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AB" w:rsidRPr="001475AB" w:rsidRDefault="001475AB" w:rsidP="001475AB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b/>
          <w:bCs/>
          <w:sz w:val="24"/>
          <w:szCs w:val="24"/>
          <w:lang w:eastAsia="ru-RU"/>
        </w:rPr>
        <w:br/>
      </w:r>
      <w:r w:rsidRPr="001475AB">
        <w:rPr>
          <w:rFonts w:eastAsia="Times New Roman"/>
          <w:sz w:val="24"/>
          <w:szCs w:val="24"/>
          <w:lang w:eastAsia="ru-RU"/>
        </w:rPr>
        <w:t>Мирза Фатали Ахундов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1475AB">
        <w:rPr>
          <w:rFonts w:eastAsia="Times New Roman"/>
          <w:b/>
          <w:bCs/>
          <w:sz w:val="32"/>
          <w:szCs w:val="32"/>
          <w:lang w:eastAsia="ru-RU"/>
        </w:rPr>
        <w:t>ВИЗИРЬ ЛЕНКОРАНСКОГО ХАНСТВА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i/>
          <w:iCs/>
          <w:sz w:val="24"/>
          <w:szCs w:val="24"/>
          <w:lang w:eastAsia="ru-RU"/>
        </w:rPr>
        <w:t>Представление об удивительном происшествии,</w:t>
      </w:r>
      <w:r w:rsidRPr="001475AB">
        <w:rPr>
          <w:rFonts w:eastAsia="Times New Roman"/>
          <w:i/>
          <w:iCs/>
          <w:sz w:val="24"/>
          <w:szCs w:val="24"/>
          <w:lang w:eastAsia="ru-RU"/>
        </w:rPr>
        <w:br/>
        <w:t>которое излагается и завершается</w:t>
      </w:r>
      <w:r w:rsidRPr="001475AB">
        <w:rPr>
          <w:rFonts w:eastAsia="Times New Roman"/>
          <w:i/>
          <w:iCs/>
          <w:sz w:val="24"/>
          <w:szCs w:val="24"/>
          <w:lang w:eastAsia="ru-RU"/>
        </w:rPr>
        <w:br/>
        <w:t>в четырех действиях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u w:val="single"/>
          <w:lang w:eastAsia="ru-RU"/>
        </w:rPr>
      </w:pPr>
      <w:r w:rsidRPr="001475AB">
        <w:rPr>
          <w:rFonts w:eastAsia="Times New Roman"/>
          <w:sz w:val="24"/>
          <w:szCs w:val="24"/>
          <w:u w:val="single"/>
          <w:lang w:eastAsia="ru-RU"/>
        </w:rPr>
        <w:t>ДЕЙСТВУЮЩИЕ ЛИЦА: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Хан провинции Ленкорань.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Мирза-Хабиб ≈ его визирь.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Зиба-ханум ≈ первая жена визира.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 ≈ вторая, любимая, жена визира.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Ниса-ханум ≈ сестра Шоле-ханум, девушка, живущая в доме визира.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Пери-ханум ≈ мать Шоле-ханум, также живущая в доме визира.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 ≈ племянник хана, любящий Нису-ханум.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Хаджи-Салах ≈ купец.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Ага - Башир ≈ управляющий визира.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Гейдар ≈ фарраш (полицейский) при визире.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Керим ≈ конюх визира.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Хаджи-Масуд ≈ араб, евнух визира.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Селим-бек ≈ начальник наружной охраны хана.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Кадир-бек ≈ его помощник.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Самед - бек ≈ начальник полиции хана.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Азиз - ага ≈ начальник слуг хана.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Риза ≈ молочный брат Теймур-аги.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Фарраши визира, беки. Фарраши хана, просители в ханском дворце.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 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b/>
          <w:bCs/>
          <w:sz w:val="24"/>
          <w:szCs w:val="24"/>
          <w:lang w:eastAsia="ru-RU"/>
        </w:rPr>
        <w:lastRenderedPageBreak/>
        <w:t>ДЕЙСТВИЕ ПЕРВОЕ</w:t>
      </w:r>
      <w:r w:rsidRPr="001475AB">
        <w:rPr>
          <w:rFonts w:eastAsia="Times New Roman"/>
          <w:sz w:val="24"/>
          <w:szCs w:val="24"/>
          <w:lang w:eastAsia="ru-RU"/>
        </w:rPr>
        <w:br/>
      </w:r>
      <w:r w:rsidRPr="001475AB">
        <w:rPr>
          <w:rFonts w:eastAsia="Times New Roman"/>
          <w:sz w:val="24"/>
          <w:szCs w:val="24"/>
          <w:lang w:eastAsia="ru-RU"/>
        </w:rPr>
        <w:br/>
        <w:t>Происходит пятьдесят лет назад, на берегу Каспийского моря, в городе Ленкорань, в доме визира Мирза -Хабиба. Визирь сидит в комнате первой жены; перед ним, скрестив руки на груди, стоит Хаджи-Салах.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Я слышал, Хаджи-Салах, что ты едешь в Решт. Это правда?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Хаджи -Салах. Да, сударь.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У меня есть к тебе поручение, Хаджи-Салах. Затем я и вызвал тебя.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Хаджи-Салах. Приказывай, сударь. Всей душой я готов исполнить твое поручение.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Хаджи-Салах, ты должен заказать в Реште нимтене из голубой парчи, да такое, чтобы подобного ему нельзя было найти в Ленкорани. Короче говоря:</w:t>
      </w:r>
      <w:r w:rsidRPr="001475AB">
        <w:rPr>
          <w:rFonts w:eastAsia="Times New Roman"/>
          <w:sz w:val="24"/>
          <w:szCs w:val="24"/>
          <w:lang w:eastAsia="ru-RU"/>
        </w:rPr>
        <w:br/>
        <w:t>Надо золотом светлым расшить нимтене воротник</w:t>
      </w:r>
      <w:r w:rsidRPr="001475AB">
        <w:rPr>
          <w:rFonts w:eastAsia="Times New Roman"/>
          <w:sz w:val="24"/>
          <w:szCs w:val="24"/>
          <w:lang w:eastAsia="ru-RU"/>
        </w:rPr>
        <w:br/>
        <w:t>И тончайшие выбрать шелка. Чтоб старательный шов незаметно для глаза возник,</w:t>
      </w:r>
      <w:r w:rsidRPr="001475AB">
        <w:rPr>
          <w:rFonts w:eastAsia="Times New Roman"/>
          <w:sz w:val="24"/>
          <w:szCs w:val="24"/>
          <w:lang w:eastAsia="ru-RU"/>
        </w:rPr>
        <w:br/>
        <w:t>Как блестящая нить паука. Чтоб любимый к любимой на вышивке нежно приник,</w:t>
      </w:r>
      <w:r w:rsidRPr="001475AB">
        <w:rPr>
          <w:rFonts w:eastAsia="Times New Roman"/>
          <w:sz w:val="24"/>
          <w:szCs w:val="24"/>
          <w:lang w:eastAsia="ru-RU"/>
        </w:rPr>
        <w:br/>
        <w:t>И любовь их тянулась века. Чтоб рисунок, похожий на лунный сияющий лик,</w:t>
      </w:r>
      <w:r w:rsidRPr="001475AB">
        <w:rPr>
          <w:rFonts w:eastAsia="Times New Roman"/>
          <w:sz w:val="24"/>
          <w:szCs w:val="24"/>
          <w:lang w:eastAsia="ru-RU"/>
        </w:rPr>
        <w:br/>
        <w:t>Проплывал, озарив облака. Чтоб ценитель иной в кропотливую вышивку вник</w:t>
      </w:r>
      <w:r w:rsidRPr="001475AB">
        <w:rPr>
          <w:rFonts w:eastAsia="Times New Roman"/>
          <w:sz w:val="24"/>
          <w:szCs w:val="24"/>
          <w:lang w:eastAsia="ru-RU"/>
        </w:rPr>
        <w:br/>
        <w:t>И промолвил: работа тонка! Этот ласковый шелк, словно солнца трепещущий блик,</w:t>
      </w:r>
      <w:r w:rsidRPr="001475AB">
        <w:rPr>
          <w:rFonts w:eastAsia="Times New Roman"/>
          <w:sz w:val="24"/>
          <w:szCs w:val="24"/>
          <w:lang w:eastAsia="ru-RU"/>
        </w:rPr>
        <w:br/>
        <w:t>Тут прошлась чародейки рука! Покрывало Каабы ≈ чудесной одежды двойник.</w:t>
      </w:r>
      <w:r w:rsidRPr="001475AB">
        <w:rPr>
          <w:rFonts w:eastAsia="Times New Roman"/>
          <w:sz w:val="24"/>
          <w:szCs w:val="24"/>
          <w:lang w:eastAsia="ru-RU"/>
        </w:rPr>
        <w:br/>
        <w:t>К нимтене прикоснувшись слегка, Улыбается юноша и молодеет старик,</w:t>
      </w:r>
      <w:r w:rsidRPr="001475AB">
        <w:rPr>
          <w:rFonts w:eastAsia="Times New Roman"/>
          <w:sz w:val="24"/>
          <w:szCs w:val="24"/>
          <w:lang w:eastAsia="ru-RU"/>
        </w:rPr>
        <w:br/>
        <w:t>Исчезает печаль и тоска...</w:t>
      </w:r>
      <w:r w:rsidRPr="001475AB">
        <w:rPr>
          <w:rFonts w:eastAsia="Times New Roman"/>
          <w:sz w:val="24"/>
          <w:szCs w:val="24"/>
          <w:lang w:eastAsia="ru-RU"/>
        </w:rPr>
        <w:br/>
        <w:t>Когда оно будет готово, закажешь ювелиру двадцать четыре золотые пуговицы поменьше куриного яйца, но крупнее голуби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╜</w:t>
      </w:r>
      <w:r w:rsidRPr="001475AB">
        <w:rPr>
          <w:rFonts w:eastAsia="Times New Roman"/>
          <w:sz w:val="24"/>
          <w:szCs w:val="24"/>
          <w:lang w:eastAsia="ru-RU"/>
        </w:rPr>
        <w:t>ного, дашь пришить их к бортам и привезешь нимтене, когда вернешься. Вот тебе пятьдесят золотых. (Кладет перед ним деньги, завернутые в бумагу.) Если не хватит, добавлю, когда вернешься, рассчитаемся. Скоро ли ты обратно?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Хаджи-Салах. Через месяц. Еду с наличными деньгами закупить шелк и вернусь. Других дел у меня нет. Но хорошо было бы, сударь, знать размер нимтене. Я закажу, а оно вдруг тесно или широко, длинно или коротко. Тогда перед вашей ми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╜</w:t>
      </w:r>
      <w:r w:rsidRPr="001475AB">
        <w:rPr>
          <w:rFonts w:eastAsia="Times New Roman"/>
          <w:sz w:val="24"/>
          <w:szCs w:val="24"/>
          <w:lang w:eastAsia="ru-RU"/>
        </w:rPr>
        <w:t>лостью буду виноват я.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Это ничего. Закажи немного пошире и подлиннее. А если будет не впору, переделаем.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Хаджи-Салах. А нельзя ли, сударь, привезти материю и пуговицы, чтобы уже тут выкроили и сшили по фигуре той, для кого нимтене предназначено.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Какой ты невозможный человек, право! Привык много разговаривать, чтобы похвастаться своими познаниями. Ты хочешь, чтобы я посвятил тебя во все тонкости? Да знаешь ли ты, сколько будет у меня неприятностей, если я решу кроить и шить это нимтене здесь?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 xml:space="preserve">Хаджи -Салах. Нет, сударь, откуда мне знать? Вез и р. В таком случае придется заранее объяснить тебе в чем дело, иначе ты, ей-богу, пойдешь и протрубишь на базаре всем и каждому, что визирь дал тебе такое-то поручение, и мне придется распрощаться со спокойной жизнью. Дело в том, мой дорогой, что до Новруз-байрама осталось всего два </w:t>
      </w:r>
      <w:r w:rsidRPr="001475AB">
        <w:rPr>
          <w:rFonts w:eastAsia="Times New Roman"/>
          <w:sz w:val="24"/>
          <w:szCs w:val="24"/>
          <w:lang w:eastAsia="ru-RU"/>
        </w:rPr>
        <w:lastRenderedPageBreak/>
        <w:t>месяца, а я хочу к празднику преподнести это замечательное нимтене Шоле-ханум. Если заказать его здесь, то Зиба-ханум потребует такое же себе. Заказывать и для нее ≈ ненужная трата денег, потому что ей оно ни к чему. Не заказывать ≈ нажить бесконечные неприятности и головную боль.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Хаджи-Салах. Но, сударь, Зиба-ханум может захотеть нимтене и в том случае, если ты подаришь Шоле-ханум привезенное нимтене.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Велик аллах! Вот еще беда! Да что тебе за дело? Исполняй то, что тебе приказывают.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Хаджи-Салах. Слушаюсь, сударь!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Когда буду отдавать, скажу, что нимтене прислала в подарок Шоле-ханум моя сестра, жена Идаят-хана; Зиба-ха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╜</w:t>
      </w:r>
      <w:r w:rsidRPr="001475AB">
        <w:rPr>
          <w:rFonts w:eastAsia="Times New Roman"/>
          <w:sz w:val="24"/>
          <w:szCs w:val="24"/>
          <w:lang w:eastAsia="ru-RU"/>
        </w:rPr>
        <w:t>нум и поверит, что я тут ни при чем. Но смотри, не сболтни об этом никому!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Хаджи-Салах. Нет, сударь, разве я посмею разгласить твою тайну?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Ну ступай. Ты свободен.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Хаджи-Салах, поклонившись, уходит, 3иба-ханум быстро с шумом распахивает обе половины другой двери и с криком врывается в комнату. Вздрогнув от неожиданности, визирь оглядывается.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Зиба-ханум. Заказываешь для любимой жены нимтене с золотыми пуговками? Браво, браво такому муженьку! А мне ска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╜</w:t>
      </w:r>
      <w:r w:rsidRPr="001475AB">
        <w:rPr>
          <w:rFonts w:eastAsia="Times New Roman"/>
          <w:sz w:val="24"/>
          <w:szCs w:val="24"/>
          <w:lang w:eastAsia="ru-RU"/>
        </w:rPr>
        <w:t>жешь, что его прислала в подарок Шоле-ханум твоя сестра? Хо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╜</w:t>
      </w:r>
      <w:r w:rsidRPr="001475AB">
        <w:rPr>
          <w:rFonts w:eastAsia="Times New Roman"/>
          <w:sz w:val="24"/>
          <w:szCs w:val="24"/>
          <w:lang w:eastAsia="ru-RU"/>
        </w:rPr>
        <w:t>рошо придумано. Мне ли не знать твою сестру? Из скупости она кладет сыр в банку и только снаружи прикасается хлебом к ее стенкам. И она-то расщедрится настолько, что пришлет твоей жене в подарок нимтене стоимостью в пятьдесят-шестьдесят туманов!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Что ты болтаешь, жена? Какое нимтене? Какой подарок? Не с ума ли ты сошла?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Зиба-ханум. Не хитри! Нечего меня дурачить! Я слышала весь разговор с Хаджи-Салахом от начала до конца. Еще когда ты послал за Хаджи-Салахом, я сразу догадалась, что это неспроста. Тихонько подкралась и стала подслушивать за дверью. Ну что ж, поздравляю! Твоя жена в нимтене с золотыми пуговицами. Пусть радуется Теймур-ага, что его возлюбленной заказывают новое нимтене; нарядится и будет кривляться перед ним.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Какие ты дерзости говоришь, жена! Как тебе не стыдно при мне клеветать на другую жену, оскорблять мою честь?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Зиба-ханум. Я оскорбила бы твою честь, если бы тоже завела себе молодого возлюбленного. Твою честь пятнает Шоле-ханум, которую день и ночь держит в объятиях Теймур-ага. Моя служанка не раз видела это своими глазами.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 (меняясь в лице). Никогда я не поверю ни тебе, ни твоей служанке.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lastRenderedPageBreak/>
        <w:t>Зиба-ханум. Не мы одни говорим это. Вся Ленкорань об этом знает. Только ты закрываешь глаза на коварство этой негодяйки, из-за которой потерял и честь и доброе имя.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 е з и р. Откуда Шоле-ханум знает Теймур-агу, где она могла его увидеть?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Зиба-ханум. Ты его сам ей показал, сам их познакомил.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 (громко). Я показал? Я познакомил?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Зиба-ханум. Да, да! Ты показал, ты познакомил. Не ты ли б праздник поста пришел и сказал своей жене, что хан устраива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╜</w:t>
      </w:r>
      <w:r w:rsidRPr="001475AB">
        <w:rPr>
          <w:rFonts w:eastAsia="Times New Roman"/>
          <w:sz w:val="24"/>
          <w:szCs w:val="24"/>
          <w:lang w:eastAsia="ru-RU"/>
        </w:rPr>
        <w:t>ет за крепостной стеной борьбу бекских сыновей, и предложил ей с сестрой Нисой-ханум пойти туда в сопровождении евнуха и служанки, расстелить ковры на крепостной стене и полюбоваться зрелищем. Они и отправились туда. Теймур-ага, двадцатипятилетний очаровательный красавец, поборол всех бекских сыновей. Шоле-ханум влюбилась в него. Кто знает, какие употребила она хитрости, чтобы завлечь Теймур-агу в свои сети, но только он теряет покой, если хоть день не видит ее. Не я ли говорила, что неприлично тебе в пятьдесят лет жениться на молодой девушке! Ты не послушался меня, вот и мучайся теперь. Ты заслужил это!..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Довольно, ступай отсюда! У меня дела, надо письма написать.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3иба-ханум выходит.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(Один.) Не верится, чтобы Шоле-ханум была способна на такое коварство. Очень может быть, что Теймур-ага поразил ее своей силой ≈ ведь она неопытна, почти девочка. Она похвалила его при Зибе-ханум, а эта сварливая баба приписала все любовному увлечению и роет бедняжке яму. На всякий случай надо будет уверить Шоле-ханум, что Теймур-ага не такой уж силач и что бекские сыновья, которых он победил в единоборстве, просто желторотые птенцы. Может быть, мне удастся ее переубедить и она разочаруется, забудет о нем. Однако нужно идти к хану. Когда вернусь, зайду к ней и что-нибудь придумаю.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Встает, собираясь уходить. Входит 3иба-ханум.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Зиба-ханум. Что ты закажешь на обед и на ужин? Велю приготовить.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Змеиный яд, адские плоды! Ты уже накормила меня таким блюдом, что я целый месяц не почувствую голода.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Направляется к выходу. Идет задумавшись и глядя на дверь, настуг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╦</w:t>
      </w:r>
      <w:r w:rsidRPr="001475AB">
        <w:rPr>
          <w:rFonts w:eastAsia="Times New Roman"/>
          <w:sz w:val="24"/>
          <w:szCs w:val="24"/>
          <w:lang w:eastAsia="ru-RU"/>
        </w:rPr>
        <w:t>ает на ребро случайно брошенного в комнате решета; противоположное ребро поднимается и с силой ударяет его по колену. Вскрикнув от боли, визирь хватается за колено. Потом с искаженным лицом бросается к жене и кричит.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Откуда здесь это решето?!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3иба-ханум (удивленно). Не знаю. Визирь. Фарраш!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lastRenderedPageBreak/>
        <w:t>Фарраш Гейдар появляется из прихожей и кланяется, сложив руки на груди. Зиба-ханум прикрывает лицо платком и отходит в угол комнаты.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(Сердито.) Гейдар, как очутилось в комнате это решето?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Гейдар. Утром, когда я подметал комнату, ваша милость, сюда пришел конюх Керим с решетом в руках. Он немного поговорил со мной и ушел. Вероятно, когда уходил, забыл решето здесь.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Сейчас же позвать сюда конюха!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Фарраш уходит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Что нужно было конюху в моей комнате? Да еще с решетом? Сегодня со всех сторон на меня одни неприятности сыплются. Каждый раз, как приду в эту проклятую комнату, не обходится без какой-нибудь беды.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Зиба-ханум. Конечно! Это потому, что в этой комнате нет Шоле-ханум. Если так, то зачем ты ходишь сюда? Ходи в комнату Шоле-ханум.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Входят фарраш и конюх.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 (сердито). Слушай, Керим, зачем ты вводил в мою комнату? Твое место на конюшне. Да как ты посмел войти в мою комнату?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Керим. Ваша милость, я зашел сюда только на минутку, спросить у Гейдара, будет ли ваша милость выезжать сегодня или нет. Я спросил и тотчас же ушел.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А зачем ты бросил здесь решето.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Керим. Решето было у меня в руке. Мне нужно было просеять ячмень для лошадей... Я забыл решето здесь.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А почему потом его не забрал?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Керим. Мне и на ум не пришло, что оно могло остаться здесь. Я искал его всюду.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Откуда я тебя ум, негодяй! (фаррашу.) Гейдар! Позови сейчас же управляющего Ага-Башира. Да принеси палки и фалаку. Позови еще трех фаррашей из наружной охраны.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Гейдар уходит.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Керим (дрожит и плачет). Ваша милость, простите меня, ради хана!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 (гневно). Молчи, собака, сын собаки!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Керим (всхлипывая). Ваша милость, я виноват, ради могилы отца, простите меня! Пусть я буду проклят вместе с отцом и дедом, если еще раз ступлю сюда ногой.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 xml:space="preserve">Визирь. Молчи, осел, ослиное семя! 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lastRenderedPageBreak/>
        <w:t>Входят управляющий Ага-Башир, фарраш Гейдар со связкой палок под мышкой и с фалакой в руке, трое фаррашей. Все кланяются.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(фаррашам.) Повалите управляющего, вложите ноги в фалаку!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Фарраши валят управляющего на пол, вкладывают его ноги в фалаку. Двое держат за концы фалаки. Двое берут по палке.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Бейте!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Фарраши бьют.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Ага-Башир. Ради аллаха, ваша милость, в чем я провинился?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 (гневно указывает рукой на решето). Что это за решето в моей комнате?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Ага-Башир. Какое решето, ваша милость?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Вот почувствуешь палку, поймешь, какое решето.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Фарраши бьют.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Ага-Башир. А-а-ай! Спасите! Караул! Ну, в чем моя вина? Скажите, в чем моя вина, а там хоть убейте.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 (фаррашам). Стойте! Ага-Башир, ты виноват в том, что не объяснил каждому служащему в моем доме его обязанностей. Все служащие в этом доме подчинены тебе, и ты должен каждому из них указать его место, дать работу. Конюх, кроме конюшни, нигде не должен шататься, решето никогда не должно валяться в моей комнате. Сегодня конюх Керим зашел в мою комнату с решетом, бросил его здесь и ушел. Я нечаянно наступил на решето, и оно так хватило меня по колену, что я и сейчас от боли не могу поднять ногу. Я ≈ визирь, управляю большим краем, забочусь о нем, а ты, болван, не можешь уследить за одним моим домом и управлять моими слугами.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Ага-Башир. Ваша милость, аллах дал тебе большую голову и глубокий ум. Как я могу равняться с тобой?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 (фаррашам). Бейте!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Ага-Башир, Умоляю, ваша милость, на этот раз простите меня. Такого непорядка никогда больше не будет.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 (фаррашам). Отпустите! На этот раз я тебя прощаю, Ага-Башир. Но если решето еще раз окажется в моей комнате, считай себя мертвым.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Ага-Башир (встает). Да, ваша милость, будьте покойны.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Ну, ступайте.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Керим (тихо). Слава тебе, господи!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lastRenderedPageBreak/>
        <w:t>Выбегает раньше всех, унося решето. За ним уходят остальные. После всех уходит визирь.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Занавес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b/>
          <w:bCs/>
          <w:sz w:val="24"/>
          <w:szCs w:val="24"/>
          <w:lang w:eastAsia="ru-RU"/>
        </w:rPr>
        <w:t>ДЕЙСТВИЕ ВТОРОЕ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br/>
        <w:t>Происходит в комнате Шоле-ханум. Теймур-ага и Ниса-ханум разговаривают наедине.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Теймур-ага. Что нам делать? И что за фантазия появилась у визира? Разве я умер, что визирь решил отдать тебя замуж за другого? Зачем он добивается этого родства?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Ниса-ханум. Зачем? Разве ты сам не знаешь? Конечно, он добивается власти, ищет почестей.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Теймур-ага. А разве ему недостаточно власти и почестей, которыми наделил его хан?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Ниса-ханум. Может быть, и достаточно, но само его положение ненадежно. Этим родством он хочет упрочить и свою власть и свое место при хане.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Теймур-ага. Какой глупец! Разве он сам не видит, как расправляется хан даже с родственниками? Но так или иначе нам надо найти какой-нибудь выход из положения. Напрасно ты не разрешила мне до сих пор известить визира. Завтра же пошлю к нему человека и объявлю, чтобы он отказался от своего намерения, не то будет худо.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Ниса-ханум. Ни за что, Теймур-ага! И думать не смей об этом! Ни в коем случае нельзя ничего сообщать визиру, ведь он всегда говорит, что хан ищет только повод, чтобы погубить тебя. И поэтому, как мне известно, он не раз советовался с визиром. Если визирь узнает, что мы любим друг друга, он немедленно пойдет к хану и, чтобы выслужиться, доложит ему, что ты покушаешься на его нареченную. А к тому же и сам визирь очень обижен на тебя.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Теймур-ага. Разве мало хану, что он захватил страну и власть, которые по праву должен был унаследовать я? Теперь он добивается и моей гибели? Это ему не удастся.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Ниса-ханум. Он боится, как бы ты не попытался отобрать страну, которой владел твой отец. Он видит в тебе соперника. Говорят, что он только при людях проявляет уважение к тебе, а если подвернется удобный случай, он ни дня не оставит тебя в живых.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Теймур-ага. Никаким ханам не удастся меня убить. И народ, и беки помнят благодеяния моего отца, они преданы мне. Я не та птица, чье мясо едят. А что же все-таки я сделал визиру, почему он в обиде на меня?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Ниса-ханум. Ты взял Мирзу-Селима, сына старого визира, в секретари; визиру кажется, что если ты добьешься власти, то Мирза-Селим, несомненно, выдвинется и займет место своего отца. Поэтому визирь хочет подговорить хана, чтобы тот выслал Мирзу-Селима из страны.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lastRenderedPageBreak/>
        <w:t>Теймур-ага. Не добиться ему, чтобы моего секретаря выслали. Пусть благодеяния моего отца не пойдут ему впрок, если он затевает против меня такое зло. С помощью аллаха я расстрою его козни и достигну цели. Но ты права, пока визирь не должен знать о нашей любви. Где Шоле-ханум? Мне нужно с ней поговорить.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Ниса-ханум. Она в комнате матери.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Теймур-ага. Не можешь ли ты ее позвать?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Ниса -ханум. Матери нет дома, пойдем туда. Теймур-ага. Пойдем.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Оба уходят. Входит 3иба-ханум.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Зиба-ханум. Ах, бесстыдница! До чего же ты обнаглела. Как посмела ты обругать и прогнать мою служанку? Так-то визирь тебя избаловал! (Никого не найдя в комнате, начинает оглядывать ее.) Где же эта бесстыдница? Пусть развалится дом визира Мирзы-Хабиба, который довел нас до такого унижения. (Хочет уйти, но слышит мужской голос, вздрагивает и останавливается.) Ой, посторонний мужчина! О горе, сейчас войдет сюда! Выйти я не успею... Как же быть?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Мечется по комнате и наконец прячется за занавес. Входят Теймур-ага и Шоле-ханум.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Теймур-ага. Как жаль, что твоя мать так скоро вернулась из бани и не дала нам поговорить. Здесь неудобно, разговор у меня долгий, как бы визирь не пожаловал сюда.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 -ханум. Не беспокойся, сегодня визирь не может прийти сюда.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Теймур-ага. Почему не может?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Шоле-ханум. Потому что сегодня очередь Зибы-ханум. Он побоится, что Зиба-ханум устроит ему скандал, и не решится даже показаться здесь.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Теймур-ага. Это ты правильно говоришь, но полагаться целиком на это нельзя. Лучше соблюдать осторожность. Визирь может явиться сюда по какому-нибудь неожиданному поводу.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Шоле-ханум. Не беспокойся. Я поручила Нисе-ханум сидеть снаружи и сторожить. Если покажется визирь, она тотчас же даст нам знать. Или ты боишься?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Теймур-ага. Я не из трусливых. Но по многим соображениям не хочу, чтобы визирь застал меня здесь и сообщил об этом хану. Я прежде хочу кое-что сделать.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 -ханум. Конечно, визирь не должен знать об этом, иначе он сообщит хану, и тогда все у нас расстроится.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Ниса-ханум просовывает голову в дверь.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Нисa - xанум. Ой, беда, визирь идет.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lastRenderedPageBreak/>
        <w:t>Шоле-ханум (взволнованно выглядывает за дверь). Ах, визирь приближается. Теймур-ага, тебе не удастся выйти.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Теймур-ага. Как же быть? Уж не донес ли ему кто-нибудь, что я здесь? Клянусь аллахом, я всажу этот кинжал в грудь тому, кто дал ему знать... (Берется за кинжал.)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Шоле-ханум. Сейчас не до разговоров. Пока спрячься за этот занавес, а я что-нибудь придумаю, может быть, сумею выпроводить его отсюда.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 прячется за занавес. В комнату входит визирь, хромая и опираясь на палку. С ним евнух Хаджи - Масуд.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Что поделываешь, Шоле-ханум? Как твое самочувствие?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Шоле-ханум. Слава аллаху, благодаря твоей милости я всегда чувствую себя хорошо. Того же и тебе желаю. Но почему ты насупился? Отчего хромаешь?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Ох, сегодня со мной приключилось неожиданное происшествие. Я очень расстроен. (Евнуху.) Хаджи-Масуд, принеси-ка мне чашку кофе.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Хаджи-Масуд кланяется и выходит.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Шоле-ханум. Расскажи, что это приключилось с тобой? Впрочем, может быть, долго рассказывать, я не хочу утруждать тебя.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Нет,не долго. Дело было так: с несколькими беками мы сидели у хана. Речь зашла о силе Теймур-аги. Беки стали утверждать, что во всей Ленкорани не найдется человека сильнее Теймур-аги. Хан тоже подтвердил это. А я говорю: нет, не так уж силен Теймур-ага. Правда, он поборол во время праздника поста нескольких мальчиков, но то были желторотые юнцы. Тут же находился и Теймур-ага. Хан со мной не согласился, спрашивает, как я могу доказать свою правоту. Я отвечаю: если бы для моего сана было прилично, я в мои пятьдесят лет вступил бы в единоборство с Теймур-агой и положил бы его на обе лопатки. Хан ≈ большой охотник до подобных развлечений ≈ приказывает мне схватиться с Теймур-агой. Делать было нечего. Я поднялся, и мы схватились. Не прошло и минуты, как я поднял Теймур-агу и бросил его оземь так, что бедный мальчик растянулся без чувств. Только через полчаса он пришел в себя. От натуги у меня разболелась нога,≈ вот я и хромаю.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 (с улыбкой). Ах, боже мой, что же ты натворил! А если бы этот бедняжка умер и его матери пришлось носить по нему траур?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Да, и сам я очень раскаивался, но что было делать? Так уж получилось.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Шоле-ханум. Неужели несчастный так и остался лежать на земле, а ты взял и ушел, чтобы рассказать мне о своей победе?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Нет. Фарраши отнесли его к матери.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lastRenderedPageBreak/>
        <w:t>Теймур-ага, не в силах сдержаться, громко смеется за занавесом. Визирь быстро поднимает аанавес. Увидя Теймур-агу и Зибу-ханум остолбенел от удивления. Изумлена и Шоле-ханум.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Аллах премудрый, что это? (Затем обращается к Теймур-аге, громко.) Ты что здесь делаешь, сударь?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 опускает голову.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Отвечай же, что ты здесь делаешь?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Теймур-ага, не отвечая, выходит из-за занавеса и, не поднимая головы, направляется к выходу.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(Хватает его за руку.) Не пущу! Скажи, что ты здесь делал?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 (вырывая руку). Пусти!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 (крепко цепляется за него). Не дам уйти! Отвечай мне!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Теймур-ага, вспылив, хватает его одной рукой за шею, другой за ногу, поднимает и бросает в сторону. Визирь, точно палас, распластывается посередине: комнаты. Теймур-ага быстро выходит. Через минуту визирь приходит в себя..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(К Зибе-ханум.) Ах, негодная, так-то ты хитришь и обманываешь меня.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Зиба-ханум. Это я хитрю и обманываю тебя? Несчастный! Жалкий человек, ты ничего не видишь.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 (сердито). Замолчи, бесстыжая! Не мели языком. Теперь я узнал, на какие подлости ты способна. С помощью аллаха я расправлюсь с тобой.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Зиба-ханум. Несчастный, за что ты хочешь расправиться со мной?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Изменница, ты еще спрашиваешь? Разве мало того, что ты прячешься за занавесом с посторонним мужчиной?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Зиба-ханум. Жалкий человек, ты спроси лучше у своей жены Шоле-ханум что делал этот посторонний мужчина в ее комнате.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Бесстыдница, прежде всего ты ответь мне: что ты делала за занавесом с посторонним мужчиной?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Зиба-ханум. Хорошо, я отвечу. Твоя жена Шоле-ханум: обругала мою служанку. Я пришла сюда побранить Шоле-ханум, чтобы она не зазнавалась. Я ее не застала и собралась уже уходить, как вдруг из-за двери послышались голоса постороннего мужчины и Шоле-ханум. Они шли сюда, в комнату. Тогда я спряталась за этим занавесом, хотела посмотреть, что они будут делать, и потом передать тебе. К тому же я не могла показаться мужчине с открытым лицом. Тут неожиданно явился ты, и этот человек тоже зашел за занавес и спрятался.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lastRenderedPageBreak/>
        <w:t>Визирь. Почему же ты сразу не вышла и не сказала мне, если все это правда?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Зиба-ханум. Как я могла выйти и сказать тебе, если он грозил вонзить кинжал в мое сердце?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 (задумавшись, обращается к Шоле-ханум). Скажи правду, Шоле, к тебе приходил этот человек?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Шоле-ханум. Твоя жена из породы попугаев, она мастерица болтать и врать. Этого человека я сроду не видела и даже не знаю: кто он такой.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 xml:space="preserve">Визирь. Как не знаешь? Ты не знаешь Теймур-агу? 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Шоле-ханум. Как мог Теймур-ага попасть сюда? Разве ты: не повалил Теймур-агу и не отослал его со слугами к матери?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Ах ты проказница! Отвечай на мой вопрос! Теймур-ага к тебе приходил?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Шоле-ханум. Если бы Теймур-ага приходил ко мне, ты застал бы его со мной. Зиба-ханум знала, что сегодня я собираюсь в баню, и решила, что моя комната свободна. Вот она и пригласила своего возлюбленного сюда, чтобы отдаться удовольствиям. Она не могла встретиться с дружком в своей комнате, потому что сегодня ее очередь принимать тебя. Случайно в бане не было воды, и нам пришлось вернуться раньше времени. Они не успели убежать и спрятались за занавесом ≈ надеялись выбраться оттуда позже, когда я выйду из комнаты. Вот тебе вся правда. Одумайся! Не поддавайся козням этой бесстыдницы и зря не подозревай меня.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Зиба-ханум (к Шоле-ханум, кричит). Ах ты подлая! Что это ты выдумала? Ты хочешь приписать мне свои проделки? Ах, я наложу на себя руки!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Шоле-ханум. Сама ты подлая, изменница и распутница! Убивай себя, не убивай ≈ как хочешь. Твои козни и плутовство .известны всем и каждому в Ленкорани. Криком тебе не оправдаться. У твоего мужа есть глаза, и он сам видит, чьи это проделки ≈ твои или мои.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Зиба-ханум. Боже мой, я покончу с собой! Муж, почему ты не дашь по губам этой клеветнице и позволяешь ей так нагло наговаривать на меня?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Шоле-ханум. Сама ты клеветница! За что это он должен дать мне по губам?! Если он мужчина, то должен тебя изрубить на куски за то, что поймал с посторонним мужчиной.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 (Зибе-ханум). Конечно, тебя надо изрубить на куски. Дай срок! Сперва я повидаюсь с ханом и расправлюсь с твоим любовником, а потом и до тебя доберусь. Всю жизнь ты только и делала, что лгала и обманывала.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Зиба-ханум (сердито). Это я лгала и обманывала? А ты всегда говоришь правду? Ты это только что доказал нам, когда рассказывал, что произошло у хана.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Прочь с глаз, бессовестная!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Зиба-ханум выходит.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lastRenderedPageBreak/>
        <w:t xml:space="preserve">Скажи мне правду, Шоле, замешана ли ты в этом деле? 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Шоле-ханум. Я ни в чем не виновата.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Входит Хадж и-Масуд с чашкой кофе и приближается к визиру, стоящему к нему спиной.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Хаджи-Масуд. Пожалуйте кофе, ваша милость!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 (поворачивается к нему и опрокидывает чашку кофе проливается на Хаджи-Масуда). Провались ты, проклятый! .Какой кофе, когда я так расстроен? Я сейчас же отправлюсь к хану. (В сильном раздражении.) Вели сейчас же подать мне красную лошадь и оседлать гнедую шубу, слышишь?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Хаджи-Масуд направляется к выходу, вытирая одежду, залитую кафе.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Хаджи-Масуд. Слышу, сударь! Будет исполнено в точности, как вы велели.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Выходит. Вслед за ним выходит и визирь.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Шоле-ханум. Велик аллах! Ну и попала же я в историю! И как только удалось вывернуться! Слава тебе, господи!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Входит Ниса -ханум.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Какое удивительное происшествие, Ниса! Визирь застал Зибу-ханум за занавесом вместе с Теймур-агой.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Ниса-ханум. Что ты говоришь? Как очутилась Зиба-ханум за занавесом?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Шоле-ханум. Не знаю. И когда успела эта несчастная прийти и спрятаться там? Ведь она спасла мне жизнь! Но теперь хан, без всякого сомнения, казнит Теймур-агу. Не знаю,, что придумать и как его спасти.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Ниса-ханум. Не бойся, хан не осмелится казнить Теймура. Но было бы лучше, если бы всего этого не случилось. Теперь дело затянется. Мать зовет тебя. Пойдем к ней, а там пошлем Хаджи-Масуда во дворец узнать новости.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Обе уходят.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Занавес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b/>
          <w:bCs/>
          <w:sz w:val="24"/>
          <w:szCs w:val="24"/>
          <w:lang w:eastAsia="ru-RU"/>
        </w:rPr>
        <w:t>ДЕЙСТВИЕ ТРЕТЬЕ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Происходит во дворце Ленкоранского хана, на берегу моря. Хан восседает в тронном зале на троне. Перед ним с дубинкой в руке стоит начальник наружной охраны Селим-бек. По обе стороны стоят в ряд ленкоранские беки. У входа начальник полиции Самед-бек, начальник слуг Азиз-ага и несколько молодых слуг. Ниже тронного зала стоят в ожидании просители возле них помощник начальника наружной охраны Кадыр-бек. Тут же за дверью сидят фарраши.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lastRenderedPageBreak/>
        <w:t>Хан. Сегодня прекрасная погода. Как приму просителей, хочу покататься по морю, немного развлечься. Азиз-ага, прикажи матросам приготовить лодку.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Азиз-ага. Слушаюсь! (Уходит.)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Хан. Селим-бек, распорядись впустить просителей.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Селим-бек (из зала). Кадыр-бек, вводи просителей по очереди.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Кадыр-бек вводит двух просителей, которые низко кланяются.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Первый проситель. Милостивейший хан, у меня жалоба к тебе.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Хан. На что ты жалуешься?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 xml:space="preserve">Первый проситель. Сегодня я повел свою лошадь на водопой. Вдруг она вырвалась и убежала. Этот человек шел навстречу. Я крикнул ему: 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╚</w:t>
      </w:r>
      <w:r w:rsidRPr="001475AB">
        <w:rPr>
          <w:rFonts w:eastAsia="Times New Roman"/>
          <w:sz w:val="24"/>
          <w:szCs w:val="24"/>
          <w:lang w:eastAsia="ru-RU"/>
        </w:rPr>
        <w:t>Эй, ради аллаха, гони лошадь ко мне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╩╩</w:t>
      </w:r>
      <w:r w:rsidRPr="001475AB">
        <w:rPr>
          <w:rFonts w:eastAsia="Times New Roman"/>
          <w:sz w:val="24"/>
          <w:szCs w:val="24"/>
          <w:lang w:eastAsia="ru-RU"/>
        </w:rPr>
        <w:t xml:space="preserve"> Он нагнулся, поднял с земли камень, бросил в лошадь и выбил ей правый глаз... Теперь лошадь ни на что не годна. Я требую чтобы он возместил убыток, а он отказывается.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Хан (ко второму просителю). Правда это?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Второй проситель. Милостивый хан, это правда, но ведь не нарочно так бросил камень.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Хан. Не говори вздор! Как можно поднять и бросить камень не нарочно? У тебя есть лошадь?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Второй проситель. Есть, милостивый хан!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Xан (первому просителю). Ступай, выбей глаз у его лошади. Сказано в священном Коране: зуб за зуб, око за око, рана за рану. При решении этого дела не может быть никаких сомнений. Самед-бек, снаряди стражника, пусть отправится с ними и помирит их.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Самед-бек, кланяясь, спускается вниз, выделяет одного из фаррашей и, отпра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╜</w:t>
      </w:r>
      <w:r w:rsidRPr="001475AB">
        <w:rPr>
          <w:rFonts w:eastAsia="Times New Roman"/>
          <w:sz w:val="24"/>
          <w:szCs w:val="24"/>
          <w:lang w:eastAsia="ru-RU"/>
        </w:rPr>
        <w:t>вив с ним просителей, возвращается наверх.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Селим-бек, вели впустить следующих просителей. Да поживее. Мне надо на прогулку.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Селим-бек. Кадыр-бек, введи следующих просителей!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Кадыр-бек вводит еще двух просителей.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Хан. Ах, ханская власть! Что может быть тяжелее тебя на свете? Каждый озабочен только мыслью о своей семье и детях, а мне приходится заботиться о тысячах людей, вникать в их горести. С тех пор, как принял ханство, по сей день не было случая, чтобы я прогнал просителей, не выслушав их.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lastRenderedPageBreak/>
        <w:t>Селим-бек. Молитвы стольких людей ≈ награда за ваши заботы. Весь народ поистине считается вашей семьей. Своим благоустройством весь Ленкоранский край обязан вашему справедливому правлению.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Просители кланяются.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Первый проситель. Всемилостивейший хан, у меня заболел брат. Мне сказали, что этот человек лекарь. Я пошел к нему, заплатил три тумана и привел к брату ≈ надеялся, что он вылечит больного. Он пришел к больному и тотчас же пустил ему кровь. Как только прекратилось кровотечение, брат мой отдал богу душу. Теперь я говорю ему, чтобы он вернул хотя бы деньги. А он не только отказывается вернуть деньги, но еще спорит, уверяет, что если бы он не пустил кровь, могло быть еще хуже; и еще чего-то требует от меня. Помоги мне, милостивый хан!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Хан (ко второму просителю). Господин лекарь, как это мог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╜</w:t>
      </w:r>
      <w:r w:rsidRPr="001475AB">
        <w:rPr>
          <w:rFonts w:eastAsia="Times New Roman"/>
          <w:sz w:val="24"/>
          <w:szCs w:val="24"/>
          <w:lang w:eastAsia="ru-RU"/>
        </w:rPr>
        <w:t>ло быть еще хуже, если бы ты не пустил кровь?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Второй проситель. Милостивый хан! Его брат был поражен неизлечимой болезнью. Если бы я не пустил ему кровь, он, несомненно, умер бы, но через шесть месяцев. Пустив кровь, я избавил этого человека от шестимесячных бесполезных трудов и затрат на неизлечимого больного.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Хан. Так ты полагаешь, господин лекарь, что этот человек обязан как-то отблагодарить тебя?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Второй проситель. Да, хан, именно так, если только у него есть совесть.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Хан (обращаясь к бекам). Клянусь аллахом, я не знаю, как их рассудить. Мне не приходилось еще сталкиваться с таким трудным делом.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Один из беков. Милостивый хан, сословие лекарей заслуживает уважения, они приносят пользу народу. Прикажи этому человеку сделать лекарю подарок, по заслугам отблагодарить его. Тем более, что я знаю этого лекаря как искусного мастера своего дела.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Хан. Если он тебе знаком, пусть будет по твоему. (Обращаясь к первому просителю.) Ступай и подари лекарю еще чоху, чтобы он остался доволен тобой. Самед-бек, выдели одного стражника, пусть возьмет у этого человека чоху и передаст лекарю.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Самед-бек спускается вниз. В это время, тяжело дыша, входит визирь, подходит к хану и кладет перед ним свой каламдан.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Да буду я жертвой твоей, хан! Довольно мне быть твоим визиром. Я уже награжден за мою службу. Теперь передай обязанности визира тому, кого ты посчитаешь более достойным. Я же покину этот край и пойду скитаться по свету.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Хан (удивленно). Что с тобой случилось, визирь? Чем ты так расстроен?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 xml:space="preserve">Визирь. Хан, по всей стране до сих пор только и говорят в народе о твоей справедливости. Страшась твоего гнева, ни один человек не осмеливается протянуть руку к собственности </w:t>
      </w:r>
      <w:r w:rsidRPr="001475AB">
        <w:rPr>
          <w:rFonts w:eastAsia="Times New Roman"/>
          <w:sz w:val="24"/>
          <w:szCs w:val="24"/>
          <w:lang w:eastAsia="ru-RU"/>
        </w:rPr>
        <w:lastRenderedPageBreak/>
        <w:t>самого бедного из твоих подданных или посягнуть на честь его близких. А твой племянник Теймур-ara нисколько тебя не боится; средь бела дня врывается в дом такого человека, как я, и пытается посягнуть на честь его жены.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Xан (в гневе). Что ты говоришь, визирь? Как может Теймур решиться на такую дерзость?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Пусть я буду проклят, если я сказал тебе неправду! Я видел своими глазами и даже схватил его, чтобы привести к тебе, но он вырвался и ушел.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Хан. Самед-бек, сейчас же ступай и позови Теймура сюда. Но не говори, зачем я его зову.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Самед-бек кланяется и уходит.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Визирь, успокойся. Сейчас я учиню ему такой суд, который послужит назиданием для всех.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Да буду я жертвой твоей! В интересах справедливости падишахи никогда и прежде не щадили даже своих сыновей и близких. Великие халифы жестоко наказывали своих сыновей за посягательства на супружескую честь подданных. За подобное преступление султан Махмуд Газневи собственноручно отрубил одному из своих ближних голову. Потому-то и слава об их справедливости известна всему миру.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Хан. Ты сейчас убедишься, визирь, что в этом отношении твой хан не уступает великим халифам и султану Махмуду Газневи.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Входят Самед-бек и Теймур-ага. Оба кланяются.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Разве я тебе не приказывал, чтобы ты никогда не являлся ко мне с кинжалом?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Теймур-ага. При мне нет кинжала.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Хан. Мне показалось. Хорошо. По какому делу ты был в гареме визира?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 опускает голову.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Ты хочешь, чтобы из-за такого недостойного племянника, как ты, я был опозорен на весь мир? Я отказываюсь от такого племянника. Подать веревку!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 ту же минуту появляются несколько фаррашей с кашемировой шалью в руках.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Набросьте шаль ему на шею! Тащите его!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 xml:space="preserve">Фарраши готовятся набросить шаль. На глазах у всех беков появляются слезы. (Голоса Селим-бека и всех беков: 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╚</w:t>
      </w:r>
      <w:r w:rsidRPr="001475AB">
        <w:rPr>
          <w:rFonts w:eastAsia="Times New Roman"/>
          <w:sz w:val="24"/>
          <w:szCs w:val="24"/>
          <w:lang w:eastAsia="ru-RU"/>
        </w:rPr>
        <w:t>Всемилостивейший хан, он молод!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╩</w:t>
      </w:r>
      <w:r w:rsidRPr="001475AB">
        <w:rPr>
          <w:rFonts w:eastAsia="Times New Roman"/>
          <w:sz w:val="24"/>
          <w:szCs w:val="24"/>
          <w:lang w:eastAsia="ru-RU"/>
        </w:rPr>
        <w:t xml:space="preserve">, 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╚</w:t>
      </w:r>
      <w:r w:rsidRPr="001475AB">
        <w:rPr>
          <w:rFonts w:eastAsia="Times New Roman"/>
          <w:sz w:val="24"/>
          <w:szCs w:val="24"/>
          <w:lang w:eastAsia="ru-RU"/>
        </w:rPr>
        <w:t>Прости его на этот раз!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╩</w:t>
      </w:r>
      <w:r w:rsidRPr="001475AB">
        <w:rPr>
          <w:rFonts w:eastAsia="Times New Roman"/>
          <w:sz w:val="24"/>
          <w:szCs w:val="24"/>
          <w:lang w:eastAsia="ru-RU"/>
        </w:rPr>
        <w:t>)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Хан. Клянусь душой деда, не прощу его! (Поворачивается к фаррашам.) Накиньте шаль!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lastRenderedPageBreak/>
        <w:t>Фарраши делают нерешительное движение. (Беки, не в силах удержать сле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╜</w:t>
      </w:r>
      <w:r w:rsidRPr="001475AB">
        <w:rPr>
          <w:rFonts w:eastAsia="Times New Roman"/>
          <w:sz w:val="24"/>
          <w:szCs w:val="24"/>
          <w:lang w:eastAsia="ru-RU"/>
        </w:rPr>
        <w:t xml:space="preserve">зы, начинают громко плакать, падают ниц перед ханом и умоляют: 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╚</w:t>
      </w:r>
      <w:r w:rsidRPr="001475AB">
        <w:rPr>
          <w:rFonts w:eastAsia="Times New Roman"/>
          <w:sz w:val="24"/>
          <w:szCs w:val="24"/>
          <w:lang w:eastAsia="ru-RU"/>
        </w:rPr>
        <w:t>Пощади, хан!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╩</w:t>
      </w:r>
      <w:r w:rsidRPr="001475AB">
        <w:rPr>
          <w:rFonts w:eastAsia="Times New Roman"/>
          <w:sz w:val="24"/>
          <w:szCs w:val="24"/>
          <w:lang w:eastAsia="ru-RU"/>
        </w:rPr>
        <w:t xml:space="preserve"> 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╚</w:t>
      </w:r>
      <w:r w:rsidRPr="001475AB">
        <w:rPr>
          <w:rFonts w:eastAsia="Times New Roman"/>
          <w:sz w:val="24"/>
          <w:szCs w:val="24"/>
          <w:lang w:eastAsia="ru-RU"/>
        </w:rPr>
        <w:t>Он один у матери!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╩</w:t>
      </w:r>
      <w:r w:rsidRPr="001475AB">
        <w:rPr>
          <w:rFonts w:eastAsia="Times New Roman"/>
          <w:sz w:val="24"/>
          <w:szCs w:val="24"/>
          <w:lang w:eastAsia="ru-RU"/>
        </w:rPr>
        <w:t xml:space="preserve"> 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╚</w:t>
      </w:r>
      <w:r w:rsidRPr="001475AB">
        <w:rPr>
          <w:rFonts w:eastAsia="Times New Roman"/>
          <w:sz w:val="24"/>
          <w:szCs w:val="24"/>
          <w:lang w:eastAsia="ru-RU"/>
        </w:rPr>
        <w:t>Помилуй его!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╩</w:t>
      </w:r>
      <w:r w:rsidRPr="001475AB">
        <w:rPr>
          <w:rFonts w:eastAsia="Times New Roman"/>
          <w:sz w:val="24"/>
          <w:szCs w:val="24"/>
          <w:lang w:eastAsia="ru-RU"/>
        </w:rPr>
        <w:t xml:space="preserve"> Плачут.)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Нельзя! Ни в коем случае! (Гневно кричит фаррашам.) Я что, не вам говорю, собачьи дети? Вяжите!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Фарраши с шалью приближаются к Теймур-аге. Тот быстро выхватывает заложенный сзади за пояс пистолет и направляет его на фаррашей. Фарраши разбегаются. Теймур-ага беспрепятственно уходит.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(Вслед ему.) Держите! Ловите!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Все приходят в движение, но никто не бросается за ним.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(Сердито обращается к бекам.) Ни один из вас не достоин моих милостей. Почему вы дали уйти этому негодяю?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Все молчат.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Самед-бек!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Самед-бек выступает вперед.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Сию же минуту возьми пятьдесят солдат, отыщи Теймура, где бы он ни был, задержи и со связанными руками приведи сюда. Пока я не казню его, в крае не будет спокойствия.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Самед-бек. Слушаюсь! (Выходит.)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Хан (бекам). Разойдитесь!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Беки выходят.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Азиз-ага!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Азиз-ага выступает вперед.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Лодка готова?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Азиз-ага. Готова.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Хан (встает). Визирь, отправляйся домой и будь спокоен. Не расстраивайся. Я отомщу за тебя. Возьми этот перстень и передай Нисе-ханум. Я его сегодня велел взять у ювелира специально для нее. Займись приготовлениями к свадьбе. Через неделю надо ее отпраздновать.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Ваше приказание будет исполнено.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Кланяется и выходит. Хан вместе с Азиз-агой садится в лодку и отправляется кататься по морю.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lastRenderedPageBreak/>
        <w:t>Занавес</w:t>
      </w:r>
      <w:r w:rsidRPr="001475AB">
        <w:rPr>
          <w:rFonts w:eastAsia="Times New Roman"/>
          <w:sz w:val="24"/>
          <w:szCs w:val="24"/>
          <w:lang w:eastAsia="ru-RU"/>
        </w:rPr>
        <w:br/>
      </w:r>
      <w:r w:rsidRPr="001475AB">
        <w:rPr>
          <w:rFonts w:eastAsia="Times New Roman"/>
          <w:sz w:val="24"/>
          <w:szCs w:val="24"/>
          <w:lang w:eastAsia="ru-RU"/>
        </w:rPr>
        <w:br/>
      </w:r>
      <w:r w:rsidRPr="001475AB">
        <w:rPr>
          <w:rFonts w:eastAsia="Times New Roman"/>
          <w:b/>
          <w:bCs/>
          <w:sz w:val="24"/>
          <w:szCs w:val="24"/>
          <w:lang w:eastAsia="ru-RU"/>
        </w:rPr>
        <w:t>ДЕЙСТВИЕ ЧЕТВЕРТОЕ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br/>
        <w:t>Происходит в комнате Шоле-ханум. На сцене Шоле-ханум и Ниса-ханум. Они сильно обеспокоены.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Ниса-ханум. Что же там случилось? Хаджи-Масуд не вернулся, ничего нам не сообщил. У меня на душе очень тревожно. Шоле-ханум. Что ты беспокоишься? Ты же сама говорила, что хан не может сделать ничего дурного Теймур-аге.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Ниса-ханум. Это верно, ничего дурного сделать ему он не может, но я боюсь, что он разлучит меня с Теймур-агой, ведь это хуже смерти.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Входит Хаджи-Масуд.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 е-х анум. Хаджи-Масуд, расскажи скорее, что там бы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╜</w:t>
      </w:r>
      <w:r w:rsidRPr="001475AB">
        <w:rPr>
          <w:rFonts w:eastAsia="Times New Roman"/>
          <w:sz w:val="24"/>
          <w:szCs w:val="24"/>
          <w:lang w:eastAsia="ru-RU"/>
        </w:rPr>
        <w:t>ло?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Хаджи-Масуд. Что же там могло быть?.. Визирь доложил хану. Хан велел привести Теймур-агу, хотел его удавить. Тот вытащил пистолет, разогнал фаррашей и ушел. Хан послал за ним пятьдесят солдат, велел найти его, где бы он ни был, и связанного привести к нему. Теперь его разыскивают по всему городу, во всех домах.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Ниса-ханум горестно вздыхает. В это время открывается дверь и входит Теймур-ага.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Шоле-ханум. Ой, батюшки, как ты решился прийти сюда? Или ты львиное сердце съел? Или ты за жизнь свою не боишься?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 (с улыбкой). А зачем мне бояться за жизнь?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Шоле-ханум. Как зачем? Хан послал за тобой, чтобы тебя разыскали, схватили и казнили. А ты как ни в чем не бывало приходишь сюда. Хаджи-Масуд, выйди во двор, посмотри, не идет ли кто.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Хаджи-Масуд выходит.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Теймур-ага. Ты думаешь, что я, испугавшись смерти, откажусь сегодня от свидания с Нисой-ханум? Я ради нее и жиз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╜</w:t>
      </w:r>
      <w:r w:rsidRPr="001475AB">
        <w:rPr>
          <w:rFonts w:eastAsia="Times New Roman"/>
          <w:sz w:val="24"/>
          <w:szCs w:val="24"/>
          <w:lang w:eastAsia="ru-RU"/>
        </w:rPr>
        <w:t>ни не пожалею. Но я пришел по делу: сегодня ночью я хочу забрать Нису-ханум и увезти отсюда. Теперь уже нельзя оставлять ее здесь. Твой муж стал вести себя неблагородно. Я не могу дольше оставлять свою невесту в его доме и приходить сюда.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Шоле-ханум. Очень хорошо, я одобряю твое решение. Но тебе не надо было приходить сюда днем. Разве ты не знаешь, что Зиба-ханум повсюду расставила шпионов, чтобы выследить тебя, выдать солдатам, а нас опозорить. Тебе лучше всего сейчас как-нибудь выбраться отсюда, а в полночь привести лошадей и быть с верными людьми у наших ворот. Я выведу Нису-ханум, и ты увезешь ее.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lastRenderedPageBreak/>
        <w:t>Теймур-ага. Ты согласна, Ниса-ханум?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Ниса-ханум. Конечно, согласна. Другого выхода у нас нет.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 дверях появляется Хаджи-Масуд.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Хаджи-Масуд. Спасайтесь, визирь идет.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 (побледнев). О горе! О ужас! Ради бога, Теймур-ага, спрячься за занавес, а мы попытаемся избавиться от этого злодея.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 (нисколько не испугавшись, спокойно). Я ни за что не спрячусь за занавес. Пусть придет и увидит меня здесь.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 и Ниса-ханум (становясь перед ним на колени и, обнимая его ноги, в сильном волнении). Ради аллаха, не играй своей жизнью! Заклинаем тебя могилой твоего отца, спрячься за занавес!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Теймур-ага. Ни за что!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Хаджи-Масуд (снова просовывает голову в дверь). Скорей же, визирь совсем близко.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 и Ниса-ханум. Умоляем тебя, сжалься над нами, пощади нас! Если визирь и на этот раз застанет тебя здесь, мы наверняка погибнем обе.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Теймур-ага. Хорошо. Только ради вас.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 проходит за занавес. В ту же минуту входит визирь.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Очень кстати, что обе вы здесь. Мне надо с вами поговорить. Слушайте меня. Ты знаешь, Шоле-ханум, как возвышусь я и какой почет обретешь ты, когда мы выдадим твою сестру за хана? Поэтому ты обязана заботиться о своем добром имени, чтобы люди не смогли сказать: хан женится на сестре женщины, которая постоянно водится с посторонними мужчинами.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 (хладнокровно). Изволь сказать, с какими посторонними мужчинами я вожусь?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Например, с Теймур-агой, которого я застал в твоей комнате...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Шоле-ханум. За одним занавесом с твоей женой Зибой-ханум.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Это верно, я не могу подозревать тебя в чем-либо дурном. Может быть, тут виновата Зиба-ханум. Но я только хочу предостеречь тебя; ты не должна вести себя так, чтобы о тебе могли сказать хану что-нибудь дурное и чтобы хан мог остыть к Нисе-ханум, от которой сейчас без ума. Хан приказал мне в течение недели закончить все приготовления к свадьбе. Вот он прислал ей в подарок перстень. Возьми, Ниса-ханум, надень на палец. (Кладет перстень на ладонь Нисы-ханум.)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lastRenderedPageBreak/>
        <w:t>Ниса-ханум. Девушка, чью сестру подозревают в дурном поведении, не достойна хана. Возьми перстень, найди достойную девушку и надень на ее палец. (Кладет перстень перед визиром и выходит.)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 xml:space="preserve">Визирь (вслед ей). Дочь моя, разве я подозреваю твою сестру в чем-нибудь? Я только хотел дать ей совет. 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Шоле-ханум. Нельзя ли дать эти советы твоей жене Зибе-ханум?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Конечно. Завтра я ее хорошенько поучу.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Шоле-ханум. Зачем же откладывать на завтра? Разве ты не можешь пойти к ней сейчас же?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Сейчас в этом нет надобности, потому что если Теймур-ага и был действительно ее любовником, так он уже получил по заслугам. Он будет пойман и казнен, или же будет изгнан и осужден на вечные скитания. После этого можно уже и не говорить об этом. Надо заняться приготовлениями к свадьбе Нисы-ханум.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Шоле-ханум. В таком случае пойди в комнату матери и договаривайся об этом с ней. Это не мое дело.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 xml:space="preserve">Визирь. Поди позови ее сюда, здесь и поговорим. 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 это время открывается дверь и входят Пери-ханум и Ниса-ханум.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Очень кстати пришла, матушка! Изволь сесть...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Пери-ханум. Милый мой, мне некогда рассиживаться. Ты опять ускользнешь из рук. Лучше послушай меня. Ты так занят что невозможно поймать тебя.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Да, особенно в эти дни совсем не было минуты свободной. Говори, матушка, какое у тебя дело?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 xml:space="preserve">Пери-ханум. Дело небольшое, милый мой. Ходила я к гадальщику Курбану и просила его написать молитву, чтобы аллах даровал тебе наследника от моей дочери Шоле-ханум. Гадальщик написал молитву и велел раздать бедным 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╚</w:t>
      </w:r>
      <w:r w:rsidRPr="001475AB">
        <w:rPr>
          <w:rFonts w:eastAsia="Times New Roman"/>
          <w:sz w:val="24"/>
          <w:szCs w:val="24"/>
          <w:lang w:eastAsia="ru-RU"/>
        </w:rPr>
        <w:t>семени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╩</w:t>
      </w:r>
      <w:r w:rsidRPr="001475AB">
        <w:rPr>
          <w:rFonts w:eastAsia="Times New Roman"/>
          <w:sz w:val="24"/>
          <w:szCs w:val="24"/>
          <w:lang w:eastAsia="ru-RU"/>
        </w:rPr>
        <w:t xml:space="preserve">, для чего надо взять столько пшеницы, чтобы ее вес трижды превышал вес твоей головы. Теперь мне надо определить вес твоей головы, а то время варки 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╚</w:t>
      </w:r>
      <w:r w:rsidRPr="001475AB">
        <w:rPr>
          <w:rFonts w:eastAsia="Times New Roman"/>
          <w:sz w:val="24"/>
          <w:szCs w:val="24"/>
          <w:lang w:eastAsia="ru-RU"/>
        </w:rPr>
        <w:t>семени</w:t>
      </w:r>
      <w:r w:rsidRPr="001475AB">
        <w:rPr>
          <w:rFonts w:ascii="Times New Roman" w:eastAsia="Times New Roman" w:hAnsi="Times New Roman"/>
          <w:sz w:val="24"/>
          <w:szCs w:val="24"/>
          <w:lang w:eastAsia="ru-RU"/>
        </w:rPr>
        <w:t>╩</w:t>
      </w:r>
      <w:r w:rsidRPr="001475AB">
        <w:rPr>
          <w:rFonts w:eastAsia="Times New Roman"/>
          <w:sz w:val="24"/>
          <w:szCs w:val="24"/>
          <w:lang w:eastAsia="ru-RU"/>
        </w:rPr>
        <w:t xml:space="preserve"> на исходе.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Странное предложение у тебя, матушка! Как ты можешь определить вес моей головы, если она соединена с моим туловищем?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Пери-х анум. Милый, это очень легко сделать. Гадальщик научил меня. Мы наденем тебе на голову глубокую посуду и если твоя голова целиком в ней поместится, то вес пшеницы, наполнившей эту посуду, и будет равен весу твоей головы. Ниса-ханум, принеси-ка мне котелок из кухни.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Ниса-ханум выходит и приносит заранее приготовленный Хаджи-Масудом небольшой котел. Пери-ханум быстро и решительно снимает шапку с визира.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lastRenderedPageBreak/>
        <w:t>Визирь. Хоть и не совсем подходящее предложение, но я согласен. Как тебе сказали, так и делай. Лишь бы аллах исполнил желание Шоле-ханум.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Пери-ханум. Конечно, дорогой. Ниса-ханум, надевай котел ему на голову.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Ниса-ханум надевает котел на голову визира, но котел застревает на бровях и не лезет дальше. Ниса-ханум силится нахлобучить его глубже.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Ай, что ты делаешь! Ты сломаешь мне нос! Потише (обеими руками снимает котел с головы).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Пери-ханум (не теряясь). Принеси котел побольше.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Ниса-ханум выбегает и быстро приносит другой котел.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Ради аллаха, матушка, нельзя ли заняться этим как-нибудь в другой раз? Сейчас у меня к тебе важный разговор.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Пер и-х а н ум. Нельзя, мой милый, потом будет поздно. Не беспокойся. Это ≈ минутное дело. Мы ведь ради тебя и стараемся. (Плаксиво.) Мне осталось недолго жить, так неужели ты допустишь, чтобы я умерла, не увидев внука на руках Шоле-ханум? (С глазами, полными слез, обращается к Нисе-ханум.) Надевай котел, дочка. С самого начала надо было принести этот котел.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Ниса-ханум надевает котел, который доходит визиру до плеч, Пери-ханум указывает Шоле-ханум на занавес. Шоле-ханум бесшумно поднимает занавес, выпускает Теймур-агу и провожает его до двери. Когда Теймур-ага скрывается за дверью, Ниса-ханум снимает котел.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Визирь. Ну, теперь садись, матушка! Я хочу поговорить с тобой о важном деле.</w:t>
      </w:r>
      <w:r w:rsidRPr="001475AB">
        <w:rPr>
          <w:rFonts w:eastAsia="Times New Roman"/>
          <w:sz w:val="24"/>
          <w:szCs w:val="24"/>
          <w:lang w:eastAsia="ru-RU"/>
        </w:rPr>
        <w:br/>
        <w:t>Пери-ханум. Изволь, сын мой!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Хочет сесть, но в это время во дворе поднимается сильный шум. Через минуту в комнату врывается Теймур-ага с пистолетом в руке. Визирь при виде его дрожит.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Теймур-ага. Пусть не пойдут тебе впрок благодеяния моего отца. Ни за что ни про что ты хочешь предать меня смерти. Но раньше чем умереть, я убью тебя. (Поднимает пистолет и целится в визира.)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Шоле-ханум (бросается к его ногам). Умоляю, Теймур-ага, одумайся, остановись!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 опускает руку. В это время входят в комнату и останавливаются в дверях Самед-бек с несколькими солдатами.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Теймур-ага. Что тебе надо, Самед-бек?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Самед-бек. Сударь, мы слуги твоего отца и твои. Как мы дерзнули бы быть непочтительными к тебе? Но сам ты знаешь, что по приказанию хана мы обязаны доставить тебя к нему.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lastRenderedPageBreak/>
        <w:t>Теймур-ага. Вы меня к нему живым не доставите. Разве что отнесете ему мою голову, но она вам достанется нелегко. Пожалуйста! Если хватит у вас духу, сделайте шаг вперед!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Самед-бек. Сударь, предположи, что своим оружием ты убьешь одного человека, но со мной пятьдесят солдат. Ты же не перебьешь их всех. К чему сопротивляться? Поверь, хан обещал ничего с тобой не сделать.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Теймур-ага. Я не верю его обещаниям. Какое обещание он исполнил, чтобы заслужить доверие? Я уже сказал свое слово.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 это время во дворе снова поднимается шум. Входят начальник охраны Селим-бек и Риза, молочный брат Теймур-аги.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Селим-бек. Отойди-ка, Самед-бек. Теймур-ага, прими наши соболезнования. Твой дядя, хан, катался на лодке в море. Внезапно поднялся ветер, опрокинул лодку, и хан утонул. Народ собрался перед ханским дворцом, он хочет видеть тебя своим ханом. Милости просим во дворец.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Теймур-ага. Это правда, Риза?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Риза. Да, дорогой, правда. Пожалуй во дворец. (Падают ниц перед Теймур-агой.)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Визирь и Самед-бек (падают ниц перед Теймур-агой). Помилуй нас, государь!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Теймур-ага. Самед-бек, встань и отойди в сторону.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Самед-бек отходит.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(Визиру.) Теперь пусть будет тебе известно, зачем я приходил в твой дом. Я люблю твою свояченицу Нису-ханум и, пусть на то будет воля аллаха, решил на ней жениться. Но ты ради собственной выгоды замыслил выдать ее за хана, поэтому невозможно было сообщить тебе о нашем решении. Это обстоятельство подало тебе повод относиться ко мне с подозрением, и ты стал добиваться моей гибели. Но всевышний всегда покровительствует правде, и твой замысел обернулся против тебя же. Теперь я милую тебя и готов забыть все твои проступки. Вследствие твоих личных качеств и характера я не могу более оставлять тебя на посту визира, однако ты до конца своих дней будешь получать содержание и жить в полном покое. Займись приготовлениями к свадьбе Нисы-ханум, чтобы свадьба состоялась через неделю. До свидания, матушка Пери-ханум и сестрица Шоле-ханум!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Пери-ханум и Шоле-ханум. Да продлит аллах твои дни и укрепит твою власть! Сто лет быть тебе ханом!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Теймур-ага выходит в сопровождении беков. Визирь стоит, застыв на месте от удивления.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Солдаты (кричат). Да здравствует Теймур-хан!</w:t>
      </w:r>
    </w:p>
    <w:p w:rsidR="001475AB" w:rsidRPr="001475AB" w:rsidRDefault="001475AB" w:rsidP="001475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475AB">
        <w:rPr>
          <w:rFonts w:eastAsia="Times New Roman"/>
          <w:sz w:val="24"/>
          <w:szCs w:val="24"/>
          <w:lang w:eastAsia="ru-RU"/>
        </w:rPr>
        <w:t>Занавес</w:t>
      </w:r>
    </w:p>
    <w:p w:rsidR="000D1B9D" w:rsidRPr="001475AB" w:rsidRDefault="001475AB" w:rsidP="001475AB">
      <w:pPr>
        <w:jc w:val="center"/>
        <w:rPr>
          <w:sz w:val="24"/>
          <w:szCs w:val="24"/>
        </w:rPr>
      </w:pPr>
      <w:r w:rsidRPr="001475AB">
        <w:rPr>
          <w:rFonts w:eastAsia="Times New Roman"/>
          <w:b/>
          <w:bCs/>
          <w:sz w:val="24"/>
          <w:szCs w:val="24"/>
          <w:lang w:eastAsia="ru-RU"/>
        </w:rPr>
        <w:t>КОНЕЦ</w:t>
      </w:r>
    </w:p>
    <w:sectPr w:rsidR="000D1B9D" w:rsidRPr="001475AB" w:rsidSect="000D1B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233" w:rsidRDefault="003B0233" w:rsidP="001475AB">
      <w:pPr>
        <w:spacing w:after="0" w:line="240" w:lineRule="auto"/>
      </w:pPr>
      <w:r>
        <w:separator/>
      </w:r>
    </w:p>
  </w:endnote>
  <w:endnote w:type="continuationSeparator" w:id="1">
    <w:p w:rsidR="003B0233" w:rsidRDefault="003B0233" w:rsidP="0014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AB" w:rsidRDefault="001475AB">
    <w:pPr>
      <w:pStyle w:val="a6"/>
      <w:jc w:val="center"/>
    </w:pPr>
    <w:fldSimple w:instr=" PAGE   \* MERGEFORMAT ">
      <w:r w:rsidR="002F48A3">
        <w:rPr>
          <w:noProof/>
        </w:rPr>
        <w:t>21</w:t>
      </w:r>
    </w:fldSimple>
  </w:p>
  <w:p w:rsidR="001475AB" w:rsidRDefault="001475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233" w:rsidRDefault="003B0233" w:rsidP="001475AB">
      <w:pPr>
        <w:spacing w:after="0" w:line="240" w:lineRule="auto"/>
      </w:pPr>
      <w:r>
        <w:separator/>
      </w:r>
    </w:p>
  </w:footnote>
  <w:footnote w:type="continuationSeparator" w:id="1">
    <w:p w:rsidR="003B0233" w:rsidRDefault="003B0233" w:rsidP="00147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5AB"/>
    <w:rsid w:val="000D1B9D"/>
    <w:rsid w:val="001475AB"/>
    <w:rsid w:val="002F48A3"/>
    <w:rsid w:val="003B0233"/>
    <w:rsid w:val="00877810"/>
    <w:rsid w:val="00C418C2"/>
    <w:rsid w:val="00E2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4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75AB"/>
  </w:style>
  <w:style w:type="paragraph" w:styleId="a6">
    <w:name w:val="footer"/>
    <w:basedOn w:val="a"/>
    <w:link w:val="a7"/>
    <w:uiPriority w:val="99"/>
    <w:unhideWhenUsed/>
    <w:rsid w:val="0014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6383</Words>
  <Characters>36387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Визирь Ленкоранского ханства</dc:title>
  <dc:creator>Ахундов М.</dc:creator>
  <cp:lastModifiedBy>Санек</cp:lastModifiedBy>
  <cp:revision>2</cp:revision>
  <dcterms:created xsi:type="dcterms:W3CDTF">2017-05-10T12:42:00Z</dcterms:created>
  <dcterms:modified xsi:type="dcterms:W3CDTF">2017-05-10T12:42:00Z</dcterms:modified>
</cp:coreProperties>
</file>