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E0" w:rsidRPr="00C71AE0" w:rsidRDefault="00C71AE0" w:rsidP="00A40AB1">
      <w:pPr>
        <w:spacing w:before="100" w:beforeAutospacing="1" w:after="100" w:afterAutospacing="1"/>
        <w:jc w:val="right"/>
        <w:outlineLvl w:val="0"/>
        <w:rPr>
          <w:b/>
          <w:bCs/>
          <w:color w:val="000000"/>
          <w:kern w:val="36"/>
          <w:sz w:val="48"/>
          <w:szCs w:val="48"/>
        </w:rPr>
      </w:pPr>
      <w:r w:rsidRPr="00C71AE0">
        <w:rPr>
          <w:b/>
          <w:bCs/>
          <w:color w:val="000000"/>
          <w:kern w:val="36"/>
          <w:sz w:val="48"/>
          <w:szCs w:val="48"/>
        </w:rPr>
        <w:t>ДЭВИД АЙВЗ</w:t>
      </w:r>
    </w:p>
    <w:p w:rsidR="00C71AE0" w:rsidRPr="00C71AE0" w:rsidRDefault="00C71AE0" w:rsidP="00A40AB1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</w:rPr>
      </w:pPr>
      <w:r w:rsidRPr="00C71AE0">
        <w:rPr>
          <w:b/>
          <w:bCs/>
          <w:color w:val="000000"/>
          <w:kern w:val="36"/>
          <w:sz w:val="48"/>
          <w:szCs w:val="48"/>
        </w:rPr>
        <w:t>ПРОСТЫМ АНГЛИЙСКИМ ЯЗЫКОМ</w:t>
      </w:r>
    </w:p>
    <w:p w:rsidR="00C71AE0" w:rsidRPr="00C71AE0" w:rsidRDefault="00C71AE0" w:rsidP="00A40AB1">
      <w:pPr>
        <w:spacing w:before="100" w:beforeAutospacing="1" w:after="100" w:afterAutospacing="1"/>
        <w:jc w:val="center"/>
        <w:rPr>
          <w:color w:val="000000"/>
        </w:rPr>
      </w:pPr>
      <w:r w:rsidRPr="00C71AE0">
        <w:rPr>
          <w:b/>
          <w:bCs/>
          <w:color w:val="000000"/>
        </w:rPr>
        <w:t xml:space="preserve">Первое представление: апрель </w:t>
      </w:r>
      <w:smartTag w:uri="urn:schemas-microsoft-com:office:smarttags" w:element="metricconverter">
        <w:smartTagPr>
          <w:attr w:name="ProductID" w:val="1994 г"/>
        </w:smartTagPr>
        <w:r w:rsidRPr="00C71AE0">
          <w:rPr>
            <w:b/>
            <w:bCs/>
            <w:color w:val="000000"/>
          </w:rPr>
          <w:t>1994 г</w:t>
        </w:r>
      </w:smartTag>
      <w:r w:rsidRPr="00C71AE0">
        <w:rPr>
          <w:b/>
          <w:bCs/>
          <w:color w:val="000000"/>
        </w:rPr>
        <w:t>.</w:t>
      </w:r>
    </w:p>
    <w:p w:rsidR="00C71AE0" w:rsidRPr="00C71AE0" w:rsidRDefault="00C71AE0" w:rsidP="00A40AB1">
      <w:pPr>
        <w:spacing w:before="100" w:beforeAutospacing="1" w:after="100" w:afterAutospacing="1"/>
        <w:jc w:val="center"/>
        <w:rPr>
          <w:color w:val="000000"/>
        </w:rPr>
      </w:pPr>
      <w:r w:rsidRPr="00C71AE0">
        <w:rPr>
          <w:b/>
          <w:bCs/>
          <w:i/>
          <w:iCs/>
          <w:color w:val="000000"/>
        </w:rPr>
        <w:t>Перевел М.Немцов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br/>
      </w:r>
      <w:r w:rsidRPr="00C71AE0">
        <w:rPr>
          <w:color w:val="000000"/>
        </w:rPr>
        <w:br/>
      </w:r>
      <w:r w:rsidRPr="00C71AE0">
        <w:rPr>
          <w:color w:val="000000"/>
        </w:rPr>
        <w:br/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i/>
          <w:iCs/>
          <w:color w:val="000000"/>
        </w:rPr>
        <w:t>(Свет зажигается, и мы видим ДЖЕКА и ДЖИЛЛ, приятных молодых людей. Он держит в руке пластиковый стаканчик, она -- бумажную тарелку. Они стоят лицом друг к другу, замерев на своих местах в нескольких футах друг от друга. На заднем фоне слышны звуки разговоров, смех, звенят бокалы и проч.)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br/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«Простым Английским Языком», Глава Третья. Вечеринка. Раздел Первый. Знакомство.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Привет! </w:t>
      </w:r>
      <w:r w:rsidRPr="00C71AE0">
        <w:rPr>
          <w:i/>
          <w:iCs/>
          <w:color w:val="000000"/>
        </w:rPr>
        <w:t>(Делают шаг навстречу.)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Но помните -- прежде, чем начать... </w:t>
      </w:r>
      <w:r w:rsidRPr="00C71AE0">
        <w:rPr>
          <w:i/>
          <w:iCs/>
          <w:color w:val="000000"/>
        </w:rPr>
        <w:t>(ДЖЕК и ДЖИЛЛ замирают.)</w:t>
      </w:r>
      <w:r w:rsidRPr="00C71AE0">
        <w:rPr>
          <w:color w:val="000000"/>
        </w:rPr>
        <w:t xml:space="preserve"> Первые три минуты разговора между двумя людьми могут определить их взаимоотношения на весь остаток вечности. </w:t>
      </w:r>
      <w:r w:rsidRPr="00C71AE0">
        <w:rPr>
          <w:i/>
          <w:iCs/>
          <w:color w:val="000000"/>
        </w:rPr>
        <w:t>(ДЖЕК и ДЖИЛЛ хором прочищают горло -- слегка нервно.)</w:t>
      </w:r>
      <w:r w:rsidRPr="00C71AE0">
        <w:rPr>
          <w:color w:val="000000"/>
        </w:rPr>
        <w:t xml:space="preserve"> Поэтому следите за своим языком.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Привет.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Здрасьте.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Как дела?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Хорошо.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Мне кажется, мы не знакомы.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Меня зовут Джилл.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я Джек.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Здравствуйте.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Подруга хозяина?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Подруга хозяйки.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О. Значит...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Ну вот... </w:t>
      </w:r>
      <w:r w:rsidRPr="00C71AE0">
        <w:rPr>
          <w:i/>
          <w:iCs/>
          <w:color w:val="000000"/>
        </w:rPr>
        <w:t>(Легкая пауза. Мгновенная потеря нити разговора.)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Ничего вечеринка! </w:t>
      </w:r>
      <w:r w:rsidRPr="00C71AE0">
        <w:rPr>
          <w:i/>
          <w:iCs/>
          <w:color w:val="000000"/>
        </w:rPr>
        <w:t>(Замирают.)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Превосходно. Но давайте рассмотрим основной ритм этого диалога. </w:t>
      </w:r>
      <w:r w:rsidRPr="00C71AE0">
        <w:rPr>
          <w:i/>
          <w:iCs/>
          <w:color w:val="000000"/>
        </w:rPr>
        <w:t>(ДЖЕК и ДЖИЛЛ повторяют тот же диалог с точно тем же самым ритмом и выражением.)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Ба-бэмп.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Би-пи..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Ба-би-бах?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Бо-бо-бо.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Би да ди да бы да да бум ба.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Ди да да да Бимп.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Ба да Бамп.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Ба да воп.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Ба дада би дада?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lastRenderedPageBreak/>
        <w:t xml:space="preserve">ДЖИЛЛ: Ба дада би дампи.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О. Бам пи...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Ба бооо... </w:t>
      </w:r>
      <w:r w:rsidRPr="00C71AE0">
        <w:rPr>
          <w:i/>
          <w:iCs/>
          <w:color w:val="000000"/>
        </w:rPr>
        <w:t>(Легкая пауза. Мгновенная потеря нити разговора.)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Ди да воп ба дам бум бах!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Привет, привет, привет, вечно один и тот же привет...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Вы -- самая изумительная женщина на этой вечеринке.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А потом только -- пока да пока.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Вы просто излучаете свет.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Всякий раз, как я слышу слово «привет» -- оно точно волшебное заклинание. Сезам, откройся.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Привет -- я говорю ей «привет».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Абракадабра.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Меня зовут Джек.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я все жду, что передо мною распахнется новая вселенная, наполненная радостью.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Привет, привет.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А потом -- прощай, прощай. </w:t>
      </w:r>
      <w:r w:rsidRPr="00C71AE0">
        <w:rPr>
          <w:i/>
          <w:iCs/>
          <w:color w:val="000000"/>
        </w:rPr>
        <w:t>(ДЖЕК и ДЖИЛЛ замирают.)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Раздел Второй. Структура Английского Разговора.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Фред!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Имя собственное.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Мэри!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Имя собственное.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Привет!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Приветствие. </w:t>
      </w:r>
      <w:r w:rsidRPr="00C71AE0">
        <w:rPr>
          <w:i/>
          <w:iCs/>
          <w:color w:val="000000"/>
        </w:rPr>
        <w:t>(ДЖЕК и ДЖИЛЛ целуют друг друга в щеку.)</w:t>
      </w:r>
      <w:r w:rsidRPr="00C71AE0">
        <w:rPr>
          <w:color w:val="000000"/>
        </w:rPr>
        <w:t xml:space="preserve"> Проявление расположения в обществе, за которым следует...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не знала, что ты здесь.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Дружеское замечание, на которое отвечают...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здесь.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...очевидным утверждением.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Ты как?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Поверхностный вопрос о состоянии здоровья.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Хорошо.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Поверхностный ответ. Вопрос о роде занятий...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Как работа?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...и...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Великолепно.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...приемлемая ложь.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Ну...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Бессмысленное односложное высказывание, призванное заполнить паузу, сделанную для поиска подходящей темы разговора.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Буфет здесь роскошный.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Попытка нащупать новую тему.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Ммммммммм.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Нечленораздельный шумовой эффект, призванный продемонстрировать отказ от предложенной темы. И...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Вот, значит!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Восклицание, сигнализирующее о приближающемся окончании акта коммуникации. Отлично сыграно.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ведь был в тебя влюблен -- когда-то очень давно.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Ты спросил о работе, а тебе соврала.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Ты? Ты же выглядишь такой самоуверенной и зрелой.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бы ответила тебе правду -- когда-то очень давно.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lastRenderedPageBreak/>
        <w:t xml:space="preserve">ДЖЕК: Когда-то давно ты и плакала у меня на плече, точно маленькая девочка.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Мы бы поговорили -- как два человека, которые просто любят друг друга. А потом поехали бы домой и легли в постель.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Мы раньше постоянно ходили на такие вот вечеринки.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Вместе.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Такое счастье... </w:t>
      </w:r>
      <w:r w:rsidRPr="00C71AE0">
        <w:rPr>
          <w:i/>
          <w:iCs/>
          <w:color w:val="000000"/>
        </w:rPr>
        <w:t>(Маленькая пауза.)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Вот, значит!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Приятно было увидеться, Фред. </w:t>
      </w:r>
      <w:r w:rsidRPr="00C71AE0">
        <w:rPr>
          <w:i/>
          <w:iCs/>
          <w:color w:val="000000"/>
        </w:rPr>
        <w:t>(Целует его в щеку.)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Выражение удовольствия. Имя собственное.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Береги себя, Мэри.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Прощальное пожелание. Имя собственное.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Пока!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Непосредственное прощание. </w:t>
      </w:r>
      <w:r w:rsidRPr="00C71AE0">
        <w:rPr>
          <w:i/>
          <w:iCs/>
          <w:color w:val="000000"/>
        </w:rPr>
        <w:t>(ДЖЕК и ДЖИЛЛ замирают.)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Раздел Третий. Синхронный Перевод, или Тайный Смысл Простых Английских Слов.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Так, так, так.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В данном контексте: «Ох, блядь.»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и не знал, что ты здесь.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«А </w:t>
      </w:r>
      <w:r w:rsidRPr="00C71AE0">
        <w:rPr>
          <w:i/>
          <w:iCs/>
          <w:color w:val="000000"/>
        </w:rPr>
        <w:t>ты</w:t>
      </w:r>
      <w:r w:rsidRPr="00C71AE0">
        <w:rPr>
          <w:color w:val="000000"/>
        </w:rPr>
        <w:t xml:space="preserve"> какого хуя тут делаешь?»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Ты как, Хэнк?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«Неужели пяти лет не хватило?»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Нормально.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«Иды ты на хуй, Агнес.»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Приятная вечеринка.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«Засранец.»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Очень приятная.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«Ёб твою мать, Агнес.»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Ну и что же с тобой сейчас происходит?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«Ты все еще трахаешься с этой потаскухой из колледжа?»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Да все то же, по-старому.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«Это не твое собачье дело.»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Цыпленка пробовал?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«Отведай сальмонеллы.»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Да нет, я больше по жидкостям.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«Я знаю, что у тебя проблемы с матерью, но уж </w:t>
      </w:r>
      <w:r w:rsidRPr="00C71AE0">
        <w:rPr>
          <w:i/>
          <w:iCs/>
          <w:color w:val="000000"/>
        </w:rPr>
        <w:t>травить-то</w:t>
      </w:r>
      <w:r w:rsidRPr="00C71AE0">
        <w:rPr>
          <w:color w:val="000000"/>
        </w:rPr>
        <w:t xml:space="preserve"> меня не надо.»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Еще увидимся, Хэнк.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«Себе засунь.»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Ну, бывай.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«На хуй тебя, Агнес.»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Пока! </w:t>
      </w:r>
      <w:r w:rsidRPr="00C71AE0">
        <w:rPr>
          <w:i/>
          <w:iCs/>
          <w:color w:val="000000"/>
        </w:rPr>
        <w:t>(Замирают.)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>ГОЛОС ИЗ ДИНАМИКА: Раздел Седьмой. Заполните Пробелы, или Произвольность Информации.</w:t>
      </w:r>
      <w:hyperlink r:id="rId6" w:anchor="N_1_#N_1_" w:history="1">
        <w:r w:rsidRPr="00C71AE0">
          <w:rPr>
            <w:color w:val="FF0000"/>
            <w:u w:val="single"/>
            <w:vertAlign w:val="superscript"/>
          </w:rPr>
          <w:t>(1)</w:t>
        </w:r>
      </w:hyperlink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Извините, мы разве не знакомы? Меня зовут Джек.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Привет.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Меня зовут Билл.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Как дела?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Меня зовут Тед.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Здравствуйте.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Мелвин. А вы...?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lastRenderedPageBreak/>
        <w:t xml:space="preserve">ДЖИЛЛ: Джилл.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Здрасьте, Джилл.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Моника.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Как дела, Моника?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Дениз.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Мы не могли с вами в один колледж ходить?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училась в Стэнфорде.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А-а.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 Беннингтон.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 Чикаго.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-- я прошу прощения -- ваше имя...?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Луиза. А вы?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Барни.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Где вы росли, Боб?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Ну-у...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Джим?..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Ну...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Стэнли?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Ну, в Вашингтоне я вырос.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В Сент-Луисе.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Отличное место.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В Санта-Фе.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Мило.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вы, Джейн?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Мое имя Джилл.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Простите. </w:t>
      </w:r>
      <w:r w:rsidRPr="00C71AE0">
        <w:rPr>
          <w:i/>
          <w:iCs/>
          <w:color w:val="000000"/>
        </w:rPr>
        <w:t>Джилл</w:t>
      </w:r>
      <w:r w:rsidRPr="00C71AE0">
        <w:rPr>
          <w:color w:val="000000"/>
        </w:rPr>
        <w:t xml:space="preserve">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все равно на самом деле у меня может быть любое имя...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Как бы то ни было, я учился в мединституте.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ведь без имени родилась.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учился на юридическом.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Мне имя </w:t>
      </w:r>
      <w:r w:rsidRPr="00C71AE0">
        <w:rPr>
          <w:i/>
          <w:iCs/>
          <w:color w:val="000000"/>
        </w:rPr>
        <w:t>дали</w:t>
      </w:r>
      <w:r w:rsidRPr="00C71AE0">
        <w:rPr>
          <w:color w:val="000000"/>
        </w:rPr>
        <w:t xml:space="preserve">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ходил на курсы слесарей.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С таким же успехом моим именем могло быть Бет, Филлис или Джейн.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буфет здесь роскошный, а?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Или Гертруда, или Наташа.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вы знаете, что с буфетами не так? Выбор слишком большой.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У колибри же нет имени.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Мне цыпленка или ростбиф?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У рыбы нет имени.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Паштет или сыр?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У ёжика нет имени.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Так совсем как в жизни.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Просто такая безымянная </w:t>
      </w:r>
      <w:r w:rsidRPr="00C71AE0">
        <w:rPr>
          <w:i/>
          <w:iCs/>
          <w:color w:val="000000"/>
        </w:rPr>
        <w:t>штука</w:t>
      </w:r>
      <w:r w:rsidRPr="00C71AE0">
        <w:rPr>
          <w:color w:val="000000"/>
        </w:rPr>
        <w:t xml:space="preserve">, горсть шкурки, меха, и внутри бьется сердечко.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Поработать ли мне, почитать или послушать музыку?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Совершенно анонимная.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Пойти ли мне на вот эту вечеринку или лучше в кино?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Ёжик ведь даже не знает, что у него нет имени.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Иногда выбор такой большой, что просто </w:t>
      </w:r>
      <w:r w:rsidRPr="00C71AE0">
        <w:rPr>
          <w:i/>
          <w:iCs/>
          <w:color w:val="000000"/>
        </w:rPr>
        <w:t>ничего</w:t>
      </w:r>
      <w:r w:rsidRPr="00C71AE0">
        <w:rPr>
          <w:color w:val="000000"/>
        </w:rPr>
        <w:t xml:space="preserve"> не делаешь!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А с именем ты просто -- пример чего-то.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lastRenderedPageBreak/>
        <w:t xml:space="preserve">ДЖЕК: И я подумал: эта вечеринка может оказаться пустой тратой времени.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Но никакой же я не пример чего-то.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Но я пришел сюда, потому что подумал, что могу встретить здесь любовь на всю жизнь.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-- </w:t>
      </w:r>
      <w:r w:rsidRPr="00C71AE0">
        <w:rPr>
          <w:i/>
          <w:iCs/>
          <w:color w:val="000000"/>
        </w:rPr>
        <w:t>кто</w:t>
      </w:r>
      <w:r w:rsidRPr="00C71AE0">
        <w:rPr>
          <w:color w:val="000000"/>
        </w:rPr>
        <w:t xml:space="preserve">-то.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Как вы думаете, она -- здесь?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Джилл.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я Джек.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>ДЖЕК и ДЖИЛЛ: Привет. (</w:t>
      </w:r>
      <w:r w:rsidRPr="00C71AE0">
        <w:rPr>
          <w:i/>
          <w:iCs/>
          <w:color w:val="000000"/>
        </w:rPr>
        <w:t>Замирают</w:t>
      </w:r>
      <w:r w:rsidRPr="00C71AE0">
        <w:rPr>
          <w:color w:val="000000"/>
        </w:rPr>
        <w:t xml:space="preserve">.)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Раздел Двадцать Шесть. Условное Наклонение, или Если Бы, Надо Бы, Можно Бы.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Ладно, значит мы встречаемся на этой вечеринке.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мы друг другу нравимся.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>ДЖЕК: Мы нравимся друг другу мгновенно. (</w:t>
      </w:r>
      <w:r w:rsidRPr="00C71AE0">
        <w:rPr>
          <w:i/>
          <w:iCs/>
          <w:color w:val="000000"/>
        </w:rPr>
        <w:t>Протягивает руку</w:t>
      </w:r>
      <w:r w:rsidRPr="00C71AE0">
        <w:rPr>
          <w:color w:val="000000"/>
        </w:rPr>
        <w:t xml:space="preserve">.) Зенон.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Миранда.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i/>
          <w:iCs/>
          <w:color w:val="000000"/>
        </w:rPr>
        <w:t>(Пожимают друг другу руки.)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А вы знаете, что первые три минуты разговора могут определить ваши взаимоотношения с другим человеком на весь остаток вечности?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Но мы уже перемахнули трехминутную отметку! Мы встретились и мы сошлись!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Ой, ну и сходка.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все это начинается вот здесь, на этом самом месте. За какое-то одно мгновение все кажется возможным.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А все </w:t>
      </w:r>
      <w:r w:rsidRPr="00C71AE0">
        <w:rPr>
          <w:i/>
          <w:iCs/>
          <w:color w:val="000000"/>
        </w:rPr>
        <w:t>и так</w:t>
      </w:r>
      <w:r w:rsidRPr="00C71AE0">
        <w:rPr>
          <w:color w:val="000000"/>
        </w:rPr>
        <w:t xml:space="preserve"> возможно.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Перед нами сервирован бесконечный буфет. Но что же мы делаем?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Вечеринка подходит к концу.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Толпа редеет.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Но вопрос данного мгновения таков...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вас приглашаю?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Или </w:t>
      </w:r>
      <w:r w:rsidRPr="00C71AE0">
        <w:rPr>
          <w:i/>
          <w:iCs/>
          <w:color w:val="000000"/>
        </w:rPr>
        <w:t>я</w:t>
      </w:r>
      <w:r w:rsidRPr="00C71AE0">
        <w:rPr>
          <w:color w:val="000000"/>
        </w:rPr>
        <w:t xml:space="preserve"> приглашаю </w:t>
      </w:r>
      <w:r w:rsidRPr="00C71AE0">
        <w:rPr>
          <w:i/>
          <w:iCs/>
          <w:color w:val="000000"/>
        </w:rPr>
        <w:t>вас</w:t>
      </w:r>
      <w:r w:rsidRPr="00C71AE0">
        <w:rPr>
          <w:color w:val="000000"/>
        </w:rPr>
        <w:t xml:space="preserve">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если приглашаете вы...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То следует ли принять приглашение?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Это могло бы стать одной из тех восхитительных и пьянящих встреч, которые лучше всего навсегда запечатлеть в памяти.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Или может оказаться началом вечной любви.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Поэтому я говорю: Вам бы не хотелось как-нибудь выпить чашечку кофе? А вы говорите...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Простите. Но все равно спасибо.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Пока!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это путь «нет-спасибо».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Тупик.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Но возможно -- </w:t>
      </w:r>
      <w:r w:rsidRPr="00C71AE0">
        <w:rPr>
          <w:i/>
          <w:iCs/>
          <w:color w:val="000000"/>
        </w:rPr>
        <w:t>счастливый</w:t>
      </w:r>
      <w:r w:rsidRPr="00C71AE0">
        <w:rPr>
          <w:color w:val="000000"/>
        </w:rPr>
        <w:t xml:space="preserve"> тупик. А пока же вдоль по этому пути...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Вам бы не хотелось как-нибудь выпить чашечку кофе?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Конечно!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мы идем пить кофе.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кошмарно проводим время.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Тупик.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Или -- великолепно проводим время. А в таком случае...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Мы выпиваем вторую чашечку кофе.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на этом -- хватит.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Тупик.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Или же мы идем пить третью чашку, за ней -- четвертую, пятую.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lastRenderedPageBreak/>
        <w:t xml:space="preserve">ДЖИЛЛ: А мы к этому времени разве не занялись бы уже любовью?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Может, и занялись бы.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бы сказала, нам следовало бы.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Мы определенно </w:t>
      </w:r>
      <w:r w:rsidRPr="00C71AE0">
        <w:rPr>
          <w:i/>
          <w:iCs/>
          <w:color w:val="000000"/>
        </w:rPr>
        <w:t>могли</w:t>
      </w:r>
      <w:r w:rsidRPr="00C71AE0">
        <w:rPr>
          <w:color w:val="000000"/>
        </w:rPr>
        <w:t xml:space="preserve"> бы.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Давайте скажем -- занялись.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это было кошмарно.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 и ДЖИЛЛ: Тупик.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Или же -- это было прекрасно. Что означает...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Еще кофе. И...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Мы переезжаем жить друг к другу.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</w:t>
      </w:r>
      <w:r w:rsidRPr="00C71AE0">
        <w:rPr>
          <w:i/>
          <w:iCs/>
          <w:color w:val="000000"/>
        </w:rPr>
        <w:t>Ошибка</w:t>
      </w:r>
      <w:r w:rsidRPr="00C71AE0">
        <w:rPr>
          <w:color w:val="000000"/>
        </w:rPr>
        <w:t xml:space="preserve">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Тупик.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Или же это оказалось бы прекрасно!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мы заключаем помолвку.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Брак.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Дети.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>ДЖЕК: Блаженство. (</w:t>
      </w:r>
      <w:r w:rsidRPr="00C71AE0">
        <w:rPr>
          <w:i/>
          <w:iCs/>
          <w:color w:val="000000"/>
        </w:rPr>
        <w:t>ДЖЕК и ДЖИЛЛ блаженно вздыхают</w:t>
      </w:r>
      <w:r w:rsidRPr="00C71AE0">
        <w:rPr>
          <w:color w:val="000000"/>
        </w:rPr>
        <w:t xml:space="preserve">.)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дальше -- к разводу.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Или -- иной путь: возможно мы -- на пути «нет-спасибо», который выбрали много лет назад, проходят годы и годы.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мы встречаемся на вечеринке. И вы говорите...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Привет, я Зенон.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Миранда.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 мы с вами нигде не встречались?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перед нами раскрывается вся вселенная...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Полная радости.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Где все возможно.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все начинается вот на этом самом месте.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Тупик.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Или блаженство.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Если бы, надо бы, можно бы.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Ну что ж, приятно было с вами познакомиться, Миранда.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Да. Приятно было познакомиться, Зенон. </w:t>
      </w:r>
      <w:r w:rsidRPr="00C71AE0">
        <w:rPr>
          <w:i/>
          <w:iCs/>
          <w:color w:val="000000"/>
        </w:rPr>
        <w:t>(Они протягивают друг другу руки для пожатия, но замирают.)</w:t>
      </w:r>
      <w:r w:rsidRPr="00C71AE0">
        <w:rPr>
          <w:color w:val="000000"/>
        </w:rPr>
        <w:t xml:space="preserve">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Раздел Семьдесят Восемь. Прощание.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Послушайте, у меня есть всего несколько минут.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Давайте отрепетируем типичный диалог.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Толпа редеет, вечерика подходит к концу. Из груды одежды на кровати одно за другим исчезают пальто...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</w:t>
      </w:r>
      <w:r w:rsidRPr="00C71AE0">
        <w:rPr>
          <w:i/>
          <w:iCs/>
          <w:color w:val="000000"/>
        </w:rPr>
        <w:t>Типичный</w:t>
      </w:r>
      <w:r w:rsidRPr="00C71AE0">
        <w:rPr>
          <w:color w:val="000000"/>
        </w:rPr>
        <w:t xml:space="preserve"> диалог, пожалуйста!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Я просто хотел вам сказать, пока у меня еще есть возможность, что вы -- самая изумительная женщина на этой вечерике.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</w:t>
      </w:r>
      <w:r w:rsidRPr="00C71AE0">
        <w:rPr>
          <w:i/>
          <w:iCs/>
          <w:color w:val="000000"/>
        </w:rPr>
        <w:t>Типичный</w:t>
      </w:r>
      <w:r w:rsidRPr="00C71AE0">
        <w:rPr>
          <w:color w:val="000000"/>
        </w:rPr>
        <w:t xml:space="preserve">, пожалуйста!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На этой улице. В этом городе. В этой стране. На этой планете.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Вы -- самый изумительный человек, которого я встретила за все эти годы.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Вы просто излучаете свет.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Вы опьяняете.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Вы сияете. Я пришел на эту вечерику одним человеком, а уйду преображенным.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пришла на эту вечеринку, чтобы встретить любовь на всю жизнь.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И вы -- она.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>ГОЛОС ИЗ ДИНАМИКА (</w:t>
      </w:r>
      <w:r w:rsidRPr="00C71AE0">
        <w:rPr>
          <w:i/>
          <w:iCs/>
          <w:color w:val="000000"/>
        </w:rPr>
        <w:t>поправляет</w:t>
      </w:r>
      <w:r w:rsidRPr="00C71AE0">
        <w:rPr>
          <w:color w:val="000000"/>
        </w:rPr>
        <w:t xml:space="preserve">): И она -- вы.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lastRenderedPageBreak/>
        <w:t xml:space="preserve">ДЖЕК: Вы -- она! Вы -- моя любовь на всю жизнь!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У меня может быть любое имя.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Но он -- Джилл.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Я могла бы сегодня пойти куда угодно.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Но вы пришли на эту вечеринку.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Привет, привет.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Абракадабра. Меня зовут Джек.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Вам бы не хотелось как-нибудь выпить чашечку кофе, Джек?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ДЖЕК: Да, Джилл, мне бы этого очень хотелось.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ДЖИЛЛ: И все происходит вот на этом самом месте.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t xml:space="preserve">ГОЛОС ИЗ ДИНАМИКА: Пять с плюсом. </w:t>
      </w: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b/>
          <w:bCs/>
          <w:i/>
          <w:iCs/>
          <w:color w:val="000000"/>
        </w:rPr>
        <w:t>Затемнение.</w:t>
      </w:r>
    </w:p>
    <w:p w:rsidR="00C71AE0" w:rsidRPr="00C71AE0" w:rsidRDefault="00C71AE0" w:rsidP="00C71AE0">
      <w:pPr>
        <w:ind w:left="720"/>
        <w:rPr>
          <w:color w:val="000000"/>
        </w:rPr>
      </w:pPr>
    </w:p>
    <w:p w:rsidR="00C71AE0" w:rsidRPr="00C71AE0" w:rsidRDefault="00C71AE0" w:rsidP="00C71AE0">
      <w:pPr>
        <w:ind w:left="720"/>
        <w:rPr>
          <w:color w:val="000000"/>
        </w:rPr>
      </w:pPr>
      <w:r w:rsidRPr="00C71AE0">
        <w:rPr>
          <w:color w:val="000000"/>
        </w:rPr>
        <w:pict>
          <v:rect id="_x0000_i1025" style="width:431.75pt;height:1.5pt" o:hralign="center" o:hrstd="t" o:hr="t" fillcolor="#aca899" stroked="f"/>
        </w:pict>
      </w:r>
    </w:p>
    <w:p w:rsidR="00C71AE0" w:rsidRPr="00C71AE0" w:rsidRDefault="00C71AE0" w:rsidP="00C71AE0">
      <w:pPr>
        <w:ind w:left="720"/>
        <w:rPr>
          <w:color w:val="000000"/>
        </w:rPr>
      </w:pPr>
      <w:bookmarkStart w:id="0" w:name="N_1_"/>
      <w:bookmarkEnd w:id="0"/>
      <w:r w:rsidRPr="00C71AE0">
        <w:rPr>
          <w:color w:val="000000"/>
          <w:sz w:val="20"/>
          <w:szCs w:val="20"/>
        </w:rPr>
        <w:t xml:space="preserve">1. </w:t>
      </w:r>
      <w:r w:rsidRPr="00C71AE0">
        <w:rPr>
          <w:i/>
          <w:iCs/>
          <w:color w:val="000000"/>
          <w:sz w:val="20"/>
          <w:szCs w:val="20"/>
        </w:rPr>
        <w:t>Примечание автора:</w:t>
      </w:r>
      <w:r w:rsidRPr="00C71AE0">
        <w:rPr>
          <w:color w:val="000000"/>
          <w:sz w:val="20"/>
          <w:szCs w:val="20"/>
        </w:rPr>
        <w:t xml:space="preserve"> В этом разделе каждая из «возможностей» -- например, «Джек, Билл, Тед» и т.д. -- получают у говорящего равный вес. Каждая является просто иным «дублем» и равно истинна. </w:t>
      </w:r>
    </w:p>
    <w:p w:rsidR="000D232B" w:rsidRDefault="000D232B"/>
    <w:sectPr w:rsidR="000D232B" w:rsidSect="000D232B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DD" w:rsidRDefault="003354DD">
      <w:r>
        <w:separator/>
      </w:r>
    </w:p>
  </w:endnote>
  <w:endnote w:type="continuationSeparator" w:id="1">
    <w:p w:rsidR="003354DD" w:rsidRDefault="00335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0" w:rsidRDefault="00C71AE0" w:rsidP="003E73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1AE0" w:rsidRDefault="00C71AE0" w:rsidP="00C71AE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E0" w:rsidRDefault="00C71AE0" w:rsidP="003E736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26C9">
      <w:rPr>
        <w:rStyle w:val="a7"/>
        <w:noProof/>
      </w:rPr>
      <w:t>1</w:t>
    </w:r>
    <w:r>
      <w:rPr>
        <w:rStyle w:val="a7"/>
      </w:rPr>
      <w:fldChar w:fldCharType="end"/>
    </w:r>
  </w:p>
  <w:p w:rsidR="00C71AE0" w:rsidRDefault="00C71AE0" w:rsidP="00C71AE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DD" w:rsidRDefault="003354DD">
      <w:r>
        <w:separator/>
      </w:r>
    </w:p>
  </w:footnote>
  <w:footnote w:type="continuationSeparator" w:id="1">
    <w:p w:rsidR="003354DD" w:rsidRDefault="00335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AE0"/>
    <w:rsid w:val="000D232B"/>
    <w:rsid w:val="001C26C9"/>
    <w:rsid w:val="002E1577"/>
    <w:rsid w:val="003354DD"/>
    <w:rsid w:val="003E7362"/>
    <w:rsid w:val="007F65E6"/>
    <w:rsid w:val="00A40AB1"/>
    <w:rsid w:val="00B82F5B"/>
    <w:rsid w:val="00C13848"/>
    <w:rsid w:val="00C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C71AE0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C71AE0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C71AE0"/>
    <w:rPr>
      <w:color w:val="FF0000"/>
      <w:u w:val="single"/>
    </w:rPr>
  </w:style>
  <w:style w:type="paragraph" w:styleId="a5">
    <w:name w:val="Normal (Web)"/>
    <w:basedOn w:val="a"/>
    <w:rsid w:val="00C71AE0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rsid w:val="00C71A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intongues.msk.ru/ives08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12296</CharactersWithSpaces>
  <SharedDoc>false</SharedDoc>
  <HLinks>
    <vt:vector size="6" baseType="variant">
      <vt:variant>
        <vt:i4>1114169</vt:i4>
      </vt:variant>
      <vt:variant>
        <vt:i4>0</vt:i4>
      </vt:variant>
      <vt:variant>
        <vt:i4>0</vt:i4>
      </vt:variant>
      <vt:variant>
        <vt:i4>5</vt:i4>
      </vt:variant>
      <vt:variant>
        <vt:lpwstr>http://spintongues.msk.ru/ives08.htm</vt:lpwstr>
      </vt:variant>
      <vt:variant>
        <vt:lpwstr>N_1_#N_1_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Простым английским языком</dc:title>
  <dc:creator>Айвз Д. (Пер. М.Немцова)</dc:creator>
  <cp:lastModifiedBy>Санек</cp:lastModifiedBy>
  <cp:revision>2</cp:revision>
  <dcterms:created xsi:type="dcterms:W3CDTF">2017-05-13T05:32:00Z</dcterms:created>
  <dcterms:modified xsi:type="dcterms:W3CDTF">2017-05-13T05:32:00Z</dcterms:modified>
</cp:coreProperties>
</file>