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0871" w:rsidRDefault="005E24C2" w:rsidP="00C50871">
      <w:pPr>
        <w:jc w:val="right"/>
      </w:pPr>
      <w:r>
        <w:rPr>
          <w:b/>
          <w:lang w:val="de-DE"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Арина </w:t>
      </w:r>
      <w:proofErr w:type="spellStart"/>
      <w:r>
        <w:rPr>
          <w:b/>
        </w:rPr>
        <w:t>Анатольева</w:t>
      </w:r>
      <w:proofErr w:type="spellEnd"/>
    </w:p>
    <w:p w:rsidR="00000000" w:rsidRDefault="005E24C2">
      <w:pPr>
        <w:rPr>
          <w:lang w:val="de-DE"/>
        </w:rPr>
      </w:pPr>
    </w:p>
    <w:p w:rsidR="00000000" w:rsidRDefault="00C50871" w:rsidP="00C50871">
      <w:pPr>
        <w:jc w:val="center"/>
        <w:rPr>
          <w:b/>
          <w:sz w:val="40"/>
        </w:rPr>
      </w:pPr>
      <w:r>
        <w:rPr>
          <w:b/>
          <w:sz w:val="40"/>
        </w:rPr>
        <w:t xml:space="preserve">Назову себя </w:t>
      </w:r>
      <w:proofErr w:type="spellStart"/>
      <w:r>
        <w:rPr>
          <w:b/>
          <w:sz w:val="40"/>
        </w:rPr>
        <w:t>Гантенбайн</w:t>
      </w:r>
      <w:proofErr w:type="spellEnd"/>
    </w:p>
    <w:p w:rsidR="00000000" w:rsidRDefault="005E24C2" w:rsidP="00C50871">
      <w:pPr>
        <w:jc w:val="center"/>
        <w:rPr>
          <w:b/>
          <w:sz w:val="28"/>
        </w:rPr>
      </w:pPr>
    </w:p>
    <w:p w:rsidR="00000000" w:rsidRPr="00C50871" w:rsidRDefault="005E24C2" w:rsidP="00C50871">
      <w:pPr>
        <w:pStyle w:val="a4"/>
        <w:jc w:val="center"/>
        <w:rPr>
          <w:b w:val="0"/>
          <w:i/>
          <w:lang w:val="de-DE"/>
        </w:rPr>
      </w:pPr>
      <w:proofErr w:type="gramStart"/>
      <w:r w:rsidRPr="00C50871">
        <w:rPr>
          <w:b w:val="0"/>
          <w:i/>
        </w:rPr>
        <w:t>(Сценическое воплощение одноимённого романа Макса Фр</w:t>
      </w:r>
      <w:r w:rsidRPr="00C50871">
        <w:rPr>
          <w:b w:val="0"/>
          <w:i/>
        </w:rPr>
        <w:t>иша</w:t>
      </w:r>
      <w:proofErr w:type="gramEnd"/>
    </w:p>
    <w:p w:rsidR="00000000" w:rsidRPr="00C50871" w:rsidRDefault="005E24C2" w:rsidP="00C50871">
      <w:pPr>
        <w:pStyle w:val="a4"/>
        <w:jc w:val="center"/>
        <w:rPr>
          <w:b w:val="0"/>
          <w:i/>
        </w:rPr>
      </w:pPr>
      <w:r w:rsidRPr="00C50871">
        <w:rPr>
          <w:b w:val="0"/>
          <w:i/>
        </w:rPr>
        <w:t>для театра пантомимы)</w:t>
      </w:r>
    </w:p>
    <w:p w:rsidR="00000000" w:rsidRDefault="005E24C2">
      <w:pPr>
        <w:rPr>
          <w:b/>
          <w:sz w:val="28"/>
        </w:rPr>
      </w:pPr>
    </w:p>
    <w:p w:rsidR="00000000" w:rsidRDefault="005E24C2">
      <w:pPr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000000" w:rsidRDefault="005E24C2">
      <w:pPr>
        <w:rPr>
          <w:b/>
          <w:sz w:val="28"/>
        </w:rPr>
      </w:pPr>
    </w:p>
    <w:p w:rsidR="00000000" w:rsidRDefault="005E24C2">
      <w:pPr>
        <w:rPr>
          <w:b/>
        </w:rPr>
      </w:pPr>
      <w:r>
        <w:rPr>
          <w:b/>
        </w:rPr>
        <w:t>Гантенбайн.</w:t>
      </w:r>
    </w:p>
    <w:p w:rsidR="00000000" w:rsidRDefault="005E24C2">
      <w:pPr>
        <w:rPr>
          <w:b/>
        </w:rPr>
      </w:pPr>
      <w:r>
        <w:rPr>
          <w:b/>
        </w:rPr>
        <w:t>Лиля, она же прохожая, она же проститутка в красном парике.</w:t>
      </w:r>
    </w:p>
    <w:p w:rsidR="00000000" w:rsidRDefault="005E24C2">
      <w:pPr>
        <w:rPr>
          <w:b/>
        </w:rPr>
      </w:pPr>
      <w:r>
        <w:rPr>
          <w:b/>
        </w:rPr>
        <w:t>Любовник, он же прохожий, он же доктор, он же репортёр, он же Смерть.</w:t>
      </w:r>
    </w:p>
    <w:p w:rsidR="00000000" w:rsidRDefault="005E24C2">
      <w:pPr>
        <w:rPr>
          <w:b/>
        </w:rPr>
      </w:pPr>
      <w:r>
        <w:rPr>
          <w:b/>
        </w:rPr>
        <w:t>Девушка, она же прохож</w:t>
      </w:r>
      <w:r>
        <w:rPr>
          <w:b/>
        </w:rPr>
        <w:t>ая, она же проститутка в рыжем парике.</w:t>
      </w:r>
    </w:p>
    <w:p w:rsidR="00000000" w:rsidRDefault="005E24C2">
      <w:pPr>
        <w:rPr>
          <w:b/>
        </w:rPr>
      </w:pPr>
    </w:p>
    <w:p w:rsidR="00000000" w:rsidRDefault="005E24C2">
      <w:proofErr w:type="gramStart"/>
      <w:r>
        <w:t xml:space="preserve">На пустой сцене нет ничего, кроме простой длинной вешалки, на которой висят разные вещи, которые одеваются по ходу спектакля: пиджак, брюки, рубашка, шляпа, красный халат, театральное платье леди Макбет, театральный </w:t>
      </w:r>
      <w:r>
        <w:t>синий плащ-накидка, чёрная накидка, белый врачебный халат и шапочка, палочка для слепых, чёрный зонт, чёрные очки, плед, длинная верёвка и прочее.</w:t>
      </w:r>
      <w:proofErr w:type="gramEnd"/>
    </w:p>
    <w:p w:rsidR="00000000" w:rsidRDefault="005E24C2"/>
    <w:p w:rsidR="00000000" w:rsidRDefault="005E24C2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Пролог.</w:t>
      </w:r>
    </w:p>
    <w:p w:rsidR="00000000" w:rsidRDefault="005E24C2">
      <w:pPr>
        <w:rPr>
          <w:b/>
        </w:rPr>
      </w:pPr>
    </w:p>
    <w:p w:rsidR="00000000" w:rsidRDefault="005E24C2">
      <w:r>
        <w:t>Луч прожектора бьёт ровно на середину, в</w:t>
      </w:r>
      <w:r>
        <w:t>ысвечивая яркий круг, в котором сидит человек в чёрной накидке прямо на полу, опустив голову вниз. Ноги его скрещены, на руках покоится голова. Он как-будто сжат в комочек и не хочет расцепить своих рук</w:t>
      </w:r>
      <w:proofErr w:type="gramStart"/>
      <w:r>
        <w:t xml:space="preserve">.. </w:t>
      </w:r>
      <w:proofErr w:type="gramEnd"/>
      <w:r>
        <w:t>Звучит раздирающая душу музыка, и только в конце ме</w:t>
      </w:r>
      <w:r>
        <w:t>лодии голова этого человека начинает медленно подниматься вверх. Мы видим совершенно белое лицо, как это бывает у мимов в гримме, с обрамлёнными чёрными впадинами глаз. Глаза полны трагической печали и тоски, переходящие постепенно в знак вопроса. Он как б</w:t>
      </w:r>
      <w:r>
        <w:t>ы спрашивает зрителя: «Что же делать, как ему быть или ещё глубже - как жить?»</w:t>
      </w:r>
      <w:proofErr w:type="gramStart"/>
      <w:r>
        <w:t>.Н</w:t>
      </w:r>
      <w:proofErr w:type="gramEnd"/>
      <w:r>
        <w:t>есколько секунд он молча ждёт, потом его взгляд начинает скользить по зрителям: справо-налево, поднимаясь выше  и выше по рядам. Дойдя до конца, он с грустью опускает глаза и т</w:t>
      </w:r>
      <w:r>
        <w:t>яжело вздыхает. Потом он достаёт белую салфетку и начинает снимать гримм с лица, не трогая глаз. Они так и остаются до конца спектакля обрамлёнными чёрным цветом для выразительности. Когда человек заканчивает свою работу, он широко улыбается: толи себе сам</w:t>
      </w:r>
      <w:r>
        <w:t>ому, толи зрителям, не догадывающимся, какую мистерию судьбы он сейчас сыграет для них. Это сам Гантенбайн. Он медленно встаёт, сбрасывает чёрную накидку, надетую на совершенно голое тело, повернувшись спиной к зрителю, спокойно подходит к вешалке, снимает</w:t>
      </w:r>
      <w:r>
        <w:t xml:space="preserve"> с неё большой чёрный зонт, доходит до центра и резко разворачивается к зрителю, делая выпад вперёд со звуком «Ха!». Быстро открывает зонт, вертит его вокруг своей оси, прикрывая нижнюю часть своего тела, долго смеётся и уходит в темноту. </w:t>
      </w:r>
    </w:p>
    <w:p w:rsidR="00000000" w:rsidRDefault="005E24C2"/>
    <w:p w:rsidR="00000000" w:rsidRDefault="005E24C2"/>
    <w:p w:rsidR="00000000" w:rsidRDefault="005E24C2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Первая часть – « Жизнь, полная ужаса ».</w:t>
      </w:r>
    </w:p>
    <w:p w:rsidR="00000000" w:rsidRDefault="005E24C2">
      <w:pPr>
        <w:rPr>
          <w:b/>
          <w:sz w:val="28"/>
        </w:rPr>
      </w:pPr>
    </w:p>
    <w:p w:rsidR="00000000" w:rsidRDefault="005E24C2">
      <w:pPr>
        <w:rPr>
          <w:b/>
          <w:sz w:val="28"/>
        </w:rPr>
      </w:pPr>
      <w:r w:rsidRPr="00C50871">
        <w:rPr>
          <w:b/>
        </w:rPr>
        <w:t xml:space="preserve">                                                          </w:t>
      </w:r>
      <w:r w:rsidRPr="00C50871">
        <w:rPr>
          <w:b/>
          <w:sz w:val="28"/>
        </w:rPr>
        <w:t>С</w:t>
      </w:r>
      <w:r>
        <w:rPr>
          <w:b/>
          <w:sz w:val="28"/>
        </w:rPr>
        <w:t xml:space="preserve">он.  </w:t>
      </w:r>
    </w:p>
    <w:p w:rsidR="00000000" w:rsidRDefault="005E24C2">
      <w:pPr>
        <w:rPr>
          <w:b/>
        </w:rPr>
      </w:pPr>
      <w:r>
        <w:rPr>
          <w:b/>
        </w:rPr>
        <w:t xml:space="preserve">   </w:t>
      </w:r>
    </w:p>
    <w:p w:rsidR="00000000" w:rsidRDefault="005E24C2">
      <w:pPr>
        <w:rPr>
          <w:lang w:val="de-DE"/>
        </w:rPr>
      </w:pPr>
      <w:r>
        <w:t>Звучит фонограмма дождя, скорее ливня, слышны звуки улицы, машин, клаксонов. Звучит нежная мелодия. Выходят парень и две девушки с малень</w:t>
      </w:r>
      <w:r>
        <w:t xml:space="preserve">кими чёрными зонтами, которые изображают прохожих. Идёт танец «Улица-дождь». Через несколько минут к ним </w:t>
      </w:r>
      <w:r>
        <w:lastRenderedPageBreak/>
        <w:t xml:space="preserve">присоединяется Гантенбайн, но сейчас он уже выглядит несколько иначе. На нём телесного цвета тресс и зонт, открытый над головой. Он бежит 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топу</w:t>
      </w:r>
      <w:proofErr w:type="gramEnd"/>
      <w:r>
        <w:t xml:space="preserve">, </w:t>
      </w:r>
      <w:r>
        <w:t>иммитируя шаг на месте. Тяжело дышит. Его дыхание становится всё быстрее и быстрее, тяжелее и тяжелее. Он подносит руки к горлу, широко открыв глаза и рот, как-будто он задыхается. Ему явно не хватает воздуха. Вдруг его дыхание останавливается. По фонограм</w:t>
      </w:r>
      <w:r>
        <w:t xml:space="preserve">ме слышен стук сердца. Гантенбайн закрывает глаза и падает на пол. Девушки резко закрывают зонты, бегут к </w:t>
      </w:r>
      <w:proofErr w:type="gramStart"/>
      <w:r>
        <w:t>умирающему</w:t>
      </w:r>
      <w:proofErr w:type="gramEnd"/>
      <w:r>
        <w:t xml:space="preserve">, начинают метаться по сцене, ища глазами хоть кого-нибудь, кто бы мог помочь. Слышен вой сирены скорой помощи. Актёр, играющий роль одного </w:t>
      </w:r>
      <w:r>
        <w:t>из прохожих, одевает на голову белую шапочку врача, халат и изображает доктора, примчавшегося на помощь</w:t>
      </w:r>
      <w:proofErr w:type="gramStart"/>
      <w:r>
        <w:rPr>
          <w:lang w:val="de-DE"/>
        </w:rPr>
        <w:t>.</w:t>
      </w:r>
      <w:proofErr w:type="spellStart"/>
      <w:r>
        <w:rPr>
          <w:lang w:val="de-DE"/>
        </w:rPr>
        <w:t>О</w:t>
      </w:r>
      <w:proofErr w:type="gramEnd"/>
      <w:r>
        <w:rPr>
          <w:lang w:val="de-DE"/>
        </w:rPr>
        <w:t>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делает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массаж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сердца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исскуственное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дыхание</w:t>
      </w:r>
      <w:proofErr w:type="spellEnd"/>
      <w:r>
        <w:rPr>
          <w:lang w:val="de-DE"/>
        </w:rPr>
        <w:t xml:space="preserve">, и </w:t>
      </w:r>
      <w:proofErr w:type="spellStart"/>
      <w:r>
        <w:rPr>
          <w:lang w:val="de-DE"/>
        </w:rPr>
        <w:t>наконец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слышим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как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сердце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опять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забилось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Девушки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приносят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вешалки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плед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накрывают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Гантенбай</w:t>
      </w:r>
      <w:r>
        <w:rPr>
          <w:lang w:val="de-DE"/>
        </w:rPr>
        <w:t>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исчезают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кулисы</w:t>
      </w:r>
      <w:proofErr w:type="spellEnd"/>
      <w:r>
        <w:rPr>
          <w:lang w:val="de-DE"/>
        </w:rPr>
        <w:t>.</w:t>
      </w:r>
    </w:p>
    <w:p w:rsidR="00000000" w:rsidRDefault="005E24C2">
      <w:pPr>
        <w:rPr>
          <w:b/>
          <w:sz w:val="28"/>
        </w:rPr>
      </w:pPr>
    </w:p>
    <w:p w:rsidR="00000000" w:rsidRDefault="005E24C2">
      <w:pPr>
        <w:rPr>
          <w:b/>
        </w:rPr>
      </w:pPr>
      <w:r>
        <w:rPr>
          <w:b/>
        </w:rPr>
        <w:t xml:space="preserve">                                           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r>
        <w:t>Темнота. Странная музыка. Луч прожектора на человеке, который мечется на полу под пледом,  будто ему снится страшный сон. Вот он приподнимается и безумно смотрит</w:t>
      </w:r>
      <w:r>
        <w:t xml:space="preserve"> в зал, словно очнулся в непонятном месте, не помня себя, где он и что с ним происходит. В его глазах стоит ужас! Он с трудом успокаивается и тихо стонет. Начинает осматривать себя. Он заглядывает под плед и вдруг осознает, что лежит совершенно голый. Чело</w:t>
      </w:r>
      <w:r>
        <w:t>век невольно съёживается и натягивает плед до подбородка. В это время заходит другая девушка, играющая роль его жены</w:t>
      </w:r>
      <w:r>
        <w:rPr>
          <w:i/>
        </w:rPr>
        <w:t>. (Это девушка, которая играла раньше одну из прохожих)</w:t>
      </w:r>
      <w:r>
        <w:t xml:space="preserve">. Она собирается уходить от </w:t>
      </w:r>
      <w:proofErr w:type="gramStart"/>
      <w:r>
        <w:t>тяжело-больного</w:t>
      </w:r>
      <w:proofErr w:type="gramEnd"/>
      <w:r>
        <w:t xml:space="preserve"> человека. В руках у неё - чемодан, нескол</w:t>
      </w:r>
      <w:r>
        <w:t>ько платьев, шарфов и прочей ерунды, каких много у каждой женщины. Всё это она бросает на пол и начинает аккуратно укладывать в чемодан, не обращяя внимания на Гантенбайна. Собрав все вещи, поцеловав мужа на прощанье, она уходит в темноту. Гантенбайн закры</w:t>
      </w:r>
      <w:r>
        <w:t>вает глаза и раскачивается на месте из стороны в сторону. Мы понимаем, что он очень страдает. Звучит надрывный блюз. Гантенбайн танцует танец «Одиночество». В конце танца приходит решение: не видеть больше этот мир никогда! Гантенбайн подходит к вешалке, с</w:t>
      </w:r>
      <w:r>
        <w:t>нимает с неё брюки, рубашку, пиджак, шляпу и одевает всё это на себя, не забыв прихватить чёрную палочку слепых и жёлтую повязку, вынув её из кармана пиджака. Потом достаёт из другого кармана специальные чёрные очки, какие носят слепые люди, и тоже напялив</w:t>
      </w:r>
      <w:r>
        <w:t>ает их себе на нос</w:t>
      </w:r>
      <w:proofErr w:type="gramStart"/>
      <w:r>
        <w:t>.С</w:t>
      </w:r>
      <w:proofErr w:type="gramEnd"/>
      <w:r>
        <w:t xml:space="preserve"> этого момента Гантенбайн становится абсолютно другим человеком: собранным, неэмоциональным и даже чуточку чёпорным. Ведь он же теперь ничего не видит! Он преображается не только визуально, но и внутренне. Гантенбайн выходит на первый п</w:t>
      </w:r>
      <w:r>
        <w:t xml:space="preserve">лан, широко улыбается, как известный Голливудский актёр, поднимает свою шляпу, приветствуя публику. Постояв так несколько секунд, он разворачивается спиной к зрителю и направляется </w:t>
      </w:r>
      <w:proofErr w:type="gramStart"/>
      <w:r>
        <w:t>в глубь</w:t>
      </w:r>
      <w:proofErr w:type="gramEnd"/>
      <w:r>
        <w:t xml:space="preserve"> сцены. Уходя, он постукивает своей палочкой, как настоящий слепой ч</w:t>
      </w:r>
      <w:r>
        <w:t>еловек. Звучит неоправданно-весёлая музыка, похожая на клоунский марш, подчёркивая тем самым нелепость происходящего преобразования человека.</w:t>
      </w:r>
    </w:p>
    <w:p w:rsidR="00000000" w:rsidRDefault="005E24C2"/>
    <w:p w:rsidR="00000000" w:rsidRDefault="005E24C2">
      <w:pPr>
        <w:rPr>
          <w:b/>
        </w:rPr>
      </w:pPr>
      <w:r>
        <w:t xml:space="preserve">                                               </w:t>
      </w:r>
      <w:r>
        <w:rPr>
          <w:b/>
        </w:rPr>
        <w:t>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pPr>
        <w:rPr>
          <w:b/>
          <w:sz w:val="28"/>
          <w:lang w:val="de-DE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Вторая</w:t>
      </w:r>
      <w:r>
        <w:rPr>
          <w:b/>
          <w:sz w:val="28"/>
        </w:rPr>
        <w:t xml:space="preserve"> часть – «Другая жизнь»</w:t>
      </w:r>
      <w:r>
        <w:rPr>
          <w:b/>
          <w:sz w:val="28"/>
          <w:lang w:val="de-DE"/>
        </w:rPr>
        <w:t>.</w:t>
      </w:r>
    </w:p>
    <w:p w:rsidR="00000000" w:rsidRDefault="005E24C2">
      <w:pPr>
        <w:rPr>
          <w:b/>
          <w:sz w:val="28"/>
          <w:lang w:val="de-DE"/>
        </w:rPr>
      </w:pPr>
    </w:p>
    <w:p w:rsidR="00000000" w:rsidRDefault="005E24C2">
      <w:r>
        <w:t>Гантенбайн снова появляется в ярком свете прожектора. На его лице интеллигентная и приветливая маска, во рту торчит погасшая трубка, на рукаве – желтая повязка слепых, в руках – чёрная палочка. Он движется вперед на авансцену. Дой</w:t>
      </w:r>
      <w:r>
        <w:t xml:space="preserve">дя до края, он разворачивается и идёт к левой стене, где стоит складной стульчик. Ощупав стул, он раскрывает его и начинает разыгрывать роль слепого человека, не умеющего сесть на стул. </w:t>
      </w:r>
      <w:r>
        <w:rPr>
          <w:i/>
        </w:rPr>
        <w:t>(Идёт танец со стулом).</w:t>
      </w:r>
      <w:r>
        <w:t xml:space="preserve"> Появляется молодая блондинка, одна из девушек,</w:t>
      </w:r>
      <w:r>
        <w:t xml:space="preserve"> прежде </w:t>
      </w:r>
      <w:r>
        <w:lastRenderedPageBreak/>
        <w:t xml:space="preserve">игравших роль прохожих. Одета в плащ, в руках – сигарета. Она идет в противоположный угол сцены и </w:t>
      </w:r>
      <w:proofErr w:type="gramStart"/>
      <w:r>
        <w:t>молча</w:t>
      </w:r>
      <w:proofErr w:type="gramEnd"/>
      <w:r>
        <w:t xml:space="preserve"> наблюдает за Гантенбайном. Потом начинает искать в своих карманах зажигалку, не находит, не торопясь подходит к Гантенбайну, наклоняется и начин</w:t>
      </w:r>
      <w:r>
        <w:t>ает шептать ему что-то на ушко. Гантенбайн к этому времени уже сел и стал смотреть в зрительный зал сквозь чёрные очки слепого. Блондинка снимает с него очки. Он неподвижно сидит с закрытыми глазами. Она быстро водружает очки на своё место. Гантенбайн улыб</w:t>
      </w:r>
      <w:r>
        <w:t xml:space="preserve">ается. Блондинка обходит его с другой стороны и шепчет уже в другое ухо. Гантенбайн достаёт из кармана зажигалку и даёт ей прикурить. Она нервно закуривает, смотря в упор на слепого, потом подходит к нему и дает свою сигарету, вернее, сама засовывает её в </w:t>
      </w:r>
      <w:r>
        <w:t>рот Гантенбайну. Он встаёт, затягивается  её сигаретой, вдыхая аромат, но пока не понимает, зачем она всё это проделывает с ним. Девушка опять вытаскивает свою сигарету из его рта и затягивается сама. Это похоже на нежную игру, которая заканчивается неожид</w:t>
      </w:r>
      <w:r>
        <w:t xml:space="preserve">анным решением женщины. Она сбрасывает свой плащ на пол, тушит недокуренную сигарету о подошву своей туфли и сама увлекает Гантенбайна в  танец. </w:t>
      </w:r>
      <w:r>
        <w:rPr>
          <w:i/>
        </w:rPr>
        <w:t>(Звучит страстное танго)</w:t>
      </w:r>
      <w:r>
        <w:t xml:space="preserve">  Пара танцует, забыв обо всём. Это напоминает танец двух одиноких сердец. В конце танц</w:t>
      </w:r>
      <w:r>
        <w:t xml:space="preserve">а блондинка ложится на пол, протягивает руки вперед, как бы приглашая последовать её примеру. Но Гантенбайн делает вид, что не понимает её намёков. Тогда она ползёт на коленях к нему, обнимает его ноги, </w:t>
      </w:r>
      <w:proofErr w:type="gramStart"/>
      <w:r>
        <w:t>обвив их своими ногами и увлекает</w:t>
      </w:r>
      <w:proofErr w:type="gramEnd"/>
      <w:r>
        <w:t xml:space="preserve"> его на пол. Пара ме</w:t>
      </w:r>
      <w:r>
        <w:t xml:space="preserve">дленно катается по земле, целуясь и лаская </w:t>
      </w:r>
      <w:proofErr w:type="gramStart"/>
      <w:r>
        <w:t>друг-друга</w:t>
      </w:r>
      <w:proofErr w:type="gramEnd"/>
      <w:r>
        <w:t xml:space="preserve">.                              </w:t>
      </w:r>
    </w:p>
    <w:p w:rsidR="00000000" w:rsidRDefault="005E24C2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Затемнение.</w:t>
      </w:r>
    </w:p>
    <w:p w:rsidR="00000000" w:rsidRDefault="005E24C2">
      <w:pPr>
        <w:rPr>
          <w:b/>
          <w:sz w:val="28"/>
          <w:lang w:val="de-DE"/>
        </w:rPr>
      </w:pPr>
    </w:p>
    <w:p w:rsidR="00000000" w:rsidRDefault="005E24C2">
      <w:pPr>
        <w:rPr>
          <w:b/>
        </w:rPr>
      </w:pPr>
      <w:r>
        <w:rPr>
          <w:b/>
        </w:rPr>
        <w:t xml:space="preserve">                                             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r>
        <w:t>Когда зажигается свет, женщин</w:t>
      </w:r>
      <w:r>
        <w:t>ы уже нет рядом. Гантенбайн сидит один, вытирая свои очки носовым платком. На его губах – ироническая улыбка, он думает о прошлой ночи. Гантенбайн встаёт, тщательно отряхивается, надевает чёрные очки, отыскивает свою палочку и продолжает путь, двигаясь впе</w:t>
      </w:r>
      <w:r>
        <w:t>рёд на ощупь. По фонограмме слышны звуки улицы: утренний трамвай, чириканье ранних птичек, холодный пронзительный ветер. Он поднимает кверху воротник от пиджака, ёжится и продолжает свой путь</w:t>
      </w:r>
      <w:proofErr w:type="gramStart"/>
      <w:r>
        <w:rPr>
          <w:i/>
        </w:rPr>
        <w:t>.(</w:t>
      </w:r>
      <w:proofErr w:type="gramEnd"/>
      <w:r>
        <w:rPr>
          <w:i/>
        </w:rPr>
        <w:t>Это пантомима, где иммитируются шаги ходьбы на месте).</w:t>
      </w:r>
      <w:r>
        <w:t xml:space="preserve"> Сзади по</w:t>
      </w:r>
      <w:r>
        <w:t>является «ночная гостья». Её зовут Лиля. Она уже одета в свадебный наряд, на голове красутся фата, в руках она держит маленький букет белых роз. Лиля догоняет ушедшего Гантенбайна, присоединяется к нему, берет его под руку. Звучит марш Мендельсона, вспышки</w:t>
      </w:r>
      <w:r>
        <w:t xml:space="preserve"> от фотоаппаратов, шум толпы... Она стоит счастливая, посылая кому-то воздушные поцелуи, раскланиваясь по сторонам. Неожиданно к ней подбегает журналист с микрофоном в руках. Он просит что-то сказать: то ли телезрителям, то ли радиослушателям</w:t>
      </w:r>
      <w:r>
        <w:rPr>
          <w:i/>
        </w:rPr>
        <w:t xml:space="preserve">. (Его играет </w:t>
      </w:r>
      <w:r>
        <w:rPr>
          <w:i/>
        </w:rPr>
        <w:t>тот же юноша).</w:t>
      </w:r>
      <w:r>
        <w:t xml:space="preserve"> Лиля закрывает микрофон рукой и отворачивается вместе со своим новым мужем –   Гантенбайном. Лиля - известная в Швейцарии актриса. Репортер уходит. Молодожены снова поворачиваются к зрителям. Лиля снимает с себя фату и бросает её вместе с бу</w:t>
      </w:r>
      <w:r>
        <w:t>кетом на пол. Переступив через них, она ведёт Гантенбайна к стулу и садится ему на колени в позе наездницы. Снимает с него тёмные очки и долго смотрит на него, потом быстро одевает, дружески целует в лоб и уходит. Гантенбайн сидит неподвижно, как статуя. Ч</w:t>
      </w:r>
      <w:r>
        <w:t xml:space="preserve">ерез некоторое время опять появляется Лиля. Она ведёт за руку юношу, тихо скользя на цыпочках, приложив палец к своим губам. </w:t>
      </w:r>
      <w:r>
        <w:rPr>
          <w:i/>
        </w:rPr>
        <w:t>(Это тот же юноша, что прежде играл репортёра, прохожего и врача).</w:t>
      </w:r>
      <w:r>
        <w:t xml:space="preserve"> Они страстно целуются. Гантенбайн поворачивается и в упор смотри</w:t>
      </w:r>
      <w:r>
        <w:t xml:space="preserve">т на них. Парочка не обращает никакого внимания. Они раздевают </w:t>
      </w:r>
      <w:proofErr w:type="gramStart"/>
      <w:r>
        <w:t>друг-друга</w:t>
      </w:r>
      <w:proofErr w:type="gramEnd"/>
      <w:r>
        <w:t>. На пол летят кофточка, юбка, рубашка, брюки... Почти в нижнем белье идет танец страсти, заканчивающийся позой, явно иммитирующей половой акт. Она расскачивается на нём, обхватив ног</w:t>
      </w:r>
      <w:r>
        <w:t xml:space="preserve">ами его талию. </w:t>
      </w:r>
    </w:p>
    <w:p w:rsidR="00000000" w:rsidRDefault="005E24C2">
      <w:r>
        <w:t xml:space="preserve">                                                  </w:t>
      </w:r>
    </w:p>
    <w:p w:rsidR="00000000" w:rsidRDefault="005E24C2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Затемнение.</w:t>
      </w:r>
    </w:p>
    <w:p w:rsidR="00000000" w:rsidRDefault="005E24C2"/>
    <w:p w:rsidR="00000000" w:rsidRDefault="005E24C2">
      <w:pPr>
        <w:rPr>
          <w:b/>
        </w:rPr>
      </w:pPr>
      <w:r>
        <w:rPr>
          <w:b/>
        </w:rPr>
        <w:t xml:space="preserve">                                                    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r>
        <w:t>Медленно набирается свет. Мужчины уже н</w:t>
      </w:r>
      <w:r>
        <w:t>ет. Лиля спешит к вешалке, где висит её красный халат, надевает его и идёт к Гантенбайну. Тот сидит прямо на зрительный зал и настороженно ждёт чего-то. Лиля, не спеша, подходит к мужу сзади, нежно обнимает его и целует в макушку. Ей явно скучно... Она даж</w:t>
      </w:r>
      <w:r>
        <w:t>е зевает. Гантенбайн достаёт свою книгу для слепых, лежащую около стула и начинает читать. Лиля гневно выбрасывает книгу у него из рук. Гантенбайн наклоняется, чтобы найти её, но очки слетают у него с носа. Он судорожно, опустившись на колени, начинает иск</w:t>
      </w:r>
      <w:r>
        <w:t xml:space="preserve">ать свои очки. Он ищет специально долго. Лиля, молча, наблюдает за ним. Наконец, Гантенбайн находит очки и неуклюже </w:t>
      </w:r>
      <w:proofErr w:type="gramStart"/>
      <w:r>
        <w:t>напяливает</w:t>
      </w:r>
      <w:proofErr w:type="gramEnd"/>
      <w:r>
        <w:t xml:space="preserve"> их себе на нос. Почему-то они садятся косо. Лиля подходит и поправляет их. Гантенбайн, чувствуя такую заботу, пытается обнять Лил</w:t>
      </w:r>
      <w:r>
        <w:t xml:space="preserve">ю. Он тянется своими руками вверх, пытаясь ухватить Лилю за талию, нервно </w:t>
      </w:r>
      <w:proofErr w:type="gramStart"/>
      <w:r>
        <w:t>ощупывает её тело Лиля не скрывает</w:t>
      </w:r>
      <w:proofErr w:type="gramEnd"/>
      <w:r>
        <w:t xml:space="preserve">, что его ласки просто бесят её. Она закатывает глаза, делает мучительные гриммасы, но терпит его прикосновения. Наконец, она раздвигает его руки и </w:t>
      </w:r>
      <w:r>
        <w:t xml:space="preserve">ускользает от него. Она подходит к </w:t>
      </w:r>
      <w:proofErr w:type="gramStart"/>
      <w:r>
        <w:t>большому зеркалу, висящему на стене справа и расчёсывает</w:t>
      </w:r>
      <w:proofErr w:type="gramEnd"/>
      <w:r>
        <w:t xml:space="preserve"> свои красивые волосы. Гантенбайн, потеряв Лилю, начинает искать её в пространстве сцены, ползая, как ребёнок по полу. Но скорее всего – это его притворство. Делает </w:t>
      </w:r>
      <w:r>
        <w:t>он всё это для того, чтобы разжалобить Лилю. Но Лиля не реагирует на него</w:t>
      </w:r>
      <w:proofErr w:type="gramStart"/>
      <w:r>
        <w:t>.Н</w:t>
      </w:r>
      <w:proofErr w:type="gramEnd"/>
      <w:r>
        <w:t>аконец, он находит её. Гантенбайн подходит со спины, трогает её волосы, нюхает их, осыпает поцелуями её спину и опускается на колени подле её ног. Лиля тяжело вздыхает, поднимает ег</w:t>
      </w:r>
      <w:r>
        <w:t>о с колен и отводит на стул туда, где он сидел прежде. Лиля начинает танцевать свой печальный танец, видимо о своей несчастной жизни. Во время танца Гантенбайн засыпает, чуть приоткрыв рот и склонив голову на бок, слегка прихрапывая. Лиля обрывает свой тан</w:t>
      </w:r>
      <w:r>
        <w:t xml:space="preserve">ец, резко разворачивается и уходит за кулисы. </w:t>
      </w:r>
    </w:p>
    <w:p w:rsidR="00000000" w:rsidRDefault="005E24C2">
      <w:r>
        <w:t xml:space="preserve"> </w:t>
      </w:r>
    </w:p>
    <w:p w:rsidR="00000000" w:rsidRDefault="005E24C2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Затемнение. </w:t>
      </w:r>
    </w:p>
    <w:p w:rsidR="00000000" w:rsidRDefault="005E24C2">
      <w:pPr>
        <w:rPr>
          <w:b/>
        </w:rPr>
      </w:pPr>
    </w:p>
    <w:p w:rsidR="00000000" w:rsidRDefault="005E24C2">
      <w:pPr>
        <w:rPr>
          <w:b/>
        </w:rPr>
      </w:pPr>
      <w:r>
        <w:rPr>
          <w:b/>
        </w:rPr>
        <w:t xml:space="preserve">                                           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r>
        <w:t>Новая сцена начинается с любовной сцены Лили и её любовника. Они выя</w:t>
      </w:r>
      <w:r>
        <w:t>сняют отношения: то уходят друг от друга, то опять бросаются в объятья друг к другу. Поцелуи, ласки, истома, отчаянье</w:t>
      </w:r>
      <w:proofErr w:type="gramStart"/>
      <w:r>
        <w:t xml:space="preserve">.... </w:t>
      </w:r>
      <w:proofErr w:type="gramEnd"/>
      <w:r>
        <w:t>В конце танца появляется Гантенбайн. Он идёт, постукивая своей палочкой, делая вид, что ничего не видит. Подходит к вешалке, снимает с</w:t>
      </w:r>
      <w:r>
        <w:t xml:space="preserve"> себя плащ, шляпу, приглаживает свои волосы. Лиля ласково обнимает его сзади, показывая ему, что рада видеть его. Любовник наблюдает весь этот </w:t>
      </w:r>
      <w:proofErr w:type="gramStart"/>
      <w:r>
        <w:t>театр</w:t>
      </w:r>
      <w:proofErr w:type="gramEnd"/>
      <w:r>
        <w:t xml:space="preserve"> молча, сложив руки на своей груди. Потом он подходит к вешалке и специально роняет её на пол. Лиля бежит к </w:t>
      </w:r>
      <w:r>
        <w:t xml:space="preserve">вешалке, хочет поднять её, но любовник не даёт ей это сделать. Гантенбайн стоит в растерянности, не </w:t>
      </w:r>
      <w:proofErr w:type="gramStart"/>
      <w:r>
        <w:t>зная</w:t>
      </w:r>
      <w:proofErr w:type="gramEnd"/>
      <w:r>
        <w:t xml:space="preserve"> что предпринять. У него в ногах лежит упавшее красивое велюровое платье Леди Макбет</w:t>
      </w:r>
      <w:r>
        <w:rPr>
          <w:i/>
        </w:rPr>
        <w:t xml:space="preserve">. (Это </w:t>
      </w:r>
      <w:proofErr w:type="gramStart"/>
      <w:r>
        <w:rPr>
          <w:i/>
        </w:rPr>
        <w:t>Лилин театральный костюм, взятый для своих нужд домой</w:t>
      </w:r>
      <w:proofErr w:type="gramEnd"/>
      <w:r>
        <w:rPr>
          <w:i/>
        </w:rPr>
        <w:t>)</w:t>
      </w:r>
      <w:r>
        <w:t xml:space="preserve"> и тут </w:t>
      </w:r>
      <w:r>
        <w:t>же валяется ещё один мужской костюм - синяя историческая накидка и шляпа. Лиля поднимает платье и надевает его на себя. Любовник тоже наклоняется за накидкой и шляпой, но сталкивается лбом с Гантенбайном, который решил помочь Лиле. Гантенбайн отпрянув, нач</w:t>
      </w:r>
      <w:r>
        <w:t xml:space="preserve">инает искать того, с кем столкнулся только что лбом, но неожиданно наталкивается на чужую руку. Он непонимающе ощупывает его руку. Но в это время Лиля накрывает их руки своей рукой и начинает смеяться. </w:t>
      </w:r>
      <w:proofErr w:type="gramStart"/>
      <w:r>
        <w:t>Она забирает упавшую накидку у них из рук и накидывает</w:t>
      </w:r>
      <w:r>
        <w:t xml:space="preserve"> её на плечи своему любовнику, показывая тем самым, что дома просто шла репетиция из предстоящего спектакля.</w:t>
      </w:r>
      <w:proofErr w:type="gramEnd"/>
      <w:r>
        <w:t xml:space="preserve"> Гантенбайн им верит. Он садится на свой стул (в центре)  спиной к зрителям и начинает смотреть (вернее сушать) спектакль. Лиля и её любовник начина</w:t>
      </w:r>
      <w:r>
        <w:t xml:space="preserve">ют разыгрывать сцену из спектакля, рвут Шекспировские страсти, танцуя свой театральный танец. В конце танца следует </w:t>
      </w:r>
      <w:r>
        <w:lastRenderedPageBreak/>
        <w:t>страстный поцелуй любовников. Гантенбайн хлопает в ладоши, одобряя репетицию. Потом он резко срывает свои очки, прикладывая руки к глазам, к</w:t>
      </w:r>
      <w:r>
        <w:t>ак-будто они у него заболели. Лиля растерянно смотрит на Гантенбайна. Она подбегает к нему, пытаясь помочь, но Гантенбайн вдруг делает финт, наклонившись к туфле. Он снимает башмак с ноги  и начинает вытряхивать из него мусор или попавший камень. Делает он</w:t>
      </w:r>
      <w:r>
        <w:t xml:space="preserve"> всё это долго и тщательно: ощупывает башмак изнутри, находит камушек, выбрасывает его подальше от себя, отряхивает руки от грязи, потом носовым платком вытирает свои руки. Не торопясь, он снова </w:t>
      </w:r>
      <w:proofErr w:type="gramStart"/>
      <w:r>
        <w:t>одевает</w:t>
      </w:r>
      <w:proofErr w:type="gramEnd"/>
      <w:r>
        <w:t xml:space="preserve"> свой башмак на ногу, зашнуровывает, проверяет его на </w:t>
      </w:r>
      <w:r>
        <w:t xml:space="preserve">прочность, в конце удовлетворённо кивнув головой. Любовники в недоумении смотрят на него. Наконец, Гантенбайн поднимает своё лицо, и мы видим искреннюю улыбку, расплывшуюся во весь рот, как бы говоря: « </w:t>
      </w:r>
      <w:proofErr w:type="gramStart"/>
      <w:r>
        <w:t>Видите</w:t>
      </w:r>
      <w:proofErr w:type="gramEnd"/>
      <w:r>
        <w:t xml:space="preserve"> я ничего не вижу». Сзади, как на фотографии, с</w:t>
      </w:r>
      <w:r>
        <w:t>тоят Лиля и её любовник. Медленно гаснет свет.</w:t>
      </w:r>
    </w:p>
    <w:p w:rsidR="00000000" w:rsidRDefault="005E24C2"/>
    <w:p w:rsidR="00000000" w:rsidRDefault="005E24C2">
      <w:pPr>
        <w:rPr>
          <w:b/>
        </w:rPr>
      </w:pPr>
      <w:r>
        <w:rPr>
          <w:b/>
        </w:rPr>
        <w:t xml:space="preserve">                                            Действие продолжается...</w:t>
      </w:r>
    </w:p>
    <w:p w:rsidR="00000000" w:rsidRDefault="005E24C2">
      <w:pPr>
        <w:rPr>
          <w:b/>
        </w:rPr>
      </w:pPr>
    </w:p>
    <w:p w:rsidR="00000000" w:rsidRDefault="005E24C2">
      <w:r>
        <w:t>Световое пятно на Гантенбайне. Он сидит на стуле, укутанный в плед. У него очень печальные глаза, как будто он ждет какого-то приговора. С</w:t>
      </w:r>
      <w:r>
        <w:t>зади появляется врач</w:t>
      </w:r>
      <w:r>
        <w:rPr>
          <w:i/>
        </w:rPr>
        <w:t>. (Это артист, игравший ранее любовника)</w:t>
      </w:r>
      <w:r>
        <w:t>. На нем белый халат и шапочка. В руках он держит шприц и журнал назначений. Он подходит к Гантенбайну, делает ему укол в руку, что-то записывает в свой журнал, оставляет его здесь же (можно прямо</w:t>
      </w:r>
      <w:r>
        <w:t xml:space="preserve"> на полу) и уходит. Гантенбайн осторожно подходит к тому месту, где лежит журнал, раскрывает и читает </w:t>
      </w:r>
      <w:proofErr w:type="gramStart"/>
      <w:r>
        <w:t>написанное</w:t>
      </w:r>
      <w:proofErr w:type="gramEnd"/>
      <w:r>
        <w:t>. Вытаскивает из журнала длинный листок, как телеграмму, где крупно выведенно: «Осталось жить 1 год». Поворачивает лист прямо на зрителей, чтобы</w:t>
      </w:r>
      <w:r>
        <w:t xml:space="preserve"> все могли прочесть. Затем он комкает эту бумагу и бросает на пол. Он яростно начинает топтать её, обезумев от ужаса. Идет танец отчаянья. В конце, устав от своих эмоций и обессилив от приступа злобы, он садится на стул и опять укутывается пледом. Начинает</w:t>
      </w:r>
      <w:r>
        <w:t xml:space="preserve"> раскуривать трубку, но она не раскуривается, потому что он забыл зажечь её. Он начинает дрожать, в его глазах стоят слёзы... Вдруг он резко встаёт, отбрасывает подальше плед и бежит за кулисы. Оттуда он выводит на вытянутой руке женщину в рыжем парике </w:t>
      </w:r>
      <w:r>
        <w:rPr>
          <w:i/>
        </w:rPr>
        <w:t>(Её</w:t>
      </w:r>
      <w:r>
        <w:rPr>
          <w:i/>
        </w:rPr>
        <w:t xml:space="preserve"> играет первая жена Гантенбайна).</w:t>
      </w:r>
      <w:r>
        <w:t xml:space="preserve"> Она одета, как проститутка или кокотка, с которой хочет забыться  наш герой. На Гантенбайне нет чёрных очков, он увлекает в танце фокстрота свою пассию, а женщина всё время  беззвучно хохочет. Гантенбайн тоже горько улыбае</w:t>
      </w:r>
      <w:r>
        <w:t>тся. Через секунду его перехватывает другая женщина в  красном парике, ранее игравшая Лилю, но здесь она изображает подругу первой женщины. Гантенбайн, как в калейдоскопе, меняет этих женщин, танцуя то с одной, то с другой по очереди. В конце танца он снов</w:t>
      </w:r>
      <w:r>
        <w:t xml:space="preserve">а </w:t>
      </w:r>
      <w:proofErr w:type="gramStart"/>
      <w:r>
        <w:t>одевает</w:t>
      </w:r>
      <w:proofErr w:type="gramEnd"/>
      <w:r>
        <w:t xml:space="preserve"> свои чёрные очки и берёт палочку слепых. Опять появляется доктор, делает ему новый укол и уходит. Женщины в ужасе отступают от Гантенбайна и пропадают в темноте. Гантенбайн остаётся один. Идёт к вешалке, снимает оттуда веревку, делает на ней петл</w:t>
      </w:r>
      <w:r>
        <w:t>ю и долго думает, глядя в пустое пространство. Примеряет её, т.е. вешает себе на шею, затягивает петлю, но неожиданно снимает, развязывает и начинает хлестать верёвкой по воздуху от отчаянья и боли. Идёт танец с верёвкой, который выглядит, как борьба с это</w:t>
      </w:r>
      <w:r>
        <w:t xml:space="preserve">й жизнью или с болезнью. В конце танца он в изнеможении падает на пол. По фонограмме слышны рыдания. Гантенбайн лежит, не шевелясь, пока свет не сгущается до точки. Появляется  фигура в чёрном плаще с капюшоном. Это пришла сама смерть. </w:t>
      </w:r>
      <w:r>
        <w:rPr>
          <w:i/>
        </w:rPr>
        <w:t>(Её может играть либ</w:t>
      </w:r>
      <w:r>
        <w:rPr>
          <w:i/>
        </w:rPr>
        <w:t xml:space="preserve">о бывший доктор-любовник, либо кто-то из женщин, на усморение режиссёра). </w:t>
      </w:r>
      <w:r>
        <w:t xml:space="preserve">Смерть обходит свою жертву и танцует ритуатьный танец смерти. Во время танца Гантенбайн приподнимается с пола и медленно начинает снимать с себя всё: очки, пиджак, рубашку, брюки. В </w:t>
      </w:r>
      <w:r>
        <w:t xml:space="preserve">результате он остаётся </w:t>
      </w:r>
      <w:proofErr w:type="gramStart"/>
      <w:r>
        <w:t>в</w:t>
      </w:r>
      <w:proofErr w:type="gramEnd"/>
      <w:r>
        <w:t xml:space="preserve"> телесном трессе, как вначале. Смерть медленно поднимает одежду Гантенбайна с пола и уходит. Гантенбайн с ужасом глядит ей вслед. Он перебирается на стул, который стоит одиноко с левой стороны и садится на него, поджав под подбородо</w:t>
      </w:r>
      <w:r>
        <w:t xml:space="preserve">к колени, обхватив руками своё тело, ожидая своей участи. Слышен стук часов: «Тик-так», будто кто-то отсчитывает </w:t>
      </w:r>
      <w:r>
        <w:lastRenderedPageBreak/>
        <w:t>время</w:t>
      </w:r>
      <w:proofErr w:type="gramStart"/>
      <w:r>
        <w:t xml:space="preserve">.... </w:t>
      </w:r>
      <w:proofErr w:type="gramEnd"/>
      <w:r>
        <w:t xml:space="preserve">Появляется молодой человек, одетый в одежду Гантенбайна: в таких же чёрных очках и с палочкой в руках. </w:t>
      </w:r>
      <w:r>
        <w:rPr>
          <w:i/>
        </w:rPr>
        <w:t>(Это человек, игравший смерть)</w:t>
      </w:r>
      <w:r>
        <w:rPr>
          <w:i/>
        </w:rPr>
        <w:t>.</w:t>
      </w:r>
      <w:r>
        <w:t xml:space="preserve"> Он на ходу </w:t>
      </w:r>
      <w:proofErr w:type="gramStart"/>
      <w:r>
        <w:t>одевает шляпу</w:t>
      </w:r>
      <w:proofErr w:type="gramEnd"/>
      <w:r>
        <w:t xml:space="preserve"> Гантенбайна, идёт прямо на нашего героя и улыбается. Подходит прямо в упор к стулу и пристально смотрит на Гантенбайна. Гантенбайн с недоумением смотрит на пришедшего - сверху вниз и снизу наверх, пытаясь рассмотреть кто это</w:t>
      </w:r>
      <w:proofErr w:type="gramStart"/>
      <w:r>
        <w:t>.И</w:t>
      </w:r>
      <w:proofErr w:type="gramEnd"/>
      <w:r>
        <w:t>дет</w:t>
      </w:r>
      <w:r>
        <w:t xml:space="preserve"> пантомимма ( как в зеркале-узнавание и неузнавание самого себя). Человек в костюме Гантенбайна начинает улыбаться своему отражению. Он достает из одного кармана бутылку виски, из другого - две рюмки и наполняет их. Затем протягивает рюмку Гантенбайну и пр</w:t>
      </w:r>
      <w:r>
        <w:t xml:space="preserve">едлагает выпить. Гантенбайн с улыбкой берёт рюмку и выпивает содержимое. </w:t>
      </w:r>
      <w:proofErr w:type="gramStart"/>
      <w:r>
        <w:t>Тоже самое</w:t>
      </w:r>
      <w:proofErr w:type="gramEnd"/>
      <w:r>
        <w:t xml:space="preserve"> делает и его двойник. Так они выпивают несколько раз, пока не захмелевают. Затем они начинают смеяться друг над другом, показывая пальцем на своё отражение. Звучит весёлая </w:t>
      </w:r>
      <w:r>
        <w:t>музыка, похожая на клоунский марш. Темнота.</w:t>
      </w:r>
    </w:p>
    <w:p w:rsidR="00000000" w:rsidRDefault="005E24C2"/>
    <w:p w:rsidR="00000000" w:rsidRDefault="005E24C2" w:rsidP="00C50871">
      <w:pPr>
        <w:jc w:val="center"/>
        <w:rPr>
          <w:b/>
          <w:lang w:val="de-DE"/>
        </w:rPr>
      </w:pPr>
      <w:r>
        <w:rPr>
          <w:b/>
        </w:rPr>
        <w:t>Конец.</w:t>
      </w:r>
    </w:p>
    <w:p w:rsidR="00000000" w:rsidRDefault="005E24C2">
      <w:pPr>
        <w:rPr>
          <w:b/>
          <w:lang w:val="de-DE"/>
        </w:rPr>
      </w:pPr>
    </w:p>
    <w:p w:rsidR="00000000" w:rsidRDefault="005E24C2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5E24C2">
      <w:pPr>
        <w:pStyle w:val="Textkorper3"/>
      </w:pPr>
    </w:p>
    <w:p w:rsidR="00000000" w:rsidRDefault="005E24C2" w:rsidP="00C50871">
      <w:pPr>
        <w:pStyle w:val="Textkorper3"/>
        <w:jc w:val="right"/>
      </w:pPr>
      <w:r>
        <w:t>Deutschland.</w:t>
      </w:r>
    </w:p>
    <w:p w:rsidR="00000000" w:rsidRDefault="005E24C2" w:rsidP="00C50871">
      <w:pPr>
        <w:pStyle w:val="Textkorper3"/>
        <w:jc w:val="right"/>
      </w:pPr>
      <w:r>
        <w:t>München - 81543</w:t>
      </w:r>
    </w:p>
    <w:p w:rsidR="00000000" w:rsidRDefault="005E24C2" w:rsidP="00C50871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Default="005E24C2" w:rsidP="00C50871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000000" w:rsidRDefault="005E24C2" w:rsidP="00C50871">
      <w:pPr>
        <w:pStyle w:val="Textkorper3"/>
        <w:jc w:val="right"/>
      </w:pPr>
    </w:p>
    <w:p w:rsidR="005E24C2" w:rsidRDefault="005E24C2" w:rsidP="00C50871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 w:rsidR="00C50871">
        <w:t xml:space="preserve">: </w:t>
      </w:r>
      <w:hyperlink r:id="rId5" w:history="1">
        <w:r w:rsidR="00C50871" w:rsidRPr="00D95CB4">
          <w:rPr>
            <w:rStyle w:val="a5"/>
          </w:rPr>
          <w:t>mixlara@yahoo.de</w:t>
        </w:r>
      </w:hyperlink>
    </w:p>
    <w:sectPr w:rsidR="005E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555"/>
    <w:multiLevelType w:val="hybridMultilevel"/>
    <w:tmpl w:val="5D56069C"/>
    <w:lvl w:ilvl="0">
      <w:start w:val="9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087C5E"/>
    <w:multiLevelType w:val="hybridMultilevel"/>
    <w:tmpl w:val="9E50CD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CF1FD1"/>
    <w:multiLevelType w:val="hybridMultilevel"/>
    <w:tmpl w:val="3D90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71"/>
    <w:rsid w:val="005E24C2"/>
    <w:rsid w:val="00C5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korper3">
    <w:name w:val="Textkorper 3"/>
    <w:basedOn w:val="a"/>
    <w:pPr>
      <w:jc w:val="both"/>
    </w:pPr>
    <w:rPr>
      <w:b/>
      <w:lang w:val="de-DE" w:eastAsia="de-DE"/>
    </w:rPr>
  </w:style>
  <w:style w:type="paragraph" w:styleId="a4">
    <w:name w:val="Body Text"/>
    <w:basedOn w:val="a"/>
    <w:semiHidden/>
    <w:rPr>
      <w:b/>
    </w:rPr>
  </w:style>
  <w:style w:type="character" w:styleId="a5">
    <w:name w:val="Hyperlink"/>
    <w:basedOn w:val="a0"/>
    <w:uiPriority w:val="99"/>
    <w:unhideWhenUsed/>
    <w:rsid w:val="00C5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lar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 – Inventar – Bilanz</vt:lpstr>
    </vt:vector>
  </TitlesOfParts>
  <Company>Grizli777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Назову себя Гантенбайн</dc:title>
  <dc:creator>Анатольева А.</dc:creator>
  <cp:keywords>Анатольева А. Назову себя Гантенбайн</cp:keywords>
  <cp:lastModifiedBy>Санек</cp:lastModifiedBy>
  <cp:revision>2</cp:revision>
  <cp:lastPrinted>2004-09-29T04:42:00Z</cp:lastPrinted>
  <dcterms:created xsi:type="dcterms:W3CDTF">2018-11-26T07:32:00Z</dcterms:created>
  <dcterms:modified xsi:type="dcterms:W3CDTF">2018-11-26T07:32:00Z</dcterms:modified>
</cp:coreProperties>
</file>