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4" w:rsidRPr="006D7114" w:rsidRDefault="006D7114" w:rsidP="006D7114">
      <w:pPr>
        <w:pStyle w:val="a3"/>
        <w:spacing w:before="0" w:beforeAutospacing="0" w:after="0" w:afterAutospacing="0" w:line="420" w:lineRule="atLeast"/>
        <w:jc w:val="right"/>
        <w:outlineLvl w:val="2"/>
        <w:rPr>
          <w:color w:val="111111"/>
        </w:rPr>
      </w:pPr>
      <w:r w:rsidRPr="006D7114">
        <w:rPr>
          <w:color w:val="111111"/>
        </w:rPr>
        <w:t xml:space="preserve">Владимир </w:t>
      </w:r>
      <w:proofErr w:type="spellStart"/>
      <w:r w:rsidRPr="006D7114">
        <w:rPr>
          <w:color w:val="111111"/>
        </w:rPr>
        <w:t>Арро</w:t>
      </w:r>
      <w:proofErr w:type="spellEnd"/>
    </w:p>
    <w:p w:rsidR="006D7114" w:rsidRPr="006D7114" w:rsidRDefault="006D7114" w:rsidP="006D7114">
      <w:pPr>
        <w:pStyle w:val="a3"/>
        <w:spacing w:before="0" w:beforeAutospacing="0" w:after="0" w:afterAutospacing="0" w:line="420" w:lineRule="atLeast"/>
        <w:jc w:val="center"/>
        <w:outlineLvl w:val="2"/>
        <w:rPr>
          <w:b/>
          <w:color w:val="111111"/>
        </w:rPr>
      </w:pPr>
      <w:r w:rsidRPr="006D7114">
        <w:rPr>
          <w:b/>
          <w:color w:val="111111"/>
        </w:rPr>
        <w:t>Бродячая музыка</w:t>
      </w:r>
    </w:p>
    <w:p w:rsidR="006D7114" w:rsidRPr="006D7114" w:rsidRDefault="006D7114" w:rsidP="006D7114">
      <w:pPr>
        <w:pStyle w:val="a3"/>
        <w:spacing w:before="0" w:beforeAutospacing="0" w:after="0" w:afterAutospacing="0" w:line="420" w:lineRule="atLeast"/>
        <w:jc w:val="center"/>
        <w:outlineLvl w:val="2"/>
        <w:rPr>
          <w:i/>
          <w:color w:val="111111"/>
        </w:rPr>
      </w:pPr>
      <w:r w:rsidRPr="006D7114">
        <w:rPr>
          <w:i/>
          <w:color w:val="111111"/>
        </w:rPr>
        <w:t xml:space="preserve">Одноактный </w:t>
      </w:r>
      <w:proofErr w:type="spellStart"/>
      <w:r w:rsidRPr="006D7114">
        <w:rPr>
          <w:i/>
          <w:color w:val="111111"/>
        </w:rPr>
        <w:t>трагифарс</w:t>
      </w:r>
      <w:proofErr w:type="spellEnd"/>
    </w:p>
    <w:p w:rsidR="006D7114" w:rsidRPr="006D7114" w:rsidRDefault="006D7114" w:rsidP="006D7114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6D7114">
        <w:rPr>
          <w:rStyle w:val="a4"/>
          <w:b w:val="0"/>
          <w:color w:val="000000"/>
          <w:u w:val="single"/>
        </w:rPr>
        <w:t>Действующие лица: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Первый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Второй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Женщина с мальчиком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Двор-колодец. Утренний час, когда в доме остаются только домохозяйки и пенсионеры. Солнечные лучи падают лишь на верхние ряды окон одной стены, ниже по стеклам гуляют много раз отраженные солнечные блики.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Два пожилых бродячих музыканта, </w:t>
      </w: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rStyle w:val="a5"/>
          <w:color w:val="000000"/>
        </w:rPr>
        <w:t> и </w:t>
      </w: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rStyle w:val="a5"/>
          <w:color w:val="000000"/>
        </w:rPr>
        <w:t>, каждый – человек-оркестр с чудовищным набором инструментов, в ярких шутовских одеждах стоят посреди двора, подняв головы, как бы к чему-то прислушиваясь.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 </w:t>
      </w:r>
      <w:r w:rsidRPr="006D7114">
        <w:rPr>
          <w:color w:val="000000"/>
        </w:rPr>
        <w:t>Третье слева.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 </w:t>
      </w:r>
      <w:r w:rsidRPr="006D7114">
        <w:rPr>
          <w:color w:val="000000"/>
        </w:rPr>
        <w:t>На каком?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На четвертом.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 вижу.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За занавеской.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Скотина.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Пацан, должно быть.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Уши надрать.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(вздохнув).</w:t>
      </w:r>
      <w:r w:rsidRPr="006D7114">
        <w:rPr>
          <w:color w:val="000000"/>
        </w:rPr>
        <w:t> Поехали.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</w:t>
      </w:r>
      <w:r w:rsidRPr="006D7114">
        <w:rPr>
          <w:rStyle w:val="a5"/>
          <w:color w:val="000000"/>
        </w:rPr>
        <w:t> (в сопровождении скрипки, гитары, барабана, бубна, каких-то трещоток и еще черт знает чего).</w:t>
      </w:r>
      <w:r w:rsidRPr="006D7114">
        <w:rPr>
          <w:color w:val="000000"/>
        </w:rPr>
        <w:t> С бою взяли город Брянск! Город весь прошли! На последней улице название прочли! А название такое, прямо слово, боевое, Минская улица на Запад нас ведет! Значит, нам туда дорога, значит нам туда дорога! Минская улица! На Запад нас ведет.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(Выбор песен – как примету времени – автор всецело передает на усмотрение постановщика).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В середине куплета сильная струя воды, пущенная из какого-то пневматического устройства, зигзагом падает на певцов. Пока </w:t>
      </w: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rStyle w:val="a5"/>
          <w:color w:val="000000"/>
        </w:rPr>
        <w:t> допевает куплет, </w:t>
      </w: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rStyle w:val="a5"/>
          <w:color w:val="000000"/>
        </w:rPr>
        <w:t> отряхивается.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Слушай, </w:t>
      </w:r>
      <w:proofErr w:type="spellStart"/>
      <w:r w:rsidRPr="006D7114">
        <w:rPr>
          <w:color w:val="000000"/>
        </w:rPr>
        <w:t>дебил</w:t>
      </w:r>
      <w:proofErr w:type="spellEnd"/>
      <w:r w:rsidRPr="006D7114">
        <w:rPr>
          <w:color w:val="000000"/>
        </w:rPr>
        <w:t xml:space="preserve">, ты кончай эти прятки, покажи морду свою </w:t>
      </w:r>
      <w:proofErr w:type="spellStart"/>
      <w:r w:rsidRPr="006D7114">
        <w:rPr>
          <w:color w:val="000000"/>
        </w:rPr>
        <w:t>дебильную</w:t>
      </w:r>
      <w:proofErr w:type="spellEnd"/>
      <w:r w:rsidRPr="006D7114">
        <w:rPr>
          <w:color w:val="000000"/>
        </w:rPr>
        <w:t>! </w:t>
      </w:r>
      <w:r w:rsidRPr="006D7114">
        <w:rPr>
          <w:rStyle w:val="a5"/>
          <w:color w:val="000000"/>
        </w:rPr>
        <w:t>(Вытряхивает воду из гитары.)</w:t>
      </w:r>
      <w:r w:rsidRPr="006D7114">
        <w:rPr>
          <w:color w:val="000000"/>
        </w:rPr>
        <w:t> Рахит недоделанный.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(не переставая играть)</w:t>
      </w:r>
      <w:r w:rsidRPr="006D7114">
        <w:rPr>
          <w:color w:val="000000"/>
        </w:rPr>
        <w:t>. Давай, давай!..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Вместе.</w:t>
      </w:r>
      <w:r w:rsidRPr="006D7114">
        <w:rPr>
          <w:color w:val="000000"/>
        </w:rPr>
        <w:t> С бою взяли город Минск! Город весь прошли! На последней улице название прочли! А название такое, прямо слово, боевое – Брестская улица! На Запад нас ведет!..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Гнилой помидор шлепается рядом со Вторым, он потрясает кулаком, но поет.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Значит, нам туда дорога, значит, нам туда дорога! Брестская улица!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Другой помидор попадает в шляпу.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Скотина!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На Запад нас ведет!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Звучит музыкальный проигрыш, хотя он и не предусмотрен.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Не даст работать.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Кочумай</w:t>
      </w:r>
      <w:proofErr w:type="spellEnd"/>
      <w:r w:rsidRPr="006D7114">
        <w:rPr>
          <w:color w:val="000000"/>
        </w:rPr>
        <w:t>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Падает сверток.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А это что?..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Засранец</w:t>
      </w:r>
      <w:proofErr w:type="spellEnd"/>
      <w:r w:rsidRPr="006D7114">
        <w:rPr>
          <w:color w:val="000000"/>
        </w:rPr>
        <w:t>. </w:t>
      </w:r>
      <w:r w:rsidRPr="006D7114">
        <w:rPr>
          <w:rStyle w:val="a5"/>
          <w:color w:val="000000"/>
        </w:rPr>
        <w:t>(Брезгливо поднимает.)</w:t>
      </w:r>
      <w:r w:rsidRPr="006D7114">
        <w:rPr>
          <w:color w:val="000000"/>
        </w:rPr>
        <w:t> Четвертной.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Вот видишь? Поехали!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</w:t>
      </w:r>
      <w:r w:rsidRPr="006D7114">
        <w:rPr>
          <w:color w:val="000000"/>
        </w:rPr>
        <w:t>. С бою взяли город Брест! Город весь прошли! На последней улице название прочли. А название такое, прямо слово, боевое. Берлинская улица!..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lastRenderedPageBreak/>
        <w:t>Струя воды заставляет их судорожно дернуться.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 xml:space="preserve">На Запад нас ведет! Значит, нам туда дорога, значит, нам туда дорога! Берлинская улица! На Запад нас ведет. На </w:t>
      </w:r>
      <w:proofErr w:type="spellStart"/>
      <w:r w:rsidRPr="006D7114">
        <w:rPr>
          <w:color w:val="000000"/>
        </w:rPr>
        <w:t>Берли-иин</w:t>
      </w:r>
      <w:proofErr w:type="spellEnd"/>
      <w:r w:rsidRPr="006D7114">
        <w:rPr>
          <w:color w:val="000000"/>
        </w:rPr>
        <w:t>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Они заканчивают под целой серией водяных зарядов.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Не, я не буду здесь. </w:t>
      </w:r>
      <w:r w:rsidRPr="006D7114">
        <w:rPr>
          <w:rStyle w:val="a5"/>
          <w:color w:val="000000"/>
        </w:rPr>
        <w:t>(Снимает шляпу, уходит, отряхиваясь.) </w:t>
      </w:r>
      <w:r w:rsidRPr="006D7114">
        <w:rPr>
          <w:color w:val="000000"/>
        </w:rPr>
        <w:t>Пошли.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Постой!..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Молокосос!.. </w:t>
      </w:r>
      <w:r w:rsidRPr="006D7114">
        <w:rPr>
          <w:rStyle w:val="a5"/>
          <w:color w:val="000000"/>
        </w:rPr>
        <w:t>(Трясет кулаком.)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Отойдем.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Козел вонючий. </w:t>
      </w:r>
      <w:r w:rsidRPr="006D7114">
        <w:rPr>
          <w:rStyle w:val="a5"/>
          <w:color w:val="000000"/>
        </w:rPr>
        <w:t>(Громко.)</w:t>
      </w:r>
      <w:r w:rsidRPr="006D7114">
        <w:rPr>
          <w:color w:val="000000"/>
        </w:rPr>
        <w:t> Козел!.. Понял?..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Не ори.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(тихо).</w:t>
      </w:r>
      <w:r w:rsidRPr="006D7114">
        <w:rPr>
          <w:color w:val="000000"/>
        </w:rPr>
        <w:t> Вонючий. Понял?..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Будем ходить по двору.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Сверху падает сверток.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Опять какая-нибудь пакость.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(развернув бумагу, взглянув удивленно вверх).</w:t>
      </w:r>
      <w:r w:rsidRPr="006D7114">
        <w:rPr>
          <w:color w:val="000000"/>
        </w:rPr>
        <w:t> Однако.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Что?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Полсотни.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Иди ты.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Понравилось.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Не, это не пацан. Кто-то другой.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Оттуда же. Поклон.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Пошел к черту.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Поклон, говорю!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Картинно кланяются.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(Прячет деньги.)</w:t>
      </w:r>
      <w:r w:rsidRPr="006D7114">
        <w:rPr>
          <w:color w:val="000000"/>
        </w:rPr>
        <w:t xml:space="preserve"> Будем </w:t>
      </w:r>
      <w:proofErr w:type="spellStart"/>
      <w:r w:rsidRPr="006D7114">
        <w:rPr>
          <w:color w:val="000000"/>
        </w:rPr>
        <w:t>башлять</w:t>
      </w:r>
      <w:proofErr w:type="spellEnd"/>
      <w:r w:rsidRPr="006D7114">
        <w:rPr>
          <w:color w:val="000000"/>
        </w:rPr>
        <w:t>. Третий номер.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Может, не надо?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Надо. Поехали.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Притоптывая, исполняют проигрыш.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Вместе.</w:t>
      </w:r>
      <w:r w:rsidRPr="006D7114">
        <w:rPr>
          <w:color w:val="000000"/>
        </w:rPr>
        <w:t xml:space="preserve"> С Одесского </w:t>
      </w:r>
      <w:proofErr w:type="spellStart"/>
      <w:r w:rsidRPr="006D7114">
        <w:rPr>
          <w:color w:val="000000"/>
        </w:rPr>
        <w:t>кичмана</w:t>
      </w:r>
      <w:proofErr w:type="spellEnd"/>
      <w:r w:rsidRPr="006D7114">
        <w:rPr>
          <w:color w:val="000000"/>
        </w:rPr>
        <w:t xml:space="preserve"> шагали два </w:t>
      </w:r>
      <w:proofErr w:type="spellStart"/>
      <w:r w:rsidRPr="006D7114">
        <w:rPr>
          <w:color w:val="000000"/>
        </w:rPr>
        <w:t>уркана</w:t>
      </w:r>
      <w:proofErr w:type="spellEnd"/>
      <w:r w:rsidRPr="006D7114">
        <w:rPr>
          <w:color w:val="000000"/>
        </w:rPr>
        <w:t xml:space="preserve">. Шагали два </w:t>
      </w:r>
      <w:proofErr w:type="spellStart"/>
      <w:r w:rsidRPr="006D7114">
        <w:rPr>
          <w:color w:val="000000"/>
        </w:rPr>
        <w:t>уркана</w:t>
      </w:r>
      <w:proofErr w:type="spellEnd"/>
      <w:r w:rsidRPr="006D7114">
        <w:rPr>
          <w:color w:val="000000"/>
        </w:rPr>
        <w:t xml:space="preserve"> налегке. Раз-два!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 xml:space="preserve">Далее история повторяется: из того же окна в них летит то гнилье, то какие-то </w:t>
      </w:r>
      <w:proofErr w:type="spellStart"/>
      <w:r w:rsidRPr="006D7114">
        <w:rPr>
          <w:rStyle w:val="a5"/>
          <w:color w:val="000000"/>
        </w:rPr>
        <w:t>ошметья</w:t>
      </w:r>
      <w:proofErr w:type="spellEnd"/>
      <w:r w:rsidRPr="006D7114">
        <w:rPr>
          <w:rStyle w:val="a5"/>
          <w:color w:val="000000"/>
        </w:rPr>
        <w:t>, то струи воды, то свертки с деньгами. Они бодро заканчивают номер и, смиренно утираясь, отряхиваясь, идут по двору собирать добычу.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(разворачивая бумагу).</w:t>
      </w:r>
      <w:r w:rsidRPr="006D7114">
        <w:rPr>
          <w:color w:val="000000"/>
        </w:rPr>
        <w:t> Помереть-уснуть.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Сколько?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Сотня.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У меня тоже.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Меценат хренов.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Идиот</w:t>
      </w:r>
      <w:proofErr w:type="spellEnd"/>
      <w:r w:rsidRPr="006D7114">
        <w:rPr>
          <w:color w:val="000000"/>
        </w:rPr>
        <w:t>. Костюм-то испорчен.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Первый разворачивает сверток, роняет его и с омерзением смотрит на свои руки.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Что там?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То самое.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Что самое?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Что-что… </w:t>
      </w:r>
      <w:proofErr w:type="spellStart"/>
      <w:r w:rsidRPr="006D7114">
        <w:rPr>
          <w:color w:val="000000"/>
        </w:rPr>
        <w:t>Говно</w:t>
      </w:r>
      <w:proofErr w:type="spellEnd"/>
      <w:r w:rsidRPr="006D7114">
        <w:rPr>
          <w:color w:val="000000"/>
        </w:rPr>
        <w:t>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Он издевается.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Дрянь</w:t>
      </w:r>
      <w:proofErr w:type="spellEnd"/>
      <w:r w:rsidRPr="006D7114">
        <w:rPr>
          <w:color w:val="000000"/>
        </w:rPr>
        <w:t xml:space="preserve"> какая…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Фу, мерзость!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Достань термос.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Засранец</w:t>
      </w:r>
      <w:proofErr w:type="spellEnd"/>
      <w:r w:rsidRPr="006D7114">
        <w:rPr>
          <w:color w:val="000000"/>
        </w:rPr>
        <w:t>! </w:t>
      </w:r>
      <w:r w:rsidRPr="006D7114">
        <w:rPr>
          <w:rStyle w:val="a5"/>
          <w:color w:val="000000"/>
        </w:rPr>
        <w:t>(Поливает на руки Первому.)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Думает, если бабки, ему все позволено.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Ненавижу!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Я пойду, швырну ему его деньги! </w:t>
      </w:r>
      <w:r w:rsidRPr="006D7114">
        <w:rPr>
          <w:rStyle w:val="a5"/>
          <w:color w:val="000000"/>
        </w:rPr>
        <w:t>(Лезет в карман, но достает платок, утирает руки.)</w:t>
      </w:r>
      <w:r w:rsidRPr="006D7114">
        <w:rPr>
          <w:color w:val="000000"/>
        </w:rPr>
        <w:t> Сволочь.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lastRenderedPageBreak/>
        <w:t>Второй.</w:t>
      </w:r>
      <w:r w:rsidRPr="006D7114">
        <w:rPr>
          <w:color w:val="000000"/>
        </w:rPr>
        <w:t> Пойдем отсюда. Такого унижения… </w:t>
      </w:r>
      <w:r w:rsidRPr="006D7114">
        <w:rPr>
          <w:rStyle w:val="a5"/>
          <w:color w:val="000000"/>
        </w:rPr>
        <w:t>(С пафосом.)</w:t>
      </w:r>
      <w:r w:rsidRPr="006D7114">
        <w:rPr>
          <w:color w:val="000000"/>
        </w:rPr>
        <w:t> </w:t>
      </w:r>
      <w:proofErr w:type="spellStart"/>
      <w:r w:rsidRPr="006D7114">
        <w:rPr>
          <w:color w:val="000000"/>
        </w:rPr>
        <w:t>Ни-ког-да</w:t>
      </w:r>
      <w:proofErr w:type="spellEnd"/>
      <w:r w:rsidRPr="006D7114">
        <w:rPr>
          <w:color w:val="000000"/>
        </w:rPr>
        <w:t>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Что за </w:t>
      </w:r>
      <w:proofErr w:type="spellStart"/>
      <w:r w:rsidRPr="006D7114">
        <w:rPr>
          <w:color w:val="000000"/>
        </w:rPr>
        <w:t>харя</w:t>
      </w:r>
      <w:proofErr w:type="spellEnd"/>
      <w:r w:rsidRPr="006D7114">
        <w:rPr>
          <w:color w:val="000000"/>
        </w:rPr>
        <w:t xml:space="preserve"> такая? </w:t>
      </w:r>
      <w:r w:rsidRPr="006D7114">
        <w:rPr>
          <w:rStyle w:val="a5"/>
          <w:color w:val="000000"/>
        </w:rPr>
        <w:t>(Смотрит вверх.)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…еще не испытывал.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Ну, покажи, покажи свою толстую </w:t>
      </w:r>
      <w:proofErr w:type="spellStart"/>
      <w:r w:rsidRPr="006D7114">
        <w:rPr>
          <w:color w:val="000000"/>
        </w:rPr>
        <w:t>харю</w:t>
      </w:r>
      <w:proofErr w:type="spellEnd"/>
      <w:r w:rsidRPr="006D7114">
        <w:rPr>
          <w:color w:val="000000"/>
        </w:rPr>
        <w:t>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Меценат долбанный.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Прячется.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Шизофреник.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За яйца повесить.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Вот именно.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Давай.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Чего?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Работать.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Чего работать-то?..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Чего-чего, пятый номер!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Расходятся, чертыхаясь. Второй посылает кверху проклятия, потрясает кулаком. Понемногу успокаиваются, сходятся. Нежные звуки мандолины с гитарой. Певцы исполняют «</w:t>
      </w:r>
      <w:proofErr w:type="spellStart"/>
      <w:r w:rsidRPr="006D7114">
        <w:rPr>
          <w:rStyle w:val="a5"/>
          <w:color w:val="000000"/>
        </w:rPr>
        <w:t>Санта-Лючию</w:t>
      </w:r>
      <w:proofErr w:type="spellEnd"/>
      <w:r w:rsidRPr="006D7114">
        <w:rPr>
          <w:rStyle w:val="a5"/>
          <w:color w:val="000000"/>
        </w:rPr>
        <w:t xml:space="preserve">». Лица их светлы, покойны, даже слащавы, но свет и покой порою сменяются тревожным ожиданием и короткими взглядами наверх. Здесь автор полностью доверяет мимическому искусству актеров и оставляет лишь пожелание не сбиваться на клоунаду, а следовать в русле </w:t>
      </w:r>
      <w:proofErr w:type="spellStart"/>
      <w:r w:rsidRPr="006D7114">
        <w:rPr>
          <w:rStyle w:val="a5"/>
          <w:color w:val="000000"/>
        </w:rPr>
        <w:t>трагифарсового</w:t>
      </w:r>
      <w:proofErr w:type="spellEnd"/>
      <w:r w:rsidRPr="006D7114">
        <w:rPr>
          <w:rStyle w:val="a5"/>
          <w:color w:val="000000"/>
        </w:rPr>
        <w:t xml:space="preserve"> существования.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(В середине номера во дворе появляется низкорослый, крепко сбитый </w:t>
      </w:r>
      <w:r w:rsidRPr="006D7114">
        <w:rPr>
          <w:rStyle w:val="a5"/>
          <w:b/>
          <w:bCs/>
          <w:color w:val="000000"/>
        </w:rPr>
        <w:t>мужичок</w:t>
      </w:r>
      <w:r w:rsidRPr="006D7114">
        <w:rPr>
          <w:rStyle w:val="a5"/>
          <w:color w:val="000000"/>
        </w:rPr>
        <w:t xml:space="preserve"> и останавливается поодаль, с интересом слушая певцов. А в конце последнего куплета, когда дело идет к последней фразе, он вдруг приподымается на цыпочки и поет ее чуть ли не </w:t>
      </w:r>
      <w:proofErr w:type="spellStart"/>
      <w:r w:rsidRPr="006D7114">
        <w:rPr>
          <w:rStyle w:val="a5"/>
          <w:color w:val="000000"/>
        </w:rPr>
        <w:t>контртенором</w:t>
      </w:r>
      <w:proofErr w:type="spellEnd"/>
      <w:r w:rsidRPr="006D7114">
        <w:rPr>
          <w:rStyle w:val="a5"/>
          <w:color w:val="000000"/>
        </w:rPr>
        <w:t>. Пока он тянет верхнюю ноту, певцы успевают несколько раз нервно переглянуться. Наверху аплодируют. Оба слащаво улыбаются, раскланиваются.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Пошел вон!</w:t>
      </w:r>
      <w:r w:rsidRPr="006D7114">
        <w:rPr>
          <w:rStyle w:val="a5"/>
          <w:color w:val="000000"/>
        </w:rPr>
        <w:t> (Кланяется.)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Убирайся!</w:t>
      </w:r>
      <w:r w:rsidRPr="006D7114">
        <w:rPr>
          <w:rStyle w:val="a5"/>
          <w:color w:val="000000"/>
        </w:rPr>
        <w:t> (Кланяется.)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Так и рыщут, так и подкарауливают!..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Мужичок исчезает. Сцена необязательна).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Звучат шумные аплодисменты, и сверху на артистов вдруг сыплется золотой дождь: это ассигнации, звонкие монеты вперемежку с золотыми нитями, золотой и серебряной елочной мишурой. Счастливые артисты вздымают руки навстречу золотому потоку.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Затемнение.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Тот же двор. </w:t>
      </w: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rStyle w:val="a5"/>
          <w:color w:val="000000"/>
        </w:rPr>
        <w:t> накрывает ужин на столике в середине сквера. </w:t>
      </w: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rStyle w:val="a5"/>
          <w:color w:val="000000"/>
        </w:rPr>
        <w:t> стирает в тазике в сторонке. Возле каждого банка с пивом.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А ты представь себе военно-полевые условия, Петров!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Ага. По защите отечества.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Окопы. Передовая…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От негодяев.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И что вместо кульков сыплются мины. Осколки… Вот так, знаешь… </w:t>
      </w:r>
      <w:r w:rsidRPr="006D7114">
        <w:rPr>
          <w:rStyle w:val="a5"/>
          <w:color w:val="000000"/>
        </w:rPr>
        <w:t>(Показывает.) </w:t>
      </w:r>
      <w:r w:rsidRPr="006D7114">
        <w:rPr>
          <w:color w:val="000000"/>
        </w:rPr>
        <w:t xml:space="preserve">У-у-у!.. </w:t>
      </w:r>
      <w:proofErr w:type="spellStart"/>
      <w:r w:rsidRPr="006D7114">
        <w:rPr>
          <w:color w:val="000000"/>
        </w:rPr>
        <w:t>Бах-ба-бах</w:t>
      </w:r>
      <w:proofErr w:type="spellEnd"/>
      <w:r w:rsidRPr="006D7114">
        <w:rPr>
          <w:color w:val="000000"/>
        </w:rPr>
        <w:t>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Говорят, после затяжной обороны все окопы были в </w:t>
      </w:r>
      <w:proofErr w:type="spellStart"/>
      <w:r w:rsidRPr="006D7114">
        <w:rPr>
          <w:color w:val="000000"/>
        </w:rPr>
        <w:t>говне</w:t>
      </w:r>
      <w:proofErr w:type="spellEnd"/>
      <w:r w:rsidRPr="006D7114">
        <w:rPr>
          <w:color w:val="000000"/>
        </w:rPr>
        <w:t>. </w:t>
      </w:r>
      <w:r w:rsidRPr="006D7114">
        <w:rPr>
          <w:rStyle w:val="a5"/>
          <w:color w:val="000000"/>
        </w:rPr>
        <w:t>(Вдруг замирает. Подозрительно принюхивается к рукавам. Это теперь у обоих певцов станет манией и будет сопровождать их до конца.)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Вот именно. А ведь концертные бригады куда только не попадали.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Э-э, по мне, лучше уж мины…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Ну-ну, не дури… Живой ходишь. Да еще и деньги платят.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Да пошли они!.. </w:t>
      </w:r>
      <w:r w:rsidRPr="006D7114">
        <w:rPr>
          <w:rStyle w:val="a5"/>
          <w:color w:val="000000"/>
        </w:rPr>
        <w:t>(Достает из кармана скомканные купюры, смотрит на них испепеляющим взглядом, но, помедлив секунду, снова прячет в карман.)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Да ты садись… Давай, перекусим. И заодно перетрём… Тут ведь спокойно надо… Разберемся… Проанализируем… За и против… Это туда, то сюда…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Садятся за стол.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lastRenderedPageBreak/>
        <w:t>Второй</w:t>
      </w:r>
      <w:r w:rsidRPr="006D7114">
        <w:rPr>
          <w:color w:val="000000"/>
        </w:rPr>
        <w:t>. Ты вот скажи мне, что это?.. </w:t>
      </w:r>
      <w:r w:rsidRPr="006D7114">
        <w:rPr>
          <w:rStyle w:val="a5"/>
          <w:color w:val="000000"/>
        </w:rPr>
        <w:t>(Глазами обводит двор, как будто видит впервые.)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Фортуна! </w:t>
      </w:r>
      <w:r w:rsidRPr="006D7114">
        <w:rPr>
          <w:rStyle w:val="a5"/>
          <w:color w:val="000000"/>
        </w:rPr>
        <w:t>(Нюхает свои руки, ненадолго замирает, но потом ест куриную ножку, вынутую из фольги.)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Ну да, я понимаю… </w:t>
      </w:r>
      <w:r w:rsidRPr="006D7114">
        <w:rPr>
          <w:rStyle w:val="a5"/>
          <w:color w:val="000000"/>
        </w:rPr>
        <w:t>(Тоже нюхает руки и принимается за еду.)</w:t>
      </w:r>
      <w:r w:rsidRPr="006D7114">
        <w:rPr>
          <w:color w:val="000000"/>
        </w:rPr>
        <w:t> Счастливый жребий…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Из окна сверху летит тухлый помидор, шлепается о стол.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А это?..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Первый смахивает его, продолжает есть.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Не бери в голову. В самочувствии актера… </w:t>
      </w:r>
      <w:r w:rsidRPr="006D7114">
        <w:rPr>
          <w:rStyle w:val="a5"/>
          <w:color w:val="000000"/>
        </w:rPr>
        <w:t>(грызет косточку)</w:t>
      </w:r>
      <w:r w:rsidRPr="006D7114">
        <w:rPr>
          <w:color w:val="000000"/>
        </w:rPr>
        <w:t> самое главное… (</w:t>
      </w:r>
      <w:r w:rsidRPr="006D7114">
        <w:rPr>
          <w:rStyle w:val="a5"/>
          <w:color w:val="000000"/>
        </w:rPr>
        <w:t>обгладывает)</w:t>
      </w:r>
      <w:r w:rsidRPr="006D7114">
        <w:rPr>
          <w:color w:val="000000"/>
        </w:rPr>
        <w:t> холодный нос… </w:t>
      </w:r>
      <w:r w:rsidRPr="006D7114">
        <w:rPr>
          <w:rStyle w:val="a5"/>
          <w:color w:val="000000"/>
        </w:rPr>
        <w:t>(вытирает салфеткой губы)</w:t>
      </w:r>
      <w:r w:rsidRPr="006D7114">
        <w:rPr>
          <w:color w:val="000000"/>
        </w:rPr>
        <w:t> </w:t>
      </w:r>
      <w:proofErr w:type="spellStart"/>
      <w:r w:rsidRPr="006D7114">
        <w:rPr>
          <w:color w:val="000000"/>
        </w:rPr>
        <w:t>голубой</w:t>
      </w:r>
      <w:proofErr w:type="spellEnd"/>
      <w:r w:rsidRPr="006D7114">
        <w:rPr>
          <w:color w:val="000000"/>
        </w:rPr>
        <w:t xml:space="preserve"> глаз… </w:t>
      </w:r>
      <w:r w:rsidRPr="006D7114">
        <w:rPr>
          <w:rStyle w:val="a5"/>
          <w:color w:val="000000"/>
        </w:rPr>
        <w:t>(нюхает руки)</w:t>
      </w:r>
      <w:r w:rsidRPr="006D7114">
        <w:rPr>
          <w:color w:val="000000"/>
        </w:rPr>
        <w:t> и пустой мочевой пузырь.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Это тебя так в институте культуры учили?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Вовсе даже наоборот! Кроме пузыря, разумеется…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На стол падают картофельные очистки, объедки и прочее содержимое помойного ведра. Первый спокойно и даже как-то величественно их сметает, помахивая рукой.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Запомни, сердце твое молчит.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Кипит!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Напрасно.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Кровью обливается!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Сразу видно, ты – дилетант.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Да, я из художественной самодеятельности. И что? Из бывшего </w:t>
      </w:r>
      <w:proofErr w:type="spellStart"/>
      <w:r w:rsidRPr="006D7114">
        <w:rPr>
          <w:color w:val="000000"/>
        </w:rPr>
        <w:t>драмколлектива</w:t>
      </w:r>
      <w:proofErr w:type="spellEnd"/>
      <w:r w:rsidRPr="006D7114">
        <w:rPr>
          <w:color w:val="000000"/>
        </w:rPr>
        <w:t>! Несуществующего Дома культуры. Теперь там вещевая ярмарка.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Там ей и место. Любительского искусства не существует. Есть только любительская колбаса!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Кстати, неплохая.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А я профессионал. И когда меня забрасывают тухлыми яйцами, я знаю, что таковы правила игры. В другой раз будут кошельки с золотом.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А когда меня обливают… </w:t>
      </w:r>
      <w:r w:rsidRPr="006D7114">
        <w:rPr>
          <w:rStyle w:val="a5"/>
          <w:color w:val="000000"/>
        </w:rPr>
        <w:t>(уклоняясь от летящего помидора) </w:t>
      </w:r>
      <w:r w:rsidRPr="006D7114">
        <w:rPr>
          <w:color w:val="000000"/>
        </w:rPr>
        <w:t>помоями!.. Мое сердце плачет!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А мое – ликует! </w:t>
      </w:r>
      <w:r w:rsidRPr="006D7114">
        <w:rPr>
          <w:rStyle w:val="a5"/>
          <w:color w:val="000000"/>
        </w:rPr>
        <w:t>(Швыряет деньги на стол.)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А мое – рвется на волю! </w:t>
      </w:r>
      <w:r w:rsidRPr="006D7114">
        <w:rPr>
          <w:rStyle w:val="a5"/>
          <w:color w:val="000000"/>
        </w:rPr>
        <w:t>(Тоже швыряет деньги.) </w:t>
      </w:r>
      <w:r w:rsidRPr="006D7114">
        <w:rPr>
          <w:color w:val="000000"/>
        </w:rPr>
        <w:t>Все-таки я заслуженный деятель культуры.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А мое… </w:t>
      </w:r>
      <w:r w:rsidRPr="006D7114">
        <w:rPr>
          <w:rStyle w:val="a5"/>
          <w:color w:val="000000"/>
        </w:rPr>
        <w:t>(Похлопывает по карманам.)</w:t>
      </w:r>
      <w:r w:rsidRPr="006D7114">
        <w:rPr>
          <w:color w:val="000000"/>
        </w:rPr>
        <w:t> Всё.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А моё… </w:t>
      </w:r>
      <w:r w:rsidRPr="006D7114">
        <w:rPr>
          <w:rStyle w:val="a5"/>
          <w:color w:val="000000"/>
        </w:rPr>
        <w:t>(Выворачивает карманы.)</w:t>
      </w:r>
      <w:r w:rsidRPr="006D7114">
        <w:rPr>
          <w:color w:val="000000"/>
        </w:rPr>
        <w:t> Тоже всё.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А в общем – порядок в танковых войсках.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Шепча губами, закатывая глаза, считают деньги.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 слабо.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Много?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Много. Больше </w:t>
      </w:r>
      <w:proofErr w:type="spellStart"/>
      <w:r w:rsidRPr="006D7114">
        <w:rPr>
          <w:color w:val="000000"/>
        </w:rPr>
        <w:t>тыщи</w:t>
      </w:r>
      <w:proofErr w:type="spellEnd"/>
      <w:r w:rsidRPr="006D7114">
        <w:rPr>
          <w:color w:val="000000"/>
        </w:rPr>
        <w:t>. А у тебя?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 xml:space="preserve"> Меньше </w:t>
      </w:r>
      <w:proofErr w:type="spellStart"/>
      <w:r w:rsidRPr="006D7114">
        <w:rPr>
          <w:color w:val="000000"/>
        </w:rPr>
        <w:t>тыщи</w:t>
      </w:r>
      <w:proofErr w:type="spellEnd"/>
      <w:r w:rsidRPr="006D7114">
        <w:rPr>
          <w:color w:val="000000"/>
        </w:rPr>
        <w:t>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На!..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Оставь себе. У тебя семья, Петров.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Не-не!.. Поровну, Савельев.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Сидят, курят.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На золотую жилу напали. Трехмесячный заработок.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 нравится мне это.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Клондайк.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Я бы ушел. Кидает и кидает. Поди знай, что там.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Мы выше этого.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Вот залепит он в тебя еще раз </w:t>
      </w:r>
      <w:proofErr w:type="spellStart"/>
      <w:r w:rsidRPr="006D7114">
        <w:rPr>
          <w:color w:val="000000"/>
        </w:rPr>
        <w:t>говном</w:t>
      </w:r>
      <w:proofErr w:type="spellEnd"/>
      <w:r w:rsidRPr="006D7114">
        <w:rPr>
          <w:color w:val="000000"/>
        </w:rPr>
        <w:t>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Увернусь.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Брызги долетят.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lastRenderedPageBreak/>
        <w:t>Первый</w:t>
      </w:r>
      <w:r w:rsidRPr="006D7114">
        <w:rPr>
          <w:color w:val="000000"/>
        </w:rPr>
        <w:t>. Слушай, а ваше звание как называется?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Какое?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Ну вот – заслуженный деятель культуры.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Так и называется.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Нет, в обиходе.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Ну, знаешь…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По-простому!.. По-нашему, а?.. Ну?..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 xml:space="preserve">. Как-то это… </w:t>
      </w:r>
      <w:proofErr w:type="spellStart"/>
      <w:r w:rsidRPr="006D7114">
        <w:rPr>
          <w:color w:val="000000"/>
        </w:rPr>
        <w:t>Засраку</w:t>
      </w:r>
      <w:proofErr w:type="spellEnd"/>
      <w:r w:rsidRPr="006D7114">
        <w:rPr>
          <w:color w:val="000000"/>
        </w:rPr>
        <w:t>. К чему это?..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</w:t>
      </w:r>
      <w:proofErr w:type="spellStart"/>
      <w:r w:rsidRPr="006D7114">
        <w:rPr>
          <w:color w:val="000000"/>
        </w:rPr>
        <w:t>Засраку</w:t>
      </w:r>
      <w:proofErr w:type="spellEnd"/>
      <w:r w:rsidRPr="006D7114">
        <w:rPr>
          <w:color w:val="000000"/>
        </w:rPr>
        <w:t>!.. (Смеется).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Хохочут оба.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rStyle w:val="a5"/>
          <w:color w:val="000000"/>
        </w:rPr>
        <w:t> (серьёзно). </w:t>
      </w:r>
      <w:r w:rsidRPr="006D7114">
        <w:rPr>
          <w:color w:val="000000"/>
        </w:rPr>
        <w:t>Ну, так а ты чего ждал?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Не надо мне ничего… Не ждал и не жду…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Ладно, ладно… Еще немного и уйдем!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Бодал я эту демократию.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Мы будем сами себе хозяева.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Проживу без свободы. Была бы воля. Мне и воли хватит…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У нас все впереди. И небо в алмазах, и нос в табаке. А воли столько – хоть </w:t>
      </w:r>
      <w:proofErr w:type="spellStart"/>
      <w:r w:rsidRPr="006D7114">
        <w:rPr>
          <w:color w:val="000000"/>
        </w:rPr>
        <w:t>солИ</w:t>
      </w:r>
      <w:proofErr w:type="spellEnd"/>
      <w:r w:rsidRPr="006D7114">
        <w:rPr>
          <w:color w:val="000000"/>
        </w:rPr>
        <w:t>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Костюмы, как из помойки.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Вычистим.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Рубашки, как… половые тряпки!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Постираем.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Нам и до дому в них не дойти – воняет.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А мы и не пойдем.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То есть, как это?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В баньке решил помыться? Ишь ты, какой чистоплотный. А место – займут.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Кто?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 xml:space="preserve"> Да мало ли артистов шатается. На вокзалах – поют. В электричках – поют. В пивных – поют. А куда им деться? </w:t>
      </w:r>
      <w:proofErr w:type="spellStart"/>
      <w:r w:rsidRPr="006D7114">
        <w:rPr>
          <w:color w:val="000000"/>
        </w:rPr>
        <w:t>Ленконцерт</w:t>
      </w:r>
      <w:proofErr w:type="spellEnd"/>
      <w:r w:rsidRPr="006D7114">
        <w:rPr>
          <w:color w:val="000000"/>
        </w:rPr>
        <w:t>, говорят, разогнали. Эстраду – к чертовой матери. Нет, за место надо держаться.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Так что нам теперь – здесь ночевать?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А что ж, раз напали на золотую жилу.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Хороши старатели. Золотари!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Нас здесь приняли. Мы востребованы.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А в </w:t>
      </w:r>
      <w:proofErr w:type="spellStart"/>
      <w:r w:rsidRPr="006D7114">
        <w:rPr>
          <w:color w:val="000000"/>
        </w:rPr>
        <w:t>говне</w:t>
      </w:r>
      <w:proofErr w:type="spellEnd"/>
      <w:r w:rsidRPr="006D7114">
        <w:rPr>
          <w:color w:val="000000"/>
        </w:rPr>
        <w:t>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Боже ты мой!.. Ну, называй это по-другому. Социально ангажированы. То же самое.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О стол шмякается тухлое яйцо.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Сволочь какая.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 xml:space="preserve">. Не огорчайся. За нами духовность. </w:t>
      </w:r>
      <w:proofErr w:type="spellStart"/>
      <w:r w:rsidRPr="006D7114">
        <w:rPr>
          <w:color w:val="000000"/>
        </w:rPr>
        <w:t>Культура-а</w:t>
      </w:r>
      <w:proofErr w:type="spellEnd"/>
      <w:r w:rsidRPr="006D7114">
        <w:rPr>
          <w:color w:val="000000"/>
        </w:rPr>
        <w:t>!.. </w:t>
      </w:r>
      <w:r w:rsidRPr="006D7114">
        <w:rPr>
          <w:rStyle w:val="a5"/>
          <w:color w:val="000000"/>
        </w:rPr>
        <w:t>(Зевает.)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Певцы зевают, потягиваются. Роняют головы на стол. Темнеет.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 xml:space="preserve">Раннее утро. Артисты просыпаются, вылезают из подвала. Во дворе чирикают воробьи, </w:t>
      </w:r>
      <w:proofErr w:type="spellStart"/>
      <w:r w:rsidRPr="006D7114">
        <w:rPr>
          <w:rStyle w:val="a5"/>
          <w:color w:val="000000"/>
        </w:rPr>
        <w:t>курлычат</w:t>
      </w:r>
      <w:proofErr w:type="spellEnd"/>
      <w:r w:rsidRPr="006D7114">
        <w:rPr>
          <w:rStyle w:val="a5"/>
          <w:color w:val="000000"/>
        </w:rPr>
        <w:t xml:space="preserve"> голуби, шаркает метла дворника. А также скворчит яичница.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Слышишь, Савельев?.. </w:t>
      </w:r>
      <w:r w:rsidRPr="006D7114">
        <w:rPr>
          <w:rStyle w:val="a5"/>
          <w:color w:val="000000"/>
        </w:rPr>
        <w:t>(Принюхивается, жмуря глаза).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Что?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Скворчит! Яичница на сковородке.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Где?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Там же.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(подумав).</w:t>
      </w:r>
      <w:r w:rsidRPr="006D7114">
        <w:rPr>
          <w:color w:val="000000"/>
        </w:rPr>
        <w:t> С беконом?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Пожалуй, с беконом.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Значит, свежие – себе, а протухшие – нам?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Ты думаешь, он сам себе ее жарит?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lastRenderedPageBreak/>
        <w:t>Первый.</w:t>
      </w:r>
      <w:r w:rsidRPr="006D7114">
        <w:rPr>
          <w:color w:val="000000"/>
        </w:rPr>
        <w:t> Ну, что ты, кухарка. Он – барин. </w:t>
      </w:r>
      <w:r w:rsidRPr="006D7114">
        <w:rPr>
          <w:rStyle w:val="a5"/>
          <w:color w:val="000000"/>
        </w:rPr>
        <w:t>(Показывает, как сидит барин в ожидании завтрака.)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Он – </w:t>
      </w:r>
      <w:proofErr w:type="spellStart"/>
      <w:r w:rsidRPr="006D7114">
        <w:rPr>
          <w:color w:val="000000"/>
        </w:rPr>
        <w:t>говно</w:t>
      </w:r>
      <w:proofErr w:type="spellEnd"/>
      <w:r w:rsidRPr="006D7114">
        <w:rPr>
          <w:color w:val="000000"/>
        </w:rPr>
        <w:t>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Нехорошо так о своем меценате. </w:t>
      </w:r>
      <w:r w:rsidRPr="006D7114">
        <w:rPr>
          <w:rStyle w:val="a5"/>
          <w:color w:val="000000"/>
        </w:rPr>
        <w:t>(Громко, подобострастно.)</w:t>
      </w:r>
      <w:r w:rsidRPr="006D7114">
        <w:rPr>
          <w:color w:val="000000"/>
        </w:rPr>
        <w:t> Доброе утро!.. Нет ответа… Доброе утречко!.. </w:t>
      </w:r>
      <w:r w:rsidRPr="006D7114">
        <w:rPr>
          <w:rStyle w:val="a5"/>
          <w:color w:val="000000"/>
        </w:rPr>
        <w:t>(Молчание.)</w:t>
      </w:r>
      <w:r w:rsidRPr="006D7114">
        <w:rPr>
          <w:color w:val="000000"/>
        </w:rPr>
        <w:t> Ну что ж, приятного аппетита…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Настраивают инструменты. Сверху выливают ночной горшок.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Моча?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 </w:t>
      </w:r>
      <w:r w:rsidRPr="006D7114">
        <w:rPr>
          <w:rStyle w:val="a5"/>
          <w:color w:val="000000"/>
        </w:rPr>
        <w:t>(удовлетворенно).</w:t>
      </w:r>
      <w:r w:rsidRPr="006D7114">
        <w:rPr>
          <w:color w:val="000000"/>
        </w:rPr>
        <w:t xml:space="preserve"> Во всяком случае, не </w:t>
      </w:r>
      <w:proofErr w:type="spellStart"/>
      <w:r w:rsidRPr="006D7114">
        <w:rPr>
          <w:color w:val="000000"/>
        </w:rPr>
        <w:t>говно</w:t>
      </w:r>
      <w:proofErr w:type="spellEnd"/>
      <w:r w:rsidRPr="006D7114">
        <w:rPr>
          <w:color w:val="000000"/>
        </w:rPr>
        <w:t>. </w:t>
      </w:r>
      <w:r w:rsidRPr="006D7114">
        <w:rPr>
          <w:rStyle w:val="a5"/>
          <w:color w:val="000000"/>
        </w:rPr>
        <w:t>(Равнодушно.)</w:t>
      </w:r>
      <w:r w:rsidRPr="006D7114">
        <w:rPr>
          <w:color w:val="000000"/>
        </w:rPr>
        <w:t> Ночной горшок, должно быть.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С утра издевается.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А мы ему – бодренькое! Седьмой номер! </w:t>
      </w:r>
      <w:r w:rsidRPr="006D7114">
        <w:rPr>
          <w:rStyle w:val="a5"/>
          <w:color w:val="000000"/>
        </w:rPr>
        <w:t>(Отбивает такт.)</w:t>
      </w:r>
      <w:r w:rsidRPr="006D7114">
        <w:rPr>
          <w:color w:val="000000"/>
        </w:rPr>
        <w:t> Начали!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Вместе.</w:t>
      </w:r>
      <w:r w:rsidRPr="006D7114">
        <w:rPr>
          <w:color w:val="000000"/>
        </w:rPr>
        <w:t> По улице ходила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большая крокодила.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Она, она —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голодная была!..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>Сыплются деньги.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 </w:t>
      </w:r>
      <w:r w:rsidRPr="006D7114">
        <w:rPr>
          <w:rStyle w:val="a5"/>
          <w:color w:val="000000"/>
        </w:rPr>
        <w:t>(на музыке).</w:t>
      </w:r>
      <w:r w:rsidRPr="006D7114">
        <w:rPr>
          <w:color w:val="000000"/>
        </w:rPr>
        <w:t> Что-то сегодня одни четвертаки.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 </w:t>
      </w:r>
      <w:r w:rsidRPr="006D7114">
        <w:rPr>
          <w:color w:val="000000"/>
        </w:rPr>
        <w:t>Зато много.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 </w:t>
      </w:r>
      <w:r w:rsidRPr="006D7114">
        <w:rPr>
          <w:color w:val="000000"/>
        </w:rPr>
        <w:t>Что я, ишак ему – десять раз наклоняться.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Считай, что выходишь на поклоны.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 </w:t>
      </w:r>
      <w:r w:rsidRPr="006D7114">
        <w:rPr>
          <w:color w:val="000000"/>
        </w:rPr>
        <w:t>Иди сам кланяйся.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 </w:t>
      </w:r>
      <w:r w:rsidRPr="006D7114">
        <w:rPr>
          <w:color w:val="000000"/>
        </w:rPr>
        <w:t>Новенькие купюры.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 </w:t>
      </w:r>
      <w:r w:rsidRPr="006D7114">
        <w:rPr>
          <w:color w:val="000000"/>
        </w:rPr>
        <w:t xml:space="preserve">Слушай, а это не </w:t>
      </w:r>
      <w:proofErr w:type="spellStart"/>
      <w:r w:rsidRPr="006D7114">
        <w:rPr>
          <w:color w:val="000000"/>
        </w:rPr>
        <w:t>фальшак</w:t>
      </w:r>
      <w:proofErr w:type="spellEnd"/>
      <w:r w:rsidRPr="006D7114">
        <w:rPr>
          <w:color w:val="000000"/>
        </w:rPr>
        <w:t>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Сверху летит всякий хлам.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</w:t>
      </w:r>
      <w:r w:rsidRPr="006D7114">
        <w:rPr>
          <w:color w:val="000000"/>
        </w:rPr>
        <w:t>. Не могу! Не могу! </w:t>
      </w:r>
      <w:r w:rsidRPr="006D7114">
        <w:rPr>
          <w:rStyle w:val="a5"/>
          <w:color w:val="000000"/>
        </w:rPr>
        <w:t>(Швыряет деньги, топчет их.)</w:t>
      </w:r>
      <w:r w:rsidRPr="006D7114">
        <w:rPr>
          <w:color w:val="000000"/>
        </w:rPr>
        <w:t> Не могу больше! Пойдем отсюда, Петров! Уйдем, не оглядываясь! А?.. Да чтобы я… Да я же… </w:t>
      </w:r>
      <w:r w:rsidRPr="006D7114">
        <w:rPr>
          <w:rStyle w:val="a5"/>
          <w:color w:val="000000"/>
        </w:rPr>
        <w:t>(Плачет, размазывает слезы.)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Летят струи воды, с треском ложатся вблизи артистов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color w:val="000000"/>
        </w:rPr>
        <w:t xml:space="preserve">Ты что же, </w:t>
      </w:r>
      <w:proofErr w:type="spellStart"/>
      <w:r w:rsidRPr="006D7114">
        <w:rPr>
          <w:color w:val="000000"/>
        </w:rPr>
        <w:t>ублюдок</w:t>
      </w:r>
      <w:proofErr w:type="spellEnd"/>
      <w:r w:rsidRPr="006D7114">
        <w:rPr>
          <w:color w:val="000000"/>
        </w:rPr>
        <w:t>! Пожилого трудящегося человека… Пенсионера!.. Да я всю жизнь на заводе… на ниве культуры!.. Массовиком всю жизнь проработал, никто мне слова худого не сказал… За что же ты меня так унизил?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rStyle w:val="a5"/>
          <w:color w:val="000000"/>
        </w:rPr>
        <w:t> (собрав деньги, усаживает коллегу и садится рядом с ним). </w:t>
      </w:r>
      <w:r w:rsidRPr="006D7114">
        <w:rPr>
          <w:color w:val="000000"/>
        </w:rPr>
        <w:t>Ранимый ты мой… Успокойся…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Да!.. </w:t>
      </w:r>
      <w:r w:rsidRPr="006D7114">
        <w:rPr>
          <w:rStyle w:val="a5"/>
          <w:color w:val="000000"/>
        </w:rPr>
        <w:t>(Всхлипывает.)</w:t>
      </w:r>
      <w:r w:rsidRPr="006D7114">
        <w:rPr>
          <w:color w:val="000000"/>
        </w:rPr>
        <w:t> За что?..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Тонкий…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Вот именно…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Чувствительный.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Мы и так, знаешь, не в лучшем виде. Вроде шутов… Наряды </w:t>
      </w:r>
      <w:proofErr w:type="spellStart"/>
      <w:r w:rsidRPr="006D7114">
        <w:rPr>
          <w:color w:val="000000"/>
        </w:rPr>
        <w:t>дурацкие</w:t>
      </w:r>
      <w:proofErr w:type="spellEnd"/>
      <w:r w:rsidRPr="006D7114">
        <w:rPr>
          <w:color w:val="000000"/>
        </w:rPr>
        <w:t>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Это жанр.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Я понимаю… Башмаки каши просят…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Это маска.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Да-да…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Артистический образ.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Но я же не возражаю. Но </w:t>
      </w:r>
      <w:proofErr w:type="spellStart"/>
      <w:r w:rsidRPr="006D7114">
        <w:rPr>
          <w:color w:val="000000"/>
        </w:rPr>
        <w:t>говно-то</w:t>
      </w:r>
      <w:proofErr w:type="spellEnd"/>
      <w:r w:rsidRPr="006D7114">
        <w:rPr>
          <w:color w:val="000000"/>
        </w:rPr>
        <w:t xml:space="preserve"> зачем?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Это прием.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Ох!..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Это метафора. Надо терпеть, Петров.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Доколе, Савельев?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Пока будем востребованы.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Гнусный репертуар…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Поставим вопрос…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Очень противно.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lastRenderedPageBreak/>
        <w:t>Первый.</w:t>
      </w:r>
      <w:r w:rsidRPr="006D7114">
        <w:rPr>
          <w:color w:val="000000"/>
        </w:rPr>
        <w:t> Это временно.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 xml:space="preserve"> А </w:t>
      </w:r>
      <w:proofErr w:type="spellStart"/>
      <w:r w:rsidRPr="006D7114">
        <w:rPr>
          <w:color w:val="000000"/>
        </w:rPr>
        <w:t>говно</w:t>
      </w:r>
      <w:proofErr w:type="spellEnd"/>
      <w:r w:rsidRPr="006D7114">
        <w:rPr>
          <w:color w:val="000000"/>
        </w:rPr>
        <w:t>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Не всегда, бывает моча.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Как унижают!..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Но и ценят. А вот когда убедимся, что мы не нужны…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Пойдем со двора, Савельев, да?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Возможно… А возможно, поработаем над репертуаром. Ты знаешь, мы могли бы петь песни народов СНГ.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 </w:t>
      </w:r>
      <w:r w:rsidRPr="006D7114">
        <w:rPr>
          <w:rStyle w:val="a5"/>
          <w:color w:val="000000"/>
        </w:rPr>
        <w:t>(подумав).</w:t>
      </w:r>
      <w:r w:rsidRPr="006D7114">
        <w:rPr>
          <w:color w:val="000000"/>
        </w:rPr>
        <w:t> А почему не ОДКАБ?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Разумно.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Скажи, а чем хуже трофейные песни?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Что ты имеешь в виду?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Грузинские, украинские.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Ничем не хуже! Это неплохая идея. Вот видишь, еще немного и уйдем! У нас все впереди!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Мы будем сами себе хозяева, да, Савельев?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Да, Петров! А пока надо терпеть. Верь, настанет день! Мы займемся искусством! Знаешь, Лев Толстой, когда попадал в сложную ситуацию, успокаивал себя так. Но ведь это, рассуждал он, могло кончиться еще хуже. Разумно?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</w:t>
      </w:r>
      <w:r w:rsidRPr="006D7114">
        <w:rPr>
          <w:color w:val="000000"/>
        </w:rPr>
        <w:t> Разумно.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Далее. Я всегда должен помнить, говорил он, что есть люди, которым хуже, чем мне. Правильно?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 </w:t>
      </w:r>
      <w:r w:rsidRPr="006D7114">
        <w:rPr>
          <w:rStyle w:val="a5"/>
          <w:color w:val="000000"/>
        </w:rPr>
        <w:t>(пожимает плечами).</w:t>
      </w:r>
      <w:r w:rsidRPr="006D7114">
        <w:rPr>
          <w:color w:val="000000"/>
        </w:rPr>
        <w:t> Наверное…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И третье! Это когда-нибудь кончится… Да-да, кончится.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Пауза. Смотрят друг на друга.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Второй. </w:t>
      </w:r>
      <w:r w:rsidRPr="006D7114">
        <w:rPr>
          <w:color w:val="000000"/>
        </w:rPr>
        <w:t>Это когда-нибудь кончится… </w:t>
      </w:r>
      <w:r w:rsidRPr="006D7114">
        <w:rPr>
          <w:rStyle w:val="a5"/>
          <w:color w:val="000000"/>
        </w:rPr>
        <w:t>(Посреди двора, задрав голову к окнам, громогласно.) </w:t>
      </w:r>
      <w:r w:rsidRPr="006D7114">
        <w:rPr>
          <w:color w:val="000000"/>
        </w:rPr>
        <w:t>Это когда-нибудь кончится?..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Первый.</w:t>
      </w:r>
      <w:r w:rsidRPr="006D7114">
        <w:rPr>
          <w:color w:val="000000"/>
        </w:rPr>
        <w:t> Нет, ты не Лев Толстой…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Пауза.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Второй </w:t>
      </w:r>
      <w:r w:rsidRPr="006D7114">
        <w:rPr>
          <w:rStyle w:val="a5"/>
          <w:color w:val="000000"/>
        </w:rPr>
        <w:t>(задрав голову к небу, потрясая руками).</w:t>
      </w:r>
      <w:r w:rsidRPr="006D7114">
        <w:rPr>
          <w:color w:val="000000"/>
        </w:rPr>
        <w:t> Это когда-нибудь кончится?!.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Пауза.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Первый</w:t>
      </w:r>
      <w:r w:rsidRPr="006D7114">
        <w:rPr>
          <w:color w:val="000000"/>
        </w:rPr>
        <w:t>. Это когда-нибудь кончится?!.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Пауза.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b/>
          <w:bCs/>
          <w:color w:val="000000"/>
        </w:rPr>
        <w:t>Вместе.</w:t>
      </w:r>
      <w:r w:rsidRPr="006D7114">
        <w:rPr>
          <w:color w:val="000000"/>
        </w:rPr>
        <w:t> Это когда-нибудь кончится?!!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Далее звук выключается. Певцы, вздымая руки к небу, продолжают что-то выкрикивать, но их не слышно. Свет меркнет.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Здесь можно закончить спектакль. Но если будет желание, на финал можно сыграть пантомиму.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Они стерпят все, утрутся, умоются, поселятся в подвале – что называется, обустроятся. Костюмы их превратятся в грязные лохмотья. Струны порвутся, инструменты расстроятся. Они простужено захрипят, засипят, но петь будут: под бубен и губную гармонику. Всякую дребедень. То ли золотой дождь, то ли елочная мишура в разноцветных огнях, будет летать и кружиться над ними как символ надежды, как обещание грядущего праздника.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Однажды утром во двор придут другие, слепые певцы – мать и сын. Держась друг за друга, обогнув двор, чисто и свято споют псалом.</w:t>
      </w:r>
    </w:p>
    <w:p w:rsidR="006D7114" w:rsidRPr="006D7114" w:rsidRDefault="006D7114" w:rsidP="006D7114">
      <w:pPr>
        <w:pStyle w:val="a3"/>
        <w:spacing w:before="0" w:beforeAutospacing="0" w:after="0" w:afterAutospacing="0"/>
        <w:rPr>
          <w:color w:val="000000"/>
        </w:rPr>
      </w:pPr>
      <w:r w:rsidRPr="006D7114">
        <w:rPr>
          <w:rStyle w:val="a5"/>
          <w:color w:val="000000"/>
        </w:rPr>
        <w:t>Падшие артисты подстроятся к ним. Так, не переставая петь, положив руки друг другу на плечи, они и уйдут вчетвером.</w:t>
      </w:r>
    </w:p>
    <w:p w:rsidR="004C4C7C" w:rsidRPr="006D7114" w:rsidRDefault="004C4C7C" w:rsidP="006D7114">
      <w:pPr>
        <w:rPr>
          <w:rFonts w:ascii="Times New Roman" w:hAnsi="Times New Roman" w:cs="Times New Roman"/>
          <w:sz w:val="24"/>
          <w:szCs w:val="24"/>
        </w:rPr>
      </w:pPr>
    </w:p>
    <w:sectPr w:rsidR="004C4C7C" w:rsidRPr="006D7114" w:rsidSect="004C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114"/>
    <w:rsid w:val="004C4C7C"/>
    <w:rsid w:val="006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114"/>
    <w:rPr>
      <w:b/>
      <w:bCs/>
    </w:rPr>
  </w:style>
  <w:style w:type="character" w:styleId="a5">
    <w:name w:val="Emphasis"/>
    <w:basedOn w:val="a0"/>
    <w:uiPriority w:val="20"/>
    <w:qFormat/>
    <w:rsid w:val="006D71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Арро В. Бродячая музыка</dc:title>
  <dc:creator>Арро В. Бродячая музыка</dc:creator>
  <cp:keywords>Арро В. Бродячая музыка</cp:keywords>
  <cp:lastModifiedBy>Пользователь</cp:lastModifiedBy>
  <cp:revision>1</cp:revision>
  <dcterms:created xsi:type="dcterms:W3CDTF">2023-12-02T04:50:00Z</dcterms:created>
  <dcterms:modified xsi:type="dcterms:W3CDTF">2023-12-02T04:57:00Z</dcterms:modified>
</cp:coreProperties>
</file>