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17" w:rsidRPr="00AE2817" w:rsidRDefault="00AE2817" w:rsidP="00AE2817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E2817">
        <w:rPr>
          <w:rFonts w:ascii="Times New Roman" w:hAnsi="Times New Roman" w:cs="Times New Roman"/>
          <w:b w:val="0"/>
          <w:sz w:val="24"/>
          <w:szCs w:val="24"/>
        </w:rPr>
        <w:t xml:space="preserve">Вадим </w:t>
      </w:r>
      <w:proofErr w:type="spellStart"/>
      <w:r w:rsidRPr="00AE2817">
        <w:rPr>
          <w:rFonts w:ascii="Times New Roman" w:hAnsi="Times New Roman" w:cs="Times New Roman"/>
          <w:b w:val="0"/>
          <w:sz w:val="24"/>
          <w:szCs w:val="24"/>
        </w:rPr>
        <w:t>Астанин</w:t>
      </w:r>
      <w:proofErr w:type="spellEnd"/>
      <w:r w:rsidRPr="00AE28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E2817" w:rsidRPr="00AE2817" w:rsidRDefault="00AE2817" w:rsidP="00AE2817">
      <w:pPr>
        <w:jc w:val="left"/>
      </w:pPr>
    </w:p>
    <w:p w:rsidR="00AE2817" w:rsidRPr="00AE2817" w:rsidRDefault="00AE2817" w:rsidP="00AE2817">
      <w:pPr>
        <w:pStyle w:val="2"/>
        <w:rPr>
          <w:rFonts w:ascii="Times New Roman" w:hAnsi="Times New Roman" w:cs="Times New Roman"/>
          <w:sz w:val="24"/>
          <w:szCs w:val="24"/>
        </w:rPr>
      </w:pPr>
      <w:r w:rsidRPr="00AE2817">
        <w:rPr>
          <w:rFonts w:ascii="Times New Roman" w:hAnsi="Times New Roman" w:cs="Times New Roman"/>
          <w:sz w:val="24"/>
          <w:szCs w:val="24"/>
        </w:rPr>
        <w:t>ПРОЕКТ №142217</w:t>
      </w:r>
    </w:p>
    <w:p w:rsidR="00AE2817" w:rsidRPr="00AE2817" w:rsidRDefault="00AE2817" w:rsidP="00AE2817">
      <w:pPr>
        <w:pStyle w:val="2"/>
        <w:rPr>
          <w:rFonts w:ascii="Times New Roman" w:hAnsi="Times New Roman" w:cs="Times New Roman"/>
          <w:b w:val="0"/>
          <w:i/>
          <w:sz w:val="24"/>
          <w:szCs w:val="24"/>
        </w:rPr>
      </w:pPr>
      <w:r w:rsidRPr="00AE2817">
        <w:rPr>
          <w:rFonts w:ascii="Times New Roman" w:hAnsi="Times New Roman" w:cs="Times New Roman"/>
          <w:b w:val="0"/>
          <w:i/>
          <w:sz w:val="24"/>
          <w:szCs w:val="24"/>
        </w:rPr>
        <w:t>производственная комедия</w:t>
      </w:r>
    </w:p>
    <w:p w:rsidR="00AE2817" w:rsidRPr="00AE2817" w:rsidRDefault="00AE2817" w:rsidP="00AE2817">
      <w:pPr>
        <w:jc w:val="left"/>
      </w:pPr>
    </w:p>
    <w:p w:rsidR="00AE2817" w:rsidRPr="00AE2817" w:rsidRDefault="00AE2817" w:rsidP="00AE2817">
      <w:pPr>
        <w:rPr>
          <w:u w:val="single"/>
        </w:rPr>
      </w:pPr>
      <w:r w:rsidRPr="00AE2817">
        <w:rPr>
          <w:u w:val="single"/>
        </w:rPr>
        <w:t>Действующие лица:</w:t>
      </w:r>
    </w:p>
    <w:p w:rsidR="00AE2817" w:rsidRPr="00AE2817" w:rsidRDefault="00AE2817" w:rsidP="00AE2817"/>
    <w:p w:rsidR="00AE2817" w:rsidRPr="00AE2817" w:rsidRDefault="00AE2817" w:rsidP="00AE2817">
      <w:r w:rsidRPr="00AE2817">
        <w:t>Генеральный подрядчик</w:t>
      </w:r>
    </w:p>
    <w:p w:rsidR="00AE2817" w:rsidRPr="00AE2817" w:rsidRDefault="00AE2817" w:rsidP="00AE2817">
      <w:r w:rsidRPr="00AE2817">
        <w:t>Подрядчик</w:t>
      </w:r>
    </w:p>
    <w:p w:rsidR="00AE2817" w:rsidRPr="00AE2817" w:rsidRDefault="00AE2817" w:rsidP="00AE2817">
      <w:r w:rsidRPr="00AE2817">
        <w:t>Субподрядчики</w:t>
      </w:r>
    </w:p>
    <w:p w:rsidR="00AE2817" w:rsidRPr="00AE2817" w:rsidRDefault="00AE2817" w:rsidP="00AE2817">
      <w:r w:rsidRPr="00AE2817">
        <w:t>Главный конструктор</w:t>
      </w:r>
    </w:p>
    <w:p w:rsidR="00AE2817" w:rsidRPr="00AE2817" w:rsidRDefault="00AE2817" w:rsidP="00AE2817">
      <w:r w:rsidRPr="00AE2817">
        <w:t>Заказчик</w:t>
      </w:r>
    </w:p>
    <w:p w:rsidR="00AE2817" w:rsidRPr="00AE2817" w:rsidRDefault="00AE2817" w:rsidP="00AE2817"/>
    <w:p w:rsidR="00AE2817" w:rsidRPr="00AE2817" w:rsidRDefault="00AE2817" w:rsidP="00AE2817">
      <w:r w:rsidRPr="00AE2817">
        <w:t xml:space="preserve">        </w:t>
      </w:r>
      <w:r w:rsidRPr="00AE2817">
        <w:rPr>
          <w:i/>
          <w:iCs/>
        </w:rPr>
        <w:t xml:space="preserve">Совершенно </w:t>
      </w:r>
      <w:proofErr w:type="spellStart"/>
      <w:r w:rsidRPr="00AE2817">
        <w:rPr>
          <w:i/>
          <w:iCs/>
        </w:rPr>
        <w:t>аскетичный</w:t>
      </w:r>
      <w:proofErr w:type="spellEnd"/>
      <w:r w:rsidRPr="00AE2817">
        <w:rPr>
          <w:i/>
          <w:iCs/>
        </w:rPr>
        <w:t xml:space="preserve"> кабинет, длинный стол посередине, за столом расположились несколько человек (подрядчик, субподрядчики, главный конструктор), во главе сидит генеральный подрядчик, все нещадно курят и говорят, не обращая внимания на председательствующего. За широкими окнами мощёный булыжником дворик и лиственный парк, огороженный низким кованым заборчиком. Вдоль стены кабинета расставлены стулья, на одном, ближе к двери примостился средних лет полноватый мужчина в очках и сером диагоналевом костюме, чёрные с проседью волосы зачёсаны назад, боцманская бородка аккуратно подстрижена. </w:t>
      </w:r>
      <w:proofErr w:type="gramStart"/>
      <w:r w:rsidRPr="00AE2817">
        <w:rPr>
          <w:i/>
          <w:iCs/>
        </w:rPr>
        <w:t>На коленях у мужчины пухлый кожаные портфель.</w:t>
      </w:r>
      <w:proofErr w:type="gramEnd"/>
      <w:r w:rsidRPr="00AE2817">
        <w:rPr>
          <w:i/>
          <w:iCs/>
        </w:rPr>
        <w:t xml:space="preserve"> Мужчина – заказчик. По стенам развешаны графики, фотографии звёзд, планет, галактик и туманностей.</w:t>
      </w:r>
      <w:r w:rsidRPr="00AE2817">
        <w:t xml:space="preserve">       </w:t>
      </w:r>
    </w:p>
    <w:p w:rsidR="00AE2817" w:rsidRPr="00AE2817" w:rsidRDefault="00AE2817" w:rsidP="00AE2817"/>
    <w:p w:rsidR="00AE2817" w:rsidRPr="00AE2817" w:rsidRDefault="00AE2817" w:rsidP="00AE2817">
      <w:r w:rsidRPr="00AE2817">
        <w:t xml:space="preserve">Генеральный подрядчик. </w:t>
      </w:r>
      <w:r w:rsidRPr="00AE2817">
        <w:rPr>
          <w:i/>
          <w:iCs/>
        </w:rPr>
        <w:t>(Громко стучит ручкой по столу)</w:t>
      </w:r>
      <w:proofErr w:type="gramStart"/>
      <w:r w:rsidRPr="00AE2817">
        <w:t xml:space="preserve"> .</w:t>
      </w:r>
      <w:proofErr w:type="gramEnd"/>
      <w:r w:rsidRPr="00AE2817">
        <w:t xml:space="preserve"> Товарищи! </w:t>
      </w:r>
      <w:proofErr w:type="spellStart"/>
      <w:r w:rsidRPr="00AE2817">
        <w:t>Това</w:t>
      </w:r>
      <w:r w:rsidRPr="00AE2817">
        <w:noBreakHyphen/>
        <w:t>а</w:t>
      </w:r>
      <w:r w:rsidRPr="00AE2817">
        <w:noBreakHyphen/>
        <w:t>а</w:t>
      </w:r>
      <w:r w:rsidRPr="00AE2817">
        <w:noBreakHyphen/>
        <w:t>рищи</w:t>
      </w:r>
      <w:proofErr w:type="spellEnd"/>
      <w:r w:rsidRPr="00AE2817">
        <w:t xml:space="preserve">! Прекратите разговоры! Тише, товарищи! Тише! </w:t>
      </w:r>
      <w:r w:rsidRPr="00AE2817">
        <w:rPr>
          <w:i/>
          <w:iCs/>
        </w:rPr>
        <w:t>(Кричит, перекрывая голоса присутствующих)</w:t>
      </w:r>
      <w:proofErr w:type="gramStart"/>
      <w:r w:rsidRPr="00AE2817">
        <w:t xml:space="preserve"> .</w:t>
      </w:r>
      <w:proofErr w:type="gramEnd"/>
      <w:r w:rsidRPr="00AE2817">
        <w:t xml:space="preserve"> Тишина! </w:t>
      </w:r>
      <w:proofErr w:type="spellStart"/>
      <w:r w:rsidRPr="00AE2817">
        <w:t>Товарищ</w:t>
      </w:r>
      <w:r w:rsidRPr="00AE2817">
        <w:noBreakHyphen/>
        <w:t>и</w:t>
      </w:r>
      <w:r w:rsidRPr="00AE2817">
        <w:noBreakHyphen/>
        <w:t>и</w:t>
      </w:r>
      <w:proofErr w:type="spellEnd"/>
      <w:r w:rsidRPr="00AE2817">
        <w:t xml:space="preserve">! Тихо! </w:t>
      </w:r>
      <w:proofErr w:type="gramStart"/>
      <w:r w:rsidRPr="00AE2817">
        <w:rPr>
          <w:i/>
          <w:iCs/>
        </w:rPr>
        <w:t>(Разговор смолкает, присутствующие обращают взоры на генерального подрядчика.</w:t>
      </w:r>
      <w:proofErr w:type="gramEnd"/>
      <w:r w:rsidRPr="00AE2817">
        <w:rPr>
          <w:i/>
          <w:iCs/>
        </w:rPr>
        <w:t xml:space="preserve"> Заказчик нервно вытирает лоб мятым носовым платком)</w:t>
      </w:r>
      <w:proofErr w:type="gramStart"/>
      <w:r w:rsidRPr="00AE2817">
        <w:t xml:space="preserve"> .</w:t>
      </w:r>
      <w:proofErr w:type="gramEnd"/>
      <w:r w:rsidRPr="00AE2817">
        <w:t xml:space="preserve"> Товарищи. </w:t>
      </w:r>
      <w:r w:rsidRPr="00AE2817">
        <w:rPr>
          <w:i/>
          <w:iCs/>
        </w:rPr>
        <w:t>(Укоризненно обращается к сидящим за столом генеральный подрядчик)</w:t>
      </w:r>
      <w:proofErr w:type="gramStart"/>
      <w:r w:rsidRPr="00AE2817">
        <w:t xml:space="preserve"> .</w:t>
      </w:r>
      <w:proofErr w:type="gramEnd"/>
      <w:r w:rsidRPr="00AE2817">
        <w:t xml:space="preserve"> Ведёте себя как дети в младшей группе детского сада. Честное слово, даже стыдно за вас перед гостем. </w:t>
      </w:r>
      <w:proofErr w:type="gramStart"/>
      <w:r w:rsidRPr="00AE2817">
        <w:rPr>
          <w:i/>
          <w:iCs/>
        </w:rPr>
        <w:t>(Все дружно смотрят на заказчика.</w:t>
      </w:r>
      <w:proofErr w:type="gramEnd"/>
      <w:r w:rsidRPr="00AE2817">
        <w:rPr>
          <w:i/>
          <w:iCs/>
        </w:rPr>
        <w:t xml:space="preserve"> Мужчина краснеет и начинает теребить зажатый в ладонях платок)</w:t>
      </w:r>
      <w:proofErr w:type="gramStart"/>
      <w:r w:rsidRPr="00AE2817">
        <w:t xml:space="preserve"> .</w:t>
      </w:r>
      <w:proofErr w:type="gramEnd"/>
      <w:r w:rsidRPr="00AE2817">
        <w:t xml:space="preserve"> Познакомьтесь. Арсений Леонидович Баскаков, учитель природоведения </w:t>
      </w:r>
      <w:proofErr w:type="spellStart"/>
      <w:r w:rsidRPr="00AE2817">
        <w:t>Н</w:t>
      </w:r>
      <w:r w:rsidRPr="00AE2817">
        <w:noBreakHyphen/>
        <w:t>ской</w:t>
      </w:r>
      <w:proofErr w:type="spellEnd"/>
      <w:r w:rsidRPr="00AE2817">
        <w:t xml:space="preserve"> средней общеобразовательной школы.</w:t>
      </w:r>
    </w:p>
    <w:p w:rsidR="00AE2817" w:rsidRPr="00AE2817" w:rsidRDefault="00AE2817" w:rsidP="00AE2817"/>
    <w:p w:rsidR="00AE2817" w:rsidRPr="00AE2817" w:rsidRDefault="00AE2817" w:rsidP="00AE2817">
      <w:r w:rsidRPr="00AE2817">
        <w:t xml:space="preserve">Заказчик. </w:t>
      </w:r>
      <w:r w:rsidRPr="00AE2817">
        <w:rPr>
          <w:i/>
          <w:iCs/>
        </w:rPr>
        <w:t>(Уточняет)</w:t>
      </w:r>
      <w:proofErr w:type="gramStart"/>
      <w:r w:rsidRPr="00AE2817">
        <w:t xml:space="preserve"> .</w:t>
      </w:r>
      <w:proofErr w:type="gramEnd"/>
      <w:r w:rsidRPr="00AE2817">
        <w:t xml:space="preserve"> И классный руководитель.</w:t>
      </w:r>
    </w:p>
    <w:p w:rsidR="00AE2817" w:rsidRPr="00AE2817" w:rsidRDefault="00AE2817" w:rsidP="00AE2817"/>
    <w:p w:rsidR="00AE2817" w:rsidRPr="00AE2817" w:rsidRDefault="00AE2817" w:rsidP="00AE2817">
      <w:r w:rsidRPr="00AE2817">
        <w:t xml:space="preserve">Генеральный подрядчик. </w:t>
      </w:r>
      <w:r w:rsidRPr="00AE2817">
        <w:rPr>
          <w:i/>
          <w:iCs/>
        </w:rPr>
        <w:t>(Благосклонно кивает)</w:t>
      </w:r>
      <w:proofErr w:type="gramStart"/>
      <w:r w:rsidRPr="00AE2817">
        <w:t xml:space="preserve"> .</w:t>
      </w:r>
      <w:proofErr w:type="gramEnd"/>
      <w:r w:rsidRPr="00AE2817">
        <w:t xml:space="preserve"> Кроме того, Арсений Леонидович наш  работодатель на ближайшее время. Вместе со своими учениками.</w:t>
      </w:r>
    </w:p>
    <w:p w:rsidR="00AE2817" w:rsidRPr="00AE2817" w:rsidRDefault="00AE2817" w:rsidP="00AE2817"/>
    <w:p w:rsidR="00AE2817" w:rsidRPr="00AE2817" w:rsidRDefault="00AE2817" w:rsidP="00AE2817">
      <w:r w:rsidRPr="00AE2817">
        <w:t xml:space="preserve">Заказчик. </w:t>
      </w:r>
      <w:r w:rsidRPr="00AE2817">
        <w:rPr>
          <w:i/>
          <w:iCs/>
        </w:rPr>
        <w:t>(Смущаясь)</w:t>
      </w:r>
      <w:proofErr w:type="gramStart"/>
      <w:r w:rsidRPr="00AE2817">
        <w:t xml:space="preserve"> .</w:t>
      </w:r>
      <w:proofErr w:type="gramEnd"/>
      <w:r w:rsidRPr="00AE2817">
        <w:t xml:space="preserve"> Да, я и мой класс, выступили в качестве инициаторов этого, в некотором роде, дерзновенного и самонадеянного </w:t>
      </w:r>
      <w:r w:rsidRPr="00AE2817">
        <w:rPr>
          <w:i/>
          <w:iCs/>
        </w:rPr>
        <w:t>(теряется, не находя нужного слова)</w:t>
      </w:r>
      <w:r w:rsidRPr="00AE2817">
        <w:t xml:space="preserve">  прожекта.</w:t>
      </w:r>
    </w:p>
    <w:p w:rsidR="00AE2817" w:rsidRPr="00AE2817" w:rsidRDefault="00AE2817" w:rsidP="00AE2817"/>
    <w:p w:rsidR="00AE2817" w:rsidRPr="00AE2817" w:rsidRDefault="00AE2817" w:rsidP="00AE2817">
      <w:r w:rsidRPr="00AE2817">
        <w:t>1</w:t>
      </w:r>
      <w:r w:rsidRPr="00AE2817">
        <w:noBreakHyphen/>
        <w:t>й субподрядчик. О чём речь, Владислав Валерьевич?</w:t>
      </w:r>
    </w:p>
    <w:p w:rsidR="00AE2817" w:rsidRPr="00AE2817" w:rsidRDefault="00AE2817" w:rsidP="00AE2817"/>
    <w:p w:rsidR="00AE2817" w:rsidRPr="00AE2817" w:rsidRDefault="00AE2817" w:rsidP="00AE2817">
      <w:r w:rsidRPr="00AE2817">
        <w:t xml:space="preserve">Генеральный подрядчик. Всё о том же, Петров. Обратите внимание, товарищи. Ни одно совещание не обходится без выступления Петрова. Конечно, это происходит в том случае, если товарищ Петров находится </w:t>
      </w:r>
      <w:proofErr w:type="gramStart"/>
      <w:r w:rsidRPr="00AE2817">
        <w:t>среди</w:t>
      </w:r>
      <w:proofErr w:type="gramEnd"/>
      <w:r w:rsidRPr="00AE2817">
        <w:t xml:space="preserve"> приглашённых. Он постоянно задаёт вопросы, только задаёт он эти вопросы часто не к месту. </w:t>
      </w:r>
      <w:r w:rsidRPr="00AE2817">
        <w:rPr>
          <w:i/>
          <w:iCs/>
        </w:rPr>
        <w:t>(Присутствующие саркастически хмыкают)</w:t>
      </w:r>
      <w:proofErr w:type="gramStart"/>
      <w:r w:rsidRPr="00AE2817">
        <w:t xml:space="preserve"> .</w:t>
      </w:r>
      <w:proofErr w:type="gramEnd"/>
      <w:r w:rsidRPr="00AE2817">
        <w:t xml:space="preserve"> Я бы сказал – поспешно и зачастую необдуманно.</w:t>
      </w:r>
    </w:p>
    <w:p w:rsidR="00AE2817" w:rsidRPr="00AE2817" w:rsidRDefault="00AE2817" w:rsidP="00AE2817"/>
    <w:p w:rsidR="00AE2817" w:rsidRPr="00AE2817" w:rsidRDefault="00AE2817" w:rsidP="00AE2817">
      <w:r w:rsidRPr="00AE2817">
        <w:lastRenderedPageBreak/>
        <w:t>1</w:t>
      </w:r>
      <w:r w:rsidRPr="00AE2817">
        <w:noBreakHyphen/>
        <w:t xml:space="preserve">й субподрядчик. </w:t>
      </w:r>
      <w:r w:rsidRPr="00AE2817">
        <w:rPr>
          <w:i/>
          <w:iCs/>
        </w:rPr>
        <w:t>(Обиженно)</w:t>
      </w:r>
      <w:proofErr w:type="gramStart"/>
      <w:r w:rsidRPr="00AE2817">
        <w:t xml:space="preserve"> .</w:t>
      </w:r>
      <w:proofErr w:type="gramEnd"/>
      <w:r w:rsidRPr="00AE2817">
        <w:t xml:space="preserve"> Владислав Валерьевич...</w:t>
      </w:r>
    </w:p>
    <w:p w:rsidR="00AE2817" w:rsidRPr="00AE2817" w:rsidRDefault="00AE2817" w:rsidP="00AE2817"/>
    <w:p w:rsidR="00AE2817" w:rsidRPr="00AE2817" w:rsidRDefault="00AE2817" w:rsidP="00AE2817">
      <w:r w:rsidRPr="00AE2817">
        <w:t xml:space="preserve">Генеральный подрядчик. Что Владислав Валерьевич? Сорок с лишним лет уже Владислав Валерьевич. Семь лет в этом кресле, десять лет работаю с тобой, Петров и все эти десять лет ты, Петров, заставляешь и меня и своих коллег испытывать неловкость перед нашими уважаемыми заказчиками за твои, Петров, необдуманные выходки. Хотя, о чём я говорю? Разве может быть выходка обдуманной? Впрочем, с тебя, Петров всякое может статься. </w:t>
      </w:r>
      <w:r w:rsidRPr="00AE2817">
        <w:rPr>
          <w:i/>
          <w:iCs/>
        </w:rPr>
        <w:t>(Обращается к заказчику)</w:t>
      </w:r>
      <w:proofErr w:type="gramStart"/>
      <w:r w:rsidRPr="00AE2817">
        <w:t xml:space="preserve"> .</w:t>
      </w:r>
      <w:proofErr w:type="gramEnd"/>
      <w:r w:rsidRPr="00AE2817">
        <w:t xml:space="preserve"> Простите великодушно, Арсений Леонидович за нашего нетерпеливого товарища.</w:t>
      </w:r>
    </w:p>
    <w:p w:rsidR="00AE2817" w:rsidRPr="00AE2817" w:rsidRDefault="00AE2817" w:rsidP="00AE2817"/>
    <w:p w:rsidR="00AE2817" w:rsidRPr="00AE2817" w:rsidRDefault="00AE2817" w:rsidP="00AE2817">
      <w:r w:rsidRPr="00AE2817">
        <w:t>1</w:t>
      </w:r>
      <w:r w:rsidRPr="00AE2817">
        <w:noBreakHyphen/>
        <w:t>й субподрядчик. Да что я такого сказал, Владислав Валерьевич?</w:t>
      </w:r>
    </w:p>
    <w:p w:rsidR="00AE2817" w:rsidRPr="00AE2817" w:rsidRDefault="00AE2817" w:rsidP="00AE2817"/>
    <w:p w:rsidR="00AE2817" w:rsidRPr="00AE2817" w:rsidRDefault="00AE2817" w:rsidP="00AE2817">
      <w:r w:rsidRPr="00AE2817">
        <w:t>Генеральный подрядчик. Вот именно, что ничего, Петров. Ты же мне слова не дал произнести, а вопрос свой уже задал. Если бы ты, Петров, промолчал, то узнал бы, вместе с твоими коллегами, о чём речь и не задавал бы поспешных, глупых и неуместных вопросов. Я ясно излагаю, Петров?</w:t>
      </w:r>
    </w:p>
    <w:p w:rsidR="00AE2817" w:rsidRPr="00AE2817" w:rsidRDefault="00AE2817" w:rsidP="00AE2817"/>
    <w:p w:rsidR="00AE2817" w:rsidRPr="00AE2817" w:rsidRDefault="00AE2817" w:rsidP="00AE2817">
      <w:r w:rsidRPr="00AE2817">
        <w:t>1</w:t>
      </w:r>
      <w:r w:rsidRPr="00AE2817">
        <w:noBreakHyphen/>
        <w:t xml:space="preserve">й субподрядчик. </w:t>
      </w:r>
      <w:r w:rsidRPr="00AE2817">
        <w:rPr>
          <w:i/>
          <w:iCs/>
        </w:rPr>
        <w:t>(Официальным тоном)</w:t>
      </w:r>
      <w:proofErr w:type="gramStart"/>
      <w:r w:rsidRPr="00AE2817">
        <w:t xml:space="preserve"> .</w:t>
      </w:r>
      <w:proofErr w:type="gramEnd"/>
      <w:r w:rsidRPr="00AE2817">
        <w:t xml:space="preserve"> Виноват, товарищ Генеральный.</w:t>
      </w:r>
    </w:p>
    <w:p w:rsidR="00AE2817" w:rsidRPr="00AE2817" w:rsidRDefault="00AE2817" w:rsidP="00AE2817"/>
    <w:p w:rsidR="00AE2817" w:rsidRPr="00AE2817" w:rsidRDefault="00AE2817" w:rsidP="00AE2817">
      <w:r w:rsidRPr="00AE2817">
        <w:t>Генеральный подрядчик. Владислав Валерьевич.</w:t>
      </w:r>
    </w:p>
    <w:p w:rsidR="00AE2817" w:rsidRPr="00AE2817" w:rsidRDefault="00AE2817" w:rsidP="00AE2817"/>
    <w:p w:rsidR="00AE2817" w:rsidRPr="00AE2817" w:rsidRDefault="00AE2817" w:rsidP="00AE2817">
      <w:r w:rsidRPr="00AE2817">
        <w:t>1</w:t>
      </w:r>
      <w:r w:rsidRPr="00AE2817">
        <w:noBreakHyphen/>
        <w:t xml:space="preserve">й субподрядчик. </w:t>
      </w:r>
      <w:r w:rsidRPr="00AE2817">
        <w:rPr>
          <w:i/>
          <w:iCs/>
        </w:rPr>
        <w:t>(Нисколько не раскаиваясь)</w:t>
      </w:r>
      <w:proofErr w:type="gramStart"/>
      <w:r w:rsidRPr="00AE2817">
        <w:t xml:space="preserve"> .</w:t>
      </w:r>
      <w:proofErr w:type="gramEnd"/>
      <w:r w:rsidRPr="00AE2817">
        <w:t xml:space="preserve"> Виноват, Владислав Валерьевич.</w:t>
      </w:r>
    </w:p>
    <w:p w:rsidR="00AE2817" w:rsidRPr="00AE2817" w:rsidRDefault="00AE2817" w:rsidP="00AE2817"/>
    <w:p w:rsidR="00AE2817" w:rsidRPr="00AE2817" w:rsidRDefault="00AE2817" w:rsidP="00AE2817">
      <w:r w:rsidRPr="00AE2817">
        <w:t xml:space="preserve">Генеральный подрядчик. </w:t>
      </w:r>
      <w:r w:rsidRPr="00AE2817">
        <w:rPr>
          <w:i/>
          <w:iCs/>
        </w:rPr>
        <w:t>(Говорит как бы про себя)</w:t>
      </w:r>
      <w:proofErr w:type="gramStart"/>
      <w:r w:rsidRPr="00AE2817">
        <w:t xml:space="preserve"> .</w:t>
      </w:r>
      <w:proofErr w:type="gramEnd"/>
      <w:r w:rsidRPr="00AE2817">
        <w:t xml:space="preserve"> С кем приходится работать. Клоун. </w:t>
      </w:r>
      <w:r w:rsidRPr="00AE2817">
        <w:rPr>
          <w:i/>
          <w:iCs/>
        </w:rPr>
        <w:t>(Петров ухмыляется, сидящие за столом, кроме генерального подрядчика молча курят, Арсений Леонидович, сжимая ручку портфеля, пытается понять, насколько всё плохо)</w:t>
      </w:r>
      <w:proofErr w:type="gramStart"/>
      <w:r w:rsidRPr="00AE2817">
        <w:t xml:space="preserve"> .</w:t>
      </w:r>
      <w:proofErr w:type="gramEnd"/>
      <w:r w:rsidRPr="00AE2817">
        <w:t xml:space="preserve"> А теперь, товарищи </w:t>
      </w:r>
      <w:r w:rsidRPr="00AE2817">
        <w:rPr>
          <w:i/>
          <w:iCs/>
        </w:rPr>
        <w:t>(Генеральный подрядчик вытаскивает из початой пачки сигарету, долго щелкает зажигалкой, пытаясь зажечь огонь. Ему на помощь приходит подрядчик. Он протягивает генеральному свою зажигалку – "</w:t>
      </w:r>
      <w:proofErr w:type="spellStart"/>
      <w:r w:rsidRPr="00AE2817">
        <w:rPr>
          <w:i/>
          <w:iCs/>
        </w:rPr>
        <w:t>паркер</w:t>
      </w:r>
      <w:proofErr w:type="spellEnd"/>
      <w:r w:rsidRPr="00AE2817">
        <w:rPr>
          <w:i/>
          <w:iCs/>
        </w:rPr>
        <w:t>" в золотом корпусе. Генеральный прикуривает и возвращает "</w:t>
      </w:r>
      <w:proofErr w:type="spellStart"/>
      <w:r w:rsidRPr="00AE2817">
        <w:rPr>
          <w:i/>
          <w:iCs/>
        </w:rPr>
        <w:t>паркер</w:t>
      </w:r>
      <w:proofErr w:type="spellEnd"/>
      <w:r w:rsidRPr="00AE2817">
        <w:rPr>
          <w:i/>
          <w:iCs/>
        </w:rPr>
        <w:t>" подрядчику)</w:t>
      </w:r>
      <w:proofErr w:type="gramStart"/>
      <w:r w:rsidRPr="00AE2817">
        <w:t xml:space="preserve"> ,</w:t>
      </w:r>
      <w:proofErr w:type="gramEnd"/>
      <w:r w:rsidRPr="00AE2817">
        <w:t xml:space="preserve"> переходим непосредственно к теме совещания. От нашего заказчика, Арсения Леонидовича, получено ТЗ, техническое задание, выполненное на хорошем профессиональном уровне, кстати, в котором описаны характеристики создаваемого объекта и перечислены обязательные требования, которые должны быть учтены при его сооружении. Копии ТЗ были разосланы вам неделей ранее. Надеюсь, все ознакомились с документом? </w:t>
      </w:r>
      <w:r w:rsidRPr="00AE2817">
        <w:rPr>
          <w:i/>
          <w:iCs/>
        </w:rPr>
        <w:t>(Сидящие за столом дружно кивают)</w:t>
      </w:r>
      <w:proofErr w:type="gramStart"/>
      <w:r w:rsidRPr="00AE2817">
        <w:t xml:space="preserve"> .</w:t>
      </w:r>
      <w:proofErr w:type="gramEnd"/>
      <w:r w:rsidRPr="00AE2817">
        <w:t xml:space="preserve"> Это предварительное обсуждение, товарищи, поэтому допускаются любые, даже самые абсурдные предложения и бредовые выступления. </w:t>
      </w:r>
      <w:proofErr w:type="gramStart"/>
      <w:r w:rsidRPr="00AE2817">
        <w:rPr>
          <w:i/>
          <w:iCs/>
        </w:rPr>
        <w:t>(Пристально смотрит на Петрова.</w:t>
      </w:r>
      <w:proofErr w:type="gramEnd"/>
      <w:r w:rsidRPr="00AE2817">
        <w:rPr>
          <w:i/>
          <w:iCs/>
        </w:rPr>
        <w:t xml:space="preserve"> Петров отвечает широкой улыбкой)</w:t>
      </w:r>
      <w:proofErr w:type="gramStart"/>
      <w:r w:rsidRPr="00AE2817">
        <w:t xml:space="preserve"> .</w:t>
      </w:r>
      <w:proofErr w:type="gramEnd"/>
      <w:r w:rsidRPr="00AE2817">
        <w:t xml:space="preserve"> Слово предоставляется Главному конструктору.</w:t>
      </w:r>
      <w:r w:rsidRPr="00AE2817">
        <w:rPr>
          <w:i/>
          <w:iCs/>
        </w:rPr>
        <w:t xml:space="preserve"> (Обращается к Главному конструктору)</w:t>
      </w:r>
      <w:proofErr w:type="gramStart"/>
      <w:r w:rsidRPr="00AE2817">
        <w:t xml:space="preserve"> .</w:t>
      </w:r>
      <w:proofErr w:type="gramEnd"/>
      <w:r w:rsidRPr="00AE2817">
        <w:t xml:space="preserve"> Виталий </w:t>
      </w:r>
      <w:proofErr w:type="spellStart"/>
      <w:r w:rsidRPr="00AE2817">
        <w:t>Ардальонович</w:t>
      </w:r>
      <w:proofErr w:type="spellEnd"/>
      <w:r w:rsidRPr="00AE2817">
        <w:t>, доложите.</w:t>
      </w:r>
    </w:p>
    <w:p w:rsidR="00AE2817" w:rsidRPr="00AE2817" w:rsidRDefault="00AE2817" w:rsidP="00AE2817"/>
    <w:p w:rsidR="00AE2817" w:rsidRPr="00AE2817" w:rsidRDefault="00AE2817" w:rsidP="00AE2817">
      <w:r w:rsidRPr="00AE2817">
        <w:t xml:space="preserve">Главный конструктор. </w:t>
      </w:r>
      <w:r w:rsidRPr="00AE2817">
        <w:rPr>
          <w:i/>
          <w:iCs/>
        </w:rPr>
        <w:t>(Расстилает на столе звёздную карту)</w:t>
      </w:r>
      <w:proofErr w:type="gramStart"/>
      <w:r w:rsidRPr="00AE2817">
        <w:t xml:space="preserve"> .</w:t>
      </w:r>
      <w:proofErr w:type="gramEnd"/>
      <w:r w:rsidRPr="00AE2817">
        <w:t xml:space="preserve"> Товарищи. В силу известных причин перед нашим подразделением была поставлена непростая задача, а именно –  прежде </w:t>
      </w:r>
      <w:proofErr w:type="gramStart"/>
      <w:r w:rsidRPr="00AE2817">
        <w:t>всего</w:t>
      </w:r>
      <w:proofErr w:type="gramEnd"/>
      <w:r w:rsidRPr="00AE2817">
        <w:t xml:space="preserve"> отыскать в Галактике место, в наибольшей степени пригодное для воплощения школьного замысла в жизнь. Не скрою, сначала проблема казалась неразрешимой. Поиск в Эталонном Кадастре Службы Картографии и Межевания положительного результата не дал, что неудивительно, ведь всякий, </w:t>
      </w:r>
      <w:proofErr w:type="spellStart"/>
      <w:r w:rsidRPr="00AE2817">
        <w:t>мало</w:t>
      </w:r>
      <w:r w:rsidRPr="00AE2817">
        <w:noBreakHyphen/>
        <w:t>мальски</w:t>
      </w:r>
      <w:proofErr w:type="spellEnd"/>
      <w:r w:rsidRPr="00AE2817">
        <w:t xml:space="preserve"> пригодные участки Космоса давно уже поделены между серьёзными игроками на рынке недвижимости и </w:t>
      </w:r>
      <w:proofErr w:type="spellStart"/>
      <w:r w:rsidRPr="00AE2817">
        <w:t>суперцивилизациями</w:t>
      </w:r>
      <w:proofErr w:type="spellEnd"/>
      <w:r w:rsidRPr="00AE2817">
        <w:t xml:space="preserve">. Неделя за неделей мои сотрудники шерстили пресловутый Кадастр, пытаясь отыскать хоть </w:t>
      </w:r>
      <w:proofErr w:type="spellStart"/>
      <w:r w:rsidRPr="00AE2817">
        <w:t>где</w:t>
      </w:r>
      <w:r w:rsidRPr="00AE2817">
        <w:noBreakHyphen/>
        <w:t>нибудь</w:t>
      </w:r>
      <w:proofErr w:type="spellEnd"/>
      <w:r w:rsidRPr="00AE2817">
        <w:t xml:space="preserve"> клочок незанятого пространства, пока одному из них не пришла гениальная идея – поискать в Каталоге  Странных Астрономических Объектов и – </w:t>
      </w:r>
      <w:proofErr w:type="spellStart"/>
      <w:r w:rsidRPr="00AE2817">
        <w:t>вуаля</w:t>
      </w:r>
      <w:proofErr w:type="spellEnd"/>
      <w:r w:rsidRPr="00AE2817">
        <w:t xml:space="preserve">, пригодная область была найдена. </w:t>
      </w:r>
      <w:r w:rsidRPr="00AE2817">
        <w:rPr>
          <w:i/>
          <w:iCs/>
        </w:rPr>
        <w:t xml:space="preserve">(Главный </w:t>
      </w:r>
      <w:r w:rsidRPr="00AE2817">
        <w:rPr>
          <w:i/>
          <w:iCs/>
        </w:rPr>
        <w:lastRenderedPageBreak/>
        <w:t>конструктор небрежным движением рисует на карте круг, отмечая выбранный для строительства участок)</w:t>
      </w:r>
      <w:proofErr w:type="gramStart"/>
      <w:r w:rsidRPr="00AE2817">
        <w:t xml:space="preserve"> .</w:t>
      </w:r>
      <w:proofErr w:type="gramEnd"/>
      <w:r w:rsidRPr="00AE2817">
        <w:t xml:space="preserve"> Здесь находится так называемая ПВА, зона </w:t>
      </w:r>
      <w:proofErr w:type="spellStart"/>
      <w:r w:rsidRPr="00AE2817">
        <w:t>пространственно</w:t>
      </w:r>
      <w:r w:rsidRPr="00AE2817">
        <w:noBreakHyphen/>
        <w:t>временной</w:t>
      </w:r>
      <w:proofErr w:type="spellEnd"/>
      <w:r w:rsidRPr="00AE2817">
        <w:t xml:space="preserve"> аномалии, обладающая любопытными свойствами, как нельзя лучше подходящими для нашего плана.</w:t>
      </w:r>
    </w:p>
    <w:p w:rsidR="00AE2817" w:rsidRPr="00AE2817" w:rsidRDefault="00AE2817" w:rsidP="00AE2817"/>
    <w:p w:rsidR="00AE2817" w:rsidRPr="00AE2817" w:rsidRDefault="00AE2817" w:rsidP="00AE2817">
      <w:r w:rsidRPr="00AE2817">
        <w:t xml:space="preserve">Генеральный подрядчик. </w:t>
      </w:r>
      <w:r w:rsidRPr="00AE2817">
        <w:rPr>
          <w:i/>
          <w:iCs/>
        </w:rPr>
        <w:t>(Благожелательно)</w:t>
      </w:r>
      <w:proofErr w:type="gramStart"/>
      <w:r w:rsidRPr="00AE2817">
        <w:t xml:space="preserve"> .</w:t>
      </w:r>
      <w:proofErr w:type="gramEnd"/>
      <w:r w:rsidRPr="00AE2817">
        <w:t xml:space="preserve"> Какими, если не секрет. Поделитесь с товарищами, Виталий </w:t>
      </w:r>
      <w:proofErr w:type="spellStart"/>
      <w:r w:rsidRPr="00AE2817">
        <w:t>Ардальонович</w:t>
      </w:r>
      <w:proofErr w:type="spellEnd"/>
      <w:r w:rsidRPr="00AE2817">
        <w:t>.</w:t>
      </w:r>
    </w:p>
    <w:p w:rsidR="00AE2817" w:rsidRPr="00AE2817" w:rsidRDefault="00AE2817" w:rsidP="00AE2817"/>
    <w:p w:rsidR="00AE2817" w:rsidRPr="00AE2817" w:rsidRDefault="00AE2817" w:rsidP="00AE2817">
      <w:r w:rsidRPr="00AE2817">
        <w:t xml:space="preserve">Главный конструктор. Ускоренное течение времени внутри избранной области – раз. Разница между "там" и "тут" настолько существенна, что для внешнего наблюдателя проходят годы, а для существа, оказавшегося в зоне ПВА столетия. Ограничение скорости света в вакууме – два. Внутри зоны ПВА скорость света снижается до трёхсот тысяч километров в секунду, что создаёт ложную уверенность в невозможности совершения межзвёздных перелётов. Искажение фундаментальных законов природы – три. Это формирует у местного наблюдателя впечатление о неустранимой враждебности окружающего его планету макрокосма. Плюс добавочный бонус – ощутимое замедление скорости летательного аппарата у внутренней границы ПВА. Конечно, если он не оборудован </w:t>
      </w:r>
      <w:proofErr w:type="gramStart"/>
      <w:r w:rsidRPr="00AE2817">
        <w:t>маршевым</w:t>
      </w:r>
      <w:proofErr w:type="gramEnd"/>
      <w:r w:rsidRPr="00AE2817">
        <w:t xml:space="preserve"> </w:t>
      </w:r>
      <w:proofErr w:type="spellStart"/>
      <w:r w:rsidRPr="00AE2817">
        <w:t>ВП</w:t>
      </w:r>
      <w:r w:rsidRPr="00AE2817">
        <w:noBreakHyphen/>
        <w:t>движителем</w:t>
      </w:r>
      <w:proofErr w:type="spellEnd"/>
      <w:r w:rsidRPr="00AE2817">
        <w:t>. Уточняю: не просто ощутимое, а довольно существенное.</w:t>
      </w:r>
    </w:p>
    <w:p w:rsidR="00AE2817" w:rsidRPr="00AE2817" w:rsidRDefault="00AE2817" w:rsidP="00AE2817"/>
    <w:p w:rsidR="00AE2817" w:rsidRPr="00AE2817" w:rsidRDefault="00AE2817" w:rsidP="00AE2817">
      <w:r w:rsidRPr="00AE2817">
        <w:t>3</w:t>
      </w:r>
      <w:r w:rsidRPr="00AE2817">
        <w:noBreakHyphen/>
        <w:t xml:space="preserve">й субподрядчик. </w:t>
      </w:r>
      <w:r w:rsidRPr="00AE2817">
        <w:rPr>
          <w:i/>
          <w:iCs/>
        </w:rPr>
        <w:t>(Поднимает руку)</w:t>
      </w:r>
      <w:proofErr w:type="gramStart"/>
      <w:r w:rsidRPr="00AE2817">
        <w:t xml:space="preserve"> .</w:t>
      </w:r>
      <w:proofErr w:type="gramEnd"/>
      <w:r w:rsidRPr="00AE2817">
        <w:t xml:space="preserve"> У меня вопрос к докладчику. Как он себе представляет работу в такой обстановке? Возведение солнечной системы – это процесс. Длительный и филигранный. А что предлагает Виталий </w:t>
      </w:r>
      <w:proofErr w:type="spellStart"/>
      <w:r w:rsidRPr="00AE2817">
        <w:t>Ардальонович</w:t>
      </w:r>
      <w:proofErr w:type="spellEnd"/>
      <w:r w:rsidRPr="00AE2817">
        <w:t xml:space="preserve">? </w:t>
      </w:r>
      <w:proofErr w:type="spellStart"/>
      <w:r w:rsidRPr="00AE2817">
        <w:t>ВременнЫе</w:t>
      </w:r>
      <w:proofErr w:type="spellEnd"/>
      <w:r w:rsidRPr="00AE2817">
        <w:t xml:space="preserve"> флюктуации, скоростные отклонения, нарушения фундаментальных основ бытия. </w:t>
      </w:r>
      <w:proofErr w:type="spellStart"/>
      <w:r w:rsidRPr="00AE2817">
        <w:t>ВП</w:t>
      </w:r>
      <w:r w:rsidRPr="00AE2817">
        <w:noBreakHyphen/>
        <w:t>двигатели</w:t>
      </w:r>
      <w:proofErr w:type="spellEnd"/>
      <w:r w:rsidRPr="00AE2817">
        <w:t xml:space="preserve">, скорее всего, станут работать с перебоями, если вообще запустятся. Да что </w:t>
      </w:r>
      <w:proofErr w:type="spellStart"/>
      <w:r w:rsidRPr="00AE2817">
        <w:t>ВП</w:t>
      </w:r>
      <w:r w:rsidRPr="00AE2817">
        <w:noBreakHyphen/>
        <w:t>двигатели</w:t>
      </w:r>
      <w:proofErr w:type="spellEnd"/>
      <w:r w:rsidRPr="00AE2817">
        <w:t>? Они важная, но частность. Основа процесса – люди. Я не смогу заставить людей трудиться в предлагаемых условиях. И ни один человек не сможет. Даже за большие, огромные зарплаты и премии.</w:t>
      </w:r>
    </w:p>
    <w:p w:rsidR="00AE2817" w:rsidRPr="00AE2817" w:rsidRDefault="00AE2817" w:rsidP="00AE2817"/>
    <w:p w:rsidR="00AE2817" w:rsidRPr="00AE2817" w:rsidRDefault="00AE2817" w:rsidP="00AE2817">
      <w:r w:rsidRPr="00AE2817">
        <w:t xml:space="preserve">Главный конструктор. </w:t>
      </w:r>
      <w:r w:rsidRPr="00AE2817">
        <w:rPr>
          <w:i/>
          <w:iCs/>
        </w:rPr>
        <w:t>(Раздражённо)</w:t>
      </w:r>
      <w:proofErr w:type="gramStart"/>
      <w:r w:rsidRPr="00AE2817">
        <w:t xml:space="preserve"> .</w:t>
      </w:r>
      <w:proofErr w:type="gramEnd"/>
      <w:r w:rsidRPr="00AE2817">
        <w:t xml:space="preserve"> Никто не обещал, что будет легко.</w:t>
      </w:r>
    </w:p>
    <w:p w:rsidR="00AE2817" w:rsidRPr="00AE2817" w:rsidRDefault="00AE2817" w:rsidP="00AE2817"/>
    <w:p w:rsidR="00AE2817" w:rsidRPr="00AE2817" w:rsidRDefault="00AE2817" w:rsidP="00AE2817">
      <w:r w:rsidRPr="00AE2817">
        <w:t xml:space="preserve">Генеральный подрядчик. Тем не менее, Виталий </w:t>
      </w:r>
      <w:proofErr w:type="spellStart"/>
      <w:r w:rsidRPr="00AE2817">
        <w:t>Ардальонович</w:t>
      </w:r>
      <w:proofErr w:type="spellEnd"/>
      <w:r w:rsidRPr="00AE2817">
        <w:t xml:space="preserve">. Товарищ Северьянов </w:t>
      </w:r>
      <w:r w:rsidRPr="00AE2817">
        <w:rPr>
          <w:i/>
          <w:iCs/>
        </w:rPr>
        <w:t>(кивок в сторону 3</w:t>
      </w:r>
      <w:r w:rsidRPr="00AE2817">
        <w:rPr>
          <w:i/>
          <w:iCs/>
        </w:rPr>
        <w:noBreakHyphen/>
        <w:t>го субподрядчика)</w:t>
      </w:r>
      <w:r w:rsidRPr="00AE2817">
        <w:t xml:space="preserve">  высказал своё мнение. Товарищ Северьянов сомневается в правильности выбора будущей строительной площадки. Мы, признаться, тоже. Я бы сказал, что озвученные вами плюсы, при всей их заманчивости, являются одновременно и чудовищными минусами, сводящими на нет гипотетические выгоды от избрания ПВА местом исполнения проекта. Кадры, техника, Трудовая Инспекция... Я уже молчу о финансовой составляющей... Во сколько обойдётся заказчику вся эта экзотика? Учтите, заказчик ограничен в средствах.</w:t>
      </w:r>
    </w:p>
    <w:p w:rsidR="00AE2817" w:rsidRPr="00AE2817" w:rsidRDefault="00AE2817" w:rsidP="00AE2817"/>
    <w:p w:rsidR="00AE2817" w:rsidRPr="00AE2817" w:rsidRDefault="00AE2817" w:rsidP="00AE2817">
      <w:r w:rsidRPr="00AE2817">
        <w:t xml:space="preserve">Главный конструктор. Опасения закономерные, Владислав Валерьевич. Однако Тимофей Кириллович не дал мне возможности договорить. Товарищ Северьянов считает нас, </w:t>
      </w:r>
      <w:proofErr w:type="spellStart"/>
      <w:r w:rsidRPr="00AE2817">
        <w:t>по</w:t>
      </w:r>
      <w:r w:rsidRPr="00AE2817">
        <w:noBreakHyphen/>
        <w:t>видимому</w:t>
      </w:r>
      <w:proofErr w:type="spellEnd"/>
      <w:r w:rsidRPr="00AE2817">
        <w:t xml:space="preserve">, наивными </w:t>
      </w:r>
      <w:proofErr w:type="spellStart"/>
      <w:r w:rsidRPr="00AE2817">
        <w:t>дурачками</w:t>
      </w:r>
      <w:proofErr w:type="spellEnd"/>
      <w:r w:rsidRPr="00AE2817">
        <w:t>, не способными к аналитическому мышлению. Вы ошибаетесь, Тимофей Кириллович. Я бы не стал рекомендовать зону ПВА к застройке, если бы не нашлось средство, позволяющее эффективно нейтрализовать имеющиеся внутри ПВА негативные факторы, губительно воздействующие на людей и технику.</w:t>
      </w:r>
    </w:p>
    <w:p w:rsidR="00AE2817" w:rsidRPr="00AE2817" w:rsidRDefault="00AE2817" w:rsidP="00AE2817"/>
    <w:p w:rsidR="00AE2817" w:rsidRPr="00AE2817" w:rsidRDefault="00AE2817" w:rsidP="00AE2817">
      <w:r w:rsidRPr="00AE2817">
        <w:t xml:space="preserve">Генеральный подрядчик. </w:t>
      </w:r>
      <w:r w:rsidRPr="00AE2817">
        <w:rPr>
          <w:i/>
          <w:iCs/>
        </w:rPr>
        <w:t>(Оживившись)</w:t>
      </w:r>
      <w:proofErr w:type="gramStart"/>
      <w:r w:rsidRPr="00AE2817">
        <w:t xml:space="preserve"> .</w:t>
      </w:r>
      <w:proofErr w:type="gramEnd"/>
      <w:r w:rsidRPr="00AE2817">
        <w:t xml:space="preserve"> Продолжайте, Виталий </w:t>
      </w:r>
      <w:proofErr w:type="spellStart"/>
      <w:r w:rsidRPr="00AE2817">
        <w:t>Ардальонович</w:t>
      </w:r>
      <w:proofErr w:type="spellEnd"/>
      <w:r w:rsidRPr="00AE2817">
        <w:t>. Развейте наше с Тимофеем Кирилловичем недоверие.</w:t>
      </w:r>
    </w:p>
    <w:p w:rsidR="00AE2817" w:rsidRPr="00AE2817" w:rsidRDefault="00AE2817" w:rsidP="00AE2817"/>
    <w:p w:rsidR="00AE2817" w:rsidRPr="00AE2817" w:rsidRDefault="00AE2817" w:rsidP="00AE2817">
      <w:r w:rsidRPr="00AE2817">
        <w:t>3</w:t>
      </w:r>
      <w:r w:rsidRPr="00AE2817">
        <w:noBreakHyphen/>
        <w:t>й субподрядчик. Это вряд ли...</w:t>
      </w:r>
    </w:p>
    <w:p w:rsidR="00AE2817" w:rsidRPr="00AE2817" w:rsidRDefault="00AE2817" w:rsidP="00AE2817"/>
    <w:p w:rsidR="00AE2817" w:rsidRPr="00AE2817" w:rsidRDefault="00AE2817" w:rsidP="00AE2817">
      <w:r w:rsidRPr="00AE2817">
        <w:lastRenderedPageBreak/>
        <w:t>Генеральный подрядчик. Не зарекайтесь, Тимофей Кириллович.</w:t>
      </w:r>
    </w:p>
    <w:p w:rsidR="00AE2817" w:rsidRPr="00AE2817" w:rsidRDefault="00AE2817" w:rsidP="00AE2817"/>
    <w:p w:rsidR="00AE2817" w:rsidRPr="00AE2817" w:rsidRDefault="00AE2817" w:rsidP="00AE2817">
      <w:r w:rsidRPr="00AE2817">
        <w:t>3</w:t>
      </w:r>
      <w:r w:rsidRPr="00AE2817">
        <w:noBreakHyphen/>
        <w:t xml:space="preserve">й субподрядчик. </w:t>
      </w:r>
      <w:r w:rsidRPr="00AE2817">
        <w:rPr>
          <w:i/>
          <w:iCs/>
        </w:rPr>
        <w:t>(Многозначительно)</w:t>
      </w:r>
      <w:proofErr w:type="gramStart"/>
      <w:r w:rsidRPr="00AE2817">
        <w:t xml:space="preserve"> .</w:t>
      </w:r>
      <w:proofErr w:type="gramEnd"/>
      <w:r w:rsidRPr="00AE2817">
        <w:t xml:space="preserve"> Двадцать </w:t>
      </w:r>
      <w:proofErr w:type="spellStart"/>
      <w:r w:rsidRPr="00AE2817">
        <w:t>восемь</w:t>
      </w:r>
      <w:r w:rsidRPr="00AE2817">
        <w:noBreakHyphen/>
        <w:t>сорок</w:t>
      </w:r>
      <w:proofErr w:type="spellEnd"/>
      <w:r w:rsidRPr="00AE2817">
        <w:t xml:space="preserve"> </w:t>
      </w:r>
      <w:proofErr w:type="spellStart"/>
      <w:r w:rsidRPr="00AE2817">
        <w:t>три</w:t>
      </w:r>
      <w:r w:rsidRPr="00AE2817">
        <w:noBreakHyphen/>
        <w:t>двенадцать</w:t>
      </w:r>
      <w:proofErr w:type="spellEnd"/>
      <w:r w:rsidRPr="00AE2817">
        <w:t>.</w:t>
      </w:r>
    </w:p>
    <w:p w:rsidR="00AE2817" w:rsidRPr="00AE2817" w:rsidRDefault="00AE2817" w:rsidP="00AE2817"/>
    <w:p w:rsidR="00AE2817" w:rsidRPr="00AE2817" w:rsidRDefault="00AE2817" w:rsidP="00AE2817">
      <w:r w:rsidRPr="00AE2817">
        <w:t>Генеральный подрядчик. Нашли что вспомнить. Тем более, завершили мы стройку благополучно.</w:t>
      </w:r>
    </w:p>
    <w:p w:rsidR="00AE2817" w:rsidRPr="00AE2817" w:rsidRDefault="00AE2817" w:rsidP="00AE2817"/>
    <w:p w:rsidR="00AE2817" w:rsidRPr="00AE2817" w:rsidRDefault="00AE2817" w:rsidP="00AE2817">
      <w:r w:rsidRPr="00AE2817">
        <w:t>3</w:t>
      </w:r>
      <w:r w:rsidRPr="00AE2817">
        <w:noBreakHyphen/>
        <w:t xml:space="preserve">й субподрядчик. Зато сколько кровушки пролили, фигурально выражаясь. </w:t>
      </w:r>
      <w:r w:rsidRPr="00AE2817">
        <w:rPr>
          <w:i/>
          <w:iCs/>
        </w:rPr>
        <w:t>(Хлопает себя по затылку)</w:t>
      </w:r>
      <w:proofErr w:type="gramStart"/>
      <w:r w:rsidRPr="00AE2817">
        <w:t xml:space="preserve"> .</w:t>
      </w:r>
      <w:proofErr w:type="gramEnd"/>
      <w:r w:rsidRPr="00AE2817">
        <w:t xml:space="preserve"> Хребтом из </w:t>
      </w:r>
      <w:proofErr w:type="spellStart"/>
      <w:r w:rsidRPr="00AE2817">
        <w:t>жо</w:t>
      </w:r>
      <w:proofErr w:type="spellEnd"/>
      <w:r w:rsidRPr="00AE2817">
        <w:t>.., за....., извиняюсь, дыры выволакивали, подчищали ошибки... за некоторыми.</w:t>
      </w:r>
    </w:p>
    <w:p w:rsidR="00AE2817" w:rsidRPr="00AE2817" w:rsidRDefault="00AE2817" w:rsidP="00AE2817"/>
    <w:p w:rsidR="00AE2817" w:rsidRPr="00AE2817" w:rsidRDefault="00AE2817" w:rsidP="00AE2817">
      <w:r w:rsidRPr="00AE2817">
        <w:t>Генеральный подрядчик. Отставить воспоминания, товарищ Северьянов. Виталий Арнольдович...</w:t>
      </w:r>
    </w:p>
    <w:p w:rsidR="00AE2817" w:rsidRPr="00AE2817" w:rsidRDefault="00AE2817" w:rsidP="00AE2817"/>
    <w:p w:rsidR="00AE2817" w:rsidRPr="00AE2817" w:rsidRDefault="00AE2817" w:rsidP="00AE2817">
      <w:r w:rsidRPr="00AE2817">
        <w:t xml:space="preserve">Главный конструктор. </w:t>
      </w:r>
      <w:r w:rsidRPr="00AE2817">
        <w:rPr>
          <w:i/>
          <w:iCs/>
        </w:rPr>
        <w:t>(Выглядит недовольным)</w:t>
      </w:r>
      <w:proofErr w:type="gramStart"/>
      <w:r w:rsidRPr="00AE2817">
        <w:t xml:space="preserve"> .</w:t>
      </w:r>
      <w:proofErr w:type="gramEnd"/>
      <w:r w:rsidRPr="00AE2817">
        <w:t xml:space="preserve"> Если коротко, Владислав Валерьевич, то ВД, или волновой демпфер, вырабатывающий ССР, Сферу Стабильной Реальности. Обычно применяется в исследованиях, связанных с проникновением в сопредельные универсумы, сиречь параллельные вселенные. Производство ВД налажено, надёжность агрегата доказана неоднократно в полевых условиях. Выпускаются как индивидуальные приборы, так и промышленные установки, генерирующие ССР на значительные расстояния.</w:t>
      </w:r>
    </w:p>
    <w:p w:rsidR="00AE2817" w:rsidRPr="00AE2817" w:rsidRDefault="00AE2817" w:rsidP="00AE2817"/>
    <w:p w:rsidR="00AE2817" w:rsidRPr="00AE2817" w:rsidRDefault="00AE2817" w:rsidP="00AE2817">
      <w:r w:rsidRPr="00AE2817">
        <w:t>2</w:t>
      </w:r>
      <w:r w:rsidRPr="00AE2817">
        <w:noBreakHyphen/>
        <w:t>й субподрядчик. Опять же деньги. Цены, скорее всего, неподъёмные.</w:t>
      </w:r>
    </w:p>
    <w:p w:rsidR="00AE2817" w:rsidRPr="00AE2817" w:rsidRDefault="00AE2817" w:rsidP="00AE2817"/>
    <w:p w:rsidR="00AE2817" w:rsidRPr="00AE2817" w:rsidRDefault="00AE2817" w:rsidP="00AE2817">
      <w:r w:rsidRPr="00AE2817">
        <w:t>Главный конструктор. Закупим у китайских товарищей.</w:t>
      </w:r>
    </w:p>
    <w:p w:rsidR="00AE2817" w:rsidRPr="00AE2817" w:rsidRDefault="00AE2817" w:rsidP="00AE2817"/>
    <w:p w:rsidR="00AE2817" w:rsidRPr="00AE2817" w:rsidRDefault="00AE2817" w:rsidP="00AE2817">
      <w:r w:rsidRPr="00AE2817">
        <w:t>3</w:t>
      </w:r>
      <w:r w:rsidRPr="00AE2817">
        <w:noBreakHyphen/>
        <w:t xml:space="preserve">й субподрядчик. О чём и речь! А потом на собственном горбе, с кувалдой и </w:t>
      </w:r>
      <w:proofErr w:type="spellStart"/>
      <w:r w:rsidRPr="00AE2817">
        <w:t>такой</w:t>
      </w:r>
      <w:r w:rsidRPr="00AE2817">
        <w:noBreakHyphen/>
        <w:t>то</w:t>
      </w:r>
      <w:proofErr w:type="spellEnd"/>
      <w:r w:rsidRPr="00AE2817">
        <w:t xml:space="preserve"> матерью, в авральном режиме</w:t>
      </w:r>
      <w:proofErr w:type="gramStart"/>
      <w:r w:rsidRPr="00AE2817">
        <w:t>..!</w:t>
      </w:r>
      <w:proofErr w:type="gramEnd"/>
    </w:p>
    <w:p w:rsidR="00AE2817" w:rsidRPr="00AE2817" w:rsidRDefault="00AE2817" w:rsidP="00AE2817"/>
    <w:p w:rsidR="00AE2817" w:rsidRPr="00AE2817" w:rsidRDefault="00AE2817" w:rsidP="00AE2817">
      <w:r w:rsidRPr="00AE2817">
        <w:t xml:space="preserve">Главный конструктор. </w:t>
      </w:r>
      <w:r w:rsidRPr="00AE2817">
        <w:rPr>
          <w:i/>
          <w:iCs/>
        </w:rPr>
        <w:t>(Кривится как от зубной боли)</w:t>
      </w:r>
      <w:proofErr w:type="gramStart"/>
      <w:r w:rsidRPr="00AE2817">
        <w:t xml:space="preserve"> .</w:t>
      </w:r>
      <w:proofErr w:type="gramEnd"/>
      <w:r w:rsidRPr="00AE2817">
        <w:t xml:space="preserve"> Тимофей Кириллович, вы явно отстали от жизни. У вас </w:t>
      </w:r>
      <w:proofErr w:type="spellStart"/>
      <w:r w:rsidRPr="00AE2817">
        <w:t>какие</w:t>
      </w:r>
      <w:r w:rsidRPr="00AE2817">
        <w:noBreakHyphen/>
        <w:t>то</w:t>
      </w:r>
      <w:proofErr w:type="spellEnd"/>
      <w:r w:rsidRPr="00AE2817">
        <w:t xml:space="preserve"> пещерные представления о наших восточных друзьях. (Ехидно). С некоторых пор, товарищ Северьянов, китайцы выпускают качественную, и что немаловажно, недорогую продукцию.</w:t>
      </w:r>
    </w:p>
    <w:p w:rsidR="00AE2817" w:rsidRPr="00AE2817" w:rsidRDefault="00AE2817" w:rsidP="00AE2817"/>
    <w:p w:rsidR="00AE2817" w:rsidRPr="00AE2817" w:rsidRDefault="00AE2817" w:rsidP="00AE2817">
      <w:r w:rsidRPr="00AE2817">
        <w:t>Генеральный подрядчик. У верблюда два горба, потому что жизнь борьба.</w:t>
      </w:r>
    </w:p>
    <w:p w:rsidR="00AE2817" w:rsidRPr="00AE2817" w:rsidRDefault="00AE2817" w:rsidP="00AE2817"/>
    <w:p w:rsidR="00AE2817" w:rsidRPr="00AE2817" w:rsidRDefault="00AE2817" w:rsidP="00AE2817">
      <w:r w:rsidRPr="00AE2817">
        <w:t>3</w:t>
      </w:r>
      <w:r w:rsidRPr="00AE2817">
        <w:noBreakHyphen/>
        <w:t>й подрядчик. В яблочко, Владислав Валерьевич.</w:t>
      </w:r>
    </w:p>
    <w:p w:rsidR="00AE2817" w:rsidRPr="00AE2817" w:rsidRDefault="00AE2817" w:rsidP="00AE2817"/>
    <w:p w:rsidR="00AE2817" w:rsidRPr="00AE2817" w:rsidRDefault="00AE2817" w:rsidP="00AE2817">
      <w:r w:rsidRPr="00AE2817">
        <w:t>Генеральный подрядчик. Относительно использования ВД... Вопрос требует тщательнейшей проработки. Виталий Арнольдович, к следующему заседанию подготовьте развёрнутую справку по теме с привлечением специалистов и подробным расписанием предметных действий.</w:t>
      </w:r>
    </w:p>
    <w:p w:rsidR="00AE2817" w:rsidRPr="00AE2817" w:rsidRDefault="00AE2817" w:rsidP="00AE2817"/>
    <w:p w:rsidR="00AE2817" w:rsidRPr="00AE2817" w:rsidRDefault="00AE2817" w:rsidP="00AE2817">
      <w:r w:rsidRPr="00AE2817">
        <w:t>Главный конструктор. Группа собрана и должным образом сориентирована.</w:t>
      </w:r>
    </w:p>
    <w:p w:rsidR="00AE2817" w:rsidRPr="00AE2817" w:rsidRDefault="00AE2817" w:rsidP="00AE2817"/>
    <w:p w:rsidR="00AE2817" w:rsidRPr="00AE2817" w:rsidRDefault="00AE2817" w:rsidP="00AE2817">
      <w:r w:rsidRPr="00AE2817">
        <w:t>Генеральный подрядчик. Отлично. В таком разе переходим к детальному рассмотрению проекта.</w:t>
      </w:r>
    </w:p>
    <w:p w:rsidR="00AE2817" w:rsidRPr="00AE2817" w:rsidRDefault="00AE2817" w:rsidP="00AE2817"/>
    <w:p w:rsidR="00AE2817" w:rsidRPr="00AE2817" w:rsidRDefault="00AE2817" w:rsidP="00AE2817">
      <w:r w:rsidRPr="00AE2817">
        <w:t xml:space="preserve">Главный конструктор. Согласно </w:t>
      </w:r>
      <w:proofErr w:type="gramStart"/>
      <w:r w:rsidRPr="00AE2817">
        <w:t>представленному</w:t>
      </w:r>
      <w:proofErr w:type="gramEnd"/>
      <w:r w:rsidRPr="00AE2817">
        <w:t xml:space="preserve"> заказчиком ТЗ в избранной области планируется возведение солнечной системы, состоящей из центрального светила, звезды спектрального класса G2V (жёлтый карлик) и девяти планет. На внешних орбитах планируется разместить четыре газовых </w:t>
      </w:r>
      <w:proofErr w:type="spellStart"/>
      <w:r w:rsidRPr="00AE2817">
        <w:t>планеты</w:t>
      </w:r>
      <w:r w:rsidRPr="00AE2817">
        <w:noBreakHyphen/>
        <w:t>гиганта</w:t>
      </w:r>
      <w:proofErr w:type="spellEnd"/>
      <w:r w:rsidRPr="00AE2817">
        <w:t xml:space="preserve">, на внутренних – четыре </w:t>
      </w:r>
      <w:r w:rsidRPr="00AE2817">
        <w:lastRenderedPageBreak/>
        <w:t>однотипных твёрдотельных планеты, примерно одинакового размера.</w:t>
      </w:r>
    </w:p>
    <w:p w:rsidR="00AE2817" w:rsidRPr="00AE2817" w:rsidRDefault="00AE2817" w:rsidP="00AE2817"/>
    <w:p w:rsidR="00AE2817" w:rsidRPr="00AE2817" w:rsidRDefault="00AE2817" w:rsidP="00AE2817">
      <w:r w:rsidRPr="00AE2817">
        <w:t>Генеральный подрядчик. А что девятая?</w:t>
      </w:r>
    </w:p>
    <w:p w:rsidR="00AE2817" w:rsidRPr="00AE2817" w:rsidRDefault="00AE2817" w:rsidP="00AE2817"/>
    <w:p w:rsidR="00AE2817" w:rsidRPr="00AE2817" w:rsidRDefault="00AE2817" w:rsidP="00AE2817">
      <w:r w:rsidRPr="00AE2817">
        <w:t>Главный конструктор. В целях экономии сре</w:t>
      </w:r>
      <w:proofErr w:type="gramStart"/>
      <w:r w:rsidRPr="00AE2817">
        <w:t>дств пр</w:t>
      </w:r>
      <w:proofErr w:type="gramEnd"/>
      <w:r w:rsidRPr="00AE2817">
        <w:t>едлагаю заменить пятый газовый гигант на карликовую планету.</w:t>
      </w:r>
    </w:p>
    <w:p w:rsidR="00AE2817" w:rsidRPr="00AE2817" w:rsidRDefault="00AE2817" w:rsidP="00AE2817"/>
    <w:p w:rsidR="00AE2817" w:rsidRPr="00AE2817" w:rsidRDefault="00AE2817" w:rsidP="00AE2817">
      <w:r w:rsidRPr="00AE2817">
        <w:t>Генеральный подрядчик. Такая конфигурация неизбежно приведёт к разбалансировке системы.</w:t>
      </w:r>
    </w:p>
    <w:p w:rsidR="00AE2817" w:rsidRPr="00AE2817" w:rsidRDefault="00AE2817" w:rsidP="00AE2817"/>
    <w:p w:rsidR="00AE2817" w:rsidRPr="00AE2817" w:rsidRDefault="00AE2817" w:rsidP="00AE2817">
      <w:r w:rsidRPr="00AE2817">
        <w:t>Главный конструктор. Изменение орбиты девятой планеты позволит добиться сохранения устойчивости.</w:t>
      </w:r>
    </w:p>
    <w:p w:rsidR="00AE2817" w:rsidRPr="00AE2817" w:rsidRDefault="00AE2817" w:rsidP="00AE2817"/>
    <w:p w:rsidR="00AE2817" w:rsidRPr="00AE2817" w:rsidRDefault="00AE2817" w:rsidP="00AE2817">
      <w:r w:rsidRPr="00AE2817">
        <w:t>2</w:t>
      </w:r>
      <w:r w:rsidRPr="00AE2817">
        <w:noBreakHyphen/>
        <w:t>й субподрядчик. У меня вопрос, Владислав Валерьевич. Общая схема понятна. Центральное светило, планеты, спутники планет, астероиды, кометы, пояса – соответственно астероидные и кометные. Зачем в эту простую, выверенную схему силовым, иного определения не нахожу, образом втыкать совершенно лишний элемент?</w:t>
      </w:r>
    </w:p>
    <w:p w:rsidR="00AE2817" w:rsidRPr="00AE2817" w:rsidRDefault="00AE2817" w:rsidP="00AE2817"/>
    <w:p w:rsidR="00AE2817" w:rsidRPr="00AE2817" w:rsidRDefault="00AE2817" w:rsidP="00AE2817">
      <w:r w:rsidRPr="00AE2817">
        <w:t>Генеральный подрядчик. Какой элемент, Савелий Маркович?</w:t>
      </w:r>
    </w:p>
    <w:p w:rsidR="00AE2817" w:rsidRPr="00AE2817" w:rsidRDefault="00AE2817" w:rsidP="00AE2817"/>
    <w:p w:rsidR="00AE2817" w:rsidRPr="00AE2817" w:rsidRDefault="00AE2817" w:rsidP="00AE2817">
      <w:r w:rsidRPr="00AE2817">
        <w:t>2</w:t>
      </w:r>
      <w:r w:rsidRPr="00AE2817">
        <w:noBreakHyphen/>
        <w:t xml:space="preserve">й субподрядчик. Да этот </w:t>
      </w:r>
      <w:r w:rsidRPr="00AE2817">
        <w:rPr>
          <w:i/>
          <w:iCs/>
        </w:rPr>
        <w:t>(2</w:t>
      </w:r>
      <w:r w:rsidRPr="00AE2817">
        <w:rPr>
          <w:i/>
          <w:iCs/>
        </w:rPr>
        <w:noBreakHyphen/>
        <w:t>й субподрядчик, приподнявшись со стула указывает генеральному подрядчику на излишний, с его точки зрения, компонент)</w:t>
      </w:r>
      <w:proofErr w:type="gramStart"/>
      <w:r w:rsidRPr="00AE2817">
        <w:t xml:space="preserve"> .</w:t>
      </w:r>
      <w:proofErr w:type="gramEnd"/>
      <w:r w:rsidRPr="00AE2817">
        <w:t xml:space="preserve"> Как бишь там его? Немезида.</w:t>
      </w:r>
    </w:p>
    <w:p w:rsidR="00AE2817" w:rsidRPr="00AE2817" w:rsidRDefault="00AE2817" w:rsidP="00AE2817"/>
    <w:p w:rsidR="00AE2817" w:rsidRPr="00AE2817" w:rsidRDefault="00AE2817" w:rsidP="00AE2817">
      <w:r w:rsidRPr="00AE2817">
        <w:t>Генеральный подрядчик. А что не так с Немезидой?</w:t>
      </w:r>
    </w:p>
    <w:p w:rsidR="00AE2817" w:rsidRPr="00AE2817" w:rsidRDefault="00AE2817" w:rsidP="00AE2817"/>
    <w:p w:rsidR="00AE2817" w:rsidRPr="00AE2817" w:rsidRDefault="00AE2817" w:rsidP="00AE2817">
      <w:r w:rsidRPr="00AE2817">
        <w:t>2</w:t>
      </w:r>
      <w:r w:rsidRPr="00AE2817">
        <w:noBreakHyphen/>
        <w:t xml:space="preserve">й субподрядчик. Разве не видно, Владислав Валерьевич? Первое: объект без определённого статуса: то ли карликовая звезда, то ли сверхмассивная планета. Второе:  не выбрана конкретная модель небесного тела: звезда, как мы знаем, может быть красным, белым или коричневым карликом, а сверхмассивная планета – с твёрдой поверхностью, или газообразная. В случае с газовым гигантом потребуется замена идущего в заводском комплекте планетарного ядра на </w:t>
      </w:r>
      <w:proofErr w:type="gramStart"/>
      <w:r w:rsidRPr="00AE2817">
        <w:t>сверхплотное</w:t>
      </w:r>
      <w:proofErr w:type="gramEnd"/>
      <w:r w:rsidRPr="00AE2817">
        <w:t xml:space="preserve"> и ручная перенастройка параметров, чего не сделаешь быстро в полевых условиях. Необходимы открытый эллинг с </w:t>
      </w:r>
      <w:proofErr w:type="gramStart"/>
      <w:r w:rsidRPr="00AE2817">
        <w:t>вакуумными</w:t>
      </w:r>
      <w:proofErr w:type="gramEnd"/>
      <w:r w:rsidRPr="00AE2817">
        <w:t xml:space="preserve"> </w:t>
      </w:r>
      <w:proofErr w:type="spellStart"/>
      <w:r w:rsidRPr="00AE2817">
        <w:t>стапель</w:t>
      </w:r>
      <w:r w:rsidRPr="00AE2817">
        <w:noBreakHyphen/>
        <w:t>держателями</w:t>
      </w:r>
      <w:proofErr w:type="spellEnd"/>
      <w:r w:rsidRPr="00AE2817">
        <w:t xml:space="preserve">, монтажные портальные краны, инструментальная мастерская и </w:t>
      </w:r>
      <w:proofErr w:type="spellStart"/>
      <w:r w:rsidRPr="00AE2817">
        <w:t>ПО</w:t>
      </w:r>
      <w:r w:rsidRPr="00AE2817">
        <w:noBreakHyphen/>
        <w:t>лаборатория</w:t>
      </w:r>
      <w:proofErr w:type="spellEnd"/>
      <w:r w:rsidRPr="00AE2817">
        <w:t>. Вы же знаете, Владислав Валерьевич, процесс этот долгий и кропотливый.  Третье: размещение данного объекта в соответствии с установленными в ТЗ характеристиками: сильно вытянутой орбите с удалением от центрального светила на расстояние от пятидесяти до ста астрономических единиц, неизбежно будет приводить к почти, либо тотальной гибели биологических видов на планете, которую в ТЗ наметили как обитаемую. Не замечать этого может только ребёнок, простите за сравнение.</w:t>
      </w:r>
    </w:p>
    <w:p w:rsidR="00AE2817" w:rsidRPr="00AE2817" w:rsidRDefault="00AE2817" w:rsidP="00AE2817"/>
    <w:p w:rsidR="00AE2817" w:rsidRPr="00AE2817" w:rsidRDefault="00AE2817" w:rsidP="00AE2817">
      <w:r w:rsidRPr="00AE2817">
        <w:t>Генеральный подрядчик. Небольшая ремарка, товарищи. Для тех, кто не удосужился прочесть сопроводительное письмо. Я подозреваю, что большинство его таки не прочло. Верно, Савелий Маркович?</w:t>
      </w:r>
    </w:p>
    <w:p w:rsidR="00AE2817" w:rsidRPr="00AE2817" w:rsidRDefault="00AE2817" w:rsidP="00AE2817"/>
    <w:p w:rsidR="00AE2817" w:rsidRPr="00AE2817" w:rsidRDefault="00AE2817" w:rsidP="00AE2817">
      <w:r w:rsidRPr="00AE2817">
        <w:t>2</w:t>
      </w:r>
      <w:r w:rsidRPr="00AE2817">
        <w:noBreakHyphen/>
        <w:t>й субподрядчик. Почему не прочёл? Читал.</w:t>
      </w:r>
    </w:p>
    <w:p w:rsidR="00AE2817" w:rsidRPr="00AE2817" w:rsidRDefault="00AE2817" w:rsidP="00AE2817"/>
    <w:p w:rsidR="00AE2817" w:rsidRPr="00AE2817" w:rsidRDefault="00AE2817" w:rsidP="00AE2817">
      <w:r w:rsidRPr="00AE2817">
        <w:t>Генеральный подрядчик. Очень бегло.</w:t>
      </w:r>
    </w:p>
    <w:p w:rsidR="00AE2817" w:rsidRPr="00AE2817" w:rsidRDefault="00AE2817" w:rsidP="00AE2817"/>
    <w:p w:rsidR="00AE2817" w:rsidRPr="00AE2817" w:rsidRDefault="00AE2817" w:rsidP="00AE2817">
      <w:r w:rsidRPr="00AE2817">
        <w:t>2</w:t>
      </w:r>
      <w:r w:rsidRPr="00AE2817">
        <w:noBreakHyphen/>
        <w:t xml:space="preserve">й субподрядчик. </w:t>
      </w:r>
      <w:proofErr w:type="spellStart"/>
      <w:r w:rsidRPr="00AE2817">
        <w:t>Ну</w:t>
      </w:r>
      <w:r w:rsidRPr="00AE2817">
        <w:noBreakHyphen/>
        <w:t>у</w:t>
      </w:r>
      <w:r w:rsidRPr="00AE2817">
        <w:noBreakHyphen/>
        <w:t>у</w:t>
      </w:r>
      <w:proofErr w:type="spellEnd"/>
      <w:r w:rsidRPr="00AE2817">
        <w:t>...</w:t>
      </w:r>
    </w:p>
    <w:p w:rsidR="00AE2817" w:rsidRPr="00AE2817" w:rsidRDefault="00AE2817" w:rsidP="00AE2817"/>
    <w:p w:rsidR="00AE2817" w:rsidRPr="00AE2817" w:rsidRDefault="00AE2817" w:rsidP="00AE2817">
      <w:r w:rsidRPr="00AE2817">
        <w:t xml:space="preserve">Генеральный подрядчик. </w:t>
      </w:r>
      <w:r w:rsidRPr="00AE2817">
        <w:rPr>
          <w:i/>
          <w:iCs/>
        </w:rPr>
        <w:t>(Улыбаясь)</w:t>
      </w:r>
      <w:proofErr w:type="gramStart"/>
      <w:r w:rsidRPr="00AE2817">
        <w:t xml:space="preserve"> .</w:t>
      </w:r>
      <w:proofErr w:type="gramEnd"/>
      <w:r w:rsidRPr="00AE2817">
        <w:t xml:space="preserve"> Понятно. Тогда объясняю, товарищи. Проект </w:t>
      </w:r>
      <w:r w:rsidRPr="00AE2817">
        <w:lastRenderedPageBreak/>
        <w:t xml:space="preserve">только кажется типовым, однако на самом деле он весьма необычен. Прежде </w:t>
      </w:r>
      <w:proofErr w:type="gramStart"/>
      <w:r w:rsidRPr="00AE2817">
        <w:t>всего</w:t>
      </w:r>
      <w:proofErr w:type="gramEnd"/>
      <w:r w:rsidRPr="00AE2817">
        <w:t xml:space="preserve"> потому, что он от начала и до конца разработан школьниками четвёртого "б" класса </w:t>
      </w:r>
      <w:proofErr w:type="spellStart"/>
      <w:r w:rsidRPr="00AE2817">
        <w:t>Н</w:t>
      </w:r>
      <w:r w:rsidRPr="00AE2817">
        <w:noBreakHyphen/>
        <w:t>ской</w:t>
      </w:r>
      <w:proofErr w:type="spellEnd"/>
      <w:r w:rsidRPr="00AE2817">
        <w:t xml:space="preserve"> средней общеобразовательной школы под руководством классного руководителя Арсения Леонидовича Баскакова. По сути – это школьная практическая работа, но не простая. Это единственная работа, которая достигла стадии практической реализации. Она  прошла все стадии согласований: от заключения экспертной комиссии до решения Высшего Руководящего Совета о включении её в Среднесрочный План Реализации. До сих пор мы имели заказы от вполне солидных клиентов, не ограниченных в деньгах и требующих за свои деньги проверенные веками, что веками, тысячелетиями, решения. Давайте взглянем друг другу в глаза и скажем, не кривя душой – мы погрязли в рутине, товарищи. Нам стало выгодно работать со </w:t>
      </w:r>
      <w:proofErr w:type="spellStart"/>
      <w:r w:rsidRPr="00AE2817">
        <w:t>сверхцивилизациями</w:t>
      </w:r>
      <w:proofErr w:type="spellEnd"/>
      <w:r w:rsidRPr="00AE2817">
        <w:t xml:space="preserve">. </w:t>
      </w:r>
      <w:r w:rsidRPr="00AE2817">
        <w:rPr>
          <w:i/>
          <w:iCs/>
        </w:rPr>
        <w:t>(Увлекаясь)</w:t>
      </w:r>
      <w:proofErr w:type="gramStart"/>
      <w:r w:rsidRPr="00AE2817">
        <w:t xml:space="preserve"> .</w:t>
      </w:r>
      <w:proofErr w:type="gramEnd"/>
      <w:r w:rsidRPr="00AE2817">
        <w:t xml:space="preserve"> Почему? Потому что у всякой </w:t>
      </w:r>
      <w:proofErr w:type="spellStart"/>
      <w:r w:rsidRPr="00AE2817">
        <w:t>сверхцивилизации</w:t>
      </w:r>
      <w:proofErr w:type="spellEnd"/>
      <w:r w:rsidRPr="00AE2817">
        <w:t xml:space="preserve"> имеется устоявшийся набор пожеланий и требований, у нас – неизменный и заточенный под известные нам пожелания и требования инструментарий. Оглянитесь вокруг, друзья. Окиньте взглядом стены этого кабинета. Вам не становиться стыдно? Мне – да. Черт </w:t>
      </w:r>
      <w:proofErr w:type="gramStart"/>
      <w:r w:rsidRPr="00AE2817">
        <w:t>побери</w:t>
      </w:r>
      <w:proofErr w:type="gramEnd"/>
      <w:r w:rsidRPr="00AE2817">
        <w:t xml:space="preserve">, товарищи! За отчетный период мы сдали под ключ несколько десятков объектов. Какие это были объекты? Ну, товарищи, смелее! Молчите?! Нам нечем хвастаться. Десятки неотличимых друг от друга солнечных систем. Мелкие подробности не в счёт, товарищи. Тип центрального светила, количество планет, внешний вид разумных существ, флоры и фауны, тип дыхания, состав атмосферы – всего лишь детали конструктора, из которого мы, зевая от скуки, собираем пригодные для жизни миры. </w:t>
      </w:r>
      <w:proofErr w:type="spellStart"/>
      <w:r w:rsidRPr="00AE2817">
        <w:t>Сверхцивилизации</w:t>
      </w:r>
      <w:proofErr w:type="spellEnd"/>
      <w:r w:rsidRPr="00AE2817">
        <w:t xml:space="preserve"> застраивают и </w:t>
      </w:r>
      <w:proofErr w:type="gramStart"/>
      <w:r w:rsidRPr="00AE2817">
        <w:t>заселяют Галактику как строители прошлого застраивали</w:t>
      </w:r>
      <w:proofErr w:type="gramEnd"/>
      <w:r w:rsidRPr="00AE2817">
        <w:t xml:space="preserve"> и заселяли жилые кварталы городов, а мы, некогда демиурги, владеющие сакральными знаниями, превратились в банальных ремесленников. В жалких скобарей мы превратились, товарищи! К нам приходят, машут перед носом бумажкой, подтверждающей открытие неограниченной кредитной линии, тыкают пальцем, или </w:t>
      </w:r>
      <w:proofErr w:type="spellStart"/>
      <w:r w:rsidRPr="00AE2817">
        <w:t>чем</w:t>
      </w:r>
      <w:r w:rsidRPr="00AE2817">
        <w:noBreakHyphen/>
        <w:t>то</w:t>
      </w:r>
      <w:proofErr w:type="spellEnd"/>
      <w:r w:rsidRPr="00AE2817">
        <w:t xml:space="preserve"> там заменяющим пальцы в звёздную карту и мы, почтительно виляя хвостиком, зажав в зубах папку с ТЗ, мчимся в указанный квадрат и возводим очередную образцовую солнечную систему, колыбель, мать её, образцово созревающего разума. Восходящего по ступеням развития от низшего к </w:t>
      </w:r>
      <w:proofErr w:type="gramStart"/>
      <w:r w:rsidRPr="00AE2817">
        <w:t>высшему</w:t>
      </w:r>
      <w:proofErr w:type="gramEnd"/>
      <w:r w:rsidRPr="00AE2817">
        <w:t xml:space="preserve"> и в положенный момент вливающегося в большую дружную семью </w:t>
      </w:r>
      <w:proofErr w:type="spellStart"/>
      <w:r w:rsidRPr="00AE2817">
        <w:t>суперголовастых</w:t>
      </w:r>
      <w:proofErr w:type="spellEnd"/>
      <w:r w:rsidRPr="00AE2817">
        <w:t xml:space="preserve"> братьев. Тысячи и тысячи однотипных систем понатыкано нами в Галактике. Ради чего? На что мы растрачиваем свой талант, товарищи?</w:t>
      </w:r>
    </w:p>
    <w:p w:rsidR="00AE2817" w:rsidRPr="00AE2817" w:rsidRDefault="00AE2817" w:rsidP="00AE2817"/>
    <w:p w:rsidR="00AE2817" w:rsidRPr="00AE2817" w:rsidRDefault="00AE2817" w:rsidP="00AE2817">
      <w:r w:rsidRPr="00AE2817">
        <w:t>3</w:t>
      </w:r>
      <w:r w:rsidRPr="00AE2817">
        <w:noBreakHyphen/>
        <w:t xml:space="preserve">й субподрядчик. Товарищ Генеральный... Владислав Валерьевич... Вы же понимаете... Что было раньше, то... было раньше. Раньше и деревья были выше, и </w:t>
      </w:r>
      <w:proofErr w:type="gramStart"/>
      <w:r w:rsidRPr="00AE2817">
        <w:t>девки</w:t>
      </w:r>
      <w:proofErr w:type="gramEnd"/>
      <w:r w:rsidRPr="00AE2817">
        <w:t xml:space="preserve">, </w:t>
      </w:r>
      <w:proofErr w:type="spellStart"/>
      <w:r w:rsidRPr="00AE2817">
        <w:t>к</w:t>
      </w:r>
      <w:r w:rsidRPr="00AE2817">
        <w:noBreakHyphen/>
        <w:t>хм</w:t>
      </w:r>
      <w:proofErr w:type="spellEnd"/>
      <w:r w:rsidRPr="00AE2817">
        <w:t>, краше... Нас агитировать не нужно, мы всем сердцем "за". Раньше мне обозначали общее направление, и никто не ограничивал меня в творческом подходе к решению задачи, всех интересовал сугубо результат. И я выдавал им результат – качественно и в заданные сроки. Однако сейчас... Мы повязаны регламентами, инспекциями, стандартами и главное – планом. Не мне вам напоминать, Владислав Валерьевич: "План – закон, неисполнение – статья".</w:t>
      </w:r>
    </w:p>
    <w:p w:rsidR="00AE2817" w:rsidRPr="00AE2817" w:rsidRDefault="00AE2817" w:rsidP="00AE2817"/>
    <w:p w:rsidR="00AE2817" w:rsidRPr="00AE2817" w:rsidRDefault="00AE2817" w:rsidP="00AE2817">
      <w:r w:rsidRPr="00AE2817">
        <w:t>4</w:t>
      </w:r>
      <w:r w:rsidRPr="00AE2817">
        <w:noBreakHyphen/>
        <w:t xml:space="preserve">й субподрядчик. Ты ещё крепостное право вспомни, </w:t>
      </w:r>
      <w:proofErr w:type="spellStart"/>
      <w:r w:rsidRPr="00AE2817">
        <w:t>Авенирыч</w:t>
      </w:r>
      <w:proofErr w:type="spellEnd"/>
      <w:r w:rsidRPr="00AE2817">
        <w:t xml:space="preserve">. Что было прежде – забудь. Было "было" и быльём поросло. Мы в этом бизнесе с самого начала. Фактически мы этот бизнес и создали. Ты, я, Сергей </w:t>
      </w:r>
      <w:proofErr w:type="spellStart"/>
      <w:r w:rsidRPr="00AE2817">
        <w:t>Демианович</w:t>
      </w:r>
      <w:proofErr w:type="spellEnd"/>
      <w:r w:rsidRPr="00AE2817">
        <w:t xml:space="preserve">, Владислав Валерьевич, Павел Аркадьевич, Петров </w:t>
      </w:r>
      <w:proofErr w:type="spellStart"/>
      <w:r w:rsidRPr="00AE2817">
        <w:t>шебутной</w:t>
      </w:r>
      <w:proofErr w:type="spellEnd"/>
      <w:r w:rsidRPr="00AE2817">
        <w:t>... Скажу больше – мы и есть этот бизнес, фундамент, квинтэссенция. Кто разработал методику? Владислав Валерьевич. Кто собрал команду? Владислав Валерьевич и Павел Аркадьевич. Кто основал конструкторское бюро, теперь головной институт? Анатолий Маркович. Кто первым отстроил планетарную систему с нуля и под ключ. Мы. И что?</w:t>
      </w:r>
    </w:p>
    <w:p w:rsidR="00AE2817" w:rsidRPr="00AE2817" w:rsidRDefault="00AE2817" w:rsidP="00AE2817"/>
    <w:p w:rsidR="00AE2817" w:rsidRPr="00AE2817" w:rsidRDefault="00AE2817" w:rsidP="00AE2817">
      <w:r w:rsidRPr="00AE2817">
        <w:t>5</w:t>
      </w:r>
      <w:r w:rsidRPr="00AE2817">
        <w:noBreakHyphen/>
        <w:t xml:space="preserve">й субподрядчик. Гнилой базар, мужики. Я </w:t>
      </w:r>
      <w:proofErr w:type="spellStart"/>
      <w:r w:rsidRPr="00AE2817">
        <w:t>чего</w:t>
      </w:r>
      <w:r w:rsidRPr="00AE2817">
        <w:noBreakHyphen/>
        <w:t>то</w:t>
      </w:r>
      <w:proofErr w:type="spellEnd"/>
      <w:r w:rsidRPr="00AE2817">
        <w:t xml:space="preserve"> не догоняю – вы за или против?</w:t>
      </w:r>
    </w:p>
    <w:p w:rsidR="00AE2817" w:rsidRPr="00AE2817" w:rsidRDefault="00AE2817" w:rsidP="00AE2817"/>
    <w:p w:rsidR="00AE2817" w:rsidRPr="00AE2817" w:rsidRDefault="00AE2817" w:rsidP="00AE2817">
      <w:r w:rsidRPr="00AE2817">
        <w:t>2</w:t>
      </w:r>
      <w:r w:rsidRPr="00AE2817">
        <w:noBreakHyphen/>
        <w:t>й субподрядчик. А ты, Константин Юрьевич?</w:t>
      </w:r>
    </w:p>
    <w:p w:rsidR="00AE2817" w:rsidRPr="00AE2817" w:rsidRDefault="00AE2817" w:rsidP="00AE2817"/>
    <w:p w:rsidR="00AE2817" w:rsidRPr="00AE2817" w:rsidRDefault="00AE2817" w:rsidP="00AE2817">
      <w:r w:rsidRPr="00AE2817">
        <w:t>5</w:t>
      </w:r>
      <w:r w:rsidRPr="00AE2817">
        <w:noBreakHyphen/>
        <w:t xml:space="preserve">й субподрядчик. </w:t>
      </w:r>
      <w:r w:rsidRPr="00AE2817">
        <w:rPr>
          <w:i/>
          <w:iCs/>
        </w:rPr>
        <w:t>(Насмешливо)</w:t>
      </w:r>
      <w:proofErr w:type="gramStart"/>
      <w:r w:rsidRPr="00AE2817">
        <w:t xml:space="preserve"> .</w:t>
      </w:r>
      <w:proofErr w:type="gramEnd"/>
      <w:r w:rsidRPr="00AE2817">
        <w:t xml:space="preserve"> Мне, Савелий Маркович, без разницы. Что </w:t>
      </w:r>
      <w:proofErr w:type="gramStart"/>
      <w:r w:rsidRPr="00AE2817">
        <w:t>старшой</w:t>
      </w:r>
      <w:proofErr w:type="gramEnd"/>
      <w:r w:rsidRPr="00AE2817">
        <w:t xml:space="preserve"> прикажет, то и стану делать. Прикажет квадратное катить – покачу, прикажет круглое тащить – потащу. Былые заслуги вспоминать оно, конечно, приятно, но давайте по чесноку, мужики. Не желаете. Размякли. Жирком обросли. А здесь вертеться надобно. Как поначалу, когда бизнес поднимали. А неохота. Лень. Набили руку и успокоились. Регламенты, инспекции, план...</w:t>
      </w:r>
    </w:p>
    <w:p w:rsidR="00AE2817" w:rsidRPr="00AE2817" w:rsidRDefault="00AE2817" w:rsidP="00AE2817"/>
    <w:p w:rsidR="00AE2817" w:rsidRPr="00AE2817" w:rsidRDefault="00AE2817" w:rsidP="00AE2817">
      <w:r w:rsidRPr="00AE2817">
        <w:t>4</w:t>
      </w:r>
      <w:r w:rsidRPr="00AE2817">
        <w:noBreakHyphen/>
        <w:t xml:space="preserve">й субподрядчик. </w:t>
      </w:r>
      <w:r w:rsidRPr="00AE2817">
        <w:rPr>
          <w:i/>
          <w:iCs/>
        </w:rPr>
        <w:t>(Язвительно)</w:t>
      </w:r>
      <w:proofErr w:type="gramStart"/>
      <w:r w:rsidRPr="00AE2817">
        <w:t xml:space="preserve"> .</w:t>
      </w:r>
      <w:proofErr w:type="gramEnd"/>
      <w:r w:rsidRPr="00AE2817">
        <w:t xml:space="preserve"> В самый корень зришь, Константин Юрьевич, ага. Припухли </w:t>
      </w:r>
      <w:proofErr w:type="gramStart"/>
      <w:r w:rsidRPr="00AE2817">
        <w:t>малость</w:t>
      </w:r>
      <w:proofErr w:type="gramEnd"/>
      <w:r w:rsidRPr="00AE2817">
        <w:t xml:space="preserve">. Ты ТЗ внимательно читал? </w:t>
      </w:r>
      <w:r w:rsidRPr="00AE2817">
        <w:rPr>
          <w:i/>
          <w:iCs/>
        </w:rPr>
        <w:t>(Обращаясь к Владиславу Валерьевичу)</w:t>
      </w:r>
      <w:proofErr w:type="gramStart"/>
      <w:r w:rsidRPr="00AE2817">
        <w:t xml:space="preserve"> .</w:t>
      </w:r>
      <w:proofErr w:type="gramEnd"/>
      <w:r w:rsidRPr="00AE2817">
        <w:t xml:space="preserve"> По чесноку, значит, по чесноку. Сомнения у меня и не только. Остальные молчат, а я не стану. Как бы нам в </w:t>
      </w:r>
      <w:proofErr w:type="spellStart"/>
      <w:r w:rsidRPr="00AE2817">
        <w:t>блудняк</w:t>
      </w:r>
      <w:proofErr w:type="spellEnd"/>
      <w:r w:rsidRPr="00AE2817">
        <w:t xml:space="preserve"> </w:t>
      </w:r>
      <w:proofErr w:type="gramStart"/>
      <w:r w:rsidRPr="00AE2817">
        <w:t>сдуру</w:t>
      </w:r>
      <w:proofErr w:type="gramEnd"/>
      <w:r w:rsidRPr="00AE2817">
        <w:t xml:space="preserve"> не вписаться, товарищ Генеральный.</w:t>
      </w:r>
    </w:p>
    <w:p w:rsidR="00AE2817" w:rsidRPr="00AE2817" w:rsidRDefault="00AE2817" w:rsidP="00AE2817"/>
    <w:p w:rsidR="00AE2817" w:rsidRPr="00AE2817" w:rsidRDefault="00AE2817" w:rsidP="00AE2817">
      <w:r w:rsidRPr="00AE2817">
        <w:t>Генеральный подрядчик. Поясните, Александр Дмитриевич.</w:t>
      </w:r>
    </w:p>
    <w:p w:rsidR="00AE2817" w:rsidRPr="00AE2817" w:rsidRDefault="00AE2817" w:rsidP="00AE2817"/>
    <w:p w:rsidR="00AE2817" w:rsidRPr="00AE2817" w:rsidRDefault="00AE2817" w:rsidP="00AE2817">
      <w:r w:rsidRPr="00AE2817">
        <w:t>4</w:t>
      </w:r>
      <w:r w:rsidRPr="00AE2817">
        <w:noBreakHyphen/>
        <w:t xml:space="preserve">й субподрядчик. Чего тут объяснять, Владислав Валерьевич. Всё на виду, товарищ Генеральный. Что предлагает нам заказчик? Неконтролируемый генезис и эволюцию разумной формы жизни, развивающейся, точнее, гибнущей и возрождающейся под влиянием случайных и неслучайных внешних факторов локального или глобального характера. Савелий Маркович не зря задал свой вопрос, только ответа на него не услышал. Товарищи решили коллективно отмолчаться. А вопрос, на самом деле, </w:t>
      </w:r>
      <w:proofErr w:type="gramStart"/>
      <w:r w:rsidRPr="00AE2817">
        <w:t>чертовски</w:t>
      </w:r>
      <w:proofErr w:type="gramEnd"/>
      <w:r w:rsidRPr="00AE2817">
        <w:t xml:space="preserve"> серьёзный. Возьмём Немезиду. Как правильно заметил Савелий Маркович, наличие в схеме данного небесного тела будет приводить к массовой гибели подавляющего  большинства, либо всех биологических видов через каждые двадцать пять миллионов лет.</w:t>
      </w:r>
    </w:p>
    <w:p w:rsidR="00AE2817" w:rsidRPr="00AE2817" w:rsidRDefault="00AE2817" w:rsidP="00AE2817"/>
    <w:p w:rsidR="00AE2817" w:rsidRPr="00AE2817" w:rsidRDefault="00AE2817" w:rsidP="00AE2817">
      <w:r w:rsidRPr="00AE2817">
        <w:t>2</w:t>
      </w:r>
      <w:r w:rsidRPr="00AE2817">
        <w:noBreakHyphen/>
        <w:t>й субподрядчик. Двадцать шесть.</w:t>
      </w:r>
    </w:p>
    <w:p w:rsidR="00AE2817" w:rsidRPr="00AE2817" w:rsidRDefault="00AE2817" w:rsidP="00AE2817"/>
    <w:p w:rsidR="00AE2817" w:rsidRPr="00AE2817" w:rsidRDefault="00AE2817" w:rsidP="00AE2817">
      <w:r w:rsidRPr="00AE2817">
        <w:t>4</w:t>
      </w:r>
      <w:r w:rsidRPr="00AE2817">
        <w:noBreakHyphen/>
        <w:t>й субподрядчик. Хорошо, пусть двадцать шесть миллионов лет. Миллион туда, миллион сюда. Не суть. Заказчик вполне сознательно допускает иные обстоятельства, негативно влияющие на планетарный биоценоз, как то: глобальные природные катастрофы, пандемии, войны, генетическое вырождение, технологическую сингулярность и, простите, нашествие инопланетян. Кроме того, схема не предусматривает даже простейшего механизма защиты от банального вымирания на начальном этапе эволюционного витка. К чему я речь веду...</w:t>
      </w:r>
    </w:p>
    <w:p w:rsidR="00AE2817" w:rsidRPr="00AE2817" w:rsidRDefault="00AE2817" w:rsidP="00AE2817"/>
    <w:p w:rsidR="00AE2817" w:rsidRPr="00AE2817" w:rsidRDefault="00AE2817" w:rsidP="00AE2817">
      <w:r w:rsidRPr="00AE2817">
        <w:t>Генеральный подрядчик. Мы поняли.</w:t>
      </w:r>
    </w:p>
    <w:p w:rsidR="00AE2817" w:rsidRPr="00AE2817" w:rsidRDefault="00AE2817" w:rsidP="00AE2817"/>
    <w:p w:rsidR="00AE2817" w:rsidRPr="00AE2817" w:rsidRDefault="00AE2817" w:rsidP="00AE2817">
      <w:r w:rsidRPr="00AE2817">
        <w:t>4</w:t>
      </w:r>
      <w:r w:rsidRPr="00AE2817">
        <w:noBreakHyphen/>
        <w:t xml:space="preserve">й субподрядчик. Этический Кодекс. Лично я, товарищи, </w:t>
      </w:r>
      <w:proofErr w:type="spellStart"/>
      <w:r w:rsidRPr="00AE2817">
        <w:t>как</w:t>
      </w:r>
      <w:r w:rsidRPr="00AE2817">
        <w:noBreakHyphen/>
        <w:t>то</w:t>
      </w:r>
      <w:proofErr w:type="spellEnd"/>
      <w:r w:rsidRPr="00AE2817">
        <w:t xml:space="preserve"> не испытываю особого желания оказаться на скамье подсудимых. Нарушать Этический Императив – это вам не левые спутники на орбиты забрасывать. Обычным штрафом не отделаешься. Это от двухсот до двух тысяч лет каторжных работ с конфискацией всего принадлежащего семье имущества. А в организованной группе вообще пяти тысяч лет. У меня, Владислав Валерьевич, дети, кредит, ипотека на сто лет, чёрт бы её побрал вместе </w:t>
      </w:r>
      <w:proofErr w:type="gramStart"/>
      <w:r w:rsidRPr="00AE2817">
        <w:t>с</w:t>
      </w:r>
      <w:proofErr w:type="gramEnd"/>
      <w:r w:rsidRPr="00AE2817">
        <w:t xml:space="preserve">... Неважно. Я не хочу, чтобы ко мне в офис или на производственную площадку в один чудесный день </w:t>
      </w:r>
      <w:proofErr w:type="gramStart"/>
      <w:r w:rsidRPr="00AE2817">
        <w:t>заявилась</w:t>
      </w:r>
      <w:proofErr w:type="gramEnd"/>
      <w:r w:rsidRPr="00AE2817">
        <w:t xml:space="preserve"> прокуратура и взяла меня за жабры. Товарищи со мной согласятся. Раньше такое проходило. Раньше всяк </w:t>
      </w:r>
      <w:proofErr w:type="gramStart"/>
      <w:r w:rsidRPr="00AE2817">
        <w:t>делал кто на что горазд</w:t>
      </w:r>
      <w:proofErr w:type="gramEnd"/>
      <w:r w:rsidRPr="00AE2817">
        <w:t xml:space="preserve">.  Естественный путь развития и точка. Сколько у нас было неудач? Списали и вперёд, </w:t>
      </w:r>
      <w:proofErr w:type="spellStart"/>
      <w:r w:rsidRPr="00AE2817">
        <w:t>по</w:t>
      </w:r>
      <w:r w:rsidRPr="00AE2817">
        <w:noBreakHyphen/>
        <w:t>новой</w:t>
      </w:r>
      <w:proofErr w:type="spellEnd"/>
      <w:r w:rsidRPr="00AE2817">
        <w:t>. Никакого контроля.</w:t>
      </w:r>
    </w:p>
    <w:p w:rsidR="00AE2817" w:rsidRPr="00AE2817" w:rsidRDefault="00AE2817" w:rsidP="00AE2817"/>
    <w:p w:rsidR="00AE2817" w:rsidRPr="00AE2817" w:rsidRDefault="00AE2817" w:rsidP="00AE2817">
      <w:r w:rsidRPr="00AE2817">
        <w:t xml:space="preserve">Заказчик. </w:t>
      </w:r>
      <w:r w:rsidRPr="00AE2817">
        <w:rPr>
          <w:i/>
          <w:iCs/>
        </w:rPr>
        <w:t>(Порывисто встаёт)</w:t>
      </w:r>
      <w:proofErr w:type="gramStart"/>
      <w:r w:rsidRPr="00AE2817">
        <w:t xml:space="preserve"> .</w:t>
      </w:r>
      <w:proofErr w:type="gramEnd"/>
      <w:r w:rsidRPr="00AE2817">
        <w:t xml:space="preserve"> Разрешите? </w:t>
      </w:r>
      <w:r w:rsidRPr="00AE2817">
        <w:rPr>
          <w:i/>
          <w:iCs/>
        </w:rPr>
        <w:t>(Подходит к столу, достаёт из портфеля лист бумаги)</w:t>
      </w:r>
      <w:proofErr w:type="gramStart"/>
      <w:r w:rsidRPr="00AE2817">
        <w:t xml:space="preserve"> .</w:t>
      </w:r>
      <w:proofErr w:type="gramEnd"/>
      <w:r w:rsidRPr="00AE2817">
        <w:t xml:space="preserve"> Специально на подобный случай. </w:t>
      </w:r>
      <w:r w:rsidRPr="00AE2817">
        <w:rPr>
          <w:i/>
          <w:iCs/>
        </w:rPr>
        <w:t>(Объясняет)</w:t>
      </w:r>
      <w:proofErr w:type="gramStart"/>
      <w:r w:rsidRPr="00AE2817">
        <w:t xml:space="preserve"> .</w:t>
      </w:r>
      <w:proofErr w:type="gramEnd"/>
      <w:r w:rsidRPr="00AE2817">
        <w:t xml:space="preserve"> Я отправлял </w:t>
      </w:r>
      <w:r w:rsidRPr="00AE2817">
        <w:lastRenderedPageBreak/>
        <w:t xml:space="preserve">дополнительный запрос в компетентные органы, товарищи. Недавно получил ответ. </w:t>
      </w:r>
      <w:r w:rsidRPr="00AE2817">
        <w:rPr>
          <w:i/>
          <w:iCs/>
        </w:rPr>
        <w:t>(Передаёт бумагу Генеральному подрядчику)</w:t>
      </w:r>
      <w:proofErr w:type="gramStart"/>
      <w:r w:rsidRPr="00AE2817">
        <w:t xml:space="preserve"> .</w:t>
      </w:r>
      <w:proofErr w:type="gramEnd"/>
      <w:r w:rsidRPr="00AE2817">
        <w:t xml:space="preserve"> Вот: "Разрешено в статусе полевого эксперимента с соблюдением мер безопасности при </w:t>
      </w:r>
      <w:proofErr w:type="spellStart"/>
      <w:r w:rsidRPr="00AE2817">
        <w:t>соответствущем</w:t>
      </w:r>
      <w:proofErr w:type="spellEnd"/>
      <w:r w:rsidRPr="00AE2817">
        <w:t xml:space="preserve"> контроле со стороны надзорных инстанций".</w:t>
      </w:r>
    </w:p>
    <w:p w:rsidR="00AE2817" w:rsidRPr="00AE2817" w:rsidRDefault="00AE2817" w:rsidP="00AE2817"/>
    <w:p w:rsidR="00AE2817" w:rsidRPr="00AE2817" w:rsidRDefault="00AE2817" w:rsidP="00AE2817">
      <w:r w:rsidRPr="00AE2817">
        <w:t xml:space="preserve">Генеральный подрядчик. </w:t>
      </w:r>
      <w:r w:rsidRPr="00AE2817">
        <w:rPr>
          <w:i/>
          <w:iCs/>
        </w:rPr>
        <w:t>(Перекидывает лист 4</w:t>
      </w:r>
      <w:r w:rsidRPr="00AE2817">
        <w:rPr>
          <w:i/>
          <w:iCs/>
        </w:rPr>
        <w:noBreakHyphen/>
        <w:t>му субподрядчику)</w:t>
      </w:r>
      <w:proofErr w:type="gramStart"/>
      <w:r w:rsidRPr="00AE2817">
        <w:t xml:space="preserve"> .</w:t>
      </w:r>
      <w:proofErr w:type="gramEnd"/>
      <w:r w:rsidRPr="00AE2817">
        <w:t xml:space="preserve"> Надеюсь, ваши опасения развеялись, Александр Дмитриевич?</w:t>
      </w:r>
    </w:p>
    <w:p w:rsidR="00AE2817" w:rsidRPr="00AE2817" w:rsidRDefault="00AE2817" w:rsidP="00AE2817"/>
    <w:p w:rsidR="00AE2817" w:rsidRPr="00AE2817" w:rsidRDefault="00AE2817" w:rsidP="00AE2817">
      <w:r w:rsidRPr="00AE2817">
        <w:t>4</w:t>
      </w:r>
      <w:r w:rsidRPr="00AE2817">
        <w:noBreakHyphen/>
        <w:t xml:space="preserve">й субподрядчик. </w:t>
      </w:r>
      <w:r w:rsidRPr="00AE2817">
        <w:rPr>
          <w:i/>
          <w:iCs/>
        </w:rPr>
        <w:t>(Ворчливо)</w:t>
      </w:r>
      <w:proofErr w:type="gramStart"/>
      <w:r w:rsidRPr="00AE2817">
        <w:t xml:space="preserve"> .</w:t>
      </w:r>
      <w:proofErr w:type="gramEnd"/>
      <w:r w:rsidRPr="00AE2817">
        <w:t xml:space="preserve"> С этого и надо было начинать.</w:t>
      </w:r>
    </w:p>
    <w:p w:rsidR="00AE2817" w:rsidRPr="00AE2817" w:rsidRDefault="00AE2817" w:rsidP="00AE2817"/>
    <w:p w:rsidR="00AE2817" w:rsidRPr="00AE2817" w:rsidRDefault="00AE2817" w:rsidP="00AE2817">
      <w:r w:rsidRPr="00AE2817">
        <w:t>Генеральный подрядчик. Увы. На всех не угодишь, Александр Дмитриевич.</w:t>
      </w:r>
    </w:p>
    <w:p w:rsidR="00AE2817" w:rsidRPr="00AE2817" w:rsidRDefault="00AE2817" w:rsidP="00AE2817"/>
    <w:p w:rsidR="00AE2817" w:rsidRPr="00AE2817" w:rsidRDefault="00AE2817" w:rsidP="00AE2817">
      <w:r w:rsidRPr="00AE2817">
        <w:t>4</w:t>
      </w:r>
      <w:r w:rsidRPr="00AE2817">
        <w:noBreakHyphen/>
        <w:t>й субподрядчик. Соломку всегда лучше стелить загодя.</w:t>
      </w:r>
    </w:p>
    <w:p w:rsidR="00AE2817" w:rsidRPr="00AE2817" w:rsidRDefault="00AE2817" w:rsidP="00AE2817"/>
    <w:p w:rsidR="00AE2817" w:rsidRPr="00AE2817" w:rsidRDefault="00AE2817" w:rsidP="00AE2817">
      <w:r w:rsidRPr="00AE2817">
        <w:t>Генеральный подрядчик. Безусловно, Александр Дмитриевич, безусловно. Итак, товарищи, закончив с моральным аспектом проекта, слушаем дальше Виталия Арнольдовича.</w:t>
      </w:r>
    </w:p>
    <w:p w:rsidR="00AE2817" w:rsidRPr="00AE2817" w:rsidRDefault="00AE2817" w:rsidP="00AE2817"/>
    <w:p w:rsidR="00AE2817" w:rsidRPr="00AE2817" w:rsidRDefault="00AE2817" w:rsidP="00AE2817">
      <w:r w:rsidRPr="00AE2817">
        <w:t xml:space="preserve">Главный конструктор. Спасибо, Владислав Валерьевич. Для заселения нами выбрана третья от центрального светила планета. Тип планетарной атмосферы – кислородный. Тип высшего разумного существа – </w:t>
      </w:r>
      <w:proofErr w:type="gramStart"/>
      <w:r w:rsidRPr="00AE2817">
        <w:t>двуногое</w:t>
      </w:r>
      <w:proofErr w:type="gramEnd"/>
      <w:r w:rsidRPr="00AE2817">
        <w:t xml:space="preserve"> прямоходящее. Внешний вид </w:t>
      </w:r>
      <w:proofErr w:type="gramStart"/>
      <w:r w:rsidRPr="00AE2817">
        <w:t>разумного</w:t>
      </w:r>
      <w:proofErr w:type="gramEnd"/>
      <w:r w:rsidRPr="00AE2817">
        <w:t xml:space="preserve"> – здесь заказчик не оригинален – никакой экзотики. Высшее разумное существо своим внешним видом напоминает нас с вами, товарищи. Отсюда выбор категории первичного бульона – субстанция </w:t>
      </w:r>
      <w:proofErr w:type="spellStart"/>
      <w:r w:rsidRPr="00AE2817">
        <w:t>Эйч</w:t>
      </w:r>
      <w:r w:rsidRPr="00AE2817">
        <w:noBreakHyphen/>
        <w:t>класса</w:t>
      </w:r>
      <w:proofErr w:type="spellEnd"/>
      <w:r w:rsidRPr="00AE2817">
        <w:t xml:space="preserve">. Способ доставки первичных форм жизни – панспермия. Ориентировочная продолжительность эволюции от появления первого живого существа до высшего разумного прямоходящего –  в интервале от трех целых семи десятых миллиарда лет до четырёх целых одной десятой миллиарда лет. В эволюционном процессе запланировано как минимум пять массовых вымираний живых организмов, предшествующих появлению высших разумных существ и около </w:t>
      </w:r>
      <w:proofErr w:type="spellStart"/>
      <w:r w:rsidRPr="00AE2817">
        <w:t>девятнадцати</w:t>
      </w:r>
      <w:r w:rsidRPr="00AE2817">
        <w:noBreakHyphen/>
        <w:t>двадцати</w:t>
      </w:r>
      <w:proofErr w:type="spellEnd"/>
      <w:r w:rsidRPr="00AE2817">
        <w:t xml:space="preserve"> менее крупных с периодичностью в двадцать </w:t>
      </w:r>
      <w:proofErr w:type="spellStart"/>
      <w:r w:rsidRPr="00AE2817">
        <w:t>шесть</w:t>
      </w:r>
      <w:r w:rsidRPr="00AE2817">
        <w:noBreakHyphen/>
        <w:t>двадцать</w:t>
      </w:r>
      <w:proofErr w:type="spellEnd"/>
      <w:r w:rsidRPr="00AE2817">
        <w:t xml:space="preserve"> семь миллионов лет. Касательно источника, запускающего механизм массовой гибели. Единого мнения </w:t>
      </w:r>
      <w:proofErr w:type="gramStart"/>
      <w:r w:rsidRPr="00AE2817">
        <w:t>покамест</w:t>
      </w:r>
      <w:proofErr w:type="gramEnd"/>
      <w:r w:rsidRPr="00AE2817">
        <w:t xml:space="preserve"> не сформировано, отсюда  и паллиатив – Немезида. Последнее массовое вымирание определено на границе шестидесяти </w:t>
      </w:r>
      <w:proofErr w:type="spellStart"/>
      <w:r w:rsidRPr="00AE2817">
        <w:t>шести</w:t>
      </w:r>
      <w:r w:rsidRPr="00AE2817">
        <w:noBreakHyphen/>
        <w:t>шестидесяти</w:t>
      </w:r>
      <w:proofErr w:type="spellEnd"/>
      <w:r w:rsidRPr="00AE2817">
        <w:t xml:space="preserve"> пяти миллионов лет от условной нулевой точки. Движущей силой эволюционного процесса станет естественный отбор. В ходе эволюции возможно минимальное вмешательство и коррекция. Предварительная цель эволюционного развития  – достижение разумными формами стадии развитой машинной цивилизации. После этого – по ситуации.</w:t>
      </w:r>
    </w:p>
    <w:p w:rsidR="00AE2817" w:rsidRPr="00AE2817" w:rsidRDefault="00AE2817" w:rsidP="00AE2817"/>
    <w:p w:rsidR="00AE2817" w:rsidRPr="00AE2817" w:rsidRDefault="00AE2817" w:rsidP="00AE2817">
      <w:r w:rsidRPr="00AE2817">
        <w:t>Генеральный подрядчик. Кратко и по существу. Извините за невольный каламбур. Вопросы?</w:t>
      </w:r>
    </w:p>
    <w:p w:rsidR="00AE2817" w:rsidRPr="00AE2817" w:rsidRDefault="00AE2817" w:rsidP="00AE2817"/>
    <w:p w:rsidR="00AE2817" w:rsidRPr="00AE2817" w:rsidRDefault="00AE2817" w:rsidP="00AE2817">
      <w:r w:rsidRPr="00AE2817">
        <w:t>3</w:t>
      </w:r>
      <w:r w:rsidRPr="00AE2817">
        <w:noBreakHyphen/>
        <w:t>й субподрядчик. Что подразумевается под условной нулевой точкой?</w:t>
      </w:r>
    </w:p>
    <w:p w:rsidR="00AE2817" w:rsidRPr="00AE2817" w:rsidRDefault="00AE2817" w:rsidP="00AE2817"/>
    <w:p w:rsidR="00AE2817" w:rsidRPr="00AE2817" w:rsidRDefault="00AE2817" w:rsidP="00AE2817">
      <w:r w:rsidRPr="00AE2817">
        <w:t>Главный конструктор. Возникновение существа разумного.</w:t>
      </w:r>
    </w:p>
    <w:p w:rsidR="00AE2817" w:rsidRPr="00AE2817" w:rsidRDefault="00AE2817" w:rsidP="00AE2817"/>
    <w:p w:rsidR="00AE2817" w:rsidRPr="00AE2817" w:rsidRDefault="00AE2817" w:rsidP="00AE2817">
      <w:r w:rsidRPr="00AE2817">
        <w:t>2</w:t>
      </w:r>
      <w:r w:rsidRPr="00AE2817">
        <w:noBreakHyphen/>
        <w:t>й субподрядчик. Я так понимаю, что развитие без контроля не останется?</w:t>
      </w:r>
    </w:p>
    <w:p w:rsidR="00AE2817" w:rsidRPr="00AE2817" w:rsidRDefault="00AE2817" w:rsidP="00AE2817"/>
    <w:p w:rsidR="00AE2817" w:rsidRPr="00AE2817" w:rsidRDefault="00AE2817" w:rsidP="00AE2817">
      <w:r w:rsidRPr="00AE2817">
        <w:t>Главный конструктор. Правильно понимаете, Савелий Маркович.</w:t>
      </w:r>
    </w:p>
    <w:p w:rsidR="00AE2817" w:rsidRPr="00AE2817" w:rsidRDefault="00AE2817" w:rsidP="00AE2817"/>
    <w:p w:rsidR="00AE2817" w:rsidRPr="00AE2817" w:rsidRDefault="00AE2817" w:rsidP="00AE2817">
      <w:r w:rsidRPr="00AE2817">
        <w:t>2</w:t>
      </w:r>
      <w:r w:rsidRPr="00AE2817">
        <w:noBreakHyphen/>
        <w:t>й субподрядчик. А чего ж тогда пугали Этическим Кодексом?</w:t>
      </w:r>
    </w:p>
    <w:p w:rsidR="00AE2817" w:rsidRPr="00AE2817" w:rsidRDefault="00AE2817" w:rsidP="00AE2817"/>
    <w:p w:rsidR="00AE2817" w:rsidRPr="00AE2817" w:rsidRDefault="00AE2817" w:rsidP="00AE2817">
      <w:r w:rsidRPr="00AE2817">
        <w:t xml:space="preserve">Главный конструктор. </w:t>
      </w:r>
      <w:r w:rsidRPr="00AE2817">
        <w:rPr>
          <w:i/>
          <w:iCs/>
        </w:rPr>
        <w:t>(Терпеливо разъясняет)</w:t>
      </w:r>
      <w:proofErr w:type="gramStart"/>
      <w:r w:rsidRPr="00AE2817">
        <w:t xml:space="preserve"> .</w:t>
      </w:r>
      <w:proofErr w:type="gramEnd"/>
      <w:r w:rsidRPr="00AE2817">
        <w:t xml:space="preserve"> Разница в масштабах. Наша задача – </w:t>
      </w:r>
      <w:r w:rsidRPr="00AE2817">
        <w:lastRenderedPageBreak/>
        <w:t xml:space="preserve">не дать разуму погибнуть преждевременно и не более того, что </w:t>
      </w:r>
      <w:proofErr w:type="gramStart"/>
      <w:r w:rsidRPr="00AE2817">
        <w:t>открыто</w:t>
      </w:r>
      <w:proofErr w:type="gramEnd"/>
      <w:r w:rsidRPr="00AE2817">
        <w:t xml:space="preserve"> нарушает Этический Императив, ибо Этический Императив декларирует буквальный патронат над...</w:t>
      </w:r>
    </w:p>
    <w:p w:rsidR="00AE2817" w:rsidRPr="00AE2817" w:rsidRDefault="00AE2817" w:rsidP="00AE2817"/>
    <w:p w:rsidR="00AE2817" w:rsidRPr="00AE2817" w:rsidRDefault="00AE2817" w:rsidP="00AE2817">
      <w:r w:rsidRPr="00AE2817">
        <w:t>2</w:t>
      </w:r>
      <w:r w:rsidRPr="00AE2817">
        <w:noBreakHyphen/>
        <w:t xml:space="preserve">й субподрядчик. </w:t>
      </w:r>
      <w:r w:rsidRPr="00AE2817">
        <w:rPr>
          <w:i/>
          <w:iCs/>
        </w:rPr>
        <w:t>(Перебивает)</w:t>
      </w:r>
      <w:proofErr w:type="gramStart"/>
      <w:r w:rsidRPr="00AE2817">
        <w:t xml:space="preserve"> .</w:t>
      </w:r>
      <w:proofErr w:type="gramEnd"/>
      <w:r w:rsidRPr="00AE2817">
        <w:t xml:space="preserve"> ...вплоть до принятия в Сообщество.</w:t>
      </w:r>
    </w:p>
    <w:p w:rsidR="00AE2817" w:rsidRPr="00AE2817" w:rsidRDefault="00AE2817" w:rsidP="00AE2817"/>
    <w:p w:rsidR="00AE2817" w:rsidRPr="00AE2817" w:rsidRDefault="00AE2817" w:rsidP="00AE2817">
      <w:r w:rsidRPr="00AE2817">
        <w:t>Главный конструктор. Да.</w:t>
      </w:r>
    </w:p>
    <w:p w:rsidR="00AE2817" w:rsidRPr="00AE2817" w:rsidRDefault="00AE2817" w:rsidP="00AE2817"/>
    <w:p w:rsidR="00AE2817" w:rsidRPr="00AE2817" w:rsidRDefault="00AE2817" w:rsidP="00AE2817">
      <w:r w:rsidRPr="00AE2817">
        <w:t>5</w:t>
      </w:r>
      <w:r w:rsidRPr="00AE2817">
        <w:noBreakHyphen/>
        <w:t xml:space="preserve">й субподрядчик. Что с биологическим бессмертием </w:t>
      </w:r>
      <w:proofErr w:type="gramStart"/>
      <w:r w:rsidRPr="00AE2817">
        <w:t>разумных</w:t>
      </w:r>
      <w:proofErr w:type="gramEnd"/>
      <w:r w:rsidRPr="00AE2817">
        <w:t>?</w:t>
      </w:r>
    </w:p>
    <w:p w:rsidR="00AE2817" w:rsidRPr="00AE2817" w:rsidRDefault="00AE2817" w:rsidP="00AE2817"/>
    <w:p w:rsidR="00AE2817" w:rsidRPr="00AE2817" w:rsidRDefault="00AE2817" w:rsidP="00AE2817">
      <w:r w:rsidRPr="00AE2817">
        <w:t>Главный конструктор. В ближайшем будущем не планируется. Мы собираемся локализовать возра</w:t>
      </w:r>
      <w:proofErr w:type="gramStart"/>
      <w:r w:rsidRPr="00AE2817">
        <w:t>ст в пр</w:t>
      </w:r>
      <w:proofErr w:type="gramEnd"/>
      <w:r w:rsidRPr="00AE2817">
        <w:t xml:space="preserve">еделах </w:t>
      </w:r>
      <w:proofErr w:type="spellStart"/>
      <w:r w:rsidRPr="00AE2817">
        <w:t>семидесяти</w:t>
      </w:r>
      <w:r w:rsidRPr="00AE2817">
        <w:noBreakHyphen/>
        <w:t>ста</w:t>
      </w:r>
      <w:proofErr w:type="spellEnd"/>
      <w:r w:rsidRPr="00AE2817">
        <w:t xml:space="preserve"> двадцати лет на пике </w:t>
      </w:r>
      <w:proofErr w:type="spellStart"/>
      <w:r w:rsidRPr="00AE2817">
        <w:t>цивилизационного</w:t>
      </w:r>
      <w:proofErr w:type="spellEnd"/>
      <w:r w:rsidRPr="00AE2817">
        <w:t xml:space="preserve"> развития.</w:t>
      </w:r>
    </w:p>
    <w:p w:rsidR="00AE2817" w:rsidRPr="00AE2817" w:rsidRDefault="00AE2817" w:rsidP="00AE2817"/>
    <w:p w:rsidR="00AE2817" w:rsidRPr="00AE2817" w:rsidRDefault="00AE2817" w:rsidP="00AE2817">
      <w:r w:rsidRPr="00AE2817">
        <w:t>5</w:t>
      </w:r>
      <w:r w:rsidRPr="00AE2817">
        <w:noBreakHyphen/>
        <w:t>й субподрядчик. А в перспективе?</w:t>
      </w:r>
    </w:p>
    <w:p w:rsidR="00AE2817" w:rsidRPr="00AE2817" w:rsidRDefault="00AE2817" w:rsidP="00AE2817"/>
    <w:p w:rsidR="00AE2817" w:rsidRPr="00AE2817" w:rsidRDefault="00AE2817" w:rsidP="00AE2817">
      <w:r w:rsidRPr="00AE2817">
        <w:t>Главный конструктор. Зависит исключительно от финансовых возможностей заказчика.</w:t>
      </w:r>
    </w:p>
    <w:p w:rsidR="00AE2817" w:rsidRPr="00AE2817" w:rsidRDefault="00AE2817" w:rsidP="00AE2817"/>
    <w:p w:rsidR="00AE2817" w:rsidRPr="00AE2817" w:rsidRDefault="00AE2817" w:rsidP="00AE2817">
      <w:r w:rsidRPr="00AE2817">
        <w:t>Генеральный подрядчик. Как, Арсений Леонидович?</w:t>
      </w:r>
    </w:p>
    <w:p w:rsidR="00AE2817" w:rsidRPr="00AE2817" w:rsidRDefault="00AE2817" w:rsidP="00AE2817"/>
    <w:p w:rsidR="00AE2817" w:rsidRPr="00AE2817" w:rsidRDefault="00AE2817" w:rsidP="00AE2817">
      <w:r w:rsidRPr="00AE2817">
        <w:t>Заказчик. Если найдём спонсора.</w:t>
      </w:r>
    </w:p>
    <w:p w:rsidR="00AE2817" w:rsidRPr="00AE2817" w:rsidRDefault="00AE2817" w:rsidP="00AE2817"/>
    <w:p w:rsidR="00AE2817" w:rsidRPr="00AE2817" w:rsidRDefault="00AE2817" w:rsidP="00AE2817">
      <w:r w:rsidRPr="00AE2817">
        <w:t xml:space="preserve">Генеральный подрядчик. Ещё вопросы? </w:t>
      </w:r>
      <w:r w:rsidRPr="00AE2817">
        <w:rPr>
          <w:i/>
          <w:iCs/>
        </w:rPr>
        <w:t>(Молчание)</w:t>
      </w:r>
      <w:proofErr w:type="gramStart"/>
      <w:r w:rsidRPr="00AE2817">
        <w:t xml:space="preserve"> .</w:t>
      </w:r>
      <w:proofErr w:type="gramEnd"/>
      <w:r w:rsidRPr="00AE2817">
        <w:t xml:space="preserve"> Нет? В таком случае, товарищи, подведём итоги. Борис Захарович.</w:t>
      </w:r>
    </w:p>
    <w:p w:rsidR="00AE2817" w:rsidRPr="00AE2817" w:rsidRDefault="00AE2817" w:rsidP="00AE2817"/>
    <w:p w:rsidR="00AE2817" w:rsidRPr="00AE2817" w:rsidRDefault="00AE2817" w:rsidP="00AE2817">
      <w:r w:rsidRPr="00AE2817">
        <w:t xml:space="preserve">Подрядчик. Дискуссия вышла плодотворной. Несмотря на то, что с местом под строительство обнаружилась </w:t>
      </w:r>
      <w:proofErr w:type="spellStart"/>
      <w:r w:rsidRPr="00AE2817">
        <w:t>неувязочка</w:t>
      </w:r>
      <w:proofErr w:type="spellEnd"/>
      <w:r w:rsidRPr="00AE2817">
        <w:t xml:space="preserve">. </w:t>
      </w:r>
      <w:proofErr w:type="gramStart"/>
      <w:r w:rsidRPr="00AE2817">
        <w:t>Хотелось бы верить, неувязка временная, однако нет ничего постоянного, как временное.</w:t>
      </w:r>
      <w:proofErr w:type="gramEnd"/>
      <w:r w:rsidRPr="00AE2817">
        <w:t xml:space="preserve"> Шутка, товарищи. Надеюсь, эта полоса неопределённости определённо не затянется. В остальном... По срокам, конечно, могут возникнуть осложнения. Условия, отсутствие исходного материала в намеченном квадрате... В пределах видимости имеются достаточные объёмы </w:t>
      </w:r>
      <w:proofErr w:type="spellStart"/>
      <w:proofErr w:type="gramStart"/>
      <w:r w:rsidRPr="00AE2817">
        <w:t>газо</w:t>
      </w:r>
      <w:r w:rsidRPr="00AE2817">
        <w:noBreakHyphen/>
        <w:t>пылевой</w:t>
      </w:r>
      <w:proofErr w:type="spellEnd"/>
      <w:proofErr w:type="gramEnd"/>
      <w:r w:rsidRPr="00AE2817">
        <w:t xml:space="preserve"> материи. Но! Доставка их к точке формирования объекта неизбежно приведёт к увеличению расходов. Насколько, сказать не могу.</w:t>
      </w:r>
    </w:p>
    <w:p w:rsidR="00AE2817" w:rsidRPr="00AE2817" w:rsidRDefault="00AE2817" w:rsidP="00AE2817"/>
    <w:p w:rsidR="00AE2817" w:rsidRPr="00AE2817" w:rsidRDefault="00AE2817" w:rsidP="00AE2817">
      <w:r w:rsidRPr="00AE2817">
        <w:t>Генеральный подрядчик. На данном этапе строительства предполагается задействовать наш флот балкеров, что позволит снизить издержки и удержаться в границах заранее оговорённой суммы.</w:t>
      </w:r>
    </w:p>
    <w:p w:rsidR="00AE2817" w:rsidRPr="00AE2817" w:rsidRDefault="00AE2817" w:rsidP="00AE2817"/>
    <w:p w:rsidR="00AE2817" w:rsidRPr="00AE2817" w:rsidRDefault="00AE2817" w:rsidP="00AE2817">
      <w:r w:rsidRPr="00AE2817">
        <w:t>Подрядчик. Тогда у меня всё.</w:t>
      </w:r>
    </w:p>
    <w:p w:rsidR="00AE2817" w:rsidRPr="00AE2817" w:rsidRDefault="00AE2817" w:rsidP="00AE2817"/>
    <w:p w:rsidR="00AE2817" w:rsidRPr="00AE2817" w:rsidRDefault="00AE2817" w:rsidP="00AE2817">
      <w:r w:rsidRPr="00AE2817">
        <w:t xml:space="preserve">Генеральный подрядчик. Обсуждение закончено, товарищи. </w:t>
      </w:r>
      <w:r w:rsidRPr="00AE2817">
        <w:rPr>
          <w:i/>
          <w:iCs/>
        </w:rPr>
        <w:t>(Складывает бумаги в папку)</w:t>
      </w:r>
      <w:proofErr w:type="gramStart"/>
      <w:r w:rsidRPr="00AE2817">
        <w:t xml:space="preserve"> .</w:t>
      </w:r>
      <w:proofErr w:type="gramEnd"/>
      <w:r w:rsidRPr="00AE2817">
        <w:t xml:space="preserve"> Проект запускаем в разработку. Следующее заседание...</w:t>
      </w:r>
    </w:p>
    <w:p w:rsidR="00AE2817" w:rsidRPr="00AE2817" w:rsidRDefault="00AE2817" w:rsidP="00AE2817"/>
    <w:p w:rsidR="00AE2817" w:rsidRPr="00AE2817" w:rsidRDefault="00AE2817" w:rsidP="00AE2817">
      <w:r w:rsidRPr="00AE2817">
        <w:t>КОНЕЦ</w:t>
      </w:r>
    </w:p>
    <w:p w:rsidR="00BD7F70" w:rsidRPr="00AE2817" w:rsidRDefault="00BD7F70"/>
    <w:sectPr w:rsidR="00BD7F70" w:rsidRPr="00AE2817" w:rsidSect="00BD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817"/>
    <w:rsid w:val="00AE2817"/>
    <w:rsid w:val="00BD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1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2817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817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2817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2817"/>
    <w:rPr>
      <w:rFonts w:ascii="Arial" w:eastAsiaTheme="minorEastAsia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3742</Words>
  <Characters>21334</Characters>
  <Application>Microsoft Office Word</Application>
  <DocSecurity>0</DocSecurity>
  <Lines>177</Lines>
  <Paragraphs>50</Paragraphs>
  <ScaleCrop>false</ScaleCrop>
  <Company>Grizli777</Company>
  <LinksUpToDate>false</LinksUpToDate>
  <CharactersWithSpaces>25026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Астанин В. Проект №142217</dc:title>
  <dc:creator>Астанин В. Проект №142217</dc:creator>
  <cp:keywords>Астанин В. Проект №142217</cp:keywords>
  <cp:lastModifiedBy>Санек</cp:lastModifiedBy>
  <cp:revision>1</cp:revision>
  <dcterms:created xsi:type="dcterms:W3CDTF">2020-04-04T05:16:00Z</dcterms:created>
  <dcterms:modified xsi:type="dcterms:W3CDTF">2020-04-04T05:17:00Z</dcterms:modified>
</cp:coreProperties>
</file>