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5328" w:rsidRDefault="003E5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Ирина Баина</w:t>
      </w:r>
    </w:p>
    <w:p w:rsidR="003E5328" w:rsidRDefault="003E5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Тайна старого сундука.</w:t>
      </w:r>
    </w:p>
    <w:p w:rsidR="003E5328" w:rsidRDefault="003E5328">
      <w:pPr>
        <w:jc w:val="center"/>
        <w:rPr>
          <w:b/>
        </w:rPr>
      </w:pPr>
    </w:p>
    <w:p w:rsidR="003E5328" w:rsidRDefault="003E5328">
      <w:r>
        <w:t>Действующие лица:</w:t>
      </w:r>
    </w:p>
    <w:p w:rsidR="003E5328" w:rsidRDefault="003E5328"/>
    <w:p w:rsidR="003E5328" w:rsidRDefault="003E5328">
      <w:pPr>
        <w:numPr>
          <w:ilvl w:val="0"/>
          <w:numId w:val="1"/>
        </w:numPr>
        <w:tabs>
          <w:tab w:val="left" w:pos="720"/>
        </w:tabs>
      </w:pPr>
      <w:r>
        <w:t xml:space="preserve">Тесса </w:t>
      </w:r>
    </w:p>
    <w:p w:rsidR="003E5328" w:rsidRDefault="003E5328">
      <w:pPr>
        <w:numPr>
          <w:ilvl w:val="0"/>
          <w:numId w:val="1"/>
        </w:numPr>
        <w:tabs>
          <w:tab w:val="left" w:pos="720"/>
        </w:tabs>
      </w:pPr>
      <w:r>
        <w:t xml:space="preserve">Царь </w:t>
      </w:r>
    </w:p>
    <w:p w:rsidR="003E5328" w:rsidRDefault="003E5328">
      <w:pPr>
        <w:numPr>
          <w:ilvl w:val="0"/>
          <w:numId w:val="1"/>
        </w:numPr>
        <w:tabs>
          <w:tab w:val="left" w:pos="720"/>
        </w:tabs>
      </w:pPr>
      <w:r>
        <w:t>Чародей</w:t>
      </w:r>
    </w:p>
    <w:p w:rsidR="003E5328" w:rsidRDefault="003E5328">
      <w:pPr>
        <w:numPr>
          <w:ilvl w:val="0"/>
          <w:numId w:val="1"/>
        </w:numPr>
        <w:tabs>
          <w:tab w:val="left" w:pos="720"/>
        </w:tabs>
      </w:pPr>
      <w:r>
        <w:t>1 Волшебница</w:t>
      </w:r>
    </w:p>
    <w:p w:rsidR="003E5328" w:rsidRDefault="003E5328">
      <w:pPr>
        <w:numPr>
          <w:ilvl w:val="0"/>
          <w:numId w:val="1"/>
        </w:numPr>
        <w:tabs>
          <w:tab w:val="left" w:pos="720"/>
        </w:tabs>
      </w:pPr>
      <w:r>
        <w:t>2 Волшебница</w:t>
      </w:r>
    </w:p>
    <w:p w:rsidR="003E5328" w:rsidRDefault="003E5328">
      <w:pPr>
        <w:numPr>
          <w:ilvl w:val="0"/>
          <w:numId w:val="1"/>
        </w:numPr>
        <w:tabs>
          <w:tab w:val="left" w:pos="720"/>
        </w:tabs>
      </w:pPr>
      <w:r>
        <w:t>Мальчик</w:t>
      </w:r>
    </w:p>
    <w:p w:rsidR="003E5328" w:rsidRDefault="003E5328">
      <w:pPr>
        <w:numPr>
          <w:ilvl w:val="0"/>
          <w:numId w:val="1"/>
        </w:numPr>
        <w:tabs>
          <w:tab w:val="left" w:pos="720"/>
        </w:tabs>
      </w:pPr>
      <w:r>
        <w:t>1 подруга Тессы</w:t>
      </w:r>
    </w:p>
    <w:p w:rsidR="003E5328" w:rsidRDefault="003E5328">
      <w:pPr>
        <w:numPr>
          <w:ilvl w:val="0"/>
          <w:numId w:val="1"/>
        </w:numPr>
        <w:tabs>
          <w:tab w:val="left" w:pos="720"/>
        </w:tabs>
      </w:pPr>
      <w:r>
        <w:t>2 подруга Тессы</w:t>
      </w:r>
    </w:p>
    <w:p w:rsidR="003E5328" w:rsidRDefault="003E5328">
      <w:pPr>
        <w:numPr>
          <w:ilvl w:val="0"/>
          <w:numId w:val="1"/>
        </w:numPr>
        <w:tabs>
          <w:tab w:val="left" w:pos="720"/>
        </w:tabs>
      </w:pPr>
      <w:r>
        <w:t>3 подруга Тессы</w:t>
      </w:r>
    </w:p>
    <w:p w:rsidR="003E5328" w:rsidRDefault="003E5328">
      <w:pPr>
        <w:numPr>
          <w:ilvl w:val="0"/>
          <w:numId w:val="1"/>
        </w:numPr>
        <w:tabs>
          <w:tab w:val="left" w:pos="720"/>
        </w:tabs>
      </w:pPr>
      <w:r>
        <w:t>Десятник</w:t>
      </w:r>
    </w:p>
    <w:p w:rsidR="003E5328" w:rsidRDefault="003E5328">
      <w:pPr>
        <w:numPr>
          <w:ilvl w:val="0"/>
          <w:numId w:val="1"/>
        </w:numPr>
        <w:tabs>
          <w:tab w:val="left" w:pos="720"/>
        </w:tabs>
      </w:pPr>
      <w:r>
        <w:t>1 стражник</w:t>
      </w:r>
    </w:p>
    <w:p w:rsidR="003E5328" w:rsidRDefault="003E5328">
      <w:pPr>
        <w:numPr>
          <w:ilvl w:val="0"/>
          <w:numId w:val="1"/>
        </w:numPr>
        <w:tabs>
          <w:tab w:val="left" w:pos="720"/>
        </w:tabs>
      </w:pPr>
      <w:r>
        <w:t>2 стражник</w:t>
      </w:r>
    </w:p>
    <w:p w:rsidR="003E5328" w:rsidRDefault="003E5328">
      <w:pPr>
        <w:numPr>
          <w:ilvl w:val="0"/>
          <w:numId w:val="1"/>
        </w:numPr>
        <w:tabs>
          <w:tab w:val="left" w:pos="720"/>
        </w:tabs>
      </w:pPr>
      <w:r>
        <w:t>Ведьма</w:t>
      </w:r>
    </w:p>
    <w:p w:rsidR="003E5328" w:rsidRDefault="003E5328">
      <w:pPr>
        <w:numPr>
          <w:ilvl w:val="0"/>
          <w:numId w:val="1"/>
        </w:numPr>
        <w:tabs>
          <w:tab w:val="left" w:pos="720"/>
        </w:tabs>
      </w:pPr>
      <w:r>
        <w:t>Царевна</w:t>
      </w:r>
    </w:p>
    <w:p w:rsidR="003E5328" w:rsidRDefault="003E5328">
      <w:pPr>
        <w:numPr>
          <w:ilvl w:val="0"/>
          <w:numId w:val="1"/>
        </w:numPr>
        <w:tabs>
          <w:tab w:val="left" w:pos="720"/>
        </w:tabs>
      </w:pPr>
      <w:r>
        <w:t>Учительница хороших манер</w:t>
      </w:r>
    </w:p>
    <w:p w:rsidR="003E5328" w:rsidRDefault="003E5328">
      <w:pPr>
        <w:numPr>
          <w:ilvl w:val="0"/>
          <w:numId w:val="1"/>
        </w:numPr>
        <w:tabs>
          <w:tab w:val="left" w:pos="720"/>
        </w:tabs>
      </w:pPr>
      <w:r>
        <w:t>Учительница танцев</w:t>
      </w:r>
    </w:p>
    <w:p w:rsidR="003E5328" w:rsidRDefault="003E5328">
      <w:pPr>
        <w:numPr>
          <w:ilvl w:val="0"/>
          <w:numId w:val="1"/>
        </w:numPr>
        <w:tabs>
          <w:tab w:val="left" w:pos="720"/>
        </w:tabs>
      </w:pPr>
      <w:r>
        <w:t>Учитель фехтования</w:t>
      </w:r>
    </w:p>
    <w:p w:rsidR="003E5328" w:rsidRDefault="003E5328">
      <w:pPr>
        <w:numPr>
          <w:ilvl w:val="0"/>
          <w:numId w:val="1"/>
        </w:numPr>
        <w:tabs>
          <w:tab w:val="left" w:pos="720"/>
        </w:tabs>
      </w:pPr>
      <w:r>
        <w:t>танцовщица</w:t>
      </w:r>
    </w:p>
    <w:p w:rsidR="003E5328" w:rsidRDefault="003E5328">
      <w:pPr>
        <w:numPr>
          <w:ilvl w:val="0"/>
          <w:numId w:val="1"/>
        </w:numPr>
        <w:tabs>
          <w:tab w:val="left" w:pos="720"/>
        </w:tabs>
      </w:pPr>
      <w:r>
        <w:t>танцовщица</w:t>
      </w:r>
    </w:p>
    <w:p w:rsidR="003E5328" w:rsidRDefault="003E5328">
      <w:pPr>
        <w:numPr>
          <w:ilvl w:val="0"/>
          <w:numId w:val="1"/>
        </w:numPr>
        <w:tabs>
          <w:tab w:val="left" w:pos="720"/>
        </w:tabs>
      </w:pPr>
      <w:r>
        <w:t>танцовщица</w:t>
      </w:r>
    </w:p>
    <w:p w:rsidR="003E5328" w:rsidRDefault="003E5328">
      <w:pPr>
        <w:numPr>
          <w:ilvl w:val="0"/>
          <w:numId w:val="1"/>
        </w:numPr>
        <w:tabs>
          <w:tab w:val="left" w:pos="720"/>
        </w:tabs>
      </w:pPr>
      <w:r>
        <w:t>танцовщица</w:t>
      </w:r>
    </w:p>
    <w:p w:rsidR="003E5328" w:rsidRDefault="003E5328">
      <w:pPr>
        <w:numPr>
          <w:ilvl w:val="0"/>
          <w:numId w:val="1"/>
        </w:numPr>
        <w:tabs>
          <w:tab w:val="left" w:pos="720"/>
        </w:tabs>
        <w:sectPr w:rsidR="003E5328">
          <w:footerReference w:type="default" r:id="rId7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>
        <w:t>танцовщица</w:t>
      </w:r>
    </w:p>
    <w:p w:rsidR="003E5328" w:rsidRDefault="003E532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Сцена первая.</w:t>
      </w:r>
    </w:p>
    <w:p w:rsidR="003E5328" w:rsidRDefault="003E5328"/>
    <w:tbl>
      <w:tblPr>
        <w:tblW w:w="0" w:type="auto"/>
        <w:tblInd w:w="-972" w:type="dxa"/>
        <w:tblLayout w:type="fixed"/>
        <w:tblLook w:val="0000"/>
      </w:tblPr>
      <w:tblGrid>
        <w:gridCol w:w="1980"/>
        <w:gridCol w:w="8820"/>
      </w:tblGrid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Музыка вступления.</w:t>
            </w:r>
          </w:p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Чердак. Полутьма.</w:t>
            </w:r>
          </w:p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 xml:space="preserve"> Входят Тесса с фонариком, ее подруги и Мальчик.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rPr>
                <w:i/>
              </w:rPr>
              <w:t>Из-за кулис.</w:t>
            </w:r>
            <w:r>
              <w:t xml:space="preserve"> Вот и пришли! </w:t>
            </w:r>
            <w:r>
              <w:rPr>
                <w:i/>
              </w:rPr>
              <w:t>Входят на сцену.</w:t>
            </w:r>
            <w:r>
              <w:t xml:space="preserve"> Смотрите!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1 подруга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Чердак? Как здесь темно!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3 подруга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Можно открыть окно?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t xml:space="preserve">Можно, трусихи! </w:t>
            </w:r>
            <w:r>
              <w:rPr>
                <w:i/>
              </w:rPr>
              <w:t>Открывает окно. Становится чуть светлее.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2 подруга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Ничего себе классное место!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3 подруга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Все старое, пыльное, жуткое!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2 подруга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А ты, конечно, ничего не боишься, да, Тесса?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1 подруга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А здесь ничего не рухнет?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Мальчик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Зачем ты нас сюда привела?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Чтобы рассказать еще одну страшную историю.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Мальчик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Обязательно страшную?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Уже испугался?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Мальчик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Нет. Не понял.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Не понял, так молчи.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2 подруга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 в последнее время нам рассказывает много жутко страшных историй.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Мальчик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И вам нравится?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2 подруга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Конечно. Тесса, ты рассказывай.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 xml:space="preserve">Слушайте! В одном государстве дочка царя по глупости выпила чашу с силой и должна была стать Ужасом для своего мира. Но их чародей выкинул ее в другой мир. Теперь она сидит где-то в сундуке на чердаке в этом другом мире и ждет своего часа, чтобы отомстить… </w:t>
            </w:r>
            <w:r>
              <w:rPr>
                <w:i/>
              </w:rPr>
              <w:t xml:space="preserve">пугает 1 подругу. </w:t>
            </w:r>
            <w:r>
              <w:t>УУУУУУУУУУ!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1 подруга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Ой, мне страшно! Тесса, я пошла, я устала от страшилок, которые ты так любишь.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Любишь? Я вообще не знаю такого слова! Вот «плохо», «страшно» знаю. Тебе страшно?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1 подруга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Да.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Это твои проблемы. А меня чужие проблемы не волнуют.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Мальчик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Совсем?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 xml:space="preserve">Да. Не лезь. </w:t>
            </w:r>
            <w:r>
              <w:rPr>
                <w:i/>
              </w:rPr>
              <w:t>1 подруге.</w:t>
            </w:r>
            <w:r>
              <w:t xml:space="preserve"> А ты не плачься, сама пришла. Никто не заставлял.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Мальчик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Тесса, успокойся. Пойдем отсюда, раз человек боится.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Ты тоже боишься?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Мальчик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Нет.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Так в чем же дело?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Мальчик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 том, что ты не такая, какой хочешь выглядеть.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Ну, и какая же?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Мальчик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t xml:space="preserve">Ты… Ты какая-то колючая. Тебя хочется по голове погладить. </w:t>
            </w:r>
            <w:r>
              <w:rPr>
                <w:i/>
                <w:iCs/>
              </w:rPr>
              <w:t>Пы</w:t>
            </w:r>
            <w:r>
              <w:rPr>
                <w:i/>
              </w:rPr>
              <w:t>тается погладить по голове.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rPr>
                <w:i/>
              </w:rPr>
              <w:t xml:space="preserve">Визжит. </w:t>
            </w:r>
            <w:r>
              <w:t>Не трогай!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2 подруга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Испугалась?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Я!?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2 подруга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Тогда рассказывай дальше.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t xml:space="preserve">Говорят, что в одном из сундуков в нашей деревне живет заколдованная ведьма. Может та самая. Страшная! У! </w:t>
            </w:r>
            <w:r>
              <w:rPr>
                <w:i/>
              </w:rPr>
              <w:t>пугает 3 подругу.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3 подруга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ААА! Чокнутая! Достала. Пошли отсюда.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t xml:space="preserve">Стойте! Смотрите, какой старинный сундучок. А может, это и есть тот, ведьмин. </w:t>
            </w:r>
            <w:r>
              <w:rPr>
                <w:i/>
              </w:rPr>
              <w:t xml:space="preserve">Стучит по крышке. </w:t>
            </w:r>
            <w:r>
              <w:t xml:space="preserve">Эй, ведьма, ты здесь? Ответь! Тоже боишься? Ну, ну! Давай познакомимся. </w:t>
            </w:r>
            <w:r>
              <w:rPr>
                <w:i/>
              </w:rPr>
              <w:t>Приоткрывает сундук. Вой. Девочки кричат. Мальчик захлопывает сундук.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lastRenderedPageBreak/>
              <w:t>Мальчик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Совсем сдурела!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Я-то? А ну, валите отсюда, трусы!</w:t>
            </w:r>
            <w:r>
              <w:rPr>
                <w:i/>
              </w:rPr>
              <w:t xml:space="preserve"> </w:t>
            </w:r>
            <w:r>
              <w:t>А мне интересно! Ясно?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Подруги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rPr>
                <w:i/>
              </w:rPr>
              <w:t xml:space="preserve">Уходят. </w:t>
            </w:r>
            <w:r>
              <w:t>Ведьма! Черная ведьма!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Ну, а ты чего  стоишь?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Мальчик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Не ори. Давай поговорим нормально.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Ты такой же трус, как все. Убирайся. Как я вас всех ненавижу.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Мальчик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То есть тебя не интересует чужое мнение?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Естественно.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Мальчик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t xml:space="preserve">Это неестественно. Ну и сиди со своими страшилками здесь одна. </w:t>
            </w:r>
            <w:r>
              <w:rPr>
                <w:i/>
              </w:rPr>
              <w:t>Уходит.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t xml:space="preserve">Опять одна… Ну, и наплевать! Что же там выло? </w:t>
            </w:r>
            <w:r>
              <w:rPr>
                <w:i/>
              </w:rPr>
              <w:t xml:space="preserve">Кладет фонарик, открывает сундук. 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Вой, хохот.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Голос Ведьмы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Спасибо тебе, существо с Изнанки! Скоро встретимся.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t xml:space="preserve">Куда я лечу? Что происходит? АААААААААААААА! </w:t>
            </w:r>
            <w:r>
              <w:rPr>
                <w:i/>
              </w:rPr>
              <w:t>Улетает за кулисы.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Затемнение.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Интермедия.</w:t>
            </w:r>
          </w:p>
        </w:tc>
      </w:tr>
    </w:tbl>
    <w:p w:rsidR="003E5328" w:rsidRDefault="003E5328">
      <w:pPr>
        <w:jc w:val="center"/>
        <w:rPr>
          <w:b/>
          <w:sz w:val="28"/>
          <w:szCs w:val="28"/>
        </w:rPr>
      </w:pPr>
    </w:p>
    <w:p w:rsidR="003E5328" w:rsidRDefault="003E5328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Сцена вторая.</w:t>
      </w:r>
    </w:p>
    <w:p w:rsidR="003E5328" w:rsidRDefault="003E5328">
      <w:pPr>
        <w:jc w:val="center"/>
      </w:pPr>
    </w:p>
    <w:p w:rsidR="003E5328" w:rsidRDefault="003E5328">
      <w:pPr>
        <w:jc w:val="both"/>
        <w:rPr>
          <w:i/>
        </w:rPr>
      </w:pPr>
      <w:r>
        <w:rPr>
          <w:i/>
        </w:rPr>
        <w:t xml:space="preserve">Дворец. Тронный зал. </w:t>
      </w:r>
    </w:p>
    <w:p w:rsidR="003E5328" w:rsidRDefault="003E5328">
      <w:pPr>
        <w:jc w:val="center"/>
      </w:pPr>
      <w:r>
        <w:t>Явление 1.</w:t>
      </w:r>
    </w:p>
    <w:p w:rsidR="003E5328" w:rsidRDefault="003E5328">
      <w:pPr>
        <w:jc w:val="center"/>
        <w:rPr>
          <w:i/>
        </w:rPr>
      </w:pPr>
      <w:r>
        <w:rPr>
          <w:i/>
        </w:rPr>
        <w:t>На сцене Чародей у Чаши Силы. Входят волшебницы.</w:t>
      </w:r>
    </w:p>
    <w:tbl>
      <w:tblPr>
        <w:tblW w:w="0" w:type="auto"/>
        <w:tblInd w:w="-972" w:type="dxa"/>
        <w:tblLayout w:type="fixed"/>
        <w:tblLook w:val="0000"/>
      </w:tblPr>
      <w:tblGrid>
        <w:gridCol w:w="1980"/>
        <w:gridCol w:w="8820"/>
      </w:tblGrid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1 Волшебница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Хорошо, что ты здесь.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2 Волшебница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Сюда идет Царь. Он хочет говорить с нами!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О чем?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1 Волшебница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Сейчас узнаем.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Входит Царь.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Царь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Все здесь? Прекрасно! С</w:t>
            </w:r>
            <w:r>
              <w:rPr>
                <w:i/>
              </w:rPr>
              <w:t>адится на трон.</w:t>
            </w:r>
            <w:r>
              <w:t xml:space="preserve"> Уже прошло 10  лет, как пропала моя доченька. Исчезла из дворца.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1 Волшебница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Стесняюсь напомнить, Ваше Величество, она исчезла не сама, а с помощью Главного Чародея.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Это была необходимость, Ваше Величество. Вы же помните, маленькая царевна выпила из Чаши силы. А так как особам царской крови это запрещено, то она превратилась в ведьму и стала страшной угрозой для нашего мира.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2 Волшебница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Подумаешь, угроза! Царевна просто была очень мала и не понимала, что делает!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Да, но если бы эта малютка выросла здесь, а не на Изнанке Мира в сундуке, то…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1 Волшебница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Еще неизвестно, что бы было… А теперь Ведьма кипит злобой и желанием отомстить, а мы, волшебники, потеряли свою огромную магическую силу и можем показывать только мелкие фокусы!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2 Волшебница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А ты, перестраховщик, еще заколдовал Чашу силы, и теперь ее может взять в руки только человек с Изнанки!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Но я должен был обезопасить этот мир.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1 Волшебница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Ты молодец. Но в итоге царь остался без наследницы.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2 Волшебница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Мы так вам сочувствуем, Ваше Величество…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Царь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 xml:space="preserve">Плевать я хотел на ваше сочувствие! Государству нужен наследник престола! Соберите ваши остатки фокусов и наколдуйте наследника! У вас на все 5 минут! Действуйте. Иначе я вас… Царь я или не царь? 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Все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Царь, Ваше Величество.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rPr>
                <w:i/>
                <w:iCs/>
              </w:rPr>
              <w:t>Царь у</w:t>
            </w:r>
            <w:r>
              <w:rPr>
                <w:i/>
              </w:rPr>
              <w:t>ходит.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</w:tr>
      <w:tr w:rsidR="003E5328">
        <w:tc>
          <w:tcPr>
            <w:tcW w:w="10800" w:type="dxa"/>
            <w:gridSpan w:val="2"/>
            <w:shd w:val="clear" w:color="auto" w:fill="auto"/>
          </w:tcPr>
          <w:p w:rsidR="003E5328" w:rsidRDefault="003E5328">
            <w:pPr>
              <w:snapToGrid w:val="0"/>
              <w:jc w:val="center"/>
            </w:pPr>
            <w:r>
              <w:t>Явление 2.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2 Волшебница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Ну, и где берем остатки фокусов?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1 Волшебница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Какие остатки! Думайте, что он с нами может сделать? Все, что вздумается! Бежим!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Нет. Думаем! Царю нужен наследник…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2 Волшебница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Да! Я придумала! Это должен быть молодой красивый умный юноша!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1 Волшебница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Сильный, добрый, белокурый, голубоглазый. Двухметрового роста.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Какие свежие мысли!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2 Волшебница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Не нравится? Думай сам.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Придется.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1 Волшебница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Вот и думай, а мы пошли.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t xml:space="preserve">Стоять! </w:t>
            </w:r>
            <w:r>
              <w:rPr>
                <w:i/>
              </w:rPr>
              <w:t>Взмахивает руками.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Шум. Появляется Тесса. Общий испуг.</w:t>
            </w:r>
          </w:p>
          <w:p w:rsidR="003E5328" w:rsidRDefault="003E5328">
            <w:pPr>
              <w:jc w:val="center"/>
              <w:rPr>
                <w:i/>
              </w:rPr>
            </w:pPr>
          </w:p>
        </w:tc>
      </w:tr>
    </w:tbl>
    <w:p w:rsidR="003E5328" w:rsidRDefault="003E5328">
      <w:pPr>
        <w:pageBreakBefore/>
      </w:pPr>
    </w:p>
    <w:tbl>
      <w:tblPr>
        <w:tblW w:w="0" w:type="auto"/>
        <w:tblInd w:w="-972" w:type="dxa"/>
        <w:tblLayout w:type="fixed"/>
        <w:tblLook w:val="0000"/>
      </w:tblPr>
      <w:tblGrid>
        <w:gridCol w:w="1980"/>
        <w:gridCol w:w="8820"/>
      </w:tblGrid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center"/>
            </w:pPr>
            <w:r>
              <w:t>Явление 3.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2 Волшебница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rPr>
                <w:i/>
              </w:rPr>
              <w:t xml:space="preserve">Чародею. </w:t>
            </w:r>
            <w:r>
              <w:t>Как это тебе удалось?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Я тут не при чем.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2 Волшебница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А кто?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Я не знаю.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1 Волшебница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Ну, не юноша, не белокурый, не голубоглазый…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Чего надо? Чего разорались? Я где?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1 Волшебница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Ты наследница? Царевна?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Не царевна,  а Тесса. Я спрашиваю, где я? Вы что, глухие?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 Едином царстве. А ты откуда?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Я с чердака.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1 Волшебница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Откуда?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На бабулькином чердаке я открыла сундук…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Волшебницы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t xml:space="preserve">Ведьма! </w:t>
            </w:r>
            <w:r>
              <w:rPr>
                <w:i/>
              </w:rPr>
              <w:t>Бегут.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Стойте! Девочки, я все понял. У меня две новости: хорошая и плохая. С какой начать?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Волшебницы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Конечно, с хорошей.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Это не ведьма! Это Тесса – существо с Изнанки мира.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1 Волшебница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Какое счастье! Она может нам дать Чашу силы!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2 Волшебница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И мы снова станем могучими волшебницами!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Вы забыли, есть вторая новость!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1 Волшебница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Ну!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Она выпустила ведьму!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2 Волшебница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Ужас! Что же делать? Мы так и останемся без силы.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1 Волшебница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 чем ужас? Выпьем силу и снова станем могущественными волшебниками.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2 Волшебница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Нет! Чашу нам может дать только существо с Изнанки! Тесса?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t xml:space="preserve">Да! Надо убедить девочку помочь нам. </w:t>
            </w:r>
            <w:r>
              <w:rPr>
                <w:i/>
              </w:rPr>
              <w:t>Подходят к Тессе.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Слушайте, хватит развлекаться ролевыми играми! Мне кто-нибудь что-нибудь объяснит?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Да! Ты открыла сундук, выпустила ведьму. И создала для нас огромные проблемы.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Меня чужие проблемы не волнуют.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Ладно. Но проблемы возникли и у тебя. Если ты не поможешь нам, мы не сможем вернуть тебя в твой мир. Думай.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О чем? Я пока ничего не поняла.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Объясняю. У царя 10 лет назад пропала дочь. Мы должны создать наследника. Но, выгоняя ведьму из нашего мира к вам, на Изнанку…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Куда?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На Изнанку Мира… Мы почти лишились силы.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Это ваши проблемы.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То есть тебя действительно волнуют только твои проблемы?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Естественно.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Это неестественно… Ладно, сменим тему. Ты хочешь домой?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Чего я там не видела? Я их всех ненавижу!  Они все трусы и уроды!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Все?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Да. Особенно один.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Тогда оставайся у нас. Ты будешь царевной. Хочешь?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Ну, хоть что-то новенькое. А что я получу?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Власть, уважение, беспрекословное подчинение.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И все?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Тебе этого мало?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Да.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lastRenderedPageBreak/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Что же тебе надо еще?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Это мое дело. Короче, когда я вернусь домой?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Ты же не хотела?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А теперь хочу.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Сейчас я это сделать не могу, пока ты не поможешь нам.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И что надо делать?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 xml:space="preserve">Мы говорим царю, что совершили чудо и создали наследницу. А ты нам подыгрываешь и даешь мне Чашу силы, которая поможет победить Ведьму. 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При чем тут я? Возьми Чашу сам — и все дела!</w:t>
            </w:r>
          </w:p>
        </w:tc>
      </w:tr>
      <w:tr w:rsidR="003E5328">
        <w:trPr>
          <w:trHeight w:val="234"/>
        </w:trPr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Проблема в том, что ее может взять в руки только человек с Изнанки!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То есть я?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Да. Ты нам поможешь?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 xml:space="preserve">Хм… Поиграть в царевну можно попробовать. Это даже интересно… А вот насчет Чаши... Как быстро я вернусь домой? 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Не знаю. Но попробую тебе помочь, как только обрету силу.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Договорились.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center"/>
            </w:pPr>
            <w:r>
              <w:t>Явление 4.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Вбегает Царь.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Царь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Ну, что? Все как всегда? Опять не получилось?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1 Волшебница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Обижаете, Ваше Величество.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2 Волшебница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Все сделано в лучшем виде, Ваше Величество.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1 Волшебница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Правда, наследник не получился…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Царь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Так.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2 Волшебница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Но есть наследница…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Это про тебя.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Ах, да!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Царь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Доченька! Какое счастье! Свершилось!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Здорово, батя.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Царь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Что?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1 Волшебница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Она приветствует вас, Ваше Величество.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Царь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  <w:iCs/>
              </w:rPr>
            </w:pPr>
            <w:r>
              <w:t xml:space="preserve">А поклон? </w:t>
            </w:r>
            <w:r>
              <w:rPr>
                <w:i/>
                <w:iCs/>
              </w:rPr>
              <w:t>Делает поклон.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Эй, дядька, ты чего?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Царь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t xml:space="preserve">Ужас! Какие манеры! Как выглядит! Платье царевне! </w:t>
            </w:r>
            <w:r>
              <w:rPr>
                <w:i/>
              </w:rPr>
              <w:t>Приносят платье.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2 Волшебница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Наденьте, Ваше Высочество.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Вот это? Я что, дура?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Царь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Как?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1 Волшебница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Не извольте беспокоиться, Ваше Величество! У нас целый штат учителей! И на вашей следующей встрече все будет хорошо.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Царь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Доченька, я так рад, что ты появилась… Я так тебя люблю!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Любишь?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Царь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 xml:space="preserve">Конечно! Не огорчай меня! 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Давайте ваших учителей.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Царь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t xml:space="preserve">Вот и славно. До встречи, доченька. Пойду порадую всех новостью о твоем появлении. </w:t>
            </w:r>
            <w:r>
              <w:rPr>
                <w:i/>
              </w:rPr>
              <w:t>Уходит.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1 Волшебница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Значит, «ужас, какие манеры»? Зовем учительницу хороших манер!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2 Волшебница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Да. И еще учительницу танцев!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Зачем?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2 Волшебница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А как же пиры, музыка, танцы, кавалеры?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 xml:space="preserve">Девочки, мы решили две проблемы, но осталась третья – ведьма! Она с вами танцевать не будет! 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1 Волшебница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Да! И что?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lastRenderedPageBreak/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Нужен учитель по фехтованию. На всякий случай.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А мое мнение кого-нибудь интересует?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2 Волшебница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Конечно, Ваше Высочество.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Тогда вопрос: царь очень расстроится, если я ничему не научусь?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1 Волшебница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Он огорчится, Ваше Высочество.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И что сделает?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2 Волшебница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Он вас простит, Ваше Высочество. Так кого из учителей позвать?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Всех.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Почему?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t xml:space="preserve">Потому… Потому что... Не будем огорчать царя. Ну, зовите же! </w:t>
            </w:r>
            <w:r>
              <w:rPr>
                <w:i/>
              </w:rPr>
              <w:t>Садится на трон.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1 Волшебница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Учительницу хороших манер – в тронный зал!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center"/>
            </w:pPr>
            <w:r>
              <w:t>Явление 5.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Появляется учительница  хороших манер.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Учительница хороших манер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Приветствую вас, Ваше Высочество. Вы, как всегда, прекрасно выглядите!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Чего? Ты, как всегда, меня в первый раз видишь.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Учительница хороших манер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Неправильный ответ, Ваше Высочество. Вы должны ответить: «Спасибо, мой  друг».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Кто мой друг?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Учительница хороших манер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Это уже не важно, Ваше Высочество. Начнем с главного.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С чего?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Учительница хороших манер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С трона, Ваше Высочество, и символов власти.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Уже интересно!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Учительница хороших манер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Царь и его наследники сидят на троне с прямой спиной, в правой руке держат скипетр – символ защиты государства, а в левой – державу – символ власти.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А что важнее – защита или власть?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Учительница хороших манер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Это вам решать, Ваше Высочество!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rPr>
                <w:i/>
              </w:rPr>
              <w:t xml:space="preserve">Сидит прямо и держит скипетр и державу. </w:t>
            </w:r>
            <w:r>
              <w:t>Что дальше?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Учительница хороших манер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И все, Ваше Высочество, сидите.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 xml:space="preserve">Сидя проблем не решишь. Скучно с вами. </w:t>
            </w:r>
            <w:r>
              <w:rPr>
                <w:i/>
              </w:rPr>
              <w:t xml:space="preserve">Возвращает скипетр и державу. </w:t>
            </w:r>
            <w:r>
              <w:t>Кто там у вас следующий?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1 Волшебница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Спасибо. Вы свободны.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Учительница хороших манер уходит.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2 Волшебница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Учительницу танцев – в тронный зал!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center"/>
            </w:pPr>
            <w:r>
              <w:t>Явление 6.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 xml:space="preserve">Входит учительница танцев. 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Учительница танцев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t>Приветствую вас, Ваше Высочество. Смотрите и учитесь, Ваше Высочество. Музыку! Начали!</w:t>
            </w:r>
            <w:r>
              <w:rPr>
                <w:i/>
              </w:rPr>
              <w:t xml:space="preserve"> Хлопает в ладоши. Выходят танцовщицы.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Музыка. Хоровод.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 xml:space="preserve">Это танец? 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Учительница танцев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Конечно, Ваше Высочество. И других не бывает.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 xml:space="preserve">Неужели? Чародей, музыку! 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Какую, Ваше Высочество?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Тесса шепчет ему на ухо.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lastRenderedPageBreak/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Я постараюсь, Ваше Высочество.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Музыка. Тесса танцует современный танец.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Учительница танцев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Это… Это… Это не наш танец! Так могут танцевать только… только на Изнанке!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Да ты…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1 Волшебница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Все свободны!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Учительница и танцовщицы уходят.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Учителя фехтования – в тронный зал!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center"/>
            </w:pPr>
            <w:r>
              <w:t>Явление 7.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Учитель фехтования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rPr>
                <w:i/>
              </w:rPr>
              <w:t>Из-за кулис.</w:t>
            </w:r>
            <w:r>
              <w:t xml:space="preserve"> Ать-два, левой, левой. </w:t>
            </w:r>
            <w:r>
              <w:rPr>
                <w:i/>
              </w:rPr>
              <w:t>Входит.</w:t>
            </w:r>
            <w:r>
              <w:t xml:space="preserve"> Ать-два, левой, левой. Стой, ать-два.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Уважаемый Учитель фехтования! Это  ваша новая ученица.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Учитель фехтования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 бою учениц не бывает! Кругом, ать-два. Шагом марш.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Стой, ать-два. Кругом! Уважаемый Учитель фехтования! Это царевна, наследница трона. Приказ царя – обучить ее всему, что должен знать наследник, ать-два.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Учитель фехтования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Царевна… Ваше Высочество… Ать-два!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 xml:space="preserve">Вот и хорошо! Занимайтесь! А я проверю посты. Сейчас надо быть во всеоружии! 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2 волшебница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А мы останемся, Чародей!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  <w:iCs/>
              </w:rPr>
            </w:pPr>
            <w:r>
              <w:t xml:space="preserve">Как хотите! </w:t>
            </w:r>
            <w:r>
              <w:rPr>
                <w:i/>
                <w:iCs/>
              </w:rPr>
              <w:t>Уходит.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1 волшебница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Ваше Высочество! Если Чашу силы Вы отдадите нам, то...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Вы слышали приказ Царя? У меня занятия. Продолжайте, учитель!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Учитель фехтования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t xml:space="preserve">Это меч, Ваше Высочество. </w:t>
            </w:r>
            <w:r>
              <w:rPr>
                <w:i/>
              </w:rPr>
              <w:t xml:space="preserve">Дает Тессе меч. </w:t>
            </w:r>
            <w:r>
              <w:t xml:space="preserve">Его держат в правой руке, Ваше Высочество. До боя, Ваше Высочество, приветствие противника. </w:t>
            </w:r>
            <w:r>
              <w:rPr>
                <w:i/>
              </w:rPr>
              <w:t>Показывает.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Приветствовать противника? Зачем? С ним же драться надо!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Учитель фехтования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По воинскому этикету, Ваше Высочество. Делайте, ать-два.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Тесса повторяет приветствие.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2 волшебница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Ваше Высочество! Вы нас недослушали. Если Вы отдадите Чашу нам...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Отвали!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Учитель фехтования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</w:pPr>
            <w:r>
              <w:t xml:space="preserve">Еще вам надо выучить основные приемы нападения и защиты. </w:t>
            </w:r>
            <w:r>
              <w:rPr>
                <w:i/>
              </w:rPr>
              <w:t xml:space="preserve">Показывает, Тесса повторяет. </w:t>
            </w:r>
            <w:r>
              <w:t>А Вы способная ученица, Ваше Высочество!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А мне вообще прикольно, как у вас тут машутся.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Учитель фехтования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Итак,  повторим. Защита сверху, ать-два.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1 волшебница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Так что же будет с Чашей силы, Ваше Высочество?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Шум. Появляется Ведьма.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center"/>
            </w:pPr>
            <w:r>
              <w:t>Явление 8.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Так! Где же это я?... Мой трон! Моя Чаша!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Волшебницы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 xml:space="preserve">Ведьма! 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Все убегают.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С чердака?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 xml:space="preserve">Конечно! 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rPr>
                <w:i/>
              </w:rPr>
              <w:t xml:space="preserve">Садится на трон. </w:t>
            </w:r>
            <w:r>
              <w:t>Как я здесь смотрюсь?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Как все.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Не груби. Ты будешь моей ближайшей помощницей.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То есть слугой?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Какая разница в названиях? Итак,  первый самый главный приказ…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lastRenderedPageBreak/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Мне – приказ?!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Конечно, тебе. Итак…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center"/>
            </w:pPr>
            <w:r>
              <w:t>Явление 9.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Вбегают царь, Чародей, волшебницы, десятник, стражники, учителя, танцовщицы.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Царь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 xml:space="preserve">Доченька, любимая. Как ты изменилась! Наконец-то ты вернулась! Как я счастлив! Уступи место папе, сейчас я издам указ о торжественном пире в твою честь! </w:t>
            </w:r>
            <w:r>
              <w:rPr>
                <w:i/>
              </w:rPr>
              <w:t xml:space="preserve">Видит Тессу. </w:t>
            </w:r>
            <w:r>
              <w:t>Нет! В вашу! Теперь у меня две дочери! Какой счастливый день! Когда я умру, вы будете править по  очереди!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То есть я законная наследница?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Царь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Да. И она тоже.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 xml:space="preserve">С ней у нас особый разговор. 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  <w:iCs/>
              </w:rPr>
            </w:pPr>
            <w:r>
              <w:t xml:space="preserve">Еще бы! Без меня силу никто не получит! </w:t>
            </w:r>
            <w:r>
              <w:rPr>
                <w:i/>
                <w:iCs/>
              </w:rPr>
              <w:t>Уходит на авансцену.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Сейчас будет так: ты издаешь указ о том, что трон, корону и государство уступаешь мне. Сию минуту.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Царь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Что ты, доченька! Так нельзя!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Это уже не ваша дочь. Это Ведьма, Ваше Величество. Она хочет Вам отомстить!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Будет так: с этого дня  в государстве начнется новая жизнь. Править стану я. Все старое будет разрушено. Все недовольные уничтожены.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Царь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Это же тирания! Людям будет плохо!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Меня чужие проблемы не волнуют. Издавай указ!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Царь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Да ни за что на свете! Эй, стража, взять ту, что на троне! Командуй, десятник!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Почему десятник? Кто сказал, десятник? Сотник! Сотник, ко мне!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Царь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Да какой же он сотник? Он  и считать-то умеет только до 12.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Десятник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До 13, Ваше Величество!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 таком случае, он на сотника не похож. Такой бравый парень и такой образованный! Тысячник! Вот кто он с этой минуты! Тысячник, ко мне!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Десятник делает шаг к Ведьме.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Царь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Тысячник, ко мне!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Десятник возвращается.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Генерал, ко мне!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Десятник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rPr>
                <w:i/>
              </w:rPr>
              <w:t xml:space="preserve">Шагает вперед. Стражникам. </w:t>
            </w:r>
            <w:r>
              <w:t xml:space="preserve">За мной! 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Идут к Ведьме.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Царь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rPr>
                <w:i/>
              </w:rPr>
              <w:t>Остальным.</w:t>
            </w:r>
            <w:r>
              <w:t xml:space="preserve"> Ну, а вы-то хоть за кого? За нее или за меня?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Все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За вас, Ваше Величество.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Значит, вы против меня!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Все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Нет, мы, конечно, за него, но не против вас, Ваше Высочество.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Царь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Да вы что? Я же вас кормил?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Все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Кормил, Ваше Величество.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Царь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Одевал?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Все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Одевал, Ваше Величество.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Царь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Ну, так идите ко мне.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А вы хотите, чтобы вас и дальше кормили?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Все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Да, Ваше Высочество.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Одевали?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Все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Да, Ваше Высочество.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Тогда идите ко мне.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Все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 xml:space="preserve">Слушаемся, Ваше Высочество. </w:t>
            </w:r>
            <w:r>
              <w:rPr>
                <w:i/>
              </w:rPr>
              <w:t xml:space="preserve">Царю. </w:t>
            </w:r>
            <w:r>
              <w:t xml:space="preserve">Извините. 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Идут к Ведьме.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Волшебницы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rPr>
                <w:i/>
              </w:rPr>
              <w:t xml:space="preserve">Снимают с царя корону. </w:t>
            </w:r>
            <w:r>
              <w:t xml:space="preserve">Извините, Ваше бывшее Величество. </w:t>
            </w:r>
            <w:r>
              <w:rPr>
                <w:i/>
              </w:rPr>
              <w:t>Отдают корону Ведьме.</w:t>
            </w:r>
            <w:r>
              <w:t xml:space="preserve"> Наденьте, Ваше Величество.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lastRenderedPageBreak/>
              <w:t>2 Волшебница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Казнить бы царя надо, Ваше Величество.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А тебе его не жалко?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1 Волшебница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Жалко, Ваше Величество. Ведь я его как отца родного любила, пока он царствовал.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rPr>
                <w:i/>
              </w:rPr>
              <w:t>Десятнику.</w:t>
            </w:r>
            <w:r>
              <w:t xml:space="preserve"> А ты как думаешь?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Десятник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Как прикажете, Ваше Величество.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Молодец!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Да что же такое творится! Как вы можете?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1 Волшебница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Вам возражают, Ваше Величество.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А ты молчи, предательница!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2 Волшебница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Ваших верных слуг оскорбляют, Ваше Величество. Кстати, это он, Главный Чародей, 10 лет назад выбросил вас из нашего мира на Изнанку.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 подвал его! В темницу! Вместе с царем!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Десятник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Есть, Ваше Величество.</w:t>
            </w:r>
          </w:p>
        </w:tc>
      </w:tr>
      <w:tr w:rsidR="003E5328">
        <w:trPr>
          <w:trHeight w:val="177"/>
        </w:trPr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rPr>
                <w:i/>
                <w:iCs/>
              </w:rPr>
              <w:t xml:space="preserve">Стражникам. </w:t>
            </w:r>
            <w:r>
              <w:t>Не прикасайтесь ко мне!</w:t>
            </w:r>
          </w:p>
        </w:tc>
      </w:tr>
      <w:tr w:rsidR="003E5328">
        <w:trPr>
          <w:trHeight w:val="177"/>
        </w:trPr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Десятник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Cs/>
              </w:rPr>
            </w:pPr>
            <w:r>
              <w:rPr>
                <w:i/>
                <w:iCs/>
              </w:rPr>
              <w:t>Царю.</w:t>
            </w:r>
            <w:r>
              <w:rPr>
                <w:iCs/>
              </w:rPr>
              <w:t xml:space="preserve"> Идемте, Ваше бывшее Величество.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Десятник, стражники, Чародей и Царь уходят.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 xml:space="preserve">А сейчас все вон. Идите, готовьтесь к новой жизни! 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Все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Слушаемся, Ваше Величество.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Все, кроме Тессы, кланяются и  уходят.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center"/>
            </w:pPr>
            <w:r>
              <w:t>Явление 10.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center"/>
            </w:pP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rPr>
                <w:i/>
              </w:rPr>
              <w:t xml:space="preserve">Тессе. </w:t>
            </w:r>
            <w:r>
              <w:t>А ты?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А меня это не касается.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Ну, давай поговорим. Итак, на чем мы остановились? Ах, да. Первый приказ.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Мне ты приказывать не будешь.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А если я тебя попрошу?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Проси.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Хорошо. Дай мне Чашу.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Сама возьми.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Я не могу.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t xml:space="preserve">Что же так? </w:t>
            </w:r>
            <w:r>
              <w:rPr>
                <w:i/>
              </w:rPr>
              <w:t>Берет Чашу.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Ну, раз мы с тобой  обе наследницы трона, я расскажу тебе все, как подруге.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У подруг общие проблемы.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И у нас. Нам обеим нужна сила из Чаши: мне – чтобы править, тебе – чтобы вернуться домой.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И как же поможет эта Чаша?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 ней заключена магическая сила, с помощью которой можно добиться всего.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Значит, я сама могу выпить из этой Чаши и стать великой волшебницей?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rPr>
                <w:i/>
              </w:rPr>
              <w:t xml:space="preserve">Пряча глаза. </w:t>
            </w:r>
            <w:r>
              <w:t xml:space="preserve">Нет. Ты не из нашего мира. Ты с Изнанки. Если ты выпьешь силу, то исчезнешь. Совсем! 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rPr>
                <w:i/>
              </w:rPr>
              <w:t xml:space="preserve">Ставит Чашу на место. </w:t>
            </w:r>
            <w:r>
              <w:t>А...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Ладно, хватит болтать! Ты хочешь домой?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Мне и здесь не дует.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Еще лучше. Оставайся. Мне нужны свои люди.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Чем же мы свои?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Мы одинаковые. Нас чужие проблемы не волнуют,  и мы думаем только о себе!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Что ты обо мне знаешь?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Все. Я же слышала разговор на чердаке: «Вы все трусы! Я вас всех ненавижу!».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Это было там. Здесь и сейчас меня интересует другое: что будет с царем и Чародеем?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Какая тебе разница? Я тебя не понимаю.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Конечно. Мы стали разными. Я ухожу.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lastRenderedPageBreak/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Иди, но помни: кроме меня, тебе здесь никто не поможет, все боятся и думают только о себе, а ты никому не нужна.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И тебе?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Ну, если ты мне дашь Чашу силы…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Ясно. Я скоро вернусь.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Конечно. Куда ты денешься!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Тесса берет меч, уходит.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Интермедия.</w:t>
            </w:r>
          </w:p>
        </w:tc>
      </w:tr>
    </w:tbl>
    <w:p w:rsidR="003E5328" w:rsidRDefault="003E5328">
      <w:pPr>
        <w:jc w:val="both"/>
      </w:pPr>
    </w:p>
    <w:p w:rsidR="003E5328" w:rsidRDefault="003E5328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Сцена третья.</w:t>
      </w:r>
    </w:p>
    <w:p w:rsidR="003E5328" w:rsidRDefault="003E5328">
      <w:pPr>
        <w:rPr>
          <w:i/>
        </w:rPr>
      </w:pPr>
      <w:r>
        <w:rPr>
          <w:i/>
        </w:rPr>
        <w:t>Темница.</w:t>
      </w:r>
    </w:p>
    <w:tbl>
      <w:tblPr>
        <w:tblW w:w="0" w:type="auto"/>
        <w:tblInd w:w="-972" w:type="dxa"/>
        <w:tblLayout w:type="fixed"/>
        <w:tblLook w:val="0000"/>
      </w:tblPr>
      <w:tblGrid>
        <w:gridCol w:w="1980"/>
        <w:gridCol w:w="8820"/>
      </w:tblGrid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center"/>
            </w:pPr>
            <w:r>
              <w:t>Явление 1.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Стража вводит Царя и Чародея.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Десятник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 xml:space="preserve">Проходите! Стойте! </w:t>
            </w:r>
            <w:r>
              <w:rPr>
                <w:i/>
              </w:rPr>
              <w:t>Открывает дверь темницы.</w:t>
            </w:r>
            <w:r>
              <w:t xml:space="preserve"> Проходите! </w:t>
            </w:r>
            <w:r>
              <w:rPr>
                <w:i/>
              </w:rPr>
              <w:t xml:space="preserve">Запирает дверь, отдает страже ключ. Стражникам. </w:t>
            </w:r>
            <w:r>
              <w:t>Стерегите! С заключенными не разговаривать! Никого к заключенным не пускать!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 xml:space="preserve">Стражники 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Есть!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Десятник уходит. Незаметно появляется Тесса.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center"/>
            </w:pPr>
            <w:r>
              <w:t>Явление 2.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center"/>
            </w:pP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1 Стражник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Простите, Ваше Величество. Но у нас не было выбора…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Выбор есть всегда. И вы его сделали.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2 Стражник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Но у нас семьи: жены и дети. Нам страшно.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А не страшно, как они будут жить теперь?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2 Стражник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Тоже страшно.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А предавать своих не страшно?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1 Стражник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Страшно.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И здесь все трусы! Пора домой!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2 Стражник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rPr>
                <w:i/>
              </w:rPr>
              <w:t xml:space="preserve">Опомнился. </w:t>
            </w:r>
            <w:r>
              <w:t>Что вы здесь делаете, Ваше Высочество?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1 Стражник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Разговаривать с заключенными запрещено!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Кем?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2 Стражник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Генералом!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Кем?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1 Стражник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Сотником.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Кем?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2 Стражник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 смысле, десятником. Но нас накажут. Мы боимся.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А меня вы не боитесь?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1 Стражник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Нет. Ведь Вы одна. И ничего не можете сделать.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rPr>
                <w:i/>
              </w:rPr>
              <w:t xml:space="preserve">Выхватывает меч. Приставляет к груди 1 Стражника. </w:t>
            </w:r>
            <w:r>
              <w:t>А так?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1 Стражник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Рады служить, Ваше Высочество.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Пропустите!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2 Стражник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Как скажете, Ваше Высочество.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Тесса подходит к решетке.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Царь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Здравствуй, доченька!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rPr>
                <w:i/>
              </w:rPr>
              <w:t xml:space="preserve">Царю. </w:t>
            </w:r>
            <w:r>
              <w:t xml:space="preserve">Виделись, Ваше Величество. </w:t>
            </w:r>
            <w:r>
              <w:rPr>
                <w:i/>
              </w:rPr>
              <w:t xml:space="preserve">Чародею. </w:t>
            </w:r>
            <w:r>
              <w:t>Чародей, у меня к тебе вопрос… Если я дам Чашу силы Ведьме, я вернусь домой?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Не знаю.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А если тебе?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Не знаю. Я могу только попробовать…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А если выпью Чашу сама?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Да.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Значит, Ведьма меня обманула…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Не понял.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 сказала, что если я выпью силу, то исчезну. Совсем.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Да. Исчезнешь. Домой. В цельности и сохранности.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Ясно. А с вами что будет?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Это не твои проблемы.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Мои. Ведь из-за меня она вернулась, а вы оказались в тюрьме. Это же я открыла сундук.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lastRenderedPageBreak/>
              <w:t>Царь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Какой сундук? Ничего не понимаю!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Простите, Ваше Величество, мы обманули вас. Это – девочка с Изнанки. Она выпустила Ведьму и оказалась здесь вместе с ней.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Царь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И что можно сделать?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Можно выпить из источника силы.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Царь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Так пейте.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Чашу можно взять только из рук человека с Изнанки.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 xml:space="preserve">Стражники! Ключ! </w:t>
            </w:r>
            <w:r>
              <w:rPr>
                <w:i/>
                <w:iCs/>
              </w:rPr>
              <w:t xml:space="preserve">Протягивают. </w:t>
            </w:r>
            <w:r>
              <w:t>А не боитесь?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1 стражник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А вы не боитесь, Ваше Высочество?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Нет. А вы?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2 стражник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Сколько можно бояться, Ваше Высочество!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Тесса берет ключ, отпирает темницу.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Что ты делаешь?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Свой выбор.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Какой?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Правильный. Идемте!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2 стражник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Ваше Высочество, если нас будет пятеро — это уже сила.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И...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1 стражник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Можно мы с вами?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Опять не струсите?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2 стражник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Уже нет.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Идемте!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Все уходят.</w:t>
            </w:r>
          </w:p>
          <w:p w:rsidR="003E5328" w:rsidRDefault="003E5328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Интермедия.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</w:tr>
    </w:tbl>
    <w:p w:rsidR="003E5328" w:rsidRDefault="003E5328">
      <w:pPr>
        <w:pageBreakBefore/>
      </w:pPr>
    </w:p>
    <w:tbl>
      <w:tblPr>
        <w:tblW w:w="0" w:type="auto"/>
        <w:tblInd w:w="-972" w:type="dxa"/>
        <w:tblLayout w:type="fixed"/>
        <w:tblLook w:val="0000"/>
      </w:tblPr>
      <w:tblGrid>
        <w:gridCol w:w="1980"/>
        <w:gridCol w:w="8820"/>
      </w:tblGrid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Сцена четвертая.</w:t>
            </w:r>
            <w:r>
              <w:rPr>
                <w:b/>
              </w:rPr>
              <w:t xml:space="preserve"> 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Дворец. Тронный зал.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Явление 1.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center"/>
              <w:rPr>
                <w:iCs/>
              </w:rPr>
            </w:pP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Выходит Ведьма, учителя и волшебницы. Ведьма садится на трон.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rPr>
                <w:i/>
              </w:rPr>
              <w:t xml:space="preserve">Волшебнице. </w:t>
            </w:r>
            <w:r>
              <w:t>Читай.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1 волшебница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Указ Ее Величества Новой Царицы: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1. Все личные сбережения сдать в царскую казну.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2. Жителям Единого государства запрещается веселиться, танцевать и улыбаться, общаться с друзьями.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3. Обо всех нарушениях доносить мне лично.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Подпись: Царица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Вы довольны новыми порядками?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Все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Да.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Будете беспрекословно выполнять мои приказы?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Все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Да.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Учительница хороших манер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А если...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Что?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Учительница хороших манер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Ничего, Ваше Величество! Я всем довольна, Ваше Величество! Мы все счастливы, Ваше Величество!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Явление 2.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Входят Тесса, Царь, Чародей, стражники.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Ты вернулась? И с ними? Зачем?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Надо.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Кому? Что ты? Мы все уладим без них. Хочешь, будем править вместе: ты – по четным, я – по нечетным.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Нет.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Хорошо. Наоборот: я – по четным, ты – ...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rPr>
                <w:i/>
                <w:iCs/>
              </w:rPr>
              <w:t xml:space="preserve">Перебивает. </w:t>
            </w:r>
            <w:r>
              <w:t>Я пришла за силой!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Молодец! Бери Чашу и отдай ее мне.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Тесса берет Чашу в руки.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Царь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Пей! И ты вернешься домой.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А как же вы?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Это не твои проблемы!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Мои!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Отдай Чашу мне!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t>Нет.</w:t>
            </w:r>
            <w:r>
              <w:rPr>
                <w:i/>
              </w:rPr>
              <w:t xml:space="preserve"> Ставит Чашу.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Нет?!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Нет!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Нет? Взять ее!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Учитель фехтования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 xml:space="preserve">Нет! 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 чем дело?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Учитель фехтования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Сначала приветствие противнику. Ать-два.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t xml:space="preserve">Ах, да. Конечно. </w:t>
            </w:r>
            <w:r>
              <w:rPr>
                <w:i/>
              </w:rPr>
              <w:t>Делает приветствие.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lastRenderedPageBreak/>
              <w:t>Учитель фехтования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Молодец! Хорошая ученица! Защищайся!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Драка Тессы и Учителя фехтования. Учитель фехтования выбивает меч у Тессы, заносит над ней меч. Чародей ее защищает, отбрасывает Учителя фехтования.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Царь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Cs/>
              </w:rPr>
            </w:pPr>
            <w:r>
              <w:rPr>
                <w:i/>
                <w:iCs/>
              </w:rPr>
              <w:t xml:space="preserve">Учителю фехтования. </w:t>
            </w:r>
            <w:r>
              <w:rPr>
                <w:iCs/>
              </w:rPr>
              <w:t>Пошел вон!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Учитель фехтования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>Есть! Кругом! Ать-два!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Cs/>
              </w:rPr>
            </w:pPr>
            <w:r>
              <w:rPr>
                <w:i/>
                <w:iCs/>
              </w:rPr>
              <w:t xml:space="preserve">Учителю фехтования. </w:t>
            </w:r>
            <w:r>
              <w:rPr>
                <w:iCs/>
              </w:rPr>
              <w:t xml:space="preserve">Стоять! Ать-два! Меч мне! 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Учитель фехтования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>Есть! Ать-два!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Забирает меч. Десятнику. </w:t>
            </w:r>
            <w:r>
              <w:rPr>
                <w:iCs/>
              </w:rPr>
              <w:t xml:space="preserve">Взять его! </w:t>
            </w:r>
            <w:r>
              <w:rPr>
                <w:i/>
                <w:iCs/>
              </w:rPr>
              <w:t>Показывает на Царя.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Десятник бросается на Царя, его прикрывают стражники. Драка Стражников и Десятника. Стражники обезоруживают Десятника и берут в плен.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Царь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rPr>
                <w:i/>
              </w:rPr>
              <w:t xml:space="preserve">Ведьме. </w:t>
            </w:r>
            <w:r>
              <w:t>Уступи место Царю!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Волшебницы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rPr>
                <w:i/>
              </w:rPr>
              <w:t xml:space="preserve">Бросаются на Чародея. </w:t>
            </w:r>
            <w:r>
              <w:t>Ты украл нашу силу!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Чародей скручивает Волшебниц, отводит их в сторону.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t xml:space="preserve">АААААААААА! </w:t>
            </w:r>
            <w:r>
              <w:rPr>
                <w:i/>
              </w:rPr>
              <w:t>Бросается на Царя с  мечом.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 xml:space="preserve"> Драка Ведьмы и Царя. Царь придвигает меч к горлу Ведьмы.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rPr>
                <w:i/>
              </w:rPr>
              <w:t xml:space="preserve">Встает на колени, бросает меч. </w:t>
            </w:r>
            <w:r>
              <w:t>Папочка, не убивай! Ведь я же твоя доченька!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</w:rPr>
              <w:t>Царь бросает меч, разворачивается и идет к десятнику. Ведьма подбирает меч, замахивается сзади на Царя.</w:t>
            </w:r>
            <w:r>
              <w:rPr>
                <w:i/>
                <w:iCs/>
              </w:rPr>
              <w:t xml:space="preserve"> Тесса хватает Чашу.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Стоять! Иначе я разобью Чашу!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Все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Нет!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rPr>
                <w:i/>
              </w:rPr>
              <w:t>Царю</w:t>
            </w:r>
            <w:r>
              <w:t>. Почему ты так говоришь?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Царь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Потому, что я тебя люблю...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Ты мне даже не отец.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Царь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 xml:space="preserve">Ну и что? Я желаю тебе добра. 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Это не твои проблемы. Ты не должна думать о других...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Должна. О тех, кто меня любит и кому я нужна, кто меня не предает.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Тесса идет с Чашей к Чародею. 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Не отдавай ему Чашу, ты не вернешься!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Зато они будут жить как раньше!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 xml:space="preserve">Это чужие проблемы! 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Мне жаль тебя.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Ведьма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Почему?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Ты не поймешь...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Тесса отдает Чашу Чародею.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 xml:space="preserve">Спасибо тебе за весь наш Мир. 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Пьет из Чаши. Колдует над Ведьмой. Музыка колдовства. Ведьма превращается в Царевну.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Царевна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Где я? Что со мной? Папа!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Царь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Доченька, как ты выросла!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Все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С пробуждением, Ваше Высочество! С возвращением!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Волшебницы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Мы так рады!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Царь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Кстати, о вас!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Все, кто предал Царя, падают на колени.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Все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Простите нас, Ваше Величество… Мы не хотели… Лучше вас нет, не было и не надо…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Царь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Cs/>
              </w:rPr>
            </w:pPr>
            <w:r>
              <w:rPr>
                <w:i/>
                <w:iCs/>
              </w:rPr>
              <w:t xml:space="preserve">Садится на трон. </w:t>
            </w:r>
            <w:r>
              <w:rPr>
                <w:iCs/>
              </w:rPr>
              <w:t>Итак, мой новый указ: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1. Чародею лишить остатков силы обеих волшебниц и отправить их работать на скотный двор.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Волшебницы рыдают.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 xml:space="preserve">2. Десятника разжаловать в солдаты и отправить в армию вместе с бывшим учителем фехтования. 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Учитель фехтования и Десятник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Есть, Ваше Величество! Спасибо, Ваше Величество! Рады стараться, Ваше Величество.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Учитель танцев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А что будет с остальными?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Учительница хороших манер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Как же мы?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Царь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 xml:space="preserve">А вы будете жить по-прежнему, по-человечески. Без страха. </w:t>
            </w:r>
          </w:p>
          <w:p w:rsidR="003E5328" w:rsidRDefault="003E5328">
            <w:pPr>
              <w:snapToGrid w:val="0"/>
              <w:jc w:val="both"/>
            </w:pPr>
            <w:r>
              <w:t>3. В честь возвращения законной наследницы трона объявляю пир!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Все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Ура!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Музыка, танец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Тесса в стороне грустит. Снимает парик.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>Тесса? Как ты изменилась!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Да. Очень…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Ты жалеешь о своем поступке?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Нет.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А почему грустишь?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Понимаешь, там, на Изнанке, остались мои друзья, которых я обидела... и еще кое-что важное мне нужно сказать одному человеку.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  <w:iCs/>
              </w:rPr>
            </w:pPr>
            <w:r>
              <w:t xml:space="preserve">Ну что же! Я попробую тебе помочь! </w:t>
            </w:r>
            <w:r>
              <w:rPr>
                <w:i/>
                <w:iCs/>
              </w:rPr>
              <w:t>Хлопает в ладоши, музыка останавливается.</w:t>
            </w:r>
          </w:p>
          <w:p w:rsidR="003E5328" w:rsidRDefault="003E5328">
            <w:pPr>
              <w:snapToGrid w:val="0"/>
              <w:jc w:val="both"/>
            </w:pPr>
            <w:r>
              <w:t>Существует старая легенда… Если все, взявшись за руки и закрыв глаза, пожелают вместе чего-то хорошего, это должно произойти. Давайте попробуем помочь Тессе вернуться.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Меня зовут Варя.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А Тесса?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Так. Старое прозвище.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 xml:space="preserve">Вы согласны помочь Варе? 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Все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Да!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Чародей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t xml:space="preserve">Ну что же! Беремся за руки, закрываем глаза и произносим: «Пусть Варя вернется домой!» Начали! </w:t>
            </w:r>
            <w:r>
              <w:rPr>
                <w:i/>
              </w:rPr>
              <w:t>Колдует.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Музыка колдовства.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Все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Пусть Варя вернется домой! Пусть Варя вернется домой! Пусть Варя вернется домой!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Тессу уносит за кулисы. Выключается свет. 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Интермедия.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</w:tr>
    </w:tbl>
    <w:p w:rsidR="003E5328" w:rsidRDefault="003E5328">
      <w:pPr>
        <w:pageBreakBefore/>
      </w:pPr>
    </w:p>
    <w:tbl>
      <w:tblPr>
        <w:tblW w:w="0" w:type="auto"/>
        <w:tblInd w:w="-972" w:type="dxa"/>
        <w:tblLayout w:type="fixed"/>
        <w:tblLook w:val="0000"/>
      </w:tblPr>
      <w:tblGrid>
        <w:gridCol w:w="1980"/>
        <w:gridCol w:w="8820"/>
      </w:tblGrid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Сцена пятая.</w:t>
            </w:r>
            <w:r>
              <w:t xml:space="preserve"> 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Чердак.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Мальчик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rPr>
                <w:i/>
              </w:rPr>
              <w:t>Вбегает.</w:t>
            </w:r>
            <w:r>
              <w:t xml:space="preserve"> Тесса, ты где? Ну, все, пошутили – и хватит. Выходи. </w:t>
            </w:r>
            <w:r>
              <w:rPr>
                <w:i/>
                <w:iCs/>
              </w:rPr>
              <w:t xml:space="preserve">Ищет, находит фонарик Тессы. </w:t>
            </w:r>
            <w:r>
              <w:t>Девочки, сюда! Тесса пропала.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Вбегают девочки. Ищут.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1 девочка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Доигралась в свои страшилки.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2 девочка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Перестань. Она хорошая, только почему-то какая-то колючая.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3 девочка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Если не сказать злая. Но я ее все равно люблю.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Грохот. Появляется Тесса.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1 девочка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Ты кто?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Ребята, вы что, меня не узнаете?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2 девочка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Тесса, это ты?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Да. Только я не Тесса, у меня имя есть. Я Варя.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3 девочка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Ты же сама велела называть себя Тессой!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Ребята, простите меня...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Мальчик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Варя, где ты была? Мы так волновались.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Я искала себя.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Мальчик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И как?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Думаю, что нашла. И знаете еще что: оказывается, я вас всех очень люблю. И проблемы моих друзей – мои проблемы.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Мальчик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Правда?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  <w:r>
              <w:t>Тесса</w:t>
            </w: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  <w:rPr>
                <w:i/>
              </w:rPr>
            </w:pPr>
            <w:r>
              <w:t>Да. Пойдемте на улицу, хватит с нас чердаков!</w:t>
            </w:r>
            <w:r>
              <w:rPr>
                <w:i/>
              </w:rPr>
              <w:t xml:space="preserve"> Берутся за руки, уходят.</w:t>
            </w: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</w:tr>
      <w:tr w:rsidR="003E5328">
        <w:tc>
          <w:tcPr>
            <w:tcW w:w="1980" w:type="dxa"/>
            <w:shd w:val="clear" w:color="auto" w:fill="auto"/>
          </w:tcPr>
          <w:p w:rsidR="003E5328" w:rsidRDefault="003E5328">
            <w:pPr>
              <w:snapToGrid w:val="0"/>
              <w:jc w:val="both"/>
            </w:pPr>
          </w:p>
        </w:tc>
        <w:tc>
          <w:tcPr>
            <w:tcW w:w="8820" w:type="dxa"/>
            <w:shd w:val="clear" w:color="auto" w:fill="auto"/>
          </w:tcPr>
          <w:p w:rsidR="003E5328" w:rsidRDefault="003E5328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Полный свет. Музыка. Общий поклон.</w:t>
            </w:r>
          </w:p>
        </w:tc>
      </w:tr>
    </w:tbl>
    <w:p w:rsidR="003E5328" w:rsidRDefault="003E5328">
      <w:pPr>
        <w:jc w:val="both"/>
      </w:pPr>
    </w:p>
    <w:sectPr w:rsidR="003E5328">
      <w:footerReference w:type="default" r:id="rId8"/>
      <w:pgSz w:w="11906" w:h="16838"/>
      <w:pgMar w:top="1134" w:right="850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41C" w:rsidRDefault="0092341C">
      <w:r>
        <w:separator/>
      </w:r>
    </w:p>
  </w:endnote>
  <w:endnote w:type="continuationSeparator" w:id="1">
    <w:p w:rsidR="0092341C" w:rsidRDefault="00923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328" w:rsidRDefault="003E5328">
    <w:pPr>
      <w:pStyle w:val="ad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pt;height:13.7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3E5328" w:rsidRDefault="003E5328">
                <w:pPr>
                  <w:pStyle w:val="ad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13FBB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328" w:rsidRDefault="003E5328">
    <w:pPr>
      <w:pStyle w:val="ad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.05pt;width:12pt;height:13.75pt;z-index:2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3E5328" w:rsidRDefault="003E5328">
                <w:pPr>
                  <w:pStyle w:val="ad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13FBB">
                  <w:rPr>
                    <w:rStyle w:val="a3"/>
                    <w:noProof/>
                  </w:rPr>
                  <w:t>17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41C" w:rsidRDefault="0092341C">
      <w:r>
        <w:separator/>
      </w:r>
    </w:p>
  </w:footnote>
  <w:footnote w:type="continuationSeparator" w:id="1">
    <w:p w:rsidR="0092341C" w:rsidRDefault="009234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57E"/>
    <w:rsid w:val="003E5328"/>
    <w:rsid w:val="0073657E"/>
    <w:rsid w:val="0092341C"/>
    <w:rsid w:val="00D1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2"/>
  </w:style>
  <w:style w:type="character" w:customStyle="1" w:styleId="a4">
    <w:name w:val="Текст сноски Знак"/>
    <w:basedOn w:val="2"/>
  </w:style>
  <w:style w:type="character" w:customStyle="1" w:styleId="a5">
    <w:name w:val="Символ сноски"/>
    <w:basedOn w:val="2"/>
    <w:rPr>
      <w:vertAlign w:val="superscript"/>
    </w:rPr>
  </w:style>
  <w:style w:type="character" w:styleId="a6">
    <w:name w:val="Emphasis"/>
    <w:basedOn w:val="2"/>
    <w:qFormat/>
    <w:rPr>
      <w:i/>
      <w:i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footnote text"/>
    <w:basedOn w:val="a"/>
    <w:rPr>
      <w:sz w:val="20"/>
      <w:szCs w:val="20"/>
    </w:rPr>
  </w:style>
  <w:style w:type="paragraph" w:customStyle="1" w:styleId="af">
    <w:name w:val="Содержимое врезки"/>
    <w:basedOn w:val="a8"/>
  </w:style>
  <w:style w:type="paragraph" w:styleId="af0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4111</Words>
  <Characters>23434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Баина И. ТАЙНА СТАРОГО СУНДУКА</dc:title>
  <dc:creator>Баина И. ТАЙНА СТАРОГО СУНДУКА</dc:creator>
  <cp:keywords>Баина И. ТАЙНА СТАРОГО СУНДУКА</cp:keywords>
  <cp:lastModifiedBy>Санек</cp:lastModifiedBy>
  <cp:revision>2</cp:revision>
  <cp:lastPrinted>2009-01-06T08:49:00Z</cp:lastPrinted>
  <dcterms:created xsi:type="dcterms:W3CDTF">2022-04-07T13:47:00Z</dcterms:created>
  <dcterms:modified xsi:type="dcterms:W3CDTF">2022-04-07T13:47:00Z</dcterms:modified>
</cp:coreProperties>
</file>