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93146" w:rsidRDefault="00F9314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Анна Батурина</w:t>
      </w:r>
    </w:p>
    <w:p w:rsidR="00F93146" w:rsidRDefault="00F9314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Пеппи Длинныйчулок</w:t>
      </w:r>
    </w:p>
    <w:p w:rsidR="00F93146" w:rsidRDefault="00F93146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Действующие лица</w:t>
      </w:r>
    </w:p>
    <w:p w:rsidR="00F93146" w:rsidRDefault="00F9314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Пеппи </w:t>
      </w:r>
    </w:p>
    <w:p w:rsidR="00F93146" w:rsidRDefault="00F9314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Анника</w:t>
      </w:r>
    </w:p>
    <w:p w:rsidR="00F93146" w:rsidRDefault="00F9314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Томми</w:t>
      </w:r>
    </w:p>
    <w:p w:rsidR="00F93146" w:rsidRDefault="00F9314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Лошадь</w:t>
      </w:r>
    </w:p>
    <w:p w:rsidR="00F93146" w:rsidRDefault="00F9314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Господин Нильсон, маленькая обезьянка</w:t>
      </w:r>
    </w:p>
    <w:p w:rsidR="00F93146" w:rsidRDefault="00F9314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Господин на лужайке</w:t>
      </w:r>
    </w:p>
    <w:p w:rsidR="00F93146" w:rsidRDefault="00F9314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1-й полицейский</w:t>
      </w:r>
    </w:p>
    <w:p w:rsidR="00F93146" w:rsidRDefault="00F9314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2-й полицейский</w:t>
      </w:r>
    </w:p>
    <w:p w:rsidR="00F93146" w:rsidRDefault="00F9314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3-й полицейский</w:t>
      </w:r>
    </w:p>
    <w:p w:rsidR="00F93146" w:rsidRDefault="00F9314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Отец Пеппи - капитан Эфроим</w:t>
      </w:r>
    </w:p>
    <w:p w:rsidR="00F93146" w:rsidRDefault="00F93146">
      <w:pPr>
        <w:pStyle w:val="2"/>
      </w:pPr>
      <w:r>
        <w:t>Матросы, экипаж «Попрыгуньи»</w:t>
      </w:r>
    </w:p>
    <w:p w:rsidR="00F93146" w:rsidRDefault="00F9314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Другие мальчишки и девчонки.</w:t>
      </w:r>
    </w:p>
    <w:p w:rsidR="00F93146" w:rsidRDefault="00F93146">
      <w:pPr>
        <w:rPr>
          <w:rFonts w:ascii="Times New Roman" w:hAnsi="Times New Roman"/>
        </w:rPr>
      </w:pPr>
    </w:p>
    <w:p w:rsidR="00F93146" w:rsidRDefault="00F93146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</w:t>
      </w:r>
      <w:r>
        <w:rPr>
          <w:rFonts w:ascii="Times New Roman" w:hAnsi="Times New Roman"/>
        </w:rPr>
        <w:t xml:space="preserve"> сходит на берег с корабля «Попрыгунья». На ее плече обезьянка, в руках чемодан, набитый золотыми монетами. Матросы выстроились на палубе, прощаются с Пеппи.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Прощайте, ребята! Я не пропаду!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(Корабль отплывает. Пеппи останавливается у входа в заброшенную виллу, поправляет табличку, на которой название дома: «Курица». Кормит обезьянку крошками печенья из кармана коротенького платьица, сшитого из синих и красных лоскутов.)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Мой папа – негритянский король! Не всякая девочка может похвастаться таким удивительным папой. Когда папа построит лодку, он приедет за мной, и я стану негритянской принцессой. Этот старый дом он купил много лет назад, чтобы поселиться здесь когда-нибудь со мной. Но после того, как папа исчез в море, я решила здесь дожидаться его возвращения.</w:t>
      </w:r>
    </w:p>
    <w:p w:rsidR="00F93146" w:rsidRDefault="00F93146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(Во время утренней прогулки на тротуаре Пеппи встречаются Томми и Анника – аккуратные прилежные соседские дети. Пеппи сначала проходит мимо, но потом возвращается, шагая задом наперед. Дети с любопытством смотрят на незнакомую девочку с настоящей обезьянкой на плече.)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</w:t>
      </w:r>
      <w:r>
        <w:rPr>
          <w:rFonts w:ascii="Times New Roman" w:hAnsi="Times New Roman"/>
        </w:rPr>
        <w:t>. Почему ты пятишься как рак?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Почему я пячусь как рак? Мы как будто живем в свободной стране, верно? Разве каждый человек не может ходить так, как ему вздумается? И вообще, если хочешь знать, в Египте все так ходят, и никого это ни капельки не удивляет.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</w:t>
      </w:r>
      <w:r>
        <w:rPr>
          <w:rFonts w:ascii="Times New Roman" w:hAnsi="Times New Roman"/>
        </w:rPr>
        <w:t>. Будет врать-то!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(Пеппи задумывается.)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Верно. Я вру.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Анника.</w:t>
      </w:r>
      <w:r>
        <w:rPr>
          <w:rFonts w:ascii="Times New Roman" w:hAnsi="Times New Roman"/>
        </w:rPr>
        <w:t xml:space="preserve"> Сплошное вранье!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(Погрузнев.) Ага, сплошное вранье. Но иногда я начинаю забывать, что было и чего не было. Да и как ты можешь требовать, чтобы маленькая девочка, у которой мама – ангел на небе, а папа – негритянский король на острове в океане, всегда говорила только правду? К тому же, во всем Бельгийском Конго не найдется человека, который сказал бы хоть одно правдивое слово! Там врут с семи утра и до захода солнца! Так сто если я случайно совру, вы не должны на меня сердиться. Я ведь очень долго жила в этом самом бельгийском Конго. А подружиться мы все-таки можем!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Томми.</w:t>
      </w:r>
      <w:r>
        <w:rPr>
          <w:rFonts w:ascii="Times New Roman" w:hAnsi="Times New Roman"/>
        </w:rPr>
        <w:t xml:space="preserve"> Еще бы! Томми!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Анника.</w:t>
      </w:r>
      <w:r>
        <w:rPr>
          <w:rFonts w:ascii="Times New Roman" w:hAnsi="Times New Roman"/>
        </w:rPr>
        <w:t xml:space="preserve"> Анника!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</w:t>
      </w:r>
      <w:r>
        <w:rPr>
          <w:rFonts w:ascii="Times New Roman" w:hAnsi="Times New Roman"/>
        </w:rPr>
        <w:t>. Пеппилотта-Виктуалина-Рольгардина Эфроимовна Длинныйчуок. Но можете называть меня просто – Пеппи!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Почему бы вам, например, не пойти сейчас ко мне позавтракать?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</w:t>
      </w:r>
      <w:r>
        <w:rPr>
          <w:rFonts w:ascii="Times New Roman" w:hAnsi="Times New Roman"/>
        </w:rPr>
        <w:t>. В самом деле!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Анника</w:t>
      </w:r>
      <w:r>
        <w:rPr>
          <w:rFonts w:ascii="Times New Roman" w:hAnsi="Times New Roman"/>
        </w:rPr>
        <w:t>. Вот здорово! Идемте скорее!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Но прежде я должна познакомить вас с господином Нильсоном!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(Обезьянка снимает шляпку и вежливо кланяется.  Все трое поднимаются на террасу. Там стоит лошадь и жует овес, опустив голову в суповую миску.)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Томми.</w:t>
      </w:r>
      <w:r>
        <w:rPr>
          <w:rFonts w:ascii="Times New Roman" w:hAnsi="Times New Roman"/>
        </w:rPr>
        <w:t xml:space="preserve"> Слушай, а почему у тебя лошадь стоит на террасе?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Видишь ли, на кухне она бы только путалась под ногами. А в гостиной слишком много мебели.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Анника</w:t>
      </w:r>
      <w:r>
        <w:rPr>
          <w:rFonts w:ascii="Times New Roman" w:hAnsi="Times New Roman"/>
        </w:rPr>
        <w:t>. Ты здесь живешь совсем одна?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Конечно нет! Мы живем втроем: господин Нильсон, лошадь и я.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Анника.</w:t>
      </w:r>
      <w:r>
        <w:rPr>
          <w:rFonts w:ascii="Times New Roman" w:hAnsi="Times New Roman"/>
        </w:rPr>
        <w:t xml:space="preserve"> И у тебя нет ни папы, ни мамы?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Ну да!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Томми.</w:t>
      </w:r>
      <w:r>
        <w:rPr>
          <w:rFonts w:ascii="Times New Roman" w:hAnsi="Times New Roman"/>
        </w:rPr>
        <w:t xml:space="preserve"> А кто же тебе говорит «Пора ложиться спать?»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</w:t>
      </w:r>
      <w:r>
        <w:rPr>
          <w:rFonts w:ascii="Times New Roman" w:hAnsi="Times New Roman"/>
        </w:rPr>
        <w:t>. Сама себе говорю. Сперва очень ласковым голосом: «Пеппи, ложись спать.» А если я не слушаюсь, то повторяю уже строго. Когда и это не помогает, мне от себя здорово влетает. Понятно?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Томми.</w:t>
      </w:r>
      <w:r>
        <w:rPr>
          <w:rFonts w:ascii="Times New Roman" w:hAnsi="Times New Roman"/>
        </w:rPr>
        <w:t xml:space="preserve"> Может быть, это не так уж плохо…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Анника.</w:t>
      </w:r>
      <w:r>
        <w:rPr>
          <w:rFonts w:ascii="Times New Roman" w:hAnsi="Times New Roman"/>
        </w:rPr>
        <w:t xml:space="preserve"> Что ты делаешь?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Если я скажу, что чищу трубу, ты мне все равно не поверишь. Ясное дело, пеку лепешки.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(Пеппи взяла скалку и стала раскатывать тесто прямо на полу.)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Я считаю, что за тесто и браться не стоит. Если собираешься печь меньше полтысячи лепешек. Все. (Закрывает дверцу духовки.)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Томми.</w:t>
      </w:r>
      <w:r>
        <w:rPr>
          <w:rFonts w:ascii="Times New Roman" w:hAnsi="Times New Roman"/>
        </w:rPr>
        <w:t xml:space="preserve"> Что мы теперь будем делать?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Что вы собираетесь делать, я не знаю. Я не буду бездельничать. Я ведь дилектор… А у дилектора нет ни одной свободной минутки.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Анника.</w:t>
      </w:r>
      <w:r>
        <w:rPr>
          <w:rFonts w:ascii="Times New Roman" w:hAnsi="Times New Roman"/>
        </w:rPr>
        <w:t xml:space="preserve"> Кто ты?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Дилектор! Это тот, кто всегда и во всем наводит порядок. Ведь на земле разбросана пропасть всяких разных вещей. Должен же кто-то следить за порядком. Вот это и делает дилектор!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>Анника.</w:t>
      </w:r>
      <w:r>
        <w:rPr>
          <w:rFonts w:ascii="Times New Roman" w:hAnsi="Times New Roman"/>
        </w:rPr>
        <w:t xml:space="preserve"> Пропасть каких вещей?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Да самых разных! Золотых слитков, дохлых крыс, маленьких гаечек! Посмотри, как нам повезет. Надо поторопиться.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(Пеппи мечется по улице, Томми и Анника не сводят с нее глаз.) Помню, как я решила навести порядок в джунглях на острове Борнео. И знаете, что я нашла в самой чащобе, где не ступала нога человека? Знаете, что?.. Настоящую искусственную ногу, притом совсем новую. Я подарила ее одноногому старику!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Анника.</w:t>
      </w:r>
      <w:r>
        <w:rPr>
          <w:rFonts w:ascii="Times New Roman" w:hAnsi="Times New Roman"/>
        </w:rPr>
        <w:t xml:space="preserve"> А что, правда, можно брать себе все, что находишь?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</w:t>
      </w:r>
      <w:r>
        <w:rPr>
          <w:rFonts w:ascii="Times New Roman" w:hAnsi="Times New Roman"/>
        </w:rPr>
        <w:t>. Ну да, все, что лежит на земле.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(На лужайке спит пожилой господин.) Вот! Глядите! Он лежит на земле, и мы его нашли! Возьмем его!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</w:t>
      </w:r>
      <w:r>
        <w:rPr>
          <w:rFonts w:ascii="Times New Roman" w:hAnsi="Times New Roman"/>
        </w:rPr>
        <w:t>. Нет, Пеппи, что ты… Его уносить нельзя… да и что мы стали бы с ним делать?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Да он может на многое пригодиться. Его можно посадить в кроличью клетку и кормить листьями одуванчиков… Ну уж, если вы не хотите его брать, ладно, пусть себе лежит. Обидно только, что придут другие дилектора и подберут этого дядьку.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(Появляются трое полицейских, видят спящего на земле, проверяют его документы, уводят. Один из полицейских обращает внимание на Пеппи.)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1-й полицейский</w:t>
      </w:r>
      <w:r>
        <w:rPr>
          <w:rFonts w:ascii="Times New Roman" w:hAnsi="Times New Roman"/>
        </w:rPr>
        <w:t>. В городе разнесся слух, что девочка живет совершенно одна в заброшенной вилле. Дальше так продолжаться не может. У всех детей должен быть кто-то, кто их воспитывает.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Ах! Больше всего на свете я люблю полицейских!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(Возвращается 2-й полицейский.)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2-й полицейский</w:t>
      </w:r>
      <w:r>
        <w:rPr>
          <w:rFonts w:ascii="Times New Roman" w:hAnsi="Times New Roman"/>
        </w:rPr>
        <w:t>. Ты и есть та самая девочка, которая поселилась в этой вилле?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А вот и нет. Я сухонькая старушка и живу на третьем этаже в особнячке на другом конце города.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1-й полицейский</w:t>
      </w:r>
      <w:r>
        <w:rPr>
          <w:rFonts w:ascii="Times New Roman" w:hAnsi="Times New Roman"/>
        </w:rPr>
        <w:t>. Перестань дурачиться. Добрые люди решили предоставить тебе место в детском доме.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А я и так живу в детском доме. Я дитя, а это мой дом. Значит, это и есть детский дом.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2-й полицейский</w:t>
      </w:r>
      <w:r>
        <w:rPr>
          <w:rFonts w:ascii="Times New Roman" w:hAnsi="Times New Roman"/>
        </w:rPr>
        <w:t>. О, милая девочка, тебе этого не понять. Ты должна отправиться в настоящий детский дом, где тебя будут воспитывать.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Пеппи. </w:t>
      </w:r>
      <w:r>
        <w:rPr>
          <w:rFonts w:ascii="Times New Roman" w:hAnsi="Times New Roman"/>
        </w:rPr>
        <w:t>А в тот детский дом можно взять с собой лошадь?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1-й полицейский</w:t>
      </w:r>
      <w:r>
        <w:rPr>
          <w:rFonts w:ascii="Times New Roman" w:hAnsi="Times New Roman"/>
        </w:rPr>
        <w:t>. Конечно нет!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</w:t>
      </w:r>
      <w:r>
        <w:rPr>
          <w:rFonts w:ascii="Times New Roman" w:hAnsi="Times New Roman"/>
        </w:rPr>
        <w:t>. Так я и думала. Пусть другие отправляются в детский дом, я туда не собираюсь!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2-й полицейский</w:t>
      </w:r>
      <w:r>
        <w:rPr>
          <w:rFonts w:ascii="Times New Roman" w:hAnsi="Times New Roman"/>
        </w:rPr>
        <w:t>. Но ведь ты должна научиться разным вещам! Например, таблице умножения!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Вот уже целых девять лет я прекрасно обхожусь без этой таблицы уважения, значит, и дальше проживу без нее.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1-й полицейский</w:t>
      </w:r>
      <w:r>
        <w:rPr>
          <w:rFonts w:ascii="Times New Roman" w:hAnsi="Times New Roman"/>
        </w:rPr>
        <w:t>. Ну а представь себе, ты вырастишь большой, и вдруг у тебя кто-нибудь спросит, как называется столица Португалии, а ты не сможешь ответить.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>2-й полицейский</w:t>
      </w:r>
      <w:r>
        <w:rPr>
          <w:rFonts w:ascii="Times New Roman" w:hAnsi="Times New Roman"/>
        </w:rPr>
        <w:t>. И тебе не будет стыдно?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Возможно, будет, и я долго не засну в тот вечер. Но я скоро утешусь, потому что вспомню – я ведь была в Лиссабоне с папой.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1-й полицейский</w:t>
      </w:r>
      <w:r>
        <w:rPr>
          <w:rFonts w:ascii="Times New Roman" w:hAnsi="Times New Roman"/>
        </w:rPr>
        <w:t>. Тебе приказано отправляться в детский дом и нечего больше болтать!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(Хватает Пеппи за руку. Пеппи вырывается и слегка шлепает полицейского по спине.) 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Баш-баш! Вам галить! (Забирается на крышу дома) До чего весело играть в баши! Как мило с вашей стороны, что вы пришли поиграть со мной!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(полицейские находят лестницу и забираются по ней на крышу.) Смелее! Смелее! (Когда полицейские оказываются наверху, Пеппи спрыгивает и убирает лестницу.)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2-й полицейский</w:t>
      </w:r>
      <w:r>
        <w:rPr>
          <w:rFonts w:ascii="Times New Roman" w:hAnsi="Times New Roman"/>
        </w:rPr>
        <w:t>. Лестницу! Немедленно поставь лестницу!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1-й полицейский</w:t>
      </w:r>
      <w:r>
        <w:rPr>
          <w:rFonts w:ascii="Times New Roman" w:hAnsi="Times New Roman"/>
        </w:rPr>
        <w:t>. Я с тобой еще не так поговорю!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Чего так сердитесь? Мы же играем! К чему так злиться!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2-й полицейский</w:t>
      </w:r>
      <w:r>
        <w:rPr>
          <w:rFonts w:ascii="Times New Roman" w:hAnsi="Times New Roman"/>
        </w:rPr>
        <w:t>. Послушай, девочка, будь добра, поставь назад лестницу!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С удовольствием! (Возвращает лестницу.) а потом мы можем выпить кофейку, если хотите!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(Полицейские, спустившись, хватают Пеппи.)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1-й полицейский</w:t>
      </w:r>
      <w:r>
        <w:rPr>
          <w:rFonts w:ascii="Times New Roman" w:hAnsi="Times New Roman"/>
        </w:rPr>
        <w:t>. Вот теперь ты попалась, скверная девчонка!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Я с вами больше не играю. Я не вожусь с теми, кто мухлюет!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(Пеппи хватает обоих полицейских за пояса и выволакивает на улицу.) Одну минуточку! (Возвращается к ним и угощает лепешками.) Отведайте, пожалуйста. Правда, они немного подгорели, но это не важно!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(Полицейские убегают. Пеппи выносит лошадь и кофейник и приглашает Томми и Аннику пить кофе. Лошадь жует лепешки.) 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И все-таки это были какие-то ненастоящие полицейские – болтали что-то о детском доме, о таблице уважения, Лиссабоне…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Анника.</w:t>
      </w:r>
      <w:r>
        <w:rPr>
          <w:rFonts w:ascii="Times New Roman" w:hAnsi="Times New Roman"/>
        </w:rPr>
        <w:t xml:space="preserve"> Скажи, а ты всегда будешь здесь жить?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Томми.</w:t>
      </w:r>
      <w:r>
        <w:rPr>
          <w:rFonts w:ascii="Times New Roman" w:hAnsi="Times New Roman"/>
        </w:rPr>
        <w:t xml:space="preserve"> Ну, не всегда, конечно, но хоть до тех пор, пока не вырастешь и не станешь пиратом?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Пеппи. </w:t>
      </w:r>
      <w:r>
        <w:rPr>
          <w:rFonts w:ascii="Times New Roman" w:hAnsi="Times New Roman"/>
        </w:rPr>
        <w:t xml:space="preserve">Этого никто не знает. Не думаю, что мой папа решил остаться на своем острове с неграми. Я уверена, что как только он смастерит лодку, он приедет за мной…  Пожалуйста, укройте меня хорошенько. Да подоткните мне одеяло… 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Томми.</w:t>
      </w:r>
      <w:r>
        <w:rPr>
          <w:rFonts w:ascii="Times New Roman" w:hAnsi="Times New Roman"/>
        </w:rPr>
        <w:t xml:space="preserve"> Послушай, Пеппи, почему у тебя такие здоровенные туфли?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Ясное дело для удобства. (Пеппи ложится спать головой на одеяло, а ногами на подушку.) В Гватемале так спят решительно все. Так куда удобней. А неужели вы засыпаете без колыбельной песенки? Я, например, обязательно должна себе спеть колыбельную, иначе у меня глаза не закрываются.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(Из-под одеяла доносятся какие-то странные звуки – это Пеппи поет себе колыбельную. Томми и Анника на цыпочках направляются к выходу.)</w:t>
      </w:r>
    </w:p>
    <w:p w:rsidR="00F93146" w:rsidRDefault="00F93146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Папа Эфроим! Папа Эфроим! (Пеппи кидается на шею к толстому дядьке с рыжими усами в синей форме моряка. Томми и Анника наблюдают за происходящим через решетку забора.)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Папа Эфроим! Как ты вырос!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Томми.</w:t>
      </w:r>
      <w:r>
        <w:rPr>
          <w:rFonts w:ascii="Times New Roman" w:hAnsi="Times New Roman"/>
        </w:rPr>
        <w:t xml:space="preserve"> Это ее папа…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Малышка! Пеппилотта – Виктуалина – Рольгардина Эфроимовна Длинныйчулок! Ты такая же сильная, как была?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Куда сильнее!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Давай померяемся, не сходя с места!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(Псле напряженной борьбы на руках, капитан стал немножечко побеждать. Пеппи вырывает руку.)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Вот когда мне исполнится десять лет, я тебя обязательно поборю, папа Эфроим!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Я тоже так думаю!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Дорогой папа, я ведь забыла вас познакомить! Томми! Анника! Это мой отец! Его величество Эфроим Длинныйчулок! Ведь правда, папа, ты негритянский король?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Да, это верно, я король на острове, который называется Веселия.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Я всегда знала, что ты не утонул!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Томми.</w:t>
      </w:r>
      <w:r>
        <w:rPr>
          <w:rFonts w:ascii="Times New Roman" w:hAnsi="Times New Roman"/>
        </w:rPr>
        <w:t xml:space="preserve"> Дядя, а почему вы не в негритянских одеждах?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</w:t>
      </w:r>
      <w:r>
        <w:rPr>
          <w:rFonts w:ascii="Times New Roman" w:hAnsi="Times New Roman"/>
        </w:rPr>
        <w:t>. Они у меня здесь, в сумке.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Надень их! Надень их! Я хочу увидеть своего отца в одежде короля!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(Капитан наряжается в юбку из пальмовых листьев, берет копье, щит, украшает ноги золотыми браслетами.)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Анника.</w:t>
      </w:r>
      <w:r>
        <w:rPr>
          <w:rFonts w:ascii="Times New Roman" w:hAnsi="Times New Roman"/>
        </w:rPr>
        <w:t xml:space="preserve"> Точь-в-точь как в театре!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Усомбусор-мусор-филибусор!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Томми. </w:t>
      </w:r>
      <w:r>
        <w:rPr>
          <w:rFonts w:ascii="Times New Roman" w:hAnsi="Times New Roman"/>
        </w:rPr>
        <w:t>Ой! Он говорит по-негритянски! Что это значит, дядя Эфроим?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Это значит: «Дрожите, мои враги!» когда я голыми руками вырвал из земли пальму, островитяне выбрали меня своим королем. Так я и стал жить: по утрам правил островом, а после обеда мастерил лодку. Потом я объявил островитянам, что покину их на некоторое время, но непременно вернусь и привезу с собой принцессу, которую зовут Пеппилотта. Я взял курс прямо на Сурабаю, жители острова кричали мне вслед: «Возвращайся поскорей, толстый король!» И как вы думаете, кого я встретил в дороге? Мою старую чудесную шхуну «Попрыгунью». И вот мы приплыли сюда за тобой, Пеппи!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А теперь устроим праздник!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Я рад, что ты не рассталась с господином Нильсоном!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У меня есть и другие домашние животные! (Выносит в кухню лошадь. Капитан достает настоящий негритянский барабан, садится на пол и принимается бить в барабан.)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</w:t>
      </w:r>
      <w:r>
        <w:rPr>
          <w:rFonts w:ascii="Times New Roman" w:hAnsi="Times New Roman"/>
        </w:rPr>
        <w:t>. Негритянская музыка!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(Пеппи и ее отец пускаются в пляс.)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Сейчас под нами провалится пол!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>Капитан.</w:t>
      </w:r>
      <w:r>
        <w:rPr>
          <w:rFonts w:ascii="Times New Roman" w:hAnsi="Times New Roman"/>
        </w:rPr>
        <w:t xml:space="preserve"> Неважно! Я ни разу так не веселился с тех пор, как мы с тобой выставляли пьяных матросов из кабачка в Сингапуре! (Капитан валится на пол.) Пеппи, дитя мое, а ты так же хорошо врешь, как прежде?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Когда у меня есть время, папа.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Своим подданным я обычно вру по субботам в награду за усердную работу в течение всей недели.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</w:t>
      </w:r>
      <w:r>
        <w:rPr>
          <w:rFonts w:ascii="Times New Roman" w:hAnsi="Times New Roman"/>
        </w:rPr>
        <w:t>. А я хожу по дому одна – одинешенька и вру сама себе…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Не огорчайся, дочка, ври всласть!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Томми.</w:t>
      </w:r>
      <w:r>
        <w:rPr>
          <w:rFonts w:ascii="Times New Roman" w:hAnsi="Times New Roman"/>
        </w:rPr>
        <w:t xml:space="preserve"> А когда вы отправитесь в путь?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«Попрыгунья» снимается с якоря рано утром.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Но сегодня я устраиваю прощальный пир! Все, кто хочет со мной проститься. Милости просим! Добро пожаловать в мое скромное жилище!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(Капитан забил в негритянский барабан, дом Пеппи заполнился мальчишками, девчонками,матросами со шхуны «Попрыгунья».)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Музыку! Музыку! (Дети танцуют, матросы играют на гармошке, поют песни.)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Праздник кончится фейерверком! (Раздаются выстрелы, взрываются хлопушки, сыплются конфити, разлетаются искры.)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</w:t>
      </w:r>
      <w:r>
        <w:rPr>
          <w:rFonts w:ascii="Times New Roman" w:hAnsi="Times New Roman"/>
        </w:rPr>
        <w:t>. А теперь вперед, на «Попрыгунью»!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(Матросы и капитан поднимаются на палубу, раздается громкий гудок.)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Прощай, милая развалюха вилла «Курица»! блох в ней нет и вообще жить там было прекрасно!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(Томми и Анника молчат)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Если в моей хижине будет много блох, я начну их дрессировать. А двух самых верных и милых блох я назову «Томми» и «Анника». И они будут спать со мной в постели… (Томми и Анника не отвечают.) Что это на вас нашло? Лучше попробуйте сказать «Счастливого пути, милая Пеппи, и спасибо за то время, которое мы провели вместе!»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Томми.</w:t>
      </w:r>
      <w:r>
        <w:rPr>
          <w:rFonts w:ascii="Times New Roman" w:hAnsi="Times New Roman"/>
        </w:rPr>
        <w:t xml:space="preserve"> (Бормочет.) Счастливого пути, милая Пеппи, и спасибо за то время, что мы провели вместе…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Пеппи! Поднимайся на борт, уже пора!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Иду, иду, капитан!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(Анника всхлипывает.)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Прощай, Анника, прощай! Не плачь! Не бойтесь, я не пропаду!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(Анника обхватывает Пеппи за шею, раздается жалобный стон.)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</w:t>
      </w:r>
      <w:r>
        <w:rPr>
          <w:rFonts w:ascii="Times New Roman" w:hAnsi="Times New Roman"/>
        </w:rPr>
        <w:t>. Не реви, перед людьми стыдно.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Пеппи </w:t>
      </w:r>
      <w:r>
        <w:rPr>
          <w:rFonts w:ascii="Times New Roman" w:hAnsi="Times New Roman"/>
        </w:rPr>
        <w:t>(Машет с палубы) Не бойтесь! Я не пропаду!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(Мальчишки и девчонки кричат с берега: «Да здравствует Пеппи Длинныйчулок!»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Поднять трап!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Нет, папа Эфроим! Так не годится! Я не согласна! Ставьте трап назад!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С чем ты не согласна, дочь моя?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</w:t>
      </w:r>
      <w:r>
        <w:rPr>
          <w:rFonts w:ascii="Times New Roman" w:hAnsi="Times New Roman"/>
        </w:rPr>
        <w:t>. Я не согласна, чтобы хоть кто-нибудь на белом свете плакал из-за меня  и чувствовал бы себя несчастным. И уж, во всяком случае, я не согласна, чтобы это были Томми и Анника. Я останусь жить в вилле «Курица».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>Капитан.</w:t>
      </w:r>
      <w:r>
        <w:rPr>
          <w:rFonts w:ascii="Times New Roman" w:hAnsi="Times New Roman"/>
        </w:rPr>
        <w:t xml:space="preserve"> Ты можешь поступить как хочешь. Ты всегда так поступала.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Да, это верно, я всегда так поступала. (Пеппи и капитан обнимают друг друга.) и вообще, папа Эфроим, разве ты не считаешь, что ребенку лучше жить дома, чем бороздить моря и океаны и жить в негритянской хижине?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</w:t>
      </w:r>
      <w:r>
        <w:rPr>
          <w:rFonts w:ascii="Times New Roman" w:hAnsi="Times New Roman"/>
        </w:rPr>
        <w:t>. Ты как всегда права, дочь моя! (Пеппи обнимается на прощанье с матросами, хватает лошадь и несет ее вниз по трапу.)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Капитан.</w:t>
      </w:r>
      <w:r>
        <w:rPr>
          <w:rFonts w:ascii="Times New Roman" w:hAnsi="Times New Roman"/>
        </w:rPr>
        <w:t xml:space="preserve"> Пеппи! Боюсь, у тебя осталось мало золотых монет! Держи-ка!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</w:rPr>
        <w:t>(Кидает в воду новенький чемодан, набитый деньгами. Пеппи ныряет за чемоданом. Выходит на берег.)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Томми.</w:t>
      </w:r>
      <w:r>
        <w:rPr>
          <w:rFonts w:ascii="Times New Roman" w:hAnsi="Times New Roman"/>
        </w:rPr>
        <w:t xml:space="preserve"> Ты… ты осталась?</w:t>
      </w:r>
    </w:p>
    <w:p w:rsidR="00F93146" w:rsidRDefault="00F93146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Пеппи.</w:t>
      </w:r>
      <w:r>
        <w:rPr>
          <w:rFonts w:ascii="Times New Roman" w:hAnsi="Times New Roman"/>
        </w:rPr>
        <w:t xml:space="preserve"> Как будто… (Выжимает косички, выливает воду из туфель.) Я решила, что для детей совершенно необходимо, чтобы жизнь шла по заведенному порядку, а главное, чтобы порядок этот завели они сами!</w:t>
      </w:r>
    </w:p>
    <w:p w:rsidR="00F93146" w:rsidRDefault="00F93146"/>
    <w:sectPr w:rsidR="00F93146">
      <w:footerReference w:type="default" r:id="rId7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AA" w:rsidRDefault="00684AAA">
      <w:r>
        <w:separator/>
      </w:r>
    </w:p>
  </w:endnote>
  <w:endnote w:type="continuationSeparator" w:id="1">
    <w:p w:rsidR="00684AAA" w:rsidRDefault="0068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46" w:rsidRDefault="00F93146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7.65pt;margin-top:.05pt;width:26.45pt;height:15.8pt;z-index:1;mso-wrap-distance-left:0;mso-wrap-distance-right:0;mso-position-horizontal:right;mso-position-horizontal-relative:margin" stroked="f">
          <v:fill color2="black"/>
          <v:textbox inset="0,0,0,0">
            <w:txbxContent>
              <w:p w:rsidR="00F93146" w:rsidRDefault="00F93146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8C29D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AA" w:rsidRDefault="00684AAA">
      <w:r>
        <w:separator/>
      </w:r>
    </w:p>
  </w:footnote>
  <w:footnote w:type="continuationSeparator" w:id="1">
    <w:p w:rsidR="00684AAA" w:rsidRDefault="00684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01D"/>
    <w:rsid w:val="00684AAA"/>
    <w:rsid w:val="008C29DB"/>
    <w:rsid w:val="00E3401D"/>
    <w:rsid w:val="00F9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Bookman Old Style" w:hAnsi="Bookman Old Style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Times New Roman" w:hAnsi="Times New Roman"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Tahoma" w:hAnsi="Arial"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ПЕППИ ДЛИННЫЙЧУЛОК</dc:title>
  <dc:creator>Батурина А. ПЕППИ ДЛИННЫЙЧУЛОК</dc:creator>
  <cp:keywords>Батурина А. ПЕППИ ДЛИННЫЙЧУЛОК</cp:keywords>
  <cp:lastModifiedBy>Санек</cp:lastModifiedBy>
  <cp:revision>2</cp:revision>
  <cp:lastPrinted>1601-01-01T00:02:44Z</cp:lastPrinted>
  <dcterms:created xsi:type="dcterms:W3CDTF">2020-04-08T05:12:00Z</dcterms:created>
  <dcterms:modified xsi:type="dcterms:W3CDTF">2020-04-08T05:12:00Z</dcterms:modified>
</cp:coreProperties>
</file>