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Фарсовая зарисовка (1996) французского издателя и писателя Пьера Бельфона (р. 1933), разоблачающая закулисные механизмы принятия решений о присуждении ежегодных национальных литературных премий. Несмотря на акцентированную карикатурность повествования, описанное, похоже, в принципе не так уж сильно отличается от правды – и похоже, это происходит не только во Франции. </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w:t>
      </w:r>
    </w:p>
    <w:p w:rsidR="00056CA5" w:rsidRPr="00863000" w:rsidRDefault="00056CA5" w:rsidP="005A6A58">
      <w:pPr>
        <w:pStyle w:val="a3"/>
        <w:jc w:val="right"/>
        <w:rPr>
          <w:rFonts w:ascii="Times New Roman" w:hAnsi="Times New Roman"/>
          <w:sz w:val="24"/>
          <w:szCs w:val="24"/>
        </w:rPr>
      </w:pPr>
      <w:r w:rsidRPr="00863000">
        <w:rPr>
          <w:rFonts w:ascii="Times New Roman" w:hAnsi="Times New Roman"/>
          <w:sz w:val="24"/>
          <w:szCs w:val="24"/>
        </w:rPr>
        <w:t xml:space="preserve">    Пьер Бельфон</w:t>
      </w:r>
    </w:p>
    <w:p w:rsidR="00056CA5" w:rsidRPr="00863000" w:rsidRDefault="00056CA5" w:rsidP="005A6A58">
      <w:pPr>
        <w:pStyle w:val="a3"/>
        <w:jc w:val="center"/>
        <w:rPr>
          <w:rFonts w:ascii="Times New Roman" w:hAnsi="Times New Roman"/>
          <w:b/>
          <w:sz w:val="24"/>
          <w:szCs w:val="24"/>
        </w:rPr>
      </w:pPr>
      <w:r w:rsidRPr="00863000">
        <w:rPr>
          <w:rFonts w:ascii="Times New Roman" w:hAnsi="Times New Roman"/>
          <w:b/>
          <w:sz w:val="24"/>
          <w:szCs w:val="24"/>
        </w:rPr>
        <w:t>Совещание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w:t>
      </w:r>
    </w:p>
    <w:p w:rsidR="00056CA5" w:rsidRPr="00863000" w:rsidRDefault="00056CA5" w:rsidP="005A6A58">
      <w:pPr>
        <w:pStyle w:val="a3"/>
        <w:jc w:val="center"/>
        <w:rPr>
          <w:rFonts w:ascii="Times New Roman" w:hAnsi="Times New Roman"/>
          <w:i/>
          <w:sz w:val="24"/>
          <w:szCs w:val="24"/>
        </w:rPr>
      </w:pPr>
      <w:r w:rsidRPr="00863000">
        <w:rPr>
          <w:rFonts w:ascii="Times New Roman" w:hAnsi="Times New Roman"/>
          <w:i/>
          <w:sz w:val="24"/>
          <w:szCs w:val="24"/>
        </w:rPr>
        <w:t>Пьеса</w:t>
      </w:r>
    </w:p>
    <w:p w:rsidR="00056CA5" w:rsidRPr="00863000" w:rsidRDefault="00056CA5" w:rsidP="005A6A58">
      <w:pPr>
        <w:pStyle w:val="a3"/>
        <w:jc w:val="center"/>
        <w:rPr>
          <w:rFonts w:ascii="Times New Roman" w:hAnsi="Times New Roman"/>
          <w:i/>
          <w:sz w:val="24"/>
          <w:szCs w:val="24"/>
        </w:rPr>
      </w:pPr>
      <w:r w:rsidRPr="00863000">
        <w:rPr>
          <w:rFonts w:ascii="Times New Roman" w:hAnsi="Times New Roman"/>
          <w:i/>
          <w:sz w:val="24"/>
          <w:szCs w:val="24"/>
        </w:rPr>
        <w:t>Пе</w:t>
      </w:r>
      <w:r w:rsidR="005A6A58" w:rsidRPr="00863000">
        <w:rPr>
          <w:rFonts w:ascii="Times New Roman" w:hAnsi="Times New Roman"/>
          <w:i/>
          <w:sz w:val="24"/>
          <w:szCs w:val="24"/>
        </w:rPr>
        <w:t>ревод с французского Нины Кулиш</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w:t>
      </w:r>
    </w:p>
    <w:p w:rsidR="00056CA5" w:rsidRPr="00863000" w:rsidRDefault="00056CA5" w:rsidP="00A43F06">
      <w:pPr>
        <w:pStyle w:val="a3"/>
        <w:rPr>
          <w:rFonts w:ascii="Times New Roman" w:hAnsi="Times New Roman"/>
          <w:sz w:val="24"/>
          <w:szCs w:val="24"/>
          <w:u w:val="single"/>
        </w:rPr>
      </w:pPr>
      <w:r w:rsidRPr="00863000">
        <w:rPr>
          <w:rFonts w:ascii="Times New Roman" w:hAnsi="Times New Roman"/>
          <w:sz w:val="24"/>
          <w:szCs w:val="24"/>
          <w:u w:val="single"/>
        </w:rPr>
        <w:t>Действующие лица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Жан-Поль Готье-Монвель — председатель жюри премии Бенжамена Констана, постоянный автор издательства "Вожла".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Александр Шариу — генеральный секретарь жюри премии Бенжамена Констана, постоянный автор издательства "Гранадос".</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 член жюри премии Бенжамена Констана, постоянный автор издательства "Пресс дю Шеналь".</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Микаэль Фоссер — член жюри премии Бенжамена Констана, публикуется в разных издательствах...</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Отдельный кабинет на втором этаже парижского ресторана. Два окна выходят на улицу; пасмурное, дождливое осеннее утро. Горят две люстры. На стенах висят картины. Сбоку дверь. По одну сторону двери — книжный шкаф, по другую — шкаф для одежды. На сервировочных столиках — батареи бутылок с различными напитками, несколько ведерок со льдом, вазочки с закусками к аперитиву и т. п. В углу — большой телевизор. На мольберте стоит грифельная доска. В центре — овальный стол, кресло и стулья.</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входит, почти согнувшись пополам. Видно, что каждый шаг стоит ему громадных усилий. Следом за ним входит Шариу. Готье-Монвель с шумным вздохом падает в кресло.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Как всегда, мы первые!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(взглянув на часы). Ну, еще бы! Жди от них пунктуальности!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И так каждый год! Впрочем, это не имеет ни малейшего значения. Могли бы вообще не приходить! </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Если они вообще не придут, у нас будут большие проблемы! (Достает из пoртфeля неcкoлькo книг и клaдет иx на cтoл.)</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Не такие уж большие... В этот раз голосование – простая формальность. Мы ведь уже пришли к единому мнению...</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Такое утверждение несколько преждевременно...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Да ничуть! Мне даже жалко: по натуре я боец и с наслаждением ввязался бы в драку! (Берет одну из книг и торжествующе потрясает ею.) "Трудные роды" – вне конкуренции. Что за книжка! Что за книжка! Такой уровень... (Взмахивает рукой и издает звук, похожий на шум взлетающего самолета.)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(встает и открывает бутылку шампанского). Если ты так на это смотришь, можно и не голосовать!</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(скорбно). Понимаешь, остальные романы, которые мы включили в шорт-лист, на самом деле никуда не годятся. (Пауза.) А сколько всего книг выдвинуто?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Двести десять. Нет, двести одиннадцать.</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Это рекордное количество, верно?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Для нашего жюри — да.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Издатели взбесились!</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lastRenderedPageBreak/>
        <w:t xml:space="preserve">   Шариу подходит к нему с двумя бокалами.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За твое здоровье, дорогой председатель! (Садится.)</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За твое здоровье, дорогой генеральный секретарь! (Снова берет в руки "Трудные роды".) Нет, но какая книжка! И какой стиль!</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Извини, пожалуйста, но тут я не могу целиком и полностью с тобой согласиться. На мой взгляд, стиль Рекуврера нельзя назвать его сильной стороной. Сплошные клише, масса повторов, нанизывание эпитетов, нагромождение наречий: в общем, это не Шатобриан!</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Говоря это, достает из кейса несколько листков бумаги. Затем встает, подходит к мольберту и кладет возле доски кусок мела и тряпку.</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Но ведь это ты настоял, чтобы "Трудные роды" возглавили шорт-лист?</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Да, для контраста! (Садится.)</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(пожимая плечами). А я вот уверен, что читатели будут без ума от "Трудных родов"!</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(повернув книгу). Сто двадцать франков ВВН?</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Что?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"Трудные роды" стоят сто двадцать франков, включая все налоги? (Протягивает книгу Готье-Монвелю.)</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Триста двадцать страниц, сто двадцать франков — это нормально.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Гораздо выгоднее получить Констановскую премию за книгу, которая стоит сто двадцать франков, чем за ту, что стоит восемьдесят!</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Лично я никогда не принимаю в расчет подобных соображений.</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Я тоже. Но прикинь: авторский гонорар составляет пятнадцать процентов с экземпляра. А пятнадцать процентов от ста двадцати франков — это получше, чем пятнадцать процентов от восьмидесяти! Пятнадцать процентов от ста двадцати, это будет... восемнадцать франков, а если эти восемнадцать франков умножить на триста тысяч — обычный тираж книги, получившей Констановскую премию — будет пять миллионов четыреста тысяч. Этих денег Рекувреру хватит на новую машину. (Пауза.) А ведь будут еще гонорары за улучшенное издание и за издание карманного формата, отчисления с продажи прав в другие страны, за права на кино- и телеверсию... В общей сложности, больше семи миллионов.</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А издатель — примерно вдвое больше.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Можешь смело округлить до двадцати!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Мы помогаем им наживать состояния, а сами не имеем с этого ни гроша.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Ни гроша!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И при этом именно нас обвиняют в нечистоплотности... а проще говоря, в продажности!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Должны же озлобленные неудачники как-то выпускать пар, вот они и кричат, что в жюри литературных премий сидят коррупционеры. Но мы не одиноки: у министров и у руководителей крупных фирм репутация ничуть не лучше.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Что касается меня, то я до сих пор жду своего первого чека!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Дорогой мой председатель, я все же не думаю, что с тобой расплатятся чеком!</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Очень остроумно! А я больше не желаю весь год слушать разговоры о том, что нас субсидируют издатели.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Ну почему же, это такое хорошее слово: "субсидировать". Происходит от латинского subsidium и означает: оказывать помощь нуждающимся. Тебя это смущает?</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(пожав плечами). Не мы нуждаемся в издателях, а они нуждаются в нас! Что такое издатель? Пустое место. Ты помнишь, как звали издателя Вольтера, Руссо или Мериме? Ты знаешь издателя мадам де Сталь или нашего святого покровителя Бенжамена Констана? Нет. Это мумии, призраки. От них ничего не осталось. Только позабытые имена и пожелтевшие обложки.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lastRenderedPageBreak/>
        <w:t xml:space="preserve">   Шариу. Точно! Издатели не оставляют следа в истории.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А на нас они наживаются. Если когда-нибудь мне в "Вожла" сделают хоть одно замечание, если вздумают диктовать, как себя вести, поверь, я заберу все мои книги и свалю от них. Помимо Вожла, есть десятка два издателей, которые будут рады сотрудничать со мной. И притом на более выгодных условиях!</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На более выгодных условиях?</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От издателя всегда можно добиться более выгодных условий... Молодому Вожла это послужит уроком. А то смотрит на меня, как на мебель. "Как дела, Жан-Поль? Привет, Жан-Поль!" Я стал незаметным, превратился в часть обстановки, вроде торшера! А ведь я когда-то держал его на коленях! (Пауза.) Я бы выпил еще. (Пытается встать, опираясь на стол.)</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Пожалуйста, не вставай. (Берет со столика бутылку.) Сильно болит?</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День — сильнее, день — слабее. Совсем проходит, только когда я ложусь. Кончится тем, что мне поставят протез вместо тазобедренного сустава.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Это теперь делают сплошь и рядом. Моему отцу уже почти восемьдесят...</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(перебивает). Да что там твой отец! У меня, между прочим, не только артроз, у меня еще и гипертония, и повышенный холестерин, и проблемы с дыханием. Не говоря уж о простате.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Это не помеха для операции на бедре...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Напрасно думаешь! К тому же мне пришлось бы отказаться от выпивки...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А заодно — от жареного гуся, от запеченной курицы с фасолью, от оссобуко, от тушеного мяса...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Лучше сразу сдохнуть, а? Если можно, поговорим о чем-нибудь другом! (Выпивает бокал.)</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Например, о Шёнбрунне? Слышал на прошлой неделе его выступление по радио?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Ох!</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Вздохами тут не отделаешься. Надо поставить его на место.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Пускай нас оскорбляют: это бесплатная реклама! Есть поговорка: больше помета, лучше урожай.</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Этот Шёнбрунн – опасный тип. Мне не нравятся его нападки на "Банду трех" — на наших с тобой издателей! Он заявил, что – цитирую по памяти – "эти трое вступили в сговор и при пособничестве послушных им – послушных им! – членов жюри распределяют все основные литературные премии"! Надо поставить его на место.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"Банда трех"! Ха-ха-ха! Глупее не придумаешь! Конечно, Шёнбрунн — это особо тяжелый случай, но ведь таких, как он, полно. Только дорвутся до микрофона, сразу начинают поливать всех грязью. Лучше бы издавали приличные книги. (Пауза.) Моя мечта — открыть молодого романиста, которого выдвинул никому не известный издатель. Вот уже много лет я работаю на износ, въедливо, строчку за строчкой изучаю десятки нудных графоманских опусов — и хоть бы раз кто-то меня порадовал.</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И со мной то же самое!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А в этом году Шёнбрунн может орать сколько угодно: премию получит роман, вышедший в "Вожла". (Шариу досадливо кривится.) Знаешь, я получил письма от Бенаму и Вилькье, в которых они выражают свое мнение. Вот эти письма. Они присланы на твое имя, дорогой мой генеральный секретарь. Я не вскрывал их, но заранее знаю, что Бенаму и Вилькье проголосовали за "Трудные роды". Итак, у нас есть два голоса. Добавь мой… Получается уже три... Конечно, это голоса трех членов жюри, которые публикуются в "Вожла", но они весомее многих других! Могло бы быть даже четыре, если бы в уставе премии был пункт по которому голос председателя жюри считается за два.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lastRenderedPageBreak/>
        <w:t xml:space="preserve">   Шариу. Да, но ведь там нет такого пункта.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Смею надеяться, что и вы с Клодиной в итоге примкнете к партии здравого смысла!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Поживем — увидим! Если, предположим, прибавить нас с Клодиной, получится пять голосов. А где взять шестой?</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Это будет голос Микаэля. Во время первого, а может быть, и второго тура он для виду поупирается, станет навязывать нам какого-нибудь никому не известного автора. А потом вольется в наши ряды. Это лучшее, что он сможет сделать. Ты не нальешь мне еще шампанского?.. Спасибо. Как ты считаешь, сколько нас будет сегодня?</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Если кто-то не ввалится в последний момент, четверо: мы с тобой, Клодина и Микаэль.</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Четверо! Ну, Вилькье — это понятно, он никогда не приходит. А вот у Бенаму есть уважительные причины.</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Еще какие уважительные, черт возьми! Позавчера я заезжал к нему в больницу...</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Я тоже собирался, но не смог вырваться. </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В лучшем случае он протянет месяц-два. Это ужасно... Он высох как скелет...</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Я так тепло отношусь к нему... Мы с ним переписываемся. Его последнее письмо нельзя читать без волнения. У него такой отточенный стиль. (Пауза.) Думаю, лучше писать ему, чем навещать. Некоторые больные не очень-то хотят, чтобы их навещали. Посетители утомляют их и нервируют... Вдобавок им тяжело видеть здоровых людей. Другое дело - письма... Кстати, из-за Бенаму у меня большая проблема.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Из-за Бенаму?</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Да. (Пауза.) Надо подыскивать ему замену. </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Но он еще не умер.</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Ты сам только что сказал: больше месяца-двух он не протянет.</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Рак желчного пузыря с обширными метастазами... </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Бедный Бенаму... </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Бедный Бенаму... </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Я подумал о Фейю...</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Я могу предложить тебе с десяток имен.</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Предлагай! Предлагай! Я подумал о Фейю, но я ничего не имею против Лемерсье, Кафареля, Ван-Дейка...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Они все издаются в "Вожла"!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Разумеется! Бенаму тоже издавался в "Вожла". </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Издается.</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Издается, издавался, будет издаваться... это всего лишь грамматика. Я думаю вот о чем: в жюри нельзя допускать дисбаланса. Если выбывает член жюри от "Вожла", его должен заменить член жюри от "Вожла". Таково правило. Есть поговорка: верблюды под смоковницами не ложатся.</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Ха-ха-ха! (Пocле кaждoй пoгoвoрки cтaрaетcя cмеятьcя как можно дольше.) Замечательно, замечательно! И как тонко! (Пayзa.) Конечно же, я ничего не имею против Фейю. Но на нас наверняка обрушатся с обвинениями, что мы тут устроили закрытый клуб с бессрочным членством — нас ведь избирают пожизненно. Вот в Англии состав литературных жюри подвергается ежегодной ротации.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Меня не волнуют английские литературные жюри, меня волнуют французские. И их сба-лан-си-ро-ван-ность. Посмотри, что получается. В жюри премии Севинье у "Пресс дю Шеналь" четыре голоса из десяти. Это подавляющее большинство.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Пожалуй...</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Ни для кого не секрет, что премия Эмиля Жирардена — собственность издательства "Гранадос"; и почему-то никто не возмущается, когда премию Жирардена </w:t>
      </w:r>
      <w:r w:rsidRPr="00863000">
        <w:rPr>
          <w:rFonts w:ascii="Times New Roman" w:hAnsi="Times New Roman"/>
          <w:sz w:val="24"/>
          <w:szCs w:val="24"/>
        </w:rPr>
        <w:lastRenderedPageBreak/>
        <w:t>прямо называют премией "Гранадоса". Конечно, "Гранадос" распоряжается ею, как хочет, ведь у него в жюри шесть голосов из десяти.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(ворчливо). Ну, положим...</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А мы, даже если заменим Бенаму другим автором "Вожла", все равно будем здесь в меньшинстве: три голоса из десяти.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(обиженно). Пусть издательство "Гранадос" и располагает поддержкой шести членов жюри из десяти, но оно ведь не злоупотребляет этим. (Готье-Монвель жестами выражает удивление.) Нет, "Гранадос" присуждает премию Жирардена своим авторам только раз в два года. (Пауза). Раз в два года, не чаще.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Это отнюдь не означает, что он остается с пустыми руками! Известно, как это делается: "Я тебе уступаю "Жирардена", а ты мне даешь "Севинье"!" Или: "Я отказываюсь от "Жирардена" и от "Севинье", а ты мне обеспечь "Констана"!" Или: "Жирардена" я оставлю себе, а мои люди в жюри "Севинье" проголосуют за одну из твоих книг".</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(неуверенно). Брось, такого не бывает...</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Оправдания могут быть любые: кто-то говорит, что надо восстановить справедливость, кто-то — что он печется об интересах друга...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Ты всегда умел анализировать события.</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Мы все состоим в одном братстве. Единственное требование, которое предъявляется к желающим вступить в него, — это талант...</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Открывается дверь, и в комнату стремительно входит Клодина Ле Галлек, нагруженная пакетами. Готье-Монвель делает слабую попытку подняться с места. Шариу встает. Поцелуи, объятия.</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Дорогая Клодина! Как это мило с вашей стороны – не забыть о старых дружках! </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(поморщившись). Дружках! Можно подумать мы шайка преступников!</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Преступников! Преступников...</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Что у вас в пакетах?</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А-а, вам интересно! Я не решилась сдать их в гардероб. (Развязывает один из пакетов.) Вот! (Достает четыре или пять кашемировых пуловеров, разворачивает их и по одному прикладывает к себе.) Нравятся? Удобные, правда? Пощупайте, не стесняйтесь! Мягкие, нежные, правда? Могу сказать, где купила: на углу авеню де л'Опера и улицы Сент-Анн. Магазин почему-то называется "Головной убор". Скажите, что вы от меня, и вам сделают пятнадцатипроцентную скидку — это при том, что цены уже снижены! Полная ликвидация, немыслимая дешевизна! (Начинает развязывать второй пакет.) Сейчас я вам покажу другие пуловеры, они еще лучше, просто чудо! Из альпаки... И достались мне почти даром!..</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Нет-нет, не искушайте нас! Пора приступить к голосованию, если мы хотим попасть в дневные новости... Сейчас (смотрит на часы) уже две минуты первого.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(он открыл окно). Телевизионщики уже приехали. (Пауза.) Только бы дождь не пошел.</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Тебе-то что?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Верно. Мне-то что! (Закрывает окно, идет к столу и садится.)</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(тоже садится). Вот письмо и бюллетень нашего дорогого Баталидеса. (Протягивает конверт Шариу.)</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Большое вам спасибо. (Вскрывает конверт.) Удивительно! Член жюри, автор издательства "Пресс дю Шеналь", голосует за книгу, вышедшую в "Пресс дю Шеналь"...</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И кто бы это говорил!</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Клодина, вы о чем? Как он поживает, наш дорогой Баталидес? </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До весны уехал в Кабри, это возле Грасса. Он утверждает, что климат Парижа вреден для его здоровья... А кого мы ждем? </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lastRenderedPageBreak/>
        <w:t xml:space="preserve">   Шариу. Микаэля.</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Один, два (показывая на себя), три... и Микаэль. Нас будет только четверо? </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В прошлом году нас было только пятеро. Впрочем, это не имеет значения, раз мы получили голоса отсутствующих. Нам только легче будет обсуждать...</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Перед вашим приходом я говорил Александру, что на предварительных заседаниях явное большинство отдавало предпочтение Франсуа Рекувреру и его роману "Трудные роды". Этот факт отраден вдвойне, поскольку он избавляет меня от необходимости напоминать вам, что издательство "Вожла" уже три года не получало Констановской премии...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(протестующе). Но...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(тем же тоном). Но...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Знаю, "Вожла" не на что жаловаться: ему предложили достойную компенсацию — три премии Севинье, одну премию Жирардена, две премии Французской академии. Но "Констан" — это "Констан". И в этом году настала наша очередь получить его. (Повернувшись к Клодине Ле Галлек.) У вас в "Пресс дю Шеналь" в этом году нет выдающейся книги.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Нет выдающейся книги? А "Праздник у Капулетти", по-вашему, не выдающаяся книга? Этот роман тронул меня до глубины души. В нем столько нежности, благородства, целомудренной сдержанности...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Дорогая Клодина, мы с Александром полностью разделяем ваше мнение. Это чудесный роман, он такой благородный, сдержанный, целомудренный, нежный... Вот почему в понедельник ему наверняка дадут премию Севинье.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Это все меняет! Вы уверены?</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Уверен... Уверен... Ни в чем нельзя быть абсолютно уверенным. Но до меня дошли кое-какие слухи, кулуарные разговоры...</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Дай-то Бог!</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Бог? Ну, таких связей у меня нет! Но сегодня утром я говорил по телефону с его правой рукой, главным редактором "Гранадоса", нашим общим другом Шарлем-Эдуаром. И он подтвердил мне, что в этот раз не будет выдвигать на "Севинье" никого из своих авторов... Так что ваш "Праздник у Капулетти" просто не может остаться без премии.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Ты сегодня утром говорил по телефону с Шарлем-Эдуаром? В котором часу?</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Около девяти.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Странно. Вчера вечером мы с ним долго беседовали в баре "Пон-Руаяль". И он несколько раз повторил: "Если мы не добудем для "Что с лица, то и с изнанки" Констановскую премию, я буду биться, как лев, чтобы он получил "Севинье".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Наверно, за ночь он передумал. </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Тут что-то кроется...</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Может быть, вы сказали нам не всё...</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(поколебавшись). А что, необходимо расставить все точки над "и"?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Клодина Ле Галлек. Давайте, давайте!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Шарль-Эдуар сейчас работает над своим вторым романом, который выйдет в будущем году. Все, кто читал отрывки, уверяют, что это шедевр. А раз это шедевр, ему обязательно дадут Констановскую премию... Логично?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Логично, логично...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А потому Шарль-Эдуар, с его проницательным умом и трезвым взглядом на вещи, рассудил, что его издательству "Гранадос" в этом году стоит уйти в тень... в порядке компенсации за будущий год. Вы следите за ходом моей мысли?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Еще бы!</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В этом году Шарль-Эдуар нам не соперник. "Что с лица, то и с изнанки" выбывает из борьбы!</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lastRenderedPageBreak/>
        <w:t xml:space="preserve">   Шариу. Ну это уж слишком!</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С тех пор как Шарль-Эдуар поступил на работу в "Гранадос", он забыл о собственных писательских амбициях и занялся литературной карьерой своих авторов. По-моему, это нормально, что он решил наконец подумать о себе. (Клодине.) Разве вы на его месте не поступили бы так же?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Ну... по-человечески это понятно!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(Клодине). Что же получается: Шарль-Эдуар режет без ножа писателя, которого обязан защищать, душит его...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Так режет или душит?</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И это все, что вы считаете нужным сказать? Ну и ну!</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Дорогой Александр, если вас смущает такая резкая смена позиции, вам надо просто позвонить ему и попросить, чтобы он все объяснил...</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Нет! Только не во время заключительного совещания. Вдруг об этом узнают? Телефону доверять нельзя...</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Да кто станет прослушивать наши переговоры? Ни президенту, ни правительству до нас нет дела...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Тогда я звоню! (Подходит к телефону, стоящему на маленьком столике, и начинает набирать номер.)</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Делай, что хочешь... Тебе же будет хуже... Еще раз повторяю: Шарль-Эдуар решил снять с дистанции своего кандидата. (Пауза.) Но сказал, что для одного из своих верных гвардейцев он приберегает премию Жирардена.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Этот вариант мне нравится больше. (Кладет трубку.) А для кого именно из своих верных гвардейцев?</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По-моему, он еще не определился. Ведь он уже обещал "Жирардена" стольким авторам! (Пауза.) В особенности тем. кого переманил...</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Переманил! Какое мерзкое слово! Шарль-Эдуар в жизни никого не переманивал. Просто иногда он говорит какому-нибудь автору, который прозябает во второсортном издательстве, что, если тот перейдет в более приличное место, например в "Гранадос", у него появятся реальные шансы на литературную премию. Но это совсем другое дело.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(со смехом). Совсем другое дело!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(oнa шокирована). Жан-Поль, вас заносит! Явно заносит! Как тут можно говорить "переманил"?</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Ладно, ладно... Признаю, "переманил" — это чересчур. Излишняя резкость...</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И потом, если Шарль-Эдуар...</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Дорогая Клодина, если бы Шарля-Эдуара не было, его следовало бы придумать. Это гениальный дипломат, это Фуше и Талейран Сен-Жерменского предместья [1].</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Перестаньте! Перестаньте! Хватит поносить Шарля-Эдуара. Ведь он воспитаннейший, умнейший человек... и отличный музыкант! Божественно играет на рояле. Вы знаете, что он учился у Ива Ната? (Пауза). И еще он такой приятный внешне...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Вы случайно не влюбились? Может, перейдете к нему в "Гранадос"? </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Дорогая Клодина, я буду счастлив принять вас...</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Мне хорошо в "Пресс дю Шеналь", и я не имею ни малейшего желания уходить оттуда. Начальство меня любит, ласкает и балует. Но я считаю, что вы несправедливы к Шарлю-Эдуару. Вы просто завидуете ему. В интересах своего издательства (повернувшись к Шариу) — вашего издательства он занимается связями с общественностью и работает не жалея сил. Он по очереди приглашает членов жюри основных премий на ужины и обеды, а между нами, некоторые из них почти что выжили из ума, так что вряд ли он получает удовольствие от этих встреч. И он использует любой повод — семейное торжество, день рождения, награждение орденом, — чтобы послать </w:t>
      </w:r>
      <w:r w:rsidRPr="00863000">
        <w:rPr>
          <w:rFonts w:ascii="Times New Roman" w:hAnsi="Times New Roman"/>
          <w:sz w:val="24"/>
          <w:szCs w:val="24"/>
        </w:rPr>
        <w:lastRenderedPageBreak/>
        <w:t>кому-то коробку конфет, а кому-то цветы или просто теплое письмо с поздравлениями. Это же адский труд! Мне остается только жалеть, что в "Пресс дю Шеналь" нет своего Шарля-Эдуара!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Дорогая Клодина, вы одна стоите десятка Шарль-Эдуаров!</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Вы гадкий льстец, вам должно быть стыдно. </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Жан-Поль говорит чистую правду. </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Но я не заслужила...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Нам несказанно повезло, что у нас в жюри такая очаровательная женщина — протестуйте, краснейте, но это факт...</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А также самая необычная и смелая романистка со времен Колетт - великой Колетт...</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Тут я уже не просто краснею, я пылаю!</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Но этот яркий румянец так идет к цвету вашего платья! (Наклоняясь к Клодине.) Так идет!</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(изображая смущение). Жан-Поль, Жан-Поль!</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(совсем другим тоном). Давайте подытожим. Итак, "Празднику у Капулетти" достается "Севинье", "Трудным родам" — "Констан", а роману, вышедшему в "Гранадосе" — премия Жирардена. Вас это устроит?</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Бог ты мой, ну конечно, почему же нет? По-моему, это разумное распределение наград... (Пауза.) Может, прямо сейчас и пообедаем?</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Прошу вас, давайте соблюдать формальности. Надо же все-таки проголосовать. А чтобы проголосовать, надо дождаться Микаэля. (Смотрит на часы.) Ничего себе! Выпьем по бокалу шампанского?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С удовольствием. (Пауза.) Как себя чувствует Фердинан?</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Фердинан?</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Фердинан Бенаму.</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Правда, он же Фердинан! Все почему-то называют его по фамилии.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Как он?</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Сносно. На прошлой неделе мы с Александром были у него в больнице...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Кхм... (Прокашливается.) Кхм...</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Александр был у него в больнице... Он совсем плох, бедняга.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Да, это конец.</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Я так ценила его.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Мы все его ценили.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Вы уже думали о... о ком-нибудь? </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Клодина, он еще не умер, а вы уже подыскиваете ему... </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Что? Ничего я не подыскиваю. Просто размышляю вслух...</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Дорогой Александр, нельзя упрекать Клодину за то, что она... размышляет. (Клодине.) Мы, как и вы, пока еще ничего не подыскиваем...</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Это преждевременно.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Явно преждевременно.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Да, явно преждевременно.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По ходу разговора мы назвали несколько имен... (Пауза.) В частности, мы подумали о Фейю... </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Ты подумал! А я тебе сказал, что не это имя назвал бы среди первых!</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Верно. А я тебе ответил, что мы должны сохранить некий баланс...</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Жан-Поль хочет сохранить процентный состав нашего жюри: три автора "Вожла", три автора "Гранадоса", два автора "Пресс дю Шеналь" и два независимых выборщика. Поскольку Бенаму — автор "Вожла", его преемник тоже должен быть автором "Вожла". </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Насколько я знаю, в нашем уставе такого правила нет.</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lastRenderedPageBreak/>
        <w:t xml:space="preserve">   Готье-Монвель. Верно. Но так... целесообразнее.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Скажите, помимо этих... тонкостей, вас ничего не смущает в составе нашего жюри?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Да вроде бы...</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Девять мужчин и одна-единственная женщина – это вас не смущает?</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В жюри премии Жирардена вообще ни одной женщины, в жюри академической премии — тоже только одна...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(перебивает). Меня не интересует состав других жюри. Вы бы еще напомнили мнe, чтo во Французской академии первая женщина появилась только через триста пятьдесят лет после основания.</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Французская академия — это Французская академия. В эпоху ее основания...</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Но у нас давно уже не правит кардинал Ришелье. Чтобы присуждать литературные премии, не нужны ни особая спортивная подготовка, ни могучие бицепсы: тут легко справится обычный человеческий мозг, даже со средним количеством извилин.</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Если нам дорог авторитет нашего жюри, мы просто обязаны включить в его состав такого видного писателя, как Огюстен Фейю. И вдобавок расстелить перед ним красную дорожку. (Пауза.) Я не знаю ни одного автора — мужчину или женщину, — которого можно было бы поставить рядом с ним.</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Да бросьте вы! Если уж так необходимо сохранить процентное соотношение, кто вам мешает выбрать среди авторов "Вожла" какую-нибудь авторшу, писательницу — вас коробит, когда я произношу эти слова в женском роде! — которая по таланту не уступала бы — почти не уступала бы! — вашему Огюстену Фейю?.. Например, Пьеретту Деланд...</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Пьеретту Деланд? (С глумливым смехом.) Низкопробное бульварное чтиво!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Дорогая, вы же повелеваете нами, так зачем вам делить власть с мадам Икс или с мадемуазель Игрек?</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Не с мадам Икс и не с мадемуазель Игрек. Я упомянула Пьеретту Деланд потому, что она вызывает у меня не просто уважение, а восхищение. У нее бездна таланта. </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У нее бездна таланта... а, кроме того, она — жена вице-президента и генерального директора одного из крупнейших частных телеканалов!</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Но замужняя женщина всегда чья-то жена!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Ну конечно! Только в данном случае — не чья-нибудь, а Филиппа Деланда... и вряд ли вы в обиде на Филиппа Деланда за то, что его канал купил права на экранизацию четырех ваших романов. Четырех сразу — Деланд явно не мелочится.</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Зато вы придираетесь к мелочам!</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(пытается утихомирить их). Успокойтесь, успокойтесь, прошу вас...</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Жан-Поль, разве можно спокойно слушать такое? Александр позволяет себе...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(перебивая). Александру за эту неделю довелось столько пережить. Визит к умирающему Бенаму совсем выбил его из колеи... Вы должны простить его...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Я его прощаю, но...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Неужели вас не радует, что вы здесь в центре внимания, что у ваших ног — девять мужчин? Почему же вы тогда не требуете, чтобы в жюри было поровну мужчин и женщин — в последнее время только и разговору, что о равенстве полов? Почему бы нам не ввести квоты? В этом году дали премию мужчине, так на следующий год дадим женщине - пусть даже на следующий год не будет ни одной, как вы выразились, авторши, достойной этой награды. (Пауза.) Это просто смешно.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lastRenderedPageBreak/>
        <w:t xml:space="preserve">   Клодина Ле Галлек. Смешно или нет, но Фердинана должна заменить женщина. И даже тогда до равенства будет еще очень далеко.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Вам бы на демонстрацию суфражисток в девятьсот первом году!</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Почему бы и нет? Если мы добились права голоса, то это явно не заслуга таких мачо, как вы. Меня вполне устраивает, что я женщина: вы, господа, можете и впредь водить нас в ресторан и платить по счету, можете открывать перед нами дверь и целовать нам руку — я не против. Но я категорически не согласна с тем, что ваш грубый голос, колючая борода и волосатая грудь дают вам право считать нас умственно отсталыми, годными лишь на то, чтобы поддакивать вам, когда вы произносите очередную банальность за столиком кафе. (Достает из сумочки сигару и спички.) Теперь хозяйками этих кафе станем мы, женщины! Итак, возвращаясь к Пьеретте Деланд... (Разрывает бумажный ободок на сигаре и чиркает спичкой.)</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Нет-нет, умоляю вас! Только после обеда. Не сейчас. Вы нас насквозь прокурите. И я не почувствую вкус шампанского.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Две затяжки. Только две, не больше. А потом я ее погашу. (Прикуривает.)</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(отмахиваясь от дыма). Хоть бы пожалели несчастного астматика! (Пауза.) Когда Фейю узнает, что ему утерла нос женщина...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Надо же когда-то начинать. Мужчины утирают нам нос уже двадцать столетий.</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Ну, тогда лишние две-три недели ничего не значат. Давайте дождемся более подходящего момента для вашей революции...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Жан-Поль, вы должны дать мне слово. Иначе я не проголосую за "Трудные роды".</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Если бы я не старался избегать громких слов, дорогая Клодина, то сказал бы, что ваша угроза сильно напоминает шантаж.</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А вы и не избегайте!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(помолчав). Это будет очень сложно. (Пауза.) Я так далеко зашел, что не знаю, можно ли еще дать задний ход... Я уже обещал Фейю... Ваша сигара...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Сейчас погашу.</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Что? Ты начал переговоры с Фейю без нашего ведома?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Творчество Фейю представляется мне настолько значимым, что я посчитал своим дoлгoм пополнить наши ряды такой выдающейся фигурой. Вот я и обещал ему... Клодина, умоляю вас, погасите сигару...</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Сейчас, сейчас! (Гасит сигару.) Обещания связывают только тех, кому они даны: вы это знаете лучше меня.</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Неужели вы хотите сделать из меня клятвопреступника? Не могу себе представить...</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Представляйте себе все что угодно... при условии, что место Фердинана займет женщина и что эту женщину будут звать Пьеретта... А Фейю станет первым мучеником, погибшим за равноправие женщин... Пускай дожидается, когда умрет кто-нибудь еще.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Долго же ему придется ждать. За исключением Бенаму все члены нашего жюри — я стучу по дереву — совершенно здоровы.</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А знаете, кто-то недавно видел Вилькье и сказал мне...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Не стройте себе иллюзий. Вилькье переживет нас всех.</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Что ж, тем лучше для него. И тем хуже для Фейю. (После паузы, обращаясь к Готье-Монвелю.) Так вы даете мне слово насчет Пьеретты Деланд?</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Но, Клодина...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Вы даете мне слово или нет?</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Мне кажется, что...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Вы даете мне... честное слово?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lastRenderedPageBreak/>
        <w:t xml:space="preserve">   Готье-Монвель. Разве я могу отказаться? Вы просто замечательно умеете... убеждать! Если для вас так важно, чтобы в жюри появилась еще одна женщина, я не стану вам поперек дороги...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Я знала, что вы сочувствуете нашему делу!</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Не вашему делу, а вам лично, Клодина, это не одно и то же. А вы даете мне слово — точнее, отдаете ваш голос за "Трудные роды"?</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Да!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По рукам? (Поднимает правую руку.) </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По рукам! (Ударяют друг друга по рукам.)</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И все же давайте соблюдать приличия. У Фейю должно сложиться впечатление, что я защищал его кандидатуру. Кроме того, нам придется повременить с этим делом... из-за траура.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Из-за траура! Быстро же вы с ним разобрались. Но учтите, не все случаи рака безнадежны. Бенаму пока не умер. Этот парень еще может устроить нам сюрприз!</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Но я думала, это конец, вы сказали, что...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Конец это или не конец, сказать трудно. Каждый день появляются новые лекарства. Вчера или позавчера я прочел в газете, что американцы — или немцы, или швейцарцы — вот-вот изобретут какую-то молекулу, которая совершит подлинную революцию...</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В приоткрывшуюся дверь заглядывает Микаэль Фоссер.</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Я не слишком опоздал? Если мое присутствие нежелательно, могу уйти...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Микаэль, вам надо исправляться. Иначе в один прекрасный день мы обойдемся без вас.</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Я уже шесть лет в жюри Констановской премии, и каждый год вы прекрасно обходились без меня. Я тут вроде статиста. Ни один из романов, которые я вам рекомендовал, не привлек вашего благосклонного внимания. Если я поддерживаю чью-то кандидатуру, это верный признак, что она не пройдет.</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Напротив, друг мой, у вас редкое чутье! Все эти шесть лет вы неизменно отдавали свой голос — правда, в последнем туре, но ведь последний тур самый важный! — за автора, который в итоге оказывался победителем. Вы — главный винтик в механизме большинства.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(пожав плечами). А за кого, вернее, за что в этом году высказывается большинство?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Как будто вы не знаете! Как будто из соревнования не выбыли все книги, кроме одной — романа Франсуа Рекуврера "Трудные роды"!</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Это вы поторопились!</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Это вы явно поторопились!</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(разглядывая их по очереди). Похоже, большинства у нас нет!</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Есть-есть! Оно вот-вот сформируется! Дело в том, что другие книги, прошедшие предварительный отбор, - "Праздник у Капулетти" и "Что с лица, то и с изнанки" — это просто жвачка. Если вы не против, проведем голосование. Как обычно, один-два тура для разогрева.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"Праздник у Капулетти" — это все что угодно, только не жвачка!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Микаэль, сделайте одолжение, сядьте.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Думаю, вы знаете, что Морзек не придет. Он должен был вас предупредить. (Передает Шариу конверт, который тот открывает.)</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Спасибо. Итак, мы собрали бюллетени всех отсутствующих. (Считает.) ...Три, четыре, пять, с бюллетенем Морзека получается шесть. Прекрасно. (Пауза. Указывает пальцем на каждого из членов жюри.) Не забудьте подписать бюллетени. Неподписанные бюллетени будут считаться недействительными. В жюри Констановской премии каждый должен отвечать за свой выбор. У нас полная открытость...</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Кажется, ручку забыл...</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lastRenderedPageBreak/>
        <w:t xml:space="preserve">   Шариу. Вот вам ручка... Мы очень затянули с голосованием. Предлагаю наверстать упущенное время... Итак, первый тур! На старт, друзья мои!.. Готовы?.. Начали! Не задерживаемся, не задерживаемся! Надо же! Оказывается, я сам еще не исполнил долг избирателя... (Заполняет бюллетень. Пауза.) Вы не против, если я включу еще одну лампу? (Встает и включает.) Так лучше, правда? (Садится.) Я собираю бюллетени! (Пускает по кругу небольшой поднос). Клодина, вы не согласитесь ассистировать мне? Спасибо. (Направляется к доске.) Сначала я запишу названия книг, за которые высказались наши отсутствующие коллеги. Поскольку их выбор уже сделан, ни первый, ни второй туры не смогут повлиять на результат... (Разворачивает бюллетени отсутствующих и записывает на доске названия.) "Трудные роды" — два голоса, Вилькье и Бенаму; "Что с лица, то и с изнанки" — два голоса, Кофр и Манфор; "Праздник у Капулетти" — один голос, Баталидес; "Зима в Гватемале" — один голос, Морзек.</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Откуда взялась эта "Зима в Гватемале"?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Эту книгу предложил Морзек на нашем первом заседании в сентябре. И настаивал, чтобы мы все ее прочли.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Правда? Я что-то не припоминаю.</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Не будем отвлекаться на мелочи, у нас времени в обрез. Клодина, за кого мы проголосовали?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(разворачивает бюллетени и читает). "Трудные роды"... "Праздник у Капулетти"... (Шариу повторяет за ней каждое название и записывает его на доске.) "Зима в Гватемале"... "Синие манго"... Название красивое, но широкой публике оно ничего не говорит...</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Каюсь, это я. Что поделаешь, каждый из нас вынужден время от времени оказывать кому-то любезность. (Разводит руками, давая понять, что от судьбы не уйдешь.) Итак, у нас получается... один, два, три — три голоса за "Трудные роды"; один, два — два за "Праздник у Капулетти"; один, два — два голоса за "Что с лица, то и с изнанки"; за "Зиму в Гватемале" — тоже два голоса, и один голос за "Синие манго". Как мы и думали, первый тур не выявил победителя. (Пауза.) "Синие манго" — это мой грех. Но откуда взялся второй голос за "Зиму в Гватемале", я coвершенно не представляю.</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Зато я представляю. Я последовал совету Морзека и нисколько об этом не жалею. Запомните это имя: Фредерик Бовэ. На мой взгляд, он один из крупнейших наших писателей. "Зима в Гватемале" — уже третий или четвертый его роман. Жаль, что из всех присутствующих только я один прочел его.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Мы с Александром его прочли.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Да, мы его прочли. Нам передался энтузиазм Морзека...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Автор несомненно обладает яркой индивидуальностью. Но этого, увы, мало, чтобы ставить его в один ряд с такой книгой, как "Трудные роды". Знаете, дорогой Микаэль, есть поговорка: собака о двух головах — еще не лев.</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Это не умаляет достоинств романа... "Зима в Гватемале" безусловно выделяется на фоне посредственных литературных поделок, и Фредерик Бовэ заслуживает большего, чем... чем признание в узком кругу почитателей. Вы правы: в некотором смысле тут допущена несправедливость. И все же я сомневаюсь, что публика, читающая лауреатов Констановской премии, способна оценить экспериментальную прозу.</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Экспериментальную? Сказали бы еще — заумную!</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Микаэль, не изображайте тут гонимого борца за справедливость! Если мы будем награждать книги, рассчитанные на сотню снобов, магазины не станут их выкладывать на лучших местах, и Констановская премия потеряет весь свой авторитет... и мы с вами тоже. Я не имею в виду конкретно "Зиму в Гватемале": я вообще ничего не могу сказать об этом романе, поскольку не читала его.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По крайней мере, вы откровенны!</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lastRenderedPageBreak/>
        <w:t xml:space="preserve">   Клодина Ле Галлек. Хотя сейчас я вспомнила: Морзек говорил нам о нем. Я была озадачена: если он в таком диком восторге от этого Бовэ, сказала я себе, значит, на то есть веские основания. Но потом я подумала, что у этого романа все равно нет никаких шансов на премию. А в таком случае, согласитесь, зачем его читать?</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Да, зачем его читать?</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Давайте настроимся на серьезный лад. Не будем же мы все утро пререкаться из-за этой "Зимы в Гватемале". На сегодня споров более чем достаточно. Пора переходить ко второму туру.</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Внимание: второй тур!</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(усаживаясь). Кажется, ручку уронил.</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(поднимая ее). Вот ваша ручка.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Дорогие коллеги, ставки сделаны. (Пауза.) Игра началась. (Заполняет бюллетень.) Я приступаю к сбору бюллетеней... Дорогой председатель, вы один нас задерживаете. (Пускает поднос по кругу.) Спасибо... Клодина, могу я опять рассчитывать на вашу помощь? Большое спасибо. (Встает и направляется к доске. Клодина разворачивает бюллетени.)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(читает). "Праздник у Капулетти"...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Секундочку... (Стирает результаты первого тура, оставляя только голоса отсутствующих.) Я вас слушаю.</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(начинает сначала). "Праздник у Капулетти"... (Шариу, как в предыдущий раз, повторяет за ней.) "Зима в Гватемале"... "Трудные роды"... "Трудные роды"...</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(подсчитав). Если прибавить голоса отсутствующих, у нас получится не три, а четыре голоса за "Трудные роды". За "Что с лица, то и с изнанки" и за "Праздник у Капулетти" — по два голоса, как и было, и за "Зиму в Гватемале" — тоже два.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(Шариу). Четвертый голос за "Трудные роды" — это твой?</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Да.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Четыре голоса — это много, мы уже почти единодушны. (Клодине.) Пускай Микаэль держится за свою "Зиму в Гватемале": наверно, он знает, что делает. Но вас, дорогая Клодина, я не понимаю. Мне показалось, что... (Долго шепчет ей на ухо.)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Если я вам мешаю, могу оставить вас одних. (Встает и направляется к двери.)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Не валяйте дурака! Мне надо было сказать Клодине кое-что очень личное, почти интимное, не имеющее никакого отношения к тому, чем мы сейчас занимаемся.</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Могут же у нас быть свои маленькие секреты!</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Вы отнюдь не мешаете нам, Микаэль, напротив, все мы восхищаемся... — как бы это назвать? — поэтической стороной вашей натуры. Да-да, именно поэтической стороной. Жюри без поэта — как это было бы печально!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садится на место.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"Поэт, в тот час, когда спадут покровы ночи..."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К великому сожалению, наша жизнь состоит не из одной только поэзии. (Клодине.) А вы, дорогая, не забудьте, что в понедельник, когда объявят лауреата премии Севинье, для "Пресс дю Шеналь" настанет праздник — "Праздник у Капулетти"! Из этого следует...</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Премия Севинье — это все же не Констановская премия!</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Кому вы это говорите? Издательство "Вожла" не видело Констановской премии уже три года!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Подумаешь, горе какое! И потом, если победа Рекуврера будет слишком легкой, вы не получите ожидаемого удовольствия. Когда женщина сдается без всякого сопротивления, это умаляет радость победителя.</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Но в конце-то концов вы все равно сдадитесь!</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lastRenderedPageBreak/>
        <w:t xml:space="preserve">   Клодина Ле Галлек. Помнится, был год, когда премию присудили после четырнадцати туров голосования.</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Сегодня я бы этого не вынес, я слишком проголодался. (Пауза.) Рассказать вам о меню?</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Зачем? Оно всегда одинаковое.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Было всегда одинаковое. Но я счел за благо намекнуть шеф-повару, что пора отработать вторую звездочку, присвоенную ему "Мишленом" в марте этого года. И подсказал несколько рецептов, простых до смешного. Мне не нравятся блюда, которые слишком сложны в приготовлении, но, с другой стороны, я не против новых идей и оригинальных решений. Хотите узнать, чего я добился? (Надевает очки и достает из кармана листок бумаги.) Закуска: "Рулетики с омаром под пряным соусом" — согласитесь, это гораздо вкуснее, чем традиционный паштет из гусиной печенки с традиционным сотерном. Я рассчитал так, чтобы каждому из нас досталось по три рулетика. Для закуски этого будет вполне достаточно. Следующее блюдо: "Тефтельки по-лионски под рыжим соусом в кармашках из слоеного теста". Рецепт рыжего соуса — это мой секрет. Скажу только, что в него входят шампиньоны, помидоры, маслины, бульон из телятины, а также... попробуйте догадаться сами! Проявите талант детектива! Одно могу гарантировать: вы будете в восторге! Затем вы отведаете "молочного ягненка с трюфелями и грецкими орехами": полагаю, это достойная замена пуляркам а-ля Генрих Четвертый, праздничному блюду наших бабушек, которые нам давно уже надоели – пулярки, ясное дело, а не бабушки. Далее салат, сыр... тут ничего особенного. Зато на десерт шеф приготовил для нас лакомство, достойное Лукулла, — грушевый торт с ванильным кремом, политый горящим ликером из киви...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Недурно, недурно...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Совсем даже недурно...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А вино?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Кортон-шарлемань, шато-шасс-сплин, шато-обрион. Не буду говорить, какого года, чтобы не обременять вас лишними подробностями. Даже если сомелье подсунет вам бордо семьдесят седьмого года вместо восемьдесят второго, вы все равно не заметите разницу.</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Ничего себе! По-твоему, я не замечу разницы между вином семьдесят седьмого и вином восемьдесят второго?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Ты? Да ты не отличишь дрянного мюскаде от шато-икема! (Пауза.) Вы мной довольны, дорогие коллеги? Я справляюсь с председательскими обязанностями?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(вставая). Дорогой мой Жан-Поль, вы лучший из председателей! Мы продлеваем ваши полномочия еще на семь лет! А потом обновим их опять! (Целует его.)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Вы очаровательны. (Они обмениваются поцелуями.) Вы все очаровательны. (Пауза.) Давайте закончим это дело с "Трудными родами" и попробуем омара под пряным соусом. У меня уже слюнки текут. (Пауза.) Мне не хватает только двух голосов — ваших голосов (указывает на Клодину Ле Галлек и Фоссера), поскольку наши отсутствующие коллеги уже высказались. Убедительно прошу: впишите в бюллетени название романа Франсуа Рекуврера, и мы сможем со спокойной совестью приступить к обеду.</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Чего не сделаешь ради омара под пряным соусом и грушевого торта с ликером из киви! Так, все на месте... Вам дать ручку, Микаэль?</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Я нашел свою.</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Ну и замечательно. (Пayзa.) Давайте, давайте, пишите! Клодина, у вас пропало вдохновение?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(глядя в потолок). Я размышляю.</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lastRenderedPageBreak/>
        <w:t xml:space="preserve">   Шариу. Это ваше право. (Пауза.) Только не надо размышлять до позднего вечера. (Пускает поднос по кругу.) Спасибо... Спасибо... (Собирает бюллетени и передает их Клодине, затем встает и направляется к доске.) Внимание, сейчас вылетит птичка...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(рaзвoрaчивaет бюллетени). "Трудные роды"...</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повторяет за ней названия и записывает их на доске.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"Зима в Гватемале"... "Зима в Гватемале"...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(водя пальцем по доске). Я подвожу итог: у нас сейчас... четыре голоса за "Трудные роды", три за "Зиму в Гватемале", два за "Что с лица, то и с изнанки" и один за "Праздник у Капулетти". Напоминаю вам, что решение жюри принимается большинством в шесть голосов. Иными словами, необходим еще один тур...</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Три голоса за "Гватемалу"! Ничего не понимаю. В какую игру мы здесь играем? Клодина, это вы поддержали Микаэля и его чертову "Гватемалу"?</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Дорогой Жан-Поль, поскольку у "Праздника" нет никаких шансов на Констановскую премию — вы нам откровенно рассказали о наполеоновском плане, который разработал Шарль-Эдуар, — я решила отдать свой голос протеже Микаэля, пусть хотя бы на один тур.</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(с трудом сдерживаясь). Фредерика Бовэ никоим образом нельзя считать моим... протеже. Я с ним даже не знаком.</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Вам все время чудятся какие-то интриги и подвохи. Хорошо, — вашему кандидату, если слово "протеже" вам кажется неуместным.</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Оно на самом деле неуместно. Сделав это уточнение — а оно было совершенно необходимо, — я должен сказать, Клодина, что ваша поддержка, пусть и временная, очень меня порадовала. Бовэ — выдающийся художник слова, достойный войти в число констановских лауреатов.</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Художник слова, который сначала заводит читателя в непроходимые дебри, а потом усыпляет!</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Если сюжет не всегда развивается в строгой последовательности, если в нем есть хоть один эпизод из прошлого, хоть малейшее нарушение хронологии, вам, Александр, уже кажется, что вы в лабиринте. (Пауза.) Вы действительно прочли "Зиму в Гватемале"? Внимательно прочли?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Да. Внимательно прочел.</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А вы, Жан-Поль?</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И я тоже.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Разве каждая глава, каждая, даже совсем небольшая сцена в этом романе не свидетельствует о том, что у Бовэ врожденный талант рассказчика?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Нет.</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И ничто в этой книге вас не удивило, не взволновало, не потрясло? </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Нет.</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Даже эпизод в середине книги, где старая крестьянка сидит в автобусе с корзиной на коленях, и вдруг корзина открывается, из нее вылезает петух, выклевывает глаз водителю, и автобус переворачивается?</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(смеется). А у него есть чувство юмора, у вашего Бовэ! Зря я не прочла эту книгу! Но теперь, пожалуй, прочту!</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Согласен, в этой сцене присутствует некоторый... динамизм. Она даже вызвала у меня смех. Я хотел сказать: вызвала улыбку.</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Дорогой Жан-Поль, на мой взгляд, вы чересчур снисходительны. Меня эта сцена ничуть не рассмешила. Как вы знаете, я одно время жил в Чили, а Чили — страна, в чем-то похожая на Гватемалу, и я могу вам сказать, что сцена в автобусе абсолютно надуманная, с первой до последней строчки. В ней все отдает фальшью.</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(помолчав). Браво, господа! Я так и знал. (Пауза.) В книге нет сцены, где старая крестьянка едет в автобусе. Нет петуха, который вылезает из корзины. Нет и самой Гватемалы. "Зима в Гватемале" — это всего лишь название картины, которая висит в </w:t>
      </w:r>
      <w:r w:rsidRPr="00863000">
        <w:rPr>
          <w:rFonts w:ascii="Times New Roman" w:hAnsi="Times New Roman"/>
          <w:sz w:val="24"/>
          <w:szCs w:val="24"/>
        </w:rPr>
        <w:lastRenderedPageBreak/>
        <w:t>номере гостиницы в городке Узез в Севеннах, где герой проводит отпуск. Браво, браво, господа! Вы даже не открывали эту книгу! Примите мои поздравления!</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Неловкое молчание.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Вы думаете, человек, который прочел подряд две сотни романов, в состоянии запомнить каждый? Хотел бы я посмотреть на вас на моем месте!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А я и есть на вашем месте! Мне тоже дали эти двести романов.</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Ну, предположим, я спутал вашу "Зиму в Гватемале" с полусотней других таких же нудных опусов, которые точно так же не произвели на меня ни малейшего впечатления. И что это меняет?</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Да, что это меняет? Достаточно прочесть три страницы вашего Бовэ — и больше не надо, ты все понял, вернее, не понял ничего, потому что это антироман, антилитература, от которой тошнит нормальных читателей, привыкших к нормальной литературе.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Отдайте мне должное, Микаэль: я сразу же призналась, что не читала эту книгу.</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А "Трудные роды", дорогой председатель, и вы, дорогой генеральный секретарь? Не уверен, что вы хотя бы перелистали этот роман, который превозносите до небес! А вот я его прочел и сейчас удивлю вас: это лучшее, что опубликовал Рекуврер на сегодняшний день. Хотя, конечно, созданная им картина провинциальной жизни — попросту жалкая копия "Госпожи Бовари". (Обращаясь к Готье-Монвелю). Но поскольку в этом году премию должен получить автор вашего издательства, вы вытягиваетесь по стойке "смирно" и послушно выполняете то, за что вам заплачено.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Я требую, чтобы вы взяли свои слова обратно!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Какие слова? "Вытягиваться"? По стойке "смирно"? </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Возьмите свои слова обратно!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Ладно, не сердитесь, я беру их обратно! (Иронически.) Все знают — вы не продаетесь.</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Дорогой Микаэль, вы выдвигаете против моих друзей — сейчас я на их стороне — серьезные, более чем серьезные обвинения...</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(сладким голосом). Я не собирался никого оскорблять...</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Я это учту.</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Примите мои извинения.</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Принято.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На вашем месте, Жан-Поль, я их не приняла бы. Или, по крайней мере, не спешила бы с этим.</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Ну зачем вы так? Христианское милосердие...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Христианское милосердие! Вот чудеса! Я и не подозревал, Жан-Поль, что нам знакомо это понятие! (Пауза.) Хотите — верьте, хотите — нет, но иногда по ночам я думаю о вас. И задаюсь вопросом...</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Ну-ну?</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Всякие там бонусы и процентные отчисления, которые вы получаете в "Вожла", должно быть, составляют кругленькую сумму?</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К чему вы клоните? Хотите заставить меня признать, что мои бонусы и процентные отчисления завышены? Вы это имели в виду?</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Если бы кто-то решил составить список пятидесяти самых популярных современных писателей, Жан-Поль занимал бы в нем одно из первых мест. И, по-вашему, издатель должен был предложить ему чисто символические бонусы, словно романисту с трехтысячным тиражом?</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(Шариу). Спасибо!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Если наши издатели проявляют заботу о нас, это нормально, тут нет ничего предосудительного...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lastRenderedPageBreak/>
        <w:t xml:space="preserve">   Фоссер. Проявляют заботу? Ходят упорные слухи, что вы получаете в своем издательстве такие же бонусы, как Жан-Поль у "Вожла". А между тем, дорогая Клодина, в списке, о котором говорил Александр, ваше имя следовало бы искать в самом конце...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То есть как?</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И это делает вам честь! Поскольку доказывает, что директор "Пресс дю Шеналь" не соразмеряет свою... заботу о вас с вашими тиражами.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С моими тиражами? Да я хоть сейчас могу привести вам точные цифры...</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(пожимая плечами). То же самое можно сказать и об Александре, поскольку, если верить сплетням, продажи его книг в "Гранадосе" покрывают только треть выплачиваемых ему авансов...</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Александр, не отвечай ему! Это отвратительно! (Пауза.) Есть поговорка: у сердитого колбасника фарш горчит.</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Но я могу ответить и горжусь этим! Человеку, который написал одиннадцать романов, два сборника новелл и пьесу, не подобает отмалчиваться! И вот что я отвечу: популярность и авторитет не сводятся к цифрам в гонорарной ведомости.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Вот я, например, когда мне в "Пресс дю Шеналь" выдают отчеты о продажах, даже не читаю их. Я кладу их в папку со счетами за электричество и телефон!</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Ваши истории про звонкую монету никому не интересны.</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(наливая себе бокал шампанского). Это не мои, это ваши истории про звонкую монету.</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Это непристойно!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Александр, мы здесь среди друзей, среди собратьев. Сказанное не выйдет за пределы этой комнаты.</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У вас ограниченный ум и логика узколобого мещанина.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Но сегодня узколобый мещанин взбунтовался. Ваши тайные сделки, закулисные махинации, недостойная возня, постыдный торг — с этим покончено! Покончено раз и навсегда!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Мне правда жаль, что я не прочла "Зиму в Гватемале". Если Фредерик Бовэ в будущем году...</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Не в будущем, а в этом.</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Дорогой Микаэль, чем объяснить это словоизвержение, этот демагогический пафос, эту внезапную жажду справедливости? Если ваши упреки обоснованны, почему вы молчали до сегодняшнего дня? Как-то странно получается...</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Долгое время я верил, что стану вашим Моисеем и поведу вас в Землю обетованную. Шесть лет длился этот сон. Сегодня настало пробуждение.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Вы хотели стать нашим Моисеем? (Вкрадчиво.) Скажите, Микаэль, разве за всю историю нашей премии хоть один роман получил ее... без должных оснований? Назовите мне хоть одного лауреата, который не возвышался бы над толпой посредственностей! Встаньте! В этом шкафу (показывает на шкаф) — все книги, когда-либо получавшие Констановскую премию. Найдите среди них хоть одну, за которую пришлось бы краснеть!</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Хоть одну? Да их тут полшкафа! Вы уже девятнадцать лет состоите в жюри Констановской премии и тринадцать лет возглавляете это жюри — и вам самому не смешно, когда вы говорите об обоснованности вашего выбора? Конечно, вы присуждаете премию только достойным, но наиболее достойными почему-то оказываются те, кто издается в "Вожла", "Пресс дю Шеналь" и "Гранадосе"...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Потому что лучшие книги выходят именно там! Если бы я не был твердо убежден в этом, я не голосовал бы за них. Просто не смог бы. Мое нутро воспротивилось бы этому. Впрочем, за девятнадцать лет я три раза голосовал за книги, вышедшие в других издательствах.</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Целых три раза? Подумать только...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lastRenderedPageBreak/>
        <w:t xml:space="preserve">   Готье-Монвель. Если мне попался талантливый роман, для меня совершенно не важно, где он опубликован.</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Это как с платьем. Когда я вижу в витрине на Фобур-Сент-Оноре красивое платье, то покупаю его, если оно мне нравится, и для меня совершенно не важно, кто его сшил!</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И вы воображаете, будто вам поверят? Вы ходите с гордо поднятой головой (глядя по очереди на каждого), потому что издатели не переводят вам деньги на счет в швейцарском банке — по крайней мере напрямую... — и потому что вам не суют конверты в карман. Ну и что? Есть разные способы продаваться, и все они вам хорошо знакомы. Раздутые бонусы, премии под видом гонораров за предисловия или вознаграждений за участие в рекламной кампании, публикация сборников статей, ничем не оправданное переиздание ранних произведений и наконец самый жирный кусок — собрание сочинений. В общем, выбор большой.</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Я получаю только то, что мне причитается. Если на книге стоит мое имя, это гарантия, что ее раскупят.</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Мои книги тоже хорошо продаются, что бы вы там ни говорили. Какой издатель станет работать себе в убыток? Возможно, вы не в курсе, но тираж нескольких моих романов превысил сто тысяч.</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А у меня одна книжка вышла тиражом в сто пятьдесят тысяч! А вам, Микаэль, после каждой книги приходится менять издателя!</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С некоторых пор в сочетании "литературная премия" ключевым словом стало не прилагательное "литературная", а существительное "премия". Благодаря вам и вашим пособникам из жюри других литературных премий три издательства получают огромную ежегодную ренту. Конечно, эти суммы нельзя сравнить с прибылью строительных компаний, предприятий по очистке воды или фирм-экспортеров оружия. (Пo очереди указывая пальцем на каждого.) Но фаворитизм — такое же зло, как торговля политическим влиянием или плата за тайное посредничество.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Это шампанское ударило вам в голову. Очевидно, вы плохо переносите алкоголь...</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Снобизм, преданность клановым интересам, классовая нетерпимость заставляют вас проводить сегрегацию, соблюдать апартеид. Вы произносите высокопарные речи, изгоняете недостойных, потрясаете знаменем Литературы с большой буквы, но вы — жрецы, не верящие в своего бога. И первые ваши жертвы — это писатели, включая и тех, кто публикуется в ваших издательствах: для вас это просто пешки, которыми вы распоряжаетесь по собственному усмотрению. Вся эта система безнадежно прогнила.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"Прогнила"! Ну и выражения у вас!</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Честное слово, вы себя возомнили каким-то Зорро, борцом за права угнетенных и обездоленных! Но знаете, милый мальчик, вы мелковаты для этой роли!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Вполне возможно.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Есть поговорка: камин, который...</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Да идите вы с вашими поговорками! Мы ими сыты по горло.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Что вы имеете против моих поговорок? Разве я не вправе внести свой вклад в сокровищницу родного языка?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Успокойтесь, успокойтесь! Жан-Поль, Микаэль, вы ведете себя как дети. Перестаньте пререкаться из-за пустяков. Жан-Поль, мы обожаем ваши поговорки.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Вы слишком добры!</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Мы обожаем ваши поговорки, но нам хочется есть. Надо голосовать побыстрее, обед больше не может ждать. Так давайте проголосуем. Быстро. И демократично.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Демократично! Хороша демократия, при которой итог выборов известен заранее! Диктатура надувательства! Торжество шулеров!</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lastRenderedPageBreak/>
        <w:t xml:space="preserve">   Шариу (задыхаясь от негодования). Мы больше не потерпим ваших... ваших...</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Не обращай внимания. Пускай выговорится, ему станет легче.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Да, мне от этого легче.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Ну и чего вы добиваетесь? К чему эти разглагольствования?</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К тому, что мы сейчас дадим Констановскую премию роману Фредерика Бовэ "Зима в Гватемале"... На этот раз большой куш достанется издателю, который не входит в "Банду трех".</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Почему бы и нет? Все решит голосование!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Как это красиво звучит! "Все решит голосование"! Но я ведь уже сказал, что не очень-то верю в... голосование. А потому я предлагаю повлиять на его итоги.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Каким образом?</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Я призываю вас: давайте единогласно присудим премию "Зиме в Гватемале"!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Единогласно? А как быть с отсутствующими коллегами? Их выбор уже сделан!</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Ну, это не проблема. Наверняка у вас найдутся лазейки, обходные пути — вы ведь мастера своего дела. Выкручивайтесь, как знаете! А иначе...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А иначе...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А иначе, когда Александр выйдет к журналистам объявлять итоги, я выйду вместе с ним. (Пауза.) И заявлю о своем решении покинуть жюри.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Такое уже бывало.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Может, и бывало, только этого еще не показывали в прямом эфире. Я нарушу обет молчания! Я расскажу все. Это тоже будет впервые.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Вы не посмеете!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Думаете, я трус? Не надейтесь. Я готов обнародовать пикантные подробности наших совещаний в прошлые годы. Сколько нового и неожиданного узнают люди о нашей чудесной банановой республике!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Это похоже на донос!</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Вы только себя опозорите!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Да вам никто и не поверит.</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А я убежден в обратном. Сейчас общественное мнение отказывается от прежних табу. Неприкасаемых с каждым днем остается все меньше.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Прямо Рюи Блаз!</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Дон Кихот!</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Наконец-то я попаду на первую полосу газет! </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Фигляр!</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Жан-Поль, я уверена, что уход Микаэля будет иметь... неприятные последствия. Надо признаться: в чем-то он прав... Вы помните — а может быть, и не помните, — что мой первый роман вышел в "Ламбаль"...</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Прекрасное маленькое издательство!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...а два следующих — в "Орфео".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Еще одно прекрасное маленькое издательство!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Да. И в этом прекрасном издательстве я умирала медленной смертью. Я начала жить лишь с того дня, когда мной заинтересовались в "Пресс дю Шеналь". Меня вдруг заметила критика. О моих книгах заговорили. Мне предложили вести постоянные рубрики в газетах, стали приглашать на радио. И вот однажды вы предложили мне войти в состав этого жюри. Власть и слава! Думаете, я ничего не понимаю? Мои первые три романа — лучшее, что я когда-либо написала. Теперь я известная романистка, это дает массу выгод и преимуществ, и все же мне так хотелось бы, чтобы меня признали и наградили именно за первые три книги. Увы, пока я издавалась в "Ламбаль" и в "Орфео", об этом не могло быть и речи. (Пауза.) В общем, хоть Микаэль и кривит душой, хоть он и преувеличивает...</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Но ведь вы тоже не прочли эту чертову "Зиму в Гватемале"!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lastRenderedPageBreak/>
        <w:t xml:space="preserve">   Клодина Ле Галлек. А вы думаете, я прочла "Трудные роды"? То есть я попыталась, с трудом одолела десять страниц — и бросила! Между прочим, я не уверена, что вы сами дочитали этот роман до конца! Он пресный и вязкий, точно гороховый суп с кленовым сиропом!</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Вы берете на себя смелость...</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Ничего я на себя не беру. Кстати, это будет не первый случай, когда премию получит книга, которую никто из нас не читал!</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Клодина, вы говорите ужасные вещи! Александр может подтвердить, что...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Что он может подтвердить? Что в большинстве случаев все решается заранее и чтение книг — всего лишь формальность, которую даже не обязательно соблюдать?</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Никогда такого не было! Это возмутительно!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Не кричите, Александр! К чему рассказывать нам сказки? Я не прочла книгу Франсуа Рекуврера, но я так или иначе не стала бы за нее голосовать. А вот к угрозам Микаэля я отношусь со всей серьезностью. До чего же забавно будет бросить эту маленькую атомную бомбу и взорвать всех нас, в том числе и себя самого, — правда, Микаэль?</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Они не верят, что я это сделаю. Вот Александр не верит. (Пауза.) И Жан-Поль тоже. (Пауза.) Господа, а ведь в конечном счете "Зима в Гватемале" — прекрасный роман, разве нет?</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(ласково). Ну конечно... конечно... (Долгое молчание.) Клодина, Александр, могу я попросить вас ненадолго оставить меня наедине с Микаэлем? Совершенно очевидно, что тут произошло недоразумение, которое легко разрешится в разговоре с глазу на глаз.</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Прошу вас иметь в виду, что уже без двадцати час. Хотя, конечно, Констановскую премию можно в этом году и не присуждать!</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Вы это всерьез?</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Нет, в шутку! Впрочем... Господа, мы вам даем десять минут. И ни секундой больше. Вы идете, Клодина?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и Клодина Ле Галлек выходят. Готье-Монвель сидит, Фоссер встает и смотрит в окно. Долгое молчание.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Вы разочаровали меня, мой мальчик. Как же вы меня разочаровали. Вы причинили мне боль. Вы так хорошо умеете говорить, но совсем не умеете слушать. Я знаю, благодарность — продукт скоропортящийся, поэтому я никогда на нее не рассчитываю. (Пayзa.) А ведь в свое время мне пришлось выдержать жестокую борьбу, чтобы включить вас в состав жюри. Конечно, после Оскара Уайльда, Андре Жида, Пруста и многих других, некоторые подробности, касающиеся... личной жизни, уже никого не пугают. Но первый ваш роман "Дитя сердца"... он ведь был во многом автобиографичным, не правда ли? И этот роман долго стоял поперек глотки у кое-кого из нас. Да, мне пришлось тогда за вас побороться.</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Я об этом не забыл.</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Знаете, почему я так хотел, чтобы вы стали одним из нас? Во-первых, потому, что я вас очень люблю, мой мальчик, а наши чувства неподвластны разуму. Под этим обличьем старого ворчуна, циника и сибарита скрывается неисправимый романтик. Сколько раз меня жестоко обманывали, но я все равно останусь таким. Вторая причина в том, что вы обожествляете французский язык — говоря с вами, я могу использовать самые сложные формы глаголов, и вы не станете надо мной смеяться. Мне нравится ваше равнодушие к успеху. Вы один противостоите толпе поставщиков дешевого чтива, заваливших магазины своей продукцией. (Микаэль хочет возразить.) Да-да, вы один... И я подумал, что, глядя на вас, буду вспоминать о дерзновенных мечтах моей юности. Ведь </w:t>
      </w:r>
      <w:r w:rsidRPr="00863000">
        <w:rPr>
          <w:rFonts w:ascii="Times New Roman" w:hAnsi="Times New Roman"/>
          <w:sz w:val="24"/>
          <w:szCs w:val="24"/>
        </w:rPr>
        <w:lastRenderedPageBreak/>
        <w:t>и я когда-то хотел стать современным Флобером или Мопассаном. И кто я теперь? Председатель жюри Констановской премии!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Ну, тогда вы не можете сердиться на меня за то, что я защищаю книгу Фредерика Бовэ...</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Разве из-за этого можно на вас сердиться?</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Я боялся, что...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Зря боялись. Вы просто сказали вслух то, что все мы произносили... мысленно.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В глубине души я понимал, что между мной и вами лишь видимость разногласий. (Пауза.) Теперь пора стать самими собой, то есть проявить суровость и непреклонность. Наступает новая эра. Констановскую премию должен получить роман...</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..."Трудные роды".</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Но... вы же сами только что...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Ерунда! Разговоры в пользу бедных! Вы думаете, я не вижу разницы между Бовэ и Рекуврером? Бовэ пишет в сто раз лучше Рекуврера, который, между нами, попросту бездарен. Ну и что? Подавляющее большинство хороших книг, вышедших за все эти годы, не получили Констановской премии. И в этом ее сила.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В этом ее сила?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В жюри десять человек. Это много. Если обсуждается средняя по качеству продукция, предназначенная для массового читателя, мы еще можем прийти к единому мнению. Но о шедеврах подобает судить не нам, а потомству. Наша задача — не утратить доверия широкой публики, которая читает одну-две книги в год. У нас нет права на ошибку. Мы не можем вводить публику в заблуждение.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А как же моральная сторона?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Да вы с ума сошли! Ну и досталось же мне сегодня! Мораль в литературе — все равно что совесть в политике: рано или поздно приводит к Мюнхенскому сговору. (Пayзa.) Знаете кафе "Дель Монико", на углу улицы Пирамид? В эту самую минуту там сидит клиент, который пьет уже десятую чашку кофе. Или пятую порцию виски. Это Франсуа Рекуврер. Когда будет объявлено решение жюри, ему даже не надо будет переходить улицу, чтобы принять наши поздравления. Рекуврер живет далеко, он живет в Перпиньяне. Вы же не хотите, чтобы его приезд сюда оказался безрезультатным? (Фоссер жестом показывает, что ему все равно.) Вы хотите сказать, что вас это волнует меньше всего на свете? Если честно, меня — тоже. У меня сейчас забота поважнее. Бенаму...</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Бенаму?</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Да, Бенаму. Странно, что вы не спросили о нем. А ведь у вас с ним, кажется, были хорошие отношения. Вчера мы с Александром навестили его в больнице. Жуткое зрелище! Эти глаза... У него на лице только и осталось что глаза. Меня прямо передернуло... Кожа да кости. Он взял меня за руку и сжал ее изо всех сил, словно желая напоследок сказать что-то очень важное... (Берет за руку Фоссера, показывая, как это было.) Я плакал, как ребенок... Он не хотел отпускать мою руку... Это было ужасно...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(высвобождая руку). Он безнадежен?</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Абсолютно. Возможно, протянет еще две, от си́лы три недели. Беда в том, что кончина Бенаму не только причинит нам всем большое горе, но и обернется для нас большой проблемой. Бенаму — автор издательства "Вожла". (Фоссер вопросительно смотрит на Готье-Монвеля. Пауза.) Вы помните статью, которую я в прошлом году написал о книге Николя Карийяка "Месса папы Марцелла"?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Статья очень доброжелательная. Это было так мило с вашей стороны.</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То, что я написал, — не комплименты, а чистая правда. Книга вашего друга — вас не коробит это слово? — вашего приятеля... прошу прощения, никогда не умел подобрать подходящее слово...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lastRenderedPageBreak/>
        <w:t xml:space="preserve">   Фоссер. Я согласен на любое, кроме "наложника" — это звучит как-то неестественно, "любовника" — это слишком старомодно и "миньона" — это отсылает к мрачной эпохе Генриха Третьего.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Ладно, ваш друг или ваш приятель Николя Карийяк — один из тех молодых писателей... ведь он еще молод, хоть и успел выпустить уже пять или шесть романов. Сколько ему лет? Тридцать четыре? Тридцать пять?</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Тридцать два года.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Только тридцать два? Невероятно!.. Один из тех молодых писателей, за творчеством которых я наблюдаю с пристальным вниманием. Месяц или два назад мы говорили о нем в дирекции "Вожла", и Ксавье — Ксавье Вожла — сказал мне, что никогда еще не видел, чтобы писатель столь быстро взлетел на такие высоты.</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Приятно слышать добрые слова о Николя, но я не понимаю, какое это имеет отношение к...</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...к Бенаму? Самое прямое.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Самое прямое?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Настанет момент, когда придется выбирать кого-то на место Бенаму. Если вы ничего не имеете против, я собираюсь предложить кандидатуру Николя Карийяка. На наше счастье, Карийяк — автор издательства "Вожла", и я надеюсь, что мы успешно проведем операцию по омолаживанию, выбрав самого юного члена жюри за всю историю Констановской премии.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Николя... Николя Карийяк... Вы это серьезно?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Разве я похож на шутника? Если в дальнейшем ваш друг будет писать так же хорошо, его ждет блестящая литературная карьера. А жюри Констановской премии — это удобнейший трамплин. (Пауза.) Подумайте: посмеет ли хоть один критик разругать или просто задеть его, когда он станет одним из нас? Ведь почти все критики пишут романы и мечтают получить премию! Ах, до чего же приятно, когда перед вами выслуживаются! Его путь к вершине сократится на десять лет.</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И вы готовы...</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Знаете, в моем возрасте от вранья уже мало толку! Конечно, если вы не хотите, чтобы Николя... У нас достаточно кандидатур. Огюстен Фейю...</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Фейю! Этот бронтозавр, это ископаемое!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Да, этот старый пень. Но если вы считаете...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Вовсе нет, вовсе нет. То, что я сказал...</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Не надо больше ничего говорить. (Пауза.) Если возникнет альтернатива: Карийяк или Фейю — неужели кто-то затруднится с выбором? (Опять берет его за руку.) Преемника Бенаму будут выбирать девять членов жюри. Таким образом, для большинства потребуется пять голосов. У нас уже есть два голоса — ваш и мой. С Вилькье я договорюсь. Вот вам три голоса. Александр ни за что мне не откажет: публикация полного собрания его сочинений в "Вожла", в серии "Галактика", просто невозможна без моей поддержки (между нами говоря, и при моей поддержке это будет нелегко провернуть). Итого четыре. Нам не хватает только одного голоса...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(задумчиво). Четыре голоса... Значит, это реально... Нам будет не хватать только одного голоса...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Да, только одного!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(его осенило). Может, это будет голос Морзека? Он считает себя крестным отцом Николя. Именно Морзек пристроил его первый роман в "Вожла".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Вон что... А я и не знал.</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Не могу представить, чтобы он отказал нам в помощи.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Морзек? Ну конечно, он нам поможет! За это я вам ручаюсь! Морзек! Прекрасная идея! (Пауза. Подсчитывает на пальцах голоса.) Ну вот! Николя избран!</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(пожимая ему руку). Спасибо! Спасибо! А я так вел себя с вами...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(перебивая). Все уже забыто!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lastRenderedPageBreak/>
        <w:t xml:space="preserve">   Фоссер. Но я... Меня занесло...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С кем не бывает. (Пауза.) Вы очень любите Николя?</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(подбирая слова). Я... я... Как вам объяснить...</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Придется быть очень осторожными. Не доверяйте Клодине, в ней сидит бунтарский дух шестьдесят восьмого года! Иногда она прикидывается дурочкой, и в такие моменты ее следует опасаться больше всего. Если она что-то пронюхает, о нашем плане можно будет забыть.</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Вы ее знаете лучше, чем я...</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Милый Микаэль, при новой расстановке сил в жюри для вас многое изменится. В следующем году вы сможете наградить Фредерика Бовэ или какого-нибудь другого чудака. Если у вас еще возникнет такое желание.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То есть как?</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Раньше вы были в оппозиции, а теперь вошли в правительство. Пройдет полгода, и романы типа "Зимы в Гватемале" уже не вызовут у вас ни малейшего интереса. Вы будете читать их, по-другому. Если вообще будете читать.</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Я знаю цену Рекувреру и знаю цену Бовэ.</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А разве я не знаю?.. Но я раз и навсегда отказался от роли верховного судьи в вопросах изящной словесности. </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Однако... </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Что?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В присутствии Александра, Клодины и остальных...</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...я убедил бы вас образумиться. Это мой долг председателя жюри... Говорят, у меня есть дипломатические таланты... (Пауза.) Ну как, дорогой Микаэль, вы даете мне слово?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(после долгого раздумья). В сущности, вы предлагаете нечистоплотную сделку... (Cнoвa мoлчaние.) Бедная "Зима в Гватемале"! </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Опять начинается?</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Я задыхаюсь... Мне кажется, мой желудок сейчас...</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Что у вас не в порядке — легкие или желудок? Если легкие, дышите глубже. Если желудок, облегчите его и оставьте нас в покое.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Низковато целитесь, господин председатель.</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Я целюсь точно. Итак, милый мальчик, вопрос о вашем выходе из состава жюри, как и о вашем выступлении по телевидению, закрыт, вы голосуете за "Трудные роды", ваш друг Николя через несколько месяцев вольется в наши ряды... Одним словом, все к лучшему в этом лучшем из миров...</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Вы сволочь, господин председатель.</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Вы даете мне слово?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(помолчав). Да.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Тогда по рукам!</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По рукам? </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Дайте руку, дорогой Микаэль! Вот так! (Ударяют друг друга по рукам.) Как крестьяне на ярмарке в былые времена.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А как же "Зима в Гватемале"?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Получит один голос, голос Морзека, ведь он его уже подал, тут ничего нельзя изменить! Для такой необычной, особенной книги один голос — это даже более выигрышно, чем сама премия. Это некий символ... Издателю надо будет надеть на обложку ленточку с надписью: "Финалист Констановской премии". И десятитысячный тираж разойдется с легкостью! Я знаю издателей, которые пошли бы на любую подлость, лишь бы их книга попала в шорт-лист!</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В приоткрывшуюся дверь заглядывает Шариу. </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Раненые, погибшие есть? </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Ты бредишь? Где Клодина? </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lastRenderedPageBreak/>
        <w:t xml:space="preserve">   Шариу (кричит). Клодина!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(из-за кyлиc). Иду-иду! (Заглядывает в комнату.) Сколько погибших, сколько раненых?</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Не смешно. (Шариу и Клодина садятся). У нас с Микаэлем состоялся откровенный, прямой разговор. Он признал тот факт, что любое коллективное решение возможно лишь при условии компромисса. Нельзя достичь идеала с помощью бюллетеня для голосования.</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Это точно!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Микаэль пришел к выводу, что ему надлежит забыть о личных литературных предпочтениях ради единства в нашей семье. Как во всякой семье, у нас случаются конфликты, ссоры, перебранки! Это вносит некоторое оживление в нашу жизнь! Верно, Микаэль?</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Верно, Жан-Поль.</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Замечательно, замечательно!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Вот так-то лучше! Я тоже подумала...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(перебивая). Нельзя больше терять ни минуты.</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Ну, минуту господа с телевидения все же смогут подождать.</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Не смогут. (Хлопает в ладоши.) Давайте! (Пауза.) Бумага, ручка, ластик — у всех все есть? За работу! (Пауза.) Можете списывать у соседа по парте!.. Не передумаете? Тогда прошу сдавать! (Собирает бюллетени.) Браво! У меня такое ощущение, что на этот раз мы определили лауреата. Клодина? Спасибо. (Встает и направляется к доске.) Я вас слушаю. Я вас слушаю...</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(разворачивает бюллетени). "Трудные роды"... "Трудные роды"... "Трудные роды"...</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повторяет за ней и записывает на доске.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Три голоса за "Трудные роды"! Плюс голоса отсутствующих Вилькье и Бенаму, получается пять. Давайте, Клодина! Еще одно усилие!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(разворачивает последний бюллетень и делает эффектную паузу). Тут написано...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Ну, ну, ну...</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Э-э-э... "Трудные роды"!</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Уф!</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Идите сюда, я вас поцелую!</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Великолепно! Шесть голосов! Микаэль, вы недовольны? Почему не аплодируете?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Сейчас, сейчас. (Вяло аплодирует.)</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Громче, громче, не бойтесь! Громче! Ведь это победа вашего кандидата, разве не так? Вы должны быть счастливы!</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Счастлив! (Саркастический смех.)</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Дорогие коллеги, приглашаю вас обедать!</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А как же протокол?</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Верно, остался еще протокол! (Садится за стол и пишет, затем читает вслух). По итогам третьего тура голосования...</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Четвертого...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Ты прав. По итогам четвертого тура голосования Констановская премия тысяча девятьсот девяносто... года присуждается роману Франсуа Рекуврера "Трудные роды", издательство "Вожла", получившему шесть голосов. За роман Жан-Марка Гольдстена "Что с лица, то и с изнанки", издательство "Гранадос", было подано два голоса, за роман Николь Монтень "Праздник у Капулетти", издательство "Пресс дю Шеналь", — один голос, за роман Фредерика Бовэ "Зима в Гватемале"... А кто его издал?</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Шёнбрунн.</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lastRenderedPageBreak/>
        <w:t xml:space="preserve">   Готье-Монвель. После всего, что он наговорил про нас по радио, мы еще делаем ему подарок!</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"...издательство "Шёнбрунн", — один голос". А теперь, прошу, ваши автографы! (Пускает по кругу протокол, который все по очереди подписывают.)</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(oнa открыла окно). Удивительно, что присуждение литературной премии собирает столько зевак... По улице не проехать... (Закрывает окно.) Господин генеральный секретарь, а почему именно вы каждый раз сообщаете журналистам радостную весть? Не хотите ли передать эту обязанность мне? По такому случаю я надела бы один из моих новых пуловеров. А кстати, где мои пакеты, кто их спрятал? Кто их спрятал?</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Они там, за креслом.</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Ну слава богу. А я уж испугалась.</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Я с удовольствием передам вам эту обязанность... в следующем году. Поскольку это будет год женщин.</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Год женщин? Почему?</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Потому что Александр все время только о них и думает, у него каждый год — это год женщин. Верно, Александр?</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Но...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Александр хочет сказать, что...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(перебивая). ...что если через минуту он не выйдет к журналистам, мы не попадем ни в теле-, ни в радионовости!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(глядя на часы). Ай-ай-ай! (Бежит к двери, но тут же возвращается.) Протокол забыл! (Хватает протокол и убегает.)</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Микаэль, могу я вас попросить включить телевизор?</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Микаэль придвигает телевизор к столу, экраном к зрителям. </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(Готье-Монвелю). Еще по бокальчику? </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(включая телевизор). Тихо! Говорят о нас.</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На экране появляются ведущий теленовостей, затем Шариу.</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Ведущий. Добрый день, дамы и господа! Мы ведем прямой репортаж из ресторана "Серебряный корабль" на улице Даниэль-Казанова в Париже. Еще секунда — и все мы узнаем, кто стал лауреатом Констановской премии тысяча девятьсот девяносто... года. Я вижу генерального секретаря жюри Александра Шариу, который с трудом пробирается через толпу фотографов и телеоператоров...</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Дамы и господа, прошу тишины!</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Он стоит слишком далеко от микрофона.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Я прошу тишины... (Достает из кармана протокол и читает.) По итогам четвертого тура голосования Констановская премия тысяча девятьсот девяносто... года...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Ему бы на телевидении работать!</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 присуждается роману Франсуа Рекуврера "Трудные роды", издательство "Вожла"...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Вы слышите свист в толпе?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 получившему шесть голосов. За роман Жан-Марка Гольдстена "Что с лица, то и с изнанки"...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Да мы уже наизусть знаем это коммюнике!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 издательство "Гранадос", было подано два голоса, за роман Николь Монтень "Праздник у Капулетти", издательство "Пресс дю Шеналь", — один голос, за роман Фредерика Бовэ "Зима в Гватемале"...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Все-таки ее отметили, вашу "Гватемалу"!</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...издательство "Шёнбрунн", — один голос. (Далее делает вид, что читает.) В первом туре один голос был подан за роман Аделаиды Левассер "Синие манго", издательство "Фалон". Дамы и господа, я благодарю вас.</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lastRenderedPageBreak/>
        <w:t xml:space="preserve">   Шариу отказывается отвечать на вопросы журналистов и исчезает в глубине вестибюля. Репортаж заканчивается. Фоссер выключает телевизор.</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(потянувшись). Что-то мне есть захотелось!</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Мне тоже!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А Рекуврер?</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Он присоединится к нам за десертом, если вырвется от журналистов.</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Говорят, он красивый.</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Ну, такой сумрачный красавец, слегка похож на сутенера... Не в вашем вкусе.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Вы глубоко ошибаетесь! Вы меня плохо знаете! Я верю в переселение душ, и мне кажется, что в будущей жизни я стану дорогой шлюхой в каком-нибудь амстердамском или гамбургском борделе...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хочет ответить, но в этот момент входит Шариу.</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Ну что, сумел я их уделать? Как вы меня находите?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Вы потрясающий, роскошный, неотразимый! Нелегко мне придется в будущем году, если я займу ваше место!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Когда вы сделали выбор в пользу литературы, мир потерял великого артиста!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Пожалуй, могло бы быть еще эффектнее... Небольшая пауза после "Констановская премия присуждается..." добавила бы напряжения.</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Вы слышали свистки и негодующие крики, которыми встретили ваше решение?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Нет, не слышал.</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Так бывает каждый год. Это традиция.</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Если бы премию получила "Зима в Гватемале", свистков бы не было.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И читателей тоже.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Ну вот мы опять, опять, опять начинаем ссориться! (Фоссеру.) Страшно вспомнить, как вы собирались расстаться с нами! Вы ведь не сделали бы этого, правда? Не покинули бы нас? Вы ведь любите нас, Микаэль? Скажите, что вы нас любите!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Люблю, люблю, люблю. Вы довольны? </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Звонит телефон.</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(Шариу). Возьми трубку! Это Аделаида хочет поблагодарить тебя за "Синие манго". Есть поговорка: если жабу долго щекотать, у нее начнется крапивница.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Александр подходит к телефону.</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Нет, я не могу сейчас беспокоить председателя. Он очень занят. (Готье-Монвелю, прикрыв ладонью трубку.) Правда ведь, ты очень занят?.. Как бы это ни было важно, я не могу его беспокоить... А кто говорит? Ах да, да... Я Александр Шариу, генеральный секретарь жюри Констановской премии... Да... да... Да... да... Я передам господину председателю... Вы правильно сделали, что... Нет-нет, вы правильно сделали. Ну конечно, само cобой... (Кладет трубку и медленно подходит к столу.) Звонил директор больницы... (Пауза.) Бенаму скончался.</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Бедняга Бенаму!</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Бедный Фердинан!</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Когда он умер?</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Примерно полчаса назад.</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Такая новость всегда выбивает из колеи, даже если ты готовился к ней заранее.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Сегодня утром Бенаму, как обычно, выпил кофе. Как обычно, побрился. Все было как обычно. Он умер, когда смотрел телевизор... (Пауза.) Прожил бы еще минут пятнадцать-двадцать — услышал бы, как я объявляю решение.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Мог бы подождать до завтра.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Эта новость подпортит впечатление от премии.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lastRenderedPageBreak/>
        <w:t xml:space="preserve">   Клодина Ле Галлек. Хочется нам этого или нет, но теперь мы просто вынуждены заняться вопросом о преемнике.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Удивляюсь я вам, Клодина. Нашего друга еще не успели похоронить, а вы уже говорите о замене!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Но, Жан-Поль, час назад вы сами рассуждали о его скорой смерти. Ведь именно вы предложили кандидатуру Фейю.</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(поспешно). В тот момент Бенаму был еще жив. Рассуждать о чьей-то возможной кончине не значит приблизить ее. Конечно, он мог умереть — так же, как вы или я. Не раньше и не позже.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(недоверчиво). Не раньше и не позже...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Ну ладно, немного раньше, чем вы или я. Фейю — это была предварительная гипотеза. Просто один из вариантов.</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Один из вариантов? Но я думал, Фейю...</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Это было до вашего прихода. Не помню, у кого именно, то ли у Александра, то ли у Клодины, появилась идея...</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(перебивает). Дорогой Жан-Поль, по-видимому, печальная весть, которую мы только что получили, вызвала у вас частичную амнезию. Вы позволите мне освежить вашу память?</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Ничего я вам не позволю. (Пытается встать, хватается за край стола. Шариу хочет ему помочь, он жестом дает понять, что справится сам. Затем, говоря, медленно выпрямляется.) У меня превосходная память. Желаю вам, чтобы и ваша была в таком же исправном состоянии...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С вашего позволения или без него, но я напомню: Александр сидел справа от вас и должен был слышать — кажется, он пока не оглох, — как я сказала, что не может быть и речи о том, чтобы место Фердинана (когда оно освободится) занял Фейю или кто-то еще из ваших приспешников. Потом вы сами заявили, что...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уже выпрямился во весь рост.</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(перебивает). Что я мог заявить? Бред какой-то! Да, Александр действительно сидел здесь, справа от меня (показывает), но за все время разговора мы ни разу не затрагивали тему преемника. Александр, скажи что-нибудь! Ты же не хочешь, чтобы меня здесь обвинили...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Да, я, конечно, сидел здесь, но... Бывает, я отвлекаюсь, всем кажется, что я слушаю, а на самом деле я дремлю, погружаюсь в мечты...</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(теперь он прямой, как восклицательный знак, и без всяких усилий расхаживает по комнате. Остальные застыли на месте). Нет, ты не дремал и не погружался в мечты. Когда ты заговорил об избрании Фейю, я заметил: "Ты слишком торопишься".</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Наверно, все так и было... Не стану с тобой спорить...</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Понтий Пилат!</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Клодина, я попросил бы!..</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А что? Разве это оскорбление?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Кто-нибудь объяснит мне...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Объяснять, собственно говоря, нечего. (Потянув носом.) Здесь воняет! И очень сильно!</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Когда не хватает аргументов, дорогая Клодина, пускают в ход грубость. Это не делает вам чести.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Честь? Ха-ха-ха! Такое слово — и в ваших устах! Кстати о чести, вернее, о честном слове: я по-прежнему могу рассчитывать на вас в деле с Пьереттой Деланд?</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С Пьереттой Деланд?</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Клодина, вам нехорошо? Это смерть Фердинана так на нее подействовала... Надо отвезти ее домой...</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lastRenderedPageBreak/>
        <w:t xml:space="preserve">   Клодина Ле Галлек. Нет, не надо! Я прекрасно себя чувствую! И буду чувствовать себя еще лучше, если вы подтвердите ваше обещание: на место Фердинана будет приглашена Пьеретта Деланд.</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Что это за фантазии? Жан-Поль ничего не мог вам обещать! Мы с ним только что условились: место Бенаму займет Николя Карийяк...</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Вы шутите!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Нет. Я не шучу. Жан-Поль дал мне твердые гарантии.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Твердые гарантии! Жан-Поль действительно дал твердые гарантии, но только насчет Пьеретты Деланд... Александр был при этом, он должен все подтвердить, несмотря на свои провалы в памяти.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Пьеретта Деланд! (Хохочет.) Полуграмотная романистка! Если бы ее муж не был важной шишкой на телевидении, ни один издатель не стал бы печатать ее продукцию!</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Николя Карийяк! (В свою очередь разражается хохотом.) Этот жалкий тип! Этот самовлюбленный клоун! Я бы еще кое-что добавила, только воспитание не позволяет!</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Спросите у Жан-Поля!</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Верно, спросим у Жан-Поля!</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"Спросите у Жан-Поля, спросим у Жан-Поля!" Стыдно мне за вас. Вы не люди, вы гиены, шакалы. Фердинан Бенаму, один из величайших писателей нашей эпохи, наш верный товарищ, наш брат, только что испустил последний вздох — и вот вы уже алчно набрасываетесь на его труп. Как же это низко — в такие часы думать только о своих личных интересах, о своей карьере! Я содрогаюсь от ужаса!</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Шариу. Жан-Поль, по-моему, ты зря...</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(перебивая). Не вмешивайся, пожалуйста, к тебе это не относится! (Микаэлю и Клодине.) Вы готовы на что угодно, лишь бы посадить в это кресло (указывает на пустое кресло), еще вчера принадлежавшее нашему другу (утирает слезу), какого-то графомана или графоманку, единственная заслуга которых в том, что они — ваши близкие друзья!</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Жан-Поль, никто не сможет...</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Замолчите! Дайте сказать! Да, верно: никто не сможет навязать Констановской премии члена жюри, избранного в результате грязных махинаций! Никто не сможет победить путем интриг и лжи, вопреки правде и здравому смыслу! Никто не сможет склонить меня к нечистоплотным поступкам, попирающим нормы нравственности.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Но, Жан-Поль, вы же сами...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Замолчите! Дайте сказать! Когда ветер вечности развеет прах нашего незабвенного Фердинана, именно я, я один, назначу преемника, которого усопший одобрит и благословит свыше...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(перебивает). Но Николя Карийяк...</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Замолчите! Дайте сказать! Ибо председатель жюри Констановской премии — то есть я, Жан-Поль Готье-Монвель — обязан быть беспристрастным судьей, оставаться над схваткой. Им, то есть мной, должно руководить только чувство долга, и еще то, что Иммануил Кант так удачно назвал "моральными императивами".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А по-вашему, Пьеретта Деланд...</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Замолчите! Отвяжитесь от меня с вашей Пьереттой Деланд (повернувшись к Фоссеру) и с вашим Николя Карийяком! Именем Фердинана Бенаму, чей дух витает в этой комнате, призываю вас к тишине, размышлению... и молитве, если вы веруете.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Но послушайте, Жан-Поль...</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Замолчите! Дайте сказать! Здесь больше нет Жан-Поля! Есть только оскорбленный председатель жюри!</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lastRenderedPageBreak/>
        <w:t xml:space="preserve">   Клодина Ле Галлек. Ну хватит, Жан-Поль, теперь вы нас послушайте!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Замолчите! Дайте сказать!</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Фоссер. Вам не выкрутиться, сколько бы вы ни затыкали нам...</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Замолчите!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Клодина Ле Галлек. И сколько бы вы ни морочили нам... </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Готье-Монвель. Замолчите, дайте сказать! </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Протестующие возгласы Клодины и Микаэля.</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Замолчите! Замолчите, дайте сказать! Замолчите. Да замолчите же! Замолчите!</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Занавес</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Примечания</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1</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w:t>
      </w:r>
    </w:p>
    <w:p w:rsidR="00056CA5" w:rsidRPr="00863000" w:rsidRDefault="00056CA5" w:rsidP="00A43F06">
      <w:pPr>
        <w:pStyle w:val="a3"/>
        <w:rPr>
          <w:rFonts w:ascii="Times New Roman" w:hAnsi="Times New Roman"/>
          <w:sz w:val="24"/>
          <w:szCs w:val="24"/>
        </w:rPr>
      </w:pPr>
      <w:r w:rsidRPr="00863000">
        <w:rPr>
          <w:rFonts w:ascii="Times New Roman" w:hAnsi="Times New Roman"/>
          <w:sz w:val="24"/>
          <w:szCs w:val="24"/>
        </w:rPr>
        <w:t xml:space="preserve">   Район, в котором расположены крупнейшие парижские издательства (Прим. перев.)</w:t>
      </w:r>
    </w:p>
    <w:sectPr w:rsidR="00056CA5" w:rsidRPr="00863000" w:rsidSect="00A43F06">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1995"/>
    <w:rsid w:val="00056CA5"/>
    <w:rsid w:val="005A6A58"/>
    <w:rsid w:val="00801995"/>
    <w:rsid w:val="00863000"/>
    <w:rsid w:val="008A01CC"/>
    <w:rsid w:val="00A43F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99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B5C1B"/>
    <w:pPr>
      <w:spacing w:after="0" w:line="240" w:lineRule="auto"/>
    </w:pPr>
    <w:rPr>
      <w:rFonts w:ascii="Consolas" w:hAnsi="Consolas"/>
      <w:sz w:val="21"/>
      <w:szCs w:val="21"/>
    </w:rPr>
  </w:style>
  <w:style w:type="character" w:customStyle="1" w:styleId="a4">
    <w:name w:val="Текст Знак"/>
    <w:basedOn w:val="a0"/>
    <w:link w:val="a3"/>
    <w:uiPriority w:val="99"/>
    <w:rsid w:val="00AB5C1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13779</Words>
  <Characters>78544</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Бельфон П. Совещание (Пер. Н.Кулиш)</dc:title>
  <dc:creator>Бельфон П. Совещание (Пер. Н.Кулиш)</dc:creator>
  <cp:keywords>Бельфон П. Совещание (Пер. Н.Кулиш)</cp:keywords>
  <cp:lastModifiedBy>Санек</cp:lastModifiedBy>
  <cp:revision>4</cp:revision>
  <dcterms:created xsi:type="dcterms:W3CDTF">2022-08-31T06:57:00Z</dcterms:created>
  <dcterms:modified xsi:type="dcterms:W3CDTF">2022-08-31T06:57:00Z</dcterms:modified>
</cp:coreProperties>
</file>