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0" w:rsidRDefault="00E445DA" w:rsidP="002D6310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DF6E3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ВЛАДИМИР БЕЛОУСОВ </w:t>
      </w:r>
    </w:p>
    <w:p w:rsidR="0082514B" w:rsidRPr="002D6310" w:rsidRDefault="00E445DA" w:rsidP="002D6310">
      <w:pPr>
        <w:pStyle w:val="a4"/>
        <w:jc w:val="right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( </w:t>
      </w:r>
      <w:hyperlink r:id="rId6" w:history="1">
        <w:r w:rsidRPr="002D6310">
          <w:rPr>
            <w:rStyle w:val="Hyperlink0"/>
            <w:rFonts w:ascii="Times New Roman" w:hAnsi="Times New Roman" w:cs="Times New Roman"/>
            <w:sz w:val="24"/>
            <w:szCs w:val="24"/>
            <w:shd w:val="clear" w:color="auto" w:fill="FDF6E3"/>
          </w:rPr>
          <w:t>vl454@mail.ru</w:t>
        </w:r>
      </w:hyperlink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jc w:val="center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«БАРАНКИН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БУДЬ ЧЕЛОВЕКОМ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jc w:val="center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Невероятно фантастическая и сверхъестественная история</w:t>
      </w:r>
    </w:p>
    <w:p w:rsidR="0082514B" w:rsidRPr="002D6310" w:rsidRDefault="00E445DA" w:rsidP="002D6310">
      <w:pPr>
        <w:pStyle w:val="a4"/>
        <w:jc w:val="center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 мотивам сказочной повести 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 Медведева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u w:val="single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u w:val="single"/>
          <w:shd w:val="clear" w:color="auto" w:fill="FDF6E3"/>
        </w:rPr>
        <w:t xml:space="preserve">Действующие лица </w:t>
      </w:r>
      <w:r w:rsidRPr="002D6310">
        <w:rPr>
          <w:rFonts w:ascii="Times New Roman" w:hAnsi="Times New Roman" w:cs="Times New Roman"/>
          <w:sz w:val="24"/>
          <w:szCs w:val="24"/>
          <w:u w:val="single"/>
          <w:shd w:val="clear" w:color="auto" w:fill="FDF6E3"/>
        </w:rPr>
        <w:t>: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Юра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ученик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6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класса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ученик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6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класса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Ученики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6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класса «А»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Учительница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Кошки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Воробьи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Бабочки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Муравьи</w:t>
      </w:r>
    </w:p>
    <w:p w:rsidR="002D6310" w:rsidRDefault="002D6310" w:rsidP="002D6310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1 .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Обычный школьный кабинет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 партами сидят ученики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6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«А» класса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 доске мелом учительница пишет домашнее задание «невероятно фантастическая история » 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УЧИТЕЛЬНИЦА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Запишите тему домашнего сочинения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Невероятно фантастическая история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которая произошла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дальше плод вашей фантазии и воображения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Звучит школьный звон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УЧИТЕЛЬНИЦА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Урок окончен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Хороших вам выходных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Учительница берет журнал и выходит из кабинета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поднимаются со своих мест и радостно кричат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«Ура» и гурьбой бегут к дверям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Надя Кузякина опередив всех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заслонила собой дверь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расходиться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 ней рядом становится Зина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Всем оставаться в классе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почему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Потому что кончается на «У»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Нина показывает язык Алику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Будет собрание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РЕбята захлопали партами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Стали кричать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Какое еще собрание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футбол по телеку показывать начнут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у меня тренировка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я должна с собакой гулять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у меня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 личные дела отменяются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будет собрание посвящённое Баранкину и Малинину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Долой собрание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Правильно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еще что за порядки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начали учиться и уже собрания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именно Новый учебный год ещё не успел начаться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Баранкин и Малинин уже успели получить две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прошлом учебном году такого не было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сть двойки у нас с Костей и в прошлом году тоже были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никто не устраивал из этого никакого собрания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причем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меня двоек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у меня полный порядок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как староста класса отвечаю за 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делается у нас в классе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отвечаю за успеваемость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мне не безразлично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учатся ученики нашего класса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вам должно быть тоже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Садитесь все на места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Ребята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быстрее начнем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быстрее закончим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Голова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Садимся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ребята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быстро рассаживаются за пар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и Малинин стоят у двери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и Малинин выходите к доске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на уроке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лобное место двоечники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сам в лобное место получишь троечник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 еще и задирается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За свои двойки надо отвечать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и Малинин медленно выходят к доске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Молчание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 гну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просто какое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несчастье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ещё слово давали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исправятся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прошлом году с ними нянчились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опять все сначала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Вызвать родителей и точка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класс наш позорят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Всю школу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еще такую стенгазету испортили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Была праздничная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нарядная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яркая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Самая лучшая во всей школе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 самом видном месте от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края до края был написан яркими буквами лозунг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«Учиться только на „хорошо“ и „отлично“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вот эти мрачные физиономии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показала пальцем на Баранкина и Малинина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намвсю газету испортили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Двоечники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несчастные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не несчастный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мы Алика не просили нас фотографировать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Фотографии получились что надо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«Двойка скачет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Двойка мчится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Предлагаю снять карточки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газета снова стала красивой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и 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Позор Баранкину и Малинину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выгнать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этих лоботрясов из нашей школы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весь разговор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Оболтусы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кричит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Двоечники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чего орешь громче всех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Уж чья бы корова мычала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твоя бы молчала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бы первым вызвали тебя к доске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бы не двойку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единицу схлопотал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что молчи в тряпочку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скоро футбол начнется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Ты бы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футболист лучше про их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сказал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я что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могу и про двойки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что хочу сказать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Нельзя после каникул так сразу вызывать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 доске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мы сначала пришли в себя после каникул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крикнула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Смирнов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вообще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предлагаю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в течение первого месяца никому не задавали никаких вопросов и вообще не вызывали к доске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и двоек не будет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Что значит не задавали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вызывали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за учеба получится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и так ничего не хотят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Металлолом не собирают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 макулатуру им тоже наплевать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причем здесь металл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при том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учиться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трудиться не хотите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просто обыкновенные трутни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еще кто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Дед Пихто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хотите знать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трутень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пчела мужского рода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Все засмеялись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эта пчела никогда не работает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него даже нет хоботка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собирать пропитание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он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ухаживает за подрастающим поколением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Одним словом бездельник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же сказала что трутни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Все стали выкрикивать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«Тунеядцы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трутни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оболтусы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лоботрясы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Тише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замолчите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Пусть теперь скажет 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скажу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с Костей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не виноваты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Михаил Михалыч в этом учебном году вызвал нас к доске первыми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Спросил бы сначала кого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из отличников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например Мишку Яковлева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всё началось бы с пятёрки…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бы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лучше не острил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брал пример с Миши Яковлева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Подумаешь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пример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министр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Ребята опять засмеялись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лучше скажи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вы с Малининым исправите свои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Исправим мы двойки…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мы исправим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своей головы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плечах не имеешь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твердо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четверти исправим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что же получается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наш класс должен всю четверть переживать эти несчастные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Снова начался крик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шум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Тихо всем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Тишина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Класс постановил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вы исправили двойки завтра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Извините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товарищи судьи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пожалуйста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завтра воскресенье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Ничего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позанимайтесь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им и надо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если мы не понимаем с Костей решение задачи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 понимают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они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Индивидуумы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ВЕРА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Можно я скажу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Говори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ВЕРА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Если вы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такие умные возьмите и помогите им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Вот и помоги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ВЕРА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не могу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 кочану и по капусте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нее же тройка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еще и с минусом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Почти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двойка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не двойка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у тебя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 говорит наш физрук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 погибай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товарища выручай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Кто тогда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хочешь знать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эти слова принадлежат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Сергею Михайловичу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Александру Васильевичу Суворову русскому полководцу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Слушай Кутузов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у тебя же пятерка по всем предметам вот и давай выручай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Михаил Васильевич пора передавать свой опыт отстающим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кто отстающий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кто на соревнованиях по бегу приходит самый первый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берет Баранкина за руку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поднимает ее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последним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lastRenderedPageBreak/>
        <w:t>Малинин показывает жестом на Алика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я двойки не получал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Еще получишь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Никогда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Зубрилка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Перестаньте спорить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согласен помочь им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разбегаемся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Сергей поднимается с места и подбрасывает портфель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Надя ловит портфель и возвращает Сергею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Свистка не было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место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Потапов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Сергей возвращается на место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Завтра утром и позанимаетесь с Мишей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Слышали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 и 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глухие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потом придёте в школьный сад — будем сажать деревья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Ещё и деревья сажать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У нас завтра еще воскресный трудовой десант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Все помнят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Ученики дружно захлопали в ладоши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Алик прыгает на парту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Поднимает руку вверх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Даешь трудовой десант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Кто шагает дружно в ряд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школьный наш десант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мы же… мы же устанем после занятий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Физический труд лучший отдых после умственной работы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что же получается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в опере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,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«Ни сна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отдыха измученной душе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Смотри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полководец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бы твои солдаты не сбежали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Сбегут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увидите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и Малинин молчат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сбегут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достал фотоаппарат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Сделайте весёлое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лицо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меня разговор короткий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случае чего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навёл фотоаппарат на Баранкина и Малинина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подпись…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Разговор закончился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Теперь можно и расходиться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Сергей снова подкидывает снова портфель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Его ловит Ваня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пасует Алику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его ловит Сергей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Атакует наш Спартак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Спартак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пойдем к завхозу Петровичу возьмем лопаты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переговариваясь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выходят из класса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и Малинин сели за стол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Молчание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,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через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паузу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конец нашей свободе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2.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Школьный двор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скамейке сидят Баранкин и Малинин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 них в руках учебники и тетради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Воскресенье называется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всех ребят из нашего дома праздник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Идут кто в кино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кто на футбол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кто в зоопарк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мы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мы сидим во дворе на лавочке и ждём Мишку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заниматься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дворе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назло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стоит замечательная погода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небе ни облачка и солнце как летом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птички летают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Появляется Алик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обвешанный фотоаппаратом и всякими ф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отопринадлежностями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бык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корова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Бык останется быком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корова червяком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скажи арбуз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 ты карапуз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lastRenderedPageBreak/>
        <w:t>К скамейке приближается Зина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плече она несет три лопаты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мышкой у неё какая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 картонная коробка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в левой руке сачок для ловли бабочек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Всем привет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Привет юным натуралистам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Мишу ждете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Ага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Ждите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Идем Алик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Эй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фотограф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,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кажется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эти лопаты Вам не по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плечу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Ваше Проявительство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Зато лопаты будут по плечу вам с Костей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.(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навел аппарат на Баранкина и Малинина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подпись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ученица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6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класса А Зина Стручков торжественно вручает хозинвентарь своим соотечественникам…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Щелкни меня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Зина прислон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ила лопаты к сиденью скамейки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Алик щёлкнул фотоаппаратом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мальчик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который будет работать этой лопатой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собираешься сегодня озеленять школу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Собираться я собираюсь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неизвестно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сколько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времени я буду собираться…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будь человеком хотя бы сегодня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После занятий с Мишей немедленно приходите в школьный сад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Зина повернулась и с лопатами на плече молча зашагала по направлению к школе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Алик пошел за ней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Пробежали мимо скамейки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несколько учеников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Один из них остановился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Мишку ждете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Юрия Никулина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Юмористы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Сидите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 два воробья на ветке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Сам ты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Иди работай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Ваня убегает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провожает его взглядом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Неожиданно 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спинку скамейки села божья коровка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аккуратно положил ладонь рядом с божьей коровкой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Она переползает к нему на ладонь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у кого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вероятно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каждый день воскресенье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ты про кого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 птиц и всяких там насекомых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Красивая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Беззаботная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Летает себе и летает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хорошо бы пожить хоть один денёчек вот 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живут эти счастливые букашки или воробьи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или бабочки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чтобы не слышать этих глаголов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которые с утра до вечера так и сыплются 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твою несчастную голову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просыпайся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одевайся…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подхватывает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Пойди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принеси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отнеси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Купи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подмети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помоги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ВМЕСТЕ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Выучи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школе тоже не легче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именно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стоит только появиться в классе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только и слышишь от Зинки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школе будь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улице будь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Дома будь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отдыхать когда 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поднял вверх руку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Божья коровка улетела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снова посмотрела в сторону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откуда должен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появиться Миша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Вздохнули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Поболтали ногами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знаешь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утверждает моя мама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Моя мама утверждает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если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настоящему захотеть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даже курносый нос может превратиться в орлиный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о 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 том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настоящему захотеть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можно из человека превратиться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 примеру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воробья…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зачем же нам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 примеру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— зачем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Превратимся в воробьёв и хоть одно воскресенье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проведём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человечески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это —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человечески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Устроим себе настоящий выходной день и отдохнём как полагается от этой арифметики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 Мишки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 всего на свете отдохнём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Конечно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ты не устал быть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можешь не превр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ащаться — сиди и жди Мишку…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это — не устал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очень даже устал быть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побольше твоего устал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 вот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это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товарищески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как же мы с тобой будем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 какой системе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читал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сказках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«Стукнулся об землю и превратился Иванушка в орла быстрокрылого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Стукнулся ещё раз об землю и превратился…»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Слушай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это обязательно — стукаться об землю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Можно и не стукаться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можно и при помощи настоящего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желания и волшебных слов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где же мы с тобой возьмём волшебные слова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Из старой сказки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Зачем — из сказки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сам придумал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.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протянул Косте тетрадь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Эту тетрадь ещё никто не видел на свете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кроме меня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— Тут всё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написано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читает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«Как превратиться из человека в воробья по системе Баранкина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Инструкция»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«Не хочу учиться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хочу быть птицей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» А это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стихи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стихи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заклинание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рифму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пояснил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 сказках так всегда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полагается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снип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снап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снур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пурре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базелюрре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открытие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дружище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что ж мы с тобой теряем время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скорее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пока Мишка Яковлев не пришёл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Погоди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тебе не двойку в тройку превращать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Здесь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брат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двух человек надо превратить в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какая задача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зачем — в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думаю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легче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Зачем же в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Бабочки — насекомые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воробьи — это как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никак птицы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какая у них замечательная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жизнь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воробьёв так в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Сначала надо хоть немного потренироваться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забрался с ногами на лавочку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Присел на корточки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как воробей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втянул голову в плечи и заложил руки за спину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словно крылья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Похоже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повторил те же действия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будем переходить к самому главному — к превращению человека Малинина и человека Баранкина в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Замри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Замер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Сосредоточься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Сосредоточился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по команде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мысленно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говорится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своём воображении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начинай превращаться в воробья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Понятно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Понятно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Начали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зажмурили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Превращаюсь в воробья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 п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опрыгал на скамейке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Раздается звук ветра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Порыв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ветра подхватывает Баранкина и поднимает его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несколько раз ввоздухе переворачивается и снова опускается на лавку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Звук ветра прекращается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скамейке мы видим уже не Баранкина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воробья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Какое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 время он сидит  без движения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при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открывает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Расправляет свои крылья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смотрит на свои крылья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лапки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—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больше не 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самый настоящий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самый что ни на есть воробейный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му захотеть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то можно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действительно всего достичь и всего добиться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это открытие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распушил свои крылья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выкатил грудь вперед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повернулся в сторону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где находился Малинин и замер от удивления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Друг остался в образе человека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шепчет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Превращаюсь в воробья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чём дело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ты еще не превратился в воробья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начал кружиться около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снова зашептал себе под нос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Вот 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Хочу превратиться в воробья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давай быстрее превращайся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то Мишка уже идет сюда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открывает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Осматривает себя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получается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Начинает оглядываться по сторонам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внимательно смотрит на воробья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который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прыгает рядом с ним и чирикает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 слезами на глазах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превратился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почему же я не превратился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Чвик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ты на меня чвикаешь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Говори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человечески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чьвим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зрителям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же я могу говорить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человечески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я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Эх ты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еще друг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дождался меня и превратился в воробья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зрителям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Конечно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быть воробьём одному не так интересно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вдвоём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Надо еще попробовать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 третьей попытки наверняка получится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начинает прыгать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размахивать руками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приседать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шепчет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 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Превращаюсь в воробья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Раздается голос Мишки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fr-FR"/>
        </w:rPr>
        <w:t>« Костя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Юрка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it-IT"/>
        </w:rPr>
        <w:t xml:space="preserve">»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Баранкиниспуганно машет крылом и взлетает на забор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продолжает кружиться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схватился крыльями за голову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!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зрителям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Мишка идет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Всё пропало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не успеет превратиться в воробья и сейчас он его поведет учиться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Появляется Мишка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 него на голове кепка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 в руках учебник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удивленно смотрит на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который сидит на корточках и размахивает руками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с тобой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продолжает нашептывать заклинание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Тебе плохо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где Юра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 тут Баранкин срывается с забора и начинает активно чирикать над Мишкиной головой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Мишка отворачивается от Малинина и пытается руками отпугнуть воробья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Какой глупый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смелый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ну улетай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 это время раздается звук ветра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Он усиливается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 Миши с головы сносит ветром кепку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пытается ее поймать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 это время ветер поднимает Малинина вверх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превращается в воробья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Влетает 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забор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где уже сидит Баранкин в образе воробья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Миша ловит кепку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возвращается к скамейке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скамейке лежат учебники и тетрадь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оглядывается по сторонам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где 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что здесь был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Странно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Мишка берет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учебники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тетрадь и удивленно уходит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3 .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lastRenderedPageBreak/>
        <w:t>Воробьи сидят на заборе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Чуф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чуф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чуф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вытер крылом лоб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 Ч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уфф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уфф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вытер крылом лоб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 Ч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уфф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уфф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взлетели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покружились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сели на лавку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обнялись и подпрыгивая от радости снова зачирикали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ВМЕСТЕ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теперь мне никто и ничто не может испортить моего замечательного воробьиного настроения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мне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голове ни забот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мыслей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тревог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так будет весь 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Целый 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мешало бы поесть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Интересно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чем питаются воробьи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конфетами точно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вот овёс я видел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птицы клюют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искать овес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прыгнул на лапах в одну сторону от лавки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Малинин прыгнул в другую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Начинают поиск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Никакого овса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Одни арбузные семечки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делает несколько прыжков на лапах и застывает на месте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крикнул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Кошка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Спасайся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взлетает на спинку лавки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на ветку стоящего рядом дерева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поворачивает голову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 нему приближается кошка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чего паникуешь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обыкновенная кошка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не тигр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Скорее улетай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не подумаю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Кошка останавливается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любимая мамина кошка Муська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Муська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МУСЬКА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облизывается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Мяу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кто я такой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или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Муська делает осторожно несколько шагов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МУСЬКА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Мяу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узнаешь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своего хозяина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вон на дереве Костя 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Тоже не узнаешь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бойся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 сюда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наша Муська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с ума сошёл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Твоя Муська тебя сейчас проглотит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Своего хозяина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ты с ума сошёл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какой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чумовой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Кошка неожиданно прыгает на воробья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он успевает подняться и полететь на ветку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где сидел другой воробей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Муська поднимает вверх мордочку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продолжая урчать и облизываться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 воздухе медленно летают выдранные Муськой из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воробьиного бока маленькие пёрышки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злорадно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Полу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чил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го не понимаю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Такая знакомая кошка… Можно сказать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родная 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Родная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Знакомая»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Скажи спасибо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вывернулся…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никогда кошек не боялся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Муська еще раз облизнулась и ушла прочь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Храбрый какой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забыл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кошки едят воробьёв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Да нет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просто я ещё не привык к тому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я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Появился мальчишка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 руках у него была рогатка с оптическим прицелом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Смотри мой сосед Сашка Круглов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стал прыгать на ветке и громко чирикать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Если бы он знал кем я теперь стал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lastRenderedPageBreak/>
        <w:t>Сашка сделал несколько осторожных шагов к дереву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где сидели воробьи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прицелился и стрельнул из рогатки по ветке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 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 страха взлетели вверх и снова опустились на ветку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de-DE"/>
        </w:rPr>
        <w:t xml:space="preserve">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испуганно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в кого стреляешь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отчаянно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попал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жаль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Сашка нагнулся начал искать камень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тревожно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переглянулись 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сговариваясь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одновременно перелетели с дерева на крышу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Сашка поискал взглядом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 нашел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Уходит со двора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Друзья снова садятся на ветку дерева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Опасность миновала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подожди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белобрысый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Когда я опять превращусь в человека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тебе покажу как стрелять в нас из рогатки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уже второе нападение на нас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будем унывать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дружище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поживем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настоящие воробушки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Раздается чириканье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Прилетела толстая воробьиха и села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на соседнюю ветку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они 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бездельники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их послала за соломой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они греются на солнце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тихо и удивленно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 это еще кто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 уставились на воробьиху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Хороши сыночки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 осмотрелись вокруг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вы ничего не отвечаете своей мамочке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тихо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она называет себя нашей мамочкой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Наверное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приняла нас за своих птенцов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вы пря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тесь от своей мамочки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бойтесь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Летите сюда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и быть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вам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ничего не сделаю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ветку слетелись несколько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Извините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тетенька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ни от кого не пря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вас мы вообще видим в первый раз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заверещала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Это что ещё за тетенька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Воробьи добрые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только послушайте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 он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называет свою мамо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сидевшие на соседнем дереве стали громко щебетать Воробьиха подлетела к Малинин и клюнула его в шею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заорал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стное слово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не ваши дети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Воробьиха подпрыгнула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ветке и взмахивая крылышками защебетала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Глядите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воробьи добрые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этот не хочет признавать свою мамо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хотела я вас ругать и наказывать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но придется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стала клевать своим клювом то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 Баранкина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Воробьи 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соседнем дереве хором защебетали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начала уже бить их своими крыльями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Больно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Чииирик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ВМЕСТЕ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Мамочка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перестала «дубасить « своих детей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Остальные воробьи захлопали крыльями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сыночки будем учи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читься вить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вить гнездо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и 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— учи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 позабыли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Вчера ваша мамочка у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чила вас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нужно вить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вить гнездо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сегодня будете вить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вить сами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удивленно и тихо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чему ты мне не сказал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воробьи тоже у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чатся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откуда я мог знать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громко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общем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как хочешь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лич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не буду у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читься вить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вить гнездо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подлетела к Малинину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Кто сказал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что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хо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чет у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читься вить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вить гнездо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загораживая Малинина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Это не он сказал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я сказал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клюнула Баранкина в шею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драться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педаго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где это таких слов нахватался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Воробьиха изо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всех сил клюет и Малинина в спину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больше не буду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Неожиданно сверху на ветку свалился толстый рыжий воробей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от радости присела и стала раскачивать ветку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Папо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прилетел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Чиканька наш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и Баранкин раскрыли от удивления клювы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и 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Папа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Скорей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сыно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Скорей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воробьятки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!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трещал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похлопывая себя крыльями по толстым ножкам и бокам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Стрижи улетают на юг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Освобождается скворечник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Чудесный скво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радостно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Скворе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Моя меч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 Меч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только успеть занять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Придётся подраться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Скорей в путь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подхватил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Ле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Лучше драться за скворечник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чем учиться вить гнездо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пискнул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может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лучше поу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ся вить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вить гнездо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Хвост не дорос старших учить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Хотел бы я видеть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ты запоёшь зимой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будет холодно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именно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Рыжий Воробей сорвался с ветки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столкнул крылом Баранкина и Малинина и рванулся вперёд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 пристроилась сзади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отставать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Вперёд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уж ты на всю жизнь решил остаться воробьём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оставайся 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дерись за свой скворечник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лично не буду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выберу момент и сбегу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Улечу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Тише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чудак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 дело испортишь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от этого рыжего все равно подобру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поздорову не отвяжешься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же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Сбежим по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дороге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Жди сигнала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 Баранкиным не пропадёшь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отставать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Вдруг неожиданно послышалось отчаянное чириканье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дереве висит скворечник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Справа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слева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сверху и снизу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отчаянно чирикая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кружатся незнакомые воробьи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вцепился клювом в хвост Баранкину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Они вместе начали отбиваться от нападающих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Клювами их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воробьятки мои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ВОРОБЬИХА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скворечник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Держись 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Вспомни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мы дрались с ребятами из соседней школы за футб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ольный мяч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 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не дрался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на воротах тогда стоял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наша не пропадала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Бей воробьев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громко и с вызовом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Чирк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взмыл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упал на крыло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свечкой вошел в штопор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и на бреющем полёте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ему удалось выйти из воробьиного окружени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отцепился от хвоста Баранкина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стали подлетать к воробьям и бить их лапами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клевать клювом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РЫЖИЙ 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Молодцы мои воробьятки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их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хватает за крыло Малинина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Пора рвать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когти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пускаются наутек от дерущихся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мной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Неожиданно от дерущихся воробьев отделились два воробья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Улетают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Держи их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2: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Бей их 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чем попало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Воробьи полетели за Баранкиным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Малининым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простонал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чится это когда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или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эти громче всех 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рикали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 стали заходить в хвост Баранкину и Малинину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ч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же только 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рикали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ВОРОБЕЙ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2: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мы сей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час вам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покажем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, 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подпустил преследователей к себе поближе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потом неожиданно перевернулся в воздухе на спину и лягнул одного из наседающих воробьёв ногами — воробей отлетел в сторону и шмякнулся о дерево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Отдыхай птичка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лягнул другого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— и другой отлетел вниз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Молодец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Хороший был удар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Третий воробей опешил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растерялся и улетел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и мы ходу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Улетаем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мной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и Малинин скрылись за деревьями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свалились на первую попавшуюся крышу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как хочешь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чно 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рикался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начал бить клювом по крыше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них жизнь без забот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них жизнь без хлопот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что я виноват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мне так показалось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Если превращаться то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лучше в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и гнёзд не вьют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кошки их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не едят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питаются они не овсом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сладким нектаром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Заманчиво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Конечно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целый день порхать с цветка на цветок и всё время есть сладкое…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Так давай превращаться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пока еще день не закончился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как у бабочек в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смысле учёбы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тоже чему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учатся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заорал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Кошка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Хватит меня пугать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уже пуганный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серьезно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Целых две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 крыше появились две кошки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Одна из них Муська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Они сделали несколько шагов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остановились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Внимательно смотрят на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шепнул лихорадочно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 перепревращению в бабочек приготовились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Приготовились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чего говорить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Какие слова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совсем забыл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Старое воробьиное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заклинание совсем не годится для нового превращения в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Кошки стали осторожно приближаться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Переделывай давай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быстрее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Повторяй за мной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!..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хочу быть воробьём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Хочу быть бабочкой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!..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есть мотыльком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уверен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без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забот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Мотылёк живёт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Превращаюсь в мотылька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 ужасе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Нескладно получается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очутишься в животе у кошки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складно получится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Повторяй скорее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закрывает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уверен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без забот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мотылёк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живёт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закрыл глаза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уверен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без забот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мотылёк живёт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Превращаюсь в мотылька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Кошки разделились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одна стала подкрадываться к Малинину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Муська к Баранкину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 трёх шагах от воробьев они снова замерли на месте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Ладно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Муська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я останусь в живых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 тобой дома рассчитаюсь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Кошка Моська выгнула спину дугой и заурчала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Другая царапая железную крышу ногтями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приготовилась к прыжку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продолжал шептать заклинание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открыл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Посмотрел на себя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Собираются прыгать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мы не превратились в бабочек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Всё пропало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вздохнул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Прощай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Извини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я втянул тебя в такую историю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Вдруг кошки выпучили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фыркнули и резко прыгнули в обратную сторону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Затем ещё раз подскочили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месте и дунули в чердачное окно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Кого это они так испугались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Собак здесь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4.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помахал крыльями и вскрикнул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с восторгом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Крылья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меня за спиной крылья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Получилось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из съедобного воробья превратился в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несъедобную бабочку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пошевелил маленькими треугольными крыльями и повернулся к Малинину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Рядом с ним сидела прекрасная бабочка с огромны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ми треугольными крыльями чёрно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зелёного цвета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Какая красивая 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Самая настоящая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где же тогда друг 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Огляделся по сторонам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!?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Неужели он от страха свалился вниз на мостовую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посмотрел вниз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может его успела сцапать кошка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Баранкин осмотрел чердачное окно на крыше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может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Чего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крутишься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на уроке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Баранкин снова посмотрел на бабочку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Чего уставился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кто такая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кто такая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кто такой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кто ты такой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нарочно не узнаешь меня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узнал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это превратился так превратился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уж испугался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думал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 тобой что случилось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разводит крылья в сторону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Как же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Держи карман шире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восторженно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такую бабочку только в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книжках видал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как же ты называешься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Крылья у меня сверху чёрно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зелёные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Чёрно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зелёные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с обратной стороны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коричневато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чёрные с золотыми точками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 точками… И ещё на каждом крыле по половине луны и по целой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радуге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Всё ясно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превратился в махаона из семейства парусников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внимательно посмотрел на друга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Крылья у тебя маленькие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жёлтенькие с чёрными пятнышками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радостно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 пятнышками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Понятно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превратился в этого… во вредителя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какого вредителя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огородного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Известного населению под названием капустник из семейства белянок…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грустно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тебе раз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почему я превратился в капустника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— в махаона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Откуда я знаю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Главное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мы с тобой бабочки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найти нектар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брат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знаешь какая вкусная штука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 весь дух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 весь дух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Словно пух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 весь дух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Бабочки сделали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разворот над чердаком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Бабочка Малинин заметил на стене дома маленькую жёлтенькую бабочку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Она сидела неподвижно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сложив крылья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Настоящая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то что мы с тобой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Привет бабочкам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крушинница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 и пусть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скорее — летим за нект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аром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Подожди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с ней познакомиться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Эх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девчатник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подлетел к крушиннице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Здравствуйте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махаон — девчатник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махаон — девчатник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Привет крушинницам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Бабочка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продолжала сидеть молча и неподвижно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 обращая на Малинина никакого внимания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Воображает из себя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тебе и надо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внимательно разглядывает бабочку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не воображает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спит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Проснитесь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спящая красавица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вами хочет познакомиться сам 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махаон из семейства парусников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сел рядом со спящей бабочкой и потормошил её лапкой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Бесполезно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Теперь её из пушки не разбудишь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ведь на всю зиму уснула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это — на всю зиму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такой закон природы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 бабочки осенью умирают или засыпают до самой весны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встревоженно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тоже заснём по расписанию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Вообще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раз мы бабочки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наверное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должны уснуть… когда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закричал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зачем же мы тогда с тобой превращались в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мы каждую минуту можем заснуть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ещё на всю зиму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же на один день только превратились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уснём вдруг — и каникулы зимние проспим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на коньках не покатаемся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в хоккей не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поиграем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Чего ты психуешь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Тебе же пока спать не хочется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Нет ещё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Ну и летим за нектаром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если я усну на лету и проснусь только весной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превращусь в человека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на экзаменах что буду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 всем предметам двоек нахватаю из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тебя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Подумаешь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дома его спать не уложишь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здесь он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видите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боится на лету уснуть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бойся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уснёшь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усну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Осенью засыпают какие бабочки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Обыкновенные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мы с тобой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бабочки необыкновенные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человекообразные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Полетели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Куда полетели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школьный сад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там и нектара в цветнике наедимся и заодно с нашими ребятами увидимся…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школу так в школу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Бабочки взлетели над крышей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Покружились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полетели вниз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5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Школьный сад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копают ямку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другие бережно опускают в землю саженцы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Поливают их из лейки водой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Алик все эти действия снимает на фотоаппарат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возьми саженец в одну руку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лопату в другую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Серега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возьми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лейку и встань с ней рядом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Надя подойди к ребятам и руками размахивай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я скажу стоп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Замирай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зачем размахивать руками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у нас командир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мне поливать из лейки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Нинку полей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нее на голове целая клумба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ты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Рыжий молчи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Прошу не оскорблять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Готовы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Снимай уже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Замрите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Алик щелкает фотоаппаратом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Ребята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придумала лозунг для новой газеты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Поприветствуем редактора нашей классной газеты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Бери выше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Главный редактор школьной газеты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Пойдет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Все подняли лопаты вверх и крикнули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«Ура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it-IT"/>
        </w:rPr>
        <w:t>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Алик дает ей в руке сачок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Саду школьному цвесть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когда такие ребята в нашем классе есть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Звучат аплодисменты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Зина начинает раскланиваться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Момент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Улыбка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два и готова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.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щелкнул фотоаппарат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Пленка закончилась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Алик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Фотографа на мыло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Осечка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тебя талант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Мастер слова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Подай лучше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дерево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Алик подает саженец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здесь все работаем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Ба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ранкин с Малининым 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бороде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Сидят 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в кино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Несправедливо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Согласен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работать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всем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не работать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тоже всем…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я говорила вчера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,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они сбегут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Поверили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выгнать этого Баранкина из школы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Хватит с ним нянчиться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Куда его выгнать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улицу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— на улицу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Перевести в триста пятнадцатую школу…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почему в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триста пятнадцатую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Потому что мы с этой школой соревнуемся… Вот и пусть Баранкин там получает свои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Нам это будет даже выгодно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предлагаешь перевести в другую школу Юрины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что с Баранкиным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Приходит Миша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закончили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трудяги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Приближаемся к финишу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Наша бригада справилась с заданием на отлично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Тунеядцы не появлялись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своими глазами видел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они сидели на лавочке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мы с Зиной видели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взяли и испарились в воздухе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Одни учебники остались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Ладно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тут разбирайтесь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пошел газировки выпить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 тобой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 сиропом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Идет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Девочки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вы с нами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за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Лопаты только в шко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 занесем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сачки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Возьмем с собой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нас сегодня еще кружок юннатов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Еще и сочинение писать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Невероятное событие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Еще и фантастическое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уходят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6 .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 воздухе появились две бабочки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Они сделали несколько кругов вокруг клумбы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приземлились на ветку дерева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Привал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огляделся по сторонам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Наших не видать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жаль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бы они только знали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мы сейчас будем есть настоящий нектар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они бы нам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наверняка позавидовали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 меня уже закружилась голова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потекли слюнки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здесь от цветов пахнет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словно на кухне от маминого печенья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выбираю самый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самый пахучий цветок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я самый большой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Ныряем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взлетает над цветком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приноровившись к нему и сложив крылья ныряет вниз головой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Только ноги торчат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кружится возле клумбы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Садится на цветок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Запускает свой хоботок в середину цветка и там замирает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Из большого цветка 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ыныривает Баранкин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нежно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Аромат прямо точь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точь как в мамином пустом флакончике из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 духов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снова погружается внутрь цветка и вдруг резко выныривает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Там кто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уже есть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Неужели это какая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нибудь посторонняя бабочка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которая раньше меня забралась в цветок и хочет слопать весь мой нектар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 и нравы у местных насекомых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я 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боднул бабочку головой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Послышался угрожающий звук Баранкин снова боднул бабочку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Она снова загудела и боднула уже Баранкина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Ну характерец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Ладно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бабочка только появись из цветка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я тебе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..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Баранкин с силой ударяет крыльями по тычинкам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Цветочная пыльца поднимается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От этого Баранкин начинает чихать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п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чхи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! (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 угрозой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Я тебе все ноги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..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п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чхи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Я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тебе покажу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как чужой нектар… А</w:t>
      </w:r>
      <w:r w:rsidRPr="002D6310">
        <w:rPr>
          <w:rStyle w:val="a5"/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п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чхи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Вдруг неожиданно из середины цветка вылезает сначала голова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затем полосатое тело насекомого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от удивления садится на край цветка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растеренно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Пчела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?!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чихает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чхи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ПЧЕЛА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утирается лапой от нектара и утвердительно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Пчела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в ужасе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Мама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от страха сложив крылья падает навзничь в траву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Пчела взлетает и перелетает на маленький цветок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Пауза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Послышался угрожающий звук пчелы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затем голос Малинина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fr-FR"/>
        </w:rPr>
        <w:t xml:space="preserve">«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fr-FR"/>
        </w:rPr>
        <w:t>Спасите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it-IT"/>
        </w:rPr>
        <w:t xml:space="preserve">»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Из маленького цветка вылетел пулей Малинин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 ним пчела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тебе и надо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наблюдает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как пчела усердно гоняется за Малининым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будешь в следующий раз языком болтать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„Будем порхать с цветка на цветок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Нектара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наедимся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“ Вот и пусть сейчас тебя пчела угостит таким „нектаром“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 тебе в другой раз не захотелось больше превращаться в бабочку… Ап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чхи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кричит жалобным голосом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мама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вдруг его пчела ужалит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он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возьмет и заболеет или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умрет от пчелиного яда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я с ним тогда буду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Он же не человек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Спасите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хватает в лапы лёгонький сучок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расправляет крылья и поднимается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лечу на помощь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п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одлетает 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пчеле сзади и изо всех сил ударяет её по голове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Оглушённая ударом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пчела падает в кусты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падает за ней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 Баранкину приземляется Малинин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внимательно осматривает Баранкина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с тобой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Ответа не последовало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начинает обмахив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ать Баранкина своими крыльями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сдерживая слезы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Дружище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не засыпай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 вдруг раздается чих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встает и удивленно смотрит на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чего Малинин плачешь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думал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тебя того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голос дрожит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…ты того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погиб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снова чихнул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видишь живой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мог погибнуть от укуса пчелы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радостно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Надо нам с тобой отметить нашу победу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знаю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можно поесть нектара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Летим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дает другу свою лапу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сначала протянул лапу в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ответ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затем спрятал под крыло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Иди ты со своим нектаром знаешь куда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Ты чего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сейчас понял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жизнь воробьев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бабочек только со стороны кажется прекрасной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такой жизни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 которой мы мечтали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сидя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тогда на лавочке вообще на земле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 мы с тобой не там её искали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думаешь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такой жизни нет на земле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 быть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есть там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 землёй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от всяких хлопот и забот нельзя улететь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 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 можно просто взять и спрятаться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предположим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том же муравейнике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Спрятаться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конечно можно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как быть с муравьями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Сколько я ни наблюдал за ними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никогда не видел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муравьи просто сидели бы на месте и ничего не делали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Вот так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превратишься в муравьёв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они возьмут и заставят нас работать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уж лучше ещё раз превратиться во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другое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не в муравья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 кого тогда нужно превратиться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опять не вляпаться в эти ужасные перепалки и передряги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из котор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ых мы с тобой еле ноги унесли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помнишь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нас обзывали на собрании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нас только не называли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Лентяи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оболтусы бездельники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Противно вспоминать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еще Нинка нас обозвала трутнями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закричал радостно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трутни и называются трутнями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они в жизни ничего не делают или делают только 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им захочется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ведь это и есть наша с тобой мечта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как это мне сразу в голову не пришло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Сколько зря времени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потеряли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именно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теперь наконец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мы отдохнём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настоящему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полагается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Отдохнём от всего на свете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и 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замахали крыльями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Поднялись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Опустились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Покружились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закачался 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упал на бок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продолжает кружится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хочу быть бабочкой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Хочу стать…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увидел лежащего на боку Малинина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вставай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Нечего тебе тут разлёживаться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продолжает лежать на земле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да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с тобой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начинает трясти Малинина за лапу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Хватит притворяться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спишь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Или ты не хочешь превращаться в трутней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захрапел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Заснул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Уснуть перед таким превращением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 та самая «спящая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красавица»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которую склевал воробей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Хорошо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поблизости нет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.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задумался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пока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если прилетят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посмотрел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 сторонам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еще сильнее стал трясти Малинина за лапу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толкать его в бок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дёргать его за крылья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продолжает лежать без движения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Проснись сейчас 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Слышишь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Или мы с тобой на всю жизнь поссоримся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Ах так сонная тетеря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Погоди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тебя сейчас приведу в чувства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Для этого нужна обыкновенная вода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вот и лужа рядом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подлетает к луже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Набирает через хоботок воду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Послышались голоса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Появляются девочки с сачками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Бабочки – это создания невероятной красоты и довольно хрупкие и легкие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Бабочки радуют нас не только своим внешним видом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и тем как появляются на свет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продолжает набирать воду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Девочки подходят ближе к луже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Бабочки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и слоны принимают пищу через хобот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них он конечно минимальных размеров и ели заметен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закричала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поворачивается на голос и замирает на месте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Какая 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вот 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Возле лужицы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как раз через хоботок пила воду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там еще одна 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Девочки застывают на месте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Всё пропало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Этиюннатич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лунатички заметили нас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утирает лапой пот со лба и внимательно смотрит на девчонок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они смотрят на бабочек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Стоим и не двигаемся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их не спугнуть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одна капустница из семейства белянок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Такая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бабочка у нас в коллекции есть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обидчиво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них в коллекции есть такая 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!..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Держите карман шире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Юннатики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лунатики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радостно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другой бабочки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нас в коллекции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Надя осторожно подходит 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Зине и застывает с вытаращенными глазами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зашептала испуганно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может быть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наверное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сплю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Ущипните меня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ведь это же ма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Самый настоящий махаон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же он здесь очутился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Махаон в нашем городе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чудеса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Целое открытие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Тема для научного доклада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Дайте сачок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Нина дает сачок Наде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Она делает шаг вперёд и застывает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мы его поймаем пока она лежит на боку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Поймаем — и в морилку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 сушилку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 распрямилку…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Ну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уж этого не будет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взлетает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налетает на Надю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Начинает виться вокруг её правого уха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кричит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Остановись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же не бабочка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человек в виде бабочки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махаон это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Надя отмахивается от Баранкина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продолжает движение к Малинину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 осторожно заходите с другой стороны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что же вы делаете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взлетает снова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Складывает свои крылья и стремительно падает вниз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ударяя Костю головой в бок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Костя просыпается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Расправляет свои крылья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Удивленно смотрит по сторонам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Махаон расправил крылья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Какая красота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Улетай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лови махаона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то он сейчас улетит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взлетай и делай свечку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Какую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свечку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смотрит на верх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кого я вижу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Привет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de-DE"/>
        </w:rPr>
        <w:t xml:space="preserve">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машет им лапками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Какой привет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!?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Улетай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не подумаю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от меня без ума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подлетает к Малинину и хватает его за крыло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Надя поднимает сачок и опускает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его на бабочек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Бабочки успевают вывернуться из под сачка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поднимаются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Кружатся и и садятся на ветку дерева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успела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бабочки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 дереве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Осторожно не спугните их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Девочки осторожно начали окружать дерево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Сию же минуту начинай превращаться в трутня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то Надька с юннатками хотят запрятать тебя в морилку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 сушилку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 распрямилку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— в морилку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Зачем в морилку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Для коллекции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общем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скорей повторяй за мной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стал орать Малинину заклинание в самое ухо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Всех на свете лучше быть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конечно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трутнем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мамочка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не хочу быть трутнем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Хочу мурашом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Мурашом так мурашом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Повторяй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хочу быть малышом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хочу быть мурашом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зашептал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хочу быть малышом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хочу быть мурашом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Девочки подняли свои разноцветные сачки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если поймаем капустницу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с ней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Тоже в морилку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Махаон у нас будет экспонатом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на капустнице я буду учить вас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работать с распрямилкой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если махаон попадёт в сачок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можно его за крылья брать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в коем случае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Нужно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у бабочки были непотертые крылья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Зина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кого булавки для накалывания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меня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Приготовь булавки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уверен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хорошо быть на свете мурашом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готовы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Всссе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Надя подняла сачок и осторожно опустила кольцо с мешком на двух бабочек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Попались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Получилось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и СВЕТА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Приготовьте морилки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Надя приблизилась 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мешку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чтобы увидеть пойманных бабочек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растерянно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Никого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! (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приподняла сачок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Никого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может быть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же своими глазами видела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ты их накрыла сачком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Надя и Зина осматривают куст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Подошли Нина и Света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Все вместе еще раз внимательно изучают ветки дерева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сквозь землю провалились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говорит наш Алик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произошла осечка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Надяотходит от дерева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расстроилась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Обидно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Жалко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махаона не поймали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Пополнить коллекцию такой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редкой бабочкой было бы 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Идемте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девочки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Повезет в следущий раз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Надя уходит в сторону школы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Девочки переглянулись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вздохнули и побежали за Надей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Муравьи остались сидеть на ветке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Костя подкрутил свои усики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хлопнул Юрку по спине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Опасность воздушного нападения миновала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ты наделал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зачем мы только из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тебя превратились в муравьёв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не в трутней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Хочешь знать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трутни это вроде муравьёв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только с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крыльями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нам с тобой крылья ни к чему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с тобой налетались уж на этих крыльях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уж лучше уползём от всего на свете под землю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муравейник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Уж там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 землёй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с тобой никого не встретим — ни юннатов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отличников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кошек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 воробьёв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Глупый ты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знаешь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муравьи настоящие трудяги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Очень даже знаю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ведь сегодня выходной 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 и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 выходные дни даже муравьи не работают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нет ничего страшного в том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мы превратились не в трутней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 мурашей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вешай нос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есть усы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 будет отлично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спрыгнул с ветки на землю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прыгай за мной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Будем искать муравейник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Займём отдельную комнату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закроем дверь на замок и будем отдыхать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прыгнул с ветки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побежал по земле и на радостях ударил лапой круглое семечко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напоминавшее по форме футбольный мяч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принял передачу и отпасовал семечко обратно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 них же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наве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дверей и замков в комнатах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Неважно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Важно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комнаты есть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уж загородиться чем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от всего на свете мы сумеем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с тобой бабочки учёные и воробьи стреляные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 теперь на мякине не проведёшь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подпрыгнул в воздухе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принял на грудь семечко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мяч всеми четырьмя лапами сразу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упал на землю и покатился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громко смеясь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прыгнул на Баранкина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Куча мала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lastRenderedPageBreak/>
        <w:t>Муравьи покатились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как мячик по земле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7.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 траве катится зернышко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мячик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Останавливается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зернышке сидят Баранкин и Малинин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Ты прав 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лучше трутня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Повеселимся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Неожиданно из травы появляются четыре муравья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Смотри настоящие муравьи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вскакивает и начинает радостно махать лапками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 муравьята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 случаю выходного в футбол сыграем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Разделимся на две команды по три игрока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Муравьи загадочно посмотрели на Баранкина и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похлопали друг друга усиками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пошептались между собой и тихо поползли назад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вы куда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Муравьи скрылись в зарослях травы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Чего это они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 от нас улизнули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за ними проследим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и Малинин проползли несколько метров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Взобрались на пригорок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Осматривают местность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вот 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наши братья муравьи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ты не вперед смотри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Левее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Видишь дорожку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по ней бегают муравьишки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Взад и вперед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Вперед и назад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Умора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радостно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Бегают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эта жизнь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внимательно смотрит на бегающих муравьев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,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не просто бегают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носят разные палки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листья и даже камни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Гляди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они все это тащат в свой муравейник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Что это они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Это они так гуляют по своей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главной улице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недоверчиво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 палками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камнями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чего ты удивляешься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Сегодня же воскресенье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Посмотри внимательно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Никто из муравьев не отлынивает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никто не занимается посторонними делами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играми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никто не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лежит под кустом и не загорает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все работают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Необразованные личности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Наверное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даже не знают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такое воскресенье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Мы не пойдем к ним в муравейник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лучше гулять одни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там…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махнул лапой в противоположную сторону от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муравейника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даем задний ход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начинают пятиться назад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И тут к нему подползает старый муравей хватает его за заднюю лапу и начинает тянуть на себя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кричит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Ой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мамочка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резко поворачивается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тебя муравей вцепился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пригрозил муравью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Отцепись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то хуже будет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Муравей продолжает тянуть за лапу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хватает муравья за лапу и начинает тянуть к себе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Муравей обстукивает Малинина и Баранкина с ног до головы своими усиками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Оставь моего друга в покое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Муравей оставляет лапу Малинина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Почему вы не работаете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Потому что сегодня воскресенье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Какое воскресенье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Выходной день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полянку собираются муравьи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Одни забираются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 цветы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Любопытно разглядывают Малинина и Баранкина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Другие окружают их плотным кольцом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такое выходной день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Выходной день — это такой день…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отодвигает Малинина и выходит вперед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когда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никто не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работает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Муравьи переглянулись между собой и затем вытаращили глаза на Баранкина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 общем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мы жили там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в этот день никогда не работали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fr-FR"/>
        </w:rPr>
        <w:t xml:space="preserve">2 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это «т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показывает лапой на большой каменный дом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который стоял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вдали за поляной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Там… Вон в том кирпичном муравейнике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есть не в муравейнике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 этом… в человейнике…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Из толпы муравьёв послышались голоса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Подозрительно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fr-FR"/>
        </w:rPr>
        <w:t xml:space="preserve">2 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Кто они такие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3: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разобраться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4: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разбираться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оторвать им ноги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все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3: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Правильно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— не мы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чужие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2: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и говорят не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нашему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Раздается шум среди муравьев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Они активно машут лапами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тихо шепчет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Мне все это напоминает наше классное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собрание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Что будем делать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Пока не знаю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1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отделяется от остальных муравьев и залезает на высокий цветок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Слушайте муравьи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начнут нас прорабатывать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Эти два бездельника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 дожидаясь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луны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прекратили работу в самый разгар солнечного света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!..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старый муравей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я никогда не слышал от старейших муравьёв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в нашем муравейнике когда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произошло такое не виданное моими глазами и не слыханное моими ушами преступление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Толпа грозн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 загудела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засмеялся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Отдыхать по вашему значит преступление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чего муравьишки с ума сошли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предлагаю приговорить этих двух преступников к смерти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Они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заболели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МУРАВЬИ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Смерть бездельникам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Толпа муравьёв одобрительно кричат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Хватайте преступников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 Косте подходят несколько муравьев и хватают его за ноги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чего делаете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Отпустите моего друга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бросается на помощь к Косте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его тоже хватают за ноги дру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гие муравьи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1: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Несите их прочь от нашего муравейника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и 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громко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Помогите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Спасите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Мамочки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Муравьи начинают оттаскивать преступников от муравейника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 тут неожиданно впереди появились длинные усы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Затем огромные головы с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большими челюстями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Муравьи остановились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Головы исчезли в траве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МУРАВЕЙ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1: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испуганно кричит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Мирмики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Муравьи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которые несли преступников от страха бросили их на землю и разбежались в разные стороны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Кого это они испугались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Каких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мирмиков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не знаю кто такие мирмики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знаю одно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при слове мирмики все муравьи куда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разбежались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 и нам скрыться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всякий случай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Лезь за мной на цветок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тише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карабкается следом за Баранкиным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Забравшись 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цветок Баранкин и Малинин начали осматривать окрестности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 свесили головы с цветка и стали наблюдать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что происходит внизу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Видишь кого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Смотри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 наши муравьишки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почему они так странно 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сбились в кучку и не шевелятся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завороженные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С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нова из травы появляются большие усы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потом большие головы с огромными челюстями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испуганно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это еще кто такие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Рыжие муравьи выползают из травы и медленно ползут к черным муравьям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Может это и есть те самые мирмики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Смотри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окружают черных муравьев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Несколько рыжих муравьев бросились на черных муравьев щёлкая своими огромными челюстями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Они стали связывать их тонкими паутинками и отдавать другим рыжим муравья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А те в свою очередь кидали их на большие листы лопуха и относили в конец поляны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Эти рыжие мирмики забирают муравьев в рабство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Появились еще рыжие муравьи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которые стали окружать со всех сторон муравейник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Ч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ерные муравьи нападают на рыжих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Началась схватка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,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Гады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Маленьких бьют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Надо своих выручать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Выручать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Забыл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эти свои нас чуть не казнили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они не со зла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за дело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Вообще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они хорошие 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дерутся 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должны им помочь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Вперёд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чернопузые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робей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Бей рыжих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шагнул вперед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Баранкин успел схватить его за заднюю лапу и начал оттаскивать от края наблюдательного пункта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Мимрики сильнее мурашей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проиграем эту битву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их не оставлю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потому что 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человек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Пока ты муравей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ты предлагаешь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Нам нужно поскорее превратиться в людей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превратиться и отогнать этих рыжеголовых от муравейника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Пока мы будем превращаться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они их всех убьют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Повторяй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Я хочу навеки быть Человеком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 ночью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 днём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 хочу быть муравьём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мной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Смерть мирмикам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Костя спрыгнул с цветка 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подхватив на бегу с земли сучок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дубинку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помчался навстречу наступающим мирмикам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закричал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Вперёд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чернопузые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подошел на край цветка и стал кричать бегущему Малинину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Подожди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в ту сторону наступаешь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Куда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Убьют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Остановись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Малинин врывается в самую гущу муравьев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Начинает бить рыжих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своей дубинкой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вам за мурашей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Знай наших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быстро спускается вниз по стеблю цветка и сделав несколько прыжков оказывается в самой гуще схватки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Схватив Костю за задние лапы он вытащил его из толпы муравьев и потащил обратно к цветку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Вырвал у него из лап дубинку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Эх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вояка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как тресну тебя по башке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ты в другой раз не лез куда не надо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Надо было идти на соединение с нашими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ты… Эх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Вдруг неожиданно у цветка появился мимрик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,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шевеля огромными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челюстями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ударяет его дубинкой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Мимрик падает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Лезь на цветок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Моментально сосредоточивайся и немедленно превращайся в человека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за тобой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Лезь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Костя пополз по стеблю вверх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— за ним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Пока Мимики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очнулся и стал махать лапами и издавать странные звуки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 цветку стали приближаться мимрики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Они окружали стебель и стали один за другим подниматься вслед за нами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Друзья были уже на верху цветка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почему не превращаешься в человека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без тебя всё равно не буду ни в кого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почему же ты не будешь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превращаться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так вместе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Из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 лепестка показалась рыжая голова и свирепо завращала глазами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ударил мирмика пал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кой по черепу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Мирмик скрылся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Вместе не успеем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один я не буду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нагнул голову вниз и стал дубинкой охаживать мимриков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Столько больших на двух маленьких… Не стыдно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ударяет дубинкой мимрика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Тот падает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вниз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Вместо него появляется другой рыжий муравей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рыжий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один на один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тебя вызываю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хочешь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Тогда получай по своей рыжей башке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ударяет и этого рыжего муравья по голове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Мимрик покачался и уже хотел было полететь вниз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успевает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перехватить дубинку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Она ломается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повторяй за мной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.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закричал во весь голос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 ночью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 днём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 хочу быть муравьём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подхватывает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Я хочу навеки быть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Вдруг раздался какой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 ужасный свист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Волна воздуха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толкает Баранкина в бок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Переворачивает его вверх тормашками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Появляется огромный стриж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хватает Малинина в свой клюв и взмывает в небо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падает вниз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8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превратился в человека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 нескорое время неподвижно лежит на траве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Затем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медленно открывает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Пытается подняться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снова падает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Немного полежав в траве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садится и обнимает руками голову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у меня кружится голова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лапа болит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осторожно гладит рукой ногу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Застывает от удивления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Нога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где муравьиная лапка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смотрит на руку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Рука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Человеческая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встает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Еще раз осматривает себя с ног до головы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голова моя на месте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трогает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похлопывает себя по ногам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Засовывает руки в карманы брюк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голова моя на месте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снова стал человеком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начинает прыгать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размахивать руками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Резко останавливается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Оглядывается по сторонам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где мой друг 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где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Слышится вокруг чириканье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de-DE"/>
        </w:rPr>
        <w:t xml:space="preserve">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крикнул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Пролетает мимо бабочка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провожает ее взглядом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Подходит к скамейке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 ней бегают муравьи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садится на скамейку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грустно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Кости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же это могло так получиться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что я вернулся из далекого необычного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путешествия живой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мой друг …Неужели он …погиб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муравей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успев даже превратиться в человека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я виноват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я втравил Костю в эту дурацкую историю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тяжело вздохнул и потом встал со скамейке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был мне настоящим дру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в кого бы не превращался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всегда оставался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помощь муравьям бросился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человек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бы Зинка видела все это своими глазами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она бы ему одному весь номер стенной газеты посвятила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Алик если бы он был муравьиным корреспондентом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 он бы на него всю плёнку исщелкал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снова сел на скамейку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закрыл лицо руками и заревел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Неожиданно раздается голос Кости Малинина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это чего разнюнился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  <w:lang w:val="de-DE"/>
        </w:rPr>
        <w:t xml:space="preserve">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удивленно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перестает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всхлипывать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От страха закрывает глаза руками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испуганно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Неужели ты уже… там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Где — там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том свете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Чего это ты городишь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здесь недалеко от тебя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 что ты меня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обманываешь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же сам видел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тебя съел стриж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 тебя съел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не меня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своими глазами видел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тебе говорю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он тебя съел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же он меня съел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если я живой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Открой глаза и убедишься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боюсь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ты боишься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глаза открою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не существуешь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тебе сейчас докажу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я существую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осторожно встает со скамейке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Отходит от нее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продолжает закрывать руками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Появляется Малинин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Он подходит к Баранкину 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прыгает ему на плечи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Они вместе падают на землю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Баранкина по открывает глаза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Ну как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существую я или не существую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 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кричит радостно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Существуешь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Уррра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начали обнимать друг друга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кружиться взявшись за руки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Значит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щ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Существуем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как мы с тобой существуем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люди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ч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вдруг остановился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Постой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 я на тебя посмотрю…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засмеялся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ты меня раньше не видел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видел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 и ты меня тоже по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настоящему не видел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Если хорошенько рассмотреть нас с тобой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мы чудо природы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Посмотри какие у нас руки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не какая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нибудь муравьиная лапка или воробьиное крылышко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самая настоящая человеческая рука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стали молча разглядывать свои руки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ноги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Начали вертеть головами в разные стороны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голова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на свою голову тоже раньше не обращал внимания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Голова и голова… Есть на плечах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ладно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Нахлобучишь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кепку — и хорошо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Пофантазируешь — и довольно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теперь… После всего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всего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я пережил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уж я</w:t>
      </w:r>
      <w:r w:rsidRPr="002D6310">
        <w:rPr>
          <w:rFonts w:ascii="Arial" w:hAnsi="Arial" w:cs="Times New Roman"/>
          <w:sz w:val="24"/>
          <w:szCs w:val="24"/>
          <w:shd w:val="clear" w:color="auto" w:fill="FDF6E3"/>
        </w:rPr>
        <w:t>‑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точно знаю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что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>если руки человека это чудо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уж 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ва это самое расчудесное чудо из всех расчудесных чудес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тоже так думаю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Пусть теперь Зинка кричит на всю вселенную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«Баранкин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ей в ответ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fr-FR"/>
        </w:rPr>
        <w:t>« Я Человек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it-IT"/>
        </w:rPr>
        <w:t>»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Неожиданно с дерева на спину Баранкину прыгает кошка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отдирает кошку от своей спины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:(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радостно 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Муська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Вот 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сейчас с тобой за все и рассчитаюсь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надо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Прости её на радостях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раз уж всё кончилось хорошо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отпускает кошку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Она убегает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Гуляй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Моська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сейчас добрый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Слышится чириканье воробьев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 ветку дерева садится толстая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воробьиха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смотри наша мамочка прилетела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Привет мамуля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Чииирик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Птенцов своих ищет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Толстая воробьиха неожиданно резко взлетает вверх и улетает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Появляется Сашка с рогаткой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подлетает к нему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забирает у него из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рук рогатку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ломает ее и откидывает в сторону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Сашка удивленно смотрит на Баранкина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чего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вот чего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Дает Сашке подзатыльник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за 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Правильно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Так его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будет в другой раз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стрелять в нас из рогатки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я стрелял в вас из рогатки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Когда мы сидели с Костей вон на той ветке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Баранкин показал рукой на дерево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ты городишь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какую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чепуху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Какое дерево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Какая ветка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чеп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-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чепуху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говоришь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двух воробьёв на тополе помнишь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Малинин тоже отвесил Сашке подзатыльник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это тебе за бабочек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ты нам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 есть 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 следующий раз крылья не обрывал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Баранкин и Малинин уже вместе ударили по плечу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Сашку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проваливай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Сашка растерянно посмотрев на двух друзей уже стал уходить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но задержался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так ничего и не понял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Чего 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Станешь человеком тогда все поймешь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САШКА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ни человек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Сашка так же растерянно уходит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осталось найти Мишку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Правильно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Будем с ним заниматься пока все не выучим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тогда исправим наши двойки на четверки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 пятерки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 рукам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 рукам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Друзья радо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стно обнялись и побежали и скать Мишку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9.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Пока идет перестановка на сцену школьного класса идет телефонный разговор между Баранкиным и Малинным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Они уже сидят по разным сторонам на партах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тихо расставляют парты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Телефонный звонок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Малинин Костя слушает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я Баранкин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не спишь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Сочинение собираюсь писать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я тоже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Ты про что пишешь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Отгадай с третьего раза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с первого раза отгадаю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Попробуй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 наши необычные превращения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!?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как ты догадался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Вот и догадался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Давай так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напишу про Воробьиху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рыжего Воробья и про 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как мы дрались за скворечник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я про бабочек напишу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 как Надька с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юннатками хотели меня запрятать в морилку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 сушилку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 в распрямилку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Здорово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Только никто не поверит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эти необычные фантастические истории  были  на самом деле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настоящими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Костя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не устал еще быть че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ты Юрка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 xml:space="preserve">?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здорово быть человеком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Теперь я все буду делать сам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Кровать заправлять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уборку делать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я тоже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!! ...</w:t>
      </w: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82514B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 xml:space="preserve">СЦЕНА </w:t>
      </w:r>
      <w:r w:rsidRPr="002D6310">
        <w:rPr>
          <w:rFonts w:ascii="Times New Roman" w:hAnsi="Times New Roman" w:cs="Times New Roman"/>
          <w:b/>
          <w:bCs/>
          <w:sz w:val="24"/>
          <w:szCs w:val="24"/>
          <w:shd w:val="clear" w:color="auto" w:fill="FDF6E3"/>
        </w:rPr>
        <w:t>10.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Школьный звонок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сидят за партами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 доски стоит учительница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УЧИТЕЛЬНИЦА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я проверила ваши домашние сочинения на тему невероятно фантастическая история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которая произошла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Признаюсь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очень спешила домой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чтобы поскорее окунуться в фантастический мир ваших невероятных историй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Вы почти все справились с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заданием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Плохих отметок нет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de-DE"/>
        </w:rPr>
        <w:t xml:space="preserve">. (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ученики захлопали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).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Вы все молодцы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больше всех меня удивили два наших ученика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Опять Мишка Кутузов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ВАНЯ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Зинка Смирнова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УЧИТЕЛЬНИЦА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Миша Кутузов и Зина Смирнова написали прекрасные сочинения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Но на этот 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 лучше всех проявили свою фантазию и воображение ученики Баранкин Юра и Малинин Костя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удивленно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Ох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УЧИТЕЛЬНИЦА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Я им поставила пятерки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радостно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).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Ах</w:t>
      </w:r>
      <w:r w:rsidRPr="002D6310">
        <w:rPr>
          <w:rStyle w:val="a5"/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что они такое написали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Нина Владимировна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ЗИНА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Даже не верится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Звучит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школьный звонок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УЧИТЕЛЬНИЦА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Урок окончен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Продолжим с вами разговор на следующем уроке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Учительница берет журнал и уходит из класса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поднимаются со своих мест и гурьбой бегут к дверям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Надя Кузякина опередив всех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заслонила собой дверь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Не расходиться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Это почему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НИНА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Потому что кончается на «У»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Нина показывает язык Алику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СЕРГЕЙ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Опять собрание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стали возмущаться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НАДЯ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Тихо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Прошу Баранкина Юрку…Юру и Малинина Костю выйти к доске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(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 удивленно</w:t>
      </w:r>
      <w:r w:rsidRPr="002D6310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).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теперь за что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lastRenderedPageBreak/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Мы вчера исправил двойки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Михаил Михалыч поставил нам четверки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Спасибо Мише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Он с нами весь вечер занимался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Без перерыва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И за сочинение получили пятерки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МИША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Что они опять такого сделали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Н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АДЯ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Алик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будь добр щелкни наших героев для будущей стенгазеты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А Зина придумает стихи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.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радостно захлопали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закричали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«Ура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!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» Алик достает фотоаппарат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Героизмы наши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сделайте улыбку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Готовы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 давайте лучше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сфотографируемся всем классом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МАЛИНИН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Правильно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Юра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Иди все к нам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встают рядом с Баранкиным и Малинным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АЛИК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Ребята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улыбаемся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Готовы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  <w:lang w:val="zh-TW" w:eastAsia="zh-TW"/>
        </w:rPr>
        <w:t>?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БАРАНКИН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Человеки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,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готовы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! 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ВСЕ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: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Готовы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!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Щелкает фотоаппарат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 xml:space="preserve">. 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Ученики застывают в улыбке</w:t>
      </w:r>
      <w:r w:rsidRPr="002D6310">
        <w:rPr>
          <w:rFonts w:ascii="Times New Roman" w:hAnsi="Times New Roman" w:cs="Times New Roman"/>
          <w:i/>
          <w:iCs/>
          <w:sz w:val="24"/>
          <w:szCs w:val="24"/>
          <w:shd w:val="clear" w:color="auto" w:fill="FDF6E3"/>
        </w:rPr>
        <w:t>.</w:t>
      </w: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6E3"/>
        </w:rPr>
        <w:t xml:space="preserve">Конец сказочной истории </w:t>
      </w:r>
      <w:r w:rsidRPr="002D631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6E3"/>
        </w:rPr>
        <w:t>.</w:t>
      </w:r>
    </w:p>
    <w:p w:rsidR="002D6310" w:rsidRDefault="002D6310" w:rsidP="002D6310">
      <w:pPr>
        <w:pStyle w:val="a4"/>
        <w:rPr>
          <w:rFonts w:ascii="Times New Roman" w:hAnsi="Times New Roman" w:cs="Times New Roman"/>
          <w:sz w:val="24"/>
          <w:szCs w:val="24"/>
          <w:shd w:val="clear" w:color="auto" w:fill="FDF6E3"/>
        </w:rPr>
      </w:pPr>
    </w:p>
    <w:p w:rsidR="0082514B" w:rsidRPr="002D6310" w:rsidRDefault="00E445DA" w:rsidP="002D6310">
      <w:pPr>
        <w:pStyle w:val="a4"/>
        <w:rPr>
          <w:rStyle w:val="a5"/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Кто заинтересован поставить ее на сцене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Только с моего согласия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.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 xml:space="preserve">Пишите </w:t>
      </w:r>
      <w:r w:rsidRPr="002D6310">
        <w:rPr>
          <w:rFonts w:ascii="Times New Roman" w:hAnsi="Times New Roman" w:cs="Times New Roman"/>
          <w:sz w:val="24"/>
          <w:szCs w:val="24"/>
          <w:shd w:val="clear" w:color="auto" w:fill="FDF6E3"/>
        </w:rPr>
        <w:t>: vl454@mail.ru</w:t>
      </w:r>
    </w:p>
    <w:p w:rsidR="0082514B" w:rsidRPr="002D6310" w:rsidRDefault="0082514B" w:rsidP="002D631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2514B" w:rsidRPr="002D6310" w:rsidSect="0082514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DA" w:rsidRDefault="00E445DA" w:rsidP="0082514B">
      <w:r>
        <w:separator/>
      </w:r>
    </w:p>
  </w:endnote>
  <w:endnote w:type="continuationSeparator" w:id="1">
    <w:p w:rsidR="00E445DA" w:rsidRDefault="00E445DA" w:rsidP="0082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4B" w:rsidRDefault="00825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DA" w:rsidRDefault="00E445DA" w:rsidP="0082514B">
      <w:r>
        <w:separator/>
      </w:r>
    </w:p>
  </w:footnote>
  <w:footnote w:type="continuationSeparator" w:id="1">
    <w:p w:rsidR="00E445DA" w:rsidRDefault="00E445DA" w:rsidP="00825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4B" w:rsidRDefault="008251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14B"/>
    <w:rsid w:val="002D6310"/>
    <w:rsid w:val="0082514B"/>
    <w:rsid w:val="00E4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14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4B"/>
    <w:rPr>
      <w:u w:val="single"/>
    </w:rPr>
  </w:style>
  <w:style w:type="table" w:customStyle="1" w:styleId="TableNormal">
    <w:name w:val="Table Normal"/>
    <w:rsid w:val="00825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82514B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  <w:rsid w:val="0082514B"/>
  </w:style>
  <w:style w:type="character" w:customStyle="1" w:styleId="Hyperlink0">
    <w:name w:val="Hyperlink.0"/>
    <w:basedOn w:val="a5"/>
    <w:rsid w:val="0082514B"/>
    <w:rPr>
      <w:rFonts w:ascii="PT Serif" w:eastAsia="PT Serif" w:hAnsi="PT Serif" w:cs="PT Serif"/>
      <w:color w:val="1154CC"/>
      <w:sz w:val="36"/>
      <w:szCs w:val="36"/>
      <w:u w:val="single" w:color="1154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253avl45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10312</Words>
  <Characters>58785</Characters>
  <Application>Microsoft Office Word</Application>
  <DocSecurity>0</DocSecurity>
  <Lines>489</Lines>
  <Paragraphs>137</Paragraphs>
  <ScaleCrop>false</ScaleCrop>
  <Company/>
  <LinksUpToDate>false</LinksUpToDate>
  <CharactersWithSpaces>68960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БАРАНКИН, БУДЬ ЧЕЛОВЕКОМ!</dc:title>
  <dc:creator>Белоусов В. БАРАНКИН, БУДЬ ЧЕЛОВЕКОМ!</dc:creator>
  <cp:keywords>Белоусов В. БАРАНКИН, БУДЬ ЧЕЛОВЕКОМ!</cp:keywords>
  <cp:lastModifiedBy>Пользователь</cp:lastModifiedBy>
  <cp:revision>2</cp:revision>
  <dcterms:created xsi:type="dcterms:W3CDTF">2023-07-31T00:43:00Z</dcterms:created>
  <dcterms:modified xsi:type="dcterms:W3CDTF">2023-07-31T00:43:00Z</dcterms:modified>
</cp:coreProperties>
</file>