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DC3581" w:rsidRDefault="0054555F">
      <w:pPr>
        <w:pStyle w:val="Normal"/>
        <w:widowControl/>
        <w:jc w:val="right"/>
        <w:rPr>
          <w:sz w:val="24"/>
          <w:szCs w:val="24"/>
        </w:rPr>
      </w:pPr>
    </w:p>
    <w:p w:rsidR="006B3877" w:rsidRPr="00DC3581" w:rsidRDefault="006B3877">
      <w:pPr>
        <w:pStyle w:val="Normal"/>
        <w:widowControl/>
        <w:jc w:val="right"/>
        <w:rPr>
          <w:sz w:val="24"/>
          <w:szCs w:val="24"/>
        </w:rPr>
      </w:pPr>
      <w:r w:rsidRPr="00DC3581">
        <w:rPr>
          <w:sz w:val="24"/>
          <w:szCs w:val="24"/>
        </w:rPr>
        <w:t>АННА БОГАЧЁВА</w:t>
      </w:r>
    </w:p>
    <w:p w:rsidR="006B3877" w:rsidRPr="00DC3581" w:rsidRDefault="006B3877">
      <w:pPr>
        <w:pStyle w:val="Normal"/>
        <w:widowControl/>
        <w:jc w:val="center"/>
        <w:rPr>
          <w:b/>
          <w:sz w:val="24"/>
          <w:szCs w:val="24"/>
        </w:rPr>
      </w:pPr>
      <w:r w:rsidRPr="00DC3581">
        <w:rPr>
          <w:b/>
          <w:sz w:val="24"/>
          <w:szCs w:val="24"/>
        </w:rPr>
        <w:t>НЕСМЕЯНА</w:t>
      </w:r>
    </w:p>
    <w:p w:rsidR="006B3877" w:rsidRPr="00DC3581" w:rsidRDefault="006B3877">
      <w:pPr>
        <w:pStyle w:val="Normal"/>
        <w:widowControl/>
        <w:jc w:val="center"/>
        <w:rPr>
          <w:i/>
          <w:sz w:val="24"/>
          <w:szCs w:val="24"/>
        </w:rPr>
      </w:pPr>
      <w:r w:rsidRPr="00DC3581">
        <w:rPr>
          <w:i/>
          <w:sz w:val="24"/>
          <w:szCs w:val="24"/>
        </w:rPr>
        <w:t>Новогодний сценарий по мотивам русской - народной сказки.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DC3581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Царевна Несмеяна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</w:t>
      </w:r>
    </w:p>
    <w:p w:rsidR="006B3877" w:rsidRPr="00DC3581" w:rsidRDefault="006B3877" w:rsidP="00DC3581">
      <w:pPr>
        <w:ind w:right="-24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Дед Мороз</w:t>
      </w:r>
    </w:p>
    <w:p w:rsidR="006B3877" w:rsidRPr="00DC3581" w:rsidRDefault="006B3877" w:rsidP="00DC3581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Снегурочка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Канун нового года. Царские палаты. Перед Новым годом главное что? - Выспаться. Поэтому шут что делает? - Спит возле трона.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Входит Иван, подкрадывается к шуту и кричит ему в самое ухо.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Поздравляю с Новым годом!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Помогите! Что там? Кто там?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посмел ты, безобразник?!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Подымайся! Скоро праздник!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Я, хотя не Дед Мороз,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 подарок вам принес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Елочку пушистую,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Славную душистую.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Лежебока! Не ленись,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Встань, народу поклонись.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Много ль деток?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Полный зал.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Что ж ты сразу не сказал!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Шут вскакивает, кланяется зрителям</w:t>
      </w:r>
      <w:r w:rsidRPr="00DC3581">
        <w:rPr>
          <w:rFonts w:ascii="Times New Roman" w:hAnsi="Times New Roman"/>
          <w:sz w:val="24"/>
          <w:szCs w:val="24"/>
          <w:lang w:val="ru-RU"/>
        </w:rPr>
        <w:t>.)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Здрасьте, гости дороги!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Запылились сапоги.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Стирает с них пыль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Приношу вам извиненья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 недо .за .разуменье.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Ой! Опять заплетык языкается.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 за это сурово ругается.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Для здоровья и для порядку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Буду делать сейчас зарядку.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хотите со мною вместе?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- на месте и вы - на месте.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 и Иван повторяют вместе с залом упражнения.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Раз-два, семь-пятнадцать,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Тридцать восемь-сорок три.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Чтоб со счета не сбиваться,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На Ивана посмотри!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А теперь хлопки в ладоши: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Раз, два, три, четыре, пять.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Зритель больно уж хороший.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похлопать ли опять?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Двести, триста, пятьсот двадцать восемь.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такой вот вам трюк не знаком :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Мы с Иваном сейчас вас попросим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Кончик носа достать языком.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Что за новые порядки?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за упражнения?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Кто я?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Шут.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Моя зарядка, стало быть, шутейная.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Это знают даже дети: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Должен каждый шут на свете,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Чтобы форму не терять,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Ежедневно повторять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 пятнадцать-двадцать раз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Тренировки из гримас.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Ну, ребятки, кто умеет шевелить ушами?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Ивану</w:t>
      </w:r>
      <w:r w:rsidRPr="00DC3581">
        <w:rPr>
          <w:rFonts w:ascii="Times New Roman" w:hAnsi="Times New Roman"/>
          <w:sz w:val="24"/>
          <w:szCs w:val="24"/>
          <w:lang w:val="ru-RU"/>
        </w:rPr>
        <w:t>) Посмотри-ка, вон тот мальчик!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Да который?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Да напротив!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Шустренький, с усами!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Выдох-вдох, выдох-вдох,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Скоро выйдет царь Горох.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Говорю тебе, Иван,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стоишь, как истукан?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Нужно елку наряжать.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 не любит долго ждать.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Скажи-ка, друг, а царевна красива?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Красавица. Нос, как большая слива,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Такие щеки, такие губы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Ты, шут, не шути о царевне грубо.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Прошу тебя честно, серьезно сказать,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 xml:space="preserve">Во-первых, какие у ней глаза? 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вот такие!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пускает слезы фонтанчиком, как клоуны в цирке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Это еще что значит?!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Ты, вижу, решил меня подурачить?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Зачем мне тебя дурачить, ты итак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Что? Кто?!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Ну я ж не сказал ''дурак''!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Дразниться вздумал? Ну все! Держись!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Спасай свою дурацкую жизнь!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весело борются, входит царь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Что за шум и что за драка?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Прекратите сей же час!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Скоро Новый год, однако,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Наказать могу я вас.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Иван. Я Вам елочку принес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с шута какой же спрос?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Елка - чудо! Вот спасибо!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Наряжай-ка поскорей.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Будет в тереме красиво,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 уж у дверей.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 уходит, уносит елку. Раздается пронзительный вой.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К нам пожарная охрана?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Это плачет Несмеяна.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1"/>
        <w:rPr>
          <w:b w:val="0"/>
          <w:sz w:val="24"/>
          <w:szCs w:val="24"/>
        </w:rPr>
      </w:pPr>
      <w:r w:rsidRPr="00DC3581">
        <w:rPr>
          <w:b w:val="0"/>
          <w:sz w:val="24"/>
          <w:szCs w:val="24"/>
        </w:rPr>
        <w:t>ПЕСНЯ НЕСМЕЯНЫ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 тоскую, то грущу,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 слезу ручьем пущу.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Вобщем, с самого утра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 печаль, а то хандра.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Вздохи и рыдания,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Девичьи страдания.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Ох, тяжело на свете жить!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Так и хочется завыть!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 обида, то кручина,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пойму я, в чем причина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за что меня народ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Несмеяною зовет?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Вся в слезах родная дочь.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Хорошо ль спала ты ночь?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Я проснулась поутру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никак не разберу: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нога, а вот - друга.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Меж собой они похожи.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Эта - правая, наверно,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Или левая, возможно.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мне делать? Как мне быть?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мне ноги различить?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Боже!Боже! Помоги!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Встала дочь не с той ноги!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Право от лева легко отличить,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Ребята, давайте царевну учить!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Правую руку поднимем мы вверх,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Кто там ленивый?! Касается всех!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Погладим мы правой себя по головке.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молодцы, получается ловко!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Для левой ручонки - другое задание,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Мы ею помашем: ''Пока! До свидания!"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правой ногой со всей силы притопнем,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По левой коленке ладошкою хлопнем.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чтобы запомнить на весь Новый год.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Теперь повторяем все наоборот.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Погладим мы левой себя по головке,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правой помашем: ''Пока! До свидания!"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Опять молодцы ! Получается ловко,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Хоть, честно сказать, непростое задание.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Мы левой ногой со всей силы притопнем,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 правой коленке ладошкой прихлопнем.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 заданием справились малые дети.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в сторону</w:t>
      </w:r>
      <w:r w:rsidRPr="00DC3581">
        <w:rPr>
          <w:rFonts w:ascii="Times New Roman" w:hAnsi="Times New Roman"/>
          <w:sz w:val="24"/>
          <w:szCs w:val="24"/>
          <w:lang w:val="ru-RU"/>
        </w:rPr>
        <w:t>) Не видел царевны глупее на свете.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Вы славно играли, а я вот сейчас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Сидел и придумывал важный указ.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Чтоб с Нового года все в царстве моем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Лишь с левой ноги начинали подъем.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А вдруг я забуду, ведь это так сложно-о-о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Обратно ложись и вставай как положено.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А я не желаю ложиться обратно-о-о!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Ох, как ты рыдаешь всегда неприятно.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Эй, шут!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Я тут!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Для тебя есть работа.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Вишь, дочери царской взгрустнулось чего-то.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1"/>
        <w:rPr>
          <w:b w:val="0"/>
          <w:sz w:val="24"/>
          <w:szCs w:val="24"/>
        </w:rPr>
      </w:pPr>
      <w:r w:rsidRPr="00DC3581">
        <w:rPr>
          <w:b w:val="0"/>
          <w:sz w:val="24"/>
          <w:szCs w:val="24"/>
        </w:rPr>
        <w:t>ПЕСНЯ ШУТА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 послушайте, робята,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Нескладушки буду петь.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Правда в детстве мне однажды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Эх! Уши обтоптал медведь!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У нас лошади в галошах,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коровы в сапогах.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У нас овцы в сарафанах.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несутся петухи.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Поздно ночью на рассвете,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Рано утром вечерком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Ехал я пешком в карете,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Да к обеду опоздал.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 помадой красил руки,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Керосином мазал нос,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Скушал жареные брюки,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Говорит: "Хочу еще!"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От души, причем бесплатно,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вам песенку пропел.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Где нескладно, где неладно,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Эх, да целый вечер сочинял!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Ну, голубчик, ты артист!</w:t>
      </w:r>
    </w:p>
    <w:p w:rsidR="006B3877" w:rsidRPr="00DC3581" w:rsidRDefault="006B3877">
      <w:pPr>
        <w:ind w:firstLine="993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Только голос неказист.</w:t>
      </w:r>
    </w:p>
    <w:p w:rsidR="006B3877" w:rsidRPr="00DC3581" w:rsidRDefault="006B3877">
      <w:pPr>
        <w:ind w:firstLine="993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талантливый поэт,</w:t>
      </w:r>
    </w:p>
    <w:p w:rsidR="006B3877" w:rsidRPr="00DC3581" w:rsidRDefault="006B3877">
      <w:pPr>
        <w:ind w:firstLine="993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Только рифмы тоже нет.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быстро, вертя в руках колпак</w:t>
      </w:r>
      <w:r w:rsidRPr="00DC3581">
        <w:rPr>
          <w:rFonts w:ascii="Times New Roman" w:hAnsi="Times New Roman"/>
          <w:sz w:val="24"/>
          <w:szCs w:val="24"/>
          <w:lang w:val="ru-RU"/>
        </w:rPr>
        <w:t xml:space="preserve">). Сшит колпак не по-колпаковски, надо его </w:t>
      </w:r>
    </w:p>
    <w:p w:rsidR="006B3877" w:rsidRPr="00DC3581" w:rsidRDefault="006B3877">
      <w:pPr>
        <w:ind w:firstLine="993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переколпаковать, перевыколпаковать.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Что ты хочешь мне сказать?</w:t>
      </w:r>
    </w:p>
    <w:p w:rsidR="006B3877" w:rsidRPr="00DC3581" w:rsidRDefault="006B3877">
      <w:pPr>
        <w:ind w:firstLine="993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могу я разобрать.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Сшит колпак не по-колпаковски, надо его переколпаковать,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перевыколпаковать.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Я на ухо туговат,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Попроси сказать ребят.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Вы посмотрите на этот колпак.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Я, хоть и шут, но совсем не дурак.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Ох, не по-колпаковски он сшит,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голове как-то криво сидит.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 мне, ребятки, сейчас помогите,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Хором об этом царю расскажите.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зрители хором повторяют скороговорку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Ну-ка, дай сюда колпак!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Сам проверю, что не так.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Сшит колпак по-колпаковски,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надо его переколпаковывать, перевыколпаковывать.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сейчас - смертельный номер!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От него я в среду помер,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потом вдруг повернулся,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Встал, поднялся, отряхнулся,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как перекувыркнулся!(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кувыркается колесом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достаю из кармана платок,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И, повернувшись лицом на Восток,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начинаю свое колдовство.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Тихо! Смешного здесь нет ничего.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Ключиком, замочком,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Шелковым платочком.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Лирическое отступление: если Вам покажутся дурацкими следующие "фокусы", то их можно заменить любыми другими - суть сказки от этого не изменится. А у нас Шут накрывает платком, например, кубик с изображением репки.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Репа-репонька, сидит крепонько,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Ну-ка, заново родись,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Головою обернись.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вместо репки появляется голова Ивана и громко хохочет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Это что еще за рожа?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Ивана, что ль, похожа?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смеется, и хохочет,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Будто кто ее щекочет.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накрывает голову платком, поднимает платок - голова исчезла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А теперь, пожалуй, царь,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волнуйся, государь.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Фокусам меня учил покойный дед,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Рассказал мне по-секрету их секрет.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накрывает платком голову царя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Энс! Цвей! Дрей!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Ты засмейся поскорей!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поднимает платок - царь смеется, накрывает его голову платком - смех прекращается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и до царской дочери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Дошла, наконец, очередь.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Сейчас скажу волшебные слова,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засмеется эта голова.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пытается накрыть платком голову Несмеяны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Уберите! Не хочу!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Еще громче закричу!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Кто знает, во что ты меня превратишь.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Может, в лягушку, а может быть, в мышь?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Или в собаку, а можно - в корову,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 лучше всего - превратить в обезьяну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Шут! Прекрати подобру-поздорову!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Он пошутил, не реви, Несмеяна.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Пусть он уходит - проклятый колдун!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Глупый бездельник, лентяй и болтун!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Пойду разузнаю, какая погода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все ли готово для Нового года.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Уходит</w:t>
      </w:r>
      <w:r w:rsidRPr="00DC3581">
        <w:rPr>
          <w:rFonts w:ascii="Times New Roman" w:hAnsi="Times New Roman"/>
          <w:sz w:val="24"/>
          <w:szCs w:val="24"/>
          <w:lang w:val="ru-RU"/>
        </w:rPr>
        <w:t>.)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Ну не хнычь ты, ради Бога!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 уж у порога.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обычно в Новый год,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Мы устроим хоровод,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 xml:space="preserve">Вокруг елочки пойдем 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Вдруг запнемся, упадем!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Прояви к моим сединам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Каплю уважения!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У меня от хороводов головокружение.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Фейерверк зажжем цветной,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Выстрелим хлопушки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Чтоб у дочери родной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Заболели ушки.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Как же Новый год мы встретим?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Отвечай, красавица.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А меня весь этот праздник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Вовсе не касается.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Если честно вам сказать,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Мне на Новый год плевать.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Сколько лет мы без него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Жили же - и ничего.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 xml:space="preserve">А Новый год, надо вам сказать, с самого утра вокруг дворца прогуливался, то дверью </w:t>
      </w:r>
      <w:r w:rsidRPr="00DC3581">
        <w:rPr>
          <w:szCs w:val="24"/>
        </w:rPr>
        <w:lastRenderedPageBreak/>
        <w:t>поскрипит, то в окошко заглянет — не терпится ему, молоду-зелену. Вдруг услышал он речи Несмеяны - и как-то не по себе ему сделалось.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год. Ах так, хорошо.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Тогда я пошел.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Меня здесь не ждут,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рады мне тут.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Эй! Парень, постой!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кто ты такой?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год. Я ваш Новый год,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Шел в гости - и вот .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Передумал, прощайте,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Сидите тут и скучайте.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Как?! Мы ж тебя целый год ждали,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Готовились, елочку наряжали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год. Мне непросто угодить,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Мало елку нарядить.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Нужно, чтобы в вашем царстве,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 целом царстве-государстве,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Ха-ха-ха да хи-хи-хи,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Песни, пляски да стихи,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Шум и гам, и хоровод -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Чтобы весел был народ!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от вашей сырости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Плесень может вырасти.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Эй! Постой минутку тут!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Есть у нас веселый шут.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велю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громко</w:t>
      </w:r>
      <w:r w:rsidRPr="00DC3581">
        <w:rPr>
          <w:rFonts w:ascii="Times New Roman" w:hAnsi="Times New Roman"/>
          <w:sz w:val="24"/>
          <w:szCs w:val="24"/>
          <w:lang w:val="ru-RU"/>
        </w:rPr>
        <w:t xml:space="preserve">) позвать шута! 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Новый год уходит, и напрасно царь кричит ему вслед.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Мальчик, мальчик! Ты куда?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Входит Шут.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Сочинил я две загадки,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Прямо к празднику, как раз!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Вот, послушайте, ребятки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не замечает Шута</w:t>
      </w:r>
      <w:r w:rsidRPr="00DC3581">
        <w:rPr>
          <w:rFonts w:ascii="Times New Roman" w:hAnsi="Times New Roman"/>
          <w:sz w:val="24"/>
          <w:szCs w:val="24"/>
          <w:lang w:val="ru-RU"/>
        </w:rPr>
        <w:t>).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Он обиделся на нас.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догнать и не вернуть.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творится - просто жуть!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Такого позора не видел свет: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У всех Новый год, а у нас - нет.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Я, наверно, с ума сойду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Всю жизнь прожить и старом году!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Что случилось?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Новый год к нам сегодня не придет.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кто виноват? И тебе не стыдно?!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Несмеяна. Не ругай меня, папа,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так, мне обидно-о-о!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Оставила царство без Нового года.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Отправлю тебя к Кикиморе на болото.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Будешь там с лягушками квакать,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Сколько хочешь там можешь плакать.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Они любят сырость и слякоть.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Мне не надо таких подружек!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всю жизнь боялась лягушек!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хочу я идти в болото!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Мне туда совсем неохота-а-а!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Что ж мне делать с тобой, родная,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ты думаешь?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Я не знаю.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Не хотелось бы вам мешать,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Но,может, замуж ее отдать?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Как ты смеешь царю подсказывать?!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за это буду наказывать!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Он решил, что умней царя?!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В разговор я вмешался зря.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Ладно, прощаю на первый раз.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Бери бумагу, пиши указ.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Мне терпеть уже невмочь.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Я, отец, родную дочь,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Несмеянушку мою,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Нынче замуж отдаю.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Кто сумеет ее рассмешить,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Тот и будет с царевной жить.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еще полцарства впридачу.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Слышали? полцарства и дачу!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Так. Повесь на видное место.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какая у нас невеста.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На видное место? А это где?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лбу? А может, на бороде?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может - туда? Нет, лучше - сюда!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Повесь на ворота. Что за балда!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Шут уходит, а Царь обращается к Несмеяне.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Свадьбу справим как полагается.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Сколько ж можно в девицах маяться.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Жениха подыщем приличного.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Молодого и симпатичного?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Входит Шут.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Там какой-то Абдурахман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 нам приехал из дальних стран.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У порога стоит, стесняется,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Не по-нашему изъясеяется.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Входит заморский гость.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Хватит, дочка, хныкать брось.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Видишь, к нам заморский гость.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Нечего сказать, хорош.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кого-то он похож 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Ты откуда к нам прибыл?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Долго ль ехал или плыл?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Кстати, в заморского гостя переоделся Иван. Но об этом - никому!!!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выразительно жестикулируя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Ахтунг шмахтунг биткен бу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Эбид бэбид марабу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Атки патки чуткимэ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Аболь фаболь доменэ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Фидер фадер регитак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Это папе канифак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что-то дарит царю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Шахер махер чеколдук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Квентер ментер виадук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Оком боком актырфеть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Мой жениться захотеть.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Вот заморский крокодил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Чепухи нагородил.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Забирай свой канифак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Много мусору итак.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Поезжай к себе обратно.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Ишь, устроил кавардак.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Оком боком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Ступай с Богом!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выпроваживает гостя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Ишь, устроил тут потеху,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царевне не до смеху.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 чего же ты ревешь?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 него ты не пойдешь.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Мне такой не нужен зять.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Только где ж другого взять?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второй-то - вот беда!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 колено борода!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Старичков такого росту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не видел никогда!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Кстати, в гнома тоже переоделся Иван. Но это тоже пока секрет.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Я великий древний гном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мечтаю об одном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Перед смертью, наконец,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Встать с царевной под венец.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Будет у меня жена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Величава и стройна,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Молода, мила, нежна.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Мне старуха не нужна.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 xml:space="preserve">Я неслыханно богат 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Только ростом маловат.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Полны золота ларцы 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Он годится мне в отцы.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 больной, а может, псих?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 какой из вас жених?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Вам, дедуля, сколько лет?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Вот вам добрый мой совет: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Все, довольно сватовства,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Кумовства и баловства,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других любовных встреч.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Полезайте-ка на печь.</w:t>
      </w:r>
    </w:p>
    <w:p w:rsidR="006B3877" w:rsidRPr="00DC3581" w:rsidRDefault="006B3877">
      <w:pPr>
        <w:pStyle w:val="2"/>
        <w:rPr>
          <w:sz w:val="24"/>
          <w:szCs w:val="24"/>
        </w:rPr>
      </w:pPr>
      <w:r w:rsidRPr="00DC3581">
        <w:rPr>
          <w:sz w:val="24"/>
          <w:szCs w:val="24"/>
        </w:rPr>
        <w:t>В ситуации такой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Нужен отдых и покой.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ты скажешь, Несмеяна?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Женихи как на подбор.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А позвать сюда Ивана!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Есть серьезный разговор.</w:t>
      </w:r>
    </w:p>
    <w:p w:rsidR="006B3877" w:rsidRPr="00DC3581" w:rsidRDefault="006B38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Иван, между тем, успевает снять с себя одеяние гнома прямо на глазах изумленной публики.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Иван уже у нас.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Я стою тут целый час -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Захотелось вдруг жениться,</w:t>
      </w:r>
    </w:p>
    <w:p w:rsidR="006B3877" w:rsidRPr="00DC3581" w:rsidRDefault="006B387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услышал Ваш указ.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Ты хитер, однако, брат.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Ишь, устроил маскарад.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Царь, дозволь еще попытку.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Это третью-то подряд?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Неужели самому не надоело?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Бесполезное, пойми, это дело.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Видно, целый век прожить мне придется,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Дожидаясь, пока дочь рассмеется.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не против, разрешаю попытку.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От нее нам никакого убытку.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3"/>
        <w:rPr>
          <w:sz w:val="24"/>
          <w:szCs w:val="24"/>
        </w:rPr>
      </w:pPr>
      <w:r w:rsidRPr="00DC3581">
        <w:rPr>
          <w:sz w:val="24"/>
          <w:szCs w:val="24"/>
        </w:rPr>
        <w:t>ПЕСНЯ ИВАНА И НЕСМЕЯНЫ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исполняется как частушки</w:t>
      </w:r>
      <w:r w:rsidRPr="00DC3581">
        <w:rPr>
          <w:rFonts w:ascii="Times New Roman" w:hAnsi="Times New Roman"/>
          <w:sz w:val="24"/>
          <w:szCs w:val="24"/>
          <w:lang w:val="ru-RU"/>
        </w:rPr>
        <w:t>)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Первый парень государстве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 ней посвататься пришел.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за женское коварство?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До чего ж нехорошо!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же мастер на все руки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lastRenderedPageBreak/>
        <w:t>И в работе, и в труде.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Я такие знаю штуки -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 увидите нигде.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Жениха, как я , такого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дороге не найдешь.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Коль меня отвергнешь снова,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Слезы горькие прольешь.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Ох, поешь ты голосисто,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Замечательно поешь!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 даже в профиль на артиста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Знаменитого похож.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Иван. Биткен шмиткен каски баски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Квентер ментер червяки.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- Это я по-тарабарски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Попросил твоей руки.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Несмеяна. Оком боком сало мало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Атки патки огурец.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- Это я тебе сказала,</w:t>
      </w:r>
    </w:p>
    <w:p w:rsidR="006B3877" w:rsidRPr="00DC3581" w:rsidRDefault="006B3877">
      <w:pPr>
        <w:ind w:firstLine="1418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Что согласна под венец!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Пляшут вместе.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Что с царевной? Просто диво!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До чего ж она красива!</w:t>
      </w:r>
    </w:p>
    <w:p w:rsidR="006B3877" w:rsidRPr="00DC3581" w:rsidRDefault="006B3877">
      <w:pPr>
        <w:pStyle w:val="2"/>
        <w:rPr>
          <w:sz w:val="24"/>
          <w:szCs w:val="24"/>
        </w:rPr>
      </w:pPr>
      <w:r w:rsidRPr="00DC3581">
        <w:rPr>
          <w:sz w:val="24"/>
          <w:szCs w:val="24"/>
        </w:rPr>
        <w:t>Как улыбка ей к лицу!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Царь. Дело, стало быть, к венцу.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Значит, завтра будет свадьба, будет пир!</w:t>
      </w:r>
    </w:p>
    <w:p w:rsidR="006B3877" w:rsidRPr="00DC3581" w:rsidRDefault="006B3877">
      <w:pPr>
        <w:ind w:firstLine="85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На гулянье приглашается весь мир!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Шут. А сегодня мы встречаем Новый год!</w:t>
      </w:r>
    </w:p>
    <w:p w:rsidR="006B3877" w:rsidRPr="00DC3581" w:rsidRDefault="006B3877">
      <w:pPr>
        <w:pStyle w:val="2"/>
        <w:rPr>
          <w:sz w:val="24"/>
          <w:szCs w:val="24"/>
        </w:rPr>
      </w:pPr>
      <w:r w:rsidRPr="00DC3581">
        <w:rPr>
          <w:sz w:val="24"/>
          <w:szCs w:val="24"/>
        </w:rPr>
        <w:t>Посмотрите, он обратно к нам идет!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Новый год. Здравствуйте, мои любезные друзья!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Где забавы, где веселье - там и я!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А где я, там, -отвечайте на вопрос, -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Обязательно быть должен .(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хором</w:t>
      </w:r>
      <w:r w:rsidRPr="00DC3581">
        <w:rPr>
          <w:rFonts w:ascii="Times New Roman" w:hAnsi="Times New Roman"/>
          <w:sz w:val="24"/>
          <w:szCs w:val="24"/>
          <w:lang w:val="ru-RU"/>
        </w:rPr>
        <w:t>) Дед Мороз!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Вместе с ним еще красавица-девчурочка,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Как зовут ее, вы помните? - (</w:t>
      </w:r>
      <w:r w:rsidRPr="00DC3581">
        <w:rPr>
          <w:rFonts w:ascii="Times New Roman" w:hAnsi="Times New Roman"/>
          <w:i/>
          <w:sz w:val="24"/>
          <w:szCs w:val="24"/>
          <w:lang w:val="ru-RU"/>
        </w:rPr>
        <w:t>хором</w:t>
      </w:r>
      <w:r w:rsidRPr="00DC3581">
        <w:rPr>
          <w:rFonts w:ascii="Times New Roman" w:hAnsi="Times New Roman"/>
          <w:sz w:val="24"/>
          <w:szCs w:val="24"/>
          <w:lang w:val="ru-RU"/>
        </w:rPr>
        <w:t>) Снегурочка!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pStyle w:val="a4"/>
        <w:rPr>
          <w:szCs w:val="24"/>
        </w:rPr>
      </w:pPr>
      <w:r w:rsidRPr="00DC3581">
        <w:rPr>
          <w:szCs w:val="24"/>
        </w:rPr>
        <w:t>Дед Мороз и Снегурочка услышали свои имена, подумали, что их зовут и вышли на сцену.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Дед Мороз. Здравствуйте, детишки и родители!</w:t>
      </w:r>
    </w:p>
    <w:p w:rsidR="006B3877" w:rsidRPr="00DC3581" w:rsidRDefault="006B3877">
      <w:pPr>
        <w:ind w:firstLine="1560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Вы под елочкой попрыгать не хотите ли?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Снегурочка. Там просторней, веселей и интересней :</w:t>
      </w:r>
    </w:p>
    <w:p w:rsidR="006B3877" w:rsidRPr="00DC3581" w:rsidRDefault="006B3877">
      <w:pPr>
        <w:ind w:firstLine="1701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Хороводы, игры, конкурсы и песни !</w:t>
      </w:r>
    </w:p>
    <w:p w:rsidR="006B3877" w:rsidRPr="00DC3581" w:rsidRDefault="006B3877">
      <w:pPr>
        <w:rPr>
          <w:rFonts w:ascii="Times New Roman" w:hAnsi="Times New Roman"/>
          <w:sz w:val="24"/>
          <w:szCs w:val="24"/>
          <w:lang w:val="ru-RU"/>
        </w:rPr>
      </w:pP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C3581">
        <w:rPr>
          <w:rFonts w:ascii="Times New Roman" w:hAnsi="Times New Roman"/>
          <w:sz w:val="24"/>
          <w:szCs w:val="24"/>
          <w:lang w:val="ru-RU"/>
        </w:rPr>
        <w:t>Занавес.</w:t>
      </w:r>
    </w:p>
    <w:p w:rsidR="006B3877" w:rsidRPr="00DC3581" w:rsidRDefault="006B387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6B3877" w:rsidRPr="00DC3581">
      <w:headerReference w:type="default" r:id="rId6"/>
      <w:endnotePr>
        <w:numFmt w:val="decimal"/>
        <w:numStart w:val="0"/>
      </w:endnotePr>
      <w:pgSz w:w="12240" w:h="15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84" w:rsidRDefault="00F67284">
      <w:r>
        <w:separator/>
      </w:r>
    </w:p>
  </w:endnote>
  <w:endnote w:type="continuationSeparator" w:id="1">
    <w:p w:rsidR="00F67284" w:rsidRDefault="00F6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84" w:rsidRDefault="00F67284">
      <w:r>
        <w:separator/>
      </w:r>
    </w:p>
  </w:footnote>
  <w:footnote w:type="continuationSeparator" w:id="1">
    <w:p w:rsidR="00F67284" w:rsidRDefault="00F6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77" w:rsidRDefault="006B3877">
    <w:pPr>
      <w:pStyle w:val="header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3581">
      <w:rPr>
        <w:rStyle w:val="a3"/>
        <w:noProof/>
      </w:rPr>
      <w:t>2</w:t>
    </w:r>
    <w:r>
      <w:rPr>
        <w:rStyle w:val="a3"/>
      </w:rPr>
      <w:fldChar w:fldCharType="end"/>
    </w:r>
  </w:p>
  <w:p w:rsidR="006B3877" w:rsidRDefault="006B38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5F"/>
    <w:rsid w:val="00153444"/>
    <w:rsid w:val="0054555F"/>
    <w:rsid w:val="006B3877"/>
    <w:rsid w:val="007178FA"/>
    <w:rsid w:val="00DC3581"/>
    <w:rsid w:val="00F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MS Sans Serif" w:hAnsi="MS Sans Serif"/>
      <w:snapToGrid w:val="0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customStyle="1" w:styleId="DefaultParagraphFont">
    <w:name w:val="Default Paragraph Font"/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RIAC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НЕСМЕЯНА</dc:title>
  <dc:creator>Богачева А. НЕСМЕЯНА</dc:creator>
  <cp:keywords>Богачева А. НЕСМЕЯНА</cp:keywords>
  <cp:lastModifiedBy>Санек</cp:lastModifiedBy>
  <cp:revision>2</cp:revision>
  <cp:lastPrinted>2001-05-03T08:57:00Z</cp:lastPrinted>
  <dcterms:created xsi:type="dcterms:W3CDTF">2022-12-15T04:50:00Z</dcterms:created>
  <dcterms:modified xsi:type="dcterms:W3CDTF">2022-12-15T04:50:00Z</dcterms:modified>
</cp:coreProperties>
</file>