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67" w:rsidRPr="001B019F" w:rsidRDefault="00C66D67" w:rsidP="001B019F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>Яна</w:t>
      </w:r>
      <w:r w:rsidR="003721D5" w:rsidRPr="001B019F">
        <w:rPr>
          <w:rFonts w:ascii="Times New Roman" w:hAnsi="Times New Roman" w:cs="Times New Roman"/>
          <w:sz w:val="24"/>
          <w:szCs w:val="24"/>
        </w:rPr>
        <w:t xml:space="preserve"> Богданова</w:t>
      </w:r>
    </w:p>
    <w:p w:rsidR="00C66D67" w:rsidRPr="001B019F" w:rsidRDefault="00C66D67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D67" w:rsidRPr="001B019F" w:rsidRDefault="00C66D67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19F">
        <w:rPr>
          <w:rFonts w:ascii="Times New Roman" w:hAnsi="Times New Roman" w:cs="Times New Roman"/>
          <w:b/>
          <w:sz w:val="24"/>
          <w:szCs w:val="24"/>
        </w:rPr>
        <w:t>ДАВАЙТЕ ПОИГРАЕМ В УБИЙСТВО</w:t>
      </w:r>
    </w:p>
    <w:p w:rsidR="00C66D67" w:rsidRPr="001B019F" w:rsidRDefault="00C66D67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D67" w:rsidRPr="001B019F" w:rsidRDefault="00C66D67">
      <w:pPr>
        <w:pStyle w:val="1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019F">
        <w:rPr>
          <w:rFonts w:ascii="Times New Roman" w:hAnsi="Times New Roman" w:cs="Times New Roman"/>
          <w:i/>
          <w:sz w:val="24"/>
          <w:szCs w:val="24"/>
        </w:rPr>
        <w:t>шутка в одном действии</w:t>
      </w:r>
    </w:p>
    <w:p w:rsidR="00C66D67" w:rsidRPr="001B019F" w:rsidRDefault="00C66D67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</w:p>
    <w:p w:rsidR="00C66D67" w:rsidRPr="001B019F" w:rsidRDefault="00C66D67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                                Злой Бог.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                                Добрый Бог.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C66D67" w:rsidRPr="001B019F" w:rsidRDefault="00C66D67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19F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Мне так часто хочется кого-нибудь убить, что я даже не знаю, что делать. Несмотря на то, что я Бог, не могу же я пойти и убить кого-нибудь в реальности. Ведь так?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Ты Добрый Бог, тебе нельзя убивать никого в реальности, иначе ты растворишься и исчезнешь навсегда. Но у меня есть одна идея!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Какая?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Давай убьем кого-нибудь на бумаге…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Это как?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Сочиним роман, продумаем сюжет, сделаем героя счастливым, и, когда он ничего не будет подозревать, «кокнем» его. А?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Ну... от скуки, в принципе, можно… Как там у вас, у Злых Богов, живется?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Да повеселее, чем у вас, добрых, хотя тоже скукота. Грешники в аду уже привыкли к своей боли, фантазия на пытки очерствела, делать всем гадости просто опротивело.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У нас тоже совсем скукота, скукота, райские дни тян</w:t>
      </w:r>
      <w:r w:rsidR="004A32FD" w:rsidRPr="001B019F">
        <w:rPr>
          <w:rFonts w:ascii="Times New Roman" w:hAnsi="Times New Roman" w:cs="Times New Roman"/>
          <w:sz w:val="24"/>
          <w:szCs w:val="24"/>
        </w:rPr>
        <w:t>утся бессмысленно, облака по неб</w:t>
      </w:r>
      <w:r w:rsidRPr="001B019F">
        <w:rPr>
          <w:rFonts w:ascii="Times New Roman" w:hAnsi="Times New Roman" w:cs="Times New Roman"/>
          <w:sz w:val="24"/>
          <w:szCs w:val="24"/>
        </w:rPr>
        <w:t xml:space="preserve">у бегают туда-сюда, как коровы на выгоне, покой, идиллия и никаких впечатлений.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У нас много впечатлений, но все они надоели. </w:t>
      </w:r>
      <w:r w:rsidRPr="001B019F">
        <w:rPr>
          <w:rFonts w:ascii="Times New Roman" w:hAnsi="Times New Roman" w:cs="Times New Roman"/>
          <w:i/>
          <w:sz w:val="24"/>
          <w:szCs w:val="24"/>
        </w:rPr>
        <w:t>(Смеется.)</w:t>
      </w:r>
      <w:r w:rsidRPr="001B019F">
        <w:rPr>
          <w:rFonts w:ascii="Times New Roman" w:hAnsi="Times New Roman" w:cs="Times New Roman"/>
          <w:sz w:val="24"/>
          <w:szCs w:val="24"/>
        </w:rPr>
        <w:t xml:space="preserve"> К впечатлениям, как и к покою, быстро привыкаешь.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Ну что? Чайник поставлю, и начнем?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Давай, а я коньяку пока глотну!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C66D67" w:rsidRPr="001B019F" w:rsidRDefault="00C66D67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19F">
        <w:rPr>
          <w:rFonts w:ascii="Times New Roman" w:hAnsi="Times New Roman" w:cs="Times New Roman"/>
          <w:b/>
          <w:sz w:val="24"/>
          <w:szCs w:val="24"/>
        </w:rPr>
        <w:t xml:space="preserve">2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</w:t>
      </w:r>
      <w:r w:rsidRPr="001B019F">
        <w:rPr>
          <w:rFonts w:ascii="Times New Roman" w:hAnsi="Times New Roman" w:cs="Times New Roman"/>
          <w:color w:val="000000"/>
          <w:sz w:val="24"/>
          <w:szCs w:val="24"/>
        </w:rPr>
        <w:t xml:space="preserve">. Коньяк </w:t>
      </w:r>
      <w:r w:rsidRPr="001B019F">
        <w:rPr>
          <w:rFonts w:ascii="Times New Roman" w:hAnsi="Times New Roman" w:cs="Times New Roman"/>
          <w:sz w:val="24"/>
          <w:szCs w:val="24"/>
        </w:rPr>
        <w:t xml:space="preserve">– </w:t>
      </w:r>
      <w:r w:rsidRPr="001B019F">
        <w:rPr>
          <w:rFonts w:ascii="Times New Roman" w:hAnsi="Times New Roman" w:cs="Times New Roman"/>
          <w:color w:val="000000"/>
          <w:sz w:val="24"/>
          <w:szCs w:val="24"/>
        </w:rPr>
        <w:t>дерьмо оказался.</w:t>
      </w:r>
      <w:r w:rsidRPr="001B0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Сочувствую. Есть мысли?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</w:t>
      </w:r>
      <w:r w:rsidRPr="001B019F">
        <w:rPr>
          <w:rFonts w:ascii="Times New Roman" w:hAnsi="Times New Roman" w:cs="Times New Roman"/>
          <w:color w:val="000000"/>
          <w:sz w:val="24"/>
          <w:szCs w:val="24"/>
        </w:rPr>
        <w:t>Я вот что подумал</w:t>
      </w:r>
      <w:r w:rsidRPr="001B019F">
        <w:rPr>
          <w:rFonts w:ascii="Times New Roman" w:hAnsi="Times New Roman" w:cs="Times New Roman"/>
          <w:sz w:val="24"/>
          <w:szCs w:val="24"/>
        </w:rPr>
        <w:t xml:space="preserve">. Когда я был еще маленьким злым божонком, то жил в коммуналке на девятом этаже. Тогда я не был так искушен в извращениях, и даже высота меня пугала. Кто знал, что так просто можно будет потом залетать в любые окна и перечитывать по несколько раз дурные мысли. По соседству жила добрая девушка, которую мне все хотелось развратить и испортить, но так ничего и не получилось. Эх… Она оказалась слишком нравственной.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Ну и слава Богу, то есть мне! </w:t>
      </w:r>
    </w:p>
    <w:p w:rsidR="00C66D67" w:rsidRPr="001B019F" w:rsidRDefault="00C66D67">
      <w:pPr>
        <w:pStyle w:val="12"/>
        <w:rPr>
          <w:rFonts w:ascii="Times New Roman" w:hAnsi="Times New Roman" w:cs="Times New Roman"/>
          <w:color w:val="FF0000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Я не об этом, а вот о чем. Нам с тобой нужен герой, которого можно убить. Точнее нам нужна парочка дураков-влюбленных, чтобы можно было состряпать какую-нибудь дешевую мелодраму, а потом их зверски замочить. </w:t>
      </w:r>
      <w:r w:rsidRPr="001B019F">
        <w:rPr>
          <w:rFonts w:ascii="Times New Roman" w:hAnsi="Times New Roman" w:cs="Times New Roman"/>
          <w:color w:val="000000"/>
          <w:sz w:val="24"/>
          <w:szCs w:val="24"/>
        </w:rPr>
        <w:t>Ну, подобный характер, такой, как у девушки, можно использовать в нашем сюжете.</w:t>
      </w:r>
      <w:r w:rsidRPr="001B01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lastRenderedPageBreak/>
        <w:t xml:space="preserve">       Д о б р ы й  Б о г. Ну, надо, чтобы все было по-настоящему, искренне, а то убийство не будет таким ярким, как хочется.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Смотри, у нас есть соседка по имени Нина. Она учится в университете, отличница, красавица, умница, ну и все такое. Нравится?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Ну… как бы сказать… банально!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Ладно! Пусть это будет старая обезумевшая пенсионерка, у которой на войне погиб сын, и </w:t>
      </w:r>
      <w:r w:rsidRPr="001B019F">
        <w:rPr>
          <w:rFonts w:ascii="Times New Roman" w:hAnsi="Times New Roman" w:cs="Times New Roman"/>
          <w:color w:val="000000"/>
          <w:sz w:val="24"/>
          <w:szCs w:val="24"/>
        </w:rPr>
        <w:t>она целые дни просиживает</w:t>
      </w:r>
      <w:r w:rsidRPr="001B019F">
        <w:rPr>
          <w:rFonts w:ascii="Times New Roman" w:hAnsi="Times New Roman" w:cs="Times New Roman"/>
          <w:sz w:val="24"/>
          <w:szCs w:val="24"/>
        </w:rPr>
        <w:t xml:space="preserve"> перед компьютером и общается с молодыми юношами, так как уже впала в полный маразм. Устраивает?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Даже не знаю…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Слушай, а чего ты </w:t>
      </w:r>
      <w:r w:rsidRPr="001B019F">
        <w:rPr>
          <w:rFonts w:ascii="Times New Roman" w:hAnsi="Times New Roman" w:cs="Times New Roman"/>
          <w:color w:val="000000"/>
          <w:sz w:val="24"/>
          <w:szCs w:val="24"/>
        </w:rPr>
        <w:t>все молчишь да молчишь</w:t>
      </w:r>
      <w:r w:rsidRPr="001B019F">
        <w:rPr>
          <w:rFonts w:ascii="Times New Roman" w:hAnsi="Times New Roman" w:cs="Times New Roman"/>
          <w:sz w:val="24"/>
          <w:szCs w:val="24"/>
        </w:rPr>
        <w:t xml:space="preserve">? Сам давай думай, предлагай. А то ты весь такой из себя добрый, блин, что плюнуть хочется.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Так ты плюнь, не стесняйся, если очень надо… Только в урну, слева…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Тьфу на тебя…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Так, давай ты будешь отвечать за девушку, а я - за молодого человека, которого потом будем убивать. Итак, от отчаяния и одиночества молодой человек знакомится в Интернете с девушкой, с которой начинает переписываться. И в итоге в нее влюбляется. В этих </w:t>
      </w:r>
      <w:r w:rsidRPr="001B019F">
        <w:rPr>
          <w:rFonts w:ascii="Times New Roman" w:hAnsi="Times New Roman" w:cs="Times New Roman"/>
          <w:color w:val="000000"/>
          <w:sz w:val="24"/>
          <w:szCs w:val="24"/>
        </w:rPr>
        <w:t>переписках очень</w:t>
      </w:r>
      <w:r w:rsidRPr="001B019F">
        <w:rPr>
          <w:rFonts w:ascii="Times New Roman" w:hAnsi="Times New Roman" w:cs="Times New Roman"/>
          <w:sz w:val="24"/>
          <w:szCs w:val="24"/>
        </w:rPr>
        <w:t xml:space="preserve"> важно раскрыть тему бескрайнего одиночества и человеческого страдания.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Да? А страдать обязательно?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Необязательно, но тема писем должна продолжаться на протяжении всего романа. Как это красиво: рыцари, записки, дамы! Любовь, честь, долг!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Может, поближе к современности или как? А то так совсем сопливо получается, а? Смотри, в конце романа может быть такой разворот: главная героиня признается ему в любви и еще в том, что она старуха, которую сегодня отправили в больницу с инсультом.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А он?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А он бежит в больницу, но она умирает.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color w:val="000000"/>
          <w:sz w:val="24"/>
          <w:szCs w:val="24"/>
        </w:rPr>
        <w:t xml:space="preserve">       Д о б р ы й  Б о г. А если бы она осталась жива, он, что, смог бы любить</w:t>
      </w:r>
      <w:r w:rsidRPr="001B019F">
        <w:rPr>
          <w:rFonts w:ascii="Times New Roman" w:hAnsi="Times New Roman" w:cs="Times New Roman"/>
          <w:sz w:val="24"/>
          <w:szCs w:val="24"/>
        </w:rPr>
        <w:t xml:space="preserve"> эту старуху?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Это сложный вопрос, вполне возможно. Но это неизвестно, так как в середине романа мы можем наблюдать исключительно ее труп на больничной койке в какой-нибудь вшивой больнице, набитой клопами и тараканами. Он стоит среди вонючих палат и плачет, так как все его мечты разрушились!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Бедный! Бедный мальчик! Какой все-таки ты жестокий, ЗЛОЙ БОГ! Тогда обязательно должен быть еще и ангел!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Это еще зачем?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Затем, чтобы у читателей была надежда на то, что ангел поможет старухе, вернет ей память, разум и вообще жизнь. Должна же быть хоть какая-то маленькая мысль у этого паршивого романа?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По мне так и без мыслей очень даже ничего получается.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Ну, ангел… типа – друг, с которым герой познакомился в гостинице, в которой уже произошло одно убийство. Перед этим он бродил печальный по вечерним улицам, не зная ни покоя, ни усталости…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Пока не встретил на углу шлюху, с которой и отправился в гостиницу.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Девушку! Которую звали Маша, она ему очень понравилась.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И спросила, сколько этот милый юноша сможет заплатить ей за сегодняшний вечер?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Она просто была очень голодна…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Очень голодна, бедненькая!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Ангел, наблюдавший за горем юноши, решил их познакомить! Вот и состоялось  случайное знакомство. Ангел был очень рад и утирал слезы радости, сидя на ступеньках…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…Гостиницы, куда привел герой свою шлюху.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lastRenderedPageBreak/>
        <w:t xml:space="preserve">       Д о б р ы й  Б о г. Девушку!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Шлюху!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Девушку!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Что такое девушка и что такое шлюха – ты понимаешь?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А ты понимаешь, что шлюха и девушка – это совсем разные вещи!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Я-то понимаю, что это практически одно и то же!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Ладно, пусть будет девушка и шлюха в одном лице!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C66D67" w:rsidRPr="001B019F" w:rsidRDefault="00C66D67">
      <w:pPr>
        <w:pStyle w:val="12"/>
        <w:rPr>
          <w:rFonts w:ascii="Times New Roman" w:hAnsi="Times New Roman" w:cs="Times New Roman"/>
          <w:color w:val="FF0000"/>
          <w:sz w:val="24"/>
          <w:szCs w:val="24"/>
        </w:rPr>
      </w:pPr>
      <w:r w:rsidRPr="001B019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(Хором.)</w:t>
      </w:r>
      <w:r w:rsidRPr="001B01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019F">
        <w:rPr>
          <w:rFonts w:ascii="Times New Roman" w:hAnsi="Times New Roman" w:cs="Times New Roman"/>
          <w:color w:val="000000"/>
          <w:sz w:val="24"/>
          <w:szCs w:val="24"/>
        </w:rPr>
        <w:t>Ангел постарается помочь всем!</w:t>
      </w:r>
      <w:r w:rsidRPr="001B01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1B019F">
        <w:rPr>
          <w:rFonts w:ascii="Times New Roman" w:hAnsi="Times New Roman" w:cs="Times New Roman"/>
          <w:sz w:val="24"/>
          <w:szCs w:val="24"/>
        </w:rPr>
        <w:t xml:space="preserve">З л о й  Б о г. Твой ангел, я смотрю, мастер на все руки.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Это универсальный ангел. Специально выведенная порода.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Слушай, как ты собираешься их убивать?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Кого?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Влюбленных своих и ангела этого универсального.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Не знаю пока.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Короче, герой снял в гостинице номер.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И ангел тоже.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Вот ты привязался со своим </w:t>
      </w:r>
      <w:r w:rsidRPr="001B019F">
        <w:rPr>
          <w:rFonts w:ascii="Times New Roman" w:hAnsi="Times New Roman" w:cs="Times New Roman"/>
          <w:color w:val="000000"/>
          <w:sz w:val="24"/>
          <w:szCs w:val="24"/>
        </w:rPr>
        <w:t>ангелом, он, что, на потолке у тебя поспать не может, у него же крылья?</w:t>
      </w:r>
      <w:r w:rsidRPr="001B0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Просто он устал и промок, можно же по-человечески отнестись?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Ладно…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И снимал киноэтюд…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Кто? Ангел?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Нет. Режиссер, который проживал в гостинице со своей женой, которая отравилась.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Отлично! И вот разгоряченная поцелуями парочка заходит в свой номер, они горят и пылают, герой забыл о своей старухе, о дожде и обо всех бедах, которые его подстерегали, вот он уже готов был швырнуть свою сладкую шлюху на кровать, как из-за дверей раздался выстрел!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А-а-а-а-а! Она же отравилас</w:t>
      </w:r>
      <w:r w:rsidRPr="001B019F">
        <w:rPr>
          <w:rFonts w:ascii="Times New Roman" w:hAnsi="Times New Roman" w:cs="Times New Roman"/>
          <w:color w:val="000000"/>
          <w:sz w:val="24"/>
          <w:szCs w:val="24"/>
        </w:rPr>
        <w:t>ь!</w:t>
      </w:r>
      <w:r w:rsidRPr="001B0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Нет! Застрелилась! Чего ты орешь?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Страшно!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Хммм… </w:t>
      </w:r>
    </w:p>
    <w:p w:rsidR="00C66D67" w:rsidRPr="001B019F" w:rsidRDefault="00C66D67">
      <w:pPr>
        <w:pStyle w:val="12"/>
        <w:rPr>
          <w:rFonts w:ascii="Times New Roman" w:hAnsi="Times New Roman" w:cs="Times New Roman"/>
          <w:color w:val="339966"/>
          <w:sz w:val="24"/>
          <w:szCs w:val="24"/>
        </w:rPr>
      </w:pPr>
    </w:p>
    <w:p w:rsidR="00C66D67" w:rsidRPr="001B019F" w:rsidRDefault="00C66D67">
      <w:pPr>
        <w:pStyle w:val="1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019F">
        <w:rPr>
          <w:rFonts w:ascii="Times New Roman" w:hAnsi="Times New Roman" w:cs="Times New Roman"/>
          <w:color w:val="000000"/>
          <w:sz w:val="24"/>
          <w:szCs w:val="24"/>
        </w:rPr>
        <w:t xml:space="preserve">Вокруг много дыма. Добрый и Злой Бог упали с неба и идут на зрителей прямо сквозь дым. Добрый Бог </w:t>
      </w:r>
      <w:r w:rsidRPr="001B019F">
        <w:rPr>
          <w:rFonts w:ascii="Times New Roman" w:hAnsi="Times New Roman" w:cs="Times New Roman"/>
          <w:sz w:val="24"/>
          <w:szCs w:val="24"/>
        </w:rPr>
        <w:t>–</w:t>
      </w:r>
      <w:r w:rsidRPr="001B019F">
        <w:rPr>
          <w:rFonts w:ascii="Times New Roman" w:hAnsi="Times New Roman" w:cs="Times New Roman"/>
          <w:color w:val="000000"/>
          <w:sz w:val="24"/>
          <w:szCs w:val="24"/>
        </w:rPr>
        <w:t xml:space="preserve"> с протянутыми руками, Злой Бог </w:t>
      </w:r>
      <w:r w:rsidRPr="001B019F">
        <w:rPr>
          <w:rFonts w:ascii="Times New Roman" w:hAnsi="Times New Roman" w:cs="Times New Roman"/>
          <w:sz w:val="24"/>
          <w:szCs w:val="24"/>
        </w:rPr>
        <w:t>–</w:t>
      </w:r>
      <w:r w:rsidRPr="001B019F">
        <w:rPr>
          <w:rFonts w:ascii="Times New Roman" w:hAnsi="Times New Roman" w:cs="Times New Roman"/>
          <w:color w:val="000000"/>
          <w:sz w:val="24"/>
          <w:szCs w:val="24"/>
        </w:rPr>
        <w:t xml:space="preserve"> с занесенными </w:t>
      </w:r>
      <w:r w:rsidR="00687D41" w:rsidRPr="001B019F">
        <w:rPr>
          <w:rFonts w:ascii="Times New Roman" w:hAnsi="Times New Roman" w:cs="Times New Roman"/>
          <w:color w:val="000000"/>
          <w:sz w:val="24"/>
          <w:szCs w:val="24"/>
        </w:rPr>
        <w:t>над головой</w:t>
      </w:r>
      <w:r w:rsidRPr="001B019F">
        <w:rPr>
          <w:rFonts w:ascii="Times New Roman" w:hAnsi="Times New Roman" w:cs="Times New Roman"/>
          <w:color w:val="000000"/>
          <w:sz w:val="24"/>
          <w:szCs w:val="24"/>
        </w:rPr>
        <w:t>, будто собирается кого-то ударить.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Кого убили? Кто мертв? А крови много?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Очень много! Все залито кровью: пол, кровать, простыни, из распластавшегося на полу трупа не переставая сочится и сочится кровь.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</w:t>
      </w:r>
      <w:r w:rsidRPr="001B019F">
        <w:rPr>
          <w:rFonts w:ascii="Times New Roman" w:hAnsi="Times New Roman" w:cs="Times New Roman"/>
          <w:color w:val="000000"/>
          <w:sz w:val="24"/>
          <w:szCs w:val="24"/>
        </w:rPr>
        <w:t>Так кто</w:t>
      </w:r>
      <w:r w:rsidRPr="001B019F">
        <w:rPr>
          <w:rFonts w:ascii="Times New Roman" w:hAnsi="Times New Roman" w:cs="Times New Roman"/>
          <w:sz w:val="24"/>
          <w:szCs w:val="24"/>
        </w:rPr>
        <w:t xml:space="preserve"> же это?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Не знаю! Кто?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i/>
          <w:color w:val="339966"/>
          <w:sz w:val="24"/>
          <w:szCs w:val="24"/>
        </w:rPr>
        <w:t xml:space="preserve">       </w:t>
      </w:r>
      <w:r w:rsidRPr="001B019F">
        <w:rPr>
          <w:rFonts w:ascii="Times New Roman" w:hAnsi="Times New Roman" w:cs="Times New Roman"/>
          <w:i/>
          <w:color w:val="FF0000"/>
          <w:sz w:val="24"/>
          <w:szCs w:val="24"/>
        </w:rPr>
        <w:t>(Хором.)</w:t>
      </w:r>
      <w:r w:rsidRPr="001B019F">
        <w:rPr>
          <w:rFonts w:ascii="Times New Roman" w:hAnsi="Times New Roman" w:cs="Times New Roman"/>
          <w:sz w:val="24"/>
          <w:szCs w:val="24"/>
        </w:rPr>
        <w:t xml:space="preserve"> Это… Это… Это – жена режиссера!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Д о б р ы й  Б о г. Ужас! Перерыв! 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 xml:space="preserve">       З л о й  Б о г. Перекур! </w:t>
      </w:r>
    </w:p>
    <w:p w:rsidR="00C66D67" w:rsidRPr="001B019F" w:rsidRDefault="00C66D67">
      <w:pPr>
        <w:pStyle w:val="12"/>
        <w:pBdr>
          <w:bottom w:val="single" w:sz="1" w:space="2" w:color="000000"/>
        </w:pBdr>
        <w:rPr>
          <w:rFonts w:ascii="Times New Roman" w:hAnsi="Times New Roman" w:cs="Times New Roman"/>
          <w:sz w:val="24"/>
          <w:szCs w:val="24"/>
        </w:rPr>
      </w:pPr>
    </w:p>
    <w:p w:rsidR="00C229DF" w:rsidRPr="001B019F" w:rsidRDefault="00C229DF">
      <w:pPr>
        <w:pStyle w:val="12"/>
        <w:pBdr>
          <w:bottom w:val="single" w:sz="1" w:space="2" w:color="000000"/>
        </w:pBdr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>Авторские права защищены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B019F">
          <w:rPr>
            <w:rStyle w:val="a9"/>
            <w:rFonts w:ascii="Times New Roman" w:hAnsi="Times New Roman" w:cs="Times New Roman"/>
            <w:sz w:val="24"/>
            <w:szCs w:val="24"/>
          </w:rPr>
          <w:t>laskoten@mail.ru</w:t>
        </w:r>
      </w:hyperlink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</w:rPr>
        <w:t>89111561620</w:t>
      </w:r>
    </w:p>
    <w:p w:rsidR="00C66D67" w:rsidRPr="001B019F" w:rsidRDefault="00C66D67">
      <w:pPr>
        <w:pStyle w:val="12"/>
        <w:rPr>
          <w:rFonts w:ascii="Times New Roman" w:hAnsi="Times New Roman" w:cs="Times New Roman"/>
          <w:sz w:val="24"/>
          <w:szCs w:val="24"/>
        </w:rPr>
      </w:pPr>
      <w:r w:rsidRPr="001B019F">
        <w:rPr>
          <w:rFonts w:ascii="Times New Roman" w:hAnsi="Times New Roman" w:cs="Times New Roman"/>
          <w:sz w:val="24"/>
          <w:szCs w:val="24"/>
          <w:lang w:val="en-US"/>
        </w:rPr>
        <w:t>icq</w:t>
      </w:r>
      <w:r w:rsidRPr="001B019F">
        <w:rPr>
          <w:rFonts w:ascii="Times New Roman" w:hAnsi="Times New Roman" w:cs="Times New Roman"/>
          <w:sz w:val="24"/>
          <w:szCs w:val="24"/>
        </w:rPr>
        <w:t xml:space="preserve"> 448914013</w:t>
      </w:r>
    </w:p>
    <w:sectPr w:rsidR="00C66D67" w:rsidRPr="001B019F">
      <w:headerReference w:type="even" r:id="rId7"/>
      <w:headerReference w:type="default" r:id="rId8"/>
      <w:footnotePr>
        <w:pos w:val="beneathText"/>
      </w:footnotePr>
      <w:pgSz w:w="11905" w:h="16837"/>
      <w:pgMar w:top="1134" w:right="1152" w:bottom="113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9A2" w:rsidRDefault="00F739A2">
      <w:r>
        <w:separator/>
      </w:r>
    </w:p>
  </w:endnote>
  <w:endnote w:type="continuationSeparator" w:id="1">
    <w:p w:rsidR="00F739A2" w:rsidRDefault="00F73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9A2" w:rsidRDefault="00F739A2">
      <w:r>
        <w:separator/>
      </w:r>
    </w:p>
  </w:footnote>
  <w:footnote w:type="continuationSeparator" w:id="1">
    <w:p w:rsidR="00F739A2" w:rsidRDefault="00F73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28" w:rsidRDefault="00044928" w:rsidP="00C66D6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4928" w:rsidRDefault="00044928" w:rsidP="0004492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28" w:rsidRDefault="00044928" w:rsidP="00C66D6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019F">
      <w:rPr>
        <w:rStyle w:val="a8"/>
        <w:noProof/>
      </w:rPr>
      <w:t>1</w:t>
    </w:r>
    <w:r>
      <w:rPr>
        <w:rStyle w:val="a8"/>
      </w:rPr>
      <w:fldChar w:fldCharType="end"/>
    </w:r>
  </w:p>
  <w:p w:rsidR="00044928" w:rsidRDefault="00044928" w:rsidP="00044928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928"/>
    <w:rsid w:val="000002BD"/>
    <w:rsid w:val="00044928"/>
    <w:rsid w:val="001B019F"/>
    <w:rsid w:val="00215F06"/>
    <w:rsid w:val="003721D5"/>
    <w:rsid w:val="004A32FD"/>
    <w:rsid w:val="00687D41"/>
    <w:rsid w:val="00A830EC"/>
    <w:rsid w:val="00AB2A69"/>
    <w:rsid w:val="00C229DF"/>
    <w:rsid w:val="00C66D67"/>
    <w:rsid w:val="00F7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rsid w:val="0004492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4492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44928"/>
  </w:style>
  <w:style w:type="character" w:styleId="a9">
    <w:name w:val="Hyperlink"/>
    <w:basedOn w:val="a0"/>
    <w:rsid w:val="00C66D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skoten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8595</CharactersWithSpaces>
  <SharedDoc>false</SharedDoc>
  <HLinks>
    <vt:vector size="6" baseType="variant">
      <vt:variant>
        <vt:i4>4718704</vt:i4>
      </vt:variant>
      <vt:variant>
        <vt:i4>0</vt:i4>
      </vt:variant>
      <vt:variant>
        <vt:i4>0</vt:i4>
      </vt:variant>
      <vt:variant>
        <vt:i4>5</vt:i4>
      </vt:variant>
      <vt:variant>
        <vt:lpwstr>mailto:laskoten@mail.ru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Богданова Я. Давайте поиграем в убийство</dc:title>
  <dc:creator>Богданова Я. Давайте поиграем в убийство</dc:creator>
  <cp:keywords>Богданова Я. Давайте поиграем в убийство</cp:keywords>
  <cp:lastModifiedBy>Санек</cp:lastModifiedBy>
  <cp:revision>2</cp:revision>
  <cp:lastPrinted>2009-03-28T22:18:00Z</cp:lastPrinted>
  <dcterms:created xsi:type="dcterms:W3CDTF">2022-12-15T06:06:00Z</dcterms:created>
  <dcterms:modified xsi:type="dcterms:W3CDTF">2022-12-15T06:06:00Z</dcterms:modified>
</cp:coreProperties>
</file>