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26" w:rsidRPr="002A2F5B" w:rsidRDefault="00760926" w:rsidP="00E71EE4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760926" w:rsidRPr="002A2F5B" w:rsidRDefault="00760926" w:rsidP="002A2F5B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Вячеслав  Бурмистров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A2F5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3859FB" w:rsidRPr="002A2F5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СОЛДАТ и </w:t>
      </w:r>
      <w:r w:rsidRPr="002A2F5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БРАДОВЛАС    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B6799E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A8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сказка-фантасмагория  </w:t>
      </w:r>
      <w:r w:rsidR="00760926" w:rsidRPr="00906A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  <w:r w:rsidR="00760926" w:rsidRPr="00906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ДЕЙСТВУЮЩИЕ ЛИЦА:</w:t>
      </w:r>
      <w:r w:rsidRPr="002A2F5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</w:t>
      </w: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 й  –  друг детства.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 – ее сын.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 – девочка-сиротка.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 – цирюльник.   </w:t>
      </w:r>
    </w:p>
    <w:p w:rsidR="008F0CC3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 – знахарка.  </w:t>
      </w:r>
    </w:p>
    <w:p w:rsidR="008F0CC3" w:rsidRPr="002A2F5B" w:rsidRDefault="008F0CC3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CC3" w:rsidRPr="002A2F5B" w:rsidRDefault="008F0CC3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CC3" w:rsidRPr="002A2F5B" w:rsidRDefault="0086795D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F0CC3" w:rsidRPr="002A2F5B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760926" w:rsidRDefault="008F0CC3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="0086795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A2F5B" w:rsidRDefault="002A2F5B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F5B" w:rsidRDefault="002A2F5B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F5B" w:rsidRDefault="002A2F5B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F5B" w:rsidRPr="002A2F5B" w:rsidRDefault="002A2F5B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ДЕЙСТВИЕ ПЕРВОЕ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ПЕРВАЯ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Вернулся  С о л д а 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 родную деревню, удивляется. Дома перекосило, крыши дырявые, заборы на зе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ле, а народ – хохочет, песни поет, хороводы по деревне водит.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Здравия желаем, земляки! Праздник, что ли, какой?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Обступил народ солдата, разглядывают. Близко никто не  подходит.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глядите, как ребятня на крапиву? Живого солдата не видели?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 а р о д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перебивая друг друга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Надолго ль солдатик на войне страшно мил человек д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ло к миру идёт правду говорят лекарство умное для царей теперь новая изба полагается сл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живым?</w:t>
      </w:r>
    </w:p>
    <w:p w:rsidR="00E71EE4" w:rsidRPr="002A2F5B" w:rsidRDefault="00E71EE4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Мимо проходит  С т а р и к. На голове не то чалма, не то волос копна, с бородой спутана. Все разом умолкли, в пояс ему уважительно кланяются.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т а р и к. Гостюешь, служивый?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Это ты  – в  гостях. А мои штаны здесь каждый забор с малолетства помнит.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т а р и к. Оно и видно.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Одной только родни – полдеревни!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Все молчат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Землячки, не огорчайте 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ня! Шурку-шалопая не признали? А ну-ка?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Поет и приплясывает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                    </w:t>
      </w:r>
    </w:p>
    <w:p w:rsidR="00760926" w:rsidRPr="002A2F5B" w:rsidRDefault="00760926" w:rsidP="002A2F5B">
      <w:pPr>
        <w:tabs>
          <w:tab w:val="left" w:pos="2268"/>
          <w:tab w:val="left" w:pos="2410"/>
          <w:tab w:val="left" w:pos="2552"/>
        </w:tabs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Бай татарин-басурман </w:t>
      </w:r>
    </w:p>
    <w:p w:rsidR="00760926" w:rsidRPr="002A2F5B" w:rsidRDefault="00760926" w:rsidP="002A2F5B">
      <w:pPr>
        <w:tabs>
          <w:tab w:val="left" w:pos="2268"/>
          <w:tab w:val="left" w:pos="2410"/>
          <w:tab w:val="left" w:pos="2552"/>
        </w:tabs>
        <w:spacing w:after="0" w:line="240" w:lineRule="auto"/>
        <w:ind w:left="19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Посадил девку в карман. </w:t>
      </w:r>
    </w:p>
    <w:p w:rsidR="00760926" w:rsidRPr="002A2F5B" w:rsidRDefault="00760926" w:rsidP="002A2F5B">
      <w:pPr>
        <w:tabs>
          <w:tab w:val="left" w:pos="2268"/>
          <w:tab w:val="left" w:pos="2410"/>
          <w:tab w:val="left" w:pos="2552"/>
        </w:tabs>
        <w:spacing w:after="0" w:line="240" w:lineRule="auto"/>
        <w:ind w:left="19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Девка голосом ревет, </w:t>
      </w:r>
    </w:p>
    <w:p w:rsidR="00760926" w:rsidRPr="002A2F5B" w:rsidRDefault="00760926" w:rsidP="002A2F5B">
      <w:pPr>
        <w:tabs>
          <w:tab w:val="left" w:pos="2268"/>
          <w:tab w:val="left" w:pos="2410"/>
          <w:tab w:val="left" w:pos="2552"/>
        </w:tabs>
        <w:spacing w:after="0" w:line="240" w:lineRule="auto"/>
        <w:ind w:left="19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волосы дерет. </w:t>
      </w:r>
    </w:p>
    <w:p w:rsidR="00760926" w:rsidRPr="002A2F5B" w:rsidRDefault="00760926" w:rsidP="002A2F5B">
      <w:pPr>
        <w:tabs>
          <w:tab w:val="left" w:pos="2268"/>
          <w:tab w:val="left" w:pos="2410"/>
          <w:tab w:val="left" w:pos="2552"/>
        </w:tabs>
        <w:spacing w:after="0" w:line="240" w:lineRule="auto"/>
        <w:ind w:left="19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волосы дерет, </w:t>
      </w:r>
    </w:p>
    <w:p w:rsidR="00760926" w:rsidRPr="002A2F5B" w:rsidRDefault="00760926" w:rsidP="002A2F5B">
      <w:pPr>
        <w:tabs>
          <w:tab w:val="left" w:pos="1843"/>
          <w:tab w:val="left" w:pos="2268"/>
          <w:tab w:val="left" w:pos="2410"/>
          <w:tab w:val="left" w:pos="2552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71EE4"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Детям спать не дает!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Народ достает гребни, расчески, начинает испуганно причесываться.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т а р и к. С кем теперь воевать собираешься, солдатик?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Ты, старичок, панику в народе не сей! К державе нынче полное уважение.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л ь ч и к. Дядь, а на войне очень страшно?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Всяко бывало. Как в жизни. 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Причесался народ и в пляску-хоровод пустился.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Т ё т к а. Надолго ль к нам, солдатик или мимоходом?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Так точно, красавица, надолго! Солдат домой вернулся!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Приобняв Т ё т к у.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Эх, Варвара-краса, где твоя коса?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Отпусти, бесстыдник.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Варька, что за знакомец?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фыркнув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Впервой вижу!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старухе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Баба Ленка! Ну, если и ты не признаешь, тогда хоть камень на шею.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Ты, красавец молодой,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Из деревни из какой?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Вот те на!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Дразнит ее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Бабка Ленка –  лысая коленка!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шипит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Сам ты «лысая коленка»! На мне волос больше, чем у г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нерала медалей! 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Поправляет платок, пляшет вместе со всеми: «И-и-ых!».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Гляди, какие все обидчивые.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л ь ч и к. Дядя солдат, а пули больно пихаются?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Можно и без пули… так пихнуть – не поднимешься. Как звать-то?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л ь ч и к. Егорка!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Егорка, а это мамка твоя? Ну-ка, к мамке пешком, шагом – марш!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Т ё т к е.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Варюха, коса-то где?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Старик вон тот… всех причесывает.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Д е в о ч к а - с и р о т к а. Чтоб красиво было!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Красота – дело хорошее. Ежели с умом.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Ерошит Е г о р к е  волосы.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мотнув головой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Это Брадовлас! Он парикмых… парикмех… цирюльник это!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Правильно, сыночек.  </w:t>
      </w:r>
    </w:p>
    <w:p w:rsidR="005E7CA6" w:rsidRPr="002A2F5B" w:rsidRDefault="005E7CA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Поправляет сыну  волосы гребнем.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Д е в о ч к а - с и р о т к а. Брадовлас у нас цирюльню открыл.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 сиротку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Она по-городскому стричься хочет, а баба Ленка ее не пускает!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Д е в о ч к а - с и р о т к а. А ты не хочешь, да тебя мамка заставляет!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отпихнув гребень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И не буду причесываться, я не девчонка!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Е г о р к а  бросается на Д е в о ч к у - с и р о т к у, та прячется за С о л д а т а. Гребешок падает, 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нечаянно наступает на него и ломает. Все замерли.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а р в а р а. Зачем ты это сделал?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Брось, я же нечаянно.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Е г о р к а, увидев сломанный гребешочек, ревет. Все давай его успокаивать: кто платочком обм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хивает, кто конфеткой потчует, третий игрушку придумал.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Ты ребенка обидел. 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Уходи, солдат.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Можно подумать, яичко упало – вся  деревня сгорела.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 р а д о в л а с  мальчонку  по голове погладил, другим гребешком причесал, тот и утихомирился.</w:t>
      </w:r>
    </w:p>
    <w:p w:rsidR="005E7CA6" w:rsidRPr="002A2F5B" w:rsidRDefault="005E7CA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Д е в о ч к а - с и р о т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у, шепотом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Это Брадовлас тетку Варвару обстриг. Баба Ленка говорит, что он скоро всех под одну гребенку!..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схватив ее за ухо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Ах ты, вруша Марфуша! Ты зачем на людей н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говариваешь? Пойдем домой.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Не пойду!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поёт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То без памяти любила,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То всю память позабыла!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Эх! Сегодня всех угощаю! Все приходи, никого не обижу!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Пойдем домой, Егорушка.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В а р в а р а, забрав сына, уходит.  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 р а д о в л а с  отводит  Л ы с у ю  с т а р у х у  в сторону.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Не тот нынче волос пошел, по-своему норовит. Про солдатика скажи. Что за птица?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Шалопай и есть. Сызмальства не люблю, за все его надсмешки!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А ты перетерпи, в милость к нему войди. И про всё мне докладывай. Да, такого одним гребнем не причешешь.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Девочку-сиротку мою…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Не трону. Пусть старость твою нянчит.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подходит к  М у ж и к у, собирающему солому.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Здорово, друг Акакий! Чего глазами юлишь? И ты заходи, отпразднуем  во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вращение!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А как, куда?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Как – куда? Раскудахтался! Ты, Акакий, видать, и вовсе поглупел.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Всем.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Кто позабыл – моя изба с краю, напротив бани со скворечником!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 р а д о в л а с  вопросительно смотрит на  Л ы с у ю  с т а р у х у.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Кабы бедой не вышло.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Не шипи.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И я говорю: народу радость нужна. Праздник!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Радость… она, старик, в душе должна быть, а не на башке. 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И я про то! А то ходят по деревне немытые да  нечесаные. Говорят, сл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живым теперь н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вая изба полагается?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Ежели тебе избу надо срубить, ты скажи. Я могу.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Мне не надо, я о других беспокоюсь.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И постричь могу. Когда припрёт,  я всё умею.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 р а д о в л а с  поправляет народу прически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 р а д о в л а с. Зря ты это… Я как-никак самого Царя гребенкой по голове гладил. Х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чешь, и тебя причешу?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Стало быть, это ты Варьке косу-то отстригнул?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 Ну, ежели надумаешь, заходи.  Крайняя изба напротив бани со скворе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ником.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Уходит.</w:t>
      </w:r>
    </w:p>
    <w:p w:rsidR="006F3C07" w:rsidRPr="002A2F5B" w:rsidRDefault="006F3C07" w:rsidP="002A2F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Это он про что сказал?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хихикая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В твоей избе и стрижет.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Кого?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хихикая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Всех подряд.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Под моим кровом родительским? Да я ему все волосенки!.. А ты чему рад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ешься, старая?!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 Ничему тебя жизнь не научила. 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Все занялись каждый своим делом. Да дела-то у всех непонятные: кто камни – водой поливает, кто ветер – платком ловит, а кто и того чуднее придумал.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Не связывался бы ты с Брадовласом.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Изба моя здесь причем?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Ты геройски пропал, родичи – сам знаешь. Ну и решили: чего избе пустовать?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Я не «мимоходом», это дом мой родительский! Диспозиция ясна?</w:t>
      </w:r>
    </w:p>
    <w:p w:rsidR="00760926" w:rsidRPr="002A2F5B" w:rsidRDefault="00760926" w:rsidP="002A2F5B">
      <w:pPr>
        <w:tabs>
          <w:tab w:val="left" w:pos="887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Молодой еще, выстроишь. Старичок на таких верхах дружбу в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дит, лучше и не суйся!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Кругом, шагом – марш, значит?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 к а к и й  пытается причесать  С о л д а т а.</w:t>
      </w:r>
    </w:p>
    <w:p w:rsidR="00AE0C0C" w:rsidRPr="002A2F5B" w:rsidRDefault="00AE0C0C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Солдатик! </w:t>
      </w: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Какой я тебе – солдатик?! Ты, Акакий, в своем  уме? Я – твой – друг!  С де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ства! Я тебя из проруби вытащил, сам от кашля-чахотки чуть не помер, а ты меня теперь узн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вать не желаешь?!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Нету у меня друзей, солдатик.  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Да, ребята! У вас тут беда с головами немалая, как я погляжу.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Что, не помнит тебя никто?  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Ты-то помнишь.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Через это и страдаю.(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Тряхнув головой.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Эх, головушка моя бедовая! 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Со старухи падает парик, она, и правда, – лысая. М а р ф у ш а, машет платком, словно пытаясь остудить старуху. Та выхватывает платок, быстро повязывает себе на голову.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Баба Ленка! Да ты никак опять без кудрей осталась?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шипит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Я хоть и лысая, зато при уме!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«гнездо» на голове откуда?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Птицы принесли. Может, ты себе новую избу срубишь? Еще </w:t>
      </w:r>
    </w:p>
    <w:p w:rsidR="00760926" w:rsidRPr="002A2F5B" w:rsidRDefault="00760926" w:rsidP="002A2F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лучше?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ночевать где я стану, у тебя?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Обступил народ  С о л д а т а, слушают.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AC35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Подругу, зазнобушку мою, как подменили! Друг околесицу несет! Позабыли – ровно и не б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ло меня! Кто ж так постарался над вами, а?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Огляделся  С о л д а т, а глаза у всех  – чужие, незнакомые. Мало, что сами причесаны на разный манер, так норовят и его каждый своим гребнем по волосам зацепить.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кричит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Вы чего тут, совсем умы потеряли от безделья?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Надел  С о л д а т  шапку – сразу все отстали, прежними делами занялись.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Огоньку не найдется?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Крыши дырявые, заборы на земле…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Дает спички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Ураган, что ли, прошел?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 Чайку бы горячего.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А к а к и й, обложив соломой колодец, пытается поджечь. М а р ф у ш а  скачет вокруг и машет на огонь платком.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  Гори-гори ясно,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Чтобы не погасло!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Эх, беда!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С о л д а т  отнимает у  А к а к и я  спички,  тушит и разбрасывает солому. Обиженный  А к а к и й  отходит в сторону, расчесывается.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отбирая гребень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Угомонись! А то совсем  без волос останешься.  </w:t>
      </w: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его трясет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Отдай, ну… пожалуйста, отдай…  </w:t>
      </w: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00361D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С о л д а т  выбрасывает гребень. М а р ф у ш а  не успевает его поднять, как на нее набрасывается 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 к а к и й. Их разнимают, возвращают гребень  А к а к и ю.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На, чешись.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 Ты это, солдатик, как тебя… спасибо…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М а р ф у ш 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Я тебе дома свой гребень дам.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А ты, коли себя не жалко, Варвару вон пожалей.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0361D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К колодцу подходят  В а р в а р а  с пустым ведром, за ней  Е г о р к а. Набрав из колодца воды, полив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ют</w:t>
      </w:r>
      <w:r w:rsidR="0000361D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огромный камень-валун.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Эх, не к добру это. Варюха, может, помощь нужна?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Сами справимся.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Егорка, как житье-бытье? Хочешь, я тебе большую саблю выстругаю?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поливая камень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Это чтобы он быстрее вырос.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Камень? Как это?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Сейчас – камень. Зимой будет горка.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М а р ф у ш а  скачет вокруг и машет на камень платком.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Вверх, до неба! Вверх, до неба!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С горки-то всё веселей.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Что – веселее?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На санках кататься. Детишкам.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теряя терпение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Какие санки, лето на дворе!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Ты, если не понимаешь, отойди и не мешай.</w:t>
      </w:r>
    </w:p>
    <w:p w:rsidR="0000361D" w:rsidRPr="002A2F5B" w:rsidRDefault="0000361D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отбирает ведро и обливает  В а р в а р у  водой.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Охолони-ка маленько.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а р в а р а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Дурак ненормальный!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Пытается расчесать мокрые волосы.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Откуда ты только взялся на нашу голову?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Совсем всё позабыла? 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отбирает гребень.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ее начинает  трясти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Чего ты хочешь?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Мальчонка – чей?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Мой.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Отец кто?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кричит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Отдай гребень!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Говори, что за беда вас одолела, я ведь не отстану.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Я тебе потом, потом всё расскажу!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Гребень сломаю.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Появился убогий старичок, назвался Брадовласом…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Почему – убогий?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Волосы у него туда-сюда… Из бороды в самое темя растут, и обратно. Ну и пожалели. Одни приютят,  другие покормят. А он за это и причешет, и подстрижет. Раньше-то хлопоты-заботы, а теперь хорошо… Отдай гребень?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Что – хорошо?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Появится какая забота, причешешься – и нет её. И жить сразу легче.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Поди, всех уже причесал? Старичок-то убогий?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Марфуша осталась.</w:t>
      </w:r>
      <w:r w:rsidRPr="002A2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Гребень!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отдает гребень. В а р в а р а, причесавшись, успокаивается.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Радостно.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Узнала я тебя! Ты… из дальнего Заречья, тетка у тебя там.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Да нет, здешний я. А помнишь, как в детстве коза на веревке бегала – и тебя к дереву примотала? А песню, тоже не помнишь? Мамка твоя пела.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Напевает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</w:p>
    <w:p w:rsidR="00760926" w:rsidRPr="002A2F5B" w:rsidRDefault="00760926" w:rsidP="002A2F5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Тишина в лугах, в лесах,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Звезды ходят в небесах,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дудит им во рожок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Тихий месяц-пастушок.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Он дудит, дудит, играет,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Складно песню напевает,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 негромкая она,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Только звездам и слышна.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снова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причесываясь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Красивая, я бы запомнила. Пойдем, Егорушка.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 а р в а р а  с сыном  уходят.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Я этого убогого на одну ладонь посажу, а другой прихлопну!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Л ы с а я   с т а р у х а  тут как тут, ровно из-под земли выросла.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Об чем речь?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Вот об чём.  Я этой нежити парикмахерской – баталию объявляю. 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Ты думай, потом в ладоши хлопай.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Шепотом.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 Брадовлас и с ц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рем Вась-Вась, и нечисть у него вся прикормлена! Куды тебе, шалопутному, супротив них?  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Поглядим.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Брось! Вся нежить у него с руки ест! Банник-страхолюдина – и тот против него молчком.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о л д а т. Какой еще Банник?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В бане твоей живет. Такую власть забрал, спасу нет. После захода солнца и не суйся! Задушит. А кого не залюбит, на печь-каменку затащит и кожу сдерет. В б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не такое нынче творится!.. Так что отступись, и успокойся.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Они мне и баню испоганили?!!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К ним подходит А</w:t>
      </w:r>
      <w:r w:rsidR="00EB4EC9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к а к и й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поглядим, кто кого причешет, а кто без волос останется!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А мне плешивой одинаково.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Акакий, будем военную консилию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совет держать.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 й. Ты попроще…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Глянь, старая, что из дружка смастерили! А что с Варварой сделали? А из д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тишек что будет, ты головой не думала?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Никто их волоком не тащил. Сами под его гребень встали.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Сами – не сами! Он людей 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памяти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лишил!  Вон, полдеревни родни – и ни один меня не признал!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И что?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Тебе – одинаково, а я пошел народ из беды вызволять.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А ему это надо?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  А к а к и 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Спроси!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С о л д а т  ерошит  А к а к и  ю  волосы, тот в ответ. Между ними возникает будто игра: кто кому волосы сильнее взлохматит. Л ы с а я  с т а р у х а  пытается остановить баловство.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Акакий, ты со мной?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 й.  Как скажешь. А чего делать будем?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С Брадовласом биться!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испуганно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Так уж сразу и биться? Зачем биться?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 й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Где-то я прежде тебя видел. 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Вспоминай!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лицемерно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Ой! Гребешочек, не ты, Акакий, обронил?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 к а к и  й  хватает гребень, как ребенок новую игрушку, и быстро причесывается.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 й.  Ух ты, раскрасавец какой! Может, и мой…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Вспомнил! Я тебя у колодца сегодня видал.</w:t>
      </w:r>
    </w:p>
    <w:p w:rsidR="00760926" w:rsidRPr="002A2F5B" w:rsidRDefault="00760926" w:rsidP="002A2F5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Да уж, виделись.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С Брадовласом не сила, с ним хитрость нужна. Притопаешь ты к нему, и чего? Вон из моей избы, супостат?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ёрничая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 Нет, останься заместо отца родного. Взашей, в пинки его выгоню!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Брадовлас уйдет, а народ дураком останется.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Тогда не знаю.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 Ты разведай сперва, что да как. Узнай, где сила Брадовласова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рятана. А уж потом ладошами хлопай.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Тогда план такой…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Высовывается  М а р ф у ш а, видно, что она подслушивала.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Не верь ей, дяденька солдат! Она на помеле летает!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хихикает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Ах ты, вруша-Марфуша! Я ей сказки на ночь рассказ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ваю, а она…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У тебя волосы на голове и те не свои!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Пойдем, Марфунюшка, домой. Растрепалась ты </w:t>
      </w:r>
      <w:r w:rsidR="00AC356A">
        <w:rPr>
          <w:rFonts w:ascii="Times New Roman" w:eastAsia="Times New Roman" w:hAnsi="Times New Roman"/>
          <w:sz w:val="24"/>
          <w:szCs w:val="24"/>
          <w:lang w:eastAsia="ru-RU"/>
        </w:rPr>
        <w:t>чего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-то.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Л ы с а я  с т а р у х а  уводит  недовольную М а р ф у ш у  домой.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Вот и лазеечка в заборе.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 й. Где?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Надо, чтоб на мне тоже волосы были – фальшивые. Тогда никакие ножницы не страшны будут! Акакий, а давай снова задружимся? 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 й. А как?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Придется постараться.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Вбегает М а р ф у ш а  с корзинкой.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Гляди, раз не веришь! Это что, не конский волос? Это не деготь? И на г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лове у бабки Ленки – то же самое!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Ах ты, умница-разумница!  Это же то, что мне надо.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 й.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Зачем?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голову смолой вымазал – конские волосы к своим приклеил.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А бабка где?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Приболела, говорит. 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Хочу сюрпризец кое-кому сделать. Ну, как?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восхищенно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 Ух ты! Как свои. Всё, я к бабке Ленке, а то она вредная, к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гда болеет.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Про волосы пока молчок. Это будет наша Секретная Тайна.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Никому, молчок.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044782" w:rsidP="002A2F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М а р ф у ш а  у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ходит.</w:t>
      </w:r>
    </w:p>
    <w:p w:rsidR="00760926" w:rsidRPr="002A2F5B" w:rsidRDefault="00760926" w:rsidP="002A2F5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 й.  А хочешь, я тоже?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Что – тоже?</w:t>
      </w:r>
    </w:p>
    <w:p w:rsidR="00760926" w:rsidRPr="002A2F5B" w:rsidRDefault="00760926" w:rsidP="002A2F5B">
      <w:pPr>
        <w:tabs>
          <w:tab w:val="left" w:pos="2250"/>
        </w:tabs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 й. Из проруби тебя вытащу.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Очень хочу. Только еще рано. </w:t>
      </w:r>
    </w:p>
    <w:p w:rsidR="00760926" w:rsidRPr="002A2F5B" w:rsidRDefault="00760926" w:rsidP="002A2F5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 й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Ну да, лето.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Как думаешь, Марфуша не проболтается?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А к а к и  й  пожимает плечами.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Гренадёры, ведро на пле-чо! За мной, рысью, на</w:t>
      </w:r>
      <w:r w:rsidRPr="002A2F5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неприятеля, ползком-наскоком – марш! </w:t>
      </w:r>
    </w:p>
    <w:p w:rsidR="00760926" w:rsidRPr="002A2F5B" w:rsidRDefault="00760926" w:rsidP="002A379B">
      <w:pPr>
        <w:tabs>
          <w:tab w:val="left" w:pos="225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ВТОРАЯ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Заходит  С о л д а т  в родную избу, смотрит: М а р ф у ш а  подметает пол, Б р а д о в л а с  ра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кладывает ножницы да гребни, каких  С о л д а т  и не видывал.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М а р ф у ш 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Иди, погуляй.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Бабка Ленка велела, чтоб чисто было…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На тебе гребешок новый, иди.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Тс! Молчок.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1250DF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М а р ф у ш а  у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ходит.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Вот, надумал зайти.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Заходи, раз надумал.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прислушиваясь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Шумнуло что-то за печкой.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 Кошка приблудная, из жалости держу. Ну, с чем  явился-пожаловал?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о л д а т. Я вокруг этой печки пацаном ягнят гонял. Один беленький, другой чернен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кий. Как ты да я!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Направляясь к печке.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Может, это наша Мурка?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Нет, это на чердаке что-то… там, наверху!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Схожу-погляжу.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(Поднимается на чердак.)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Из-за печки появляется  Л ы с а я  с т а р у х а, злобно хихикает.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А ты чего хрюкаешь? Чуть не испоганила всё!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Это я, Хозяин, так радуюсь. Ты ж всех моих врагов попричесал,  всю эту деревенщину.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Кудахчет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У курей нынче и то больше мозгов.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В детях их сила, все их корни. А корни – рубить надо! Когда девчонку свою приведешь?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Я ж угодила тебе, всё выведала, доложила. Ты обещал, старый, с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ротку не трогать.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Тут всех, стало быть, всех!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Я б и тебя обстриг, да нечего.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Не смей потешаться надо мной, урод! У самого волосы из бороды в башку растут, себя обстриги!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В волосах вся моя сила.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Спохватившись.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Ох, зря я… Ладно, не шипи. Так и быть, завтра приведешь свою Марфутку. Пускай еще денечек побегает.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Аукнутся мои слёзки, увидишь.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Л ы с а я  с т а р у х а, погрозив пальцем, уходит.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чердака спускается С о л д а т.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Ты, служивый, не держи зла на старика. Желаешь, хоть прямо щас съеду, и живи. Я ж всё понимаю.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косу у Варьки зачем срезал? Такая была коса.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И я ей говорил: куды ж тебе без косы? Нет, хочу по-городскому, и все! Хочу, чтоб Шурка мой наглядеться не мог!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Чего ж она тогда узнавать не желает?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Обидно ей. Пришел ты, и что доброго сказал? Ты ее новой красы даже не заметил.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Акакию? А народу, что я худого сделал?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Язычок у тебя хуже бритвы. А народ у нас, сам знаешь, досаду долго помнит. Он, как балованный ребенок, без тятьки с ремнем – никуда! Может, чайку с наливо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кой? В баньке попариться?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резко встает с кресла, куда его незаметно, за разговором усадил и уже приготовил к стрижке  Б р а д о в л а с.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Красиво поешь, старый соловей, да и я тебе – не Акакий.</w:t>
      </w: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любуясь им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Весь в батьку сынок… я про Егорку. Просто твоя копия, даже волосы как ты поправляет.</w:t>
      </w: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С о л д а т  </w:t>
      </w:r>
      <w:r w:rsidR="00193C18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чуть мимо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кресл</w:t>
      </w:r>
      <w:r w:rsidR="00193C18" w:rsidRPr="002A2F5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парикмахерско</w:t>
      </w:r>
      <w:r w:rsidR="00193C18" w:rsidRPr="002A2F5B">
        <w:rPr>
          <w:rFonts w:ascii="Times New Roman" w:eastAsia="Times New Roman" w:hAnsi="Times New Roman"/>
          <w:sz w:val="20"/>
          <w:szCs w:val="20"/>
          <w:lang w:eastAsia="ru-RU"/>
        </w:rPr>
        <w:t>го не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ты не знал? Так все знают.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Врёшь.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Какое семя посеяно, то и всходы даёт.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Говори яснее!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 Ты лучше Варьку спроси. Стричь-то по-городскому или по-военному?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оглядываясь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А что за нежить у тебя… в моей бане поселилась?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Огонь и воду прошел, а всё старушечьим сказкам веришь.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Оброс я. Не по уставу.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 р а д о в л а с. Сей момент! Так причешу, что твоя Варвара просто ахнет.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79B" w:rsidRDefault="00760926" w:rsidP="002A379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садится в кресло. Б р а д о в л а с  ходит вокруг, пританцовывая, колдует над волосами с ножницами. Волосы не свои – конские, а все равно слипаются глаза у  С о л д а т а.</w:t>
      </w:r>
    </w:p>
    <w:p w:rsidR="00760926" w:rsidRPr="002A2F5B" w:rsidRDefault="00760926" w:rsidP="002A379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 снится ему СОН: будто летают вокруг огромные ножницы, гребни, грабли,  и все так и норовят его причесать.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Какой волос пошел непокорный. Всё по-своему вихрится. Не то, что в наше время. Ничего, скоро всех причешу! </w:t>
      </w: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пытаясь встать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 Изба плывет, как по реке… не помню, где я…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Еще две прядочки, и вспомнишь. Ну-ка, наклони головушку.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Врывается чем-то очень расстроенный  А к а к и й, подбегает к  С о л д а т у, трясет его.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Вставай, это… солдатик! Скорее! Поздно будет!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Пшел вон, недоумок!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схватил  Б р а д о в л а с а  за руку с ножницами – и очнулся.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Стриги, старик. Не останавливайся.  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Бегом, утопнет же!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Чтоб ты захлебнулся в омуте, чуть ножницы не сломал!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А к а к и ю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Ты мешаешь.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Егорка там… В колодце!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пытается резко встать, падает, снова встает, отпихнув Б р а д о в л а с а, идет к двери.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Уйди, старик, зашибу.</w:t>
      </w: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с  А к а к и е м  оказываются на улице, Б р а д о в л а с  подглядывает.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Там Егорка… гребень мой в колодце  утопил.</w:t>
      </w: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схватив за грудки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 Не знаю никакого Егорки. И тебя первый раз вижу, уйди. Никого не знаю.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А говорил, из проруби меня вытащил… Я – Акакий...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Ой, не могу!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Падает от смеха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Что я, дурак? Зимой в холодную воду лезть. Эх ты, некумека!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Пойду-ка Варвару позову.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она тебе кто?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Эх, гребень жалко… Варвара!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Убегает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 р а д о в л а с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оглядывается, подходит к  С о л д а т у, который пытается встать в полный рост.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Ослаб?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Пособи! Ноги не свои, голова, как ядро чугунное.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Бросил тебя дружок.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Нету у меня здесь друзей. Никого нет. Лучше подняться помоги… и водички, коли не жалко, вынеси…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Поди да возьми.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Легонько толкает  С о л д а т а, тот снова валится в придорожную пыль.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М-да. Жила в тебе, видать, некрепкая. Не боец.</w:t>
      </w: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Не знаю, как тебя звать-величать…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Я теперь Хозяин тебе, так и зови. Что скажу, то и делай.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о л д а т. Сделаю, Хозяин… водицы дай!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улыбаясь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Пыль стряхни с сапог – получишь.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вытирает пыль с сапог  Б р а д о в л а с а.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запомни, тут все ко мне с уважением. Все счастливы, и думать ни о чем не надо! Я за всех думаю. Завтра Марфу-сиротку – последнюю! – подстригу и захозяйничаю по всей губернии.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Хозяин… мне бы воды…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На, причешись пока.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Бросает гребень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Да гляди не сломай и не пот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ряй! Не то накажу.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Понятно?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Да, господин-хозяин… покорнейшее благодарим…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Пшёл на колодец. И смотри, каждый твой шаг – мне доложат.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Уходит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С о л д а т,  с трудом поднявшись, сделал вид, что причесался, и быстро засеменил прочь. 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ТРЕТЬЯ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Вечер. С о л д а т  идет, видит у колодца Е г о р к у, который пытается что-то выловить ведром.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Чуть память вместе с волосами не потерял. Спасибо тебе, Акакий… вот и ты меня из проруби вытащил.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Е г о р к е.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 Эй! Мне бы воды напиться, сынок.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Не мешай.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ты чего такой серьезный, герой? Случилось чего?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Не видишь, дело делаю.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Может, я подмогу? А то вдруг там Водяной. Как выскочит: отдай то, чего дома не знаешь!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Тьфу ты, чуть ведро не выронил. Вон, видишь, гребень блестит. Попробуй подцепить.  А то дядька Акакий мамке нажалуется.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Давай!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Берет ведро,  пытается поймать гребень.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Он что, Акакий этот… твой папка?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 Нет, мой геройски пропал.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чуть не выронив ведро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Живой 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а. Ты-то причем?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И то правда…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а. Ты зачем мою мамку обидел? Чего она тебе плохого сделала?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С о л д а т  набирает воды из колодца, пьет. Е г о р к а  достает детский гребешок, причесывается.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отбирая гребень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 Это уж дудки! 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Здесь все добрые и веселые, а ты пришел – злой! Мамку водой облил, на меня орешь! Уходи.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Вот так. Думал, что домой пришел. А дома-то и нет. Не нужен никому. 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Гребень отдай.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знаешь, почему все развеселые да хороводами ходят?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Отдает гребень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Потому что чешут голову дрянью всякой, а потом себя – не помнят! Добрые, говоришь? Вон, ставни позакрывали,  ни один не вышел! Запомни, сынок. В поле – две воли: чья сильнее.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а. Чего?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шепотом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 Егорка, мне лазутчик нужен. Как думаешь, на кого тут положит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ся можно? Есть такие?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а. Меня возьми.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как же мамка?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 г о р к а. А мы ей не скажем. Молчок, губы на крючок.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Уговорил. Только придется про гребенку забыть. Осилишь такое? Тс!  Мамка идет. Молчок.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Губы на крючок.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921530" w:rsidP="002A37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Входят  В а р в а р а</w:t>
      </w:r>
      <w:r w:rsidR="00760926"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с  А к а к и ем.  С о л д а т  залезает с ведром на камень-валун, поливает его водой.</w:t>
      </w:r>
    </w:p>
    <w:p w:rsidR="00760926" w:rsidRPr="002A2F5B" w:rsidRDefault="00760926" w:rsidP="002A37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 сына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Ты зачем дяде Акакию гребень утопил?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 Варь, может, его как-то ведром подцепить?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Эй, красавчик! Как там, дождя не видно?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ты никак косить собралась?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Ведро подай.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ты возьми.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А ты спустись!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Поцелуешь – спущусь!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улыбаясь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Граблями по спине!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Сыну.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Утопил гребень? Доволен?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покосившись на  С о л д а т а, протягивает гребень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Возьми пока мой, дядя Акакий... Он даже лучше.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Достанешь, назад сменяемся.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 к а к и й  берет гребень, вбегает вся взъерошенная М а р ф у ш 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Ты где разгуливаешь? Бабка Ленка тебя обыскалась везде!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поливая камень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Это чтобы он к завтрему вырос. Вверх, до неба!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Камни не растут, слазь.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Полью – вырастет о-го-го! Еще будешь с нашим Егоркой с горки кататься! Да, Варвара?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Слезай, бабка Ленка ждет.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показывая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У меня теперь тоже гребень есть!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Подумаешь! У меня красивее.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Померяемся?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Слезае</w:t>
      </w:r>
      <w:bookmarkStart w:id="0" w:name="парав"/>
      <w:bookmarkEnd w:id="0"/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т с камня, они сравнивают гребни.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Твой лучше. А давай сменяемся?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Не, у тебя взрослый. Видишь, у твоего зубья какие? А у меня, гляди!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Погоди, не причесывайся, дай гребень. Хотите фокус-покус?!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Ты не умеешь.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Хотим!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E61F49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С о л д а т  показывает фокус с Марфушиным гребнем, тот – исчезает. Все с восторгом обыскивают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а, ищут гребень.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Ой, а где он делся? </w:t>
      </w:r>
    </w:p>
    <w:p w:rsidR="00760926" w:rsidRPr="002A2F5B" w:rsidRDefault="00760926" w:rsidP="002A379B">
      <w:pPr>
        <w:tabs>
          <w:tab w:val="left" w:pos="342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А как это?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Пленный сарацин научил.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Ты в рукав положил, покажи!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а. Не, и там нету!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Дома лежит, на печке дожидается.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Все смеются.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Назад-то дай.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Так всё, нету его. А назад не умею.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 а р ф у ш а. Бабка Ленка мне за этот гребень, знаешь, что сделает?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Доигрались?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Марфуша, а ты дома не ночуй сегодня. Спрячься, а я что-нибудь придумаю.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 Куда спрячься? Баба Ленка сказала, меня завтра по-городскому причешут!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Хоть у тетки Варвары вон. А мы – молчок.  Да, Егорка?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Я боюсь! Я лучше признаюсь!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А не послушаешься – придет образина из болота, вроде лягушки. Ростом с человека. Брюхо желтое, а глаза совиные. И в болото тебя унесет!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Так чего делать-то?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возвращает  гребень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 Живите, как хотите.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Взбирается на камень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Эх, В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рюха! Всё ты про нас позабыла!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Кричит-поет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звездам, только ночке,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В синей сини над селом..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А для нашего сыночка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E61F49"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Сами песню мы споем.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 (М а р ф у ш е).  Сходи за бабкой Ленкой. Пусть-ка сама придет.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М а р ф у ш а  убегает.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Ему бы баньку растопить, пропарить его.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На ночь глядя? Хочешь, чтоб Банник вам обоим шкуры ободрал?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Типун тебе на язык.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 С о л д а т а.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А куда его ночевать?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Ну не ко мне же, Акакий!  Егорушка, и то правда, пошли-ка домой.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Огл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дывается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 А где он, сорванец?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Вроде, к дому побежал.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 Постереги этого. Пока бабка Ленка не придет.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E04F03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 а р в а р а</w:t>
      </w:r>
      <w:r w:rsidRPr="002A2F5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ходит.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 Стереги, карауль… Что я, сторож ему?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пытаясь спуститься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Эй,  мужичонок! Соломки подстели, я спрыгну.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Сиди, куда залез! Не то заору.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Лохматит себе волосы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Лучше какой-нибудь вопрос спроси.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Ну и кто ты после этого?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Акакий. Ты посложнее давай.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А я кто?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 Вспомнил, ты мой друг!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Тише, не ори. А как звать, помнишь?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 Говорю же, Акакий. Тебя?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Взбивает опять волосы, вспоминает.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Шурка-балагурка, Шуряха – последняя рубаха…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Ай, да Акакий!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И ты меня от проруби спас. Еще спроси, еще!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А говорил, памяти нет.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Шепотом.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На тебя положиться – можно?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 к а к и й  торопливо причесывается.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 С непривычки тяжело, голова болит.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С о л д а т.  У вас тут, Акакий, беда бедою погоняет. Одному мне не управиться, помо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ник нужен. В лазутчики пойдешь?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По деревьям лазать?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Нет, дружище, не по деревьям.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Из-за камня появляется Е г о р к а.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возмущенно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Ты мне лазутчика обещал! Я тут лучше всех лазаю и в нору, и на дерево</w:t>
      </w:r>
      <w:r w:rsidR="000E02B6" w:rsidRPr="002A2F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и!..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Тебя мамка ищет, а ты под камнем подслушиваешь. Раз я обещал, тогда  твой фланг такой. Спрячешь Марфушу – и забыл, где! Понял?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Для всех?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Даже для меня. Молчок.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Губы на крючок.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Убегает искать М а р ф у ш у.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А тебе, генерал-адмирал,  тылы охранять.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То коров паси, то тылы стереги… 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Входит  Л ы с а я  с т а р у х а, видит  С о л д а т а  верхом на камне.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А мне сказали, ты больнехонькой! Сапоги Брадовласу лижешь, на ладан дышишь.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Вот и бабка приковыляла.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А к а к и ю.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Ты караулить умеешь?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Это как?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Берешь палку, ходишь вокруг камня. И никого ко мне не подпускаешь.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 к а к и й, как солдат в карауле, ходит с палкой вокруг камня.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старухе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Стой! Не подходи!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Акакий, у меня дело спешное.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Смотри, бабка Ленка! Бывает – и палка раз в год стреляет.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Так прикажи ему что-нибудь! </w:t>
      </w:r>
    </w:p>
    <w:p w:rsidR="00760926" w:rsidRPr="002A2F5B" w:rsidRDefault="00760926" w:rsidP="002A379B">
      <w:pPr>
        <w:tabs>
          <w:tab w:val="left" w:pos="469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Кабы не кабы да не «но»,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То был бы я генералом давно.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Ты свою заумь прекрати. (А 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к а к и ю.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Пропусти, уши надеру!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Нельзя! Варвара велела стеречь, пока бабка Ленка не подойдет.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Кого от кого «стеречь»?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Варвара не велела, и всё!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Так велела или не велела?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Варвара велела… тебя дожидаться, а с тебя глаз не спускать. Или нет, наоб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рот, тебя дожидаться…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Так я уж тут, Акакий!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смеется над ними.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Запутали!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Бросает палку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Все, спрыгивай.  Бабка Ленка ждет.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Оно, может, и так. А может, она и не бабка Ленка вовсе. Почем я знаю?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 Совсем старость никто не  уважает.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Поднимает  палку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Акакий,  ты отойди, мы пошепчемся.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Акакий, не отходи.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Слазь, не то палкой сшибу! Ты мою руку знаешь.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 к а к и й  с опаской  отходит в сторону, С о л д а т  нехотя спускается с камня.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Эх, бабка Ленка!.. никогда ты меня не любила.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Я и теперь не люблю.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помощи просишь.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 ы с а я  с т а р у х а. Времена переходчивы, да злыдни у нас – общие! За ради дела хоть с чертом лысым, мне сироту спасать надо.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Жила во мне слабая.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Быстро ты хвост поджал.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Собака на Хозяина не лает.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Ой, лишенько моё!..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Всплеснув руками, села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Неужто и тебя 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стриг лиходей треклятый? А кто ж сиротке моей поможет?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Мы с Акакием на озеро идем. За раками.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Зачем?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шепотом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Одних замучим – других свистеть научим.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Причесал тебя старичок.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Так и доложи. Мол, на дорожку раков наловлю, и дальше пойду.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 Не управиться мне, плешивой, с Брадовласом, стара я… Пособил бы,  солдатик, 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Мне он ничего худого не сделал.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Ну, ежели избу отобрать, дитё батьки лишить, а всех памяти – это ничего худого? Живи, как лишайник на осине! Радуйся!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Лишайник и есть. Акакий, идем за раками.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Ведро брать?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Совсем, видать, плохо… Акакий, поди сюда, чего скукожился?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Мы за раками.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Заячий хвост!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Где?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Тьфу!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Сирота она, пойми. Кто ж заступится, кроме тебя?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Видать, некому.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Из ночной тьмы доносится  леденящий душу вой, всех передёргивает.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Банник </w:t>
      </w:r>
      <w:r w:rsidR="007F44E6"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с нечистью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гуля</w:t>
      </w:r>
      <w:r w:rsidR="007F44E6" w:rsidRPr="002A2F5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т.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Песни поют.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Совсем распоясалась нежить.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Думай, как умеешь. Но ежели он  Марфутке волосы обрежет, н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оглоблей его Власть не перешибешь. Потому как она – последнее дитё не стриженое...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Не худо бы помыться с дороги. В баньке помыться.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А раки?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Пора, Акакий, с нечистью силами померяться.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грозит пальцем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 А я чуток тебе не поверила!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Хихикает.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Всё знаю, и всё тебе расскажу! И про гребни, и про их власть, а ты уж мозгуй! 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Акакий, ты как?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Иду я, иду!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По дороге и расскажу.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т,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Л ы с а я  с т а р у х а  и  А к а к и й  уходят.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АНТРАКТ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ДЕЙСТВИЕ  ВТОРОЕ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ЧЕТВЕРТАЯ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Камень-валун. Вбегают запыхавшиеся  А к а к и й  и  С о л д а 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Говорила же старуха, не трогай ничего! Чуть не сгубил обоих.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А чего она от нас хотела? Чтоб мы ей что?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Забыл?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Ага!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Живы и ладно.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Ерошит  А к а к и ю  волосы, тот в ответ.  Веселятся и балуются, как дети, к ним подходит 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Л ы с а я  с т а р у х 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Взяли? Где она?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Кто?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старухе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Нет там ничего. Кроме веников да обмылка старого.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Да вы, верно, не там искали!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Всю баню обсмотрели. Никакой шапки не нашли. Пусто!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А тут в предбаннике – бум, бум, бум! Дурной голос как заревет: «Уходи, не то погибель вам страшная!» Вприпрыжку и выскочили!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Л ы с а я  с т а р у х а. Изверги! Какая шапка, я велела старую 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шайку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шайку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-невидимку у Банника отобрать! Без нее Брадовласа не одолеть.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А там, глядишь, и Варвара тебя вспомнит. Акакий, чего прячешь?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 а к и й. Не брал я ничего.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А в руке что, покажи?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Старуха дает  А к а к и ю  подзатыльник, разжимает кулак, из него выскальзывает обмылок.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Больно!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Ежели Баннику аккурат угодить в глаз его обмылком – он сгинет. А может, и нет.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Даёт  обмылок  С о л д а т у.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Держи!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Вбегает растрепанная и расстроенная В а р в а р 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Егорка!.. мальчик мой, пропал!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Как, куда пропал?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Куд-куда, раскудахтался.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 а р в а р 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Толком говори!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Егорка привел Марфушу. Пока я расчесывалась, ушли куда-то…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Не сказали, куда?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Молчком ушли, солдатик!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Шуркой меня зовут.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Точно, Шурка.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Вспомнила?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 а р в а р 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 Погуляют и вернутся.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Теперь меня слушай. Есть у Брадовласа ножницы! Золотые! Его ножнями его и надо обстричь, потому как вся сила – в волосах спрятана!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ёрничая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А он сидит и меня ждет.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Ты шайкой-невидимкой прикроешься, он и не увидит тебя. Тут и стриги его почем зря!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И всё?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Дальше гребни попереломать, и вся недолг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о л д а т. Ломать-то зачем?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 Кто сам гребешочек сломает – память назад верт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ет. Бегом! Одна нога здесь, другая в бане!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Варюха! Всё будет хорошо, слово даю.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и  А к а к и й  снова отправляются за шайкой-невидимкой.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 а р в а р 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Он управится, вот увидишь. Пойдем-ка ко мне, вдруг детки там.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Л ы с а я  с т а р у х а  и  В а р в а р а  уходят.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Из-за камня выглядывает  Е г о р к 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 Обмылок, старая шайка… Это не та ли, что в углу бани валяется?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Идет следом за  С о л д а т о м  и  А к а к и е м.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ПЯТАЯ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К бане подходят  С о л д а т  и  А к а к и й, стучат. Никто не отзывается.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Господин-хозяин! Пусти в баню помыться. Эй!.. Вроде, нет никого.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Дальше ты… А я тылы охранять.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352923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Заходит  С о л д а т  в баню, чиркнул спичку и видит: стоит перед ним нечисть росту огромного, обл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чья страшного, сплошь мохнат и весь в листьях от веника. А руки, как ухваты, – железные!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Ба-анник…</w:t>
      </w:r>
    </w:p>
    <w:p w:rsidR="00352923" w:rsidRPr="002A2F5B" w:rsidRDefault="00352923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 дверях бани появляется голова  Е г о р к 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кричит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 Обмылком ему! Обмылком в глаз целься!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Егорка, сынок!.. уходи!</w:t>
      </w:r>
    </w:p>
    <w:p w:rsidR="00352923" w:rsidRPr="002A2F5B" w:rsidRDefault="00352923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Взяв обмылок, плюнул на него, прицелился и с криком «Бей нечистого!» – попал  Б а н н и к у  пр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мо  в глаз.  Зашаталась баня, заходила ходуном.  С о л д а т а  по углам бросает, как куклу тряпи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ную. И – пропал Банный хозяин. Одни мокрые листья остались.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Егорушка, сынок, ты живой?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Г о л о с  Е г о р к и. А ты, и правда, мой отец?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Правда.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 о л о с  Е г о р к и. А мамка знает?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улыбается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Спросим. Жалко опять шайку не нашли. Ищи ее теперь! Егорка, выходи, не бойся.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Г о л о с  Е г о р к и. Ты что, не видишь меня?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Пока нет.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За оконцем бани светает. Перед  С о л д а т о м   возникает и качается в воздухе деревянная шайка.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 о л о с  Е г о р к и. Вот же я, напротив!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Мамка там с ума от горя сходит, а сын в невидимки играет.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Шайка опускается, под ней с виноватым видом Е г о р к 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 г о р к а. Мог бы и спасибо сказать.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изучая шайку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Спасибо, из большой беды выручил. А там, глядишь, и не 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ня одного. Как же ты нашел ее, сынок?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Валялась с вениками. Я лазутчик, ты обещал!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Обер-лазутчик, то есть – старший!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И над дядей Акакием тоже?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Кстати, а где он?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Как воевать, так опять… В огороде прячется твой Акакий.</w:t>
      </w: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На этот раз один пойду. А за шайку-невидимку, сынок… </w:t>
      </w:r>
    </w:p>
    <w:p w:rsidR="00760926" w:rsidRPr="002A2F5B" w:rsidRDefault="00760926" w:rsidP="002A379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Оборачивается – Е г о р к и  нет, одна деревянная шайка качается в воздухе.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Вот проказник, опять растаял-испарился!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 о л о с  Е г о р к и.  Иди сюда. Тут места хватит.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Главное успеть с Брадовласом  разобраться, пока он до Марфуши не добра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ся.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С о л д а т  залезает под шайку, становится невидимым. В баню заглядывает трясущийся от страха 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А к а к и й, пытается поймать исчезающую шайку.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 Меня возьмите! Я же честно, я тылы охранял!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КАРТИНА ШЕСТАЯ  </w:t>
      </w:r>
    </w:p>
    <w:p w:rsidR="002821B8" w:rsidRPr="002A2F5B" w:rsidRDefault="002821B8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К колодцу подходят Л ы с а я  с т а р у х а  и  В а р в а р а.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Может, к Брадовласу сходить?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И что скажем?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А вдруг дети у него? Гребень дома забыла. Знобит маленько. У тебя нет причесаться?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Видит – на срубе колодца гребень лежит.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Надо же… гребень.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отбирая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Отдай, это Акакия. Видать, нечисть подбросила.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Дай гребешок, я быстренько.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Успеешь! А чего это Марфуша у вас позабыла?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От тебя прятали. Чтоб ты на стрижку не свела, к Брадовласу.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а. От меня?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1236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Появляется шайка-невидимка, под ней С о л д а т  и  Е г о р к а. Проверяя свою невидимость, шалят и  незаметно вытаскивают гребень у  Л ы с о й   с т а р у х 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Ты, девка, со мной так не шути.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Да ты чего сегодня?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 Ну-тка, гребешочек обратно положи.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Весь день на меня грешишь.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 гребень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Чудн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! Вот тока что пусто было, а теперь вот…Еще что-нибудь про Шурку вспомнила?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 Вспомнила. И про козу, и как он Акакия из проруби…  И Марфутку твою в обиду не даст.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Добро бы так. Егорка-то сын аль не сын ему?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и  Е г о р к а  перестают шалить, прислушиваются.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Шурке, помню, в солдаты идти, а он... Родишь, говорит, сыночка, Егоркой назови.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Напевает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760926" w:rsidRPr="002A2F5B" w:rsidRDefault="00760926" w:rsidP="002A379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Он дудит, дудит, играет,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Складно песню напевает… </w:t>
      </w: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Забыла опять… </w:t>
      </w:r>
    </w:p>
    <w:p w:rsidR="00760926" w:rsidRPr="002A2F5B" w:rsidRDefault="00760926" w:rsidP="002A379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звездам, только ночке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синей сини над селом,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Г о л о с  Со л д а т а.  А для нашего сыночка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                Сами песню мы споем.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Из-под шайки, прямо под ноги В а р в а р е  и  Л ы с о й   с т а р у х е, вываливается Е г о р к а. Те ви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жат и прячутся за колодец. Шайка, помахав рукой  С о л д а т а, неслышно растворяется в воздухе.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Чур меня, чур!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а. Вы тут песни поете, а папка пошел с Брадовласом рубиться!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Какой еще «папка»?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а. Такой! Завтра меня отлупишь, побегу я! А то он опять без меня учудит чего-нибудь.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Стой-ка!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Достает кисет, насыпает туда горсть земли,  шепчет над ней, вручает мешочек  Е г о р к е.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Батьке передашь! Пусть кинет под ноги Брадовласу и скажет: «Отдай не твоё!» Авось пом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жет.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 а р в а р 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Не держи, пускай идет.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Молчок, губы на крючок.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Л ы с а я  с т а р у х а  и  В а р в а р а. Крючок! Молчок!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 а р в а р а  целует  Е г о р к у, тот, спрятав кисет, убегает.</w:t>
      </w:r>
    </w:p>
    <w:p w:rsidR="00714398" w:rsidRPr="002A2F5B" w:rsidRDefault="00714398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398" w:rsidRPr="002A2F5B" w:rsidRDefault="00714398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СЕДЬМАЯ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14398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Бывшая изба  С о л д а т а, ныне цирюльня</w:t>
      </w:r>
      <w:r w:rsidR="00760926"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Б р а д о в л а с а. В парикмахерском кресле, болтая ног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ми, сидит  М а р ф у ш а.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Ну-с, красавица, приступим? Закончим начатое!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Торжественно извлекает из футляра – Золотые ножницы.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Жаль, что старуха твоя не увидит.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Приболела она. Ты обещал по-городскому постричь.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Головку держи пряменько. А куда дядя Солдат запропал, не знаешь?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Ой, совсем плохой стал. То фокусничает, то жабами пугает.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Это он так шутит, Марфушенька?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Какое там! Дома, говорит, не ночуй и спрячься! А я все равно пришла.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Умница, красавица!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Принюхивается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И дядя Солдат скоро придет, я свой ох-деколон за версту чую.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Дедушка, стриги скорее.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DB2" w:rsidRPr="002A2F5B" w:rsidRDefault="00760926" w:rsidP="002A379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В цирюльню незаметно вплывает деревянная шайка, под </w:t>
      </w:r>
      <w:r w:rsidR="00F23DB2" w:rsidRPr="002A2F5B">
        <w:rPr>
          <w:rFonts w:ascii="Times New Roman" w:eastAsia="Times New Roman" w:hAnsi="Times New Roman"/>
          <w:sz w:val="20"/>
          <w:szCs w:val="20"/>
          <w:lang w:eastAsia="ru-RU"/>
        </w:rPr>
        <w:t>ней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(невидимый для остальных) прячется </w:t>
      </w:r>
    </w:p>
    <w:p w:rsidR="00760926" w:rsidRPr="002A2F5B" w:rsidRDefault="00760926" w:rsidP="002A379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т.  Б р а д о в л а с  заносит над  М а р ф у ш е й  Золотые ножницы и  – получает сзади п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нок. Разворачивается – сзади подзатыльник. Крутится, а ничего сделать не может: не видит никого.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Вечно ты, солдатик, не во время.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Я тебя носом чую! Чего молчишь?</w:t>
      </w:r>
    </w:p>
    <w:p w:rsidR="00F23DB2" w:rsidRPr="002A2F5B" w:rsidRDefault="00F23DB2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  делает знаки  М а р ф у ш е, но та тоже его не видит. А  Б р а д о в л а с  злится, тычет ножницами вокруг себя, принюхивается и снова тычет, тычет. Схватил  М а р ф у ш у  в охапку, ножницы к ее голове приставил.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огнем играешь, солдат!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 о л о с  С о л д а т а. Дело привычное. Отпусти сироту.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Не то – что?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Ой, дяденька Солдат, где ты? Помоги!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Г о л о с  С о л д а т а. Не бойся, Марфуша.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Вот и голосок знакомый. А то исподтишка всё да из-под выверта!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 о л о с  С о л д а т а. Хоть один волос с ее головы уронишь – я тебя самого налысо 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рею! Всё равно твоей Власти скоро конец!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принюхиваясь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Старуха, поди, про волосы наболтала? Дурак ты, солдат. Она, чтоб ты знал, каждый твой шаг мне докладывала! Лично!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Г о л о с  С о л д а т а. Врешь, ведьмино отродье!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Б р а д о в л а с  изловчился и сбил с  С о л д а т а  шайку-невидимку.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М а р ф у ш а  вырывается из объятий старика и прячется за  С о л д а т 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У Марфуши спроси. Она-то знает, что за кошка за печкой «мяукала». Не бабка ли Ленка?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Бабка была за печкой.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И ты не сказала?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Здрасьте! А кто тебе подмигивал, кто сигналы давал?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Я еще доберусь до тебя, дрянь неблагодарная!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2E0E79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У  Б р а д о в л а с а  в каждой руке появляются по паре ножниц, которыми тот так вращает, что тол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ко свист стоит. С о л д а т  еле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успевает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от них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уворачиваться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 Подстрижешь ты меня! Дальше что?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Память к людям вернется!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Вот незадача! И что увидят? Кривые дома да пустые поля? Думаешь, спасибо скажут?</w:t>
      </w:r>
    </w:p>
    <w:p w:rsidR="00002233" w:rsidRPr="002A2F5B" w:rsidRDefault="00002233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С о л д а т  отбивается от  Б р а д о в л а с а  всем, что под руку попадется: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бьются не на жизнь, а на смерть.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тебе лучше, когда все беспамятные?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Кто сильнее, тот и правее! А то вдруг вспомнят, чего не надо.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Сами решат, что им надо, и счастливы будут!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Они уже счастливы!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Врешь! </w:t>
      </w:r>
    </w:p>
    <w:p w:rsidR="00002233" w:rsidRPr="002A2F5B" w:rsidRDefault="00002233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Выбивает у цирюльника одну пару ножниц, быстро поднимает.</w:t>
      </w:r>
    </w:p>
    <w:p w:rsidR="00002233" w:rsidRPr="002A2F5B" w:rsidRDefault="00002233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Не те ли, про которые старуха рассказывала? Золотые ножницы Брадовласа! Чик-трак, стар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чок?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Наступает на Б р а д о в л а с 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Сила человека – в памяти. А ты его этой силы лишить хочешь?!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отбиваясь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Сила за такими, как я! Я самого царя гребенкой гладил! И тебя причешу!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о л д а т. Тебе не жмет?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Что?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Вбегает Е г о р к а,  бросает старухин кисет под ноги  Б р а д о в л а с 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Отдай не твоё!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 Кисет сперва развяжи!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002233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Хватает Е г о р к у  за шиворот и, спрятавшись за него, как за щит, заносит над его волосами ножницы.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Обстригу сынка… мать родную забудет, не то, что тебя! Моя рука верная.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М а р ф у ш а, подкравшись, кусает что есть силы  его за руку, тот от боли отпускает  Е г о р к у.</w:t>
      </w:r>
    </w:p>
    <w:p w:rsidR="0048791E" w:rsidRPr="002A2F5B" w:rsidRDefault="0048791E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Жилу прокусила! Обстригу!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Кидается на М а р ф у ш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развязав кисет, снова бросает).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Отдай не твоё!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В избу вбегает А к а к и й, споткнувшись из-за кисета на ровном месте, валится прямо под ноги 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 р а д о в л а с у – тот тоже падает.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Семя юродивое! Всех изничтожу!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С о л д а т,  придавив Б р а д о в л а с а  к полу, стрижет ему волосы Золотыми ножницами.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Цирюльник скулит, пытается вырваться.</w:t>
      </w:r>
    </w:p>
    <w:p w:rsidR="0048791E" w:rsidRPr="002A2F5B" w:rsidRDefault="0048791E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Не губи! Не стриги! Век помнить буду!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Да и я на память не жалуюсь. Акакий, ты как?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Да я-то ничего. А вы чего?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с. Стой, солдат! Людишками научу управлять! Будут деньги, власть! За-ради тебя отца родного забудут!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Это ты зря сказал.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Б р а д о в л а с. Не понимаю.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А тебе и не нужно.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91E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Обстригает  Б р а д о в л а с у  оставшиеся волосы вместе с бородой. Вдруг срезанные волосы на полу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зашевелились, как змеи, обвились кольцами вокруг ног цирюльника, сдавили ему руки и шею.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Б р а д о в л а с  борется с волосами из последних сил, но те спеленали бывшего хозяина намертво.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Б р а д о в л а с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хрипит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Егорушка, Марфуша, отцепите их!.. изнутри выжигают!..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От  Б р а д о в л а с а  остается – пустой кокон.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М-да… Всех хотел причесать, а со своим волосами не справился.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А с этим что?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Вместо пугала в огороде поставим. На память!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Пусть ворон пугает, кар-карр!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Е г о р к а. Кыш, клювоносы!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Дети играют в новую игру, веселятся; входят  Л ы с а я  с т а р у х а  и   В а р в а р а.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прижав к себе сына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 Опять взъерошенный весь?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Ну чего ты, живы же.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М а р ф у ш е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Голова цела, и ладно.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М а р ф у ш а. Бабка Ленка, прости меня.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 ы с а я  с т а р у х а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о л д а т у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Неужто улизнул-таки старичок?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Марфуша, дай вон те грабли. Глядите, какую чучелу из вашего цирюльника сделали! 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Надевает на грабли кокон-мешок из волос  Б р а д о в л а с а  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Ой!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 Глаза б мои не глядели.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Увидев чучело, все полезли за гребнями, стали причесывается.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Власть Брадовласа кончилась. А гребни, гляди-ка, все еще держат!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 с е м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Их теперь сломать можно, слышите?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А к а к и ю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Ломай свой!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Зачем? Он красивый, пригодится.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Во-первых, это мой!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Забирает свой гребешок, с трудом, но ломает его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 Во-вторых, что хочу, то и делаю, да, батя?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48791E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В а р в а р а  смотрит то на одного, то на другого; не зная, что сказать, протягивает  С о л д а т у  гребень.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 Шурка, помоги мне… жалко прежнее ломать…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Ты сама должна.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пытается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). Он у меня гнется, и всё…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Дядя Солдат, а можно Егорка мне поможет?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Тебе – можно.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а. Дай-ка.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Ломает ее гребешок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.) 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стригись по-городскому, ладно?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 Боец-молодец! 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А к а к и ю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.) И у тебя получится.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а.  А у меня никогда и не было.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А к а к и ю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 Забери свою чесалку, нашлась.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Отдает гребень из колодца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Пойду я…  (</w:t>
      </w:r>
      <w:r w:rsidRPr="002A2F5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а р в а р е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.) Отпустишь сына со мной?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В а р в а р а  настороженно смотрит на  С о л д а т а. 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. Насовсем?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Да нет, до озера. Давно раков вареных не ел.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Е г о р к а</w:t>
      </w:r>
      <w:r w:rsidRPr="002A2F5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смотрит на мать.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. Вы же ненадолго?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Е г о р к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радостно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). Мы быстро, одним духом!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Егорка, бери ведро!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. Идите. А я пока приберусь, баню истоплю, стол накрою.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 ы с о й   </w:t>
      </w:r>
    </w:p>
    <w:p w:rsidR="00760926" w:rsidRPr="002A2F5B" w:rsidRDefault="00760926" w:rsidP="002A379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 т а р у х е.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)  Шурка мой… домой вернулся.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С о л д а т</w:t>
      </w:r>
      <w:r w:rsidRPr="002A2F5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обнимает  </w:t>
      </w: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В а р в а р у</w:t>
      </w:r>
      <w:r w:rsidRPr="002A2F5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же сказал, что не «мимоходом».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Всем.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Гулять, так гулять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Всех в гости приглашаем!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кто позабыл – моя изба с краю, напротив бани со скворечником.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>.  З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а раками  ловчее к озеру напрямки, через овраг идти.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 Ты научишь. Идем, я покажу.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т. Сиди, гребень ломай.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й. Я не сумею.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С о л д а т. Сумеешь. 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Тебе без памяти никак нельзя.  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а р в а р а. Пойти, что ль, с вами до озера?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Л ы с а я  с т а р у х а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смеется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Вы, главное,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ведро не забудьте для раков.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М а р ф у ш а.  Вечером в гости придем!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Л ы с а я  с т а р у х а   и   М а р ф у ш а  уходят.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В а р в а р а. А я песню вспомнила.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Поет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760926" w:rsidRPr="002A2F5B" w:rsidRDefault="00760926" w:rsidP="002A379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Тишина в лугах, в лесах,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Звезды ходят в небесах,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дудит им во рожок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Тихий месяц-пастушок. </w:t>
      </w:r>
    </w:p>
    <w:p w:rsidR="000F245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С о л д а т (</w:t>
      </w:r>
      <w:r w:rsidRPr="002A2F5B">
        <w:rPr>
          <w:rFonts w:ascii="Times New Roman" w:eastAsia="Times New Roman" w:hAnsi="Times New Roman"/>
          <w:i/>
          <w:sz w:val="24"/>
          <w:szCs w:val="24"/>
          <w:lang w:eastAsia="ru-RU"/>
        </w:rPr>
        <w:t>подхватывает</w:t>
      </w:r>
      <w:r w:rsidR="000F2456" w:rsidRPr="002A2F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60926" w:rsidRPr="002A2F5B" w:rsidRDefault="00760926" w:rsidP="002A379B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звездам, только ночке </w:t>
      </w: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синей сини над селом.. 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В м е с т е.                    А для нашего сыночка </w:t>
      </w:r>
    </w:p>
    <w:p w:rsidR="00760926" w:rsidRPr="002A2F5B" w:rsidRDefault="000F245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760926" w:rsidRPr="002A2F5B">
        <w:rPr>
          <w:rFonts w:ascii="Times New Roman" w:eastAsia="Times New Roman" w:hAnsi="Times New Roman"/>
          <w:sz w:val="24"/>
          <w:szCs w:val="24"/>
          <w:lang w:eastAsia="ru-RU"/>
        </w:rPr>
        <w:t>Сами песню мы споем.</w:t>
      </w: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3E0A3A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760926" w:rsidRPr="002A2F5B">
        <w:rPr>
          <w:rFonts w:ascii="Times New Roman" w:eastAsia="Times New Roman" w:hAnsi="Times New Roman"/>
          <w:sz w:val="20"/>
          <w:szCs w:val="20"/>
          <w:lang w:eastAsia="ru-RU"/>
        </w:rPr>
        <w:t>Гребень в руках  В а р в а р ы  с треском сам ломается. С о л д а т,  В а р в а р а  и  Е г о р к а  идут на озеро. Остается А к а к и й, который</w:t>
      </w:r>
      <w:r w:rsidR="00760926" w:rsidRPr="002A2F5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кряхтит над гребнем.</w:t>
      </w: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А к а к и й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2A2F5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кричит</w:t>
      </w:r>
      <w:r w:rsidRPr="002A2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Сломал! Я его сломал!  </w:t>
      </w:r>
    </w:p>
    <w:p w:rsidR="00513ACB" w:rsidRPr="002A2F5B" w:rsidRDefault="00513ACB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3ACB" w:rsidRPr="002A2F5B" w:rsidRDefault="00513ACB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3ACB" w:rsidRPr="002A2F5B" w:rsidRDefault="00513ACB" w:rsidP="002A379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3ACB" w:rsidRPr="002A2F5B" w:rsidRDefault="00513ACB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5B">
        <w:rPr>
          <w:rFonts w:ascii="Times New Roman" w:eastAsia="Times New Roman" w:hAnsi="Times New Roman"/>
          <w:sz w:val="24"/>
          <w:szCs w:val="24"/>
          <w:lang w:eastAsia="ru-RU"/>
        </w:rPr>
        <w:t>КОНЕЦ</w:t>
      </w:r>
    </w:p>
    <w:p w:rsidR="00513ACB" w:rsidRPr="002A2F5B" w:rsidRDefault="00513ACB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ACB" w:rsidRPr="002A2F5B" w:rsidRDefault="00513ACB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26" w:rsidRPr="002A2F5B" w:rsidRDefault="00760926" w:rsidP="002A37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Тел:  8 (812) 776 – 2423 (дом.)</w:t>
      </w:r>
    </w:p>
    <w:p w:rsidR="00760926" w:rsidRPr="002A2F5B" w:rsidRDefault="00760926" w:rsidP="002A37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или  +7 911 234 – 4513 (моб.)</w:t>
      </w:r>
    </w:p>
    <w:p w:rsidR="00760926" w:rsidRPr="002A2F5B" w:rsidRDefault="00760926" w:rsidP="002A37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г.  Санкт-Петербург,</w:t>
      </w:r>
    </w:p>
    <w:p w:rsidR="00760926" w:rsidRPr="002A2F5B" w:rsidRDefault="00760926" w:rsidP="002A37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 xml:space="preserve">ул. Ярослава Гашека, </w:t>
      </w:r>
    </w:p>
    <w:p w:rsidR="00760926" w:rsidRPr="002A2F5B" w:rsidRDefault="00760926" w:rsidP="002A37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F5B">
        <w:rPr>
          <w:rFonts w:ascii="Times New Roman" w:eastAsia="Times New Roman" w:hAnsi="Times New Roman"/>
          <w:sz w:val="20"/>
          <w:szCs w:val="20"/>
          <w:lang w:eastAsia="ru-RU"/>
        </w:rPr>
        <w:t>д. 4 корп. 1, кв. 368</w:t>
      </w:r>
    </w:p>
    <w:p w:rsidR="007518D6" w:rsidRDefault="007518D6" w:rsidP="007518D6">
      <w:pPr>
        <w:pStyle w:val="a8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e-mail: </w:t>
      </w:r>
      <w:hyperlink r:id="rId8" w:history="1">
        <w:r>
          <w:rPr>
            <w:rStyle w:val="ad"/>
            <w:color w:val="9B180D"/>
          </w:rPr>
          <w:t>burm1957@mail.ru</w:t>
        </w:r>
      </w:hyperlink>
    </w:p>
    <w:p w:rsidR="00C12023" w:rsidRPr="002A2F5B" w:rsidRDefault="00C12023" w:rsidP="007518D6">
      <w:pPr>
        <w:spacing w:after="0" w:line="360" w:lineRule="auto"/>
        <w:ind w:firstLine="567"/>
        <w:jc w:val="center"/>
        <w:rPr>
          <w:rFonts w:ascii="Times New Roman" w:hAnsi="Times New Roman"/>
        </w:rPr>
      </w:pPr>
    </w:p>
    <w:sectPr w:rsidR="00C12023" w:rsidRPr="002A2F5B" w:rsidSect="005E7CA6">
      <w:footerReference w:type="even" r:id="rId9"/>
      <w:footerReference w:type="default" r:id="rId10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DD" w:rsidRDefault="008F2BDD">
      <w:pPr>
        <w:spacing w:after="0" w:line="240" w:lineRule="auto"/>
      </w:pPr>
      <w:r>
        <w:separator/>
      </w:r>
    </w:p>
  </w:endnote>
  <w:endnote w:type="continuationSeparator" w:id="1">
    <w:p w:rsidR="008F2BDD" w:rsidRDefault="008F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5" w:rsidRDefault="004C21B5" w:rsidP="005E7C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1B5" w:rsidRDefault="004C21B5" w:rsidP="005E7C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5" w:rsidRDefault="004C21B5" w:rsidP="005E7C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A8D">
      <w:rPr>
        <w:rStyle w:val="a5"/>
        <w:noProof/>
      </w:rPr>
      <w:t>5</w:t>
    </w:r>
    <w:r>
      <w:rPr>
        <w:rStyle w:val="a5"/>
      </w:rPr>
      <w:fldChar w:fldCharType="end"/>
    </w:r>
  </w:p>
  <w:p w:rsidR="004C21B5" w:rsidRDefault="004C21B5" w:rsidP="005E7C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DD" w:rsidRDefault="008F2BDD">
      <w:pPr>
        <w:spacing w:after="0" w:line="240" w:lineRule="auto"/>
      </w:pPr>
      <w:r>
        <w:separator/>
      </w:r>
    </w:p>
  </w:footnote>
  <w:footnote w:type="continuationSeparator" w:id="1">
    <w:p w:rsidR="008F2BDD" w:rsidRDefault="008F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B89"/>
    <w:multiLevelType w:val="hybridMultilevel"/>
    <w:tmpl w:val="BAB439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322FF"/>
    <w:multiLevelType w:val="hybridMultilevel"/>
    <w:tmpl w:val="5C302EE2"/>
    <w:lvl w:ilvl="0" w:tplc="9D0E90AA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95"/>
    <w:rsid w:val="00002233"/>
    <w:rsid w:val="0000361D"/>
    <w:rsid w:val="00044782"/>
    <w:rsid w:val="00057C4D"/>
    <w:rsid w:val="000E02B6"/>
    <w:rsid w:val="000F2456"/>
    <w:rsid w:val="00123626"/>
    <w:rsid w:val="001250DF"/>
    <w:rsid w:val="001356DB"/>
    <w:rsid w:val="00184C19"/>
    <w:rsid w:val="00193C18"/>
    <w:rsid w:val="001E768B"/>
    <w:rsid w:val="002821B8"/>
    <w:rsid w:val="002A2F5B"/>
    <w:rsid w:val="002A379B"/>
    <w:rsid w:val="002B54E8"/>
    <w:rsid w:val="002E0E79"/>
    <w:rsid w:val="00302212"/>
    <w:rsid w:val="00352923"/>
    <w:rsid w:val="003859FB"/>
    <w:rsid w:val="003B6601"/>
    <w:rsid w:val="003E0A3A"/>
    <w:rsid w:val="003F372F"/>
    <w:rsid w:val="0048791E"/>
    <w:rsid w:val="004C21B5"/>
    <w:rsid w:val="004C6676"/>
    <w:rsid w:val="005043DD"/>
    <w:rsid w:val="00513ACB"/>
    <w:rsid w:val="00583869"/>
    <w:rsid w:val="005D4A0B"/>
    <w:rsid w:val="005E7CA6"/>
    <w:rsid w:val="005F357F"/>
    <w:rsid w:val="00677166"/>
    <w:rsid w:val="006F3C07"/>
    <w:rsid w:val="00714398"/>
    <w:rsid w:val="007518D6"/>
    <w:rsid w:val="00760926"/>
    <w:rsid w:val="007F44E6"/>
    <w:rsid w:val="00836CE2"/>
    <w:rsid w:val="0086795D"/>
    <w:rsid w:val="008F0CC3"/>
    <w:rsid w:val="008F2BDD"/>
    <w:rsid w:val="00906A8D"/>
    <w:rsid w:val="00921530"/>
    <w:rsid w:val="009868B0"/>
    <w:rsid w:val="00A13E95"/>
    <w:rsid w:val="00AC356A"/>
    <w:rsid w:val="00AC5474"/>
    <w:rsid w:val="00AE0C0C"/>
    <w:rsid w:val="00B16D45"/>
    <w:rsid w:val="00B6799E"/>
    <w:rsid w:val="00B733A9"/>
    <w:rsid w:val="00BB051E"/>
    <w:rsid w:val="00BE3EC4"/>
    <w:rsid w:val="00C12023"/>
    <w:rsid w:val="00C715E1"/>
    <w:rsid w:val="00C94CA9"/>
    <w:rsid w:val="00CC3C8D"/>
    <w:rsid w:val="00D278F9"/>
    <w:rsid w:val="00DB5A6E"/>
    <w:rsid w:val="00DF41CE"/>
    <w:rsid w:val="00E04F03"/>
    <w:rsid w:val="00E61F49"/>
    <w:rsid w:val="00E71EE4"/>
    <w:rsid w:val="00EB203C"/>
    <w:rsid w:val="00EB4EC9"/>
    <w:rsid w:val="00EC6E46"/>
    <w:rsid w:val="00F2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0926"/>
    <w:pPr>
      <w:keepNext/>
      <w:spacing w:after="0" w:line="360" w:lineRule="auto"/>
      <w:ind w:left="2310" w:right="704" w:firstLine="3644"/>
      <w:outlineLvl w:val="0"/>
    </w:pPr>
    <w:rPr>
      <w:rFonts w:ascii="Arial" w:eastAsia="Times New Roman" w:hAnsi="Arial"/>
      <w:snapToGrid w:val="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926"/>
    <w:rPr>
      <w:rFonts w:ascii="Arial" w:eastAsia="Times New Roman" w:hAnsi="Arial" w:cs="Times New Roman"/>
      <w:snapToGrid/>
      <w:sz w:val="24"/>
      <w:szCs w:val="20"/>
      <w:lang w:val="en-US" w:eastAsia="ru-RU"/>
    </w:rPr>
  </w:style>
  <w:style w:type="numbering" w:customStyle="1" w:styleId="11">
    <w:name w:val="Нет списка1"/>
    <w:next w:val="a2"/>
    <w:semiHidden/>
    <w:unhideWhenUsed/>
    <w:rsid w:val="00760926"/>
  </w:style>
  <w:style w:type="paragraph" w:styleId="a3">
    <w:name w:val="footer"/>
    <w:basedOn w:val="a"/>
    <w:link w:val="a4"/>
    <w:rsid w:val="00760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760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926"/>
  </w:style>
  <w:style w:type="paragraph" w:styleId="a6">
    <w:name w:val="header"/>
    <w:basedOn w:val="a"/>
    <w:link w:val="a7"/>
    <w:rsid w:val="00760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rsid w:val="00760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60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6092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a">
    <w:name w:val="Схема документа Знак"/>
    <w:link w:val="a9"/>
    <w:semiHidden/>
    <w:rsid w:val="007609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6092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76092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semiHidden/>
    <w:unhideWhenUsed/>
    <w:rsid w:val="00751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D29D-90CD-4919-8FE7-CBFE83CC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7693</Words>
  <Characters>43854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51445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mailto:burm1957@mail.ru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СОЛДАТ И БРАДОВЛАС</dc:title>
  <dc:creator>Бурмистров В.</dc:creator>
  <cp:keywords>Бурмистров В. СОЛДАТ И БРАДОВЛАС</cp:keywords>
  <cp:lastModifiedBy>Санек</cp:lastModifiedBy>
  <cp:revision>4</cp:revision>
  <dcterms:created xsi:type="dcterms:W3CDTF">2017-07-05T05:09:00Z</dcterms:created>
  <dcterms:modified xsi:type="dcterms:W3CDTF">2017-07-05T05:09:00Z</dcterms:modified>
</cp:coreProperties>
</file>