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23" w:rsidRDefault="00C30623">
      <w:pPr>
        <w:jc w:val="center"/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pStyle w:val="1"/>
        <w:rPr>
          <w:rFonts w:ascii="Arial" w:hAnsi="Arial"/>
        </w:rPr>
      </w:pPr>
    </w:p>
    <w:p w:rsidR="00C30623" w:rsidRDefault="00C30623"/>
    <w:p w:rsidR="00C30623" w:rsidRDefault="00C30623"/>
    <w:p w:rsidR="00C30623" w:rsidRDefault="00C30623"/>
    <w:p w:rsidR="00C30623" w:rsidRDefault="00C30623"/>
    <w:p w:rsidR="00C30623" w:rsidRDefault="00C30623"/>
    <w:p w:rsidR="00C30623" w:rsidRPr="00162ECB" w:rsidRDefault="00C30623">
      <w:pPr>
        <w:pStyle w:val="4"/>
        <w:rPr>
          <w:i w:val="0"/>
          <w:sz w:val="32"/>
        </w:rPr>
      </w:pPr>
      <w:r w:rsidRPr="00162ECB">
        <w:rPr>
          <w:i w:val="0"/>
        </w:rPr>
        <w:t>Юрий ДИМИТРИН</w:t>
      </w:r>
    </w:p>
    <w:p w:rsidR="00C30623" w:rsidRDefault="00C30623">
      <w:pPr>
        <w:jc w:val="center"/>
        <w:rPr>
          <w:rFonts w:ascii="Arial" w:hAnsi="Arial"/>
          <w:i/>
          <w:iCs/>
          <w:sz w:val="32"/>
        </w:rPr>
      </w:pPr>
    </w:p>
    <w:p w:rsidR="00C30623" w:rsidRDefault="00C30623">
      <w:pPr>
        <w:pStyle w:val="2"/>
        <w:rPr>
          <w:rFonts w:ascii="Arial" w:hAnsi="Arial"/>
        </w:rPr>
      </w:pPr>
      <w:r>
        <w:rPr>
          <w:rFonts w:ascii="Arial" w:hAnsi="Arial"/>
        </w:rPr>
        <w:t>БАСТЬЕН и БАСТЬЕНА</w:t>
      </w:r>
    </w:p>
    <w:p w:rsidR="00C30623" w:rsidRDefault="00C30623">
      <w:pPr>
        <w:jc w:val="center"/>
        <w:rPr>
          <w:rFonts w:ascii="Arial" w:hAnsi="Arial"/>
          <w:sz w:val="22"/>
        </w:rPr>
      </w:pPr>
    </w:p>
    <w:p w:rsidR="00C30623" w:rsidRDefault="00C3062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Русская версия либретто </w:t>
      </w:r>
    </w:p>
    <w:p w:rsidR="00C30623" w:rsidRDefault="00C3062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зингшпиля в одном акте.</w:t>
      </w:r>
    </w:p>
    <w:p w:rsidR="00C30623" w:rsidRDefault="00C30623">
      <w:pPr>
        <w:jc w:val="center"/>
        <w:rPr>
          <w:rFonts w:ascii="Arial" w:hAnsi="Arial"/>
          <w:sz w:val="20"/>
        </w:rPr>
      </w:pPr>
    </w:p>
    <w:p w:rsidR="00C30623" w:rsidRDefault="00C30623">
      <w:pPr>
        <w:jc w:val="center"/>
        <w:rPr>
          <w:rFonts w:ascii="Arial" w:hAnsi="Arial"/>
        </w:rPr>
      </w:pPr>
      <w:r>
        <w:rPr>
          <w:rFonts w:ascii="Arial" w:hAnsi="Arial"/>
          <w:sz w:val="16"/>
        </w:rPr>
        <w:t>(Вторая редакция.)</w:t>
      </w: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pStyle w:val="5"/>
      </w:pPr>
    </w:p>
    <w:p w:rsidR="00C30623" w:rsidRDefault="00C30623"/>
    <w:p w:rsidR="00C30623" w:rsidRDefault="00C30623"/>
    <w:p w:rsidR="00C30623" w:rsidRDefault="00C30623">
      <w:pPr>
        <w:pStyle w:val="5"/>
      </w:pPr>
      <w:r>
        <w:rPr>
          <w:sz w:val="36"/>
        </w:rPr>
        <w:t xml:space="preserve">Музыка </w:t>
      </w:r>
    </w:p>
    <w:p w:rsidR="00C30623" w:rsidRDefault="00C30623">
      <w:pPr>
        <w:pStyle w:val="5"/>
      </w:pPr>
      <w:r>
        <w:t>В. А. МОЦАРТА</w:t>
      </w: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  <w:r>
        <w:rPr>
          <w:rFonts w:ascii="Arial" w:hAnsi="Arial"/>
        </w:rPr>
        <w:t>Оригинальное либретто Ф.Вайскерна</w:t>
      </w: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jc w:val="center"/>
        <w:rPr>
          <w:rFonts w:ascii="Arial" w:hAnsi="Arial"/>
        </w:rPr>
      </w:pPr>
    </w:p>
    <w:p w:rsidR="00C30623" w:rsidRDefault="00C30623">
      <w:pPr>
        <w:pStyle w:val="3"/>
        <w:rPr>
          <w:sz w:val="18"/>
        </w:rPr>
      </w:pPr>
      <w:r>
        <w:rPr>
          <w:sz w:val="18"/>
        </w:rPr>
        <w:t>Ленинград</w:t>
      </w: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1979 г.</w:t>
      </w: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18"/>
        </w:rPr>
      </w:pPr>
    </w:p>
    <w:p w:rsidR="00C30623" w:rsidRDefault="00C30623">
      <w:pPr>
        <w:jc w:val="center"/>
        <w:rPr>
          <w:rFonts w:ascii="Arial" w:hAnsi="Arial"/>
          <w:b/>
          <w:bCs/>
          <w:sz w:val="20"/>
        </w:rPr>
      </w:pPr>
    </w:p>
    <w:p w:rsidR="00C30623" w:rsidRDefault="00C30623">
      <w:pPr>
        <w:jc w:val="center"/>
        <w:rPr>
          <w:rFonts w:ascii="Arial" w:hAnsi="Arial"/>
          <w:sz w:val="20"/>
        </w:rPr>
      </w:pPr>
    </w:p>
    <w:p w:rsidR="00C30623" w:rsidRDefault="00C30623">
      <w:pPr>
        <w:ind w:left="1122" w:right="1002"/>
        <w:jc w:val="both"/>
        <w:rPr>
          <w:rFonts w:ascii="Arial" w:hAnsi="Arial"/>
          <w:sz w:val="20"/>
        </w:rPr>
      </w:pPr>
    </w:p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</w:p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</w:p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</w:p>
    <w:p w:rsidR="00C30623" w:rsidRDefault="00C30623"/>
    <w:p w:rsidR="00C30623" w:rsidRDefault="00C30623"/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</w:p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</w:p>
    <w:p w:rsidR="00C30623" w:rsidRDefault="00C30623">
      <w:pPr>
        <w:pStyle w:val="6"/>
        <w:ind w:left="1122" w:right="1002" w:firstLine="37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"Бастьен и Бастьена" – зингшпиль В.А.Моцарта в одном акте. Первое представление – Вена, домашний театр Месмера, 7 декабря 1768 г.</w:t>
      </w: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Зингшпиль создан 12-летним Моцартом по заказу врача-гипнотизёра А.Месмера. Сюжет и либретто зингшпиля восходят к комической опере Ж.Ж.Руссо "Деревенский колдун", вызвавшей немало подражаний и переработок во многом пародийного характера. Свой зингшпиль Моцарт создал на основе либретто одной из них: "Амуры Бастьена и Бастьены", свободный перевод которой на немецкий язык Ф.Вайскерна появился в 1764 г. Впоследствии (1774 г.) "Амуры Бастьена и Бастьены" оказались в репертуаре профессиональной детской группы, гастролирующей в Зальцбурге. Очевидно, вознамерившись, создать вариант зингшпиля для исполнения детьми, Моцарт, вновь вернулся к "Бастьену и Бастьене", дописав речитативы и заменив басовый ключ партии Коласа на альтовый. Однако надежды на постановку не осуществились, и зингшпиль Моцарта пребывал в забвении до 1891 года, когда в ознаменовании 100-летия со дня смерти композитора он был возобновлён.</w:t>
      </w: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 версией либретто Ю.Димитрина зингшпиль ставился в Ленконцерте (1979, режиссёр Ольга Цехновицер), в театре "Санктъ-Петербургъ Опера" (1991, концертное исполнение, для которого была создана вторая редакция либретто зингшпиля), на сцене Ленинградского театра музыкальной комедии (1992 г., в составе спектакля "Директор театра"). В 1995 г издательством "Северный олень" выпущен в свет клавир зингшпиля с настоящим текстом.</w:t>
      </w: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left="1122" w:right="1002" w:firstLine="374"/>
        <w:jc w:val="both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Действующие лица.</w:t>
      </w: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БАСТЬЕНА, пастушка – сопрано</w:t>
      </w: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БАСТЬЕН, пастух – тенор</w:t>
      </w: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КОЛЛАС, деревенский колдун – бас</w:t>
      </w: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jc w:val="center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sz w:val="20"/>
        </w:rPr>
      </w:pPr>
    </w:p>
    <w:p w:rsidR="00C30623" w:rsidRDefault="00C30623">
      <w:pPr>
        <w:ind w:firstLine="374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>Живописная поляна с видом на деревню.</w:t>
      </w:r>
    </w:p>
    <w:p w:rsidR="00C30623" w:rsidRDefault="00C30623">
      <w:pPr>
        <w:rPr>
          <w:rFonts w:ascii="Arial" w:hAnsi="Arial"/>
          <w:i/>
          <w:iCs/>
          <w:sz w:val="20"/>
        </w:rPr>
      </w:pPr>
    </w:p>
    <w:p w:rsidR="00C30623" w:rsidRDefault="00C3062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№ 1. АРИЯ</w:t>
      </w:r>
    </w:p>
    <w:p w:rsidR="00C30623" w:rsidRDefault="00C30623">
      <w:pPr>
        <w:ind w:left="3553"/>
        <w:rPr>
          <w:rFonts w:ascii="Arial" w:hAnsi="Arial"/>
          <w:sz w:val="20"/>
        </w:rPr>
      </w:pP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БАСТЬЕНА.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Ах! *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Как одинока ты, Бастьена.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Счастью судьба готовит плен. 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Счастью судьба готовит плен.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Твой свет в окне – любовь Бастьена...</w:t>
      </w:r>
    </w:p>
    <w:p w:rsidR="00C30623" w:rsidRDefault="00C30623">
      <w:pPr>
        <w:ind w:left="3553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Но разлюбил тебя Бастьен.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Но разлюбил тебя Бастьен.</w:t>
      </w:r>
    </w:p>
    <w:p w:rsidR="00C30623" w:rsidRDefault="00C30623">
      <w:pPr>
        <w:ind w:left="3553"/>
        <w:rPr>
          <w:rFonts w:ascii="Arial" w:hAnsi="Arial"/>
          <w:sz w:val="20"/>
        </w:rPr>
      </w:pP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Дни наших встреч уходят прочь.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Видно судьбы не превозмочь.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В сердце тоска темна как ночь.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Нашу любовь забыл Бастьен.</w:t>
      </w:r>
    </w:p>
    <w:p w:rsidR="00C30623" w:rsidRDefault="00C30623">
      <w:pPr>
        <w:ind w:left="3553"/>
        <w:rPr>
          <w:rFonts w:ascii="Arial" w:hAnsi="Arial"/>
          <w:sz w:val="20"/>
          <w:u w:val="single"/>
        </w:rPr>
      </w:pP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Ах!</w:t>
      </w:r>
    </w:p>
    <w:p w:rsidR="00C30623" w:rsidRDefault="00C30623">
      <w:pPr>
        <w:ind w:left="3553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Нашу любовь забыл Бастьен.</w:t>
      </w:r>
    </w:p>
    <w:p w:rsidR="00C30623" w:rsidRDefault="00C30623">
      <w:pPr>
        <w:ind w:left="3553"/>
        <w:rPr>
          <w:rFonts w:ascii="Arial" w:hAnsi="Arial"/>
          <w:sz w:val="20"/>
        </w:rPr>
      </w:pPr>
    </w:p>
    <w:p w:rsidR="00C30623" w:rsidRDefault="00C30623">
      <w:pPr>
        <w:ind w:left="3553"/>
        <w:jc w:val="both"/>
        <w:rPr>
          <w:rFonts w:ascii="Arial" w:hAnsi="Arial"/>
          <w:sz w:val="20"/>
        </w:rPr>
      </w:pPr>
    </w:p>
    <w:p w:rsidR="00C30623" w:rsidRDefault="00C30623">
      <w:pPr>
        <w:pStyle w:val="a5"/>
        <w:jc w:val="both"/>
      </w:pPr>
      <w:r>
        <w:t>БАСТЬЕНА. Нет, пастушок, я не обманываюсь. Ты переменился ко мне. Ты хочешь оставить свою Бастьену. Неужели упоительному мычанию твоих коров больше не раздаваться на  нашей поляне? Нет, я не в силах поверить этому.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center"/>
      </w:pPr>
      <w:r>
        <w:t>№ 2. АРИЯ.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С утра мои овечки и я</w:t>
      </w:r>
    </w:p>
    <w:p w:rsidR="00C30623" w:rsidRDefault="00C30623">
      <w:pPr>
        <w:pStyle w:val="a5"/>
        <w:ind w:left="3553"/>
      </w:pPr>
      <w:r>
        <w:t>Надеждою живём.</w:t>
      </w:r>
    </w:p>
    <w:p w:rsidR="00C30623" w:rsidRDefault="00C30623">
      <w:pPr>
        <w:pStyle w:val="a5"/>
        <w:ind w:left="3553"/>
      </w:pPr>
      <w:r>
        <w:t>Тебя, тебя на травке ждём.</w:t>
      </w:r>
    </w:p>
    <w:p w:rsidR="00C30623" w:rsidRDefault="00C30623">
      <w:pPr>
        <w:pStyle w:val="a5"/>
        <w:ind w:left="3553"/>
      </w:pPr>
      <w:r>
        <w:t>Полянку возле речки</w:t>
      </w:r>
    </w:p>
    <w:p w:rsidR="00C30623" w:rsidRDefault="00C30623">
      <w:pPr>
        <w:pStyle w:val="a5"/>
        <w:ind w:left="3553"/>
      </w:pPr>
      <w:r>
        <w:t>На вечер бережём.</w:t>
      </w:r>
    </w:p>
    <w:p w:rsidR="00C30623" w:rsidRDefault="00C30623">
      <w:pPr>
        <w:pStyle w:val="a5"/>
        <w:ind w:left="3553"/>
      </w:pPr>
      <w:r>
        <w:t>На вечер бережём.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Слышишь, как блеют барашки, мой друг...</w:t>
      </w:r>
    </w:p>
    <w:p w:rsidR="00C30623" w:rsidRDefault="00C30623">
      <w:pPr>
        <w:pStyle w:val="a5"/>
        <w:ind w:left="3553"/>
      </w:pPr>
      <w:r>
        <w:t>Вторит лес, слушает луг.</w:t>
      </w:r>
    </w:p>
    <w:p w:rsidR="00C30623" w:rsidRDefault="00C30623">
      <w:pPr>
        <w:pStyle w:val="a5"/>
        <w:ind w:left="3553"/>
      </w:pPr>
      <w:r>
        <w:t>Это тебе поют песню стада.</w:t>
      </w:r>
    </w:p>
    <w:p w:rsidR="00C30623" w:rsidRDefault="00C30623">
      <w:pPr>
        <w:pStyle w:val="a5"/>
        <w:ind w:left="3553"/>
      </w:pPr>
      <w:r>
        <w:t>Лес зовёт, шепчет вода:</w:t>
      </w:r>
    </w:p>
    <w:p w:rsidR="00C30623" w:rsidRDefault="00C30623">
      <w:pPr>
        <w:pStyle w:val="a5"/>
        <w:ind w:left="3553"/>
      </w:pPr>
      <w:r>
        <w:t>" К нам, сюда!.. К нам, сюда!.."</w:t>
      </w:r>
    </w:p>
    <w:p w:rsidR="00C30623" w:rsidRDefault="00C30623">
      <w:pPr>
        <w:pStyle w:val="a5"/>
        <w:ind w:left="3553"/>
      </w:pPr>
      <w:r>
        <w:t>"Ах, Бастьен..." – вздыхает наш лес.</w:t>
      </w:r>
    </w:p>
    <w:p w:rsidR="00C30623" w:rsidRDefault="00C30623">
      <w:pPr>
        <w:pStyle w:val="a5"/>
        <w:ind w:left="3553"/>
      </w:pPr>
      <w:r>
        <w:t>"Ах, Бастьен..." – журчит вода.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jc w:val="center"/>
      </w:pPr>
    </w:p>
    <w:p w:rsidR="00C30623" w:rsidRDefault="00C30623">
      <w:pPr>
        <w:pStyle w:val="a5"/>
        <w:jc w:val="center"/>
      </w:pPr>
      <w:r>
        <w:t>№ 3. ИНТЕРМЕЦЦО</w:t>
      </w:r>
    </w:p>
    <w:p w:rsidR="00C30623" w:rsidRDefault="00C30623">
      <w:pPr>
        <w:pStyle w:val="a5"/>
        <w:jc w:val="center"/>
        <w:rPr>
          <w:i/>
          <w:iCs/>
        </w:rPr>
      </w:pPr>
    </w:p>
    <w:p w:rsidR="00C30623" w:rsidRDefault="00C30623">
      <w:pPr>
        <w:pStyle w:val="a5"/>
        <w:rPr>
          <w:i/>
          <w:iCs/>
        </w:rPr>
      </w:pPr>
      <w:r>
        <w:rPr>
          <w:i/>
          <w:iCs/>
        </w:rPr>
        <w:t>Из-за холма появляется Колас, наигрывающий на волынке.</w:t>
      </w:r>
    </w:p>
    <w:p w:rsidR="00C30623" w:rsidRDefault="00C30623">
      <w:pPr>
        <w:pStyle w:val="a5"/>
        <w:rPr>
          <w:i/>
          <w:iCs/>
          <w:sz w:val="18"/>
        </w:rPr>
      </w:pPr>
    </w:p>
    <w:p w:rsidR="00C30623" w:rsidRDefault="00C30623">
      <w:pPr>
        <w:pStyle w:val="a5"/>
        <w:jc w:val="center"/>
        <w:rPr>
          <w:sz w:val="18"/>
        </w:rPr>
      </w:pPr>
    </w:p>
    <w:p w:rsidR="00C30623" w:rsidRDefault="00C30623">
      <w:pPr>
        <w:pStyle w:val="a5"/>
        <w:jc w:val="center"/>
        <w:rPr>
          <w:sz w:val="18"/>
        </w:rPr>
      </w:pPr>
      <w:r>
        <w:rPr>
          <w:sz w:val="18"/>
        </w:rPr>
        <w:t>№ 4. АРИЯ.</w:t>
      </w:r>
    </w:p>
    <w:p w:rsidR="00C30623" w:rsidRDefault="00C30623">
      <w:pPr>
        <w:pStyle w:val="a5"/>
        <w:jc w:val="center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Всесильны чары колдуна,</w:t>
      </w:r>
    </w:p>
    <w:p w:rsidR="00C30623" w:rsidRDefault="00C30623">
      <w:pPr>
        <w:pStyle w:val="a5"/>
        <w:ind w:left="3553"/>
      </w:pPr>
      <w:r>
        <w:t xml:space="preserve">Помочь могу в беде я. </w:t>
      </w:r>
    </w:p>
    <w:p w:rsidR="00C30623" w:rsidRDefault="00C30623">
      <w:pPr>
        <w:pStyle w:val="a5"/>
        <w:ind w:left="3553"/>
      </w:pPr>
      <w:r>
        <w:t>Помочь могу в беде я.</w:t>
      </w:r>
    </w:p>
    <w:p w:rsidR="00C30623" w:rsidRDefault="00C30623">
      <w:pPr>
        <w:pStyle w:val="a5"/>
        <w:ind w:left="3553"/>
      </w:pPr>
      <w:r>
        <w:t xml:space="preserve">Поспеть бы всюду – вот одна </w:t>
      </w:r>
    </w:p>
    <w:p w:rsidR="00C30623" w:rsidRDefault="00C30623">
      <w:pPr>
        <w:pStyle w:val="a5"/>
        <w:ind w:left="3553"/>
      </w:pPr>
      <w:r>
        <w:t>Забота чародея!</w:t>
      </w:r>
    </w:p>
    <w:p w:rsidR="00C30623" w:rsidRDefault="00C30623">
      <w:pPr>
        <w:ind w:left="3553"/>
        <w:rPr>
          <w:rFonts w:ascii="Arial" w:hAnsi="Arial"/>
          <w:sz w:val="14"/>
        </w:rPr>
      </w:pPr>
    </w:p>
    <w:p w:rsidR="00C30623" w:rsidRDefault="00C3062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</w:t>
      </w:r>
    </w:p>
    <w:p w:rsidR="00C30623" w:rsidRDefault="00C30623">
      <w:pPr>
        <w:pStyle w:val="a5"/>
        <w:rPr>
          <w:sz w:val="18"/>
        </w:rPr>
      </w:pPr>
      <w:r>
        <w:rPr>
          <w:sz w:val="18"/>
        </w:rPr>
        <w:t>* Подчёркнутые фразы говорятся.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Толкую сны, тоску лечу,</w:t>
      </w:r>
    </w:p>
    <w:p w:rsidR="00C30623" w:rsidRDefault="00C30623">
      <w:pPr>
        <w:pStyle w:val="a5"/>
        <w:ind w:left="3553"/>
      </w:pPr>
      <w:r>
        <w:t>Гадаю по руке я.</w:t>
      </w:r>
    </w:p>
    <w:p w:rsidR="00C30623" w:rsidRDefault="00C30623">
      <w:pPr>
        <w:pStyle w:val="a5"/>
        <w:ind w:left="3553"/>
      </w:pPr>
      <w:r>
        <w:t>Сердечным хитростям учу,</w:t>
      </w:r>
    </w:p>
    <w:p w:rsidR="00C30623" w:rsidRDefault="00C30623">
      <w:pPr>
        <w:pStyle w:val="a5"/>
        <w:ind w:left="3553"/>
      </w:pPr>
      <w:r>
        <w:t>Бальзам варить умею.</w:t>
      </w:r>
    </w:p>
    <w:p w:rsidR="00C30623" w:rsidRDefault="00C30623">
      <w:pPr>
        <w:pStyle w:val="a5"/>
        <w:ind w:left="3553"/>
      </w:pPr>
      <w:r>
        <w:t>И по плечу, и по плечу</w:t>
      </w:r>
    </w:p>
    <w:p w:rsidR="00C30623" w:rsidRDefault="00C30623">
      <w:pPr>
        <w:pStyle w:val="a5"/>
        <w:ind w:left="3553"/>
      </w:pPr>
      <w:r>
        <w:t>Любая мне затея.</w:t>
      </w:r>
    </w:p>
    <w:p w:rsidR="00C30623" w:rsidRDefault="00C30623">
      <w:pPr>
        <w:pStyle w:val="a5"/>
        <w:ind w:left="2832" w:firstLine="708"/>
      </w:pPr>
      <w:r>
        <w:t>Любая мне затея.</w:t>
      </w:r>
    </w:p>
    <w:p w:rsidR="00C30623" w:rsidRDefault="00C30623">
      <w:pPr>
        <w:pStyle w:val="a5"/>
      </w:pP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БАСТЬЕНА. С добрым утром, господин колдун. Ах!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 xml:space="preserve">КОЛАС </w:t>
      </w:r>
      <w:r>
        <w:rPr>
          <w:i/>
          <w:iCs/>
        </w:rPr>
        <w:t xml:space="preserve">(в сторону). </w:t>
      </w:r>
      <w:r>
        <w:t xml:space="preserve">Всё ясно. Бастьен опять не явился. </w:t>
      </w:r>
      <w:r>
        <w:rPr>
          <w:i/>
          <w:iCs/>
        </w:rPr>
        <w:t xml:space="preserve">(Громко.) </w:t>
      </w:r>
      <w:r>
        <w:t>Здравствуй, пастушка, чем опечалена?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БАСТЬЕНА. Ах, господин колдун, никто не сможет утешить меня. Ах!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КОЛАС. Любопытно, что же с нами приключилось? Непременно что-нибудь сердечное.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БАСТЬЕНА. Сердечное.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КОЛАС. Ах?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БАСТЬЕНА. Ах.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 xml:space="preserve">КОЛАС. Утри слёзы, красавица, колдун тебе поможет.  Вот, если бы волк овцу унёс... Тогда – колдуй, не колдуй – не вернёшь. А сердечное, его колдовство только и лечит. Та-ак. Посмотри мне в глаза... </w:t>
      </w:r>
      <w:r>
        <w:rPr>
          <w:i/>
          <w:iCs/>
        </w:rPr>
        <w:t xml:space="preserve">(Пристально вглядывается в лицо Бастьены, производя таинственные пасы руками.) </w:t>
      </w:r>
      <w:r>
        <w:t>Ведь совсем недавно разлюбил. Ах?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БАСТЬЕНА. Ах. Вторая неделя пошла.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5 АРИЯ.</w:t>
      </w:r>
    </w:p>
    <w:p w:rsidR="00C30623" w:rsidRDefault="00C30623">
      <w:pPr>
        <w:pStyle w:val="a5"/>
        <w:jc w:val="center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Целый год люблю Бастьена,</w:t>
      </w:r>
    </w:p>
    <w:p w:rsidR="00C30623" w:rsidRDefault="00C30623">
      <w:pPr>
        <w:pStyle w:val="a5"/>
        <w:ind w:left="3553"/>
      </w:pPr>
      <w:r>
        <w:t>А меня Бастьен – с весны.</w:t>
      </w:r>
    </w:p>
    <w:p w:rsidR="00C30623" w:rsidRDefault="00C30623">
      <w:pPr>
        <w:pStyle w:val="a5"/>
        <w:ind w:left="2832" w:firstLine="708"/>
      </w:pPr>
      <w:r>
        <w:t>А меня Бастьен – с весны.</w:t>
      </w:r>
    </w:p>
    <w:p w:rsidR="00C30623" w:rsidRDefault="00C30623">
      <w:pPr>
        <w:pStyle w:val="a5"/>
        <w:ind w:left="2832" w:firstLine="708"/>
      </w:pPr>
      <w:r>
        <w:t xml:space="preserve">Ни раздора, ни измены – </w:t>
      </w:r>
    </w:p>
    <w:p w:rsidR="00C30623" w:rsidRDefault="00C30623">
      <w:pPr>
        <w:pStyle w:val="a5"/>
        <w:ind w:left="2832" w:firstLine="708"/>
      </w:pPr>
      <w:r>
        <w:t>Друг во дружку влюблены.</w:t>
      </w:r>
    </w:p>
    <w:p w:rsidR="00C30623" w:rsidRDefault="00C30623">
      <w:pPr>
        <w:pStyle w:val="a5"/>
        <w:ind w:left="2832" w:firstLine="708"/>
      </w:pPr>
    </w:p>
    <w:p w:rsidR="00C30623" w:rsidRDefault="00C30623">
      <w:pPr>
        <w:pStyle w:val="a5"/>
        <w:ind w:left="2832" w:firstLine="708"/>
      </w:pPr>
      <w:r>
        <w:t>Но с июля мой желанный,</w:t>
      </w:r>
    </w:p>
    <w:p w:rsidR="00C30623" w:rsidRDefault="00C30623">
      <w:pPr>
        <w:pStyle w:val="a5"/>
        <w:ind w:left="2832" w:firstLine="708"/>
      </w:pPr>
      <w:r>
        <w:t>Избегает встреч со мной,</w:t>
      </w:r>
    </w:p>
    <w:p w:rsidR="00C30623" w:rsidRDefault="00C30623">
      <w:pPr>
        <w:pStyle w:val="a5"/>
        <w:ind w:left="2832" w:firstLine="708"/>
      </w:pPr>
      <w:r>
        <w:t>Встреч со мной.</w:t>
      </w:r>
    </w:p>
    <w:p w:rsidR="00C30623" w:rsidRDefault="00C30623">
      <w:pPr>
        <w:pStyle w:val="a5"/>
        <w:ind w:left="2832" w:firstLine="708"/>
      </w:pPr>
      <w:r>
        <w:t>И заветную поляну</w:t>
      </w:r>
    </w:p>
    <w:p w:rsidR="00C30623" w:rsidRDefault="00C30623">
      <w:pPr>
        <w:pStyle w:val="a5"/>
        <w:ind w:left="2832" w:firstLine="708"/>
      </w:pPr>
      <w:r>
        <w:t>Он обходит стороной.</w:t>
      </w:r>
    </w:p>
    <w:p w:rsidR="00C30623" w:rsidRDefault="00C30623">
      <w:pPr>
        <w:pStyle w:val="a5"/>
        <w:ind w:left="2832" w:firstLine="708"/>
      </w:pPr>
      <w:r>
        <w:t>И заветную поляну</w:t>
      </w:r>
    </w:p>
    <w:p w:rsidR="00C30623" w:rsidRDefault="00C30623">
      <w:pPr>
        <w:pStyle w:val="a5"/>
        <w:ind w:left="2832" w:firstLine="708"/>
      </w:pPr>
      <w:r>
        <w:t>Он обходит стороной.</w:t>
      </w:r>
    </w:p>
    <w:p w:rsidR="00C30623" w:rsidRDefault="00C30623">
      <w:pPr>
        <w:pStyle w:val="a5"/>
        <w:ind w:left="2832" w:firstLine="708"/>
      </w:pPr>
      <w:r>
        <w:t>Он обходит стороной.</w:t>
      </w:r>
    </w:p>
    <w:p w:rsidR="00C30623" w:rsidRDefault="00C30623">
      <w:pPr>
        <w:pStyle w:val="a5"/>
        <w:ind w:left="2832" w:firstLine="708"/>
      </w:pPr>
    </w:p>
    <w:p w:rsidR="00C30623" w:rsidRDefault="00C30623">
      <w:pPr>
        <w:pStyle w:val="a5"/>
        <w:ind w:left="2832" w:firstLine="708"/>
      </w:pPr>
      <w:r>
        <w:t>Между тем, любви Бастьены</w:t>
      </w:r>
    </w:p>
    <w:p w:rsidR="00C30623" w:rsidRDefault="00C30623">
      <w:pPr>
        <w:pStyle w:val="a5"/>
        <w:ind w:left="2832" w:firstLine="708"/>
      </w:pPr>
      <w:r>
        <w:t>Ждал жених, и не один.</w:t>
      </w:r>
    </w:p>
    <w:p w:rsidR="00C30623" w:rsidRDefault="00C30623">
      <w:pPr>
        <w:pStyle w:val="a5"/>
        <w:ind w:left="2832" w:firstLine="708"/>
      </w:pPr>
      <w:r>
        <w:t>Ждал жених, и не один.</w:t>
      </w:r>
    </w:p>
    <w:p w:rsidR="00C30623" w:rsidRDefault="00C30623">
      <w:pPr>
        <w:pStyle w:val="a5"/>
        <w:ind w:left="2832" w:firstLine="708"/>
      </w:pPr>
      <w:r>
        <w:t>Три красавца из-под Вены</w:t>
      </w:r>
    </w:p>
    <w:p w:rsidR="00C30623" w:rsidRDefault="00C30623">
      <w:pPr>
        <w:pStyle w:val="a5"/>
        <w:ind w:left="2832" w:firstLine="708"/>
      </w:pPr>
      <w:r>
        <w:t>И столичный господин.</w:t>
      </w:r>
    </w:p>
    <w:p w:rsidR="00C30623" w:rsidRDefault="00C30623">
      <w:pPr>
        <w:pStyle w:val="a5"/>
        <w:ind w:left="2832" w:firstLine="708"/>
      </w:pPr>
      <w:r>
        <w:t>Три красавца из-под Вены</w:t>
      </w:r>
    </w:p>
    <w:p w:rsidR="00C30623" w:rsidRDefault="00C30623">
      <w:pPr>
        <w:pStyle w:val="a5"/>
        <w:ind w:left="2832" w:firstLine="708"/>
      </w:pPr>
      <w:r>
        <w:t>И столичный господин.</w:t>
      </w:r>
    </w:p>
    <w:p w:rsidR="00C30623" w:rsidRDefault="00C30623">
      <w:pPr>
        <w:pStyle w:val="a5"/>
        <w:ind w:left="2832" w:firstLine="708"/>
      </w:pPr>
    </w:p>
    <w:p w:rsidR="00C30623" w:rsidRDefault="00C30623">
      <w:pPr>
        <w:pStyle w:val="a5"/>
        <w:ind w:left="2832" w:firstLine="708"/>
      </w:pPr>
      <w:r>
        <w:t>Но никто на ту поляну не допущен даже раз.</w:t>
      </w:r>
    </w:p>
    <w:p w:rsidR="00C30623" w:rsidRDefault="00C30623">
      <w:pPr>
        <w:pStyle w:val="a5"/>
        <w:ind w:left="2832" w:firstLine="708"/>
      </w:pPr>
      <w:r>
        <w:t>Ни красавцы поселяне,</w:t>
      </w:r>
    </w:p>
    <w:p w:rsidR="00C30623" w:rsidRDefault="00C30623">
      <w:pPr>
        <w:pStyle w:val="a5"/>
        <w:ind w:left="2832" w:firstLine="708"/>
      </w:pPr>
      <w:r>
        <w:t>Ни столичный ловелас.</w:t>
      </w:r>
    </w:p>
    <w:p w:rsidR="00C30623" w:rsidRDefault="00C30623">
      <w:pPr>
        <w:pStyle w:val="a5"/>
        <w:ind w:left="3540"/>
      </w:pPr>
      <w:r>
        <w:t>Ни столичный ловелас.</w:t>
      </w:r>
    </w:p>
    <w:p w:rsidR="00C30623" w:rsidRDefault="00C30623">
      <w:pPr>
        <w:pStyle w:val="a5"/>
        <w:ind w:left="3540"/>
      </w:pPr>
    </w:p>
    <w:p w:rsidR="00C30623" w:rsidRDefault="00C30623">
      <w:pPr>
        <w:pStyle w:val="a5"/>
        <w:ind w:left="3540"/>
      </w:pPr>
    </w:p>
    <w:p w:rsidR="00C30623" w:rsidRDefault="00C30623">
      <w:pPr>
        <w:pStyle w:val="a5"/>
        <w:ind w:left="3540"/>
      </w:pPr>
    </w:p>
    <w:p w:rsidR="00C30623" w:rsidRDefault="00C30623">
      <w:pPr>
        <w:pStyle w:val="a5"/>
        <w:ind w:left="3540"/>
      </w:pPr>
      <w:r>
        <w:t>Что за дело мне до Вены?</w:t>
      </w:r>
    </w:p>
    <w:p w:rsidR="00C30623" w:rsidRDefault="00C30623">
      <w:pPr>
        <w:pStyle w:val="a5"/>
        <w:ind w:left="3540"/>
      </w:pPr>
      <w:r>
        <w:t>Будь ты по уши влюблён,</w:t>
      </w:r>
    </w:p>
    <w:p w:rsidR="00C30623" w:rsidRDefault="00C30623">
      <w:pPr>
        <w:pStyle w:val="a5"/>
        <w:ind w:left="3540"/>
      </w:pPr>
      <w:r>
        <w:t>Если я люблю Бастьена,</w:t>
      </w:r>
    </w:p>
    <w:p w:rsidR="00C30623" w:rsidRDefault="00C30623">
      <w:pPr>
        <w:pStyle w:val="a5"/>
        <w:ind w:left="3540"/>
      </w:pPr>
      <w:r>
        <w:t>Мне желанен только он.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 xml:space="preserve">КОЛАС. Как мучается, бедняжка... </w:t>
      </w:r>
      <w:r>
        <w:rPr>
          <w:i/>
          <w:iCs/>
        </w:rPr>
        <w:t xml:space="preserve">(Производя пасы, пристально вглядывается в лицо Бастьены.) </w:t>
      </w:r>
      <w:r>
        <w:t xml:space="preserve">Ну, что я тебе могу сказать? Только одно: ах! Отворотный бальзам придётся варить, чтобы любовь ослабела. </w:t>
      </w:r>
      <w:r>
        <w:rPr>
          <w:i/>
          <w:iCs/>
        </w:rPr>
        <w:t xml:space="preserve">(Вглядывается ещё пристальней.) </w:t>
      </w:r>
      <w:r>
        <w:t>Ой-ёй-ёй... Вот ветреник! Неужели за каждым хорошеньким личиком? Неблагодарный! Да кто же он, в самом деле, такой,.. против столичного-то господина!?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6. АРИЯ.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Прав колдун, ну, что Бастьен за птица?</w:t>
      </w:r>
    </w:p>
    <w:p w:rsidR="00C30623" w:rsidRDefault="00C30623">
      <w:pPr>
        <w:pStyle w:val="a5"/>
        <w:ind w:left="3553"/>
      </w:pPr>
      <w:r>
        <w:t>Он всего лишь на всего пастух.</w:t>
      </w:r>
    </w:p>
    <w:p w:rsidR="00C30623" w:rsidRDefault="00C30623">
      <w:pPr>
        <w:pStyle w:val="a5"/>
        <w:ind w:left="3553"/>
      </w:pPr>
      <w:r>
        <w:t>Если вся у ног моих столица,</w:t>
      </w:r>
    </w:p>
    <w:p w:rsidR="00C30623" w:rsidRDefault="00C30623">
      <w:pPr>
        <w:pStyle w:val="a5"/>
        <w:ind w:left="3553"/>
      </w:pPr>
      <w:r>
        <w:t>Что мне сельский ветреник-пастух?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Если три красавца из-под Вены</w:t>
      </w:r>
    </w:p>
    <w:p w:rsidR="00C30623" w:rsidRDefault="00C30623">
      <w:pPr>
        <w:pStyle w:val="a5"/>
        <w:ind w:left="3553"/>
      </w:pPr>
      <w:r>
        <w:t>Слёзы льют и ждут любви Бастьены,</w:t>
      </w:r>
    </w:p>
    <w:p w:rsidR="00C30623" w:rsidRDefault="00C30623">
      <w:pPr>
        <w:pStyle w:val="a5"/>
        <w:ind w:left="3553"/>
      </w:pPr>
      <w:r>
        <w:t>Что, ну что пастух мне?</w:t>
      </w:r>
    </w:p>
    <w:p w:rsidR="00C30623" w:rsidRDefault="00C30623">
      <w:pPr>
        <w:pStyle w:val="a5"/>
        <w:ind w:left="3553"/>
      </w:pPr>
      <w:r>
        <w:t>Вспыхнул и потух.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Прочь! Прочь! Прочь, любовь!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В сердце есть любовь, пока,</w:t>
      </w:r>
    </w:p>
    <w:p w:rsidR="00C30623" w:rsidRDefault="00C30623">
      <w:pPr>
        <w:pStyle w:val="a5"/>
        <w:ind w:left="3553"/>
      </w:pPr>
      <w:r>
        <w:t>Но уже слабеет.</w:t>
      </w:r>
    </w:p>
    <w:p w:rsidR="00C30623" w:rsidRDefault="00C30623">
      <w:pPr>
        <w:pStyle w:val="a5"/>
        <w:ind w:left="3553"/>
      </w:pPr>
      <w:r>
        <w:t xml:space="preserve">Выпью зелье, стану злее – </w:t>
      </w:r>
    </w:p>
    <w:p w:rsidR="00C30623" w:rsidRDefault="00C30623">
      <w:pPr>
        <w:pStyle w:val="a5"/>
        <w:ind w:left="3553"/>
      </w:pPr>
      <w:r>
        <w:t>Разлюблю наверняка!</w:t>
      </w:r>
    </w:p>
    <w:p w:rsidR="00C30623" w:rsidRDefault="00C30623">
      <w:pPr>
        <w:pStyle w:val="a5"/>
        <w:ind w:left="3553"/>
      </w:pPr>
      <w:r>
        <w:t>Разлюблю наверняка!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</w:p>
    <w:p w:rsidR="00C30623" w:rsidRDefault="00C30623">
      <w:pPr>
        <w:pStyle w:val="a5"/>
      </w:pPr>
      <w:r>
        <w:t>КОЛАС. И не сомневайся. Глоток бальзама и всю любовь как рукой снимет.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7. ДУЭТ.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Ты ступай, а я – за дело.</w:t>
      </w:r>
    </w:p>
    <w:p w:rsidR="00C30623" w:rsidRDefault="00C30623">
      <w:pPr>
        <w:pStyle w:val="a5"/>
        <w:ind w:left="3553"/>
      </w:pPr>
      <w:r>
        <w:t>Время главной ворожбы.</w:t>
      </w:r>
    </w:p>
    <w:p w:rsidR="00C30623" w:rsidRDefault="00C30623">
      <w:pPr>
        <w:pStyle w:val="a5"/>
        <w:ind w:left="3553"/>
      </w:pPr>
      <w:r>
        <w:t>Время главной ворожбы.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Вновь любовь во мне запела.</w:t>
      </w:r>
    </w:p>
    <w:p w:rsidR="00C30623" w:rsidRDefault="00C30623">
      <w:pPr>
        <w:pStyle w:val="a5"/>
        <w:ind w:left="3553"/>
      </w:pPr>
      <w:r>
        <w:t>Как укрыться от судьбы?</w:t>
      </w:r>
    </w:p>
    <w:p w:rsidR="00C30623" w:rsidRDefault="00C30623">
      <w:pPr>
        <w:pStyle w:val="a5"/>
        <w:ind w:left="2832" w:firstLine="708"/>
      </w:pPr>
      <w:r>
        <w:t>Как укрыться от судьбы?</w:t>
      </w:r>
    </w:p>
    <w:p w:rsidR="00C30623" w:rsidRDefault="00C30623">
      <w:pPr>
        <w:pStyle w:val="a5"/>
        <w:ind w:left="2832" w:firstLine="708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Потерпи часок, не боле.</w:t>
      </w:r>
    </w:p>
    <w:p w:rsidR="00C30623" w:rsidRDefault="00C30623">
      <w:pPr>
        <w:pStyle w:val="a5"/>
        <w:ind w:left="3553"/>
      </w:pPr>
      <w:r>
        <w:t>Раз глотнёшь –  и ты на воле.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</w:pPr>
      <w:r>
        <w:tab/>
      </w:r>
      <w:r>
        <w:tab/>
      </w:r>
      <w:r>
        <w:tab/>
      </w:r>
      <w:r>
        <w:tab/>
      </w:r>
      <w:r>
        <w:tab/>
        <w:t>Ах, любовь... Борюсь я с ней...</w:t>
      </w:r>
    </w:p>
    <w:p w:rsidR="00C30623" w:rsidRDefault="00C30623">
      <w:pPr>
        <w:pStyle w:val="a5"/>
        <w:ind w:left="2845" w:firstLine="708"/>
      </w:pPr>
      <w:r>
        <w:t>А она теснит сильней, сильней, сильней.</w:t>
      </w:r>
    </w:p>
    <w:p w:rsidR="00C30623" w:rsidRDefault="00C30623">
      <w:pPr>
        <w:pStyle w:val="a5"/>
        <w:ind w:left="2845" w:firstLine="708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Право, странно, стыдно, право.</w:t>
      </w:r>
    </w:p>
    <w:p w:rsidR="00C30623" w:rsidRDefault="00C30623">
      <w:pPr>
        <w:pStyle w:val="a5"/>
        <w:ind w:left="3553"/>
      </w:pPr>
      <w:r>
        <w:t>Ждать Бастьена!?</w:t>
      </w:r>
    </w:p>
    <w:p w:rsidR="00C30623" w:rsidRDefault="00C30623">
      <w:pPr>
        <w:pStyle w:val="a5"/>
        <w:ind w:left="3553"/>
      </w:pPr>
      <w:r>
        <w:t>Для него любовь – забава.</w:t>
      </w:r>
    </w:p>
    <w:p w:rsidR="00C30623" w:rsidRDefault="00C30623">
      <w:pPr>
        <w:pStyle w:val="a5"/>
        <w:ind w:left="3553"/>
      </w:pPr>
      <w:r>
        <w:t>Он себя накажет сам.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 xml:space="preserve">БАСТЬЕНА. </w:t>
      </w:r>
    </w:p>
    <w:p w:rsidR="00C30623" w:rsidRDefault="00C30623">
      <w:pPr>
        <w:pStyle w:val="a5"/>
        <w:ind w:left="3553"/>
      </w:pPr>
      <w:r>
        <w:t xml:space="preserve">Вся надежда на бальзам. </w:t>
      </w:r>
    </w:p>
    <w:p w:rsidR="00C30623" w:rsidRDefault="00C30623">
      <w:pPr>
        <w:pStyle w:val="a5"/>
      </w:pPr>
      <w:r>
        <w:tab/>
      </w:r>
      <w:r>
        <w:tab/>
      </w:r>
      <w:r>
        <w:tab/>
      </w:r>
      <w:r>
        <w:tab/>
      </w:r>
      <w:r>
        <w:tab/>
        <w:t>Вся надежда на бальзам.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Он себя накажет сам.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</w:pPr>
      <w:r>
        <w:tab/>
      </w:r>
      <w:r>
        <w:tab/>
      </w:r>
      <w:r>
        <w:tab/>
      </w:r>
      <w:r>
        <w:tab/>
      </w:r>
      <w:r>
        <w:tab/>
        <w:t>Он себя накажет сам.</w:t>
      </w:r>
    </w:p>
    <w:p w:rsidR="00C30623" w:rsidRDefault="00C30623">
      <w:pPr>
        <w:pStyle w:val="a5"/>
        <w:ind w:left="3553"/>
      </w:pPr>
      <w:r>
        <w:t xml:space="preserve">Вся надежда на бальзам. </w:t>
      </w:r>
    </w:p>
    <w:p w:rsidR="00C30623" w:rsidRDefault="00C30623">
      <w:pPr>
        <w:pStyle w:val="a5"/>
        <w:ind w:left="3553"/>
      </w:pPr>
      <w:r>
        <w:t>Вся надежда на бальзам.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rPr>
          <w:i/>
          <w:iCs/>
        </w:rPr>
      </w:pPr>
      <w:r>
        <w:t xml:space="preserve">БАСТЬЕНА. Ах! </w:t>
      </w:r>
      <w:r>
        <w:rPr>
          <w:i/>
          <w:iCs/>
        </w:rPr>
        <w:t>(Убегает.)</w:t>
      </w:r>
    </w:p>
    <w:p w:rsidR="00C30623" w:rsidRDefault="00C30623">
      <w:pPr>
        <w:pStyle w:val="a5"/>
        <w:jc w:val="both"/>
        <w:rPr>
          <w:i/>
          <w:iCs/>
        </w:rPr>
      </w:pPr>
    </w:p>
    <w:p w:rsidR="00C30623" w:rsidRDefault="00C30623">
      <w:pPr>
        <w:pStyle w:val="a5"/>
        <w:jc w:val="both"/>
      </w:pPr>
      <w:r>
        <w:t>КОЛАС. Страдает! Да-а... С такой любовью никакому колдовству не справиться. Тем более,.. что у меня за бальзам? Крапивный настой на ключевой воде. Нет, крапивой любовь не одолеть. Как же мне помирить их? О! Вот и сам Бастьен пожаловал. Хорош! Ну, погоди, ветреник. Я и тебя пострадать  заставлю.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8. АРИЯ.</w:t>
      </w:r>
    </w:p>
    <w:p w:rsidR="00C30623" w:rsidRDefault="00C30623">
      <w:pPr>
        <w:pStyle w:val="a5"/>
      </w:pPr>
    </w:p>
    <w:p w:rsidR="00C30623" w:rsidRDefault="00C30623">
      <w:pPr>
        <w:pStyle w:val="a5"/>
        <w:ind w:firstLine="3553"/>
      </w:pPr>
      <w:r>
        <w:t>Солнцем ласковым согрето</w:t>
      </w:r>
    </w:p>
    <w:p w:rsidR="00C30623" w:rsidRDefault="00C30623">
      <w:pPr>
        <w:pStyle w:val="a5"/>
        <w:ind w:firstLine="3553"/>
      </w:pPr>
      <w:r>
        <w:t>Всё вокруг, всё вокруг.</w:t>
      </w:r>
    </w:p>
    <w:p w:rsidR="00C30623" w:rsidRDefault="00C30623">
      <w:pPr>
        <w:pStyle w:val="a5"/>
        <w:ind w:firstLine="3553"/>
      </w:pPr>
      <w:r>
        <w:t>В это лето я в плену</w:t>
      </w:r>
    </w:p>
    <w:p w:rsidR="00C30623" w:rsidRDefault="00C30623">
      <w:pPr>
        <w:pStyle w:val="a5"/>
        <w:ind w:firstLine="3553"/>
      </w:pPr>
      <w:r>
        <w:t>У подруг, у подруг.</w:t>
      </w:r>
    </w:p>
    <w:p w:rsidR="00C30623" w:rsidRDefault="00C30623">
      <w:pPr>
        <w:pStyle w:val="a5"/>
        <w:ind w:firstLine="3553"/>
      </w:pPr>
      <w:r>
        <w:t>Что любовь? Один лишь звук.</w:t>
      </w:r>
    </w:p>
    <w:p w:rsidR="00C30623" w:rsidRDefault="00C30623">
      <w:pPr>
        <w:pStyle w:val="a5"/>
        <w:ind w:firstLine="3553"/>
      </w:pPr>
      <w:r>
        <w:t>Один лишь звук!</w:t>
      </w:r>
    </w:p>
    <w:p w:rsidR="00C30623" w:rsidRDefault="00C30623">
      <w:pPr>
        <w:pStyle w:val="a5"/>
        <w:ind w:firstLine="3553"/>
      </w:pPr>
      <w:r>
        <w:t>Сколько было в это лето</w:t>
      </w:r>
    </w:p>
    <w:p w:rsidR="00C30623" w:rsidRDefault="00C30623">
      <w:pPr>
        <w:pStyle w:val="a5"/>
        <w:ind w:firstLine="3553"/>
      </w:pPr>
      <w:r>
        <w:t>У меня сердечных мук?</w:t>
      </w:r>
    </w:p>
    <w:p w:rsidR="00C30623" w:rsidRDefault="00C30623">
      <w:pPr>
        <w:pStyle w:val="a5"/>
        <w:ind w:firstLine="3553"/>
      </w:pPr>
      <w:r>
        <w:t>У Бастьена в это лето</w:t>
      </w:r>
    </w:p>
    <w:p w:rsidR="00C30623" w:rsidRDefault="00C30623">
      <w:pPr>
        <w:pStyle w:val="a5"/>
        <w:ind w:firstLine="3553"/>
      </w:pPr>
      <w:r>
        <w:t>Мук сердечных – восемь штук.</w:t>
      </w:r>
    </w:p>
    <w:p w:rsidR="00C30623" w:rsidRDefault="00C30623">
      <w:pPr>
        <w:pStyle w:val="a5"/>
        <w:ind w:firstLine="3553"/>
      </w:pPr>
      <w:r>
        <w:t>Их было восемь штук.</w:t>
      </w:r>
    </w:p>
    <w:p w:rsidR="00C30623" w:rsidRDefault="00C30623">
      <w:pPr>
        <w:pStyle w:val="a5"/>
        <w:ind w:firstLine="3553"/>
      </w:pPr>
    </w:p>
    <w:p w:rsidR="00C30623" w:rsidRDefault="00C30623">
      <w:pPr>
        <w:pStyle w:val="a5"/>
        <w:ind w:firstLine="3553"/>
      </w:pPr>
      <w:r>
        <w:t>Что же делать мне с Бастьеной?</w:t>
      </w:r>
    </w:p>
    <w:p w:rsidR="00C30623" w:rsidRDefault="00C30623">
      <w:pPr>
        <w:pStyle w:val="a5"/>
        <w:ind w:firstLine="3553"/>
      </w:pPr>
      <w:r>
        <w:t>Слёзы, гнев, упрёки, сцены.</w:t>
      </w:r>
    </w:p>
    <w:p w:rsidR="00C30623" w:rsidRDefault="00C30623">
      <w:pPr>
        <w:pStyle w:val="a5"/>
        <w:ind w:firstLine="3553"/>
      </w:pPr>
      <w:r>
        <w:t>Слёзы, стоны, гнев, упрёки, сцены.</w:t>
      </w:r>
    </w:p>
    <w:p w:rsidR="00C30623" w:rsidRDefault="00C30623">
      <w:pPr>
        <w:pStyle w:val="a5"/>
        <w:ind w:firstLine="3553"/>
      </w:pPr>
    </w:p>
    <w:p w:rsidR="00C30623" w:rsidRDefault="00C30623">
      <w:pPr>
        <w:pStyle w:val="a5"/>
        <w:ind w:firstLine="3553"/>
      </w:pPr>
      <w:r>
        <w:t>Надо что-то мне решать.</w:t>
      </w:r>
    </w:p>
    <w:p w:rsidR="00C30623" w:rsidRDefault="00C30623">
      <w:pPr>
        <w:pStyle w:val="a5"/>
        <w:ind w:firstLine="3553"/>
      </w:pPr>
      <w:r>
        <w:t>Надо что-то мне решать.</w:t>
      </w:r>
    </w:p>
    <w:p w:rsidR="00C30623" w:rsidRDefault="00C30623">
      <w:pPr>
        <w:pStyle w:val="a5"/>
        <w:ind w:firstLine="3553"/>
      </w:pPr>
      <w:r>
        <w:t>Обручаться или ждать?</w:t>
      </w:r>
    </w:p>
    <w:p w:rsidR="00C30623" w:rsidRDefault="00C30623">
      <w:pPr>
        <w:pStyle w:val="a5"/>
        <w:ind w:firstLine="3553"/>
      </w:pPr>
      <w:r>
        <w:t>Надо что-то мне решать.</w:t>
      </w:r>
    </w:p>
    <w:p w:rsidR="00C30623" w:rsidRDefault="00C30623">
      <w:pPr>
        <w:pStyle w:val="a5"/>
        <w:ind w:firstLine="3553"/>
      </w:pPr>
      <w:r>
        <w:t>Обручаться или ждать?</w:t>
      </w:r>
    </w:p>
    <w:p w:rsidR="00C30623" w:rsidRDefault="00C30623">
      <w:pPr>
        <w:pStyle w:val="a5"/>
        <w:ind w:firstLine="3553"/>
      </w:pPr>
      <w:r>
        <w:t>Как-нибудь решу на дню.</w:t>
      </w:r>
    </w:p>
    <w:p w:rsidR="00C30623" w:rsidRDefault="00C30623">
      <w:pPr>
        <w:pStyle w:val="a5"/>
        <w:ind w:firstLine="3553"/>
      </w:pPr>
      <w:r>
        <w:t>А пока повременю.</w:t>
      </w:r>
    </w:p>
    <w:p w:rsidR="00C30623" w:rsidRDefault="00C30623">
      <w:pPr>
        <w:pStyle w:val="a5"/>
        <w:ind w:firstLine="3553"/>
      </w:pPr>
      <w:r>
        <w:t>А пока повременю.</w:t>
      </w:r>
    </w:p>
    <w:p w:rsidR="00C30623" w:rsidRDefault="00C30623">
      <w:pPr>
        <w:pStyle w:val="a5"/>
      </w:pP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  <w:rPr>
          <w:i/>
          <w:iCs/>
        </w:rPr>
      </w:pPr>
      <w:r>
        <w:t xml:space="preserve">БАСТЬЕН </w:t>
      </w:r>
      <w:r>
        <w:rPr>
          <w:i/>
          <w:iCs/>
        </w:rPr>
        <w:t xml:space="preserve">(заметив Коласа). </w:t>
      </w:r>
      <w:r>
        <w:t>Что поделываем, колдун?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КОЛАС.  Коренья ищем. Будем отворотный бальзам варить, чтобы любовь ослабела.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БАСТЬЕН. Чья же это любовь такая сильная?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КОЛАС. Твоя, чья же ещё?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  <w:rPr>
          <w:i/>
          <w:iCs/>
        </w:rPr>
      </w:pPr>
      <w:r>
        <w:t xml:space="preserve">БАСТЬЕН. Моя?!?  </w:t>
      </w:r>
      <w:r>
        <w:rPr>
          <w:i/>
          <w:iCs/>
        </w:rPr>
        <w:t>(Поражённый, застывает с открытым ртом.)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КОЛАС. Хорош! Вовремя Бастьена спохватилась. Ну, сам ты посуди, разве столичный господин позволит себе вот так посреди поляны с открытым ртом стоять?</w:t>
      </w:r>
    </w:p>
    <w:p w:rsidR="00C30623" w:rsidRDefault="00C30623">
      <w:pPr>
        <w:pStyle w:val="a5"/>
        <w:jc w:val="both"/>
      </w:pPr>
    </w:p>
    <w:p w:rsidR="00C30623" w:rsidRDefault="00C30623">
      <w:pPr>
        <w:pStyle w:val="a5"/>
        <w:jc w:val="both"/>
      </w:pPr>
      <w:r>
        <w:t>БАСТЬЕН. Какой ещё господин?</w:t>
      </w:r>
    </w:p>
    <w:p w:rsidR="00C30623" w:rsidRDefault="00C30623">
      <w:pPr>
        <w:pStyle w:val="a5"/>
      </w:pPr>
    </w:p>
    <w:p w:rsidR="00C30623" w:rsidRDefault="00C30623">
      <w:pPr>
        <w:pStyle w:val="a5"/>
      </w:pPr>
      <w:r>
        <w:t>КОЛАС.  Как же...  Жених из столицы. Шляпа с пером, камзол на волчьем меху...</w:t>
      </w:r>
    </w:p>
    <w:p w:rsidR="00C30623" w:rsidRDefault="00C30623">
      <w:pPr>
        <w:pStyle w:val="a5"/>
      </w:pPr>
    </w:p>
    <w:p w:rsidR="00C30623" w:rsidRDefault="00C30623">
      <w:pPr>
        <w:pStyle w:val="a5"/>
      </w:pPr>
      <w:r>
        <w:t>БАСТЬЕН. ...Жених! ...На волчьем меху!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9 АРИЯ.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Боже правый, что творится!</w:t>
      </w:r>
    </w:p>
    <w:p w:rsidR="00C30623" w:rsidRDefault="00C30623">
      <w:pPr>
        <w:pStyle w:val="a5"/>
        <w:ind w:left="3553"/>
      </w:pPr>
      <w:r>
        <w:t>Здесь соперник из столицы...</w:t>
      </w:r>
    </w:p>
    <w:p w:rsidR="00C30623" w:rsidRDefault="00C30623">
      <w:pPr>
        <w:pStyle w:val="a5"/>
        <w:ind w:left="3553"/>
      </w:pPr>
      <w:r>
        <w:t>Нет, не верю, это ложь.</w:t>
      </w:r>
    </w:p>
    <w:p w:rsidR="00C30623" w:rsidRDefault="00C30623">
      <w:pPr>
        <w:pStyle w:val="a5"/>
        <w:ind w:left="3553"/>
      </w:pPr>
      <w:r>
        <w:t>Впрочем, с женщин, что возьмёшь?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Ах, коварная Бастьена!</w:t>
      </w:r>
    </w:p>
    <w:p w:rsidR="00C30623" w:rsidRDefault="00C30623">
      <w:pPr>
        <w:pStyle w:val="a5"/>
        <w:ind w:left="3553"/>
      </w:pPr>
      <w:r>
        <w:t>Будь неладна эта Вена!</w:t>
      </w:r>
    </w:p>
    <w:p w:rsidR="00C30623" w:rsidRDefault="00C30623">
      <w:pPr>
        <w:pStyle w:val="a5"/>
        <w:ind w:left="3553"/>
      </w:pPr>
      <w:r>
        <w:t>Сердце рвётся на куски</w:t>
      </w:r>
    </w:p>
    <w:p w:rsidR="00C30623" w:rsidRDefault="00C30623">
      <w:pPr>
        <w:pStyle w:val="a5"/>
        <w:ind w:left="3553"/>
      </w:pPr>
      <w:r>
        <w:t>От досады и тоски.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>(Коласу.)</w:t>
      </w:r>
    </w:p>
    <w:p w:rsidR="00C30623" w:rsidRDefault="00C30623">
      <w:pPr>
        <w:pStyle w:val="a5"/>
        <w:ind w:left="3553"/>
      </w:pPr>
      <w:r>
        <w:t>Ах, спаси меня от срама,</w:t>
      </w:r>
    </w:p>
    <w:p w:rsidR="00C30623" w:rsidRDefault="00C30623">
      <w:pPr>
        <w:pStyle w:val="a5"/>
        <w:ind w:left="3553"/>
      </w:pPr>
      <w:r>
        <w:t>Колдовство своё готовь.</w:t>
      </w:r>
    </w:p>
    <w:p w:rsidR="00C30623" w:rsidRDefault="00C30623">
      <w:pPr>
        <w:pStyle w:val="a5"/>
        <w:ind w:left="3553"/>
      </w:pPr>
      <w:r>
        <w:t>Дай скорее мне бальзама,</w:t>
      </w:r>
    </w:p>
    <w:p w:rsidR="00C30623" w:rsidRDefault="00C30623">
      <w:pPr>
        <w:pStyle w:val="a5"/>
        <w:ind w:left="3553"/>
      </w:pPr>
      <w:r>
        <w:t>И ослабь во мне любовь!</w:t>
      </w:r>
    </w:p>
    <w:p w:rsidR="00C30623" w:rsidRDefault="00C30623">
      <w:pPr>
        <w:pStyle w:val="a5"/>
        <w:ind w:left="3553"/>
        <w:rPr>
          <w:u w:val="single"/>
        </w:rPr>
      </w:pPr>
      <w:r>
        <w:t>И ослабь во мне любовь!</w:t>
      </w:r>
    </w:p>
    <w:p w:rsidR="00C30623" w:rsidRDefault="00C30623">
      <w:pPr>
        <w:pStyle w:val="a5"/>
        <w:ind w:firstLine="3553"/>
      </w:pPr>
    </w:p>
    <w:p w:rsidR="00C30623" w:rsidRDefault="00C30623">
      <w:pPr>
        <w:pStyle w:val="a5"/>
        <w:ind w:firstLine="3553"/>
        <w:rPr>
          <w:i/>
          <w:iCs/>
        </w:rPr>
      </w:pPr>
    </w:p>
    <w:p w:rsidR="00C30623" w:rsidRDefault="00C30623">
      <w:pPr>
        <w:pStyle w:val="a5"/>
      </w:pPr>
      <w:r>
        <w:rPr>
          <w:i/>
          <w:iCs/>
        </w:rPr>
        <w:t>Бастьен даёт Коласу монету.</w:t>
      </w:r>
    </w:p>
    <w:p w:rsidR="00C30623" w:rsidRDefault="00C30623">
      <w:pPr>
        <w:pStyle w:val="a5"/>
      </w:pPr>
    </w:p>
    <w:p w:rsidR="00C30623" w:rsidRDefault="00C30623">
      <w:pPr>
        <w:pStyle w:val="a5"/>
      </w:pPr>
      <w:r>
        <w:t>КОЛАС.  Стань-ка лицом к солнцу. Глаза закрой. Рот – не обязательно. Он колдовству не помеха.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10. АРИЯ.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  <w:rPr>
          <w:i/>
          <w:iCs/>
        </w:rPr>
      </w:pPr>
      <w:r>
        <w:t xml:space="preserve">КОЛАС </w:t>
      </w:r>
      <w:r>
        <w:rPr>
          <w:i/>
          <w:iCs/>
        </w:rPr>
        <w:t>(делая "колдовские" движения руками).</w:t>
      </w:r>
    </w:p>
    <w:p w:rsidR="00C30623" w:rsidRDefault="00C30623">
      <w:pPr>
        <w:pStyle w:val="a5"/>
        <w:ind w:left="3553"/>
      </w:pPr>
      <w:r>
        <w:t>Дигги! Дагги! Шурли! Мурли!</w:t>
      </w:r>
    </w:p>
    <w:p w:rsidR="00C30623" w:rsidRDefault="00C30623">
      <w:pPr>
        <w:pStyle w:val="a5"/>
        <w:ind w:left="3553"/>
      </w:pPr>
      <w:r>
        <w:t>Хорум! Харум! Лирум! Ларум!</w:t>
      </w:r>
    </w:p>
    <w:p w:rsidR="00C30623" w:rsidRDefault="00C30623">
      <w:pPr>
        <w:pStyle w:val="a5"/>
        <w:ind w:left="3553"/>
      </w:pPr>
      <w:r>
        <w:t>Ханди! Манди! Гири! Гари! Позито!</w:t>
      </w:r>
    </w:p>
    <w:p w:rsidR="00C30623" w:rsidRDefault="00C30623">
      <w:pPr>
        <w:pStyle w:val="a5"/>
        <w:ind w:left="3553"/>
      </w:pPr>
      <w:r>
        <w:t>Бести! Басти! Сатан фо!</w:t>
      </w:r>
    </w:p>
    <w:p w:rsidR="00C30623" w:rsidRDefault="00C30623">
      <w:pPr>
        <w:pStyle w:val="a5"/>
        <w:ind w:left="3553"/>
      </w:pPr>
      <w:r>
        <w:t>Фато! Мато! Кви про кво!</w:t>
      </w:r>
    </w:p>
    <w:p w:rsidR="00C30623" w:rsidRDefault="00C30623">
      <w:pPr>
        <w:pStyle w:val="a5"/>
        <w:ind w:left="3553"/>
      </w:pPr>
      <w:r>
        <w:t>Фато! Мато! Кви про кво!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</w:pPr>
      <w:r>
        <w:t xml:space="preserve">БАСТЬЕН </w:t>
      </w:r>
      <w:r>
        <w:rPr>
          <w:i/>
          <w:iCs/>
        </w:rPr>
        <w:t>(с надеждой).</w:t>
      </w:r>
      <w:r>
        <w:t xml:space="preserve"> Ну, что? Ослабела? Хорош?..</w:t>
      </w:r>
    </w:p>
    <w:p w:rsidR="00C30623" w:rsidRDefault="00C30623">
      <w:pPr>
        <w:pStyle w:val="a5"/>
      </w:pPr>
    </w:p>
    <w:p w:rsidR="00C30623" w:rsidRDefault="00C30623">
      <w:pPr>
        <w:pStyle w:val="a5"/>
        <w:rPr>
          <w:i/>
        </w:rPr>
      </w:pPr>
      <w:r>
        <w:t xml:space="preserve">КОЛАС </w:t>
      </w:r>
      <w:r>
        <w:rPr>
          <w:i/>
          <w:iCs/>
        </w:rPr>
        <w:t xml:space="preserve">(назидательно). </w:t>
      </w:r>
      <w:r>
        <w:t xml:space="preserve">Любовь – это тебе не волк овцу унёс. Сердечное – его колдовство туго берёт. Бальзама жди. Должна ослабеть. </w:t>
      </w:r>
      <w:r>
        <w:rPr>
          <w:i/>
        </w:rPr>
        <w:t>(Уходит.)</w:t>
      </w:r>
    </w:p>
    <w:p w:rsidR="00C30623" w:rsidRDefault="00C30623">
      <w:pPr>
        <w:pStyle w:val="a5"/>
        <w:rPr>
          <w:i/>
        </w:rPr>
      </w:pPr>
    </w:p>
    <w:p w:rsidR="00C30623" w:rsidRDefault="00C30623">
      <w:pPr>
        <w:pStyle w:val="a5"/>
        <w:rPr>
          <w:i/>
        </w:rPr>
      </w:pPr>
    </w:p>
    <w:p w:rsidR="00C30623" w:rsidRDefault="00C30623">
      <w:pPr>
        <w:pStyle w:val="a5"/>
        <w:jc w:val="center"/>
        <w:rPr>
          <w:iCs/>
        </w:rPr>
      </w:pPr>
      <w:r>
        <w:rPr>
          <w:iCs/>
        </w:rPr>
        <w:t>№11 АРИЯ.</w:t>
      </w: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БАСТЬЕН.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Волк, явившись из столицы,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У меня увёл овцу.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Это ж надо так случиться –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Вмиг сосватал, и – к венцу.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вмиг – к венцу.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Ах, не смел я отлучаться.</w:t>
      </w:r>
      <w:r>
        <w:rPr>
          <w:iCs/>
        </w:rPr>
        <w:br/>
        <w:t>Ах, не взял я это в толк.</w:t>
      </w:r>
      <w:r>
        <w:rPr>
          <w:iCs/>
        </w:rPr>
        <w:br/>
        <w:t>Я и сам бы мог венчаться,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Ах, когда б не этот волк.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Ах, когда б не этот волк.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Ах, когда б не этот волк.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 это лето, в это лето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Всё как валится из рук.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Всех несчастий в это лето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Было ровно восемь штук!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Ах, несчастье из несчастий!</w:t>
      </w:r>
      <w:r>
        <w:rPr>
          <w:iCs/>
        </w:rPr>
        <w:br/>
        <w:t>Ах, на сердце узелок!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Зверь Бастьену в одночасье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Ах, в столицу уволок.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Ах, в столицу уволок.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Ах, в столицу уволок.</w:t>
      </w: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rPr>
          <w:i/>
        </w:rPr>
      </w:pPr>
      <w:r>
        <w:rPr>
          <w:i/>
        </w:rPr>
        <w:t>Появляется Бастьена.</w:t>
      </w:r>
    </w:p>
    <w:p w:rsidR="00C30623" w:rsidRDefault="00C30623">
      <w:pPr>
        <w:pStyle w:val="a5"/>
        <w:rPr>
          <w:i/>
        </w:rPr>
      </w:pPr>
    </w:p>
    <w:p w:rsidR="00C30623" w:rsidRDefault="00C30623">
      <w:pPr>
        <w:pStyle w:val="a5"/>
        <w:rPr>
          <w:i/>
        </w:rPr>
      </w:pPr>
      <w:r>
        <w:rPr>
          <w:iCs/>
        </w:rPr>
        <w:t>БАСТЬЕН |</w:t>
      </w:r>
      <w:r>
        <w:rPr>
          <w:i/>
        </w:rPr>
        <w:t xml:space="preserve">(обернувшись). </w:t>
      </w:r>
      <w:r>
        <w:rPr>
          <w:iCs/>
        </w:rPr>
        <w:t xml:space="preserve">Бастьена... Неслыханно! Они встречаются с ним здесь, на нашей поляне! </w:t>
      </w:r>
      <w:r>
        <w:rPr>
          <w:i/>
        </w:rPr>
        <w:t>(Прячется.)</w:t>
      </w:r>
    </w:p>
    <w:p w:rsidR="00C30623" w:rsidRDefault="00C30623">
      <w:pPr>
        <w:pStyle w:val="a5"/>
        <w:rPr>
          <w:i/>
        </w:rPr>
      </w:pPr>
    </w:p>
    <w:p w:rsidR="00C30623" w:rsidRDefault="00C30623">
      <w:pPr>
        <w:pStyle w:val="a5"/>
        <w:rPr>
          <w:i/>
        </w:rPr>
      </w:pPr>
    </w:p>
    <w:p w:rsidR="00C30623" w:rsidRDefault="00C30623">
      <w:pPr>
        <w:pStyle w:val="a5"/>
        <w:jc w:val="center"/>
        <w:rPr>
          <w:iCs/>
        </w:rPr>
      </w:pPr>
      <w:r>
        <w:rPr>
          <w:iCs/>
        </w:rPr>
        <w:t>№ 12. АРИЯ.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БАСТЬЕНА.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Не спорь понапрасну с судьбою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сердцу не прекословь.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Лишит тебя сна и покоя,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сна и покоя любовь.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как с любовью ни хитри,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Казни, неверностью кори – Рассудок свой уверишь,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А сердце не умеришь…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В костёр его не бросишь,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Стать камнем не упросишь...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Стать камнем не упросишь...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Для всех сердец закон один.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Пастух ты или господин,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Хоть в поле, хоть в столице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 любви не подольститься.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как душой ты ни криви,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Как душой ты ни криви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Не укротишь ты жар любви.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Когда нас ведёт за собою,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Когда нас ведёт за собою,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На сладкую муку любовь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Не спорь понапрасну с мечтою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Судьбе не прекословь.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Не спорь понапрасну с мечтою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Судьбе не прекословь.</w:t>
      </w:r>
    </w:p>
    <w:p w:rsidR="00C30623" w:rsidRDefault="00C30623">
      <w:pPr>
        <w:pStyle w:val="a5"/>
        <w:ind w:left="2832" w:firstLine="708"/>
        <w:rPr>
          <w:iCs/>
        </w:rPr>
      </w:pPr>
      <w:r>
        <w:rPr>
          <w:iCs/>
        </w:rPr>
        <w:t>Судьбе не прекословь.</w:t>
      </w:r>
      <w:r>
        <w:rPr>
          <w:iCs/>
        </w:rPr>
        <w:tab/>
      </w: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rPr>
          <w:iCs/>
        </w:rPr>
      </w:pPr>
      <w:r>
        <w:rPr>
          <w:iCs/>
        </w:rPr>
        <w:t>БАСТЬЕНА. Одна осталась надежда – колдовство.</w:t>
      </w:r>
    </w:p>
    <w:p w:rsidR="00C30623" w:rsidRDefault="00C30623">
      <w:pPr>
        <w:pStyle w:val="a5"/>
        <w:rPr>
          <w:i/>
        </w:rPr>
      </w:pPr>
      <w:r>
        <w:rPr>
          <w:iCs/>
        </w:rPr>
        <w:t xml:space="preserve">БАСТЬЕН </w:t>
      </w:r>
      <w:r>
        <w:rPr>
          <w:i/>
        </w:rPr>
        <w:t xml:space="preserve">(выходя из укрытия). </w:t>
      </w:r>
      <w:r>
        <w:rPr>
          <w:iCs/>
        </w:rPr>
        <w:t>Как поживает столичная госпожа?</w:t>
      </w:r>
    </w:p>
    <w:p w:rsidR="00C30623" w:rsidRDefault="00C30623">
      <w:pPr>
        <w:pStyle w:val="a5"/>
        <w:rPr>
          <w:iCs/>
        </w:rPr>
      </w:pPr>
      <w:r>
        <w:rPr>
          <w:iCs/>
        </w:rPr>
        <w:t xml:space="preserve">БАСТЬЕНА </w:t>
      </w:r>
      <w:r>
        <w:rPr>
          <w:i/>
        </w:rPr>
        <w:t>(с надеждой).</w:t>
      </w:r>
      <w:r>
        <w:rPr>
          <w:iCs/>
        </w:rPr>
        <w:t xml:space="preserve"> Друг мой, вы вернулись?</w:t>
      </w:r>
    </w:p>
    <w:p w:rsidR="00C30623" w:rsidRDefault="00C30623">
      <w:pPr>
        <w:pStyle w:val="a5"/>
        <w:rPr>
          <w:iCs/>
        </w:rPr>
      </w:pPr>
      <w:r>
        <w:rPr>
          <w:iCs/>
        </w:rPr>
        <w:t>БАСТЬЕН. Никогда!</w:t>
      </w: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rPr>
          <w:iCs/>
        </w:rPr>
      </w:pPr>
    </w:p>
    <w:p w:rsidR="00C30623" w:rsidRDefault="00C30623">
      <w:pPr>
        <w:pStyle w:val="a5"/>
        <w:jc w:val="center"/>
        <w:rPr>
          <w:iCs/>
        </w:rPr>
      </w:pPr>
      <w:r>
        <w:rPr>
          <w:iCs/>
        </w:rPr>
        <w:t>№ 13. ДУЭТ.</w:t>
      </w:r>
    </w:p>
    <w:p w:rsidR="00C30623" w:rsidRDefault="00C30623">
      <w:pPr>
        <w:pStyle w:val="a5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30623" w:rsidRDefault="00C30623">
      <w:pPr>
        <w:pStyle w:val="a5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БАСТЬЕН.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Прощай!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Желаю счастья, но замечу: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Своей нехитрою игрой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Ты отдаёшь меня другой,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Ты отдаёшь меня другой.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с ней уж рядом я не встречу,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 с ней уж рядом я не встречу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Глупых овечек шумный рой,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Волка зовущих на разбой.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Верь пастуху и жди расплаты.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Овцы не все умом богаты.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Если твой друг столичной масти,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Проку не жди, а жди напасти.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Желая счастья, желаю счастья!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БАСТЬЕНА.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Прощай!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Прощай, но я тебе отвечу.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С другой – накличешь ты беду,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А я, поверь, не пропаду.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А я, поверь, не пропаду.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И, встретив, даже не замечу,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 прошлому сердцем охладёв,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Рядом с Бастьеном стадо дев.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Стой, пастушок, ещё два слова: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Волен любой ты клясться снова,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Но жар любви, деля на части,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Проку не жди, а жди напасти.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Желаю счастья, желаю счастья!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БАСТЬЕН.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Твои проделки всем известны.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Твои проделки всем известны!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Но и моих подруг не счесть.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Их восемь штук, и все прелестны.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Их восемь штук, и все прелестны.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Так, что, поверь мне, выбор есть.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Так, что, поверь мне, выбор есть.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Верь пастушку и жди расплаты.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Овцы не все умом богаты.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Если твой друг столичной масти,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Проку не жди, а жди напасти.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Желая счастья, желаю счастья!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БАСТЬЕНА.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Клянись любой, кому ты нужен.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Клянись любой, кому ты нужен.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Любой, кого смутить ты смог.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 xml:space="preserve">Рыдай у ног восьми подружек. 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Рыдай у ног восьми подружек.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Всех их жестокий ждёт урок.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Ты их покинешь в тот же срок.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Стой, пастушок, ещё два слова.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Волен любой ты клясться снова.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Но жар любви, деля на части,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Проку не жди, а жди напасти.</w:t>
      </w:r>
    </w:p>
    <w:p w:rsidR="00C30623" w:rsidRDefault="00C30623">
      <w:pPr>
        <w:pStyle w:val="a5"/>
        <w:ind w:left="3553"/>
        <w:rPr>
          <w:iCs/>
        </w:rPr>
      </w:pPr>
      <w:r>
        <w:rPr>
          <w:iCs/>
        </w:rPr>
        <w:t>Желаю счастья, желаю счастья!</w:t>
      </w: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ind w:left="3553"/>
        <w:rPr>
          <w:iCs/>
        </w:rPr>
      </w:pPr>
    </w:p>
    <w:p w:rsidR="00C30623" w:rsidRDefault="00C30623">
      <w:pPr>
        <w:pStyle w:val="a5"/>
        <w:rPr>
          <w:i/>
          <w:iCs/>
        </w:rPr>
      </w:pPr>
    </w:p>
    <w:p w:rsidR="00C30623" w:rsidRDefault="00C30623">
      <w:pPr>
        <w:pStyle w:val="a5"/>
        <w:rPr>
          <w:i/>
          <w:iCs/>
        </w:rPr>
      </w:pPr>
      <w:r>
        <w:t xml:space="preserve">БАСТЬЕН. Ну, хорошо же. Ушёл!  </w:t>
      </w:r>
      <w:r>
        <w:rPr>
          <w:i/>
          <w:iCs/>
        </w:rPr>
        <w:t>(Отворачивается от Бастьены, но не двигается с места.)</w:t>
      </w:r>
    </w:p>
    <w:p w:rsidR="00C30623" w:rsidRDefault="00C30623">
      <w:pPr>
        <w:pStyle w:val="a5"/>
        <w:rPr>
          <w:i/>
          <w:iCs/>
        </w:rPr>
      </w:pPr>
    </w:p>
    <w:p w:rsidR="00C30623" w:rsidRDefault="00C30623">
      <w:pPr>
        <w:pStyle w:val="a5"/>
        <w:rPr>
          <w:i/>
          <w:iCs/>
        </w:rPr>
      </w:pPr>
      <w:r>
        <w:t xml:space="preserve">БАСТЬЕНА. Ушла! </w:t>
      </w:r>
      <w:r>
        <w:rPr>
          <w:i/>
          <w:iCs/>
        </w:rPr>
        <w:t>(Отворачивается от Бастьены, но не двигается с места.)</w:t>
      </w:r>
    </w:p>
    <w:p w:rsidR="00C30623" w:rsidRDefault="00C30623">
      <w:pPr>
        <w:pStyle w:val="a5"/>
        <w:rPr>
          <w:i/>
          <w:iCs/>
        </w:rPr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14. РЕЧИТАТИВ И АРИОЗО.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Ушёл, чтоб больше не вернуться.</w:t>
      </w:r>
    </w:p>
    <w:p w:rsidR="00C30623" w:rsidRDefault="00C30623">
      <w:pPr>
        <w:pStyle w:val="a5"/>
        <w:ind w:left="3553"/>
      </w:pPr>
      <w:r>
        <w:t>Исчез... Как ты бы ни звала.</w:t>
      </w:r>
    </w:p>
    <w:p w:rsidR="00C30623" w:rsidRDefault="00C30623">
      <w:pPr>
        <w:pStyle w:val="a5"/>
        <w:ind w:left="3553"/>
      </w:pPr>
      <w:r>
        <w:t>Прощай поляна...</w:t>
      </w:r>
    </w:p>
    <w:p w:rsidR="00C30623" w:rsidRDefault="00C30623">
      <w:pPr>
        <w:pStyle w:val="a5"/>
        <w:ind w:left="3553"/>
      </w:pPr>
      <w:r>
        <w:t>Сгорай любовь до тла!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 До тла!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 Ушел, чтоб не вернуться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 Ушла!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 Ушла – чего стоишь?</w:t>
      </w:r>
    </w:p>
    <w:p w:rsidR="00C30623" w:rsidRDefault="00C30623">
      <w:pPr>
        <w:pStyle w:val="a5"/>
        <w:ind w:left="3553"/>
      </w:pPr>
      <w:r>
        <w:t>Боишься обмануться?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Мой друг, не я стою, а ты.</w:t>
      </w:r>
    </w:p>
    <w:p w:rsidR="00C30623" w:rsidRDefault="00C30623">
      <w:pPr>
        <w:pStyle w:val="a5"/>
        <w:ind w:left="3553"/>
      </w:pPr>
      <w:r>
        <w:t>Ты здесь, а я давно в пути.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rPr>
          <w:i/>
          <w:iCs/>
        </w:rPr>
      </w:pPr>
      <w:r>
        <w:t xml:space="preserve">БАСТЬЕН. Давно в пути? И скатертью дорожка. </w:t>
      </w:r>
      <w:r>
        <w:rPr>
          <w:i/>
          <w:iCs/>
        </w:rPr>
        <w:t xml:space="preserve">(В сторону.) </w:t>
      </w:r>
      <w:r>
        <w:t xml:space="preserve">Глоток бальзама – и я хорош. </w:t>
      </w:r>
      <w:r>
        <w:rPr>
          <w:i/>
          <w:iCs/>
        </w:rPr>
        <w:t>(Бастьене.)</w:t>
      </w:r>
    </w:p>
    <w:p w:rsidR="00C30623" w:rsidRDefault="00C30623">
      <w:pPr>
        <w:pStyle w:val="a5"/>
      </w:pPr>
      <w:r>
        <w:t>И даже не вспомню об этой злосчастной поляне вытоптанной столичными лапами.</w:t>
      </w:r>
    </w:p>
    <w:p w:rsidR="00C30623" w:rsidRDefault="00C30623">
      <w:pPr>
        <w:pStyle w:val="a5"/>
      </w:pPr>
    </w:p>
    <w:p w:rsidR="00C30623" w:rsidRDefault="00C30623">
      <w:pPr>
        <w:pStyle w:val="a5"/>
      </w:pPr>
      <w:r>
        <w:t>БАСТЬЕНА. Прочь с нашей поляны, насмешник!</w:t>
      </w:r>
    </w:p>
    <w:p w:rsidR="00C30623" w:rsidRDefault="00C30623">
      <w:pPr>
        <w:pStyle w:val="a5"/>
      </w:pPr>
    </w:p>
    <w:p w:rsidR="00C30623" w:rsidRDefault="00C30623">
      <w:pPr>
        <w:pStyle w:val="a5"/>
      </w:pPr>
    </w:p>
    <w:p w:rsidR="00C30623" w:rsidRDefault="00C30623">
      <w:pPr>
        <w:pStyle w:val="a5"/>
        <w:jc w:val="center"/>
      </w:pPr>
      <w:r>
        <w:t>№ 15. ДУЭТ.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 xml:space="preserve">БАСТЬЕНА. </w:t>
      </w:r>
    </w:p>
    <w:p w:rsidR="00C30623" w:rsidRDefault="00C30623">
      <w:pPr>
        <w:pStyle w:val="a5"/>
        <w:ind w:left="3553"/>
      </w:pPr>
      <w:r>
        <w:t>Прочь! Прочь с нашей поляны!</w:t>
      </w:r>
    </w:p>
    <w:p w:rsidR="00C30623" w:rsidRDefault="00C30623">
      <w:pPr>
        <w:pStyle w:val="a5"/>
        <w:ind w:left="3553"/>
      </w:pPr>
      <w:r>
        <w:rPr>
          <w:i/>
          <w:iCs/>
        </w:rPr>
        <w:t xml:space="preserve">(В сторону.) </w:t>
      </w:r>
      <w:r>
        <w:t>Один глоток бальзама,</w:t>
      </w:r>
    </w:p>
    <w:p w:rsidR="00C30623" w:rsidRDefault="00C30623">
      <w:pPr>
        <w:pStyle w:val="a5"/>
        <w:ind w:left="3553"/>
      </w:pPr>
      <w:r>
        <w:t>И – как рукой!..</w:t>
      </w:r>
    </w:p>
    <w:p w:rsidR="00C30623" w:rsidRDefault="00C30623">
      <w:pPr>
        <w:pStyle w:val="a5"/>
        <w:ind w:left="3553"/>
      </w:pPr>
      <w:r>
        <w:t>Один глоток бальзама,</w:t>
      </w:r>
    </w:p>
    <w:p w:rsidR="00C30623" w:rsidRDefault="00C30623">
      <w:pPr>
        <w:pStyle w:val="a5"/>
        <w:ind w:left="3553"/>
      </w:pPr>
      <w:r>
        <w:t>И – как рукой!..</w:t>
      </w: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>(Бастьену.)</w:t>
      </w:r>
    </w:p>
    <w:p w:rsidR="00C30623" w:rsidRDefault="00C30623">
      <w:pPr>
        <w:pStyle w:val="a5"/>
        <w:ind w:left="3553"/>
        <w:rPr>
          <w:i/>
          <w:iCs/>
        </w:rPr>
      </w:pPr>
      <w:r>
        <w:t>Клянись в любви любой другой!</w:t>
      </w:r>
      <w:r>
        <w:rPr>
          <w:i/>
          <w:iCs/>
        </w:rPr>
        <w:t xml:space="preserve"> </w:t>
      </w:r>
    </w:p>
    <w:p w:rsidR="00C30623" w:rsidRDefault="00C30623">
      <w:pPr>
        <w:pStyle w:val="a5"/>
        <w:ind w:left="3553"/>
      </w:pPr>
      <w:r>
        <w:t>Клянись в любви любой другой!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Петь пташке рано.</w:t>
      </w:r>
    </w:p>
    <w:p w:rsidR="00C30623" w:rsidRDefault="00C30623">
      <w:pPr>
        <w:pStyle w:val="a5"/>
        <w:ind w:left="3553"/>
      </w:pPr>
      <w:r>
        <w:rPr>
          <w:i/>
          <w:iCs/>
        </w:rPr>
        <w:t xml:space="preserve">(В сторону.) </w:t>
      </w:r>
      <w:r>
        <w:t xml:space="preserve">Глоток бальзама – </w:t>
      </w:r>
    </w:p>
    <w:p w:rsidR="00C30623" w:rsidRDefault="00C30623">
      <w:pPr>
        <w:pStyle w:val="a5"/>
        <w:ind w:left="3553"/>
      </w:pPr>
      <w:r>
        <w:t xml:space="preserve">И никакой любви не сладить с ворожбой. </w:t>
      </w:r>
    </w:p>
    <w:p w:rsidR="00C30623" w:rsidRDefault="00C30623">
      <w:pPr>
        <w:pStyle w:val="a5"/>
        <w:ind w:left="3553"/>
      </w:pPr>
      <w:r>
        <w:t>И никакой любви не сладить с ворожбой.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 Друг мой, прощайте.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Я вам желаю счастья, но знайте,</w:t>
      </w:r>
    </w:p>
    <w:p w:rsidR="00C30623" w:rsidRDefault="00C30623">
      <w:pPr>
        <w:pStyle w:val="a5"/>
        <w:ind w:left="3553"/>
      </w:pPr>
      <w:r>
        <w:t>Что верный ваш Бастьен</w:t>
      </w:r>
    </w:p>
    <w:p w:rsidR="00C30623" w:rsidRDefault="00C30623">
      <w:pPr>
        <w:pStyle w:val="a5"/>
        <w:ind w:left="3553"/>
      </w:pPr>
      <w:r>
        <w:t>Отныне вам чужой!</w:t>
      </w:r>
    </w:p>
    <w:p w:rsidR="00C30623" w:rsidRDefault="00C30623">
      <w:pPr>
        <w:pStyle w:val="a5"/>
        <w:ind w:left="3553"/>
      </w:pPr>
      <w:r>
        <w:t>Отныне ваш Бастьен...</w:t>
      </w:r>
    </w:p>
    <w:p w:rsidR="00C30623" w:rsidRDefault="00C30623">
      <w:pPr>
        <w:pStyle w:val="a5"/>
        <w:ind w:left="3553"/>
      </w:pPr>
      <w:r>
        <w:t>Бастьен... Он вам чужой!</w:t>
      </w:r>
    </w:p>
    <w:p w:rsidR="00C30623" w:rsidRDefault="00C30623">
      <w:pPr>
        <w:pStyle w:val="a5"/>
        <w:ind w:left="3553"/>
      </w:pPr>
      <w:r>
        <w:t>Отныне ваш Бастьен...</w:t>
      </w:r>
    </w:p>
    <w:p w:rsidR="00C30623" w:rsidRDefault="00C30623">
      <w:pPr>
        <w:pStyle w:val="a5"/>
        <w:ind w:left="3553"/>
      </w:pPr>
      <w:r>
        <w:t>Бастьен... Он вам чужой!</w:t>
      </w:r>
    </w:p>
    <w:p w:rsidR="00C30623" w:rsidRDefault="00C30623">
      <w:pPr>
        <w:pStyle w:val="a5"/>
        <w:ind w:left="3553"/>
      </w:pPr>
      <w:r>
        <w:t>И никакой любви не сладить с ворожбой!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 Как жаль мне вас...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Жаль Бастьена?</w:t>
      </w:r>
    </w:p>
    <w:p w:rsidR="00C30623" w:rsidRDefault="00C30623">
      <w:pPr>
        <w:pStyle w:val="a5"/>
        <w:ind w:left="3553"/>
      </w:pPr>
      <w:r>
        <w:t>Как?.. А Вена??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Мне жаль любви.</w:t>
      </w:r>
    </w:p>
    <w:p w:rsidR="00C30623" w:rsidRDefault="00C30623">
      <w:pPr>
        <w:pStyle w:val="a5"/>
        <w:ind w:left="3553"/>
      </w:pPr>
      <w:r>
        <w:t>Была б жива любовь Бастьена и Бастьены,</w:t>
      </w:r>
    </w:p>
    <w:p w:rsidR="00C30623" w:rsidRDefault="00C30623">
      <w:pPr>
        <w:pStyle w:val="a5"/>
        <w:ind w:left="3553"/>
      </w:pPr>
      <w:r>
        <w:t>Когда б ты сердце не растратил на измены!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Судьбы коварный ход.</w:t>
      </w:r>
    </w:p>
    <w:p w:rsidR="00C30623" w:rsidRDefault="00C30623">
      <w:pPr>
        <w:pStyle w:val="a5"/>
        <w:ind w:left="3553"/>
      </w:pPr>
      <w:r>
        <w:t>Любовь сулит беду.</w:t>
      </w:r>
    </w:p>
    <w:p w:rsidR="00C30623" w:rsidRDefault="00C30623">
      <w:pPr>
        <w:pStyle w:val="a5"/>
        <w:ind w:left="3553"/>
      </w:pPr>
      <w:r>
        <w:t xml:space="preserve">Бастьена Вены ждёт, </w:t>
      </w:r>
    </w:p>
    <w:p w:rsidR="00C30623" w:rsidRDefault="00C30623">
      <w:pPr>
        <w:pStyle w:val="a5"/>
        <w:ind w:left="3553"/>
      </w:pPr>
      <w:r>
        <w:t xml:space="preserve">А я бальзама жду... </w:t>
      </w:r>
    </w:p>
    <w:p w:rsidR="00C30623" w:rsidRDefault="00C30623">
      <w:pPr>
        <w:pStyle w:val="a5"/>
        <w:ind w:left="3553"/>
      </w:pPr>
      <w:r>
        <w:t>А я бальзама жду...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 xml:space="preserve">На поляне появляется Колас, производящий таинственные пасы над котелком, из которого валит пар. </w:t>
      </w:r>
    </w:p>
    <w:p w:rsidR="00C30623" w:rsidRDefault="00C30623">
      <w:pPr>
        <w:pStyle w:val="a5"/>
        <w:ind w:left="3553"/>
        <w:rPr>
          <w:i/>
          <w:iCs/>
        </w:rPr>
      </w:pPr>
    </w:p>
    <w:p w:rsidR="00C30623" w:rsidRDefault="00C30623">
      <w:pPr>
        <w:pStyle w:val="a5"/>
        <w:ind w:left="3553"/>
      </w:pPr>
      <w:r>
        <w:t>БАСТЬЕН, БАСТЬЕНА.</w:t>
      </w:r>
    </w:p>
    <w:p w:rsidR="00C30623" w:rsidRDefault="00C30623">
      <w:pPr>
        <w:pStyle w:val="a5"/>
        <w:ind w:left="3553"/>
      </w:pPr>
      <w:r>
        <w:t>Бальзам – любви крушенье!</w:t>
      </w:r>
    </w:p>
    <w:p w:rsidR="00C30623" w:rsidRDefault="00C30623">
      <w:pPr>
        <w:pStyle w:val="a5"/>
        <w:ind w:left="3553"/>
      </w:pPr>
      <w:r>
        <w:t>Мучений завершенье!</w:t>
      </w:r>
    </w:p>
    <w:p w:rsidR="00C30623" w:rsidRDefault="00C30623">
      <w:pPr>
        <w:pStyle w:val="a5"/>
        <w:ind w:left="3553"/>
      </w:pPr>
      <w:r>
        <w:t>Свет! Рай! Сердца спасенье!</w:t>
      </w:r>
    </w:p>
    <w:p w:rsidR="00C30623" w:rsidRDefault="00C30623">
      <w:pPr>
        <w:pStyle w:val="a5"/>
        <w:ind w:left="3553"/>
      </w:pPr>
      <w:r>
        <w:t>Ну, не томи же!</w:t>
      </w:r>
    </w:p>
    <w:p w:rsidR="00C30623" w:rsidRDefault="00C30623">
      <w:pPr>
        <w:pStyle w:val="a5"/>
        <w:ind w:left="3553"/>
      </w:pPr>
      <w:r>
        <w:t xml:space="preserve">Полжизни за глоток, – </w:t>
      </w:r>
    </w:p>
    <w:p w:rsidR="00C30623" w:rsidRDefault="00C30623">
      <w:pPr>
        <w:pStyle w:val="a5"/>
        <w:ind w:left="3553"/>
      </w:pPr>
      <w:r>
        <w:t>И сердце на замок.</w:t>
      </w:r>
    </w:p>
    <w:p w:rsidR="00C30623" w:rsidRDefault="00C30623">
      <w:pPr>
        <w:pStyle w:val="a5"/>
        <w:ind w:left="3553"/>
      </w:pPr>
      <w:r>
        <w:t>И сердце на замок.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>Колас протягивает котелок Бастьене, затем Бастьену. Те жадно пьют.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БАСТЬЕН, БАСТЬЕНА.</w:t>
      </w:r>
    </w:p>
    <w:p w:rsidR="00C30623" w:rsidRDefault="00C30623">
      <w:pPr>
        <w:pStyle w:val="a5"/>
        <w:ind w:left="3553"/>
      </w:pPr>
      <w:r>
        <w:t>Ноги немеют...</w:t>
      </w:r>
    </w:p>
    <w:p w:rsidR="00C30623" w:rsidRDefault="00C30623">
      <w:pPr>
        <w:pStyle w:val="a5"/>
        <w:ind w:left="3553"/>
      </w:pPr>
      <w:r>
        <w:t>Ноги слабеют...</w:t>
      </w:r>
    </w:p>
    <w:p w:rsidR="00C30623" w:rsidRDefault="00C30623">
      <w:pPr>
        <w:pStyle w:val="a5"/>
        <w:ind w:left="3553"/>
      </w:pPr>
      <w:r>
        <w:t>Свои объятья для свободы уготовь.</w:t>
      </w:r>
    </w:p>
    <w:p w:rsidR="00C30623" w:rsidRDefault="00C30623">
      <w:pPr>
        <w:pStyle w:val="a5"/>
        <w:ind w:left="3553"/>
      </w:pPr>
      <w:r>
        <w:t xml:space="preserve">Ещё не много – </w:t>
      </w:r>
    </w:p>
    <w:p w:rsidR="00C30623" w:rsidRDefault="00C30623">
      <w:pPr>
        <w:pStyle w:val="a5"/>
        <w:ind w:left="3553"/>
      </w:pPr>
      <w:r>
        <w:t>И слабеть начнёт любовь.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 Пока тоскую.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БАСТЬНА. Ещё люблю я.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 Тоска немеет.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 Любовь смелеет.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БАСТЬЕН, БАСТЬЕНА.</w:t>
      </w:r>
    </w:p>
    <w:p w:rsidR="00C30623" w:rsidRDefault="00C30623">
      <w:pPr>
        <w:pStyle w:val="a5"/>
        <w:ind w:left="3553"/>
      </w:pPr>
      <w:r>
        <w:t>Сердце погибнет от печали и тоски,</w:t>
      </w:r>
    </w:p>
    <w:p w:rsidR="00C30623" w:rsidRDefault="00C30623">
      <w:pPr>
        <w:pStyle w:val="a5"/>
        <w:ind w:left="3553"/>
      </w:pPr>
      <w:r>
        <w:t>Если я тотчас не коснусь её (его) руки.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t xml:space="preserve">БАСТЬЕН </w:t>
      </w:r>
      <w:r>
        <w:rPr>
          <w:i/>
          <w:iCs/>
        </w:rPr>
        <w:t>(делая шаг к Бастьене).</w:t>
      </w:r>
    </w:p>
    <w:p w:rsidR="00C30623" w:rsidRDefault="00C30623">
      <w:pPr>
        <w:pStyle w:val="a5"/>
        <w:ind w:left="3553"/>
      </w:pPr>
      <w:r>
        <w:t>Приближусь на вершок.</w:t>
      </w:r>
    </w:p>
    <w:p w:rsidR="00C30623" w:rsidRDefault="00C30623">
      <w:pPr>
        <w:pStyle w:val="a5"/>
        <w:ind w:left="3553"/>
        <w:rPr>
          <w:i/>
          <w:iCs/>
        </w:rPr>
      </w:pPr>
    </w:p>
    <w:p w:rsidR="00C30623" w:rsidRDefault="00C30623">
      <w:pPr>
        <w:pStyle w:val="a5"/>
        <w:ind w:left="3553"/>
        <w:rPr>
          <w:i/>
          <w:iCs/>
        </w:rPr>
      </w:pPr>
      <w:r>
        <w:t xml:space="preserve">БАСТЬЕНА </w:t>
      </w:r>
      <w:r>
        <w:rPr>
          <w:i/>
          <w:iCs/>
        </w:rPr>
        <w:t>(делая шаг к Бастьену).</w:t>
      </w:r>
    </w:p>
    <w:p w:rsidR="00C30623" w:rsidRDefault="00C30623">
      <w:pPr>
        <w:pStyle w:val="a5"/>
        <w:ind w:left="3553"/>
      </w:pPr>
      <w:r>
        <w:t>Один шажок... Другой шажок...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БАСТЬЕН.</w:t>
      </w:r>
    </w:p>
    <w:p w:rsidR="00C30623" w:rsidRDefault="00C30623">
      <w:pPr>
        <w:pStyle w:val="a5"/>
        <w:ind w:left="3553"/>
      </w:pPr>
      <w:r>
        <w:t>Нацелю на прыжок</w:t>
      </w:r>
    </w:p>
    <w:p w:rsidR="00C30623" w:rsidRDefault="00C30623">
      <w:pPr>
        <w:pStyle w:val="a5"/>
        <w:ind w:left="3553"/>
      </w:pPr>
      <w:r>
        <w:t>Свой сапожок.</w:t>
      </w:r>
    </w:p>
    <w:p w:rsidR="00C30623" w:rsidRDefault="00C30623">
      <w:pPr>
        <w:pStyle w:val="a5"/>
        <w:ind w:left="3553"/>
      </w:pPr>
      <w:r>
        <w:t>Из сердца вон уходит грусть»</w:t>
      </w:r>
    </w:p>
    <w:p w:rsidR="00C30623" w:rsidRDefault="00C30623">
      <w:pPr>
        <w:pStyle w:val="a5"/>
        <w:ind w:left="3553"/>
      </w:pPr>
      <w:r>
        <w:t>Ещё полшага, и – коснусь...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БАСТЬЕНА.</w:t>
      </w:r>
    </w:p>
    <w:p w:rsidR="00C30623" w:rsidRDefault="00C30623">
      <w:pPr>
        <w:pStyle w:val="a5"/>
        <w:ind w:left="3553"/>
      </w:pPr>
      <w:r>
        <w:t>Ещё один шажок, и – смерть тоске,</w:t>
      </w:r>
      <w:r>
        <w:br/>
        <w:t>моя рука в его руке.</w:t>
      </w:r>
    </w:p>
    <w:p w:rsidR="00C30623" w:rsidRDefault="00C30623">
      <w:pPr>
        <w:pStyle w:val="a5"/>
        <w:ind w:left="3553"/>
      </w:pPr>
      <w:r>
        <w:t>Рука в его руке.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>Руки влюблённых соединяются.</w:t>
      </w:r>
    </w:p>
    <w:p w:rsidR="00C30623" w:rsidRDefault="00C30623">
      <w:pPr>
        <w:pStyle w:val="a5"/>
        <w:ind w:left="3553"/>
        <w:rPr>
          <w:i/>
          <w:iCs/>
        </w:rPr>
      </w:pPr>
    </w:p>
    <w:p w:rsidR="00C30623" w:rsidRDefault="00C30623">
      <w:pPr>
        <w:pStyle w:val="a5"/>
        <w:ind w:left="3553"/>
      </w:pPr>
      <w:r>
        <w:t>БАСТЬЕН И БАСТЬЕНА.</w:t>
      </w:r>
    </w:p>
    <w:p w:rsidR="00C30623" w:rsidRDefault="00C30623">
      <w:pPr>
        <w:pStyle w:val="a5"/>
        <w:ind w:left="3553"/>
      </w:pPr>
      <w:r>
        <w:t>Страхи умчались...</w:t>
      </w:r>
    </w:p>
    <w:p w:rsidR="00C30623" w:rsidRDefault="00C30623">
      <w:pPr>
        <w:pStyle w:val="a5"/>
        <w:ind w:left="3553"/>
      </w:pPr>
      <w:r>
        <w:t>Тают печали...</w:t>
      </w:r>
    </w:p>
    <w:p w:rsidR="00C30623" w:rsidRDefault="00C30623">
      <w:pPr>
        <w:pStyle w:val="a5"/>
        <w:ind w:left="3553"/>
      </w:pPr>
      <w:r>
        <w:t>Боже мой, что ж это?</w:t>
      </w:r>
    </w:p>
    <w:p w:rsidR="00C30623" w:rsidRDefault="00C30623">
      <w:pPr>
        <w:pStyle w:val="a5"/>
        <w:ind w:left="3553"/>
      </w:pPr>
      <w:r>
        <w:t>Сердце-то ожило!</w:t>
      </w:r>
    </w:p>
    <w:p w:rsidR="00C30623" w:rsidRDefault="00C30623">
      <w:pPr>
        <w:pStyle w:val="a5"/>
        <w:ind w:left="3553"/>
      </w:pPr>
      <w:r>
        <w:t>От-че-го?</w:t>
      </w:r>
    </w:p>
    <w:p w:rsidR="00C30623" w:rsidRDefault="00C30623">
      <w:pPr>
        <w:pStyle w:val="a5"/>
        <w:ind w:left="3553"/>
      </w:pPr>
      <w:r>
        <w:t>Колдовство? Колдовство!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Речка вздыхает,</w:t>
      </w:r>
    </w:p>
    <w:p w:rsidR="00C30623" w:rsidRDefault="00C30623">
      <w:pPr>
        <w:pStyle w:val="a5"/>
        <w:ind w:left="3553"/>
      </w:pPr>
      <w:r>
        <w:t>Птичка порхает.</w:t>
      </w:r>
    </w:p>
    <w:p w:rsidR="00C30623" w:rsidRDefault="00C30623">
      <w:pPr>
        <w:pStyle w:val="a5"/>
        <w:ind w:left="3553"/>
      </w:pPr>
      <w:r>
        <w:t>Сердца ликуют,</w:t>
      </w:r>
    </w:p>
    <w:p w:rsidR="00C30623" w:rsidRDefault="00C30623">
      <w:pPr>
        <w:pStyle w:val="a5"/>
        <w:ind w:left="3553"/>
      </w:pPr>
      <w:r>
        <w:t>Весну обретая вновь.</w:t>
      </w:r>
    </w:p>
    <w:p w:rsidR="00C30623" w:rsidRDefault="00C30623">
      <w:pPr>
        <w:pStyle w:val="a5"/>
        <w:ind w:left="3553"/>
      </w:pPr>
      <w:r>
        <w:t>В сердце Бастьена</w:t>
      </w:r>
    </w:p>
    <w:p w:rsidR="00C30623" w:rsidRDefault="00C30623">
      <w:pPr>
        <w:pStyle w:val="a5"/>
        <w:ind w:left="3553"/>
      </w:pPr>
      <w:r>
        <w:t>Снова Бастьена.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Вновь солнце светит нам.</w:t>
      </w:r>
    </w:p>
    <w:p w:rsidR="00C30623" w:rsidRDefault="00C30623">
      <w:pPr>
        <w:pStyle w:val="a5"/>
        <w:ind w:left="3553"/>
      </w:pPr>
      <w:r>
        <w:t>Что нам любой бальзам?</w:t>
      </w:r>
    </w:p>
    <w:p w:rsidR="00C30623" w:rsidRDefault="00C30623">
      <w:pPr>
        <w:pStyle w:val="a5"/>
        <w:ind w:left="3553"/>
      </w:pPr>
      <w:r>
        <w:t>Если в сердцах любовь!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rPr>
          <w:i/>
          <w:iCs/>
        </w:rPr>
        <w:t>Объятия. Долгий поцелуй.</w:t>
      </w:r>
    </w:p>
    <w:p w:rsidR="00C30623" w:rsidRDefault="00C30623">
      <w:pPr>
        <w:pStyle w:val="a5"/>
        <w:rPr>
          <w:i/>
          <w:iCs/>
        </w:rPr>
      </w:pPr>
    </w:p>
    <w:p w:rsidR="00C30623" w:rsidRDefault="00C30623">
      <w:pPr>
        <w:pStyle w:val="a5"/>
        <w:rPr>
          <w:i/>
          <w:iCs/>
        </w:rPr>
      </w:pPr>
    </w:p>
    <w:p w:rsidR="00C30623" w:rsidRDefault="00C30623">
      <w:pPr>
        <w:pStyle w:val="a5"/>
        <w:jc w:val="center"/>
      </w:pPr>
      <w:r>
        <w:t>№ 16. ТЕРЦЕТ.</w:t>
      </w:r>
    </w:p>
    <w:p w:rsidR="00C30623" w:rsidRDefault="00C30623">
      <w:pPr>
        <w:pStyle w:val="a5"/>
      </w:pPr>
    </w:p>
    <w:p w:rsidR="00C30623" w:rsidRDefault="00C30623">
      <w:pPr>
        <w:pStyle w:val="a5"/>
        <w:ind w:left="3553"/>
      </w:pPr>
      <w:r>
        <w:t>КОЛАС.</w:t>
      </w:r>
    </w:p>
    <w:p w:rsidR="00C30623" w:rsidRDefault="00C30623">
      <w:pPr>
        <w:pStyle w:val="a5"/>
        <w:ind w:left="3553"/>
      </w:pPr>
      <w:r>
        <w:t>Дети, дети, что за нетерпенье?</w:t>
      </w:r>
    </w:p>
    <w:p w:rsidR="00C30623" w:rsidRDefault="00C30623">
      <w:pPr>
        <w:pStyle w:val="a5"/>
        <w:ind w:left="3553"/>
      </w:pPr>
      <w:r>
        <w:t>Не смущайте колдуна.</w:t>
      </w:r>
    </w:p>
    <w:p w:rsidR="00C30623" w:rsidRDefault="00C30623">
      <w:pPr>
        <w:pStyle w:val="a5"/>
        <w:ind w:left="3553"/>
      </w:pPr>
      <w:r>
        <w:t>Не смущайте колдуна.</w:t>
      </w:r>
    </w:p>
    <w:p w:rsidR="00C30623" w:rsidRDefault="00C30623">
      <w:pPr>
        <w:pStyle w:val="a5"/>
        <w:ind w:left="3553"/>
      </w:pPr>
      <w:r>
        <w:t>Будет вечера цветенье,</w:t>
      </w:r>
    </w:p>
    <w:p w:rsidR="00C30623" w:rsidRDefault="00C30623">
      <w:pPr>
        <w:pStyle w:val="a5"/>
        <w:ind w:left="3553"/>
      </w:pPr>
      <w:r>
        <w:t xml:space="preserve">Будет ночи вдохновенье. </w:t>
      </w:r>
    </w:p>
    <w:p w:rsidR="00C30623" w:rsidRDefault="00C30623">
      <w:pPr>
        <w:pStyle w:val="a5"/>
        <w:ind w:left="3553"/>
      </w:pPr>
      <w:r>
        <w:t xml:space="preserve">Небо звёзды и луна. </w:t>
      </w:r>
    </w:p>
    <w:p w:rsidR="00C30623" w:rsidRDefault="00C30623">
      <w:pPr>
        <w:pStyle w:val="a5"/>
        <w:ind w:left="3553"/>
      </w:pPr>
      <w:r>
        <w:t xml:space="preserve">Небо звёзды и луна. </w:t>
      </w:r>
    </w:p>
    <w:p w:rsidR="00C30623" w:rsidRDefault="00C30623">
      <w:pPr>
        <w:pStyle w:val="a5"/>
        <w:ind w:left="3553"/>
      </w:pPr>
      <w:r>
        <w:t>Небо звёзды и луна.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</w:rPr>
      </w:pPr>
      <w:r>
        <w:t xml:space="preserve"> </w:t>
      </w:r>
      <w:r>
        <w:rPr>
          <w:i/>
          <w:iCs/>
        </w:rPr>
        <w:t>Поцелуй продолжается.</w:t>
      </w:r>
    </w:p>
    <w:p w:rsidR="00C30623" w:rsidRDefault="00C30623">
      <w:pPr>
        <w:pStyle w:val="a5"/>
        <w:ind w:left="3553"/>
        <w:rPr>
          <w:i/>
          <w:iCs/>
        </w:rPr>
      </w:pPr>
    </w:p>
    <w:p w:rsidR="00C30623" w:rsidRDefault="00C30623">
      <w:pPr>
        <w:pStyle w:val="a5"/>
        <w:ind w:left="3553"/>
      </w:pPr>
      <w:r>
        <w:t>Да! Да! Это она!</w:t>
      </w:r>
    </w:p>
    <w:p w:rsidR="00C30623" w:rsidRDefault="00C30623">
      <w:pPr>
        <w:pStyle w:val="a5"/>
        <w:ind w:left="3553"/>
      </w:pPr>
      <w:r>
        <w:t>Душ влеченье – её владенья.</w:t>
      </w:r>
    </w:p>
    <w:p w:rsidR="00C30623" w:rsidRDefault="00C30623">
      <w:pPr>
        <w:pStyle w:val="a5"/>
        <w:ind w:left="3553"/>
      </w:pPr>
      <w:r>
        <w:t>Да! Да! Это она!</w:t>
      </w:r>
    </w:p>
    <w:p w:rsidR="00C30623" w:rsidRDefault="00C30623">
      <w:pPr>
        <w:pStyle w:val="a5"/>
        <w:ind w:left="3553"/>
      </w:pPr>
      <w:r>
        <w:t xml:space="preserve">Радость объятий и ночи без сна – </w:t>
      </w:r>
    </w:p>
    <w:p w:rsidR="00C30623" w:rsidRDefault="00C30623">
      <w:pPr>
        <w:pStyle w:val="a5"/>
        <w:ind w:left="3553"/>
      </w:pPr>
      <w:r>
        <w:t>Это она, чародейка весна!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БАСТЬЕН И БАСТЬЕНА.</w:t>
      </w:r>
    </w:p>
    <w:p w:rsidR="00C30623" w:rsidRDefault="00C30623">
      <w:pPr>
        <w:pStyle w:val="a5"/>
        <w:ind w:left="3553"/>
      </w:pPr>
      <w:r>
        <w:t xml:space="preserve">Как уймёшь сердца, глаза и губы? </w:t>
      </w:r>
    </w:p>
    <w:p w:rsidR="00C30623" w:rsidRDefault="00C30623">
      <w:pPr>
        <w:pStyle w:val="a5"/>
        <w:ind w:left="3553"/>
      </w:pPr>
      <w:r>
        <w:t xml:space="preserve">На ногах стоишь едва. </w:t>
      </w:r>
    </w:p>
    <w:p w:rsidR="00C30623" w:rsidRDefault="00C30623">
      <w:pPr>
        <w:pStyle w:val="a5"/>
        <w:ind w:left="3553"/>
      </w:pPr>
      <w:r>
        <w:t>На ногах стоишь едва.</w:t>
      </w:r>
    </w:p>
    <w:p w:rsidR="00C30623" w:rsidRDefault="00C30623">
      <w:pPr>
        <w:pStyle w:val="a5"/>
        <w:ind w:left="3553"/>
      </w:pPr>
      <w:r>
        <w:t xml:space="preserve">Кто любим и тот, кто любит, – </w:t>
      </w:r>
    </w:p>
    <w:p w:rsidR="00C30623" w:rsidRDefault="00C30623">
      <w:pPr>
        <w:pStyle w:val="a5"/>
        <w:ind w:left="3553"/>
      </w:pPr>
      <w:r>
        <w:t xml:space="preserve">Оба жертвы колдовства, </w:t>
      </w:r>
    </w:p>
    <w:p w:rsidR="00C30623" w:rsidRDefault="00C30623">
      <w:pPr>
        <w:pStyle w:val="a5"/>
        <w:ind w:left="3553"/>
      </w:pPr>
      <w:r>
        <w:t>Оба жертвы колдовства!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>Да! Да! В сердце весна!</w:t>
      </w:r>
    </w:p>
    <w:p w:rsidR="00C30623" w:rsidRDefault="00C30623">
      <w:pPr>
        <w:pStyle w:val="a5"/>
        <w:ind w:left="3553"/>
      </w:pPr>
      <w:r>
        <w:t>Вера, счастье, мир, согласье...</w:t>
      </w:r>
    </w:p>
    <w:p w:rsidR="00C30623" w:rsidRDefault="00C30623">
      <w:pPr>
        <w:pStyle w:val="a5"/>
        <w:ind w:left="3553"/>
      </w:pPr>
      <w:r>
        <w:t>Да! Да! Ночи без сна!</w:t>
      </w:r>
    </w:p>
    <w:p w:rsidR="00C30623" w:rsidRDefault="00C30623">
      <w:pPr>
        <w:pStyle w:val="a5"/>
        <w:ind w:left="3553"/>
      </w:pPr>
      <w:r>
        <w:t>Это она, чародейка весна!</w:t>
      </w:r>
    </w:p>
    <w:p w:rsidR="00C30623" w:rsidRDefault="00C30623">
      <w:pPr>
        <w:pStyle w:val="a5"/>
        <w:ind w:left="3553"/>
        <w:rPr>
          <w:u w:val="single"/>
        </w:rPr>
      </w:pPr>
    </w:p>
    <w:p w:rsidR="00C30623" w:rsidRDefault="00C30623">
      <w:pPr>
        <w:pStyle w:val="a5"/>
        <w:ind w:left="3553"/>
        <w:rPr>
          <w:u w:val="single"/>
        </w:rPr>
      </w:pP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jc w:val="center"/>
      </w:pPr>
      <w:r>
        <w:t>БАСТЬЕН, БАСТЬЕНА, КОЛАС</w:t>
      </w:r>
    </w:p>
    <w:p w:rsidR="00C30623" w:rsidRDefault="00C30623">
      <w:pPr>
        <w:pStyle w:val="a5"/>
        <w:jc w:val="center"/>
        <w:rPr>
          <w:i/>
          <w:iCs/>
        </w:rPr>
      </w:pPr>
      <w:r>
        <w:rPr>
          <w:i/>
          <w:iCs/>
        </w:rPr>
        <w:t>(Одновременно.)</w:t>
      </w:r>
    </w:p>
    <w:tbl>
      <w:tblPr>
        <w:tblW w:w="0" w:type="auto"/>
        <w:tblInd w:w="1417" w:type="dxa"/>
        <w:tblLook w:val="0000"/>
      </w:tblPr>
      <w:tblGrid>
        <w:gridCol w:w="2587"/>
        <w:gridCol w:w="2649"/>
        <w:gridCol w:w="2618"/>
      </w:tblGrid>
      <w:tr w:rsidR="00C30623">
        <w:tblPrEx>
          <w:tblCellMar>
            <w:top w:w="0" w:type="dxa"/>
            <w:bottom w:w="0" w:type="dxa"/>
          </w:tblCellMar>
        </w:tblPrEx>
        <w:tc>
          <w:tcPr>
            <w:tcW w:w="2587" w:type="dxa"/>
          </w:tcPr>
          <w:p w:rsidR="00C30623" w:rsidRDefault="00C30623">
            <w:pPr>
              <w:pStyle w:val="a5"/>
              <w:spacing w:before="240"/>
              <w:rPr>
                <w:i/>
                <w:iCs/>
              </w:rPr>
            </w:pPr>
            <w:r>
              <w:rPr>
                <w:i/>
                <w:iCs/>
              </w:rPr>
              <w:t xml:space="preserve">(Бастьена.)          </w:t>
            </w:r>
          </w:p>
          <w:p w:rsidR="00C30623" w:rsidRDefault="00C30623">
            <w:pPr>
              <w:pStyle w:val="a5"/>
              <w:spacing w:before="240"/>
              <w:rPr>
                <w:i/>
                <w:iCs/>
              </w:rPr>
            </w:pPr>
            <w:r>
              <w:t xml:space="preserve"> Да! Да! Это она!</w:t>
            </w:r>
          </w:p>
          <w:p w:rsidR="00C30623" w:rsidRDefault="00C30623">
            <w:pPr>
              <w:pStyle w:val="a5"/>
              <w:spacing w:before="240"/>
            </w:pPr>
            <w:r>
              <w:t>Радость вера,      Радость, вера, счастье...</w:t>
            </w:r>
          </w:p>
        </w:tc>
        <w:tc>
          <w:tcPr>
            <w:tcW w:w="2649" w:type="dxa"/>
          </w:tcPr>
          <w:p w:rsidR="00C30623" w:rsidRDefault="00C30623">
            <w:pPr>
              <w:pStyle w:val="a5"/>
              <w:rPr>
                <w:i/>
                <w:iCs/>
              </w:rPr>
            </w:pPr>
          </w:p>
          <w:p w:rsidR="00C30623" w:rsidRDefault="00C30623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(Бастьен.)</w:t>
            </w:r>
          </w:p>
          <w:p w:rsidR="00C30623" w:rsidRDefault="00C30623">
            <w:pPr>
              <w:pStyle w:val="a5"/>
            </w:pPr>
          </w:p>
          <w:p w:rsidR="00C30623" w:rsidRDefault="00C30623">
            <w:pPr>
              <w:pStyle w:val="a5"/>
            </w:pPr>
            <w:r>
              <w:t>Да! Да! Это она!</w:t>
            </w:r>
          </w:p>
          <w:p w:rsidR="00C30623" w:rsidRDefault="00C30623">
            <w:pPr>
              <w:pStyle w:val="a5"/>
            </w:pPr>
            <w:r>
              <w:t>Мир, согласье!</w:t>
            </w:r>
          </w:p>
          <w:p w:rsidR="00C30623" w:rsidRDefault="00C30623">
            <w:pPr>
              <w:pStyle w:val="a5"/>
            </w:pPr>
            <w:r>
              <w:t>Радость вера,</w:t>
            </w:r>
          </w:p>
          <w:p w:rsidR="00C30623" w:rsidRDefault="00C30623">
            <w:pPr>
              <w:pStyle w:val="a5"/>
            </w:pPr>
            <w:r>
              <w:t>Радость, вера, счастье...</w:t>
            </w:r>
          </w:p>
        </w:tc>
        <w:tc>
          <w:tcPr>
            <w:tcW w:w="2618" w:type="dxa"/>
          </w:tcPr>
          <w:p w:rsidR="00C30623" w:rsidRDefault="00C30623">
            <w:pPr>
              <w:pStyle w:val="a5"/>
              <w:rPr>
                <w:i/>
                <w:iCs/>
              </w:rPr>
            </w:pPr>
          </w:p>
          <w:p w:rsidR="00C30623" w:rsidRDefault="00C30623">
            <w:pPr>
              <w:pStyle w:val="a5"/>
              <w:rPr>
                <w:i/>
                <w:iCs/>
              </w:rPr>
            </w:pPr>
            <w:r>
              <w:rPr>
                <w:i/>
                <w:iCs/>
              </w:rPr>
              <w:t>(Колас.)</w:t>
            </w:r>
          </w:p>
          <w:p w:rsidR="00C30623" w:rsidRDefault="00C30623">
            <w:pPr>
              <w:pStyle w:val="a5"/>
            </w:pPr>
          </w:p>
          <w:p w:rsidR="00C30623" w:rsidRDefault="00C30623">
            <w:pPr>
              <w:pStyle w:val="a5"/>
            </w:pPr>
            <w:r>
              <w:t>Да! Да! Это она!</w:t>
            </w:r>
          </w:p>
          <w:p w:rsidR="00C30623" w:rsidRDefault="00C30623">
            <w:pPr>
              <w:pStyle w:val="a5"/>
            </w:pPr>
          </w:p>
          <w:p w:rsidR="00C30623" w:rsidRDefault="00C30623">
            <w:pPr>
              <w:pStyle w:val="a5"/>
            </w:pPr>
            <w:r>
              <w:t>Радость вера,</w:t>
            </w:r>
          </w:p>
          <w:p w:rsidR="00C30623" w:rsidRDefault="00C30623">
            <w:pPr>
              <w:pStyle w:val="a5"/>
              <w:rPr>
                <w:i/>
                <w:iCs/>
              </w:rPr>
            </w:pPr>
            <w:r>
              <w:t>Радость, вера, счастье...</w:t>
            </w:r>
          </w:p>
        </w:tc>
      </w:tr>
    </w:tbl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</w:pPr>
      <w:r>
        <w:t xml:space="preserve">ВСЕ. </w:t>
      </w:r>
    </w:p>
    <w:p w:rsidR="00C30623" w:rsidRDefault="00C30623">
      <w:pPr>
        <w:pStyle w:val="a5"/>
        <w:ind w:left="3553"/>
      </w:pPr>
      <w:r>
        <w:t xml:space="preserve">Вновь ликуют любовь и весна! </w:t>
      </w:r>
    </w:p>
    <w:p w:rsidR="00C30623" w:rsidRDefault="00C30623">
      <w:pPr>
        <w:pStyle w:val="a5"/>
        <w:ind w:left="3553"/>
      </w:pPr>
      <w:r>
        <w:t xml:space="preserve">Вновь ликуют любовь и весна! </w:t>
      </w:r>
    </w:p>
    <w:p w:rsidR="00C30623" w:rsidRDefault="00C30623">
      <w:pPr>
        <w:pStyle w:val="a5"/>
        <w:ind w:left="3553"/>
      </w:pPr>
      <w:r>
        <w:t>Любовь и весна!</w:t>
      </w:r>
    </w:p>
    <w:p w:rsidR="00C30623" w:rsidRDefault="00C30623">
      <w:pPr>
        <w:pStyle w:val="a5"/>
        <w:ind w:left="3553"/>
      </w:pPr>
      <w:r>
        <w:t>Любовь и весна!</w:t>
      </w:r>
    </w:p>
    <w:p w:rsidR="00C30623" w:rsidRDefault="00C30623">
      <w:pPr>
        <w:pStyle w:val="a5"/>
        <w:ind w:left="3553"/>
      </w:pPr>
      <w:r>
        <w:t>Любовь и весна!</w:t>
      </w:r>
    </w:p>
    <w:p w:rsidR="00C30623" w:rsidRDefault="00C30623">
      <w:pPr>
        <w:pStyle w:val="a5"/>
        <w:ind w:left="3553"/>
      </w:pPr>
    </w:p>
    <w:p w:rsidR="00C30623" w:rsidRDefault="00C30623">
      <w:pPr>
        <w:pStyle w:val="a5"/>
        <w:ind w:left="3553"/>
        <w:rPr>
          <w:i/>
          <w:iCs/>
          <w:spacing w:val="60"/>
        </w:rPr>
      </w:pPr>
    </w:p>
    <w:p w:rsidR="00C30623" w:rsidRDefault="00C30623">
      <w:pPr>
        <w:pStyle w:val="a5"/>
        <w:jc w:val="center"/>
        <w:rPr>
          <w:i/>
          <w:iCs/>
          <w:spacing w:val="60"/>
        </w:rPr>
      </w:pPr>
      <w:r>
        <w:rPr>
          <w:i/>
          <w:iCs/>
          <w:spacing w:val="60"/>
        </w:rPr>
        <w:t>Конец оперы</w:t>
      </w:r>
    </w:p>
    <w:p w:rsidR="00C30623" w:rsidRDefault="00C30623">
      <w:pPr>
        <w:pStyle w:val="a5"/>
        <w:jc w:val="center"/>
        <w:rPr>
          <w:i/>
          <w:iCs/>
          <w:spacing w:val="60"/>
        </w:rPr>
      </w:pPr>
    </w:p>
    <w:p w:rsidR="00C30623" w:rsidRDefault="00C30623">
      <w:pPr>
        <w:pStyle w:val="a5"/>
        <w:jc w:val="center"/>
        <w:rPr>
          <w:i/>
          <w:iCs/>
          <w:spacing w:val="60"/>
        </w:rPr>
      </w:pPr>
    </w:p>
    <w:p w:rsidR="00C30623" w:rsidRDefault="00C30623">
      <w:pPr>
        <w:pStyle w:val="a5"/>
        <w:jc w:val="center"/>
        <w:rPr>
          <w:i/>
          <w:iCs/>
          <w:spacing w:val="60"/>
        </w:rPr>
      </w:pPr>
    </w:p>
    <w:p w:rsidR="00C30623" w:rsidRDefault="00C30623">
      <w:pPr>
        <w:pStyle w:val="a5"/>
        <w:jc w:val="center"/>
        <w:rPr>
          <w:i/>
          <w:iCs/>
          <w:spacing w:val="60"/>
        </w:rPr>
      </w:pPr>
    </w:p>
    <w:p w:rsidR="00C30623" w:rsidRDefault="00C30623">
      <w:pPr>
        <w:ind w:right="65"/>
        <w:jc w:val="center"/>
        <w:rPr>
          <w:rFonts w:ascii="Arial" w:hAnsi="Arial"/>
          <w:i/>
          <w:sz w:val="12"/>
        </w:rPr>
      </w:pPr>
    </w:p>
    <w:p w:rsidR="00C30623" w:rsidRDefault="00C30623">
      <w:pPr>
        <w:ind w:right="65"/>
        <w:jc w:val="center"/>
        <w:rPr>
          <w:rFonts w:ascii="Arial" w:hAnsi="Arial"/>
          <w:i/>
        </w:rPr>
      </w:pPr>
    </w:p>
    <w:p w:rsidR="00C30623" w:rsidRDefault="00C30623">
      <w:pPr>
        <w:pStyle w:val="a6"/>
        <w:pBdr>
          <w:right w:val="single" w:sz="4" w:space="4" w:color="auto"/>
        </w:pBdr>
        <w:jc w:val="center"/>
      </w:pPr>
      <w:r>
        <w:t>Автор предоставляет театрам клавир с настоящим текстом</w:t>
      </w:r>
    </w:p>
    <w:p w:rsidR="00C30623" w:rsidRDefault="00C306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992" w:right="2976"/>
        <w:jc w:val="center"/>
        <w:rPr>
          <w:rFonts w:ascii="Courier New" w:hAnsi="Courier New" w:cs="Tahoma"/>
          <w:iCs/>
        </w:rPr>
      </w:pPr>
      <w:r>
        <w:rPr>
          <w:rFonts w:ascii="Courier New" w:hAnsi="Courier New" w:cs="Tahoma"/>
          <w:iCs/>
        </w:rPr>
        <w:t>для тиражирования.</w:t>
      </w:r>
    </w:p>
    <w:p w:rsidR="00C30623" w:rsidRDefault="00C30623">
      <w:pPr>
        <w:pStyle w:val="a5"/>
        <w:jc w:val="center"/>
      </w:pPr>
    </w:p>
    <w:sectPr w:rsidR="00C30623">
      <w:headerReference w:type="even" r:id="rId6"/>
      <w:headerReference w:type="default" r:id="rId7"/>
      <w:type w:val="continuous"/>
      <w:pgSz w:w="11906" w:h="16838"/>
      <w:pgMar w:top="964" w:right="964" w:bottom="964" w:left="964" w:header="765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2A8" w:rsidRDefault="003712A8">
      <w:r>
        <w:separator/>
      </w:r>
    </w:p>
  </w:endnote>
  <w:endnote w:type="continuationSeparator" w:id="1">
    <w:p w:rsidR="003712A8" w:rsidRDefault="00371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2A8" w:rsidRDefault="003712A8">
      <w:r>
        <w:separator/>
      </w:r>
    </w:p>
  </w:footnote>
  <w:footnote w:type="continuationSeparator" w:id="1">
    <w:p w:rsidR="003712A8" w:rsidRDefault="003712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23" w:rsidRDefault="00C306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623" w:rsidRDefault="00C3062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23" w:rsidRDefault="00C306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5EC0">
      <w:rPr>
        <w:rStyle w:val="a4"/>
        <w:noProof/>
      </w:rPr>
      <w:t>13</w:t>
    </w:r>
    <w:r>
      <w:rPr>
        <w:rStyle w:val="a4"/>
      </w:rPr>
      <w:fldChar w:fldCharType="end"/>
    </w:r>
  </w:p>
  <w:p w:rsidR="00C30623" w:rsidRDefault="00C3062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ECB"/>
    <w:rsid w:val="00162ECB"/>
    <w:rsid w:val="003712A8"/>
    <w:rsid w:val="00C30623"/>
    <w:rsid w:val="00E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pacing w:val="60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rFonts w:ascii="Arial" w:hAnsi="Arial"/>
      <w:sz w:val="20"/>
    </w:rPr>
  </w:style>
  <w:style w:type="paragraph" w:styleId="a6">
    <w:name w:val="Block Text"/>
    <w:basedOn w:val="a"/>
    <w:semiHidden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20" w:color="auto"/>
      </w:pBdr>
      <w:ind w:left="2992" w:right="2976"/>
    </w:pPr>
    <w:rPr>
      <w:rFonts w:ascii="Courier New" w:hAnsi="Courier New" w:cs="Tahoma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Юрий ДИМИТРИН</vt:lpstr>
    </vt:vector>
  </TitlesOfParts>
  <Company>Дом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Бастьен и Бастьена (либретто)</dc:title>
  <dc:creator>Димитрин Ю. Бастьен и Бастьена (либретто)</dc:creator>
  <cp:keywords>Димитрин Ю. Бастьен и Бастьена (либретто)</cp:keywords>
  <cp:lastModifiedBy>Санек</cp:lastModifiedBy>
  <cp:revision>2</cp:revision>
  <dcterms:created xsi:type="dcterms:W3CDTF">2019-10-27T18:23:00Z</dcterms:created>
  <dcterms:modified xsi:type="dcterms:W3CDTF">2019-10-27T18:23:00Z</dcterms:modified>
</cp:coreProperties>
</file>