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A" w:rsidRDefault="000B68EA">
      <w:pPr>
        <w:outlineLvl w:val="0"/>
        <w:rPr>
          <w:sz w:val="28"/>
        </w:rPr>
      </w:pPr>
    </w:p>
    <w:p w:rsidR="000B68EA" w:rsidRDefault="000B68EA">
      <w:pPr>
        <w:outlineLvl w:val="0"/>
        <w:rPr>
          <w:sz w:val="28"/>
        </w:rPr>
      </w:pPr>
    </w:p>
    <w:p w:rsidR="000B68EA" w:rsidRDefault="000B68EA">
      <w:pPr>
        <w:ind w:firstLine="284"/>
        <w:outlineLvl w:val="0"/>
        <w:rPr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/>
          <w:i/>
          <w:iCs/>
          <w:spacing w:val="60"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Юрий Димитрин.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b/>
          <w:spacing w:val="60"/>
          <w:sz w:val="4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b/>
          <w:spacing w:val="60"/>
          <w:sz w:val="40"/>
        </w:rPr>
      </w:pPr>
    </w:p>
    <w:p w:rsidR="000B68EA" w:rsidRPr="00F420FC" w:rsidRDefault="000B68EA">
      <w:pPr>
        <w:pStyle w:val="Normal"/>
        <w:spacing w:line="240" w:lineRule="auto"/>
        <w:ind w:firstLine="0"/>
        <w:jc w:val="center"/>
        <w:outlineLvl w:val="0"/>
        <w:rPr>
          <w:rFonts w:ascii="Garamond" w:hAnsi="Garamond"/>
          <w:b/>
          <w:spacing w:val="60"/>
          <w:sz w:val="30"/>
        </w:rPr>
      </w:pPr>
      <w:r w:rsidRPr="00F420FC">
        <w:rPr>
          <w:rFonts w:ascii="Garamond" w:hAnsi="Garamond"/>
          <w:b/>
          <w:spacing w:val="60"/>
          <w:sz w:val="40"/>
        </w:rPr>
        <w:t>КОЛОКОЛЬЧИК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22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22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Либретто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одноактной опере-буфф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6"/>
        </w:rPr>
      </w:pPr>
      <w:r>
        <w:rPr>
          <w:rFonts w:ascii="Arial" w:hAnsi="Arial"/>
          <w:b/>
          <w:i/>
          <w:spacing w:val="60"/>
          <w:sz w:val="22"/>
        </w:rPr>
        <w:t xml:space="preserve">Музыка  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8"/>
        </w:rPr>
      </w:pPr>
      <w:r>
        <w:rPr>
          <w:rFonts w:ascii="Arial" w:hAnsi="Arial"/>
          <w:b/>
          <w:i/>
          <w:spacing w:val="60"/>
          <w:sz w:val="26"/>
        </w:rPr>
        <w:t xml:space="preserve">Г. </w:t>
      </w:r>
      <w:r>
        <w:rPr>
          <w:rFonts w:ascii="Arial" w:hAnsi="Arial"/>
          <w:b/>
          <w:i/>
          <w:spacing w:val="60"/>
          <w:sz w:val="28"/>
        </w:rPr>
        <w:t>Доницетти</w:t>
      </w:r>
      <w:r>
        <w:rPr>
          <w:rFonts w:ascii="Arial" w:hAnsi="Arial"/>
          <w:b/>
          <w:i/>
          <w:spacing w:val="60"/>
          <w:sz w:val="32"/>
        </w:rPr>
        <w:t>.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Санкт-Петербург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28"/>
        </w:rPr>
      </w:pPr>
      <w:r>
        <w:rPr>
          <w:rFonts w:ascii="Arial" w:hAnsi="Arial"/>
          <w:b/>
          <w:i/>
          <w:sz w:val="18"/>
        </w:rPr>
        <w:t>1978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outlineLvl w:val="0"/>
        <w:rPr>
          <w:rFonts w:ascii="Garamond" w:hAnsi="Garamond"/>
          <w:b/>
          <w:spacing w:val="60"/>
          <w:sz w:val="28"/>
        </w:rPr>
      </w:pPr>
    </w:p>
    <w:p w:rsidR="000B68EA" w:rsidRDefault="000B68EA">
      <w:pPr>
        <w:outlineLvl w:val="0"/>
        <w:rPr>
          <w:rFonts w:ascii="Garamond" w:hAnsi="Garamond"/>
          <w:b/>
          <w:spacing w:val="60"/>
          <w:sz w:val="28"/>
        </w:rPr>
      </w:pPr>
    </w:p>
    <w:p w:rsidR="000B68EA" w:rsidRDefault="000B68EA">
      <w:pPr>
        <w:outlineLvl w:val="0"/>
        <w:rPr>
          <w:rFonts w:ascii="Garamond" w:hAnsi="Garamond"/>
          <w:b/>
          <w:spacing w:val="60"/>
          <w:sz w:val="28"/>
        </w:rPr>
      </w:pPr>
    </w:p>
    <w:p w:rsidR="000B68EA" w:rsidRDefault="000B68EA">
      <w:pPr>
        <w:outlineLvl w:val="0"/>
        <w:rPr>
          <w:rFonts w:ascii="Garamond" w:hAnsi="Garamond"/>
          <w:b/>
          <w:spacing w:val="60"/>
          <w:sz w:val="28"/>
        </w:rPr>
      </w:pPr>
    </w:p>
    <w:p w:rsidR="000B68EA" w:rsidRDefault="000B68EA">
      <w:pPr>
        <w:jc w:val="center"/>
        <w:outlineLvl w:val="0"/>
        <w:rPr>
          <w:rFonts w:ascii="Garamond" w:hAnsi="Garamond"/>
          <w:b/>
          <w:spacing w:val="60"/>
          <w:sz w:val="32"/>
        </w:rPr>
      </w:pPr>
      <w:r>
        <w:rPr>
          <w:rFonts w:ascii="Garamond" w:hAnsi="Garamond"/>
          <w:b/>
          <w:spacing w:val="60"/>
          <w:sz w:val="28"/>
        </w:rPr>
        <w:t>Сценическая история.</w:t>
      </w:r>
    </w:p>
    <w:p w:rsidR="000B68EA" w:rsidRDefault="000B68EA">
      <w:pPr>
        <w:pStyle w:val="Normal"/>
        <w:spacing w:line="240" w:lineRule="auto"/>
        <w:ind w:firstLine="284"/>
        <w:jc w:val="both"/>
        <w:rPr>
          <w:rFonts w:ascii="Garamond" w:hAnsi="Garamond"/>
          <w:sz w:val="26"/>
        </w:rPr>
      </w:pPr>
    </w:p>
    <w:p w:rsidR="000B68EA" w:rsidRDefault="000B68EA">
      <w:pPr>
        <w:pStyle w:val="Normal"/>
        <w:spacing w:line="240" w:lineRule="auto"/>
        <w:ind w:firstLine="284"/>
        <w:jc w:val="both"/>
        <w:rPr>
          <w:rFonts w:ascii="Garamond" w:hAnsi="Garamond"/>
          <w:sz w:val="26"/>
        </w:rPr>
      </w:pP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Опера-фарс Г.Доницетти "Колокольчик" написана композитором на собственное либретто в 1836 году. В середине прошлого века она получила некоторое распространение на оперных сценах, главным образом в Италии. Впоследствии появлялась в афишах европейских театров  не часто. Тем не менее, в музыкальном и особенно в вокальном отношении опера Доницетти "Колокольчик" ставится в один ряд с его лучшими комическими операми (Любовный напиток", "Дон Паскуале", "Рита"). В б0-х годах нашего века её постановка была осуществлена на сцене театра "Ла Скала". В 1973 г. силами Большой Римской оперы "Колоколь</w:t>
      </w:r>
      <w:r>
        <w:rPr>
          <w:rFonts w:ascii="Garamond" w:hAnsi="Garamond"/>
          <w:sz w:val="26"/>
        </w:rPr>
        <w:softHyphen/>
        <w:t>чик" был записан для итальянского радио.</w:t>
      </w: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На русской сцене опера была впервые поставлена в Мариинском театре итальянской труппой (1854 г.) В 70-е годы ХХ века постановку "Колокольчика" осуществил Рижский театр оперы и балета также на итальянском языке. </w:t>
      </w: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Настоящая пьеса является первым русским текстом оперы "Колокольчик". Она создана для постановки оперы в Ленинградском театре оперы и балета им. С.М.Кирова (режиссёр Ю.Александров, дирижёр Р.Лютер. 1978 г.) Фарсовый ход первоначального либретто – переодевающийся Энрико трижды является в аптеку чтобы помешать только что сыгравшему свадьбу аптекарю Аннибале войти в спальню к своей супруге – в ней сохранён. Однако и исходные события, и нравственный смысл поступков героев, и финальный поворот их судеб здесь иные. Речитативы "Секко" в настоящей редакции значительно сокращёны. Два номера ("Бриндизи" и вокализированный "Галоп") размещены в новой пьесе иначе, нежели в первоначальном либретто. Купюр и прочих изменений в музыке номеров оперы - нет.</w:t>
      </w: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Специальной экспертизой Министерства Культуры СССР настоящее  либретто признано оригинальным произведением.</w:t>
      </w:r>
    </w:p>
    <w:p w:rsidR="000B68EA" w:rsidRDefault="000B68EA">
      <w:pPr>
        <w:pStyle w:val="a6"/>
        <w:ind w:left="851" w:right="906" w:firstLine="284"/>
      </w:pPr>
      <w:r>
        <w:t xml:space="preserve">Сценическая жизнь нового "Колокольчика" на русской сцене весьма активна. "Колокольчик" – один из спектаклей, которым в 1987 г. открывался театр "Санктъ-Петербургъ опера". В 1999 г. им открылся театр "Арбат-опера" (реж. О.Иванова). и малая сцена Иркутского музыкального театра (реж. Н.Печерская). Опера поставлена Московским </w:t>
      </w:r>
    </w:p>
    <w:p w:rsidR="000B68EA" w:rsidRDefault="000B68EA">
      <w:pPr>
        <w:ind w:left="851" w:right="906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музыкальным театром им. К.С.Станиславского и В.И.Немировича-Данченко (спектакль игрался в фойе театра), театрами оперы и балета </w:t>
      </w:r>
      <w:r>
        <w:rPr>
          <w:rFonts w:ascii="Garamond" w:hAnsi="Garamond"/>
          <w:bCs/>
          <w:sz w:val="26"/>
        </w:rPr>
        <w:t>Свердловска, Куйбышева</w:t>
      </w:r>
      <w:r>
        <w:rPr>
          <w:rFonts w:ascii="Garamond" w:hAnsi="Garamond"/>
          <w:sz w:val="26"/>
        </w:rPr>
        <w:t xml:space="preserve">, </w:t>
      </w:r>
      <w:r>
        <w:rPr>
          <w:rFonts w:ascii="Garamond" w:hAnsi="Garamond"/>
          <w:bCs/>
          <w:sz w:val="26"/>
        </w:rPr>
        <w:t xml:space="preserve">Самарканда, Вильнюса, </w:t>
      </w:r>
      <w:r>
        <w:rPr>
          <w:rFonts w:ascii="Garamond" w:hAnsi="Garamond"/>
          <w:sz w:val="26"/>
        </w:rPr>
        <w:t xml:space="preserve">музыкальными театрами Петрозаводска, </w:t>
      </w:r>
      <w:r>
        <w:rPr>
          <w:rFonts w:ascii="Garamond" w:hAnsi="Garamond"/>
          <w:bCs/>
          <w:sz w:val="26"/>
        </w:rPr>
        <w:t xml:space="preserve"> Иваново,</w:t>
      </w:r>
      <w:r>
        <w:rPr>
          <w:rFonts w:ascii="Garamond" w:hAnsi="Garamond"/>
          <w:b/>
          <w:sz w:val="26"/>
        </w:rPr>
        <w:t xml:space="preserve"> </w:t>
      </w:r>
      <w:r>
        <w:rPr>
          <w:rFonts w:ascii="Garamond" w:hAnsi="Garamond"/>
          <w:sz w:val="26"/>
        </w:rPr>
        <w:t>Кузбаса, Клайпеды. Концертные исполнения оперы осуществили Белгородская филармония и сочинский хор "Камерата". В 1980 г. на ленинградской студии телевидения был выпущен телефильм "Колокольчик", партии и роли в котором исполняли солисты Кировского театра (С.Лейферкус, А. Храмцов, С.Ялышева, В.Егоров). В 1981 г. фирма "Мелодия" выпустила пластинку с записью оперы.</w:t>
      </w: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6"/>
        </w:rPr>
      </w:pPr>
    </w:p>
    <w:p w:rsidR="000B68EA" w:rsidRDefault="000B68EA">
      <w:pPr>
        <w:pStyle w:val="Normal"/>
        <w:spacing w:line="240" w:lineRule="auto"/>
        <w:ind w:left="851" w:right="906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В связи с тем, что в практике оперных театров постановка ещё одной оперы, создающей вместе с "Колокольчиком" полнометражный спектакль, не всегда целесообразна, – в 1981 г. для спектакля в Кишинёвском театре оперы и балета (режиссёр Ю.Александров), была создана двухактная версия оперы: опера-пастичьо </w:t>
      </w:r>
      <w:r>
        <w:rPr>
          <w:rFonts w:ascii="Garamond" w:hAnsi="Garamond"/>
          <w:caps/>
          <w:sz w:val="26"/>
        </w:rPr>
        <w:t xml:space="preserve">"Виват, Маэстро!!" </w:t>
      </w:r>
      <w:r>
        <w:rPr>
          <w:rFonts w:ascii="Garamond" w:hAnsi="Garamond"/>
          <w:sz w:val="26"/>
        </w:rPr>
        <w:t>Главную женскую партию в этом спектакле исполняла М.Биешу. Эта двухактная версия была в дальнейшем воплощена также на сцене Днепропетровского театра Оперы и Балета.</w:t>
      </w:r>
    </w:p>
    <w:p w:rsidR="000B68EA" w:rsidRDefault="000B68EA">
      <w:pPr>
        <w:pStyle w:val="Normal"/>
        <w:spacing w:line="240" w:lineRule="auto"/>
        <w:ind w:firstLine="284"/>
        <w:jc w:val="center"/>
        <w:rPr>
          <w:rFonts w:ascii="Garamond" w:hAnsi="Garamond"/>
          <w:caps/>
          <w:spacing w:val="60"/>
          <w:sz w:val="28"/>
        </w:rPr>
      </w:pPr>
    </w:p>
    <w:p w:rsidR="000B68EA" w:rsidRDefault="000B68EA">
      <w:pPr>
        <w:pStyle w:val="Normal"/>
        <w:spacing w:line="240" w:lineRule="auto"/>
        <w:ind w:firstLine="284"/>
        <w:jc w:val="center"/>
        <w:rPr>
          <w:rFonts w:ascii="Garamond" w:hAnsi="Garamond"/>
          <w:caps/>
          <w:spacing w:val="60"/>
          <w:sz w:val="28"/>
        </w:rPr>
      </w:pPr>
      <w:r>
        <w:rPr>
          <w:rFonts w:ascii="Garamond" w:hAnsi="Garamond"/>
          <w:caps/>
          <w:spacing w:val="60"/>
          <w:sz w:val="28"/>
        </w:rPr>
        <w:t>***</w:t>
      </w: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  <w:r>
        <w:rPr>
          <w:rFonts w:ascii="Arial" w:hAnsi="Arial"/>
          <w:bCs/>
          <w:i/>
          <w:iCs/>
          <w:spacing w:val="60"/>
          <w:sz w:val="20"/>
        </w:rPr>
        <w:t>Посвящается Ю.Александрову.</w:t>
      </w:r>
    </w:p>
    <w:p w:rsidR="000B68EA" w:rsidRDefault="000B68EA">
      <w:pPr>
        <w:pStyle w:val="Normal"/>
        <w:spacing w:line="240" w:lineRule="auto"/>
        <w:ind w:right="622" w:firstLine="0"/>
        <w:jc w:val="right"/>
        <w:rPr>
          <w:rFonts w:ascii="Arial" w:hAnsi="Arial"/>
          <w:bCs/>
          <w:i/>
          <w:iCs/>
          <w:spacing w:val="60"/>
          <w:sz w:val="20"/>
        </w:rPr>
      </w:pPr>
    </w:p>
    <w:p w:rsidR="000B68EA" w:rsidRDefault="000B68EA">
      <w:pPr>
        <w:ind w:left="567" w:right="622" w:firstLine="284"/>
        <w:jc w:val="right"/>
        <w:rPr>
          <w:rFonts w:ascii="Garamond" w:hAnsi="Garamond"/>
          <w:b/>
          <w:sz w:val="24"/>
        </w:rPr>
      </w:pPr>
      <w:r>
        <w:rPr>
          <w:rFonts w:ascii="Arial" w:hAnsi="Arial"/>
          <w:bCs/>
          <w:i/>
          <w:iCs/>
          <w:spacing w:val="60"/>
        </w:rPr>
        <w:t>Ю.Д.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spacing w:val="60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iCs/>
          <w:spacing w:val="60"/>
          <w:sz w:val="20"/>
        </w:rPr>
      </w:pPr>
      <w:r>
        <w:rPr>
          <w:rFonts w:ascii="Arial" w:hAnsi="Arial"/>
          <w:b/>
          <w:i/>
          <w:iCs/>
          <w:spacing w:val="60"/>
          <w:sz w:val="20"/>
        </w:rPr>
        <w:t>Действующие лица.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i/>
          <w:iCs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i/>
          <w:iCs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Энрико - баритон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Аннибале, аптекарь  –  бас (бас-баритон)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Серафина – сопрано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Слуга – тенор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Марцелина – меццо-сопрано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i/>
          <w:iCs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i/>
          <w:iCs/>
          <w:sz w:val="20"/>
        </w:rPr>
        <w:t xml:space="preserve">Гости. </w:t>
      </w: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line="240" w:lineRule="auto"/>
        <w:jc w:val="center"/>
        <w:rPr>
          <w:rFonts w:ascii="Arial" w:hAnsi="Arial"/>
          <w:b/>
          <w:sz w:val="32"/>
        </w:rPr>
      </w:pPr>
    </w:p>
    <w:p w:rsidR="000B68EA" w:rsidRDefault="000B68EA">
      <w:pPr>
        <w:pStyle w:val="Normal"/>
        <w:spacing w:before="280" w:line="240" w:lineRule="auto"/>
        <w:ind w:right="-87" w:firstLine="0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ВСТУПЛЕНИЕ</w:t>
      </w:r>
    </w:p>
    <w:p w:rsidR="000B68EA" w:rsidRDefault="000B68EA">
      <w:pPr>
        <w:pStyle w:val="Normal"/>
        <w:spacing w:line="240" w:lineRule="auto"/>
        <w:ind w:left="4160" w:right="3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1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Аптека. Серафина и аптекарь Аннибапе среди гостей. Падре благословляет новобрачных. Гости рассыпаются в поздравлениях.</w:t>
      </w:r>
    </w:p>
    <w:p w:rsidR="000B68EA" w:rsidRDefault="000B68EA">
      <w:pPr>
        <w:pStyle w:val="Normal"/>
        <w:spacing w:line="240" w:lineRule="auto"/>
        <w:ind w:right="1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right="55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 .ХОР</w:t>
      </w:r>
    </w:p>
    <w:p w:rsidR="000B68EA" w:rsidRDefault="000B68EA">
      <w:pPr>
        <w:pStyle w:val="Normal"/>
        <w:spacing w:before="60" w:line="240" w:lineRule="auto"/>
        <w:ind w:left="3402"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6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ГОСТИ: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Союз, ниспосланный судьбой!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стали, мужем и женой!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Смирив души волненье,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Примите поздравленья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(Аннибале.)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долг велит отныне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Быть верным Серафине.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(Серафине.)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вам - быть верным лекарем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Почтенному аптекарю.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Двух сердец союз творцом отмечен.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Пусть он будет радостен и вечен!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как она невинна,</w:t>
      </w:r>
    </w:p>
    <w:p w:rsidR="000B68EA" w:rsidRDefault="000B68EA">
      <w:pPr>
        <w:ind w:left="3402"/>
        <w:rPr>
          <w:rFonts w:ascii="Arial" w:hAnsi="Arial"/>
        </w:rPr>
      </w:pPr>
      <w:r>
        <w:rPr>
          <w:rFonts w:ascii="Arial" w:hAnsi="Arial"/>
        </w:rPr>
        <w:t>Юная Серафина.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в этом браке нужен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Твёрдый характер мужа.</w:t>
      </w:r>
    </w:p>
    <w:p w:rsidR="000B68EA" w:rsidRDefault="000B68EA">
      <w:pPr>
        <w:pStyle w:val="Normal"/>
        <w:spacing w:before="18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этот брак заслуга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Опытного супруга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нет во всём Турине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Лучшей пары Серафине.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Смирив души волненье,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Примите поздравленья.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Ваш брак, да будет вечен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господом отмечен.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Союз, ниспосланный судьбой.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стали мужем и женой.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Счастлив, счастлив ваш союз святой!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стали мужем и женой.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Счастья! Счастья! Счастья! Счастья!</w:t>
      </w:r>
    </w:p>
    <w:p w:rsidR="000B68EA" w:rsidRDefault="000B68EA">
      <w:pPr>
        <w:pStyle w:val="Normal"/>
        <w:spacing w:line="240" w:lineRule="auto"/>
        <w:ind w:right="4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0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1-а. РЕЧИТАТИВ</w:t>
      </w:r>
    </w:p>
    <w:p w:rsidR="000B68EA" w:rsidRDefault="000B68EA">
      <w:pPr>
        <w:pStyle w:val="Normal"/>
        <w:spacing w:line="240" w:lineRule="auto"/>
        <w:ind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(гостям). </w:t>
      </w:r>
      <w:r>
        <w:rPr>
          <w:rFonts w:ascii="Arial" w:hAnsi="Arial"/>
          <w:sz w:val="20"/>
        </w:rPr>
        <w:t xml:space="preserve">Польщён я и безмерно благодарен. Но скоро ночь... </w:t>
      </w:r>
      <w:r>
        <w:rPr>
          <w:rFonts w:ascii="Arial" w:hAnsi="Arial"/>
          <w:i/>
          <w:sz w:val="20"/>
        </w:rPr>
        <w:t>(Слуге.)</w:t>
      </w:r>
      <w:r>
        <w:rPr>
          <w:rFonts w:ascii="Arial" w:hAnsi="Arial"/>
          <w:sz w:val="20"/>
        </w:rPr>
        <w:t xml:space="preserve"> Готовы спальни?</w:t>
      </w:r>
    </w:p>
    <w:p w:rsidR="000B68EA" w:rsidRDefault="000B68EA">
      <w:pPr>
        <w:pStyle w:val="Normal"/>
        <w:spacing w:line="240" w:lineRule="auto"/>
        <w:ind w:firstLine="74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(гостям). </w:t>
      </w:r>
      <w:r>
        <w:rPr>
          <w:rFonts w:ascii="Arial" w:hAnsi="Arial"/>
          <w:sz w:val="20"/>
        </w:rPr>
        <w:t>Синьоры. Ждут каждого из вас апартаменты.</w:t>
      </w:r>
    </w:p>
    <w:p w:rsidR="000B68EA" w:rsidRDefault="000B68EA">
      <w:pPr>
        <w:pStyle w:val="Normal"/>
        <w:spacing w:line="240" w:lineRule="auto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До завтра. До завтра. </w:t>
      </w:r>
      <w:r>
        <w:rPr>
          <w:rFonts w:ascii="Arial" w:hAnsi="Arial"/>
          <w:i/>
          <w:sz w:val="20"/>
        </w:rPr>
        <w:t xml:space="preserve">(Новобрачным.) </w:t>
      </w:r>
      <w:r>
        <w:rPr>
          <w:rFonts w:ascii="Arial" w:hAnsi="Arial"/>
          <w:sz w:val="20"/>
        </w:rPr>
        <w:t>Желаем вам скрепить контракт печатью брачной ночи.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До завтра. Спокойной ночи, спокойной ночи...</w:t>
      </w:r>
    </w:p>
    <w:p w:rsidR="000B68EA" w:rsidRDefault="000B68EA">
      <w:pPr>
        <w:pStyle w:val="Normal"/>
        <w:spacing w:line="240" w:lineRule="auto"/>
        <w:ind w:firstLine="88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Гости расходятся. Серафина провожает падре.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(Падре тихо</w:t>
      </w:r>
      <w:r>
        <w:rPr>
          <w:rFonts w:ascii="Arial" w:hAnsi="Arial"/>
          <w:sz w:val="20"/>
        </w:rPr>
        <w:t xml:space="preserve">). </w:t>
      </w:r>
      <w:r>
        <w:rPr>
          <w:rFonts w:ascii="Arial" w:hAnsi="Arial"/>
          <w:sz w:val="20"/>
          <w:u w:val="single"/>
        </w:rPr>
        <w:t>Где же Энрико? Где этот изменник?</w:t>
      </w:r>
      <w:r>
        <w:rPr>
          <w:rFonts w:ascii="Arial" w:hAnsi="Arial"/>
          <w:sz w:val="20"/>
        </w:rPr>
        <w:t xml:space="preserve"> *</w:t>
      </w: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_______________</w:t>
      </w: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16"/>
        </w:rPr>
        <w:t>* Подчёркнутые фразы говорятся</w:t>
      </w: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ПАДРЕ </w:t>
      </w:r>
      <w:r>
        <w:rPr>
          <w:rFonts w:ascii="Arial" w:hAnsi="Arial"/>
          <w:i/>
          <w:sz w:val="20"/>
        </w:rPr>
        <w:t>(Серафине, шепотом.)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Явится.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(Уходит.)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(распахивая перед Серафиной центральную дверь).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А вот и наша спальня. </w:t>
      </w:r>
      <w:r>
        <w:rPr>
          <w:rFonts w:ascii="Arial" w:hAnsi="Arial"/>
          <w:i/>
          <w:sz w:val="20"/>
        </w:rPr>
        <w:t>(Серафина скрывается за дверью.)</w:t>
      </w:r>
      <w:r>
        <w:rPr>
          <w:rFonts w:ascii="Arial" w:hAnsi="Arial"/>
          <w:sz w:val="20"/>
        </w:rPr>
        <w:t xml:space="preserve"> Через миг – ты моя!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(протягивая Аннибале конверт). </w:t>
      </w:r>
      <w:r>
        <w:rPr>
          <w:rFonts w:ascii="Arial" w:hAnsi="Arial"/>
          <w:sz w:val="20"/>
        </w:rPr>
        <w:t>Пришло письмо, синьор, от кредитора.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Письмо? Ну, при чём здесь письмо? Ведь твой хозяин только что женился. Он в предвкушении первой брачной ночи. А ты к нему с делами... Тебе известно, плут, сколько лет мечтал я о женитьбе?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(настойчиво). </w:t>
      </w:r>
      <w:r>
        <w:rPr>
          <w:rFonts w:ascii="Arial" w:hAnsi="Arial"/>
          <w:sz w:val="20"/>
        </w:rPr>
        <w:t>Прошу вас, отвлекитесь. Пришло письмо от кредитора.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И что? Да, хоть от Папы!!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Но ваш вексель...  </w:t>
      </w:r>
      <w:r>
        <w:rPr>
          <w:rFonts w:ascii="Arial" w:hAnsi="Arial"/>
          <w:sz w:val="20"/>
          <w:u w:val="single"/>
        </w:rPr>
        <w:t>Месяц назад купили вы аптеку и не расплатились.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(теряя терпенье). </w:t>
      </w:r>
      <w:r>
        <w:rPr>
          <w:rFonts w:ascii="Arial" w:hAnsi="Arial"/>
          <w:sz w:val="20"/>
        </w:rPr>
        <w:t>С тех пор как я сбежал от первой супруги - ты моё наказанье, моё проклятье. Пойми, чурбан, хозяин твой женился. И взял жену с приданым. С приданым!! Когда угодно, хоть сейчас, могу я выкупить аптеку. Деньги есть! И теперь закладная нам не опасна. Понятно? Тогда исчезни.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(неумолимо).</w:t>
      </w:r>
      <w:r>
        <w:rPr>
          <w:rFonts w:ascii="Arial" w:hAnsi="Arial"/>
          <w:sz w:val="20"/>
        </w:rPr>
        <w:t xml:space="preserve"> Всё понятно, но прочтите.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(взяв письмо, слуге).</w:t>
      </w:r>
      <w:r>
        <w:rPr>
          <w:rFonts w:ascii="Arial" w:hAnsi="Arial"/>
          <w:sz w:val="20"/>
        </w:rPr>
        <w:t xml:space="preserve"> Вампир!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Мы с вами десять лет скитались, ускользая от гнева супруги вашей первой. </w:t>
      </w:r>
      <w:r>
        <w:rPr>
          <w:rFonts w:ascii="Arial" w:hAnsi="Arial"/>
          <w:sz w:val="20"/>
          <w:u w:val="single"/>
        </w:rPr>
        <w:t>В Милане она входила в дверь – мы прыгали в окно. В Неаполе мы спасались через дымоход...</w:t>
      </w:r>
      <w:r>
        <w:rPr>
          <w:rFonts w:ascii="Arial" w:hAnsi="Arial"/>
          <w:sz w:val="20"/>
        </w:rPr>
        <w:t xml:space="preserve">  И вот, сюда в Турин пришло известье: она скончалась.  И теперь в этот праздник потерять вам аптеку, а мне место?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(вскрыв конверт и пробежав письмо глазами). </w:t>
      </w:r>
      <w:r>
        <w:rPr>
          <w:rFonts w:ascii="Arial" w:hAnsi="Arial"/>
          <w:sz w:val="20"/>
        </w:rPr>
        <w:t>Что?!?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(в крайнем волнении).</w:t>
      </w:r>
      <w:r>
        <w:rPr>
          <w:rFonts w:ascii="Arial" w:hAnsi="Arial"/>
          <w:sz w:val="20"/>
        </w:rPr>
        <w:t xml:space="preserve"> В чём дело?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(потрясая письмом).</w:t>
      </w:r>
      <w:r>
        <w:rPr>
          <w:rFonts w:ascii="Arial" w:hAnsi="Arial"/>
          <w:sz w:val="20"/>
        </w:rPr>
        <w:t xml:space="preserve"> Завтра в семь?!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(в отчаянии).</w:t>
      </w:r>
      <w:r>
        <w:rPr>
          <w:rFonts w:ascii="Arial" w:hAnsi="Arial"/>
          <w:sz w:val="20"/>
        </w:rPr>
        <w:t xml:space="preserve"> Святая дева! Просрочил вексель!!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АННИВАЛЕ </w:t>
      </w:r>
      <w:r>
        <w:rPr>
          <w:rFonts w:ascii="Arial" w:hAnsi="Arial"/>
          <w:i/>
          <w:sz w:val="20"/>
        </w:rPr>
        <w:t xml:space="preserve">(трагически хохочет). </w:t>
      </w:r>
      <w:r>
        <w:rPr>
          <w:rFonts w:ascii="Arial" w:hAnsi="Arial"/>
          <w:sz w:val="20"/>
        </w:rPr>
        <w:t>Он просит...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Так и знал!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...к нему приехать в семь утра!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(успокоившись, твердо). </w:t>
      </w:r>
      <w:r>
        <w:rPr>
          <w:rFonts w:ascii="Arial" w:hAnsi="Arial"/>
          <w:sz w:val="20"/>
        </w:rPr>
        <w:t>Тогда я в шесть разбужу вас.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Попробуй только! Убью, не размышляя. Я только что женился. К чёрту закладные! Я новобрачный. Понятно?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(соглашаясь).</w:t>
      </w:r>
      <w:r>
        <w:rPr>
          <w:rFonts w:ascii="Arial" w:hAnsi="Arial"/>
          <w:sz w:val="20"/>
        </w:rPr>
        <w:t xml:space="preserve"> Ровно в шесть.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Уходит.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Мадонна!!</w:t>
      </w:r>
    </w:p>
    <w:p w:rsidR="000B68EA" w:rsidRDefault="000B68EA">
      <w:pPr>
        <w:pStyle w:val="Normal"/>
        <w:spacing w:line="240" w:lineRule="auto"/>
        <w:ind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2. КАВАТИНА АННИБАЛЕ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АНИНБАЛЕ.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мук до этой брачной ночи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Испытать мне суждено?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Первый брак я помню между прочим –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было так давно.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Что-то помню... Но не очень...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Что-то помню, помню, но не очень.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Помню, помню, но не очень,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было так давно.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Десять лет терзаюсь виною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Перед первою женою.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Ну, когда же со второю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Успокою сердце я,  успокою сердце я?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Ну, когда же со второю успокою сердце я?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Обещаю верным мужем стать я.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клянусь святым зачатьем –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Брака прежнего проклятье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Снимет новая  семья!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Брака прежнего проклятье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Снимет новая семья!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Брака прежнего проклятье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Снимет новая  семья!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Есть у меня сокровенные планы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первый же год я заведу мальчуганов.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Два близнеца они –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Первая проба!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на отца они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Похожи оба!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"Папа! Папа!"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голосят они!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Папа! Папа!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На шум появляются разбуженные  </w:t>
      </w:r>
    </w:p>
    <w:p w:rsidR="000B68EA" w:rsidRDefault="000B68EA">
      <w:pPr>
        <w:pStyle w:val="Normal"/>
        <w:spacing w:line="240" w:lineRule="auto"/>
        <w:ind w:left="3436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гости в ночных одеждах. 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АННИБАЛЕ, ГОСТИ</w:t>
      </w: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0B68EA" w:rsidRDefault="000B68EA">
      <w:pPr>
        <w:pStyle w:val="Normal"/>
        <w:spacing w:line="240" w:lineRule="auto"/>
        <w:ind w:left="1701" w:right="2181" w:firstLine="0"/>
        <w:jc w:val="center"/>
        <w:outlineLvl w:val="0"/>
        <w:rPr>
          <w:rFonts w:ascii="Arial" w:hAnsi="Arial"/>
          <w:i/>
          <w:sz w:val="18"/>
        </w:rPr>
      </w:pPr>
    </w:p>
    <w:p w:rsidR="000B68EA" w:rsidRDefault="000B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89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При чтении вокального текста, расположенного в двух    (и более) колонках, следует учитывать, что текст,   расположенный на одном и том же горизонтальном  уровне в соседних колонках звучит одновременно. Причём, каждая реплика, не имеющая паралле</w:t>
      </w:r>
      <w:r>
        <w:rPr>
          <w:rFonts w:ascii="Arial" w:hAnsi="Arial" w:cs="Arial"/>
          <w:sz w:val="14"/>
        </w:rPr>
        <w:t>Л</w:t>
      </w:r>
      <w:r>
        <w:rPr>
          <w:rFonts w:ascii="Arial" w:hAnsi="Arial" w:cs="Arial"/>
          <w:sz w:val="18"/>
        </w:rPr>
        <w:t>ьных строк в других колонках, является "ответом" на реплики,   расположенные в соседних колонках</w:t>
      </w:r>
      <w:r>
        <w:rPr>
          <w:rFonts w:ascii="Arial" w:hAnsi="Arial" w:cs="Arial"/>
          <w:i/>
          <w:iCs/>
          <w:sz w:val="18"/>
        </w:rPr>
        <w:t xml:space="preserve"> на строку выше</w:t>
      </w:r>
      <w:r>
        <w:rPr>
          <w:rFonts w:ascii="Arial" w:hAnsi="Arial" w:cs="Arial"/>
          <w:sz w:val="18"/>
        </w:rPr>
        <w:t>.</w:t>
      </w:r>
    </w:p>
    <w:p w:rsidR="000B68EA" w:rsidRDefault="000B68EA">
      <w:pPr>
        <w:pStyle w:val="Normal"/>
        <w:spacing w:line="240" w:lineRule="auto"/>
        <w:ind w:left="2268" w:firstLine="0"/>
        <w:jc w:val="center"/>
        <w:outlineLvl w:val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i/>
          <w:sz w:val="20"/>
        </w:rPr>
      </w:pPr>
    </w:p>
    <w:tbl>
      <w:tblPr>
        <w:tblW w:w="0" w:type="auto"/>
        <w:tblInd w:w="1457" w:type="dxa"/>
        <w:tblLayout w:type="fixed"/>
        <w:tblLook w:val="0000"/>
      </w:tblPr>
      <w:tblGrid>
        <w:gridCol w:w="3996"/>
        <w:gridCol w:w="4083"/>
      </w:tblGrid>
      <w:tr w:rsidR="000B68EA">
        <w:tblPrEx>
          <w:tblCellMar>
            <w:top w:w="0" w:type="dxa"/>
            <w:bottom w:w="0" w:type="dxa"/>
          </w:tblCellMar>
        </w:tblPrEx>
        <w:tc>
          <w:tcPr>
            <w:tcW w:w="3996" w:type="dxa"/>
          </w:tcPr>
          <w:p w:rsidR="000B68EA" w:rsidRDefault="000B68EA">
            <w:pPr>
              <w:pStyle w:val="Normal"/>
              <w:spacing w:line="240" w:lineRule="auto"/>
              <w:ind w:left="386"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(Аннибале.)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душе моей зреют смелые планы!</w:t>
            </w:r>
          </w:p>
          <w:p w:rsidR="000B68EA" w:rsidRDefault="000B68EA">
            <w:pPr>
              <w:pStyle w:val="Normal"/>
              <w:spacing w:line="240" w:lineRule="auto"/>
              <w:ind w:left="386" w:right="80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Два мальчугана, жена и я. 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Знакомьтесь, это моя семья! 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Папа и мама и два мальчугана.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Близнецы, и оба  – в отца.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аптеку мою называю я: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"Аннибале и сыновья!"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Слышите их голоса: "Папа!" 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шалопаи...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море семейных забав... "Папа!"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утопаю...</w:t>
            </w:r>
          </w:p>
          <w:p w:rsidR="000B68EA" w:rsidRDefault="000B68EA">
            <w:pPr>
              <w:pStyle w:val="Normal"/>
              <w:spacing w:line="240" w:lineRule="auto"/>
              <w:ind w:left="386" w:right="18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"У! А!", "У! А!" 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Я утопаю.</w:t>
            </w:r>
          </w:p>
        </w:tc>
        <w:tc>
          <w:tcPr>
            <w:tcW w:w="4083" w:type="dxa"/>
          </w:tcPr>
          <w:p w:rsidR="000B68EA" w:rsidRDefault="000B68EA">
            <w:pPr>
              <w:pStyle w:val="Normal"/>
              <w:spacing w:line="240" w:lineRule="auto"/>
              <w:ind w:left="386" w:right="1000"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(Гости).</w:t>
            </w:r>
          </w:p>
          <w:p w:rsidR="000B68EA" w:rsidRDefault="000B68EA">
            <w:pPr>
              <w:pStyle w:val="Normal"/>
              <w:spacing w:line="240" w:lineRule="auto"/>
              <w:ind w:left="386" w:right="10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86" w:right="1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Синьор, мы счастливы, </w:t>
            </w:r>
          </w:p>
          <w:p w:rsidR="000B68EA" w:rsidRDefault="000B68EA">
            <w:pPr>
              <w:pStyle w:val="Normal"/>
              <w:spacing w:line="240" w:lineRule="auto"/>
              <w:ind w:left="386" w:right="1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 спать пора нам. </w:t>
            </w:r>
          </w:p>
          <w:p w:rsidR="000B68EA" w:rsidRDefault="000B68EA">
            <w:pPr>
              <w:pStyle w:val="Normal"/>
              <w:spacing w:line="240" w:lineRule="auto"/>
              <w:ind w:left="386" w:right="10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86" w:right="1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Утром мы с радостью 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поздравим вас. </w:t>
            </w:r>
          </w:p>
          <w:p w:rsidR="000B68EA" w:rsidRDefault="000B68EA">
            <w:pPr>
              <w:pStyle w:val="Normal"/>
              <w:spacing w:line="240" w:lineRule="auto"/>
              <w:ind w:left="386" w:right="400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86" w:right="40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 время позднее, </w:t>
            </w:r>
          </w:p>
          <w:p w:rsidR="000B68EA" w:rsidRDefault="000B68EA">
            <w:pPr>
              <w:pStyle w:val="Normal"/>
              <w:spacing w:line="240" w:lineRule="auto"/>
              <w:ind w:left="386" w:right="40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уж первый час. Ночь!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86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Два мальчугана – да!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чем мы можем вам помочь?</w:t>
            </w:r>
          </w:p>
          <w:p w:rsidR="000B68EA" w:rsidRDefault="000B68EA">
            <w:pPr>
              <w:pStyle w:val="Normal"/>
              <w:spacing w:line="240" w:lineRule="auto"/>
              <w:ind w:left="386" w:firstLine="0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А время  – первый час!</w:t>
            </w:r>
          </w:p>
        </w:tc>
      </w:tr>
    </w:tbl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Муж Аннибале, жена Серафина.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Слава Мадонне, Богу хвала.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Рядом со мною жена и два сына!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Музыкой дышат эти слова: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Папа и мама и два мальчугана.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Близнецы и оба - в отца.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аптеку мою называю я: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"Аннибале и сыновья!"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Моя жена и сыновья!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Моя жена и сыновья!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Разве не музыке внимаю я?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Моя жена и сыновья!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Моя жена и сыновья!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Разве не музыку слагаю я?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Моя жена и сыновья!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она семья, моя семья!!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Время первый час,</w:t>
      </w: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все мы счастливы за вас.</w:t>
      </w: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2-а. РЕЧИТАТИВ</w:t>
      </w:r>
    </w:p>
    <w:p w:rsidR="000B68EA" w:rsidRDefault="000B68EA">
      <w:pPr>
        <w:pStyle w:val="Normal"/>
        <w:spacing w:before="280" w:line="240" w:lineRule="auto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(гостям).</w:t>
      </w:r>
      <w:r>
        <w:rPr>
          <w:rFonts w:ascii="Arial" w:hAnsi="Arial"/>
          <w:sz w:val="20"/>
        </w:rPr>
        <w:t xml:space="preserve"> Простите. Вы должны меня понять. Душа сама поёт от счастья.</w:t>
      </w:r>
    </w:p>
    <w:p w:rsidR="000B68EA" w:rsidRDefault="000B68EA">
      <w:pPr>
        <w:pStyle w:val="Normal"/>
        <w:spacing w:before="160" w:line="240" w:lineRule="auto"/>
        <w:ind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слуга.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Хозяин, вставать вам завтра рано. 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ГОСТИ. Итак, разлука до утра. Синьор, спокойной ночи. (</w:t>
      </w:r>
      <w:r>
        <w:rPr>
          <w:rFonts w:ascii="Arial" w:hAnsi="Arial"/>
          <w:i/>
          <w:sz w:val="20"/>
        </w:rPr>
        <w:t>Гости расходятся.)</w:t>
      </w: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12"/>
        </w:rPr>
      </w:pPr>
    </w:p>
    <w:p w:rsidR="000B68EA" w:rsidRDefault="000B68EA">
      <w:pPr>
        <w:pStyle w:val="Normal"/>
        <w:spacing w:before="40"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 (</w:t>
      </w:r>
      <w:r>
        <w:rPr>
          <w:rFonts w:ascii="Arial" w:hAnsi="Arial"/>
          <w:i/>
          <w:sz w:val="20"/>
        </w:rPr>
        <w:t>слуге).</w:t>
      </w:r>
      <w:r>
        <w:rPr>
          <w:rFonts w:ascii="Arial" w:hAnsi="Arial"/>
          <w:sz w:val="20"/>
        </w:rPr>
        <w:t xml:space="preserve"> Не смей будить нас! </w:t>
      </w:r>
      <w:r>
        <w:rPr>
          <w:rFonts w:ascii="Arial" w:hAnsi="Arial"/>
          <w:i/>
          <w:sz w:val="20"/>
        </w:rPr>
        <w:t>(Идёт к дверям спа</w:t>
      </w:r>
      <w:r>
        <w:rPr>
          <w:rFonts w:ascii="Arial" w:hAnsi="Arial"/>
          <w:i/>
          <w:sz w:val="20"/>
        </w:rPr>
        <w:softHyphen/>
        <w:t>льни</w:t>
      </w:r>
      <w:r>
        <w:rPr>
          <w:rFonts w:ascii="Arial" w:hAnsi="Arial"/>
          <w:sz w:val="20"/>
        </w:rPr>
        <w:t>.)</w:t>
      </w: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12"/>
        </w:rPr>
      </w:pP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(встав на его пути).</w:t>
      </w:r>
      <w:r>
        <w:rPr>
          <w:rFonts w:ascii="Arial" w:hAnsi="Arial"/>
          <w:sz w:val="20"/>
        </w:rPr>
        <w:t xml:space="preserve"> Перерыл секретер. И не могу ра</w:t>
      </w:r>
      <w:r>
        <w:rPr>
          <w:rFonts w:ascii="Arial" w:hAnsi="Arial"/>
          <w:sz w:val="20"/>
        </w:rPr>
        <w:softHyphen/>
        <w:t>зобраться в закладных. Какую утром нам надо взять с собою? Там их двенадцать. Сам чёрт сломает ногу.</w:t>
      </w: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14"/>
        </w:rPr>
      </w:pP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(в ярости). </w:t>
      </w:r>
      <w:r>
        <w:rPr>
          <w:rFonts w:ascii="Arial" w:hAnsi="Arial"/>
          <w:sz w:val="20"/>
        </w:rPr>
        <w:t>Он лазил в секретер! Перерыл все бумаги! Ступай за мной. Я тебе покажу... двенадцать закладных!</w:t>
      </w:r>
    </w:p>
    <w:p w:rsidR="000B68EA" w:rsidRDefault="000B68EA">
      <w:pPr>
        <w:pStyle w:val="Normal"/>
        <w:spacing w:before="160" w:line="240" w:lineRule="auto"/>
        <w:ind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Уходят. Появляется Энрико.</w:t>
      </w: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14"/>
        </w:rPr>
      </w:pP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Если двери на замке, вхожу я через окна! И мщу я беспощадно!  </w:t>
      </w:r>
      <w:r>
        <w:rPr>
          <w:rFonts w:ascii="Arial" w:hAnsi="Arial"/>
          <w:sz w:val="20"/>
          <w:u w:val="single"/>
        </w:rPr>
        <w:t xml:space="preserve">Ты меня знаешь, Серафина. Так просто тебя не </w:t>
      </w:r>
      <w:r>
        <w:rPr>
          <w:rFonts w:ascii="Arial" w:hAnsi="Arial"/>
          <w:sz w:val="20"/>
        </w:rPr>
        <w:t xml:space="preserve">уступлю я! </w:t>
      </w:r>
      <w:r>
        <w:rPr>
          <w:rFonts w:ascii="Arial" w:hAnsi="Arial"/>
          <w:i/>
          <w:sz w:val="20"/>
        </w:rPr>
        <w:t>(Кричит.)</w:t>
      </w:r>
      <w:r>
        <w:rPr>
          <w:rFonts w:ascii="Arial" w:hAnsi="Arial"/>
          <w:sz w:val="20"/>
        </w:rPr>
        <w:t xml:space="preserve"> Серафина! Аннибале! Гости пришли! Примите поздравленья!</w:t>
      </w:r>
    </w:p>
    <w:p w:rsidR="000B68EA" w:rsidRDefault="000B68EA">
      <w:pPr>
        <w:pStyle w:val="Normal"/>
        <w:spacing w:line="240" w:lineRule="auto"/>
        <w:ind w:left="680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 спальни выходит Серафина.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Явился! Превосходно...</w:t>
      </w:r>
    </w:p>
    <w:p w:rsidR="000B68EA" w:rsidRDefault="000B68EA">
      <w:pPr>
        <w:pStyle w:val="Normal"/>
        <w:spacing w:line="240" w:lineRule="auto"/>
        <w:ind w:left="680" w:right="-30" w:firstLine="160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680" w:right="-30" w:firstLine="160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3. РЕЧИТАТИВ И ДУЭТ</w:t>
      </w:r>
    </w:p>
    <w:p w:rsidR="000B68EA" w:rsidRDefault="000B68EA">
      <w:pPr>
        <w:pStyle w:val="Normal"/>
        <w:spacing w:line="240" w:lineRule="auto"/>
        <w:ind w:right="-3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(изображая гнев).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здесь? Как же вы смели?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Пришёл узнать я, что за причина,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за приключенье тебя сюда позвала?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Серафима – в аптеке ночью!?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доме Аннибапе...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разве не слыхали?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вышла замуж.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(Указав на дверь.)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наша спальня.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Аптекарь Аннибале –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Муж мой законный.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 xml:space="preserve">(с оперным пафосом).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Какое вероломство!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попрана любовь!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СЕРАФИНА. Синьор, прощайте. </w:t>
      </w:r>
      <w:r>
        <w:rPr>
          <w:rFonts w:ascii="Arial" w:hAnsi="Arial"/>
          <w:i/>
          <w:sz w:val="20"/>
        </w:rPr>
        <w:t>(Хочет уйти.)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(удерживая ее).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любил,.. обманут,.. страдаю!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Есть ли бог на небе – не знаю.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Осмеять всё то, что свято. </w:t>
      </w:r>
    </w:p>
    <w:p w:rsidR="000B68EA" w:rsidRDefault="000B68EA">
      <w:pPr>
        <w:pStyle w:val="Normal"/>
        <w:spacing w:line="240" w:lineRule="auto"/>
        <w:ind w:left="3402"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Растоптать объятья, клятвы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И любовь свою предать!!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любовь, когда весь белый свет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обмане тонет каждый час?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всему я, мой друг, научилась у вас.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вас!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твоих похожденьях я знаю. Две измены!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Какой адской ложью ты ранишь мне сердце!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Нет, мой милый, это чистая правда.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Две измены.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Клянусь – ложь! Ложь!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СЕРАФИНА.  Две измены!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(с вызовом загибая пальцы).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160" w:firstLine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Луиза... Розина,.. Джудитта!!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ложь! Их не две! Их не две, а три!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Три измены коварных и низких. 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Три измены, чтоб тебя разлюбить... </w:t>
      </w:r>
    </w:p>
    <w:p w:rsidR="000B68EA" w:rsidRDefault="000B68EA">
      <w:pPr>
        <w:pStyle w:val="Normal"/>
        <w:spacing w:line="240" w:lineRule="auto"/>
        <w:ind w:left="3402" w:right="1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Спасенья нет! – люблю.</w:t>
      </w:r>
    </w:p>
    <w:p w:rsidR="000B68EA" w:rsidRDefault="000B68EA">
      <w:pPr>
        <w:pStyle w:val="Normal"/>
        <w:spacing w:before="160"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надеюсь, люблю и страдаю.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грешу, проклиная себя я.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Но, в объятьях чужих засыпая,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Безраздельно я предан тебе!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(Картинно ломая руки.)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мне жить, когда весь белый свет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Изменой чёрной полон?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Ах! Изменой черной попон...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осталась только смерть.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Убить её и умереть...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Убить её и умереть, и умереть!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Да. Убить. Убить!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Убить и у... - у... - мереть!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убьёте.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нет. И не умрёте.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ещё разок солжёте.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понравится другая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И, бедняжку соблазняя,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Увлечетесь, но... на час.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любовь, когда весь белый свет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Измены чёрной полон?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измены чёрной полон.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же не были верны мне.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Значит, я учусь у вас.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нежном сердце открытая рана...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 надежды разбиты обманом.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поверь, ликовать ещё рано!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Вызов принят! Я буду мстить судьбе!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буду мстить!!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оставь театральные страсти.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Надо мною ты больше не властен.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Время лечит любые несчастья. 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новым ласкам продолжи свой путь.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терзайся пустыми словами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любовь не пытайся вернуть.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Эта ночь пролегла между нами.</w:t>
      </w:r>
    </w:p>
    <w:p w:rsidR="000B68EA" w:rsidRDefault="000B68EA">
      <w:pPr>
        <w:pStyle w:val="Normal"/>
        <w:spacing w:line="240" w:lineRule="auto"/>
        <w:ind w:left="3402" w:right="1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терзай себя напрасно и обо мне забудь.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чужие.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Я измены не прощу!!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Время излечит.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Буду мстить!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Все проходит.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Страстью клянусь.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А страсть угаснет.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(сладострастно).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Проклинаю страшным роком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супруга, и супругу.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Месть моя: за око – око!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 мгновенья друг без друга!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являясь ежечасно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Из-под шкафа, из-под попа,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спляшу вам танец страсти,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Танец мести – фарандолу!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поймёте, что такое,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нет в семье покоя.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начну я, между прочим,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этой первой брачной ночи.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этой первой брачной ночи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11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Начинайся, месть моя!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СЕРАФИМА. Чтобы вы не танцевали...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Танец мести! Танец мести!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СЕРАФИНА. У меня своя семья.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в нежном сердце открытая рана.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надежды разбиты обманом...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ликуешь ты рано! </w:t>
      </w:r>
    </w:p>
    <w:p w:rsidR="000B68EA" w:rsidRDefault="000B68EA">
      <w:pPr>
        <w:pStyle w:val="Normal"/>
        <w:tabs>
          <w:tab w:val="left" w:pos="5245"/>
        </w:tabs>
        <w:spacing w:line="240" w:lineRule="auto"/>
        <w:ind w:left="3402" w:right="400" w:firstLine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Танец мести – </w:t>
      </w:r>
      <w:r>
        <w:rPr>
          <w:rFonts w:ascii="Arial" w:hAnsi="Arial"/>
          <w:sz w:val="20"/>
          <w:u w:val="single"/>
        </w:rPr>
        <w:t xml:space="preserve">фарандола!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Танец мести настигнет тебя!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СЕРАФИНА, ЭНРИКО.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(Одновременно)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4138"/>
        <w:gridCol w:w="4225"/>
      </w:tblGrid>
      <w:tr w:rsidR="000B68EA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(Серафина)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Ах, оставь эти шумные страсти. 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напрасно не мучай себя. 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Время лечит любые несчастья. 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Охлаждает наши страсти 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Беспощадная судьба.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Прощай!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Охлаждает, наши страсти,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Охлаждает, охлаждает наши страсти </w:t>
            </w:r>
          </w:p>
          <w:p w:rsidR="000B68EA" w:rsidRDefault="000B68EA">
            <w:pPr>
              <w:pStyle w:val="Normal"/>
              <w:spacing w:line="240" w:lineRule="auto"/>
              <w:ind w:left="175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Беспощадная судьба,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Охлаждает беспощадная судьба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jc w:val="center"/>
              <w:rPr>
                <w:rFonts w:ascii="Arial" w:hAnsi="Arial"/>
                <w:sz w:val="12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(Серафима исчезает в спальне</w:t>
            </w:r>
            <w:r>
              <w:rPr>
                <w:rFonts w:ascii="Arial" w:hAnsi="Arial"/>
                <w:sz w:val="20"/>
              </w:rPr>
              <w:t>.)</w:t>
            </w:r>
          </w:p>
        </w:tc>
        <w:tc>
          <w:tcPr>
            <w:tcW w:w="4225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(Энрико)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  <w:u w:val="single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Вендетта!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Танец мести! Танец мести!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Этот танец я станцую для тебя. Прощай!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Проклинаю страшным роком!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Проклинаю страшным роком!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Месть моя: за око - око!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Ежедневно, ежечасно...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Как ужасна ваша жалкая судьба.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Проклинаю страшным роком!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Проклинаю страшным роком!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Месть моя: за око - око!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Ежедневно, ежечасно!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Как ужасна ваша жалкая судьба.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Ваша жалкая судьба!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</w:p>
        </w:tc>
      </w:tr>
    </w:tbl>
    <w:p w:rsidR="000B68EA" w:rsidRDefault="000B68EA">
      <w:pPr>
        <w:pStyle w:val="Normal"/>
        <w:spacing w:line="240" w:lineRule="auto"/>
        <w:ind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8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3-а. РЕЧИТАТИВ.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6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Я жажду мести. Где жертва!? Где этот Аннибале? Вдовец решил жениться? Ну, посмотрим! Жду тебя, несчастный!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Появляются АННИВАЛЕ и СЛУГА. </w:t>
      </w:r>
    </w:p>
    <w:p w:rsidR="000B68EA" w:rsidRDefault="000B68EA">
      <w:pPr>
        <w:pStyle w:val="Normal"/>
        <w:spacing w:line="240" w:lineRule="auto"/>
        <w:ind w:right="3400"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(Энрико).</w:t>
      </w:r>
      <w:r>
        <w:rPr>
          <w:rFonts w:ascii="Arial" w:hAnsi="Arial"/>
          <w:sz w:val="20"/>
        </w:rPr>
        <w:t xml:space="preserve"> Вон! </w:t>
      </w:r>
    </w:p>
    <w:p w:rsidR="000B68EA" w:rsidRDefault="000B68EA">
      <w:pPr>
        <w:pStyle w:val="Normal"/>
        <w:spacing w:line="240" w:lineRule="auto"/>
        <w:ind w:right="3400" w:firstLine="0"/>
        <w:jc w:val="both"/>
        <w:rPr>
          <w:rFonts w:ascii="Arial" w:hAnsi="Arial"/>
          <w:sz w:val="14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Кто такой вы?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Ваш доброжелатель.</w:t>
      </w:r>
    </w:p>
    <w:p w:rsidR="000B68EA" w:rsidRDefault="000B68EA">
      <w:pPr>
        <w:pStyle w:val="Normal"/>
        <w:spacing w:before="160" w:line="240" w:lineRule="auto"/>
        <w:ind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К чёрту шутки! Что вам надо ночью в аптеке?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Всего лишь бочку йода.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Синьор умалишенный?</w:t>
      </w:r>
    </w:p>
    <w:p w:rsidR="000B68EA" w:rsidRDefault="000B68EA">
      <w:pPr>
        <w:pStyle w:val="Normal"/>
        <w:spacing w:before="40" w:line="240" w:lineRule="auto"/>
        <w:ind w:right="200" w:firstLine="0"/>
        <w:jc w:val="both"/>
        <w:rPr>
          <w:rFonts w:ascii="Arial" w:hAnsi="Arial"/>
          <w:sz w:val="12"/>
        </w:rPr>
      </w:pPr>
    </w:p>
    <w:p w:rsidR="000B68EA" w:rsidRDefault="000B68EA">
      <w:pPr>
        <w:pStyle w:val="Normal"/>
        <w:spacing w:before="40" w:line="240" w:lineRule="auto"/>
        <w:ind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В здравом рассудке. Пришёл предупредить вас. Братья первой супруги этой ночью вас укокошат. Тут йод вам и пригодится. Спасть в эту ночь не ложитесь. </w:t>
      </w:r>
      <w:r>
        <w:rPr>
          <w:rFonts w:ascii="Arial" w:hAnsi="Arial"/>
          <w:i/>
          <w:sz w:val="20"/>
        </w:rPr>
        <w:t>(Уходит.)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Какие к чёрту братья?</w:t>
      </w:r>
    </w:p>
    <w:p w:rsidR="000B68EA" w:rsidRDefault="000B68EA">
      <w:pPr>
        <w:pStyle w:val="Normal"/>
        <w:spacing w:before="40" w:line="240" w:lineRule="auto"/>
        <w:ind w:left="40" w:right="200"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40" w:line="240" w:lineRule="auto"/>
        <w:ind w:left="40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Всему виной Серафина. Я говорил ей. Венчаться нужно в церкви, а не в аптеке. Вот бог нас и карает.</w:t>
      </w: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Замолчи! Второй час ночи. Скорее в спальню! Иду к тебе, Серафина! Твой супруг не заставит больше ждать ни минуты!</w:t>
      </w: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Я лягу рядом с вами, и когда к вам ворвутся убивать, я разбужу вас. </w:t>
      </w:r>
    </w:p>
    <w:p w:rsidR="000B68EA" w:rsidRDefault="000B68EA">
      <w:pPr>
        <w:pStyle w:val="Normal"/>
        <w:spacing w:before="60" w:line="240" w:lineRule="auto"/>
        <w:ind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Вон, разбойник! ничего я слышать не желаю. К дьяволу братьев! К чёрту закладные. Моя первая супруга скончалась или нет? Скончалась. Я женился снова? Отвечай! Женился или нет? Женился!! Я счастлив? Счастлив? Бла-жен-ствую!!!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Звенит колокольчик.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Кого опять несёт в аптеку? </w:t>
      </w:r>
      <w:r>
        <w:rPr>
          <w:rFonts w:ascii="Arial" w:hAnsi="Arial"/>
          <w:i/>
          <w:sz w:val="20"/>
        </w:rPr>
        <w:t>(Слуга идет открывать.)</w:t>
      </w:r>
      <w:r>
        <w:rPr>
          <w:rFonts w:ascii="Arial" w:hAnsi="Arial"/>
          <w:sz w:val="20"/>
        </w:rPr>
        <w:t xml:space="preserve"> 0, создатель! Ну, открой же мне тайну: суждено ли когда-нибудь дойти мне до жены своей?</w:t>
      </w:r>
    </w:p>
    <w:p w:rsidR="000B68EA" w:rsidRDefault="000B68EA">
      <w:pPr>
        <w:pStyle w:val="Normal"/>
        <w:spacing w:before="40" w:line="240" w:lineRule="auto"/>
        <w:ind w:right="400"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before="40" w:line="240" w:lineRule="auto"/>
        <w:ind w:right="4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вводит ЭНРИКО в костюме и гриме французского офицера.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ОФИЦЕР-ЭНРИКО. Бонсуар! Бонсуар! Бонсуар!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Что вам угодно?</w:t>
      </w: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Же ву деманд пардон... за визит в столь поздний час. Но веские причины... Ви за ви. Тет а тет... Она согласна! </w:t>
      </w:r>
      <w:r>
        <w:rPr>
          <w:rFonts w:ascii="Arial" w:hAnsi="Arial"/>
          <w:sz w:val="20"/>
          <w:u w:val="single"/>
        </w:rPr>
        <w:t>Я женюсь.</w:t>
      </w:r>
      <w:r>
        <w:rPr>
          <w:rFonts w:ascii="Arial" w:hAnsi="Arial"/>
          <w:sz w:val="20"/>
        </w:rPr>
        <w:t xml:space="preserve"> Парле! Мерси! Франсе!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Позвольте, господин, мне нет дела...</w:t>
      </w: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8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К черту дела. Будем лучше пить шампанское! Я женюсь. Я женюсь, она согласна!!</w:t>
      </w:r>
    </w:p>
    <w:p w:rsidR="000B68EA" w:rsidRDefault="000B68EA">
      <w:pPr>
        <w:pStyle w:val="Normal"/>
        <w:spacing w:before="40" w:line="240" w:lineRule="auto"/>
        <w:ind w:firstLine="0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firstLine="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Здесь аптека. Вас угостят вином в лавочке напротив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Жаме! Здесь! И только с вами! </w:t>
      </w:r>
      <w:r>
        <w:rPr>
          <w:rFonts w:ascii="Arial" w:hAnsi="Arial"/>
          <w:i/>
          <w:sz w:val="20"/>
        </w:rPr>
        <w:t xml:space="preserve">(Обнимает Аннибале.) </w:t>
      </w:r>
      <w:r>
        <w:rPr>
          <w:rFonts w:ascii="Arial" w:hAnsi="Arial"/>
          <w:sz w:val="20"/>
        </w:rPr>
        <w:t xml:space="preserve">С тобой. </w:t>
      </w:r>
      <w:r>
        <w:rPr>
          <w:rFonts w:ascii="Arial" w:hAnsi="Arial"/>
          <w:i/>
          <w:sz w:val="20"/>
        </w:rPr>
        <w:t>(Слуге.)</w:t>
      </w:r>
      <w:r>
        <w:rPr>
          <w:rFonts w:ascii="Arial" w:hAnsi="Arial"/>
          <w:sz w:val="20"/>
        </w:rPr>
        <w:t xml:space="preserve"> Ты слышал? Всем бокалы, и – живо! Свой приказ офицер не повторяет. Буди всех, кто есть в доме. Праздник.</w:t>
      </w:r>
    </w:p>
    <w:p w:rsidR="000B68EA" w:rsidRDefault="000B68EA">
      <w:pPr>
        <w:pStyle w:val="Normal"/>
        <w:spacing w:line="240" w:lineRule="auto"/>
        <w:ind w:right="3600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(Слуга в испуге исчезает.)</w:t>
      </w:r>
      <w:r>
        <w:rPr>
          <w:rFonts w:ascii="Arial" w:hAnsi="Arial"/>
          <w:sz w:val="20"/>
        </w:rPr>
        <w:t xml:space="preserve"> Я женюсь! Я женюсь!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Второй час ночи...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Всего лишь? Я свободен до пяти. Итак, пьём вино мы. И у меня уже готов первый тост... Ну, где же этот олух? </w:t>
      </w:r>
      <w:r>
        <w:rPr>
          <w:rFonts w:ascii="Arial" w:hAnsi="Arial"/>
          <w:i/>
          <w:sz w:val="20"/>
        </w:rPr>
        <w:t xml:space="preserve">(Распахивая дверь в спальню.) </w:t>
      </w:r>
      <w:r>
        <w:rPr>
          <w:rFonts w:ascii="Arial" w:hAnsi="Arial"/>
          <w:sz w:val="20"/>
        </w:rPr>
        <w:t>Прошу, синьоры, мы будем пить вино.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Но позвольте...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 спальни выходит Серафина в ночном пеньюаре.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(подчёркнуто нежно, Аннибале).</w:t>
      </w:r>
      <w:r>
        <w:rPr>
          <w:rFonts w:ascii="Arial" w:hAnsi="Arial"/>
          <w:sz w:val="20"/>
        </w:rPr>
        <w:t xml:space="preserve"> Мой птенчик, заждалась я.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Входят разбуженные гости в ночных одеждах. Слуга несет поднос с бокалами,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Что приключилось?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Наполним бокалы! Праздник! Мы с этим превосходным человеком </w:t>
      </w:r>
      <w:r>
        <w:rPr>
          <w:rFonts w:ascii="Arial" w:hAnsi="Arial"/>
          <w:i/>
          <w:sz w:val="20"/>
        </w:rPr>
        <w:t>(обнимает Аннибале)</w:t>
      </w:r>
      <w:r>
        <w:rPr>
          <w:rFonts w:ascii="Arial" w:hAnsi="Arial"/>
          <w:sz w:val="20"/>
        </w:rPr>
        <w:t xml:space="preserve"> друзьями стали. Виват!! И тост я предлагаю... Достойнейший из тостов...</w:t>
      </w:r>
    </w:p>
    <w:p w:rsidR="000B68EA" w:rsidRDefault="000B68EA">
      <w:pPr>
        <w:pStyle w:val="Normal"/>
        <w:spacing w:line="240" w:lineRule="auto"/>
        <w:ind w:right="10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10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 </w:t>
      </w:r>
      <w:r>
        <w:rPr>
          <w:rFonts w:ascii="Arial" w:hAnsi="Arial"/>
          <w:i/>
          <w:sz w:val="20"/>
        </w:rPr>
        <w:t>(Аннибале).</w:t>
      </w:r>
      <w:r>
        <w:rPr>
          <w:rFonts w:ascii="Arial" w:hAnsi="Arial"/>
          <w:sz w:val="20"/>
        </w:rPr>
        <w:t xml:space="preserve"> Ваш новый гость – прелестен.</w:t>
      </w:r>
    </w:p>
    <w:p w:rsidR="000B68EA" w:rsidRDefault="000B68EA">
      <w:pPr>
        <w:pStyle w:val="Normal"/>
        <w:spacing w:line="240" w:lineRule="auto"/>
        <w:ind w:right="10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1000" w:firstLine="0"/>
        <w:jc w:val="both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СЕРА^ИНА </w:t>
      </w:r>
      <w:r>
        <w:rPr>
          <w:rFonts w:ascii="Arial" w:hAnsi="Arial"/>
          <w:i/>
          <w:sz w:val="20"/>
        </w:rPr>
        <w:t>(в сторону, с восхищением)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Бестия! </w:t>
      </w:r>
    </w:p>
    <w:p w:rsidR="000B68EA" w:rsidRDefault="000B68EA">
      <w:pPr>
        <w:pStyle w:val="Normal"/>
        <w:spacing w:line="240" w:lineRule="auto"/>
        <w:ind w:right="10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10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За женщин!</w:t>
      </w:r>
    </w:p>
    <w:p w:rsidR="000B68EA" w:rsidRDefault="000B68EA">
      <w:pPr>
        <w:pStyle w:val="Normal"/>
        <w:spacing w:line="240" w:lineRule="auto"/>
        <w:ind w:right="1000" w:firstLine="0"/>
        <w:jc w:val="both"/>
        <w:outlineLvl w:val="0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right="1000" w:firstLine="0"/>
        <w:jc w:val="center"/>
        <w:outlineLvl w:val="0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right="1000" w:firstLine="0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4. БРИНДИЗИ</w:t>
      </w:r>
    </w:p>
    <w:p w:rsidR="000B68EA" w:rsidRDefault="000B68EA">
      <w:pPr>
        <w:pStyle w:val="Normal"/>
        <w:spacing w:line="240" w:lineRule="auto"/>
        <w:ind w:right="1000" w:firstLine="0"/>
        <w:jc w:val="center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В небеса летите напевы.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Пьём за ласки юной девы.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супруг счастливый, где вы?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Пьём за прелесть наших дам.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Чтобы в сердце каждой Евы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Вечно жил её  Адам...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Вечно жил её  Адам...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Ах!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Энрико танцует с Серафиной.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Ах! В небеса летите напевы.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Пьём за ласки юной девы.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супруг счастливый, где вы?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Пьём за верность наших дам!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Чтобы в сердце каждой Евы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Вечно жил её Адам.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В сердце...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Каждой!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Каждой!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Девы!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С восхищеньем.)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Дамы любят французов не даром.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за прелесть эта пара, </w:t>
      </w:r>
    </w:p>
    <w:p w:rsidR="000B68EA" w:rsidRDefault="000B68EA">
      <w:pPr>
        <w:pStyle w:val="Normal"/>
        <w:spacing w:line="240" w:lineRule="auto"/>
        <w:ind w:left="3402" w:right="2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французы, как изящен каждый шаг.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осанка итальянки хороша!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Хороша, хороша, хороша, хороша!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Ах! улыбка итальянки хороша!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Ах! Словно кошка водит ножкой не спеша.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спеша, не спеша, не спеша, не спеша!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Хороша, хороша, хороша, хороша!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Ах! Словно кошка водит ножкой не спеша.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Не спеша, не спеша, не спеша, не спеша!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Ах! улыбка итальянки хороша!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Хороша!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Хороша!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Но душа, но душа, но душа, но душа...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темна душа у женщин.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их нрав лукав, изменчив!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с каждой чёрт обвенчан.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в каждой сатана.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Как изменчив нрав у женщин!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душа у них темна!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душа у них темна!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В каждой, в каждой сатана!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ГОСТИ, ЭНРИКО. </w:t>
      </w:r>
    </w:p>
    <w:p w:rsidR="000B68EA" w:rsidRDefault="000B68EA">
      <w:pPr>
        <w:pStyle w:val="Normal"/>
        <w:spacing w:line="240" w:lineRule="auto"/>
        <w:ind w:left="3402" w:right="1000" w:firstLine="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каждой, в каждой сатана! </w:t>
      </w:r>
    </w:p>
    <w:p w:rsidR="000B68EA" w:rsidRDefault="000B68EA">
      <w:pPr>
        <w:pStyle w:val="Normal"/>
        <w:spacing w:line="240" w:lineRule="auto"/>
        <w:ind w:left="3402" w:right="8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А-а-а... Ах!</w:t>
      </w:r>
    </w:p>
    <w:p w:rsidR="000B68EA" w:rsidRDefault="000B68EA">
      <w:pPr>
        <w:pStyle w:val="Normal"/>
        <w:spacing w:line="240" w:lineRule="auto"/>
        <w:ind w:right="1000" w:firstLine="0"/>
        <w:jc w:val="center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1000" w:firstLine="0"/>
        <w:jc w:val="center"/>
        <w:outlineLvl w:val="0"/>
        <w:rPr>
          <w:rFonts w:ascii="Arial" w:hAnsi="Arial"/>
          <w:sz w:val="2"/>
        </w:rPr>
      </w:pPr>
    </w:p>
    <w:p w:rsidR="000B68EA" w:rsidRDefault="000B68EA">
      <w:pPr>
        <w:pStyle w:val="Normal"/>
        <w:spacing w:before="60" w:line="240" w:lineRule="auto"/>
        <w:ind w:right="4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right="4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4-а. РЕЧИТАТИВ.</w:t>
      </w:r>
    </w:p>
    <w:p w:rsidR="000B68EA" w:rsidRDefault="000B68EA">
      <w:pPr>
        <w:pStyle w:val="Normal"/>
        <w:spacing w:before="60" w:line="240" w:lineRule="auto"/>
        <w:ind w:right="4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right="4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ГОСТИ.  Браво!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(Энрико).</w:t>
      </w:r>
      <w:r>
        <w:rPr>
          <w:rFonts w:ascii="Arial" w:hAnsi="Arial"/>
          <w:sz w:val="20"/>
        </w:rPr>
        <w:t xml:space="preserve"> Видно вам ваша дама хорошо насолила.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Не мне. Себе.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(Гостям).</w:t>
      </w:r>
      <w:r>
        <w:rPr>
          <w:rFonts w:ascii="Arial" w:hAnsi="Arial"/>
          <w:sz w:val="20"/>
        </w:rPr>
        <w:t xml:space="preserve"> Который час? Я устала.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ЭНРИКО. Исчезаю. И по обычаю, принятому в Париже, прощаюсь поцелуем. </w:t>
      </w:r>
      <w:r>
        <w:rPr>
          <w:rFonts w:ascii="Arial" w:hAnsi="Arial"/>
          <w:i/>
          <w:sz w:val="20"/>
        </w:rPr>
        <w:t>(Целует Серафину в губы и уходит.)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 </w:t>
      </w:r>
      <w:r>
        <w:rPr>
          <w:rFonts w:ascii="Arial" w:hAnsi="Arial"/>
          <w:i/>
          <w:sz w:val="20"/>
        </w:rPr>
        <w:t>(мечтательно).</w:t>
      </w:r>
      <w:r>
        <w:rPr>
          <w:rFonts w:ascii="Arial" w:hAnsi="Arial"/>
          <w:sz w:val="20"/>
        </w:rPr>
        <w:t xml:space="preserve"> Французы... Какие тонкие кавалеры. Идеальный вкус. Совершенство манер.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Гости расходятся. Серафина направляется в спальню.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Извольте объяснить ваши нежности с гостем. 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СЕРАФИНА. С наслажденьем. Ничего нет легче. 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Весь вниманье.</w:t>
      </w:r>
    </w:p>
    <w:p w:rsidR="000B68EA" w:rsidRDefault="000B68EA">
      <w:pPr>
        <w:pStyle w:val="Normal"/>
        <w:spacing w:before="40" w:line="240" w:lineRule="auto"/>
        <w:ind w:right="200"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Который час? После свадьбы парижанин себя бы вёл иначе.</w:t>
      </w:r>
    </w:p>
    <w:p w:rsidR="000B68EA" w:rsidRDefault="000B68EA">
      <w:pPr>
        <w:pStyle w:val="Normal"/>
        <w:spacing w:before="1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Серафима скрывается в спальне.</w:t>
      </w:r>
    </w:p>
    <w:p w:rsidR="000B68EA" w:rsidRDefault="000B68EA">
      <w:pPr>
        <w:pStyle w:val="Normal"/>
        <w:spacing w:before="40" w:line="240" w:lineRule="auto"/>
        <w:ind w:firstLine="0"/>
        <w:jc w:val="center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Она ждёт и тоскует. </w:t>
      </w:r>
      <w:r>
        <w:rPr>
          <w:rFonts w:ascii="Arial" w:hAnsi="Arial"/>
          <w:i/>
          <w:sz w:val="20"/>
        </w:rPr>
        <w:t xml:space="preserve">(Самодовольно, слуге.)  </w:t>
      </w:r>
      <w:r>
        <w:rPr>
          <w:rFonts w:ascii="Arial" w:hAnsi="Arial"/>
          <w:sz w:val="20"/>
        </w:rPr>
        <w:t>Что бы делал французик, услышав это?</w:t>
      </w:r>
    </w:p>
    <w:p w:rsidR="000B68EA" w:rsidRDefault="000B68EA">
      <w:pPr>
        <w:pStyle w:val="Normal"/>
        <w:spacing w:before="40" w:line="240" w:lineRule="auto"/>
        <w:ind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(с иронией).</w:t>
      </w:r>
      <w:r>
        <w:rPr>
          <w:rFonts w:ascii="Arial" w:hAnsi="Arial"/>
          <w:sz w:val="20"/>
        </w:rPr>
        <w:t xml:space="preserve"> Спел бы ёй серенаду.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(не поняв иронии). </w:t>
      </w:r>
      <w:r>
        <w:rPr>
          <w:rFonts w:ascii="Arial" w:hAnsi="Arial"/>
          <w:sz w:val="20"/>
        </w:rPr>
        <w:t xml:space="preserve">Супруге серенаду? Необычно, но пикантно. </w:t>
      </w:r>
      <w:r>
        <w:rPr>
          <w:rFonts w:ascii="Arial" w:hAnsi="Arial"/>
          <w:i/>
          <w:sz w:val="20"/>
        </w:rPr>
        <w:t>(Становится в комически-романтическую позу перед дверью спальни.)</w:t>
      </w:r>
    </w:p>
    <w:p w:rsidR="000B68EA" w:rsidRDefault="000B68EA">
      <w:pPr>
        <w:pStyle w:val="Normal"/>
        <w:spacing w:before="60" w:line="240" w:lineRule="auto"/>
        <w:ind w:firstLine="258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left="851" w:firstLine="2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Дражайшая супруга,</w:t>
      </w:r>
    </w:p>
    <w:p w:rsidR="000B68EA" w:rsidRDefault="000B68EA">
      <w:pPr>
        <w:pStyle w:val="Normal"/>
        <w:spacing w:before="60" w:line="240" w:lineRule="auto"/>
        <w:ind w:left="851" w:firstLine="2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Услышь мольбу супруга.</w:t>
      </w:r>
    </w:p>
    <w:p w:rsidR="000B68EA" w:rsidRDefault="000B68EA">
      <w:pPr>
        <w:pStyle w:val="Normal"/>
        <w:spacing w:before="60" w:line="240" w:lineRule="auto"/>
        <w:ind w:left="851" w:firstLine="2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Открой свои объятья.</w:t>
      </w:r>
    </w:p>
    <w:p w:rsidR="000B68EA" w:rsidRDefault="000B68EA">
      <w:pPr>
        <w:pStyle w:val="Normal"/>
        <w:spacing w:before="40" w:line="240" w:lineRule="auto"/>
        <w:ind w:left="851" w:firstLine="25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Навек суждены мы друг другу...</w:t>
      </w:r>
    </w:p>
    <w:p w:rsidR="000B68EA" w:rsidRDefault="000B68EA">
      <w:pPr>
        <w:pStyle w:val="Normal"/>
        <w:spacing w:before="180" w:line="240" w:lineRule="auto"/>
        <w:ind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Звенит колокольчик.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  <w:r>
        <w:rPr>
          <w:rFonts w:ascii="Arial" w:hAnsi="Arial"/>
          <w:sz w:val="20"/>
          <w:u w:val="single"/>
        </w:rPr>
        <w:t>Колокольчик?!</w:t>
      </w:r>
      <w:r>
        <w:rPr>
          <w:rFonts w:ascii="Arial" w:hAnsi="Arial"/>
          <w:sz w:val="20"/>
        </w:rPr>
        <w:t xml:space="preserve">  Святая дева! Эта ночь – наважденье! (</w:t>
      </w:r>
      <w:r>
        <w:rPr>
          <w:rFonts w:ascii="Arial" w:hAnsi="Arial"/>
          <w:i/>
          <w:sz w:val="20"/>
        </w:rPr>
        <w:t>Слуга идёт открывать дверь.)</w:t>
      </w:r>
      <w:r>
        <w:rPr>
          <w:rFonts w:ascii="Arial" w:hAnsi="Arial"/>
          <w:sz w:val="20"/>
        </w:rPr>
        <w:t xml:space="preserve"> Если снова посмел француз явиться... Клянусь вам, его я выставлю из дома!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вводит Энрико, изображающего певца, потерявшего голос.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ЭНРИЮ </w:t>
      </w:r>
      <w:r>
        <w:rPr>
          <w:rFonts w:ascii="Arial" w:hAnsi="Arial"/>
          <w:i/>
          <w:sz w:val="20"/>
        </w:rPr>
        <w:t>(пробуя голос).</w:t>
      </w:r>
      <w:r>
        <w:rPr>
          <w:rFonts w:ascii="Arial" w:hAnsi="Arial"/>
          <w:sz w:val="20"/>
        </w:rPr>
        <w:t xml:space="preserve"> Ля-ля-ля-ля...  Сплошные бемоли.</w:t>
      </w:r>
    </w:p>
    <w:p w:rsidR="000B68EA" w:rsidRDefault="000B68EA">
      <w:pPr>
        <w:pStyle w:val="Normal"/>
        <w:spacing w:before="160" w:line="240" w:lineRule="auto"/>
        <w:ind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Позвольте, что нужно вам в аптеке ночью?!?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</w:t>
      </w:r>
      <w:r>
        <w:rPr>
          <w:rFonts w:ascii="Arial" w:hAnsi="Arial"/>
          <w:i/>
          <w:sz w:val="20"/>
        </w:rPr>
        <w:t xml:space="preserve"> (пробуя голос.) </w:t>
      </w:r>
      <w:r>
        <w:rPr>
          <w:rFonts w:ascii="Arial" w:hAnsi="Arial"/>
          <w:sz w:val="20"/>
        </w:rPr>
        <w:t>Ля-ля-ля-ля...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Чего вы здесь распелись? Не в опере – в аптеке.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Синьор, не смейтесь. Перед вами калека, лишённый музы. Мне завтра петь премьеру Доницетти. Оперу "Колокольчик". Нечем петь – потерян голос... Час назад опустилась тесситура. Теперь она застряла в диафрагме. Слева.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А я-то тут при чём?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И давит. Нужна микстура мне. Одно мы вольём в другое...</w:t>
      </w:r>
    </w:p>
    <w:p w:rsidR="000B68EA" w:rsidRDefault="000B68EA">
      <w:pPr>
        <w:pStyle w:val="Normal"/>
        <w:spacing w:line="240" w:lineRule="auto"/>
        <w:ind w:right="4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Как?!? </w:t>
      </w:r>
    </w:p>
    <w:p w:rsidR="000B68EA" w:rsidRDefault="000B68EA">
      <w:pPr>
        <w:pStyle w:val="Normal"/>
        <w:spacing w:line="240" w:lineRule="auto"/>
        <w:ind w:right="4800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Микстуру... </w:t>
      </w:r>
    </w:p>
    <w:p w:rsidR="000B68EA" w:rsidRDefault="000B68EA">
      <w:pPr>
        <w:pStyle w:val="Normal"/>
        <w:spacing w:line="240" w:lineRule="auto"/>
        <w:ind w:right="4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Не понял...</w:t>
      </w:r>
    </w:p>
    <w:p w:rsidR="000B68EA" w:rsidRDefault="000B68EA">
      <w:pPr>
        <w:pStyle w:val="Normal"/>
        <w:spacing w:line="240" w:lineRule="auto"/>
        <w:ind w:right="4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4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...в тесситуру.</w:t>
      </w:r>
    </w:p>
    <w:p w:rsidR="000B68EA" w:rsidRDefault="000B68EA">
      <w:pPr>
        <w:pStyle w:val="Normal"/>
        <w:spacing w:line="240" w:lineRule="auto"/>
        <w:ind w:right="4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АННИБАЛЕ. Ну, что ж, мне всё ясно. </w:t>
      </w:r>
      <w:r>
        <w:rPr>
          <w:rFonts w:ascii="Arial" w:hAnsi="Arial"/>
          <w:i/>
          <w:sz w:val="20"/>
        </w:rPr>
        <w:t>(Слуге.)</w:t>
      </w:r>
      <w:r>
        <w:rPr>
          <w:rFonts w:ascii="Arial" w:hAnsi="Arial"/>
          <w:sz w:val="20"/>
        </w:rPr>
        <w:t xml:space="preserve"> Приготовь капли от... </w:t>
      </w:r>
      <w:r>
        <w:rPr>
          <w:rFonts w:ascii="Arial" w:hAnsi="Arial"/>
          <w:i/>
          <w:sz w:val="20"/>
        </w:rPr>
        <w:t>(Тихо.)</w:t>
      </w:r>
      <w:r>
        <w:rPr>
          <w:rFonts w:ascii="Arial" w:hAnsi="Arial"/>
          <w:sz w:val="20"/>
        </w:rPr>
        <w:t xml:space="preserve"> косоглазия. </w:t>
      </w:r>
      <w:r>
        <w:rPr>
          <w:rFonts w:ascii="Arial" w:hAnsi="Arial"/>
          <w:i/>
          <w:sz w:val="20"/>
        </w:rPr>
        <w:t>(Громко.)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И поживее.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(Слуга уходит.)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Синьор, не надо этой спешки. До шести утра, мой друг, я свободен.</w:t>
      </w:r>
    </w:p>
    <w:p w:rsidR="000B68EA" w:rsidRDefault="000B68EA">
      <w:pPr>
        <w:pStyle w:val="Normal"/>
        <w:spacing w:line="240" w:lineRule="auto"/>
        <w:ind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2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(в ужасе).</w:t>
      </w:r>
      <w:r>
        <w:rPr>
          <w:rFonts w:ascii="Arial" w:hAnsi="Arial"/>
          <w:sz w:val="20"/>
        </w:rPr>
        <w:t xml:space="preserve"> До шести утра?!</w:t>
      </w:r>
    </w:p>
    <w:p w:rsidR="000B68EA" w:rsidRDefault="000B68EA">
      <w:pPr>
        <w:pStyle w:val="Normal"/>
        <w:spacing w:line="240" w:lineRule="auto"/>
        <w:ind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2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Я вижу, вам хочется узнать всё поподробней... </w:t>
      </w:r>
    </w:p>
    <w:p w:rsidR="000B68EA" w:rsidRDefault="000B68EA">
      <w:pPr>
        <w:pStyle w:val="Normal"/>
        <w:spacing w:line="240" w:lineRule="auto"/>
        <w:ind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2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Напротив, уважаемый, я занят. </w:t>
      </w:r>
    </w:p>
    <w:p w:rsidR="000B68EA" w:rsidRDefault="000B68EA">
      <w:pPr>
        <w:pStyle w:val="Normal"/>
        <w:spacing w:line="240" w:lineRule="auto"/>
        <w:ind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2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Садитесь. Я расскажу вам, как было дело.</w:t>
      </w:r>
    </w:p>
    <w:p w:rsidR="000B68EA" w:rsidRDefault="000B68EA">
      <w:pPr>
        <w:pStyle w:val="Normal"/>
        <w:spacing w:line="240" w:lineRule="auto"/>
        <w:ind w:right="2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2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55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5. ДУЭТ.</w:t>
      </w:r>
    </w:p>
    <w:p w:rsidR="000B68EA" w:rsidRDefault="000B68EA">
      <w:pPr>
        <w:pStyle w:val="Normal"/>
        <w:spacing w:line="240" w:lineRule="auto"/>
        <w:ind w:left="3402" w:right="2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приснился сегодня ночью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Самый странный кошмар на свете: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Будто звякнул мой колокольчик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вошёл сам Доницетти.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Сам маэстро Доницетти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в оперном сюжете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дом является ко мне...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маэстро!!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сказал мне: "Поёшь ты скверно.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Разве можно, разве можно так хрипеть?"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Изумлённый таким вопросом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проснулся безголосым.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Безголосым завтра петь.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легче лечь и умереть,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легче лечь и умереть.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пугайтесь, но сон ваш – вещий.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нём логичный взгляд на вещи.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петь мы уже не можем,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Колокольчик нас тревожит.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готов я дать микстуру.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Безотказно укрепляет тесситуру.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Заберёте ваше зелье –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прошу вас быть за дверью.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Умоляю – сразу прочь.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очень занят в эту ночь.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очень занят в эту ночь. </w:t>
      </w:r>
    </w:p>
    <w:p w:rsidR="000B68EA" w:rsidRDefault="000B68EA">
      <w:pPr>
        <w:pStyle w:val="Normal"/>
        <w:spacing w:before="40"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Ах, едва запеть смогу я...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АННИВАЛЕ.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готов я дать микстуру.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Укрепляет тесситуру.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3751"/>
        </w:tabs>
        <w:spacing w:before="40"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Сам отсюда убегу я. </w:t>
      </w:r>
      <w:r>
        <w:rPr>
          <w:rFonts w:ascii="Arial" w:hAnsi="Arial"/>
          <w:sz w:val="20"/>
        </w:rPr>
        <w:tab/>
      </w:r>
    </w:p>
    <w:p w:rsidR="000B68EA" w:rsidRDefault="000B68EA">
      <w:pPr>
        <w:pStyle w:val="Normal"/>
        <w:tabs>
          <w:tab w:val="left" w:pos="3751"/>
        </w:tabs>
        <w:spacing w:before="40"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3751"/>
        </w:tabs>
        <w:spacing w:before="40"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Заберёте ваше зелье </w:t>
      </w:r>
    </w:p>
    <w:p w:rsidR="000B68EA" w:rsidRDefault="000B68EA">
      <w:pPr>
        <w:pStyle w:val="Normal"/>
        <w:tabs>
          <w:tab w:val="left" w:pos="3751"/>
        </w:tabs>
        <w:spacing w:before="40" w:line="240" w:lineRule="auto"/>
        <w:ind w:left="3402" w:right="16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И прошу вас быть за дверью</w:t>
      </w:r>
      <w:r>
        <w:rPr>
          <w:rFonts w:ascii="Arial" w:hAnsi="Arial"/>
          <w:i/>
          <w:sz w:val="20"/>
        </w:rPr>
        <w:t>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слуга с большим пузырьком в руках.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Забирайте ваше зелье!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 xml:space="preserve">(выхватив пузырёк).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нетерпеньи, словно зверь я!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Дверь - там. Быть прошу за дверью.</w:t>
      </w:r>
    </w:p>
    <w:p w:rsidR="000B68EA" w:rsidRDefault="000B68EA">
      <w:pPr>
        <w:pStyle w:val="Normal"/>
        <w:tabs>
          <w:tab w:val="left" w:pos="1005"/>
        </w:tabs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 бутылке? Свет иль ночь?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Свет иль ночь? Свет иль ночь?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Выпивает залпом содержимое пузырька.)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(потрясён)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тут же не умрёте...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к утру должно помочь.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iCs/>
          <w:sz w:val="20"/>
        </w:rPr>
        <w:t xml:space="preserve">(пробует голос).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А-а-а... Лучше.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А-а-а-а... </w:t>
      </w:r>
      <w:r>
        <w:rPr>
          <w:rFonts w:ascii="Arial" w:hAnsi="Arial"/>
          <w:sz w:val="20"/>
          <w:u w:val="single"/>
        </w:rPr>
        <w:t xml:space="preserve">Ещё лучше.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А-а-а-а-а... </w:t>
      </w:r>
      <w:r>
        <w:rPr>
          <w:rFonts w:ascii="Arial" w:hAnsi="Arial"/>
          <w:sz w:val="20"/>
          <w:u w:val="single"/>
        </w:rPr>
        <w:t>Воскресаю!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Представляя себя на сцене, объявляет)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  <w:u w:val="single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Баркарола!!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Плещут звёзды под луною.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одни плывём с тобою...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Два весла ладью качают,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свирели ночь играет.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душа в мольбе любовной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Всё поёт, поёт, поёт. </w:t>
      </w:r>
    </w:p>
    <w:p w:rsidR="000B68EA" w:rsidRDefault="000B68EA">
      <w:pPr>
        <w:pStyle w:val="Normal"/>
        <w:spacing w:line="240" w:lineRule="auto"/>
        <w:ind w:left="3402" w:right="167" w:firstLine="0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АНННБАЛЕ</w:t>
      </w:r>
      <w:r>
        <w:rPr>
          <w:rFonts w:ascii="Arial" w:hAnsi="Arial"/>
          <w:i/>
          <w:sz w:val="20"/>
        </w:rPr>
        <w:t xml:space="preserve"> (ошеломлен). 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Боже, откуда это соло? 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(в упоении).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Плещут волны под пуною...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мой лечит эликсир?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Косоглазье или голос? </w:t>
      </w:r>
    </w:p>
    <w:p w:rsidR="000B68EA" w:rsidRDefault="000B68EA">
      <w:pPr>
        <w:pStyle w:val="Normal"/>
        <w:spacing w:before="60" w:line="240" w:lineRule="auto"/>
        <w:ind w:left="3402" w:right="268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Всю ночь готов я петь вам.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Дверь – там.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Спою вам три сонета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четырнадцать куплетов.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следом для услады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Четыре серенады, 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Мадригал и две баллады.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Нет! Клянусь вратами ада...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Две-три баллады.</w:t>
      </w: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Мне больше петь не надо.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три-четыре серенады.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прекрасен голос мой,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Голос мой, голос мой!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(закрыв глаза и уши). </w:t>
      </w:r>
      <w:r>
        <w:rPr>
          <w:rFonts w:ascii="Arial" w:hAnsi="Arial"/>
          <w:sz w:val="20"/>
        </w:rPr>
        <w:t>Я не слышу!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Энрико, вынув из камзола записку, вкладывает её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 замочную скважину двери в спальню.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Завтра всех я очарую красотой: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"У! А!" Красотой!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"У! А!". Красотой!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приглашаю вас на премьеру.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Садитесь в первом ряду партера. </w:t>
      </w: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наслаждаясь, и наслаждаясь, </w:t>
      </w: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забывайте, я пою для вас!</w:t>
      </w: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Ля-пя-ля... Ля-ля-ля... Ля-ля-ля... 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Поёт, не умолкая.)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искушайте моё терпенье, </w:t>
      </w:r>
    </w:p>
    <w:p w:rsidR="000B68EA" w:rsidRDefault="000B68EA">
      <w:pPr>
        <w:pStyle w:val="Normal"/>
        <w:spacing w:before="4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Осточертело мне ваше пенье. </w:t>
      </w:r>
    </w:p>
    <w:p w:rsidR="000B68EA" w:rsidRDefault="000B68EA">
      <w:pPr>
        <w:pStyle w:val="Normal"/>
        <w:tabs>
          <w:tab w:val="left" w:pos="4436"/>
        </w:tabs>
        <w:spacing w:before="60"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Ненавижу все на свете: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колокольчик, и Доницетти.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Перестаньте петь!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хочу умереть!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Накажи меня бог!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 это пенье я с упоеньем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Четвертовал его бы, если б мог.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 это пенье я с упоеньем </w:t>
      </w:r>
    </w:p>
    <w:p w:rsidR="000B68EA" w:rsidRDefault="000B68EA">
      <w:pPr>
        <w:pStyle w:val="Normal"/>
        <w:spacing w:before="4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Четвертовал его бы, если б мог.</w:t>
      </w:r>
    </w:p>
    <w:p w:rsidR="000B68EA" w:rsidRDefault="000B68EA">
      <w:pPr>
        <w:pStyle w:val="Normal"/>
        <w:spacing w:before="40"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right="26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Светит луна...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Тихо плещет волна...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Нежной любви душа полна.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Четвертовал бы,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Четвертовал бы, четвертовал бы.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(Энрико.)</w:t>
      </w:r>
      <w:r>
        <w:rPr>
          <w:rFonts w:ascii="Arial" w:hAnsi="Arial"/>
          <w:sz w:val="20"/>
        </w:rPr>
        <w:t xml:space="preserve"> Во имя рая и во имя ада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Больше петь на надо, умоляю вас.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Ля-ля-пя... ля-пя-пя.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Ну, замолчите же!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очах туман.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груди вулкан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Умоляю!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Лишаюсь рассудка, схожу с ума!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    Ля-ля-ля... ля-ля-ля...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я? Что я? Как?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Смерть!.. Гроб!.. Мрак!.. </w:t>
      </w:r>
    </w:p>
    <w:p w:rsidR="000B68EA" w:rsidRDefault="000B68EA">
      <w:pPr>
        <w:pStyle w:val="Normal"/>
        <w:spacing w:line="240" w:lineRule="auto"/>
        <w:ind w:left="3402" w:right="126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 имя ада и во имя рая</w:t>
      </w:r>
    </w:p>
    <w:p w:rsidR="000B68EA" w:rsidRDefault="000B68EA">
      <w:pPr>
        <w:pStyle w:val="Normal"/>
        <w:tabs>
          <w:tab w:val="left" w:pos="4395"/>
        </w:tabs>
        <w:spacing w:before="40" w:line="240" w:lineRule="auto"/>
        <w:ind w:left="3402" w:right="2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Больше ни звука, молю...</w:t>
      </w:r>
    </w:p>
    <w:p w:rsidR="000B68EA" w:rsidRDefault="000B68EA">
      <w:pPr>
        <w:pStyle w:val="Normal"/>
        <w:spacing w:before="40" w:line="240" w:lineRule="auto"/>
        <w:ind w:right="2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right="20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АННИБАЛЕ, ЭНРИКО  </w:t>
      </w:r>
    </w:p>
    <w:p w:rsidR="000B68EA" w:rsidRDefault="000B68EA">
      <w:pPr>
        <w:pStyle w:val="Normal"/>
        <w:spacing w:before="40" w:line="240" w:lineRule="auto"/>
        <w:ind w:right="20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0B68EA" w:rsidRDefault="000B68EA">
      <w:pPr>
        <w:pStyle w:val="Normal"/>
        <w:spacing w:before="40" w:line="240" w:lineRule="auto"/>
        <w:ind w:right="200" w:firstLine="0"/>
        <w:jc w:val="center"/>
        <w:rPr>
          <w:rFonts w:ascii="Arial" w:hAnsi="Arial"/>
          <w:i/>
          <w:sz w:val="20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3996"/>
        <w:gridCol w:w="3516"/>
      </w:tblGrid>
      <w:tr w:rsidR="000B68EA">
        <w:tblPrEx>
          <w:tblCellMar>
            <w:top w:w="0" w:type="dxa"/>
            <w:bottom w:w="0" w:type="dxa"/>
          </w:tblCellMar>
        </w:tblPrEx>
        <w:tc>
          <w:tcPr>
            <w:tcW w:w="3996" w:type="dxa"/>
          </w:tcPr>
          <w:p w:rsidR="000B68EA" w:rsidRDefault="000B68EA">
            <w:pPr>
              <w:pStyle w:val="Normal"/>
              <w:spacing w:line="240" w:lineRule="auto"/>
              <w:ind w:right="-8"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(Аннибале.)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 имя ада, во имя рая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надо петь, я умоляю вас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Уймись, палач!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 имя рая и во имя ада Больше петь не надо, умоляю вас. 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 имя рая и во имя ада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Больше петь на надо, умоляю вас.  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Ни звука больше. Прошу я вас?!</w:t>
            </w:r>
          </w:p>
        </w:tc>
        <w:tc>
          <w:tcPr>
            <w:tcW w:w="3516" w:type="dxa"/>
          </w:tcPr>
          <w:p w:rsidR="000B68EA" w:rsidRDefault="000B68EA">
            <w:pPr>
              <w:pStyle w:val="Normal"/>
              <w:spacing w:line="240" w:lineRule="auto"/>
              <w:ind w:right="-8"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i/>
                <w:sz w:val="20"/>
              </w:rPr>
              <w:t>Энрико)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серенаду, я серенаду,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серенаду спою для вас.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Терпи, не плачь.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Две серенады, оду и балладу,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Оду и балладу я спою для вас.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Три серенады, оду и балладу,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Оду и балладу я спою для вас!</w:t>
            </w:r>
          </w:p>
          <w:p w:rsidR="000B68EA" w:rsidRDefault="000B68EA">
            <w:pPr>
              <w:pStyle w:val="Normal"/>
              <w:spacing w:line="240" w:lineRule="auto"/>
              <w:ind w:right="-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Спою для вас!</w:t>
            </w:r>
          </w:p>
        </w:tc>
      </w:tr>
    </w:tbl>
    <w:p w:rsidR="000B68EA" w:rsidRDefault="000B68EA">
      <w:pPr>
        <w:pStyle w:val="Normal"/>
        <w:spacing w:before="40" w:line="240" w:lineRule="auto"/>
        <w:ind w:right="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right="200" w:firstLine="0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Выломав ножку из кресла,  Аннибале надвигается на Энрико, тот исчезает.</w:t>
      </w:r>
    </w:p>
    <w:p w:rsidR="000B68EA" w:rsidRDefault="000B68EA">
      <w:pPr>
        <w:pStyle w:val="Normal"/>
        <w:spacing w:before="40" w:line="240" w:lineRule="auto"/>
        <w:ind w:right="200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left="2880" w:right="200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left="3600" w:right="20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5-а. РЕЧИТАТИВ</w:t>
      </w:r>
    </w:p>
    <w:p w:rsidR="000B68EA" w:rsidRDefault="000B68EA">
      <w:pPr>
        <w:pStyle w:val="Normal"/>
        <w:spacing w:before="60" w:line="240" w:lineRule="auto"/>
        <w:ind w:right="-150" w:firstLine="0"/>
        <w:jc w:val="both"/>
        <w:rPr>
          <w:rFonts w:ascii="Arial" w:hAnsi="Arial"/>
          <w:sz w:val="14"/>
        </w:rPr>
      </w:pPr>
    </w:p>
    <w:p w:rsidR="000B68EA" w:rsidRDefault="000B68EA">
      <w:pPr>
        <w:pStyle w:val="Normal"/>
        <w:spacing w:before="60" w:line="240" w:lineRule="auto"/>
        <w:ind w:right="-15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(в прострации).</w:t>
      </w:r>
      <w:r>
        <w:rPr>
          <w:rFonts w:ascii="Arial" w:hAnsi="Arial"/>
          <w:sz w:val="20"/>
        </w:rPr>
        <w:t xml:space="preserve"> ...Плещут волны под луною. О, Серафина</w:t>
      </w:r>
      <w:r>
        <w:rPr>
          <w:rFonts w:ascii="Arial" w:hAnsi="Arial"/>
          <w:i/>
          <w:sz w:val="20"/>
        </w:rPr>
        <w:t>! (Замечает записку в замочной скважине.)</w:t>
      </w:r>
      <w:r>
        <w:rPr>
          <w:rFonts w:ascii="Arial" w:hAnsi="Arial"/>
          <w:sz w:val="20"/>
        </w:rPr>
        <w:t xml:space="preserve"> Мы в ладье плывём с тобою... </w:t>
      </w:r>
      <w:r>
        <w:rPr>
          <w:rFonts w:ascii="Arial" w:hAnsi="Arial"/>
          <w:i/>
          <w:sz w:val="20"/>
        </w:rPr>
        <w:t xml:space="preserve">(С умиленьем.) </w:t>
      </w:r>
      <w:r>
        <w:rPr>
          <w:rFonts w:ascii="Arial" w:hAnsi="Arial"/>
          <w:sz w:val="20"/>
        </w:rPr>
        <w:t>Мне письмо...</w:t>
      </w:r>
      <w:r>
        <w:rPr>
          <w:rFonts w:ascii="Arial" w:hAnsi="Arial"/>
          <w:i/>
          <w:sz w:val="20"/>
        </w:rPr>
        <w:t xml:space="preserve"> (Разворачивает, читает.) </w:t>
      </w:r>
      <w:r>
        <w:rPr>
          <w:rFonts w:ascii="Arial" w:hAnsi="Arial"/>
          <w:sz w:val="20"/>
        </w:rPr>
        <w:t xml:space="preserve">"Этой ночью запылает ваша аптека..." </w:t>
      </w:r>
      <w:r>
        <w:rPr>
          <w:rFonts w:ascii="Arial" w:hAnsi="Arial"/>
          <w:i/>
          <w:sz w:val="20"/>
        </w:rPr>
        <w:t>(Слуге, с блаженной улыбкой.)</w:t>
      </w:r>
      <w:r>
        <w:rPr>
          <w:rFonts w:ascii="Arial" w:hAnsi="Arial"/>
          <w:sz w:val="20"/>
        </w:rPr>
        <w:t xml:space="preserve"> Это братья</w:t>
      </w:r>
      <w:r>
        <w:rPr>
          <w:rFonts w:ascii="Arial" w:hAnsi="Arial"/>
          <w:i/>
          <w:sz w:val="20"/>
        </w:rPr>
        <w:t xml:space="preserve">. (Читает дальше.) </w:t>
      </w:r>
      <w:r>
        <w:rPr>
          <w:rFonts w:ascii="Arial" w:hAnsi="Arial"/>
          <w:sz w:val="20"/>
        </w:rPr>
        <w:t>"Немедля приготовьтесь к пожару. Спать в эту ночь не ложитесь..."</w:t>
      </w:r>
      <w:r>
        <w:rPr>
          <w:rFonts w:ascii="Arial" w:hAnsi="Arial"/>
          <w:i/>
          <w:sz w:val="20"/>
        </w:rPr>
        <w:t xml:space="preserve"> (Радостно.) </w:t>
      </w:r>
      <w:r>
        <w:rPr>
          <w:rFonts w:ascii="Arial" w:hAnsi="Arial"/>
          <w:sz w:val="20"/>
        </w:rPr>
        <w:t>Светит луна... плещет волна...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СЛУГА, Ну, вот!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Душа поёт...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Сгорим!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18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Ладья несётся...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СЛУГА. Говорил я: </w:t>
      </w:r>
      <w:r>
        <w:rPr>
          <w:rFonts w:ascii="Arial" w:hAnsi="Arial"/>
          <w:sz w:val="20"/>
          <w:u w:val="single"/>
        </w:rPr>
        <w:t>венчаться нужно в церкви!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2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 любовной неге песня льётся... Чему ж тут удивляться?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СЛУГА. Но, хозяин, сгорит аптека.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АНЙИБАЛЕ </w:t>
      </w:r>
      <w:r>
        <w:rPr>
          <w:rFonts w:ascii="Arial" w:hAnsi="Arial"/>
          <w:i/>
          <w:sz w:val="20"/>
        </w:rPr>
        <w:t xml:space="preserve">(прислушиваясь). </w:t>
      </w:r>
      <w:r>
        <w:rPr>
          <w:rFonts w:ascii="Arial" w:hAnsi="Arial"/>
          <w:sz w:val="20"/>
        </w:rPr>
        <w:t xml:space="preserve">По-моему, звенит колокольчик.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(в сторону). </w:t>
      </w:r>
      <w:r>
        <w:rPr>
          <w:rFonts w:ascii="Arial" w:hAnsi="Arial"/>
          <w:sz w:val="20"/>
        </w:rPr>
        <w:t xml:space="preserve">Помешался.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Откройте, там маэстро Доницетти.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Что делать?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Что делать? </w:t>
      </w:r>
      <w:r>
        <w:rPr>
          <w:rFonts w:ascii="Arial" w:hAnsi="Arial"/>
          <w:i/>
          <w:sz w:val="20"/>
        </w:rPr>
        <w:t>(Садится на пол возле двери спальни.)</w:t>
      </w:r>
      <w:r>
        <w:rPr>
          <w:rFonts w:ascii="Arial" w:hAnsi="Arial"/>
          <w:sz w:val="20"/>
        </w:rPr>
        <w:t xml:space="preserve"> Войти к супруге в спальню.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Сгорит аптека!!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Не понял. Разве в доме нет воды? Наполни ведра, таз, бутыли, мензурки, колбы... Ну, что стоишь? Ступай, неси. </w:t>
      </w:r>
      <w:r>
        <w:rPr>
          <w:rFonts w:ascii="Arial" w:hAnsi="Arial"/>
          <w:i/>
          <w:sz w:val="20"/>
        </w:rPr>
        <w:t xml:space="preserve">(Слуга уходит.) </w:t>
      </w:r>
      <w:r>
        <w:rPr>
          <w:rFonts w:ascii="Arial" w:hAnsi="Arial"/>
          <w:sz w:val="20"/>
        </w:rPr>
        <w:t xml:space="preserve">Расставим это в коридорах, в гостиной, возле </w:t>
      </w:r>
      <w:r>
        <w:rPr>
          <w:rFonts w:ascii="Arial" w:hAnsi="Arial"/>
          <w:sz w:val="20"/>
          <w:u w:val="single"/>
        </w:rPr>
        <w:t>двери Серафины, на чердаке, у изголовий постелей в спальне, в столовой – под каждым стулом таз с водой. И необычно и пикантно.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вкалывает тележку, на ней наполненные водой бутыли, банки, колбы.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Вот и чудесно.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(выйдя с большой бутылью на середину комнаты). </w:t>
      </w:r>
      <w:r>
        <w:rPr>
          <w:rFonts w:ascii="Arial" w:hAnsi="Arial"/>
          <w:sz w:val="20"/>
        </w:rPr>
        <w:t>Ставить здесь?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Левее.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(сделав несколько шагов). </w:t>
      </w:r>
      <w:r>
        <w:rPr>
          <w:rFonts w:ascii="Arial" w:hAnsi="Arial"/>
          <w:sz w:val="20"/>
        </w:rPr>
        <w:t>Здесь?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Ближе.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Здесь? По-моему, как раз.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Не плохо, Я доволен.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   Куда реторту?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Рядом.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(взяв две колбы).</w:t>
      </w:r>
      <w:r>
        <w:rPr>
          <w:rFonts w:ascii="Arial" w:hAnsi="Arial"/>
          <w:sz w:val="20"/>
        </w:rPr>
        <w:t xml:space="preserve"> Когда запылает, минуты не теряя, мне всех гостей поднимать с постелей?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Непременно. Но нас с женой не трогай.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Пожар, а вы уснёте?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(прикорнув на полу).</w:t>
      </w:r>
      <w:r>
        <w:rPr>
          <w:rFonts w:ascii="Arial" w:hAnsi="Arial"/>
          <w:sz w:val="20"/>
        </w:rPr>
        <w:t xml:space="preserve"> Конечно. Я женился. Я новобрачный. Отдышусь, и немедля к Серафине, в спальню.</w:t>
      </w: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Какая спальня! Совсем рехнулся... Сгорит аптека!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Что-то долго не звонит колокольчик. Я гибну в нетерпеньи.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СЛУГА. А я не гибну?!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Звенит колокольчик. 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Ну, вот и славно.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СЛУГА. В толк не возьму, что это может значить? Разве братья...   </w:t>
      </w:r>
      <w:r>
        <w:rPr>
          <w:rFonts w:ascii="Arial" w:hAnsi="Arial"/>
          <w:i/>
          <w:sz w:val="20"/>
        </w:rPr>
        <w:t>(Уходит открывать дверь.)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</w:t>
      </w:r>
      <w:r>
        <w:rPr>
          <w:rFonts w:ascii="Arial" w:hAnsi="Arial"/>
          <w:i/>
          <w:sz w:val="20"/>
        </w:rPr>
        <w:t xml:space="preserve"> (мечтательно)</w:t>
      </w:r>
      <w:r>
        <w:rPr>
          <w:rFonts w:ascii="Arial" w:hAnsi="Arial"/>
          <w:sz w:val="20"/>
        </w:rPr>
        <w:t xml:space="preserve">. Если б только это были братья... </w:t>
      </w:r>
      <w:r>
        <w:rPr>
          <w:rFonts w:ascii="Arial" w:hAnsi="Arial"/>
          <w:i/>
          <w:sz w:val="20"/>
        </w:rPr>
        <w:t>(Обречённо.)</w:t>
      </w:r>
      <w:r>
        <w:rPr>
          <w:rFonts w:ascii="Arial" w:hAnsi="Arial"/>
          <w:sz w:val="20"/>
        </w:rPr>
        <w:t xml:space="preserve"> Певец вернулся снова. Пришёл допеть баллады, серенады. </w:t>
      </w:r>
      <w:r>
        <w:rPr>
          <w:rFonts w:ascii="Arial" w:hAnsi="Arial"/>
          <w:i/>
          <w:sz w:val="20"/>
        </w:rPr>
        <w:t>(Вопит.)</w:t>
      </w:r>
      <w:r>
        <w:rPr>
          <w:rFonts w:ascii="Arial" w:hAnsi="Arial"/>
          <w:sz w:val="20"/>
        </w:rPr>
        <w:t xml:space="preserve"> Братья! Готов сгореть. Но слушать пенье...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вводит Энрико в костюме и парике молодящейся старухи.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6. ДУЭТ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(осматриваясь).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Неужели опоздала.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Упустила, прозевала?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Только вас мне не доставало.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Тут звучало чьё-то пенье.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него я в изумленьи!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Где же этот баритон,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же этот баритон?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Вышел вон.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Досадно.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Мне тоже.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 Я живу с аптекой рядом.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АНН/ВАЛЕ. Очень рад я.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Услыхала серенады, оды, баллады.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Ой, не надо!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Голос чудный.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Отвратительный и нудный.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ценительница пенья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поклонница певцов.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во мне любое пенье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Вызывает озлобленье.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Теноров и баритонов,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Баритонов и басов.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Баритонов, баритонов и басов.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Ценю любое пенье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любым сопровожденьем: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гитарою и с тубою,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трубой и мандолиною,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 флейту и под бубен,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 арфу с тамбуринами.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Едва начнётся  пенье,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вся в оцепененьи.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ангелы резвятся,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ангелы резвятся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измученной душе.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ангелы, и ангелы –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измученной душе,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измученной душе.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Прыг, скок –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измученной душе.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Моя баритомания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Полна очарования.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словно в ожидании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Любовного свидания.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Какое наслажденье!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Какое ликованье!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Взлетает нота к ноте,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Нота к ноте, нота к ноте –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душа уже в полёте,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(И) душа уже в полёте.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вслед за нею тело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Свободы захотело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на высокой ноте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вся уже в полете!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Почему бы вам, синьор,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подняться выше тучи?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какой вы невезучий!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АНЙИБАЛЕ. Она меня замучает.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Когда вам даже пенье 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2"/>
        </w:rPr>
      </w:pPr>
      <w:r>
        <w:rPr>
          <w:rFonts w:ascii="Arial" w:hAnsi="Arial"/>
          <w:sz w:val="20"/>
        </w:rPr>
        <w:t>Не дарит наслажденья.</w:t>
      </w:r>
    </w:p>
    <w:p w:rsidR="000B68EA" w:rsidRDefault="000B68EA">
      <w:pPr>
        <w:pStyle w:val="Normal"/>
        <w:spacing w:line="240" w:lineRule="auto"/>
        <w:ind w:left="3402" w:firstLine="0"/>
        <w:jc w:val="both"/>
        <w:outlineLvl w:val="1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Баритонов...</w:t>
      </w:r>
    </w:p>
    <w:p w:rsidR="000B68EA" w:rsidRDefault="000B68EA">
      <w:pPr>
        <w:pStyle w:val="Normal"/>
        <w:spacing w:line="240" w:lineRule="auto"/>
        <w:ind w:left="3402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АННИБАЛЕ. Убить её!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ЭНРИКО. Мне жалко вас, синьор.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АННИБАЛЕ. Кинжал! Топор!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Неужто вам пенье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дарит забвенья?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дарит забвенья?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верю до сих пор!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Сжальтесь! Ну, что за наважденье?!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Синьор, я прошу об одолженьи.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АННИБАЛЕ. Хоть каплю сожаленья...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ЭНРИКО. Билет на представленье.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АННИБАЛЕ. Билет на представленье?!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Мне, право, так неловко/"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незнакомы даже.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я хочу надеяться,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вы мне не откажете.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Нельзя ли завтра в опере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последнего балкона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Одним хотя бы ухом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Послушать баритона.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Одним хотя ухом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лучше бы обоими...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стали бы мне другом,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бы всё устроили.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Куда ни будь бы в угол,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какую-нибудь ложу.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стали бы мне другом,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я бы вашим - тоже. </w:t>
      </w:r>
    </w:p>
    <w:p w:rsidR="000B68EA" w:rsidRDefault="000B68EA">
      <w:pPr>
        <w:pStyle w:val="Normal"/>
        <w:spacing w:line="240" w:lineRule="auto"/>
        <w:ind w:left="3402" w:right="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будьте же строги. </w:t>
      </w:r>
    </w:p>
    <w:p w:rsidR="000B68EA" w:rsidRDefault="000B68EA">
      <w:pPr>
        <w:pStyle w:val="Normal"/>
        <w:spacing w:line="240" w:lineRule="auto"/>
        <w:ind w:left="3402"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скромная вдова.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Браво, браво!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Вдова она вдобавок.</w:t>
      </w:r>
    </w:p>
    <w:p w:rsidR="000B68EA" w:rsidRDefault="000B68EA">
      <w:pPr>
        <w:pStyle w:val="Normal"/>
        <w:spacing w:line="240" w:lineRule="auto"/>
        <w:ind w:left="3402" w:firstLine="34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Вся страсть моя лишь в опере,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душе и в сердце – опера.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 О, боже правый!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(сиротливо):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только тем и жива,</w:t>
      </w: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тем и жива,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Только тем и жива,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Одинокая вдова.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Ква, ква! Ква, ква!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Она уже заквакала!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Я вдова! Я вдова!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тем и жива,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Только тем и жива!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Умоляю, мой благодетель,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пугать меня ответом.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Вас добрее нет на свете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 на том и ни на этом.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Перед тем, как попрощаться,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скажу ещё два слова.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Вас осмелюсь озаботить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Пожеланьем пустяковым.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Вы, синьор, меня поймёте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полу звука, с полуслова.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 неслыханную смелость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Извинить меня прошу я.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шепну я между делом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Два словечка и уйду я.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Заклинаю вас Мадонной,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Вельзевулом, Сатаною: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Познакомьте баритона </w:t>
      </w:r>
    </w:p>
    <w:p w:rsidR="000B68EA" w:rsidRDefault="000B68EA">
      <w:pPr>
        <w:pStyle w:val="Normal"/>
        <w:spacing w:before="2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одинокою вдовою.</w:t>
      </w:r>
    </w:p>
    <w:p w:rsidR="000B68EA" w:rsidRDefault="000B68EA">
      <w:pPr>
        <w:pStyle w:val="Normal"/>
        <w:spacing w:line="240" w:lineRule="auto"/>
        <w:ind w:left="3402" w:firstLine="34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Баритона?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ЭНРИКО. Баритона.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Со вдовою?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Со вдовою!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Завтра в опере, синьор мой,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нас представите друг другу...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навеки...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Вон!!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...со мной он,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очнётся от испуга,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очнется от удара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не сойдет с ума от смеха,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значите я не даром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Свято верила в успех.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же моя особа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устроит баритона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Пожалеете вы оба.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line="240" w:lineRule="auto"/>
        <w:ind w:left="3402" w:firstLine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Доведет меня до гроба</w:t>
      </w:r>
    </w:p>
    <w:p w:rsidR="000B68EA" w:rsidRDefault="000B68EA">
      <w:pPr>
        <w:pStyle w:val="Normal"/>
        <w:spacing w:before="40" w:line="240" w:lineRule="auto"/>
        <w:ind w:left="3402" w:right="200"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ЭНРИКО, АННИБАЛЕ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Я ручаюсь Купидоном!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(Надвигаясь друг на друга.)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врагу не пожелаю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Увидать меня во гневе!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испуга погибая,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Позабудете о сне вы!</w:t>
      </w:r>
    </w:p>
    <w:p w:rsidR="000B68EA" w:rsidRDefault="000B68EA">
      <w:pPr>
        <w:pStyle w:val="Normal"/>
        <w:spacing w:before="20" w:line="240" w:lineRule="auto"/>
        <w:ind w:left="340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Позабудете о сне вы,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испуга погибая.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Увидать меня во гневе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врагу не пожелаю!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желаю и врагу!!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Фарандола!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(Сдергивает с себя парик старухи.)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танец мести!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(Сбрасывает с себя костюм старухи.) </w:t>
      </w:r>
    </w:p>
    <w:p w:rsidR="000B68EA" w:rsidRDefault="000B68EA">
      <w:pPr>
        <w:pStyle w:val="Normal"/>
        <w:spacing w:before="20" w:line="240" w:lineRule="auto"/>
        <w:ind w:left="3402" w:firstLine="0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>Он тебя согнёт в ду-гу!!</w:t>
      </w:r>
    </w:p>
    <w:p w:rsidR="000B68EA" w:rsidRDefault="000B68EA">
      <w:pPr>
        <w:pStyle w:val="Normal"/>
        <w:spacing w:before="20" w:line="240" w:lineRule="auto"/>
        <w:ind w:left="3402" w:firstLine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20" w:line="240" w:lineRule="auto"/>
        <w:ind w:left="3402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Потрясённый Аннибапе грохается наземь.</w:t>
      </w:r>
    </w:p>
    <w:p w:rsidR="000B68EA" w:rsidRDefault="000B68EA">
      <w:pPr>
        <w:pStyle w:val="Normal"/>
        <w:spacing w:before="20" w:line="240" w:lineRule="auto"/>
        <w:ind w:left="3402" w:firstLine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20" w:line="240" w:lineRule="auto"/>
        <w:ind w:firstLine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20" w:line="240" w:lineRule="auto"/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6-а. РЕЧИТАТИВ</w:t>
      </w:r>
    </w:p>
    <w:p w:rsidR="000B68EA" w:rsidRDefault="000B68EA">
      <w:pPr>
        <w:pStyle w:val="Normal"/>
        <w:spacing w:before="20" w:line="240" w:lineRule="auto"/>
        <w:ind w:firstLine="0"/>
        <w:jc w:val="center"/>
        <w:rPr>
          <w:rFonts w:ascii="Arial" w:hAnsi="Arial"/>
          <w:sz w:val="20"/>
        </w:rPr>
      </w:pPr>
    </w:p>
    <w:p w:rsidR="000B68EA" w:rsidRDefault="000B68EA">
      <w:pPr>
        <w:pStyle w:val="Normal"/>
        <w:spacing w:before="20" w:line="240" w:lineRule="auto"/>
        <w:ind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слуга.</w:t>
      </w: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40" w:line="240" w:lineRule="auto"/>
        <w:ind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 xml:space="preserve">(Направляясь к двери спальни.) </w:t>
      </w:r>
      <w:r>
        <w:rPr>
          <w:rFonts w:ascii="Arial" w:hAnsi="Arial"/>
          <w:sz w:val="20"/>
        </w:rPr>
        <w:t>Хозяин, ждут кредиторы</w:t>
      </w:r>
      <w:r>
        <w:rPr>
          <w:rFonts w:ascii="Arial" w:hAnsi="Arial"/>
          <w:i/>
          <w:sz w:val="20"/>
        </w:rPr>
        <w:t>. (Настойчиво стуча в дверь спальни.</w:t>
      </w:r>
      <w:r>
        <w:rPr>
          <w:rFonts w:ascii="Arial" w:hAnsi="Arial"/>
          <w:sz w:val="20"/>
        </w:rPr>
        <w:t>) Время. Вставайте.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(мрачно).</w:t>
      </w:r>
      <w:r>
        <w:rPr>
          <w:rFonts w:ascii="Arial" w:hAnsi="Arial"/>
          <w:sz w:val="20"/>
        </w:rPr>
        <w:t xml:space="preserve"> Он не слышит.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(заметив лежащего Аннибале).</w:t>
      </w:r>
      <w:r>
        <w:rPr>
          <w:rFonts w:ascii="Arial" w:hAnsi="Arial"/>
          <w:sz w:val="20"/>
        </w:rPr>
        <w:t xml:space="preserve"> Живой! Иль мертвый?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 спальни выходит Серафина.</w:t>
      </w:r>
    </w:p>
    <w:p w:rsidR="000B68EA" w:rsidRDefault="000B68EA">
      <w:pPr>
        <w:pStyle w:val="Normal"/>
        <w:spacing w:before="60" w:line="240" w:lineRule="auto"/>
        <w:ind w:right="4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СЕРАФИНА. Зачем стучал ты? </w:t>
      </w:r>
      <w:r>
        <w:rPr>
          <w:rFonts w:ascii="Arial" w:hAnsi="Arial"/>
          <w:i/>
          <w:sz w:val="20"/>
        </w:rPr>
        <w:t>(Увидев Аннибале.)</w:t>
      </w:r>
      <w:r>
        <w:rPr>
          <w:rFonts w:ascii="Arial" w:hAnsi="Arial"/>
          <w:sz w:val="20"/>
        </w:rPr>
        <w:t xml:space="preserve"> Святая дева! Мой муж скончался...</w:t>
      </w:r>
    </w:p>
    <w:p w:rsidR="000B68EA" w:rsidRDefault="000B68EA">
      <w:pPr>
        <w:pStyle w:val="Normal"/>
        <w:spacing w:line="240" w:lineRule="auto"/>
        <w:ind w:right="3400"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Звенит колокольчик. </w:t>
      </w:r>
    </w:p>
    <w:p w:rsidR="000B68EA" w:rsidRDefault="000B68EA">
      <w:pPr>
        <w:pStyle w:val="Normal"/>
        <w:spacing w:line="240" w:lineRule="auto"/>
        <w:ind w:right="34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34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(изумлённо).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Колокольчик?</w:t>
      </w:r>
    </w:p>
    <w:p w:rsidR="000B68EA" w:rsidRDefault="000B68EA">
      <w:pPr>
        <w:pStyle w:val="Normal"/>
        <w:spacing w:before="60" w:line="240" w:lineRule="auto"/>
        <w:ind w:left="40" w:firstLine="0"/>
        <w:jc w:val="both"/>
        <w:rPr>
          <w:rFonts w:ascii="Arial" w:hAnsi="Arial"/>
          <w:sz w:val="10"/>
        </w:rPr>
      </w:pPr>
    </w:p>
    <w:p w:rsidR="000B68EA" w:rsidRDefault="000B68EA">
      <w:pPr>
        <w:pStyle w:val="Normal"/>
        <w:spacing w:before="60" w:line="240" w:lineRule="auto"/>
        <w:ind w:left="4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(радостно встрепенувшись). </w:t>
      </w:r>
      <w:r>
        <w:rPr>
          <w:rFonts w:ascii="Arial" w:hAnsi="Arial"/>
          <w:sz w:val="20"/>
          <w:u w:val="single"/>
        </w:rPr>
        <w:t>Колокольчик?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(Вскочив.) </w:t>
      </w:r>
      <w:r>
        <w:rPr>
          <w:rFonts w:ascii="Arial" w:hAnsi="Arial"/>
          <w:sz w:val="20"/>
        </w:rPr>
        <w:t>Входите, братья! Я буду защищаться.</w:t>
      </w:r>
    </w:p>
    <w:p w:rsidR="000B68EA" w:rsidRDefault="000B68EA">
      <w:pPr>
        <w:pStyle w:val="Normal"/>
        <w:spacing w:before="60" w:line="240" w:lineRule="auto"/>
        <w:ind w:left="40"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before="60" w:line="240" w:lineRule="auto"/>
        <w:ind w:left="4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идёт открывать дверь.</w:t>
      </w:r>
    </w:p>
    <w:p w:rsidR="000B68EA" w:rsidRDefault="000B68EA">
      <w:pPr>
        <w:pStyle w:val="Normal"/>
        <w:spacing w:before="18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Мой птенчик, вы живы?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1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Слуга вводит "падре". Падре снимает с себя плащ,  сдёргивает усы и бороду и превращается в Марцелину.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14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СЛУГА </w:t>
      </w:r>
      <w:r>
        <w:rPr>
          <w:rFonts w:ascii="Arial" w:hAnsi="Arial"/>
          <w:i/>
          <w:sz w:val="20"/>
        </w:rPr>
        <w:t>(не веря своим глазам).</w:t>
      </w:r>
      <w:r>
        <w:rPr>
          <w:rFonts w:ascii="Arial" w:hAnsi="Arial"/>
          <w:sz w:val="20"/>
        </w:rPr>
        <w:t xml:space="preserve"> Марцелина! </w:t>
      </w:r>
      <w:r>
        <w:rPr>
          <w:rFonts w:ascii="Arial" w:hAnsi="Arial"/>
          <w:i/>
          <w:sz w:val="20"/>
        </w:rPr>
        <w:t xml:space="preserve">(Хохотнув.) </w:t>
      </w:r>
      <w:r>
        <w:rPr>
          <w:rFonts w:ascii="Arial" w:hAnsi="Arial"/>
          <w:sz w:val="20"/>
          <w:u w:val="single"/>
        </w:rPr>
        <w:t>Нашла в ночь свадьбы! Доканала!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(Изнемогая от хохота, падает.)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i/>
          <w:sz w:val="14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МАРЦЕЛИНА (Аннибале, страстно). Супруг мой! </w:t>
      </w:r>
      <w:r>
        <w:rPr>
          <w:rFonts w:ascii="Arial" w:hAnsi="Arial"/>
          <w:sz w:val="20"/>
          <w:u w:val="single"/>
        </w:rPr>
        <w:t>Наконец-то</w:t>
      </w:r>
      <w:r>
        <w:rPr>
          <w:rFonts w:ascii="Arial" w:hAnsi="Arial"/>
          <w:sz w:val="20"/>
        </w:rPr>
        <w:t xml:space="preserve"> я тебя застала. В Милане ты выпрыгнул в окно... В Неаполе... </w:t>
      </w: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14"/>
        </w:rPr>
      </w:pPr>
    </w:p>
    <w:p w:rsidR="000B68EA" w:rsidRDefault="000B68EA">
      <w:pPr>
        <w:pStyle w:val="Normal"/>
        <w:spacing w:before="4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Ты... живая? </w:t>
      </w:r>
      <w:r>
        <w:rPr>
          <w:rFonts w:ascii="Arial" w:hAnsi="Arial"/>
          <w:i/>
          <w:sz w:val="20"/>
        </w:rPr>
        <w:t xml:space="preserve">(Нервно захохотав.) </w:t>
      </w:r>
      <w:r>
        <w:rPr>
          <w:rFonts w:ascii="Arial" w:hAnsi="Arial"/>
          <w:sz w:val="20"/>
        </w:rPr>
        <w:t xml:space="preserve">Значит я двоеженец... </w:t>
      </w:r>
      <w:r>
        <w:rPr>
          <w:rFonts w:ascii="Arial" w:hAnsi="Arial"/>
          <w:i/>
          <w:sz w:val="20"/>
        </w:rPr>
        <w:t>(Падает.)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(с притворным участием).</w:t>
      </w:r>
      <w:r>
        <w:rPr>
          <w:rFonts w:ascii="Arial" w:hAnsi="Arial"/>
          <w:sz w:val="20"/>
        </w:rPr>
        <w:t xml:space="preserve"> Снова мёртвый.</w:t>
      </w:r>
    </w:p>
    <w:p w:rsidR="000B68EA" w:rsidRDefault="000B68EA">
      <w:pPr>
        <w:pStyle w:val="Normal"/>
        <w:spacing w:before="160" w:line="240" w:lineRule="auto"/>
        <w:ind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Энрико издаёт победный клич. Появляются разбуженные гости.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Снова нас разбудили. Какая неучтивость. 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ЭНРИКО. Синьоры – праздник! Аптекарь наш - счастливчик – встретил супругу. Супругу, но от первого брака! Свободна Серафима! Новый брак незаконен!!</w:t>
      </w:r>
    </w:p>
    <w:p w:rsidR="000B68EA" w:rsidRDefault="000B68EA">
      <w:pPr>
        <w:pStyle w:val="Normal"/>
        <w:spacing w:line="240" w:lineRule="auto"/>
        <w:ind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 xml:space="preserve">(очнувшись). </w:t>
      </w:r>
      <w:r>
        <w:rPr>
          <w:rFonts w:ascii="Arial" w:hAnsi="Arial"/>
          <w:sz w:val="20"/>
        </w:rPr>
        <w:t>Дьявол! Кто же прислал мне письмо о смерти?</w:t>
      </w:r>
    </w:p>
    <w:p w:rsidR="000B68EA" w:rsidRDefault="000B68EA">
      <w:pPr>
        <w:pStyle w:val="Normal"/>
        <w:spacing w:line="240" w:lineRule="auto"/>
        <w:ind w:right="22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МАРЦЕЛИНА. Письмо прислала я лично. </w:t>
      </w: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  <w:lang w:val="en-US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 </w:t>
      </w:r>
      <w:r>
        <w:rPr>
          <w:rFonts w:ascii="Arial" w:hAnsi="Arial"/>
          <w:i/>
          <w:sz w:val="20"/>
        </w:rPr>
        <w:t>(в недоумении).</w:t>
      </w:r>
      <w:r>
        <w:rPr>
          <w:rFonts w:ascii="Arial" w:hAnsi="Arial"/>
          <w:sz w:val="20"/>
        </w:rPr>
        <w:t xml:space="preserve"> Но причина?..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МАРЦЕЛИНА. Судите сами. К чему супругу скрываться если я на том свете?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АННИБАЛЕ. Обманула письмом! Разнюхала о свадьбе! </w:t>
      </w:r>
      <w:r>
        <w:rPr>
          <w:rFonts w:ascii="Arial" w:hAnsi="Arial"/>
          <w:sz w:val="20"/>
          <w:u w:val="single"/>
        </w:rPr>
        <w:t>И поймала!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(Вдруг захохотав.) </w:t>
      </w:r>
      <w:r>
        <w:rPr>
          <w:rFonts w:ascii="Arial" w:hAnsi="Arial"/>
          <w:sz w:val="20"/>
        </w:rPr>
        <w:t xml:space="preserve">Пропала аптека!! </w:t>
      </w:r>
      <w:r>
        <w:rPr>
          <w:rFonts w:ascii="Arial" w:hAnsi="Arial"/>
          <w:i/>
          <w:sz w:val="20"/>
        </w:rPr>
        <w:t>(Слуга вскакивает.)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МАРЦЕЛИНА. Кстати, об аптеке. </w:t>
      </w:r>
      <w:r>
        <w:rPr>
          <w:rFonts w:ascii="Arial" w:hAnsi="Arial"/>
          <w:i/>
          <w:sz w:val="20"/>
        </w:rPr>
        <w:t>(Вынимает из-за корсажа бумагу.)</w:t>
      </w:r>
      <w:r>
        <w:rPr>
          <w:rFonts w:ascii="Arial" w:hAnsi="Arial"/>
          <w:sz w:val="20"/>
        </w:rPr>
        <w:t xml:space="preserve"> Изволь платить. Твоя закладная здесь. </w:t>
      </w:r>
      <w:r>
        <w:rPr>
          <w:rFonts w:ascii="Arial" w:hAnsi="Arial"/>
          <w:sz w:val="20"/>
          <w:u w:val="single"/>
        </w:rPr>
        <w:t>Я выкупила вексель.</w:t>
      </w:r>
      <w:r>
        <w:rPr>
          <w:rFonts w:ascii="Arial" w:hAnsi="Arial"/>
          <w:sz w:val="20"/>
        </w:rPr>
        <w:t xml:space="preserve"> Теперь, мой друг, ответь</w:t>
      </w:r>
      <w:r>
        <w:rPr>
          <w:rFonts w:ascii="Arial" w:hAnsi="Arial"/>
          <w:i/>
          <w:sz w:val="20"/>
        </w:rPr>
        <w:t xml:space="preserve">. (Указав на Серафину.) </w:t>
      </w:r>
      <w:r>
        <w:rPr>
          <w:rFonts w:ascii="Arial" w:hAnsi="Arial"/>
          <w:sz w:val="20"/>
        </w:rPr>
        <w:t>Кто эта синьорина?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 </w:t>
      </w:r>
      <w:r>
        <w:rPr>
          <w:rFonts w:ascii="Arial" w:hAnsi="Arial"/>
          <w:i/>
          <w:sz w:val="20"/>
        </w:rPr>
        <w:t>(в испуге).</w:t>
      </w:r>
      <w:r>
        <w:rPr>
          <w:rFonts w:ascii="Arial" w:hAnsi="Arial"/>
          <w:sz w:val="20"/>
        </w:rPr>
        <w:t xml:space="preserve"> Она?.. </w:t>
      </w:r>
      <w:r>
        <w:rPr>
          <w:rFonts w:ascii="Arial" w:hAnsi="Arial"/>
          <w:i/>
          <w:sz w:val="20"/>
        </w:rPr>
        <w:t>(Слуга делает хозяину отча</w:t>
      </w:r>
      <w:r>
        <w:rPr>
          <w:rFonts w:ascii="Arial" w:hAnsi="Arial"/>
          <w:i/>
          <w:sz w:val="20"/>
        </w:rPr>
        <w:softHyphen/>
        <w:t xml:space="preserve">янные знаки.) </w:t>
      </w:r>
      <w:r>
        <w:rPr>
          <w:rFonts w:ascii="Arial" w:hAnsi="Arial"/>
          <w:sz w:val="20"/>
        </w:rPr>
        <w:t>Впервые встречаю.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 xml:space="preserve">(подмигнув Аннибапе). </w:t>
      </w:r>
      <w:r>
        <w:rPr>
          <w:rFonts w:ascii="Arial" w:hAnsi="Arial"/>
          <w:sz w:val="20"/>
        </w:rPr>
        <w:t xml:space="preserve">Она... моя жена! </w:t>
      </w:r>
      <w:r>
        <w:rPr>
          <w:rFonts w:ascii="Arial" w:hAnsi="Arial"/>
          <w:sz w:val="20"/>
          <w:u w:val="single"/>
        </w:rPr>
        <w:t>Не правда ли?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  <w:u w:val="single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МАРЦЕЛИНА. Кто это? Твой друг?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АННИБАЛЕ. Ближайший. </w:t>
      </w:r>
      <w:r>
        <w:rPr>
          <w:rFonts w:ascii="Arial" w:hAnsi="Arial"/>
          <w:i/>
          <w:sz w:val="20"/>
        </w:rPr>
        <w:t>(Раскрывает Энрико объятья.)</w:t>
      </w:r>
    </w:p>
    <w:p w:rsidR="000B68EA" w:rsidRDefault="000B68EA">
      <w:pPr>
        <w:pStyle w:val="Normal"/>
        <w:spacing w:line="240" w:lineRule="auto"/>
        <w:ind w:right="-30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right="-30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ЭНРИКО. Друг! </w:t>
      </w:r>
      <w:r>
        <w:rPr>
          <w:rFonts w:ascii="Arial" w:hAnsi="Arial"/>
          <w:i/>
          <w:sz w:val="20"/>
        </w:rPr>
        <w:t>(Обнимаются.)</w:t>
      </w:r>
    </w:p>
    <w:p w:rsidR="000B68EA" w:rsidRDefault="000B68EA">
      <w:pPr>
        <w:pStyle w:val="Normal"/>
        <w:spacing w:line="240" w:lineRule="auto"/>
        <w:ind w:right="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МАРЦЕЛИНА </w:t>
      </w:r>
      <w:r>
        <w:rPr>
          <w:rFonts w:ascii="Arial" w:hAnsi="Arial"/>
          <w:i/>
          <w:sz w:val="20"/>
        </w:rPr>
        <w:t xml:space="preserve">(тихо, Серафине). </w:t>
      </w:r>
      <w:r>
        <w:rPr>
          <w:rFonts w:ascii="Arial" w:hAnsi="Arial"/>
          <w:sz w:val="20"/>
        </w:rPr>
        <w:t xml:space="preserve">Мы победили, милочка. </w:t>
      </w:r>
    </w:p>
    <w:p w:rsidR="000B68EA" w:rsidRDefault="000B68EA">
      <w:pPr>
        <w:pStyle w:val="Normal"/>
        <w:spacing w:line="240" w:lineRule="auto"/>
        <w:ind w:right="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right="8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ГОСТИ. Объясните, кто на ком женился!?! </w:t>
      </w:r>
    </w:p>
    <w:p w:rsidR="000B68EA" w:rsidRDefault="000B68EA">
      <w:pPr>
        <w:pStyle w:val="Normal"/>
        <w:spacing w:line="240" w:lineRule="auto"/>
        <w:ind w:left="560" w:right="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709" w:right="8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7. ГАЛОП И ФИНАЛ.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МАРЦЕЛИНА</w:t>
      </w:r>
      <w:r>
        <w:rPr>
          <w:rFonts w:ascii="Arial" w:hAnsi="Arial"/>
          <w:i/>
          <w:sz w:val="20"/>
        </w:rPr>
        <w:t xml:space="preserve"> (представляя гостям Аннибапе).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Знакомьтесь. </w:t>
      </w:r>
      <w:r>
        <w:rPr>
          <w:rFonts w:ascii="Arial" w:hAnsi="Arial"/>
          <w:i/>
          <w:sz w:val="20"/>
        </w:rPr>
        <w:t>Пританцовывая.)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 мой – Аннибале. Женаты мы давно.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 танцу Марцелины и Аннибале присоединяется Серафина.</w:t>
      </w: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right="-30" w:firstLine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СЕРАФИНА</w:t>
      </w:r>
      <w:r>
        <w:rPr>
          <w:rFonts w:ascii="Arial" w:hAnsi="Arial"/>
          <w:i/>
          <w:sz w:val="20"/>
        </w:rPr>
        <w:t xml:space="preserve"> (тихо Аннибале).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Прости, но этой ночью Мы были заодно.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Вы были с нею в сговоре?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МАРЦЕЛИНА. Конечно. И добились своего.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Я так люблю Энрико...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АННИБАЛЕ. Мне и грустно и смешно.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СЕРАФИНА </w:t>
      </w:r>
      <w:r>
        <w:rPr>
          <w:rFonts w:ascii="Arial" w:hAnsi="Arial"/>
          <w:i/>
          <w:sz w:val="20"/>
        </w:rPr>
        <w:t>(выходя вперед):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Прочь умчалась поре обманов.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счастье супит судьба нам.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(Энрико.)</w:t>
      </w:r>
      <w:r>
        <w:rPr>
          <w:rFonts w:ascii="Arial" w:hAnsi="Arial"/>
          <w:sz w:val="20"/>
        </w:rPr>
        <w:t xml:space="preserve">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Этой ночью ты был прекрасен.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моё согласье... 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теперь твоя, твоя навек!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0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беспечно на измены душу тратим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потерянным покоем щедро платим. 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Только в час, когда разлука 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Поражает сердце мукой, 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Понимаем, как любовь нам дорога.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любовь нам дорога...</w:t>
      </w: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right="16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</w:t>
      </w:r>
      <w:r>
        <w:rPr>
          <w:rFonts w:ascii="Arial" w:hAnsi="Arial"/>
          <w:i/>
          <w:sz w:val="20"/>
        </w:rPr>
        <w:t>(любуясь Серафиной).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'Как она прелестна и умна.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это - моя невеста!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Ночь прошла, и нам признать пора,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лишь одна любовь всегда права, всегда права!</w:t>
      </w:r>
    </w:p>
    <w:p w:rsidR="000B68EA" w:rsidRDefault="000B68EA">
      <w:pPr>
        <w:pStyle w:val="Normal"/>
        <w:spacing w:before="60" w:line="240" w:lineRule="auto"/>
        <w:ind w:left="3119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tabs>
          <w:tab w:val="center" w:pos="6690"/>
        </w:tabs>
        <w:spacing w:before="60" w:line="240" w:lineRule="auto"/>
        <w:ind w:left="3402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ВСЕ.</w:t>
      </w:r>
      <w:r>
        <w:rPr>
          <w:rFonts w:ascii="Arial" w:hAnsi="Arial"/>
          <w:i/>
          <w:sz w:val="20"/>
        </w:rPr>
        <w:t xml:space="preserve"> </w:t>
      </w:r>
    </w:p>
    <w:p w:rsidR="000B68EA" w:rsidRDefault="000B68EA">
      <w:pPr>
        <w:pStyle w:val="Normal"/>
        <w:tabs>
          <w:tab w:val="center" w:pos="6690"/>
        </w:tabs>
        <w:spacing w:before="60" w:line="240" w:lineRule="auto"/>
        <w:ind w:left="3402" w:firstLine="0"/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(Одновременно.)</w:t>
      </w:r>
    </w:p>
    <w:p w:rsidR="000B68EA" w:rsidRDefault="000B68EA">
      <w:pPr>
        <w:pStyle w:val="Normal"/>
        <w:tabs>
          <w:tab w:val="center" w:pos="6690"/>
        </w:tabs>
        <w:spacing w:before="60" w:line="240" w:lineRule="auto"/>
        <w:ind w:left="3402" w:firstLine="0"/>
        <w:jc w:val="both"/>
        <w:outlineLvl w:val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2"/>
        </w:rPr>
      </w:pPr>
    </w:p>
    <w:tbl>
      <w:tblPr>
        <w:tblW w:w="9396" w:type="dxa"/>
        <w:tblInd w:w="250" w:type="dxa"/>
        <w:tblLayout w:type="fixed"/>
        <w:tblLook w:val="0000"/>
      </w:tblPr>
      <w:tblGrid>
        <w:gridCol w:w="2126"/>
        <w:gridCol w:w="2073"/>
        <w:gridCol w:w="2127"/>
        <w:gridCol w:w="1275"/>
        <w:gridCol w:w="1795"/>
      </w:tblGrid>
      <w:tr w:rsidR="000B68EA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B68EA" w:rsidRDefault="000B68EA">
            <w:pPr>
              <w:pStyle w:val="Normal"/>
              <w:spacing w:before="6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Гости.)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Ночь прошла.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Сердца ликуют.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before="40"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before="40"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осмеян вновь наказанный порок!</w:t>
            </w:r>
          </w:p>
        </w:tc>
        <w:tc>
          <w:tcPr>
            <w:tcW w:w="2073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(Серафина.)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Мой Энрико!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Мой!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14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осмеян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вновь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наказанный порок!</w:t>
            </w:r>
          </w:p>
        </w:tc>
        <w:tc>
          <w:tcPr>
            <w:tcW w:w="2127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(Марцелина.)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Бросается на шею Аннибале)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осмеян 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вновь </w:t>
            </w:r>
          </w:p>
          <w:p w:rsidR="000B68EA" w:rsidRDefault="000B68EA">
            <w:pPr>
              <w:pStyle w:val="Normal"/>
              <w:spacing w:line="240" w:lineRule="auto"/>
              <w:ind w:left="34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наказанный  порок!</w:t>
            </w:r>
          </w:p>
        </w:tc>
        <w:tc>
          <w:tcPr>
            <w:tcW w:w="1275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(Энрико)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 урок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какой,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 урок.</w:t>
            </w:r>
          </w:p>
        </w:tc>
        <w:tc>
          <w:tcPr>
            <w:tcW w:w="1795" w:type="dxa"/>
          </w:tcPr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(Аннибале)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Боже!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(Сравнивая Серафину с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Марцелиной.)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 они похожи.</w:t>
            </w:r>
          </w:p>
        </w:tc>
      </w:tr>
    </w:tbl>
    <w:p w:rsidR="000B68EA" w:rsidRDefault="000B68EA">
      <w:pPr>
        <w:pStyle w:val="Normal"/>
        <w:spacing w:before="60" w:line="240" w:lineRule="auto"/>
        <w:ind w:left="3261" w:firstLine="0"/>
        <w:jc w:val="both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left="3261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АННИБАЛЕ. 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Неудач в моей судьбе не счесть.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Сплошное невезенье! 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Утешенье, впрочем, тоже есть – 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Пока жена со мной 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(Хлопает себя по карману.) </w:t>
      </w:r>
    </w:p>
    <w:p w:rsidR="000B68EA" w:rsidRDefault="000B68EA">
      <w:pPr>
        <w:pStyle w:val="Normal"/>
        <w:spacing w:before="60" w:line="240" w:lineRule="auto"/>
        <w:ind w:left="3261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Моя аптека тоже здесь.</w:t>
      </w:r>
    </w:p>
    <w:p w:rsidR="000B68EA" w:rsidRDefault="000B68EA">
      <w:pPr>
        <w:pStyle w:val="Normal"/>
        <w:spacing w:before="60" w:line="240" w:lineRule="auto"/>
        <w:ind w:firstLine="0"/>
        <w:jc w:val="center"/>
        <w:outlineLvl w:val="0"/>
        <w:rPr>
          <w:rFonts w:ascii="Arial" w:hAnsi="Arial"/>
          <w:sz w:val="20"/>
        </w:rPr>
      </w:pPr>
    </w:p>
    <w:p w:rsidR="000B68EA" w:rsidRDefault="000B68EA">
      <w:pPr>
        <w:pStyle w:val="Normal"/>
        <w:spacing w:before="60" w:line="240" w:lineRule="auto"/>
        <w:ind w:firstLine="0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</w:t>
      </w:r>
    </w:p>
    <w:p w:rsidR="000B68EA" w:rsidRDefault="000B68EA">
      <w:pPr>
        <w:pStyle w:val="Normal"/>
        <w:spacing w:before="60" w:line="240" w:lineRule="auto"/>
        <w:ind w:firstLine="0"/>
        <w:jc w:val="center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(Одновременно.)</w:t>
      </w:r>
    </w:p>
    <w:p w:rsidR="000B68EA" w:rsidRDefault="000B68EA">
      <w:pPr>
        <w:pStyle w:val="Normal"/>
        <w:spacing w:before="60" w:line="240" w:lineRule="auto"/>
        <w:ind w:firstLine="0"/>
        <w:jc w:val="center"/>
        <w:outlineLvl w:val="0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before="60" w:line="240" w:lineRule="auto"/>
        <w:ind w:firstLine="0"/>
        <w:jc w:val="both"/>
        <w:rPr>
          <w:rFonts w:ascii="Arial" w:hAnsi="Arial"/>
          <w:sz w:val="2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2078"/>
        <w:gridCol w:w="2078"/>
        <w:gridCol w:w="2081"/>
        <w:gridCol w:w="993"/>
        <w:gridCol w:w="1701"/>
      </w:tblGrid>
      <w:tr w:rsidR="000B68EA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0B68EA" w:rsidRDefault="000B68EA">
            <w:pPr>
              <w:pStyle w:val="Normal"/>
              <w:spacing w:before="6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Гости.)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Ночь прошла.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Сердца ликуют.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Повержен, осмеян вновь наказанный </w:t>
            </w:r>
          </w:p>
          <w:p w:rsidR="000B68EA" w:rsidRDefault="000B68EA">
            <w:pPr>
              <w:pStyle w:val="Normal"/>
              <w:spacing w:before="4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порок!</w:t>
            </w:r>
          </w:p>
        </w:tc>
        <w:tc>
          <w:tcPr>
            <w:tcW w:w="2078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(Серафина.)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Мой Энрико!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Мой!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осмеян вновь наказанный порок!!</w:t>
            </w:r>
          </w:p>
        </w:tc>
        <w:tc>
          <w:tcPr>
            <w:tcW w:w="2081" w:type="dxa"/>
          </w:tcPr>
          <w:p w:rsidR="000B68EA" w:rsidRDefault="000B68EA">
            <w:pPr>
              <w:pStyle w:val="Normal"/>
              <w:spacing w:line="240" w:lineRule="auto"/>
              <w:ind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(Марцелина.)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before="6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before="6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before="4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осмеян вновь наказанный порок!</w:t>
            </w:r>
          </w:p>
        </w:tc>
        <w:tc>
          <w:tcPr>
            <w:tcW w:w="993" w:type="dxa"/>
          </w:tcPr>
          <w:p w:rsidR="000B68EA" w:rsidRDefault="000B68EA">
            <w:pPr>
              <w:pStyle w:val="Normal"/>
              <w:spacing w:line="240" w:lineRule="auto"/>
              <w:ind w:left="-108" w:firstLine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(Энрико)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 урок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 урок.</w:t>
            </w:r>
          </w:p>
        </w:tc>
        <w:tc>
          <w:tcPr>
            <w:tcW w:w="1701" w:type="dxa"/>
          </w:tcPr>
          <w:p w:rsidR="000B68EA" w:rsidRDefault="000B68EA">
            <w:pPr>
              <w:pStyle w:val="Normal"/>
              <w:spacing w:line="240" w:lineRule="auto"/>
              <w:ind w:firstLine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(Аннибале)</w:t>
            </w:r>
          </w:p>
          <w:p w:rsidR="000B68EA" w:rsidRDefault="000B68EA">
            <w:pPr>
              <w:pStyle w:val="Normal"/>
              <w:spacing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какой урок!</w:t>
            </w:r>
          </w:p>
          <w:p w:rsidR="000B68EA" w:rsidRDefault="000B68EA">
            <w:pPr>
              <w:pStyle w:val="Normal"/>
              <w:spacing w:before="6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Добродетель</w:t>
            </w:r>
          </w:p>
          <w:p w:rsidR="000B68EA" w:rsidRDefault="000B68EA">
            <w:pPr>
              <w:pStyle w:val="Normal"/>
              <w:spacing w:before="6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торжествует. </w:t>
            </w:r>
          </w:p>
          <w:p w:rsidR="000B68EA" w:rsidRDefault="000B68EA">
            <w:pPr>
              <w:pStyle w:val="Normal"/>
              <w:spacing w:before="40" w:line="240" w:lineRule="auto"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повержен, </w:t>
            </w:r>
          </w:p>
          <w:p w:rsidR="000B68EA" w:rsidRDefault="000B68EA">
            <w:pPr>
              <w:pStyle w:val="Normal"/>
              <w:spacing w:line="240" w:lineRule="auto"/>
              <w:ind w:firstLine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осмеян вновь </w:t>
            </w:r>
          </w:p>
          <w:p w:rsidR="000B68EA" w:rsidRDefault="000B68EA">
            <w:pPr>
              <w:pStyle w:val="Normal"/>
              <w:spacing w:line="240" w:lineRule="auto"/>
              <w:ind w:firstLine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наказанный порок!</w:t>
            </w:r>
          </w:p>
        </w:tc>
      </w:tr>
    </w:tbl>
    <w:p w:rsidR="000B68EA" w:rsidRDefault="000B68EA">
      <w:pPr>
        <w:pStyle w:val="Normal"/>
        <w:spacing w:before="40" w:line="240" w:lineRule="auto"/>
        <w:ind w:left="3402" w:right="200" w:firstLine="0"/>
        <w:jc w:val="center"/>
        <w:rPr>
          <w:rFonts w:ascii="Arial" w:hAnsi="Arial"/>
          <w:sz w:val="16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Венчанье- Венчанье!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Конец всем испытаньям! </w:t>
      </w:r>
    </w:p>
    <w:p w:rsidR="000B68EA" w:rsidRDefault="000B68EA">
      <w:pPr>
        <w:pStyle w:val="Normal"/>
        <w:spacing w:line="240" w:lineRule="auto"/>
        <w:ind w:left="3402" w:hanging="3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Радость! Веселье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Венчают эту ночь!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СЕРАФИНА. Счастье!..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Все наполняют вином бокалы.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ЭНРИКО И МАРЦЕЛИНА.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пьём за удачу!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АННИБАЛЕ, ГОСТИ. За свадьбу!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Свадьба! Свадьба! Венчанье!</w:t>
      </w:r>
    </w:p>
    <w:p w:rsidR="000B68EA" w:rsidRDefault="000B68EA">
      <w:pPr>
        <w:pStyle w:val="Normal"/>
        <w:spacing w:before="160"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СЕРАФИНА, ЭНРИКО, МАРЦЕЛИНА, ГОСТИ: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Нет, не зря идёт молва,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любовь всегда права!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Венчанье! Венчанье! 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Конец всем испытаньям!!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Радость, веселье</w:t>
      </w:r>
    </w:p>
    <w:p w:rsidR="000B68EA" w:rsidRDefault="000B68EA">
      <w:pPr>
        <w:pStyle w:val="Normal"/>
        <w:spacing w:line="240" w:lineRule="auto"/>
        <w:ind w:left="3402" w:right="100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Венчает наш финал!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 Е .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Наши кубки полны вином!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 союз новобрачных пьем! </w:t>
      </w:r>
    </w:p>
    <w:p w:rsidR="000B68EA" w:rsidRDefault="000B68EA">
      <w:pPr>
        <w:pStyle w:val="Normal"/>
        <w:spacing w:line="240" w:lineRule="auto"/>
        <w:ind w:left="3402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 славен вовеки </w:t>
      </w:r>
    </w:p>
    <w:p w:rsidR="000B68EA" w:rsidRDefault="000B68EA">
      <w:pPr>
        <w:pStyle w:val="Normal"/>
        <w:spacing w:before="40" w:line="240" w:lineRule="auto"/>
        <w:ind w:left="3402" w:right="200" w:firstLine="0"/>
        <w:rPr>
          <w:rFonts w:ascii="Arial" w:hAnsi="Arial"/>
          <w:sz w:val="16"/>
        </w:rPr>
      </w:pPr>
      <w:r>
        <w:rPr>
          <w:rFonts w:ascii="Arial" w:hAnsi="Arial"/>
          <w:sz w:val="20"/>
        </w:rPr>
        <w:t>Бог венчанья Купидон!</w:t>
      </w:r>
    </w:p>
    <w:p w:rsidR="000B68EA" w:rsidRDefault="000B68EA">
      <w:pPr>
        <w:pStyle w:val="Normal"/>
        <w:spacing w:line="240" w:lineRule="auto"/>
        <w:ind w:left="3119" w:hanging="3119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line="240" w:lineRule="auto"/>
        <w:ind w:left="3119" w:hanging="3119"/>
        <w:jc w:val="both"/>
        <w:rPr>
          <w:rFonts w:ascii="Arial" w:hAnsi="Arial"/>
          <w:sz w:val="20"/>
        </w:rPr>
      </w:pPr>
    </w:p>
    <w:p w:rsidR="000B68EA" w:rsidRDefault="000B68EA">
      <w:pPr>
        <w:pStyle w:val="Normal"/>
        <w:spacing w:before="40" w:line="240" w:lineRule="auto"/>
        <w:ind w:right="200" w:firstLine="0"/>
        <w:jc w:val="center"/>
        <w:rPr>
          <w:rFonts w:ascii="Arial" w:hAnsi="Arial"/>
          <w:i/>
          <w:sz w:val="20"/>
        </w:rPr>
      </w:pPr>
    </w:p>
    <w:p w:rsidR="000B68EA" w:rsidRDefault="000B68EA">
      <w:pPr>
        <w:pStyle w:val="Normal"/>
        <w:spacing w:line="240" w:lineRule="auto"/>
        <w:ind w:left="2360" w:right="220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Конец оперы.</w:t>
      </w:r>
    </w:p>
    <w:sectPr w:rsidR="000B68EA">
      <w:headerReference w:type="even" r:id="rId7"/>
      <w:headerReference w:type="default" r:id="rId8"/>
      <w:pgSz w:w="11906" w:h="16838"/>
      <w:pgMar w:top="851" w:right="964" w:bottom="975" w:left="964" w:header="851" w:footer="851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EE" w:rsidRDefault="004704EE">
      <w:r>
        <w:separator/>
      </w:r>
    </w:p>
  </w:endnote>
  <w:endnote w:type="continuationSeparator" w:id="1">
    <w:p w:rsidR="004704EE" w:rsidRDefault="0047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EE" w:rsidRDefault="004704EE">
      <w:r>
        <w:separator/>
      </w:r>
    </w:p>
  </w:footnote>
  <w:footnote w:type="continuationSeparator" w:id="1">
    <w:p w:rsidR="004704EE" w:rsidRDefault="0047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EA" w:rsidRDefault="000B68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8EA" w:rsidRDefault="000B68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EA" w:rsidRDefault="000B68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362">
      <w:rPr>
        <w:rStyle w:val="a5"/>
        <w:noProof/>
      </w:rPr>
      <w:t>25</w:t>
    </w:r>
    <w:r>
      <w:rPr>
        <w:rStyle w:val="a5"/>
      </w:rPr>
      <w:fldChar w:fldCharType="end"/>
    </w:r>
  </w:p>
  <w:p w:rsidR="000B68EA" w:rsidRDefault="000B68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1EC"/>
    <w:multiLevelType w:val="singleLevel"/>
    <w:tmpl w:val="E5DE2BCA"/>
    <w:lvl w:ilvl="0">
      <w:start w:val="3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>
    <w:nsid w:val="6EC66AC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FC"/>
    <w:rsid w:val="000B68EA"/>
    <w:rsid w:val="00410362"/>
    <w:rsid w:val="004704EE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 w:firstLine="284"/>
      <w:jc w:val="right"/>
      <w:outlineLvl w:val="0"/>
    </w:pPr>
    <w:rPr>
      <w:rFonts w:ascii="Garamond" w:hAnsi="Garamond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rFonts w:ascii="Garamond" w:hAnsi="Garamon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Дом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Колокольчик (либретто)</dc:title>
  <dc:creator>Димитрин Ю. Колокольчик (либретто)</dc:creator>
  <cp:keywords>Димитрин Ю. Колокольчик (либретто)</cp:keywords>
  <cp:lastModifiedBy>Санек</cp:lastModifiedBy>
  <cp:revision>2</cp:revision>
  <dcterms:created xsi:type="dcterms:W3CDTF">2019-10-27T18:38:00Z</dcterms:created>
  <dcterms:modified xsi:type="dcterms:W3CDTF">2019-10-27T18:38:00Z</dcterms:modified>
</cp:coreProperties>
</file>