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CC" w:rsidRDefault="00F9504B" w:rsidP="005D74CC">
      <w:pPr>
        <w:pStyle w:val="2"/>
        <w:jc w:val="right"/>
      </w:pPr>
      <w:r w:rsidRPr="00F9504B">
        <w:t xml:space="preserve">Доценко Виктория (Москва) </w:t>
      </w:r>
    </w:p>
    <w:p w:rsidR="00F9504B" w:rsidRDefault="00F9504B">
      <w:pPr>
        <w:pStyle w:val="2"/>
      </w:pPr>
      <w:r w:rsidRPr="00F9504B">
        <w:t xml:space="preserve">«Указ ректора» </w:t>
      </w:r>
    </w:p>
    <w:p w:rsidR="00DA514D" w:rsidRDefault="00DA514D">
      <w:pPr>
        <w:pStyle w:val="2"/>
        <w:rPr>
          <w:i/>
          <w:iCs/>
          <w:sz w:val="28"/>
        </w:rPr>
      </w:pPr>
    </w:p>
    <w:p w:rsidR="00DA514D" w:rsidRDefault="00DA514D">
      <w:pPr>
        <w:rPr>
          <w:i/>
          <w:iCs/>
        </w:rPr>
      </w:pPr>
      <w:r>
        <w:rPr>
          <w:i/>
          <w:iCs/>
        </w:rPr>
        <w:t xml:space="preserve">     Действующие лица:</w:t>
      </w:r>
    </w:p>
    <w:p w:rsidR="00DA514D" w:rsidRDefault="00DA514D">
      <w:pPr>
        <w:rPr>
          <w:i/>
          <w:iCs/>
        </w:rPr>
      </w:pPr>
      <w:r>
        <w:t>Э т е р и,</w:t>
      </w:r>
      <w:r>
        <w:rPr>
          <w:i/>
          <w:iCs/>
        </w:rPr>
        <w:t xml:space="preserve"> студентка 1 курса</w:t>
      </w:r>
    </w:p>
    <w:p w:rsidR="00DA514D" w:rsidRDefault="00DA514D">
      <w:pPr>
        <w:rPr>
          <w:i/>
          <w:iCs/>
        </w:rPr>
      </w:pPr>
      <w:r>
        <w:t>С е р г е й  Е г о р о в,</w:t>
      </w:r>
      <w:r>
        <w:rPr>
          <w:i/>
          <w:iCs/>
        </w:rPr>
        <w:t xml:space="preserve"> аспирант</w:t>
      </w:r>
    </w:p>
    <w:p w:rsidR="00DA514D" w:rsidRDefault="00DA514D">
      <w:pPr>
        <w:rPr>
          <w:i/>
          <w:iCs/>
        </w:rPr>
      </w:pPr>
      <w:r>
        <w:t>Е л и з а р о в,</w:t>
      </w:r>
      <w:r>
        <w:rPr>
          <w:i/>
          <w:iCs/>
        </w:rPr>
        <w:t xml:space="preserve"> преподаватель</w:t>
      </w:r>
    </w:p>
    <w:p w:rsidR="00DA514D" w:rsidRDefault="00DA514D">
      <w:r>
        <w:t>П е р в ы й   с т у д е н т</w:t>
      </w:r>
    </w:p>
    <w:p w:rsidR="00DA514D" w:rsidRDefault="00DA514D">
      <w:pPr>
        <w:pStyle w:val="a4"/>
        <w:tabs>
          <w:tab w:val="clear" w:pos="4677"/>
          <w:tab w:val="clear" w:pos="9355"/>
        </w:tabs>
        <w:rPr>
          <w:i/>
          <w:iCs/>
        </w:rPr>
      </w:pPr>
      <w:r>
        <w:t>В т о р о й    с т у д е н т</w:t>
      </w:r>
    </w:p>
    <w:p w:rsidR="00DA514D" w:rsidRDefault="00DA514D">
      <w:r>
        <w:rPr>
          <w:i/>
          <w:iCs/>
        </w:rPr>
        <w:t>Коридор ВУЗа.  Большое окно. У  стены – ряд банкеток.  Напротив – дверь в кабинет, где идёт экзамен. В глубине коридора  – дверь в туалет.  На банкетках  сидят  ПЕРВЫЙ СТУДЕНТ, ВТОРОЙ СТУДЕНТ. Первый  вяло листает  учебник, у  Второго  на коленях  - нетбук. Смотрит в экран,  управляя  событиями, разворачивающимися на виртуальном поле боя.</w:t>
      </w:r>
    </w:p>
    <w:p w:rsidR="00DA514D" w:rsidRDefault="00DA514D">
      <w:r>
        <w:t xml:space="preserve">П е р в ы й   с т у д е н т. Слыхал, Оганесян отчислили? </w:t>
      </w:r>
    </w:p>
    <w:p w:rsidR="00DA514D" w:rsidRDefault="00DA514D">
      <w:r>
        <w:t xml:space="preserve">В т о р о й    с т у д е н т. И Рашидову, и Сихарулидзе. </w:t>
      </w:r>
    </w:p>
    <w:p w:rsidR="00DA514D" w:rsidRDefault="00DA514D">
      <w:r>
        <w:t xml:space="preserve">П е р в ы й   с т у д е н т. У тебя шпоры есть? </w:t>
      </w:r>
    </w:p>
    <w:p w:rsidR="00DA514D" w:rsidRDefault="00DA514D">
      <w:r>
        <w:t xml:space="preserve">В т о р о й    с т у д е н т </w:t>
      </w:r>
      <w:r>
        <w:rPr>
          <w:i/>
          <w:iCs/>
        </w:rPr>
        <w:t xml:space="preserve">(поднимает футболку, показывает тетрадь, засунутую за ремень брюк). </w:t>
      </w:r>
      <w:r>
        <w:t>Сахарова конспекты дала.</w:t>
      </w:r>
    </w:p>
    <w:p w:rsidR="00DA514D" w:rsidRDefault="00DA514D">
      <w:r>
        <w:t xml:space="preserve">П е р в ы й   с т у д е н т. Рашидова телегу накатала. </w:t>
      </w:r>
    </w:p>
    <w:p w:rsidR="00DA514D" w:rsidRDefault="00DA514D">
      <w:r>
        <w:t xml:space="preserve">В т о р о й    с т у д е н т. Куда?  </w:t>
      </w:r>
    </w:p>
    <w:p w:rsidR="00DA514D" w:rsidRDefault="00DA514D">
      <w:r>
        <w:t xml:space="preserve">П е р в ы й   с т у д е н т. В минобразования. </w:t>
      </w:r>
    </w:p>
    <w:p w:rsidR="00DA514D" w:rsidRDefault="00DA514D">
      <w:r>
        <w:t xml:space="preserve">В т о р о й    с т у д е н т. Пх… </w:t>
      </w:r>
    </w:p>
    <w:p w:rsidR="00DA514D" w:rsidRDefault="00DA514D">
      <w:r>
        <w:t>П е р в ы й   с т у д е н т. Наивная. Оттуда  всё спущено.</w:t>
      </w:r>
    </w:p>
    <w:p w:rsidR="00DA514D" w:rsidRDefault="00DA514D">
      <w:r>
        <w:t>В т о р о й    с т у д е н т. Что спущено?</w:t>
      </w:r>
    </w:p>
    <w:p w:rsidR="00DA514D" w:rsidRDefault="00DA514D">
      <w:r>
        <w:t xml:space="preserve">П е р в ы й   с т у д е н т. Ты чего, не знаешь об указе ректора? </w:t>
      </w:r>
    </w:p>
    <w:p w:rsidR="00DA514D" w:rsidRDefault="00DA514D">
      <w:r>
        <w:t>В т о р о й    с т у д е н т.  Нет.</w:t>
      </w:r>
    </w:p>
    <w:p w:rsidR="00DA514D" w:rsidRDefault="00DA514D">
      <w:r>
        <w:t>П е р в ы й   с т у д е н т. Со следующего года на бюджете не будет ни одного иностранца. Арефьевой лаборантка факультета  финансов и кредита проболталась.</w:t>
      </w:r>
    </w:p>
    <w:p w:rsidR="00DA514D" w:rsidRDefault="00DA514D">
      <w:pPr>
        <w:pStyle w:val="1"/>
      </w:pPr>
      <w:r>
        <w:t>Второй студент отрывается на мгновение от игры, удивлённо смотрит на него.</w:t>
      </w:r>
    </w:p>
    <w:p w:rsidR="00DA514D" w:rsidRDefault="00DA514D">
      <w:r>
        <w:t>А чего? Всё правильно, я считаю. Пусть  бабки платят.</w:t>
      </w:r>
    </w:p>
    <w:p w:rsidR="00DA514D" w:rsidRDefault="00DA514D">
      <w:r>
        <w:t xml:space="preserve">В т о р о й    с т у д е н т. Черт, снайпера пропустил.  </w:t>
      </w:r>
    </w:p>
    <w:p w:rsidR="00DA514D" w:rsidRDefault="00DA514D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П е р в ы й   с т у д е н т </w:t>
      </w:r>
      <w:r>
        <w:t>(заглядывая в компьютер).</w:t>
      </w:r>
      <w:r>
        <w:rPr>
          <w:i w:val="0"/>
          <w:iCs w:val="0"/>
        </w:rPr>
        <w:t xml:space="preserve">  А я, не парясь, второй уровень прохожу.</w:t>
      </w:r>
    </w:p>
    <w:p w:rsidR="00DA514D" w:rsidRDefault="00DA514D">
      <w:pPr>
        <w:pStyle w:val="a3"/>
      </w:pPr>
      <w:r>
        <w:t xml:space="preserve">Из двери кабинета выходит Этери. В  руках  - зачётка. </w:t>
      </w:r>
    </w:p>
    <w:p w:rsidR="00DA514D" w:rsidRDefault="00DA514D">
      <w:r>
        <w:t xml:space="preserve"> Сдала?</w:t>
      </w:r>
    </w:p>
    <w:p w:rsidR="00DA514D" w:rsidRDefault="00DA514D">
      <w:pPr>
        <w:pStyle w:val="1"/>
      </w:pPr>
      <w:r>
        <w:t>Этери отрицательно качает головой.</w:t>
      </w:r>
    </w:p>
    <w:p w:rsidR="00DA514D" w:rsidRDefault="00DA514D">
      <w:r>
        <w:t xml:space="preserve">Осенью  пересдашь. </w:t>
      </w:r>
    </w:p>
    <w:p w:rsidR="00DA514D" w:rsidRDefault="00DA514D">
      <w:r>
        <w:t>Э т е р и. Не разрешили.</w:t>
      </w:r>
    </w:p>
    <w:p w:rsidR="00DA514D" w:rsidRDefault="00DA514D">
      <w:r>
        <w:t xml:space="preserve">В т о р о й    с т у д е н т. Почему? Официально  пересдавать можно два раза.  </w:t>
      </w:r>
    </w:p>
    <w:p w:rsidR="00DA514D" w:rsidRDefault="00DA514D">
      <w:pPr>
        <w:rPr>
          <w:highlight w:val="lightGray"/>
        </w:rPr>
      </w:pPr>
      <w:r>
        <w:t xml:space="preserve">Э т е р и. Это – официально. </w:t>
      </w:r>
      <w:r>
        <w:rPr>
          <w:i/>
          <w:iCs/>
        </w:rPr>
        <w:t>(Смотрит в зачётку, выкидывает её в окно.)</w:t>
      </w:r>
    </w:p>
    <w:p w:rsidR="00DA514D" w:rsidRDefault="00DA514D">
      <w:r>
        <w:t xml:space="preserve">П е р в ы й   с т у д е н т. Ты чего? </w:t>
      </w:r>
    </w:p>
    <w:p w:rsidR="00DA514D" w:rsidRDefault="00DA514D">
      <w:r>
        <w:t>Э т е р и. Ничего.</w:t>
      </w:r>
    </w:p>
    <w:p w:rsidR="00DA514D" w:rsidRDefault="00DA514D">
      <w:r>
        <w:t xml:space="preserve">П е р в ы й   с т у д е н т. Ты это… Не расстраивайся. Пусть отец твой придёт. </w:t>
      </w:r>
    </w:p>
    <w:p w:rsidR="00DA514D" w:rsidRDefault="00DA514D">
      <w:r>
        <w:t>Э т е р и. Зачем?</w:t>
      </w:r>
    </w:p>
    <w:p w:rsidR="00DA514D" w:rsidRDefault="00DA514D">
      <w:r>
        <w:t>П е р в ы й   с т у д е н т. Ну, это… решит вопрос. Вы же это умеете.</w:t>
      </w:r>
    </w:p>
    <w:p w:rsidR="00DA514D" w:rsidRDefault="00DA514D">
      <w:r>
        <w:t>Э т е р и. Кто – мы?</w:t>
      </w:r>
    </w:p>
    <w:p w:rsidR="00DA514D" w:rsidRDefault="00DA514D">
      <w:r>
        <w:t>П е р в ы й   с т у д е н т. Ну, вы…Приезжие.</w:t>
      </w:r>
    </w:p>
    <w:p w:rsidR="00DA514D" w:rsidRDefault="00DA514D">
      <w:r>
        <w:t>Э т е р и. Приезжие? Я живу здесь с трёх лет.</w:t>
      </w:r>
    </w:p>
    <w:p w:rsidR="00DA514D" w:rsidRDefault="00DA514D">
      <w:r>
        <w:t xml:space="preserve">В т о р о й    с т у д е н т </w:t>
      </w:r>
      <w:r>
        <w:rPr>
          <w:i/>
          <w:iCs/>
        </w:rPr>
        <w:t xml:space="preserve">(заглядывает в кабинет). </w:t>
      </w:r>
      <w:r>
        <w:t xml:space="preserve"> Можно, Евгений Витальевич?</w:t>
      </w:r>
    </w:p>
    <w:p w:rsidR="00DA514D" w:rsidRDefault="00DA514D">
      <w:r>
        <w:t xml:space="preserve">Г о л о с  Е л и з а р о в а. Подождите за дверью! </w:t>
      </w:r>
    </w:p>
    <w:p w:rsidR="00DA514D" w:rsidRDefault="00DA514D">
      <w:pPr>
        <w:pStyle w:val="a3"/>
      </w:pPr>
      <w:r>
        <w:t>Второй студент закрывает дверь.</w:t>
      </w:r>
    </w:p>
    <w:p w:rsidR="00DA514D" w:rsidRDefault="00DA514D">
      <w:r>
        <w:lastRenderedPageBreak/>
        <w:t xml:space="preserve">П е р в ы й   с т у д е н т. А чего он нервный-то такой? </w:t>
      </w:r>
    </w:p>
    <w:p w:rsidR="00DA514D" w:rsidRDefault="00DA514D">
      <w:r>
        <w:t xml:space="preserve">В т о р о й    с т у д е н т. Зайцев - там. </w:t>
      </w:r>
    </w:p>
    <w:p w:rsidR="00DA514D" w:rsidRDefault="00DA514D">
      <w:r>
        <w:t>П е р в ы й   с т у д е н т. Кто?!</w:t>
      </w:r>
    </w:p>
    <w:p w:rsidR="00DA514D" w:rsidRDefault="00DA514D">
      <w:r>
        <w:t xml:space="preserve">В т о р о й    с т у д е н т. Де-кан. </w:t>
      </w:r>
    </w:p>
    <w:p w:rsidR="00DA514D" w:rsidRDefault="00DA514D">
      <w:r>
        <w:t>П е р в ы й   с т у д е н т. Слушай…Конспекты Сахаровой дай отксерить! (</w:t>
      </w:r>
      <w:r>
        <w:rPr>
          <w:i/>
          <w:iCs/>
        </w:rPr>
        <w:t xml:space="preserve">Берёт тетрадку с конспектами, </w:t>
      </w:r>
      <w:r>
        <w:t xml:space="preserve"> </w:t>
      </w:r>
      <w:r>
        <w:rPr>
          <w:i/>
          <w:iCs/>
        </w:rPr>
        <w:t>убегает.)</w:t>
      </w:r>
      <w:r>
        <w:t xml:space="preserve"> </w:t>
      </w:r>
    </w:p>
    <w:p w:rsidR="00DA514D" w:rsidRDefault="00DA514D">
      <w:pPr>
        <w:pStyle w:val="1"/>
      </w:pPr>
      <w:r>
        <w:t>Появляется Сергей.</w:t>
      </w:r>
    </w:p>
    <w:p w:rsidR="00DA514D" w:rsidRDefault="00DA514D">
      <w:r>
        <w:t xml:space="preserve">С е р г е й. Этери…Ну, как? </w:t>
      </w:r>
    </w:p>
    <w:p w:rsidR="00DA514D" w:rsidRDefault="00DA514D">
      <w:pPr>
        <w:rPr>
          <w:highlight w:val="magenta"/>
        </w:rPr>
      </w:pPr>
      <w:r>
        <w:t>Э т е р и. «Неуд»</w:t>
      </w:r>
    </w:p>
    <w:p w:rsidR="00DA514D" w:rsidRDefault="00DA514D">
      <w:r>
        <w:t>С е р г е й. Как – «неуд»?</w:t>
      </w:r>
    </w:p>
    <w:p w:rsidR="00DA514D" w:rsidRDefault="00DA514D">
      <w:r>
        <w:t xml:space="preserve">Э т е р и. Так. </w:t>
      </w:r>
    </w:p>
    <w:p w:rsidR="00DA514D" w:rsidRDefault="00DA514D">
      <w:r>
        <w:t>С е р г е й. А билет какой  достался?</w:t>
      </w:r>
    </w:p>
    <w:p w:rsidR="00DA514D" w:rsidRDefault="00DA514D">
      <w:r>
        <w:t>Э т е р и. Какая разница …</w:t>
      </w:r>
    </w:p>
    <w:p w:rsidR="00DA514D" w:rsidRDefault="00DA514D">
      <w:r>
        <w:rPr>
          <w:i/>
          <w:iCs/>
        </w:rPr>
        <w:t>Этери плачет. Сергей пытается утешить её, обнимает, целует. Второй студент деликатно отводит глаза, вставляет в рот сигарету,  уходит в туалет.</w:t>
      </w:r>
    </w:p>
    <w:p w:rsidR="00DA514D" w:rsidRDefault="00DA514D">
      <w:r>
        <w:t>С е р г е й. Не плачь ты. Ну, не плачь. Ты что,  не знала билет?</w:t>
      </w:r>
    </w:p>
    <w:p w:rsidR="00DA514D" w:rsidRDefault="00DA514D">
      <w:r>
        <w:t xml:space="preserve">Э т е р и. Знала. Я всё ответила. Я рассказала оба вопроса. Елизарова своего можешь спросить. Он сидел, всё сопел возмущённо. </w:t>
      </w:r>
    </w:p>
    <w:p w:rsidR="00DA514D" w:rsidRDefault="00DA514D">
      <w:r>
        <w:t>С е р г е й. Почему – сопел?</w:t>
      </w:r>
    </w:p>
    <w:p w:rsidR="00DA514D" w:rsidRDefault="00DA514D">
      <w:r>
        <w:t>Э т е р и. Откуда я знаю. Зайцев  стал  гонять по всему курсу. Дополнительные вопросы как начал сыпать. И по первому семестру, и по второму.</w:t>
      </w:r>
    </w:p>
    <w:p w:rsidR="00DA514D" w:rsidRDefault="00DA514D">
      <w:r>
        <w:t xml:space="preserve">С е р г е й. А Елизаров? </w:t>
      </w:r>
    </w:p>
    <w:p w:rsidR="00DA514D" w:rsidRDefault="00DA514D">
      <w:r>
        <w:t xml:space="preserve">Э т е р и. Сопел, молчал. Потом Зайцев протягивает ему ведомость. Смотрю  -  он и  в ведомость, и в зачётку «неуд» пишет. Зачётку мне отдаёт, на меня не смотрит даже. Стыдно, наверное. Я  её выкинула. </w:t>
      </w:r>
    </w:p>
    <w:p w:rsidR="00DA514D" w:rsidRDefault="00DA514D">
      <w:r>
        <w:t xml:space="preserve">С е р г е й. Куда? </w:t>
      </w:r>
    </w:p>
    <w:p w:rsidR="00DA514D" w:rsidRDefault="00DA514D">
      <w:r>
        <w:t xml:space="preserve">Э т е р и </w:t>
      </w:r>
      <w:r>
        <w:rPr>
          <w:i/>
          <w:iCs/>
        </w:rPr>
        <w:t>(показывает на окно).</w:t>
      </w:r>
      <w:r>
        <w:t xml:space="preserve"> Туда.</w:t>
      </w:r>
    </w:p>
    <w:p w:rsidR="00DA514D" w:rsidRDefault="00DA514D">
      <w:r>
        <w:t>С е р г е й. Зачем? (</w:t>
      </w:r>
      <w:r>
        <w:rPr>
          <w:i/>
          <w:iCs/>
        </w:rPr>
        <w:t>Подходит к окну, смотрит вниз.</w:t>
      </w:r>
      <w:r>
        <w:t xml:space="preserve">) Я пойду поищу. </w:t>
      </w:r>
    </w:p>
    <w:p w:rsidR="00DA514D" w:rsidRDefault="00DA514D">
      <w:r>
        <w:t>Э т е р и</w:t>
      </w:r>
      <w:r>
        <w:rPr>
          <w:i/>
          <w:iCs/>
        </w:rPr>
        <w:t>.</w:t>
      </w:r>
      <w:r>
        <w:t xml:space="preserve"> Что я скажу родителям, я даже не знаю…Меня на бюджет по квоте взяли. У них нет денег меня  где-то платно учить</w:t>
      </w:r>
      <w:r>
        <w:rPr>
          <w:i/>
          <w:iCs/>
        </w:rPr>
        <w:t>…</w:t>
      </w:r>
      <w:r>
        <w:t xml:space="preserve"> </w:t>
      </w:r>
      <w:r>
        <w:rPr>
          <w:i/>
          <w:iCs/>
        </w:rPr>
        <w:t>(Рыдает.)</w:t>
      </w:r>
    </w:p>
    <w:p w:rsidR="00DA514D" w:rsidRDefault="00DA514D">
      <w:pPr>
        <w:pStyle w:val="a3"/>
        <w:rPr>
          <w:i w:val="0"/>
          <w:iCs w:val="0"/>
        </w:rPr>
      </w:pPr>
      <w:r>
        <w:rPr>
          <w:i w:val="0"/>
          <w:iCs w:val="0"/>
        </w:rPr>
        <w:t>С е р г е й.</w:t>
      </w:r>
      <w:r>
        <w:t xml:space="preserve"> </w:t>
      </w:r>
      <w:r>
        <w:rPr>
          <w:i w:val="0"/>
          <w:iCs w:val="0"/>
        </w:rPr>
        <w:t>Успокойся, ну что ты, в конце концов…</w:t>
      </w:r>
    </w:p>
    <w:p w:rsidR="00DA514D" w:rsidRDefault="00DA514D">
      <w:pPr>
        <w:pStyle w:val="a3"/>
      </w:pPr>
      <w:r>
        <w:t>Открывается дверь кабинета. Выходит Елизаров. Этери видит его,  пытается скрыть слёзы,  убегает.</w:t>
      </w:r>
    </w:p>
    <w:p w:rsidR="00DA514D" w:rsidRDefault="00DA514D">
      <w:r>
        <w:t>С е р г е й. Евгений Витальевич…</w:t>
      </w:r>
    </w:p>
    <w:p w:rsidR="00DA514D" w:rsidRDefault="00DA514D">
      <w:r>
        <w:t>Е л и з а р о в. Привет!</w:t>
      </w:r>
    </w:p>
    <w:p w:rsidR="00DA514D" w:rsidRDefault="00DA514D">
      <w:pPr>
        <w:pStyle w:val="a3"/>
      </w:pPr>
      <w:r>
        <w:t>Здороваются за руку.</w:t>
      </w:r>
    </w:p>
    <w:p w:rsidR="00DA514D" w:rsidRDefault="00DA514D">
      <w:r>
        <w:t>С е р г е й. Евгений Витальевич, я хотел спросить…</w:t>
      </w:r>
    </w:p>
    <w:p w:rsidR="00DA514D" w:rsidRDefault="00DA514D">
      <w:r>
        <w:t xml:space="preserve">Е л и з а р о в. Слушай, ты зайди ко мне после экзамена. Тут на днях… </w:t>
      </w:r>
    </w:p>
    <w:p w:rsidR="00DA514D" w:rsidRDefault="00DA514D">
      <w:r>
        <w:t>С е р г е й. Евгений Витальевич, скажите, почему  - «неуд»? Она же ответила билет.</w:t>
      </w:r>
    </w:p>
    <w:p w:rsidR="00DA514D" w:rsidRDefault="00DA514D">
      <w:r>
        <w:t xml:space="preserve">Е л и з а р о в. Что я могу сказать… У неё пробелы по первому семестру.  </w:t>
      </w:r>
    </w:p>
    <w:p w:rsidR="00DA514D" w:rsidRDefault="00DA514D">
      <w:r>
        <w:t xml:space="preserve">С е р г е й. Даже, если она не ответила на дополнительные вопросы, а ответила по билету, в любом случае это – не «неуд». </w:t>
      </w:r>
    </w:p>
    <w:p w:rsidR="00DA514D" w:rsidRDefault="00DA514D">
      <w:r>
        <w:t xml:space="preserve">Е л и з а р о в </w:t>
      </w:r>
      <w:r>
        <w:rPr>
          <w:i/>
          <w:iCs/>
        </w:rPr>
        <w:t>(негромко)</w:t>
      </w:r>
      <w:r>
        <w:t xml:space="preserve">. Всех  иностранцев  либо отчисляют, либо переводят на платное отделение. Указ ректора.  </w:t>
      </w:r>
    </w:p>
    <w:p w:rsidR="00DA514D" w:rsidRDefault="00DA514D">
      <w:r>
        <w:t>С е р г е й. А зачем их тогда на бюджет брали год назад?  Чтоб потом вынудить деньги платить?</w:t>
      </w:r>
    </w:p>
    <w:p w:rsidR="00DA514D" w:rsidRDefault="00DA514D">
      <w:r>
        <w:t xml:space="preserve">Е л и з а р о в. Слушай, что там руководство творит,  я – не очень-то в курсе… </w:t>
      </w:r>
    </w:p>
    <w:p w:rsidR="00DA514D" w:rsidRDefault="00DA514D">
      <w:r>
        <w:t>С е р г е й. Понятно.</w:t>
      </w:r>
    </w:p>
    <w:p w:rsidR="00DA514D" w:rsidRDefault="00DA514D">
      <w:r>
        <w:t xml:space="preserve">Е л и з а р о в. С Грузией сейчас вообще всё сложно. </w:t>
      </w:r>
    </w:p>
    <w:p w:rsidR="00DA514D" w:rsidRDefault="00DA514D">
      <w:r>
        <w:t xml:space="preserve">С е р г е й. Она – не грузинка. </w:t>
      </w:r>
    </w:p>
    <w:p w:rsidR="00DA514D" w:rsidRDefault="00DA514D">
      <w:r>
        <w:t xml:space="preserve">Е л и з а р о в. А кто? </w:t>
      </w:r>
    </w:p>
    <w:p w:rsidR="00DA514D" w:rsidRDefault="00DA514D">
      <w:r>
        <w:lastRenderedPageBreak/>
        <w:t xml:space="preserve">С е р г е й. Они  - мегрелы. Родом из Абхазии. Приехали сюда как беженцы в девяносто втором. </w:t>
      </w:r>
    </w:p>
    <w:p w:rsidR="00DA514D" w:rsidRDefault="00DA514D">
      <w:r>
        <w:t>Е л и з а р о в. Сейчас в Абхазии выдают российские паспорта. Пусть съездит туда, получит паспорт. Возможно, её восстановят… Или заново пусть поступает. В любом случае, ей будет проще…</w:t>
      </w:r>
    </w:p>
    <w:p w:rsidR="00DA514D" w:rsidRDefault="00DA514D">
      <w:r>
        <w:t>С е р г е й. Они в Абхазии на улице на своём языке даже говорить не могут. Их дом сожгли во время войны. Её соседа подвесили за язык, когда он кричал что-то по-мегрельски. Ей было три года, но она запомнила это. А ещё она помнит бомбёжки.</w:t>
      </w:r>
    </w:p>
    <w:p w:rsidR="00DA514D" w:rsidRDefault="00DA514D">
      <w:r>
        <w:rPr>
          <w:i/>
          <w:iCs/>
        </w:rPr>
        <w:t>Возвращаются оба студента.</w:t>
      </w:r>
    </w:p>
    <w:p w:rsidR="00DA514D" w:rsidRDefault="00DA514D">
      <w:r>
        <w:t xml:space="preserve">П е р в ы й   с т у д е н т. Здрасьте, Евгений Витальевич! </w:t>
      </w:r>
    </w:p>
    <w:p w:rsidR="00DA514D" w:rsidRDefault="00DA514D">
      <w:r>
        <w:t xml:space="preserve">Е л и з а р о в. Здрасьте.  </w:t>
      </w:r>
    </w:p>
    <w:p w:rsidR="00DA514D" w:rsidRDefault="00DA514D">
      <w:r>
        <w:t xml:space="preserve">С е р г е й. Может жалобу написать?  </w:t>
      </w:r>
    </w:p>
    <w:p w:rsidR="00DA514D" w:rsidRDefault="00DA514D">
      <w:r>
        <w:t>Е л и з а р о в. Куда?</w:t>
      </w:r>
    </w:p>
    <w:p w:rsidR="00DA514D" w:rsidRDefault="00DA514D">
      <w:r>
        <w:t>С е р г е й. В министерство образования.</w:t>
      </w:r>
    </w:p>
    <w:p w:rsidR="00DA514D" w:rsidRDefault="00DA514D">
      <w:r>
        <w:t xml:space="preserve">Е л и з а р о в. Вряд ли это поможет. Во всяком случае, тебе я  в это дело ввязываться не советую. </w:t>
      </w:r>
    </w:p>
    <w:p w:rsidR="00DA514D" w:rsidRDefault="00DA514D">
      <w:r>
        <w:t>С е р г е й. Почему?</w:t>
      </w:r>
    </w:p>
    <w:p w:rsidR="00DA514D" w:rsidRDefault="00DA514D">
      <w:r>
        <w:t>Е л и з а р о в. Есть некая перспектива… Короче…Коробов увольняется , вполне возможно, курс по маркетингу предложат читать тебе. Зайцев - за. Я, как твой руководитель по диссертации, тоже в этом  заинтересован, и, если ректор не будет возражать…</w:t>
      </w:r>
    </w:p>
    <w:p w:rsidR="00DA514D" w:rsidRDefault="00DA514D">
      <w:pPr>
        <w:pStyle w:val="a3"/>
      </w:pPr>
      <w:r>
        <w:t xml:space="preserve">Возвращается Этери. В руках – зачётка. </w:t>
      </w:r>
    </w:p>
    <w:p w:rsidR="00DA514D" w:rsidRDefault="00DA514D">
      <w:pPr>
        <w:pStyle w:val="a3"/>
      </w:pPr>
      <w:r>
        <w:rPr>
          <w:i w:val="0"/>
          <w:iCs w:val="0"/>
        </w:rPr>
        <w:t>Ну, я всё тебе сказал.</w:t>
      </w:r>
      <w:r>
        <w:t xml:space="preserve"> (Уходит в направлении туалета).</w:t>
      </w:r>
    </w:p>
    <w:p w:rsidR="00DA514D" w:rsidRDefault="00DA514D">
      <w:r>
        <w:t xml:space="preserve">П е р в ы й   с т у д е н т. Егоров…Вау! </w:t>
      </w:r>
    </w:p>
    <w:p w:rsidR="00DA514D" w:rsidRDefault="00DA514D">
      <w:r>
        <w:t>В т о р о й    с т у д е н т. Мои поздравления.</w:t>
      </w:r>
    </w:p>
    <w:p w:rsidR="00DA514D" w:rsidRDefault="00DA514D">
      <w:pPr>
        <w:pStyle w:val="a3"/>
      </w:pPr>
      <w:r>
        <w:t>Пожимают  оба ему руки.</w:t>
      </w:r>
    </w:p>
    <w:p w:rsidR="00DA514D" w:rsidRDefault="00DA514D">
      <w:r>
        <w:t xml:space="preserve"> П е р в ы й   с т у д е н т. Слушай, ты мне заранее «уд» по маркетингу не поставишь? </w:t>
      </w:r>
    </w:p>
    <w:p w:rsidR="00DA514D" w:rsidRDefault="00DA514D">
      <w:pPr>
        <w:pStyle w:val="a3"/>
        <w:rPr>
          <w:i w:val="0"/>
          <w:iCs w:val="0"/>
        </w:rPr>
      </w:pPr>
      <w:r>
        <w:t>Достаёт свою зачётку, протягивает ему. Сергей отворачивается. Первый студент ползает перед ним на коленях,  шутовски демонстрируя раболепность.</w:t>
      </w:r>
    </w:p>
    <w:p w:rsidR="00DA514D" w:rsidRDefault="00DA514D">
      <w:r>
        <w:t xml:space="preserve">Егоров! Ну, Егоров! </w:t>
      </w:r>
    </w:p>
    <w:p w:rsidR="00DA514D" w:rsidRDefault="00DA514D">
      <w:r>
        <w:t xml:space="preserve">С е р г е й. Да отвали  ты! </w:t>
      </w:r>
    </w:p>
    <w:p w:rsidR="00DA514D" w:rsidRDefault="00DA514D">
      <w:pPr>
        <w:pStyle w:val="a3"/>
      </w:pPr>
      <w:r>
        <w:t xml:space="preserve">Возвращается Елизаров. На ходу вытирает руки носовым платком. </w:t>
      </w:r>
    </w:p>
    <w:p w:rsidR="00DA514D" w:rsidRDefault="00DA514D">
      <w:r>
        <w:t>Е л и з а р о в. Кто курил в туалете?</w:t>
      </w:r>
    </w:p>
    <w:p w:rsidR="00DA514D" w:rsidRDefault="00DA514D">
      <w:r>
        <w:t>В т о р о й    с т у д е н т. Это не мы.</w:t>
      </w:r>
    </w:p>
    <w:p w:rsidR="00DA514D" w:rsidRDefault="00DA514D">
      <w:r>
        <w:t xml:space="preserve">П е р в ы й   с т у д е н т. Нет! Не мы. Ну что вы!  Мы к  экзамену готовились. </w:t>
      </w:r>
    </w:p>
    <w:p w:rsidR="00DA514D" w:rsidRDefault="00DA514D">
      <w:r>
        <w:t>В т о р о й    с т у д е н т. Даже там.</w:t>
      </w:r>
    </w:p>
    <w:p w:rsidR="00DA514D" w:rsidRDefault="00DA514D">
      <w:r>
        <w:t>П е р в ы й   с т у д е н т. Да, даже там! У меня тут все лекции ваши  переписаны своей рукой. Хотите покажу? (</w:t>
      </w:r>
      <w:r>
        <w:rPr>
          <w:i/>
          <w:iCs/>
        </w:rPr>
        <w:t>Достаёт тетрадь  с конспектами  Сахаровой.)</w:t>
      </w:r>
    </w:p>
    <w:p w:rsidR="00DA514D" w:rsidRDefault="00DA514D">
      <w:r>
        <w:rPr>
          <w:i/>
          <w:iCs/>
        </w:rPr>
        <w:t>Второй студент отбирает у него тетрадь.</w:t>
      </w:r>
      <w:r>
        <w:t xml:space="preserve"> </w:t>
      </w:r>
    </w:p>
    <w:p w:rsidR="00DA514D" w:rsidRDefault="00DA514D">
      <w:r>
        <w:t xml:space="preserve">Е л и з а р о в </w:t>
      </w:r>
      <w:r>
        <w:rPr>
          <w:i/>
          <w:iCs/>
        </w:rPr>
        <w:t>(заходит в кабинет,  возвращается).</w:t>
      </w:r>
      <w:r>
        <w:t xml:space="preserve"> Зайдите вдвоём. Больше нет никого? </w:t>
      </w:r>
    </w:p>
    <w:p w:rsidR="00DA514D" w:rsidRDefault="00DA514D">
      <w:r>
        <w:t xml:space="preserve">П е р в ы й   и  В т о р о й    с т у д е н т </w:t>
      </w:r>
      <w:r>
        <w:rPr>
          <w:i/>
          <w:iCs/>
        </w:rPr>
        <w:t>(хором).</w:t>
      </w:r>
      <w:r>
        <w:t xml:space="preserve"> Никого.</w:t>
      </w:r>
    </w:p>
    <w:p w:rsidR="00DA514D" w:rsidRDefault="00DA514D">
      <w:pPr>
        <w:rPr>
          <w:i/>
          <w:iCs/>
        </w:rPr>
      </w:pPr>
      <w:r>
        <w:t xml:space="preserve"> </w:t>
      </w:r>
      <w:r>
        <w:rPr>
          <w:i/>
          <w:iCs/>
        </w:rPr>
        <w:t xml:space="preserve">Елизаров заходит в кабинет. </w:t>
      </w:r>
    </w:p>
    <w:p w:rsidR="00DA514D" w:rsidRDefault="00DA514D">
      <w:r>
        <w:t xml:space="preserve">П е р в ы й   с т у д е н т </w:t>
      </w:r>
      <w:r>
        <w:rPr>
          <w:i/>
          <w:iCs/>
        </w:rPr>
        <w:t>(Сергею.)</w:t>
      </w:r>
      <w:r>
        <w:t xml:space="preserve"> Ну, что сказать Зайцеву? </w:t>
      </w:r>
    </w:p>
    <w:p w:rsidR="00DA514D" w:rsidRDefault="00DA514D">
      <w:r>
        <w:t xml:space="preserve">В т о р о й  с т у д е н т. Ты как – согласен? </w:t>
      </w:r>
    </w:p>
    <w:p w:rsidR="00DA514D" w:rsidRDefault="00DA514D">
      <w:r>
        <w:t>П е р в ы й   с т у д е н т. А хочешь -  привет ему передадим?</w:t>
      </w:r>
    </w:p>
    <w:p w:rsidR="00DA514D" w:rsidRDefault="00DA514D">
      <w:r>
        <w:t xml:space="preserve">В т о р о й  с т у д е н т. Ты скажи. Мы можем. </w:t>
      </w:r>
    </w:p>
    <w:p w:rsidR="00DA514D" w:rsidRDefault="00DA514D">
      <w:r>
        <w:t>П е р в ы й   с т у д е н т. Передать привет? Передать? (</w:t>
      </w:r>
      <w:r>
        <w:rPr>
          <w:i/>
          <w:iCs/>
        </w:rPr>
        <w:t>Заходят в кабинет.)</w:t>
      </w:r>
    </w:p>
    <w:p w:rsidR="00DA514D" w:rsidRDefault="00DA514D">
      <w:r>
        <w:t xml:space="preserve">Э т е р и. Что сказал Елизаров? </w:t>
      </w:r>
    </w:p>
    <w:p w:rsidR="00DA514D" w:rsidRDefault="00DA514D">
      <w:pPr>
        <w:pStyle w:val="a3"/>
      </w:pPr>
      <w:r>
        <w:t>Пауза. Сергей молчит.</w:t>
      </w:r>
    </w:p>
    <w:p w:rsidR="00DA514D" w:rsidRDefault="00DA514D">
      <w:r>
        <w:t xml:space="preserve">Ну, что ты молчишь? Меня отчислят?  </w:t>
      </w:r>
    </w:p>
    <w:p w:rsidR="00DA514D" w:rsidRDefault="00DA514D">
      <w:r>
        <w:t xml:space="preserve">С е р г е й. Да, в общем…Всех иностранцев отчисляют. Указ ректора. Понимаешь? </w:t>
      </w:r>
    </w:p>
    <w:p w:rsidR="00DA514D" w:rsidRDefault="00DA514D">
      <w:r>
        <w:t xml:space="preserve">Э т е р и. А с чем они тебя поздравляли? </w:t>
      </w:r>
    </w:p>
    <w:p w:rsidR="00DA514D" w:rsidRDefault="00DA514D">
      <w:r>
        <w:lastRenderedPageBreak/>
        <w:t>С е р г е й. Ни с чем. Идиоты.</w:t>
      </w:r>
    </w:p>
    <w:p w:rsidR="00DA514D" w:rsidRDefault="00DA514D">
      <w:pPr>
        <w:pStyle w:val="a3"/>
        <w:jc w:val="center"/>
      </w:pPr>
      <w:r>
        <w:t>Занавес.</w:t>
      </w:r>
    </w:p>
    <w:sectPr w:rsidR="00DA514D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947" w:rsidRDefault="003E7947">
      <w:r>
        <w:separator/>
      </w:r>
    </w:p>
  </w:endnote>
  <w:endnote w:type="continuationSeparator" w:id="1">
    <w:p w:rsidR="003E7947" w:rsidRDefault="003E7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4D" w:rsidRDefault="00DA514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514D" w:rsidRDefault="00DA514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4D" w:rsidRDefault="00DA514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5EB9">
      <w:rPr>
        <w:rStyle w:val="a5"/>
        <w:noProof/>
      </w:rPr>
      <w:t>4</w:t>
    </w:r>
    <w:r>
      <w:rPr>
        <w:rStyle w:val="a5"/>
      </w:rPr>
      <w:fldChar w:fldCharType="end"/>
    </w:r>
  </w:p>
  <w:p w:rsidR="00DA514D" w:rsidRDefault="00DA514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947" w:rsidRDefault="003E7947">
      <w:r>
        <w:separator/>
      </w:r>
    </w:p>
  </w:footnote>
  <w:footnote w:type="continuationSeparator" w:id="1">
    <w:p w:rsidR="003E7947" w:rsidRDefault="003E79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04B"/>
    <w:rsid w:val="003E7947"/>
    <w:rsid w:val="005D74CC"/>
    <w:rsid w:val="00DA514D"/>
    <w:rsid w:val="00E75EB9"/>
    <w:rsid w:val="00F654CD"/>
    <w:rsid w:val="00F9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i/>
      <w:iCs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PIANO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Доценко В. Указ ректора</dc:title>
  <dc:creator>Доценко В. Указ ректора</dc:creator>
  <cp:keywords>Доценко В. Указ ректора</cp:keywords>
  <cp:lastModifiedBy>Санек</cp:lastModifiedBy>
  <cp:revision>2</cp:revision>
  <cp:lastPrinted>2011-07-31T19:37:00Z</cp:lastPrinted>
  <dcterms:created xsi:type="dcterms:W3CDTF">2019-04-27T08:57:00Z</dcterms:created>
  <dcterms:modified xsi:type="dcterms:W3CDTF">2019-04-27T08:57:00Z</dcterms:modified>
</cp:coreProperties>
</file>