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D3" w:rsidRPr="00EA63A7" w:rsidRDefault="00520DD1" w:rsidP="00EA63A7">
      <w:pPr>
        <w:ind w:left="7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Роман Дымшаков </w:t>
      </w:r>
    </w:p>
    <w:p w:rsidR="00747DD3" w:rsidRPr="00EA63A7" w:rsidRDefault="00520DD1" w:rsidP="00EA63A7">
      <w:pPr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УТРАЧЕННЫЕ ДРАГОЦЕННОСТИ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63A7">
        <w:rPr>
          <w:rFonts w:ascii="Times New Roman" w:eastAsia="Times New Roman" w:hAnsi="Times New Roman" w:cs="Times New Roman"/>
          <w:sz w:val="24"/>
          <w:szCs w:val="24"/>
          <w:u w:val="single"/>
        </w:rPr>
        <w:t>Действующие лица: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– 30-35 лет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– 30-35  лет</w:t>
      </w:r>
    </w:p>
    <w:p w:rsidR="00747DD3" w:rsidRPr="00EA63A7" w:rsidRDefault="00747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Что-то не так? Вы мне солнце загораживаете.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Ты меня фотографировала. Это ещё зачем?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Ну, у вас такой отрешённый вид и он так сочетается с этим вашим металлоискателем. Или что это? только я не понимаю: зачем в такую жару галстук надевать?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не люблю, когда меня фотографируют. Особенно на месте работы.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Это общественный пляж. Я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могу снимать, имею в праве. Кажется, там что-то говориться в конституции на этот счёт. Да, точно, что-то такое там должно быть.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Это флирт? Я не буду с тобой спать, даже не надейся.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Извините? Я как бы и не претендовала ни на что. Меня интересую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 только кадры. Подумайте-ка а, надо же. Со мной такой дерзкий мужчина впервые заговаривает.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Тут нет ровно ничего смешного. Со мной постоянно флиртуют туристки.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Поздравляю, я очень рада за вас.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Спасибо. Я принимаю сегодня поздравления.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Яяяяяяясно. Мне повезло, выходит.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к тебе я решил сам подойти. Заметил, как ты улыбаешься. Просто улыбаешься удачным кадрам. Никто не видел этого, а я увидел. Я такой же. Я внутри улыбаюсь чему-нибудь постоянно, когда никто не видит.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бя не принимают тут за сумасшедшего?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 знаю. Никогда не думал об этом. А что тут такого? Из-за галстука в смысле?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нет, я имею ввиду в смысле... а ладно забудь. Извини.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Забавно то, что ты думала, что наблюдаешь за мной, но на самом д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еле, это я за тобой слежу. Слежу вот уже несколько дней.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Крипово.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Позавчера ты помогла пожилой даме поймать собаку. Ту, помнишь, она убежала. Вы ловили её по всему пляжу, как мыло в ванной.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Это выглядело забавно?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она даже потом спасибо не сказала, но тебе было всё равно.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Ну, конечно: делай добро и кидай его в воду.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 такие моменты сожалеешь, что никто не видел.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Бог видел. Мне этого достаточно.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называю это «подсмотреть чудо».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ие ещё «чудеса» ты замечал?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 одном бутике модной одежды работница собиралась уходить, выключила везде свет и уже собиралась закрыть двери, как увидела вешалку на полу. Она подобрала её, но ей, наверное, было так лень относить её на место, так что 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на небрежно выкинула её через плечо назад.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Ей домой хотелось просто.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Ну да. А где твой дом?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На Урале.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я тут живу, приехал год назад, потратил все деньги на металлоискатель. Я мечтал стать искателем сокровищ.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Значит ты осущ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ествил свою мечту.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Да. Но теперь не могу понять, что мне делать дальше.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И, и что, тяжело с таким металлоискателем ходить на себе весь день?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 как-то и не задумывался об этом. Хочешь кое-что покажу?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Хочу.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Вот. Это четыре же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стяных зуба. Я нашёл их вон там. Малый клык, два передних и малый коренной. Они все были в крови.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 как интересно, не знаю, их хозяин теперь откусывает пищу?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Теперь я их хозяин.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Что ж, кому-то было больно.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Их нельзя продать, но мн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 больше нравятся находки с историей. Сфотографируешь их?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у меня память заполнена уже. Надо валить до отеля.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Солнце уйдёт. А где твой отель?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же не хотел со мной спать?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передумал. А что такого-то? Можно и передумать, если х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очешь.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Это всё очень прекрасно, но я не сплю с теми, кто может себе позволить так быстро передумать.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что такого? Вокруг очаг курортных романов. Вон там кино снимают прямо сейчас.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Как тебя зовут?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Игнат. То есть Игорь.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каждой новой туристке разным именем представляешься, да? Уже забыл настоящее, наверняка, да? Имя.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Неа. Дело в другом. Я задушил своего брата ещё в утробе. Его должны были назвать Игнат. С тех пор я пытаюсь прожить жизнь за нас двоих. Но я иногда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путаюсь.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вот пытаюсь понять: ты прикалываешься, или с тобой не так что-то?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Так уж, флиртую как могу. Просто пытаюсь быть милым. Только не бойся меня. Я никогда не причиню тебе вред и не обижу. Я уважаю людей с аппаратами.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Вот как? Как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же мне повезло. 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Всех, кто уважает аппаратуру люблю в смысле. А то людей с аппаратами звучало трёхсмысленно.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знал, что детёныши акулы съедают друг друга ещё в утробе? Ты акула Игорь.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тебя зовут Лика?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вот это и правда пугает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. Как ты узнал?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У тебя бейджик вон. Красивое имя, кстати.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точно. А-ха-ха, как дура. Вот я невнимательная в хлам. Я как раз вон с той съёмочной группы. Ну, точнее как волонтёр, типа стажёр. Мне только еду тут оплачивают, но я ворую в номер к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себе недоеденное с обедов. И мне не стыдно.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что за фильм снимаете?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 хуета какая-то, если честно. Я так надеялась на эту поездку, думала, что будет охренеть как интересно. Но нет. Просто тупо нет.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Лика, ты самый странный человек, кот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орого я тут встречал. Ну, на этом пляже.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Ой, да брось, ты мне льстишь. Продолжай.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 льщу, правда.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сказал, что на работе. Так, значит, ты зарабатываешь этим?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Ну да. Ты не поверишь, сколько драгоценностей люди теряют на пляже и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рядом. На это даже можно жить. Дай руку.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Зачем?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Давай-давай. Доверься мне.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Это что?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Смотри как тебе подходит.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 вправду. Мой размер. Делаешь мне предложение?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даже если и так, например.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Чертовски мило, но это а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вантюра на миллион долларов.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 любом случае оставь его себе. Мне хочется сделать тебе приятное.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Благодарю, Игорь. Невозможно приятно и всё такое. Мне пора идти на съёмочную площадку.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К тому же это позолота, и мне ничего не дадут за него в ломбарде. Я хожу в ломбард «Две двойки», там работает мой приятель грек Папоиллиади. Но я называю его просто ПапО. Он весь волосатый как лондонский оборотень.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ты знаешь, как добиться расположение девушки.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Конечно. Но обычно меня такие дела и не интересуют. Но ты. Вдруг. На этом пляже. Как кислород на Марсе.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Знаешь, скажу тебе честно, Игорь: любая нормальная девушка уже убежала бы от тебя домой утю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г выключать с такими словами, которые ты говоришь.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Тебе я говорю правду.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Но я сама сумасшедшая на всю голову. Да и гиков люблю. Так что, давай как-нибудь ещё увидимся и поболтаем.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ж теперь уснуть сегодня не смогу.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я тоже чувс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твую в себе какую-то идиотскую одухотворённость. Типа как детская суета в предвкушении подарка. Но я уже научилась не доверять этому первичному восторгу. Он обманывал меня бывало. Так что увидимся, Игорь, искатель сокровищ.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Привет. Представляешь, я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на пару секунд забыл, кто я. Ну, задумался. А потом вспомнил и сказал твоему голосу в домофоне, что это я. И ты открыла.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Ну как дела?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чуть теплей говна. Сегодня ничего.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Даже в Острове сокровищ всё не сразу получилось.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Про сокро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вища это я так, конечно. Редко что-нибудь интересное попадается. В основном мусор всякий. Тут же контингент какой: накупят на рубль, насерут на пять. А я сталкером хожу. А мне нравится. Милая квартира у тебя. Тесновато как в тюремной камере.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Спасибо.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Вот присаживайся. Чай не предлагаю. Просто не предлагаю.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Из принципа?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Можно и так сказать.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Вот дневник какой-то школьницы. Единственное, что сегодня нашёл. Посмотри, нормально, что последняя запись о желании смерти, видимо, планировала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суицид.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разве в таких случаях не нужно связаться с полицией?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Ненавижу копов. Пересекался с ними несколько раз. Все говорят, что и там есть люди. Но я поверю в это, вот когда только сам увижу нормального мента. А пока это не произошло, они д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ля меня не люди. А свиньи.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Жёстко.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Когда мой отец умер, они обокрали его. Выпотрошили все сумки и рюкзаки, карманы по всей одежде повыворачивали. даже никакой мелочи не осталось. У меня даже паранойя развилась на несколько дней. Я был уверен,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что они его и убили, и теперь следят за мной. Причина смерти была неоднозначна – перелом второго шейного позвонка, контакт с тупым предметом. Его просто нашли в коридоре в общаге, на полу лежал. В интернете пишут, что такая травма может произойти в результ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ате ДТП, или прыжка вниз головой с высоты. Или у несчастных алкоголиков, у которых слабые кости. Сейчас холодным умом я, конечно, понимаю, что вероятнее всего последний вариант ближе к истине, потому что у него и вправду были хрупкие кости, да и прибухивал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он. Но тогда я даже из дома выходил без телефона, чтоб никто меня отследить не смог. Сейчас даже смешно вспоминать.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иногда представляю, что мои родные умерли. Становится страшно, а зачем я об этом думаю, не знаю.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Наверное, затем, чтобы когд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придёт время, ты была готова. Так мозги человеческие устроены. Им тесно в черепных коробках, вот они и начинают ёрзать туда-сюда. Чем воображение сильней, тем больше гипотетических вариантов будущих бед, тем ты несчастней в настоящем.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хочу, чтоб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меня поцеловал.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Ты на вкус как апельсин.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 я просто сутра апельсины ела. Извини.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У тебя бывало такое, что вот целуешься с человеком и сразу понимаешь, что это не твоё прям? Просто по вкусу это понимаешь как бы.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Да, это из-за жидкостей наверное, какая-то биохимия и всё такое. Люди должны подходить друг другу и на этом уровне.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Сейчас у меня такого не было.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У меня тоже.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не очень люблю делать комплименты, как-то недоверчиво они выглядят на свету, и как будто бы порождают неблагодарность. Но ты действительно дьявольски красива, мне приятно даже просто на тебя смотреть.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Иди сюда.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 целуешься ты просто головок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ружительно. У меня встал.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у тебя есть презервативы?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Конечно. Я взял. Я же не дурак.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Прекрасно, а то, знаешь, мужчины обычно этим пренебрегают.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зря.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зря.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Ну вот, теперь Толстый Вилли сдох.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Ничего страшного.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Это из-за резинок.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Расслабься, сейчас я всё сделаю.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Ещё у меня всегда так в первый раз с новой партнёршей.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называешь свой член «Толстый Вилли»?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Вообще-то впервые так назвал, если честно. Так, смеха ради. Чтобы напряжени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 сбросить.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Это звучит как преступление против человечества.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Рад, что ты понимаешь мой юмор. 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Вот видишь. Теперь Толстый Вилли готов к путешествию. Вот таааак.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Фу. Это действительно отвратительно.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Что естественно, то не безо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бразно.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На самом деле, всё естественное всегда безобразно.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Всё, помолчи.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У тебя роскошное тело. Ну, ты и сама знаешь. Могу и не говорить.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Говори, мне приятно.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Так молчать или говорить?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 пофиг, я уже скоро всё.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Ого, так быстро. Класс. Мне это нравится.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Тихо.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Посмотри мне в глаза.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Тише-тише.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щас кончу.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Кончай.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 останавливайся.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что плачешь?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Это от счастья. Шучу. В глаз что-то попало, я терпел всю дорогу. Как-то глупо из-за этого прерываться. Подай полотенце.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На бумагу.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Где мои очки?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Вон на полу.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Это куда можно выкинуть?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вон в мусорку брось, да и всё.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Как-то глупо.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вот смотрю на это и думаю: сколько бы могло выйти добрых здоровых детей.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Ага, целая армия.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я просто это в мусорку выкидываю. Странно. Ты кончила?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Зачем ты спрашиваешь? Зачем мужчины такое спрашиваю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т? И какая разница? Это же не конкурс, мы же не соревнуемся. Главное участие. Ну процесс.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Ладно.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Всё классно, расслабься. Толстый Вилли славный малый, если это как-то должно приобнять твоё тщеславие.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меня щас вырвет. И как ты тут жив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ёшь?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что?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Тут нет окон.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Зато дёшево. Ну был ещё вариант в хостеле поселиться в комнату с четырьмя армянами. И у меня перед глазами сразу, знаешь, эта картинка из порно ролика, где на диване сидит мелкая блондинка в окружении здоровенных негров. Нет уж, я лучше всего одна. Господ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и, да ты заебал моргать, иди сюда, я тебе языком вытащу соринку из глаза.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Стой. Это как?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Тихо. Не моргай. Всё?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Ага. Всё. Теперь ваще ничего не вижу. Да ладно, угораю я. Спасибо. Вытащилось. Сплюнь только. Кто знает, что там.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Окон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нету, но есть вытяжка, так что можно курить прямо в постели до самого пародонтоза.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Или пока не сгорим в пожаре.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и света хватит.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знаешь что? Меня заколебало, что ты не выключаешь свет в туалете. Мы платим за это большие деньги. И я говорил тебе об этом неоднократно.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 нервничай.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спокоен, как нерпа на льдине.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Ну, я забываю об этом просто, ну и что? Что тут та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кого серьёзного? Да и какие большие деньги, о чём ты?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то, что денег сейчас не так уж и много. И можно подумать об экономии.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Боже, сколько ты на этом сэкономишь? Пятьсот рублей?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хоть бы и пять сотен. Что мало? На пять сотен я могу ж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ить два дня.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я?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не то хотел сказать.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Для меня это вообще не так важно.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Да, потому что я оплачиваю всё.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Ой, да боже, за копейку удавится.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Что ты сказала?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меня, например, бесит, что ты не моешь руки после ту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алета.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Мы говорили об этом. Я мою руки, когда там долго сижу. А когда по-маленькому, то зачем мыть? Я же не ссу себе на руки. А все части тела у меня чистые всегда.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Да, но ты трогаешь эту пипочку, как её, слив на бачке.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 что? Она чиста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тоже. Её никто не трогает кроме нас.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Всё равно надо всегда мыть руки.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Ты хоть понимаешь насколько это невротично: прислушиваться ко мне в туалете, мыл я руки или нет, трогать мыло: не сухое ли оно. Это паранойя.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Может, я и параноид, но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зато не андроид.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Да, отлично. Как мне повезло, что у тебя есть душа.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Ты же сам понимаешь, что я права. Логически ну.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Нет. Ты сказала «за копейку удавится». Это неуважение. Неуважение ко мне. А если ты живёшь с мужчиной, которого не уважаешь, то значит, не уважаешь самую себя.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Извини, насчёт этого прости, правда, я со зла сказала.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Слушай, так дальше продолжат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ься не может. Я люблю тебя.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тоже тебя люблю.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Давай найдём какой-то компромисс посередине всего этого.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Ненавижу компромиссы.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Ненавидеть компромиссы глупо.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называешь меня глупчихой? Глупцой?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Нет. Что? Нет. Такого слова даже нету.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я считаю, что глупо считать, что ненавидеть компромиссы – глупо.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«Глупышкой» можно сказать, но тогда серьёзный тон как-то смазывается нелепо.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Да, Господи, неважно.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Так, пока мы с тобой тут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 разосрёмся окончательно. Предлагаю договориться.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Слушаю.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не хочу, чтобы мы стали одной из тех пар, которые кусаются за всякие пустяки постоянно. Неуважительно друг к другу относятся. А потом нарожают детей и деваться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lastRenderedPageBreak/>
        <w:t>некуда. А детей обра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тно не запихаешь. И вот они ходят и мучают друг друга до полного разрушения. И вынужденно терпят деградацию личности. Ещё и ипотеку возьмут.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тоже не хочу так.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Мне эта херня никуда не впивается. Мне так не надо. Мне надо так, как мне надо. Как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нам обоим было бы приятно и комфортно.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только за комфорт.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 перебивай меня.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Прости.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 извиняйся. Просто сначала думай, потом говори. Это не сложно.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Ладно.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Давай договоримся так, что мы относимся друг к другу с ув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ажением. Понятно? Я буду руки мыть постоянно после туалета. Если ты этого хочешь. Хорошо. Прекрасно. Но и ты, уж пожалуйста, постарайся выработать в себе привычку выключать свет везде после пользования. Это тоже не сложно. Я уверен, что это не сложно.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</w:t>
      </w: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Хорошо.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Согласна?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Согласна.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Прекрасно.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Игорь, а ремонт мы когда закончим?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Вот зачем ты? Всё же хорошо было. Только договорились. А ты вдруг про этот грёбанный ремонт вспомнила.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Дак, а как, Игорь? Этот ремонт уже год длится, я устала вся в штукатурке ходить. Об этом тоже надо поговорить.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Зачем вообще делать ремонт в чужой квартире?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Мы же это обсуждали тысячу раз, наша жизнь идёт в это время и я хочу нормально жить ком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фортно.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потом какая-нибудь война или ещё что-нибудь, и придётся уезжать. Ты же видишь, что происходит. У нас в стране власть меняется как свадьба в малиновке – будёновку переоденут и вперёд. Тогда придётся, я не знаю, уезжать куда-то. Я на войну н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 пойду. Сейчас любая война это только соблюдение интересов каких-то там капиталистических харь, до чьих дворцов мне нет никакого дела. Тогда на кой чёрт нужен этот сраный ремонт?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Ты из-за этого не хочешь детей заводить?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 из-за этого тоже. Ра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зве это не разумно?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Ладно, хорошо.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Нет. Прости. Я позволил себе выйти из себя. Подожди. Будут деньги, продолжим обязательно. Я работаю над этим.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Может, нормальную работу найдёшь?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Лика, ты хочешь меня окончательно выбесить? Теперь и этим вот вопросом?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Ну скажи, что всё будет хорошо. Разве так непросто сказать? Успокоить меня. Девушкам надо так по ушам ездить иногда, как ты не понимаешь?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Хочешь чтоб я врал тебе?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хоть бы и соврал, что тут такого. Мне надо это слышать.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если ты от меня это услышишь, то ведь будешь знать, что это ложь.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Ну и что?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Как «ну и что»? Ты же понимаешь, как это работает. Тогда какой смысл?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Ну, вот так это и работае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т. Как-то так. Понятия не имею.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Ладно. Иди сюда. Всё будет хорошо.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Правда?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Конечно. Я тебя когда-нибудь обманывал?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Ой, кажется Толстый Вилли зашевелился.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теперь никогда это не забудешь, да?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Ну, не присло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няйся тогда ко мне так плотно. Если тебя смущают эти шевеления.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Нам надо к родителям съездить.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я там точно нужен, думаешь?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Пап, это Игорь вот знакомься.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Игорь. Взаимно.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Мам, передай селёдку. Нет, не беременна, очень смешно, конечно.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Нет, спасибо. Не люблю рыбу. Хотя ладно, давайте. Благодарю.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Два года где-то. Два, да? Игорь.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Где-то так. Пожалуй. Ну, это живём вместе, а так-то и больше.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На пляже,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он был самим очарованием.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Был. Ключевое слово.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он так.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безработный.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Он шутит. У Игоря свой бизнес.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Вряд ли это можно так назвать. Я отыскиваю пропавшие драгоценности. Украшения. Безделушки. Металлоискателем прямо.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Нет, пап.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Нет никакого смысла возвращать их за вознаграждение. Владельцев не найти. Один раз мы пробовали вернуть за вознаграждение. Вышло... невыгодно. Я просто сбываю их в ломбарде у одного знакомого грека. На жизнь хватает. Знаете как говор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ят: только собираешься разбогатеть – то трусы порвутся, то сахар закончится.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У меня, вот та квартира, которую я снимала.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Да, сахар действительно способен влиять на самодисциплину. Лидия, всё такое ужасно вкусное, у меня глаза разбегаются. Как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лучше вас называть Лидия или Лидия Михайловна? Я не ожидал, что вы так молоды.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Планируем к концу месяца закончить.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Ну, это не то чтобы дизайнерский ремонт. На самом деле получается чёрти что и сбоку бантик. Но Лике нравится.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Перестань. Т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ебе ведь тоже нравилось.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Мне не особо это важно. Я аскет. Предпочитаю сосредотачиваться на более важных событиях в жизни. Бесценных. 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Конечно у него есть. Расскажи.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На самом деле, я не люблю никому рассказывать о своих планах на будущее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. Понимаю, это касается вашей дочери тоже и её будущего. Но принципы есть принципы.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Лида.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что такого? Ты же хотел...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Всё, чего я хотел, я уже добился. Нет, я лишь считаю, что нет ничего такого в том, как я зарабатываю на жизнь. Возможно, для кого-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то это кажется несерьёзным, но мне никогда ничего больше не хотелось. И вы должны понимать, что «это нелепое занятие» может быть для кого-то смыслом жизни. Я обязательно должен стремиться к чему-то неповторимому? Деньги для меня не имеют значения. Вот вы г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оворите «Нормальную работу», а что это для вас значит? Вот вы чем занимаетесь? Так вот, для меня быть директором обувного магазина всё равно, что добровольная смерть духа. Экзистенциальное поражение.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Игорь, помоги мне кое-что принести из погреба.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</w:t>
      </w: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Что происходит?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знакомлюсь с твоими родителями.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можешь ты хотя бы попробовать не быть таким мудаком и постараться понравиться им? 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Зачем мне стараться кому-то понравиться? Это же отвратительно.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Затем, чтобы они были спокойны. Чтобы они знали, что далеко в другом городе их дочь находится в безопасности с человеком, который её любит и позаботится о ней.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Неужели это означает, что я должен врать, лицемерить и гостеприимно скалится?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Мне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правда жаль, что ты так себе это представляешь.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что ты от меня хочешь? Я вообще не хотел сюда ехать.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Но раз уж ты всё-таки приехал, будь добр, сделайся поблагожелательней. Успокойся.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спокоен, как нерв в анальгине.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Клупый как р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ипёнок. Жейк Сулли.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Это очень мило. Но ты всегда этот аватар вставляешь в самые неподходящие моменты.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Но ты же улыбнулся. А, смотри, смотри, заулыбаааааался. Видишь, значит, аватар всегда вовремя, тютелька-в-тютельку.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люблю тебя.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тоже люблю тебя.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Но это не означает, что я буду изображать кого-то из себя там перед ними. Чувство внутренней свободы мне дороже всего.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Сделай это ради меня, я же не прошу о многом. Просто веди себя достойно.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Для, может быть, те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бя не очевидно, но именно так я и веду себя достойно. Я не позволю никому оскорблять своё дело. Лгать и бесхребетно выкаблучиваться – не мой стиль.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прошу тебя. Пожалуйста, твою мать.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Только не плачь. Не надо этого. Дешёвая манипуляция. Ты зн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аешь, что я не могу, когда ты плачешь. Несправедливо. Завязывай. Ладно. Хорошо. Иди сюда.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 пошёл ты. Не надо мне одолжений делать. Хватит строить из себя такую охренительно сложную персону, никем не познанного гения. Вот что по-настоящему отвратите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льно.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Прости меня. Правда. Дерьмо, я всегда чувствую себя абсолютно правым. Но ты умеешь сделать так, чтобы я в итоге извинялся и испытывал чувство вины.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Если ты меня сейчас в этом обвинишь, я тебя ударю.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Давай вернёмся. Я всё улажу. Об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ещаю.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 сделай хуже только.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Папа. Мама. Прошу прощения за своё поведение. Я бываю прямолинейным как поезд. И мне всегда кажется, что в этой искренности моё преимущество. Напрасно. Простите. Хорошо. Я рад. Что ж, позвольте заесть мой катарсис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этим вкуснейшим пудингом. Ух, какой холодный, как сердце моей бывшей. Простите, неуместная шутка. Правда? Ну, ладно. Да, ох если бы вы только знали, сколько раз я выворачивался наизнанку и обратно с помощью чувства юмора. Спасибо.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Мам, прости, что не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пригласили на свадьбу, спонтанно получилось, я тебе уже говорила. Но вот, пожалуйста, представляешь как бесят эти расспросы про внуков?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Вообще-то мы и вправду хотим детей. Ну, одного хотя бы для начала. Кажется, из меня получится идеальный папаша.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Пойдём отсюда.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Постой. Что сказал врач?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Давай хотя бы уберёмся отсюда для начала, я не хочу орать тут на всю регистратуру.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Ладно. Пошли. А зачем орать-то?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Сядь за руль.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немного выпил.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Серьёзно?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Ну да. Д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олжен же я пользоваться преимуществом, что работаю сам на себя. Могу и выпить. Слушай, я же не знал, что случилось. Не плач. Выдохни. Я с тобой. Всё хорошо. Просто тут на парковке пока посидим.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Иногда мне кажется, что любовь пропадает, иногда я прост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 ненавижу тебя.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Так, это гормоны, мы это проходили.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 никакие это, блять, не гормоны!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Скажи уже, что там. Я свихнусь сейчас.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Его больше нет. Дай сигарету. Выкидыш, ясно?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всё скурил, пока ждал тебя.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У меня почка опущена аномально.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Из-за этого?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Возможно.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Иди сюда. Лика, мы ни в чём не виноваты. Мы всё делали правильно.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Что со мной не так?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Всё с тобой нормально.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Неееееет, с самого детства. Я всегда знала, что со мн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ой что-то не так. Просто думала: ну и что теперь с того?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Переживём, мы переживём.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не понимаешь. У меня теперь на всю жизнь перед глазами картинка этого маленького красного сгусточка в унитазе. В унитазе, в который обычно бычки кидала. Вот к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ак выглядит отторжение плода.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с тобой. Слышишь?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всё, что я сделала, – просто нажала на кнопку смыва. пипочка эта, как там её.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У меня тоже теперь сердце поцарапано. Что делать? Мы это переживём. Деваться некуда.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Вот так люди и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становятся циничнее. Только я думала, что это предел. Оказывается всё ещё можешь удивить себя, пробив очередное дно.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Поехали на такси тихо спокойно домой доедем. Напьёмся, накуримся и попытаемся уснуть.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Блестящий план.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Надо успокоится.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спокойна, как стена после после ремонта. Тебе лишь бы напиться и накуриться.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О чём ты говоришь? Я переживаю, и что такого.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Если из инструментов у тебя только молоток, то любая проблема кажется гвоздём. А это не так.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это что ещ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ё значит?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Хватит оправдывать свою зависимость случайными бедами и радостями.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ничего не оправдываю. Мне не перед кем ни оправдываться, ни прятаться. Я вполне самодостаточен.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Ненормально это. Стремиться к несчастью, чтобы был повод «зако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нно» напиться и накуриться.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Ну ты давно ничего из этого не делала, я подумал, что ты захочешь несколько допинга. От нервов. Теперь. Когда... уже всё равно.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Знаешь что, езжай ты за рулём. Надеюсь, мы разобьёмся нахрен. Я теперь ничего больше не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хочу.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люблю тебя.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знаю.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помнишь, ты меня уговорила вернуть часы с гравировкой «Чтоб ты сдох» на обратной стороне циферблата?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Помню.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Пришёл этот мужичок, такой бухгалте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р там. Но, сука, скользкий. Я, говорит, по объявлению, доказываю владение, вот, фотографией. Говорит, вы хороший человек, я хочу как-то выделить такое, и предлагает вознаграждение. Примите, мол, в знак благодарности. А когда я сразу взял, он такой говорит: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 и 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«Ну вот, и настаивать даже не пришлось».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Вот же сволочь.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Ага. Я сразу решил, что никаких больше возвратов за вознаграждение. Что б я сдох. В Двух двойках и с гравировкой тоже принимают. ПапО правда меньше бы дал. А ты знаешь отк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уда у того козлика часы с такой гравировкой? Он мне когда звонил, сказал, что это подарок от одной из бывших жён.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ладно?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Ага. Вот прикинь, какая бурная личная жизнь у кого-то?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Ага. Но сами часы-то дорогие. Зачем дарить такое изящное 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скорбление?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 дьявол их разберёт. Этих бухгалтеров.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Уж проще ему на машине гвоздём было нацарапать.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Поехали домой.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У нас нет дома. Мы люди без дома.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И сколько тебя ждать? Я там одичал уже один дома.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Зачем ты пришёл? Я говорила, сегодня ночная съёмка.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Ах вот зачем ты делала эти ангельские крылья из утеплителя.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Мы только недавно начали.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Какой симпатичный у тебя ангел. Ты же говорила, что моделью будет женщина?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передумала. Та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к необычней. Тебя это никак не касается. У меня моделька мёрзнет.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Мне уже нельзя придти на работу к своей жене?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Всё нормально, сейчас он уйдёт.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Говори со мной, когда я здесь. Не надо так, будто без моего присутствия. О человеке в третье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м лице в его присутствии грубо говорить. Дурацкая мещанская привычка. А ты не встревай, понял, ангел? Рот закрой, колхоз. Ты хоть знаешь, что эти крылья из обычного утеплителя для пола? Не твоё собачье дело. Я с женой со своей разговариваю.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Зачем ты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припёрся? Ты всё портишь.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не надо было меня вынуждать. Да, конечно. Вызывай полицию. Только сразу конную полицию вызывай. Только она сможет меня остановить!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Ты хоть понимаешь, как это со стороны выглядит? От тебя алкоголем несёт.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чт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о? Раньше тебе это нравилось. Или я больше не здоровенный мужик с юга?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Что ты несёшь? Убирайся отсюда. Я тут работаю.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я просто поговорить хочу.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 трогай меня.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 ладно, думаешь я тебя ударю? Мне это не нужно. Я знаю как автори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тет себе заработать.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Нет у тебя уже давно никакого авторитета, сволочь.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Это ты сломала мой металлоискатель?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Что? Да ты вообще... Ты больной. Ты сам бухой его расхерачил. Ты бил его ногами.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Что ты делаешь? Хочешь сказать, я не помню опять? Так ты всегда мне говоришь, да? Свести меня с ума хочешь?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Попробуй протрезветь для любопытства. Ты себе уже все мозги скурил.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Трава не наркотик. Пиво не алкоголь.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Конечно, с такими убежд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ениями ты станешь великим человеком.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А когда-то ты верила в меня.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Ты не был таким.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Эй, ты что это там действительно в мусарню звонишь? Он что, правда позвонил им? Эй, а ну-ка положи трубку. Мы сами тут разберёмся.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Ты превратился р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овно в то, чем так боялся стать.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Тебе не удастся свести меня с ума. Я помню, что я говорил и делал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Да, я эти крылья сделала из утеплителя. Ты видел, как я целую неделю сидела и вырезала каждое пёрышко и склеивала. Обожглась клеевым пистолетом вот. Я пытаюсь как-то устроить свою жизнь. Мне ещё не всё равно. Я хоть как-то пытаюсь сохранить человеческий об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лик, что-то пытаюсь создать, да, мне сложно. А ты не задумывался зачем я всё это делаю? Ты уже перестал находить чужую собственность. Нам жить не на что тупо. Я устала от нищеты. Я не могу больше так жить. Посмотри, во что ты превратился.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Аккуратней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. Взвешивай каждое слово. Я не потерплю неуважения к себе.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Тебя больше не за что уважать.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Ах вот как.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Пусти.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Разве не этого ты подсознательно желаешь? Чтобы крепкий мужик взял тебя силой. Ударил и потащил к себе в пещеру. И потом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всё решал за тебя. Об этом кричат все твои глаза. Все восемь. Как у паучихи.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 какой ты мужик? Ты ничтожество. Копия имитации. Ты даже больше не в состоянии трахнуть меня как следует. У нас уже полгода ничего не было.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Открою тебе тайну, для с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екса нужно как минимум двое. Так что не надо убеждать, что дело во мне. Я наоборот пытался разнообразить нашу половую жизнь, чтоб хоть как-то окончательно не спятить от скуки.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О, да, ты пытался и устроил такое, что после той ночи я не могу нормально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относиться, не могу больше уважать ни тебя ни себя. Это вот так ты разнообразил. Я никогда этого не забуду. И вряд ли ты сможешь теперь изменить это.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Это просто секс.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О, то был не просто секс. Это уже слишком. Это грёбанное извращение, которое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меняет психику людей навсегда.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Ты опять меня перебиваешь. Всегда. Я предупреждал. Ты перешла все границы. Ты провокаторша. Пытаешься теперь манипулировать слезами, ага давай. Да какой ты вообще фотограф?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А это тут причём?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Ты никчёмная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бесталанная тварь, каких миллионы. Пора уже признать это. Ничем ты ни от кого не отличаешься. Ты даже притвориться не можешь как следует. Крылья она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сделала, надо же. А где твой ангелочек? Убежал. А крылышки остались. Думаешь, я не понимаю, что тут происхо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дит? За дурака меня держишь? Ты за пять лет даже забеременеть не смогла. Один раз только отторжение вызвала, сама себе, поди. Да, думаешь, я не знаю как это делается? Берётся клизма или что там, била себя в живот? А мужчина не может быть полноценным не буд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учи отцом. Куда ты собралась? Стой. Подожди. Прости меня. Правда. Пожалуйста. Я на самом деле, совсем не то хотел сказать.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На этом всё. Так больше не может продолжаться. Это не жизнь, это лживое обещание, что она будет потом.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Прости меня, Лика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. Это всё ревность. Я люблю тебя.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Вот так люди и становятся циничнее. Только я думала, что это предел. Оказывается, всё ещё можешь удивить себя, пробив очередное дно. Это я разбила твой вонючий металлоискатель.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серьёзно?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Да. Подумала, может, теперь наконец-то будет повод найти нормальную работу хоть так.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 ты хоть знаешь, чего он мне стоил? Ты хоть знаешь, что такое наследство? Это всё, что смог оставить тебе твой родитель. Он передал тебе перед как бы смертью ден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ьги. На которые ты купил вещи. Которые будут напоминать о нём. И кормить тебя, быть может. Как в моём случае. Потому что это инструмент. А инструмент надо уважать! И ты будешь говорить своему родителю «спасибо». Спасибо за всё, что ты смог мне оставить. Я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правда благодарен.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Тебе оставили деньги и ты решил купить металлоискатель?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сам разберусь, как мне тратить наследство своего предка. Даже, если я куплю ебучие биткоины или даже накуплю на всё жвачек «Турбо» по писят копеек, тебе-то какое дело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? Какое твоё право лишать меня наследства?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больной.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У нас ведь столько всего было. И хорошего, и плохого. Но мы всегда справлялись. Это навсегда останется с нами в памяти, понимаешь? Навсегда. Кусочек жизни, который уже не переписать. Общие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воспоминания.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Давай разведёмся. Просто, тихо. По хорошему разойдёмся, пока не поздно.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о том и говорю. Что уже поздно.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несчастлива.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тоже.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У нас нет будущего.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Ты правда так считаешь?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Раньше были сомнения. Теперь я уверена.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Прости меня, Лика, пожалуйста. Я знаю, что причинил тебе много боли и страданий. Но ведь и счастливые моменты тоже были.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Сейчас всё кажется ненастоящим. Как будто ничего и не было.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И что, мы вот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так просто разойдёмся и всё?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никогда не думал, что со мной такое произойдёт.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Наверное, никто на такое и не рассчитывает. Особенно в начале.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даже не знаю, смогу ли дальше жить без тебя.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Сможешь. Не драматизируй. Это 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твратительно.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Я могу всё исправить.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Нет. Хватит. Уже не нужно.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Как же так? В каком моменте, что изменилось?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Лика. 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Думаю, не в каком-то моменте. Постепенно. Как митостазы. Просто мы обыкновенные люди. Нам сложно. В любом случае. Давай по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>стараемся ими и остаться. И выйти с достоинством из ситуации.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Хорошо.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Лика.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Не плачь. Я всё равно уже ничего не чувствую.</w:t>
      </w:r>
    </w:p>
    <w:p w:rsidR="00747DD3" w:rsidRPr="00EA63A7" w:rsidRDefault="0052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>Игорь.</w:t>
      </w:r>
      <w:r w:rsidRPr="00EA63A7">
        <w:rPr>
          <w:rFonts w:ascii="Times New Roman" w:eastAsia="Times New Roman" w:hAnsi="Times New Roman" w:cs="Times New Roman"/>
          <w:sz w:val="24"/>
          <w:szCs w:val="24"/>
        </w:rPr>
        <w:t xml:space="preserve"> Я тоже.</w:t>
      </w:r>
    </w:p>
    <w:p w:rsidR="00747DD3" w:rsidRPr="00EA63A7" w:rsidRDefault="00520DD1" w:rsidP="00EA63A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i/>
          <w:sz w:val="24"/>
          <w:szCs w:val="24"/>
        </w:rPr>
        <w:t>Конец.</w:t>
      </w:r>
    </w:p>
    <w:sectPr w:rsidR="00747DD3" w:rsidRPr="00EA63A7" w:rsidSect="00747D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D1" w:rsidRDefault="00520DD1">
      <w:pPr>
        <w:spacing w:after="0" w:line="240" w:lineRule="auto"/>
      </w:pPr>
      <w:r>
        <w:separator/>
      </w:r>
    </w:p>
  </w:endnote>
  <w:endnote w:type="continuationSeparator" w:id="1">
    <w:p w:rsidR="00520DD1" w:rsidRDefault="0052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D1" w:rsidRDefault="00520DD1">
      <w:pPr>
        <w:spacing w:after="0" w:line="240" w:lineRule="auto"/>
      </w:pPr>
      <w:r>
        <w:separator/>
      </w:r>
    </w:p>
  </w:footnote>
  <w:footnote w:type="continuationSeparator" w:id="1">
    <w:p w:rsidR="00520DD1" w:rsidRDefault="00520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D3"/>
    <w:rsid w:val="00520DD1"/>
    <w:rsid w:val="00747DD3"/>
    <w:rsid w:val="00EA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7DD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747DD3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747DD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747DD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747DD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747DD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747DD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47DD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747DD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sid w:val="00747DD3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747DD3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747DD3"/>
    <w:rPr>
      <w:i/>
    </w:rPr>
  </w:style>
  <w:style w:type="character" w:customStyle="1" w:styleId="a7">
    <w:name w:val="Выделенная цитата Знак"/>
    <w:link w:val="a8"/>
    <w:uiPriority w:val="30"/>
    <w:rsid w:val="00747DD3"/>
    <w:rPr>
      <w:i/>
    </w:rPr>
  </w:style>
  <w:style w:type="character" w:customStyle="1" w:styleId="HeaderChar">
    <w:name w:val="Header Char"/>
    <w:link w:val="Header"/>
    <w:uiPriority w:val="99"/>
    <w:rsid w:val="00747DD3"/>
  </w:style>
  <w:style w:type="character" w:customStyle="1" w:styleId="FooterChar">
    <w:name w:val="Footer Char"/>
    <w:link w:val="Footer"/>
    <w:uiPriority w:val="99"/>
    <w:rsid w:val="00747DD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47DD3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47DD3"/>
  </w:style>
  <w:style w:type="table" w:styleId="a9">
    <w:name w:val="Table Grid"/>
    <w:basedOn w:val="a1"/>
    <w:uiPriority w:val="59"/>
    <w:rsid w:val="00747D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47D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47D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47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47D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4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747DD3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47DD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747DD3"/>
    <w:rPr>
      <w:sz w:val="18"/>
    </w:rPr>
  </w:style>
  <w:style w:type="character" w:styleId="ad">
    <w:name w:val="footnote reference"/>
    <w:uiPriority w:val="99"/>
    <w:unhideWhenUsed/>
    <w:rsid w:val="00747DD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47DD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747DD3"/>
    <w:rPr>
      <w:sz w:val="20"/>
    </w:rPr>
  </w:style>
  <w:style w:type="character" w:styleId="af0">
    <w:name w:val="endnote reference"/>
    <w:uiPriority w:val="99"/>
    <w:semiHidden/>
    <w:unhideWhenUsed/>
    <w:rsid w:val="00747DD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47DD3"/>
    <w:pPr>
      <w:spacing w:after="57"/>
    </w:pPr>
  </w:style>
  <w:style w:type="paragraph" w:styleId="21">
    <w:name w:val="toc 2"/>
    <w:basedOn w:val="a"/>
    <w:next w:val="a"/>
    <w:uiPriority w:val="39"/>
    <w:unhideWhenUsed/>
    <w:rsid w:val="00747DD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47DD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47DD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47DD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47DD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47DD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47DD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47DD3"/>
    <w:pPr>
      <w:spacing w:after="57"/>
      <w:ind w:left="2268"/>
    </w:pPr>
  </w:style>
  <w:style w:type="paragraph" w:styleId="af1">
    <w:name w:val="TOC Heading"/>
    <w:uiPriority w:val="39"/>
    <w:unhideWhenUsed/>
    <w:rsid w:val="00747DD3"/>
  </w:style>
  <w:style w:type="paragraph" w:styleId="af2">
    <w:name w:val="table of figures"/>
    <w:basedOn w:val="a"/>
    <w:next w:val="a"/>
    <w:uiPriority w:val="99"/>
    <w:unhideWhenUsed/>
    <w:rsid w:val="00747DD3"/>
    <w:pPr>
      <w:spacing w:after="0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747DD3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47DD3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47DD3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47DD3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47DD3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47DD3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47DD3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47DD3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47DD3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link w:val="CaptionChar"/>
    <w:uiPriority w:val="99"/>
    <w:unhideWhenUsed/>
    <w:rsid w:val="00747DD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HeaderChar"/>
    <w:uiPriority w:val="99"/>
    <w:unhideWhenUsed/>
    <w:rsid w:val="00747DD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rsid w:val="00747DD3"/>
    <w:pPr>
      <w:spacing w:after="0" w:line="240" w:lineRule="auto"/>
    </w:pPr>
  </w:style>
  <w:style w:type="paragraph" w:styleId="20">
    <w:name w:val="Quote"/>
    <w:basedOn w:val="a"/>
    <w:next w:val="a"/>
    <w:link w:val="2"/>
    <w:uiPriority w:val="29"/>
    <w:qFormat/>
    <w:rsid w:val="00747DD3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747DD3"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747DD3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747DD3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rsid w:val="00747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4992</Words>
  <Characters>28458</Characters>
  <Application>Microsoft Office Word</Application>
  <DocSecurity>0</DocSecurity>
  <Lines>237</Lines>
  <Paragraphs>66</Paragraphs>
  <ScaleCrop>false</ScaleCrop>
  <Company/>
  <LinksUpToDate>false</LinksUpToDate>
  <CharactersWithSpaces>33384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Дымшаков Р. Утраченные драгоценности</dc:title>
  <dc:creator>Пользователь</dc:creator>
  <cp:keywords>Дымшаков Р. Утраченные драгоценности</cp:keywords>
  <cp:lastModifiedBy>Пользователь</cp:lastModifiedBy>
  <cp:revision>2</cp:revision>
  <dcterms:created xsi:type="dcterms:W3CDTF">2023-07-02T12:13:00Z</dcterms:created>
  <dcterms:modified xsi:type="dcterms:W3CDTF">2023-07-02T12:13:00Z</dcterms:modified>
</cp:coreProperties>
</file>