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DD" w:rsidRDefault="00FA065B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Дмитрий Филин  </w:t>
      </w:r>
    </w:p>
    <w:p w:rsidR="006727DD" w:rsidRDefault="00FA065B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hyperlink r:id="rId6" w:history="1">
        <w:r w:rsidR="000A44F1" w:rsidRPr="00836CBF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filin22@gmail.com</w:t>
        </w:r>
      </w:hyperlink>
    </w:p>
    <w:p w:rsidR="000A44F1" w:rsidRDefault="00FA065B" w:rsidP="000A44F1">
      <w:pPr>
        <w:pStyle w:val="normal"/>
        <w:shd w:val="clear" w:color="auto" w:fill="FFFFFF"/>
        <w:spacing w:after="0"/>
        <w:ind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«Коза, баран и другие…»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мотивам сказок Габдуллы Тукая: «Коза и баран», «Водяная», «Шурале» в переводе С. Липкина, А. Чепурова.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27DD" w:rsidRDefault="00FA065B" w:rsidP="000A44F1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6727DD" w:rsidRDefault="006727DD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Десять танцующих девочек</w:t>
      </w:r>
    </w:p>
    <w:p w:rsidR="006727DD" w:rsidRDefault="006727DD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Звучит грустная музыка, на сцену выходят коза и баран, блеют, жуют травку. Появляются веселые девочки, которые собирают цветы и плетут веночки.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Когда-то давным-давно, далеко-далеко, где Кама впадает в Волгу, жил один баран!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Коза!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Кто? Я - коза?!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баран, а коза!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Где?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давным-давно, далеко-далеко, где Кама впадает в Волгу, жил один не баран, а коза!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Слушай, а зачем ты меня перебиваешь?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не ту историю начала рассказывать!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Девочки, зачем мы рассказываем? Давайте покажем!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Давайте покажем! А вы смотрите!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Общий танец и песня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 в старину мужик, и с ним жила жена.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жизнь крестьянская была всегда бедна.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все хозяйство их: один баран с козой.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Баран был очень тощ, коза была худой. (Коза с бараном вздыхают)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Однажды говорит мужик: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Мужик.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Смотри, жена!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На сено поднялась базарная цена.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Баран с козой как раз и нас с тобой съедят,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Пускай себе идут, куда глаза глядят.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Ответила жена: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Согласна я, мужик!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А от скотины прок давно уж не велик.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Пускай баран с козой уходят со двора,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Бездельников кормить - не прежняя пора.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Инсценировка прощания с козой и бараном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(плачет) Что сделает баран? Что сделает коза?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9-я.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Перечить можно ли хозяину в глаза?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10-я.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Берут лишь на двоих один мешок большой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странствовать в поля идут баран с козой.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Идут баран с козой!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Частушки барана и козы. Общий танец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 идти по свету,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Когда есть с тобой друзья.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Не страшны нам дождь и ветры,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Я Баран, а ты Коза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с тобой совсем не страшно,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          Потому что мы вдвоем.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Мы с тобой идем по лесу,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Дружно песенку поем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деревне мы ходили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На лужок поесть травы.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А теперь идем от дома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В километрах двадцати!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 лесу растут цветочки,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А в лесу растут грибы.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Не переживай, Баран,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Проживем с тобой и мы!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 тобой идем по лесу,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Дружно песенку поем.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Не страшны нам даже волки,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Потому что мы вдвоем!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 лесах такие дебри!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Не поможет нам апа.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Но мы будем всегда вместе,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Ты Баран, а я Коза.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девочка с головой волка, бросает ее между Бараном и Козой. Они от неожиданности падают, дрожат.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Вдруг волчью голову встречают на пути.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Боятся и робеют баран с козой идти!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боязно козе поднять ужасный груз.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Робеет и баран, ведь он известный трус!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Стоят они, дрожат, раскрыта их сума.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Коза твердит: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Ме-ме! Ме-ме! Ме-ме! Возьми!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7-я.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Баран…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Бе-бе! Возьми сама!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Ты, дядюшка, поднимешь без труда!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смелей гораздо, борода!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Застряли на пути, ни взад и ни вперед.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Находку в руки взять — обоих страх берет.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Стояли бы до ночи, вздыхая тяжело,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Но спутникам на ум решение пришло.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Схватили за уши ту голову вдвоем,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Упрятали в мешок, пошли своим путем.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 и 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Пошли своим путем!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Звучат частушки, коза с бараном идут, разговаривают, музыка резко обрывается.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вдруг заметили костер невдалеке.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Баран сказал козе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этого костра спокойно мы поспим до самого утра!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Нам отдохнуть пора.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На тот вон огонек к нам волки не придут,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             Не догадаются, что мы заснули тут!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Пришелся по душе козе такой совет.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Ответила она: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Согласна я, сосед.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согласилися друзья между собой.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Пошли к костру! Айда, баран, за мной!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3-10 девочки переодеваются в волков. Танец волков у костра с котлом каши. Проход козы и барана. Два волка выводят их на авансцену.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подошли к огню, увидели очаг.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Но </w:t>
      </w:r>
      <w:r w:rsidR="00443D17">
        <w:rPr>
          <w:rFonts w:ascii="Times New Roman" w:eastAsia="Times New Roman" w:hAnsi="Times New Roman" w:cs="Times New Roman"/>
          <w:sz w:val="24"/>
          <w:szCs w:val="24"/>
        </w:rPr>
        <w:t>почему,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 свет померк у них в очах?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Сидели волки вкруг веселого огня,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Варили кашу все, молчание храня.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смятении коза, оторопел баран.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И каждый задрожал, испугом обуян.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крикнули волкам: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Коза и Баран.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 вам, господа!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будто робости в них не было следа.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Волков обрадовал нежданный их приход: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1-й волк.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Отменным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кушаньем наполнится живот!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2-й волк.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Мы всласть насытимся закускою мясной: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Волки вместе.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Приправим кашу мы бараном и козой!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Коза с бараном кричат, разбегаются. Инсценировка погони волков за козой и бараном. Главный волк играет на гитаре. Коза с бараном сталкиваются. Коза вскакивает и кричит.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Стоять! Внимание, господа!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У нас имеется обильная еда!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Чего, баран, смотреть? Не пожалей куска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И волчью голову тащи-ка из мешка!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Че?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Волчью голову тащи-ка из мешка!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Ага!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Баран достает из сумы волчью голову. Проход Барана с головой волка. Волки падают в обморок.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Точь-в-точь исполнил все баран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Без дальних слов.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сразу оторопь нагнал на всех волков: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Так волчьей головы волкам ужасен вид!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Коза же сердится, копытами стучит.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Коза кричит: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Коза.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Бееееееееееееееееееееееее!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Двенадцать спрятано у нас голов в мешке.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Как не ругать тебя, невежу, дурака,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Побольше голову тащи-ка из мешка!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Баран.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Ага! (Роется в мешке)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Вмиг козью выдумку баран мой признает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И ту же голову второй раз достает.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Второй проход барана с головой волка. Волки опять падают в обморок.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Теперь уж наши волки испуганы совсем,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Глаза уставили, не шевельнут ничем.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 каше ль думать им, напуганным волкам?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Охота всякому бежать скорей к другим местам.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 как им убежать? И выход тут каков?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Вот думают о чем теперь пять-шесть волков.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Встает и говорит им самый старший волк,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Матерый и седой, видавший разный толк: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Я, это, ненадолго схожу за ключевой водой,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Боюсь, чтоб каша-то не сделалась сухой. (Волк с гитарой уходит)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Волк по воду пошел. Нет волка. Нет воды.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Уж не случилось ли какой-нибудь беды?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волка старшего ни духа, ни следа.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Напрасно волки ждут: пропал он навсегда.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Волки вместе.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Теперь среди волков еще сильнее страх: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Их самый старший волк пропал в густых кустах.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ним другой встает, уходит за водой: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Старшого разыщу и приведу с собой!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Второй волк, дрожа, уходит.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Понятно, что и он, как прежний, убежит,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Недаром у него такой трусливый вид.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остальные ждут, за часом час идет.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И из волков никто хвостом не шевельнет.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1-2-я вместе.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Потом, сорвавшись с мест,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Бегут друг дружке вслед.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Инсценировка побега волков. Уползают за кулисы.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около костра волков нисколько нет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 выгнали волков смышленые друзья.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Все веселы теперь коза, баран и я!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я!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Девочки выскакивают из-за кулис, по очереди кричат «И я!»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Теперь баран с козой придвинулись к огню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И кашу кушают, превкусную стряпню.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мягкую траву затем ложатся спать.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Никто не тронет их: в лесу и </w:t>
      </w:r>
      <w:r w:rsidR="00443D17">
        <w:rPr>
          <w:rFonts w:ascii="Times New Roman" w:eastAsia="Times New Roman" w:hAnsi="Times New Roman" w:cs="Times New Roman"/>
          <w:sz w:val="24"/>
          <w:szCs w:val="24"/>
          <w:highlight w:val="white"/>
        </w:rPr>
        <w:t>тишь,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гладь.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на заре друзья, чуть-чуть забрезжил свет, </w:t>
      </w:r>
    </w:p>
    <w:p w:rsidR="006727DD" w:rsidRDefault="00FA065B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С мешком и головой опять пустились в свет.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9-я.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Коза была смела!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Баран был молодец!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 вышло хорошо!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Вместе.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сказке тут конец!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Общий танец-песня</w:t>
      </w:r>
    </w:p>
    <w:p w:rsidR="006727DD" w:rsidRDefault="006727DD">
      <w:pPr>
        <w:pStyle w:val="normal"/>
        <w:shd w:val="clear" w:color="auto" w:fill="FFFFFF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Девочки, а я тоже одну сказку знаю! Про водяную!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 вместе.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(радостно кричат) Суанасы!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Общий танец-хоровод, одна девочка уходит переодеваться в водяную, другая - в мальчика. Коза с бараном уходят переодеваться в подружек водяной.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Летний день. Горячий воздух. В нашей речке сам не свой.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Волны трогаешь руками и ныряешь с головой.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играл, нырял, смеялся, может, час иль полтора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Незнакомый нам мальчишка из соседнего села!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Выход мальчика, проход перед девочками. Мальчик в танце заигрывает с ними.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Вышел на берег, оделся. Всюду тихо, ни души.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Пробирает страх невольный в этой солнечной глуши.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Уходить уже собрался и увидел в трех шагах: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Ведьма страшная присела молчаливо на мостках.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Ведьма страшная присела молчаливо на мостках!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Все девушки, кроме 1-й и 2-й, прячутся в "деревья". 9-я уходит переодеваться в маму. Выход Водяной с подружками. Танец. После танца Водяная расчесывает волосы золотым гребнем.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солнышке сверкает гребешок златой в руке,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Он, волос ее, касаясь, отражается в реке.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Заплела колдунья косы, в речку прыгнула она,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И тотчас ее сокрыла набежавшая волна.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Водяная с подружками уходят. Выходит мальчик.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Тут тихонько он подкрался и увидел: на мостках –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Гребешок, забытый ведьмой, что блестел в ее руках.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Оглянулся: тихо, пусто, гребень рядышком лежал,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Он схватил его мгновенно и в деревню побежал.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 и 2 вместе.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деревню побежал!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Мальчик хватает гребень, бежит. Инсценировка погони Водяной за мальчиком.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оглядки мчится мальчик, весь трясется и дрожит.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беда, беда какая! Водяная вслед бежит.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1-2 вместе</w:t>
      </w:r>
      <w:r>
        <w:rPr>
          <w:rFonts w:ascii="Times New Roman" w:eastAsia="Times New Roman" w:hAnsi="Times New Roman" w:cs="Times New Roman"/>
          <w:sz w:val="24"/>
          <w:szCs w:val="24"/>
        </w:rPr>
        <w:t>. И кричит ему: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Водяная.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Воришка! Подожди, не убегай! Стой!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1-2 вместе.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Кричит, не унимаясь!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Водяная.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Гребень, гребень мой отдай!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Мальчик падает, пытается убежать за кулисы, но оттуда выглядывают подружки Водяной. Мальчик бежит дальше.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— бегом, а ведьма — следом.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Ведьма — следом, он — бегом.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Человека бы на помощь!.. Тихо, глухо все кругом.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Добежали до деревни. Меж домами понеслись.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И тогда на Водяную все собаки поднялись.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Мальчик падает. Водяная с подружками подбираются к нему. Лай собак.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Гав! Гав! Гав! — не уставая, лают псы, щенки визжат,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Испугалась водяная, поскорей бежит назад.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Водяная с подружками пропадают. Мальчик поднимается, крепко сжимает 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гребень. Встает, довольный, отряхивается.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 про себя подумал: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и минула беда!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Водяная ведьма, гребня ты лишилась навсегда!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Инсценировка дома мальчика. Появляется мама.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дом вошел он: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Мать, нашел я чудный гребень золотой.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Дай попить, бежал я быстро, торопился я домой.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Золотой волшебный гребень принимает, молча мать,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Но сама дрожит, боится, а чего — нельзя понять.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Мама с гребнем уходит. Мальчик ложится на скамью.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Солнце в небе закатилось. Тихо сделалось кругом.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Духовитою прохладой летний вечер входит в дом.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лежит под одеялом. Но не спится всё равно.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Стук да стук. Стучится кто-то к ним в оконное стекло.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Водяная и подружки. Стучатся в дом. Инсценировка страшной ночи.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лежит, не шелохнувшись, что-то боязно вставать.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Но во тьме, от стука вздрогнув, пробудилась сразу мать.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Выходит мама с гребнем. Открывает окно.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там?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Спрашивает громко.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за важные дела?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Что б на месте провалилась! Чтоб нелегкая взяла!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Водяная.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я? Ведьма водяная! Где мой гребень золотой?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Давеча стащил мой гребень твой сынок, воришка твой!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Подружки водяной.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Твой сынок, воришка твой!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Из-под одеяла глянул: лунный свет стоит в окне.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Ну а сам дрожит от страха: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Мальчик.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(прячется за маму) Боже, ну куда же деться мне?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Стук да стук.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Уйди, бесовка, чтобы черт тебя унес!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вода — я слышу — льется с длинных и седых волос.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Видно, славною добычей им владеть не суждено: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Мать швырнула гребень ведьме и захлопнула окно.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Мама бросает гребень в окно, Водяная хватает его. Водяная и ее подружки, восхищаясь, гребнем, уползают.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избавились от ведьмы и не в силах были спать.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Ох, бранила же,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бранила, ох, бранила его мать!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Инсценировка того, как мама ругала мальчика.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Вспоминая стук зловещий, он сгорает от стыда.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Мальчик.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чужие трогать вещи перестал я навсегда!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Общий танец. Девочки в танце уходят за кулисы, остается только 8-я.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Девочки, ну куда же вы? А как же Шурале?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Девочки выглядывают из-за кулис и радостно кричат.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Шурале!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Общий танец-колечко, девочки выходят на авансцену.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аул вблизи Казани, под названием Кырлай.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Даже куры в том Кырлае петь умеют…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Дивный край!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Хоть я родом не оттуда, но любовь к нему хранил,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На земле его работал: сеял, жал и боронил.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слывет большим аулом?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напротив, невелик,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А река, народа гордость,— просто маленький родник.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 сторона лесная вечно в памяти жива.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Бархатистым одеялом расстилается трава.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7-я.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Там ни холода, ни зноя никогда не знал народ: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В свой черед подует ветер, в свой черед и дождь пойдет.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малины, земляники все в лесу пестрым-пестро,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Набираешь в миг единый ягод полное ведро,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9-я.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синих, желтых, красных там цветов переплелось,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И от них благоуханье в сладком воздухе лилось,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10-я.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Птичий щебет, звонкий лепет раздавались в тишине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И пронзительным весельем…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Наполняли душу мне.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Танец-инсценировка в летнем лесу. Две девочки уходят переодеваться в Шурале и Джигита. Остальные девочки прячутся в лес. Остаются только 3-я и 4-я.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Летний лес изобразил я - не воспел еще мой стих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Нашу осень, нашу зиму и красавиц молодых.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веселье наших празднеств, и весенний сабантуй!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О, мой стих, воспоминаньем ты мне душу не волнуй!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постой, я замечтался!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бумага на столе…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Я ведь рассказать собрался о проделках…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Шурале!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Танец-выход Шурале. Инсценировка полянки в лесу, где девочки и Шурале поют песню у костра. Шурале щекочет девочек, те заливаются смехом.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свидания, друзья!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свиданья, Шурале!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сейчас начну, читатель, на меня ты не пеняй: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Всякий разум я теряю, только вспомню я Кырлай.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 здесь тропинок тайных и сокровищ, говорят.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Много здесь зверей ужасных и чудовищ, говорят.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 сказок и поверий ходит по родной земле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И о джиннах, и о пери, и о страшных шурале.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Как-то в ночь, когда, сияя, в облаках луна скользит,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Из аула за дровами в лес отправился джигит.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лес отправился джигит!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Танец-выход Джигита. Инсценировка поездки Джигита в лес. Выбирает дерево, рубит его топором. Остальные девочки прячутся в лесу.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арбе доехал быстро, сразу взялся за топор,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Тук да тук, деревья рубит, а кругом — дремучий бор.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9-я.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бывает часто летом, ночь была свежа, влажна,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Оттого, что птицы спали, нарастала тишина.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Дровосек работой занят, знай стучит себе, стучит,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        На мгновение забылся очарованный джигит.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Шурале. Танец Шурале и Джигита. Герои замирают. Девочки выходят на авансцену.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застыл от изумленья наш проворный дровосек.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Смотрит — и глазам не верит. Кто же это? Человек?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Джинн, разбойник или призрак этот скрюченный урод?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До чего он безобразен, поневоле страх берет.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похож на человека, очень тонкий и нагой,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Узкий лоб украшен рогом в палец наш величиной.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него же в пол-аршина пальцы на руках кривых,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Десять пальцев безобразных, острых, длинных и прямых.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4-я.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глаза уроду глядя, что зажглись, как два огня,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Дровосек спросил отважно: Что ты хочешь от меня?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Джигит.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ты хочешь от меня?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Молодой джигит, не бойся, не влечет меня разбой,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Но хотя я не разбойник — я не праведник святой.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Почему, тебя завидев, я издал веселый крик?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Потому, что я щекоткой убивать людей привык.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Каждый палец приспособлен, чтобы злее щекотать,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Убиваю человека, заставляя хохотать.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Ну-ка пальцами своими, братец мой, пошевели,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Поиграй со мной в щекотку и меня развесели!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Джигит.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Хорошо, я поиграю.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Дровосек ему в ответ!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Джигит.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при одном условье… Ты согласен или нет? 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 же, человечек, будь, пожалуйста, смелей,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Все условия приму я, но давай играть скорей!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Джигит.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так — меня послушай, как решить —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Мне все равно. Видишь толстое, большое и тяжелое бревно?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Дух лесной! Давай сначала поработаем вдвоем,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На арбу с тобою вместе мы бревно перенесем.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Щель большую ты заметил на другом конце бревна?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Там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держи бревно покрепче, сила вся твоя нужна!..»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указанное место покосился Шурале.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И, джигиту не переча, согласился Шурале.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Пальцы длинные, прямые положил он в пасть бревна…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Мудрецы! Простая хитрость дровосека вам видна?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Шурале не шелохнется, не пошевельнет рукой,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Он стоит, не понимая умной выдумки людской.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Умной выдумки лесной!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Шурале подходит к бревну, засовывает руки в щель, Джигит вынимает топор. 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Шурале кричит, девочки тоже кричат. Все разбегаются, остаются только два героя. Девочки переодеваются за кулисами в шуралешек.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Пальцам больно! Дай мне волю! Дай пожить мне на земле!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Что тебе, джигит, за прибыль от мучений Шурале?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Кто ты, кто ты, бессердечный? Как зовут тебя, джигит?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Завтра, если я до встречи с нашей братьей доживу,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На вопрос: «Кто твой обидчик?» — чье я имя назову?»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Джигит.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 и быть, скажу я, братец. Это имя не забудь: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Прозван я «Вгодуминувшем»… А теперь — пора мне в путь.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Джигит уходит, Шурале кричит.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умру. Лесные духи, помогите мне скорей!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Прищемил Вгодуминувшем, погубил меня злодей!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Прищемил Вгодуминувшем, погубил меня злодей!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Прищемил Вгодуминувшем, погубил меня злодеееееееееееей!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На сцену выползают недовольные маленькие Шурале. Танец маленьких 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Шуралешек.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наутро прибежали шурале со всех сторон.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Что с тобою? Ты рехнулся? Чем ты, дурень, огорчен?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Успокойся! Помолчи-ка! Нам от крика невтерпеж.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Прищемлен в году минувшем, что ж ты в нынешнем ревешь?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Маленькие Шурале продолжают танцевать. Шурале с бревном уходит. Появляется Джигит, Шуралешки с криками убегают. Танец и песня Джигита. Выход девочек. Общий танец. Финальная песня. 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Выход Джигита с портретом Габдуллы Тукая. 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Дорогие друзья, наше выступление подходит к концу! И оно конечно состоялось, благодаря самым знаменитым сказкам великого народного поэта Габдуллы Тукая! Габдулла Тукай навсегда останется в памяти татарского  народа! Без его имени невозможно представить ни прошлое, ни настоящее нашей национальной культуры!  Тукай жив и сегодня, ибо жива народная память о нем, живы его сказки, песни, поэмы. Поистине, Габдулла Тукай - солнце татарской поэзии, которое, однажды взойдя над нашей великой землей, не зайдет за горизонт уже никогда!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Поклон. 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Появляется Шурале с бревном.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Друзья, помогите, пожалуйста!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ты больше не будешь проказничать?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Конечно, не буду!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7-я.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Ну пойдем.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Шурале садится, девочки помогают ему вытащить руку из бревна.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Раз, два, три!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Девочки вытаскивают руку из бревна, Шурале вскакивает, радостно кричит.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Шурале.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Спасибо, друзья! Давайте танцевать!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</w:p>
    <w:p w:rsidR="006727DD" w:rsidRDefault="006727DD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Айда!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Звучит татарская плясовая, девочки начинают танцевать. Спускаются в зрительный зал, танцуют со зрителями. Девочки, которые играли роли, уходят переодеваться за кулисы. Через три минуты на сцену выходят все герои сказки – Коза и Баран, Мальчик и Водяная, Шурале и Джигит. Все девочки выходят на авансцену, выстраивают картину с героями в центре. Музыка резко останавливается. </w:t>
      </w:r>
    </w:p>
    <w:p w:rsidR="006727DD" w:rsidRDefault="00FA065B">
      <w:pPr>
        <w:pStyle w:val="normal"/>
        <w:spacing w:after="0"/>
        <w:ind w:right="79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Девочки.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Все!</w:t>
      </w:r>
    </w:p>
    <w:p w:rsidR="006727DD" w:rsidRDefault="00FA065B" w:rsidP="000A44F1">
      <w:pPr>
        <w:pStyle w:val="normal"/>
        <w:spacing w:after="0"/>
        <w:ind w:right="79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Поклон. Занавес.</w:t>
      </w:r>
    </w:p>
    <w:p w:rsidR="006727DD" w:rsidRDefault="006727D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727DD" w:rsidRDefault="006727DD">
      <w:pPr>
        <w:pStyle w:val="normal"/>
      </w:pPr>
    </w:p>
    <w:sectPr w:rsidR="006727DD" w:rsidSect="00672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EB" w:rsidRDefault="002F68EB" w:rsidP="006727DD">
      <w:pPr>
        <w:spacing w:after="0" w:line="240" w:lineRule="auto"/>
      </w:pPr>
      <w:r>
        <w:separator/>
      </w:r>
    </w:p>
  </w:endnote>
  <w:endnote w:type="continuationSeparator" w:id="1">
    <w:p w:rsidR="002F68EB" w:rsidRDefault="002F68EB" w:rsidP="0067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D" w:rsidRDefault="00672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D" w:rsidRDefault="00A44F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A065B">
      <w:rPr>
        <w:color w:val="000000"/>
      </w:rPr>
      <w:instrText>PAGE</w:instrText>
    </w:r>
    <w:r>
      <w:rPr>
        <w:color w:val="000000"/>
      </w:rPr>
      <w:fldChar w:fldCharType="separate"/>
    </w:r>
    <w:r w:rsidR="000A44F1">
      <w:rPr>
        <w:noProof/>
        <w:color w:val="000000"/>
      </w:rPr>
      <w:t>1</w:t>
    </w:r>
    <w:r>
      <w:rPr>
        <w:color w:val="000000"/>
      </w:rPr>
      <w:fldChar w:fldCharType="end"/>
    </w:r>
  </w:p>
  <w:p w:rsidR="006727DD" w:rsidRDefault="00672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D" w:rsidRDefault="00672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EB" w:rsidRDefault="002F68EB" w:rsidP="006727DD">
      <w:pPr>
        <w:spacing w:after="0" w:line="240" w:lineRule="auto"/>
      </w:pPr>
      <w:r>
        <w:separator/>
      </w:r>
    </w:p>
  </w:footnote>
  <w:footnote w:type="continuationSeparator" w:id="1">
    <w:p w:rsidR="002F68EB" w:rsidRDefault="002F68EB" w:rsidP="0067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D" w:rsidRDefault="00672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D" w:rsidRDefault="00672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D" w:rsidRDefault="006727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7DD"/>
    <w:rsid w:val="000A44F1"/>
    <w:rsid w:val="002F68EB"/>
    <w:rsid w:val="00443D17"/>
    <w:rsid w:val="006727DD"/>
    <w:rsid w:val="00A44F53"/>
    <w:rsid w:val="00F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3"/>
  </w:style>
  <w:style w:type="paragraph" w:styleId="1">
    <w:name w:val="heading 1"/>
    <w:basedOn w:val="normal"/>
    <w:next w:val="normal"/>
    <w:rsid w:val="006727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27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2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2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27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27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27DD"/>
  </w:style>
  <w:style w:type="table" w:customStyle="1" w:styleId="TableNormal">
    <w:name w:val="Table Normal"/>
    <w:rsid w:val="00672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27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727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A4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2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3030</Words>
  <Characters>17274</Characters>
  <Application>Microsoft Office Word</Application>
  <DocSecurity>0</DocSecurity>
  <Lines>143</Lines>
  <Paragraphs>40</Paragraphs>
  <ScaleCrop>false</ScaleCrop>
  <Company>Microsoft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Филин Д. КОЗА, БАРАН И ДРУГИЕ...</dc:title>
  <dc:creator>Филин Д. КОЗА, БАРАН И ДРУГИЕ...</dc:creator>
  <cp:keywords>Филин Д. КОЗА, БАРАН И ДРУГИЕ...</cp:keywords>
  <cp:lastModifiedBy>Санек</cp:lastModifiedBy>
  <cp:revision>2</cp:revision>
  <dcterms:created xsi:type="dcterms:W3CDTF">2020-03-22T20:27:00Z</dcterms:created>
  <dcterms:modified xsi:type="dcterms:W3CDTF">2020-03-22T20:27:00Z</dcterms:modified>
</cp:coreProperties>
</file>