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86" w:rsidRPr="00435386" w:rsidRDefault="00435386" w:rsidP="00435386">
      <w:pPr>
        <w:pStyle w:val="1"/>
        <w:jc w:val="right"/>
        <w:rPr>
          <w:rFonts w:ascii="Times New Roman" w:hAnsi="Times New Roman" w:cs="Times New Roman"/>
          <w:b w:val="0"/>
          <w:sz w:val="24"/>
          <w:szCs w:val="24"/>
        </w:rPr>
      </w:pPr>
      <w:r w:rsidRPr="00435386">
        <w:rPr>
          <w:rFonts w:ascii="Times New Roman" w:hAnsi="Times New Roman" w:cs="Times New Roman"/>
          <w:b w:val="0"/>
          <w:sz w:val="24"/>
          <w:szCs w:val="24"/>
        </w:rPr>
        <w:t>Николай Фохт</w:t>
      </w:r>
    </w:p>
    <w:p w:rsidR="00435386" w:rsidRPr="00435386" w:rsidRDefault="00435386" w:rsidP="00435386">
      <w:pPr>
        <w:pStyle w:val="2"/>
        <w:rPr>
          <w:rFonts w:ascii="Times New Roman" w:hAnsi="Times New Roman" w:cs="Times New Roman"/>
          <w:sz w:val="24"/>
          <w:szCs w:val="24"/>
        </w:rPr>
      </w:pPr>
      <w:r w:rsidRPr="00435386">
        <w:rPr>
          <w:rFonts w:ascii="Times New Roman" w:hAnsi="Times New Roman" w:cs="Times New Roman"/>
          <w:sz w:val="24"/>
          <w:szCs w:val="24"/>
        </w:rPr>
        <w:t>Девочки моего мальчика</w:t>
      </w:r>
    </w:p>
    <w:p w:rsidR="00435386" w:rsidRPr="00435386" w:rsidRDefault="00435386" w:rsidP="00435386"/>
    <w:p w:rsidR="00435386" w:rsidRPr="00435386" w:rsidRDefault="00435386" w:rsidP="00435386">
      <w:r w:rsidRPr="00435386">
        <w:t xml:space="preserve">Все начинается со звуков. Звуки работают в этой истории вместе с артистом и музыкой, наравне. В звуках закодирована жизнь: шум за окном, будильники трамвайных звонков, вторжение рекламных </w:t>
      </w:r>
      <w:proofErr w:type="spellStart"/>
      <w:r w:rsidRPr="00435386">
        <w:t>слоганов</w:t>
      </w:r>
      <w:proofErr w:type="spellEnd"/>
      <w:r w:rsidRPr="00435386">
        <w:t xml:space="preserve"> и </w:t>
      </w:r>
      <w:proofErr w:type="spellStart"/>
      <w:r w:rsidRPr="00435386">
        <w:t>джинглов</w:t>
      </w:r>
      <w:proofErr w:type="spellEnd"/>
      <w:r w:rsidRPr="00435386">
        <w:t>, скрипы, лязг, звук работы на клавиатуре компьютера, голоса соседей по диагонали, занесенные свободным скольжением воздушных потоков по вентиляционным шахтам; и шум дождя, и дыхание, и ветер. Композиция звуков развивается самостоятельно, параллельно так называемому сюжету, необязательно иллюстрируя его.</w:t>
      </w:r>
    </w:p>
    <w:p w:rsidR="00435386" w:rsidRPr="00435386" w:rsidRDefault="00435386" w:rsidP="00435386">
      <w:r w:rsidRPr="00435386">
        <w:t xml:space="preserve">Не первый, но главный для начала звук – звук модема, соединяющегося с интернет. Звук </w:t>
      </w:r>
      <w:proofErr w:type="spellStart"/>
      <w:r w:rsidRPr="00435386">
        <w:t>микрокультовый</w:t>
      </w:r>
      <w:proofErr w:type="spellEnd"/>
      <w:r w:rsidRPr="00435386">
        <w:t>, с отрицательным и положительным знаком: соединение установлено, соединение разорвано.</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1 Соединение установлено</w:t>
      </w:r>
    </w:p>
    <w:p w:rsidR="00435386" w:rsidRPr="00435386" w:rsidRDefault="00435386" w:rsidP="00435386"/>
    <w:p w:rsidR="00435386" w:rsidRPr="00435386" w:rsidRDefault="00435386" w:rsidP="00435386">
      <w:r w:rsidRPr="00435386">
        <w:t xml:space="preserve">ЖЕНЯ (читает то, что пишет): У меня проблема: я ревную своего сына, которому 15 лет к девочкам, которые приходят к нему в гости. Они сначала пьют чай на кухне, потом идут к нему в комнату, а выходят через </w:t>
      </w:r>
      <w:proofErr w:type="spellStart"/>
      <w:r w:rsidRPr="00435386">
        <w:t>два</w:t>
      </w:r>
      <w:r w:rsidRPr="00435386">
        <w:noBreakHyphen/>
        <w:t>три</w:t>
      </w:r>
      <w:proofErr w:type="spellEnd"/>
      <w:r w:rsidRPr="00435386">
        <w:t xml:space="preserve"> часа. Мне кажется, они там не только целуются. Если </w:t>
      </w:r>
      <w:proofErr w:type="spellStart"/>
      <w:r w:rsidRPr="00435386">
        <w:t>кто</w:t>
      </w:r>
      <w:r w:rsidRPr="00435386">
        <w:noBreakHyphen/>
        <w:t>нибудь</w:t>
      </w:r>
      <w:proofErr w:type="spellEnd"/>
      <w:r w:rsidRPr="00435386">
        <w:t xml:space="preserve"> </w:t>
      </w:r>
      <w:proofErr w:type="spellStart"/>
      <w:r w:rsidRPr="00435386">
        <w:t>что</w:t>
      </w:r>
      <w:r w:rsidRPr="00435386">
        <w:noBreakHyphen/>
        <w:t>то</w:t>
      </w:r>
      <w:proofErr w:type="spellEnd"/>
      <w:r w:rsidRPr="00435386">
        <w:t xml:space="preserve"> об этом знает или может подсказать, как себя вести, ответьте. Меня зовут Женя. Мой </w:t>
      </w:r>
      <w:proofErr w:type="spellStart"/>
      <w:r w:rsidRPr="00435386">
        <w:t>e</w:t>
      </w:r>
      <w:r w:rsidRPr="00435386">
        <w:noBreakHyphen/>
        <w:t>mail</w:t>
      </w:r>
      <w:proofErr w:type="spellEnd"/>
      <w:r w:rsidRPr="00435386">
        <w:t>: jenia007@rambler.ru</w:t>
      </w:r>
    </w:p>
    <w:p w:rsidR="00435386" w:rsidRPr="00435386" w:rsidRDefault="00435386" w:rsidP="00435386"/>
    <w:p w:rsidR="00435386" w:rsidRPr="00435386" w:rsidRDefault="00435386" w:rsidP="00435386">
      <w:r w:rsidRPr="00435386">
        <w:t>ЖЕНЯ (рассказывает): Когда меня бросил Макс, я получила взамен взрослого сына. Контрибуция. Настолько взрослого, что он научил меня работать на своем компьютере. Сын вывел меня в интернет. Я нашла женский форум и решила пообщаться. Мне это реально нужно, у меня, правда, проблема.</w:t>
      </w:r>
    </w:p>
    <w:p w:rsidR="00435386" w:rsidRPr="00435386" w:rsidRDefault="00435386" w:rsidP="00435386">
      <w:r w:rsidRPr="00435386">
        <w:t>Пока мы встречались с Максом, жили вместе, потом опять только встречались, после чего он и ушел, Васька, естественно присутствовал, участвовал и привносил. Страшно об этом вспоминать. То есть, ничего страшного и криминального: жили как жили, вместе ездили в Финляндию однажды… Но когда Макс ушел, я наконец стала матерью уже взрослого сына.</w:t>
      </w:r>
    </w:p>
    <w:p w:rsidR="00435386" w:rsidRPr="00435386" w:rsidRDefault="00435386" w:rsidP="00435386">
      <w:r w:rsidRPr="00435386">
        <w:t>Ясно, что Васька не его сын, от первого. Поэтому мой роман – параллельный мир, независимый сюжет. Васька болтался у моей мамы, можно сказать, жил там. Я его забирала на выходные, когда оставалась одна. Даже когда мы с Максом жили вместе, я эти два дела четко различала – Макса и Ваську. Я, конечно, тогда Макса больше любила. Он был моей жизнью, а Вася был так, пройденным этапом. Но Макса теперь у меня нет, а Васька, думаю, навсегда. Поэтому меня его барышни раздражают.</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2. Соединение установлено</w:t>
      </w:r>
    </w:p>
    <w:p w:rsidR="00435386" w:rsidRPr="00435386" w:rsidRDefault="00435386" w:rsidP="00435386"/>
    <w:p w:rsidR="00435386" w:rsidRPr="00435386" w:rsidRDefault="00435386" w:rsidP="00435386">
      <w:r w:rsidRPr="00435386">
        <w:t xml:space="preserve">ЖЕНЯ (в форуме): Сегодня к нему пришла Марина, девочка “со двора”, как он ее представил. Бюст на размер больше моего. При том, что мне за </w:t>
      </w:r>
      <w:proofErr w:type="spellStart"/>
      <w:r w:rsidRPr="00435386">
        <w:t>тридцатник</w:t>
      </w:r>
      <w:proofErr w:type="spellEnd"/>
      <w:r w:rsidRPr="00435386">
        <w:t>, а ей 14. Значит, бюст – раз, чулки – два. То есть, девочка со двора идет к моему сыну в гости в чулках. Я их сама надеваю по особым случаям. Например, когда мой бывший муж от меня уходил, я устроила ужин с вином и мясом с кровью, а также надела чулки под мини. Ясно, что в ходе прощального ужина приходилось часто нагибаться – то цветок протереть, то кусок хлеба поднять, то пустую бутылку на пол поставить. Локальная цель была достигнута, но муж ушел все равно – через две недели. Как вы думаете, чулки плюс бюст доказывают, что в его комнате они занимаются тем, о чем я думаю? Женя? jenia007@rambler.ru</w:t>
      </w:r>
    </w:p>
    <w:p w:rsidR="00435386" w:rsidRPr="00435386" w:rsidRDefault="00435386" w:rsidP="00435386"/>
    <w:p w:rsidR="00435386" w:rsidRPr="00435386" w:rsidRDefault="00435386" w:rsidP="00435386">
      <w:r w:rsidRPr="00435386">
        <w:t>ЖЕНЯ (</w:t>
      </w:r>
      <w:proofErr w:type="spellStart"/>
      <w:r w:rsidRPr="00435386">
        <w:t>оффлайн</w:t>
      </w:r>
      <w:proofErr w:type="spellEnd"/>
      <w:r w:rsidRPr="00435386">
        <w:t xml:space="preserve">) Нет правда, меня не бюст ее напряг, а чулки. Стоит, значит, </w:t>
      </w:r>
      <w:proofErr w:type="spellStart"/>
      <w:r w:rsidRPr="00435386">
        <w:lastRenderedPageBreak/>
        <w:t>мочалочка</w:t>
      </w:r>
      <w:proofErr w:type="spellEnd"/>
      <w:r w:rsidRPr="00435386">
        <w:t xml:space="preserve"> в таком коротеньком платье, таком платьице свободном, которое задирается по первому жесту, намеку на жест. Все ее чулки видны сразу, Васька от этого в шоке – просто молчит, глотает горячий чай (хотя в нормальной жизни дует, пока не остынет до комнатной), и на меня смотрит, на Марину, потому что, боится. А девочка вообще от чая отказалась, заказала кофе и еще развела разговоры:</w:t>
      </w:r>
    </w:p>
    <w:p w:rsidR="00435386" w:rsidRPr="00435386" w:rsidRDefault="00435386" w:rsidP="00435386">
      <w:r w:rsidRPr="00435386">
        <w:t xml:space="preserve">– Кем вы работаете, Евгения?… – Да! Она меня так и назвала – Евгения! По имени! Нет, нормально, но </w:t>
      </w:r>
      <w:proofErr w:type="spellStart"/>
      <w:r w:rsidRPr="00435386">
        <w:t>она</w:t>
      </w:r>
      <w:r w:rsidRPr="00435386">
        <w:noBreakHyphen/>
        <w:t>то</w:t>
      </w:r>
      <w:proofErr w:type="spellEnd"/>
      <w:r w:rsidRPr="00435386">
        <w:t xml:space="preserve"> откуда знает, что нормально?</w:t>
      </w:r>
    </w:p>
    <w:p w:rsidR="00435386" w:rsidRPr="00435386" w:rsidRDefault="00435386" w:rsidP="00435386">
      <w:r w:rsidRPr="00435386">
        <w:t>– Я Маша (Маша это я нарочно) служу делопроизводителем в частной компании.</w:t>
      </w:r>
    </w:p>
    <w:p w:rsidR="00435386" w:rsidRPr="00435386" w:rsidRDefault="00435386" w:rsidP="00435386">
      <w:r w:rsidRPr="00435386">
        <w:t>– А это ваша основная специальность? – Вот сучка, она меня перед сыном опускает. И главное, так тонко – для ее возраста, конечно.</w:t>
      </w:r>
    </w:p>
    <w:p w:rsidR="00435386" w:rsidRPr="00435386" w:rsidRDefault="00435386" w:rsidP="00435386">
      <w:r w:rsidRPr="00435386">
        <w:t>– Нет Маша (а Машу проглотила, глазом не моргнула!), я по профессии переводчик финского языка. Теперь этот язык не так нужен, как прежде. Переквалифицировалась.</w:t>
      </w:r>
    </w:p>
    <w:p w:rsidR="00435386" w:rsidRPr="00435386" w:rsidRDefault="00435386" w:rsidP="00435386">
      <w:r w:rsidRPr="00435386">
        <w:t>– Вот и я, Евгения, считаю, что пора мне задуматься о работе рекламного агента. Интеллектуальные профессии не в почете. Спасибо за кофе.</w:t>
      </w:r>
    </w:p>
    <w:p w:rsidR="00435386" w:rsidRPr="00435386" w:rsidRDefault="00435386" w:rsidP="00435386">
      <w:r w:rsidRPr="00435386">
        <w:t>И ушли в его комнату.</w:t>
      </w:r>
    </w:p>
    <w:p w:rsidR="00435386" w:rsidRPr="00435386" w:rsidRDefault="00435386" w:rsidP="00435386">
      <w:r w:rsidRPr="00435386">
        <w:t xml:space="preserve">Когда они к нему приходят, я оживаю. Меня </w:t>
      </w:r>
      <w:proofErr w:type="spellStart"/>
      <w:r w:rsidRPr="00435386">
        <w:t>как</w:t>
      </w:r>
      <w:r w:rsidRPr="00435386">
        <w:noBreakHyphen/>
        <w:t>то</w:t>
      </w:r>
      <w:proofErr w:type="spellEnd"/>
      <w:r w:rsidRPr="00435386">
        <w:t xml:space="preserve"> даже эротически волнует, что у них там происходит. Отвлекает. Потому что год без Макса я схожу с ума. Мне нужен человек. Мне нужен человек, похожий на моего сына. Такой же тихий и понятливый, терпеливый, такой же красивый как он. Мне без этого человека хана. Когда на работе или вечером дома резко захочется, когда начинаю перебирать лица мужиков (кроме первого и Макса – это запрещено), бегу в сортир – </w:t>
      </w:r>
      <w:proofErr w:type="spellStart"/>
      <w:r w:rsidRPr="00435386">
        <w:t>блевать</w:t>
      </w:r>
      <w:proofErr w:type="spellEnd"/>
      <w:r w:rsidRPr="00435386">
        <w:t xml:space="preserve">. </w:t>
      </w:r>
      <w:proofErr w:type="spellStart"/>
      <w:r w:rsidRPr="00435386">
        <w:t>Проблююсь</w:t>
      </w:r>
      <w:proofErr w:type="spellEnd"/>
      <w:r w:rsidRPr="00435386">
        <w:t xml:space="preserve"> и снова готова к эротическим фантазиям.</w:t>
      </w:r>
    </w:p>
    <w:p w:rsidR="00435386" w:rsidRPr="00435386" w:rsidRDefault="00435386" w:rsidP="00435386">
      <w:r w:rsidRPr="00435386">
        <w:t>Спокойно – Васька в фантазиях не участвует, спокойно. Я только знаю, что хочу человека, такого, как он, а не его. Такого, похожего, понимаешь?</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3. Соединение установлено</w:t>
      </w:r>
    </w:p>
    <w:p w:rsidR="00435386" w:rsidRPr="00435386" w:rsidRDefault="00435386" w:rsidP="00435386"/>
    <w:p w:rsidR="00435386" w:rsidRPr="00435386" w:rsidRDefault="00435386" w:rsidP="00435386">
      <w:r w:rsidRPr="00435386">
        <w:t>ЖЕНЯ (</w:t>
      </w:r>
      <w:proofErr w:type="spellStart"/>
      <w:r w:rsidRPr="00435386">
        <w:t>онлайн</w:t>
      </w:r>
      <w:proofErr w:type="spellEnd"/>
      <w:r w:rsidRPr="00435386">
        <w:t xml:space="preserve">): Такое впечатление, что это будет всегда. Своего сына я, конечно, понимаю. Половое созревание усугубляется провокациями со стороны телевидения, прессы, музыки и кино. Всего. Но </w:t>
      </w:r>
      <w:proofErr w:type="spellStart"/>
      <w:r w:rsidRPr="00435386">
        <w:t>девочки</w:t>
      </w:r>
      <w:r w:rsidRPr="00435386">
        <w:noBreakHyphen/>
        <w:t>то</w:t>
      </w:r>
      <w:proofErr w:type="spellEnd"/>
      <w:r w:rsidRPr="00435386">
        <w:t xml:space="preserve">? Если они там правда занимаются любовью, у них же проблем больше, чем у моего сына. Они же все равно дети еще. Когда они сидят у него, там всегда тихо. Я специально не прислушиваюсь, но знаю – тихо. Что можно делать так тихо, хоть музыку бы включили. Пришла, значит, Катя, одноклассница – ну, я ее знаю, я Ларису еще помню беременной, мы уже с первым тут жили. Короче, </w:t>
      </w:r>
      <w:proofErr w:type="spellStart"/>
      <w:r w:rsidRPr="00435386">
        <w:t>здрасьте</w:t>
      </w:r>
      <w:proofErr w:type="spellEnd"/>
      <w:r w:rsidRPr="00435386">
        <w:t xml:space="preserve">, тетя Женя, от мамы вам привет, она просила позвонить </w:t>
      </w:r>
      <w:proofErr w:type="spellStart"/>
      <w:r w:rsidRPr="00435386">
        <w:t>как</w:t>
      </w:r>
      <w:r w:rsidRPr="00435386">
        <w:noBreakHyphen/>
        <w:t>нибудь</w:t>
      </w:r>
      <w:proofErr w:type="spellEnd"/>
      <w:r w:rsidRPr="00435386">
        <w:t xml:space="preserve"> – </w:t>
      </w:r>
      <w:proofErr w:type="spellStart"/>
      <w:r w:rsidRPr="00435386">
        <w:t>ля</w:t>
      </w:r>
      <w:r w:rsidRPr="00435386">
        <w:noBreakHyphen/>
        <w:t>ля</w:t>
      </w:r>
      <w:r w:rsidRPr="00435386">
        <w:noBreakHyphen/>
        <w:t>ля</w:t>
      </w:r>
      <w:r w:rsidRPr="00435386">
        <w:noBreakHyphen/>
        <w:t>ля</w:t>
      </w:r>
      <w:r w:rsidRPr="00435386">
        <w:noBreakHyphen/>
        <w:t>ля</w:t>
      </w:r>
      <w:proofErr w:type="spellEnd"/>
      <w:r w:rsidRPr="00435386">
        <w:t xml:space="preserve">… Можно я ваши духи понюхаю, вчера в лифте от вас классно пахло. Понюхаю! Ну, ребенок. Взрослая так и сказала бы: дай попробую. Может они </w:t>
      </w:r>
      <w:proofErr w:type="spellStart"/>
      <w:r w:rsidRPr="00435386">
        <w:t>все</w:t>
      </w:r>
      <w:r w:rsidRPr="00435386">
        <w:noBreakHyphen/>
        <w:t>таки</w:t>
      </w:r>
      <w:proofErr w:type="spellEnd"/>
      <w:r w:rsidRPr="00435386">
        <w:t xml:space="preserve"> там алгебру </w:t>
      </w:r>
      <w:proofErr w:type="spellStart"/>
      <w:r w:rsidRPr="00435386">
        <w:t>какую</w:t>
      </w:r>
      <w:r w:rsidRPr="00435386">
        <w:noBreakHyphen/>
        <w:t>нибудь</w:t>
      </w:r>
      <w:proofErr w:type="spellEnd"/>
      <w:r w:rsidRPr="00435386">
        <w:t xml:space="preserve"> решают, может они правда, дети еще? Жду ответов и размышлений. Женя, jenia007@rambler.ru</w:t>
      </w:r>
    </w:p>
    <w:p w:rsidR="00435386" w:rsidRPr="00435386" w:rsidRDefault="00435386" w:rsidP="00435386"/>
    <w:p w:rsidR="00435386" w:rsidRPr="00435386" w:rsidRDefault="00435386" w:rsidP="00435386">
      <w:r w:rsidRPr="00435386">
        <w:t>ЖЕНЯ (</w:t>
      </w:r>
      <w:proofErr w:type="spellStart"/>
      <w:r w:rsidRPr="00435386">
        <w:t>оффлайн</w:t>
      </w:r>
      <w:proofErr w:type="spellEnd"/>
      <w:r w:rsidRPr="00435386">
        <w:t xml:space="preserve">): На днях рылась в интернете и нашла интересную </w:t>
      </w:r>
      <w:proofErr w:type="spellStart"/>
      <w:r w:rsidRPr="00435386">
        <w:t>музычку</w:t>
      </w:r>
      <w:proofErr w:type="spellEnd"/>
      <w:r w:rsidRPr="00435386">
        <w:t xml:space="preserve">. Песенки. Никому не известная девочка поет. Удивительно, мне </w:t>
      </w:r>
      <w:proofErr w:type="spellStart"/>
      <w:r w:rsidRPr="00435386">
        <w:t>почему</w:t>
      </w:r>
      <w:r w:rsidRPr="00435386">
        <w:noBreakHyphen/>
        <w:t>то</w:t>
      </w:r>
      <w:proofErr w:type="spellEnd"/>
      <w:r w:rsidRPr="00435386">
        <w:t xml:space="preserve"> показалось, ее голос на мой похож. Я там не слушала про что, как, не важно – голос меня поразил, вот именно, своей похожестью.</w:t>
      </w:r>
    </w:p>
    <w:p w:rsidR="00435386" w:rsidRPr="00435386" w:rsidRDefault="00435386" w:rsidP="00435386">
      <w:r w:rsidRPr="00435386">
        <w:t>Я, вдруг, подумала о себе.</w:t>
      </w:r>
    </w:p>
    <w:p w:rsidR="00435386" w:rsidRPr="00435386" w:rsidRDefault="00435386" w:rsidP="00435386">
      <w:r w:rsidRPr="00435386">
        <w:t xml:space="preserve">Так я легко жила, что со стороны никогда о себе не думала. Какая я, почему мне всегда одиноко, почему мужчины от меня уходят, а сына я узнала в его пятнадцать лет. Мне </w:t>
      </w:r>
      <w:proofErr w:type="spellStart"/>
      <w:r w:rsidRPr="00435386">
        <w:t>как</w:t>
      </w:r>
      <w:r w:rsidRPr="00435386">
        <w:noBreakHyphen/>
        <w:t>то</w:t>
      </w:r>
      <w:proofErr w:type="spellEnd"/>
      <w:r w:rsidRPr="00435386">
        <w:t xml:space="preserve"> стало приятно от этих мыслей, хотя ничего приятного, в </w:t>
      </w:r>
      <w:proofErr w:type="spellStart"/>
      <w:r w:rsidRPr="00435386">
        <w:t>общем</w:t>
      </w:r>
      <w:r w:rsidRPr="00435386">
        <w:noBreakHyphen/>
        <w:t>то</w:t>
      </w:r>
      <w:proofErr w:type="spellEnd"/>
      <w:r w:rsidRPr="00435386">
        <w:t>, не думалось.</w:t>
      </w:r>
    </w:p>
    <w:p w:rsidR="00435386" w:rsidRPr="00435386" w:rsidRDefault="00435386" w:rsidP="00435386">
      <w:r w:rsidRPr="00435386">
        <w:t>Пора посмотреть на себя со стороны.</w:t>
      </w:r>
    </w:p>
    <w:p w:rsidR="00435386" w:rsidRPr="00435386" w:rsidRDefault="00435386" w:rsidP="00435386">
      <w:r w:rsidRPr="00435386">
        <w:t>Разделась, вышла в прихожую, встала у зеркала. Два часа ночи.</w:t>
      </w:r>
    </w:p>
    <w:p w:rsidR="00435386" w:rsidRPr="00435386" w:rsidRDefault="00435386" w:rsidP="00435386">
      <w:r w:rsidRPr="00435386">
        <w:t>Опуская нюансы, скажу о главном: тело мне понравилось больше, чем голова.</w:t>
      </w:r>
    </w:p>
    <w:p w:rsidR="00435386" w:rsidRPr="00435386" w:rsidRDefault="00435386" w:rsidP="00435386">
      <w:r w:rsidRPr="00435386">
        <w:lastRenderedPageBreak/>
        <w:t xml:space="preserve">Мне больше понравились мои ноги, попа, даже моя незаслуженно маленькая грудь, мой, в общем, еще не вызывающе безобразный животик; даже мои пальцы ног и рук мне понравились больше, чем мои глаза, волосы, нос и рот. Короче, моя голова жила на чужом, легком </w:t>
      </w:r>
      <w:proofErr w:type="spellStart"/>
      <w:r w:rsidRPr="00435386">
        <w:t>каком</w:t>
      </w:r>
      <w:r w:rsidRPr="00435386">
        <w:noBreakHyphen/>
        <w:t>то</w:t>
      </w:r>
      <w:proofErr w:type="spellEnd"/>
      <w:r w:rsidRPr="00435386">
        <w:t>, чистом, пардон, невинном теле. Я не увидела в своих глазах красоты, я не разглядела в своих губах страсти, воли не было в линии моего носа, волосы нельзя было назвать ни копной, ни стрижкой, ни даже париком. Совсем паршивые волосы, хотя чистые и свежевыкрашенные. Вдруг озарило меня: на моем лице написаны все бездарные, позорные, уродливые мысли, которые варятся в моей же башке. Моя личность, думалось мне в два часа ночи, ничтожно, личность моя бессмысленно и беспощадно управляет таким красивым телом, таким упругим и готовым.</w:t>
      </w:r>
    </w:p>
    <w:p w:rsidR="00435386" w:rsidRPr="00435386" w:rsidRDefault="00435386" w:rsidP="00435386">
      <w:r w:rsidRPr="00435386">
        <w:t xml:space="preserve">Многое прояснилось. Я слушаю пока </w:t>
      </w:r>
      <w:proofErr w:type="spellStart"/>
      <w:r w:rsidRPr="00435386">
        <w:t>неслолько</w:t>
      </w:r>
      <w:proofErr w:type="spellEnd"/>
      <w:r w:rsidRPr="00435386">
        <w:t xml:space="preserve"> песенок – через компьютерные колонки. Почти мой голос придает мне уверенность. Моя уверенность разливается по телу, тело пробивает дрожь.</w:t>
      </w:r>
    </w:p>
    <w:p w:rsidR="00435386" w:rsidRPr="00435386" w:rsidRDefault="00435386" w:rsidP="00435386">
      <w:r w:rsidRPr="00435386">
        <w:t>Я довольна.</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4. Соединение установлено</w:t>
      </w:r>
    </w:p>
    <w:p w:rsidR="00435386" w:rsidRPr="00435386" w:rsidRDefault="00435386" w:rsidP="00435386"/>
    <w:p w:rsidR="00435386" w:rsidRPr="00435386" w:rsidRDefault="00435386" w:rsidP="00435386">
      <w:r w:rsidRPr="00435386">
        <w:t>ЖЕНЯ (</w:t>
      </w:r>
      <w:proofErr w:type="spellStart"/>
      <w:r w:rsidRPr="00435386">
        <w:t>онлайн</w:t>
      </w:r>
      <w:proofErr w:type="spellEnd"/>
      <w:r w:rsidRPr="00435386">
        <w:t>): Поздравьте меня, мне окончательно сорвало крышу на почве моего дорогого сына.</w:t>
      </w:r>
    </w:p>
    <w:p w:rsidR="00435386" w:rsidRPr="00435386" w:rsidRDefault="00435386" w:rsidP="00435386">
      <w:r w:rsidRPr="00435386">
        <w:t xml:space="preserve">Дело было так. Утром позвонила Копейкина из нашей финской группы. Она в Москве проездом: из Каира в Будапешт. В Каире отдыхала, в Будапеште живет, замужем. Я ее позвала к себе. Лялька </w:t>
      </w:r>
      <w:proofErr w:type="spellStart"/>
      <w:r w:rsidRPr="00435386">
        <w:t>притаранила</w:t>
      </w:r>
      <w:proofErr w:type="spellEnd"/>
      <w:r w:rsidRPr="00435386">
        <w:t xml:space="preserve"> 0.7 золотой </w:t>
      </w:r>
      <w:proofErr w:type="spellStart"/>
      <w:r w:rsidRPr="00435386">
        <w:t>текиллы</w:t>
      </w:r>
      <w:proofErr w:type="spellEnd"/>
      <w:r w:rsidRPr="00435386">
        <w:t xml:space="preserve"> и “Спрайта” два литра. Я пожарила печенку и нашла в холодильнике лимон. В три мы засели. Пьем, треплемся. В шесть возвращается. Видимо, из школы. Я, говорит, сыт, всем спасибо, пойду в свою комнату. Пришел без одноклассницы, надо отдать должное. Но тут Лялька серьезно так, хотя и из лучших побуждений, но очень уж </w:t>
      </w:r>
      <w:proofErr w:type="spellStart"/>
      <w:r w:rsidRPr="00435386">
        <w:t>по</w:t>
      </w:r>
      <w:r w:rsidRPr="00435386">
        <w:noBreakHyphen/>
        <w:t>блядски</w:t>
      </w:r>
      <w:proofErr w:type="spellEnd"/>
      <w:r w:rsidRPr="00435386">
        <w:t xml:space="preserve"> заявляет:</w:t>
      </w:r>
    </w:p>
    <w:p w:rsidR="00435386" w:rsidRPr="00435386" w:rsidRDefault="00435386" w:rsidP="00435386">
      <w:r w:rsidRPr="00435386">
        <w:t>– Мальчик какой получился интересный, эротичный такой сынишка. Как зовут, напомни?</w:t>
      </w:r>
    </w:p>
    <w:p w:rsidR="00435386" w:rsidRPr="00435386" w:rsidRDefault="00435386" w:rsidP="00435386">
      <w:r w:rsidRPr="00435386">
        <w:t xml:space="preserve">Мне кажется, я побелела даже – Ляля осеклась и вынула фотокарточки из Каира. Все сломалось, я ее вынесла еще полчаса и выпроводила. Боялась, что она еще раз сына увидит и заговорит с ним, пока я отвернусь. Может мне </w:t>
      </w:r>
      <w:proofErr w:type="spellStart"/>
      <w:r w:rsidRPr="00435386">
        <w:t>все</w:t>
      </w:r>
      <w:r w:rsidRPr="00435386">
        <w:noBreakHyphen/>
        <w:t>таки</w:t>
      </w:r>
      <w:proofErr w:type="spellEnd"/>
      <w:r w:rsidRPr="00435386">
        <w:t xml:space="preserve"> к доктору? Женя, jtnia007@rambler.ru</w:t>
      </w:r>
    </w:p>
    <w:p w:rsidR="00435386" w:rsidRPr="00435386" w:rsidRDefault="00435386" w:rsidP="00435386"/>
    <w:p w:rsidR="00435386" w:rsidRPr="00435386" w:rsidRDefault="00435386" w:rsidP="00435386">
      <w:r w:rsidRPr="00435386">
        <w:t>ЖЕНЯ (</w:t>
      </w:r>
      <w:proofErr w:type="spellStart"/>
      <w:r w:rsidRPr="00435386">
        <w:t>офф</w:t>
      </w:r>
      <w:proofErr w:type="spellEnd"/>
      <w:r w:rsidRPr="00435386">
        <w:t xml:space="preserve">): Вчера у меня было </w:t>
      </w:r>
      <w:proofErr w:type="spellStart"/>
      <w:r w:rsidRPr="00435386">
        <w:t>что</w:t>
      </w:r>
      <w:r w:rsidRPr="00435386">
        <w:noBreakHyphen/>
        <w:t>то</w:t>
      </w:r>
      <w:proofErr w:type="spellEnd"/>
      <w:r w:rsidRPr="00435386">
        <w:t xml:space="preserve"> типа свидания.</w:t>
      </w:r>
    </w:p>
    <w:p w:rsidR="00435386" w:rsidRPr="00435386" w:rsidRDefault="00435386" w:rsidP="00435386">
      <w:r w:rsidRPr="00435386">
        <w:t xml:space="preserve">Человек этот возник неожиданно – вышел из дождя. В него можно было бы сразу влюбиться: он рассекал струи своим значительным телом, спортивной фигурой, и казалось, что сзади него даже сухо </w:t>
      </w:r>
      <w:proofErr w:type="spellStart"/>
      <w:r w:rsidRPr="00435386">
        <w:t>какое</w:t>
      </w:r>
      <w:r w:rsidRPr="00435386">
        <w:noBreakHyphen/>
        <w:t>то</w:t>
      </w:r>
      <w:proofErr w:type="spellEnd"/>
      <w:r w:rsidRPr="00435386">
        <w:t xml:space="preserve"> время; спокойно за ним, как за стеной, как под зонтиком.</w:t>
      </w:r>
    </w:p>
    <w:p w:rsidR="00435386" w:rsidRPr="00435386" w:rsidRDefault="00435386" w:rsidP="00435386">
      <w:r w:rsidRPr="00435386">
        <w:t xml:space="preserve">Лично я стояла на остановке, под козырьком. Он, естественно направился ко мне. Честно, думала, что он действительно ко мне шел, но потом, через пару дней после нашей встречи догадалась, что он хотел спрятаться от непогоды. И, припоминаю, что вовсе он не шел, а бежал сломя голову под козырек остановки и, если до конца говорить правду, чуть меня не сшиб. Но в момент нашего сближения на остановке я этого не заметила, не обратила внимания, не поняла. Я смотрела на него благоговейно. Я без тошноты представила его в одних трусах и нежное, давно забытое чувство, желание, похожее на желание сладкого, мороженного </w:t>
      </w:r>
      <w:proofErr w:type="spellStart"/>
      <w:r w:rsidRPr="00435386">
        <w:t>какого</w:t>
      </w:r>
      <w:r w:rsidRPr="00435386">
        <w:noBreakHyphen/>
        <w:t>нибудь</w:t>
      </w:r>
      <w:proofErr w:type="spellEnd"/>
      <w:r w:rsidRPr="00435386">
        <w:t xml:space="preserve">, </w:t>
      </w:r>
      <w:proofErr w:type="spellStart"/>
      <w:r w:rsidRPr="00435386">
        <w:t>какого</w:t>
      </w:r>
      <w:r w:rsidRPr="00435386">
        <w:noBreakHyphen/>
        <w:t>нибудь</w:t>
      </w:r>
      <w:proofErr w:type="spellEnd"/>
      <w:r w:rsidRPr="00435386">
        <w:t xml:space="preserve"> </w:t>
      </w:r>
      <w:proofErr w:type="spellStart"/>
      <w:r w:rsidRPr="00435386">
        <w:t>бламанже</w:t>
      </w:r>
      <w:proofErr w:type="spellEnd"/>
      <w:r w:rsidRPr="00435386">
        <w:t xml:space="preserve"> после несытного обеда; похожее на желание десерта, после неудовлетворительной трапезы и скучнейшего разговора за столом; на вожделение десерта, который способен выправить ситуацию, спасти ее и оставить самые лучшие воспоминания – вот какое чувство меня охватило, и понесло мою мысль далеко от дождливой остановки троллейбуса.</w:t>
      </w:r>
    </w:p>
    <w:p w:rsidR="00435386" w:rsidRPr="00435386" w:rsidRDefault="00435386" w:rsidP="00435386">
      <w:r w:rsidRPr="00435386">
        <w:t xml:space="preserve">Кажется, я заговорила с ним первой. Нет, теперь уже точно можно сказать, что я заговорила сама. И я даже помню эти простые, эти чистые и искренние, эти чувственные, </w:t>
      </w:r>
      <w:r w:rsidRPr="00435386">
        <w:lastRenderedPageBreak/>
        <w:t>эти первые слова:</w:t>
      </w:r>
    </w:p>
    <w:p w:rsidR="00435386" w:rsidRPr="00435386" w:rsidRDefault="00435386" w:rsidP="00435386">
      <w:r w:rsidRPr="00435386">
        <w:t>– У вас есть зонтик?</w:t>
      </w:r>
    </w:p>
    <w:p w:rsidR="00435386" w:rsidRPr="00435386" w:rsidRDefault="00435386" w:rsidP="00435386">
      <w:r w:rsidRPr="00435386">
        <w:t>Это в сухом и безветренном месте мой вопрос может показаться глупым и бестактным. На самом деле женская моя интуиция, не ослабевшее, а всего лишь слегка захиревшее чутье сработало и выдало единственно верное словосочетание.</w:t>
      </w:r>
    </w:p>
    <w:p w:rsidR="00435386" w:rsidRPr="00435386" w:rsidRDefault="00435386" w:rsidP="00435386">
      <w:r w:rsidRPr="00435386">
        <w:t>Он даже сам удивился:</w:t>
      </w:r>
    </w:p>
    <w:p w:rsidR="00435386" w:rsidRPr="00435386" w:rsidRDefault="00435386" w:rsidP="00435386">
      <w:r w:rsidRPr="00435386">
        <w:t>– Да, есть зонт. Действительно, как ни странно у меня есть зонт.</w:t>
      </w:r>
    </w:p>
    <w:p w:rsidR="00435386" w:rsidRPr="00435386" w:rsidRDefault="00435386" w:rsidP="00435386">
      <w:r w:rsidRPr="00435386">
        <w:t>– Так может пройдемся до метро? – Я взяла его под руку.</w:t>
      </w:r>
    </w:p>
    <w:p w:rsidR="00435386" w:rsidRPr="00435386" w:rsidRDefault="00435386" w:rsidP="00435386">
      <w:r w:rsidRPr="00435386">
        <w:t>Он покорно поплелся со мной до метро. Я вела беседу, он исправно отвечал на протокольные вопросы. Когда мы дошли до входа в метрополитен, он отчаянно предложил: я живу тут рядом, может зайдем, а то вы промокли совсем. Круто.</w:t>
      </w:r>
    </w:p>
    <w:p w:rsidR="00435386" w:rsidRPr="00435386" w:rsidRDefault="00435386" w:rsidP="00435386">
      <w:r w:rsidRPr="00435386">
        <w:t xml:space="preserve">Получалось так, я сообразила, что он вышел из дому по делам </w:t>
      </w:r>
      <w:proofErr w:type="spellStart"/>
      <w:r w:rsidRPr="00435386">
        <w:t>каким</w:t>
      </w:r>
      <w:r w:rsidRPr="00435386">
        <w:noBreakHyphen/>
        <w:t>то</w:t>
      </w:r>
      <w:proofErr w:type="spellEnd"/>
      <w:r w:rsidRPr="00435386">
        <w:t xml:space="preserve"> своим, добежал до остановки, и оттуда я выволокла его под дождь и привела обратно домой.</w:t>
      </w:r>
    </w:p>
    <w:p w:rsidR="00435386" w:rsidRPr="00435386" w:rsidRDefault="00435386" w:rsidP="00435386">
      <w:r w:rsidRPr="00435386">
        <w:t>Дальше все было намного романтичнее и стремительнее. Мы зашли в подъезд, он стряхнул зонтик, сложил. Вызвал лифт. Мы вошли, он нажал на четвертый этаж, я нажала на стоп и приказала: поцелуй меня.</w:t>
      </w:r>
    </w:p>
    <w:p w:rsidR="00435386" w:rsidRPr="00435386" w:rsidRDefault="00435386" w:rsidP="00435386">
      <w:r w:rsidRPr="00435386">
        <w:t xml:space="preserve">Если честно, он побледнел, но синими своими губами поцеловал, как умел. И в эту самую секунду, как в сказке про спящую царевну, все встало на свои места, возымело прекрасный свой статус </w:t>
      </w:r>
      <w:proofErr w:type="spellStart"/>
      <w:r w:rsidRPr="00435386">
        <w:t>кво</w:t>
      </w:r>
      <w:proofErr w:type="spellEnd"/>
      <w:r w:rsidRPr="00435386">
        <w:t xml:space="preserve"> – меня молниеносно, искрометно, </w:t>
      </w:r>
      <w:proofErr w:type="spellStart"/>
      <w:r w:rsidRPr="00435386">
        <w:t>грозово</w:t>
      </w:r>
      <w:proofErr w:type="spellEnd"/>
      <w:r w:rsidRPr="00435386">
        <w:t xml:space="preserve"> стошнило: на зонтик, на полу его пиджака, на его ботинки.</w:t>
      </w:r>
    </w:p>
    <w:p w:rsidR="00435386" w:rsidRPr="00435386" w:rsidRDefault="00435386" w:rsidP="00435386">
      <w:r w:rsidRPr="00435386">
        <w:t>Концовка вышла молчаливой: я делово нажала на первый, вышла, он нажал, наверное, на свой. И уже когда лифт был на уровне второго этажа, я услышала замечательный и неповторимый московский мат – в нем было все: и косвенная обида на непогоду, на неуклюжую жизнь, на вечную нестабильность и прочее. Тем не менее, легко угадывался главный адресат. Выходя на улицу подумала: жив, значит еще этот парень, молоток.</w:t>
      </w:r>
    </w:p>
    <w:p w:rsidR="00435386" w:rsidRPr="00435386" w:rsidRDefault="00435386" w:rsidP="00435386">
      <w:r w:rsidRPr="00435386">
        <w:t>Но дождь не кончился, еще два дня лил.</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5. Соединение установлено</w:t>
      </w:r>
    </w:p>
    <w:p w:rsidR="00435386" w:rsidRPr="00435386" w:rsidRDefault="00435386" w:rsidP="00435386"/>
    <w:p w:rsidR="00435386" w:rsidRPr="00435386" w:rsidRDefault="00435386" w:rsidP="00435386">
      <w:r w:rsidRPr="00435386">
        <w:t>ЖЕНЯ (</w:t>
      </w:r>
      <w:proofErr w:type="spellStart"/>
      <w:r w:rsidRPr="00435386">
        <w:t>on</w:t>
      </w:r>
      <w:proofErr w:type="spellEnd"/>
      <w:r w:rsidRPr="00435386">
        <w:t xml:space="preserve">): Знаю, что поступила очень плохо, но вчера, пока он был в школе обыскала его комнату. Я искала: порно журналы и фильмы, презервативы, пятна на простыне и покрывале, следы помады на подушке. Ничего, ни одного подтверждения моей кошмарной теории. Нет дневников, </w:t>
      </w:r>
      <w:proofErr w:type="spellStart"/>
      <w:r w:rsidRPr="00435386">
        <w:t>запароленных</w:t>
      </w:r>
      <w:proofErr w:type="spellEnd"/>
      <w:r w:rsidRPr="00435386">
        <w:t xml:space="preserve"> файлов компьютере; нет фотографий девочек и их записочек – любовных или каких угодно. В его комнате даже ничем не пахнет – как будто его не было тут лет пять. Просмотрела пластинки, фильмы, игрушки – как у всех, что рекламируют, то и у него. У меня теперь другая крайность: думаю, лучше бы он тут этих девочек того… Чем вот так, никак. Что думаете? Женя, jenia007@rambler.ru</w:t>
      </w:r>
    </w:p>
    <w:p w:rsidR="00435386" w:rsidRPr="00435386" w:rsidRDefault="00435386" w:rsidP="00435386"/>
    <w:p w:rsidR="00435386" w:rsidRPr="00435386" w:rsidRDefault="00435386" w:rsidP="00435386">
      <w:r w:rsidRPr="00435386">
        <w:t>ЖЕНЯ (рассказывает): Я виделась с Максом.</w:t>
      </w:r>
    </w:p>
    <w:p w:rsidR="00435386" w:rsidRPr="00435386" w:rsidRDefault="00435386" w:rsidP="00435386">
      <w:r w:rsidRPr="00435386">
        <w:t>Вообще. Как только стала писать в интернете, как только нашла песенки незнакомой девочки, странные вещи происходить стали: грустные вещи, но необычные.</w:t>
      </w:r>
    </w:p>
    <w:p w:rsidR="00435386" w:rsidRPr="00435386" w:rsidRDefault="00435386" w:rsidP="00435386">
      <w:r w:rsidRPr="00435386">
        <w:t xml:space="preserve">Вот и на этот раз. Сижу в </w:t>
      </w:r>
      <w:proofErr w:type="spellStart"/>
      <w:r w:rsidRPr="00435386">
        <w:t>кафешке</w:t>
      </w:r>
      <w:proofErr w:type="spellEnd"/>
      <w:r w:rsidRPr="00435386">
        <w:t xml:space="preserve">, соответственно, прихлебываю кофе и ем десерт приемлемой калорийности. И вдруг замечаю на той стороне улицы стоит моя “шестерка”. Как живая. Как моя. Я ее три года назад продала, хотела поновее да получше </w:t>
      </w:r>
      <w:proofErr w:type="spellStart"/>
      <w:r w:rsidRPr="00435386">
        <w:t>чего</w:t>
      </w:r>
      <w:r w:rsidRPr="00435386">
        <w:noBreakHyphen/>
        <w:t>нибудь</w:t>
      </w:r>
      <w:proofErr w:type="spellEnd"/>
      <w:r w:rsidRPr="00435386">
        <w:t xml:space="preserve"> приобрести. Смена эпох в личной жизни не позволила. Моя первая машина. Смотрю на нее, слезы из глаз катятся, жалею ее, себя, разумеется. И вдруг, как в кино, прямо Эйзенштейн, смена планов и монтаж аттракционов – за окном, закрывая серым своим макинтошем все обозрение возникает Макс. Машет ручкой, сейчас, мол зайду. Я и сообразить не успела, он за столик садится, в щеку целует, говорит: ладно старуха, не реви, я тоже скучаю иногда. И, главное, отпивает из моей чашки да откусывает от моего </w:t>
      </w:r>
      <w:proofErr w:type="spellStart"/>
      <w:r w:rsidRPr="00435386">
        <w:lastRenderedPageBreak/>
        <w:t>тортика</w:t>
      </w:r>
      <w:proofErr w:type="spellEnd"/>
      <w:r w:rsidRPr="00435386">
        <w:t xml:space="preserve">. Тут же подумала, что его надо бы отравить. Он еще много говорил (он вообще, говорун), но идея отравления не только показалась мне конструктивной, я почуяла, что ее исполнение </w:t>
      </w:r>
      <w:proofErr w:type="spellStart"/>
      <w:r w:rsidRPr="00435386">
        <w:t>перещелкнет</w:t>
      </w:r>
      <w:proofErr w:type="spellEnd"/>
      <w:r w:rsidRPr="00435386">
        <w:t xml:space="preserve"> выключатели, восстановит утерянную полярность. Он хохмил, а я думала, как? Как травят людей сегодня? И главное, чем? И вот еще что припомнилось очень кстати: в свое время, не по злобе, а для порядка сделала себе ключи от его квартиры. Макс не знает, ключи я, разумеется, не сдала. </w:t>
      </w:r>
      <w:proofErr w:type="spellStart"/>
      <w:r w:rsidRPr="00435386">
        <w:t>Кое</w:t>
      </w:r>
      <w:r w:rsidRPr="00435386">
        <w:noBreakHyphen/>
        <w:t>что</w:t>
      </w:r>
      <w:proofErr w:type="spellEnd"/>
      <w:r w:rsidRPr="00435386">
        <w:t xml:space="preserve"> проклюнулось и </w:t>
      </w:r>
      <w:proofErr w:type="spellStart"/>
      <w:r w:rsidRPr="00435386">
        <w:t>как</w:t>
      </w:r>
      <w:r w:rsidRPr="00435386">
        <w:noBreakHyphen/>
        <w:t>то</w:t>
      </w:r>
      <w:proofErr w:type="spellEnd"/>
      <w:r w:rsidRPr="00435386">
        <w:t xml:space="preserve"> зловеще утвердилось в сознании. И я задала роскошный вопрос:</w:t>
      </w:r>
    </w:p>
    <w:p w:rsidR="00435386" w:rsidRPr="00435386" w:rsidRDefault="00435386" w:rsidP="00435386">
      <w:r w:rsidRPr="00435386">
        <w:t>– Ты все там же? Живешь.</w:t>
      </w:r>
    </w:p>
    <w:p w:rsidR="00435386" w:rsidRPr="00435386" w:rsidRDefault="00435386" w:rsidP="00435386">
      <w:r w:rsidRPr="00435386">
        <w:t>– Да, Женька, все там же. И работаю там же, и ем то же, и пью то же. Я все тот же.</w:t>
      </w:r>
    </w:p>
    <w:p w:rsidR="00435386" w:rsidRPr="00435386" w:rsidRDefault="00435386" w:rsidP="00435386">
      <w:r w:rsidRPr="00435386">
        <w:t>– Спишь только с другой.</w:t>
      </w:r>
    </w:p>
    <w:p w:rsidR="00435386" w:rsidRPr="00435386" w:rsidRDefault="00435386" w:rsidP="00435386">
      <w:r w:rsidRPr="00435386">
        <w:t xml:space="preserve">– Эх, Женька, о чем ты, малыш? Я вообще сплю крайне мало, практически не высыпаюсь. А ты про </w:t>
      </w:r>
      <w:proofErr w:type="spellStart"/>
      <w:r w:rsidRPr="00435386">
        <w:t>какую</w:t>
      </w:r>
      <w:r w:rsidRPr="00435386">
        <w:noBreakHyphen/>
        <w:t>то</w:t>
      </w:r>
      <w:proofErr w:type="spellEnd"/>
      <w:r w:rsidRPr="00435386">
        <w:t xml:space="preserve"> другую.</w:t>
      </w:r>
    </w:p>
    <w:p w:rsidR="00435386" w:rsidRPr="00435386" w:rsidRDefault="00435386" w:rsidP="00435386">
      <w:r w:rsidRPr="00435386">
        <w:t>Но главное я выяснила, улыбнулась даже и сказала, что обеденный перерыв окончен, пора возвращаться на службу. А у самой в голове прекрасная музыка звучит, жизнеутверждающая, вдохновляющая.</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6. Соединение установлено</w:t>
      </w:r>
    </w:p>
    <w:p w:rsidR="00435386" w:rsidRPr="00435386" w:rsidRDefault="00435386" w:rsidP="00435386"/>
    <w:p w:rsidR="00435386" w:rsidRPr="00435386" w:rsidRDefault="00435386" w:rsidP="00435386">
      <w:r w:rsidRPr="00435386">
        <w:t xml:space="preserve">ЖЕНЯ (форум): Мне пришло по </w:t>
      </w:r>
      <w:proofErr w:type="spellStart"/>
      <w:r w:rsidRPr="00435386">
        <w:t>e</w:t>
      </w:r>
      <w:r w:rsidRPr="00435386">
        <w:noBreakHyphen/>
        <w:t>mail</w:t>
      </w:r>
      <w:proofErr w:type="spellEnd"/>
      <w:r w:rsidRPr="00435386">
        <w:t xml:space="preserve"> первое письмо. Цитирую достаточно полно. “Дорогая моя подруга, Евгения. Пишет тебе Жанна, из Бостона, штат </w:t>
      </w:r>
      <w:proofErr w:type="spellStart"/>
      <w:r w:rsidRPr="00435386">
        <w:t>Нью</w:t>
      </w:r>
      <w:r w:rsidRPr="00435386">
        <w:noBreakHyphen/>
        <w:t>Йорк</w:t>
      </w:r>
      <w:proofErr w:type="spellEnd"/>
      <w:r w:rsidRPr="00435386">
        <w:t xml:space="preserve">. Я тебя прекрасно понимаю и переживаю за тебя. Семнадцать лет назад я покинула Россию и вышла за американца. И родила ему дочь. Раньше до этого жила в Новокузнецке, это за Уралом. У меня были те же проблемы, только с дочерью. К ней ходили мальчики, в основном, дети советских эмигрантов. Мне это не нравилось. Я это однажды сказала своей дочери </w:t>
      </w:r>
      <w:proofErr w:type="spellStart"/>
      <w:r w:rsidRPr="00435386">
        <w:t>Эллен</w:t>
      </w:r>
      <w:proofErr w:type="spellEnd"/>
      <w:r w:rsidRPr="00435386">
        <w:t xml:space="preserve"> и залепила ей по физиономии. Дочь рассказала отцу. Тот со мной развелся, но перед этим посадил в тюрьму. Пишу из библиотеки нашей тюрьмы. Скучаю по России. Пришли мне свою фотографию, пожалуйста. А я тебе тогда свою. Надеюсь на интересную переписку. Жанна, jannanovokuznetsk@hotmail.com”</w:t>
      </w:r>
    </w:p>
    <w:p w:rsidR="00435386" w:rsidRPr="00435386" w:rsidRDefault="00435386" w:rsidP="00435386">
      <w:r w:rsidRPr="00435386">
        <w:t>Хорошее письмо. Хочу сообщить, что сегодня у моего сына очередная гостья, Светлана из одиннадцатого класса, и я это одобряю. Тем более, что в его комнате звучит “</w:t>
      </w:r>
      <w:proofErr w:type="spellStart"/>
      <w:r w:rsidRPr="00435386">
        <w:t>Prodigy</w:t>
      </w:r>
      <w:proofErr w:type="spellEnd"/>
      <w:r w:rsidRPr="00435386">
        <w:t>” – немного старомодно, но в нашей ситуации очень даже прогрессивно. Всем привет, Женя.</w:t>
      </w:r>
    </w:p>
    <w:p w:rsidR="00435386" w:rsidRPr="00435386" w:rsidRDefault="00435386" w:rsidP="00435386"/>
    <w:p w:rsidR="00435386" w:rsidRPr="00435386" w:rsidRDefault="00435386" w:rsidP="00435386">
      <w:r w:rsidRPr="00435386">
        <w:t>ЖЕНЯ (рассказывает): Света мне очень понравилась, очень. Невысокая, ниже Васьки, коренастая, сильные ноги, крепкая попка, небольшая грудь, хорошие волосы. Не красивая, но и не отвратительная. Вниманием мальчиков не избалована, но носит не бижутерию, а золото. Мне показалось, что Вася ее интересует с исследовательской точки зрения. Про Васю можно сказать то же самое: он с нею раскован, ироничен, при каждом удобном случае прикасается к ее руке, трогает за плечо, шепчет на ухо. Она не краснеет, но демонстрирует застенчивость – умело, скупыми и убедительными выразительными средствами.</w:t>
      </w:r>
    </w:p>
    <w:p w:rsidR="00435386" w:rsidRPr="00435386" w:rsidRDefault="00435386" w:rsidP="00435386">
      <w:r w:rsidRPr="00435386">
        <w:t xml:space="preserve">Я ее тоже немного пощупала, чтобы окончательно удостовериться. По спине похлопала, </w:t>
      </w:r>
      <w:proofErr w:type="spellStart"/>
      <w:r w:rsidRPr="00435386">
        <w:t>приобняла</w:t>
      </w:r>
      <w:proofErr w:type="spellEnd"/>
      <w:r w:rsidRPr="00435386">
        <w:t xml:space="preserve"> один раз, погладила по голове. Нормально. Ваське намекнула, что девица прямо ничего – и подмигнула, что со мной редко случается. Да, еще сказала, что мешать не буду, а пойду по делам – зря что ли отгул взяла. Но задержалась и дождалась, когда заиграет музыка. Потом залезла в интернет, написала </w:t>
      </w:r>
      <w:proofErr w:type="spellStart"/>
      <w:r w:rsidRPr="00435386">
        <w:t>кое</w:t>
      </w:r>
      <w:r w:rsidRPr="00435386">
        <w:noBreakHyphen/>
        <w:t>что</w:t>
      </w:r>
      <w:proofErr w:type="spellEnd"/>
      <w:r w:rsidRPr="00435386">
        <w:t>, потом действительно вышла из дома.</w:t>
      </w:r>
    </w:p>
    <w:p w:rsidR="00435386" w:rsidRPr="00435386" w:rsidRDefault="00435386" w:rsidP="00435386">
      <w:r w:rsidRPr="00435386">
        <w:t>Поехала на Ташкентскую, к Максу домой. Позвонила ему в Спорткомитет, он поднял трубку, значит проторчит там до семи. План такой: незаметно пробраться в квартиру, насыпать десять таблеток в серебряный кувшин, из которого он пьет воду, размешать, посмотреть, как он живет без меня и вернуться домой.</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lastRenderedPageBreak/>
        <w:t>7. Соединение установлено</w:t>
      </w:r>
    </w:p>
    <w:p w:rsidR="00435386" w:rsidRPr="00435386" w:rsidRDefault="00435386" w:rsidP="00435386"/>
    <w:p w:rsidR="00435386" w:rsidRPr="00435386" w:rsidRDefault="00435386" w:rsidP="00435386">
      <w:r w:rsidRPr="00435386">
        <w:t>ЖЕНЯ (</w:t>
      </w:r>
      <w:proofErr w:type="spellStart"/>
      <w:r w:rsidRPr="00435386">
        <w:t>e</w:t>
      </w:r>
      <w:r w:rsidRPr="00435386">
        <w:noBreakHyphen/>
        <w:t>mail</w:t>
      </w:r>
      <w:proofErr w:type="spellEnd"/>
      <w:r w:rsidRPr="00435386">
        <w:t xml:space="preserve">): Здравствуй </w:t>
      </w:r>
      <w:proofErr w:type="spellStart"/>
      <w:r w:rsidRPr="00435386">
        <w:t>сынуля</w:t>
      </w:r>
      <w:proofErr w:type="spellEnd"/>
      <w:r w:rsidRPr="00435386">
        <w:t xml:space="preserve">, это твоя мама. Решила написать тебе – так проще, а то дома </w:t>
      </w:r>
      <w:proofErr w:type="spellStart"/>
      <w:r w:rsidRPr="00435386">
        <w:t>по</w:t>
      </w:r>
      <w:r w:rsidRPr="00435386">
        <w:noBreakHyphen/>
        <w:t>настоящему</w:t>
      </w:r>
      <w:proofErr w:type="spellEnd"/>
      <w:r w:rsidRPr="00435386">
        <w:t xml:space="preserve"> поговорить не удается. Это я, конечно, виновата, а не ты.</w:t>
      </w:r>
    </w:p>
    <w:p w:rsidR="00435386" w:rsidRPr="00435386" w:rsidRDefault="00435386" w:rsidP="00435386">
      <w:r w:rsidRPr="00435386">
        <w:t>Ты знаешь, я по тебе очень скучаю. Я скучаю по тем дням, когда мы были рядом, но я почти не знала тебя. Я скучаю по тому времени, когда ты был совсем маленьким. Я тебя плохо помню маленьким. Я любила тебя, мой дорогой, но устроила свою жизнь так бездарно, что пропустила все важное из того времени.</w:t>
      </w:r>
    </w:p>
    <w:p w:rsidR="00435386" w:rsidRPr="00435386" w:rsidRDefault="00435386" w:rsidP="00435386">
      <w:r w:rsidRPr="00435386">
        <w:t xml:space="preserve">Я хочу рассказать тебе об одном случае, когда мне было очень хорошо, а тебя не было рядом, я даже не подумала о тебе. Мы с Максимом лет шесть назад были на Домбае. Он катался, я пила глинтвейн внизу, там, где чайники учатся. Стемнело, Максима не было, и я должна была волноваться, искать его, нервничать, в общем. Но понимаешь, мне наоборот было хорошо. Я даже воображала, что Макс разбился, что вероятнее всего, насмерть и лежит </w:t>
      </w:r>
      <w:proofErr w:type="spellStart"/>
      <w:r w:rsidRPr="00435386">
        <w:t>где</w:t>
      </w:r>
      <w:r w:rsidRPr="00435386">
        <w:noBreakHyphen/>
        <w:t>нибудь</w:t>
      </w:r>
      <w:proofErr w:type="spellEnd"/>
      <w:r w:rsidRPr="00435386">
        <w:t xml:space="preserve"> на склоне, и занесло его снегом, а он не может подать голос, потому что сломал… ну, скажем, позвоночник. Я вышла из кафе и посмотрела в небо. Близкое, глубокое, теплое. Ты знаешь, я закрыла глаза, растопырила руки и стояла так долго. Мне казалось, что я опускаюсь под землю вместе с небом. Чтобы там, под землей у меня был свой мир, со своим теплым небом. И так было несколько минут. Представляешь, я под землей, надо мной черное кавказское небо и счастье, которого мне хватит на всю жизнь. Несколько минут – и все.</w:t>
      </w:r>
    </w:p>
    <w:p w:rsidR="00435386" w:rsidRPr="00435386" w:rsidRDefault="00435386" w:rsidP="00435386">
      <w:r w:rsidRPr="00435386">
        <w:t xml:space="preserve">Конечно, Макс уже был в соседнем номере, когда я вернулась в гостиницу. Он забыл, где меня оставил. Решил, что я вообще спать осталась. Не пьяный был, кстати. Вот видишь, какая я. И только недавно я посмотрела на себя со стороны. И стала думать </w:t>
      </w:r>
      <w:proofErr w:type="spellStart"/>
      <w:r w:rsidRPr="00435386">
        <w:t>по</w:t>
      </w:r>
      <w:r w:rsidRPr="00435386">
        <w:noBreakHyphen/>
        <w:t>другому</w:t>
      </w:r>
      <w:proofErr w:type="spellEnd"/>
      <w:r w:rsidRPr="00435386">
        <w:t>, другим умом, странным, более умным и холодным. И мне стало почти так же хорошо, как тогда на Домбае. Но только теперь рядом, в моих мыслях был ты. Вернее, только ты.</w:t>
      </w:r>
    </w:p>
    <w:p w:rsidR="00435386" w:rsidRPr="00435386" w:rsidRDefault="00435386" w:rsidP="00435386">
      <w:r w:rsidRPr="00435386">
        <w:t>Что я еще хочу сказать. Мне нравятся девочки, которые к нам ходят. Они славные, даже Марина. Мне нравится музыка, которую вы там слушаете. И вообще, спасибо тебе. Например, за интернет.</w:t>
      </w:r>
    </w:p>
    <w:p w:rsidR="00435386" w:rsidRPr="00435386" w:rsidRDefault="00435386" w:rsidP="00435386">
      <w:r w:rsidRPr="00435386">
        <w:t>Ответь, если хочешь. Разговаривать об этом не обязательно. Это совсем другое. Пусть другим оно и останется. Пока, Женя, jenia007@rambler.ru</w:t>
      </w:r>
    </w:p>
    <w:p w:rsidR="00435386" w:rsidRPr="00435386" w:rsidRDefault="00435386" w:rsidP="00435386"/>
    <w:p w:rsidR="00435386" w:rsidRPr="00435386" w:rsidRDefault="00435386" w:rsidP="00435386">
      <w:pPr>
        <w:pStyle w:val="3"/>
        <w:rPr>
          <w:rFonts w:ascii="Times New Roman" w:hAnsi="Times New Roman" w:cs="Times New Roman"/>
          <w:sz w:val="24"/>
          <w:szCs w:val="24"/>
        </w:rPr>
      </w:pPr>
      <w:r w:rsidRPr="00435386">
        <w:rPr>
          <w:rFonts w:ascii="Times New Roman" w:hAnsi="Times New Roman" w:cs="Times New Roman"/>
          <w:sz w:val="24"/>
          <w:szCs w:val="24"/>
        </w:rPr>
        <w:t>8. Соединение разорвано</w:t>
      </w:r>
    </w:p>
    <w:p w:rsidR="00435386" w:rsidRPr="00435386" w:rsidRDefault="00435386" w:rsidP="00435386"/>
    <w:p w:rsidR="00435386" w:rsidRPr="00435386" w:rsidRDefault="00435386" w:rsidP="00435386">
      <w:r w:rsidRPr="00435386">
        <w:t xml:space="preserve">ЖЕНЯ: Только я вставила ключ в замок, дверь открыла Нина Георгиевна, мама Максима. Она как будто ждала меня. Здравствуй, говорит, Женя, как дела? Да, говорю, нормально, вот Максу ключи решила вернуть. Мы прошли на кухню, она чай поставила, разогрела пирожки. Вот говорит, ему готовлю, а то у него с желудком </w:t>
      </w:r>
      <w:proofErr w:type="spellStart"/>
      <w:r w:rsidRPr="00435386">
        <w:t>что</w:t>
      </w:r>
      <w:r w:rsidRPr="00435386">
        <w:noBreakHyphen/>
        <w:t>то</w:t>
      </w:r>
      <w:proofErr w:type="spellEnd"/>
      <w:r w:rsidRPr="00435386">
        <w:t xml:space="preserve">, отравился на днях очень сильно. Ест в сухомятку, в холодильник не заглядывает, в ресторанах сейчас тухлятину дают. Да, говорю, правда. Он, спрашиваю, живет с </w:t>
      </w:r>
      <w:proofErr w:type="spellStart"/>
      <w:r w:rsidRPr="00435386">
        <w:t>кем</w:t>
      </w:r>
      <w:r w:rsidRPr="00435386">
        <w:noBreakHyphen/>
        <w:t>нибудь</w:t>
      </w:r>
      <w:proofErr w:type="spellEnd"/>
      <w:r w:rsidRPr="00435386">
        <w:t xml:space="preserve">? Не знаю, отвечает, таскается </w:t>
      </w:r>
      <w:proofErr w:type="spellStart"/>
      <w:r w:rsidRPr="00435386">
        <w:t>куда</w:t>
      </w:r>
      <w:r w:rsidRPr="00435386">
        <w:noBreakHyphen/>
        <w:t>то</w:t>
      </w:r>
      <w:proofErr w:type="spellEnd"/>
      <w:r w:rsidRPr="00435386">
        <w:t xml:space="preserve">, а так никого не видно. И, главное, не говорит, что, мол, жаль, что вы с </w:t>
      </w:r>
      <w:proofErr w:type="spellStart"/>
      <w:r w:rsidRPr="00435386">
        <w:t>Максиком</w:t>
      </w:r>
      <w:proofErr w:type="spellEnd"/>
      <w:r w:rsidRPr="00435386">
        <w:t xml:space="preserve"> разошлись. Ладно. На прощание я говорю: – Вот я для Макса еще витамины притащила. Хорошие, английские. Пусть пьет, укрепляется. И отдала новенькую, закупоренную баночку. Нина Георгиевна, кажется, витаминам очень обрадовалась и вдруг сказала, что скучает по мне. Почти прослезились.</w:t>
      </w:r>
    </w:p>
    <w:p w:rsidR="00435386" w:rsidRPr="00435386" w:rsidRDefault="00435386" w:rsidP="00435386"/>
    <w:p w:rsidR="00435386" w:rsidRPr="00435386" w:rsidRDefault="00435386" w:rsidP="00435386">
      <w:r w:rsidRPr="00435386">
        <w:t xml:space="preserve">Ох, как же хорошо! Лечу обратно домой, песенки напеваю, давно такого не было. Давно не было так спокойно и радостно. Прямо хочется </w:t>
      </w:r>
      <w:proofErr w:type="spellStart"/>
      <w:r w:rsidRPr="00435386">
        <w:t>кому</w:t>
      </w:r>
      <w:r w:rsidRPr="00435386">
        <w:noBreakHyphen/>
        <w:t>нибудь</w:t>
      </w:r>
      <w:proofErr w:type="spellEnd"/>
      <w:r w:rsidRPr="00435386">
        <w:t xml:space="preserve"> спасибо сказать. Поблагодарить от души, расцеловать. За то, что с нами ничего не будет: ни плохого, ни хорошего. За то, что все образуется обычным порядком, скучным и мудрым. За то, что тебя всегда простят те, кому не прощать нельзя. И ты – ты тоже простишь всем, кому положено. За то, что у меня есть свое место – на земле, под землей. И над моим местом </w:t>
      </w:r>
      <w:r w:rsidRPr="00435386">
        <w:lastRenderedPageBreak/>
        <w:t>есть небо, прихваченное, казалось на время, а вышло – навсегда, навечно.</w:t>
      </w:r>
    </w:p>
    <w:p w:rsidR="00435386" w:rsidRPr="00435386" w:rsidRDefault="00435386" w:rsidP="00435386">
      <w:r w:rsidRPr="00435386">
        <w:t>Как просто.</w:t>
      </w:r>
    </w:p>
    <w:p w:rsidR="00473B83" w:rsidRPr="00435386" w:rsidRDefault="00473B83"/>
    <w:sectPr w:rsidR="00473B83" w:rsidRPr="00435386" w:rsidSect="00473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35386"/>
    <w:rsid w:val="00435386"/>
    <w:rsid w:val="00473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8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435386"/>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435386"/>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435386"/>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5386"/>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435386"/>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435386"/>
    <w:rPr>
      <w:rFonts w:ascii="Arial" w:eastAsiaTheme="minorEastAsia" w:hAnsi="Arial" w:cs="Arial"/>
      <w:b/>
      <w:bCs/>
      <w:sz w:val="26"/>
      <w:szCs w:val="26"/>
      <w:lang w:eastAsia="ru-RU"/>
    </w:rPr>
  </w:style>
  <w:style w:type="paragraph" w:customStyle="1" w:styleId="Annotation">
    <w:name w:val="Annotation"/>
    <w:next w:val="a"/>
    <w:uiPriority w:val="99"/>
    <w:rsid w:val="00435386"/>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3041</Words>
  <Characters>17339</Characters>
  <Application>Microsoft Office Word</Application>
  <DocSecurity>0</DocSecurity>
  <Lines>144</Lines>
  <Paragraphs>40</Paragraphs>
  <ScaleCrop>false</ScaleCrop>
  <Company/>
  <LinksUpToDate>false</LinksUpToDate>
  <CharactersWithSpaces>20340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Фохт Н. Девочки моего мальчика</dc:title>
  <dc:creator>Фохт Н. Девочки моего мальчика</dc:creator>
  <cp:keywords>Фохт Н. Девочки моего мальчика</cp:keywords>
  <cp:lastModifiedBy>Пользователь</cp:lastModifiedBy>
  <cp:revision>1</cp:revision>
  <dcterms:created xsi:type="dcterms:W3CDTF">2023-03-18T15:52:00Z</dcterms:created>
  <dcterms:modified xsi:type="dcterms:W3CDTF">2023-03-18T15:58:00Z</dcterms:modified>
</cp:coreProperties>
</file>