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6" w:rsidRPr="00052F61" w:rsidRDefault="00054826">
      <w:pPr>
        <w:ind w:left="0" w:firstLine="0"/>
        <w:jc w:val="center"/>
        <w:rPr>
          <w:rFonts w:ascii="Times New Roman" w:hAnsi="Times New Roman"/>
          <w:b/>
          <w:szCs w:val="24"/>
        </w:rPr>
      </w:pPr>
      <w:r w:rsidRPr="00052F61">
        <w:rPr>
          <w:rFonts w:ascii="Times New Roman" w:hAnsi="Times New Roman"/>
          <w:b/>
          <w:szCs w:val="24"/>
        </w:rPr>
        <w:t>КРАТКИЙ  НЕМЕЦКО-РУССКИЙ РАЗГОВОРНИК</w:t>
      </w:r>
    </w:p>
    <w:p w:rsidR="00054826" w:rsidRPr="00052F61" w:rsidRDefault="00054826">
      <w:pPr>
        <w:ind w:left="0" w:firstLine="0"/>
        <w:jc w:val="center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jc w:val="center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Перевод с немецкого Владислава Граковского</w:t>
      </w:r>
    </w:p>
    <w:p w:rsidR="00054826" w:rsidRPr="00052F61" w:rsidRDefault="00054826">
      <w:pPr>
        <w:ind w:left="0" w:firstLine="0"/>
        <w:jc w:val="center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Действующие лица: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 (возможно, она же Парикмахер, Медсестра, Продавщица)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Незнакомец (возможно, он же Сотрудник багажного отделения, Хайнц, Доктор)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На авансцене в луче света – Незнакомец. В руках у него – небольшая книжица.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НЕЗНАКОМЕЦ. Итак, вы оказались в незнакомой стране, в незнакомом городе. Вы не знаете языка, а вам нужно столько всего решить... Не волнуйтесь! Вы открываете свой «Краткий  немецко-русский разговорник» и там вас ждет все, что вам необходимо. Вы сможете не только задавать вопросы, но и получать ответы. Смело отправляйтесь в путешествие! Но не забудьте взять с собой свой «Краткий  немецко-русский разговорник»!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Платформа вокзала. Смирнофф выходит из телефонной будки, достает из висящей у него через плечо сумки книжку. внимательно читает, шевелит губами, словно пытаясь что-то выговорить. Мимо проходит Незнакомец.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(обращаясь к нему)</w:t>
      </w:r>
      <w:r w:rsidRPr="00052F61">
        <w:rPr>
          <w:rFonts w:ascii="Times New Roman" w:hAnsi="Times New Roman"/>
          <w:szCs w:val="24"/>
        </w:rPr>
        <w:t xml:space="preserve">. Извините, пожалуйста, с какой платформы оправляется поезд Берлин - Москва? </w:t>
      </w: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В это время раздается радиообъявление </w:t>
      </w: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«Внимание! Внимание! Поезд № 2 Берлин - Москва отправляется в 17.15 с третьей платформы.»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НЕЗНАКОМЕЦ </w:t>
      </w:r>
      <w:r w:rsidRPr="00052F61">
        <w:rPr>
          <w:rFonts w:ascii="Times New Roman" w:hAnsi="Times New Roman"/>
          <w:i/>
          <w:szCs w:val="24"/>
        </w:rPr>
        <w:t>(улыбается)</w:t>
      </w:r>
      <w:r w:rsidRPr="00052F61">
        <w:rPr>
          <w:rFonts w:ascii="Times New Roman" w:hAnsi="Times New Roman"/>
          <w:szCs w:val="24"/>
        </w:rPr>
        <w:t>. Вам надо пройти на третью платформу.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Спасибо.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Он снова читает книжицу, как что-то внезапно приходит ему в голову, и он кричит вслед удаляющемуся Незнакомцу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Извините, пожалуйста! А где здесь багажное отделение?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НЕЗНАКОМЕЦ </w:t>
      </w:r>
      <w:r w:rsidRPr="00052F61">
        <w:rPr>
          <w:rFonts w:ascii="Times New Roman" w:hAnsi="Times New Roman"/>
          <w:i/>
          <w:szCs w:val="24"/>
        </w:rPr>
        <w:t>(на мгновение остановившись)</w:t>
      </w:r>
      <w:r w:rsidRPr="00052F61">
        <w:rPr>
          <w:rFonts w:ascii="Times New Roman" w:hAnsi="Times New Roman"/>
          <w:szCs w:val="24"/>
        </w:rPr>
        <w:t>. Багажное отделение в конце платформы. Пройдите  вперед и налево.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(негромко)</w:t>
      </w:r>
      <w:r w:rsidRPr="00052F61">
        <w:rPr>
          <w:rFonts w:ascii="Times New Roman" w:hAnsi="Times New Roman"/>
          <w:szCs w:val="24"/>
        </w:rPr>
        <w:t xml:space="preserve">. Спасибо... 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Крупный магазин. Входит Смирнофф. Он заглядывает в свой Разговорник и подходит к Продавщице.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Здравствуйте. Где я могу купить женские сапоги?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Вот эти черные вам нравятся?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Да. Я беру их. Сколько они стоят?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200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Спасибо. Еще туфли на высоком или низком каблуке.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Возьмите эти туфли. Они недорогие. Всего 45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имею в виду летние туфли.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Возьмите, пожалуйста, эту пару.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(меряет)</w:t>
      </w:r>
      <w:r w:rsidRPr="00052F61">
        <w:rPr>
          <w:rFonts w:ascii="Times New Roman" w:hAnsi="Times New Roman"/>
          <w:szCs w:val="24"/>
        </w:rPr>
        <w:t xml:space="preserve">. Эти туфли мне жмут. </w:t>
      </w:r>
      <w:r w:rsidRPr="00052F61">
        <w:rPr>
          <w:rFonts w:ascii="Times New Roman" w:hAnsi="Times New Roman"/>
          <w:i/>
          <w:szCs w:val="24"/>
        </w:rPr>
        <w:t xml:space="preserve">(Пауза. Продавщица  подает другие.)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 эти велики.</w:t>
      </w:r>
      <w:r w:rsidRPr="00052F61">
        <w:rPr>
          <w:rFonts w:ascii="Times New Roman" w:hAnsi="Times New Roman"/>
          <w:i/>
          <w:szCs w:val="24"/>
        </w:rPr>
        <w:t xml:space="preserve"> (Продавщица  приносит новые туфли.) </w:t>
      </w:r>
      <w:r w:rsidRPr="00052F61">
        <w:rPr>
          <w:rFonts w:ascii="Times New Roman" w:hAnsi="Times New Roman"/>
          <w:szCs w:val="24"/>
        </w:rPr>
        <w:t xml:space="preserve">Эти туфли подходят. </w:t>
      </w:r>
      <w:r w:rsidRPr="00052F61">
        <w:rPr>
          <w:rFonts w:ascii="Times New Roman" w:hAnsi="Times New Roman"/>
          <w:i/>
          <w:szCs w:val="24"/>
        </w:rPr>
        <w:t xml:space="preserve">(Пододвигает выбранные туфли к себе) </w:t>
      </w:r>
      <w:r w:rsidRPr="00052F61">
        <w:rPr>
          <w:rFonts w:ascii="Times New Roman" w:hAnsi="Times New Roman"/>
          <w:szCs w:val="24"/>
        </w:rPr>
        <w:t>Покажите мне еще эти красные босоножки.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А эти?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Они узки.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Возьмите эту пару.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О! Эти хорошо! Еще туфли на тонком высоком каблуке. Вот эти черные, лаковые. </w:t>
      </w:r>
      <w:r w:rsidRPr="00052F61">
        <w:rPr>
          <w:rFonts w:ascii="Times New Roman" w:hAnsi="Times New Roman"/>
          <w:i/>
          <w:szCs w:val="24"/>
        </w:rPr>
        <w:t>(Примеряет. Расстроенно.)</w:t>
      </w:r>
      <w:r w:rsidRPr="00052F61">
        <w:rPr>
          <w:rFonts w:ascii="Times New Roman" w:hAnsi="Times New Roman"/>
          <w:szCs w:val="24"/>
        </w:rPr>
        <w:t xml:space="preserve"> Они мне жмут. Дайте другую пару.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У нас нет другого размера. Вот эти коричневые вам не подходят?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(проводит рукой по только что снятым туфлям)</w:t>
      </w:r>
      <w:r w:rsidRPr="00052F61">
        <w:rPr>
          <w:rFonts w:ascii="Times New Roman" w:hAnsi="Times New Roman"/>
          <w:szCs w:val="24"/>
        </w:rPr>
        <w:t>. Я возьму эти туфли. Сколько они стоят?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180 евро. И босоножки 100 евро. За все - 225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Еще я ищу белое платье.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Вот платья. Какой вам нужен размер?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Сорок второй.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ПРОДАВЩИЦА </w:t>
      </w:r>
      <w:r w:rsidRPr="00052F61">
        <w:rPr>
          <w:rFonts w:ascii="Times New Roman" w:hAnsi="Times New Roman"/>
          <w:i/>
          <w:szCs w:val="24"/>
        </w:rPr>
        <w:t>(бросает на прилавок платье)</w:t>
      </w:r>
      <w:r w:rsidRPr="00052F61">
        <w:rPr>
          <w:rFonts w:ascii="Times New Roman" w:hAnsi="Times New Roman"/>
          <w:szCs w:val="24"/>
        </w:rPr>
        <w:t>. Как вы находите это платье? Не правда ли, восхитительный фасон?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могу его примерить?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Конечно.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(набрасывает платье на себя. Радостно)</w:t>
      </w:r>
      <w:r w:rsidRPr="00052F61">
        <w:rPr>
          <w:rFonts w:ascii="Times New Roman" w:hAnsi="Times New Roman"/>
          <w:szCs w:val="24"/>
        </w:rPr>
        <w:t xml:space="preserve">. Платье красивое. Оно мне подходит.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Оно вам очень к лицу.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Сколько оно стоит?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100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Это недорого. Я беру это платье. Еще мне нужна блуза.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Какого цвета?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Розовая или голубая.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Эта вам подходит?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Да. Сколько стоит?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80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Еще пуловер.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Как вы находите этот зеленый, с рисунком?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Мне очень нравится этот свитер. Он шерстяной?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Да.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Сколько стоит?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100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Это дорого.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Да. Но он очень высокого качества.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lastRenderedPageBreak/>
        <w:t>СМИРНОФФ. Еще колготки.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Сколько пар?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Две. Эти красные и зеленые. И покажите мне, пожалуйста, вот этот фотоаппарат!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160 евро. Пожалуйста!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 xml:space="preserve">Продавщица еле успевает приносить товары.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И еще видеомагнитофон!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200 евро. Пожалуйста!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Еще мне нужна фотопленка.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12 евро. Пожалуйста.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 Смирнофф улыбается.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Все вместе – 1080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(расплачиваясь)</w:t>
      </w:r>
      <w:r w:rsidRPr="00052F61">
        <w:rPr>
          <w:rFonts w:ascii="Times New Roman" w:hAnsi="Times New Roman"/>
          <w:szCs w:val="24"/>
        </w:rPr>
        <w:t xml:space="preserve">. Спасибо.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ПРОДАВЩИЦА. Спасибо. До свидания.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Затемнение.</w:t>
      </w:r>
      <w:r w:rsidRPr="00052F61">
        <w:rPr>
          <w:rFonts w:ascii="Times New Roman" w:hAnsi="Times New Roman"/>
          <w:i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Смирнофф подходит к Багажному отделению. Теперь у него кроме сумки два чемодана в руках. Он покашливает, привлекая внимание, потом смотрит внутрь. Постукивает по прилавку.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(Громко, вовнутрь.) </w:t>
      </w:r>
      <w:r w:rsidRPr="00052F61">
        <w:rPr>
          <w:rFonts w:ascii="Times New Roman" w:hAnsi="Times New Roman"/>
          <w:szCs w:val="24"/>
        </w:rPr>
        <w:t xml:space="preserve">Я могу сдать мои вещи на хранение?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Сотрудник багажного отделения не реагирует.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i/>
          <w:szCs w:val="24"/>
        </w:rPr>
        <w:t>(Повышая голос.)</w:t>
      </w:r>
      <w:r w:rsidRPr="00052F61">
        <w:rPr>
          <w:rFonts w:ascii="Times New Roman" w:hAnsi="Times New Roman"/>
          <w:szCs w:val="24"/>
        </w:rPr>
        <w:t xml:space="preserve"> Я хотел бы сдать мои вещи на хранение.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СОТРУДНИК БАГАЖНОГО ОТДЕЛЕНИЯ </w:t>
      </w:r>
      <w:r w:rsidRPr="00052F61">
        <w:rPr>
          <w:rFonts w:ascii="Times New Roman" w:hAnsi="Times New Roman"/>
          <w:i/>
          <w:szCs w:val="24"/>
        </w:rPr>
        <w:t xml:space="preserve">(появляется). </w:t>
      </w:r>
      <w:r w:rsidRPr="00052F61">
        <w:rPr>
          <w:rFonts w:ascii="Times New Roman" w:hAnsi="Times New Roman"/>
          <w:szCs w:val="24"/>
        </w:rPr>
        <w:t>Пожалуйста. Срок хранения багажа - пять суток.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Спасибо. Вот мои вещи!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Протягивает свои сумки и чемоданы.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СОТРУДНИК БАГАЖНОГО ОТДЕЛЕНИЯ. Получите квитанцию. С вас пять евро.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Пожалуйста.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i/>
          <w:szCs w:val="24"/>
        </w:rPr>
        <w:t>Смирнофф заходит в телефонную будку, ставит свои чемоданы на по, достает записную книжку, открывает, находит нужные номер, набирает его.</w:t>
      </w: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Анна и Хайнц в своей квартире. Анна курит у окна, Хайнц смотрит телевизор.</w:t>
      </w: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Каждый вечер одно и то же. Ты сидишь в кресле, смотришь телевизор и пьешь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вино. Нет у тебя лучшего занятия.</w:t>
      </w:r>
    </w:p>
    <w:p w:rsidR="00054826" w:rsidRPr="00052F61" w:rsidRDefault="00054826">
      <w:pPr>
        <w:rPr>
          <w:rFonts w:ascii="Times New Roman" w:hAnsi="Times New Roman"/>
          <w:szCs w:val="24"/>
        </w:rPr>
      </w:pPr>
    </w:p>
    <w:p w:rsidR="00054826" w:rsidRPr="00052F61" w:rsidRDefault="00054826">
      <w:pPr>
        <w:ind w:hanging="143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Хайнц не отвечает.</w:t>
      </w:r>
    </w:p>
    <w:p w:rsidR="00054826" w:rsidRPr="00052F61" w:rsidRDefault="00054826">
      <w:pPr>
        <w:ind w:hanging="143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Раньше ты был спортивным, играл в ручной мяч. Теперь же ты ручной мяч смотришь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только по телевизору. Подвигайся-ка лучше сам!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 Для этого я уже слишком стар...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Слишком стар? Фрау Шталь мне говорила, что ее муж все еще играет в футбол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по выходным. С ветеранами. Может, есть команды ветеранов и по ручному мячу.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Ветеран... Ну, не настолько уж я и стар!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АННА. Ветеран - это не оскорбление. Так говорят, когда мужчина не такой уж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молодой.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Ручной мяч... Может, это было бы не так уж и плохо.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Я тоже так думаю. Кроме того, это пошло бы на пользу твоей комплекции.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Почему? Что, с моей комплекцией что-то не в порядке?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Да ты посмотри на себя в зеркало!</w:t>
      </w: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Раздается телефонный звонок. Анна подходит к телефону.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Говорит Анна Мюллер.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(громко)</w:t>
      </w:r>
      <w:r w:rsidRPr="00052F61">
        <w:rPr>
          <w:rFonts w:ascii="Times New Roman" w:hAnsi="Times New Roman"/>
          <w:szCs w:val="24"/>
        </w:rPr>
        <w:t>. Это Юрий Смирнофф из Москвы. Здравствуйте!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 </w:t>
      </w:r>
      <w:r w:rsidRPr="00052F61">
        <w:rPr>
          <w:rFonts w:ascii="Times New Roman" w:hAnsi="Times New Roman"/>
          <w:i/>
          <w:szCs w:val="24"/>
        </w:rPr>
        <w:t>(чуть отстраняя трубку от уха)</w:t>
      </w:r>
      <w:r w:rsidRPr="00052F61">
        <w:rPr>
          <w:rFonts w:ascii="Times New Roman" w:hAnsi="Times New Roman"/>
          <w:szCs w:val="24"/>
        </w:rPr>
        <w:t>. Здравствуйте!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Позовите, пожалуйста к телефону господина Мюллера!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szCs w:val="24"/>
        </w:rPr>
        <w:tab/>
      </w:r>
      <w:r w:rsidRPr="00052F61">
        <w:rPr>
          <w:rFonts w:ascii="Times New Roman" w:hAnsi="Times New Roman"/>
          <w:i/>
          <w:szCs w:val="24"/>
        </w:rPr>
        <w:t>Пауза. Анна смотрит на Хайнца.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К сожалению, его нет дома. Что ему передать?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Передайте ему, что я жду его на вокзале!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 Еще один взгляд на Хайнца. Тот разводит руками.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Приезжайте к нам сейчас.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Спасибо.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Вешает трубку. Тут же берет ее снова и набирает номер снова. Анна снова берет трубку.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Мюллер.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Но я не знаю, как к вам добраться.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Садитесь на трамвай 5. На третьей остановке вам выходить. Наш адрес – Гетештрассе, 5.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Анна вешает трубку. Смотрит на Хайнца. Пауза. Хайнц отводит взгляд. Потом выходит на кухню.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lastRenderedPageBreak/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снова подходит к Багажному отделению.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хотел бы забрать свои вещи. Вот ваша квитанция.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СОТРУДНИК БАГАЖНОГО ОТДЕЛЕНИЯ </w:t>
      </w:r>
      <w:r w:rsidRPr="00052F61">
        <w:rPr>
          <w:rFonts w:ascii="Times New Roman" w:hAnsi="Times New Roman"/>
          <w:i/>
          <w:szCs w:val="24"/>
        </w:rPr>
        <w:t>(пожимая плечами)</w:t>
      </w:r>
      <w:r w:rsidRPr="00052F61">
        <w:rPr>
          <w:rFonts w:ascii="Times New Roman" w:hAnsi="Times New Roman"/>
          <w:szCs w:val="24"/>
        </w:rPr>
        <w:t>. Пожалуйста.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Возвращает Смирноффу его сумку.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Еще не все. У меня было еще два чемодана.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СОТРУДНИК БАГАЖНОГО ОТДЕЛЕНИЯ </w:t>
      </w:r>
      <w:r w:rsidRPr="00052F61">
        <w:rPr>
          <w:rFonts w:ascii="Times New Roman" w:hAnsi="Times New Roman"/>
          <w:i/>
          <w:szCs w:val="24"/>
        </w:rPr>
        <w:t>(исподлобья)</w:t>
      </w:r>
      <w:r w:rsidRPr="00052F61">
        <w:rPr>
          <w:rFonts w:ascii="Times New Roman" w:hAnsi="Times New Roman"/>
          <w:szCs w:val="24"/>
        </w:rPr>
        <w:t xml:space="preserve">. Вот ваши чемоданы.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Спасибо.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Анна возле входной двери. Сосредоточенно курит. Звонок в дверь. Анна открывает дверь, входит Смирнофф.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Здравствуйте! Я Юрий Смирнофф из Москвы.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АННА. Очень приятно. Анна Мюллер.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(протягивает ей букет)</w:t>
      </w:r>
      <w:r w:rsidRPr="00052F61">
        <w:rPr>
          <w:rFonts w:ascii="Times New Roman" w:hAnsi="Times New Roman"/>
          <w:szCs w:val="24"/>
        </w:rPr>
        <w:t>. Это цветы для вас, фрау Мюллер.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О, большое спасибо! Вы очень внимательны. Добро пожаловать к нам. Проходите, пожалуйста. Раздевайтесь!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заходит, глядит по сторонам.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Спасибо.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Это наша столовая. Там, рядом – спальня. Здесь справа – кухня. Между кухней и спальней – ванная и туалет. Ну, как вам это нравится?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останавливается в середине комнаты.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А Хайнц еще не пришел?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Нет еще. Он просил, чтобы вы ему позвонили. Его номер 233 06 88.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Протягивает Смирноффу телефон. Хайнц, сидящий на кухне, хватает свой ручной телефон, отключает его. Смирнофф набирает номер.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Телефон занят.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Садится в кресло, разводит руками. Улыбается, смотрит на Анну.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Хотите чашку кофе или чаю?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Чаю, пожалуйста.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Анна выходит на кухню, гремит посудой, организовывая чай, обращается к Смирноффу оттуда, спрашивая жестами у Хайнца, что ей делать дальше.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Как поживает ваша жена? Ваши дети?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(громко)</w:t>
      </w:r>
      <w:r w:rsidRPr="00052F61">
        <w:rPr>
          <w:rFonts w:ascii="Times New Roman" w:hAnsi="Times New Roman"/>
          <w:szCs w:val="24"/>
        </w:rPr>
        <w:t xml:space="preserve">. Все хорошо. Жена защитила диссертацию. Сын в институте. Дочь... учится в школе.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А кто вы по професии?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инженер. Работаю на заводе.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Вы уже давно работаете?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работаю уже пять лет. А кто вы по профессии?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Я художник. Скажите, а как вы относитесь к современной живописи?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Знаете, я невысокого мнения о ней. Два месяца назад я был на одной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выставке. Не знаешь вообще, что делать с такими картинами.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Когда я вижу книгу с китайскими иероглифами я знаю, что это что-то означает.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Хотя я ничего в этом не понимаю.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Но здесь и это знание не помогает. В кубистами я как-то справился.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Здесь хоть видишь – это  человек, это дом, это зверь... и так далее...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Анна выходит с подносом, на котором установлены чайник, чашки, ложечки и все такое прочее. В это время Хайнц незаметно проскальзывает в коридор.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Какие у вас планы, господин Смирнофф?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Я приехал на три дня. Завтра должен встретиться с директором завода.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 вечером хотел бы посетить театр. Хотел посмотреть балет.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Анна ставит поднос на чайный столик.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Скажите, пожалуйста, где можно купить билеты в театр?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АННА. Билеты в театр можно заказать в вашей гостинице. По телефону. </w:t>
      </w:r>
      <w:r w:rsidRPr="00052F61">
        <w:rPr>
          <w:rFonts w:ascii="Times New Roman" w:hAnsi="Times New Roman"/>
          <w:i/>
          <w:szCs w:val="24"/>
        </w:rPr>
        <w:t>(Наливает чай.)</w:t>
      </w:r>
      <w:r w:rsidRPr="00052F61">
        <w:rPr>
          <w:rFonts w:ascii="Times New Roman" w:hAnsi="Times New Roman"/>
          <w:szCs w:val="24"/>
        </w:rPr>
        <w:t xml:space="preserve"> Вы любите балет?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Да, очень.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Мы с Хайнцем предпочитаем оперу.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В коридоре Хайнц открывает и закрывает дверь. Делает резкий выдох и входит в комнату.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Здравствуй, Юрий!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(встает)</w:t>
      </w:r>
      <w:r w:rsidRPr="00052F61">
        <w:rPr>
          <w:rFonts w:ascii="Times New Roman" w:hAnsi="Times New Roman"/>
          <w:szCs w:val="24"/>
        </w:rPr>
        <w:t>. Привет, Хайнц!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Здравствуй, Юрий!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 xml:space="preserve">Жмут друг другу руки. Пауза.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Как дела? Как добрался?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Все хорошо. Спасибо.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Познакомься – это моя жена Анна.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Очень приятно, но мы уже знакомы.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Хайнц разводит руками.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Наконец-то я вижу тебя! Где ты был целый день? Я звонил несколько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раз, но,  к сожалению, не застал.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Правда? Наверное, ты звонил утром, но в это время я редко бываю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lastRenderedPageBreak/>
        <w:t xml:space="preserve">дома.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звонил днем.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А может, я был у двоюродного брата и задержался у него.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Очень жаль... кстати, тебе привет от Павла!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Что ты говоришь? Как он поживает? Давно его не видел!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Он живет хорошо...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Какие у тебя планы?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Буду жить в гостинице «Континенталь». Завтра у меня встреча с директором завода. Разговор пойдет о совместном предприятии.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Очень рад за тебя.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Вечером иду в театр. На балет «Лебединое озеро»...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 </w:t>
      </w:r>
      <w:r w:rsidRPr="00052F61">
        <w:rPr>
          <w:rFonts w:ascii="Times New Roman" w:hAnsi="Times New Roman"/>
          <w:i/>
          <w:szCs w:val="24"/>
        </w:rPr>
        <w:t>(прерывая его)</w:t>
      </w:r>
      <w:r w:rsidRPr="00052F61">
        <w:rPr>
          <w:rFonts w:ascii="Times New Roman" w:hAnsi="Times New Roman"/>
          <w:szCs w:val="24"/>
        </w:rPr>
        <w:t xml:space="preserve">. Ну что же, желаю приятно провести время.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хочу пригласить тебя, Хайнц... и твою жену... к нам в гости, в Москву. Вы можете приехать к нам в июле или августе?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АННА. С удовольствием.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Моя жена будет рада. Она давно мечтала побывать в Москве.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(встает)</w:t>
      </w:r>
      <w:r w:rsidRPr="00052F61">
        <w:rPr>
          <w:rFonts w:ascii="Times New Roman" w:hAnsi="Times New Roman"/>
          <w:szCs w:val="24"/>
        </w:rPr>
        <w:t>. Скажите, где находится гостиница  «Континенталь»?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АННА. Это далеко отсюда. Лучше взять такси.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Идет к телефону. Хайнц резко встает.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провожу тебя. Ты уже заказал номер?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АННА. Хайнц, ты куда?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и Хайнц быстро выходят из комнаты. Анна опускается на кресло.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АННА </w:t>
      </w:r>
      <w:r w:rsidRPr="00052F61">
        <w:rPr>
          <w:rFonts w:ascii="Times New Roman" w:hAnsi="Times New Roman"/>
          <w:i/>
          <w:szCs w:val="24"/>
        </w:rPr>
        <w:t>(вполголоса)</w:t>
      </w:r>
      <w:r w:rsidRPr="00052F61">
        <w:rPr>
          <w:rFonts w:ascii="Times New Roman" w:hAnsi="Times New Roman"/>
          <w:szCs w:val="24"/>
        </w:rPr>
        <w:t>. Разве у тебя сегодня не выходной день?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Номер гостиницы «Континенталь». В комнате – Хайнц и Смирнофф. Везде по комнате разбросаны купленные Смирноффым в магазине вещи. 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Ты выглядишь таким загорелым, посвежевшим...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только что вернулся из отпуска. А ты... Ты уже был в отпуске в этом году?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Нет еще.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Если ты хочешь путешествовать без забот, поезжай лучше на своей машине.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Я так именно путешествовал. Я уверен, что такое путешествие тебе очень понравится.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В прошлом году мы с женой также прекрасно путешествовали на машине, и были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прямо в восторге от этой поездки.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В самом деле? А я и не знал...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Тогда скажи мне, куда ты хотел бы поехать, и я посоветую тебе что-нибудь.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Моей жене хотелось бы поехать к морю. Она никогда там не была.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lastRenderedPageBreak/>
        <w:t>ХАЙНЦ. Поезжайте на Балтийское море. Наверняка ей понравится. Там много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песчаных пляжей. А если твоя жена хочет подлечиться и дать покой своим нервам, то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там  много здравниц. Все врачи советуют Балтийское море.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Погода там непостоянна.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Погоду я тебе гарантировать не могу.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То, что это так, я и сам знаю, мой дорогой.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Недалеко отсюда есть хороший ресторан. Там можно не только хорошо поесть, но и отдохнуть.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И послушать музыку!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хожу в этот ресторан почти каждое воскресенье. Я там, так сказать,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завсегдатай.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(присаживаясь за столик)</w:t>
      </w:r>
      <w:r w:rsidRPr="00052F61">
        <w:rPr>
          <w:rFonts w:ascii="Times New Roman" w:hAnsi="Times New Roman"/>
          <w:szCs w:val="24"/>
        </w:rPr>
        <w:t xml:space="preserve"> И что сегодня на обед?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 </w:t>
      </w:r>
      <w:r w:rsidRPr="00052F61">
        <w:rPr>
          <w:rFonts w:ascii="Times New Roman" w:hAnsi="Times New Roman"/>
          <w:i/>
          <w:szCs w:val="24"/>
        </w:rPr>
        <w:t>(принимая игру)</w:t>
      </w:r>
      <w:r w:rsidRPr="00052F61">
        <w:rPr>
          <w:rFonts w:ascii="Times New Roman" w:hAnsi="Times New Roman"/>
          <w:szCs w:val="24"/>
        </w:rPr>
        <w:t xml:space="preserve"> Выбирайте, что вы желаете.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О, какой большой выбор! Я довольно-таки голоден и хотел бы начать с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закуски. Сегодня утром я выпил только чашечку кофе. А ты?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Ничего не имею против. Я ужасно голоден. </w:t>
      </w:r>
      <w:r w:rsidRPr="00052F61">
        <w:rPr>
          <w:rFonts w:ascii="Times New Roman" w:hAnsi="Times New Roman"/>
          <w:i/>
          <w:szCs w:val="24"/>
        </w:rPr>
        <w:t>(Смотрит меню.)</w:t>
      </w:r>
      <w:r w:rsidRPr="00052F61">
        <w:rPr>
          <w:rFonts w:ascii="Times New Roman" w:hAnsi="Times New Roman"/>
          <w:szCs w:val="24"/>
        </w:rPr>
        <w:t xml:space="preserve"> Ну, что тут есть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из закусок... Давай возьмем два раза салат из свежих огурцов, со сметаной! А может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быть, и сельдь... Или ты хочешь еще и салат из крабов?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Неплохо бы. Возьмем салат из крабов.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На главное блюдо я хотел бы жаркое из телятины с картофелем или...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жареную свинину с кислой капустой... Точно! Это мое любимое блюдо. Здесь очень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вкусно готовят. Пить хочешь? Не хотел бы ты что-нибудь выпить?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Не откажусь. Давай закажем бутылку красного вина. Говорят, здесь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хорошие вина. 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Да, это так.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Итак, вино, и еще десерт два раза – кофе мокко с пирожным!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тебя люблю.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весь день думал о тебе.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в тебя влюбился.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в тебя тоже.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Я хочу с тобой спать.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Перестань!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Я хочу с тобой спать.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Я не хочу.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Я хочу с тобой спать.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Мне не хочется.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Я хочу с тобой спать.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Но только с презервативом! У тебя есть презервативы?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hanging="143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Свет. Хайнц и Смирнофф лежат в кровати. Курят одну сигарету.</w:t>
      </w:r>
    </w:p>
    <w:p w:rsidR="00054826" w:rsidRPr="00052F61" w:rsidRDefault="00054826">
      <w:pPr>
        <w:rPr>
          <w:rFonts w:ascii="Times New Roman" w:hAnsi="Times New Roman"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Неплохо было бы поменять здесь обстановку...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 удовльствием! Начнем со спальни. Кровать, куда  ее поставить?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lastRenderedPageBreak/>
        <w:t>ХАЙНЦ. К этой стене. А столик к кровати. Ковер положи на пол.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Здесь больше нет места.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Тогда поставь столик к окну. Я потом поставлю на него радиоприемник.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А письменный стол тоже поставить у стены?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Нет, не все все же в одну комнату! Его в другую.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Но в этой комнате есть еще много места!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Неважно. Сюда мы поставим платяной шкаф.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Давай поставим его в углу!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Нет, около двери. А зеркало в угол.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А эту картину?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В столовую. Повесь ее над диваном, но не слишком высоко.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Это все?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Да, вот только лампа еще на полу.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Сейчас повешу ее. А куда же поставить твой любимый торшер?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Тоже в столовую. Рядом с моим любимым креслом.</w:t>
      </w: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Мы все закончили, не так ли?</w:t>
      </w:r>
    </w:p>
    <w:p w:rsidR="00054826" w:rsidRPr="00052F61" w:rsidRDefault="00054826">
      <w:pPr>
        <w:rPr>
          <w:rFonts w:ascii="Times New Roman" w:hAnsi="Times New Roman"/>
          <w:szCs w:val="24"/>
        </w:rPr>
      </w:pPr>
    </w:p>
    <w:p w:rsidR="00054826" w:rsidRPr="00052F61" w:rsidRDefault="00054826">
      <w:pPr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 Хайнц не отвечает.</w:t>
      </w:r>
    </w:p>
    <w:p w:rsidR="00054826" w:rsidRPr="00052F61" w:rsidRDefault="00054826">
      <w:pPr>
        <w:rPr>
          <w:rFonts w:ascii="Times New Roman" w:hAnsi="Times New Roman"/>
          <w:szCs w:val="24"/>
        </w:rPr>
      </w:pPr>
    </w:p>
    <w:p w:rsidR="00054826" w:rsidRPr="00052F61" w:rsidRDefault="00054826">
      <w:pPr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(Немного неуверенно.) </w:t>
      </w:r>
      <w:r w:rsidRPr="00052F61">
        <w:rPr>
          <w:rFonts w:ascii="Times New Roman" w:hAnsi="Times New Roman"/>
          <w:szCs w:val="24"/>
        </w:rPr>
        <w:t xml:space="preserve">В субботу - новоселье.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Хайнц  внезапно резко поднимается и отворачивается в сторону. Его тело трясет мелкая дрожь. Смирнофф пытается погладить его по голове, но тот резко отдергивает голову.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Идиот! Дурак! Скомина!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  <w:lang w:val="de-DE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(в недоумении открывает свой разговорник, переворачивает листы, ищет нужное слово)</w:t>
      </w:r>
      <w:r w:rsidRPr="00052F61">
        <w:rPr>
          <w:rFonts w:ascii="Times New Roman" w:hAnsi="Times New Roman"/>
          <w:szCs w:val="24"/>
        </w:rPr>
        <w:t>. Скомина?</w:t>
      </w:r>
      <w:r w:rsidRPr="00052F61">
        <w:rPr>
          <w:rFonts w:ascii="Times New Roman" w:hAnsi="Times New Roman"/>
          <w:szCs w:val="24"/>
          <w:lang w:val="de-DE"/>
        </w:rPr>
        <w:t>..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Скомина!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(несколько раз перечитывает найденное слово про себя, повторяет вслух).</w:t>
      </w:r>
      <w:r w:rsidRPr="00052F61">
        <w:rPr>
          <w:rFonts w:ascii="Times New Roman" w:hAnsi="Times New Roman"/>
          <w:szCs w:val="24"/>
        </w:rPr>
        <w:t>Скомина...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Дерьмо! Сволочь!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(пожимает плечами, закрывает книжку)</w:t>
      </w:r>
      <w:r w:rsidRPr="00052F61">
        <w:rPr>
          <w:rFonts w:ascii="Times New Roman" w:hAnsi="Times New Roman"/>
          <w:szCs w:val="24"/>
        </w:rPr>
        <w:t>. Ненормальный!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ХАЙНЦ. Дрянь! </w:t>
      </w:r>
      <w:r w:rsidRPr="00052F61">
        <w:rPr>
          <w:rFonts w:ascii="Times New Roman" w:hAnsi="Times New Roman"/>
          <w:i/>
          <w:szCs w:val="24"/>
        </w:rPr>
        <w:t>(Его просто трясет от рыданий.)</w:t>
      </w:r>
      <w:r w:rsidRPr="00052F61">
        <w:rPr>
          <w:rFonts w:ascii="Times New Roman" w:hAnsi="Times New Roman"/>
          <w:szCs w:val="24"/>
        </w:rPr>
        <w:t xml:space="preserve"> Черт побери!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Ты с ума сошел! Не говори чушь!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ХАЙНЦ. Заткнись!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снова пытается подобраться к Хайнцу, но тот отталкивает его.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Пошел к черту!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Начинает собирать и надевать свои вещи.</w:t>
      </w:r>
      <w:r w:rsidRPr="00052F61">
        <w:rPr>
          <w:rFonts w:ascii="Times New Roman" w:hAnsi="Times New Roman"/>
          <w:i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(подходит к окну, барабанит по стеклу. Задумчиво.)</w:t>
      </w:r>
      <w:r w:rsidRPr="00052F61">
        <w:rPr>
          <w:rFonts w:ascii="Times New Roman" w:hAnsi="Times New Roman"/>
          <w:szCs w:val="24"/>
        </w:rPr>
        <w:t xml:space="preserve"> По уши в дерьме...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ХАЙНЦ </w:t>
      </w:r>
      <w:r w:rsidRPr="00052F61">
        <w:rPr>
          <w:rFonts w:ascii="Times New Roman" w:hAnsi="Times New Roman"/>
          <w:i/>
          <w:szCs w:val="24"/>
        </w:rPr>
        <w:t>(одевшись, с порога)</w:t>
      </w:r>
      <w:r w:rsidRPr="00052F61">
        <w:rPr>
          <w:rFonts w:ascii="Times New Roman" w:hAnsi="Times New Roman"/>
          <w:szCs w:val="24"/>
        </w:rPr>
        <w:t>. Пошел на хуй!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Уходит, хлопнув дверью.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 </w:t>
      </w:r>
      <w:r w:rsidRPr="00052F61">
        <w:rPr>
          <w:rFonts w:ascii="Times New Roman" w:hAnsi="Times New Roman"/>
          <w:i/>
          <w:szCs w:val="24"/>
        </w:rPr>
        <w:t>(вслед ему, негромко)</w:t>
      </w:r>
      <w:r w:rsidRPr="00052F61">
        <w:rPr>
          <w:rFonts w:ascii="Times New Roman" w:hAnsi="Times New Roman"/>
          <w:szCs w:val="24"/>
        </w:rPr>
        <w:t>. Блядь! Кретин!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lastRenderedPageBreak/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Парикмахерская. Входит  Смирнофф.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Здравствуйте. Хотелось бы сделать стрижку.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ПАРИКМАХЕР. Помыть голову?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Да. </w:t>
      </w:r>
      <w:r w:rsidRPr="00052F61">
        <w:rPr>
          <w:rFonts w:ascii="Times New Roman" w:hAnsi="Times New Roman"/>
          <w:i/>
          <w:szCs w:val="24"/>
        </w:rPr>
        <w:t>(Показывает на одну из фотографий.)</w:t>
      </w:r>
      <w:r w:rsidRPr="00052F61">
        <w:rPr>
          <w:rFonts w:ascii="Times New Roman" w:hAnsi="Times New Roman"/>
          <w:szCs w:val="24"/>
        </w:rPr>
        <w:t xml:space="preserve"> Сделайте мне такую же прическу.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ПАРИКМАХЕР. Сделать пробор?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Пробор сделайте справа. Постригите меня не слишком коротко.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Уложите волосы феном и покройте лаком.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ПАРИКМАХЕР. Завить вам волосы?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Да, пожалуйста.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Пауза.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Покрасьте мне брови и волосы.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Сделайте мне массаж рук и ног.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szCs w:val="24"/>
        </w:rPr>
        <w:tab/>
      </w:r>
      <w:r w:rsidRPr="00052F61">
        <w:rPr>
          <w:rFonts w:ascii="Times New Roman" w:hAnsi="Times New Roman"/>
          <w:i/>
          <w:szCs w:val="24"/>
        </w:rPr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Сделайте мне маникюр и педикюр.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Покройте ногти розовым лаком.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i/>
          <w:szCs w:val="24"/>
        </w:rPr>
        <w:t>Большая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ПАРИКМАХЕР. Вас побрить?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Нет, спасибо. Я хочу отпустить усы и бороду.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Смирнофф встает и выходит. 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ab/>
      </w: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708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 xml:space="preserve">Докторский кабинет. На стуле – Смирнофф, за столом – Доктор.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Доктор. У меня болит сердце.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ДОКТОР. Я измерю давление.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Не двигается с места. 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Голова тоже болит?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Да. Доктор. У меня очень болит живот.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lastRenderedPageBreak/>
        <w:t xml:space="preserve">ДОКТОР </w:t>
      </w:r>
      <w:r w:rsidRPr="00052F61">
        <w:rPr>
          <w:rFonts w:ascii="Times New Roman" w:hAnsi="Times New Roman"/>
          <w:i/>
          <w:szCs w:val="24"/>
        </w:rPr>
        <w:t>(апатично)</w:t>
      </w:r>
      <w:r w:rsidRPr="00052F61">
        <w:rPr>
          <w:rFonts w:ascii="Times New Roman" w:hAnsi="Times New Roman"/>
          <w:szCs w:val="24"/>
        </w:rPr>
        <w:t>. Вам необходимо сделать рентген желудка и печени. Я бы советовал еще сделать исследование желчного пузыря. А что с вашим коленом?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СМИРНОФФ. Еще до болезни я как-то упал... на катке... и с тех пор оно у меня болит. Доктор, меня очень знобит. Болит горло и голова. Еще у меня близорукость. Левый глаз +1, правый +2.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Пауза.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Какой сегодня день?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ДОКТОР. Вторник.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Какое сегодня число?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ДОКТОР. 20-е марта.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Который час?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ДОКТОР. 15 минут шестого.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Ваши часы спешат. Неужели так поздно?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 xml:space="preserve">Входит Медсестра. 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 xml:space="preserve">МЕДСЕСТРА </w:t>
      </w:r>
      <w:r w:rsidRPr="00052F61">
        <w:rPr>
          <w:rFonts w:ascii="Times New Roman" w:hAnsi="Times New Roman"/>
          <w:i/>
          <w:szCs w:val="24"/>
        </w:rPr>
        <w:t>(негромко)</w:t>
      </w:r>
      <w:r w:rsidRPr="00052F61">
        <w:rPr>
          <w:rFonts w:ascii="Times New Roman" w:hAnsi="Times New Roman"/>
          <w:szCs w:val="24"/>
        </w:rPr>
        <w:t>. Сколько можно ждать? Уже пора.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СМИРНОФФ. Я могу подождать. У меня есть время.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ДОКТОР. Вам пора.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Доктор кивает медсестре, та подходит к Смирноффу, закатывает рукав его рубашки, делает ему инъекцию.</w:t>
      </w: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ab/>
        <w:t>Затемнение.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</w:p>
    <w:p w:rsidR="00054826" w:rsidRPr="00052F61" w:rsidRDefault="00054826">
      <w:pPr>
        <w:ind w:left="708" w:firstLine="0"/>
        <w:rPr>
          <w:rFonts w:ascii="Times New Roman" w:hAnsi="Times New Roman"/>
          <w:i/>
          <w:szCs w:val="24"/>
        </w:rPr>
      </w:pPr>
      <w:r w:rsidRPr="00052F61">
        <w:rPr>
          <w:rFonts w:ascii="Times New Roman" w:hAnsi="Times New Roman"/>
          <w:i/>
          <w:szCs w:val="24"/>
        </w:rPr>
        <w:t>На авансцене в луче света – Незнакомец. В руках его – все та же небольшая книжица.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</w:p>
    <w:p w:rsidR="00054826" w:rsidRPr="00052F61" w:rsidRDefault="00054826">
      <w:pPr>
        <w:ind w:left="0" w:firstLine="0"/>
        <w:rPr>
          <w:rFonts w:ascii="Times New Roman" w:hAnsi="Times New Roman"/>
          <w:szCs w:val="24"/>
        </w:rPr>
      </w:pPr>
      <w:r w:rsidRPr="00052F61">
        <w:rPr>
          <w:rFonts w:ascii="Times New Roman" w:hAnsi="Times New Roman"/>
          <w:szCs w:val="24"/>
        </w:rPr>
        <w:t>НЕЗНАКОМЕЦ Итак, вы оказались в незнакомой стране, в незнакомом городе. Вы не знаете языка, а вам нужно задать столько вопросов... Не волнуйтесь! Вы открываете свой краткий  немецко-русский разговорник и находите там все, что необходимо. Вы сможете не только задавать вопросы, но и получать ответы.  Итак, смело отправляйтесь в путешествие! Но не забудьте взять с собой свой краткий  немецко-русский разговорник!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  <w:lang w:val="de-DE"/>
        </w:rPr>
      </w:pPr>
    </w:p>
    <w:p w:rsidR="00054826" w:rsidRPr="00052F61" w:rsidRDefault="00054826">
      <w:pPr>
        <w:ind w:left="2124" w:firstLine="708"/>
        <w:rPr>
          <w:rFonts w:ascii="Times New Roman" w:hAnsi="Times New Roman"/>
          <w:szCs w:val="24"/>
          <w:lang w:val="de-DE"/>
        </w:rPr>
      </w:pPr>
      <w:r w:rsidRPr="00052F61">
        <w:rPr>
          <w:rFonts w:ascii="Times New Roman" w:hAnsi="Times New Roman"/>
          <w:szCs w:val="24"/>
        </w:rPr>
        <w:t>ЗАНАВЕС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  <w:lang w:val="en-US"/>
        </w:rPr>
      </w:pPr>
      <w:r w:rsidRPr="00052F61">
        <w:rPr>
          <w:rFonts w:ascii="Times New Roman" w:hAnsi="Times New Roman"/>
          <w:szCs w:val="24"/>
          <w:lang w:val="de-DE"/>
        </w:rPr>
        <w:t xml:space="preserve"> </w:t>
      </w:r>
    </w:p>
    <w:p w:rsidR="00054826" w:rsidRPr="00052F61" w:rsidRDefault="00054826">
      <w:pPr>
        <w:pStyle w:val="a3"/>
        <w:rPr>
          <w:szCs w:val="24"/>
          <w:lang w:val="en-US"/>
        </w:rPr>
      </w:pPr>
      <w:r w:rsidRPr="00052F61">
        <w:rPr>
          <w:szCs w:val="24"/>
        </w:rPr>
        <w:sym w:font="Symbol" w:char="F0D3"/>
      </w:r>
      <w:r w:rsidRPr="00052F61">
        <w:rPr>
          <w:szCs w:val="24"/>
          <w:lang w:val="en-US"/>
        </w:rPr>
        <w:t xml:space="preserve"> Grakovskiy</w:t>
      </w:r>
      <w:r w:rsidRPr="00052F61">
        <w:rPr>
          <w:szCs w:val="24"/>
          <w:lang w:val="de-DE"/>
        </w:rPr>
        <w:t xml:space="preserve"> </w:t>
      </w:r>
      <w:r w:rsidRPr="00052F61">
        <w:rPr>
          <w:szCs w:val="24"/>
          <w:lang w:val="en-US"/>
        </w:rPr>
        <w:t>Vladislav</w:t>
      </w:r>
      <w:r w:rsidRPr="00052F61">
        <w:rPr>
          <w:szCs w:val="24"/>
          <w:lang w:val="de-DE"/>
        </w:rPr>
        <w:t xml:space="preserve">   </w:t>
      </w:r>
      <w:r w:rsidRPr="00052F61">
        <w:rPr>
          <w:szCs w:val="24"/>
          <w:lang w:val="en-US"/>
        </w:rPr>
        <w:t>Copyright, 2004   Alle Rechte vorbehalten</w:t>
      </w:r>
    </w:p>
    <w:p w:rsidR="00054826" w:rsidRPr="00052F61" w:rsidRDefault="00054826">
      <w:pPr>
        <w:ind w:left="0" w:firstLine="0"/>
        <w:rPr>
          <w:rFonts w:ascii="Times New Roman" w:hAnsi="Times New Roman"/>
          <w:szCs w:val="24"/>
          <w:lang w:val="de-DE"/>
        </w:rPr>
      </w:pPr>
      <w:r w:rsidRPr="00052F61">
        <w:rPr>
          <w:rFonts w:ascii="Times New Roman" w:hAnsi="Times New Roman"/>
          <w:szCs w:val="24"/>
          <w:lang w:val="de-DE"/>
        </w:rPr>
        <w:t>__________________________________________________________________</w:t>
      </w:r>
    </w:p>
    <w:p w:rsidR="00054826" w:rsidRPr="00052F61" w:rsidRDefault="00054826">
      <w:pPr>
        <w:rPr>
          <w:rFonts w:ascii="Times New Roman" w:hAnsi="Times New Roman"/>
          <w:szCs w:val="24"/>
          <w:lang w:val="de-DE"/>
        </w:rPr>
      </w:pPr>
      <w:r w:rsidRPr="00052F61">
        <w:rPr>
          <w:rFonts w:ascii="Times New Roman" w:hAnsi="Times New Roman"/>
          <w:szCs w:val="24"/>
          <w:lang w:val="en-US"/>
        </w:rPr>
        <w:t>Grakovskiy</w:t>
      </w:r>
      <w:r w:rsidRPr="00052F61">
        <w:rPr>
          <w:rFonts w:ascii="Times New Roman" w:hAnsi="Times New Roman"/>
          <w:szCs w:val="24"/>
          <w:lang w:val="de-DE"/>
        </w:rPr>
        <w:t xml:space="preserve"> </w:t>
      </w:r>
      <w:r w:rsidRPr="00052F61">
        <w:rPr>
          <w:rFonts w:ascii="Times New Roman" w:hAnsi="Times New Roman"/>
          <w:szCs w:val="24"/>
          <w:lang w:val="en-US"/>
        </w:rPr>
        <w:t>Vladislav</w:t>
      </w:r>
      <w:r w:rsidRPr="00052F61">
        <w:rPr>
          <w:rFonts w:ascii="Times New Roman" w:hAnsi="Times New Roman"/>
          <w:szCs w:val="24"/>
          <w:lang w:val="de-DE"/>
        </w:rPr>
        <w:t xml:space="preserve">     </w:t>
      </w:r>
      <w:r w:rsidRPr="00052F61">
        <w:rPr>
          <w:rFonts w:ascii="Times New Roman" w:hAnsi="Times New Roman"/>
          <w:szCs w:val="24"/>
          <w:lang w:val="en-US"/>
        </w:rPr>
        <w:t>Stuttgarterstr</w:t>
      </w:r>
      <w:r w:rsidRPr="00052F61">
        <w:rPr>
          <w:rFonts w:ascii="Times New Roman" w:hAnsi="Times New Roman"/>
          <w:szCs w:val="24"/>
          <w:lang w:val="de-DE"/>
        </w:rPr>
        <w:t xml:space="preserve">., 29        73734   </w:t>
      </w:r>
      <w:r w:rsidRPr="00052F61">
        <w:rPr>
          <w:rFonts w:ascii="Times New Roman" w:hAnsi="Times New Roman"/>
          <w:szCs w:val="24"/>
          <w:lang w:val="en-US"/>
        </w:rPr>
        <w:t>Esslingen</w:t>
      </w:r>
      <w:r w:rsidRPr="00052F61">
        <w:rPr>
          <w:rFonts w:ascii="Times New Roman" w:hAnsi="Times New Roman"/>
          <w:szCs w:val="24"/>
          <w:lang w:val="de-DE"/>
        </w:rPr>
        <w:t xml:space="preserve">     </w:t>
      </w:r>
      <w:r w:rsidRPr="00052F61">
        <w:rPr>
          <w:rFonts w:ascii="Times New Roman" w:hAnsi="Times New Roman"/>
          <w:szCs w:val="24"/>
          <w:lang w:val="en-US"/>
        </w:rPr>
        <w:t>e</w:t>
      </w:r>
      <w:r w:rsidRPr="00052F61">
        <w:rPr>
          <w:rFonts w:ascii="Times New Roman" w:hAnsi="Times New Roman"/>
          <w:szCs w:val="24"/>
          <w:lang w:val="de-DE"/>
        </w:rPr>
        <w:t>-</w:t>
      </w:r>
      <w:r w:rsidRPr="00052F61">
        <w:rPr>
          <w:rFonts w:ascii="Times New Roman" w:hAnsi="Times New Roman"/>
          <w:szCs w:val="24"/>
          <w:lang w:val="en-US"/>
        </w:rPr>
        <w:t>mail</w:t>
      </w:r>
      <w:r w:rsidRPr="00052F61">
        <w:rPr>
          <w:rFonts w:ascii="Times New Roman" w:hAnsi="Times New Roman"/>
          <w:szCs w:val="24"/>
          <w:lang w:val="de-DE"/>
        </w:rPr>
        <w:t xml:space="preserve">:  </w:t>
      </w:r>
      <w:r w:rsidRPr="00052F61">
        <w:rPr>
          <w:rFonts w:ascii="Times New Roman" w:hAnsi="Times New Roman"/>
          <w:szCs w:val="24"/>
          <w:lang w:val="en-US"/>
        </w:rPr>
        <w:t>vgrakovsky</w:t>
      </w:r>
      <w:r w:rsidRPr="00052F61">
        <w:rPr>
          <w:rFonts w:ascii="Times New Roman" w:hAnsi="Times New Roman"/>
          <w:szCs w:val="24"/>
          <w:lang w:val="de-DE"/>
        </w:rPr>
        <w:t>@</w:t>
      </w:r>
      <w:r w:rsidRPr="00052F61">
        <w:rPr>
          <w:rFonts w:ascii="Times New Roman" w:hAnsi="Times New Roman"/>
          <w:szCs w:val="24"/>
          <w:lang w:val="en-US"/>
        </w:rPr>
        <w:t>yahoo</w:t>
      </w:r>
      <w:r w:rsidRPr="00052F61">
        <w:rPr>
          <w:rFonts w:ascii="Times New Roman" w:hAnsi="Times New Roman"/>
          <w:szCs w:val="24"/>
          <w:lang w:val="de-DE"/>
        </w:rPr>
        <w:t>.</w:t>
      </w:r>
      <w:r w:rsidRPr="00052F61">
        <w:rPr>
          <w:rFonts w:ascii="Times New Roman" w:hAnsi="Times New Roman"/>
          <w:szCs w:val="24"/>
          <w:lang w:val="en-US"/>
        </w:rPr>
        <w:t>com</w:t>
      </w:r>
      <w:r w:rsidRPr="00052F61">
        <w:rPr>
          <w:rFonts w:ascii="Times New Roman" w:hAnsi="Times New Roman"/>
          <w:szCs w:val="24"/>
          <w:lang w:val="de-DE"/>
        </w:rPr>
        <w:t xml:space="preserve">   </w:t>
      </w:r>
    </w:p>
    <w:p w:rsidR="00054826" w:rsidRPr="00052F61" w:rsidRDefault="00054826">
      <w:pPr>
        <w:rPr>
          <w:rFonts w:ascii="Times New Roman" w:hAnsi="Times New Roman"/>
          <w:szCs w:val="24"/>
          <w:lang w:val="de-DE"/>
        </w:rPr>
      </w:pPr>
      <w:r w:rsidRPr="00052F61">
        <w:rPr>
          <w:rFonts w:ascii="Times New Roman" w:hAnsi="Times New Roman"/>
          <w:szCs w:val="24"/>
          <w:lang w:val="de-DE"/>
        </w:rPr>
        <w:t xml:space="preserve">                       </w:t>
      </w:r>
      <w:r w:rsidRPr="00052F61">
        <w:rPr>
          <w:rFonts w:ascii="Times New Roman" w:hAnsi="Times New Roman"/>
          <w:szCs w:val="24"/>
          <w:lang w:val="en-US"/>
        </w:rPr>
        <w:t>Telefon</w:t>
      </w:r>
      <w:r w:rsidRPr="00052F61">
        <w:rPr>
          <w:rFonts w:ascii="Times New Roman" w:hAnsi="Times New Roman"/>
          <w:szCs w:val="24"/>
          <w:lang w:val="de-DE"/>
        </w:rPr>
        <w:t xml:space="preserve">  (049) 711 8209987        </w:t>
      </w:r>
      <w:r w:rsidRPr="00052F61">
        <w:rPr>
          <w:rFonts w:ascii="Times New Roman" w:hAnsi="Times New Roman"/>
          <w:szCs w:val="24"/>
          <w:lang w:val="en-US"/>
        </w:rPr>
        <w:t>Handy</w:t>
      </w:r>
      <w:r w:rsidRPr="00052F61">
        <w:rPr>
          <w:rFonts w:ascii="Times New Roman" w:hAnsi="Times New Roman"/>
          <w:szCs w:val="24"/>
          <w:lang w:val="de-DE"/>
        </w:rPr>
        <w:t xml:space="preserve"> (049) 179 8654110</w:t>
      </w:r>
    </w:p>
    <w:sectPr w:rsidR="00054826" w:rsidRPr="00052F61" w:rsidSect="00450625">
      <w:headerReference w:type="default" r:id="rId6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E5" w:rsidRDefault="003752E5">
      <w:r>
        <w:separator/>
      </w:r>
    </w:p>
  </w:endnote>
  <w:endnote w:type="continuationSeparator" w:id="1">
    <w:p w:rsidR="003752E5" w:rsidRDefault="003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E5" w:rsidRDefault="003752E5">
      <w:r>
        <w:separator/>
      </w:r>
    </w:p>
  </w:footnote>
  <w:footnote w:type="continuationSeparator" w:id="1">
    <w:p w:rsidR="003752E5" w:rsidRDefault="0037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26" w:rsidRDefault="0045062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48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501">
      <w:rPr>
        <w:rStyle w:val="a5"/>
        <w:noProof/>
      </w:rPr>
      <w:t>11</w:t>
    </w:r>
    <w:r>
      <w:rPr>
        <w:rStyle w:val="a5"/>
      </w:rPr>
      <w:fldChar w:fldCharType="end"/>
    </w:r>
  </w:p>
  <w:p w:rsidR="00054826" w:rsidRDefault="0005482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5"/>
    <w:rsid w:val="00052F61"/>
    <w:rsid w:val="00054826"/>
    <w:rsid w:val="003752E5"/>
    <w:rsid w:val="00450625"/>
    <w:rsid w:val="008E6AE5"/>
    <w:rsid w:val="00A15501"/>
    <w:rsid w:val="00F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25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625"/>
    <w:pPr>
      <w:ind w:left="0" w:firstLine="0"/>
    </w:pPr>
    <w:rPr>
      <w:rFonts w:ascii="Times New Roman" w:hAnsi="Times New Roman"/>
      <w:i/>
    </w:rPr>
  </w:style>
  <w:style w:type="character" w:customStyle="1" w:styleId="1">
    <w:name w:val="Гиперссылка1"/>
    <w:basedOn w:val="a0"/>
    <w:rsid w:val="00450625"/>
    <w:rPr>
      <w:color w:val="0000FF"/>
      <w:u w:val="single"/>
    </w:rPr>
  </w:style>
  <w:style w:type="paragraph" w:styleId="a4">
    <w:name w:val="header"/>
    <w:basedOn w:val="a"/>
    <w:rsid w:val="00450625"/>
    <w:pPr>
      <w:tabs>
        <w:tab w:val="center" w:pos="4677"/>
        <w:tab w:val="right" w:pos="9355"/>
      </w:tabs>
      <w:ind w:left="0" w:firstLine="0"/>
    </w:pPr>
    <w:rPr>
      <w:rFonts w:ascii="Times New Roman" w:hAnsi="Times New Roman"/>
      <w:lang w:val="de-DE"/>
    </w:rPr>
  </w:style>
  <w:style w:type="character" w:styleId="a5">
    <w:name w:val="page number"/>
    <w:basedOn w:val="a0"/>
    <w:rsid w:val="0045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 НЕМЕЦКО-РУССКИЙ РАЗГОВОРНИК</vt:lpstr>
    </vt:vector>
  </TitlesOfParts>
  <Company>Tycoon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Граковский В. Краткий немецко-русский разговорник</dc:title>
  <dc:creator>Граковский В. Краткий немецко-русский разговорник</dc:creator>
  <cp:keywords>Граковский В. Краткий немецко-русский разговорник</cp:keywords>
  <cp:lastModifiedBy>Санек</cp:lastModifiedBy>
  <cp:revision>3</cp:revision>
  <dcterms:created xsi:type="dcterms:W3CDTF">2022-11-21T04:09:00Z</dcterms:created>
  <dcterms:modified xsi:type="dcterms:W3CDTF">2022-11-21T04:17:00Z</dcterms:modified>
</cp:coreProperties>
</file>