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0" w:rsidRPr="00BF5A31" w:rsidRDefault="00616946" w:rsidP="00BF5A31">
      <w:pPr>
        <w:spacing w:line="360" w:lineRule="auto"/>
        <w:jc w:val="right"/>
        <w:rPr>
          <w:sz w:val="24"/>
          <w:szCs w:val="24"/>
        </w:rPr>
      </w:pPr>
      <w:r w:rsidRPr="00BF5A31">
        <w:rPr>
          <w:sz w:val="24"/>
          <w:szCs w:val="24"/>
        </w:rPr>
        <w:t>Сергей Грудев, Наталья Дворянкина</w:t>
      </w: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Чужой труд</w:t>
      </w:r>
    </w:p>
    <w:p w:rsidR="00793B00" w:rsidRPr="00BF5A31" w:rsidRDefault="00616946">
      <w:pPr>
        <w:spacing w:line="360" w:lineRule="auto"/>
        <w:jc w:val="center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>пьеса для театра кукол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  <w:u w:val="single"/>
        </w:rPr>
      </w:pPr>
      <w:r w:rsidRPr="00BF5A31">
        <w:rPr>
          <w:sz w:val="24"/>
          <w:szCs w:val="24"/>
          <w:u w:val="single"/>
        </w:rPr>
        <w:t>Персонажи: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 xml:space="preserve">Хорёк - </w:t>
      </w:r>
      <w:r w:rsidRPr="00BF5A31">
        <w:rPr>
          <w:sz w:val="24"/>
          <w:szCs w:val="24"/>
        </w:rPr>
        <w:t>парикмахер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 xml:space="preserve">Барсук - </w:t>
      </w:r>
      <w:r w:rsidRPr="00BF5A31">
        <w:rPr>
          <w:sz w:val="24"/>
          <w:szCs w:val="24"/>
        </w:rPr>
        <w:t>портной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 xml:space="preserve">Бобёр - </w:t>
      </w:r>
      <w:r w:rsidRPr="00BF5A31">
        <w:rPr>
          <w:sz w:val="24"/>
          <w:szCs w:val="24"/>
        </w:rPr>
        <w:t>столяр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 xml:space="preserve">Михайло Потапыч - </w:t>
      </w:r>
      <w:r w:rsidRPr="00BF5A31">
        <w:rPr>
          <w:sz w:val="24"/>
          <w:szCs w:val="24"/>
        </w:rPr>
        <w:t>бурый медведь, профессор-ботаник, селекционер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 Макондович -</w:t>
      </w:r>
      <w:r w:rsidRPr="00BF5A31">
        <w:rPr>
          <w:sz w:val="24"/>
          <w:szCs w:val="24"/>
        </w:rPr>
        <w:t xml:space="preserve"> африканский лев, профессор-ботаник, </w:t>
      </w:r>
      <w:r w:rsidRPr="00BF5A31">
        <w:rPr>
          <w:sz w:val="24"/>
          <w:szCs w:val="24"/>
        </w:rPr>
        <w:t>селекционер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Действие 1</w:t>
      </w: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1</w:t>
      </w:r>
    </w:p>
    <w:p w:rsidR="00793B00" w:rsidRPr="00BF5A31" w:rsidRDefault="00616946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>Парикмахерская Хорька. Бобёр в кресле, Хорёк его стрижёт. Входит Барсук.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Здравствуйте, братцы!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Барсук! Привет!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Здорóво.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Ко мне сегодня медведь заходил: к нему его коллега приехал - Лев Макондо</w:t>
      </w:r>
      <w:r w:rsidRPr="00BF5A31">
        <w:rPr>
          <w:sz w:val="24"/>
          <w:szCs w:val="24"/>
        </w:rPr>
        <w:t>вич из Африки, для обмена опытом. Тоже профессор-ботаник, как и наш Михайло Потапыч.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Слыхали.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Тоже мне новость! Ещё за неделю до его приезда Сорока всем разболтала.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Так я к чему веду: Потапыч ведь не просто так заходил, а по делу.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</w:t>
      </w:r>
      <w:r w:rsidRPr="00BF5A31">
        <w:rPr>
          <w:b/>
          <w:sz w:val="24"/>
          <w:szCs w:val="24"/>
        </w:rPr>
        <w:t>ёк:</w:t>
      </w:r>
      <w:r w:rsidRPr="00BF5A31">
        <w:rPr>
          <w:sz w:val="24"/>
          <w:szCs w:val="24"/>
        </w:rPr>
        <w:t xml:space="preserve"> Да он всегда по делу заходит. Рассказывай давай, чего тянешь. </w:t>
      </w:r>
      <w:r w:rsidRPr="00BF5A31">
        <w:rPr>
          <w:i/>
          <w:sz w:val="24"/>
          <w:szCs w:val="24"/>
        </w:rPr>
        <w:t>(Бобру)</w:t>
      </w:r>
      <w:r w:rsidRPr="00BF5A31">
        <w:rPr>
          <w:sz w:val="24"/>
          <w:szCs w:val="24"/>
        </w:rPr>
        <w:t xml:space="preserve"> А ты не вертись, а то уши отстригу!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Ну так вот. Заходит ко мне Михайло Потапыч и говорит: «Здравствуй, уважаемый Барсук. Ко мне тут коллега приехал из Африки, учёный с </w:t>
      </w:r>
      <w:r w:rsidRPr="00BF5A31">
        <w:rPr>
          <w:sz w:val="24"/>
          <w:szCs w:val="24"/>
        </w:rPr>
        <w:t>мировым именем, Лев Макондович…»…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Барсук! Ты издеваешься что ли?!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Ну правда, чего ты? Давай ближе к делу!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Я вам по порядку излагаю, чтобы всё понятно было. А вы ругаться? Вот вообще тогда ничего рассказывать не буду.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Ой, и как </w:t>
      </w:r>
      <w:r w:rsidRPr="00BF5A31">
        <w:rPr>
          <w:sz w:val="24"/>
          <w:szCs w:val="24"/>
        </w:rPr>
        <w:t>же мы это переживём?! Прямо не знаю!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Чего ты, Барсук, обиделся? Ты и в самом деле долго рассказываешь. Ты самое главное скажи - зачем к тебе Потапыч заходил то?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Ну хорошо. Так вот… на чём я остановился?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lastRenderedPageBreak/>
        <w:t>Хорёк:</w:t>
      </w:r>
      <w:r w:rsidRPr="00BF5A31">
        <w:rPr>
          <w:sz w:val="24"/>
          <w:szCs w:val="24"/>
        </w:rPr>
        <w:t xml:space="preserve"> Да ты, видать, совсем остановил</w:t>
      </w:r>
      <w:r w:rsidRPr="00BF5A31">
        <w:rPr>
          <w:sz w:val="24"/>
          <w:szCs w:val="24"/>
        </w:rPr>
        <w:t>ся. В развитии.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Бобёр, ну чего он опять? Скажи ему, чтобы не обзывался.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Хорёк! Чего ты взъелся? Дай ему рассказать.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 не вертись ты, а то точно уши обстригу. Ладно-ладно, забыли. Излагай, Барсук. Я весь - внимание.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Главное то</w:t>
      </w:r>
      <w:r w:rsidRPr="00BF5A31">
        <w:rPr>
          <w:sz w:val="24"/>
          <w:szCs w:val="24"/>
        </w:rPr>
        <w:t>, что у Льва Макондовичашерсть короткая и гладкая, и его наши комары и мошки одолели. И вот Михайло Потапыч поручил мне сшить  для Льва Макондовича защитный комбинезон.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И всё?! Ха-ха! Ну ты, Барсук, даёшь!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А конспирацию то устроил: расскажу-н</w:t>
      </w:r>
      <w:r w:rsidRPr="00BF5A31">
        <w:rPr>
          <w:sz w:val="24"/>
          <w:szCs w:val="24"/>
        </w:rPr>
        <w:t>е-расскажу.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Ничего вы не понимаете! Ведь Михайло Потапыч именно ко мне пришёл. Сказал, что лучше меня это никто не сделает. Вот.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Ну и что?! Ко мне он, между прочим, тоже приходил. И тоже по поводу Льва Макондовича - постричь его надо. А то в</w:t>
      </w:r>
      <w:r w:rsidRPr="00BF5A31">
        <w:rPr>
          <w:sz w:val="24"/>
          <w:szCs w:val="24"/>
        </w:rPr>
        <w:t>он какую гриву отрастил - в ней скоро птицы гнёзда вить начнут. А почему Потапыч именно ко мне пришёл? Потому что я - лучший парикмахер в наших лесах! Понял?!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И ко мне он тоже приходил. Говорит, что Лев ему семена всяких экзотических фруктов привёз,</w:t>
      </w:r>
      <w:r w:rsidRPr="00BF5A31">
        <w:rPr>
          <w:sz w:val="24"/>
          <w:szCs w:val="24"/>
        </w:rPr>
        <w:t xml:space="preserve"> да всё в мешочках, кулёчках и пакетиках. Вот и заказал смастерить льву в подарок сундучок с отделениями внутри - для семян.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Я за вас рад, конечно. Только разве ваши заказы могут сравниться с моим? Сшить комбинезон - это вам не сундук сколотить и н</w:t>
      </w:r>
      <w:r w:rsidRPr="00BF5A31">
        <w:rPr>
          <w:sz w:val="24"/>
          <w:szCs w:val="24"/>
        </w:rPr>
        <w:t>е волосы ножницами обкромсать. Тут умение нужно и терпение…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Что?!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А вот про сундук - это ты зря сказал! Древесина - это тебе не ткань какая-то! Её нитками не сошьёшь! И сундук смастерить - это целая наука! Вот про стрижку я согласен - тут нич</w:t>
      </w:r>
      <w:r w:rsidRPr="00BF5A31">
        <w:rPr>
          <w:sz w:val="24"/>
          <w:szCs w:val="24"/>
        </w:rPr>
        <w:t>его особенного нет. А вот столярное дело…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 вы что?! Совсем одурели?! Стрижку сделать - ничего особенного?! Чего ж вы сами себя не стрижёте, а ко мне приходите, а?! Да вы даже ножницы правильно держать не умеете!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Постой, Хорёк! Не кипятись!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 я вас обоих сейчас налысо побрею! Мастера плюшевые! Вы что думаете, если я парикмахер, то ничего больше делать не умею?! Да не хуже вас и комбинезон сошью и сундук сколочу!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А вот и зря ты хвастаешь! Ничего у тебя не выйдет!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А давай</w:t>
      </w:r>
      <w:r w:rsidRPr="00BF5A31">
        <w:rPr>
          <w:sz w:val="24"/>
          <w:szCs w:val="24"/>
        </w:rPr>
        <w:t xml:space="preserve"> поспорим! Сошью я твой комбинезон!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lastRenderedPageBreak/>
        <w:t>Бобёр:</w:t>
      </w:r>
      <w:r w:rsidRPr="00BF5A31">
        <w:rPr>
          <w:sz w:val="24"/>
          <w:szCs w:val="24"/>
        </w:rPr>
        <w:t xml:space="preserve"> А я тогда льва постригу! И не хуже тебя, Хорёк! Спорим?!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Ну а я сундук сколочу. Вот увидите - хороший сундук будет. На что спорим?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На корзину малины!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И корзину грибов!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Договорились!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Поют песню.</w:t>
      </w:r>
    </w:p>
    <w:p w:rsidR="00793B00" w:rsidRPr="00BF5A31" w:rsidRDefault="00616946">
      <w:pPr>
        <w:spacing w:line="360" w:lineRule="auto"/>
        <w:jc w:val="both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Песня: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Кто талантлив - талантлив во всём!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Мы сегодня вам это докажем!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И везение тут ни при чём!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Мы своё мастерство вам покажем!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Парикмахер одёжку сошьёт,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столяр сделает модную стрижку,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а портной инструменты возьмёт -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 xml:space="preserve">смастерит вам резной </w:t>
      </w:r>
      <w:r w:rsidRPr="00BF5A31">
        <w:rPr>
          <w:sz w:val="24"/>
          <w:szCs w:val="24"/>
        </w:rPr>
        <w:t>сундучишко!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2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Берлога медведя. Медведь и Лев сидят за столом и пьют чай.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 вот это, Лев Макондыч, малиновое варенье. Варится из ягод растения Rúbus idáeus (рубус идаеус), а по нашему - малина обыкновенная. Растёт по вырубкам, лесам, бере</w:t>
      </w:r>
      <w:r w:rsidRPr="00BF5A31">
        <w:rPr>
          <w:sz w:val="24"/>
          <w:szCs w:val="24"/>
        </w:rPr>
        <w:t>гам рек. Часто разводится в садах и огородах.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Лев съедает ложечку варенья, запивает чаем.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Очень вкусно, Михайло Потапыч.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Оно ещё и полезно при простудных заболеваниях. Я вам семян насыплю - посадите у себя в Африке.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Благодарю покорно,</w:t>
      </w:r>
      <w:r w:rsidRPr="00BF5A31">
        <w:rPr>
          <w:sz w:val="24"/>
          <w:szCs w:val="24"/>
        </w:rPr>
        <w:t xml:space="preserve"> непременно посажу. Позвольте же и мне, в свою очередь угостить вас, дорогой коллега. Это варенье из плодов растения Cucumis metulifer (кукумис метулифер). В народе его называют рогатая дыня или африканский огурец.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Медведь съедает ложечку варенья, запива</w:t>
      </w:r>
      <w:r w:rsidRPr="00BF5A31">
        <w:rPr>
          <w:i/>
          <w:sz w:val="24"/>
          <w:szCs w:val="24"/>
        </w:rPr>
        <w:t>ет чаем.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Какой интересный и необычный вкус.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Этот плод тоже обладает полезными свойствами: в свежем виде его используют для заживления ожогов и ран. Семян я вам привёз - думаю в ваших теплицах он прекрасно приживётся.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Кстати! Семена </w:t>
      </w:r>
      <w:r w:rsidRPr="00BF5A31">
        <w:rPr>
          <w:sz w:val="24"/>
          <w:szCs w:val="24"/>
        </w:rPr>
        <w:t>то вы привезли - всё в мешочках, да в кулёчках. Неудобно это и не надёжно! У нас в лесу есть отличный столяр - Бобёр. Я ему заказал смастерить для вас резной сундучок с отделениями внутри - для семян. Он парень шустрый - быстро сделает.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Ооо! Вот за </w:t>
      </w:r>
      <w:r w:rsidRPr="00BF5A31">
        <w:rPr>
          <w:sz w:val="24"/>
          <w:szCs w:val="24"/>
        </w:rPr>
        <w:t>это особое вам спасибо, Михайло Потапыч! А то я такой рассеянный - всё время теряю и путаю образцы семян.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Вон оно что! А вот отведайте ка, Лев Макондыч, нашего мёду - продукт полезнейший: улучшает работу центра памяти, стимулирует работу коры голо</w:t>
      </w:r>
      <w:r w:rsidRPr="00BF5A31">
        <w:rPr>
          <w:sz w:val="24"/>
          <w:szCs w:val="24"/>
        </w:rPr>
        <w:t>вного мозга, улучшает кратковременную память и препятствует развитию склероза.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О да, польза мёда всем известна.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Лев съедает ложечку мёда, запивает чаем.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Очень нежный вкус. Это какой сорт?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Это самый популярный сорт в наших местах - </w:t>
      </w:r>
      <w:r w:rsidRPr="00BF5A31">
        <w:rPr>
          <w:sz w:val="24"/>
          <w:szCs w:val="24"/>
        </w:rPr>
        <w:t>липовый. Но есть и много других сортов. Завтра сходим на мою пасеку - я вам покажу.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На пасеку - это прекрасно, только вот эти ваши комары…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Ах да! Чуть не забыл! Тут неподалёку живёт замечательный портной - Барсук. Так я заказал ему сшить для </w:t>
      </w:r>
      <w:r w:rsidRPr="00BF5A31">
        <w:rPr>
          <w:sz w:val="24"/>
          <w:szCs w:val="24"/>
        </w:rPr>
        <w:t>вас защитный комбинезон от комаров.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Не знаю как вас и благодарить, Михайло Потапыч.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Пустяки какие. Да, и ещё вот что. Уж не обижайтесь, дорогой коллега, но вам надо аккуратную стрижку сделать. А то с такой растрёпанной гривой вы больше на пуг</w:t>
      </w:r>
      <w:r w:rsidRPr="00BF5A31">
        <w:rPr>
          <w:sz w:val="24"/>
          <w:szCs w:val="24"/>
        </w:rPr>
        <w:t>ало огородное похожи, чем на учёного с мировым именем.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Да… пожалуй вы правы…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Вот и отлично! С Хорьком - парикмахером нашим, я тоже договорился. Он мастер хороший, сделает всё в лучшем виде.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Благодарю вас…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 теперь прошу меня изв</w:t>
      </w:r>
      <w:r w:rsidRPr="00BF5A31">
        <w:rPr>
          <w:sz w:val="24"/>
          <w:szCs w:val="24"/>
        </w:rPr>
        <w:t>инить: мне нужно отлучиться ненадолго - с внуками посидеть, с медвежатами, пока их мамаша за грибами сходит. А вы, Лев Макондыч, ступайте к нашим мастерам. Как по тропинке от моей берлоги пойдёте, так сначала упрётесь в избу Барсука - на ней вывеска: шпуль</w:t>
      </w:r>
      <w:r w:rsidRPr="00BF5A31">
        <w:rPr>
          <w:sz w:val="24"/>
          <w:szCs w:val="24"/>
        </w:rPr>
        <w:t xml:space="preserve">ка с иголкой. Он с вас мерки снимет и начнёт комбинезон </w:t>
      </w:r>
      <w:r w:rsidRPr="00BF5A31">
        <w:rPr>
          <w:sz w:val="24"/>
          <w:szCs w:val="24"/>
        </w:rPr>
        <w:lastRenderedPageBreak/>
        <w:t>шить.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Барсук… Шпулька с иголкой… постараюсь запомнить…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Дальше за нею, по тропинке, будет хатка Бобра - на вывеске пила и молоток. Загляните к нему, познакомьтесь, спросите, когда сундук </w:t>
      </w:r>
      <w:r w:rsidRPr="00BF5A31">
        <w:rPr>
          <w:sz w:val="24"/>
          <w:szCs w:val="24"/>
        </w:rPr>
        <w:t>будет готов.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Хатка Бобра… пила и молоток…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Ну и там рядом домик Хорька. На нём большая вывеска: ножницы и расчёска. Её сразу видно - мимо не пройдёте.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Ножницы и расчёска…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Пока всех обойдёте, да пострижётесь, я к тому времени уже </w:t>
      </w:r>
      <w:r w:rsidRPr="00BF5A31">
        <w:rPr>
          <w:sz w:val="24"/>
          <w:szCs w:val="24"/>
        </w:rPr>
        <w:t>вернусь. Ну пойдёмте.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Уходят.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3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Ателье Барсука. Стук в дверь. Заглядывает Лев.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Уважаемый Барсук! Вы дома?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Из соседней комнаты выскакивает Хорёк.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А! Лев Макондович! Здрасьте! Заходите, не стесняйтесь!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А вы разве Барсук?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</w:t>
      </w:r>
      <w:r w:rsidRPr="00BF5A31">
        <w:rPr>
          <w:b/>
          <w:sz w:val="24"/>
          <w:szCs w:val="24"/>
        </w:rPr>
        <w:t>:</w:t>
      </w:r>
      <w:r w:rsidRPr="00BF5A31">
        <w:rPr>
          <w:sz w:val="24"/>
          <w:szCs w:val="24"/>
        </w:rPr>
        <w:t xml:space="preserve"> Ну… как бы… почти Барсук.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То есть как это: почти?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Я его дальний родственник! Из Норвегии! Барсёк! Приехал для обмена опытом.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Так вы тоже портной?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Конечно! Лучший в Норвегии!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А где же Барсук?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А он уехал! К дедушке! Ему </w:t>
      </w:r>
      <w:r w:rsidRPr="00BF5A31">
        <w:rPr>
          <w:sz w:val="24"/>
          <w:szCs w:val="24"/>
        </w:rPr>
        <w:t>срочно понадобилось новую пижаму сшить. А мне поручил сшить для вас комбинезон. Вы, Лев Макондович, погуляйте пока, а я тут шитьём займусь.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А вы разве не будете меня измерять?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А… это… ну можно конечно…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Измеряет рост Льва.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lastRenderedPageBreak/>
        <w:t>Хорёк:</w:t>
      </w:r>
      <w:r w:rsidRPr="00BF5A31">
        <w:rPr>
          <w:sz w:val="24"/>
          <w:szCs w:val="24"/>
        </w:rPr>
        <w:t xml:space="preserve"> Один метр и </w:t>
      </w:r>
      <w:r w:rsidRPr="00BF5A31">
        <w:rPr>
          <w:sz w:val="24"/>
          <w:szCs w:val="24"/>
        </w:rPr>
        <w:t>80 сантиметров. Порядок!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Это всё? Больше вы ничего не будете измерять?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Лев Макондович! Хорошему портному вообще ничего измерять не надо. Ему достаточно просто посмотреть на заказчика, чтобы всё понять. Так что идите погуляйте и зайдите попозже.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Хорошо, уважаемый Барсёк, я зайду позже.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Лев уходит.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4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Столярная мастерская Бобра. Барсук возится с инструментами. Стук в дверь. Заглядывает Лев.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Извините пожалуйста, есть кто-нибудь дома?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Заходите, уважаемый Лев Макондович. </w:t>
      </w:r>
      <w:r w:rsidRPr="00BF5A31">
        <w:rPr>
          <w:sz w:val="24"/>
          <w:szCs w:val="24"/>
        </w:rPr>
        <w:t>Яуже давно вас жду.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Так вы, как я понимаю, Бобёр?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Ну… видите ли… я, как бы, не совсем Бобёр…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Не совсем Бобёр? Ничего не понимаю!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Я, видите ли, его дальний родственник - Бобрук. Я приехал… из этой…как её… из Камбоджи. Для обмена оп</w:t>
      </w:r>
      <w:r w:rsidRPr="00BF5A31">
        <w:rPr>
          <w:sz w:val="24"/>
          <w:szCs w:val="24"/>
        </w:rPr>
        <w:t>ытом.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Какое странное совпадение - к Барсуку тоже родственник приехал для обмена опытом.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А это у нас традиция такая: каждое лето ездить друг к другу для обмена опытом. Вот и вы, Лев Макондович, к Михайле Потапычу за тем же приехали.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Да, де</w:t>
      </w:r>
      <w:r w:rsidRPr="00BF5A31">
        <w:rPr>
          <w:sz w:val="24"/>
          <w:szCs w:val="24"/>
        </w:rPr>
        <w:t>йствительно. Ну а где же, позвольте спросить, Бобёр?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А он, видите ли, уехал… к бабушке… ей срочно понадобилось смастерить… полочку для… комнатных цветов.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Вот оно что. Очень жаль.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>Да вы не огорчайтесь, Лев Макондович. Я ведь тоже столяр</w:t>
      </w:r>
      <w:r w:rsidRPr="00BF5A31">
        <w:rPr>
          <w:sz w:val="24"/>
          <w:szCs w:val="24"/>
        </w:rPr>
        <w:t>. Бобёр мне подробно объяснил, что для вас нужно сделать. Вы сходите пока постригитесь, а я за это время сундук вам сколочу.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Ну что ж, большое вам спасибо. Пойду, пожалуй, постригусь.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Лев уходит.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5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lastRenderedPageBreak/>
        <w:tab/>
        <w:t>Парикмахерская Хорька. Бобёр балуется с фе</w:t>
      </w:r>
      <w:r w:rsidRPr="00BF5A31">
        <w:rPr>
          <w:i/>
          <w:sz w:val="24"/>
          <w:szCs w:val="24"/>
        </w:rPr>
        <w:t>ном. Стук в дверь. Заглядывает Лев.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Здравствуйте!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Лев Макондыч! Добро пожаловать! Проходите!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Благодарю. Вы, я полагаю, Хорёк?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А?! Да не, я не Хорёк. Я его… троюродный брат - Хобёр. Из Франции. Приехал вот для обмена опытом.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Да</w:t>
      </w:r>
      <w:r w:rsidRPr="00BF5A31">
        <w:rPr>
          <w:sz w:val="24"/>
          <w:szCs w:val="24"/>
        </w:rPr>
        <w:t>-да, понимаю, традиция такая…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Традиция? А, ну да, традиция. Это вы верно подметили. Так вот, Лев Макондыч, Хорёк то приболел маленько. В больницу пошёл, на приём.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А-яй-яй, надеюсь ничего серьёзного?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Да ничего! Простыл немного. Поправится</w:t>
      </w:r>
      <w:r w:rsidRPr="00BF5A31">
        <w:rPr>
          <w:sz w:val="24"/>
          <w:szCs w:val="24"/>
        </w:rPr>
        <w:t>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Так может быть я в другой раз зайду?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Зачем же в другой раз? Кто его знает, когда этот Хорёк поправится! А я ж тоже парикмахер! Высший класс! Из Франции! Вот присаживайтесь, Лев Макондыч, в кресло. Сейчас я вашу гриву обкарнаю - Михайло Потапы</w:t>
      </w:r>
      <w:r w:rsidRPr="00BF5A31">
        <w:rPr>
          <w:sz w:val="24"/>
          <w:szCs w:val="24"/>
        </w:rPr>
        <w:t>ч вас и не узнает!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Бобёр стрижёт Льва. В итоге Лев пострижен как попало: «ступенями» и клочками. Бобёр поворачивает кресло к зеркалу.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Готово, Лев Макондыч!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 xml:space="preserve">Лев: </w:t>
      </w:r>
      <w:r w:rsidRPr="00BF5A31">
        <w:rPr>
          <w:sz w:val="24"/>
          <w:szCs w:val="24"/>
        </w:rPr>
        <w:t>Мне кажется, что это слишком… экстравагантно…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Ну что вы, Лев Макондыч! У нас в</w:t>
      </w:r>
      <w:r w:rsidRPr="00BF5A31">
        <w:rPr>
          <w:sz w:val="24"/>
          <w:szCs w:val="24"/>
        </w:rPr>
        <w:t>о Франции все львы так ходят. Последний писк моды!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Да? Ну что ж, премного вам благодарен, уважаемый Хобёр. Я, пожалуй, пойду. Прощайте.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До свиданья, Лев Макондыч! Заходите ещё!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Лев уходит.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6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Берлога Медведя. Медведь поливает комнатны</w:t>
      </w:r>
      <w:r w:rsidRPr="00BF5A31">
        <w:rPr>
          <w:i/>
          <w:sz w:val="24"/>
          <w:szCs w:val="24"/>
        </w:rPr>
        <w:t>е цветы. Входит Лев.  Безобразно пострижен. На нём комбинезон, сшитый из кусков ткани разных цветов, один рукав длинный, другой короткий, одна штанина короткая, другая длинная, пошит криво, везде топорщится, капюшон пришит спереди. В лапах держит сундук, к</w:t>
      </w:r>
      <w:r w:rsidRPr="00BF5A31">
        <w:rPr>
          <w:i/>
          <w:sz w:val="24"/>
          <w:szCs w:val="24"/>
        </w:rPr>
        <w:t xml:space="preserve">риво сбитый из </w:t>
      </w:r>
      <w:r w:rsidRPr="00BF5A31">
        <w:rPr>
          <w:i/>
          <w:sz w:val="24"/>
          <w:szCs w:val="24"/>
        </w:rPr>
        <w:lastRenderedPageBreak/>
        <w:t xml:space="preserve">неотёсанных досок разных размеров, с щелями и торчащими гвоздями. Медведь, увидев Льва, роняет лейку. 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Ох! Это что за чудо-юдо?!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Михайло Потапыч, вы меня не узнаёте?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Лев Макондыч! Да вы ли это?!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Собственной персоной.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На вас что, волки напали?! Так я этой шпане сейчас уши оборву!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Нет, уважаемый коллега, с волками я бы справился. А вот перед вашими мастерами, точнее перед их дальними родственниками, увы, оказался бессилен.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Та</w:t>
      </w:r>
      <w:r w:rsidRPr="00BF5A31">
        <w:rPr>
          <w:sz w:val="24"/>
          <w:szCs w:val="24"/>
        </w:rPr>
        <w:t>к это выходит…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Да-да, Михайло Потапыч, это результат стрижки и пошива комбинезона. И вот ещё полюбуйтесь: резной сундучок.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Да что же это?! Да как же это?! Какой конфуз! Какой позор! Ну хорёк! Ну Бобёр! А Барсук-то, Барсук!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Зря вы, </w:t>
      </w:r>
      <w:r w:rsidRPr="00BF5A31">
        <w:rPr>
          <w:sz w:val="24"/>
          <w:szCs w:val="24"/>
        </w:rPr>
        <w:t>Михайло Потапыч, на своих мастеров сердитесь. Они тут ни при чём.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Как ни при чём?! А кто ж тогда над вами так поглумился?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Как я уже вам сказал, это их родственники: Барсёк из Норвегии, Бобрук из Камбоджи и Хобёр из Франции. Они по традиции пр</w:t>
      </w:r>
      <w:r w:rsidRPr="00BF5A31">
        <w:rPr>
          <w:sz w:val="24"/>
          <w:szCs w:val="24"/>
        </w:rPr>
        <w:t>иехали для обмена опытом.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Какой ещё Барсёк?! Что за Бобрук и Хобёр?! По какой такой традиции?! Так! Ничего, Лев Макондыч! Сейчас разберёмся! </w:t>
      </w:r>
      <w:r w:rsidRPr="00BF5A31">
        <w:rPr>
          <w:i/>
          <w:sz w:val="24"/>
          <w:szCs w:val="24"/>
        </w:rPr>
        <w:t xml:space="preserve">(звонит по телефону) </w:t>
      </w:r>
      <w:r w:rsidRPr="00BF5A31">
        <w:rPr>
          <w:sz w:val="24"/>
          <w:szCs w:val="24"/>
        </w:rPr>
        <w:t>Алло! Сорока?! Немедленно Хорька, Бобра и Барсука ко мне! Сию минуту чтоб явились в м</w:t>
      </w:r>
      <w:r w:rsidRPr="00BF5A31">
        <w:rPr>
          <w:sz w:val="24"/>
          <w:szCs w:val="24"/>
        </w:rPr>
        <w:t>ою берлогу!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7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Входят Хорёк, Бобёр и Барсук.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Здорово, Потапыч.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Здрасьте.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Добрый день.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Здравствуйте, товарищи мастера. Ну что, Лев Макондыч, эти умельцы вас обслуживали?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Совершенно верно, Михайло Потапыч, это они</w:t>
      </w:r>
      <w:r w:rsidRPr="00BF5A31">
        <w:rPr>
          <w:sz w:val="24"/>
          <w:szCs w:val="24"/>
        </w:rPr>
        <w:t>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 представьте ка мне их, уважаемый коллега.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Пожалуйста. Вот этот шустрый зверёк - это Барсёк, портной из Норвегии. Этот скромняга - Бобрук, столяр из Камбоджи. А этот весельчак - Хобёр, парикмахер из Франции.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lastRenderedPageBreak/>
        <w:t>Медведь:</w:t>
      </w:r>
      <w:r w:rsidRPr="00BF5A31">
        <w:rPr>
          <w:sz w:val="24"/>
          <w:szCs w:val="24"/>
        </w:rPr>
        <w:t xml:space="preserve"> Вон оно что! Ну а тепе</w:t>
      </w:r>
      <w:r w:rsidRPr="00BF5A31">
        <w:rPr>
          <w:sz w:val="24"/>
          <w:szCs w:val="24"/>
        </w:rPr>
        <w:t>рь, горе-артисты, объясните мне, что за представление вы тут устроили?!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 это всё Барсук! Из-за него всё началось!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Точно!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А вот и неправда! Ты, Хорёк, первый похвастал, что не хуже меня комбинезон сошьёшь!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А кто первый сказал,</w:t>
      </w:r>
      <w:r w:rsidRPr="00BF5A31">
        <w:rPr>
          <w:sz w:val="24"/>
          <w:szCs w:val="24"/>
        </w:rPr>
        <w:t xml:space="preserve"> что наши заказы с твоим не сравнятся и что наша работа - ерунда, а для твоей умение нужно?!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Спорят, перекрикивая друг друга.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Тихо! Прекратите!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Замолкают.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Постойте! Так вы и есть настоящие Хорёк, Барсук и Бобёр?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Да, Лев </w:t>
      </w:r>
      <w:r w:rsidRPr="00BF5A31">
        <w:rPr>
          <w:sz w:val="24"/>
          <w:szCs w:val="24"/>
        </w:rPr>
        <w:t>Макондович, это мы.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Вы просто поменялись местами и каждый взялся не за своё дело. И поэтому  ничего у вас не получилось.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Ну в общем да.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Так всё и было.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Точно.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Но зачем?! Зачем вы это сделали?! Объясните мне наконец!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</w:t>
      </w:r>
      <w:r w:rsidRPr="00BF5A31">
        <w:rPr>
          <w:b/>
          <w:sz w:val="24"/>
          <w:szCs w:val="24"/>
        </w:rPr>
        <w:t>ук:</w:t>
      </w:r>
      <w:r w:rsidRPr="00BF5A31">
        <w:rPr>
          <w:sz w:val="24"/>
          <w:szCs w:val="24"/>
        </w:rPr>
        <w:t xml:space="preserve"> Я сейчас вам всё объясню, Михайло Потапыч…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Не, Барсук, ты долго объяснять будешь. Пусть вон Хорёк расскажет.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 чего тут рассказывать? Барсук заявил, что для его ремесла нужно умение, а наши с Бобром ремёсла - ерунда. Ну я разозлился и ск</w:t>
      </w:r>
      <w:r w:rsidRPr="00BF5A31">
        <w:rPr>
          <w:sz w:val="24"/>
          <w:szCs w:val="24"/>
        </w:rPr>
        <w:t>азал, что сошью комбинезон не хуже Барсука. Вот мы и поспорили. Бобёр сказал, что стрижку сделает не хуже меня. Ну а Барсук взялся сундук сколотить.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А-яй-яй! Ну вы ж не дети малые, а мастера! Притом лучшие в наших лесах! И так оконфузились!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</w:t>
      </w:r>
      <w:r w:rsidRPr="00BF5A31">
        <w:rPr>
          <w:sz w:val="24"/>
          <w:szCs w:val="24"/>
        </w:rPr>
        <w:t>е сердитесь так, Михайло Потапыч. Видите, как им стыдно. Я думаю, друзья, вы поняли, что чужой труд нужно ценить и уважать так же, как и свой. Ведь для любого ремесла нужны способности, учение, опыт и терпение.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Да, Лев Макондович, поняли.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lastRenderedPageBreak/>
        <w:t>Барсук:</w:t>
      </w:r>
      <w:r w:rsidRPr="00BF5A31">
        <w:rPr>
          <w:sz w:val="24"/>
          <w:szCs w:val="24"/>
        </w:rPr>
        <w:t xml:space="preserve"> Пр</w:t>
      </w:r>
      <w:r w:rsidRPr="00BF5A31">
        <w:rPr>
          <w:sz w:val="24"/>
          <w:szCs w:val="24"/>
        </w:rPr>
        <w:t>остите нас пожалуйста.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Кстати, а на что спорили то?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На корзину малины и корзину грибов.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Ну тогда вот что, умельцы мои дорогие! Коли спор вы все проиграли, то и соберёте корзину малины и корзину грибов для нашего дорогого гостя.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</w:t>
      </w:r>
      <w:r w:rsidRPr="00BF5A31">
        <w:rPr>
          <w:b/>
          <w:sz w:val="24"/>
          <w:szCs w:val="24"/>
        </w:rPr>
        <w:t>сук:</w:t>
      </w:r>
      <w:r w:rsidRPr="00BF5A31">
        <w:rPr>
          <w:sz w:val="24"/>
          <w:szCs w:val="24"/>
        </w:rPr>
        <w:t xml:space="preserve"> Хорошо, соберём, Михайло Потапыч.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 сейчас, Барсук и Бобёр, марш по домам и чтоб к вечеру всё было готово: и комбинезон и сундук!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Барсук и Бобёр убегают.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А ты, Хорёк, прямо здесь и сейчас сделаешь Льву Макондовичу нормальную стриж</w:t>
      </w:r>
      <w:r w:rsidRPr="00BF5A31">
        <w:rPr>
          <w:sz w:val="24"/>
          <w:szCs w:val="24"/>
        </w:rPr>
        <w:t>ку!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Запросто, Михайло Потапыч! У меня и инструменты все с собой!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Эпизод 8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Звучит песня.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Песня: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Ловко спорится работа,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прочь, зевота и дремота!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Каждый взялся за своё: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стрижку, дерево, шитьё.</w:t>
      </w:r>
    </w:p>
    <w:p w:rsidR="00793B00" w:rsidRPr="00BF5A31" w:rsidRDefault="00793B00">
      <w:pPr>
        <w:spacing w:line="360" w:lineRule="auto"/>
        <w:jc w:val="both"/>
        <w:rPr>
          <w:b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Не напрасно говорится: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>дело МАСТЕРА боится!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sz w:val="24"/>
          <w:szCs w:val="24"/>
        </w:rPr>
        <w:t xml:space="preserve">Труд свой </w:t>
      </w:r>
      <w:r w:rsidRPr="00BF5A31">
        <w:rPr>
          <w:sz w:val="24"/>
          <w:szCs w:val="24"/>
        </w:rPr>
        <w:t>честно выполняй,</w:t>
      </w: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>труд другого уважай.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i/>
          <w:sz w:val="24"/>
          <w:szCs w:val="24"/>
        </w:rPr>
        <w:tab/>
        <w:t>У каждого персонажа в ней свои строчки. В продолжение песни Хорёк исправляет Льву стрижку, приходит Барсук с комбинезоном и корзиной малины и Бобёр с сундуком и корзиной грибов. Льва одевают в комбинезон. Песня закан</w:t>
      </w:r>
      <w:r w:rsidRPr="00BF5A31">
        <w:rPr>
          <w:i/>
          <w:sz w:val="24"/>
          <w:szCs w:val="24"/>
        </w:rPr>
        <w:t>чивается.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Ну вот! Совсем другое дело!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Большое вам спасибо, друзья! Кстати, мне понравилась ваша мысль про традицию </w:t>
      </w:r>
      <w:r w:rsidRPr="00BF5A31">
        <w:rPr>
          <w:sz w:val="24"/>
          <w:szCs w:val="24"/>
        </w:rPr>
        <w:lastRenderedPageBreak/>
        <w:t>каждое лето ездить друг к другу в гости для обмена опытом. И чтобы её продолжить, я приглашаю вас, Михайло Потапыч, к себе в А</w:t>
      </w:r>
      <w:r w:rsidRPr="00BF5A31">
        <w:rPr>
          <w:sz w:val="24"/>
          <w:szCs w:val="24"/>
        </w:rPr>
        <w:t>фрику с ответным визитом.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Медведь:</w:t>
      </w:r>
      <w:r w:rsidRPr="00BF5A31">
        <w:rPr>
          <w:sz w:val="24"/>
          <w:szCs w:val="24"/>
        </w:rPr>
        <w:t xml:space="preserve"> С удовольствием принимаю ваше предложение! А теперь давайте посетим мою пасеку - я покажу вам оригинальную конструкцию ульев, которую я сам разработал.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Очень интересно! Пойдёмте, Михайло Потапыч. До свидания, друзья.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Бобёр:</w:t>
      </w:r>
      <w:r w:rsidRPr="00BF5A31">
        <w:rPr>
          <w:sz w:val="24"/>
          <w:szCs w:val="24"/>
        </w:rPr>
        <w:t xml:space="preserve"> Бывайте здоровы, Лев Макондович. Захаживайте ко мне в мастерскую - я для ваших львят резных деревянных сувениров смастерю.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И ко мне заходите - я вашим львятам шортиков и рубашечек нашью!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Лев:</w:t>
      </w:r>
      <w:r w:rsidRPr="00BF5A31">
        <w:rPr>
          <w:sz w:val="24"/>
          <w:szCs w:val="24"/>
        </w:rPr>
        <w:t xml:space="preserve"> Непременно зайду.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Лев и Медведь уходят.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Бобёр</w:t>
      </w:r>
      <w:r w:rsidRPr="00BF5A31">
        <w:rPr>
          <w:b/>
          <w:sz w:val="24"/>
          <w:szCs w:val="24"/>
        </w:rPr>
        <w:t>:</w:t>
      </w:r>
      <w:r w:rsidRPr="00BF5A31">
        <w:rPr>
          <w:sz w:val="24"/>
          <w:szCs w:val="24"/>
        </w:rPr>
        <w:t xml:space="preserve"> Слушай, Хорёк. А ведь ты так и не достриг меня в тот раз. Может быть сейчас закончишь стрижку?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Барсук:</w:t>
      </w:r>
      <w:r w:rsidRPr="00BF5A31">
        <w:rPr>
          <w:sz w:val="24"/>
          <w:szCs w:val="24"/>
        </w:rPr>
        <w:t xml:space="preserve"> Мне, кстати, тоже постричься надо…</w:t>
      </w:r>
    </w:p>
    <w:p w:rsidR="00793B00" w:rsidRPr="00BF5A31" w:rsidRDefault="00616946">
      <w:pPr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Хорёк:</w:t>
      </w:r>
      <w:r w:rsidRPr="00BF5A31">
        <w:rPr>
          <w:sz w:val="24"/>
          <w:szCs w:val="24"/>
        </w:rPr>
        <w:t xml:space="preserve"> Ну ладно уж, мастера плюшевые! Пойдёмте, постригу вас.</w:t>
      </w:r>
    </w:p>
    <w:p w:rsidR="00793B00" w:rsidRPr="00BF5A31" w:rsidRDefault="00793B00">
      <w:pPr>
        <w:spacing w:line="360" w:lineRule="auto"/>
        <w:jc w:val="both"/>
        <w:rPr>
          <w:sz w:val="24"/>
          <w:szCs w:val="24"/>
        </w:rPr>
      </w:pPr>
    </w:p>
    <w:p w:rsidR="00793B00" w:rsidRPr="00BF5A31" w:rsidRDefault="00616946">
      <w:pPr>
        <w:spacing w:line="360" w:lineRule="auto"/>
        <w:jc w:val="both"/>
        <w:rPr>
          <w:i/>
          <w:sz w:val="24"/>
          <w:szCs w:val="24"/>
        </w:rPr>
      </w:pPr>
      <w:r w:rsidRPr="00BF5A31">
        <w:rPr>
          <w:sz w:val="24"/>
          <w:szCs w:val="24"/>
        </w:rPr>
        <w:tab/>
      </w:r>
      <w:r w:rsidRPr="00BF5A31">
        <w:rPr>
          <w:i/>
          <w:sz w:val="24"/>
          <w:szCs w:val="24"/>
        </w:rPr>
        <w:t>Уходят.</w:t>
      </w:r>
    </w:p>
    <w:p w:rsidR="00793B00" w:rsidRPr="00BF5A31" w:rsidRDefault="00793B00">
      <w:pPr>
        <w:spacing w:line="360" w:lineRule="auto"/>
        <w:jc w:val="both"/>
        <w:rPr>
          <w:i/>
          <w:sz w:val="24"/>
          <w:szCs w:val="24"/>
        </w:rPr>
      </w:pPr>
    </w:p>
    <w:p w:rsidR="00793B00" w:rsidRPr="00BF5A31" w:rsidRDefault="00616946">
      <w:pPr>
        <w:spacing w:line="360" w:lineRule="auto"/>
        <w:jc w:val="center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Занавес</w:t>
      </w:r>
    </w:p>
    <w:p w:rsidR="00793B00" w:rsidRPr="00BF5A31" w:rsidRDefault="00793B00">
      <w:pPr>
        <w:spacing w:line="360" w:lineRule="auto"/>
        <w:jc w:val="center"/>
        <w:rPr>
          <w:b/>
          <w:sz w:val="24"/>
          <w:szCs w:val="24"/>
        </w:rPr>
      </w:pPr>
    </w:p>
    <w:p w:rsidR="00793B00" w:rsidRPr="00BF5A31" w:rsidRDefault="00616946">
      <w:pPr>
        <w:widowControl/>
        <w:spacing w:line="360" w:lineRule="auto"/>
        <w:jc w:val="right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г. Краснотурьинск, 23.06.2022 г.</w:t>
      </w:r>
    </w:p>
    <w:p w:rsidR="00793B00" w:rsidRPr="00BF5A31" w:rsidRDefault="00616946">
      <w:pPr>
        <w:widowControl/>
        <w:spacing w:line="360" w:lineRule="auto"/>
        <w:jc w:val="right"/>
        <w:rPr>
          <w:b/>
          <w:sz w:val="24"/>
          <w:szCs w:val="24"/>
          <w:lang w:val="en-US"/>
        </w:rPr>
      </w:pPr>
      <w:r w:rsidRPr="00BF5A31">
        <w:rPr>
          <w:b/>
          <w:sz w:val="24"/>
          <w:szCs w:val="24"/>
        </w:rPr>
        <w:t>т</w:t>
      </w:r>
      <w:r w:rsidRPr="00BF5A31">
        <w:rPr>
          <w:b/>
          <w:sz w:val="24"/>
          <w:szCs w:val="24"/>
          <w:lang w:val="en-US"/>
        </w:rPr>
        <w:t>.+7 996 748 26 65</w:t>
      </w:r>
    </w:p>
    <w:p w:rsidR="00793B00" w:rsidRPr="00BF5A31" w:rsidRDefault="00616946">
      <w:pPr>
        <w:widowControl/>
        <w:spacing w:line="360" w:lineRule="auto"/>
        <w:jc w:val="right"/>
        <w:rPr>
          <w:b/>
          <w:sz w:val="24"/>
          <w:szCs w:val="24"/>
          <w:lang w:val="en-US"/>
        </w:rPr>
      </w:pPr>
      <w:r w:rsidRPr="00BF5A31">
        <w:rPr>
          <w:b/>
          <w:sz w:val="24"/>
          <w:szCs w:val="24"/>
          <w:lang w:val="en-US"/>
        </w:rPr>
        <w:t>E-mail: ubuntulinuxx@yandex.ru</w:t>
      </w:r>
    </w:p>
    <w:p w:rsidR="00793B00" w:rsidRPr="00BF5A31" w:rsidRDefault="00616946">
      <w:pPr>
        <w:widowControl/>
        <w:spacing w:line="360" w:lineRule="auto"/>
        <w:jc w:val="right"/>
        <w:rPr>
          <w:b/>
          <w:sz w:val="24"/>
          <w:szCs w:val="24"/>
        </w:rPr>
      </w:pPr>
      <w:r w:rsidRPr="00BF5A31">
        <w:rPr>
          <w:b/>
          <w:sz w:val="24"/>
          <w:szCs w:val="24"/>
        </w:rPr>
        <w:t>ВК: https://vk.com/id136787554</w:t>
      </w:r>
    </w:p>
    <w:p w:rsidR="00793B00" w:rsidRPr="00BF5A31" w:rsidRDefault="00616946">
      <w:pPr>
        <w:widowControl/>
        <w:spacing w:line="360" w:lineRule="auto"/>
        <w:jc w:val="right"/>
        <w:rPr>
          <w:rStyle w:val="a4"/>
          <w:b/>
          <w:sz w:val="24"/>
          <w:szCs w:val="24"/>
        </w:rPr>
      </w:pPr>
      <w:r w:rsidRPr="00BF5A31">
        <w:rPr>
          <w:b/>
          <w:sz w:val="24"/>
          <w:szCs w:val="24"/>
        </w:rPr>
        <w:t xml:space="preserve">  ОК: </w:t>
      </w:r>
      <w:hyperlink r:id="rId6" w:history="1">
        <w:r w:rsidRPr="00BF5A31">
          <w:rPr>
            <w:rStyle w:val="Hyperlink00"/>
            <w:rFonts w:ascii="Times New Roman" w:hAnsi="Times New Roman"/>
            <w:sz w:val="24"/>
            <w:szCs w:val="24"/>
          </w:rPr>
          <w:t>https://ok.ru/profile/510992850566</w:t>
        </w:r>
      </w:hyperlink>
    </w:p>
    <w:p w:rsidR="00793B00" w:rsidRPr="00BF5A31" w:rsidRDefault="00616946">
      <w:pPr>
        <w:widowControl/>
        <w:spacing w:line="360" w:lineRule="auto"/>
        <w:jc w:val="right"/>
        <w:rPr>
          <w:sz w:val="24"/>
          <w:szCs w:val="24"/>
        </w:rPr>
      </w:pPr>
      <w:r w:rsidRPr="00BF5A31">
        <w:rPr>
          <w:rStyle w:val="a4"/>
          <w:b/>
          <w:sz w:val="24"/>
          <w:szCs w:val="24"/>
        </w:rPr>
        <w:t>все права защищены</w:t>
      </w:r>
    </w:p>
    <w:p w:rsidR="00793B00" w:rsidRPr="00BF5A31" w:rsidRDefault="00616946">
      <w:pPr>
        <w:widowControl/>
        <w:spacing w:line="360" w:lineRule="auto"/>
        <w:jc w:val="both"/>
        <w:rPr>
          <w:sz w:val="24"/>
          <w:szCs w:val="24"/>
        </w:rPr>
      </w:pPr>
      <w:r w:rsidRPr="00BF5A31">
        <w:rPr>
          <w:b/>
          <w:sz w:val="24"/>
          <w:szCs w:val="24"/>
        </w:rPr>
        <w:t>Я, Грудев Сергей Константинович, 18.10.1973 г.р., даю своё согласие</w:t>
      </w:r>
      <w:r w:rsidRPr="00BF5A31">
        <w:rPr>
          <w:b/>
          <w:sz w:val="24"/>
          <w:szCs w:val="24"/>
        </w:rPr>
        <w:t xml:space="preserve"> на размещение пьесы «Чужой труд» на сайте «Библиотека пьес Александра Чупина».</w:t>
      </w:r>
    </w:p>
    <w:p w:rsidR="00793B00" w:rsidRPr="00BF5A31" w:rsidRDefault="00793B00">
      <w:pPr>
        <w:widowControl/>
        <w:spacing w:line="360" w:lineRule="auto"/>
        <w:jc w:val="right"/>
        <w:rPr>
          <w:sz w:val="24"/>
          <w:szCs w:val="24"/>
        </w:rPr>
      </w:pPr>
    </w:p>
    <w:sectPr w:rsidR="00793B00" w:rsidRPr="00BF5A31" w:rsidSect="00793B0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46" w:rsidRDefault="00616946" w:rsidP="00793B00">
      <w:r>
        <w:separator/>
      </w:r>
    </w:p>
  </w:endnote>
  <w:endnote w:type="continuationSeparator" w:id="1">
    <w:p w:rsidR="00616946" w:rsidRDefault="00616946" w:rsidP="0079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00" w:rsidRDefault="00793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46" w:rsidRDefault="00616946" w:rsidP="00793B00">
      <w:r>
        <w:separator/>
      </w:r>
    </w:p>
  </w:footnote>
  <w:footnote w:type="continuationSeparator" w:id="1">
    <w:p w:rsidR="00616946" w:rsidRDefault="00616946" w:rsidP="0079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00" w:rsidRDefault="00793B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00"/>
    <w:rsid w:val="00616946"/>
    <w:rsid w:val="00793B00"/>
    <w:rsid w:val="00B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u w:color="000000"/>
        <w:lang w:val="ru-RU" w:eastAsia="ru-RU" w:bidi="ar-SA"/>
      </w:rPr>
    </w:rPrDefault>
    <w:pPrDefault>
      <w:pPr>
        <w:outlineLvl w:val="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rsid w:val="00793B00"/>
    <w:pPr>
      <w:widowControl w:val="0"/>
    </w:pPr>
  </w:style>
  <w:style w:type="paragraph" w:styleId="1">
    <w:name w:val="heading 1"/>
    <w:next w:val="a"/>
    <w:link w:val="10"/>
    <w:uiPriority w:val="9"/>
    <w:qFormat/>
    <w:rsid w:val="00793B0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rsid w:val="00793B0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93B0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93B0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93B0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793B00"/>
    <w:rPr>
      <w:sz w:val="24"/>
    </w:rPr>
  </w:style>
  <w:style w:type="paragraph" w:styleId="22">
    <w:name w:val="toc 2"/>
    <w:next w:val="a"/>
    <w:link w:val="23"/>
    <w:uiPriority w:val="39"/>
    <w:rsid w:val="00793B00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793B0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93B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93B0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93B0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93B0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93B0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93B0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93B00"/>
    <w:rPr>
      <w:rFonts w:ascii="XO Thames" w:hAnsi="XO Thames"/>
      <w:b/>
      <w:sz w:val="26"/>
    </w:rPr>
  </w:style>
  <w:style w:type="paragraph" w:customStyle="1" w:styleId="a3">
    <w:name w:val="Нет"/>
    <w:link w:val="a4"/>
    <w:rsid w:val="00793B00"/>
  </w:style>
  <w:style w:type="character" w:customStyle="1" w:styleId="a4">
    <w:name w:val="Нет"/>
    <w:link w:val="a3"/>
    <w:rsid w:val="00793B00"/>
  </w:style>
  <w:style w:type="paragraph" w:styleId="31">
    <w:name w:val="toc 3"/>
    <w:next w:val="a"/>
    <w:link w:val="32"/>
    <w:uiPriority w:val="39"/>
    <w:rsid w:val="00793B0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93B00"/>
    <w:rPr>
      <w:rFonts w:ascii="XO Thames" w:hAnsi="XO Thames"/>
      <w:sz w:val="28"/>
    </w:rPr>
  </w:style>
  <w:style w:type="paragraph" w:customStyle="1" w:styleId="Hyperlink0">
    <w:name w:val="Hyperlink.0"/>
    <w:basedOn w:val="a3"/>
    <w:link w:val="Hyperlink00"/>
    <w:rsid w:val="00793B00"/>
    <w:rPr>
      <w:rFonts w:ascii="Calibri" w:hAnsi="Calibri"/>
      <w:b/>
      <w:color w:val="0000FF"/>
      <w:sz w:val="28"/>
      <w:u w:val="single" w:color="0000FF"/>
    </w:rPr>
  </w:style>
  <w:style w:type="character" w:customStyle="1" w:styleId="Hyperlink00">
    <w:name w:val="Hyperlink.0"/>
    <w:basedOn w:val="a4"/>
    <w:link w:val="Hyperlink0"/>
    <w:rsid w:val="00793B00"/>
    <w:rPr>
      <w:rFonts w:ascii="Calibri" w:hAnsi="Calibri"/>
      <w:b/>
      <w:caps w:val="0"/>
      <w:smallCaps w:val="0"/>
      <w:strike w:val="0"/>
      <w:color w:val="0000FF"/>
      <w:spacing w:val="0"/>
      <w:sz w:val="28"/>
      <w:u w:val="single" w:color="0000FF"/>
    </w:rPr>
  </w:style>
  <w:style w:type="paragraph" w:customStyle="1" w:styleId="a5">
    <w:name w:val="Колонтитулы"/>
    <w:link w:val="a6"/>
    <w:rsid w:val="00793B00"/>
    <w:pPr>
      <w:tabs>
        <w:tab w:val="right" w:pos="9020"/>
      </w:tabs>
    </w:pPr>
    <w:rPr>
      <w:rFonts w:ascii="Calibri" w:hAnsi="Calibri"/>
      <w:sz w:val="30"/>
    </w:rPr>
  </w:style>
  <w:style w:type="character" w:customStyle="1" w:styleId="a6">
    <w:name w:val="Колонтитулы"/>
    <w:link w:val="a5"/>
    <w:rsid w:val="00793B00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30"/>
      <w:u w:val="none"/>
    </w:rPr>
  </w:style>
  <w:style w:type="paragraph" w:customStyle="1" w:styleId="A7">
    <w:name w:val="Нет A"/>
    <w:link w:val="A8"/>
    <w:rsid w:val="00793B00"/>
  </w:style>
  <w:style w:type="character" w:customStyle="1" w:styleId="A8">
    <w:name w:val="Нет A"/>
    <w:link w:val="A7"/>
    <w:rsid w:val="00793B00"/>
  </w:style>
  <w:style w:type="character" w:customStyle="1" w:styleId="50">
    <w:name w:val="Заголовок 5 Знак"/>
    <w:link w:val="5"/>
    <w:rsid w:val="00793B00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793B0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793B00"/>
    <w:rPr>
      <w:u w:val="single"/>
    </w:rPr>
  </w:style>
  <w:style w:type="character" w:styleId="a9">
    <w:name w:val="Hyperlink"/>
    <w:link w:val="12"/>
    <w:rsid w:val="00793B00"/>
    <w:rPr>
      <w:u w:val="single"/>
    </w:rPr>
  </w:style>
  <w:style w:type="paragraph" w:customStyle="1" w:styleId="Footnote">
    <w:name w:val="Footnote"/>
    <w:link w:val="Footnote0"/>
    <w:rsid w:val="00793B0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93B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93B00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93B0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93B0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93B00"/>
    <w:rPr>
      <w:rFonts w:ascii="XO Thames" w:hAnsi="XO Thames"/>
      <w:sz w:val="20"/>
    </w:rPr>
  </w:style>
  <w:style w:type="character" w:customStyle="1" w:styleId="2">
    <w:name w:val="Обычный2"/>
    <w:rsid w:val="00793B0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0"/>
      <w:u w:val="none" w:color="000000"/>
    </w:rPr>
  </w:style>
  <w:style w:type="paragraph" w:styleId="9">
    <w:name w:val="toc 9"/>
    <w:next w:val="a"/>
    <w:link w:val="90"/>
    <w:uiPriority w:val="39"/>
    <w:rsid w:val="00793B0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93B0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93B0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93B00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793B00"/>
  </w:style>
  <w:style w:type="paragraph" w:styleId="51">
    <w:name w:val="toc 5"/>
    <w:next w:val="a"/>
    <w:link w:val="52"/>
    <w:uiPriority w:val="39"/>
    <w:rsid w:val="00793B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93B00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793B0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793B00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793B0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793B0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93B00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sid w:val="00793B00"/>
    <w:rPr>
      <w:rFonts w:ascii="XO Thames" w:hAnsi="XO Thames"/>
      <w:b/>
      <w:sz w:val="28"/>
    </w:rPr>
  </w:style>
  <w:style w:type="table" w:customStyle="1" w:styleId="TableNormal">
    <w:name w:val="Table Normal"/>
    <w:rsid w:val="00793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1099285056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2525</Words>
  <Characters>14394</Characters>
  <Application>Microsoft Office Word</Application>
  <DocSecurity>0</DocSecurity>
  <Lines>119</Lines>
  <Paragraphs>33</Paragraphs>
  <ScaleCrop>false</ScaleCrop>
  <Company>Grizli777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ЧУЖОЙ ТРУД</dc:title>
  <dc:creator>Грудев С., Дворянкина Н. ЧУЖОЙ ТРУД</dc:creator>
  <cp:keywords>Грудев С., Дворянкина Н. ЧУЖОЙ ТРУД</cp:keywords>
  <cp:lastModifiedBy>Санек</cp:lastModifiedBy>
  <cp:revision>2</cp:revision>
  <dcterms:created xsi:type="dcterms:W3CDTF">2022-12-11T04:41:00Z</dcterms:created>
  <dcterms:modified xsi:type="dcterms:W3CDTF">2022-12-11T04:41:00Z</dcterms:modified>
</cp:coreProperties>
</file>