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04" w:rsidRPr="007110F1" w:rsidRDefault="007110F1" w:rsidP="007110F1">
      <w:pPr>
        <w:pStyle w:val="a7"/>
        <w:jc w:val="right"/>
        <w:rPr>
          <w:rFonts w:ascii="Times New Roman" w:hAnsi="Times New Roman"/>
          <w:sz w:val="24"/>
          <w:szCs w:val="24"/>
          <w:lang w:eastAsia="ru-RU"/>
        </w:rPr>
      </w:pPr>
      <w:r>
        <w:rPr>
          <w:rFonts w:ascii="Times New Roman" w:hAnsi="Times New Roman"/>
          <w:sz w:val="24"/>
          <w:szCs w:val="24"/>
          <w:lang w:eastAsia="ru-RU"/>
        </w:rPr>
        <w:t>Вадим</w:t>
      </w:r>
      <w:r w:rsidR="00EA1904" w:rsidRPr="007110F1">
        <w:rPr>
          <w:rFonts w:ascii="Times New Roman" w:hAnsi="Times New Roman"/>
          <w:sz w:val="24"/>
          <w:szCs w:val="24"/>
          <w:lang w:eastAsia="ru-RU"/>
        </w:rPr>
        <w:t xml:space="preserve"> Гутар</w:t>
      </w:r>
    </w:p>
    <w:p w:rsidR="00EA1904" w:rsidRPr="007110F1" w:rsidRDefault="00EA1904" w:rsidP="007110F1">
      <w:pPr>
        <w:pStyle w:val="a7"/>
        <w:jc w:val="center"/>
        <w:rPr>
          <w:rFonts w:ascii="Times New Roman" w:hAnsi="Times New Roman"/>
          <w:sz w:val="24"/>
          <w:szCs w:val="24"/>
          <w:lang w:eastAsia="ru-RU"/>
        </w:rPr>
      </w:pPr>
      <w:bookmarkStart w:id="0" w:name="bookmark0"/>
      <w:r w:rsidRPr="007110F1">
        <w:rPr>
          <w:rFonts w:ascii="Times New Roman" w:hAnsi="Times New Roman"/>
          <w:b/>
          <w:bCs/>
          <w:sz w:val="24"/>
          <w:szCs w:val="24"/>
          <w:lang w:eastAsia="ru-RU"/>
        </w:rPr>
        <w:t>ИВАН БОГАТЫРЬ</w:t>
      </w:r>
      <w:bookmarkEnd w:id="0"/>
    </w:p>
    <w:p w:rsidR="00EA1904" w:rsidRPr="007110F1" w:rsidRDefault="00EA1904" w:rsidP="007110F1">
      <w:pPr>
        <w:pStyle w:val="a7"/>
        <w:jc w:val="center"/>
        <w:rPr>
          <w:rFonts w:ascii="Times New Roman" w:hAnsi="Times New Roman"/>
          <w:i/>
          <w:sz w:val="24"/>
          <w:szCs w:val="24"/>
          <w:lang w:eastAsia="ru-RU"/>
        </w:rPr>
      </w:pPr>
      <w:r w:rsidRPr="007110F1">
        <w:rPr>
          <w:rFonts w:ascii="Times New Roman" w:hAnsi="Times New Roman"/>
          <w:i/>
          <w:sz w:val="24"/>
          <w:szCs w:val="24"/>
          <w:lang w:eastAsia="ru-RU"/>
        </w:rPr>
        <w:t>Сказка в двух действиях</w:t>
      </w:r>
    </w:p>
    <w:p w:rsidR="00D649D5" w:rsidRPr="007110F1" w:rsidRDefault="00D649D5" w:rsidP="007110F1">
      <w:pPr>
        <w:pStyle w:val="a7"/>
        <w:rPr>
          <w:rFonts w:ascii="Times New Roman" w:hAnsi="Times New Roman"/>
          <w:sz w:val="24"/>
          <w:szCs w:val="24"/>
        </w:rPr>
      </w:pPr>
    </w:p>
    <w:p w:rsidR="00EA1904" w:rsidRPr="007110F1" w:rsidRDefault="00EA1904" w:rsidP="007110F1">
      <w:pPr>
        <w:pStyle w:val="a7"/>
        <w:rPr>
          <w:rFonts w:ascii="Times New Roman" w:hAnsi="Times New Roman"/>
          <w:sz w:val="24"/>
          <w:szCs w:val="24"/>
        </w:rPr>
      </w:pPr>
    </w:p>
    <w:p w:rsidR="00EA1904" w:rsidRPr="007110F1" w:rsidRDefault="00EA1904" w:rsidP="007110F1">
      <w:pPr>
        <w:pStyle w:val="a7"/>
        <w:rPr>
          <w:rFonts w:ascii="Times New Roman" w:hAnsi="Times New Roman"/>
          <w:sz w:val="24"/>
          <w:szCs w:val="24"/>
          <w:u w:val="single"/>
          <w:lang w:eastAsia="ru-RU"/>
        </w:rPr>
      </w:pPr>
      <w:r w:rsidRPr="007110F1">
        <w:rPr>
          <w:rFonts w:ascii="Times New Roman" w:eastAsia="Arial Unicode MS" w:hAnsi="Times New Roman"/>
          <w:sz w:val="24"/>
          <w:szCs w:val="24"/>
          <w:u w:val="single"/>
          <w:lang w:eastAsia="ru-RU"/>
        </w:rPr>
        <w:t>Действующие лица:</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Дед Ефим - он же старик Ефим</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 он же Иван Богатырь</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Татьяна - она же Татьяна царевна</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Марфа - она же Марфа царевна</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Анна - она же Анна царевна Баба Яга</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Дубыня богатырь</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Горыня богатырь</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Усыня богатырь</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Сам с ноготок, борода с локоток</w:t>
      </w:r>
    </w:p>
    <w:p w:rsidR="00EA1904" w:rsidRPr="007110F1" w:rsidRDefault="00EA190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Кощей Бессмертный</w:t>
      </w:r>
    </w:p>
    <w:p w:rsidR="00EA1904" w:rsidRPr="007110F1" w:rsidRDefault="00EA1904" w:rsidP="007110F1">
      <w:pPr>
        <w:pStyle w:val="a7"/>
        <w:rPr>
          <w:rFonts w:ascii="Times New Roman" w:hAnsi="Times New Roman"/>
          <w:sz w:val="24"/>
          <w:szCs w:val="24"/>
        </w:rPr>
      </w:pPr>
    </w:p>
    <w:p w:rsidR="00EA1904" w:rsidRPr="007110F1" w:rsidRDefault="00EA1904" w:rsidP="007110F1">
      <w:pPr>
        <w:pStyle w:val="a7"/>
        <w:rPr>
          <w:rFonts w:ascii="Times New Roman" w:hAnsi="Times New Roman"/>
          <w:sz w:val="24"/>
          <w:szCs w:val="24"/>
        </w:rPr>
      </w:pPr>
    </w:p>
    <w:p w:rsidR="00EA1904" w:rsidRPr="007110F1" w:rsidRDefault="00EA1904" w:rsidP="007110F1">
      <w:pPr>
        <w:pStyle w:val="a7"/>
        <w:rPr>
          <w:rFonts w:ascii="Times New Roman" w:hAnsi="Times New Roman"/>
          <w:sz w:val="24"/>
          <w:szCs w:val="24"/>
        </w:rPr>
      </w:pP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Занавес открывается, на сцене деревянная изба, в избе, дед, он подшивает валенки, вокруг него сидят парни (это могут быть Горыня, Усыня, Дубыня и Иван) и девушки, они же царевны.</w:t>
      </w:r>
    </w:p>
    <w:p w:rsid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АННА. Дедушка Ефим, расскажи сказку про Ивана-богатыря!. </w:t>
      </w:r>
    </w:p>
    <w:p w:rsid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МАРФА. Да, да, дедушка Ефим, прошлый раз ты пообещался. </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Дед Ефим, ну расскажи, про Ивана-богатыря.</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Дед молчит, только хитро улыбается.</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Дедушка Ефим, ну расскажи, а? Мы тебе за это белых грибков насбираем!</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Рыбки половим, да у нас бредешок хороший есть. </w:t>
      </w:r>
    </w:p>
    <w:p w:rsid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АННА. Расскажи, дедушка Ефим, мы тебе земляники насбираем. </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Белых груздочков на засолку принесем.</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ТАТЬЯНА. Дедушка Ефим, пока тетки Аграфены нету, расскажи, уж больно интересно ты рассказываешь. Вот так бы сидела и слушала весь век... про жизнь, про любовь, так ведь сестрицы? </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АННА и МАРФА. Так, так, сестрица. </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Ну дедушка Ефим, ну миленький.</w:t>
      </w:r>
    </w:p>
    <w:p w:rsid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МАРФА. Дедушка Ефим, ну расскажи пожалуйста. Ну что тебе стоит? </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ВСЕ ВМЕСТЕ. Расскажи, расскажи, пожалуйста. </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Ну, чертенята, окаянные! Ладно уж... Так и быть, расскажу. Пока керосин в лампе есть.</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Да ты не беспокойся, мы тебе керосину сколько надо, столько и принесем! Ты только давай рассказывай!</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Все усаживаются вокруг деда, он тожественно погладив бороду,</w:t>
      </w:r>
    </w:p>
    <w:p w:rsidR="00EA1904" w:rsidRPr="007110F1" w:rsidRDefault="00EA1904"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начинает рассказывать.</w:t>
      </w:r>
    </w:p>
    <w:p w:rsidR="00426EC7" w:rsidRPr="007110F1" w:rsidRDefault="00EA190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ДЕД ЕФИМ. В некотором царстве, в некотором государстве жили-были старик да старуха, вроде как мы с Аграфеной. Детей у них не бывало. Сколько старик со старухой не тужили, ни горевали, детей все нет и нет... И вот приснился старухе сон: будто есть в глухом лесу тихое озеро, и водится в том озере рыба- золотое перо. Коли мол эту золотую рыбку съесть - сын народится... Ну, старуха и посылает старика, иди мол, излови золотую рыбку, страсть как охота свежей ухи похлебать! Пошел старик , закинул сеть, пришла сеть пустая. Другой раз закинул - и опять ничего, на третий раз </w:t>
      </w:r>
      <w:r w:rsidRPr="007110F1">
        <w:rPr>
          <w:rFonts w:ascii="Times New Roman" w:hAnsi="Times New Roman"/>
          <w:sz w:val="24"/>
          <w:szCs w:val="24"/>
          <w:lang w:eastAsia="ru-RU"/>
        </w:rPr>
        <w:lastRenderedPageBreak/>
        <w:t>вытащил сеть, а в ней бьется рыба - золотое перо... Пришел старик домой, сварили они ухи,</w:t>
      </w:r>
      <w:r w:rsidR="00426EC7" w:rsidRPr="007110F1">
        <w:rPr>
          <w:rFonts w:ascii="Times New Roman" w:hAnsi="Times New Roman"/>
          <w:sz w:val="24"/>
          <w:szCs w:val="24"/>
          <w:lang w:eastAsia="ru-RU"/>
        </w:rPr>
        <w:t xml:space="preserve"> едят, да похваливают! Отродясь такой сладкой ухи не хлебали! Долго ли коротко ли... родился у них сын по имени Иван (смотрит на Ивана). И растет парень не по дням, а по часам, будто тесто на опаре подымается. По третьему году стал на улицу выбегать, стал в ребячьи игры поигрывать. И тут соседи с жалобой... Уймите сына! Шутит он с нашими ребятами шутки не хорошие: кого за руку схватит - у того рука прочь, кого за ногу - нога прочь. Пригорюнились старик со старухой, призадумались, что с парнем делать? И говорит тут старик: а стану-ка я его с собой в поле водить - пусть там играет. Татьянушка, добрая душа, дай-ка мне кваску попить, что и-то в горле пересохло. (Татьяна подает ковш с квасом, дед Ефим пьет). Страсть какой ядреный. Да так, вот приехали они в поле, отпрягли коня, пустили на луг, а сами сели обедать, попили, поели и посылает отец Ивана (смотрит на Ивана) за конем. Пора мол за дело приниматься. Пошел парень на луг - нет коня. Оглянулся и видит: сидит за кустом волк - медный лоб, облизывается, а от коня только кожа, да кости остались. Кинулся волк на Ивана, я мол коня съел и тебя съем. А Иван отвечает (мы видим, что Иван представляет себя на месте Ивана). Погоди хвалиться раньше времени! Схватил волка за ноги, размахнулся и так сильно бросил оземь, что только мокрое пятно осталось. Земля задрожала и гул пошел, будто гром грянул! Прошло с того времени много ли, мало ли, да только вырос Ива до полного возраста и стал таким молодцом пригожим - ни в сказке сказать, ни пером описать, ну точно наш Ванятка. А в ту пору потерялись у царя три дочери, их тоже вот так как вас звали и тоже стало быть сестры, а похитил их Кощеев племянник по прозванию сам с ноготок, брода с локоток. Сколько ни искали их бедных, никак найти не могли. Кинул тогда царь клич! Коль найдется мол удалец и дочерей моих сыщет, тому при жизни полцарства отпишу, на любой из царевен женю! Вот и стал Иван богатырь в дорогу собираться. Родители его отговаривают. Лучше бы дома невесту приглядел, да женился. Да где там, он и слушать ничего не хочет! Перво-наперво заказал кузнецам палицу. Сунул за пазуху три пирожка, да и давай прощаться с родителями. Не горюйте, не печалуйтесь! Царевен найду - тогда свидимся. Да и пошел... Долго ли, коротко ли, шел он шел, да и вышел на большую поляну, а на ней стоит изба, в избе никого нет. Дай, думает передохну возле избы, хозяина подожду, достал пирожок и стал перекусывать, глядь, а из леса богатырь идет, ну думает вот и хозяин пришел (Свет постепенно гаснет, за тем мы видим поляну, избу, у избы сидит богатырь, это Ванятка, который слушал сказку, к нему подходит богатырь Дубыня). </w:t>
      </w:r>
    </w:p>
    <w:p w:rsidR="00426EC7" w:rsidRPr="007110F1" w:rsidRDefault="00426EC7"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ДУБЫНЯ. Разреши передохнуть с дороги хозяин, устал больно (присаживается рядом) </w:t>
      </w:r>
    </w:p>
    <w:p w:rsidR="00426EC7" w:rsidRPr="007110F1" w:rsidRDefault="00426EC7"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Да не хозяин я... </w:t>
      </w:r>
    </w:p>
    <w:p w:rsidR="00426EC7" w:rsidRPr="007110F1" w:rsidRDefault="00426EC7"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ДУБЫНЯ. А кто же ты? </w:t>
      </w:r>
    </w:p>
    <w:p w:rsidR="00426EC7" w:rsidRPr="007110F1" w:rsidRDefault="00426EC7"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Дорожный человек как и ты.</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ДУБЫНЯ. А я думал хозяин, как зовут тебя дорожный человек, меня - богатырь Дубыня зовут, а тебя?</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Иваном кличут. Ну здравствуй богатырь, Дубыня! (Здороваются).</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ДУБЫНЯ. Ну, какой я богатырь! Вот есть на свете богатырь Иван. Когда ему было три года, он волка медного лба убил. Вся земля дрожала. Вот тот богатырь! Да уж не ты ли есть Иван богатырь? (посмеивается).</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Я и есть. Волка медного лба я убил, а силой еще по настоящему ни с кем не мерился.</w:t>
      </w:r>
    </w:p>
    <w:p w:rsidR="00197B89"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ДУБЫНЯ. А идешь куда? Уж не дочерей ли царских искать? </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Иду искать.</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ДУБЫНЯ. Возьми меня с собой. Вдвоем все легче будет, да и веселей!</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Пойдем. Только подкрепится надо.</w:t>
      </w:r>
    </w:p>
    <w:p w:rsidR="00197B89"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lastRenderedPageBreak/>
        <w:t xml:space="preserve">ДУБЫНЯ. Это не помешает (Разворачивает свою котомку и ест. В это время из леса выходит богатырь Горыня.) </w:t>
      </w:r>
    </w:p>
    <w:p w:rsidR="00197B89"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ГОРЫНЯ. Здорово, братцы! Далеко ли путь держите? </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ДУБЫНЯ. Идем царских дочерей искать! Да свою судьбу пытать. Да ты никак богатырь Горыня?</w:t>
      </w:r>
    </w:p>
    <w:p w:rsidR="00197B89"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ГОРЫНЯ. Разве я богатырь? Вот, слышно есть на Руси Иван богатырь! Он в ребячьи годы волка медного лба голыми руками убил - вся земля дрожала и гор много осыпалось. Вот тот богатырь! </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ДУБЫНЯ. Вот он и есть Иван богатырь! Это он волка медного лба убил!</w:t>
      </w:r>
    </w:p>
    <w:p w:rsidR="00197B89"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ГОРЫНЯ. Да неужто ты и есть Иван богатырь? Значит это о тебе молва по всей Руси матушке идет? Возьми меня с собой Иван - богатырь, может на что пригожусь! </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Раз хочешь - пойдем.</w:t>
      </w:r>
    </w:p>
    <w:p w:rsidR="00197B89"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ГОРЫНЯ. Перед дорогой и мне не мешает подкрепиться. (Достает из котомки еду, угощает Дубыню и Ивана), угощайтесь, чем бог послал. (Только они начали есть, из леса выходит богатырь Усыня). </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УСЫНЯ. Здравствуйте молодцы удалые! Примите в честную компанию...</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ГОРЫНЯ. Здравствуй, богатырь Усыня! Слыхал про тебя, про удаль твою.</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УСЫНЯ. Спасибо за доброе слово, что богатырем меня называете, а того не знаете, что есть на Руси Иван-богатырь. Он ребячьим делом волка медного лба убил. Вся земля тогда дрожала, река из берегов выходила, сколько места затопило! Вот тот богатырь, так богатырь! ДУБЫНЯ и ГОРЫНЯ. (вместе показывают на Ивана) Вот он и есть Иван-богатырь!</w:t>
      </w:r>
    </w:p>
    <w:p w:rsidR="00426EC7" w:rsidRPr="007110F1" w:rsidRDefault="00426EC7"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УСЫНЯ. (кланяется в пояс) Возьмите братцы меня с собой! Авось и я вам пригожусь.</w:t>
      </w:r>
    </w:p>
    <w:p w:rsidR="00426EC7" w:rsidRPr="007110F1" w:rsidRDefault="00426EC7"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ИВАН. Ладно, пойдем. Дело то к вечеру, где ночевать будем?</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ДУБЫНЯ. Дак вот же изба. В ней и заночуем, (кричит). Эй, хозяин, выйди поговорить надо. (В ответ тишина).</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Ну коли хозяина нет, поживем в этой избе, покуда все кругом</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не обыщем. Сперва обойдем восточную сторону, потом летнюю да</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западную, а под конец и в северную сторону отправимся. Где-нибудь</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нападем на след похитителя царских дочерей.</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УСЫНЯ. А и то верно.</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Верно говоришь Иван-богатырь.</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ДУБЫНЯ. По настоящему бы поесть.</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Вот ты Дубыня и оставайся - обед вари, а мы пока восточную сторону обойдем. (Дубыне и Горыне) Вы пока идите, я вас догоню. (Усыня и Горыня уходят). Где-то у меня была большая веревка. ДУБЫНЯ. А на что тебе сдалась веревка?</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Ну мало ли, веревка в походе всегда нужна. А как насчет обеда? Что ты собираешься делать?</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ДУБЫНЯ. Во дворе много быков, возьму одного, думаю на всех хватит.</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Не хорошо без спросу брать, хозяин будет ругаться. </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ДУБЫНЯ. Так ведь хозяина не видать, может, его вообще нет! Может, он умер?</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А кто его знает... Да где же эта веревка подевалась... (Наконец</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находит большой моток веревки) А...вот она! Нашел! (В это время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вбегают Горыня и Усыня).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УСЫНЯ. Иван-богатырь, там это...</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Да, да там эта... большая пребольшая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УСЫНЯ. Глубокая, преглубокая...дна не видать!</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Да, что с вами? Скажите толком, Горыня, говори ты.</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Там это... (пытается показать руками) Вот такая.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Усыня, может, ты скажешь, что там такое?</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lastRenderedPageBreak/>
        <w:t>УСЫНЯ. Там это... (показывает руками) Глубокая, преглубокая...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Яма что ли?</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ГОРЫНЯ и УСЫНЯ. (вместе) Нет! Там это... </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Темно и холодно!</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УСЫНЯ. И вот такой глаз светится.! Страшно ажжуть! </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Пещера что ли?</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и УСЫНЯ. (вместе) Ага! Верно большая...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Из нее холодом веет.</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УСЫНЯ. Там кто-то есть, он ходит и пыхтит.</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ДУБЫНЯ. Может там какой леший бродит? Может нам того... по добру по здорову...</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Ты прав богатырь</w:t>
      </w:r>
      <w:r w:rsidR="00BE0E99" w:rsidRPr="007110F1">
        <w:rPr>
          <w:rFonts w:ascii="Times New Roman" w:hAnsi="Times New Roman"/>
          <w:sz w:val="24"/>
          <w:szCs w:val="24"/>
          <w:lang w:eastAsia="ru-RU"/>
        </w:rPr>
        <w:t>,</w:t>
      </w:r>
      <w:r w:rsidRPr="007110F1">
        <w:rPr>
          <w:rFonts w:ascii="Times New Roman" w:hAnsi="Times New Roman"/>
          <w:sz w:val="24"/>
          <w:szCs w:val="24"/>
          <w:lang w:eastAsia="ru-RU"/>
        </w:rPr>
        <w:t xml:space="preserve"> Дубыня, лучше того.</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УСЫНЯ. А и то верно. С лешими лучше не связываться.</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ДУБЫНЯ. (собирает котомку) Лучше самим уйти, а то...</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и УСЫНЯ. (тоже собирает котомки).</w:t>
      </w:r>
    </w:p>
    <w:p w:rsidR="00197B89" w:rsidRPr="007110F1" w:rsidRDefault="00197B89" w:rsidP="007110F1">
      <w:pPr>
        <w:pStyle w:val="a7"/>
        <w:rPr>
          <w:rFonts w:ascii="Times New Roman" w:hAnsi="Times New Roman"/>
          <w:sz w:val="24"/>
          <w:szCs w:val="24"/>
          <w:lang w:eastAsia="ru-RU"/>
        </w:rPr>
      </w:pPr>
      <w:r w:rsidRPr="007110F1">
        <w:rPr>
          <w:rFonts w:ascii="Times New Roman" w:hAnsi="Times New Roman"/>
          <w:sz w:val="24"/>
          <w:szCs w:val="24"/>
          <w:lang w:eastAsia="ru-RU"/>
        </w:rPr>
        <w:t>ГОРЫНЯ. Не, мужики, с нечистой силой лучше не связываться.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УСЫНЯ. Верно говоришь богатырь Горыня, айда ребятушки по домам! ИВАН. Смотрю я на вас, ну словно дети малые. Чего испугались? Ведь еще ничего не видели, а уж боитесь. Надо сходить, посмотреть, что за пещера. А вдруг это место, где прячется похитник царских дочерей. (Горыне) Глубокая говоришь? Ну ничего, у меня вот веревочка есть! Видишь Дубыня, веревочка и пригодилась. Надо спуститься вниз, посмотреть, что там есть! Ну, кто первым пойдет? Ты Горыня? (Тот отступает). Ты Усыня? (тоже отступает) А может ты Дубыня? (тоже отступает). Стало быть мне первому спускаться. Вы трое будете веревку держать и потихоньку опускать, быстро нельзя, надо чтобы глаза привыкли к темноте. Спущусь, осмотрюсь, если что найду и подымать надо, я за веревку три раза дерну, если один раз дерну, то опускать надо. Все понятно? Ну, что ребятушки, чует мое сердце, нашли мы место, где царевен прячут! Ну с богом! Айда (Занавес).</w:t>
      </w:r>
    </w:p>
    <w:p w:rsidR="00BE0E99" w:rsidRPr="007110F1" w:rsidRDefault="00BE0E99" w:rsidP="007110F1">
      <w:pPr>
        <w:pStyle w:val="a7"/>
        <w:rPr>
          <w:rFonts w:ascii="Times New Roman" w:hAnsi="Times New Roman"/>
          <w:i/>
          <w:iCs/>
          <w:sz w:val="24"/>
          <w:szCs w:val="24"/>
          <w:lang w:eastAsia="ru-RU"/>
        </w:rPr>
      </w:pPr>
      <w:r w:rsidRPr="007110F1">
        <w:rPr>
          <w:rFonts w:ascii="Times New Roman" w:hAnsi="Times New Roman"/>
          <w:i/>
          <w:iCs/>
          <w:sz w:val="24"/>
          <w:szCs w:val="24"/>
          <w:lang w:eastAsia="ru-RU"/>
        </w:rPr>
        <w:t xml:space="preserve">Занавес открывается, на сцене палата медного дворца. На медной лавке сидит Анна царевна, точь в точь Аннушка, слушавшая деда Ефима, она шьет стежок за стежком, входит Иван-богатырь.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Здравствуй, девица-красавица! Что ты шьешь-пошиваешь, на кого рать-силу сгоняешь?</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Здравствуй, добрый молодец! Я силу сгоняю на Ивана- богатыря.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Кто эту силу поведет?</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Поведет рать-силу Сам с ноготок, борода с локоток. ИВАН. А кем тебе он красавица приходится?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Да никем, пропади он пропадом. Мы три сестры: я Анна - царевна, средняя сестра - Марфа - царевна, а меньшая - Татьяна - царевна. Все мы дочери царя, похитил нас Сам с ноготок, борода с локоток и держит нас в неволе три года. А сам он родной племяник Кощея бессмертного.</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Вас-то, трех царевен, трех сестер я и ищу. Да вишь, как он вас упрятал, племяник Кощщев. Еле добрался до тебя, кругом змеи на цепях сидят, Хорошо что этот с ноготок не поил их , не кормил, я дал им водицы испить, они и утихомирились. Брось-ка ты, красавица, шить-пошивать, рать силу собирать, у тебя ведь, что стежок, то солдат, вон сколько их во дворе собралось! Сожги свое шитье и солдаты исчезнут. А я назад пойду, тебя с собой возьму, да на белый свет подыму, к отцу с матерью увезу.</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АННА, (бросает в печку свое шитье). Пропади ты пропадом нечистая сила. Да звать-то тебя как, добрый молодец?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Отец с матерью называют Иван, а друзья Иван-богатырь.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lastRenderedPageBreak/>
        <w:t>АННА. Так значит это я на тебя рать силу собирала? Ну нет, не бывать этому. Пойдем Иван-богатырь, я провожу тебя к средней сестре, Марфе-царевне, она живет в серебряном дворце, здесь не далеко. (Свет гаснет, потом вновь загорается и мы видим Марфу-царевну, которая сидит на серебряной лавке и шьет. Она точь в точь, как Марфа у деда Ефима. Входят Иван-богатырь и Анна-царевна).</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Сестрица, милая здравствуй! (Обнимаются)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Что, красная девица, шьешь-пошиваешь? На кого рать-силу</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сгоняешь?</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МАРФА. Велено мне силу - рать сгонять на Ивана-богатыря.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Кто поведет эту силу?</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Поведет силу Сам с ноготок, борода с локоток.</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А где он сейчас?</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Сам он в третьем царстве.</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Это верно, что ты Марфа-царевна, сестра царевны Анны?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АННА. Верно! Верно, сестра она моя родная.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А тебя как звать величать?</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Отец с матерью называют Иваном, друзья Иван-богатырь. Брось прекрасная царевна шить-пошивать, рать-силу сгонять на меня! Сожги свое шитье и исчезнет рать-сила басурманская.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Верно, сестрица, сожги, как я сожгла.</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Назад пойду, тебя с сестрой возьму, на белый свет подыму и к отцу с матерью увезу.</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Пропади ты пропадом нечистая сила (бросает в печь шитье) А далеко ли тебе идти Иван-богатырь? Может, отдохнешь у меня, сил наберешься.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Спасибо тебе Марфа-царевна, на добром слове, да некогда мне, третью, вашу сестру, Татьяну-царевну отыскать надо.</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Ну, коли так, давай мы тебя с Анной проводим в золотой дворец, где живет наша младшенькая сестрица.</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Мы тебя проводим мимо лихого змея, который сторожит ее.</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Спасибо. От помощи не откажусь.</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Свет гаснет, затем появляется палата в золотом дворце. На золотой лавке сидит Татьяна-царевна, младшая сестра цариц. Она шьет. Входит Иван-богатырь, за ним царевны.</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Здравствуй, Татьяна-царевна. (Видно что она ему понравилось).</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МАРФА и АННА, (бросаются к Татьяне обнимаются, целуются)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МАРФА. Как ты тут, одна, одинешенька, поди ко обижает Сам с ноготок, борода с локоток? </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Да его все время нету. Одна 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Бедная ты моя сестричка, все одна да одна и словечком не с кем перемолвиться.</w:t>
      </w:r>
    </w:p>
    <w:p w:rsidR="00BE0E99" w:rsidRPr="007110F1" w:rsidRDefault="00BE0E99"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Что ты шьешь-пошиваешь, на кого рать-силу сгоняешь?</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ТАТЬЯНА. Здравствуй, добрый молодец! Велено мне сгонять рать- силу на Ивана-богатыря. Шить силу сгонять - охоты нет и не шить нельзя - убьет Кощеев племянник, Сам с ноготок, борода с локоток.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Послушайся меня, прекрасная царевна - брось шитье в печку, я тебя, вместе с сестрами на белый свет подыму, да к отцу с матерью увезу.</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ТАТЬЯНА. Ох ты молодец удалый, много сюда охотников хаживало от нашего батюшки, да никто назад не воротился. Всех погубил Сам с ноготок, борода с локоток. Он-то силен, да есть еще у него помощник - трехглавый змей. Никто с ним справиться не может. Вот, слышно, народился на Руси Иван-богатырь. Сам с ноготок, борода с </w:t>
      </w:r>
      <w:r w:rsidRPr="007110F1">
        <w:rPr>
          <w:rFonts w:ascii="Times New Roman" w:hAnsi="Times New Roman"/>
          <w:sz w:val="24"/>
          <w:szCs w:val="24"/>
          <w:lang w:eastAsia="ru-RU"/>
        </w:rPr>
        <w:lastRenderedPageBreak/>
        <w:t>локток, да трехглавый змей одного только этого богатыря и побаиваются. Велели нам сестрам, сгонять силу несметную. Собираются на Ивана-богатыря войной идти.</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Опоздали они на меня войной идти. Сам я сюда пришел с кощеевым племянником силами померяться, да вас, трех сестер из неволи выручить!</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Вот ты какой есть, Иван-богатырь! Быть по-твоему, пропади ты сила нечистая в огне. ( Бросает шитье в печку). Давай Иван- богатырь, отдохни подкрепись перед обратной дорогой, и вы милые мои сестрички, тоже садитесь. (Накрывает на стол, все садятся обедать).</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ТАТЬЯНА. Ох трудно тебе будет с кощеевым племянником, да с трехголовым змеем управиться.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Отчего же так?</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У них в саду под золотой яблоней два кувшина стоят: направо кувшин с живой водой, налево с мертвой водой. Перед тем как биться, они пьют живую воду... и после того никакая сила их не берет, никакой меч не сечет.</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Спасибо тебе, прекрасная царевна, за ласку, да за угощение. А не скажешь, где он сейчас есть, этот Сам с ноготок, борода с локоток? ТАТЬЯНА. Сейчас он в бане...весь избитый израненный...после очередного похода. Парится, да поправляется, ждет покуда мы войско ему сгоним. Запомни, Иван-богатырь, если будешь ты с ним биться - ратиться и достанешь его мечом - второй раз не бей кощеева племянника, а то он опять оживет! Да на обратном пути, зайди в сад, где под золотой яблоней стоят кувшины с живой и мертвой водой, да поменяй их местами. (Подходит к Ивану-богатырю). А бог даст, воротимся домой, да буду тебе люба, добрый молодец, сватайся у батюшки! Мне ты сразу по сердцу пришелся. (Снимает с пальца перстень и надевает Ивану). Буду тебе верной женой.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И мне ты сразу показалась, будь моей невестой, суженная моя! АННА. Пора и домой собираться.</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Верно, сестрица, говоришь, уж как я по батюшке с матушкой соскучилась...</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И то верно, пора вас домой отправлять. (Свет гаснет., затем высвечивается пещера, куда спустился Иван - богатырь). Вот и веревка, которой вас подымать буду. Садись на дощечку, (поправляет привязанную дощечку). Садись, не бойся Анна-царевна (она садится, Иван дергает за веревку, кричит). Эй! Там наверху. Принимай. (Анну поднимают, затем веревка вновь опускается, на дощечку садится Марфа, все повторяется, вновь опускается веревка). Садись, Татьяна- царевна, невеста моя суженая.</w:t>
      </w:r>
    </w:p>
    <w:p w:rsidR="009B052E" w:rsidRPr="007110F1" w:rsidRDefault="009B052E"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ТАТЬЯНА. Нет, нет! Лучше ты садись. Пусть сперва тебя подымут, а то как бы чего худого там не замыслили против тебя. </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Нет! Не оставлю тебя одну здесь! А худого про мою дружину ты не думай. Ведь они мне братья названные! Вслед за тобой и меня подымут. (Усаживает Татьяну, дергает за веревку). Эй, там, наверху! Подымай! (веревка с Татьяной подымается. Иван ждет веревку, потом кричит) Эй, наверху! Опускай веревку! (веревка падает, видно что она обрезана). Эх, не послушался я тебя невеста моя суженая. Правду ты говорила. Видать ослепила молодцов красота царевен! Вот и пошли они на то, чтобы меня погубить, а ведь братьями назывались. Ну да теперь ничего назад не воротишь. Надо думать, как на белый свет попадать. (В это время слышится лихой разбойничий свист, вбегает Сам с ноготок, борода с локоток.)</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 xml:space="preserve">САМ С НОГОТОК. Ты думал, что уйдешь от меня? Нет, отсюда нет выхода! Никому еще не удавалось уйти из моей пещеры, и тебе тоже не удастся! (Ходит вокруг Ивана-богатыря, прицеливается, как лучше ударить мечом) Ты зачем украл моих невест - царских дочерей? Знать тебе жизнь не дорога? Ну, что ж, я помогу тебе с ней </w:t>
      </w:r>
      <w:r w:rsidRPr="007110F1">
        <w:rPr>
          <w:rFonts w:ascii="Times New Roman" w:eastAsia="Arial Unicode MS" w:hAnsi="Times New Roman"/>
          <w:sz w:val="24"/>
          <w:szCs w:val="24"/>
          <w:lang w:eastAsia="ru-RU"/>
        </w:rPr>
        <w:lastRenderedPageBreak/>
        <w:t>расстаться. (Яростно набрасывается на Ивана-богатыря). Ты Ивашка, пришел сюда смерти искать? Здесь ее и найдешь. Не уйдешь отсюда живьем.</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А ты не хвались раньше времени! Не по тебе ли станут панихиду петь!</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САМ С НОГОТОК, (наступает на Ивана-богатыря, загоняет его в угол). Проси пощады! А не то прощайся с жизнью. (Иван-богатырь отбивается и сам наступает).</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Рано празднуешь победу, как бы самому плакать не пришлось! (вновь бьются).</w:t>
      </w:r>
    </w:p>
    <w:p w:rsidR="009B052E" w:rsidRPr="007110F1" w:rsidRDefault="009B052E"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САМ С НОГОТОК. Отгадаешь три загадки может и пощажу. Не сумеешь, сгниют твои косточки здесь под землей, и никто не будет знать, где ты нашел свою смерть. (Смеется). </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Рано смеешься...</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САМ С НОГОТОК. Ну, что? Отгадай первую загадку. Не живое, а дышит...</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Это любой ребенок знает - тесто в квашне.</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САМ С НОГОТОК. Смотри-ка верно! Ну тогда еще одну отгадай. Какая</w:t>
      </w:r>
      <w:r w:rsidRPr="007110F1">
        <w:rPr>
          <w:rFonts w:ascii="Times New Roman" w:hAnsi="Times New Roman"/>
          <w:sz w:val="24"/>
          <w:szCs w:val="24"/>
          <w:lang w:eastAsia="ru-RU"/>
        </w:rPr>
        <w:t xml:space="preserve"> </w:t>
      </w:r>
      <w:r w:rsidRPr="007110F1">
        <w:rPr>
          <w:rFonts w:ascii="Times New Roman" w:eastAsia="Arial Unicode MS" w:hAnsi="Times New Roman"/>
          <w:sz w:val="24"/>
          <w:szCs w:val="24"/>
          <w:lang w:eastAsia="ru-RU"/>
        </w:rPr>
        <w:t>обувь в огне изготавливается и с ног не снимается?</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Хорошо бы эту обувь на тебя надеть, подковать тебя, да с этими подковами, к чертям в преисподнюю отправить, там тебе самое место!</w:t>
      </w:r>
    </w:p>
    <w:p w:rsidR="009B052E" w:rsidRPr="007110F1" w:rsidRDefault="009B052E"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САМ С НОГОТОК, (продолжая биться) Ладно, и эту ты отгадал. Ну уж третью ни за что не угадаешь. Кровь пью, а жизнь даю. </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Это верно, много ты людской крови выпил, словно пиявка! Да только все равно конец тебе будет, (наступает).</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САМ С НОГОТОК. Смотри-ка и эту отгадал, ну все, пора тебя смерти предать, (достает бутылочку и пьет, шепчет в сторону). Живая вода помоги мне одолеть Ивана-богатыря (пьет, но ничего не происходит). Девки поганки, подменили воду.... Ну, ничего, у меня еще много силы, чтобы с тобой справиться. (Вновь яростно набрасывается на Ивана - богатыря, Идет яростный бой, затем Иван-богатырь изловчившись бьет наотмашь Сам с ноготок).</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А теперь получай, упырь поганый! (Раздается страшный рев, Сам с ноготок падает, наступает полная тишина) Вот так со всеми вами будет, кто народу русскому жить мешает. Кто у людей счастье отнимает. Вот и пришел твой конец, вурдалак проклятый. (Вновь слышен крик, вой, затем появляется Баба яга, это мать Сам с ноготок, увидев сына она рыдает)</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БАБА ЯГА. Ох, не успела я тебе помочь. Ох, да закатился млад- ясен месяц, не стало чадушки моего любимого, сынка моего родимого, красавца моего писаного, убил тебя Ивашка проклятый! Да как же я теперь жить буду без тебя! Ой, горе мне горе! Да как же это Ивашка с тобой справился. Ведь ты был самый сильный! Ведь у тебя была живая вода. Неужто не у спел глотнуть? Ах, чадушко мое неразумное, погубил тебя Ивашка. Ну ничего, я за тебя посчитаюсь с Иваном- богатырем, я от него и косточек не оставлю! Ох, горе мне горе! Я должна отомстить! Убить проклятого Ивашку. Я сожгу его на костре живьем! Нет, я заточу его в сыром подземелье, пусть он там мучается. Или отдам его на растерзание страшным коршунам. А может отдать его птице Моголь. Пусть она им пообедаете! Ой горе мне горькое. И это все ты, проклятый Ивашка! Ну ничего, доберусь я до тебя! А уж как доберусь - не жить тебе, я сама тебя съем!</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(выйдя на середину пещеры) Это на кого ты так скрипишь зубами, старая карга? Уж не меня ли ты собираешься съесть живьем? Так смотри, не обломай свои железные зубы!</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БАБА ЯГА. Ты зачем погубил моего любимого сыночка, Сам с ноготок - борода с локоток?</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А затем, чтобы больше зла не делал людям!</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БАБА ЯГА. Теперь я убью тебя, проклятый Ивашка - богатырь!</w:t>
      </w:r>
      <w:r w:rsidRPr="007110F1">
        <w:rPr>
          <w:rFonts w:ascii="Times New Roman" w:hAnsi="Times New Roman"/>
          <w:sz w:val="24"/>
          <w:szCs w:val="24"/>
          <w:lang w:eastAsia="ru-RU"/>
        </w:rPr>
        <w:t xml:space="preserve"> </w:t>
      </w:r>
      <w:r w:rsidRPr="007110F1">
        <w:rPr>
          <w:rFonts w:ascii="Times New Roman" w:eastAsia="Arial Unicode MS" w:hAnsi="Times New Roman"/>
          <w:sz w:val="24"/>
          <w:szCs w:val="24"/>
          <w:lang w:eastAsia="ru-RU"/>
        </w:rPr>
        <w:t>Посмотрим так ли ты силен, как в народе говорят!</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lastRenderedPageBreak/>
        <w:t>ИВАН. Ну что же посмотрим! (бьются на мечах) Подымай меня на</w:t>
      </w:r>
      <w:r w:rsidRPr="007110F1">
        <w:rPr>
          <w:rFonts w:ascii="Times New Roman" w:hAnsi="Times New Roman"/>
          <w:sz w:val="24"/>
          <w:szCs w:val="24"/>
          <w:lang w:eastAsia="ru-RU"/>
        </w:rPr>
        <w:t xml:space="preserve"> </w:t>
      </w:r>
      <w:r w:rsidRPr="007110F1">
        <w:rPr>
          <w:rFonts w:ascii="Times New Roman" w:eastAsia="Arial Unicode MS" w:hAnsi="Times New Roman"/>
          <w:sz w:val="24"/>
          <w:szCs w:val="24"/>
          <w:lang w:eastAsia="ru-RU"/>
        </w:rPr>
        <w:t>белый свет а то смерти предам!</w:t>
      </w:r>
    </w:p>
    <w:p w:rsidR="009B052E" w:rsidRPr="007110F1" w:rsidRDefault="009B052E"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БАБА ЯГА. Ну уж нет! Твои косточки здесь в пещере сгниют.</w:t>
      </w:r>
    </w:p>
    <w:p w:rsidR="00DD686B"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А не много ли ты хочешь? Ведьма поганая!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(шипит, скрипит зубами, пытается одолеть Ивана- богатыря, но Иван-богатырь увертывается, Баба Яга взвивается вверх и пытается сверху наброситься на Ивана-богатыря, тот сбивает ее с на пол). Все равно одолею тебя Ивашка. Отомщу за моего сыночка, ясна-месяца! (И почти одолевает Ивана-богатыря, но тот опять сумел вывернуться). Что испугался Иван-богатырь! Это тебе не с моим мальчиком биться, он-то еще совсем ребенок был, ну прощайся с жизнью - богатырь, (смеется).</w:t>
      </w:r>
    </w:p>
    <w:p w:rsidR="00DD686B"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Рано радуешься страшилище зубастое! (наступает на Бабу Ягу). Подымай меня на белый свет! Не то на части порублю!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Не порубишь! Без меня тебе на белый свет на за что не выбраться!</w:t>
      </w:r>
    </w:p>
    <w:p w:rsidR="00DD686B"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С тобой, без тебя, все равно выберусь на белый свет! Потому как у меня там невеста, прекрасная Татьяна-царевна!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Это невеста мое</w:t>
      </w:r>
      <w:r w:rsidR="00DD686B" w:rsidRPr="007110F1">
        <w:rPr>
          <w:rFonts w:ascii="Times New Roman" w:hAnsi="Times New Roman"/>
          <w:sz w:val="24"/>
          <w:szCs w:val="24"/>
          <w:lang w:eastAsia="ru-RU"/>
        </w:rPr>
        <w:t>го сыночка! Не отдам тебе ее! (</w:t>
      </w:r>
      <w:r w:rsidRPr="007110F1">
        <w:rPr>
          <w:rFonts w:ascii="Times New Roman" w:hAnsi="Times New Roman"/>
          <w:sz w:val="24"/>
          <w:szCs w:val="24"/>
          <w:lang w:eastAsia="ru-RU"/>
        </w:rPr>
        <w:t>с новой силой набрасывается на Ивана-богатыря)</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Напрасно лютуешь! Все равно я тебя одолею. Подымай наверх!</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А если и подыму наверх, так там в море тебя утоплю.</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Меня утопишь и сама утонешь, уж я тебя ни за что не отпущу!</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Упаду в чащу лесную - только ты и жив бывал!</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Я разобюсь и тебе смерти не миновать. (Бьются с новой</w:t>
      </w:r>
      <w:r w:rsidR="00DD686B" w:rsidRPr="007110F1">
        <w:rPr>
          <w:rFonts w:ascii="Times New Roman" w:hAnsi="Times New Roman"/>
          <w:sz w:val="24"/>
          <w:szCs w:val="24"/>
          <w:lang w:eastAsia="ru-RU"/>
        </w:rPr>
        <w:t xml:space="preserve"> </w:t>
      </w:r>
      <w:r w:rsidRPr="007110F1">
        <w:rPr>
          <w:rFonts w:ascii="Times New Roman" w:hAnsi="Times New Roman"/>
          <w:sz w:val="24"/>
          <w:szCs w:val="24"/>
          <w:lang w:eastAsia="ru-RU"/>
        </w:rPr>
        <w:t>силой).</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(Видно, что она стала уставать) А если подыму, отпустишь?</w:t>
      </w:r>
    </w:p>
    <w:p w:rsidR="00DD686B"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Ты сначала подыми, потом говорить будем! </w:t>
      </w:r>
    </w:p>
    <w:p w:rsidR="00DD686B"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БАБА ЯГА. У проклятый Ивашка (набрасывается на Ивана) </w:t>
      </w:r>
    </w:p>
    <w:p w:rsidR="00DD686B"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Не лютуй, ведьма, делай чего тебе велено! Не то прямо здесь тебе голову отсеку. Что не получается одолеть меня? Вот так и Сам с ноготок, борода с локоток, тоже хотел меня смерти предать, да ничего не вышло! Последний раз говорю - подымай наверх, не то... </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БАБА ЯГА. (плачет).</w:t>
      </w:r>
    </w:p>
    <w:p w:rsidR="009B052E" w:rsidRPr="007110F1" w:rsidRDefault="009B052E" w:rsidP="007110F1">
      <w:pPr>
        <w:pStyle w:val="a7"/>
        <w:rPr>
          <w:rFonts w:ascii="Times New Roman" w:hAnsi="Times New Roman"/>
          <w:b/>
          <w:sz w:val="24"/>
          <w:szCs w:val="24"/>
          <w:lang w:eastAsia="ru-RU"/>
        </w:rPr>
      </w:pPr>
      <w:r w:rsidRPr="007110F1">
        <w:rPr>
          <w:rFonts w:ascii="Times New Roman" w:hAnsi="Times New Roman"/>
          <w:b/>
          <w:sz w:val="24"/>
          <w:szCs w:val="24"/>
          <w:lang w:eastAsia="ru-RU"/>
        </w:rPr>
        <w:t>АКТ ВТОРОЙ.</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Таже деревенская изба, что и в начале первого акта, те же девушки, Иван, другие парни, дед Ефим.</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Дедушка Ефим, а дальше то что? (дед Ефим молчит, знай подшивает валенки)</w:t>
      </w:r>
    </w:p>
    <w:p w:rsidR="009B052E" w:rsidRPr="007110F1" w:rsidRDefault="009B052E"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Неужели Иван-богатырь погибнет?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Дедушка Ефим, неужели и правда Иван-богатырь погибнет?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Ну как это он погибнет? Ведь он Иван-богатырь! Он не должен погибнуть.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А как же он из такой пещеры без помощи выберется? МАРФА. Да уж как ни будь да выберется!</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А его названные братья на что? Они ему веревку кинут. Он по ней и подымится. Так ведь дед Ефим? Чего молчишь-то? Может веревка сама оборвалась?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Может и так, а может и нет. (Хитро улыбается)</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Ну не томи, дедушка Ефим, сказывай дальше!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Ишь ты, сказывай дальше... какие нетерпеливые.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Дедушка, миленький, ну давай, сказывай дальше, уж очень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хочется знать, что там дальше-то будет. Победит он Бабу ягу или нет.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А дальше-то вроде и неинтересно.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ВСЕ ВМЕСТЕ. Как это неинтересно?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Нет уж дед Ефим, ты давай сказывай дальше.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Что ты такое говоришь, дедушка Ефим!</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lastRenderedPageBreak/>
        <w:t>АННА. Дальше-то поди ко самое интересное и будет! (дед Ефим</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смотрит на всех, да хитро улыбается)</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Татьянушка, добрая душа, дай ко мне кваску испить, а то опять что и-то в горле...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Татьяна подает ковшик с квасом, дед нарочито долго пьет, все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нетерпеливо ждут.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(возвращая ковш). Спасибо тебе милая. Славный квас варит Аграфена... и как ей это удается. А у тебя Татьянушка, мамка небось тоже хороший квас варит?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Хороший, дедушка Ефим, хороший, да ты не томи, сказывай дальше!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Ванятка, ты сказывал у вас бредешок хороший есть, а где брали-то?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Да у купца Самарина и брали, да только дороговато. Да ты дед Ефим зуб-то не заговаривай, сказывай сказку-то дальше.</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А и правда дедушка Ефим, ты почто нам зубы-то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заговариваешь?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Не хорошо! А еще пожилой!</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ДЕД ЕФИМ. Ишь ты, как раззадорились! Вот бы так на работе-то.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Насчет работы никто не жаловался!</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А мы и на работу такие задорные, верно сестрицы?</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АННА. Да кто же за нас дом-то обихаживает?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МАРФА. Да скотину обряжает?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ТАТЬЯНА. Нет, дедушка, напраслину говоришь, мы и на работе такие. А вот такую сказку не каждый день удается послушать!</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Правда, дед Ефим, в кои веки уговорили тебя сказку</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рассказать, а ты уросишь. Сказывай пока Аграфены нету!</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АННА. А то она как в прошлый раз...повыгонит всех.</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ДЕД ЕФИМ. Да уж в прошлый раз она дала нам дрозда! Это она не в</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духе была, (чешет затылок). Рука у нее тяжелая это верно. (Смеется).</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Дак на чем я остановился?</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МАРФА. А как братья веревку обрезали. Или она сама оборвалась. АННА. Да нет! Как Иван - богатырь с Бабой Ягой на дне пещеры остался.</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Видно они влюбились в этих царевен и бросили одного Ивана- богатыря.</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ТАТЬЯНА. А ведь предупреждала Татьяна - царевна Ивана-богатыря, подымайся первым.</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ДЕД ЕФИМ. Ну дак вот, бились они бились Иван-богатырь с Бабой Ягой, да только изловчился Иван-богатырь, да и ухватил ее за гриву, да так, что не повернутся ей - не вывернутся! Подымай меня на белый свет, говорит. Иван-богатырь, не то в раз голову отсеку. Делать нечего, пришлось ей подымать Ивана-богатыря на белый свет. Только поднялись они, ступил Иван-богатырь на зеленую траву, отпустил Бабу Ягу, как обернулась она малой букашкой и не стало кощеевой сестры, как будто сквозь землю провалилась! Поогляделся Иван- богатырь, нет нигде ни царевен, ни братьев названных, смазал раны, ссадины живой водой, и отправился свое царство искать. Долго ли коротко ли, а добрался до своего царства. Сморит - лежит побитой войско. Дубыня -богатырь пополам перерубленный лежит. Прошел еще немного и видит другое побоище, больше первого, а под ракитовым кустом убитый Горыня - богатырь. Прошел еще с версту и увидал третью рать - силу, побитую остановился. (Свет гаснет, затем загорается и мы видим Ивана - богатыря на поляне). </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Коли есть кто живой, отзовись, скажи, кто побил ваше войско? (Замечает лежащего старика). Подходит, помогает приподняться, это старик очень похожий на деда Ефиам).</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lastRenderedPageBreak/>
        <w:t>СТАРИК. Один только я остался в живых (Иван-богатырь смазывает ему раны живой водой) Ах, как мне полегчало. Спасибо, добрый молодец!</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Расскажи, отчего наше царство окаменело? Кто побил все три войска и где Татьяна-царевна, Анна-царевна, да Марфа-царевна? Я все царские покои обошел - на нашел царевен.</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СТАРИК. Три года уже тому миновало, как похитили у нашего царя трех дочерей. Сколько по всему свету ни искали, найти не могли. А не так давно приехали три чужеземных богатыря: Дубыня, Горыня да Усыня, привезли царевен домой. Отбили богатыри царевен у подземного царя, родного племянника Кощея Бессмертного. Царь с царицей на радостях столы поставили. Слышно было, хотел царь за тех богатырей отдать дочерей в замужество, да только царевны ни в</w:t>
      </w:r>
      <w:r w:rsidRPr="007110F1">
        <w:rPr>
          <w:rFonts w:ascii="Times New Roman" w:hAnsi="Times New Roman"/>
          <w:sz w:val="24"/>
          <w:szCs w:val="24"/>
          <w:lang w:eastAsia="ru-RU"/>
        </w:rPr>
        <w:t xml:space="preserve"> </w:t>
      </w:r>
      <w:r w:rsidRPr="007110F1">
        <w:rPr>
          <w:rFonts w:ascii="Times New Roman" w:eastAsia="Arial Unicode MS" w:hAnsi="Times New Roman"/>
          <w:sz w:val="24"/>
          <w:szCs w:val="24"/>
          <w:lang w:eastAsia="ru-RU"/>
        </w:rPr>
        <w:t>какую. Супротивились, плакали. В ту пору и напал на наше царство Кощей Бессмертный, с несметными полчищами, царь выставил три дружины, а воеводами поставил этих трех богатырей. Да только повоевал Кощей наши войска и весь народ в камень обратил, а царевен в плен взял. А вот ты добрый человек, меня вылечил, а идти мне некуда.</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Пойдем с Кощеем воевать!</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СТАРИК. Покуда Кощеевой смерти не сыщем, нам Кощея не одолеть. ИВАН. Да хоть весь белый свет обойдем, а Кощееву смерть найдем! Как зовут тебя?</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СТАРИК. Ефимом кличут. А тебя? </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Иван-богатырь.</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ЕФИМ. Стало быть это ты убил волка- медного лба? </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Ну я. Так ведь это когда было. А сейчас нам надо Кощея бессмертного победить, царство свое от злых чар освободить да трех царских дочерей из неволи выручить.</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ЕФИМ. По всему видно, серьезный ты молодец. Знаю я, где Кощеева смерть, да достать ее трудно!</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ИВАН. Я трудов не боюсь и жизни своей не пожалею, а царство наше оживлю. Ты только скажи, где Кощееву смерть искать. </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ЕФИМ. Есть за тридевять земель в тридесятом царстве каменная гора выше облаков, в той горе есть глубокая пещера, вход в нее охраняет трехглавый змей, так вот в этой пещере замурован ларец, а в том ларце яйцо, в этом яйце кощеева смерть и покоится. Сколь путь ни тяжел, при нужде пройти можно. А вот попасть в эту пещеру можно только пройдя мимо трехглавого змея, но тот может пропустить только если угадаешь загадку, которую он задаст. В пещере тьма кромешная и тоже нужно отгадать загадку, чтобы пещера осветилась. Тогда и ларец увидишь, а чтобы открыть ларец, надо отгадать третью загадку. </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ИВАН. А если первую не отгадаешь, что будет? </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ЕФИМ. Не отгадаешь, змей предаст тебя смерти лютой. </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А если вторую не отгадаешь, что тогда?</w:t>
      </w:r>
    </w:p>
    <w:p w:rsidR="00DD686B" w:rsidRPr="007110F1" w:rsidRDefault="00DD686B"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ЕФИМ. В камень навеки превратишься, а если отгадаешь, надо быстро третью разгадать, потому что Кощей почувствует, что ты в пещере и примчится. Бывали там добры молодцы, да никому не удавалось те загадки разгадать. Отгадать их может только сам Кощей Бессмертный, потому как он сам и загадал на вроде пароля, это значит, он так свою смерть охраняет, никого к ней не допускает. </w:t>
      </w:r>
    </w:p>
    <w:p w:rsidR="00DD686B" w:rsidRPr="007110F1" w:rsidRDefault="00DD686B"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Да! Трудно до Кощеевой смерти добраться, а добраться надо! Эх, где наша не пропадала! Семи смертям не бывать, а одной не миновать! Давай отец, веди, показывай дорогу к пещере, где Кощеева смерть покоится. (Уходят. Свет гаснет, затем вновь загорается, мы видим пещеру, перед пещерой стоят Иван-богатырь. Раздается громовой голос).</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lastRenderedPageBreak/>
        <w:t>Стой! Сначала отгадай загадку: Промеж гор Печор лежит бык печен, а в брюхе мак толчен, а в боку нож вострен.</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Что же это может быть? Лежит бык печен, а в брюхе мак толчен, а в боку нож вострен? Ну у нас дома мак добавляют в хлеб, значит это - хлеб. Нож вострен. Да это же хлебный каравай, который режут ножом. Так и есть - каравай хлеба. (Отвечает). Это каравай, (голос). Верно- каравай. Проходи - тебе можно, ты здесь хозяин.. (Иван входит в пещеру, мы его почти не видим).</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Мать честная, темнотища какая, хоть глаз коли. Как же свет-то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раздобыть? Эй кто-нибудь тут есть? (Голос) Есть.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Зажги свет, да сам покажись, кто ты такой!</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Нельзя мне на глаза показываться! А свет я могу зажечь, если</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ты загадку отгадаешь.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Ну, говори свою загадку.</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Но если не отгадаешь, я превращу тебя навеки в камень. Не боишься? Ты можешь еще уйти.</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Не пугай. Не пристало русскому человеку перед трудностями</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назад пятиться. Говори свою загадку.</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Ну смотри Иван-богатырь. Я тебя предупреждал.</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Летит огненная стрела,</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Никто ее не поймает,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Ни царь, ни царица,</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Ни красная девица.</w:t>
      </w:r>
    </w:p>
    <w:p w:rsidR="001C6CB4"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Вот это загадка. Что же это такое? Летит огненная стрела, И никто ее поймать не может, неужто молния? А и верно, поди поймай молнию. Уж она то в руки никому не дастся. Молния! </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Верно Иван-богатырь! Никому до тебя еще не удавалось отгадать мою загадку, а ты угадал. Вот тебе за это и свет. Быстро свет зажгись, вся пещера осветись.</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Пещера освещается и на одной стене виден подвешенный ларец, он весь горит, переливается от драгоценных камней, Иван-богатырь подходит, снимает его со стены, пытается открыть, но у него</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ничего не получается.</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Не трать напрасно силы Иван-богатырь, ты не сможешь открыть ларец, до тех пор, пока не отгадаешь третью загадку. Готов ли ты? Но если не отгадаешь - навеки останешься в этой пещере и умрешь голодной смертью.</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Эх, чему быть, того не миновать - семи смертям не бывать, а</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одной не миновать. Давай твою загадку.</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Быть по твоему.</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Меня никто не видит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А всякий слышит,</w:t>
      </w:r>
    </w:p>
    <w:p w:rsidR="00DD686B" w:rsidRPr="007110F1" w:rsidRDefault="00DD686B" w:rsidP="007110F1">
      <w:pPr>
        <w:pStyle w:val="a7"/>
        <w:rPr>
          <w:rFonts w:ascii="Times New Roman" w:hAnsi="Times New Roman"/>
          <w:sz w:val="24"/>
          <w:szCs w:val="24"/>
          <w:lang w:eastAsia="ru-RU"/>
        </w:rPr>
      </w:pPr>
      <w:r w:rsidRPr="007110F1">
        <w:rPr>
          <w:rFonts w:ascii="Times New Roman" w:hAnsi="Times New Roman"/>
          <w:sz w:val="24"/>
          <w:szCs w:val="24"/>
          <w:lang w:eastAsia="ru-RU"/>
        </w:rPr>
        <w:t>А спутницу мою</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Всяк может видеть, </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Но никто не слышит.</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Вот это да! Вот уж загадка, так загадка! Неужели не отгадаю? Меня никто не видит, но зато слышит, Спутницу мою всяк видит, но не слышит. Что же это такое? Меня слышит...спутницу видит, но не слышит... погоди... погоди. Слышать можно гром, а видеть можно молнию. Гром можно услышать, а перед громом всегда бывает молния, но ее никогда не слышно. Верно - это гром и молния! </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ГОЛОС. И эту загадку разгадал! Ну, что же, ларец твой... (Звучит музыка, и ларец открывается, Иван-богатырь подходит к ларцу, смотрит на яйцо).</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lastRenderedPageBreak/>
        <w:t xml:space="preserve">ИВАН. Так вот где смерть твоя Кощей бессмертный, посмотрим теперь, какой ты бессмертный! (Раздается тревожная музыка и в пещеру вбегает Кощей Бессмертный, он разъярен). </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Я так и знал, что ты сюда попадешь. За смертью своей пришел ты Иван-богатырь! Сюда и не такие богатыри приходили, да никто из них назад не возвращался, знать и твои косточки здесь сохнуть будут.</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А ты не стращай! Мы не из пугливых! А помирать тебе все равно придется, хоть ты и бессмертный. (Бьются на мечах). </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Ты зачем убил моего племянника, Сам с ноготок, борода с локоток?</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А затем, что не место ему, нечисти поганой на русской земле! КОЩЕЙ. Врешь, Иван-богатырь, ты хотел отобрать у него невест, царских дочерей, для себя хотел взять.</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Виданное ли это дело воровать девиц у отца с матерью.</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Он в честном бою их взял.</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Колдовством, да хитростью он их взял.</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А зачем его мать, мою сестру Бабу Ягу обидел.</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 Она сама на меня напала, я только отбивался, ну а потом.</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Ладно, прощайся с жизнью! (Яростно набрасывается на</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Ивана-богатыря)</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 xml:space="preserve">ИВАН. Лютуешь Кощей! Значит боишься! Знать чуешь свой конец. Нет на земле такой силы, чтобы могла правду одолеть! (Ударяет так сильно, что выбивает у Кощея меч). Ну, что чья взяла? </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(Схватив горсть земли, бросает в глаза Ивану, и пока тот прочищает глаза, он вскакивает и хватает меч) Ты думал, что одолел меня? Ты не сможешь одолеть меня! (Снова набрасывается на Ивана- богатыря).</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i/>
          <w:iCs/>
          <w:sz w:val="24"/>
          <w:szCs w:val="24"/>
          <w:lang w:eastAsia="ru-RU"/>
        </w:rPr>
        <w:t>Стараясь оттеснить его от ларца с яйцом, Иван-богатырь это понимает и не допускает к ларцу кощея.</w:t>
      </w:r>
    </w:p>
    <w:p w:rsidR="001C6CB4" w:rsidRPr="007110F1" w:rsidRDefault="001C6CB4" w:rsidP="007110F1">
      <w:pPr>
        <w:pStyle w:val="a7"/>
        <w:rPr>
          <w:rFonts w:ascii="Times New Roman" w:hAnsi="Times New Roman"/>
          <w:sz w:val="24"/>
          <w:szCs w:val="24"/>
          <w:lang w:eastAsia="ru-RU"/>
        </w:rPr>
      </w:pPr>
      <w:r w:rsidRPr="007110F1">
        <w:rPr>
          <w:rFonts w:ascii="Times New Roman" w:hAnsi="Times New Roman"/>
          <w:sz w:val="24"/>
          <w:szCs w:val="24"/>
          <w:lang w:eastAsia="ru-RU"/>
        </w:rPr>
        <w:t>КОЩЕЙ. Ладно, посмотрим, как ты будешь драться в темноте, (Кричит) Свет погасни! (Свет гаснет)</w:t>
      </w:r>
    </w:p>
    <w:p w:rsidR="001C6CB4" w:rsidRPr="007110F1" w:rsidRDefault="001C6CB4"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ИВАН. Свет зажгись! (свет загорается) </w:t>
      </w:r>
    </w:p>
    <w:p w:rsidR="001C6CB4" w:rsidRPr="007110F1" w:rsidRDefault="001C6CB4"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КОЩЕЙ. Свет погасни! (свет гаснет) </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Свет зажгись! (свет загорается).</w:t>
      </w:r>
    </w:p>
    <w:p w:rsidR="001C6CB4" w:rsidRPr="007110F1" w:rsidRDefault="001C6CB4"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КОЩЕЙ. Ты зачем светишь, ведь я приказываю тебе погаснуть! </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ГОЛОС. Я не могу ослушаться Ивана-богатыря, он отгадал все три загадки.</w:t>
      </w:r>
    </w:p>
    <w:p w:rsidR="001C6CB4" w:rsidRPr="007110F1" w:rsidRDefault="001C6CB4"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КОЩЕЙ. Ну подожди, вот разделаюсь с Иваном - богатырем, потом и до тебя доберусь! (вновь бьются, Кощей в сторону). Посмотрим, как ты с этим справишься. (Колдует) Шавалды, булды, начики чиколды, бух булды бух! Появитесь три царевны! (На заднем плане появляются три царевны, они просят - Иван-богатырь, помоги нам, злой Кощей хочет убить нас! Иван бросается к ним на помощь, но царевны исчезают, а в это время Кощей Бессмертный пытается завладеть ларцом, Иван- богатырь оборачивается и замечает Кощея Бессмертного, идущего к ларцу, бросается на него и вновь начинается битва. </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Хотел обмануть меня, а не вышло! Так вот теперь и получай (Берет яйцо)</w:t>
      </w:r>
    </w:p>
    <w:p w:rsidR="001C6CB4" w:rsidRPr="007110F1" w:rsidRDefault="001C6CB4" w:rsidP="007110F1">
      <w:pPr>
        <w:pStyle w:val="a7"/>
        <w:rPr>
          <w:rFonts w:ascii="Times New Roman" w:eastAsia="Arial Unicode MS" w:hAnsi="Times New Roman"/>
          <w:sz w:val="24"/>
          <w:szCs w:val="24"/>
          <w:lang w:eastAsia="ru-RU"/>
        </w:rPr>
      </w:pPr>
      <w:r w:rsidRPr="007110F1">
        <w:rPr>
          <w:rFonts w:ascii="Times New Roman" w:eastAsia="Arial Unicode MS" w:hAnsi="Times New Roman"/>
          <w:sz w:val="24"/>
          <w:szCs w:val="24"/>
          <w:lang w:eastAsia="ru-RU"/>
        </w:rPr>
        <w:t xml:space="preserve">КОЩЕЙ. (Падает на колени) Иван-богатырь, не губи меня! Давай мы вместе с тобой будем управлять миром! Нас никто не сможет победить! У нас с тобой будет такая власть! Я сделаю тебя таким же бессмертным как и я! Только не губи. Положи яйцо в ларец и отойди. </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 xml:space="preserve">ИВАН. Не нужна мне твоя власть над миром, я простой смертный, когда ни будь придет и мой час, а сегодня пришел твой конец! Так пропади ты пропадом нечистая сила! (Разбивает яйцо, раздается гром, сверкает молния, свет гаснет. Исчезает Кощей </w:t>
      </w:r>
      <w:r w:rsidRPr="007110F1">
        <w:rPr>
          <w:rFonts w:ascii="Times New Roman" w:eastAsia="Arial Unicode MS" w:hAnsi="Times New Roman"/>
          <w:sz w:val="24"/>
          <w:szCs w:val="24"/>
          <w:lang w:eastAsia="ru-RU"/>
        </w:rPr>
        <w:lastRenderedPageBreak/>
        <w:t>Бессмертный, исчезает и пещера. На сцене вновь деревенская изба. В ней дед Ефим, он так же подшивает валенки, вокруг него Татьяна, Марфа, Анна и Иван).</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ДЕД ЕФИМ. Вот так и закончилась Кощеева бессмертная жизнь!</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АННА. Так ему и надо!</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МАРФА. Не станет больше людей обижать!</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ТАТЬЯНА. И все кощеевы горы разрушились!</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ИВАН. А как же Иван-богатырь, да Татьяна-царевна?</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ДЕД ЕФИМ. В скором времени начали во дворце свадьбы играть.</w:t>
      </w:r>
      <w:r w:rsidRPr="007110F1">
        <w:rPr>
          <w:rFonts w:ascii="Times New Roman" w:hAnsi="Times New Roman"/>
          <w:sz w:val="24"/>
          <w:szCs w:val="24"/>
          <w:lang w:eastAsia="ru-RU"/>
        </w:rPr>
        <w:t xml:space="preserve"> </w:t>
      </w:r>
      <w:r w:rsidRPr="007110F1">
        <w:rPr>
          <w:rFonts w:ascii="Times New Roman" w:eastAsia="Arial Unicode MS" w:hAnsi="Times New Roman"/>
          <w:sz w:val="24"/>
          <w:szCs w:val="24"/>
          <w:lang w:eastAsia="ru-RU"/>
        </w:rPr>
        <w:t>(хитро смотрит то на Ивана, то на Татьяну). Ивана богатыря повенчали с Татьяной - царевной, для Марфы - царевны и Анны-царевны тоже знатные женихи нашлись. А что? Все дочки у царя вон какие были справные! Иван-богатырь поехал к отцу с матерью, привез их в стольный город. Три недели тянулись веселые пиры да столованье. Иван-богатырь с молодой женой во дворце поселился. И стали все жить - поживать, да добра наживать. А как умер старый царь, стал царством править Иван-богатырь, крестьянский сын.</w:t>
      </w:r>
    </w:p>
    <w:p w:rsidR="001C6CB4" w:rsidRPr="007110F1" w:rsidRDefault="001C6CB4" w:rsidP="007110F1">
      <w:pPr>
        <w:pStyle w:val="a7"/>
        <w:rPr>
          <w:rFonts w:ascii="Times New Roman" w:hAnsi="Times New Roman"/>
          <w:sz w:val="24"/>
          <w:szCs w:val="24"/>
          <w:lang w:eastAsia="ru-RU"/>
        </w:rPr>
      </w:pPr>
      <w:r w:rsidRPr="007110F1">
        <w:rPr>
          <w:rFonts w:ascii="Times New Roman" w:eastAsia="Arial Unicode MS" w:hAnsi="Times New Roman"/>
          <w:sz w:val="24"/>
          <w:szCs w:val="24"/>
          <w:lang w:eastAsia="ru-RU"/>
        </w:rPr>
        <w:t>Конец.</w:t>
      </w:r>
    </w:p>
    <w:p w:rsidR="007110F1" w:rsidRDefault="007110F1" w:rsidP="007110F1">
      <w:pPr>
        <w:pStyle w:val="a7"/>
        <w:rPr>
          <w:rFonts w:ascii="Times New Roman" w:hAnsi="Times New Roman"/>
          <w:sz w:val="24"/>
          <w:szCs w:val="24"/>
        </w:rPr>
      </w:pPr>
    </w:p>
    <w:p w:rsidR="001C6CB4" w:rsidRPr="007110F1" w:rsidRDefault="001C6CB4" w:rsidP="007110F1">
      <w:pPr>
        <w:pStyle w:val="a7"/>
        <w:jc w:val="right"/>
        <w:rPr>
          <w:rFonts w:ascii="Times New Roman" w:hAnsi="Times New Roman"/>
          <w:b/>
          <w:sz w:val="24"/>
          <w:szCs w:val="24"/>
        </w:rPr>
      </w:pPr>
      <w:r w:rsidRPr="007110F1">
        <w:rPr>
          <w:rFonts w:ascii="Times New Roman" w:hAnsi="Times New Roman"/>
          <w:b/>
          <w:sz w:val="24"/>
          <w:szCs w:val="24"/>
        </w:rPr>
        <w:t>Гутар Вадим Михайлович</w:t>
      </w:r>
    </w:p>
    <w:p w:rsidR="007110F1" w:rsidRDefault="007110F1" w:rsidP="007110F1">
      <w:pPr>
        <w:pStyle w:val="a7"/>
        <w:jc w:val="right"/>
        <w:rPr>
          <w:rFonts w:ascii="Times New Roman" w:hAnsi="Times New Roman"/>
          <w:sz w:val="24"/>
          <w:szCs w:val="24"/>
        </w:rPr>
      </w:pPr>
    </w:p>
    <w:p w:rsidR="007110F1" w:rsidRDefault="007110F1" w:rsidP="007110F1">
      <w:pPr>
        <w:pStyle w:val="a7"/>
        <w:jc w:val="right"/>
        <w:rPr>
          <w:rFonts w:ascii="Times New Roman" w:hAnsi="Times New Roman"/>
          <w:sz w:val="24"/>
          <w:szCs w:val="24"/>
        </w:rPr>
      </w:pPr>
      <w:r>
        <w:rPr>
          <w:rFonts w:ascii="Times New Roman" w:hAnsi="Times New Roman"/>
          <w:sz w:val="24"/>
          <w:szCs w:val="24"/>
        </w:rPr>
        <w:t>супруга Светлана Лазаревна</w:t>
      </w:r>
    </w:p>
    <w:p w:rsidR="001C6CB4" w:rsidRDefault="001C6CB4" w:rsidP="007110F1">
      <w:pPr>
        <w:pStyle w:val="a7"/>
        <w:jc w:val="right"/>
        <w:rPr>
          <w:rFonts w:ascii="Times New Roman" w:hAnsi="Times New Roman"/>
          <w:sz w:val="24"/>
          <w:szCs w:val="24"/>
        </w:rPr>
      </w:pPr>
      <w:r w:rsidRPr="007110F1">
        <w:rPr>
          <w:rFonts w:ascii="Times New Roman" w:hAnsi="Times New Roman"/>
          <w:sz w:val="24"/>
          <w:szCs w:val="24"/>
        </w:rPr>
        <w:t>8(817-2) 75-26-14</w:t>
      </w:r>
    </w:p>
    <w:p w:rsidR="007110F1" w:rsidRPr="007110F1" w:rsidRDefault="007110F1" w:rsidP="007110F1">
      <w:pPr>
        <w:pStyle w:val="a7"/>
        <w:jc w:val="right"/>
        <w:rPr>
          <w:rFonts w:ascii="Times New Roman" w:hAnsi="Times New Roman"/>
          <w:sz w:val="24"/>
          <w:szCs w:val="24"/>
        </w:rPr>
      </w:pPr>
      <w:r>
        <w:rPr>
          <w:rFonts w:ascii="Times New Roman" w:hAnsi="Times New Roman"/>
          <w:sz w:val="24"/>
          <w:szCs w:val="24"/>
        </w:rPr>
        <w:t>8-921-235-56-03</w:t>
      </w:r>
    </w:p>
    <w:sectPr w:rsidR="007110F1" w:rsidRPr="007110F1" w:rsidSect="009B052E">
      <w:footerReference w:type="default" r:id="rId6"/>
      <w:pgSz w:w="11909" w:h="16834"/>
      <w:pgMar w:top="1440" w:right="1440" w:bottom="1440" w:left="1440" w:header="0" w:footer="41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DB" w:rsidRDefault="00A730DB" w:rsidP="009B052E">
      <w:pPr>
        <w:spacing w:after="0" w:line="240" w:lineRule="auto"/>
      </w:pPr>
      <w:r>
        <w:separator/>
      </w:r>
    </w:p>
  </w:endnote>
  <w:endnote w:type="continuationSeparator" w:id="1">
    <w:p w:rsidR="00A730DB" w:rsidRDefault="00A730DB" w:rsidP="009B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E" w:rsidRDefault="009B052E">
    <w:pPr>
      <w:pStyle w:val="a5"/>
      <w:jc w:val="center"/>
    </w:pPr>
    <w:fldSimple w:instr=" PAGE   \* MERGEFORMAT ">
      <w:r w:rsidR="008F3861">
        <w:rPr>
          <w:noProof/>
        </w:rPr>
        <w:t>13</w:t>
      </w:r>
    </w:fldSimple>
  </w:p>
  <w:p w:rsidR="009B052E" w:rsidRDefault="009B05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DB" w:rsidRDefault="00A730DB" w:rsidP="009B052E">
      <w:pPr>
        <w:spacing w:after="0" w:line="240" w:lineRule="auto"/>
      </w:pPr>
      <w:r>
        <w:separator/>
      </w:r>
    </w:p>
  </w:footnote>
  <w:footnote w:type="continuationSeparator" w:id="1">
    <w:p w:rsidR="00A730DB" w:rsidRDefault="00A730DB" w:rsidP="009B0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1904"/>
    <w:rsid w:val="00197B89"/>
    <w:rsid w:val="001C6CB4"/>
    <w:rsid w:val="00426EC7"/>
    <w:rsid w:val="007110F1"/>
    <w:rsid w:val="008F3861"/>
    <w:rsid w:val="009030D5"/>
    <w:rsid w:val="009B052E"/>
    <w:rsid w:val="00A730DB"/>
    <w:rsid w:val="00BE0E99"/>
    <w:rsid w:val="00D649D5"/>
    <w:rsid w:val="00DD686B"/>
    <w:rsid w:val="00EA1904"/>
    <w:rsid w:val="00FD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05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052E"/>
  </w:style>
  <w:style w:type="paragraph" w:styleId="a5">
    <w:name w:val="footer"/>
    <w:basedOn w:val="a"/>
    <w:link w:val="a6"/>
    <w:uiPriority w:val="99"/>
    <w:unhideWhenUsed/>
    <w:rsid w:val="009B0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52E"/>
  </w:style>
  <w:style w:type="paragraph" w:styleId="a7">
    <w:name w:val="No Spacing"/>
    <w:uiPriority w:val="1"/>
    <w:qFormat/>
    <w:rsid w:val="00DD686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5500</Words>
  <Characters>31353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Гутар В. ИВАН БОГАТЫРЬ</dc:title>
  <dc:creator>Гутар В. ИВАН БОГАТЫРЬ</dc:creator>
  <cp:keywords>Гутар В. ИВАН БОГАТЫРЬ</cp:keywords>
  <cp:lastModifiedBy>Пользователь</cp:lastModifiedBy>
  <cp:revision>2</cp:revision>
  <dcterms:created xsi:type="dcterms:W3CDTF">2023-12-04T02:35:00Z</dcterms:created>
  <dcterms:modified xsi:type="dcterms:W3CDTF">2023-12-04T02:35:00Z</dcterms:modified>
</cp:coreProperties>
</file>