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AF1" w:rsidRPr="0024182C" w:rsidRDefault="00911AF1">
      <w:pPr>
        <w:jc w:val="right"/>
        <w:rPr>
          <w:rFonts w:ascii="Arial" w:hAnsi="Arial" w:cs="Arial"/>
          <w:sz w:val="25"/>
          <w:szCs w:val="25"/>
          <w:lang w:val="en-US"/>
        </w:rPr>
      </w:pPr>
    </w:p>
    <w:p w:rsidR="00911AF1" w:rsidRPr="0024182C" w:rsidRDefault="00911AF1">
      <w:pPr>
        <w:jc w:val="right"/>
        <w:rPr>
          <w:rFonts w:ascii="Arial" w:hAnsi="Arial" w:cs="Arial"/>
          <w:sz w:val="25"/>
          <w:szCs w:val="25"/>
          <w:lang w:val="en-US"/>
        </w:rPr>
      </w:pPr>
    </w:p>
    <w:p w:rsidR="005F535C" w:rsidRPr="0024182C" w:rsidRDefault="000139F0" w:rsidP="005F535C">
      <w:pPr>
        <w:jc w:val="right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Кристофер Хэмптон</w:t>
      </w:r>
    </w:p>
    <w:p w:rsidR="005F535C" w:rsidRPr="0024182C" w:rsidRDefault="005F535C" w:rsidP="005F535C">
      <w:pPr>
        <w:jc w:val="right"/>
        <w:rPr>
          <w:rFonts w:ascii="Arial" w:hAnsi="Arial" w:cs="Arial"/>
          <w:sz w:val="25"/>
          <w:szCs w:val="25"/>
        </w:rPr>
      </w:pPr>
    </w:p>
    <w:p w:rsidR="005F535C" w:rsidRPr="0024182C" w:rsidRDefault="005F535C" w:rsidP="005F535C">
      <w:pPr>
        <w:jc w:val="right"/>
        <w:rPr>
          <w:rFonts w:ascii="Arial" w:hAnsi="Arial" w:cs="Arial"/>
          <w:sz w:val="25"/>
          <w:szCs w:val="25"/>
        </w:rPr>
      </w:pPr>
    </w:p>
    <w:p w:rsidR="000139F0" w:rsidRPr="0024182C" w:rsidRDefault="000139F0" w:rsidP="005F535C">
      <w:pPr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39"/>
          <w:szCs w:val="39"/>
        </w:rPr>
        <w:t>Опасные связи</w:t>
      </w:r>
    </w:p>
    <w:p w:rsidR="000139F0" w:rsidRPr="0024182C" w:rsidRDefault="000139F0">
      <w:pPr>
        <w:suppressAutoHyphens/>
        <w:spacing w:before="204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пьеса в трех актах</w:t>
      </w:r>
      <w:r w:rsidRPr="0024182C">
        <w:rPr>
          <w:rFonts w:ascii="Arial" w:hAnsi="Arial" w:cs="Arial"/>
          <w:sz w:val="25"/>
          <w:szCs w:val="25"/>
        </w:rPr>
        <w:br/>
        <w:t>по роману Шадерло де Лакло</w:t>
      </w:r>
    </w:p>
    <w:p w:rsidR="005F535C" w:rsidRPr="0024182C" w:rsidRDefault="000139F0" w:rsidP="005F535C">
      <w:pPr>
        <w:suppressAutoHyphens/>
        <w:spacing w:before="48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перевод с английского и редакция</w:t>
      </w:r>
      <w:r w:rsidRPr="0024182C">
        <w:rPr>
          <w:rFonts w:ascii="Arial" w:hAnsi="Arial" w:cs="Arial"/>
          <w:sz w:val="25"/>
          <w:szCs w:val="25"/>
        </w:rPr>
        <w:br/>
        <w:t>Сергея Таска</w:t>
      </w:r>
    </w:p>
    <w:p w:rsidR="000139F0" w:rsidRPr="00A47BD8" w:rsidRDefault="000139F0" w:rsidP="005F535C">
      <w:pPr>
        <w:suppressAutoHyphens/>
        <w:spacing w:before="480"/>
        <w:jc w:val="center"/>
        <w:rPr>
          <w:rFonts w:ascii="Arial" w:hAnsi="Arial" w:cs="Arial"/>
          <w:sz w:val="25"/>
          <w:szCs w:val="25"/>
          <w:u w:val="single"/>
        </w:rPr>
      </w:pPr>
      <w:r w:rsidRPr="00A47BD8">
        <w:rPr>
          <w:rFonts w:ascii="Arial" w:hAnsi="Arial" w:cs="Arial"/>
          <w:sz w:val="25"/>
          <w:szCs w:val="25"/>
          <w:u w:val="single"/>
        </w:rPr>
        <w:t>Действующие лица:</w:t>
      </w:r>
    </w:p>
    <w:p w:rsidR="000139F0" w:rsidRPr="0024182C" w:rsidRDefault="000139F0">
      <w:pPr>
        <w:spacing w:before="7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Маркиза де МЕРТЕЙ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Мадам де ВОЛАНЖ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Воланж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МАЖОРДОМ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Виконт де ВАЛЬМОН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Мадам де РОЗМОНД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Госпожа де ТУРВЕЛЬ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Шевалье ДАНСЕНИ</w:t>
      </w:r>
    </w:p>
    <w:p w:rsidR="000139F0" w:rsidRPr="0024182C" w:rsidRDefault="000139F0">
      <w:pPr>
        <w:spacing w:before="1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СЛУГИ в домах Мертей, Розмонд, Турвель и Вальмона</w:t>
      </w:r>
    </w:p>
    <w:p w:rsidR="009113FA" w:rsidRDefault="009113FA" w:rsidP="009113FA">
      <w:pPr>
        <w:spacing w:before="7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Действие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разворачивается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течение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осени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и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зимы</w:t>
      </w:r>
      <w:r w:rsidR="000139F0" w:rsidRPr="0024182C">
        <w:rPr>
          <w:rFonts w:ascii="Arial" w:hAnsi="Arial" w:cs="Arial"/>
          <w:sz w:val="25"/>
          <w:szCs w:val="25"/>
        </w:rPr>
        <w:t xml:space="preserve"> (</w:t>
      </w:r>
      <w:r w:rsidRPr="0024182C">
        <w:rPr>
          <w:rFonts w:ascii="Arial" w:hAnsi="Arial" w:cs="Arial"/>
          <w:sz w:val="25"/>
          <w:szCs w:val="25"/>
        </w:rPr>
        <w:t>середина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восьмидесятых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годов</w:t>
      </w:r>
      <w:r w:rsidR="000139F0" w:rsidRPr="0024182C">
        <w:rPr>
          <w:rFonts w:ascii="Arial" w:hAnsi="Arial" w:cs="Arial"/>
          <w:sz w:val="25"/>
          <w:szCs w:val="25"/>
        </w:rPr>
        <w:t xml:space="preserve"> XVIII </w:t>
      </w:r>
      <w:r w:rsidRPr="0024182C">
        <w:rPr>
          <w:rFonts w:ascii="Arial" w:hAnsi="Arial" w:cs="Arial"/>
          <w:sz w:val="25"/>
          <w:szCs w:val="25"/>
        </w:rPr>
        <w:t>века</w:t>
      </w:r>
      <w:r w:rsidR="000139F0" w:rsidRPr="0024182C">
        <w:rPr>
          <w:rFonts w:ascii="Arial" w:hAnsi="Arial" w:cs="Arial"/>
          <w:sz w:val="25"/>
          <w:szCs w:val="25"/>
        </w:rPr>
        <w:t xml:space="preserve">) </w:t>
      </w:r>
      <w:r w:rsidRPr="0024182C">
        <w:rPr>
          <w:rFonts w:ascii="Arial" w:hAnsi="Arial" w:cs="Arial"/>
          <w:sz w:val="25"/>
          <w:szCs w:val="25"/>
        </w:rPr>
        <w:t>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гостиных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и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спальнях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разли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ных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особняков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и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замков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Париже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и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его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пригородах</w:t>
      </w:r>
      <w:r w:rsidR="000139F0" w:rsidRPr="0024182C">
        <w:rPr>
          <w:rFonts w:ascii="Arial" w:hAnsi="Arial" w:cs="Arial"/>
          <w:sz w:val="25"/>
          <w:szCs w:val="25"/>
        </w:rPr>
        <w:t xml:space="preserve">, </w:t>
      </w:r>
      <w:r w:rsidRPr="0024182C">
        <w:rPr>
          <w:rFonts w:ascii="Arial" w:hAnsi="Arial" w:cs="Arial"/>
          <w:sz w:val="25"/>
          <w:szCs w:val="25"/>
        </w:rPr>
        <w:t>а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также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в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Венсенском</w:t>
      </w:r>
      <w:r w:rsidR="000139F0" w:rsidRPr="0024182C">
        <w:rPr>
          <w:rFonts w:ascii="Arial" w:hAnsi="Arial" w:cs="Arial"/>
          <w:sz w:val="25"/>
          <w:szCs w:val="25"/>
        </w:rPr>
        <w:t xml:space="preserve"> </w:t>
      </w:r>
      <w:r w:rsidRPr="0024182C">
        <w:rPr>
          <w:rFonts w:ascii="Arial" w:hAnsi="Arial" w:cs="Arial"/>
          <w:sz w:val="25"/>
          <w:szCs w:val="25"/>
        </w:rPr>
        <w:t>лесу</w:t>
      </w:r>
      <w:r w:rsidR="000139F0" w:rsidRPr="0024182C">
        <w:rPr>
          <w:rFonts w:ascii="Arial" w:hAnsi="Arial" w:cs="Arial"/>
          <w:sz w:val="25"/>
          <w:szCs w:val="25"/>
        </w:rPr>
        <w:t>.</w:t>
      </w:r>
      <w:r w:rsidRPr="0024182C">
        <w:rPr>
          <w:rFonts w:ascii="Arial" w:hAnsi="Arial" w:cs="Arial"/>
          <w:sz w:val="25"/>
          <w:szCs w:val="25"/>
        </w:rPr>
        <w:t xml:space="preserve"> </w:t>
      </w:r>
    </w:p>
    <w:p w:rsidR="0024182C" w:rsidRPr="0024182C" w:rsidRDefault="0024182C" w:rsidP="009113FA">
      <w:pPr>
        <w:spacing w:before="720"/>
        <w:jc w:val="center"/>
        <w:rPr>
          <w:rFonts w:ascii="Arial" w:hAnsi="Arial" w:cs="Arial"/>
          <w:sz w:val="25"/>
          <w:szCs w:val="25"/>
        </w:rPr>
      </w:pPr>
    </w:p>
    <w:p w:rsidR="000139F0" w:rsidRPr="0024182C" w:rsidRDefault="009113FA" w:rsidP="009113FA">
      <w:pPr>
        <w:spacing w:before="720"/>
        <w:jc w:val="center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b/>
          <w:sz w:val="25"/>
          <w:szCs w:val="25"/>
        </w:rPr>
        <w:lastRenderedPageBreak/>
        <w:t>Акт</w:t>
      </w:r>
      <w:r w:rsidR="000139F0" w:rsidRPr="0024182C">
        <w:rPr>
          <w:rFonts w:ascii="Arial" w:hAnsi="Arial" w:cs="Arial"/>
          <w:b/>
          <w:sz w:val="25"/>
          <w:szCs w:val="25"/>
        </w:rPr>
        <w:t xml:space="preserve"> </w:t>
      </w:r>
      <w:r w:rsidRPr="0024182C">
        <w:rPr>
          <w:rFonts w:ascii="Arial" w:hAnsi="Arial" w:cs="Arial"/>
          <w:b/>
          <w:sz w:val="25"/>
          <w:szCs w:val="25"/>
        </w:rPr>
        <w:t>первый</w:t>
      </w:r>
      <w:r w:rsidR="000139F0" w:rsidRPr="0024182C">
        <w:rPr>
          <w:rFonts w:ascii="Arial" w:hAnsi="Arial" w:cs="Arial"/>
          <w:sz w:val="25"/>
          <w:szCs w:val="25"/>
        </w:rPr>
        <w:t>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первая.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Теплый августовский вечер.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Гостиная в особняке маркизы де Мертей в Пар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же. МАРКИЗА, видная дама, вдова со средствами, играет в пике со своей кузиной ВОЛАНЖ, также вдовой. Рядом с последней сидит ее дочь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СИЛЬ, миловидная стройная блондинка лет пя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надцати, которая рассеянно следит за игрой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тери и изредка прикрывает зевок ладонью. В го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тиной все говорит о роскоши. Карты большого формата шл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паются на стол.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прерывает игру и с некоторой озабоче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ностью смотрит на Сесиль.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Дорогая...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СЕСИЛЬ, витавшая в облаках, вздрагивает и не сразу соображает, что обращаются к ней.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Так ты окончательно оставила монастырь?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Да,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 как тебе мирская жизнь?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По-моему, все замечательно. Так чудесно: у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 теперь своя спальня и будуар.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Я ей говорю: «Сиди и помалкивай, пока тебя о чем-нибудь не спросят». А то все невпопад. Вчера реш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ла, что башмачник пришел к нам отобедать.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Зачем вы так, маман. Просто он меня напугал: упал на колени да как схватит за ногу!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ты уже подумала, что он собирается сделать тебе предложение.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Я... (Вспыхнув, умолкает).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Можешь, моя милая, не продолжать. Скоро ты ко всему привыкнешь. Надо будет подумать о твоих развлеч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ниях.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Игра возобновляется, все молчат.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Входит МАЖОРДОМ, быстро направляется к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зяйке и что-то шепчет ей на ухо.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Style w:val="aa"/>
          <w:rFonts w:ascii="Arial" w:hAnsi="Arial" w:cs="Arial"/>
          <w:i w:val="0"/>
          <w:sz w:val="25"/>
          <w:szCs w:val="25"/>
        </w:rPr>
        <w:lastRenderedPageBreak/>
        <w:t>(Со вздохом)</w:t>
      </w:r>
      <w:r w:rsidRPr="0024182C">
        <w:rPr>
          <w:rStyle w:val="aa"/>
          <w:rFonts w:ascii="Arial" w:hAnsi="Arial" w:cs="Arial"/>
          <w:color w:val="000000"/>
          <w:spacing w:val="-4"/>
          <w:sz w:val="25"/>
          <w:szCs w:val="25"/>
        </w:rPr>
        <w:t>.</w:t>
      </w:r>
      <w:r w:rsidRPr="0024182C">
        <w:rPr>
          <w:rFonts w:ascii="Arial" w:hAnsi="Arial" w:cs="Arial"/>
          <w:sz w:val="25"/>
          <w:szCs w:val="25"/>
        </w:rPr>
        <w:t xml:space="preserve"> Хорошо, я его приму.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МАЖОРДОМ с поклоном выходит. МЕР</w:t>
      </w:r>
      <w:r w:rsidRPr="0024182C">
        <w:rPr>
          <w:rFonts w:ascii="Arial" w:hAnsi="Arial" w:cs="Arial"/>
          <w:sz w:val="25"/>
          <w:szCs w:val="25"/>
        </w:rPr>
        <w:softHyphen/>
        <w:t>ТЕЙ пов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рач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вается к своим гостям.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Вы его принимаете?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 же, как и вы.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Я подумала, что в этой ситуации...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 какой ситуации? По-моему, мне не в чем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бя упрекнуть.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Напротив. Сколько я могу судить, ваше повед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 выше всех похвал.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...в противном случае он не появился бы в 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ем доме.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наморщивает лоб, пытаясь понять, о чем речь. ВОЛАНЖ поясняет для нее.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Едва ли ты его помнишь, дитя мое, хотя в оба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нии месье виконту не отказать. Но так уж он устроен, что пре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де чем открыть рот, он обязательно прикинет, в кого бы выпу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тить запас своего яда.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Зачем же вы его принимаете,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ман?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Все принимают. Он знатен, богат и отменно у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тив. В обществе, ты это скоро поймешь, на многое прих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дится смотреть сквозь пальцы. Сначала все об этом сожалеют, но в конце концов привыкают. Что же касается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мона, то многие побаиваются приобрести в его лице врага. Никто не испытывает к нему ни малейшего уважения, одн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ко, все с ним подчеркнуто обходительны. (Умо</w:t>
      </w:r>
      <w:r w:rsidRPr="0024182C">
        <w:rPr>
          <w:rFonts w:ascii="Arial" w:hAnsi="Arial" w:cs="Arial"/>
          <w:sz w:val="25"/>
          <w:szCs w:val="25"/>
        </w:rPr>
        <w:t>л</w:t>
      </w:r>
      <w:r w:rsidRPr="0024182C">
        <w:rPr>
          <w:rFonts w:ascii="Arial" w:hAnsi="Arial" w:cs="Arial"/>
          <w:sz w:val="25"/>
          <w:szCs w:val="25"/>
        </w:rPr>
        <w:t>кает).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Входит МАЖОРДОМ, за ним — Виконт де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МОН. Он необыкновенно элегантен. Поклон, кот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рый он отвешивает Мертей, относи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 xml:space="preserve">ся, как бы и к остальным дамам.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МАЖОРДОМ выходит.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Виконт.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Какая приятная неожиданность.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Я счастлив видеть вас, мадам.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Моя дочь — Сесиль. Вы, может быть, ее помн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Разумеется. Кто бы мог подумать, что бутон превратится в такой цветок.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отворачивается с жеманной улыбкой. ВАЛЬМОН обращается к хозяйке дома.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 уезжаю и решил зайти проститься.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Мы вам не позволим. Уезжаете? Зачем?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Август в Париже! И вообще, пора навестить мою старую тетушку, я ее совсем забыл.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 вас замечательная тетушка. Она принимает такое деятельное участие в молодых людях, что сама сумела сохранить мол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дость. И все же...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Пожалуйста, передайте от нас мадам де Ро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монд нежнейший привет. Она была так добра, что пригласила нас пожить в ее замке, и я надеюсь в скором вр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мени...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Непременно, мадам. Не стану больше отвл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кать вас от игры.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По-моему, мне пора остановиться, пока я все не проиграла.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Наступает пауза, и тут все замечают, что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 спит.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вижу, наш разговор увлек вашу дочь.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смеется, к нему присоединяется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тей. СЕСИЛЬ просыпается, как от толчка, она смущена.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Извините, я...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Я думаю, нам пора.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СЕСИЛЬ. В монастыре в девять часов уже спят.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правильно делают.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ДАМЫ встают. МЕРТЕЙ делает знак лакею, чт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бы тот проводил их к выходу. Ритуал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щения.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Оставшись вдвоем, ВАЛЬМОН и МЕРТЕЙ некот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рое время разглядывают друг друга. МЕРТЕЙ прерывает молчание, тон ее голоса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всем иной.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Навестить тетушку?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С какой стати? Разве она не распорядилась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тавить вам все свое состояние?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Да, но есть еще привязанность, семейный дом и все такое.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знаете, почему я вас позвала сег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дня?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Смею надеяться, вам приятно мое общес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должны совершить небольшой подвиг.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том опишете в мемуарах.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Боюсь, что у меня не останется времени на мемуары.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 меня останется.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ВАЛЬМОН отвечает улыбкой.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Вы помните Жеркура? Он оставил меня.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 связался с вашей любовницей, не по</w:t>
      </w:r>
      <w:r w:rsidRPr="0024182C">
        <w:rPr>
          <w:rFonts w:ascii="Arial" w:hAnsi="Arial" w:cs="Arial"/>
          <w:sz w:val="25"/>
          <w:szCs w:val="25"/>
        </w:rPr>
        <w:t>м</w:t>
      </w:r>
      <w:r w:rsidRPr="0024182C">
        <w:rPr>
          <w:rFonts w:ascii="Arial" w:hAnsi="Arial" w:cs="Arial"/>
          <w:sz w:val="25"/>
          <w:szCs w:val="25"/>
        </w:rPr>
        <w:t>ню уже, как ее звали.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Да-да.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Со мной этого еще никто себе не позволял. С вами, полагаю, тоже.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Признаться, я был рад от нее избавит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Как бы не так.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Жеркур с непревзойдёнными занудством любил повторять: «К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гда придет мое время бросить якоря, я выберу ту, которая б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дет обладать известными качествами».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 него была смехотворная теория, что блонди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ки изначально скромнее и достойнее уважения, чем прочие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вицы. А еще он отдавал безоговорочное предпочтение мон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стырскому образованию. И вот он нашел идеальную п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Сесиль Воланж?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Браво, виконт.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Шестьдесят тысяч годовых, которые за ней дают, вероятно, такие повлияли на его расчеты.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хоть бы и сто двадцать тысяч. Уверяю вас, будь она брюнеткой и без монастырского образования, он бы даже не посмотрел в ее сторону. Поймите, для него гл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вное — гарантированная добродетель.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Я, кажется, начинаю догадываться, к чему вы клоните.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Жеркур вместе со своим полком пробудет на Корсике до октября. Времени 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лее чем достаточно.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Вы хотите...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Такой розанчик.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полагаете?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когда после медового месяца они вернутся в Париж, над ним будет смеяться весь город.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Гм...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Любовь и мщение — два ваших конька.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ВАЛЬМОН взвешивает про себя ее предложение, с улыбкой качает головой.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Нет, не могу.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Простите?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знаете, как мне трудно ослушаться ваш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го приказа. Но, право, не могу.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Почему?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Слишком легкая добыча. Да-да. Пятнадцать лет, ничего не видела, ничего не знает, сгорает от любопытс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ва... я не успею развернуть букет цветов, как она уже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гласит меня в свою постель. Тут любой справится. Я не могу ставить под удар свою репутацию.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недооцениваете эту девушку. Она прехор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шенькая, в ней есть какая-то то</w:t>
      </w:r>
      <w:r w:rsidRPr="0024182C">
        <w:rPr>
          <w:rFonts w:ascii="Arial" w:hAnsi="Arial" w:cs="Arial"/>
          <w:sz w:val="25"/>
          <w:szCs w:val="25"/>
        </w:rPr>
        <w:t>м</w:t>
      </w:r>
      <w:r w:rsidRPr="0024182C">
        <w:rPr>
          <w:rFonts w:ascii="Arial" w:hAnsi="Arial" w:cs="Arial"/>
          <w:sz w:val="25"/>
          <w:szCs w:val="25"/>
        </w:rPr>
        <w:t>ность...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 да, спит на ходу. Почему бы вам не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слать к ней Беллероша?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Беллерош — идеалист.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Какая жалость. Я всегда подо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ревал, что в нем есть какой-то изъян.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 нее есть поклонник — молодой Дансени. Он даже иногда поют дуэтом.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он мечтает о том, чтобы влиться в экст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Да, но он столь же робок, и неоп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тен, как и она. Мы не можем на него рассчитывать. Сами видите,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ваться вам некуда.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Ужасно не хочется вас огорчать.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Похоже, вы и в самом деле намерены отказать мне. Я вас правильно поняла?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ВАЛЬМОН встречает ее взгляд.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Видно, придется все объяснить.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Вне всякого сомнения.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М-да. Ну что ж. Вы знаете, я еду в деревню к моей, можно сказать, бессмертной тетушке.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ло в том, что это как бы первый шаг к осуществлению самого, может быть, дер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кого из всех моих замыслов.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Продолжайте.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Видите ли, в настоящее время моя тетушка живет не одна. В ее доме остановилась молодая особа.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дам де Турвель.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Она и есть мой замысел.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шутите.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Отчего же? Соблазнить женщину, о которой известно, что она отличается добронравием, набожностью и счастлива в браке — что может быть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четнее?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по-моему, это ниже человеческого достоинс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 — вступить в сотрудничество с супругой. Проиграть — униз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тельно, победить — тривиально. Кстати, где ее су</w:t>
      </w:r>
      <w:r w:rsidRPr="0024182C">
        <w:rPr>
          <w:rFonts w:ascii="Arial" w:hAnsi="Arial" w:cs="Arial"/>
          <w:sz w:val="25"/>
          <w:szCs w:val="25"/>
        </w:rPr>
        <w:t>п</w:t>
      </w:r>
      <w:r w:rsidRPr="0024182C">
        <w:rPr>
          <w:rFonts w:ascii="Arial" w:hAnsi="Arial" w:cs="Arial"/>
          <w:sz w:val="25"/>
          <w:szCs w:val="25"/>
        </w:rPr>
        <w:t>руг?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Разбирает в Бургундии какое-то запутанное дело. Как мне доподлинно известно, тяжба зат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нется не на один месяц.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отказываюсь верить. Она даже одеваться не умеет. Зашнурована до самых ушей, чтобы, не дай Бог, чего-нибудь не ог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лить.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Насчет туалетов вы, пожалуй, правы.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Сколько ей?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Двадцать два.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 замужем она...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Два года.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Знаете, что вас ждет в случае у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пеха?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же?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То, чем привычно пользовался ее муж. Рассч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тывать на физическое наслажд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ние, по-моему, не стоит. Она из породы тех, кто не дает волю своим чувствам. Если вы и заст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вите ее сердце биться учащенно, причиной тому будет не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бовь, а страх. Вы меня иногда удивляете, виконт. Выставлять себя на посмешище из-за совершенного ничтожес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попросил бы вас выбирать выражения. Вы говорите о женщине, которую я...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Которой я увлечен.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Молчание. ВАЛЬМОН улыбается.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После вас я впервые увлечен так сильно.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 вы упустите счастливый случай ото</w:t>
      </w:r>
      <w:r w:rsidRPr="0024182C">
        <w:rPr>
          <w:rFonts w:ascii="Arial" w:hAnsi="Arial" w:cs="Arial"/>
          <w:sz w:val="25"/>
          <w:szCs w:val="25"/>
        </w:rPr>
        <w:t>м</w:t>
      </w:r>
      <w:r w:rsidRPr="0024182C">
        <w:rPr>
          <w:rFonts w:ascii="Arial" w:hAnsi="Arial" w:cs="Arial"/>
          <w:sz w:val="25"/>
          <w:szCs w:val="25"/>
        </w:rPr>
        <w:t>стить?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принужден отказаться.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Вовсе нет. Я никому не скажу о вашей патолог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ческой страсти.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не могу позволить вам оскорблять свою и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бранницу... во всяком случае, пока она мне не отдалась. Я та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же не могу согласиться с вашей теорией наслаждения. 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дите ли, в мои намерения вовсе не входит борьба с ее предрассу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ками. Я хочу, чтобы она продолжала верить в Бога, доброд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тель и священные узы брака — и при этом не сумела себя ост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новить. Иными словами, я хочу страсти. Не той, которая нам давно приелась, столь же холодной, сколь и ни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чемной, такая страсть перестала доставлять мне наслаждение. Нет, я хочу пережить волнение, видя, как она пред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все, что обставляет смысл ее жизни. Вам ли это объяснять? Разве «предательство» — не любимое слово в вашем лекс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коне?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О нет... «жестокость». В нем я слышу истинное благородство.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невозможны, вы в сто раз хуже, чем я 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гу стать. С тех пор, как мы взялись осуществить эту невинную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тею, вы обратили в нашу веру столько язычн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ков, что я с моими скромными успехами чувствую себя неопытным сем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наристом.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 оно и есть. Вы бы еще влюб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 xml:space="preserve">лись.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ж, если любовь — это, когда ты дум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ешь о своем предмете с утра до вечера и грезишь о нем с вечера до утра, то я, пожалуй, влюблен. Вот почему она должна стать 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ей — я сразу перестану быть смешон.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Вы, кажется, забыли: любовь — не зыбучие пе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ки, которые засасывают, а вспомогательное средство. Вроде вазелина, умя</w:t>
      </w:r>
      <w:r w:rsidRPr="0024182C">
        <w:rPr>
          <w:rFonts w:ascii="Arial" w:hAnsi="Arial" w:cs="Arial"/>
          <w:sz w:val="25"/>
          <w:szCs w:val="25"/>
        </w:rPr>
        <w:t>г</w:t>
      </w:r>
      <w:r w:rsidRPr="0024182C">
        <w:rPr>
          <w:rFonts w:ascii="Arial" w:hAnsi="Arial" w:cs="Arial"/>
          <w:sz w:val="25"/>
          <w:szCs w:val="25"/>
        </w:rPr>
        <w:t>чающего саму природу.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Они смотрят друг на друга.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Беллерош?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Вот кто действительно влюблен. Я было 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шила бросить его неделю назад, даже затеяла ссору, но у него, бе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няжки, был такой убитый вид, что я сжалилась, и мы провели совершенно сказочную ночь. После этого, разумеется, он сд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лался еще настойчивее. Но я держу его на рассто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 xml:space="preserve">нии — и я им </w:t>
      </w:r>
      <w:r w:rsidRPr="0024182C">
        <w:rPr>
          <w:rFonts w:ascii="Arial" w:hAnsi="Arial" w:cs="Arial"/>
          <w:sz w:val="25"/>
          <w:szCs w:val="25"/>
        </w:rPr>
        <w:lastRenderedPageBreak/>
        <w:t>весьма довольна. Когда-нибудь он поймет: самозабвенно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даются тому, кого решили ост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вить.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Стало быть, вы его пока не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 xml:space="preserve">тавляете?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Нет. Я же сказала: я им очень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вольна.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Он ваш единственный любовник?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Вам следовало бы завести еще одного. В этой избирательности есть что-то нездоровое.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Уж не ревнуете ли вы?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Конечно, ревную. Беллерош вас недост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ин.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МЕРТЕЙ. Мне казалось, он ваш близкий друг.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Именно поэтому я хорошо знаю, что говорю. Одним словом, почему бы вам ему не изменить? Напр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мер, со мной?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Но ведь мы решили: для нас обоих гораздо ва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нее остаться друзьями, чтобы всегда можно было во всем дов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риться друг другу.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 вы думаете, что это всего лишь дополн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тельное препятствие, призванное еще больше разжечь наше желание?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отказываете мне в мелкой услуге, и хотите, чтобы я пошла навстречу вашим желаниям.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поставили передо мной слишком простую задачу. Я даже не почувствую вкуса победы. Согласитесь, я должен быть верен своему предназначению. И не ронять св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ей профессиональной чисти.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Ну, что же...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Долгое молчание. Они смотрят друг на друга, в глаза друг другу, она — с улыбкой, он — с гор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щим взором.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таком случае возвращайтесь, после того, как одержите вашу победу над мадам де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 вы получите... вознаграждение.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Любовь моя.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Но я потребую от вас заверения.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ВАЛЬМОН, Разумеется.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Письменного.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Помилуйте...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МЕРТЕЙ. Не будем спорить.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 встает и раскланивается. МЕРТЕЙ взирает на него с улыбкой.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может быть, чтобы вы не нашли человека, который бы вам помог разобраться с крошкой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ланж.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Она милашка. Держись я менее строгих пр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вил, я бы сама с ней разобралась.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поразительная женщина.,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Благодарю вас.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Вот только жаль, что вы доверяете мне не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столько, чтобы прежде вознаградить меня, а уже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том...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Покойной ночи, виконт.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ВИКОНТ целует ей руку, неохотно выпуск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ее из своей, несколько секунд словно чего-то ждет,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конец, уходит.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вторая.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Спустя три недели. Ранний вечер. Гостиная в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городном замке Розмонд. Сквозь французские о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на пробиваются лучи закатного сол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ца. ВАЛЬМОН расспрашивает своего камердинера Азолана, франтоватого молодого человека, которому вес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ма идет охотничий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ряд.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Так он все понял?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О да, сударь. Он с вас глаз не спускал, а я — с него.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Лучше бы он вникал толком в суть происход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щего, вместо того, чтобы следовать за мной как тень. Когда я присел отдохнуть, он так возился, так пы</w:t>
      </w:r>
      <w:r w:rsidRPr="0024182C">
        <w:rPr>
          <w:rFonts w:ascii="Arial" w:hAnsi="Arial" w:cs="Arial"/>
          <w:sz w:val="25"/>
          <w:szCs w:val="25"/>
        </w:rPr>
        <w:t>х</w:t>
      </w:r>
      <w:r w:rsidRPr="0024182C">
        <w:rPr>
          <w:rFonts w:ascii="Arial" w:hAnsi="Arial" w:cs="Arial"/>
          <w:sz w:val="25"/>
          <w:szCs w:val="25"/>
        </w:rPr>
        <w:t>тел за кустами, что я его чуть не лягнул. Но тогда, пожалуй, он бы совсем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стал.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Он вас понял, и когда вы ушли, он все растолк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вал своей семье.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Кстати, о семье. Выбор удачный.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Спасибо, сударь.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Всеми уважаемая, благородная до слез, и до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ки не слишком смазливые... это могло бы повредить делу. Удачно.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Я стараюсь, сударь.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И расход не такой уж обременительный. Пятьдесят шесть ливров, чтобы спасти от разорения большую семью... вполне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емлемо.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Ваша милость, таких семей в каждой деревне сыщется полдюжины.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Да? Вот тебе и ответ на загадку, почему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ди так охотно занимаются благотворительностью. Эта см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ренность поз и благ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родные взгляды. Я был тронут.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Я, сударь, даже прослезился.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 продвигаются твои дела со служа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кой?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С Жюли? Сказать по правде — скучновато. 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ли бы от этого не зависел успех вашей милости, я бы предпочел ограничиться одним разом. Допускаю, что она рассуждает так же, но, согласитесь, чем еще можно заниматься в дере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не?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М-да. Однако меня интересовали не столько интимные подробности, сколько ее готовность 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редавать мне письма мадам де Турвель. И потом, будет ли она де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жать язык за зубами?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Не думаю, что она прикарманит чужие пис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прикарманит, говоришь?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Вы сами знаете, сударь, как легко их скл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нить к тому, чего они сами хотят. А вот если их надо склонить к 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му, чего хотите вы, тут уж приходится выкруч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вать свои мозги.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Им, я думаю, тоже.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А что она должна держать язык за зубами, я ей говорить не стал. А то она сразу все выболтает.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исключено... Вот что, мадам де Турвель посоветовали, чтобы она меня остерегалась. Она сама мне в этом призналась. Не иначе какая-то услужливая подруга чер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нула ей несколько строк. Надо узнать — кто?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На вашем месте, сударь, я бы не придавал эт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му большого значения. Если уж она позволила вам посл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довать за ней сюда, все остальное — вопрос времени.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Ты так считаешь?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К тому же она наверняка носит письма в карм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Жаль, что я не карманный вор. Отчего наши родители не учат нас чему-то полезному? (Задумывае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ся). Где у тебя с Жюли св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дание?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В моей комнате.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Сегодня ночью — тоже?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АЗОЛАН. Боюсь, что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Пожалуй, придется вас побеспокоить. Пров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рю, не действует ли шантаж сильней, чем подкуп. Два ч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са ночи — тебя устроит? Не хочется тебя смущать. До двух ул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жишься?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Еще бы.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Вот и отлично.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Стало быть, вы уже не будете ей ничего 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Ну, если она согласится носить письма, я д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маю, мы можем себе позволить проявить великод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шие. Что ты на это скажешь?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Деньги ваши, сударь.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беспокойся, я не забуду о твоем вкл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Ваша милость, так добры ко мне.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вскидывает голову — приближается женские голоса. Он снова обращается к Азол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Исчезни. Увидимся ночью.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Да, сударь. Вы ее найдете в таком виде, что она уже не скажет, будто забежала за платяной ще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кой.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 уходит в одну дверь. РОЗМОНД и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 входят в другую. Первая в свои восемьд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сят четыре года и при артрите жива, умна, отзы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чива; второй двадцать два года, красива и, опр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вергая отзыв Мертей, одета в изящный балахон простого полотна. Она в сильном возбу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дении.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А вот и он. Я же вам говорила.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встает, раскланивается. При виде его ТУРВЕЛЬ не может скрыть своего волн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Мадам де Турвель собирается открыть нам 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кую-то тайну.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Вам, мадам. Только вам.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таком случае я, пожалуй, пойду про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дусь.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Нет, нет, это касается вас тоже... то есть вас это касается в первую очередь. Собственно, я должна учинить вам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ленький допрос.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Извольте. Вот только помогу тетушке. (ВАЛ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усаживает Розмонд в кресло и снова поворачивается к Турвель). Я к вашим услугам,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Месье, куда вы отлучались сегодня у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 xml:space="preserve">ром?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Гм. Как вам известно, я засветло отправился на охоту.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Кого-нибудь подстрелили?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Увы. Большего невезения мне я не припомню со дня моего приезда. К тому же я неважный стр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лок.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И на кого же вы в этот раз охотились, 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конт?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Простите, я не совсем понимаю...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 запирайтесь, месье, я знаю, где вы утром были.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РОЗЕМОНД. Объясните мне, наконец, что все это зн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чит.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Жоржу, моему лакею, случилось утром быть в деревне...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Смею думать, вы не слушаете, о чем сплетн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чают слуги.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вижу, месье де Вальмон намерен реш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тельно отмалчиваться, что ж, придется рассказать мне. В деревне ж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вет семья, отец семейства долго болел и оказался не в силах уплатить налоги. Сегодня к ним пожаловал судебный пристав, чтобы увезти их жалкий скарб. Ваш племянник, кот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рые ранее посылал в деревню своего камердинера разузнать, кто особе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 бедствует, является в этот самый момент, выплачивает все долги и делает солидное вспомоществование, дабы семья смогла встать на ноги.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Дорогой, это правда?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Я... это был просто... да.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поднимается с кресел и раскрывает объ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тия.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Мой дорогой мальчик, позволь прижать тебя к груди.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идет ей навстречу, они обнимаются. Затем ВАЛЬМОН с сияющей улыбкой и распр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стертыми руками направляется к Турвель. По 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цу последней пробегает гримаса испуга, но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 нечего: ВАЛЬМОН сжимает ее в объятиях. Наконец, он выпускает ее, и она, побледневшая, завороженно на него смотрит, тогда как он,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вернувшись, смахивает наб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жавшую слезу.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Это так на тебя похоже: никому ничего не ск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 установившейся паузе ТУРВЕЛЬ подходит к натянутому на раму гобелену и берет иголку с уже вдетой ниткой. Однако у нее так дрожат 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ки, что она вынуждена воткнуть иголку в игол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ницу.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Дорогой, завтра мы должны навестить эту семью — вдруг мы сможем еще чем-то помочь.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</w:t>
      </w:r>
      <w:r w:rsidRPr="0024182C">
        <w:rPr>
          <w:rFonts w:ascii="Arial" w:hAnsi="Arial" w:cs="Arial"/>
          <w:sz w:val="25"/>
          <w:szCs w:val="25"/>
        </w:rPr>
        <w:tab/>
        <w:t>Прекрасная мысль.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Да вы, тетушка, садитесь.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Нет, мне нужно разыскать месье кюре. Это 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долго. Пока он не ушел, я непременно должна рассказать ему этот случай, он будет в восторге.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Она суетливо покидает гостиную. И сразу воцар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ется долгое молчание. ТУРВЕЛЬ предпринимает новую, более решительную попытку совладать с гобеленом. ВАЛЬМОН усаживается напротив,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жидательно наблюдает за ней. Смеркается. Стремясь овладеть ситуацией, ТУРВЕЛЬ прер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вает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тянувшееся молчание.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 голове не укладывается. Как человек со столь великодушными порывами может вести такой развра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ный образ жизни?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Боюсь, что у вас преувеличенное представл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 как о моем великодушии, так и о моей порочн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сти. Если бы я знал, кому обязан нелестными выражениями в мой адрес, я мог бы защищаться, поскольку я этого не знаю, ограничусь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зн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нием в том, что я слаб.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называете милосердие сл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бостью?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Видите ли, моя ужасная репутация им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ет свое оправдание. Я вращался среди людей безнравственных и с ле</w:t>
      </w:r>
      <w:r w:rsidRPr="0024182C">
        <w:rPr>
          <w:rFonts w:ascii="Arial" w:hAnsi="Arial" w:cs="Arial"/>
          <w:sz w:val="25"/>
          <w:szCs w:val="25"/>
        </w:rPr>
        <w:t>г</w:t>
      </w:r>
      <w:r w:rsidRPr="0024182C">
        <w:rPr>
          <w:rFonts w:ascii="Arial" w:hAnsi="Arial" w:cs="Arial"/>
          <w:sz w:val="25"/>
          <w:szCs w:val="25"/>
        </w:rPr>
        <w:t>костью поддавался их влиянию. Моему тщеславию льстило, 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ли удавалось их затмить. И вдруг — вы...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хотите сказать, что вы бы этого не сдел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ли...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Без вашего примера, да. Это был не более, чем отраженный луч ваших доброд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телей.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Пауза, в продолжение которой ТУРВЕЛЬ в раст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рянности оставляет вышивание и, постояв секу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ду-другую, опускается на краешек ше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лонга.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Видите, как я слаб? Дал себе слово, что вы ничего не узна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те, но стоило мне вас увидеть...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Месье...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Будьте покойны, мои намерения чисты, у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 и в мыслях нет оскорбить вас. Просто я вас люблю, я вас об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жаю. (В одно мгновение он оказывается в другом конце гост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ной, падает на колено и берет ее руки в свои). Умоляю, помог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 мне!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ТУРВЕЛЬ, освободившись, разражается слез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Что с вами?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так несчастна!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какой-то миг тень улыбки пробегает по лицу Вальмона, но когда он заговаривает, его голос дрожит.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почему?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Оставьте меня!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встает с колена и направляется на прежнее место, стараясь не выдать своего исти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ного состояния.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Мне не следовало ничего говорить, я пон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маю простите. Но, право же, вам нечего опасаться. Совершенно. Скажите, что мне делать, укажите мое место, я подч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нюсь.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удается овладеть собой и взгл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нуть ему в глаза.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смела думать, что могу рассчитывать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тя бы на ваше уважение.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ли вас не уважаю!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Тогда выкиньте все из головы, ни слова 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лее, вы меня оскорбили, вам нет прощения.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мою пользу, согласитесь, говорит, по кра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ней мере, то, что я был с вами честен.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Напротив. Теперь я вижу, все, что я слыш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ла о вас — правда. Я даже думаю: нет ли тут продуманной интр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ги?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Когда я решил навестить тетушку, я знать не знал, что вы остановитесь в ее доме. А если бы и знал — это ничего бы не изменило. Поймите, до встречи с вами мне дано было испытать одно только чувство — страсть. Любовь — ни разу.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ТУРВЕЛЬ. Довольно.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Нет, позвольте. Дайте мне возможность о</w:t>
      </w:r>
      <w:r w:rsidRPr="0024182C">
        <w:rPr>
          <w:rFonts w:ascii="Arial" w:hAnsi="Arial" w:cs="Arial"/>
          <w:sz w:val="25"/>
          <w:szCs w:val="25"/>
        </w:rPr>
        <w:t>п</w:t>
      </w:r>
      <w:r w:rsidRPr="0024182C">
        <w:rPr>
          <w:rFonts w:ascii="Arial" w:hAnsi="Arial" w:cs="Arial"/>
          <w:sz w:val="25"/>
          <w:szCs w:val="25"/>
        </w:rPr>
        <w:t>равдаться. Я здесь не из-за вашей красоты, хотя и не мог не обратить на нее внимание. Вспомните, я не уехал раньше тол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ко потому, что тетушка — при вас! — попросила меня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таться.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Месье...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Нет, ваша красота — это не главное. Меня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разила ваша доброжелательность, меня потянуло к ней, я не понимал, что со мной творится. Стоило вам уйти, и я начинал испытывать физическую боль... и тогда меня осенило: я влю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лен, впервые в жизни. Разумеется, я понимаю, всю безнаде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ность моего полож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ния, но что мне в том, если я стал другим, если я не стремлюсь обладать вами, нет. Все, к чему я стре</w:t>
      </w:r>
      <w:r w:rsidRPr="0024182C">
        <w:rPr>
          <w:rFonts w:ascii="Arial" w:hAnsi="Arial" w:cs="Arial"/>
          <w:sz w:val="25"/>
          <w:szCs w:val="25"/>
        </w:rPr>
        <w:t>м</w:t>
      </w:r>
      <w:r w:rsidRPr="0024182C">
        <w:rPr>
          <w:rFonts w:ascii="Arial" w:hAnsi="Arial" w:cs="Arial"/>
          <w:sz w:val="25"/>
          <w:szCs w:val="25"/>
        </w:rPr>
        <w:t>люсь, это быть до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тойным вас.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решительно встает.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вынуждена оставить вас, месье. Вы упорно навязываете мне признания, которые я не могу и не хочу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слушивать.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 нет, прошу вас, сядьте, сядьте. Я ведь уже сказал, я сделаю все, что вы ни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желаете.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Скрещенные взгляды. ТУРВЕЛЬ сади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У меня есть к вам просьба.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Какая? Что я должен сделать?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Впрочем, разве я могу обращаться к вам с просьбой, это поставит меня в положение обязанной, а я бы этого не хотела.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вы, нет, умоляю, если вы столь до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ры, что позволите мне быть вам полезным, это я буду вам об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зан.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мимолетном взгляде ТУРВЕЛЬ, который она бросает на Вальмона, читается свойственная ей прямота.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Ну, хорошо. Я хочу, чтобы вы покинули этот дом.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мгновение у Вальмона вытягивается 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цо, как у классного шахматиста, зевнувшего фе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зя.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я не вижу в этом необходим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сти.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Будем считать, что вся ваша жизнь дел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это необходимым.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 уже обрел равновесие и сообразил, как ему действовать.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ж, если такова ваша воля. Ваше сл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 для меня закон.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Наступил черед Турвель удивляться.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Вы мне позволите предупредить тетушку о моем отъезде... за сутки?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За... д-да, конечно.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Завтра утром среди моей почты я найду пис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мо, требующее моего незамедлительного возвращ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 в Париж.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Благодарю. Я вам буду весьма признател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на,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Могу я набраться смелости и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просить вас об ответной любезности?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хмурится, не зная, что ответить.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Мне кажется, было бы справедливо, если бы вы назвали того, кто бросил тень на мое имя.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отлично понимаете, месье, что это нево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можно. Если меня предостерегли от общения с вами, то искл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чительно в моих же интересах, так могу ли я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платить низким предательством? Мне жаль, что вы готовы сразу обесценить свой великодушный поступок, стремясь извлечь из 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го выгоду.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Хорошо. Будем считать, что я этого не гов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рил. Ну, а если я вас попрошу позволить мне писать к вам, я надеюсь, вы не скажете, что я стремлюсь извлечь выгоду?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также смею надеяться, что вы не оставите мои письма без ответа.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не уверена, что замужняя женщина может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зволить себе подобную переписку. Поймите, мной руков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дит не чувство ненависти или негодования, но...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что?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в замешательстве. И вновь, проявляя необыкновенную проворность, ВАЛЬМОН прон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сится через всю гостиную, падает на одно кол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но и берет ее руку. Она пытается сопротивлят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Бога ради, месье, оставьте меня!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лишь хочу вам сказать то, что еще минуту назад казалось мне невозможным: прощайте.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Он целует ей руку. На короткое время она сд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ется, хотя на лице страдальческая гримаса, затем она возобновляет сопротивление, он тотчас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пускает ее руку, встает и отвешивает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клон.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Ждите моего письма.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быстрым шагом скрывается в темн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те, успевая обнаружить сдавленное рыдание.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 точно вросла в свой шезлонг. На 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це ужас.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третья.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Спустя два дня. Ночь. Предместье Парижа. Спальня в доме Эмилии, куртизанки. Она 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жит в объятиях Вальмона, зрачки поблескивают в пл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мени свечи. ВАЛЬМОН о чем-то задумался. ЭМ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ЛИЯ пошевелилась, и он одаривает ее улы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кой.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 я всегда считал, что голландцы умеют де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жать выпивку.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Три бутылки бургундского и бутылка коньяка. Кого угодно свалит с ног.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Он столько выпил?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Ты сам ему наливал.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надеюсь, ты еще не успела по нем соск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читься.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Не говори глупости. Просто незачем было св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ливать его, как куль, в карету.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Беднягу так развезло. Я подумал, что будет лучше, если мой кучер отвезет его домой.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Его дом здесь.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Да? А я думал, это твой дом.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Владелец он, а я так, сбоку припека. Он во Франции почти и не бывает, все время в разъездах. Бедный. (Насмешливо улыбается).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Надеюсь, мой кучер сообразил, в какую стор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По-моему, соображать ему вовсе необязател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но: ты отлично знаешь дорогу и наверняка дал ему по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робные указания.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Подробные указания?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Вот именно.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Пауза.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Эмилия, ты не находишь, что это верх непр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личия — говорить о посторонним, лежа в постели со мной? Придется тебя наказать. Перевернись на ж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вот.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 в некотором сомнении поднимает на 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го глаза, затем на губах появляется улыбка.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ЭМИЛИЯ. Ну, перевернулась.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Выполнив приказ, она выгибает назад голову в ожидании продолжения.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 тебя есть перо, чернила и бумага?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 озадачена и отвечает не сразу.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ЭМИЛИЯ. Есть. Там, в ящике бюро. Зачем тебе?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Вместо ответа ВАЛЬМОН выбирается из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стели, пересекает комнату, находит в бюро все необх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димое и возвращается. Он осторожно устанавл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вает чернильницу с пером, откидывает простыню, расправляет лист бумаги на спине Эмилии, в ложбинке, пристраивается поудобнее и обмакив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перо в чернил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ницу.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Смотри, не двигайся.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ЭМИЛИЯ, хотя она все еще озадачена, безропо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но подчиняется. ВАЛЬМОН начинает п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сать.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«Моя дорогая мадам де Турвель... наконец-то я сижу... за пис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менным столом...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ЭМИЛИЯ все поняла. Она с улыбкой приподним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ется, чтобы встретиться с ним взгл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дом.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 сказал: «не двигайся». (Продолжает). ...ночь выдалась бу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ная, и мое возбуждение то сменяется упадком сил, то вспых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вает сильнее прежнего. Я склонился над этим посланием в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зе, которая, может быть, впервые дает мне почувствовать, сколь безгранична власть любви. Я едва владею собой, мне трудно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браться с мыслями, и все же, несмотря на все муки, готов поклясться, что в эту минуту я гораздо счастливее вас. Надеюсь, вы тоже испытаете когда-нибудь это странное волн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 xml:space="preserve">ние, а пока, с вашего разрешения, я предприму необходимые шаги, чтобы как-то утихомирить захлестнувшую меня горячую </w:t>
      </w:r>
      <w:r w:rsidRPr="0024182C">
        <w:rPr>
          <w:rFonts w:ascii="Arial" w:hAnsi="Arial" w:cs="Arial"/>
          <w:sz w:val="25"/>
          <w:szCs w:val="25"/>
        </w:rPr>
        <w:lastRenderedPageBreak/>
        <w:t>волну». (Отложив бумагу и перо с чернильницей, он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страивается к Эмилии, которая лежит неподвижно). Допишем позже, не возраж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ешь?</w:t>
      </w:r>
    </w:p>
    <w:p w:rsidR="0024182C" w:rsidRDefault="000139F0" w:rsidP="0024182C">
      <w:pPr>
        <w:pStyle w:val="a4"/>
        <w:ind w:hanging="1985"/>
        <w:jc w:val="center"/>
        <w:rPr>
          <w:rFonts w:ascii="Arial" w:hAnsi="Arial" w:cs="Arial"/>
        </w:rPr>
      </w:pPr>
      <w:r w:rsidRPr="0024182C">
        <w:rPr>
          <w:rFonts w:ascii="Arial" w:hAnsi="Arial" w:cs="Arial"/>
        </w:rPr>
        <w:t>Затемнение.</w:t>
      </w:r>
    </w:p>
    <w:p w:rsidR="0024182C" w:rsidRPr="0024182C" w:rsidRDefault="0024182C" w:rsidP="0024182C"/>
    <w:p w:rsidR="000139F0" w:rsidRPr="0024182C" w:rsidRDefault="000139F0" w:rsidP="0024182C">
      <w:pPr>
        <w:pStyle w:val="a4"/>
        <w:ind w:hanging="1985"/>
        <w:jc w:val="center"/>
        <w:rPr>
          <w:rFonts w:ascii="Arial" w:hAnsi="Arial" w:cs="Arial"/>
          <w:b/>
        </w:rPr>
      </w:pPr>
      <w:r w:rsidRPr="0024182C">
        <w:rPr>
          <w:rFonts w:ascii="Arial" w:hAnsi="Arial" w:cs="Arial"/>
          <w:b/>
        </w:rPr>
        <w:t>Акт второй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первая.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Десять дней спустя. Сентябрь, полдень.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с МЕРТЕЙ пьют чай в ее роскошной гост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Похоже, вы совершили серьезную тактическую ошибку. Надо было взять ее тогда же, прямо в шезло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ге, вы не находите?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любую минуту могла войти тетушка или к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ре.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Вот вы бы их и развлекли. Они такого сроду не видели.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Нет, нет. Это было преждевременно. Я хочу, чтобы она сдалась после упорного сопротивления.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Что ж, ее сопротивление отбросило вас до с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мого Парижа.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ведь она разрешила мне писать 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Допустим невероятное: ваше красноречие пр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рвало оборонительные редуты... вас все равно не окажется 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дом, чтобы развить успех, не так ли? А завтра бр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ши уже будут заделаны.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Да, конечно, письма — слабое утеш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ние, но у меня, в сущности, не было выбора. По крайней мере, я нашел способ не оборвать ниточку.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Вам видней.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неисправимый скептик, а для меня эта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ра самая упоительная: когда ты знаешь, что она тебя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бит, и все же сомневаешься в победе.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 вы, стало быть, знаете, что она вас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бит?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Разумеется. Я оставил там своего человека. Его глаза держат мадам де Турвель, а руки — служанку.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сле того как я накрыл его со служанкой в постели, она сразу сдел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лась сговорчивой. Получив мое первое письмо, мадам де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lastRenderedPageBreak/>
        <w:t>вель ушла с ним на свою половину и перечитывала, со слез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ми и вздохами, много часов кряду. Так что вывод напрашивае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 сам собой.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молчит, но во взгляде читается сомн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Кстати, с помощью служанки мне удалось узнать еще одну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бопытную подробность.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Угадайте, кто предостерегал в письмах мою красавицу от общения с гнуснейшим развратником, 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ких свет не видывал, то есть со мной? Ваша кузина, черт бы ее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брал, эта сучка де Белани.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хохочет.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Вам хорошо смеяться, а мне теперь наверстывать упуще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не над вами.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Она хотела, чтобы я был подальше от мадам де Турвель, — и вот я здесь, но я заставлю ее пожалеть об этом. Как там ваш план в отношении ее дочери? Есть продв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жение? Могу ли я чем-нибудь помочь? Я весь к вашим усл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гам.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Мой дорогой виконт, ваше присутствие весьма кстати. С минуты на минуту должен появиться Дансени, я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чу, чтобы вы укрепили в нем боевой дух. А затем я устрою мален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кую сценку, которая, надеюсь, вас развл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чет.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что ваш Дансени? Делает успехи?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Хуже ни бывает. Как все интеллектуалы, он 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подражаемо глуп. На редкость недееспособный мальчик. Оч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ровательный, но безнадежный.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желал бы знать, как обстоят дела на сег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дняшний день.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Сесиль и Дансени влюблены друг в друга по уши. Она спросила меня, прилично ли ей писать ему письма. Я сказ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ла «нет», а потом «да»... при условии, что она будет мне пок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зывать послания обеих сторон. Я устроила им свидание, но Дансени до того оцепенел от собственной учтивости, что не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мелился к ней даже прикоснуться. Вся его энергия уходит на стихи, от которых тем меньше проку, чем они изобретател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нее. Когда он нак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нец ушел, малышка вздохнула: «Ах, мадам, если бы на его месте были вы!..» И, знаете на какой-то миг эта мысль меня тоже захватила.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Иной раз, глядя на вас, я спрашиваю себя: из какой пены вы появились?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Это получилось само собой: я женщина. Моя мать вовремя поспешила выдать меня замуж, и хотя меня уже тогда распирало любопытство, я успела девственницей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пасть в объятия господина де Мертея. Вообще он мне не слишком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кучал. А когда его присутствие сделалось обременител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ным, он тактично умер. Год моего траура я употребила на то, чтобы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вершить свое образование. Моралисты наставляли меня, как надо выглядеть в свете, философы — что следует думать, 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манисты — как можно выпутаться из любой ситуации. После 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кой школы мне оставалось только отшлифовать свое мастерс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во...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гостиную входит МАЖОРДОМ, за ним кавалер ДАНСЕНИ, рыцарь Мальтийского ордена, пылкий молодой человек лет двадцати, красивой нару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ности. Он спешит навстречу Мертей и в низком поклоне целует ей руку. Затем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ворачивается к Вальмону. МАЖОРДОМ вых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Виконт.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Мой дорогой шевалье. Какая приятная встр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ча.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обращается к Мертей, он запыха</w:t>
      </w:r>
      <w:r w:rsidRPr="0024182C">
        <w:rPr>
          <w:rFonts w:ascii="Arial" w:hAnsi="Arial" w:cs="Arial"/>
          <w:sz w:val="25"/>
          <w:szCs w:val="25"/>
        </w:rPr>
        <w:t>л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Простите, мадам, надеюсь, я не слишком поздно?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 уверена. (Видя искренность его раскаяния, она смягчается). Как вам известно, мадемуазель де Воланж...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Какое счастье — слышать ее имя!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Да, да, я с вами согласна. Так вот, мадему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зель де Воланж оказала мне честь, сделав меня конфиденткой и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ставницей в деле, касающемся вас обоих.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ДАНСЕНИ. Она поступила в высшей степени мудро.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Да... в общем, у меня возникло ощущ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ние, что в этой деликатнейшей ситуации вам также не мешало бы зар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читься поддержкой опытного, отзывчивого наперсника,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торому вы могли, бы довериться. Вы знаете виконта де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мона, как моего давнего друга и человека безупречного воспитания, лу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шего выбора, поверьте, вам не сделать. Виконт любезно согл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сился посвятить себя нашим и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тересам, так что слово за вами.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На лице Вальмона появляется гримаса дос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ды, но к моменту, когда Дансени, в свою очередь слегка обескураженный этим предложением,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ворачивается к виконту, тот — сама учт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 xml:space="preserve">вость.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Если причина вашего колебания — моя реп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тация, уверяю вас, не всегда наши собственные ошибки отр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жаются на нашей собственной способности судить объекти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Нет, конечно, нет, я бы не посмел, что вы... просто... это не какая-то там интрига с целью... я хочу ск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зать, моя любовь и уважение...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Одним словом, мы имеем дело не с легкомы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ленной кокеткой или скучающей женой?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Именно!.. Вы так все сразу поняли.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что я вам говорила.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Поверьте, я буду совершенно счастлив, если все останется как есть... только б она согласилась видеть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ня, петь со мной дуэтом...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Дуэтом, о!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Снова входит МАЖОРДОМ и что-то ше</w:t>
      </w:r>
      <w:r w:rsidRPr="0024182C">
        <w:rPr>
          <w:rFonts w:ascii="Arial" w:hAnsi="Arial" w:cs="Arial"/>
          <w:sz w:val="25"/>
          <w:szCs w:val="25"/>
        </w:rPr>
        <w:t>п</w:t>
      </w:r>
      <w:r w:rsidRPr="0024182C">
        <w:rPr>
          <w:rFonts w:ascii="Arial" w:hAnsi="Arial" w:cs="Arial"/>
          <w:sz w:val="25"/>
          <w:szCs w:val="25"/>
        </w:rPr>
        <w:t>чет на ухо хозяйке дома. Она так же тихо отдает ему прик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зание, он кланяется и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ходит.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Я, конечно, ни в коей мере не навязываю вам своего распол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жения...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Помилуйте...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я льщу себя надеждой, что вы удостоите меня чести оказывать вам услуги.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Это вы, месье, оказываете мне честь. Всякая встреча с вами для меня подарок судьбы. Может быть, вы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благоволите...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Шевалье, мне неприятно прерывать вас, но, 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юсь, вам надо идти. Ко мне пожаловала мадам де Воланж. Т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перь вы понимаете, почему я была так озабочена вашим оп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зданием.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А что если мне воспользоваться этим уда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ным случаем и засвидетельствовать ей свое почтение в над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жде...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Месье Дансени, будет благоразумнее, если это произойдет не здесь и не сейчас. Поверьте... если вы еще не поверили, что моя помощь может принести желаемые плоды. Лакей уже ждет.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ДАНСЕНИ. Разумеется. Вам видней,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Прощайте, шевалье. Мой слуга покажет вам др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гой выход.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спешит поцеловать ей руку. У самой двери ВАЛЬМОН его перехватывает.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Завтра я еду в Версаль. Я не знаю, захотите ли вы составить мне компанию.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О, с удовольствием.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таком случае в девять за вами заедет моя карета.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исчезает вместе с лакеем. ВАЛЬМОН пов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рачивается к Мертей.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Это и есть та сценка, которую вы мне пообещали?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МЕРТЕЙ. Благоволите стать за ширмой.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Она показывает, в ее голосе сквозит нетерп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ние. ВАЛЬМОН направляется к ширме, останавливае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лучше ли встретить ее лицом к лицу? И изобличить в грубых инсинуациях?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Живо!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Едва он успевает спрятаться за ширмой, как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ЖОРДОМ вводит в гостиную Воланж. МЕРТЕЙ, приняв озабоченный вид, встает ей навстречу и целует ее в обе щеки.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Вы написали в своей записочке «сро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но»...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Последние дни я себе места не находила. В конце концов я сказала себе: это мой долг. Прощу вас, сад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тесь.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 заметно нервничая, присаживается, 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гда как Мертей расхаживает взад-вперед со стр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дальческим выражением 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ца.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Что-нибудь с Сесиль?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Возможно, я ошибаюсь. Видит небо, я была бы счастлива ошибиться.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Умолкает. ВОЛАНЖ не на шутку встревож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Продолжайте.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 (набрав в легкие побольше воздуху). У меня есть основания полагать, что между вашей дочерью и кавал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ром Дансени возникла... как бы лучше выразиться... опасная связь...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ВОЛАНЖ сильно озадачена — как впрочем, и ВАЛЬМОН, выглядывающий из-за ширмы. ВОЛАНЖ тотчас берет себя в руки.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Нет, нет, исключено. Сесиль сущий ребенок, она еще ничего не смыслит в таких делах, а Да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сени ведет себя безупречно.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Охотно верю. Но позвольте вас спросить: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 со многими состоит в переписке?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Ну, кой-кому она пишет. Родне, подругам по монастырю... А что?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Как-то раз я постучала к ней, и не дождавшись ответа, вошла. И увидела, как она поспешно сунула письмо в левый ящик бюро, где я, успела зам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тить, лежала целая пачка похожих писем.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ВОЛАНЖ встает.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Я вам очень признательна. С вашего позвол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 я пойду.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Надеюсь, вы не сочтете мое вмешательство слишком бесцеремонным.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Ну что вы.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также надеюсь, что, если вы, не дай-то бог, найдете почти нечто компроментантное, Сесиль не узнает,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му она обязана этим открытием, мне бы не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телось лишиться ее доверия. Мои советы еще могут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годиться.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Несомненно.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звонит в колокольчик. ВОЛАНЖ 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как не придет в себя.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не покажусь вам назойливой, если позволю себе еще один совет?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Нет-нет.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Если мне не изменяет память, вы говорили 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конту де Вальмону, что его тетушка приглашала вас с доч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рью погостить у нее в замке.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Да, и неоднократно.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Жизнь вдали от города может пойти Сесиль на пользу, а тем временем страсти улягутся.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Возможно. Все же я думаю, вы ошиба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Хорошо бы.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Входит МАЖОРДОМ. МЕРТЕЙ подает ему знак обождать. ВОЛАНЖ стоит в задумчивости, озаб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ченная новой мыслью.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ВОЛАНЖ. Кажется, виконт сейчас в замке?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Насколько я понимаю, он вернулся в Париж. (С чувством обнимает Воланж). Если я себе все это вообразила, завтра мы посмеемся над моей глупостью. Только бы вы зла на меня не держали.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Дорогая, я никогда не забуду вашего уч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стия.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 покидает гостиную в сопровождении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жордома. ВАЛЬМОН раньше времени вых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дит из-за ширмы, и гримасничает у нее за сп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(шипит). Прекратите.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Итак, насколько вы понимаете, я вернулся в Париж?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искали осложнений.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само воплощение зла.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Искали случая заставить страдать мою куз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ну. У вас свой повод для мести, у меня свой. Похоже, вам не изб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жать поездки.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 милой тетушке?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 милой тетушке. Где вас ждет еще одно дело. Да, вы, кажется, должны были мне дать известные зав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рения?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Почему бы вам не сделать великодушный жест? Положитесь на мой опыт, считайте, что я уже дал вам эти заверения, и мы спокойно можем...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 письменном виде, виконт.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пускает в ход свою обворожительную улыбку, однако она оставляет Мертей равноду</w:t>
      </w:r>
      <w:r w:rsidRPr="0024182C">
        <w:rPr>
          <w:rFonts w:ascii="Arial" w:hAnsi="Arial" w:cs="Arial"/>
          <w:sz w:val="25"/>
          <w:szCs w:val="25"/>
        </w:rPr>
        <w:t>ш</w:t>
      </w:r>
      <w:r w:rsidRPr="0024182C">
        <w:rPr>
          <w:rFonts w:ascii="Arial" w:hAnsi="Arial" w:cs="Arial"/>
          <w:sz w:val="25"/>
          <w:szCs w:val="25"/>
        </w:rPr>
        <w:t>ной.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 сейчас вы должны оставить меня.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ВАЛЬМОН. Должен? Это зачем?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Затем, что я проголодалась.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Между прочим, у меня тоже разгорелся апп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Так поезжайте домой и отобедайте.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ВАЛЬМОН приближается к Мертей и легко касается губами ее руки.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письменном виде.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отвечает ей улыбкой и, поверну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шись,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ходит.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вторая.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Неделю спустя. После обеда. Гостиная в замке мадам де Розмонд. ТУРВЕЛЬ, мертвенно бле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ная, откинулась в шезлонге. Сесиль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шивает, сидя у дверей в сад. РОЗМОНД и ВОЛАНЖ за картами. Один ВАЛЬМОН ходит из угла в угол, переводя взгляд с Турвель на Сесиль и обра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Тебе будет приятно услышать, мой дорогой, что Арманд встал на ноги и снова приступил к 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боте.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Кто?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Арманд, ну как же. Чью семью ты облагод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тельствовал.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Ах, да.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садится и пристально разглядывает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ВЕЛЬ. Встретив ответный взгляд, переводит взгляд на Сесиль, затем снова на Турвель, которая, к его радости, спешит делать вид, будто не интерес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валась его ос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(обращаясь к Воланж). Вы знаете, мои племя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ник...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резко встает, не сводя глаз с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Вам плохо, мадам?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Все разом повернули головы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Простите, тетушка, что прерываю ваш разговор. Мне вдруг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казалось, что мадам Турвель нездоровится.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Мне... ничего особенного.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и ВОЛАНЖ спешат к Турвель, кот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рая, несмотря на ее робкие протесты, действительно больна. ВАЛЬМОН незаметно бросает на колени </w:t>
      </w:r>
      <w:r w:rsidRPr="0024182C">
        <w:rPr>
          <w:rFonts w:ascii="Arial" w:hAnsi="Arial" w:cs="Arial"/>
          <w:sz w:val="25"/>
          <w:szCs w:val="25"/>
        </w:rPr>
        <w:lastRenderedPageBreak/>
        <w:t>Сесиль письмецо. Та застывает с иголкой в 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ке и только после выразительных жестов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 быстро прячет письмо в карман. Он делает ей знак присоединиться к дамам, склонившимся над больной. СЕСИЛЬ останавливается на почтител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ном расстоянии от центра всеобщего внимания, рядом с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Дорогая, вы ужасно бледны.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Все хорошо.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Вам, верно, не хватает воздуха. Трудно д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шать, 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Нет, ничего...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Мадам де Воланж, как всегда права. Свежий воздух может пойти на пользу.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Да, да, проедемся по саду, сейчас еще те</w:t>
      </w:r>
      <w:r w:rsidRPr="0024182C">
        <w:rPr>
          <w:rFonts w:ascii="Arial" w:hAnsi="Arial" w:cs="Arial"/>
          <w:sz w:val="25"/>
          <w:szCs w:val="25"/>
        </w:rPr>
        <w:t>п</w:t>
      </w:r>
      <w:r w:rsidRPr="0024182C">
        <w:rPr>
          <w:rFonts w:ascii="Arial" w:hAnsi="Arial" w:cs="Arial"/>
          <w:sz w:val="25"/>
          <w:szCs w:val="25"/>
        </w:rPr>
        <w:t>ло.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Ну, что ж... (Она позволяет накинуть на себя шаль и уходит, по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держиваемая двумя дамами).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ВОЛАНЖ. Еда, наверное, была слишком жирная.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Нет, тут что-то другое. Соланж готовит пр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восходно...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накинула на плечи шаль, чтобы послед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вать за остальными, как вдруг чувств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ет, что кто-то стягивает с нее шаль. Она уже в руках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на, который кидает ее на стул и шепчет сквозь зубы.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Потом за ней вернетесь.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хмурится и выходит следом за прич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тающими дамами, в сад. Пауза. ВАЛЬМОН,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вольный собой, прохаживается по комнате. Во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вращается СЕСИЛЬ и останавливается в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еме. ВАЛЬМОН с ш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лью идет к ней.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Мадемуазель, я не хочу вызывать подозрений, поэтому я буду краток, я вас попрошу быть предельно внимател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ной. Письмо, которое я вам передал, как вы, наверное, уже догадались, от нашего друга кавалера Дансени.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Я так и подумала, месье.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должна также понимать, что быть свя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ным между вами — задача не из простых. Я не могу каждый день изыскивать новые способы.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СЕСИЛЬ. Знаете, маман отняла у меня бумагу и 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рья.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Вот видите. Теперь слушайте меня внимател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но: в буфете, что слева от двери в вашу спальню, вы найдете бумагу, чернильницу и перья.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Ах, сударь?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Письма шевалье, после прочтения, будете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давать мне. Так надежнее.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Вы думаете?!..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Уверен. (Извлекает из жилетного кармана ключ). Этот ключ похож на ключ от вашей спальни, который я знаю, ваша матушка держит у себя на камине... тот, что на 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лубой ленте. Вы подмените ключ, а я с него сделаю дубликат, и через два часа вы получите его обратно. После этого я смогу беспрепятственно передавать и забирать письма. Де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жите.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неуверенно протягивает руку.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Да, вот еще. На нижней полке, в том же буфете, пузырек с ра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тительным маслом на перышке. Смажете петли, чтобы дверь не скрипела.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Месье, вы уверены, в этом нет ничего дурн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Поверьте, мадемуазель, если что-то и претит моей натуре, так это плутовство. Только нежнейшая дружба с Дансени вынуждает меня прибегнуть к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добным методам.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с растерянной улыбкой прячет ключ.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 сейчас я вам советую присоединиться к маман и остал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ным, пока они не объявили розыск.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Да, месье. Спасибо, месье.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Берет шаль и убегает в сад. ВАЛЬМОН задумч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во см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трит ей вслед.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стоит благодарности. (Устроившись с кн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гой в кресле, принимает непринужденную позу и погруж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 в чтение).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третья.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Спустя две недели. Спальня Сесиль. Девушка крепко спит. После паузы звук поворачиваемого ключа. Дверные петли смазаны маслом, и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бесшумно входит в спальню. Он в ночной рубашке. В руке фонарь. Постояв над спящей, 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lastRenderedPageBreak/>
        <w:t>хо ставит фонарь и осторожно тянет на себя одеяло.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ДЕВУШКА ворочается, но не просыпается.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накрывает ей рот ладонью.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СИЛЬ, открыв глаза, испуганно таращится на Вальмона, тот ободряет ее улыбкой.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(вполголоса). Все хорошо.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снимает ладонь, но СЕСИЛЬ продолжает 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ращиться.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Вы при... вы принесли письмо?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Письмо? А, нет, нет...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Так почему?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Вместо ответа ВАЛЬМОН наклоняется к ее г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бам. После короткой яростной схватки СЕСИЛЬ удае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 ускользнуть от поцелуя, зато ее застает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вершенно врасплох рука, залезающая под ночную сорочку. Глаза у нее расширяются от ужаса, но крик не успевает вырваться: вторая рука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 xml:space="preserve">жимает рот.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Отчаянно извиваясь, она предпринимает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пытку дотянуться до колокольчика, но ВАЛЬМОН вовр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мя перехватывает ее кисть. Снова яростная схватка, из которой он выходит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бедителем.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Поберегите силы. Интересно, что вы скажете маман, если она прибежит. Как вы ей объясните, откуда у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 ключ? Если я ей скажу, что я здесь по вашему приглашению, она ведь мне, пожалуй, поверит.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Они лежат бок о бок, отходя от борьбы.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СЕСИЛЬ. Что вы от меня хотите?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Даже не знаю. Вам, наверное, видней?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Не надо. Ну, пожалуйста.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Хорошо. Тогда поцелуйте меня.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Поцеловать?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Больше ничего.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И тогда вы уйдете?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тогда я уйду.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Обещаете?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Да.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со стоном откидывается на подушки и прои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носит едва слышно.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Я согласна.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склоняется над ней и надолго приник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к губам. Наконец, он от нее отрывается, 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нако рука и не думает оставлять завоеванную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зицию.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Вы удовлетворены?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Очень мило.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Я не об этом. Теперь вы уйдете?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Боюсь, что нет.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СЕСИЛЬ. </w:t>
      </w:r>
      <w:r w:rsidR="00F400D5"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ы же обещали.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сказал, что уйду, если вы меня поцелуете. Разве вы меня поцеловали? По-моему, я вас поц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ловал. А это не одно и то же.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СЕСИЛЬ жалобно смотрит на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на, тот невозм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тимо ждет своего.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СЕСИЛЬ. А если я вас поцелую?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же сказал.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Вы правда обещаете?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Только давайте сначала устроимся поудо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 xml:space="preserve">нее.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Нет, правда?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Накрыв ее и себя одеялом, ВАЛЬМОН приподн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мается на локте, чтобы лучше ее видеть. Его 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ка опять соскальзывает к потайному месту.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 вздрагивает.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Пожалуйста, не надо.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уберу руку, после поцелуя.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Обещаете?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Да,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Клянетесь?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Клянусь. Ну-ка, обнимите, меня.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СЕСИЛЬ, зажмурившись, награждает его долгим, неожиданно страстным поцелуем. Вдруг она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клоняется насколько это возможно, в ее расш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ренных зрачках застыло изумление. Рука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 медленно вылезает из-под одеяла. СЕСИЛЬ лишилась 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ра речи.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Вот видите! Я же сказал, что уберу руку.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четвертая.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Спустя два недели. Спальня Вальмона в том же замке. Сейчас здесь никого нет. Две свечи тус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ло озаряют комнату. Входит ВАЛЬМОН с фон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рем, за ним — СЕСИЛЬ. Оба в ночных сорочках. СЕСИЛЬ обводит спальню оценивающий взгл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дом.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Видишь, ничуть не меньше твоей, зато здесь ты можешь кричать сколько тебе вздумается. (Подойдя к кров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ти, нажимает на матрас). И матрас потве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же.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Это хорошо?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Еще бы.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с гиканьем сбрасывав с себя сорочку и впрыгивает на кровать. Порезвясь немного ныр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ет между простыней. ВАЛЬМОН, стоя, на нее смотрит.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Ну, что же вы?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вытягивается на кровати, заложив 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ки за голову.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Первое, что ты должна запомнить: никогда не надо торопиться. (Протягивает руку, чтобы погладить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силь). Второе. Как во всякой науке, прежде всего следует научиться называть вещи своими именами.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Вот еще, тратить время на разговоры!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Без точных изящных определений — как ты дашь мне понять, чего бы ты хотела, или ты предл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жишь то, что могло бы понравиться мне?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Так вы скажите и...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Видишь ли, как твой репетитор, я до</w:t>
      </w:r>
      <w:r w:rsidRPr="0024182C">
        <w:rPr>
          <w:rFonts w:ascii="Arial" w:hAnsi="Arial" w:cs="Arial"/>
          <w:sz w:val="25"/>
          <w:szCs w:val="25"/>
        </w:rPr>
        <w:t>л</w:t>
      </w:r>
      <w:r w:rsidRPr="0024182C">
        <w:rPr>
          <w:rFonts w:ascii="Arial" w:hAnsi="Arial" w:cs="Arial"/>
          <w:sz w:val="25"/>
          <w:szCs w:val="25"/>
        </w:rPr>
        <w:t>жен быть уверен, что в свою первую брачную ночь моя ученица сумеет преподнести маленькие сюрпризы месье де Жерк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ру.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А он будет недоволен?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Можешь не сомневаться. Он решил, что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ма, выполняя родительский долг, ввела тебя в курс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(смеется). Чтобы мама о чем-то таком заговор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ла?!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Почему бы нет. В свое время она была одной из самых бойких девиц Парижа.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СЕСИЛЬ. Мама?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Представь себе. Правда, она могла похв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статься скорее энтузиазмом, чем мастерством, но сл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ва о ней гремела. Был замечательный эпизод... тебя тогда еще не б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ло на свете... Когда она остановилась в доме графини де 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лье, и та, проявив большой такт, отвела ей комнату между апартаме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тами твоего будущего отца и месье де Бресака, на тот 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мент ее официального любовника. Невзирая на столь плотное окр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жение, она ухитр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лась провести ночь с третьим мужчиной.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 (смеется). Все это враки. Обыкновенные спле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Уверяю тебя, именно так все и было.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СЕСИЛЬ. Откуда вам знать?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Третьим был 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У СЕСИЛЬ отвисает челюсть. Несколько мгнов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ний она с ужасом глядит на Вальмона. Тот вкра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чиво улыбается. И вдруг она непроизвольно ул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бается в ответ. ВАЛЬМОН откид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вает одеяло.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 этой теме мы можем вернуться позже. В перерывах. Ты спр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сила меня, будет ли месье Жеркур доволен твоими навыками. Даже если нет, я думаю, ты без труда найдешь тех, кто их оц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нит по достоинству. Образование всегда оправдает себя. (Пр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влекая ее к себе). Начнем, пожалуй, с лати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ского термина.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пятая.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Поздний вечер следующего дня. Гостиная. На ломбе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ном столике разбросаны карты.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Входит ТУРВЕЛЬ. Бесцельно движется по комн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те, поглядывая на двери. Когда в дверях неож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данно появляется ВАЛЬМОН элегантный, но без привычной живости, Турвель вздрагивает и, ша</w:t>
      </w:r>
      <w:r w:rsidRPr="0024182C">
        <w:rPr>
          <w:rFonts w:ascii="Arial" w:hAnsi="Arial" w:cs="Arial"/>
          <w:sz w:val="25"/>
          <w:szCs w:val="25"/>
        </w:rPr>
        <w:t>г</w:t>
      </w:r>
      <w:r w:rsidRPr="0024182C">
        <w:rPr>
          <w:rFonts w:ascii="Arial" w:hAnsi="Arial" w:cs="Arial"/>
          <w:sz w:val="25"/>
          <w:szCs w:val="25"/>
        </w:rPr>
        <w:t>нув к столику, нач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нает собирать карты.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одна, мадам.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Входит в гостиную. ТУРВЕЛЬ в замешательс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Все рано ушли спать. Мадемуазель де Воланж едва держалась на ногах.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Я, признаться, тоже устал. Могу я вам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мочь? (Потянувшись к колоде, касается ее руки и она роняет карты).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ТУРВЕЛЬ. Не стоит, кто-нибудь из слуг...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Она делает несколько неуверенных шагов в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правлении шезлонга. ВАЛЬМОН наблюд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так рад вас видеть. Какая жалость, что наша сегодняшняя прогулка не состоялась...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Да...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Смотрите, что с погодой. Какие уж там прогу</w:t>
      </w:r>
      <w:r w:rsidRPr="0024182C">
        <w:rPr>
          <w:rFonts w:ascii="Arial" w:hAnsi="Arial" w:cs="Arial"/>
          <w:sz w:val="25"/>
          <w:szCs w:val="25"/>
        </w:rPr>
        <w:t>л</w:t>
      </w:r>
      <w:r w:rsidRPr="0024182C">
        <w:rPr>
          <w:rFonts w:ascii="Arial" w:hAnsi="Arial" w:cs="Arial"/>
          <w:sz w:val="25"/>
          <w:szCs w:val="25"/>
        </w:rPr>
        <w:t>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Сегодня настоящий ливень.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 через неделю все мои дела здесь будут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кончены.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ТУРВЕЛЬ. Вот как...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Останавливается, пораженная этой новостью. ВАЛЬМОН начинает подбираться к ней побл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же.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Однако может получиться так, что я не смогу заставить себя уехать.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лице ТУРВЕЛЬ борются противоречивые чу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ства.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Ну что вы. Вы должны ехать.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по-прежнему желаете от меня избавит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ся?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знаете ответ. Я всецело полагалось на 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ше честное слово и великодушно. Я хочу, чтобы моя благода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ность к вам оставалась неизменной.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уж меня простите, но она мне ни к чему. Благодарность — это то, чем с нами расплачиваются случа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ные знакомые, от вас я жду чего-то более существенн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Я знаю, что Господь наказывает меня за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мнение. Я была абсолютно уверена, со мной это не может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изо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«это»?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 надо...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Любовь? Вы хотели сказать «любовь»?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уже рядом и берет ее за руку. Она вся напр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гае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ся, но руки не отнимает.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 спрашивайте. Вы обещали мне не произн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сить этого слова.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Но я должен знать! Позвольте утешить себя хотя бы этим.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Молчание. ТУРВЕЛЬ не решается поднять на него глаза. Между тем ВАЛЬМОН бросает острый взгляд на шезлонг.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 могу... неужели вы не видите?.. Не тр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буйте невозможного...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Да, я понял, можете ничего не говорить, но я должен знать, любите ли вы меня, не говорите, не надо слов, одного вашего взгляда довольно. Взгляните на меня. Это все, чего я прошу.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Долгая пауза. ТУРВЕЛЬ поднимает глаза на Вальмона.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Да.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Секунду они стоят неподвижно, затем ВАЛЬМОН выпускает ее руку, с тем, чтобы заключить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 в объятия. Вдруг глаза ее сте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ленеют, и она заваливается набок. Он ее по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хватывает. Придя в себя, ОНА начинает вырываться, потом разраж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 слезами, потом падает на колени и обхват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вает его 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Ради всего святого, вы должны оставить меня, если вы не ж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лаете моей смерти, сделайте что-нибудь!.. У меня бол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ше нет сил...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помогает, ей подняться. У ТУРВЕЛЬ стучат зубы, тело сотрясает конвульсии.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встревожен. Он относит ее в шезлонг и склоняется над ней, чтобы распустить шнуровку корс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та. Их взгляды встречаются, и в этот момент ме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ду ними что-то происходит. ВАЛЬМОН отводит глаза, словно устыдясь своих намерений. Ее опять трясет озноб. Он громко зовет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слугу.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Адель! (Делает несколько шагов к двери). Адель! Мадам плохо!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его крики прибегает РОЗМОНД и СЛУЖА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КА.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Ей трудно дышать.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ДАМЫ бросаются к Турвель. ВАЛЬМОН рад во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можн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сти скрыться.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Дорогая, я сейчас же пошлю за докт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ТУРВЕЛЬ. Ради Бога, никакого доктора, все уже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шло.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Давайте не будем рисковать.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</w:t>
      </w:r>
      <w:r w:rsidRPr="0024182C">
        <w:rPr>
          <w:rFonts w:ascii="Arial" w:hAnsi="Arial" w:cs="Arial"/>
          <w:sz w:val="25"/>
          <w:szCs w:val="25"/>
        </w:rPr>
        <w:tab/>
        <w:t>Нет, нет, я просто... мне надо с вами перег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ворить.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вздыхает — эта просьба похоже, ее нисколько не удивила. Она отпускает жестом сл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жанку. Та делает книксен и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ходит.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Сядьте поближе. Мне надо вам открыться, а это так тру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присаживается на краешек шезлонга. ТУРВЕЛЬ берет ее руки в свои.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 должна уехать... завтра же, чуть свет. Я безнадежно влюбл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кивает, по-прежнему, не выказывая удивления.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Жизнь без него — не жизнь, но я должна, должна так пост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пить! Не знаю, понимаете ли вы меня.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Да, девочка моя. Понимаю. Этим меня не уд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вишь. Удивляться можно только одному: мир не меняе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 Да, конечно, если вы считаете, что так будет лучше — пое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жайте.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А дальше? Что вы мне посоветуете?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Если память мне не изменяет, в таких делах советовать бесполезно. Все равно что объяснят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ся с больном, мечущимся в бреду. Начнете выздоравливать, тогда и погов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рим.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Никогда еще я не была так несчастна!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Увы, те, кто более достоин любви, больше других от нее страдает. Вы слишком молоды, чтобы знать это.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Но почему? Почему?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Для мужчины главное — обладать, для же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щины — отдавать. Мужчина не способен посвятить себя без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татка одной избраннице. Поэтому наши надежды на то, чтобы обрести счастье и любовь, всегда немножко горькие. Я с нежн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стью отношусь к своему племяннику, но если сказанное можно отнести ко всем мужчинам, то к нему — в первую оч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редь.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Да, но... он ведь сжалился надо мной. Я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чла это в его глазах... он не захотел воспользоваться моей бесп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мощностью.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РОЗМОНД. Значит, дитя мое, вы своим примером сум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ли в короткий срок сделать его лучше, чище. И если он вас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пускает — поезжайте с Богом.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Да.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Она снова разражается слезами, уткнувшись в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лени РОЗМОНД, которая начинает гладить ее по голове.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Ну-ну. Даже если бы вы уступили, одн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му Богу известно, как долго вы сопротивлялись. Ну-ну. (Гладит ее по голове).</w:t>
      </w:r>
    </w:p>
    <w:p w:rsidR="0024182C" w:rsidRPr="0024182C" w:rsidRDefault="000139F0" w:rsidP="0024182C">
      <w:pPr>
        <w:pStyle w:val="a4"/>
        <w:ind w:left="0"/>
        <w:jc w:val="center"/>
        <w:rPr>
          <w:rFonts w:ascii="Arial" w:hAnsi="Arial" w:cs="Arial"/>
          <w:sz w:val="23"/>
          <w:szCs w:val="23"/>
        </w:rPr>
      </w:pPr>
      <w:r w:rsidRPr="0024182C">
        <w:rPr>
          <w:rFonts w:ascii="Arial" w:hAnsi="Arial" w:cs="Arial"/>
          <w:sz w:val="23"/>
          <w:szCs w:val="23"/>
        </w:rPr>
        <w:t>Затемнение.</w:t>
      </w:r>
    </w:p>
    <w:p w:rsidR="0024182C" w:rsidRPr="0024182C" w:rsidRDefault="0024182C" w:rsidP="0024182C">
      <w:pPr>
        <w:rPr>
          <w:sz w:val="23"/>
          <w:szCs w:val="23"/>
        </w:rPr>
      </w:pPr>
    </w:p>
    <w:p w:rsidR="0024182C" w:rsidRPr="0024182C" w:rsidRDefault="0024182C" w:rsidP="0024182C">
      <w:pPr>
        <w:rPr>
          <w:sz w:val="23"/>
          <w:szCs w:val="23"/>
        </w:rPr>
      </w:pPr>
    </w:p>
    <w:p w:rsidR="000139F0" w:rsidRPr="0024182C" w:rsidRDefault="000139F0" w:rsidP="0024182C">
      <w:pPr>
        <w:pStyle w:val="a4"/>
        <w:ind w:left="0"/>
        <w:jc w:val="center"/>
        <w:rPr>
          <w:rFonts w:ascii="Arial" w:hAnsi="Arial" w:cs="Arial"/>
          <w:sz w:val="23"/>
          <w:szCs w:val="23"/>
        </w:rPr>
      </w:pPr>
      <w:r w:rsidRPr="0024182C">
        <w:rPr>
          <w:rFonts w:ascii="Arial" w:hAnsi="Arial" w:cs="Arial"/>
          <w:b/>
          <w:sz w:val="23"/>
          <w:szCs w:val="23"/>
        </w:rPr>
        <w:t>Акт третий</w:t>
      </w:r>
      <w:r w:rsidRPr="0024182C">
        <w:rPr>
          <w:rFonts w:ascii="Arial" w:hAnsi="Arial" w:cs="Arial"/>
          <w:sz w:val="23"/>
          <w:szCs w:val="23"/>
        </w:rPr>
        <w:t>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первая.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Поздние числа октября. Главная гостиная в п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рижском особняке Вальмона. Сам он пи</w:t>
      </w:r>
      <w:r w:rsidR="00253427" w:rsidRPr="0024182C">
        <w:rPr>
          <w:rFonts w:ascii="Arial" w:hAnsi="Arial" w:cs="Arial"/>
          <w:sz w:val="25"/>
          <w:szCs w:val="25"/>
        </w:rPr>
        <w:t>шет за столом. Лакей прово</w:t>
      </w:r>
      <w:r w:rsidRPr="0024182C">
        <w:rPr>
          <w:rFonts w:ascii="Arial" w:hAnsi="Arial" w:cs="Arial"/>
          <w:sz w:val="25"/>
          <w:szCs w:val="25"/>
        </w:rPr>
        <w:t>дит в залу МЕРТЕЙ и ДА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СЕНИ и уходит. ВАЛЬ</w:t>
      </w:r>
      <w:r w:rsidRPr="0024182C">
        <w:rPr>
          <w:rFonts w:ascii="Arial" w:hAnsi="Arial" w:cs="Arial"/>
          <w:sz w:val="25"/>
          <w:szCs w:val="25"/>
        </w:rPr>
        <w:softHyphen/>
        <w:t>МОН встает им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встречу.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Мадам. Мой дорогой шевалье.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порывисто обнимает Вальмона.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Спасибо вам, сударь, за все.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из-за плеча Дансени подмигивает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Боюсь, что я принес вам одни огорч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 xml:space="preserve">ния.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Я, конечно, огорчен, что не вижу Сесиль ц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лый месяц, но зато, благодаря вам, мы сохранили нашу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бовь.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Ну, что касается любви она ни о чем другом и не помышляет.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Да, в своем последнем письме она говорит, что даже я не сумел бы добиться того, что чего добились за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 вы.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Благородная душа.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Что она еще пишет?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ДАНСЕНИ. Что маман уже не выглядит такой непр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клонной. Она, кажется, готова примириться с мыслью о нашем бр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Это было бы замечательно.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Ну, как она там, месье? Я ведь с этим сп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шил к вам!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Цветет. По-моему, деревенский воздух идет ей, на пользу. Даже немного поправилась.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Да что вы!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Через две недели они возвращаются в П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риж, и она уже сгорает от нетерпения увидеть вас.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Не знаю, как я перенесу две недели разл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Мы постараемся вас развлечь.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Что бы я делал, если бы не ваше дружеское участие!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Мой дорогой, не будете ли вы так любезны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дождать меня в карете? Мне надо переговорить с виконтом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едине.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ДАНСЕНИ. Разумеется.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Откланивается. Мертей, горячо жмет руку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 xml:space="preserve">мону. 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Не знаю даже, как мне вас отблагодарить.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Полно, шевалье, полно. Я получаю от этого истинное удовольствие.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Одарив их обоих обворожительной улыбкой, ДАНСЕНИ выходит.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и МЕРТЕЙ разряжается хохотом и п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дают друг другу в объятия.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Бедный мальчик. Святая простота.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Что касается Сесиль, то ее последнее письмо приятно удивило меня своим остроумием.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Рад это слышать. Она его писала под мою диктовку.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Виконт, вы неподражаемы.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 меня для вас есть новость, которая вас,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деюсь, позабавит, видимо, новый Жеркур будет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Что вы этим хотите сказать?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 Сесиль двухнедельная задержка.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Лицо Мертей делается озабоченным.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Вас это не радует?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Даже не знаю. Вы превысили свои полном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не думаю, чтобы это могло повредить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лу. При условии, что они сыграют свадьбу до конца 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Возможно, и все же...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хотели отомстить Жеркуру — я научил его невесту выполнять услуги, за которыми вы не рискнете обр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титься ко всякому профессионалу. Вдобавок, я, кажется, сделал ей ребенка. Можно ли желать больш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го?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правы, виконт, свой долг вы выполнили безупречно. Жаль только, что другая пташка вырвалась из 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ших рук! Почему вы позволили ей выпорхнуть?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был... растроган.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Даже так? Ну, тогда, неудивительно, что вы сваляли дурака.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Кто мог подумать, что она способна на такое коварство?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Бедняжка. Наконец-то предложить самое це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ное, что у нее есть, и обреченно ждать, когда этим воспольз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ются — тут нужно ангельское терпение.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другой раз этот номер у нее не про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дет.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Другого раза, я так понимаю, не будет.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Это почему же. Мой план не может дать осе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Как? Новый план?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 гарантией. В четверг я должен быть у нее. На этот раз — никакой пощады. Она будет наказ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рада это слышать.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ни слова не сказали о том, что происх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дит в вашей жизни.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Беллерош получает отставку, уже намечен пр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тендент на его место.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Да? Кто же этот счастливчик?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МЕРТЕЙ взвешивает, говорить ли ему.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Пожалуй, я еще не готова назвать вам имя.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Вот как? В таком случае я буду вынужден умолчать о деталях моего нового плана.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Резонно.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 мрачнеет, сбитый с толку.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 вас прикажете понимать?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Никак. Кажется, я заставляю вашего юного др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га слишком долго ждать.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появлюсь у вас сразу после четверга.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Только в случае успеха, виконт. Слишком это утомительно — слушать длинный перечень любо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 xml:space="preserve">ных неудач.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За успех я ручаюсь.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Хочется верить. Когда-то вы слов на ветер не бросали. Поймите меня правильно: нельзя же хлопать тенору только за то, что он прочистил горло.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ВИКОНТ пытается обнять ее, но она холодно чм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кает его в щеку и быстро выходит. Он озаб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ченно глядит ей вслед.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вторая.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Несколько дней спустя, шесть часов вечера. Го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тиная в особняке Турвель, обставленная в стр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гом вкусе. ХОЗЯЙКА дома, сидя в кресле, нев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дящими глазами смотрит на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шивание.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Когда ЛАКЕЙ вводит ВАЛЬМОНА, ТУРВЕЛЬ дел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попытку подняться, но вынуждена снова осесть. Она опускает жестом лакея, рука ее др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жат.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после поклона вручает ей пачку п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сем. Пока она вертит их в руках, он озирается, отм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чает взглядом оттоманку, и уже в следующую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кунду их глаза встреч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ются.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бежали из дома моей тетушки посреди 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чи, мои письма к вам возвращаются нераспечата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ными... нет, я пришел не за тем, чтобы высказывать упреки. Я хочу одного: получить прощение за боль, которую я вам, каже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ся, причинил, чтобы закончить свои дни с неотягченной сов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стью.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Ваше решение...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Это жест отчаяния. Вы хотели и вы сделали меня несчастнейшим из людей.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Неправда, я всегда желала вам счастья.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 мгновенно оказывается рядом, пад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перед ней на колени и зарывается головой в ее колени.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Разве я могу быть счастлив без вас!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осторожно, словно пробуя горячую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ду, опускает пальцы в волосы Вальмона, потом уб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рает руку. ВИКОНТ поднимает на нее горящий взгляд.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 должен обладать или умереть!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встает и нетвердой походкой удаляе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 в другой конец гостиной. ВАЛЬМОН с горечью бросает как бы сам себе, однако достаточно громко, чтобы его услышали.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Значит, смерть.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ТУРВЕЛЬ близка к обмороку.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 показывает, каким невероятным усилием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ли ему удается взять себя в руки. Он встает с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лен.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Простите. Я мечтал жить для вашего счастья и разрушил его. Я пришел вернуть вам душевный покой и тоже его ра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рушил. Вот что делает со мной страсть, я оказался перед ней бесс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лен. Но можете быть спокойны: вы меня видите в последний раз. (Он подбирает с пола письма, которые выронила Турвель). Эти письма... обманные заверения в 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шей дружбе... последнее, что примирило меня с этой жи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нью.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Кладет их на стул. ТУРВЕЛЬ, всерьез обеспок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енная, приближается к Вальмону.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Если я вас правильно поняла, вы хотите во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вратить их мне. Мне также показалось, что вы одобряете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бор, который меня заставило сделать чувство долга.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Да. И теперь я делаю свой выбор.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Какой же?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Единственно возможный. Тот, что положит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нец моим страданиям.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Что вы хотите этим сказать?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ее голосе — страх. ВАЛЬМОН привлекает ее к себе, и на этот раз она не сопротивл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Поймите. Я люблю вас. Вам не понять, как разрывается мое сердце. Жертва, что я собираюсь принести, ничто в сравнении с теми, которые я принес, и вам это хорошо извес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но. Прощайте.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делает шаг к выходу, но она стискивает его запя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тье.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Пора.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Выслушайте меня!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должен идти.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Нет.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Ноги у нее подкашиваются, и он вынужден ее по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хватить. Он начинает покрывать ее поцелуями, она так же жадно ему отвечает. Он подним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 ее на руки и бережно перен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сит на оттоманку, а сам опускается рядом на колени. Она обливается сл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зами, держась за него, как утопающий за сол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минку. Он заговаривает с ней, его голос убаюк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вающе 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жен.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Почему вас так огорчает мысль о том, чтобы сделать меня счастливым?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Слезы ТУРВЕЛЬ постепенно высыхают, и она поднимает на него глаза.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Да, вы правы. Я тоже не смогу жить, пока не сделаю вас счастливым. Я обещаю: никаких отказов и ни 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ких сожалений.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Целует ВАЛЬМОНА. Он начинает медленно ра</w:t>
      </w:r>
      <w:r w:rsidRPr="0024182C">
        <w:rPr>
          <w:rFonts w:ascii="Arial" w:hAnsi="Arial" w:cs="Arial"/>
          <w:sz w:val="25"/>
          <w:szCs w:val="25"/>
        </w:rPr>
        <w:t>з</w:t>
      </w:r>
      <w:r w:rsidRPr="0024182C">
        <w:rPr>
          <w:rFonts w:ascii="Arial" w:hAnsi="Arial" w:cs="Arial"/>
          <w:sz w:val="25"/>
          <w:szCs w:val="25"/>
        </w:rPr>
        <w:t>девать ее.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третья.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Следующим вечером. Особняк Мертей.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МОН, опережая Мажордома, врывается в гост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ную.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Победа!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Наконец-то.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Ради этого стоило ждать.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смерила его холодным взглядом, но он в такой эйфории, что ничего не зам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чает.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Значит, план не мог дать осечки?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выдавал желаемое за действительное, чт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бы подхлестнуть самого себя. Но я, конечно, припрятал сил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ные козыри: угрозы покончить с собой, готовность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чать новую жизнь...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 могу сказать, что ваша тактика оригинал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Зато эффектна.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Ну, рассказывайте.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Так, приехал я в шесть...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Подробности совращения, я думаю, можно опу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тить, они всегда бывают утомительны. Опишите сам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цесс.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Это было... ни с чем не сравнимо.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Какое-то волшебство. Полное блаженство ра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творения друг в друге. Я впервые почувствовал: это сильней чем физическое наслаждение. Она меня потрясла. Кончилось тем, что я упал перед ней на колени и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клялся в вечной любви. И, знаете, в эту минуту — да что там в минуту, даже несколько часов спустя — я,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жалуй, не отрекся бы от своих слов.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Так-так.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Невероятно, правда?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По-моему, банально.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Нет-нет, уверяю вас. Но, конечно, отраднее всего то, что теперь, я с полным правом могу потребовать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грады.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МЕРТЕЙ отчужденно смотрит на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хотите сказать, что пока вы с ней слив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лись в волшебном экстазе, она успела черкнуть любо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ную расписку?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Нет. Я не думал, что вы будете наста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вать на такой формальности.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Знаете, виконт, даже если бы эта расписка 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жала у вас в рукаве, я бы, пожалуй, объявила наше согл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шение недействительным.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это значит?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не привыкла, чтобы меня брали как вещь.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ВАЛЬМОН в некоторой растерянности, п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тается 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рехватить инициативу.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Неужели у вас закралась мысль, что на свете может найтись женщина, которую я предпочел бы вам?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О, я понимаю, вы бы охотно пополнили свой гарем.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меня не так поняли. То, что вы приняли за самонадеянность, на самом деле — нетерпение.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Лицо МЕРТЕЙ впервые немного смягчается. ВАЛЬМОН мгновенно улавливает перемену и сп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шит закрепить успех.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 все принесу в жертву, все и всех, и вы это знаете.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Хорошо, виконт, поговорим спокойно, как ст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рые друзья.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Именно.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замечали, что удовольствие имеет одну странную особенность? С него и начинается связь между му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чиной и женщиной, но оно не может сделать эту связь прочной. Если нет любви, от удовольствия один шаг до отвращ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Весьма спорно.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 счастью, достаточно, если любит одна из ст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рон. Кто-то упивается своей любовью, а кто-то тешится, обм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нывая.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 чему вы, собственно, клоните?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 тому, что мы с вами не вписываемся в эту универсальную формулу. Шулера не играют за одним ст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лом.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бы не стал проводить такую анал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гию.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можете не волноваться, я не собираюсь 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ресматривать наше согласие. Я просто уезжаю на две нед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это вдруг?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Дела.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Раньше у вас не было тайн от меня.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слишком хорошо вижу, вы увлечены этой женщиной.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Вовсе нет. Вы ошибаетесь. Нисколько.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Виконт, мы ведь любили друг друга, помните? Да, я думаю, то была любовь. Вы сделали меня тогда счастл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сделаю вновь! Вы ведь не рубили узел, только развязали.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Нет, нет. Тут нужны жертвы. Вы на них несп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собны, а я их не заслуживаю.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Я готов повторить: любые жертвы! А мое нынешнее увлечение... оно пройдет. Просто сейчас я ничего не могу с собой поделать.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МЕРТЕЙ что-то обдумывает, глядя на него.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Когда я вернусь, вы узнаете об этом пе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 xml:space="preserve">вым.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Пусть это будет скоро. Я хочу, чтобы это было как можно скорее.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Целует ее. Она, кажется, готова отдаться отве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ному порыву, но вдруг резко отстраняется и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износит в своей обычной сдержанной ман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Прощайте.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кланяется и выходит из комнаты.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 некоторое время стоит неподвижно, собир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ясь с мыслями, затем идет в другой конец гост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ной и открывает дверь.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ушел.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Появляется ДАНСЕНИ и тотчас с присущей ему пылкостью, заключает МЕРТЕЙ в объятия, но та, как и в предыдущем случае, быстро высвобожд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 уж думал, он проговорит всю ночь.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гда я с вами, время перестает подчиняться логике: каждый час — как вечность.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Мы гораздо лучше поладим, если вы постара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тесь избегать выражений из модных романов.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(покраснев). Извините...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(смягчаясь, треплет его по щеке). Ничего. По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демте наверх.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Рука об руку направляются к выходу.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четвертая.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Десять дней спустя. Вечер. Гостиная Мертей. На диване раскинулся ДАНСЕНИ, положив голову на колени Мертей, та играет его локонами. В дв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рях, незамеченный, без сопровождения лакея возник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lastRenderedPageBreak/>
        <w:t>ет ВАЛЬМОН. Понаблюдав за парочкой, он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кашливае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подпрыгивает, он явно скукожен.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 холодно взирает на непрошеного го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Ваш швейцар, мадам, пребывает в убежд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нии, что вы еще в отъезде.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вернулась буквально час назад.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швейцар вас не заметил? Не пора ли вам разобраться с вашей прислугой?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устала с дороги. Естественно, швейцару б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ло дано указание говорить случайным посетителям, что я еще не приехала.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удерживается от колкости и поворач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 с улыбкой к Дансени.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вы здесь, мой юный друг! Как бы сегодня швейцар вконец не запутался.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Я... гм,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Как хорошо, что я вас нашел. Я уже нескол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ко дней вас разыскиваю.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Правда?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Мадемуазель Сесиль возвращается в Париж после двухмесячной отлучки. Как вы думаете, о чем она нео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вязно думает? Ответ очевиден: наконец-то увидеть своего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рогого шевалье.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Виконт, вы избрали неподходящее время для язвительных выпадов.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Мадам, меньше всего я склонен делать се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час выпады.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Говорите.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Ее возлюбленный исчез. Можете себе пре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ставить, как она была огорчена и встревожена. Моей импров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зации позавидовали бы актеры-итальянцы.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Но что с ней? Она здорова?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Д-да. Впрочем, если быть до конца честным, то нет. Ей было плохо.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в ужасе вскакивает.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Плохо!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Неизвестно, сказались ли тут пережив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ния, но на прошлой неделе пришлось среди ночи вызывать к ней х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ру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га.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Боже!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Успокойтесь, мой друг, сейчас ей намного лучше. Теперь вы понимаете, почему я вас повсюду и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кал.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Господи, и в такую минуту меня не было р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дом! Я этого себе никогда не прощу.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переводит взгляд на Мертей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Мне бы не хотелось оказаться в роли дурного вестника. Поверьте. Сесиль совсем уже оправилась, 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ворю вам со слов хирурга. Простите, что побеспокоил. (Извлекает из внутреннего кармана листок бумаги). Дело в том, что у меня с собой одно письмецо... я подумал, что оно может быть интере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но ма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кизе.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Молчание. 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Это камешек в огород Мертей, и ответ дается ей не без ус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лий.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вижу, мне надо переговорить с виконтом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едине. Шевалье, вы не подниметесь наверх? Разговор займет несколько минут.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Но Сесиль...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Время позднее. Утром пошлете узнать о ее зд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ровье.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Вы так считаете?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Извините, виконт, что я...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Пустяки, мой мальчик, пустяки.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Вы так любезны.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выходит. ВАЛЬМОН садится. Молч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ние. МЕРТЕЙ хочет что-то сказать, но ВАЛЬМОН, оп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режая, протягивает ей письмо. МЕРТЕЙ бросает на листок беглый взгляд и возвращает его Вал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мону.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Пишет она так же скверно, как одевается.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Думаю, не ошибусь, предположив, что в да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ном случае важен не столько стиль, сколько суть. К тому же нам есть что еще обсудить, не правда ли?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Надеюсь, никаких сцен из-за Дансени? По чи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той случайности, он подъехал к дому в ту же минуту, что и 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Ах, любовь моя, это недостойно вас. Если Дансени подъехал к дому в ту же минуту, что и вы, то объясн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 этому может быть разве только одно: он сидел в вашей к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рете.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Весьма проницательно.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А кроме того, насколько мне известно, мин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та, о которой мы с вами говорим, имела место два дня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зад.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 вас хорошие соглядатаи.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Это к вопросу о том, что, когда вы верн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тесь, я буду первый, кто об этом узнает. Человек менее великоду</w:t>
      </w:r>
      <w:r w:rsidRPr="0024182C">
        <w:rPr>
          <w:rFonts w:ascii="Arial" w:hAnsi="Arial" w:cs="Arial"/>
          <w:sz w:val="25"/>
          <w:szCs w:val="25"/>
        </w:rPr>
        <w:t>ш</w:t>
      </w:r>
      <w:r w:rsidRPr="0024182C">
        <w:rPr>
          <w:rFonts w:ascii="Arial" w:hAnsi="Arial" w:cs="Arial"/>
          <w:sz w:val="25"/>
          <w:szCs w:val="25"/>
        </w:rPr>
        <w:t>ный мог бы дать выход своему раздраж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Это не прибавило бы ему обаяния и едва ли сделало бы его доводы более убедительными.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 ВАЛЬМОН, сдерживаясь, решает изм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нить тактику.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Должен сказать, меня не удивляет ваша скрытность: более неподходящего любовника трудно себе воо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разить.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Причины моей скрытности меньше всего связ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ны с тем, подходит он мне или не подходит.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После увальня Беллероша вы могли бы найти кого-нибудь поживее, а этот сентиментальный юн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ша...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Может быть, он и сентиментален, зато беск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нечно мне предан, а с учетом ваших настроений он и по др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гим статьям, вероятно, даст вам фору.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Понятно.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ВАЛЬМОН, задетый за живое, погружается в мо</w:t>
      </w:r>
      <w:r w:rsidRPr="0024182C">
        <w:rPr>
          <w:rFonts w:ascii="Arial" w:hAnsi="Arial" w:cs="Arial"/>
          <w:sz w:val="25"/>
          <w:szCs w:val="25"/>
        </w:rPr>
        <w:t>л</w:t>
      </w:r>
      <w:r w:rsidRPr="0024182C">
        <w:rPr>
          <w:rFonts w:ascii="Arial" w:hAnsi="Arial" w:cs="Arial"/>
          <w:sz w:val="25"/>
          <w:szCs w:val="25"/>
        </w:rPr>
        <w:t>чание. МЕРТЕЙ, перехватив инициативу, напр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тив, оживляе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Так это правда, что малышка била тяжело бол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Возвращенный к приятным воспоминаниям, ВАЛЬМОН несколько приободряется.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Внезапная боль в пояснице подтвердила мой предварительный диагноз. Потребовалась немалая изобрет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тельность, чтобы, не вызвав подозрений у маман, хирург сд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лал свое дело.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Примите мои сочувствии, виконт. Вы лишились сына, а Жеркур наследника.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Гм. Я думал, это вас обрадует. Помнится, такая перспектива вызвала ваше неудовольствие.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После того, как я свыклась с этой мыслью, я стала находить в ней свою прелесть. Как вы смотрите на то, чтобы попытаться еще разок?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Лично мне казалось, что малышку пора ве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нуть нашему юному шевалье.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Нет, я полагаю, еще не время.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Вот как?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Если бы я смогла убедиться в том, что вы уме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 быть все таким же обаятельным, я бы, пожалуй, пригл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сила вас на вечер на той неделе.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Да, я не разлюбила вас, хотя и досадую на ваши промахи.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тронут. Что еще я должен сделать, чтобы заслужить такую милость?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 глазах МЕРТЕЙ вспыхивает мстительный ог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нек.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Один мой хороший знакомый вступил в связь с совершенно недостойной женщиной. Когда ему давали это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нять, у него была одна отговорка: «Я ничего не могу с собой поделать», над ним уже потешались. И тогда одна моя хорошая знакомая решила поговорить с ним начистоту. Она обр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тила его внимание на эту странную лингвистическую причуду, которая уже стала притчей во языцех и грозила сделать его всеобщим посмешищем. Знаете, как он пост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пил?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вас внимательно слушаю.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Он отправился к своей возлюбленной и с пор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га объявил: что он ее бросает. Как вы понимаете, у нее 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шлось что сказать в ответ. Однако на все ее возмущенные 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рады он твердил одно: «Я ничего не могу с собой под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лать».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Долгое молчание. ВАЛЬМОН встает. 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прервал ваши классы. С вашего позвол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ния, я откланяюсь.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 с улыбкой провожает его взглядам. ВАЛЬМОН выходит в глубокой задумчив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сти.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пятая.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следующий день. Гостиная в особняке Ту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вель. ЛАКЕЙ вводит ВАЛЬМОНА и ТУРВЕЛЬ то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час вскакивает, не в силах скрыть своей р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дости. ВАЛЬМОН скован и озаб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чен.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После ухода Лакея, он заставляет себя сделать несколько шагов к своей возлюбленной, та же б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жит навстречу и прижимается к нему. Он рассея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 обнимает ее, готовясь к тому, что должно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изойти.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опоздали на пять минут, а я уже умираю от страха. Почти убедила себя в том, что вас больше не ув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жу.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осторожно высвобождается, чтобы 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деть ее.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Мой ангел.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С вами так бывает?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Ну, разумеется. Сейчас, например, я абсолю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но убежден, что я вас больше не увижу.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 ТУРВЕЛЬ хмурит лоб. Пытается вни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нуть в смысл.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Простите?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Меня заела скука. Я ничего не могу с собой поделать.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Что это значит?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Четыре месяца, шутка ли. Вот я и говорю: 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чего не могу с собой поделать.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хотите... вы хотите сказать, что вы меня уже не любите?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У моей любви оказалось короче дых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ние, чем у вашей добродетели. Я ничего не могу с собой под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Вы... из-за этой женщины?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угадали, я вам изменял с Эмилией. В числе прочих. Я ничего не мог с собой поделать.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За что вы со мной так?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Может быть, мне нестерпимо видеть вашу беззащитность. Как бы там ни было, я ничего не могу с собой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Нет, не верю!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Есть женщина. Нет, не Эмилия, другая. Же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щина, которую я обожаю. К сожалению, она требует, чт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бы я от вас отказался. Я ничего не могу с собой под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Неожиданно ТУРВЕЛЬ набрасывается на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 с кулаками. Они схватываются с молчаливым ожесточением, пока у ТУРВЕЛЬ не вырывается крик.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Низкий лгун!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правы, я лгун, а вы верная жена. Так ра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порядилась природа, а от природы не уйдешь. Увы, я 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чего не могу с собой поделать.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замолчите или нет? Что вы заладили, как попугай?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Виноват. Я ничего не могу с собой под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 истерически кричит.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 что, если вам завести другого любовника?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ТУРВЕЛЬ, обливаясь слезами, мотает головой, и что-то бормочет сквозь стоны.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Впрочем, дело ваше. Тут я ничего не могу поделать.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ТУРВЕЛЬ. Вы хотите меня добить.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решительно к ней подходит и, взяв за волосы, рывком запрокидывает голову кверху — у Турвель шоковая реакция, на несколько секунд она затихает.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Слушайте. Слушайте меня внимательно. Вы подарили мне блаженство. Но, оставляя вас, я не могу себе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зволить роскошь жалости. Так устроен мир. Я ничего не 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гу с собой поделать.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ТУРВЕЛЬ, рухнув на стул, беспомощно рыдает. ВАЛЬМОН направляется к выходу, но в дверях оборачивается. Секундное выражение торжества сменяется болезненной горестной гримасой. В глазах страх и раскаяние. Кажется, еще мгнов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lastRenderedPageBreak/>
        <w:t>ние, и он к ней бросится. Вместо этого он отв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рачивается и виновато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скальзывает из залы.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шестая.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Спустя неделю. Декабрьский вечер. Гостиная Мертей. ХОЗЯЙКА дома что-то пишет за изящным б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 xml:space="preserve">ро.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После паузы в дверях появляется Вальмон. Опять-таки без предупреждения. Мертей не сразу слышит приближающиеся шаги и отзывается с опозданием, не оборач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ваясь.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Это вы? Я вас ждала позже.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Правда?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резко поворачивается и видит Вальм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на, отвешивающего ей преувеличенный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клон.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Давно хочу вас спросить: чем кончилась история, которую вы мне рассказали?.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Какая история?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Ну, как же. После того, как один ваш хороший знакомый воспользовался советом вашей не менее хорошей приятельницы... эта женщина... она его прост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ла?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Вы, что же...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После нашего разговора, на следующий же день, я разорвал с мадам де Турвель. Причина? Я н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чего не мог с собой поделать.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губах МЕРТЕЙ появляется улыбка высшего торжества.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Не может быть?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Может.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не шутите?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Слово чести.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Какой рыцарский поступок. Вот уж не думала, что вы на это пойдете.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Чем раньше, тем лучше.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Последствия, надо думать, были плаче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ные.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Когда я уходил, она лежала в полуобморо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ном состоянии. Наутро я решил ее проведать.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поехали к ней?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ВАЛЬМОН. Мне было отказано от дома.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 что вы?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Я, навел справки. Она отбыла в мон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стырь.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Та-ак.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Где и находится по сей день. Если вд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маться, вполне логическое завершение. Она как бы овдовела. (На 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кунду задумывается и снова, сияющий, обращается к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тей). Вы меня все убеждали, что моя репутация под угр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зой, а по-моему, это мой самый блистательный триумф. Новая точка о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счета. Я готов бросить вызов кому угодно: пусть попробуют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 превзойти. Лишь одно, пожалуй, могло бы еще выше поднять мою славу.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Что же?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Способность вернуть ее любовь.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думаете, это вам по силам?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Почему бы и нет?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Я вам скажу почему? Когда одна женщина нан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сит другой удар в сердце, рана обычно бывает смертел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полагаете?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Убеждена! Ваша затея обречена на провал,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тите пари?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 лица Вальмона сползает выражение самод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вольс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Я, знаете, тоже расцениваю это как свой триумф.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Ничто не доставляет женщине такой радости, как победа над другой женщиной.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Да, но моя победа, виконт, была одержана не над ней.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над ней? Над кем же?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Над вами.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Долгое молчание. В глазах Вальмона поселяется тревога. Что касается МЕРТЕЙ, то она. почти во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кует.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И это такое наслаждение, такой восторг.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сами не понимаете, что говорите.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любили эту женщину, виконт. И продолжа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те любить. Отчаянно. Вы стыдились своего чувс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ва, не потому ли вы с ней и обошлись так жестоко? Даже мысль о том, что вы можете стать мишенью для насмешек, была для вас нестерп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lastRenderedPageBreak/>
        <w:t>мой. Кстати, это подтвердило мою старую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гадку: тщеславие и счастье в любви нес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вместимы.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 получил чувствительный удар, и ему приходится сделать над собой усилие, чтобы пр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должить разг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вор.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Это все отвлеченные рассуждения, а есть ко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кретный факт: теперь ваш черед принести жер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ву.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 уверены?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Дансени должен исчезнуть.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Куда?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долго смотрел сквозь пальцы на вашу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ленькую прихоть, но всему есть предел, и я вынужден наста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вать на том, чтобы вы положили этому конец.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Если я не вышла вторично замуж, то вовсе не потому, что не было претендентов: я дала себе слово, что впредь никому не позволю собою помыкать. Я подумала: уж 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ли лгать, то в свое удовольствие, а не по принужд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нию. Так что я попросила бы вас оставить этот супруже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кий тон.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Она в ужасном состоянии. Это я довел ее до такого состояния. Из-за вас. В ответ я требую ничтожную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лость, чтобы вы бросили этого серого м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шонка.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Вам еще не надоело запугивать женщин?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Лицо ВАЛЬМОНА каменеет.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Ну что ж. Придется без обиняков. За вами о</w:t>
      </w:r>
      <w:r w:rsidRPr="0024182C">
        <w:rPr>
          <w:rFonts w:ascii="Arial" w:hAnsi="Arial" w:cs="Arial"/>
          <w:sz w:val="25"/>
          <w:szCs w:val="25"/>
        </w:rPr>
        <w:t>д</w:t>
      </w:r>
      <w:r w:rsidRPr="0024182C">
        <w:rPr>
          <w:rFonts w:ascii="Arial" w:hAnsi="Arial" w:cs="Arial"/>
          <w:sz w:val="25"/>
          <w:szCs w:val="25"/>
        </w:rPr>
        <w:t>на ночь. Я не потерплю, чтобы мне еще раз вежливо указ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ли на дверь.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бросает взгляд на часы, стоящие на б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ро.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Мне очень жаль, но сегодня ничего не получи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На лице Вальмона появляется горькая усме</w:t>
      </w:r>
      <w:r w:rsidRPr="0024182C">
        <w:rPr>
          <w:rFonts w:ascii="Arial" w:hAnsi="Arial" w:cs="Arial"/>
          <w:sz w:val="25"/>
          <w:szCs w:val="25"/>
        </w:rPr>
        <w:t>ш</w:t>
      </w:r>
      <w:r w:rsidRPr="0024182C">
        <w:rPr>
          <w:rFonts w:ascii="Arial" w:hAnsi="Arial" w:cs="Arial"/>
          <w:sz w:val="25"/>
          <w:szCs w:val="25"/>
        </w:rPr>
        <w:t>ка.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М-м-м. Совсем вылетело из головы. Я ведь с этим шел. Слово за слово, и вот забыл.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Дансени вы можете не ждать. Сегодня, во вс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ком случае.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МЕРТЕЙ. Это еще почему? Почем вы знаете?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Мне ли не знать, если я устроил ему ночь с Сесиль. (Обворожительная улыбка). Да-да, теперь вспомнил: он обмолвился, что должен быть у вас. Я объяснил, что придется выбирать. И, знаете, он не секунды не колебался. Сесиль нап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сала письмо под мою диктовку, чтобы его, так сказать, немного расшевелить, но это оказалось излишним. Он знал, чего он х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чет.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я теперь знаю, чего хотите вы.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Завтра он сам все объяснит, и предложит вам... сейчас, как же он выразился? Ах да... вечную дру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бу. Вы были правы, он предан вам бесконечно.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Довольно, виконт.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 самом деле. Поднимемся наверх?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Куда?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Наверх. Или вы предпочитаете «полурайское ложе»? Так, кажется, вы окрестили этот д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ван?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МЕРТЕЙ. По-моему, вам пора, виконт.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Пауза.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 уверен. Нас связывает соглашение. Я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нужден настаивать на том, чтобы оно было выполнено безотл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гательно.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Виконт, затевая эту игру, вы должны отдавать себе отчет: мои шансы предпочтительнее.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Что ж, как известно, тонут те, кто лучше пл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вает. Короче. Да или нет? Решайте сами. Но должен предупр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дить: «нет» будет расценено как объявление во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ны. Итак. Одно слово.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 xml:space="preserve">МЕРТЕЙ. Хорошо.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Ее глаза смотрят безмятежно, и он уже готов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верить, что решение будет благоприятным. И в этот момент следует ответ, спокойный, влас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 xml:space="preserve">ный. 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Война.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Затемнение.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седьмая.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Туманное декабрьское утро в Венсенском лесу. Светает. В одном конце сцены ВАЛЬ</w:t>
      </w:r>
      <w:r w:rsidRPr="0024182C">
        <w:rPr>
          <w:rFonts w:ascii="Arial" w:hAnsi="Arial" w:cs="Arial"/>
          <w:sz w:val="25"/>
          <w:szCs w:val="25"/>
        </w:rPr>
        <w:softHyphen/>
        <w:t>МОН и АЗ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lastRenderedPageBreak/>
        <w:t>ЛАН, в другом ДАНСЕНИ и его слуга. ВАЛЬМОН, не торопясь, выбирает шпаги, взвешивая их в р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ке. ДАНСЕНИ, уже в рубашке, с обнаженной шп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гой, нервно переминается с ноги на ногу. Нак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нец, скрыв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ется.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 в вас свято верил, а вы шутя делали из меня дурачка! Но учтите, здесь вам не поможет никакой о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ман!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СЛУГА неодобрительно поглядывает на своего хозяина. ВАЛЬМОН реагирует невозмутимо на это нарушение этикета.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Я бы вам рекомендовал приберечь свой пыл для предстоящего поединка.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Выбор сделан. ВАЛЬМОН кладет шпа</w:t>
      </w:r>
      <w:r w:rsidR="005F535C" w:rsidRPr="0024182C">
        <w:rPr>
          <w:rFonts w:ascii="Arial" w:hAnsi="Arial" w:cs="Arial"/>
          <w:sz w:val="25"/>
          <w:szCs w:val="25"/>
        </w:rPr>
        <w:t>г</w:t>
      </w:r>
      <w:r w:rsidRPr="0024182C">
        <w:rPr>
          <w:rFonts w:ascii="Arial" w:hAnsi="Arial" w:cs="Arial"/>
          <w:sz w:val="25"/>
          <w:szCs w:val="25"/>
        </w:rPr>
        <w:t>у на зе</w:t>
      </w:r>
      <w:r w:rsidRPr="0024182C">
        <w:rPr>
          <w:rFonts w:ascii="Arial" w:hAnsi="Arial" w:cs="Arial"/>
          <w:sz w:val="25"/>
          <w:szCs w:val="25"/>
        </w:rPr>
        <w:t>м</w:t>
      </w:r>
      <w:r w:rsidRPr="0024182C">
        <w:rPr>
          <w:rFonts w:ascii="Arial" w:hAnsi="Arial" w:cs="Arial"/>
          <w:sz w:val="25"/>
          <w:szCs w:val="25"/>
        </w:rPr>
        <w:t>лю. АЗОЛАН помогает ему снять камзол и надеть на руку черную перчатку. Противники занимают и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ходные позиции.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 знаку Азолана начинается жестокая дуэль, в которой мастерству Вальмона противостоит а</w:t>
      </w:r>
      <w:r w:rsidRPr="0024182C">
        <w:rPr>
          <w:rFonts w:ascii="Arial" w:hAnsi="Arial" w:cs="Arial"/>
          <w:sz w:val="25"/>
          <w:szCs w:val="25"/>
        </w:rPr>
        <w:t>г</w:t>
      </w:r>
      <w:r w:rsidRPr="0024182C">
        <w:rPr>
          <w:rFonts w:ascii="Arial" w:hAnsi="Arial" w:cs="Arial"/>
          <w:sz w:val="25"/>
          <w:szCs w:val="25"/>
        </w:rPr>
        <w:t>рессивность Дансени. При том что они досто</w:t>
      </w:r>
      <w:r w:rsidRPr="0024182C">
        <w:rPr>
          <w:rFonts w:ascii="Arial" w:hAnsi="Arial" w:cs="Arial"/>
          <w:sz w:val="25"/>
          <w:szCs w:val="25"/>
        </w:rPr>
        <w:t>й</w:t>
      </w:r>
      <w:r w:rsidRPr="0024182C">
        <w:rPr>
          <w:rFonts w:ascii="Arial" w:hAnsi="Arial" w:cs="Arial"/>
          <w:sz w:val="25"/>
          <w:szCs w:val="25"/>
        </w:rPr>
        <w:t>ные соперники, Вальмон кажется чуть опаснее. Одн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ко именно ДАНСЕНИ по счастливой случайности удается легко ранить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перника.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После короткого вмешательства Азолана дуэль возобновляется. Инициативой уже владеет ДА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СЕНИ. ВАЛЬМОН, похоже, у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ратил всякий интерес к поединку, и когда противник, увле</w:t>
      </w:r>
      <w:r w:rsidRPr="0024182C">
        <w:rPr>
          <w:rFonts w:ascii="Arial" w:hAnsi="Arial" w:cs="Arial"/>
          <w:sz w:val="25"/>
          <w:szCs w:val="25"/>
        </w:rPr>
        <w:t>к</w:t>
      </w:r>
      <w:r w:rsidRPr="0024182C">
        <w:rPr>
          <w:rFonts w:ascii="Arial" w:hAnsi="Arial" w:cs="Arial"/>
          <w:sz w:val="25"/>
          <w:szCs w:val="25"/>
        </w:rPr>
        <w:t>шись атакой, слишком открывается, ВАЛЬМОН не спешит во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польз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ваться этим «подарком».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делает выпад, и его шпага входит под самое сердце. После секундного замешательс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ва Дансени извлекает из тела шпагу и пятится: ВАЛЬМОН, сделав несколько неве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ных шагов ему навстречу, падает. АЗОЛАН проворно опу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кается на одно колено и поднимает голову ран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ного.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Холодно.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 бежит за камзолом. Дансени поворач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вается к своему слуге.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ДАНСЕНИ. Врача, живо.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Нет. Нет.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Ступай, я сказал.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СЛУГА уходит. АЗОЛАН укрывает хозяина. ДА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СЕНИ стоит поодаль, ощущая неловкость своего положения. ВАЛЬМОНУ приходится сделать большое усилие, чтобы противник расслышал его сл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Вы не подойдете поближе?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неохотно выполняет его просьбу. ВАЛЬМОН хочет приподняться на локте. АЗ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ЛАН приходит ему на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мощь.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Две вещи. Добрый совет, котором вы, конечно, вправе прене</w:t>
      </w:r>
      <w:r w:rsidRPr="0024182C">
        <w:rPr>
          <w:rFonts w:ascii="Arial" w:hAnsi="Arial" w:cs="Arial"/>
          <w:sz w:val="25"/>
          <w:szCs w:val="25"/>
        </w:rPr>
        <w:t>б</w:t>
      </w:r>
      <w:r w:rsidRPr="0024182C">
        <w:rPr>
          <w:rFonts w:ascii="Arial" w:hAnsi="Arial" w:cs="Arial"/>
          <w:sz w:val="25"/>
          <w:szCs w:val="25"/>
        </w:rPr>
        <w:t>речь. И просьба. (Он вынужден перевести дых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ние).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 слушаю вас.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Совет: остерегайтесь маркизы де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С вашего позволения, ко всему, что вы извол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 сказать о ней, я принужден относиться скептич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ски.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И все же: в этом деле мы оба исполняли ее волю.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 обдумывает его слова.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А просьба?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Постарайтесь как-нибудь увидеть мадам де Турвель.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 слышал, она очень больна.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Тем важнее это сделать. Скажите ей, что я сам не понимаю, как я мог обойтись с ней так жестоко, но с той минута моя жизнь кончилась. Скажите ей, что для нее так лу</w:t>
      </w:r>
      <w:r w:rsidRPr="0024182C">
        <w:rPr>
          <w:rFonts w:ascii="Arial" w:hAnsi="Arial" w:cs="Arial"/>
          <w:sz w:val="25"/>
          <w:szCs w:val="25"/>
        </w:rPr>
        <w:t>ч</w:t>
      </w:r>
      <w:r w:rsidRPr="0024182C">
        <w:rPr>
          <w:rFonts w:ascii="Arial" w:hAnsi="Arial" w:cs="Arial"/>
          <w:sz w:val="25"/>
          <w:szCs w:val="25"/>
        </w:rPr>
        <w:t>ше, а я... я рад умереть, так как жизнь без нее невозможна. Скажите ей, что если я когда-нибудь был по-настоящему счас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лив, то только с ней.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ДАНСЕНИ. Я передам.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ВАЛЬМОН. Благодарю.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Молчание нарушают лишь птичьи голоса. ДАНС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НИ, расчувствовавшись, смахивает слезу. Зам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тив это, АЗОЛАН дает выход своему негодов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нию.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АЗОЛАН. Теперь можно и всплакнуть.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 xml:space="preserve">ВАЛЬМОН. Оставь его. Он знал, во имя чего. Боюсь, что про меня никто этого не скажет. 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Он протягивает руку Дансени, но тот не успевает взять ее. ВАЛЬМОН мертв.</w:t>
      </w:r>
    </w:p>
    <w:p w:rsidR="000139F0" w:rsidRPr="0024182C" w:rsidRDefault="000139F0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Сцена восьмая.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Сочельник. Гостиная Мертей. За ломберным ст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ликом три дамы — ХОЗЯЙКА ДОМА, ВОЛАНЖ и РОЗМОНД. Последняя в трауре.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Какое-то время карточная игра идет молча, по</w:t>
      </w:r>
      <w:r w:rsidR="005F535C" w:rsidRPr="0024182C">
        <w:rPr>
          <w:rFonts w:ascii="Arial" w:hAnsi="Arial" w:cs="Arial"/>
          <w:sz w:val="25"/>
          <w:szCs w:val="25"/>
        </w:rPr>
        <w:t>ка не приходит черед</w:t>
      </w:r>
      <w:r w:rsidRPr="0024182C">
        <w:rPr>
          <w:rFonts w:ascii="Arial" w:hAnsi="Arial" w:cs="Arial"/>
          <w:sz w:val="25"/>
          <w:szCs w:val="25"/>
        </w:rPr>
        <w:t xml:space="preserve"> РОЗМОНД — она погружена в свои мысли, МЕРТЕЙ деликатно покашливает, но это не дает желаемого результата. Тогда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ЛАНЖ трогает Розмонд за л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коть.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Мадам.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 вздрагивает и возвращается к действ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тел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ности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Извините. В моем возрасте живешь наде</w:t>
      </w:r>
      <w:r w:rsidRPr="0024182C">
        <w:rPr>
          <w:rFonts w:ascii="Arial" w:hAnsi="Arial" w:cs="Arial"/>
          <w:sz w:val="25"/>
          <w:szCs w:val="25"/>
        </w:rPr>
        <w:t>ж</w:t>
      </w:r>
      <w:r w:rsidRPr="0024182C">
        <w:rPr>
          <w:rFonts w:ascii="Arial" w:hAnsi="Arial" w:cs="Arial"/>
          <w:sz w:val="25"/>
          <w:szCs w:val="25"/>
        </w:rPr>
        <w:t>дой, что тебя, по крайней мере, не коснется смерть близких. А тут сразу двое за какую-нибудь неделю.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Да,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Знаете, о чем я подумала? Год назад, к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гда вы были в Париже, помните наш разговор? Мы задались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просом, кто из нашего окружения больше других счастлив и достоин 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висти. И в один голос сказали: м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дам де Турвель.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Вы, кажется, были с ней рядом в последние м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нуты?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Все время, со дня ее проезда в монастырь. На нее невозможно было смотреть без содрогания. Как она срыв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ла окровавленные бинты. Как бредила, угасая на гл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зах.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 слушает с непроницаемым лицом, и только радостный блеск в глазах мог бы ее в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дать. ВОЛАНЖ со вздохом продолж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ет.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И все же я думаю, она бы еще встала на ноги, если б этот нез</w:t>
      </w:r>
      <w:r w:rsidRPr="0024182C">
        <w:rPr>
          <w:rFonts w:ascii="Arial" w:hAnsi="Arial" w:cs="Arial"/>
          <w:sz w:val="25"/>
          <w:szCs w:val="25"/>
        </w:rPr>
        <w:t>а</w:t>
      </w:r>
      <w:r w:rsidRPr="0024182C">
        <w:rPr>
          <w:rFonts w:ascii="Arial" w:hAnsi="Arial" w:cs="Arial"/>
          <w:sz w:val="25"/>
          <w:szCs w:val="25"/>
        </w:rPr>
        <w:t>дачливей молодой человек не исхитрился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 xml:space="preserve">общить ей о смерти вашего племянника. После этого она утратила волю к жизни. </w:t>
      </w:r>
      <w:r w:rsidRPr="0024182C">
        <w:rPr>
          <w:rFonts w:ascii="Arial" w:hAnsi="Arial" w:cs="Arial"/>
          <w:sz w:val="25"/>
          <w:szCs w:val="25"/>
        </w:rPr>
        <w:lastRenderedPageBreak/>
        <w:t>Как я поняла, перед смертью виконт уверял Дансени в том, что, кроме мадам де Турвель, он никого и никогда не л</w:t>
      </w:r>
      <w:r w:rsidRPr="0024182C">
        <w:rPr>
          <w:rFonts w:ascii="Arial" w:hAnsi="Arial" w:cs="Arial"/>
          <w:sz w:val="25"/>
          <w:szCs w:val="25"/>
        </w:rPr>
        <w:t>ю</w:t>
      </w:r>
      <w:r w:rsidRPr="0024182C">
        <w:rPr>
          <w:rFonts w:ascii="Arial" w:hAnsi="Arial" w:cs="Arial"/>
          <w:sz w:val="25"/>
          <w:szCs w:val="25"/>
        </w:rPr>
        <w:t>бил.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Довольно!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Всех, включая саму МЕРТЕЙ, пугает резкость эт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го невольно вырвавшегося воскл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цания. МЕРТЕЙ спешит загладить неловкость, обращаясь пол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шепотом к Воланж.</w:t>
      </w:r>
    </w:p>
    <w:p w:rsidR="000139F0" w:rsidRPr="0024182C" w:rsidRDefault="000139F0">
      <w:pPr>
        <w:pStyle w:val="a7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Давайте пощадим чувства мадам.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Нет, ничего. Я ведь тоже в этом убежд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Воля ваша, но узнать, наверное, нам уже не с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ждено... (Ее голос дрожит и, чтобы овладеть собой, она м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няет тему). А что ваша дочь?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Стоит на своем. Я уж с ней и так и этак — ни в какую. Месье де Жеркур должен быть со дня на день. Что д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лать, ума не приложу. Неужели отказаться от такой выгодной партии?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Разумеется, нет.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Боюсь, что да.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Но почему?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Позвольте мне не отвечать.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Мадам, мне кажется, что, советуя пожертв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вать столь блестящим будущим, следовало бы привести дов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ды. (К ней вернулся бойцовский дух, голос стал сухим и ув</w:t>
      </w:r>
      <w:r w:rsidRPr="0024182C">
        <w:rPr>
          <w:rFonts w:ascii="Arial" w:hAnsi="Arial" w:cs="Arial"/>
          <w:sz w:val="25"/>
          <w:szCs w:val="25"/>
        </w:rPr>
        <w:t>е</w:t>
      </w:r>
      <w:r w:rsidRPr="0024182C">
        <w:rPr>
          <w:rFonts w:ascii="Arial" w:hAnsi="Arial" w:cs="Arial"/>
          <w:sz w:val="25"/>
          <w:szCs w:val="25"/>
        </w:rPr>
        <w:t>ренным).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Скажу вам прямо, мадам. Хоть Дансени и с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вершил преступление, я бы предпочла видеть свою единстве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ную дочь его женой, чем монашкой.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РОЗМОНД. Кстати, Дансени прислал мне с Мальты д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вольно странное письмо.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Ну да, он ведь, кажется, бежал на Мал</w:t>
      </w:r>
      <w:r w:rsidRPr="0024182C">
        <w:rPr>
          <w:rFonts w:ascii="Arial" w:hAnsi="Arial" w:cs="Arial"/>
          <w:sz w:val="25"/>
          <w:szCs w:val="25"/>
        </w:rPr>
        <w:t>ь</w:t>
      </w:r>
      <w:r w:rsidRPr="0024182C">
        <w:rPr>
          <w:rFonts w:ascii="Arial" w:hAnsi="Arial" w:cs="Arial"/>
          <w:sz w:val="25"/>
          <w:szCs w:val="25"/>
        </w:rPr>
        <w:t>ту.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Воцаряется молчание, во время которого МЕ</w:t>
      </w:r>
      <w:r w:rsidRPr="0024182C">
        <w:rPr>
          <w:rFonts w:ascii="Arial" w:hAnsi="Arial" w:cs="Arial"/>
          <w:sz w:val="25"/>
          <w:szCs w:val="25"/>
        </w:rPr>
        <w:t>Р</w:t>
      </w:r>
      <w:r w:rsidRPr="0024182C">
        <w:rPr>
          <w:rFonts w:ascii="Arial" w:hAnsi="Arial" w:cs="Arial"/>
          <w:sz w:val="25"/>
          <w:szCs w:val="25"/>
        </w:rPr>
        <w:t>ТЕЙ взвешивает слова Розмонд, после чего обращае</w:t>
      </w:r>
      <w:r w:rsidRPr="0024182C">
        <w:rPr>
          <w:rFonts w:ascii="Arial" w:hAnsi="Arial" w:cs="Arial"/>
          <w:sz w:val="25"/>
          <w:szCs w:val="25"/>
        </w:rPr>
        <w:t>т</w:t>
      </w:r>
      <w:r w:rsidRPr="0024182C">
        <w:rPr>
          <w:rFonts w:ascii="Arial" w:hAnsi="Arial" w:cs="Arial"/>
          <w:sz w:val="25"/>
          <w:szCs w:val="25"/>
        </w:rPr>
        <w:t>ся к 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ланж.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А знаете, дорогая, по зрелому размышлению я склоняюсь к тому, что вам стоит положиться на мудрость и опыт мадам де Розмонд. Право, будет лучше, если Сесиль о</w:t>
      </w:r>
      <w:r w:rsidRPr="0024182C">
        <w:rPr>
          <w:rFonts w:ascii="Arial" w:hAnsi="Arial" w:cs="Arial"/>
          <w:sz w:val="25"/>
          <w:szCs w:val="25"/>
        </w:rPr>
        <w:t>с</w:t>
      </w:r>
      <w:r w:rsidRPr="0024182C">
        <w:rPr>
          <w:rFonts w:ascii="Arial" w:hAnsi="Arial" w:cs="Arial"/>
          <w:sz w:val="25"/>
          <w:szCs w:val="25"/>
        </w:rPr>
        <w:t>танется в монастыре.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ВОЛАНЖ. Но почему?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lastRenderedPageBreak/>
        <w:t>Вопрос повисает в воздухе. Молчание в конце концов нарушает МЕРТЕЙ, успевшая обрести пр</w:t>
      </w:r>
      <w:r w:rsidRPr="0024182C">
        <w:rPr>
          <w:rFonts w:ascii="Arial" w:hAnsi="Arial" w:cs="Arial"/>
          <w:sz w:val="25"/>
          <w:szCs w:val="25"/>
        </w:rPr>
        <w:t>и</w:t>
      </w:r>
      <w:r w:rsidRPr="0024182C">
        <w:rPr>
          <w:rFonts w:ascii="Arial" w:hAnsi="Arial" w:cs="Arial"/>
          <w:sz w:val="25"/>
          <w:szCs w:val="25"/>
        </w:rPr>
        <w:t>вычную увере</w:t>
      </w:r>
      <w:r w:rsidRPr="0024182C">
        <w:rPr>
          <w:rFonts w:ascii="Arial" w:hAnsi="Arial" w:cs="Arial"/>
          <w:sz w:val="25"/>
          <w:szCs w:val="25"/>
        </w:rPr>
        <w:t>н</w:t>
      </w:r>
      <w:r w:rsidRPr="0024182C">
        <w:rPr>
          <w:rFonts w:ascii="Arial" w:hAnsi="Arial" w:cs="Arial"/>
          <w:sz w:val="25"/>
          <w:szCs w:val="25"/>
        </w:rPr>
        <w:t>ность.</w:t>
      </w:r>
    </w:p>
    <w:p w:rsidR="000139F0" w:rsidRPr="0024182C" w:rsidRDefault="000139F0">
      <w:pPr>
        <w:pStyle w:val="a6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МЕРТЕЙ. Мы пережили трудное время. А дни летят. За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тра Новый год, а там, глядишь, и конец восьмидес</w:t>
      </w:r>
      <w:r w:rsidRPr="0024182C">
        <w:rPr>
          <w:rFonts w:ascii="Arial" w:hAnsi="Arial" w:cs="Arial"/>
          <w:sz w:val="25"/>
          <w:szCs w:val="25"/>
        </w:rPr>
        <w:t>я</w:t>
      </w:r>
      <w:r w:rsidRPr="0024182C">
        <w:rPr>
          <w:rFonts w:ascii="Arial" w:hAnsi="Arial" w:cs="Arial"/>
          <w:sz w:val="25"/>
          <w:szCs w:val="25"/>
        </w:rPr>
        <w:t>тых. Раньше я боялась старости, сейчас нет: что Господь ни пос</w:t>
      </w:r>
      <w:r w:rsidRPr="0024182C">
        <w:rPr>
          <w:rFonts w:ascii="Arial" w:hAnsi="Arial" w:cs="Arial"/>
          <w:sz w:val="25"/>
          <w:szCs w:val="25"/>
        </w:rPr>
        <w:t>ы</w:t>
      </w:r>
      <w:r w:rsidRPr="0024182C">
        <w:rPr>
          <w:rFonts w:ascii="Arial" w:hAnsi="Arial" w:cs="Arial"/>
          <w:sz w:val="25"/>
          <w:szCs w:val="25"/>
        </w:rPr>
        <w:t>лает, все благо. Смею думать, мы можем без опасений глядеть в буд</w:t>
      </w:r>
      <w:r w:rsidRPr="0024182C">
        <w:rPr>
          <w:rFonts w:ascii="Arial" w:hAnsi="Arial" w:cs="Arial"/>
          <w:sz w:val="25"/>
          <w:szCs w:val="25"/>
        </w:rPr>
        <w:t>у</w:t>
      </w:r>
      <w:r w:rsidRPr="0024182C">
        <w:rPr>
          <w:rFonts w:ascii="Arial" w:hAnsi="Arial" w:cs="Arial"/>
          <w:sz w:val="25"/>
          <w:szCs w:val="25"/>
        </w:rPr>
        <w:t>щее. Что ж, продолжим игру.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Слова Мертей действуют на обеих дам умиротв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ряюще. Игра возобновляется, все дышит п</w:t>
      </w:r>
      <w:r w:rsidRPr="0024182C">
        <w:rPr>
          <w:rFonts w:ascii="Arial" w:hAnsi="Arial" w:cs="Arial"/>
          <w:sz w:val="25"/>
          <w:szCs w:val="25"/>
        </w:rPr>
        <w:t>о</w:t>
      </w:r>
      <w:r w:rsidRPr="0024182C">
        <w:rPr>
          <w:rFonts w:ascii="Arial" w:hAnsi="Arial" w:cs="Arial"/>
          <w:sz w:val="25"/>
          <w:szCs w:val="25"/>
        </w:rPr>
        <w:t>коем.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Свет медленно гаснет, на заднике проступают я</w:t>
      </w:r>
      <w:r w:rsidRPr="0024182C">
        <w:rPr>
          <w:rFonts w:ascii="Arial" w:hAnsi="Arial" w:cs="Arial"/>
          <w:sz w:val="25"/>
          <w:szCs w:val="25"/>
        </w:rPr>
        <w:t>в</w:t>
      </w:r>
      <w:r w:rsidRPr="0024182C">
        <w:rPr>
          <w:rFonts w:ascii="Arial" w:hAnsi="Arial" w:cs="Arial"/>
          <w:sz w:val="25"/>
          <w:szCs w:val="25"/>
        </w:rPr>
        <w:t>ственные очертания гильотины.</w:t>
      </w:r>
    </w:p>
    <w:p w:rsidR="000139F0" w:rsidRPr="0024182C" w:rsidRDefault="000139F0" w:rsidP="0024182C">
      <w:pPr>
        <w:pStyle w:val="a5"/>
        <w:rPr>
          <w:rFonts w:ascii="Arial" w:hAnsi="Arial" w:cs="Arial"/>
          <w:sz w:val="25"/>
          <w:szCs w:val="25"/>
        </w:rPr>
      </w:pPr>
      <w:r w:rsidRPr="0024182C">
        <w:rPr>
          <w:rFonts w:ascii="Arial" w:hAnsi="Arial" w:cs="Arial"/>
          <w:sz w:val="25"/>
          <w:szCs w:val="25"/>
        </w:rPr>
        <w:t>Занавес.</w:t>
      </w:r>
    </w:p>
    <w:p w:rsidR="0024182C" w:rsidRPr="0024182C" w:rsidRDefault="0024182C">
      <w:pPr>
        <w:pStyle w:val="af7"/>
        <w:jc w:val="right"/>
        <w:rPr>
          <w:rFonts w:ascii="Arial" w:hAnsi="Arial" w:cs="Arial"/>
          <w:sz w:val="25"/>
          <w:szCs w:val="25"/>
        </w:rPr>
      </w:pPr>
    </w:p>
    <w:p w:rsidR="000139F0" w:rsidRPr="0024182C" w:rsidRDefault="000139F0">
      <w:pPr>
        <w:pStyle w:val="af7"/>
        <w:jc w:val="right"/>
        <w:rPr>
          <w:rFonts w:ascii="Arial" w:hAnsi="Arial" w:cs="Arial"/>
          <w:b/>
          <w:sz w:val="25"/>
          <w:szCs w:val="25"/>
        </w:rPr>
      </w:pPr>
      <w:r w:rsidRPr="0024182C">
        <w:rPr>
          <w:rFonts w:ascii="Arial" w:hAnsi="Arial" w:cs="Arial"/>
          <w:b/>
          <w:sz w:val="25"/>
          <w:szCs w:val="25"/>
        </w:rPr>
        <w:t>129075, Москва, а/я № 2, тел. (095) 216 5995</w:t>
      </w:r>
    </w:p>
    <w:p w:rsidR="000139F0" w:rsidRPr="0024182C" w:rsidRDefault="000139F0">
      <w:pPr>
        <w:pStyle w:val="af7"/>
        <w:spacing w:before="120"/>
        <w:jc w:val="right"/>
        <w:rPr>
          <w:rFonts w:ascii="Arial" w:hAnsi="Arial" w:cs="Arial"/>
          <w:b/>
          <w:sz w:val="25"/>
          <w:szCs w:val="25"/>
        </w:rPr>
      </w:pPr>
      <w:r w:rsidRPr="0024182C">
        <w:rPr>
          <w:rFonts w:ascii="Arial" w:hAnsi="Arial" w:cs="Arial"/>
          <w:b/>
          <w:sz w:val="25"/>
          <w:szCs w:val="25"/>
        </w:rPr>
        <w:t>Агентство напоминает: постановка пьесы возможна</w:t>
      </w:r>
    </w:p>
    <w:p w:rsidR="000139F0" w:rsidRPr="0024182C" w:rsidRDefault="000139F0">
      <w:pPr>
        <w:pStyle w:val="af7"/>
        <w:jc w:val="right"/>
        <w:rPr>
          <w:rFonts w:ascii="Arial" w:hAnsi="Arial" w:cs="Arial"/>
          <w:b/>
          <w:sz w:val="25"/>
          <w:szCs w:val="25"/>
        </w:rPr>
      </w:pPr>
      <w:r w:rsidRPr="0024182C">
        <w:rPr>
          <w:rFonts w:ascii="Arial" w:hAnsi="Arial" w:cs="Arial"/>
          <w:b/>
          <w:sz w:val="25"/>
          <w:szCs w:val="25"/>
        </w:rPr>
        <w:t>только с письменного согласия автора</w:t>
      </w:r>
    </w:p>
    <w:p w:rsidR="000139F0" w:rsidRPr="0024182C" w:rsidRDefault="000139F0">
      <w:pPr>
        <w:pStyle w:val="a4"/>
        <w:rPr>
          <w:rFonts w:ascii="Arial" w:hAnsi="Arial" w:cs="Arial"/>
          <w:sz w:val="25"/>
          <w:szCs w:val="25"/>
        </w:rPr>
      </w:pPr>
    </w:p>
    <w:sectPr w:rsidR="000139F0" w:rsidRPr="0024182C" w:rsidSect="0024182C">
      <w:headerReference w:type="default" r:id="rId6"/>
      <w:pgSz w:w="11907" w:h="16840" w:code="9"/>
      <w:pgMar w:top="851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459" w:rsidRDefault="006F0459">
      <w:r>
        <w:separator/>
      </w:r>
    </w:p>
  </w:endnote>
  <w:endnote w:type="continuationSeparator" w:id="1">
    <w:p w:rsidR="006F0459" w:rsidRDefault="006F0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Korneli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ntiqua Ho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Arbat">
    <w:charset w:val="00"/>
    <w:family w:val="auto"/>
    <w:pitch w:val="variable"/>
    <w:sig w:usb0="00000203" w:usb1="00000000" w:usb2="00000000" w:usb3="00000000" w:csb0="00000005" w:csb1="00000000"/>
  </w:font>
  <w:font w:name="AdverGothic Ho">
    <w:charset w:val="00"/>
    <w:family w:val="auto"/>
    <w:pitch w:val="variable"/>
    <w:sig w:usb0="00000287" w:usb1="00000000" w:usb2="00000000" w:usb3="00000000" w:csb0="0000001F" w:csb1="00000000"/>
  </w:font>
  <w:font w:name="KursivC">
    <w:charset w:val="00"/>
    <w:family w:val="decorative"/>
    <w:pitch w:val="variable"/>
    <w:sig w:usb0="00000003" w:usb1="00000000" w:usb2="00000000" w:usb3="00000000" w:csb0="00000001" w:csb1="00000000"/>
  </w:font>
  <w:font w:name="Decor">
    <w:charset w:val="00"/>
    <w:family w:val="auto"/>
    <w:pitch w:val="variable"/>
    <w:sig w:usb0="00000203" w:usb1="00000000" w:usb2="00000000" w:usb3="00000000" w:csb0="00000005" w:csb1="00000000"/>
  </w:font>
  <w:font w:name="University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459" w:rsidRDefault="006F0459">
      <w:r>
        <w:separator/>
      </w:r>
    </w:p>
  </w:footnote>
  <w:footnote w:type="continuationSeparator" w:id="1">
    <w:p w:rsidR="006F0459" w:rsidRDefault="006F04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35C" w:rsidRPr="0024182C" w:rsidRDefault="005F535C">
    <w:pPr>
      <w:pStyle w:val="af5"/>
      <w:framePr w:wrap="around" w:vAnchor="text" w:hAnchor="margin" w:xAlign="right" w:y="1"/>
      <w:rPr>
        <w:rStyle w:val="a3"/>
        <w:sz w:val="25"/>
        <w:szCs w:val="25"/>
      </w:rPr>
    </w:pPr>
    <w:r w:rsidRPr="0024182C">
      <w:rPr>
        <w:rStyle w:val="a3"/>
        <w:sz w:val="25"/>
        <w:szCs w:val="25"/>
      </w:rPr>
      <w:fldChar w:fldCharType="begin"/>
    </w:r>
    <w:r w:rsidRPr="0024182C">
      <w:rPr>
        <w:rStyle w:val="a3"/>
        <w:sz w:val="25"/>
        <w:szCs w:val="25"/>
      </w:rPr>
      <w:instrText xml:space="preserve">PAGE  </w:instrText>
    </w:r>
    <w:r w:rsidRPr="0024182C">
      <w:rPr>
        <w:rStyle w:val="a3"/>
        <w:sz w:val="25"/>
        <w:szCs w:val="25"/>
      </w:rPr>
      <w:fldChar w:fldCharType="separate"/>
    </w:r>
    <w:r w:rsidR="00A47BD8">
      <w:rPr>
        <w:rStyle w:val="a3"/>
        <w:noProof/>
        <w:sz w:val="25"/>
        <w:szCs w:val="25"/>
      </w:rPr>
      <w:t>2</w:t>
    </w:r>
    <w:r w:rsidRPr="0024182C">
      <w:rPr>
        <w:rStyle w:val="a3"/>
        <w:sz w:val="25"/>
        <w:szCs w:val="25"/>
      </w:rPr>
      <w:fldChar w:fldCharType="end"/>
    </w:r>
  </w:p>
  <w:p w:rsidR="005F535C" w:rsidRPr="0024182C" w:rsidRDefault="005F535C">
    <w:pPr>
      <w:pStyle w:val="af4"/>
      <w:widowControl/>
      <w:ind w:right="360"/>
      <w:rPr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39F0"/>
    <w:rsid w:val="000139F0"/>
    <w:rsid w:val="00045824"/>
    <w:rsid w:val="0024182C"/>
    <w:rsid w:val="00253427"/>
    <w:rsid w:val="005F535C"/>
    <w:rsid w:val="006F0459"/>
    <w:rsid w:val="007C2DB7"/>
    <w:rsid w:val="008954C7"/>
    <w:rsid w:val="009113FA"/>
    <w:rsid w:val="00911AF1"/>
    <w:rsid w:val="00A47BD8"/>
    <w:rsid w:val="00E53041"/>
    <w:rsid w:val="00EE2BEE"/>
    <w:rsid w:val="00F4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GKornelia" w:hAnsi="AGKornelia"/>
      <w:spacing w:val="24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  <w:rPr>
      <w:rFonts w:ascii="Antiqua Ho" w:hAnsi="Antiqua Ho"/>
      <w:sz w:val="28"/>
    </w:rPr>
  </w:style>
  <w:style w:type="paragraph" w:customStyle="1" w:styleId="a4">
    <w:name w:val="Ремарка"/>
    <w:basedOn w:val="a"/>
    <w:next w:val="a"/>
    <w:pPr>
      <w:widowControl/>
      <w:spacing w:before="120" w:after="120" w:line="360" w:lineRule="exact"/>
      <w:ind w:left="1985"/>
    </w:pPr>
    <w:rPr>
      <w:rFonts w:ascii="Arbat" w:hAnsi="Arbat"/>
    </w:rPr>
  </w:style>
  <w:style w:type="paragraph" w:customStyle="1" w:styleId="a5">
    <w:name w:val="Сцена"/>
    <w:basedOn w:val="a"/>
    <w:next w:val="a4"/>
    <w:pPr>
      <w:widowControl/>
      <w:tabs>
        <w:tab w:val="left" w:pos="2552"/>
        <w:tab w:val="right" w:pos="8505"/>
      </w:tabs>
      <w:spacing w:before="360" w:line="360" w:lineRule="exact"/>
      <w:jc w:val="center"/>
    </w:pPr>
    <w:rPr>
      <w:rFonts w:ascii="AdverGothic Ho" w:hAnsi="AdverGothic Ho"/>
    </w:rPr>
  </w:style>
  <w:style w:type="paragraph" w:styleId="a6">
    <w:name w:val="Plain Text"/>
    <w:basedOn w:val="a"/>
    <w:pPr>
      <w:widowControl/>
      <w:tabs>
        <w:tab w:val="left" w:pos="2552"/>
        <w:tab w:val="right" w:pos="8505"/>
      </w:tabs>
      <w:spacing w:line="360" w:lineRule="exact"/>
      <w:ind w:firstLine="851"/>
    </w:pPr>
  </w:style>
  <w:style w:type="paragraph" w:customStyle="1" w:styleId="a7">
    <w:name w:val="Текст без отступа"/>
    <w:basedOn w:val="a6"/>
    <w:next w:val="a6"/>
    <w:pPr>
      <w:ind w:firstLine="0"/>
    </w:pPr>
  </w:style>
  <w:style w:type="paragraph" w:styleId="a8">
    <w:name w:val="footnote text"/>
    <w:basedOn w:val="a"/>
    <w:semiHidden/>
    <w:rPr>
      <w:rFonts w:ascii="KursivC" w:hAnsi="KursivC"/>
      <w:i/>
    </w:rPr>
  </w:style>
  <w:style w:type="paragraph" w:customStyle="1" w:styleId="a9">
    <w:name w:val="Часть"/>
    <w:basedOn w:val="a7"/>
    <w:next w:val="a4"/>
    <w:pPr>
      <w:pageBreakBefore/>
      <w:jc w:val="center"/>
    </w:pPr>
    <w:rPr>
      <w:rFonts w:ascii="AdverGothic Ho" w:hAnsi="AdverGothic Ho"/>
      <w:sz w:val="28"/>
    </w:rPr>
  </w:style>
  <w:style w:type="character" w:customStyle="1" w:styleId="aa">
    <w:name w:val="Короткая ремарка университи"/>
    <w:basedOn w:val="ab"/>
    <w:rPr>
      <w:i/>
    </w:rPr>
  </w:style>
  <w:style w:type="character" w:styleId="ab">
    <w:name w:val="Default Paragraph Font"/>
    <w:rPr>
      <w:sz w:val="20"/>
    </w:rPr>
  </w:style>
  <w:style w:type="paragraph" w:customStyle="1" w:styleId="ac">
    <w:name w:val="Действие"/>
    <w:basedOn w:val="a"/>
    <w:next w:val="a"/>
    <w:pPr>
      <w:spacing w:before="120" w:after="120" w:line="420" w:lineRule="exact"/>
      <w:jc w:val="center"/>
    </w:pPr>
    <w:rPr>
      <w:rFonts w:ascii="Decor" w:hAnsi="Decor"/>
      <w:i/>
      <w:spacing w:val="40"/>
      <w:sz w:val="40"/>
      <w:u w:val="words"/>
    </w:rPr>
  </w:style>
  <w:style w:type="paragraph" w:customStyle="1" w:styleId="ad">
    <w:name w:val="Картина"/>
    <w:basedOn w:val="ac"/>
    <w:next w:val="a"/>
    <w:pPr>
      <w:spacing w:before="240"/>
    </w:pPr>
    <w:rPr>
      <w:u w:val="none"/>
    </w:rPr>
  </w:style>
  <w:style w:type="paragraph" w:customStyle="1" w:styleId="ae">
    <w:name w:val="Имя пьесы"/>
    <w:basedOn w:val="ac"/>
    <w:next w:val="ac"/>
    <w:pPr>
      <w:spacing w:line="520" w:lineRule="exact"/>
    </w:pPr>
    <w:rPr>
      <w:b/>
      <w:sz w:val="52"/>
      <w:u w:val="none"/>
    </w:rPr>
  </w:style>
  <w:style w:type="paragraph" w:customStyle="1" w:styleId="12">
    <w:name w:val="Бол.рем.унив.+12 перед"/>
    <w:basedOn w:val="a"/>
    <w:next w:val="a"/>
    <w:pPr>
      <w:spacing w:before="240" w:after="120" w:line="420" w:lineRule="exact"/>
      <w:ind w:left="2268"/>
    </w:pPr>
    <w:rPr>
      <w:rFonts w:ascii="University" w:hAnsi="University"/>
      <w:i/>
      <w:spacing w:val="30"/>
      <w:sz w:val="30"/>
    </w:rPr>
  </w:style>
  <w:style w:type="paragraph" w:customStyle="1" w:styleId="af">
    <w:name w:val="Большая ремарка универ."/>
    <w:basedOn w:val="a"/>
    <w:next w:val="a"/>
    <w:pPr>
      <w:spacing w:before="120" w:after="120" w:line="420" w:lineRule="exact"/>
      <w:ind w:left="2268"/>
    </w:pPr>
    <w:rPr>
      <w:rFonts w:ascii="University" w:hAnsi="University"/>
      <w:i/>
      <w:spacing w:val="30"/>
      <w:sz w:val="30"/>
    </w:rPr>
  </w:style>
  <w:style w:type="paragraph" w:customStyle="1" w:styleId="af0">
    <w:name w:val="Текст пьесы унив.с увеличенным отступом"/>
    <w:basedOn w:val="a"/>
    <w:next w:val="a"/>
    <w:pPr>
      <w:spacing w:before="240" w:line="420" w:lineRule="exact"/>
      <w:ind w:firstLine="851"/>
    </w:pPr>
    <w:rPr>
      <w:rFonts w:ascii="University" w:hAnsi="University"/>
      <w:spacing w:val="30"/>
      <w:sz w:val="30"/>
    </w:rPr>
  </w:style>
  <w:style w:type="paragraph" w:customStyle="1" w:styleId="09">
    <w:name w:val="Большая ремарка университи.разр.0.9 пт."/>
    <w:next w:val="a"/>
    <w:pPr>
      <w:widowControl w:val="0"/>
      <w:overflowPunct w:val="0"/>
      <w:autoSpaceDE w:val="0"/>
      <w:autoSpaceDN w:val="0"/>
      <w:adjustRightInd w:val="0"/>
      <w:spacing w:before="120" w:after="120" w:line="420" w:lineRule="exact"/>
      <w:ind w:left="2268"/>
      <w:jc w:val="both"/>
      <w:textAlignment w:val="baseline"/>
    </w:pPr>
    <w:rPr>
      <w:rFonts w:ascii="University" w:hAnsi="University"/>
      <w:i/>
      <w:spacing w:val="24"/>
      <w:sz w:val="30"/>
    </w:rPr>
  </w:style>
  <w:style w:type="paragraph" w:customStyle="1" w:styleId="af1">
    <w:name w:val="Текст университи б/отступа"/>
    <w:basedOn w:val="af2"/>
    <w:next w:val="af2"/>
    <w:pPr>
      <w:ind w:firstLine="0"/>
    </w:pPr>
  </w:style>
  <w:style w:type="paragraph" w:customStyle="1" w:styleId="af2">
    <w:name w:val="Текст пьесы университи"/>
    <w:pPr>
      <w:widowControl w:val="0"/>
      <w:overflowPunct w:val="0"/>
      <w:autoSpaceDE w:val="0"/>
      <w:autoSpaceDN w:val="0"/>
      <w:adjustRightInd w:val="0"/>
      <w:spacing w:before="40" w:line="420" w:lineRule="exact"/>
      <w:ind w:firstLine="851"/>
      <w:jc w:val="both"/>
      <w:textAlignment w:val="baseline"/>
    </w:pPr>
    <w:rPr>
      <w:rFonts w:ascii="University" w:hAnsi="University"/>
      <w:spacing w:val="30"/>
      <w:sz w:val="30"/>
    </w:rPr>
  </w:style>
  <w:style w:type="paragraph" w:customStyle="1" w:styleId="090">
    <w:name w:val="Текст университи 0.9"/>
    <w:basedOn w:val="af2"/>
    <w:next w:val="af2"/>
    <w:rPr>
      <w:spacing w:val="18"/>
    </w:rPr>
  </w:style>
  <w:style w:type="paragraph" w:customStyle="1" w:styleId="-">
    <w:name w:val="Текст пьесы-универ.плотный"/>
    <w:basedOn w:val="af2"/>
    <w:next w:val="af2"/>
    <w:rPr>
      <w:spacing w:val="24"/>
    </w:rPr>
  </w:style>
  <w:style w:type="paragraph" w:customStyle="1" w:styleId="0">
    <w:name w:val="Большая ремарка_плотно 0"/>
    <w:aliases w:val="9"/>
    <w:basedOn w:val="af"/>
    <w:next w:val="a"/>
    <w:rPr>
      <w:spacing w:val="18"/>
    </w:rPr>
  </w:style>
  <w:style w:type="paragraph" w:customStyle="1" w:styleId="120">
    <w:name w:val="Текст университи б/отступа 1.2"/>
    <w:basedOn w:val="a"/>
    <w:pPr>
      <w:spacing w:before="40" w:line="420" w:lineRule="exact"/>
    </w:pPr>
    <w:rPr>
      <w:rFonts w:ascii="University" w:hAnsi="University"/>
      <w:sz w:val="30"/>
    </w:rPr>
  </w:style>
  <w:style w:type="paragraph" w:customStyle="1" w:styleId="af3">
    <w:name w:val="Текст университи б/отступа плотно"/>
    <w:basedOn w:val="af1"/>
    <w:rPr>
      <w:spacing w:val="18"/>
    </w:rPr>
  </w:style>
  <w:style w:type="paragraph" w:styleId="af4">
    <w:name w:val="header"/>
    <w:basedOn w:val="a"/>
    <w:pPr>
      <w:tabs>
        <w:tab w:val="center" w:pos="4153"/>
        <w:tab w:val="right" w:pos="8306"/>
      </w:tabs>
      <w:jc w:val="left"/>
    </w:pPr>
    <w:rPr>
      <w:rFonts w:ascii="Times New Roman" w:hAnsi="Times New Roman"/>
      <w:spacing w:val="0"/>
      <w:sz w:val="20"/>
    </w:rPr>
  </w:style>
  <w:style w:type="paragraph" w:styleId="af5">
    <w:name w:val="header"/>
    <w:basedOn w:val="a"/>
    <w:pPr>
      <w:tabs>
        <w:tab w:val="center" w:pos="4153"/>
        <w:tab w:val="right" w:pos="8306"/>
      </w:tabs>
    </w:pPr>
  </w:style>
  <w:style w:type="paragraph" w:styleId="af6">
    <w:name w:val="footer"/>
    <w:basedOn w:val="a"/>
    <w:pPr>
      <w:tabs>
        <w:tab w:val="center" w:pos="4153"/>
        <w:tab w:val="right" w:pos="8306"/>
      </w:tabs>
    </w:pPr>
  </w:style>
  <w:style w:type="paragraph" w:customStyle="1" w:styleId="af7">
    <w:name w:val="Без отступа"/>
    <w:basedOn w:val="a"/>
    <w:pPr>
      <w:widowControl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13318</Words>
  <Characters>75918</Characters>
  <Application>Microsoft Office Word</Application>
  <DocSecurity>0</DocSecurity>
  <Lines>632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Опасные связи</vt:lpstr>
    </vt:vector>
  </TitlesOfParts>
  <Company>Gala</Company>
  <LinksUpToDate>false</LinksUpToDate>
  <CharactersWithSpaces>89058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Хэмптон К. Опасные связи (по роману Шадерло де Лакло) (Пер. С.Таска)</dc:title>
  <dc:creator>Хэмптон К. Опасные связи (по роману Шадерло де Лакло) (Пер. С.Таска)</dc:creator>
  <cp:keywords>Хэмптон К. Опасные связи (по роману Шадерло де Лакло) (Пер. С.Таска)</cp:keywords>
  <cp:lastModifiedBy>Санек</cp:lastModifiedBy>
  <cp:revision>4</cp:revision>
  <cp:lastPrinted>2002-03-31T16:36:00Z</cp:lastPrinted>
  <dcterms:created xsi:type="dcterms:W3CDTF">2020-03-30T04:45:00Z</dcterms:created>
  <dcterms:modified xsi:type="dcterms:W3CDTF">2020-03-30T04:46:00Z</dcterms:modified>
</cp:coreProperties>
</file>