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73" w:rsidRPr="00AA70DC" w:rsidRDefault="00954573" w:rsidP="00AA70DC">
      <w:pPr>
        <w:pStyle w:val="a3"/>
        <w:jc w:val="right"/>
        <w:rPr>
          <w:rFonts w:ascii="Times New Roman" w:hAnsi="Times New Roman"/>
          <w:sz w:val="24"/>
          <w:szCs w:val="24"/>
        </w:rPr>
      </w:pPr>
      <w:r w:rsidRPr="00AA70DC">
        <w:rPr>
          <w:rFonts w:ascii="Times New Roman" w:hAnsi="Times New Roman"/>
          <w:sz w:val="24"/>
          <w:szCs w:val="24"/>
        </w:rPr>
        <w:t>Эжен</w:t>
      </w:r>
      <w:r w:rsidR="00AA70DC" w:rsidRPr="00AA70DC">
        <w:rPr>
          <w:rFonts w:ascii="Times New Roman" w:hAnsi="Times New Roman"/>
          <w:sz w:val="24"/>
          <w:szCs w:val="24"/>
        </w:rPr>
        <w:t xml:space="preserve"> </w:t>
      </w:r>
      <w:r w:rsidRPr="00AA70DC">
        <w:rPr>
          <w:rFonts w:ascii="Times New Roman" w:hAnsi="Times New Roman"/>
          <w:sz w:val="24"/>
          <w:szCs w:val="24"/>
        </w:rPr>
        <w:t>Ионеско</w:t>
      </w:r>
    </w:p>
    <w:p w:rsidR="00954573" w:rsidRPr="00AA70DC" w:rsidRDefault="00954573" w:rsidP="00AA70DC">
      <w:pPr>
        <w:pStyle w:val="a3"/>
        <w:jc w:val="center"/>
        <w:rPr>
          <w:rFonts w:ascii="Times New Roman" w:hAnsi="Times New Roman"/>
          <w:b/>
          <w:sz w:val="24"/>
          <w:szCs w:val="24"/>
        </w:rPr>
      </w:pPr>
      <w:r w:rsidRPr="00AA70DC">
        <w:rPr>
          <w:rFonts w:ascii="Times New Roman" w:hAnsi="Times New Roman"/>
          <w:b/>
          <w:sz w:val="24"/>
          <w:szCs w:val="24"/>
        </w:rPr>
        <w:t>Король умирает</w:t>
      </w:r>
    </w:p>
    <w:p w:rsidR="00954573" w:rsidRPr="00AA70DC" w:rsidRDefault="00954573" w:rsidP="00AA70DC">
      <w:pPr>
        <w:pStyle w:val="a3"/>
        <w:jc w:val="center"/>
        <w:rPr>
          <w:rFonts w:ascii="Times New Roman" w:hAnsi="Times New Roman"/>
          <w:i/>
          <w:sz w:val="24"/>
          <w:szCs w:val="24"/>
        </w:rPr>
      </w:pPr>
      <w:r w:rsidRPr="00AA70DC">
        <w:rPr>
          <w:rFonts w:ascii="Times New Roman" w:hAnsi="Times New Roman"/>
          <w:i/>
          <w:sz w:val="24"/>
          <w:szCs w:val="24"/>
        </w:rPr>
        <w:t>Перевод с французского Ольги Ильинской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u w:val="single"/>
        </w:rPr>
      </w:pPr>
      <w:r w:rsidRPr="00AA70DC">
        <w:rPr>
          <w:rFonts w:ascii="Times New Roman" w:hAnsi="Times New Roman"/>
          <w:sz w:val="24"/>
          <w:szCs w:val="24"/>
          <w:u w:val="single"/>
        </w:rPr>
        <w:t>Действующие лица: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Беранже Первый,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Королева Маргарита, первая супруга короля Беранже Первого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Королева Мария, вторая супруга короля Беранже Первого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также хирург, палач, бактериолог и астролог</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служанка, сиделка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Тронный зал готического стиля. Стрельча­тые окна. Посредине, на возвышении, трон короля. По бокам два небольших трона для обеих королев. Справа, в глубине сцены, дверь, ведущая в апартаменты короля. Сле­ва, в глубине, другая, небольшая дверь. Бли­же к зрителям большая дверь. Около нее стоит Страж. Музыка.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Его величество король Беранже Первый.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быстрой походкой пересекает сце­ну. Он выходит из маленькой двери и ухо­дит в правую дверь. На нем красная ман­тия, на голове корона, в руке скипетр.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Ее величество короле­ва Маргарита — первая супруга короля. В сопровождении служанки Джульетты. Да здравствует королева!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сопровождаемая Джульет­той, выходит из правой двери и уходит в большую дверь.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Ее величество короле­ва Мария — вторая супруга короля, но пер­вая в его сердце! Да здравствует королева!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сопровождаемая Джульеттой, входит через дверь слева и уходит в правую дверь. На ней корона, пурпурная мантия,много драгоценностей. Она моложе и красивее Маргариты.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Его высокопревосходительство господин королевский доктор, хирург, бактериолог, астролог и палач.</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доходит до середины сцены. Потом, что-то вспомнив, поворачивает обратно и уходит в ту же дверь.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(прислоняет алебарду к стене и пытается согреть руки у радиатора). Отопление не работает. (Снова берет алебарду.)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вновь появляется в сопровождении Джульетты. На ней корона и пурпурная мантия. У нее несколько суровый вид.</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Да здравствует королева!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Здесь мусор и пыль!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только что доила корову, ваше величество. Она почти не дает молока. У меня не было времени убрать все это.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Маргарита. Как здесь холодно.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Я пытался развести огонь, ваше величество. Дрова отсырели. Небо в тучах. Солнце задерживается. А ведь я слышал, как его величество король приказал ему по­явиться.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Вот как? Солнце больше не слушается.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Сегодня ночью раздался грозовой удар. На стене появилась трещина.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Как, уже? Так быстро?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Мы с Джульеттой пытались ее замазать.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разбудил меня среди ночи. А я так хорошо спала.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 стоило труда. Эту трещину не замазать. Где королева Мария?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Она, вероятно, ещё одевается.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Наверняка.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Она проснулась ещё на рассвете.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И тем не менее...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слышала, как она плачет у себя в комнате.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Смеяться и плакать – вот все, что она умеет. Пусть она немедленно придет. Приведи мне ее.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Входит Мария.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Да здравствует королева!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 вас красные глаза, дорогая.Это вредит вашей красоте.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Знаю.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 начинайте с рыданий.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Мне трудно удержаться.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 безумствуйте. Это ни к чему не приведет. Все происходит как должно.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Тем не менее, я надеюсь. Вы видели доктора? Что он говорит?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Только то, что вы уже знаете.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Может быть, он ошибается?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 вас снова приступ надежды? Объективные признаки не обманывают. Вы это знаете.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(смотрит на стену). Ах эта тре­щина!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Вы ее видите? Этого уже до­статочно. Ваша вина, что он не подготовлен. Вы устроили ему сладкую жизнь. Ваши ба­лы, званые обеды, ваши спектакли, шествия, фейерверки и свадебные путешествия. Сколь­ко свадебных путешествий вы совершили с ним?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Это чтобы отметить дату нашей свадьбы.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Вы ее отмечали четыре раза в год.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так любит праздники!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Пауза.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Все люди знают, что умрут, но забывают об этом. Но он — король! Он не имеет права забыть. Его долг — смотреть вперед, точно рассчитывать все этапы пути. И видеть его конец.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Мой бедный милый король!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Вы плохо на него влияете. Но что поделать? Он вас предпочел мне. Я не была ревнива. Я давно поняла, что ревновать глупо. Теперь вы уже ничем ему не можете помочь. И вместо того, чтобы поддержать меня, обливаетесь слезами. Вы уже не смотрите на меня с вызовом. Куда делась ваша беспечность, ваши иронические улыбки, ваши насмешки? Ну, возьмите себя в руки. Займите ваше место. Ага! На вас все надето бриллиантовое колье.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Мария (садясь). Я не смогу ему сказать.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Я это беру на себя. Я при­выкла выполнять самое трудное.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Нет! Нет! Не говорите ему! Я вас прошу. Не говорите ему ничего. Я вас умо­ляю!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А я вас прошу мне не ме­шать. Но ничего не поделаешь. Мы нужда­емся в вас, чтобы обеспечить все этапы це­ремонии. Вы ведь любите церемонии?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Только не эту.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Она, конечно, менее забавна, чем ваши детские балы, ваши балы для ста­риков, балы для молодоженов, балы для спасшихся при кораблекрушении, балы для женщин-писательниц, балы для награжден­ных, балы для устроителей балов и всякие другие балы. Этот бал будет проходить в ин­тимной обстановке. Без танцоров и плясок.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Бессердечная вы!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Нет. Оно бьется.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Вы бесчеловечны.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Разве?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Но это ужасно. Он же ничего не подозревает.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А это — ваша вина. Он как путник, застрявший на постоялом дворе, ко­торый забыл, что цель путешествия не по­стоялый двор. Когда я вам напоминала, что королевский долг выше радостей бытия, вы говорили про меня, что я синий чулок.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Раз уж это неотвратимо, надо ска­зать ему об этом возможно мягче, со всеми предосторожностями.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должен был быть всегда готов к смерти. Он мог вспоминать об этом каждый день. Сколько времени потеряно зря! (Джульетте.) Что ты смотришь на нас растерянными глазами? Надеюсь, что ты не растечешься в слезах. Можешь уходить. Но недалеко. Тебя позовут.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уходит в правую дверь.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Я вас очень прошу, скажите ему это осторожно. Не торопитесь.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 нас нет времени не торо­питься. Кончились ваши безумства. Вы до­тянули до последнего момента. Мы не можем больше терять ни минуты как раз потому, что они последние. У нас всего несколько мгновений, чтобы сделать то, что должно было делаться годами и годами. Когда по­надобится оставить меня с ним наедине, я скажу. Успокойтесь. Вы тоже доиграете свою 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Как это будет тяжело.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Так же, как мне и ему. Не хнычьте. Повторяю вам. Советую. Прика­зываю!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откажется.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Сначала.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И я его поддержу.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Пусть он не увиливает. Ина­че и вам будет плохо. Надо, чтобы все про­изошло пристойно. Чтобы была победа. Три­умф! Давно уже у него не было побед. Его дворец — руины. Его земли разорены. Го­ры оседают. Море прорвало плотины и за­топляет страну. Он больше не может его удержать. Вы заставили его обо всем поза­быть в ваших нежных объятиях.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А что он должен был делать?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мог укрепить почву, са­жая на песках хвойные леса. Цементировать угрожаемые участки. Но нет. Теперь коро­левство полно дыр, как огромный швейцар­ский сыр. А что говорить о последних про­игранных войнах?! Пока его пьяные солда­ты дрыхли после сытой казарменной еды, соседи теснили границы. Национальная тер­ритория сузилась. Наши солдаты не хотели сражаться.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Они отказывались по религиозным убеждениям.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Маргарита. Да, так у нас говорили. А враги называли их трусами, дезертирами и расстреливали в упор. В результате горо­да, стертые с лица земли, зараженные водое­мы, сожженные кабаки. Молодежь эмигри­рует массами. В начале его царствования у нас было девять миллиардов жителей.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Это было даже слишком много.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А теперь осталась какая-ни­будь тысяча стариков. И они мрут, пока я вам это говорю.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Кроме того, есть сорок пять моло­дых людей.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те, которых не пожела­ли принять соседние страны. Их насильно выдворили к нам обратно. Кроме того, они страшно быстро стареют. Двадцатилетним юношам через два-три дня исполняется шестьдесят. Вы же не станете утверждать, что это нормально.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Но король. Он еще совсем молодой.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Да. Вчера был таким. И сегодня ночью. А вот посмотрим на него сейчас.</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Его высокопревосходительство господин доктор.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Входит Доктор. Он одет в красное, как палач, на голове у него остроконечный колпак астролога, на шее подвешена подзорная труба.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(Маргарите). Здравствуйте, ваше величество! (Марии.) Здравствуйте, ваше ве­личество! Ваши величества извинят меня за опоздание. Я прямо из клиники, где сделал ряд хирургических операций, представляю­щих интерес для науки.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Короля нельзя оперировать.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 самом деле. Нельзя.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(смотрит сначала на Маргариту, потом на Марию). Я знаю. Его величество — нельзя.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Доктор! Не правда ли, ему стало немного лучше? Ведь улучшение не исклю­чено?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Основная ситуация остается не­изменной.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Неужели нет никакой надежды? (Смотрит на Маргариту.) Она не хочет, что­бы я надеялась. Она мне это запрещает.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Мне за вас стыдно. Не взду­майте снова заплакать.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Все новое лишь подтверждает прежние заключения. Солнце потеряло более пятидесяти процентов своей силы. Марс и Са­турн столкнулись.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Этого следовало ожидать.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Обе планеты взорвались.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Так и должно было быть.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На северном полюсе солнца идет снег. Млечный путь свернулся. Ближайшая комета вертится вокруг своего хвоста, как смертельно раненная собака.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(Доктору). Вы преувеличиваете. Да-да! Вы преувеличиваете.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Посмотрите в трубу. Хотите?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(Доктору). Не стоит труда. Вам верят. А еще что?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Весна, которая была здесь еще вечером, покинула нас два часа назад. Сейчас у нас ноябрь. А за нашими границами показывается первая трава. Там зеленеют деревья и все коровы телятся два раза в день – один утром, другой после полудня. А у нас листья засохли и падают. Деревья вздыхают и умирают. Вся земля в трещинах.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Метеорологический ин­ститут королевства отмечает, что погода пло­хая.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Я слышу, как трескается земля. Увы! Слышу.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Молнии застывают в небе. Тучи дождят лягушками. Гром громыхает. Но его не слышно, потому что он беззвучен. Двад­цать пять жителей утонуло, а двенадцать обезглавлено. На этот раз без моего вмеша­тельства.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Маргарита. Это, конечно, — знамения!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С другой стороны...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(прерывая). Не продолжайте. В этих случаях всегда так бывает. Мы знаем.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Его величество король. (Музыка.) Внимание! Его величество.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входит. У него босые ноги. Джульетта следует за ним.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Где он оставил свои туфли?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Государь! Вот они.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Королям не подо­бает ходить босиком.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(Джульетте). Наденьте ему скорей туфли. Он простудится.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Простудится он или нет, не имеет значения. Просто это очень некрасиво.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Пока Джульетта надевает туфли на ноги ко­роля, а Мария идет ему навстречу, играет музыка.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(кланяясь). Позволю себе пожелать доброго утра вашему величеству. Примите Мои самые лучшие пожелания.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(Марии). Здравствуй, Мария! (Мар­гарите.) Здравствуй, Маргарита! Как дела? Мои неважно. Болят ноги. Хочу сменить туф­ли. Может, я вырос? Я плохо спал. Эта зем­ля, которая все время трещит. Скот мычит. Сирены воют. Что-то уж слишком шумно. Придется мне навести порядок. Я жду одного инженера-иностранца. Наши ничего к стоят. Им все безразлично. Кроме того, их у нас нет. Почему закрыли политехническую школу? Ах да. Она же рухнула под откос. Зачем строить другие, если они все подряд разрушаются. Мне что-то не по себе. И эти тучи. Я же запретил тучи. Довольно дождя. Я говорю — довольно! А он тем не менее идет. (Джульетте.) Что ты на меня уставилась? Ты сегодня какая-то красная. У меня в спальне полно паутины. Иди убери ее.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ее всю сняла, пока вы спали, ваше величество. Не знаю, откуда она взялась снова.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(Маргарите). Видите, ваше величество? Все новые подтверждения.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(Марии). Что с тобой, моя Красавица?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знаю. Ничего.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 тебя круги под глазами. Ты плакала. Почему?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Боже мой!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(Маргарите). Я запрещаю ее огорчать. Почему она сказала «боже мой»?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Ну просто так. Это распространенное выражение. (Джульетте.) Ступай, вымети паутину из спальни короля.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Эта паутина отвратительна. Она вызывает кошмарные сны.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(Джульетте). Торопись же! Что ты еле тащишься? Может, ты забыла, как обращаться со шваброй?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Моя швабра вся стерлась. Нужна новая. Нужна дюжина швабр. (Уходит.)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Почему вы все на меня так странно смотрите? Разве что-нибудь вышло из нормы? Не может быть ничего ненормального, потому что все ненормальное давно стало обычным.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(бросаясь к Королю). Мой король, вы хромаете?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(делает два-три шага, слегка прихрамывая). Я хромаю? Я не хромаю. Я хромаю совсем немного.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Вам больно. Я вас поддержу;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Мне не больно. Почему мне должно быть больно? Разве совсем чуть-чуть. Это ничего. Я не хочу, чтобы меня поддерживали. Впрочем, поддержи меня, пожалуйста. Я всегда рад, когда ты рядом.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(направляясь к Королю). Го­сударь! Я должна ввести вас в курс дела.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Нет! Молчите!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вы молчите.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То, что она сейчас ска­жет, это неправда!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 курс чего? Что — неправда? Мария! Почему у тебя такой отчаянный вид? Что с вами со всеми?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Государь! Вас ста­вят в известность, что вы умрете.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Увы. Это так, ваше величество.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Но я давно это знаю. Само собой разумеется. Мы все это знаем. Вы мне об этом напомните, когда придет время. Что за странная манера у вас, Маргарита, гово­рить мне неприятности с раннего утра.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Уже полдень.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 самом деле, уже двенадцать. Но это не важно. Для меня еще утро. Я по­ка ничего не ел. Пусть принесут мой завт­рак. Откровенно сказать, я не очень голо­ден. Доктор, надо, чтобы вы дали мне пи­люли для возбуждения аппетита. У меня, наверное, обложен язык. (Показывает язык Доктору.)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 самом деле, ваше величество.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ничего не пил вчера вечером, а у меня во рту дурной вкус.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Королева Маргарита сказала правду. Вы умрете, ваше величество.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Опять! Вы мне надоели. Я умру. Да. Это несомненно. Через сорок-пятьдесят лет. Через триста лет. Позднее. Когда захо­чу. Когда у меня найдется для этого время. Когда я решу это сделать... А пока займем­ся делами государства. (Пытается подняться по ступеням к трону.) Что-то происходит с ногами. Я простудился в этом холодном дворце с оторванной черепицей на крыше и дырявыми полами. Больше никто не рабо­тает. Надо, чтобы всем занимался я сам. (Марии, поддерживающей его). Нет. Я сам взберусь. (Опирается на скипетр, как на палку.) Этот скипетр еще на что-то годен. (С трудом взбирается на трон при помощи королевы Марии.) Нет. Нет!.. Я и сам могу... Наконец-то. Уфф! Этот трон стал ужасно жестким. Его надо подбить мехом. Как об­стоят дела в стране сегодня утром?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 том, что от нее осталось?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При любых обстоятельства надо заниматься делами государства. Это дисциплинирует наши мысли. Пусть позовут моих министров.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Появляется Джульетта.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(Джульетте). Иди позови министров. Они наверняка еще спят. Воображают, что больше нет никакой работы.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Они уехали на каникулы. Правда, недалеко. Ведь земля сузилась. Они на другом конце королевства, в трех шагахот опушки леса на берегу ручья. Надеются наловить рыбы, чтобы накормить население.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Отправляйся к ручью и приведи их.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Они не придут. У них отпуск. Все же пойду посмотрю. (Идет и смотрит в окно.) Они упали в ручей и тонут.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Постарайся их вытащить.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уходит.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Если бы я имел взамен двух других специалистов по управлению государством...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Маргарита. Других не найти.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Может, поискать среди школьников, когда они подрастут?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 школе остались только кретины, монголоиды, гидроцефалы и неизлечимо больные базедовой болезнью.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Раса не в очень хорошем состоянии. Это верно. Надо, чтобы они выучили хотя бы четыре-пять первых букв алфавита. Прежде таких убивали.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Ваше величество не может больше себе этого позволить. Иначе вы останетесь без подданных.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Тогда лечите их.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Уже нельзя кого-нибудь вылечить. Даже вас.</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Государь! Вас вылечить невозможно.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болен.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хорошо себя чувствует. (Королю.) Не правда 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Если не считать небольшого недомогания. Но сейчас мне гораздо лучше.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Видите. Видите. Он говорит, что ему гораздо лучше.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Даже намного лучше.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умрешь через полтора часа. Ты умрешь в конце спектакля.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Что вы говорите, дорогая? Это даже не остроумно.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умрешь в конце спектакля.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Боже мой!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Да, государь. Вы умрете. Вы не будете вкушать ваш завтрак завтра утром. А также обедать сегодня вечером. Повар выключил газ и возвратил свой фартук. Он сейчас укладывает скатерти и салфетки в стенной шкаф для музея и вечности.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говорите так сразу. Не говорите так жестоко.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Кто посмел отдать такие распоряжения, не спросив моего согласия? Я чувствую себя прекрасно. А кругом ложь. Из­дательство. (Маргарите.) Ты всегда хотела моей смерти. (Марии.) Она всегда мечтала, чтобы я умер. Я умру, когда захочу. Я — король, и я решаю.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Вы утратили способность решать единолично, ваше величество.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не можешь приказать даже самому себе стать здоровым.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болен. И я по-прежнему красив.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А твои боли?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 меня их больше нет.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Попробуй подвигайся. И ты увидишь.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(пробует привстать). Ай! Это потому, что у меня не было времени для самовнушения. Король вылечивает себя сам. Да, сам. Я просто был слишком занят государственными делами.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А в каком состоянии твое государство! Ты не можешь им управлять. У тебя нет власти над стихиями. Ты не можешь больше противиться деградации. У тебя нет власти над нами.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Ты всегда будешь иметь власть надо мной.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утратил власть даже над вами.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Входит Джульетта.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Министров не спасти. Ручей, который их подхватил, утек в море вместе с берегами и деревьями на опушке леса.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Понимаю. Это заговор. Вы хоти­те, чтобы я отрекся.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 самом деле, это было бы лучше. Отрекайся по доброй воле.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Отрекитесь, государь.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Чтобы я отрекся?!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Да. Отрекись морально и ад­министративно.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Доктор. И психологически.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соглашайся! Не слушай их!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Они сумасшедшие или преда­тели.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Государь! Бедный государь!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Их надо арестовать!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(Стражу). Страж! Арестуй их.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Именно так. Отдавай приказы!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(Стражу). Арестуй их всех и за­точи в башню. Хотя нет. Башня обвалилась. Запри их на ключ в погребе в одиночных камерах. Я приказываю.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(недвижим). Именем его величест­ва... Я вас... арестовываю.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(Стражу). Да шевелись же.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не арестовывает их.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(Стражу). Сделай это! Сделай это!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же видишь, он не может больше двигаться. У него удар или ревма­тизм.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Государь! Армия парализована. Неизвестный вирус пробрался в ее мозг и саботирует приказы.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Подумай. Твои собственные приказы его парализуют.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верь ей. Она тебя провоцирует. Все зависит от силы воли.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Я вас... именем короля... Я вас... (Замирает с открытым ртом.)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(Стражу). Что тебя разобрало? Го­вори! Двигайся! Ты же не статуя.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Не спрашивай. Не спорь. Приказывай. Подчини его силе твоей воли.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Страж не может больше двигать­ся и говорить. Видите, ваше величество, он вас не слушает. Это характерный симптом. Медицине все ясно.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Сейчас мы увидим, имею я власть или нет.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Докажи, что ты ее име­ешь. Ты можешь, когда ты хочешь.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всегда могу, когда хочу.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Прежде всего встань.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встаю. (С гримасой делает ог­ромное усилие.)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Ты видишь, как это просто?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Вы видите, как это просто? Вы, узурпаторы, заговорщики, большевики.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Он шагает к Марии, которая хочет ему по­мочь.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Нет! Нет! Я сам. Я могу сам. (Падает.)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бросается к нему, чтобы его под­нять.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Я поднимусь сам. (Действительно поднимает­ся сам, но с большим трудом.)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снова падает.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умер.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трудом поднимается, опираясь на скипетр.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Да здравствует король!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снова падает.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умер.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Мария. Да здравствует король! Да здрав­ствует король!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Какая комедия.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трудом поднимается.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Да здравствует король!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снова падает.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Король умер!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Нет! Да здравствует король! (Ко­ролю.) Ну, поднимайся же.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трудом поднимается.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Вся эта сцена должна быть сыграна в духе трагического гиньоля.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Вы теперь видите, что ему стало лучше?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улучшение — признак конца. Не правда ли, доктор?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Да. Конец близок.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просто поскользнулся. Это мо­жет случиться с каждым. Это бывает. Где моя корона? (Когда Король падал, корона свалилась. Мария надевает корону на голову Короля.) Это плохой признак.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верь!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Скипетр Короля падает.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(Подает Королю скипетр.) Держи его крепче. Зажми руку в кулак.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(Королю). Ваше величество! Не прошло десяти лет, точнее, трех дней, с тех пор, как ваше государство было цветущим.За три дня вы проиграли все войны, которые прежде выиграли, а проигранные проиграли еще раз. После того как сгнили на корню все посевы и засуха охватила наш кон­тинент, овощи стали поспевать лишь в со­седних странах, которые до последнего чет­верга были пустынями. Ядра ваших пушек, вылетев, сразу плюхаются на землю. Король. Технические неполадки.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Прежде их не бывало. И затем ваши болезни. Ваша хромота...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же поднялся. Вы лжете! Я встал!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Надолго ли? Способен ты вообще что-нибудь сделать? Дать прика­зание, которое будет выполнено. В силах ли ты изменить что-нибудь? Попробуй-ка.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Страж, двигайся. Приблизься сюда!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неподвижен.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тебе более не подвластен. Теперь он будет слушаться только других. Страж! Сделай два шага.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приближается на два шага.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Отступи!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отступает на два шага.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Пусть голова стража упадет.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Голова Стража склоняется немного вправо и немного влево.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Она сейчас упадет!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Нет. Она просто слегка качается.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Пусть голова доктора падает. Пусть она падает сейчас же. Ну! Ну же!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Никогда еще голова доктора не держалась столь прочно на его плечах.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Мне прямо неловко. Я в полном смущении, ваше величество.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Пусть корона королевы Маргариты упадет на пол.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Падает корона Короля. Маргарита ее подни­мает.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Так и быть, я тебе ее под­ниму. На, держи.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Что за колдовство?! Каким образом все ускользает из моей власти? Я найду причину этих беспорядков. Что-то заржавело в государственном механизме. Какая-нибудь мелкая деталь.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Прикажи мне сделать что-либо. Я сделаю. Приказывай, государь, приказывай. Я послушаюсь. Маргарита (Доктору). Она думает, что то, что она называет любовью, может совершить невозможное. Сентиментальный предрассудок.</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Прикажи, мой король! Прикажи, любовь моя. Взгляни, как я хороша. Прикажи, чтобы я подошла. Чтобы я тебя поцеловала.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(Марии). Подойди ко мне. Поцелуй меня.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остается неподвижной.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Ты слышишь?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Да. Я слышу. Я сейчас это сделаю.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Иди ко мне.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Да, государь.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Приблизься ко мне улыбаясь.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Я не в силах. Я вдруг забыла, как это делается.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(Марии). Сделайте несколько шагов к нему.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несколько подвигается к Королю.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Вот видите. Она подходит.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Она слушается меня. (Марии). Стойте. Остановитесь же.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(вновь неподвижна; Королю). Простите. Это не моя вина.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Неужели тебе нужны еще доказательства?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приказываю, чтобы деревья росли из паркета. (Пауза.) Я приказываю, чтобы крыша исчезла. (Пауза.) Ничего не происходит. Я приказываю, чтобы загремела гроза и в моих руках оказался бы пучок молнии. (Пауза.) Опять-таки ничего не про­исходит. Я приказываю, чтобы листья снова зазеленели. (Пауза.) Снова ничего. Я при­казываю, чтобы Джульетта вошла сюда через правую дверь.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выходит из левой двери.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Я приказываю, чтобы она осталась здесь.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уходит через правую дверь.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Я приказываю, чтобы затрубили в рога и ударили в колокола. Я приказываю, чтобы раздалось сто двадцать орудийных залпов в мою честь. (Прислушивается.) Ничего! Ах нет, я слышу что-то...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Это у вас шумит в ушах, госу­дарь.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Не пробуй больше. Ты делаешься смешным.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Ты утомился, мой милый король. Не отчаивайся. Отдохни немного. Мы снова попробуем через час. И через час у нас все получится.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Ты умрешь через час двадцать пять минут.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Да, государь. Через час двадцать четыре минуты пятьдесят секунд.</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Через час двадцать четыре минуты сорок одну секунду.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сдавайся.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(Марии). Не пытайтесь его отвлечь. Не протягивайте к нему руки. Вы не сможете его удержать. Программа будет выполнена от точки до точки.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Церемония начинается.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Общее движение. Все занимают свои места. Король на троне. Мария рядом.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Если бы время вернулось назад...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Хотя бы на двадцать лет...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Если бы сейчас была прошлая неделя...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Если бы сейчас был вчерашний вечер... Время! Вернись назад! Время, оста­новись!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Больше нет времени. Его время тает.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 мою трубу можно заметить пустоту, образовавшуюся в небе над местом королевского присутствия. В реестрах все­ленной его величество уже числится как по­койник.</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Король умер.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(Стражу). Идиот! Уж лучше бы ты молчал.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Действительно, его величество скорее мертв, чем жив.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Нет. Я не хочу умирать. Я вас прошу, не дайте мне умереть. Будьте добры, не позволяйте мне умереть. Я не хочу.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Как укрепить его дух для сопро­тивления? Я сама слабею. Он мне больше не верит. Он верит только им. (Королю.) Все же надейся. Еще есть надежда.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(Марии). Не смущайте его. Вы только ухудшаете его положение.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хочу! Не хочу!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Этот кризис можно было предви­деть заранее. Все идет нормально.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Кризис пройдет.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(возвещает). Король пройдет!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Мы очень сожалеем, ваше вели­чество. Но так предрешено.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хочу умирать.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Его волосы белеют. На лице воз­никают морщины. Он стареет. О, как он ста­реет!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Короли должны быть бессмерт­ными.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 них временное бессмер­тие.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Мне обещали, что я не умру, по­ка не решу сделать это сам.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Надеялись, что ты решишь­ся на это гораздо раньше.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Меня обманули. Меня должны были предупредить.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Тебя предупреждали.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Ты предупредила меня слишком рано, а теперь слишком уже поздно. Я не хочу умирать. И не захочу. Пусть меня спасают, если я не могу сделать это сам.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Маргарита. Ты, как все люди, был при­говорен к смерти. Надо было думать об этом. Сначала по пять минут в день. Это не так уж много. Затем по десять минут, по чет­верть часа, по часу...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думал.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Никогда серьезно, до глубины души. Всем существом.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жил.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давал себе отсрочки.В двадцать лет ты говорил, что дождёшься сорокалетия, чтобы думать о смерти, в сорок лет...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был здоров. Я был так молод.</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 сорок лет ты решил дожидаться пятидесяти. В пятьдесят...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был полон жизни. Ах, как ябыл полон жизни!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 пятьдесят лет ты хотел дождаться шестидесяти, затем восьмидесяти, затем ста и более лет.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как раз сегодня утром решил начать готовиться. О, если бы у меня было полстолетия впереди. Тогда бы у меня хва­тило времени.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У вас остается немногим более часа, государь. Надо сделать все за один час.</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Это невозможно. Надо дать ему больше времени.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Хорошо употребленный час сто­ит столетия лени и нерадивости. Пяти ми­нут достаточно. Десять секунд подойдут. А ему дают целый час. Но ведь в часе шестьдесят минут или, что то же самое, три тысячи шестьсот секунд. Подумать только! У него еще есть возможности.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слишком много фланиро­вал по бульварам.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Мы царствовали, а он работал.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Труды Геркулеса!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Чепуха.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(входя). Бедное его величе­ство. Он бездельничал.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чувствую себя как школьник, который пришел в класс, не приготовив урока.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Поздно беспокоиться. Сей­час это не имеет значения.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Как актер, не знающий своей ро­ли в день премьеры. В памяти которого од­ни дыры. Как оратор, выпихнутый на три­буну, не знающий, о чем говорить и к кому обращаться. Вот в каком я состоянии.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Король делает намеки на свое состояние!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Вы ничего не можете, ваше величество, и мы ничего не можем. Здесь медицина бессильна.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Знает ли об этом народ? Предупредили ли вы его? Я хочу, чтобы все знали, что король умирает. (Бросается к окну, с большим усилием открывает.) Добрые люди! Я должен умереть! Слушайте меня! Ваш король умирает!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(Доктору). Не надо, чтобы это слышали. Не давайте ему кричать.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Не трогайте короля! Я хочу, чтобы весь мир знал, что я умираю.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же скандал.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Народ! Я должен умереть!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не король. Это боров, которого режут.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Это всего лишь король. Это всего только человек.</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Ваше величество. Подумайте о смерти Людовика Четырнадцатого, Филиппа Второго, Карла Пятого, который двадцать лет проспал в гробу. Обязанность вашего величества умереть достойно.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Умереть достойно... (В окно.) На помощь! Ваш король умирает!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Мой бедный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Издалека доносится эхо: ...король умирает.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Вы слышите?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Мария. Я слышу. Слышу!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Мне отвечают. Быть может, меня спасут.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Там никого нет.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Вновь слышно эхо: ...на помощь!..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Это всего только эхо, которое откликается с большим запозданием.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Здесь все разладилось и запаздывает. Это нормально для нашего королевства.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(отходя от окна). Я боюсь! Мне страшно!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воображает, что ему первому приходится умирать.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Все люди умирают впервые.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плачет.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От страха он банален. А я надеялась, что он скажет несколько предсмертных афоризмов. В крайнем случае мы ему припишем чужие красивые слова.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(Маргарите). Мы вырастим легенду о нем. (Королю.) Мы создадим легенду о вас, ваше величество.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(снова подходит к окну). Народ! На помощь!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напрасно себя утомля­ешь.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 окно). Кто хочет отдать за ме­ня жизнь? Кто хочет умереть за короля? За доброго бедного короля?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Как это непристойно!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Пусть он использует все шансы. Даже такие.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Тем более что в стране-то никого нет. (Уходит.)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Есть шпионы.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Есть вражеские уши на границах.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Его страх нас позорит.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Эхо больше не отвечает. Его кри­ки застывают рядом с ним, не достигая да­же ограды сада. Теперь слышим его только мы.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(отойдя от окна). Мне холодно. Мне страшно. Мне плачевно.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(Маргарите). Может, сделать укол, чтобы его успокоить?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появляется с большим крес­лом на колесиках. На его спинке корона и королевский герб.</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хочу укола.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надо укола.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дам это сделать. (Джульет­те.) Я не приказывал прикатывать это крес­ло. Мне хочется погулять, подышать све­жим воздухом.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ставит кресло в угол и вы­ходит.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Сядь в это кресло. Иначе ты упадешь.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(шатаясь). Я не согласен. Мне хо­чется стоять.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возвращается с одеялом.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Вам будет комфортабельнее в кресле с одеялом на коленях и грелкой. (Выходит.)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скоро устанет и послушает нас.</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возвращается с теплой одеж­дой и грелкой.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(Джульетте). Я тебе запрещаю.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Садись! Сейчас же садись!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протестую! (Хочет взойти по ступеням на трон. Это ему не удается. Но все же он садится на трон одной из коро­лев.)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(Джульетте). Возьми у него скипетр. Для него он слишком тяжел.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(Джульетте, которая направляется к нему с ночным колпаком). Я не хочу это­го колпака.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Это корона, только менее тяжелая.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Оставь мне мой скипетр.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 тебя нет больше сил его держать.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Вам незачем на него опираться. Вас поддержат или будут катать в кресле.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хочу сохранить мой скипетр.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Оставь ему скипетр, если он это­го хочет.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вопросительно смотрит на Мар­гариту.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 конце концов, я не про­тив.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отдает скипетр Королю.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Может, это все неправда. Ска­жите мне, что это ложь. Дурной сон.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Все молчат.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Может, есть хоть один шанс из ста? Один из тысячи?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Все молчат.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Я часто выигрывал в лотерею.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Ваше величество!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могу больше никого слу­шать. Я слишком боюсь.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И все же, государь...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хочу ваших слов. Не надо, чтобы кто-нибудь говорил. (Марии, которая приближается к нему.) И ты не подходи. Твоя жалость меня пугает.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как маленький ребенок. Он снова стал ребенком.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Бородатый ребенок.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(Маргарите). Побыли бы вы на его месте.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Нет. Наоборот, говорите со мной. Говорите! Окружите! А то я убегу отсюда(С трудом поднимается, идет и садится на другой небольшой трон справа.) Какая боль во всем теле. Может быть, это уже начинается? Зачем я родился, если родился не навсегда. Проклятые родители! Какая глупая и подлая шутка! Пять минут назад я родился, три минуты назад — женился.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составляет двести восемьдесят три года.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А на трон я взошел две с половиной минуты назад.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Прошло двести семьдесят лет и три месяца.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Не успеешь даже передохнуть. У меня не было времени узнать жизнь.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(Доктору). Он не сделал для этого ни малейшего усилия.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Это была всего лишь короткая прогулка по цветущей аллее. Не сдержанное обещание. Улыбка, которая угасла.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А ведь в его распоряжении были лучшие ученые и книги, которых он не прочел.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У меня не было времени. У ме­ня не было времени.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повторяется.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(Доктору). Все одно и то же.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Нет, пожалуй, получше. Он сто­нет, плачет, но начинает понемногу рас­суждать. Он себя жалеет, он себя объясня­ет, он протестует. Это значит, что он начи­нает примиряться.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никогда не примирюсь!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Его отказ от капитуляции — при­знак примирения. Он делает из примирения проблему.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Наконец-то.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Ваше величество! Вы много развоевали. Во главе ваших армий. Вы участ­вовали в двух тысячах сражений. Сначала на белом коне с красным султаном на голове — очень заметным. И вы не боялись. Затем, когда вы модернизировали армию, вы воевали стоя на танке или на крыле самолета во главе больших подразделений.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был героем!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Тысячи раз вы и Смерть были рядом.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только к ней прикасался. Она была не для меня. Я это чувствовал.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Ты был героем. Слышишь? Помни это.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убил моих родителей руками этого доктора и палача, здесь присутствующего.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Казнить не значит убить.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Я выполнял приказ. Я был инструментом наказания, а не убийцей. Я это делал антисептически. Кроме того, я об этом очень сожалею. Простите.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Ты приказал казнить своих братьев — твоих соперников, всех своих кузенов, их семьи, их друзей. Ты выжег их земли.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Ваше величество говорили: так или иначе, им всем все равно когда-нибудь придется умереть.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делал все это во имя государ­ственной необходимости.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умрешь сегодня также по государственной необходимости.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Но государство — это 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Несчастное государство. В каком же оно состоянии!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был законом над всеми зако­нами.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больше не закон.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это признает. Дело идет на лад.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облегчает нашу задачу.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уже больше не стою над за­конами.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(оповещает). Его величество король больше не стоит над законами.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Бедный старик. Он похож на моего дедушку.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Бедный малютка. Мое бедное дитя.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Дитя?! Значит, все начинается снова. Я хочу быть бебе. (Марии.) И ты будешь моей мамой. Я еще не умею читать и писать. Пусть меня поведут в школу с моими маленькими товарищами. Сколько будет дважды два?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Дважды два будет четыре.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Ты, оказывается, это знаешь.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Это она мне подсказала. Увы! Никак нельзя сплутовать. Сколько людей рождается в эту самую минуту! Сколько бесчисленных рождений в мире!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Только не в нашем краю.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Рождаемость у нас сведена к нулю.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Даже салат не растет.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Всеобщая стерили­зация. И все из-за тебя.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Может, потом все снова нач­нет расти?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Когда он согласится. Уже без него.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Без меня?! Без меня люди будут смеяться. Они будут шутить и танцевать на моей могиле. Словно я никогда не сущест­вовал. Так нет же! Пусть обо мне помнят, пусть плачут. Пусть отчаиваются. Пускай увековечат мою память во всех исторических трудах. Пусть весь мир знает мою жизнь наизусть. Пусть все переживут ее вновь. Пускай у школьников не будет других пред­метов, кроме меня, моего царствования и моих мероприятий. Пусть сожгут все другие книги и разобьют все статуи. А мои изобра­жения воздвигнут на всех площадях. Мой портрет должен висеть во всех министерст­вах, во всех бухгалтериях, во всех больни­цах. Пусть дадут мое имя всем самолетам, кораблям и яхтам. Я хочу, чтобы все дру­гие короли, философы и поэты были забыты. Одно имя, одна фамилия для всего мира. Чтобы младенцы, учась говорить, называли мое имя: Бе-бе. Бе-ран-же. Чтобы я был на иконах, на миллионах крестов во всех хра­мах. Пусть служат мне мессы. Пусть я буду причастием. Пусть извивы рек в долинах образуют мой профиль. Пусть меня все име­нуют, упрашивают, умоляют...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И быть может, ты возвратишься.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Может быть, я возвращусь. Пусть сохранят во дворце мое тело нетленным. Пусть туда приносят пиршественные дары. Пусть там играет музыка и девственницы валяются у моих охладевших ног. (Король стоя произносит эту тираду.)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(Маргарите). Это какой-то бред, мадам.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(оповещает). Его величество бредит!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Нет еще. Он в сознании, но чрезмерном и недостаточном.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Согласно вашей воле, ваше тело набальзамируют и будут хранить.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До тех пор, пока это будет возможно.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Ужасно! Но я не хочу лежать в виде этого трупа. И я не желаю, чтобы меня сожгли, бросили диким зверям или закопали в могилу.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не знает, чего хочет.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Мы решим за него. (Марии.) Не падайте в обморок.</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плачет.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И эта ревет. Обе одинаковы.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Обо мне будут помнить. Но надолго ли? Пусть помнят до конца времен. И даже после конца времен. Но нет, меня забудут, и очень скоро. Все эгоисты и дума­ют только о своей жизни, а не о моей. Так и будет навеки — все то же самое. То, что должно кончиться, уже кончено.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Все уже стало вчерашним.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Даже сегодня — это вчера.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Все уже прошло.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Мой дорогой король. Нет ни прошлого, ни будущего. Есть только настоящее до самого последнего конца. Живи в настоящем!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Увы! Я настоящее в прошедшем.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Это неправда. Жизнь и смерть только слова. Освободись от определений. Растворись в громаде бытия – и ты станешь безграничен и вечен. Стань бесконечно вопрошающим. Невозможность ответа и есть сам ответ. Будь удивлен, будь ослеплен, как в то июльское утро, когда мы с тобой на берегу моря встречали зарю. Ты весь светился радостью и говорил, что жизнь плодоносна и безгранична. Огненная заря проникла в тебя, она была тобою. Если она была в тебе, она была навсегда, она есть и сейчас. Найди ее вновь.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Но как это сделать? О солнце! Помоги мне! Проникни в меня. Войди в мое тело, в мои глаза. Зажги вновь в них гаснущий свет. Защити меня. Если тебе нужна взамен жертва, сожги и уничтожь всю земную планету. Пусть все умрут, лишь бы я жил вечно. Один. В безграничной пустыне. Уж я как-нибудь справлюсь с одиночеством. Я сохраню воспоминания о других людях и буду их искренне жалеть. Я смогу жить в </w:t>
      </w:r>
      <w:r w:rsidRPr="00AA70DC">
        <w:rPr>
          <w:rFonts w:ascii="Times New Roman" w:hAnsi="Times New Roman"/>
          <w:sz w:val="24"/>
          <w:szCs w:val="24"/>
        </w:rPr>
        <w:lastRenderedPageBreak/>
        <w:t>грандиозной прозрачной пустоте. Лучше оплакивать других, чем самому быть оплаканным. Светило дня, на помощь!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(Марии). Вы говорили совсем о другом. Он вас не понял и не может больше понять. Бедный угасший разум.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Пусть я существую даже с зубной болью. Века и века. Увы! То, что должно кончиться, уже кончено.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Тогда, государь, чего же мы ждем?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Ничего не осталось, кроме его длинных монологов, которые никак не кончаются. (Показывая на Марию и Джульетту.) И этих плаксивых женщин. Они его задерживают, позволяя ему увязнуть в мыслях о себе.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Нет! Недостаточно плачут вокруг. Мало меня жалеют. (Маргарите.) Не надо мешать плакать, вопить, жалея о короле. О юном короле. О бедном маленьком коро­ле. О старом короле. Я испытываю жалость к тем, кто меня жалеет. Ведь они не уви­дят меня больше, они будут покинуты, ког­да останутся одни. Пока есть еще я, который думает за всех. Войдите в меня вы – другие. Станьте мною. Влезьте в мою шку­ру. Я умираю. Вы слышите? Я хочу сказать, что я умираю, но не могу это выразить. У меня получается все слишком литературно.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Все эти речи недостойны записи. Ничего нового.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Все кругом чужое. Я куда-то по­гружаюсь, перевоплощаюсь, растворяюсь... Я ничего не знаю, меня никогда не было.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и есть литература.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будет жить в ней до послед­ней минуты. Жизнь всего только повод для литературы.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Если бы это могло его облегчить.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(возглашает). Литература несколько облегчает короля.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Ничто меня не облегчает. (Без декламации, словно он тихо жалуется.) Вы, бесчисленные, которые умерли до меня. Помогите мне. Скажите, как вы достигли того, чтобы согласиться. Научите меня. Чтобы ваш пример меня утешил. Протяните мне свои братские руки. Помогите мне проникнуть в ту дверь, в которую вы прошли. Вернитесь с той стороны на минуту. Помогите мне те, которые боялись и хотели жить. Как же это происходило? Что вас поддерживало?Боялись ли вы до самого конца? И вы, которые были сильны и смелы, вы, которые согласились умереть с безразличием и безмятежностью. Научите меня примирению.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Эта сцена, должна идти как ритуал, торжественно, почти певуче. Все следует сопровождать соответствующими жестами: протянутые руки, коленопреклонения и т. п.</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Вы, древние, вы, тени, вы, владыки...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Научите его безмятежности...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Научите его безразличию...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Научите его примирению...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Заставьте его прислушаться к разуму. Успокойте его.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Вы, самоубийцы. Внушите мне отвращение к жизни. Наградите меня уста­лостью...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Вы, воспоминания!..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Вы, старые образы...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...которые существуют толь­ко в памяти...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Мы вас умоляем...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Вы, туманы... Вы, ночные росы...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Вы, дымы... Вы, тучи...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Вы, святые, мудрецы и безумцы... Помогите ему, потому что я сама не могу ему помочь.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Вы, храбрецы, совершавшие под­виги и радостно встретившие свой конец...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Помогите королю!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Помогите ему вы все. Помогите ему, я вас молю!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Вы, умиравшие счастливыми. Ко­го вы видели возле себя? Чья улыбка поддержала вас и заставила в ответ улыбнуть­ся? Откуда шел последний луч, который вам светил?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Помогите ему вы, мириады успокоившихся.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 великое Ничто! Помоги коро­лю!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Мириады мертвых! Они умножают мою агонию. Я — их агония. Моя смерть бесчисленна. Сколько вселенных гаснет во мне!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Жизнь — это изгнание.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знаю... Я слышал об этом.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Одним словом, ваше величество, вы возвращаетесь к себе на родину.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Ты уйдешь туда, где ты был до того, как родился.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А мне нравится изгнание. Я по своей природе изгнанник. Я не хочу возвра­щаться. Каков он, тот мир?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Вспомни его. Сделай уси­лие.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помню ровно ничего.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Вспомни! Это нужно. Ну по­размышляй. Подумай! Думай же! Ты никог­да не думал.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никогда больше не будет ду­мать.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Другой мир. Утерянный, забытый, мир затонувший, поднимись на поверхность.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Другие леса, другие горы, другие долины.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Ничего не помню об этой родине.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не помнит свою родину.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слишком ослабел. Он не в со­стоянии...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никогда не страдал ностальги­ей, даже в самой легкой форме.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Углубись в свои воспомина­ния. В отсутствие воспоминаний. За воспоми­нания. (Доктору.) Он жалеет только об этом мире.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Подумайте, как трудно ему по­грузиться.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Однако это необходимо.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Его величество никогда не был подводником.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Жаль. Вот он и не может погрузиться.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Ему придется изучить это ремесло.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Самый маленький муравей отби­вается, когда ему угрожает смерть. Он по­кинут. Он внезапно вырван из бытия. В нем ускользает вселенная.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хочет всегда быть. На этом он стоит.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всегда был.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Доктор, ведь это не началось еще? Я есмь. Я здесь и вижу эти стены, ве­щи, лица. Слышу голоса. Я вижу и слышу! Вот раздались фанфары.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Слышен слабый звук фанфар. Король встает.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Король идет.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падает.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Король падает. Король умер!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поднимается.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встал. Да здравствует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Джульетта. Он хочет сесть на трон.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царствует. Он царствует.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Вот теперь уже пошел чистый бред.</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который пытается взойти по ступеням трона). Ступай тверже. Дер­жись! (Джульетте, пытающейся помочь Ко­ролю.) Не мешай ему. Он взойдет сам.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Нам остается тридцать две мину­ты тридцать секунд.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еще поднимусь.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(Маргарите). Это последнее усилие.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отступив назад, падает в кресло с колесиками, которое подкатила Джульетта. Она закрывает его пледом и кладет грелку.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еще поднимусь.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Ты тяжело дышишь. Ты устал. От­дохни. Ты еще успеешь подняться.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(Марии). Не лгите. Это ему не поможет.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 кресле). Я любил музыку Мо­царта.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скоро ее позабудешь.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(Джульетте). Почистила ли ты мои панталоны? Может, ты думаешь, что теперь уже не стоит? Пришила ли ты пуго­вицу к моей пижаме? Отдала ли починить мои башмаки?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Нет. Я не подумала об этом.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Ты не подумала. А о чем же ты думаешь? Расскажи, что делает твой муж.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(надевает чепчик сиделки и белый фартук). Я вдова.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 чем же ты думаешь, когда за­нимаешься хозяйством?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Ни о чем, ваше величество.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Откуда ты? Какая у тебя семья?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Тебя это никогда не интересовало.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хочет выиграть время.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(Джульетте). Расскажи мне твою жизнь. Как ты живешь?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плохо живу, государь.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Жить плохо нельзя. Ты противоречишь природе.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Жизнь у меня неважная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Все равно. Это — жизнь.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Зимой, когда я вскакиваю кровати, еще ночь. Я замерзаю.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И я тоже. Но это разный холод.</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Летом, когда я встаю, лишь занимается заря. Свет еще тусклый.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восхищением). Свет тусклый! Сколько разных сортов света: голубой, розовый, зеленый, белый, тусклый...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стираю белье в прачеч­ной. У меня болят руки и трескается кожа.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восторгом). Это больно. Чувст­вуешь свою кожу. Разве тебе не купили сти­ральную машину? Маргарита, почему во дворце нет стиральной машины?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Ее отдали в залог в счет го­сударственного долга.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выливаю ночные горшки, затем стелю постели.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Она стелет постели. В них ложат­ся, засыпают, пробуждаются. Заметила ли ты, что просыпаешься каждый день? Какое блаженство просыпаться ежедневно! Каждое утро рождаться вновь!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натираю паркет, мету по­лы. Это никогда не кончается.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восторгом). Это никогда не кон­чается!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С тех пор как у нас больше нет садовника, я копаю, разрыхляю землю, засеиваю ее.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И посев вырастает!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погибаю от усталости.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Ты должна была нам сказать об этом раньше.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Я говорила.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Верно. Но я не все знал. Я был повсюду. Моя жизнь могла быть более полной.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 моей комнате нет окна.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тем же восхищением). Нет окна! Зато, когда ты выходишь на улицу, навстречу бьет ослепительный свет. Чтобы войти, ты поворачиваешь ключ в замочной скважине. Уходя, ты снова поворачиваешь ключ. Где ты живешь?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На чердаке.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Чтобы спуститься, ты выходишь на лестницу, сначала на одну ступеньку, потом еще и еще. Ты берешь корзинку и идешь за покупками. Ты вынимаешь свой кошелёк и платишь, тебе дают сдачу. На рынке есть зеленый салат, красные вишни, золотистый виноград, синие баклажаны. Целая радуга цветов. Волшебная сказка.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Потом я возвращаюсь той же дорогой.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(восторженно). Два раза в день о­дной и той же дорогой! С небом над головой! Ты можешь смотреть на него дважды в день. Ты дышишь. Ведь ты никогда не думаешь о том, что ты дышишь. Всегда помни об этом. Ведь это чудо.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А потом я мою вчерашнюю посуду, тарелки, полные жира. Он прилипает к рукам, и затем мне надо готовить обед.</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Какая радость!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Наоборот. Это очень скучно. С меня хватит.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нее хватит. Прекрасно все: ску­чать и веселиться, радоваться и страдать. Какое счастье идти в толпе: спрашивать, от­вечать, ругаться, испытывать толчки и тол­каться в ответ! Ведь это феерия. Бесконеч­ный праздник. Джульетта. Действительно, это никогда не кончается. Потом я должна прислуживать за столом.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тем же восхищением). Ты по­даешь на стол! Что же именно?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Еду, которую я приготовила.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Ну, например, что?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Суп. Дежурное блюдо. Жар­кое.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(мечтательно). Жаркое...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Полный обед.</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так любил жаркое. С овощами: с картошкой, капустой, морковью. Во всё это кладут масло и размешивают вилкой, чтобы получилось пюре.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Ему можно принести пюре?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Пусть мне принесут.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Но если ему это доставит удовольствие?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на диете.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хочу жаркого.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Оно не рекомендовано для здоровья умирающих.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Может, это его последнее желание.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Надо, чтобы он его преодолел.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(мечтательно). Бульон. Горячая картошка. Поджаренная морковь.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У него еще есть аппетит.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(устало). Я никогда прежде не за­мечал, что морковь — это так прекрасно. (Джульетте.) Иди и убей двух пауков в моей спальне, я не хочу, чтобы они меня пережили. Нет, постой, я передумал, пусть живут. Может, они будут помнить обо мне. А жаркого больше никогда не будет. Оно исчезло из вселенной. Возможно, его никогда не было.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(оповещает). Жаркое запрещено на всей государственной территории.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Наконец! Одно дело сделано — он отказался. Ему надо подавлять все, даже самые незначительные желания. Надо помочь ему в этом. Да. Можно начать.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Доктор (Маргарите). Его температура сни­зилась. Волосы легли гладкими прядями. Он еще не привык к своему положению. Но уже может смотреть на него изнутри. Поэтому он осмеливается закрывать глаза. Его лицо уже не искажено ужасом. Оно спокойно. Морщины исчезли. У него еще могут быть рецидивы страха, но не столь постыдные. Правда, надеяться на образцовую смерть нельзя. Но она будет вполне пристойной. Он умрет естественной смертью, а не от страха. Все же следует ему помогать, ваше величе­ство. Быть с ним до самой последней мину­ты, до последнего вздоха.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Я ему помогу. Я заставлю его уйти.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(открывая глаза, приподнимаясь). Мария, где ты?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Государь! Пока ты здесь, смерти нет. Когда она придет, тебя уже не будет. Ты с ней никогда не встретишься.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Старый надоевший софизм. Смерть всегда была здесь. Она сопутствовала тебе со дня рождения. Жить — значит умирать.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(Маргарите). Это тоже всем извест­ное общее место.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первая истина и последняя. Не так ли, доктор?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Обе формулы истинны. Все зависит от точки зрения.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умираю.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Я теряю свою власть над ним.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(Марии). Ваша красота и ваш шарм больше не действуют.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(оповещает). Очарование королевы Марии больше не действует на короля.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Ведь ты меня еще любишь? Я люб­лю тебя всегда, даже таким.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Любовь безумна.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Если ты любишь безум­но, непрерывно, всецело, то смерть удаляет­ся. Если ты полностью поглощен любовью, то страх отпускает тебя. Вселенная наполня­ется. Пустота исчезает.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полон дыр. Меня разъедает. Дыры растут, и они бездонны. У меня кру­жится голова. Я кончаюсь. Мария. Конца нет и не будет. Другие бу­дут страдать и любить. Другие увидят небо за тебя.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умираю.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Войди в других.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умираю.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Юные поколения расширят все­ленную. Отважные раскроют врата небес.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Пусть они их закроют.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Того гляди, они изобретут элик­сир бессмертия.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(Доктору). Невозможно. Почему ты не изобрел этот эликсир раньше?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На небе родятся новые звезды.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Будь они прокляты. Меня это со­вершенно не интересует.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(возглашает). Ни старые, ни новые созвездия не интересуют его величество ко­роля Беранже Первого.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Рождается новая наука. Иная мудрость заменяет старую. Пусть тебя это утешит. Пусть тебя это радует.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Мне все равно.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Но ведь ты сам подготовил все это.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этого не сознавал. Мария. Ты был предшественником, эта­пом, элементом. Ты внес свой вклад. Тебя помянут.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Меня не надо учитывать. Я уми­раю.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Все то, что было, будет. Все то, что будет, есть. Все то, что будет, было. Ты навсегда вписан в итог вселенной.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Кто будет заглядывать в архивы? Я умираю. Пусть и все умрет. Нет! Пусть останется.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(провозглашает). Его величество король хочет, чтобы все оставалось по-прежнему.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Нет! Я хочу, чтобы все погибло.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(возвещает). Его величество король требует гибели всего мира.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хочу, чтобы все погибло вме­сте со мной. Нет! Чтобы все осталось. Или пусть гибнет...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не знает, чего хочет. Его мозг дегенерирует. Это слабоумие.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Его величество стано­вится сла...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(Стражу). Замолчи! Не давай бюллетени для прессы. Это вызовет хохот тех, кто еще может смеяться. Это обрадует наших зарубежных врагов.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(объявляет). Бюллетени о здоровье короля отменяются по приказу ее величест­ва королевы Маргариты.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Мой король! Мой милый король!..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Когда у меня бывали кошмары и я плакал во сне, ты меня будила, целова­ла и успокаивала.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Она больше не сможет это­го делать.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(Марии). Когда у меня бывала бес­сонница, ты тоже просыпалась и приходила искать меня в тронный зал в твоей розовой рубашке с цветами. Ты уводила меня за руку и укладывала спать.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У меня с моим мужем бы­ло то же самое.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(Марии). Я делил с тобой насморк и грипп.</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 него не будет больше на­сморка.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(Марии). Мы одновременно откры­вали глаза по утрам и думали об одном и том же. Ты произносила фразу, которую я сам только что хотел сказать. Я тебя звал, чтобы ты потерла мне спину в ванной. Ты выбирала мои галстуки. Правда, они не всег­да мне нравились. Мы ссорились из-за этого. Никто об этом не знал и никогда не узнает.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Как все это трогательно и грустно.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(Марии). Ты смахивала пыль с моей короны и чистила жемчужины, чтобы они сильнее блестели.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Ты любил меня. Я знаю. Но любишь ли ты меня сейчас, в это мгновение? Ведь я здесь. Посмотри на меня как следует.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люблю тебя как прежде. Я тебя еще ощущаю. Я на тебя смотрю. Я тебя вижу.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(Королю). Довольно! Не гля­ди на нее больше. (Марии.) Вы только ухуд­шаете его состояние. Я уже вас предупре­ждала.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(смотря на часы). Он уже запазды­вает. Он все время возвращается.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ничего, господин док­тор, господин палач. Не беспокойтесь. Все эти возвраты, кружения предвидены. Они включены в программу.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При хорошем инфаркте у нас не было бы стольких осложнений.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Инфаркты. Это для деловых людей.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Ну хотя бы двустороннее воспа­ление легких.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Это для бедняков, а не ко­ролей.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мог бы решить не умирать.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Вот видите, он не выздоро­вел.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Если бы я решился не хотеть. Если бы я решил не решаться.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Мы заставим тебя решиться.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Это наш долг.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Какое право имеете вы решать за короля, да еще именем короля?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Нам дала его сила обстоя­тельств, а это высший закон. Сейчас мы ко­мандуем и отдаем приказы.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(выступив вперед). Государь! Мой главнокомандующий! Это он украл огонь у богов, и все подчинилось ему. Он воздвиг первые кузницы на земле. Он придумал об­работку металлов. Я ему помогал, и это было трудно. Он был суров и работал по восемнадцать часов в сутки. А нас, остальных, он заставлял работать еще больше. Он </w:t>
      </w:r>
      <w:r w:rsidRPr="00AA70DC">
        <w:rPr>
          <w:rFonts w:ascii="Times New Roman" w:hAnsi="Times New Roman"/>
          <w:sz w:val="24"/>
          <w:szCs w:val="24"/>
        </w:rPr>
        <w:lastRenderedPageBreak/>
        <w:t>изобрёл порох, первый воздушный шар, потом дирижабль. Затем своими руками он создал первый аэроплан. Это было нелегко и не сразу получалось. Первые пилоты-испытатели Икар и многие другие падали в море. Это продолжалось до тех пор, пока он сам не сел за штурвал. Я был его механиком. Рель­сы, железная дорога, автомобили — тоже его изобретения. Он создал план Эйфелевой башни. Он спроектировал телеги, сеялки, тракторы. (Королю.) Вы это помните, ваше величество?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Тракторы? Нет, я забыл.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гасил вулканы и зажигал но­вые. Он воздвиг Рим, Нью-Йорк, Москву, Женеву. Он основал Париж. Он устраивал революции и контрреволюции. Он пропове­довал религии, проводил их реформы и контрреформы.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Вот уж не подумаешь, на него глядя.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написал «Илиаду» и «Одиссею».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Что такое авто?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(продолжая катить кресло с Королем). Это экипаж, который движется сам, без лошади.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составил лучшие комментарии к Гомеру и был знатоком его эпохи.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Неужели правда, что все это сделал 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написал трагедии и комедии под псевдонимом Шекспир.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Так это он был Шекспиром?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(Стражу). Вам следовало бы рас­сказать об этом давно, чтобы ученые не ло­мали головы над установлением личности гениального драматурга.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Это был секрет. Он мне запретил. У него приоритет на телефон и телеграф. Он впервые сделал их собственными руками.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А потом он уже ничего не умел делать сам. Для любой починки он вы­зывал водопроводчика.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Командор мой, вы все умели!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разучился одеваться и раздеваться.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Еще недавно он расщепил атом.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Сейчас он не может зажечь и потушить лампу.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Ваше величество! Мой командор! Учитель! Великий кормчий! Хозяин! Госпо­дин президент!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Мы все хорошо знаем его былые профессии и заслуги.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занимает свое место.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(пока его прогуливают в кресле вокруг сцены). Что такое лошадь? Вот сте­ны, вот окна, вот пол. Джульетта. Он узнает стены.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создавал вещи. Но что имен­но я сделал? Забыл.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Его провозят мимо трона.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Вот трон.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Ты помнишь обо мне? Я здесь. Я существую!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забыл даже, что такое лошади.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помню маленькую рыжую ко­шечку.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помнит о кошке.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нашел ее в поле, дал ей по­есть и приласкал. Она была еще котенком, а ее мать — одичавшей кошкой. Ей было дней пятнадцать, но она умела царапаться и кусаться. Дома она приручилась и стала очень ласковой кошкой. Когда мы поздно возвращались, она выходила навстречу, а по­том, мурлыча, уходила спать. По утрам она нас будила, вскакивая на постель. Однажды ее нечаянно заперли в чулан, и она обиде­лась на целую неделю. Она боялась пыле­соса. Ей купили заводную игрушечную </w:t>
      </w:r>
      <w:r w:rsidRPr="00AA70DC">
        <w:rPr>
          <w:rFonts w:ascii="Times New Roman" w:hAnsi="Times New Roman"/>
          <w:sz w:val="24"/>
          <w:szCs w:val="24"/>
        </w:rPr>
        <w:lastRenderedPageBreak/>
        <w:t>мышь. Она тревожно смотрела на нее и, когда мышь завели, удрала и спряталась в ящик. Когда она выросла, вокруг дворца стали ходить ко­ты. Это приводило ее в ужас. Однажды ее посадили на тротуар перед окном. Она при­пала к земле, и ее окружили голуби. Она с отчаянием звала меня, прижавшись к стене. Другие кошки были для нее опасными чу­довищами. Хорошо ей было только с нами. Мы были ее семьей. Она прыгала мне на плечо и лизала волосы. Один раз она все же решилась выйти, и большая соседская со­бака разорвала ее. Она была похожа на по­ломанную куклу. Угасшие глаза, оторванная лапа...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(Маргарите). Это вы оставили тогда дверь открытой. Я же вас предупреждала.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Я ненавидела это сентимен­тальное трусливое животное.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До чего же я ее жалел! Она была добрая, красивая и умная. Она меня любила. Бедная моя кошечка. Моя единственная кошечка.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Монолог о кошке произносится совершенно безразличным тоном. У Короля рассеянный вид. Только последнюю фразу он произносит с тоской.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Я повторяю. Он задерживается.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Я за этим слежу. Он ещёв допустимых пределах.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видел эту кошку во сне. Мне привиделось, что она улеглась в камине на горячих углях. Мария удивилась, что она не горит. Я ответил: кошки не горят. Они огнеупорны. Громко мяуча, она вылезла из камина, от нее валил густой дым. Но это бы­ла уже не та кошка. Какое превращение! Другая, злая, огромная кошка, как ее ди­кая мать. Она была похожа на Маргариту.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выкатывает кресло с Королем на середину сцены лицом к публике.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Какое несчастье! Как жаль! Он был такой хороший король.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не был удобным королем. Зло­памятный и жестокий.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Тщеславный.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Были и более злые.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был кроткий. Он был нежный.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Армия обожала его.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слушал только короле­ву Марию.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был тверд и строг, но неспра­ведлив.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окружал себя тайной, скрывался, но его видели достаточно часто.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был могуч. Он бестрепетно приказывал рубить чужие головы, правда.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Не так уж много.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это делал ради общественного блага.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И в результате мы окружены врагами.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Все летит в бездну. У нас больше нет границ, вместо них дыры, отделяющие нас от соседних стран. Джульетта. Да рвы и пропасти даже лучше стен.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Это его вина. Он ничего не хотел оставить после себя. Он не подумал о своих наследниках. После него хоть потоп. Хуже, чем потоп. После него — ничего. Он неблагодарный эгоист.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был королем великой державы.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был его центром, его сердцем.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Территория государства распро­странилась даже по ту сторону его границ.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Оно не было ограничено в пространстве.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Но ограничено во времени. Одновременно могучее и эфемерное.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был главой страны и ее первым гражданином. Он был ее отцом и сы­ном. Он был коронован в момент рождения королевства.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Они росли вместе, и королевство и он.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Маргарита. Они и исчезнут вместе.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был королем и хозяином целой вселенной.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Условный хозяин. Он совершенно не разбирался в экономике своего королев­ства.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знал ее плохо.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Территория была слишком про­странна.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А вдруг земля растает вме­сте с ним, звезды погаснут, вода исчезнет? В каком амбаре, в каком погребе, в какой камере хранения можно все это спрятать?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Когда короли умирают, они хва­таются за стены, за деревья, за луну.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Они стараются все увлечь за собою в бездну.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Надо помнить о его заслугах. Он не был полным хозяином вселенной, но мог им стать. Он умирает слишком рано. Начало было прекрасно. Он разделил год на четыре сезона: зиму, весну, лето и осень. Он открыл запахи и цвета.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Целый мир по воле короля!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придумал океаны и горы. Монблан, высотой в пять тысяч метров.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И Гималаи, высотой более восьми тысяч метров.</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Листья падали с деревьев, а затем снова вырастали.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Это было хитроумно.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Родившись, он сразу сотворил солнце.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Это не удовлетворило его. Он создал еще и огонь.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учредил пространство без гра­ниц, где были звезды, планеты, горы, океа­ны, долины, где были города, люди, учреж­дения, комнаты, кровати. Где был свет и бы­ла ночь.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И там был трон.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Где он сидел, говорил, думал, ды­шал...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всегда дышал.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дышит потому, что я здесь.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(Доктору). Дышит ли он еще?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(осматривая Короля). Да! Это по­трясающе! Он еще дышит. Кровь циркулиру­ет. У него крепкое сердце. Маргарита. Зачем сердце без разума?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 самом деле. Сумасшедшее сердце. Вы слышите?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Слышно биение королевского сердца: оно за­медляется и снова начинает бешено биться. Удары сердца разрушают дворец. Трещины на стенах растут и появляются новые.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Боже мой! Все рушится!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Сердце в панике.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Оно успокоится... Вскоре.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Я знаю все фазы. Так бывает всегда, когда гибнут вселенные.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(Марии). Вот доказательство, что его вселенная не единственная.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в этом не сомневался.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меня забывает. Я это чувст­вую. Держись крепче! Сожми руки изо всех сил. Не отпускай меня!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У него больше нет сил.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Я даю жизнь тебе, а ты — мне. Понимаешь ли ты? Если ты меня забудешь, я не смогу больше существовать.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станет страницей книги, сре­ди миллионов томов, в одной из библиотек среди миллионов других.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Трудно будет найти эту страницу.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Придется искать в алфавитном или предметном каталоге до тех пор, пока вся бумага истлеет. Кроме того, в библиоте­ках постоянно случаются пожары.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Джульетта. Он сжимает руки. Он прихо­дит в себя.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возвращается ко мне.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(Марии). Его пробудил ваш голос. У него открылись глаза. Он на вас смотрят.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Да. Его сердце еще сопротив­ляется.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 думай больше о ней, тебе будет легче.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Ваше величество, откажитесь от нее.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Отрекитесь, если это уж так необходимо.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Останавливает кресло с Королем перед Ма­рией.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слышу, я вижу. Кто ты? Ты моя мать? Или моя сестра? Моя жена или моя дочь? Я знаю тебя, но не могу припом­нить точно.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Кресло поворачивается к Маргарите.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Почему ты, злая, остаешься около меня? За­чем ты ко мне наклоняешься? Уходи. Уби­райся прочь!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Не смотри на нее. Взгляни на ме­ня. Вспомни, это я — Мария.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Если ты все забыл, запомни меня заново. Заучи вновь мои глаза, мои волосы, мои руки.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Вы причиняете ему боль. Он не может больше учиться.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(Королю). Я здесь. Сохрани мой об­раз. Унеси его с собою.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У него не хватит сил. Вы слишком тяжелы. Его тень будет кровото­чить и не сможет подняться вверх. Он дол­жен стать легким. (Королю.) Освободись! Сбрось все лишнее.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Освобождайтесь, ваше величе­ство.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Пауза.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(встает с кресла и делает несколь­ко шагов, с недоумением). Мария?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(Марии). Он понемногу забы­вает вас.</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не помнит больше ваше имя.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(как всегда, провозглашает). Его величество не помнит больше имени королевы Марии.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Мария! (Произнося это имя, он протягивает к ней руки. Они падают.)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Все же он назвал мое имя.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Он повторяет его не понимая.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Как попугай.</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(Маргарите). Я тебя не люблю, я тебя не знаю.</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знает, что значит не знать.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И все же он уйдет с моим образом в памяти. Мой образ его не отяжелит и покинет его, когда будет надо.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Он больше меня не замечает.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вас уже не видит.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Мария внезапно исчезает.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А между тем что-то существует... существует.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 гляди на то, что существует.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же ничего больше не видит.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Доктор (осматривая Короля). Действительно, он больше не видит. (Зажимает свечу, проводит ею перед лицом Короля.) Взгляд его не реагирует.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не видит больше. Доктор это констатировал официально.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Его величество король официально ослеп.</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будет смотреть во внутрь себя.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Во мне зеркало. Оно все отражает. Я вижу мир и жизнь, которая уходит.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Загляни дальше.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вижу себя. Я есмь. Повсюду. Я — земля. Я — небо. Я — ветер. Я - огонь. Мое «я» во всех зеркалах, или, может быть, я — зеркало всего.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слишком себя любит.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Психическое заболевание, всем известное. Нарциссизм.</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Иди сюда.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Здесь нет дороги.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слышит. Протягивает вперед руки.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Он хочет что-то схватить.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Он ищет опоры.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(движется ощупью, неуверенными шагами). Где тронный зал? Где двери, окна, люстры?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Стены на месте, ваше величество. Мы все здесь. Вот люстра. (Ведет Короля и помогает ему ощупать стены.)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Стена здесь. Дайте скипетр.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(дает ему скипетр). Вот он.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Страж, где ты? Ответь.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Всегда в вашем распоряжении, ва­ше величество.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(делает несколько шагов к Стражу и дотрагивается до него). Да. Ты здесь.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Ваши апартаменты с той стороны, ваше величество.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Страж. Вас не покинут, ваше величество. Я вам клянусь! (Внезапно исчезает.)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Джульетта. Мы здесь около вас и нику­да не уйдем. (Внезапно исчезает.)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Страж, Джульетта... Ответьте! Я больше вас не слышу. Доктор, может, я оглох?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Нет, ваше величество. Пока еще нет.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Доктор!</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Доктор. Простите меня, ваше величество. Но я должен уйти. Это совершенно необхо­димо. Мне очень жаль. Я извиняюсь. (Уда­ляется, пятясь, с лицом, обращенным к Ко­ролю, все время раскланиваясь и повторяя: «Простите... Простите...»)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Его голос удаляется. Звук шагов слабее. Его больше нет.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 доктор медицины. У него есть другие пациенты.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Где остальные? Они ушли. Они меня заперли.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Они толпились вокруг тебя и во всем мешали. Теперь дело пойдет луч­ше, у тебя осталось четверть часа.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(ходит с большей уверенностью). Я нуждаюсь в их услугах.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Я их замещу. Я — королева на все руки.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никого не отпускал. Заставь их вернуться, позови!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Они не могли бы уйти, если бы ты этого не захотел.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хотел.</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не можешь их больше вернуть. Ты позволил им исчезнуть.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Пусть они вернутся.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Ты больше не помнишь их имен. Как их звали?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молчит.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Сколько их было?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lastRenderedPageBreak/>
        <w:t xml:space="preserve">   Король. Я не люблю, чтобы меня запирали. Открой двери.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Потерпи немного. Скоро все двери будут широко раскрыты.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(после паузы). Двери... Какие две­ри?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Были ли двери? Жил ли ты?</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есмь!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Не двигайся больше. Тебя это утомляет.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существую... Какие-то звуки всплывают из глубин. Они удаляются. За­тихают. Я глух.</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Меня ты услышишь. Ты бу­дешь слышать меня хорошо.</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стоит недвижим и безмолвен.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Иногда видят сон и проникаются его прав­дой. А утром, открыв глаза, смешивают два мира: яви и сна. Но свет стирает ночные ли­ки. Их хотелось бы запомнить, удержать. Но они ускользают... Грубая реальность дня их отбрасывает. «Что мне приснилось? — спра­шивают себя. — Что происходило? Кого я целовал, кого я любил? Что мне говорили и что отвечал я?» И все, что было или при­грезилось, оставляет лишь смутное сожале­ние. А затем уже не помнят вовсе, что бы­ло вокруг.</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 не знаю больше, что было во­круг. Помню, что был погружен в мир. Этот мир окружал меня. Я знаю, что это был я, но что же было еще? Что же было еще?..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Путы, привязывающие тебя к земле, еще не разрезаны. Я тебя освобожу от них. (Обходит Короля кругом, разрезая пустоту, словно у нее невидимые ножницы.) Ну вот. Теперь ты уже не тот, кем был. Все, что мешало тебе, исчезает. Твои плечи еще согнуты. Это тебя старит. Ядра, привязанные к ногам, отяжеляют твой шаг. (Наклоняется и снимает невидимые ядра.) Тонны! Это ве­сит тонны! Как ты мог тащить эту тяжесть всю жизнь?</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пытается выпрямиться.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Я спрашиваю тебя, почему ты так согнулся? Это из-за этого мешка? (Делает вид, что сни­мает с плеч Короля невидимый мешок и от­брасывает его.) Из-за этой сумы?! Из-за этих тяжелых башмаков? Тебе не понадобятся больше эти башмаки. Не будет нужен этот карабин, ни пулемет, ни этот ящик с инст­рументами. (Делает вид, что отнимает эти невидимые предметы, несмотря на протесту­ющие жесты Короля.) Отдай и эту старую заржавленную саблю. Теперь тебе нет нуж­ды защищаться. (Как бы отнимает ее вопре­ки сопротивлению Короля.) Позволь мне дей­ствовать. Будь умным.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Итак, сновидец выбирается из своего сна и освобождается от воспоми­наний. Тебе все еще кажется, что весь мир — это ты. Не беспокойся, ты уйдешь — мир останется. Все будет сохранено в памяти, но без воспоминаний. Крупинка соли, тающая в воде, не исчезает, она делает воду соле­ной. Вот ты и выпрямился. У тебя не болят больше ноги. Не правда ли, как легко? Ты выздоровел и можешь двигаться. Иди же. (Плечи Короля снова слегка опускаются). Не горбись больше, на тебе уже нет груза. Остались лишь одни условные рефлексы. Я же тебе говорю: ты невесом. Выпрямись! Не сжимай руку в кулак. Что ты там дер­жишь? Ты зажал в кулак все свое королевство. Разожми пальцы. Я тебе приказываю разжать пальцы! Выпусти равнины, горы, реки... Вот так. Это всего только пыль. Идем. (Держа за руку Короля, выводит его на авансцену.) Не оборачивайся, не пытайся взглянуть на то, что ты больше никогда не увидишь. Сосредоточься.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 закрытыми глазами, стоя на авансцене). Империя! Видел ли кто-нибудь такую империю? Два солнца, две луны и сверкающий небесный свод. А вот еще другое, третье солнце. Когда одно солнце садится, другие восходят. Одновременно заря и </w:t>
      </w:r>
      <w:r w:rsidRPr="00AA70DC">
        <w:rPr>
          <w:rFonts w:ascii="Times New Roman" w:hAnsi="Times New Roman"/>
          <w:sz w:val="24"/>
          <w:szCs w:val="24"/>
        </w:rPr>
        <w:lastRenderedPageBreak/>
        <w:t>сумерки. Эти владения раскинулись за пределами океанов, вне океанов, поглощенных океанами.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Пересеки их.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Кругом все голубое, голубое...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Маргарита. Его память еще сохраняет цвета, но не звуки. Он не музыкант, скорее, — художник. Его воображение зрительно. (Королю.) Отрекись и от этой империи.Забудь о сиянии красок. Ты не можешь больше задерживаться. (Отходит от Короля.) Теперь иди один. Не бойся. Иди же. (Стоя в одном из углов авансцены, издали направляет движения Короля.) Сейчас не ночь и не день. Больше нет дня и ночи. Время исчезает. Иди за колесом, которое вертится пе­ред тобой, но не очень близко. Оно раскалено. Слева от тебя пропасть, обойди ее. Не пугайся старого воющего волка. Его клыки из картона (Воображаемому волку.) Волк исчезни! Не бойся крыс. Они не могут тебя укусить. Крысы и летучие мыши, прочь от­сюда! (Королю.) Не жалей нищего, хватаю­щего тебя за руку. Внимание! К тебе при­ближается старуха. Не бери стакан воды, ко­торый она тебе протягивает. Ты не хочешь пить. (Воображаемой женщине.) Он не жаж­дет, добрая женщина. Он не хочет пить. Не стой у него на дороге, исчезни!</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направляется к ступеням трона.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Выше, еще выше!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стоит возле трона.</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Повернись ко мне. Смотри сквозь меня. Держись прямо. Теперь отдай мне свои ноги: правую, левую. Дай мне твой палец, два, три, пять, десять пальцев. Отдай правую и левую руки, грудь, оба плеча, голову!</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делается недвижим, застывшим как статуя.</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Вот так. Ты видишь, у тебя нет больше слов, твоему сердцу не надо биться и нет нужды дышать. Теперь ты можешь занять свое ме­сто. (Исчезает.)</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неподвижно сидит на троне. В течение финальной сцены постепенно исчезают стены, двери, окна тронного зала. Теперь на сцене нет ничего, кроме Короля на троне в сероватом свете.</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Король, сидящий на троне, должен быть видим некоторое время. Затем все погружается в туман.</w:t>
      </w:r>
    </w:p>
    <w:p w:rsidR="00954573" w:rsidRPr="00AA70DC" w:rsidRDefault="00954573" w:rsidP="00AA70DC">
      <w:pPr>
        <w:pStyle w:val="a3"/>
        <w:rPr>
          <w:rFonts w:ascii="Times New Roman" w:hAnsi="Times New Roman"/>
          <w:sz w:val="24"/>
          <w:szCs w:val="24"/>
        </w:rPr>
      </w:pPr>
      <w:r w:rsidRPr="00AA70DC">
        <w:rPr>
          <w:rFonts w:ascii="Times New Roman" w:hAnsi="Times New Roman"/>
          <w:sz w:val="24"/>
          <w:szCs w:val="24"/>
        </w:rPr>
        <w:t xml:space="preserve">   </w:t>
      </w:r>
    </w:p>
    <w:p w:rsidR="00954573" w:rsidRPr="00AA70DC" w:rsidRDefault="00954573" w:rsidP="00AA70DC">
      <w:pPr>
        <w:pStyle w:val="a3"/>
        <w:jc w:val="center"/>
        <w:rPr>
          <w:rFonts w:ascii="Times New Roman" w:hAnsi="Times New Roman"/>
          <w:i/>
          <w:sz w:val="24"/>
          <w:szCs w:val="24"/>
        </w:rPr>
      </w:pPr>
      <w:r w:rsidRPr="00AA70DC">
        <w:rPr>
          <w:rFonts w:ascii="Times New Roman" w:hAnsi="Times New Roman"/>
          <w:i/>
          <w:sz w:val="24"/>
          <w:szCs w:val="24"/>
        </w:rPr>
        <w:t>Занавес</w:t>
      </w:r>
    </w:p>
    <w:sectPr w:rsidR="00954573" w:rsidRPr="00AA70DC" w:rsidSect="00AA70D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41D"/>
    <w:rsid w:val="00954573"/>
    <w:rsid w:val="00AA70DC"/>
    <w:rsid w:val="00AE130B"/>
    <w:rsid w:val="00D874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07A8"/>
    <w:pPr>
      <w:spacing w:after="0" w:line="240" w:lineRule="auto"/>
    </w:pPr>
    <w:rPr>
      <w:rFonts w:ascii="Consolas" w:hAnsi="Consolas"/>
      <w:sz w:val="21"/>
      <w:szCs w:val="21"/>
    </w:rPr>
  </w:style>
  <w:style w:type="character" w:customStyle="1" w:styleId="a4">
    <w:name w:val="Текст Знак"/>
    <w:basedOn w:val="a0"/>
    <w:link w:val="a3"/>
    <w:uiPriority w:val="99"/>
    <w:rsid w:val="00FE07A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11648</Words>
  <Characters>66397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Ионеско Э. Король умирает (Пер. О.Ильинской)</dc:title>
  <dc:creator>Ионеско Э. Король умирает (Пер. О.Ильинской)</dc:creator>
  <cp:keywords>Ионеско Э. Король умирает (Пер. О.Ильинской)</cp:keywords>
  <cp:lastModifiedBy>Санек</cp:lastModifiedBy>
  <cp:revision>2</cp:revision>
  <dcterms:created xsi:type="dcterms:W3CDTF">2020-03-25T10:58:00Z</dcterms:created>
  <dcterms:modified xsi:type="dcterms:W3CDTF">2020-03-25T10:58:00Z</dcterms:modified>
</cp:coreProperties>
</file>