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B" w:rsidRPr="00A9138B" w:rsidRDefault="00A9138B" w:rsidP="00A9138B">
      <w:pPr>
        <w:pStyle w:val="Standard"/>
        <w:autoSpaceDE w:val="0"/>
        <w:jc w:val="right"/>
        <w:rPr>
          <w:bCs/>
        </w:rPr>
      </w:pPr>
      <w:r w:rsidRPr="00A9138B">
        <w:rPr>
          <w:bCs/>
        </w:rPr>
        <w:t>Каролина Геннадьевна Иванова</w:t>
      </w:r>
    </w:p>
    <w:p w:rsidR="009B620D" w:rsidRDefault="000D7102" w:rsidP="00AA5F06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К О Н Е Ц   С В Е Т А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                                 </w:t>
      </w:r>
      <w:r>
        <w:rPr>
          <w:b/>
          <w:bCs/>
          <w:i/>
          <w:iCs/>
        </w:rPr>
        <w:t xml:space="preserve">     </w:t>
      </w:r>
    </w:p>
    <w:p w:rsidR="009B620D" w:rsidRDefault="009B620D">
      <w:pPr>
        <w:pStyle w:val="Standard"/>
        <w:autoSpaceDE w:val="0"/>
      </w:pPr>
    </w:p>
    <w:p w:rsidR="009B620D" w:rsidRPr="00A9138B" w:rsidRDefault="000D7102">
      <w:pPr>
        <w:pStyle w:val="Standard"/>
        <w:autoSpaceDE w:val="0"/>
        <w:rPr>
          <w:u w:val="single"/>
        </w:rPr>
      </w:pPr>
      <w:r w:rsidRPr="00A9138B">
        <w:rPr>
          <w:rFonts w:ascii="Times New Roman CYR" w:hAnsi="Times New Roman CYR" w:cs="Times New Roman CYR"/>
          <w:u w:val="single"/>
        </w:rPr>
        <w:t>Действующие лица</w:t>
      </w:r>
      <w:r w:rsidRPr="00A9138B">
        <w:rPr>
          <w:rFonts w:ascii="Times New Roman CYR" w:hAnsi="Times New Roman CYR" w:cs="Times New Roman CYR"/>
          <w:i/>
          <w:iCs/>
          <w:u w:val="single"/>
        </w:rPr>
        <w:t xml:space="preserve">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Иван - 50 лет.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Пашка - его отец, 73 года.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Нина Павловна - его мать, 71 год.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Надежда - два года, как вдова, 55 лет.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Валентин - житель Санкт-Петербурга, 62 года.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Рыбак Санька - 27 лет.   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Юрка - его друг, 25 лет.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Степановна - пенсионерка, вдова.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Дядя Броня - пенсионер.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Лида - его жена.                                                                                         </w:t>
      </w:r>
    </w:p>
    <w:p w:rsidR="009B620D" w:rsidRDefault="009B620D">
      <w:pPr>
        <w:pStyle w:val="Standard"/>
        <w:autoSpaceDE w:val="0"/>
        <w:rPr>
          <w:rFonts w:ascii="Calibri" w:hAnsi="Calibri" w:cs="Calibri"/>
          <w:i/>
          <w:iCs/>
        </w:rPr>
      </w:pP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Михаил - фермер, пенсионер.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Стеша - его жена.                                                                                       </w:t>
      </w:r>
    </w:p>
    <w:p w:rsidR="009B620D" w:rsidRDefault="009B620D">
      <w:pPr>
        <w:pStyle w:val="Standard"/>
        <w:autoSpaceDE w:val="0"/>
        <w:rPr>
          <w:rFonts w:ascii="Calibri" w:hAnsi="Calibri" w:cs="Calibri"/>
          <w:i/>
          <w:iCs/>
        </w:rPr>
      </w:pP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Пашка-тракторист - 36 лет.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Люба - его жена.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>Две медсестры - молодая и пожилая (без слов)</w:t>
      </w:r>
    </w:p>
    <w:p w:rsidR="009B620D" w:rsidRDefault="000D7102">
      <w:pPr>
        <w:pStyle w:val="Standard"/>
        <w:autoSpaceDE w:val="0"/>
        <w:rPr>
          <w:i/>
          <w:iCs/>
        </w:rPr>
      </w:pPr>
      <w:r>
        <w:rPr>
          <w:i/>
          <w:iCs/>
        </w:rPr>
        <w:t xml:space="preserve">           </w:t>
      </w:r>
      <w:r>
        <w:rPr>
          <w:rFonts w:ascii="Times New Roman CYR" w:hAnsi="Times New Roman CYR" w:cs="Times New Roman CYR"/>
          <w:i/>
          <w:iCs/>
        </w:rPr>
        <w:t xml:space="preserve">Шофер </w:t>
      </w:r>
      <w:r>
        <w:rPr>
          <w:i/>
          <w:iCs/>
        </w:rPr>
        <w:t>«</w:t>
      </w:r>
      <w:r>
        <w:rPr>
          <w:rFonts w:ascii="Times New Roman CYR" w:hAnsi="Times New Roman CYR" w:cs="Times New Roman CYR"/>
          <w:i/>
          <w:iCs/>
        </w:rPr>
        <w:t>Скорой помощи</w:t>
      </w:r>
      <w:r>
        <w:rPr>
          <w:i/>
          <w:iCs/>
        </w:rPr>
        <w:t xml:space="preserve">»  </w:t>
      </w: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9B620D" w:rsidRDefault="009B620D">
      <w:pPr>
        <w:pStyle w:val="Standard"/>
        <w:autoSpaceDE w:val="0"/>
        <w:rPr>
          <w:rFonts w:ascii="Calibri" w:hAnsi="Calibri" w:cs="Calibri"/>
        </w:rPr>
      </w:pPr>
    </w:p>
    <w:p w:rsidR="00AA5F06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</w:p>
    <w:p w:rsidR="00AA5F06" w:rsidRDefault="00AA5F06">
      <w:pPr>
        <w:pStyle w:val="Standard"/>
        <w:autoSpaceDE w:val="0"/>
        <w:rPr>
          <w:rFonts w:cs="Calibri"/>
          <w:sz w:val="28"/>
          <w:szCs w:val="28"/>
        </w:rPr>
      </w:pPr>
    </w:p>
    <w:p w:rsidR="00AA5F06" w:rsidRDefault="00AA5F06">
      <w:pPr>
        <w:pStyle w:val="Standard"/>
        <w:autoSpaceDE w:val="0"/>
        <w:rPr>
          <w:rFonts w:cs="Calibri"/>
          <w:sz w:val="28"/>
          <w:szCs w:val="28"/>
        </w:rPr>
      </w:pPr>
    </w:p>
    <w:p w:rsidR="00AA5F06" w:rsidRDefault="00AA5F06">
      <w:pPr>
        <w:pStyle w:val="Standard"/>
        <w:autoSpaceDE w:val="0"/>
        <w:rPr>
          <w:rFonts w:cs="Calibri"/>
          <w:sz w:val="28"/>
          <w:szCs w:val="28"/>
        </w:rPr>
      </w:pPr>
    </w:p>
    <w:p w:rsidR="00F40863" w:rsidRDefault="00AA5F06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</w:t>
      </w:r>
      <w:r w:rsidR="000D7102">
        <w:rPr>
          <w:rFonts w:cs="Calibri"/>
          <w:sz w:val="28"/>
          <w:szCs w:val="28"/>
        </w:rPr>
        <w:t xml:space="preserve">  </w:t>
      </w:r>
    </w:p>
    <w:p w:rsidR="009B620D" w:rsidRDefault="00F40863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0D7102"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Звучит грустная (современная) музыка, проникающая в самую душу зрителя.            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Мы видим в вечерних сумерках стылую декабрьскую землю без снега и пожухлые травы - это огромный, совсем серый, заливной луг. Видим холодные воды реки вдалеке справа, а слева - крайние дома небольшой деревни на холме.</w:t>
      </w:r>
    </w:p>
    <w:p w:rsidR="009B620D" w:rsidRDefault="000D7102">
      <w:pPr>
        <w:pStyle w:val="Standard"/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Перед нами самая окраина русской деревушки, в которой живет всего несколько семей. Остальные дома превратились в дачи для горожан.    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i/>
          <w:iCs/>
          <w:sz w:val="28"/>
          <w:szCs w:val="28"/>
        </w:rPr>
        <w:t>По грунтовой</w:t>
      </w:r>
      <w:r>
        <w:rPr>
          <w:rFonts w:cs="Calibri"/>
          <w:i/>
          <w:iCs/>
          <w:sz w:val="28"/>
          <w:szCs w:val="28"/>
        </w:rPr>
        <w:tab/>
        <w:t xml:space="preserve"> дороге вдоль реки едет автомобиль. В нём довольно громко включена, «прожигающая» все насквозь, эстрада. Машина едет по ухабам. Девушка постоянно вскрикивает: </w:t>
      </w:r>
      <w:r>
        <w:rPr>
          <w:rFonts w:cs="Calibri"/>
          <w:sz w:val="28"/>
          <w:szCs w:val="28"/>
        </w:rPr>
        <w:t xml:space="preserve">« Ох!.. Ах!..», </w:t>
      </w:r>
      <w:r>
        <w:rPr>
          <w:rFonts w:cs="Calibri"/>
          <w:i/>
          <w:iCs/>
          <w:sz w:val="28"/>
          <w:szCs w:val="28"/>
        </w:rPr>
        <w:t>так как постоянно подскакивает под самый потолок и ударяется об него головой.</w:t>
      </w:r>
      <w:r>
        <w:rPr>
          <w:rFonts w:cs="Calibri"/>
          <w:sz w:val="28"/>
          <w:szCs w:val="28"/>
        </w:rPr>
        <w:t xml:space="preserve"> « Ну и дорога!..»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>
        <w:rPr>
          <w:rFonts w:cs="Calibri"/>
          <w:i/>
          <w:iCs/>
          <w:sz w:val="28"/>
          <w:szCs w:val="28"/>
        </w:rPr>
        <w:t xml:space="preserve"> (Музыка звучит чуть тише)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 xml:space="preserve">  П а р е н ь </w:t>
      </w:r>
      <w:r>
        <w:rPr>
          <w:rFonts w:cs="Calibri"/>
          <w:i/>
          <w:iCs/>
          <w:sz w:val="28"/>
          <w:szCs w:val="28"/>
        </w:rPr>
        <w:t xml:space="preserve">(сидит за рулем)  </w:t>
      </w:r>
      <w:r>
        <w:rPr>
          <w:rFonts w:cs="Calibri"/>
          <w:sz w:val="28"/>
          <w:szCs w:val="28"/>
        </w:rPr>
        <w:t>Скажи спасибо, что ещё пока нет километровых луж.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Д е в у ш к а.  Лёш, а в этой деревне ты хоть раз бывал?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Л ё ш а. Нет, но здесь в крайнем доме… справа Ванька с родителями живёт. Мы вместе рыбачили…как-то.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Д е в у ш к а. В одной лодке?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П а р е н ь. Он -  на своей, а я - на своей… Столкнулись, когда сети ближе к камышам ставили. Он честный. Сети не ворует.  И не портит. Не то, что некоторые...</w:t>
      </w:r>
    </w:p>
    <w:p w:rsidR="009B620D" w:rsidRDefault="000D7102">
      <w:pPr>
        <w:pStyle w:val="Standard"/>
        <w:autoSpaceDE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r>
        <w:rPr>
          <w:rFonts w:cs="Calibri"/>
          <w:i/>
          <w:iCs/>
          <w:sz w:val="28"/>
          <w:szCs w:val="28"/>
        </w:rPr>
        <w:t xml:space="preserve">  (Музыка снова звучит громко)</w:t>
      </w:r>
    </w:p>
    <w:p w:rsidR="009B620D" w:rsidRDefault="000D7102">
      <w:pPr>
        <w:pStyle w:val="Standard"/>
        <w:autoSpaceDE w:val="0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(Камера как бы выбирается  из автомобиля и остаётся на месте,  а автомобиль едет дальше. Музыка в нём - всё тише)</w:t>
      </w:r>
    </w:p>
    <w:p w:rsidR="009B620D" w:rsidRDefault="000D7102">
      <w:pPr>
        <w:pStyle w:val="Standard"/>
        <w:autoSpaceDE w:val="0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 Следуют основные титры и название:</w:t>
      </w:r>
    </w:p>
    <w:p w:rsidR="009B620D" w:rsidRDefault="009B620D">
      <w:pPr>
        <w:pStyle w:val="Standard"/>
        <w:autoSpaceDE w:val="0"/>
        <w:rPr>
          <w:rFonts w:cs="Calibri"/>
          <w:i/>
          <w:iCs/>
          <w:sz w:val="28"/>
          <w:szCs w:val="28"/>
        </w:rPr>
      </w:pPr>
    </w:p>
    <w:p w:rsidR="009B620D" w:rsidRDefault="000D7102">
      <w:pPr>
        <w:pStyle w:val="Standard"/>
        <w:autoSpaceDE w:val="0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                                          </w:t>
      </w:r>
      <w:r>
        <w:rPr>
          <w:rFonts w:cs="Calibri"/>
          <w:sz w:val="28"/>
          <w:szCs w:val="28"/>
        </w:rPr>
        <w:t xml:space="preserve"> КОНЕЦ СВЕТА</w:t>
      </w:r>
    </w:p>
    <w:p w:rsidR="009B620D" w:rsidRDefault="009B620D">
      <w:pPr>
        <w:pStyle w:val="Standard"/>
        <w:autoSpaceDE w:val="0"/>
        <w:rPr>
          <w:rFonts w:cs="Calibri"/>
          <w:i/>
          <w:iCs/>
          <w:sz w:val="28"/>
          <w:szCs w:val="28"/>
        </w:rPr>
      </w:pPr>
    </w:p>
    <w:p w:rsidR="009B620D" w:rsidRDefault="000D7102">
      <w:pPr>
        <w:pStyle w:val="Standard"/>
        <w:autoSpaceDE w:val="0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 xml:space="preserve">      Камера приближает к нам дом Ивана.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В  большом деревянном доме горят огни. Внутри - тепло натопленная русская печь, на которой сейчас согревается чайник. Всё вокруг -  аккуратно, но очень и очень скромно. За столом сидят трое: мать Нина Павловна, ее муж  Паша и младший сын, пятидесятилетний Иван. Они едят свежепожаренную рыбу с луком и хлебом и слушают новости по телевизору. Девушка-диктор  сообщает об очередном потопе в Индонезии. Показывают  видеофрагменты события.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 и н а   П а в л о в н а. Вань, сделай потише.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(Иван встаёт, сбавляет звук. И снова садится и ест)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О т е ц. Пора бы, мать, позвонить Сережке, что медку ему отправим.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Звоните. Уже три месяца собираетесь, и все никак.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Сейчас можно. Я вчерась, когда в город с Пашкой-трактористом ездил, 300 рублей на телефон положил. Так можно и дозвониться.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О т е ц. Звони, Вань!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Бать! А, может, и про деньги мои заикнуться? Пусть возвращает!.. Не зря ж я на Северах столько лет мучился?!..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Не зли Сережку, Ванька! Что тебе эти деньги? Все равно ж пропьешь.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Не пропью, мать! Я квартиру себе в городе куплю. И женюсь!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В твои-то годы. Ты ж, почитай, пенсионер уже скоро.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До пенсии еще десять лет!... Могу и хочу!..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 т е ц. Ладно, звони!</w:t>
      </w:r>
    </w:p>
    <w:p w:rsidR="009B620D" w:rsidRDefault="009B620D">
      <w:pPr>
        <w:pStyle w:val="Standard"/>
        <w:autoSpaceDE w:val="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телефону</w:t>
      </w:r>
      <w:r>
        <w:rPr>
          <w:rFonts w:ascii="Times New Roman CYR" w:hAnsi="Times New Roman CYR" w:cs="Times New Roman CYR"/>
          <w:sz w:val="28"/>
          <w:szCs w:val="28"/>
        </w:rPr>
        <w:t xml:space="preserve">). Серег! Здорово! Как ты?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е р г е й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телефону</w:t>
      </w:r>
      <w:r>
        <w:rPr>
          <w:rFonts w:ascii="Times New Roman CYR" w:hAnsi="Times New Roman CYR" w:cs="Times New Roman CYR"/>
          <w:sz w:val="28"/>
          <w:szCs w:val="28"/>
        </w:rPr>
        <w:t xml:space="preserve">). Нормально... Доклад строчу. Выступать завтра... на коллегии. Собираемся у министра. Как ты?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Нормально. Меду хотим тебе прислать.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е р г е й. Давайте!.. Как мать-отец?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Нормалёк. Но мать все о квартире в городе мечтает. Говорит, хоть раз в жизни дома под душем помыться, в ванне полежать.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е р г е й. Мечтать не вредно...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Братан! Деньги мои когда вернешь-то? Двадцать лет все никак?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е р г е й. Ну как сейчас? Ты что? Только что бункер купил на последние.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Какой бункер?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е р г е й. А что, не слыхал ничего?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Чиво?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е р г е й. Про конец света,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передразнивает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чиво</w:t>
      </w:r>
      <w:r>
        <w:rPr>
          <w:sz w:val="28"/>
          <w:szCs w:val="28"/>
        </w:rPr>
        <w:t xml:space="preserve">»... 21 </w:t>
      </w:r>
      <w:r>
        <w:rPr>
          <w:rFonts w:ascii="Times New Roman CYR" w:hAnsi="Times New Roman CYR" w:cs="Times New Roman CYR"/>
          <w:sz w:val="28"/>
          <w:szCs w:val="28"/>
        </w:rPr>
        <w:t xml:space="preserve">декабря всё зальет. Покупают бункера все. Очень дорого!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А как же нам? И нас зальет, что ли?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е р г е й. По ТВ-3 смотри, раз компьютера нет.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Да ТВ-3 у нас тоже не работает. Только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Россия-1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Россия-2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Забыл, что ли?     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е р г е й. Водой выше двадцати четырех этажных домов затопит. Только в хорошо оборудованном бункере и спасешься.                                        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Так что же... Может. Нам к тебе махнуть на двадцать первое-то?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е р г е й. А деньги на дорогу есть? Мне подбросить нечего. Да и у нас уже столько желающих на нашу конурку: Ларискины родители, сестра ее с мужем и детьми, двоюродная сестра и наши дети тоже. Всем и не влезть...                              </w:t>
      </w:r>
    </w:p>
    <w:p w:rsidR="009B620D" w:rsidRDefault="000D7102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Ну ты и гад, Серёга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бросил трубку</w:t>
      </w:r>
      <w:r>
        <w:rPr>
          <w:rFonts w:ascii="Times New Roman CYR" w:hAnsi="Times New Roman CYR" w:cs="Times New Roman CYR"/>
          <w:sz w:val="28"/>
          <w:szCs w:val="28"/>
        </w:rPr>
        <w:t>). Сами выкрутимся.</w:t>
      </w:r>
    </w:p>
    <w:p w:rsidR="009B620D" w:rsidRDefault="000D7102">
      <w:pPr>
        <w:pStyle w:val="Standard"/>
        <w:autoSpaceDE w:val="0"/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Ну что, батя! Серега говорит, что конец света двадцать первого. Все погибнем...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Охти, тошненько...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Бункер себе на мои деньги закупил. А для нас места нет!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 т е ц. Плюнь, Ванька, ты на это! Есть повод подвал обновить. А то вот позор-то - картошку на хранение к Надьке таскаем... Течь устраним, щели все замажем. Даже углубить и зацементировать можно. А то делать-то  нечего. Все пьем да пьем.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Завтра и начинайте. Мешок с цементом еще с десятого года лежит.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О т е ц. Но не закаменел же еще,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маманя</w:t>
      </w:r>
      <w:r>
        <w:rPr>
          <w:sz w:val="28"/>
          <w:szCs w:val="28"/>
        </w:rPr>
        <w:t xml:space="preserve">»!      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следующий день вечером, по темноте пошел Иван к Сашке, знакомому рыбаку. Нигде не работает парень. Все пьёт и пьёт, да рыбачит с другом. (Крыша его дома прогнулась - вот-вот обвалится и придавит всех, находящихся внутри)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Тук-тук! Открывай, Сашок!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Да что не спится-то тебе, Иван?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проходя внутрь</w:t>
      </w:r>
      <w:r>
        <w:rPr>
          <w:rFonts w:ascii="Times New Roman CYR" w:hAnsi="Times New Roman CYR" w:cs="Times New Roman CYR"/>
          <w:sz w:val="28"/>
          <w:szCs w:val="28"/>
        </w:rPr>
        <w:t>). Да, не до сна уж. Весь день с батей подвал делали.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Что, с ума что ли сошли? Зачем?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Течет. Картошку у Надежды храним. Стыд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ба.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Ну, сделали?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Не до конца. Цемента не хватило. Надо в город с Пашкой-трактористом ехать. Еще мешок привезти. Хотим и пол забетонировать и щели все замазать.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А чего так вдруг схватились? Чего ж не летом-то?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Не знаешь ничего? Ну, пень дремучий! Про конец света не слыхал?!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Чиво?!.. Каждый год про конец света говорят. И все нету! То тот предскажет, то этот. Прохиндеи!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Двадцать первого точно. Зальет всё. Десять километров над землей волна будет. Всё смоет. Только в бункере и спасешься... У нас не бункер - но на первое время...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А углублять не стали?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Чего ж там углублять-то? Два-три метра, думаю, не играют роли... Где товарищ-то твой - Юрка?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А, напился и спит.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Рыба есть? Ловили вчерась?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Ловили. Клева нет. Мелочи пол-ведра вынули - кошкам на корм.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А мы вчера не ловили. Двадцатого пойдем. Может, чего и попадется.</w:t>
      </w:r>
    </w:p>
    <w:p w:rsidR="009B620D" w:rsidRDefault="000D7102">
      <w:pPr>
        <w:pStyle w:val="Standard"/>
        <w:autoSpaceDE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Стол накроем и двадцать первого, днём отмечать будем. Приходите с Юркой к двенадцати.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С а н я. А, ежели что начнется?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н. Мы в подвал спрячемся. Еды запасемся. Но только на себя...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 а н я. Всех не прокормишь?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А вы - к себе прятаться... Отец сказал: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Только Надьку пущу. Она - вдова, защитить её некому</w:t>
      </w:r>
      <w:r>
        <w:rPr>
          <w:sz w:val="28"/>
          <w:szCs w:val="28"/>
        </w:rPr>
        <w:t>»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 а н я. Неровно он к ней дышит!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Глупости не мели!.. Придете на сабантуй?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я. Да придем. Отметим!                                         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следующий вечер.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 т е ц  И в а н а  П а ш к а. Ну что, Павловна, пойду к Броне схожу!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Зачем это, на ночь глядя?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Какая ночь? Четыре часа всего. Просто темнеет рано. Пойду, покалякаем. На двадцать первое приглашу...                    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Слышен лай собаки.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 а ш к а. Туки-туки! Что за собака злая у тебя, Надежда! Открывай, не тяни!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Ну что черт тебя принес на ночь глядя?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Картохи хочу взять... Что взъерепенилась-то?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Страшно одной, сосед. Проходи!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Да, как скончался твой Тимка, Надюшка, так и защитить тебя некому. Тёпленько у тебя. Что делаешь-то?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Телевизор смотрю, новости.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В конец света-то веришь? Аль нет?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Да, не верю. Ерунда все это.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А я, знаешь, что думаю, что не зря серьезные люди бункера за большие деньги покупают. Может, что и будет.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Чаю, Паш?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Да не откажусь... Чего и погорячей!..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Садись. Чайник горячий... Печенье - сама пекла. Я ж когда-то в столовой, Паш, работала - поваром...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Да, Надька, сладкая ты женщинка, просто конфетка!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Да ну! Сколько тебе лет, а все пристаешь.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Ты, Надька, не думай, что я сильно стар. Я медом с пасеки своей и пыльцой питаюсь. Так молодой совсем. Не поздно еще и тебя пощупать.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Ой ли, Пашка!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 . А ты музычку включи, вот и увидишь. Как потанцуем!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Вот еще, старый брехун.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Стучат в дверь. Собака лает как сумасшедшая.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 Кто бы это?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Наверное, Валя-ленинградец пришел. Все похаживает, да  похаживает. Смотри, застанет тебя, старый хрыч, - всем разнесет.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Может, спрятаться, Надь, лучше? А то, действительно, разболтает всем, пустобрех!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Полезай в подпол, к своей картошке!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Пашка прячется в погреб под кухней.                       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 а ш к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темноте</w:t>
      </w:r>
      <w:r>
        <w:rPr>
          <w:rFonts w:ascii="Times New Roman CYR" w:hAnsi="Times New Roman CYR" w:cs="Times New Roman CYR"/>
          <w:sz w:val="28"/>
          <w:szCs w:val="28"/>
        </w:rPr>
        <w:t xml:space="preserve">). Ну и холодно же здесь в погребу! Прям конец света! Муравьи какие-то ползают. Загрызли совсем. Не отбиться...Крысы шуршат. Видно, пора им уже есть, что ли... мою картошку!.. Где кот-то Надькин? Котяра!.. Небось, на диване валяется... Сунуть бы его сюда за шкирку... поохотиться.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 а ш к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немного погодя)</w:t>
      </w:r>
      <w:r>
        <w:rPr>
          <w:rFonts w:ascii="Times New Roman CYR" w:hAnsi="Times New Roman CYR" w:cs="Times New Roman CYR"/>
          <w:sz w:val="28"/>
          <w:szCs w:val="28"/>
        </w:rPr>
        <w:t>. От этой холодины и околеть можно. Может, есть чем погреться?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Светит телефоном</w:t>
      </w:r>
      <w:r>
        <w:rPr>
          <w:rFonts w:ascii="Times New Roman CYR" w:hAnsi="Times New Roman CYR" w:cs="Times New Roman CYR"/>
          <w:sz w:val="28"/>
          <w:szCs w:val="28"/>
        </w:rPr>
        <w:t xml:space="preserve">). Ух ты, бутылища какая! Двухлитровка!.. Верно, самогон? А я-то сижу здесь, мерзну, как последний дурак... Смогу ли откупорить?.. Отопью немножко... Полегчат. Ну, Надька-ягодка, все умеет сделать...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Наверху, в гостевой комнате Нади.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Ну проходите, Валентин Николаевич!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(Кокетничает)</w:t>
      </w:r>
      <w:r>
        <w:rPr>
          <w:rFonts w:ascii="Times New Roman CYR" w:hAnsi="Times New Roman CYR" w:cs="Times New Roman CYR"/>
          <w:sz w:val="28"/>
          <w:szCs w:val="28"/>
        </w:rPr>
        <w:t xml:space="preserve">. Что так, на ночь глядя?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Грустно стало... что-то одному. Дай, думаю, к Надюшке наведаюсь.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Пятьдесят пять лет, а все Надюшка.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Да и мне уже шестьдесят два - старый солдат.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Чай будете?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Не откажусь. А что у тебя два стакана, Надя?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Да приходила Павловна, побалакали.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Ну что же, давай и мы с тобой поговорим...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Где жена-то твоя, Валентин Николаевич?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В Питере. Ее оттуда и клещами не вытащишь. А я здесь кукую...   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Здесь и двадцать первое встречать будешь?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Здесь. Не поеду в Питер. Ну его... Но по вечерам сильно тошно... без женской ласки.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Женишься на мне, Валя, будет и ласка...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Ну, жена не отпустит. Может, так?..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Так, да не так... Сейчас масло сбивать буду. А ты завтра готовь  встречу. Может, и приду к тебе в восемь.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Вечера?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Ну не утра же...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Приходи, Надюшь! Ждать буду. Очень ждать...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Надежда выпроваживает его.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 а д е ж д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 погреб</w:t>
      </w:r>
      <w:r>
        <w:rPr>
          <w:rFonts w:ascii="Times New Roman CYR" w:hAnsi="Times New Roman CYR" w:cs="Times New Roman CYR"/>
          <w:sz w:val="28"/>
          <w:szCs w:val="28"/>
        </w:rPr>
        <w:t>). Эй. Пашка, вылезай, каналья! Не слышит.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Спускается в подпол</w:t>
      </w:r>
      <w:r>
        <w:rPr>
          <w:rFonts w:ascii="Times New Roman CYR" w:hAnsi="Times New Roman CYR" w:cs="Times New Roman CYR"/>
          <w:sz w:val="28"/>
          <w:szCs w:val="28"/>
        </w:rPr>
        <w:t xml:space="preserve">). Ах, ты, хрен моржовый!.. Пол бутыли вылакал! И уснул... Не растолкаешь. Ну и пусть здесь валяется! Вот Нинка-то тебе трёпку задаст! Не захочется по чужим хатам бегать!..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Утро.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 и н а  П а в л о в н а. Где шлялся, Пашка? Ночь не ночевал, старый греховодник!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У Брони застрял. Выпивали. Там и свалился.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Смотри, я у Броньки-то или у Лиды узнаю...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Всех на двадцать первое пригласил.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  П а в л о в н а. И Пашку-тракториста?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Да, с Любой! Они тоже погреб свой отремонтировали!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 и н а  П а в л о в н а. Зря ты их пригласил, Паша. Не люблю я этого толстосума!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Да они долго не засидятся. А Ванька где?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За речку, на загул поплыл. Так уж сегодня и не жди его. Дело молодое...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К двадцать первому хоть вернется?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Думаю, да. Никуда не денется...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следующий день, 20 декабря, вечером.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Надежда с тортом в руках все же умудряется как-то постучаться к Валентину в дом.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Открывай скорей, домоседушка!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Проходи, Надюсик! Что принесла-то?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Испекла сама торт. Без химдобавок! С кремом!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Ну, искусница ты моя!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Ставит торт на стол)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 а д е ж д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раздевается</w:t>
      </w:r>
      <w:r>
        <w:rPr>
          <w:rFonts w:ascii="Times New Roman CYR" w:hAnsi="Times New Roman CYR" w:cs="Times New Roman CYR"/>
          <w:sz w:val="28"/>
          <w:szCs w:val="28"/>
        </w:rPr>
        <w:t xml:space="preserve">). Я же раньше, Валя, поваром в столовой работала. Все умею делать. И первое, и второе. И заготовки всякие - варенья, соленья и соки...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целует ее в щечку)</w:t>
      </w:r>
      <w:r>
        <w:rPr>
          <w:rFonts w:ascii="Times New Roman CYR" w:hAnsi="Times New Roman CYR" w:cs="Times New Roman CYR"/>
          <w:sz w:val="28"/>
          <w:szCs w:val="28"/>
        </w:rPr>
        <w:t xml:space="preserve">. А я, смотри-ка что для тебя припас!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Коньяк... Ну, богато живешь!..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Вот и апельсинов тебе купил, фруктов всяких, и даже киви... Очень я тебя люблю, Надюшечка. Только и думаю, как такую конфетку пригубить.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Лезет целоваться</w:t>
      </w:r>
      <w:r>
        <w:rPr>
          <w:rFonts w:ascii="Times New Roman CYR" w:hAnsi="Times New Roman CYR" w:cs="Times New Roman CYR"/>
          <w:sz w:val="28"/>
          <w:szCs w:val="28"/>
        </w:rPr>
        <w:t xml:space="preserve">).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Ну нет, погоди, Валя. Я -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девушка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честная. Не могу без Загса никак.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(садится)</w:t>
      </w:r>
      <w:r>
        <w:rPr>
          <w:rFonts w:ascii="Times New Roman CYR" w:hAnsi="Times New Roman CYR" w:cs="Times New Roman CYR"/>
          <w:sz w:val="28"/>
          <w:szCs w:val="28"/>
        </w:rPr>
        <w:t xml:space="preserve">. Сколько детей-то у тебя, Надюшь?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Двое. Сын отсидел-поумнел. Сейчас в Питере с девушкой и ее сыном маленьким. Сам себя обеспечивает... А дочь - в городе в строительстве работает. Три дочки у нее (три внучки мои) - все от разных парней. А мужа у нее нет как нет. Зато старшая дочка уже замуж вышла, и ребенок есть. И все они, шесть человек, представь, в городе в одной квартире!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Значит, шансов у тебя на город нет...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Были шансы, Валя, были. Магазинчик у меня кирпичный свой здесь рядом на дачах работал. И продукты, и стройматериалы, и дачный инвентарь... Но сожгли конкуренты гацкие. Прихожу утром, а там - одни угольки и кирпичи обгоревшие... Теперь уже здесь  навсегда.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Зато свободно, и столько комнат!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Да, скважина, пруд с рыбой, теплицы, баня, сарайчик с курочками, сад-огород и цветник чудный у меня. Тридцать соток, а не какие-то там пятнадцать! Есть, где разгуляться и поработать! Одной только страшно по ночам.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Не спасает собака-то?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 а д е ж д а. Собаке отраву вкусную дай - и нет ее... А у тебя в Питере что?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 а л е н т и н. Жена, две дочери с семьями. У дочек - отдельные квартиры... У меня - своя комнатка. И я не хочу, Надя, ее терять. Вот даже, если и жениться... Будем жить здесь, любить друг друга... А вдруг что с тобой - не молодые ведь уже. И останусь я в деревне в этой один. Ни поликлиники тебе, никакой помощи - дети-то мои далеко... А так... Случись что, я - в Питер. И спасен... Но с тобой расставаться, моя ягодка, не хочу!..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Берёт её за руки</w:t>
      </w:r>
      <w:r>
        <w:rPr>
          <w:rFonts w:ascii="Times New Roman CYR" w:hAnsi="Times New Roman CYR" w:cs="Times New Roman CYR"/>
          <w:sz w:val="28"/>
          <w:szCs w:val="28"/>
        </w:rPr>
        <w:t xml:space="preserve">). Так прикипел я к тебе, Надюшка!..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(Целует ей руки</w:t>
      </w:r>
      <w:r>
        <w:rPr>
          <w:rFonts w:ascii="Times New Roman CYR" w:hAnsi="Times New Roman CYR" w:cs="Times New Roman CYR"/>
          <w:sz w:val="28"/>
          <w:szCs w:val="28"/>
        </w:rPr>
        <w:t xml:space="preserve">).Так люблю! И днем и ночью только о тебе, сладкой такой, и мечтаю... Я из-за тебя сейчас здесь остался. Три месяца тебя уже жду и жду. Уговариваю. А ты не хочешь порадовать меня, подарить мне счастье...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Валентин! Но квартира-то у вас с женой, конечно, приватизирована. Не лишат они тебя твоей доли, не имеют права!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Осложнит это всё, Надя, накалит обстанолвку...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Так что - будешь мне мужем здесь. А там - вторая жена?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Ну что - там? Там всё в прошлом, всё. А с тобой, мое солнышко, всё здесь и сейчас.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И денег - кормить тебя - будешь давать мне, как муж?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Пол-пенсии. А она у меня приличная - двадцать тысяч. Из них тринадцать буду отдавать тебе на хозяйство, а остальное - на бензин, еще на что... Жить будем у тебя, чтобы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гусей не дразнить</w:t>
      </w:r>
      <w:r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 тебя - и теплее и нежнее. А на выходные, когда твоя орава приезжает, буду уходить домой.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Да не бойсь, можно и не уходить, если шума не боишься. Я в доме главная.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Не боюсь, Надюшь! Ничего с тобой, ласточкой моей, не боюсь!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Ну иди ко мне, Валя!..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Двадцать первое декабря. Все в сборе: Пашкина семья, дядя Броня с женой  Лидой, рыбак Санька с другом Юркой, пожилая вдова Степановна, местный фермер Михаил с женой Стешей, молодой ещё тракторист Паша с женой Любой, Надежда и Валентин. Звучит веселая музыка из транзистора.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Хозяин дома П а ш к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рюмкой</w:t>
      </w:r>
      <w:r>
        <w:rPr>
          <w:rFonts w:ascii="Times New Roman CYR" w:hAnsi="Times New Roman CYR" w:cs="Times New Roman CYR"/>
          <w:sz w:val="28"/>
          <w:szCs w:val="28"/>
        </w:rPr>
        <w:t xml:space="preserve">). Ну, спасибо, гости дорогие. Что зашли отметить сей знаменательный день...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Конец света</w:t>
      </w:r>
      <w:r>
        <w:rPr>
          <w:sz w:val="28"/>
          <w:szCs w:val="28"/>
        </w:rPr>
        <w:t xml:space="preserve">»...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Давайте тост!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Чтобы всем выжить, и, чтобы жизнь продолжалась, как есть!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Была бы лучше, чем сегодня!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Все чокаются, пьют и закусывают.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Л и д 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(жена дяди Брони</w:t>
      </w:r>
      <w:r>
        <w:rPr>
          <w:rFonts w:ascii="Times New Roman CYR" w:hAnsi="Times New Roman CYR" w:cs="Times New Roman CYR"/>
          <w:sz w:val="28"/>
          <w:szCs w:val="28"/>
        </w:rPr>
        <w:t xml:space="preserve">). Главное, вам Ваньку женить.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Он на городской хочет. А где такую сейчас найдешь, чтоб на деревенского парня позарилась.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Л ю б 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жена тракториста</w:t>
      </w:r>
      <w:r>
        <w:rPr>
          <w:rFonts w:ascii="Times New Roman CYR" w:hAnsi="Times New Roman CYR" w:cs="Times New Roman CYR"/>
          <w:sz w:val="28"/>
          <w:szCs w:val="28"/>
        </w:rPr>
        <w:t xml:space="preserve">). В городе на работу устроиться надо. Хоть на какую, на пол-года. Там, небось, и найдется.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А как устроиться-то... без жилья. Отсюда не доберешься. Автобусы ходят два раза в неделю...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Л ю б а. В общаге.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И в а н. Пожил я уже на Севере в общагах-то. Больше не хочу. Там вмиг  сопьешься - про мать и отца родных не вспомнишь...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П а ш к а - т р а к т о р и с т. Да и не осталось общаг-то этих практически. Попробуй, найди!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И в а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немного поев</w:t>
      </w:r>
      <w:r>
        <w:rPr>
          <w:rFonts w:ascii="Times New Roman CYR" w:hAnsi="Times New Roman CYR" w:cs="Times New Roman CYR"/>
          <w:sz w:val="28"/>
          <w:szCs w:val="28"/>
        </w:rPr>
        <w:t xml:space="preserve">). Куда и устроиться-то? Я ж после Севера на льнокомбинате работал - закрыли.  Мебельную фабрику закрыли. На заводах понаделали рынки и стриптиз-клубы.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Швейник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ладан дышит. Совхоз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Победа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 всеми своими овощами - банкрот. Свинарники рядом с городом растащили на кирпичи. Дворником, что ль, устраиваться? Или на стройку?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А хоть и на стройку, как моя дочь...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Хлебнул я уже этой стройки на Северах. Во как - по горло. Хватит.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Хозяин дома П а ш к а. Ну тогда на Тоньке женись! Двадцать лет с ней крутишь да вертишь.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Мне Тоньки здесь не надо!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Пусть у нее живут в ее хате.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Она в школе деревенской работает, в малокомплектной. Вот-вот школу закроют - оптимизация хренова! Так без зарплаты останется, на шее висеть будет.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Вань, ты ж рыбак известный. Прокормишь.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И в а н. Рыбы в реке нет! Вся передохла - вода-то, как в луже, грязная!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Ну курей завести, двух свинок. Прожить можно...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Да нету у Тоньки свинарника, да и курятника тоже. Построить - денег не найдешь... Придется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 огорода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жить, голодом.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Л и д а. Не помрете. Родители с пенсии помогут.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Да не хочу я в деревне жить. Фельдшерский пункт уже оптимизировали, закрыли. В районную поликлинику в город за двадцать лет так и не удалось выбраться ни разу. Погибнешь тут без врачей.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А разве ты больной, Ваня?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Больной. Желудок болит часто. Я же в армии в ракетных войсках служил. Охранял там. Вредно было - облучение...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М и х а и л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фермер</w:t>
      </w:r>
      <w:r>
        <w:rPr>
          <w:rFonts w:ascii="Times New Roman CYR" w:hAnsi="Times New Roman CYR" w:cs="Times New Roman CYR"/>
          <w:sz w:val="28"/>
          <w:szCs w:val="28"/>
        </w:rPr>
        <w:t xml:space="preserve">). Я тоже на Байконуре в Казахстане двадцать пять лет отбарабанил. И вредная работа была. Даже пенсия повышенная от этого. Но у меня - машина. В поликлинику съездить - двадцать пять километров в одну сторону, двадцать пять - в другую. Сколько бензина и денег растратишь?!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 А у меня и машины-то нет. Все деньги мои Серёга захапал. Обещал вернуть... И... двадцать лет прошло. Судиться с ним хочу...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С ума, что ль, сошел? С братом родным.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Пусть с братом, раз честным быть не хочет! Больше топтать себя не позволю. К адвокату пойду в адвокатскую контору. И в суд подам.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 и х а и л. Правильно! Раз бессовестный такой!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 т е ц  П а ш к а. Ой, не выгорит тебе, Ванька, не выгорит! Деньги-то все твои, честно заработанные, обесценились уже давно!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Ничё! Пусть берут по курсу доллара. Какой тогда был и какой сейчас. Вот так-то!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Ну а срок давности?..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Какой срок давности - для вора?!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 - о т е ц. Вор-не-вор. Сам ты ему отдал...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Просил сильно.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 - т р а к т о р и с т. Да и расписки, наверное, нет?..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Свидетелей сколько! Да и не станет он отпираться, что взял...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А я вам вот что скажу. Отец твой, Ванька, - Пашка,   земли нахапал себе сколько! Зачем? Коровы нет, картошка -  лишь на клочке. Без толку землю держит.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Пригодится...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У Мишки хоть коров несколько. Так не зря земли набрал - под сено идет. А у тебя, Пашка, земля просто пропадает. Продай горожанам - машину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бэушку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какую-никакую, а купишь. Вот тебе и поликлиника...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Земля сейчас не в цене. На машину ни на какую не наскребешь. Подождать надо... И потом... Я-то землю ничейную брал, а вот Пашка-небезызвестный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пингвин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 соседки старенькой - через дорогу (!) пол-огорода оттяпал...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С т е п а н о в н а. Она хотела через суд вернуть, да так и не собралась.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Л ю б а.  И не соберется, видно, уже никогда.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Да, от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пингвина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хорошего не жди. А ты, Ванька, в городе судьбу по расчету хочешь устроить. Да у нас в роду (я ведь родственник отцу твоему по деду)... так в роду нашем, окромя Сергея, брата твоего, никто по расчету не жил. И в одиночку не куковали... Нашел девку, двадцать лет якшаешься с нею, ну и женись. Видно, судьба тебе такая.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С т е ш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жена Михаила</w:t>
      </w:r>
      <w:r>
        <w:rPr>
          <w:rFonts w:ascii="Times New Roman CYR" w:hAnsi="Times New Roman CYR" w:cs="Times New Roman CYR"/>
          <w:sz w:val="28"/>
          <w:szCs w:val="28"/>
        </w:rPr>
        <w:t>). Детей, пожалуй, уж поздно. А всё ж по-людски бы 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жил...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С расчетом в личной жизни, конечно, толку не бывает. Серега  дорассчитывался - душу свою продал. Небось, и на могилку отца проститься не приедет - времени не найдёт. Нельзя, братцы, нельзя так жить!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Давайте выпьем за то, чтобы в наших деревнях снова открыли фельдшерские пункты, школы и библиотеки, чтобы автобусы каждый день (хоть только по утрам и вечерам, когда люди возвращаются с работы) ходили. Чтобы снова, как раньше всё стало!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 е. Ну, загнула, размечталась!..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Но всё же выпили.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Р ы б а к. Как раньше уже не будет.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Ю р к а. Будет только хуже и хуже.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Р ы б а к. Пока не помрем все.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Рано тебе, Санёк, о таком разговоры разговаривать!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ш а. А в деревнях веками люди без врачей жили...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И по скольку лет?..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Расскажи нам лучше, Санька, как квартиру свою в городе просвистел?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Чего тут говорить... Профукал...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Нет, ты скажи... Как такое могло-то произойти?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Пропил... Чего уж тут попусту болтать?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А как выживаешь?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Прошлой осенью к тетке в город пешком дошел. Согласилась меня на зиму взять. Говорит: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Только сделай мне полный ремонт</w:t>
      </w:r>
      <w:r>
        <w:rPr>
          <w:sz w:val="28"/>
          <w:szCs w:val="28"/>
        </w:rPr>
        <w:t xml:space="preserve">»... </w:t>
      </w:r>
      <w:r>
        <w:rPr>
          <w:rFonts w:ascii="Times New Roman CYR" w:hAnsi="Times New Roman CYR" w:cs="Times New Roman CYR"/>
          <w:sz w:val="28"/>
          <w:szCs w:val="28"/>
        </w:rPr>
        <w:t xml:space="preserve">В магазины с ней ходил. Всё закупали: обои, клей, валики и краску, шпатлёвку, кисточки разные. Сделал ей ремонт приличный. Красиво стало. А она летом меня и выставила.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Ну, летом на даче перекантоваться можно.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Да, ягоды, грибы. Рыбалка. Остатки картошки какой-то в погребе подъел. Оголодался. Если б не Юрка, сдох бы с тоски.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А что -  Юрка. Плюс ещё один парняга беспутный.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Одному плохо.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А сейчас на что живешь?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На что? Ни на что... В тюрьму попасть мечтаю. Там хоть еда есть, и крыша над головой...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Ты про тюрьму у меня спроси. Андрейка, сын мой (а посадили его ни за что), рассказывал. Не еда - баланда гнилая (вода протухшая с черствым хлебом), да по тридцать человек в камере, и все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опустить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наровят. Туберкулёзников полно!.. Тебе ли там выжить? Ни кулачищ в тебе, ни злости...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Да на эту баланду и кусок хлеба ты и в городе заработаешь!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Ст е ш а. Пойди в Центр занятости, что на Коммунальной, и попросись в мостоотряд какой-нибудь. Они живут в вагончиках. По всей области ездят, строят. Получают неплохо.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М и х а и л. От работы на холоде спиваются там мужики моментально. Поэтому и текучесть кадров у них есть.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ш а. А ты, Саня, не пей. И не кури. Деньги копи. Окрепнешь немного и другую работу, получше, с проживанием найдешь.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Л ю б а. Например,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куда подальше</w:t>
      </w:r>
      <w:r>
        <w:rPr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проводником. Три дня отработаешь в рейсе. И домой - тоже на поезде можно. Правда, 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 xml:space="preserve">лесу идти, но всего-то два раза в неделю. Уж как-нибудь доберёшься.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Полтора часа... В полной темноте...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М и х а и л. Дорога есть, мимо не пролетишь.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 т е п а н о в н а. Фонариком подсветишь!..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С а н ь к а. По грязи и лужам, по колено в воде!..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Я к чему говорю. Женился б ты,Сашка, когда родители ещё живы были, жена и квартиру б твою отстояла, и бандитов этих на порог даже не пустила, и работу ты не бросил бы, и сюда бы, на дачу, только летом в отпуск приезжал.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Да, смотри, Ванька, что с тобой будет, если счас не женишься... Сразу пропадешь, как мы помрем... Будешь как Санька!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Л и д а. Ты меня, Санька, извини, но тебе уже, наверное, никогда не выкорабкатьться...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Естественный отбор. Дураки вымирают. Остаются лишь умные.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Л и д а. Или те, кто слушается добрых советов и родителей.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 а д е ж д а. Не отчаивайся, сынок. Пытайся из ямы своей выбраться...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С а н ь к а. Ну, достали уже...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 а ш а - т р а к т о р и с т(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тост</w:t>
      </w:r>
      <w:r>
        <w:rPr>
          <w:rFonts w:ascii="Times New Roman CYR" w:hAnsi="Times New Roman CYR" w:cs="Times New Roman CYR"/>
          <w:sz w:val="28"/>
          <w:szCs w:val="28"/>
        </w:rPr>
        <w:t xml:space="preserve">). За то, чтоб мы были все умными!..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Выпивают и закусывают.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М и х а и л. Ну, что ж, пора, господа хорошие, восвояси. Спасибо за хлеб-соль. И до свидания. Всем нам выжить! Не смотря ни на что!..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Р ы б а к. Из ума...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Уходят и Надя с Валей, и Санька с Юркой, и Степановна, и дядя Броня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Лидой, и тракторист Паша с Любой.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Жалко мне тебя, Ваня! Погибаешь ты здесь в деревне зазря!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Гиблое дело, мать, в деревне жить. На такси в районную поликлинику не наездишься.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А в деревне Соловьи фельдшерский пункт пока еще сохранился - Степановна говорила. Съезди ты туда, Ванюшка!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Опять же такси из города придется вызывать. И туда. И обратно. Сколько денег сразу, подумай!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О здоровье думать надо, а не о деньгах.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И в а н. Если тракториста попросить на машине свезти? Так что, он весь день будет меня там ждать? Ему ж работать надо. Заплатишь больше, чем за такси. И Михаил тоже с коровами, овцами и гусями возится - весь день занят.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Есть одно лекарство, маманя. Выпьешь водочки, и полегчат. И не чувствуешь ничё...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Ваня выпивает, включает транзистор. В стареньком приёмнике играет тихая нежная музыка. Глаза закрываются сами...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Отца уже давно развезло, и он лежит, уткнувшись головой в тарелку с, принесенным дядей Броней, салом. Мать, сидя, спит невдалеке, облокотившись на стол.  Иван решил всё же ещё раз закурить. Но руки уже не слушаются. В глазах плывёт...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Слышится яростный лай собаки.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Просыпайся, Валя! Всполохи в окне! Может, конец света? Началось?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И гарью тянет.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 а д е ж д а. Побегу на веранду посмотрю...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веранды</w:t>
      </w:r>
      <w:r>
        <w:rPr>
          <w:rFonts w:ascii="Times New Roman CYR" w:hAnsi="Times New Roman CYR" w:cs="Times New Roman CYR"/>
          <w:sz w:val="28"/>
          <w:szCs w:val="28"/>
        </w:rPr>
        <w:t xml:space="preserve">) Пашкин дом горит!..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(Возвращается) </w:t>
      </w:r>
      <w:r>
        <w:rPr>
          <w:rFonts w:ascii="Times New Roman CYR" w:hAnsi="Times New Roman CYR" w:cs="Times New Roman CYR"/>
          <w:sz w:val="28"/>
          <w:szCs w:val="28"/>
        </w:rPr>
        <w:t xml:space="preserve">Одевайся! Нинку спасать надо! Как же я без неё?!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Бегут к полыхающему дому Паши. Там - лишь запыхавшиеся дядя Броня и его жена Лида.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В дом уже не вбежишь - сгоришь!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 а д е ж д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кричит</w:t>
      </w:r>
      <w:r>
        <w:rPr>
          <w:rFonts w:ascii="Times New Roman CYR" w:hAnsi="Times New Roman CYR" w:cs="Times New Roman CYR"/>
          <w:sz w:val="28"/>
          <w:szCs w:val="28"/>
        </w:rPr>
        <w:t xml:space="preserve">). Нина!.. Паша!.. Ванюшка!..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Она обегает дом со всех сторон, но он полыхает весь, как костёр. Валентин прихваченной из дома Надежды лопатой бросает и бросает землю в полыхающий дверной проем.         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Вдруг в дверях показывается (в горящей одежде) Иван с матерью, которую держит на руках. Ноги его подкашиваются и он падает на крыльцо без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чувств. Мужчины сбивают с обоих огонь и пытаются привести их в сознание.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 (осторожно касается головы Нины Павловны). Очнись, Нинушка!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Обваливается крыша. Уменьшившийся в размерах дом продолжает полыхать.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Л и д а. Как жарко!..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Д я д я  Б р о н я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бьёт по щекам Ивана)</w:t>
      </w:r>
      <w:r>
        <w:rPr>
          <w:rFonts w:ascii="Times New Roman CYR" w:hAnsi="Times New Roman CYR" w:cs="Times New Roman CYR"/>
          <w:sz w:val="28"/>
          <w:szCs w:val="28"/>
        </w:rPr>
        <w:t xml:space="preserve">. Где Пашка, Вань?! Где?!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Но Иван молчит. Он, явно, не в себе.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А пожарка, точно, приедет уже к уголькам...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 а д е ж д 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Валентину</w:t>
      </w:r>
      <w:r>
        <w:rPr>
          <w:rFonts w:ascii="Times New Roman CYR" w:hAnsi="Times New Roman CYR" w:cs="Times New Roman CYR"/>
          <w:sz w:val="28"/>
          <w:szCs w:val="28"/>
        </w:rPr>
        <w:t xml:space="preserve">). Снова звони пожарным и 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Скорую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Валя!..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Темно. Дом уже догорел. Вспыхивают время от времени отдельные угольки.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Обгоревших Ивана и Нину Павловну помещают  в только что подъехавшую </w:t>
      </w:r>
      <w:r>
        <w:rPr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Скорую помощь</w:t>
      </w:r>
      <w:r>
        <w:rPr>
          <w:i/>
          <w:iCs/>
          <w:sz w:val="28"/>
          <w:szCs w:val="28"/>
        </w:rPr>
        <w:t xml:space="preserve">».        </w:t>
      </w:r>
      <w:r>
        <w:rPr>
          <w:sz w:val="28"/>
          <w:szCs w:val="28"/>
        </w:rPr>
        <w:t xml:space="preserve">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шофёру</w:t>
      </w:r>
      <w:r>
        <w:rPr>
          <w:rFonts w:ascii="Times New Roman CYR" w:hAnsi="Times New Roman CYR" w:cs="Times New Roman CYR"/>
          <w:sz w:val="28"/>
          <w:szCs w:val="28"/>
        </w:rPr>
        <w:t xml:space="preserve">). Куда повезёте?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Ш о ф ё р 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 окна </w:t>
      </w:r>
      <w:r>
        <w:rPr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Скорой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 xml:space="preserve">В районную больницу, куда ж еще? Навещайте!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А от Пашки и косточек не осталось... Как и не было человека...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Люди бредут в кромешной тьме к своим домам.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Фонари не горят - подстанция полетела. Надо срочно звонить в электросети. Как мы в темноте-то?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Дня через два подключат... Жаль, пожарка не летает на крыльях - всё ещё не приехала...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 а д е ж д а. А дом уже сгорел...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П а ш к а. Глядишь, и Пашку б спасли...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Вот тебе 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конец света</w:t>
      </w:r>
      <w:r>
        <w:rPr>
          <w:sz w:val="28"/>
          <w:szCs w:val="28"/>
        </w:rPr>
        <w:t xml:space="preserve">»... </w:t>
      </w:r>
      <w:r>
        <w:rPr>
          <w:rFonts w:ascii="Times New Roman CYR" w:hAnsi="Times New Roman CYR" w:cs="Times New Roman CYR"/>
          <w:sz w:val="28"/>
          <w:szCs w:val="28"/>
        </w:rPr>
        <w:t xml:space="preserve">Вручную... Сами люди себе его устроили...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Л и д а. А то, что по телевизору говорили и в Интернете писали, враньём, как всегда, оказалось.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Д я д я  Б р о н я. Не пили бы столько - целы бы остались.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И в а н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палате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молодой медсестре, поправляющей капельницу</w:t>
      </w:r>
      <w:r>
        <w:rPr>
          <w:rFonts w:ascii="Times New Roman CYR" w:hAnsi="Times New Roman CYR" w:cs="Times New Roman CYR"/>
          <w:sz w:val="28"/>
          <w:szCs w:val="28"/>
        </w:rPr>
        <w:t xml:space="preserve">). Взял бы брат к себе в бункер двадцать первого, так и дом не пожгли и целы бы остались.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 (в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другой палате - другой, пожилой медсестре, заправляющей шприц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лекарством и делающей ей укол в вену</w:t>
      </w:r>
      <w:r>
        <w:rPr>
          <w:rFonts w:ascii="Times New Roman CYR" w:hAnsi="Times New Roman CYR" w:cs="Times New Roman CYR"/>
          <w:sz w:val="28"/>
          <w:szCs w:val="28"/>
        </w:rPr>
        <w:t xml:space="preserve">). Вот Ваньку-куряку воспитали на свою голову. Всё пожег. И отца сгубил. И у меня - боль непереносимая... А еще больше душа болит за него, за сына такого непутёвого. Теперь обгорелому ему и совсем не жениться... Но, может, хоть желудок обследуют, жизнь продлят...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Голос П а ш к и (с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того света</w:t>
      </w:r>
      <w:r>
        <w:rPr>
          <w:rFonts w:ascii="Times New Roman CYR" w:hAnsi="Times New Roman CYR" w:cs="Times New Roman CYR"/>
          <w:sz w:val="28"/>
          <w:szCs w:val="28"/>
        </w:rPr>
        <w:t xml:space="preserve">). Зря пили мы, Нина! Ох, зря!..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 и н а  П а в л о в н а. Эту б водку поганую, вообще, истребить всю...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Надежда и Валентин входят в её дом. Собака воет на луну. Почти полная темнота.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 а д е ж д 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Вот чем закончился, Валя, наш  второй, самый счастливый с тобой, день.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Концом света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ожидалось, Надюшечка. Будем находиться в кромешной тьме.        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а, Ну, не совсем в кромешной. Свечка у меня, конечно, же есть. И не одна... А вот с гибелью Паши смириться трудно... Жаль его, жаль.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а л е н т и н. Ванька жив. Значит, жизнь продолжается...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Н а д е ж д а. Мы всё равно будем с тобою счастливы! Очень и очень счастливы!..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 а л е н т и н. Не смотря ни на что!..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Целуются</w:t>
      </w:r>
      <w:r>
        <w:rPr>
          <w:rFonts w:ascii="Times New Roman CYR" w:hAnsi="Times New Roman CYR" w:cs="Times New Roman CYR"/>
          <w:sz w:val="28"/>
          <w:szCs w:val="28"/>
        </w:rPr>
        <w:t xml:space="preserve">).                                          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Далее движется вверх текст: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Серёга не приехал попрощаться с отцом - не смог.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 Нина Павловна и Иван живут сейчас в собственной баньке.                          </w:t>
      </w:r>
    </w:p>
    <w:p w:rsidR="009B620D" w:rsidRDefault="009B620D">
      <w:pPr>
        <w:pStyle w:val="Standard"/>
        <w:autoSpaceDE w:val="0"/>
        <w:spacing w:after="120"/>
        <w:rPr>
          <w:rFonts w:ascii="Calibri" w:hAnsi="Calibri" w:cs="Calibri"/>
          <w:sz w:val="28"/>
          <w:szCs w:val="28"/>
        </w:rPr>
      </w:pP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Брезжит утро. Идут заключительные титры  под печальную музыку начала фильма. А картинка почти что та же: серый заливной луг с пожухлыми травами, движущаяся в том же направлении река и ... ставший значительно более пустынным, холм деревенской окраины...                                                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всё же над рекой брезжит нежно-розовый рассвет наступающего дня.                      </w:t>
      </w:r>
    </w:p>
    <w:p w:rsidR="009B620D" w:rsidRDefault="000D7102">
      <w:pPr>
        <w:pStyle w:val="Standard"/>
        <w:autoSpaceDE w:val="0"/>
        <w:spacing w:after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Может, всё ещё на Руси и наладится...</w:t>
      </w:r>
    </w:p>
    <w:p w:rsidR="009B620D" w:rsidRDefault="000D7102">
      <w:pPr>
        <w:pStyle w:val="Standard"/>
        <w:autoSpaceDE w:val="0"/>
        <w:spacing w:before="240" w:after="1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</w:t>
      </w:r>
    </w:p>
    <w:p w:rsidR="00A9138B" w:rsidRPr="00A9138B" w:rsidRDefault="00A9138B" w:rsidP="00A9138B">
      <w:pPr>
        <w:pStyle w:val="Standard"/>
        <w:autoSpaceDE w:val="0"/>
        <w:spacing w:before="240" w:after="120"/>
        <w:jc w:val="right"/>
      </w:pPr>
      <w:hyperlink r:id="rId6" w:tgtFrame="_blank" w:history="1">
        <w:r>
          <w:rPr>
            <w:rStyle w:val="a4"/>
            <w:rFonts w:ascii="Arial" w:hAnsi="Arial" w:cs="Arial"/>
            <w:b/>
            <w:bCs/>
            <w:color w:val="444444"/>
            <w:sz w:val="23"/>
            <w:szCs w:val="23"/>
            <w:shd w:val="clear" w:color="auto" w:fill="FFFFFF"/>
          </w:rPr>
          <w:t>https://vk.com/carolina_ivanova</w:t>
        </w:r>
      </w:hyperlink>
    </w:p>
    <w:sectPr w:rsidR="00A9138B" w:rsidRPr="00A9138B" w:rsidSect="009B620D">
      <w:pgSz w:w="12240" w:h="15840"/>
      <w:pgMar w:top="907" w:right="850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77" w:rsidRDefault="004E5977" w:rsidP="009B620D">
      <w:r>
        <w:separator/>
      </w:r>
    </w:p>
  </w:endnote>
  <w:endnote w:type="continuationSeparator" w:id="1">
    <w:p w:rsidR="004E5977" w:rsidRDefault="004E5977" w:rsidP="009B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77" w:rsidRDefault="004E5977" w:rsidP="009B620D">
      <w:r w:rsidRPr="009B620D">
        <w:rPr>
          <w:color w:val="000000"/>
        </w:rPr>
        <w:separator/>
      </w:r>
    </w:p>
  </w:footnote>
  <w:footnote w:type="continuationSeparator" w:id="1">
    <w:p w:rsidR="004E5977" w:rsidRDefault="004E5977" w:rsidP="009B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0D"/>
    <w:rsid w:val="000D7102"/>
    <w:rsid w:val="00285756"/>
    <w:rsid w:val="004E5977"/>
    <w:rsid w:val="009B620D"/>
    <w:rsid w:val="00A9138B"/>
    <w:rsid w:val="00AA5F06"/>
    <w:rsid w:val="00DD2C2A"/>
    <w:rsid w:val="00F40863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20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B620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620D"/>
    <w:pPr>
      <w:spacing w:after="120"/>
    </w:pPr>
  </w:style>
  <w:style w:type="paragraph" w:styleId="a3">
    <w:name w:val="List"/>
    <w:basedOn w:val="Textbody"/>
    <w:rsid w:val="009B620D"/>
    <w:rPr>
      <w:rFonts w:cs="Arial"/>
    </w:rPr>
  </w:style>
  <w:style w:type="paragraph" w:customStyle="1" w:styleId="Caption">
    <w:name w:val="Caption"/>
    <w:basedOn w:val="Standard"/>
    <w:rsid w:val="009B620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620D"/>
    <w:pPr>
      <w:suppressLineNumbers/>
    </w:pPr>
    <w:rPr>
      <w:rFonts w:cs="Arial"/>
    </w:rPr>
  </w:style>
  <w:style w:type="character" w:styleId="a4">
    <w:name w:val="Hyperlink"/>
    <w:basedOn w:val="a0"/>
    <w:uiPriority w:val="99"/>
    <w:semiHidden/>
    <w:unhideWhenUsed/>
    <w:rsid w:val="00A91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arolina_ivano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К.Г. Конец света</dc:title>
  <dc:creator>Иванова К.Г. Конец света</dc:creator>
  <cp:keywords>Иванова К.Г. Конец света</cp:keywords>
  <cp:lastModifiedBy>Санек</cp:lastModifiedBy>
  <cp:revision>2</cp:revision>
  <dcterms:created xsi:type="dcterms:W3CDTF">2022-05-25T09:34:00Z</dcterms:created>
  <dcterms:modified xsi:type="dcterms:W3CDTF">2022-05-25T09:34:00Z</dcterms:modified>
</cp:coreProperties>
</file>