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33" w:rsidRDefault="001C1997" w:rsidP="001C1997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DFB">
        <w:rPr>
          <w:rFonts w:ascii="Times New Roman" w:hAnsi="Times New Roman"/>
          <w:sz w:val="24"/>
          <w:szCs w:val="24"/>
        </w:rPr>
        <w:t>Уильям Баталер Йейтс</w:t>
      </w:r>
    </w:p>
    <w:p w:rsidR="00F00B67" w:rsidRDefault="00F00B67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ЕДИНСТВЕННАЯ РЕВНОСТЬ ЭМЕР</w:t>
      </w:r>
    </w:p>
    <w:p w:rsidR="001C1997" w:rsidRPr="00F00B67" w:rsidRDefault="001C1997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67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Переводчик: </w:t>
      </w:r>
      <w:r w:rsidRPr="00650671">
        <w:rPr>
          <w:rStyle w:val="datevalu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Григорий Михайлович Кружков</w:t>
      </w:r>
    </w:p>
    <w:p w:rsidR="00F00B67" w:rsidRPr="00F00B67" w:rsidRDefault="00F00B67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(1919)</w:t>
      </w:r>
    </w:p>
    <w:p w:rsidR="00F00B67" w:rsidRPr="00F00B67" w:rsidRDefault="00F00B67" w:rsidP="00673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музыканта</w:t>
      </w: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(загримированные под маски).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Призрак</w:t>
      </w: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Кухулина (в маске).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Оборотень</w:t>
      </w: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имеющий обличье Кухулина (в маске).</w:t>
      </w:r>
    </w:p>
    <w:p w:rsidR="00F00B67" w:rsidRPr="00F00B67" w:rsidRDefault="00F00B67" w:rsidP="00F00B67">
      <w:pPr>
        <w:shd w:val="clear" w:color="auto" w:fill="FFFFFF"/>
        <w:spacing w:beforeAutospacing="1" w:after="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Эмер</w:t>
      </w:r>
      <w:r w:rsidR="001C1997">
        <w:rPr>
          <w:rStyle w:val="ac"/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ootnoteReference w:id="2"/>
      </w: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1C1997"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Этна Ингуба</w:t>
      </w: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маске или загримированная под маску).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Сида</w:t>
      </w: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маске).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 </w:t>
      </w: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музыканты</w:t>
      </w: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одетые и загримированные как в «Ястребином источнике». При них те же самые музыкальные инструменты, которые или уже находятся на сцене, или могут быть внесены либо первым музыкантом — прежде чем он станет посреди сцены со свернутым покрывалом в руках, — либо другим актером, когда покрывало уже развернуто. Сценой, как и прежде, может служить часть комнаты, задником — стена, а покрывало можно использовать то же, что в «Ястребином источнике».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для развертывания и свертывания покрывала.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музыкант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Женская красота — словно белая птица,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Хрупкая птица морская, которой грустится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незнакомой меже среди черных борозд: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Шторм, бушевавший всю ночь, ее утром занес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этой меже, от океана далекой,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стоит она там и грустит одиноко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незасеянных жирных и черных борозд.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столетий в работе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 провела,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сложном расчете,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муках угла и числа,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Шаря вслепую,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Роясь, подобно кроту, —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такую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Вывести в свет красоту!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Странная и бесполезная это вещица —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Хрупкая раковина, что бледно искрится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полосою прибоя, в ложбине сырой;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Волны разбушевались пред самой зарей,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побережье ветер накинулся воя…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лежит она — хрупкое чудо морское, —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Валом внезапным выброшенная перед зарей.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терпеливый,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Душу пытал на излом,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 извивы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Смертным свивая узлом,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Ранясь, рискуя,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Маясь в крови и в поту, —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такую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 явить красоту?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Покрывало сворачивается, и музыканты занимают свое место у стены. Сбоку сцены обнаруживается ложе или просто груда тряпья, на которой лежит человек в погребальной одежде. На его лице героическая маска. Другой человек в точно такой же одежде и маске съежился на корточках ближе к зрителям. Рядом с ложем сидит </w:t>
      </w: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музыкант</w:t>
      </w: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(говорит)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вызываю из памяти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Хижину рыбака,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Сети, висящие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закопченных стропилах,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Длинное весло у стены.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углу лежит человек,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умер или впал в забытье.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— Кухулин,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Страстный, свирепый и славный Кухулин.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ложа его — королева Эмер.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остальным она повелела уйти.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кто-то входит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Нерешительным шагом.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Этна Ингуба, возлюбленная героя.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замирает на миг у порога,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за дверью открывается море,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Сверкающее и грозно шумящее море…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раковина, белое оперенье!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пожелал бы я ни себе и ни другу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Хрупкую и бесполезную эту мечту;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душа, что бесплодно над бездной паренье,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Судьбы и волны, бушуя, ходят по кругу,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срывает пену с валов на лету.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(говорит)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Входи, присядь со мною возле ложа,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бойся, Этна, ибо я сама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Послала за тобой.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 Ингуба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госпожа,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смею, ибо вас я оскорбила.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всех живущих только мы с тобой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Имеем право тут сидеть, ведь мы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 любили больше всех.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 Ингуба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умер?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Обряжен в погребальные одежды,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не умер. Небеса извергнут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Огонь, и вся земля зальется кровью,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 кончине мира, в день ухода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Героя, чтобы и последний раб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Почувствовал тогда величье смерти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Кухулина.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 Ингуба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ним произошло?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совете королей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встретил юношу</w:t>
      </w:r>
      <w:r w:rsidR="001C1997">
        <w:rPr>
          <w:rStyle w:val="ac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3"/>
      </w: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который сразу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вызвал необычную приязнь.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короли все обратили в распрю.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вызвал юношу на бой и насмерть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Сразил его на берегу морском,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могила Байле</w:t>
      </w:r>
      <w:r w:rsidR="001C1997">
        <w:rPr>
          <w:rStyle w:val="ac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4"/>
      </w: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Слишком поздно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осознал, что собственного сына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Убил своей рукой, — как говорят,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что в ранней юности зачал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какою-то воительницей дикой.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горя обезумев, он схватил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Свой меч и щит и бросился к волнам,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Клич грозный испустил и стал сражаться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бессмертным морем. Все, кто были там,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ужаса оцепенев, не смели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усмирить его, ни образумить.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с прибоем бился, наступая,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его один могучий вал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потопил с размаху и не бросил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чувств на берег.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 Ингуба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 страшно бледен!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не мертв.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 Ингуба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пробовала в губы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поцеловать — иль на груди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Главу бесчувственную возлелеять?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это даже и не он,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оборотень, — например, коряга,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приданы его черты,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кто-нибудь из свиты Мананнана</w:t>
      </w:r>
      <w:r w:rsidR="001C1997">
        <w:rPr>
          <w:rStyle w:val="ac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5"/>
      </w: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1997"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Владыки моря, — одряхлевший всадник,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годный больше для седла.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 Ингуба</w:t>
      </w:r>
    </w:p>
    <w:p w:rsidR="001C199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Окликни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 имени. Ведь говорят,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души, нас покинувшие, бродят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Поблизости; он может услыхать —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выгнать оборотня.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Нелегко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Добиться, чтобы он меня услышал —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Жену постылую; но если ты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покличешь голосом любимым,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возвратится.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 Ингуба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любима им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новизна, но, новизной пресытясь,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возвратится к той, что верно ждет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верит в возвращенье.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вправду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что когда-нибудь мы вместе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очага родного отдохнем,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прежде.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 Ингуба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Женщин, вызывавших страсть,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Пресытившись, отбрасывают в угол,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скорлупу разбитого ореха.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Кухулин, слушай!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Погоди, сперва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лицо я скрою, чтоб не видеть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зрачках застывших этой мертвой зыби,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очаге огонь разворошу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Поярче. Мананнан, Владыка моря,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бездны шлет своих свирепых слуг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неоседланных конях. Но чары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Зыбучих волн боятся чар огня.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задергивает занавески над ложем так, чтобы актер мог незаметно переменить маску. Потом переходит на другую сторону сцены и показывает жестами, что подкладывает дрова в очаг и ворошит огонь. Музыканты сопровождают эту пантомиму звуками барабана и, может быть, флейты. Окончив пантомиму, Эмер остается возле воображаемого очага, поодаль от Кухулина и Этны Ингубы.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попробуй позови его.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 Ингуба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слышишь, я зову тебя?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Склонись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Пониже, прошепчи ему на ухо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нежности, чтоб сердце в нем взыграло,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он не здесь, пусть возревнует.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 Ингуба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Кухулин, где ты?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слишком робко.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такой отчаянный момент страшиться,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все слышу, — значит доказать,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он сделал жалкий выбор. Помни: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заодно, а море — против нас.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 Ингуба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мой возлюбленный, прости меня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робость. Я отбрасываю стыд.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помнишь: как бы я ни тосковала,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звала тебя к себе: ты сам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чувствовал и приходил. Дай знак,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ты: пошевелись, промолви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Хоть слово! Ты был так красноречив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мною. Что сковало твой язык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замкнуло слух? Во имя страсти,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гаснувшей, когда мы расставались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берегу, в холодный час рассвета,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Ответь!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слышит…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Поцелуй его;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губ твоих прикосновенье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Осилит чары.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 Ингуба</w:t>
      </w: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(отпрянув)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Кухулин!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ощутила на губах своих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Какой-то злой озноб.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шевельнулся!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 твои его вернули к жизни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забытья.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 Ингуба</w:t>
      </w: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(отступая еще дальше)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Взгляни, он сухорук!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 вся, до плеча, как костяная.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ложу)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ты пришел? И для чего?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прискакал из царства Мананнана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неоседланном коне.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ты,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Посмевший взять Кухулина обличье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лечь на это ложе?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Вольный дух 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рода сидов — Брикриу зовусь я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,Да, Брикриу — тот самый дух раздора,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Известный меж богами и людьми.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явился ты?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на ложе, раздвигая занавески и показывая свое безобразное лицо)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устрашить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Всех, кто любим Кухулином.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Ингуба</w:t>
      </w: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уходит.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лжешь!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Исчадья ветра, вы полны обманов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хитростей. Я не боюсь тебя!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нет обмана: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ведь не любима.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не любима — и не устрашусь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Потребовать, смотря тебе в лицо,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ты вернул его к живущим.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пришел — за выкупом.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вот что!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ли сиды стали торгашами?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они освобождают пленных,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берут взамен иное что-то,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справедливо. Рыболов,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Просящий колдуна о возвращеньи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Жены иль дочки, знает, что за них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Пойдет в уплату лодка, сеть иль даже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Молочная корова; есть такие,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предлагают жизнь свою взамен.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мне ни жизни, ни богатой вещи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от тебя. Ты говорила,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может быть, когда-нибудь опять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сердце обратит к тебе — под старость,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придут недуги. Откажись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всех надежд — и он вернется к жизни.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 цель твою: ты сеешь зло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Средь тех, кого любил он; но со мной,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власть упрочить, ты готов на сделку.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 тешит всех — и женщин, и мужчин,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духов; покорись — и он вернется.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ни за что!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Боишься осужденья?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вот не боялся.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радости последние остались: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Воспоминанье и надежда.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 же: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придется стариться вдвоем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очага: он сгибнет на чужбине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многих ран, и женщина чужая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Склонится над умершим.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мечтаешь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Отнять мою последнюю надежду,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ввергнуть в окончательную гибель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Всех, кто вокруг него.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ерепенься!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до сих пор не ревновала, зная,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пресытится; но разве можно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Пресытиться любовью неземной?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 ближе; я хочу, чтоб ты прозрела.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касается ее глаз своей левой, невысохшей рукой.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призрак Кухулина)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муж мой!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рассеял мрак, скрывавший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 от глаз твоих, но этот взор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По-прежнему незряч.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муж мой, муж мой!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звать: он так же глух, как слеп, —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Фантом, сюда мольбами привлеченный;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 чтобы он вправду слышал их,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тот покой, в каком он пребывал,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 грезами, и в этих грезах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Облекся он в свой прежний образ: так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Случается с тенями, что покуда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своей свободе новой не привыкли.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ничего не сознает — ни где он,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 кем.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 </w:t>
      </w: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Сида</w:t>
      </w: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останавливается у двери.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эта женщина?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Рыбачка.Сказать точней, она пришла сюда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Царства-Под-Водой, приняв обличье,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поможет ей поймать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одну рыбешку. Эти сиды —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Ловцы мужчин, наживка их — мечта.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значит, этот облик — лишь притворство,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Обман?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Мечта — не ложь, а воплощенье;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способны юноши мечтать,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Останется возможность возвращаться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мертвых — и у тех, других, теней,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вовсе не жили иначе, как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снах и мечтах.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 этих дев.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приходят к спящим и усталым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дел войны, закутывают их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туман своих волос, целуют в губы.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Проснувшимся бывает невдомек,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с ними; но когда потом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мужей мы обнимаем ночью,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уже не с нами.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из-за пояса нож.)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не может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Поранить воздух. Слушай и смотри;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слух и зренье дал тебе недаром.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Сида начинает танцевать, кружа вокруг призрака Кухулина все быстрей и быстрей. Он медленно просыпается. Порой она почти касается его своими волосами. Танец сопровождается звуками струнного инструмента, флейты и барабана. Ее маска отсвечивает золотом или бронзой, медью или серебром, так что она должна казаться скорее идолом, чем человеческим существом. В голосе ее тоже звучат металлические обертоны.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Призрак Кухулина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 предо мной стоит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свет такой вокруг струит,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полная луна,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Чья красота завершена,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Бросается из круга прочь —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пятнадцатую ночь?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страстью все еще полна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значит, не завершена.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что так тебя гнетет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распрямиться не дает?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Призрак Кухулина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 той, кому я изменил,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Взор юноши, что мною был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Убит. Воспоминаний гнет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распрямиться не дает.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Любивший столько жен и дев,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ты, помолодев,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Влюбиться в ту, что у черты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нездешней красоты?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Взгляни!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Призрак Кухулина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я тебя узнал!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Давным-давно, у темных скал,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 высохшего родника,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Пришедшему издалека,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мне плясала… Я к тебе</w:t>
      </w:r>
    </w:p>
    <w:p w:rsidR="00F00B67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Стремился, покорясь волшбе.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ты исчезла в тот же миг,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ястреба донесся крик.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Сида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устремись ко мне. В тот раз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Иначе было, чем сейчас.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женщина вполне;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ястребиное во мне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Ушло.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Призрак Кухулина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уже не тот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Юнец. Воспоминаний гнет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взоры застит пеленой,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Туманя яркий облик твой.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Сида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поцелуй меня в уста.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торжествует красота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всем, что противостоит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— будь это память, стыд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угрызенье.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Призрак Кухулина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я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Вкушу отрады забытья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совесть заглушу навек?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Сида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время остановит бег,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 устам уста прильнут,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жажды утолятся тут,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Замкнется лун круговорот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сердце навсегда замрет.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Призрак Кухулина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Целуй!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наклоняется к нему, но в последний миг он отворачивает голову.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Эмер, Эмер!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Сида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Трус!Так вот каких видений груз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пригнул!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Призрак Кухулина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 мной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день, когда рука с рукой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дом входили в первый раз,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родней не пряча глаз.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Сида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Припомни, сколько раз потом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Тайком ты покидал свой дом.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Призрак Кухулина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Эмер, милая жена!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Сида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умер, так опять она!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был живой, тянуло прочь.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впрямь, тому любить невмочь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Обычных женщин, кто рожден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для земных любвей и жен,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для упреков и оков,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того чтоб со зрачков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Смыть памяти земную грязь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вечное узреть, смеясь.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Призрак Кухулина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Целуй, целуй меня скорей!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(Устремляется вслед за убегающей Сидой.)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Скорее</w:t>
      </w:r>
    </w:p>
    <w:p w:rsidR="00673733" w:rsidRPr="00673733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Клянись, что отвергаешь навсегда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любовь.</w:t>
      </w:r>
    </w:p>
    <w:p w:rsidR="00F00B67" w:rsidRPr="00F00B67" w:rsidRDefault="00F00B67" w:rsidP="00F00B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F00B67" w:rsidRPr="00F00B67" w:rsidRDefault="00F00B67" w:rsidP="00F00B6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ни за что!</w:t>
      </w:r>
    </w:p>
    <w:p w:rsidR="00673733" w:rsidRPr="00673733" w:rsidRDefault="00673733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Оборотень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дура!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враг колдуньи Фанд</w:t>
      </w:r>
      <w:r>
        <w:rPr>
          <w:rStyle w:val="ac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6"/>
      </w: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для того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Явился, чтоб ее расстроить планы;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стоишь и упускаешь время.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Чу! Слышишь стук копыт на берегу?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уже садится в колесницу.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Кухулин медлит. Есть еще мгновенье.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Кричи! Клянись, что ты его отвергла, —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власти Фанд конец. Уже Кухулин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Ступил одной ногой на колесницу.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Кричи!..</w:t>
      </w:r>
    </w:p>
    <w:p w:rsidR="00673733" w:rsidRPr="00673733" w:rsidRDefault="00673733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Эмер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отвергаю навсегда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Кухулина.</w:t>
      </w:r>
    </w:p>
    <w:p w:rsidR="00673733" w:rsidRPr="00673733" w:rsidRDefault="00673733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Оборотень откидывается назад, натягивает на себя покрывало. Входит </w:t>
      </w: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 Ингуба</w:t>
      </w: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становится на колени возле ложа.</w:t>
      </w:r>
    </w:p>
    <w:p w:rsidR="00673733" w:rsidRPr="00673733" w:rsidRDefault="00673733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Этна Ингуба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Приди ко мне, любимый, это я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.Я, Этна. Поглядите! Он очнулся.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шевельнул губами и рукой.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я одна смогла отвоевать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 моря и вернуть к живым.</w:t>
      </w:r>
    </w:p>
    <w:p w:rsidR="00673733" w:rsidRPr="00673733" w:rsidRDefault="00673733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Эмер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жив!</w:t>
      </w:r>
    </w:p>
    <w:p w:rsidR="00673733" w:rsidRPr="00673733" w:rsidRDefault="00673733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Лежащий на постели поворачивается.</w:t>
      </w:r>
    </w:p>
    <w:p w:rsidR="00673733" w:rsidRPr="00673733" w:rsidRDefault="00673733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нем опять героическая маска.</w:t>
      </w:r>
    </w:p>
    <w:p w:rsidR="00673733" w:rsidRPr="00673733" w:rsidRDefault="00673733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Кухулин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ласковы твои ладони,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Ингуба!.. Мне приснился страшный сон.</w:t>
      </w:r>
    </w:p>
    <w:p w:rsidR="00673733" w:rsidRPr="00673733" w:rsidRDefault="00673733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Музыканты выходят вперед и развертывают черное покрывало, сопровождая действие песней.</w:t>
      </w:r>
    </w:p>
    <w:p w:rsidR="00673733" w:rsidRPr="00673733" w:rsidRDefault="00673733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для развертывания и свертывания покрывала.</w:t>
      </w:r>
    </w:p>
    <w:p w:rsidR="00673733" w:rsidRPr="00673733" w:rsidRDefault="00673733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Музыканты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ты так испуган?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Спрашиваешь — отвечаю.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Повстречал я в доме друга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Статую земной печали.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Статуя жила, дышала,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Слушала, скользила мимо,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сердце в ней стучало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так, неудержимо.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загадка роковая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Ликований и утрат! —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добрые глядят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растерянно молчат,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понимая.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постель твоя согрета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грусти нет причины,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во всех пределах света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отыщется мужчины,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прелестью твоею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одночасье не прельститься, —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был их всех вернее,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Статуе устал молиться.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загадка роковая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Ликований и утрат! —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добрые глядят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растерянно молчат,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понимая.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 сердце бьется?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сейчас с тобою рядом?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круг луны замкнется,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мечты пред этим взглядом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Умирают, все раздумья;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уже пугаться поздно —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ярком свете полнолунья</w:t>
      </w:r>
    </w:p>
    <w:p w:rsidR="00673733" w:rsidRPr="00673733" w:rsidRDefault="00673733" w:rsidP="006737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Гаснут маленькие звезды.</w:t>
      </w:r>
    </w:p>
    <w:p w:rsidR="00673733" w:rsidRPr="00673733" w:rsidRDefault="00673733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покрывало снова свернуто, сцена оказывается пустой.</w:t>
      </w:r>
    </w:p>
    <w:p w:rsidR="00673733" w:rsidRPr="00673733" w:rsidRDefault="00673733" w:rsidP="0067373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p w:rsidR="00B1395B" w:rsidRPr="00673733" w:rsidRDefault="00B1395B">
      <w:pPr>
        <w:rPr>
          <w:rFonts w:ascii="Times New Roman" w:hAnsi="Times New Roman" w:cs="Times New Roman"/>
          <w:sz w:val="24"/>
          <w:szCs w:val="24"/>
        </w:rPr>
      </w:pPr>
    </w:p>
    <w:sectPr w:rsidR="00B1395B" w:rsidRPr="00673733" w:rsidSect="00B139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0CD" w:rsidRDefault="005200CD" w:rsidP="00673733">
      <w:pPr>
        <w:spacing w:after="0" w:line="240" w:lineRule="auto"/>
      </w:pPr>
      <w:r>
        <w:separator/>
      </w:r>
    </w:p>
  </w:endnote>
  <w:endnote w:type="continuationSeparator" w:id="1">
    <w:p w:rsidR="005200CD" w:rsidRDefault="005200CD" w:rsidP="0067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9198"/>
      <w:docPartObj>
        <w:docPartGallery w:val="Общ"/>
        <w:docPartUnique/>
      </w:docPartObj>
    </w:sdtPr>
    <w:sdtContent>
      <w:p w:rsidR="00673733" w:rsidRDefault="00673733">
        <w:pPr>
          <w:pStyle w:val="a8"/>
          <w:jc w:val="center"/>
        </w:pPr>
        <w:fldSimple w:instr=" PAGE   \* MERGEFORMAT ">
          <w:r w:rsidR="001C1997">
            <w:rPr>
              <w:noProof/>
            </w:rPr>
            <w:t>17</w:t>
          </w:r>
        </w:fldSimple>
      </w:p>
    </w:sdtContent>
  </w:sdt>
  <w:p w:rsidR="00673733" w:rsidRDefault="006737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0CD" w:rsidRDefault="005200CD" w:rsidP="00673733">
      <w:pPr>
        <w:spacing w:after="0" w:line="240" w:lineRule="auto"/>
      </w:pPr>
      <w:r>
        <w:separator/>
      </w:r>
    </w:p>
  </w:footnote>
  <w:footnote w:type="continuationSeparator" w:id="1">
    <w:p w:rsidR="005200CD" w:rsidRDefault="005200CD" w:rsidP="00673733">
      <w:pPr>
        <w:spacing w:after="0" w:line="240" w:lineRule="auto"/>
      </w:pPr>
      <w:r>
        <w:continuationSeparator/>
      </w:r>
    </w:p>
  </w:footnote>
  <w:footnote w:id="2">
    <w:p w:rsidR="001C1997" w:rsidRPr="001C1997" w:rsidRDefault="001C1997">
      <w:pPr>
        <w:pStyle w:val="aa"/>
        <w:rPr>
          <w:rFonts w:ascii="Times New Roman" w:hAnsi="Times New Roman" w:cs="Times New Roman"/>
        </w:rPr>
      </w:pPr>
      <w:r w:rsidRPr="001C1997">
        <w:rPr>
          <w:rStyle w:val="ac"/>
          <w:rFonts w:ascii="Times New Roman" w:hAnsi="Times New Roman" w:cs="Times New Roman"/>
        </w:rPr>
        <w:footnoteRef/>
      </w:r>
      <w:r w:rsidRPr="001C1997">
        <w:rPr>
          <w:rFonts w:ascii="Times New Roman" w:hAnsi="Times New Roman" w:cs="Times New Roman"/>
        </w:rPr>
        <w:t xml:space="preserve"> Эмер</w:t>
      </w:r>
      <w:r w:rsidRPr="001C1997">
        <w:rPr>
          <w:rFonts w:ascii="Times New Roman" w:hAnsi="Times New Roman" w:cs="Times New Roman"/>
          <w:color w:val="000000"/>
          <w:shd w:val="clear" w:color="auto" w:fill="FFFFFF"/>
        </w:rPr>
        <w:t> — жена Кухулина, дочь Форгала. В саге «Сватовство к Эмер» невеста Кухулина описывается так: «Шесть даров было у нее: дар красоты, дар пения, дар сладкой речи, дар шитья, дар мудрости и дар чистоты».</w:t>
      </w:r>
    </w:p>
  </w:footnote>
  <w:footnote w:id="3">
    <w:p w:rsidR="001C1997" w:rsidRPr="001C1997" w:rsidRDefault="001C1997">
      <w:pPr>
        <w:pStyle w:val="aa"/>
        <w:rPr>
          <w:rFonts w:ascii="Times New Roman" w:hAnsi="Times New Roman" w:cs="Times New Roman"/>
        </w:rPr>
      </w:pPr>
      <w:r w:rsidRPr="001C1997">
        <w:rPr>
          <w:rStyle w:val="ac"/>
          <w:rFonts w:ascii="Times New Roman" w:hAnsi="Times New Roman" w:cs="Times New Roman"/>
        </w:rPr>
        <w:footnoteRef/>
      </w:r>
      <w:r w:rsidRPr="001C1997">
        <w:rPr>
          <w:rFonts w:ascii="Times New Roman" w:hAnsi="Times New Roman" w:cs="Times New Roman"/>
        </w:rPr>
        <w:t xml:space="preserve"> Сегодня на совете королей / Он встретил юношу</w:t>
      </w:r>
      <w:r w:rsidRPr="001C1997">
        <w:rPr>
          <w:rFonts w:ascii="Times New Roman" w:hAnsi="Times New Roman" w:cs="Times New Roman"/>
          <w:color w:val="000000"/>
          <w:shd w:val="clear" w:color="auto" w:fill="FFFFFF"/>
        </w:rPr>
        <w:t>… — Кухулин не узнал своего сына от королевы Айфы и убил его в поединке. Этот сюжет разработан Йейтсом в пьесе «На берегу Байле» (1904).</w:t>
      </w:r>
    </w:p>
  </w:footnote>
  <w:footnote w:id="4">
    <w:p w:rsidR="001C1997" w:rsidRPr="001C1997" w:rsidRDefault="001C1997">
      <w:pPr>
        <w:pStyle w:val="aa"/>
        <w:rPr>
          <w:rFonts w:ascii="Times New Roman" w:hAnsi="Times New Roman" w:cs="Times New Roman"/>
        </w:rPr>
      </w:pPr>
      <w:r w:rsidRPr="001C1997">
        <w:rPr>
          <w:rStyle w:val="ac"/>
          <w:rFonts w:ascii="Times New Roman" w:hAnsi="Times New Roman" w:cs="Times New Roman"/>
        </w:rPr>
        <w:footnoteRef/>
      </w:r>
      <w:r w:rsidRPr="001C1997">
        <w:rPr>
          <w:rFonts w:ascii="Times New Roman" w:hAnsi="Times New Roman" w:cs="Times New Roman"/>
        </w:rPr>
        <w:t xml:space="preserve"> Байле</w:t>
      </w:r>
      <w:r w:rsidRPr="001C1997">
        <w:rPr>
          <w:rFonts w:ascii="Times New Roman" w:hAnsi="Times New Roman" w:cs="Times New Roman"/>
          <w:color w:val="000000"/>
          <w:shd w:val="clear" w:color="auto" w:fill="FFFFFF"/>
        </w:rPr>
        <w:t> — жених Айллин. На тему саги о трагической любви и смерти Байле и Айллин написана одноименная поэма Йейтса (1901).</w:t>
      </w:r>
    </w:p>
  </w:footnote>
  <w:footnote w:id="5">
    <w:p w:rsidR="001C1997" w:rsidRPr="001C1997" w:rsidRDefault="001C1997">
      <w:pPr>
        <w:pStyle w:val="aa"/>
        <w:rPr>
          <w:rFonts w:ascii="Times New Roman" w:hAnsi="Times New Roman" w:cs="Times New Roman"/>
        </w:rPr>
      </w:pPr>
      <w:r w:rsidRPr="001C1997">
        <w:rPr>
          <w:rStyle w:val="ac"/>
          <w:rFonts w:ascii="Times New Roman" w:hAnsi="Times New Roman" w:cs="Times New Roman"/>
        </w:rPr>
        <w:footnoteRef/>
      </w:r>
      <w:r w:rsidRPr="001C1997">
        <w:rPr>
          <w:rFonts w:ascii="Times New Roman" w:hAnsi="Times New Roman" w:cs="Times New Roman"/>
        </w:rPr>
        <w:t xml:space="preserve"> Мананнан</w:t>
      </w:r>
      <w:r w:rsidRPr="001C1997">
        <w:rPr>
          <w:rFonts w:ascii="Times New Roman" w:hAnsi="Times New Roman" w:cs="Times New Roman"/>
          <w:color w:val="000000"/>
          <w:shd w:val="clear" w:color="auto" w:fill="FFFFFF"/>
        </w:rPr>
        <w:t>, сын Лира — бог моря у ирландцев.</w:t>
      </w:r>
    </w:p>
  </w:footnote>
  <w:footnote w:id="6">
    <w:p w:rsidR="00673733" w:rsidRPr="001C1997" w:rsidRDefault="00673733">
      <w:pPr>
        <w:pStyle w:val="aa"/>
        <w:rPr>
          <w:rFonts w:ascii="Times New Roman" w:hAnsi="Times New Roman" w:cs="Times New Roman"/>
        </w:rPr>
      </w:pPr>
      <w:r w:rsidRPr="001C1997">
        <w:rPr>
          <w:rStyle w:val="ac"/>
          <w:rFonts w:ascii="Times New Roman" w:hAnsi="Times New Roman" w:cs="Times New Roman"/>
        </w:rPr>
        <w:footnoteRef/>
      </w:r>
      <w:r w:rsidRPr="001C1997">
        <w:rPr>
          <w:rFonts w:ascii="Times New Roman" w:hAnsi="Times New Roman" w:cs="Times New Roman"/>
        </w:rPr>
        <w:t xml:space="preserve"> Фанд</w:t>
      </w:r>
      <w:r w:rsidRPr="001C1997">
        <w:rPr>
          <w:rFonts w:ascii="Times New Roman" w:hAnsi="Times New Roman" w:cs="Times New Roman"/>
          <w:color w:val="000000"/>
          <w:shd w:val="clear" w:color="auto" w:fill="FFFFFF"/>
        </w:rPr>
        <w:t>. — Имя этой сиды, влюбленной в Кухулина, упоминается только в саге «Болезнь Кухулина».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B67"/>
    <w:rsid w:val="001C1997"/>
    <w:rsid w:val="005200CD"/>
    <w:rsid w:val="00673733"/>
    <w:rsid w:val="00B1395B"/>
    <w:rsid w:val="00F0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0B67"/>
    <w:rPr>
      <w:color w:val="0000FF"/>
      <w:u w:val="single"/>
    </w:rPr>
  </w:style>
  <w:style w:type="character" w:styleId="a5">
    <w:name w:val="Strong"/>
    <w:basedOn w:val="a0"/>
    <w:uiPriority w:val="22"/>
    <w:qFormat/>
    <w:rsid w:val="00F00B67"/>
    <w:rPr>
      <w:b/>
      <w:bCs/>
    </w:rPr>
  </w:style>
  <w:style w:type="character" w:customStyle="1" w:styleId="block">
    <w:name w:val="block"/>
    <w:basedOn w:val="a0"/>
    <w:rsid w:val="00F00B67"/>
  </w:style>
  <w:style w:type="paragraph" w:styleId="a6">
    <w:name w:val="header"/>
    <w:basedOn w:val="a"/>
    <w:link w:val="a7"/>
    <w:uiPriority w:val="99"/>
    <w:semiHidden/>
    <w:unhideWhenUsed/>
    <w:rsid w:val="0067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3733"/>
  </w:style>
  <w:style w:type="paragraph" w:styleId="a8">
    <w:name w:val="footer"/>
    <w:basedOn w:val="a"/>
    <w:link w:val="a9"/>
    <w:uiPriority w:val="99"/>
    <w:unhideWhenUsed/>
    <w:rsid w:val="0067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733"/>
  </w:style>
  <w:style w:type="paragraph" w:styleId="aa">
    <w:name w:val="footnote text"/>
    <w:basedOn w:val="a"/>
    <w:link w:val="ab"/>
    <w:uiPriority w:val="99"/>
    <w:semiHidden/>
    <w:unhideWhenUsed/>
    <w:rsid w:val="006737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737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73733"/>
    <w:rPr>
      <w:vertAlign w:val="superscript"/>
    </w:rPr>
  </w:style>
  <w:style w:type="character" w:customStyle="1" w:styleId="datevalue">
    <w:name w:val="date_value"/>
    <w:basedOn w:val="a0"/>
    <w:rsid w:val="001C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2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4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604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3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54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816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1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19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4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00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7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334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274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14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5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39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3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7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3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27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62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05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31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3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22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4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60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4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84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708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80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3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59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58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0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0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8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8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81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97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5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31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00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32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2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53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7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36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76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826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14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7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27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197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5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61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3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12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4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64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7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8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77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4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29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1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2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3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71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09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9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68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51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4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61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60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6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08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83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39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1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7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57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14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36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69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59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1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50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2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71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3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54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4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064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9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98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42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4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36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3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05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32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25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687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2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0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8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85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87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6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3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61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14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67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83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6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88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79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40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091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673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02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9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268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8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C7ED-C826-4B57-9B0B-5A502477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Йейтс У. Единственная ревность Эмер (Пер. Г.Кружкова)</dc:title>
  <dc:creator>Йейтс У. Единственная ревность Эмер (Пер. Г.Кружкова)</dc:creator>
  <cp:keywords>Йейтс У. Единственная ревность Эмер (Пер. Г.Кружкова)</cp:keywords>
  <cp:lastModifiedBy>Санек</cp:lastModifiedBy>
  <cp:revision>1</cp:revision>
  <dcterms:created xsi:type="dcterms:W3CDTF">2020-03-07T06:13:00Z</dcterms:created>
  <dcterms:modified xsi:type="dcterms:W3CDTF">2020-03-07T06:37:00Z</dcterms:modified>
</cp:coreProperties>
</file>