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0E" w:rsidRPr="009C060E" w:rsidRDefault="009C060E" w:rsidP="009C060E">
      <w:pPr>
        <w:jc w:val="right"/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Иван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Керницкий</w:t>
      </w:r>
      <w:proofErr w:type="spellEnd"/>
    </w:p>
    <w:p w:rsidR="009C060E" w:rsidRPr="009C060E" w:rsidRDefault="009C060E" w:rsidP="009C06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60E">
        <w:rPr>
          <w:rFonts w:ascii="Times New Roman" w:hAnsi="Times New Roman" w:cs="Times New Roman"/>
          <w:b/>
          <w:sz w:val="24"/>
          <w:szCs w:val="24"/>
        </w:rPr>
        <w:t>Господин инспектор</w:t>
      </w:r>
    </w:p>
    <w:p w:rsidR="009C060E" w:rsidRPr="009C060E" w:rsidRDefault="009C060E" w:rsidP="009C060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060E">
        <w:rPr>
          <w:rFonts w:ascii="Times New Roman" w:hAnsi="Times New Roman" w:cs="Times New Roman"/>
          <w:i/>
          <w:sz w:val="24"/>
          <w:szCs w:val="24"/>
        </w:rPr>
        <w:t>Комедия из совместной жизни в одном действии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060E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Гриц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Бульба-председатель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чрезвычайного совета, высокий и почтенный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Газда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, лит 60.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Настя-его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женщина, низкая и кругленькая хозяйка, лет 55.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Исправник,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Кассиер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, лавочник – люди уже в летах.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Панок-лит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25.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Ревизор-лит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50.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Войт-лит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45.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Общественный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полицай-лит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40.</w:t>
      </w:r>
    </w:p>
    <w:p w:rsidR="009C060E" w:rsidRPr="009C060E" w:rsidRDefault="009C060E" w:rsidP="009C060E">
      <w:pPr>
        <w:jc w:val="center"/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Сцена представляет деревенскую комнату. Справа, на первом пятне двери, на втором в самом углу печь с кухней и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мисник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со всякой посудой. Слева, под стеной стол,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Ослин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и стулья. На стенах полотенца, образы. Настя возится у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печи-вытирает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тарелки и кладет на полку.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ЯВА 1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Гриць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(входит, вздымает шапку) . Ты знаешь, женщина, что?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Настя (не прерывает работы, обращена к печи) . А что же там такое,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Гриню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? (говорит растянуто и медленно).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Гриць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неохитно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) .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!.. (Вешает куртку на кол, по волне) . Ты знаешь, женщина, что к нам сегодня приезжает господин Ревизор?.. На ревизию…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Настя (все еще обращенная к печи) . Или же тебе,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Гриня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, это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першина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, эта ревизия! Приедет, побушует по дому,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поперетрясает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все уголки, а потом запрет тебя на два воскресенья за политику, да и по всему…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Гриц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(нетерпеливо).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! Плетешь, Эй с горячки!.. То не будет такая ревизия ... это приедет из Львова, то значит, из нашего ревизионного союза такой господин директор, или как его там, и будет прослеживать, или в вашем кооперативе все стоит в порядке, о!..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Анастасия . Ага А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... Ну, да и при том будешь иметь какие-то хлопоты…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Гриц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Гм!.. Да конечно. Без хлопот не обойдется ... вот, хоть бы нынче ... надо его переночевать…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lastRenderedPageBreak/>
        <w:t xml:space="preserve">Настя (оборачиваясь) . У нас,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Гриню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?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Гриц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Гм!.. Да ведь у нас…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Анастасия . Так он, наверное, и есть захочет?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Гриц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Гм!.. Или я знаю ... да наверняка!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Настя (всплеснула руками). Ой, Царица Небесная! А что же я ему сварю? Да ведь это где-то очень большой господин?…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Гриц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Гм!.. Конечно, не Иван…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Анастасия . Ой,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доленька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несчастная! А что же я ему дам? Тут, как на злость, и корова запустилась, и хлеб вышел, хоть сырая земля расступись! (Хватается за голову) . И что же я теперь, бедная, сделаю?…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Гриць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(разводит руками) . Гм!.. Или я знаю. Как то в самом деле великий господин, то он коня с копытами не съест...ибо великие Господа на Викторе. Гм! Я знаю... на всякий случай зарежь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когута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, свари из десяти яиц, пойди на соседи, одолжи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бохонец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хлеба, да и с фунт масла, да и молока с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гладущиком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, а позже как-то ... как надо будет, то еще где-то что-то одолжишь.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Анастасия . Ой, папочка небесный! (Плаксиво) . Какая же то беда, какая же то напасть... чистая напасть! И зачем тебе, старик, таких хлопот на седую голову? Первое, бывало, то целыми днями сидел в той читальне, а теперь, как себе заложили еще какую-то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куропативу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, то уже его никогда дома не видно. Вся работа стоит, ни кому дай, ни принеси, я минутки спокойной не имею, а он все, как не в читальне, то в той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...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...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Гриць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(перебивает) . Настенька, дай покой! Где - то тебе только болтать хочется…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Анастасия . Ну да как,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Гриню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, не должен болтать, когда я уже с той твоей политикой мира Божьего не вижу! Ни я себе никогда яички не уложу, ни курочки не скрою, потому что в это воскресенье приедет господин ревизор, а на вторую господин делегат, а на третью какая-то другая нечистая мать, и я, бедная, должен каждого кормить не знать зачем и за что?... Не хватит, что от всяких безработных нельзя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обогнаться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, так еще господам есть давай? Эй! Или же это мы одни в деревне? Да уж кто второй немного попробует…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Гриць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(перебивает) . Дай покой, Настенька, дай покой!.. Прошу тебя, не говори, потому что я уже столько слушать не могу. Иди лучше между людьми и постарайся, что надо, потому что его где-то только что не видно!..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Настя (вздыхает) . Ой, мир мой расколот!..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Гриц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(нетерпеливо). Ну иди уже, иди ... чего еще стоишь?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Настя (вздыхает) . Да иду уже, иду ... Ой,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доленька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, бедная! Что же я ему сварю! (Берет платок и выходит).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lastRenderedPageBreak/>
        <w:t>ЯВА 2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Гриць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(задуманный садится у стола) . Гм!.. Оно считать, то баба и немного права ... дома не засижу, хозяйки не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бдю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, ничто меня на свете не обходит, только та кооператива... а с того у нас нынче хлеба есть не будешь!.. Теперь только прилагай к ней, как ни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здоровя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, то последний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грейцар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. Гм!.. Что ж, когда наши люди такие, что только знают на одного все свалить! Вы то,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Гриню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, знаете, вы то очень красно понимаете, вы там пойдете, вы то сделаете, потому что вы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политикант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и любите этим забавляться. А мы будем за вами поступать,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аякже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!.. только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поволеньки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поволеньки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да и все сзади ... Га, люди добрые, дальше то уж и меня не станет.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Адите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, я уж и не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довыджую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... газеты без очков не прочту!.. (По волне). О! Теперь еще, как на беду, того Ревизора принесло! Да, как тот говорит: нынче везде беда, то и круг нас круто... но я соображаю, если бы наши люди были действительно людьми, то еще бы так плохо не было. А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килько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я намолился,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килько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напросился: люди, бдите той кооперативы, не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долгуйте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, не идите к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жиду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, держитесь кучи! Ага!.. Кое-кто послушал, а другому это где-то гремит... и какие члены, такая Управа, такой и лавочник. Каждый хочет сейчас что-то воспользоваться... люди добрые! Да еще не с чего пользоваться!.. (Волну молчит). Да и так... а этот приедет, пересчитает, выйдет манко-то сейчас целую деревню затрубит: то он, то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Гринько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всему должен! Он наперед Больше всего кричал, он сделался головой, он всем тем управляет, то он все помахивал... а как я уж казню у людей доверье, тогда все разлетится! Гм!.. Дал бы Бог, чтобы тот целый Ревизор где застрял по дороге в какой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озерине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ЯВА 3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Исправник (входит, низкий, Усатый, в красном кожухе, с люлькой в зубах) . Дай Бог добрый вечер!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Гриц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Дай Бог здоровяку.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(Приветствуются. Исправник садится за стол в самый угол, оба волну молчат и смотрят в землю). 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Исправник (по волне) . Ну и что?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Гриц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Да ничто…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Исправник (по волне) .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Чулы'сте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?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Гриц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И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чувьем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Исправник (по волне) . Ну, а вы как?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Гриц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Да я никак…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Исправник . Ба!.. (По волне). А когда же?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Гриц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Нынче…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Исправник . Ба!.. (По волне). Нынче, говорите?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lastRenderedPageBreak/>
        <w:t>Гриц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... нынче приедет, у меня переночует, а завтра рано будет. (Смотрит в окно). Где-то уже, незадолго, должно поступить со стации…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Исправник . Ба!.. (По волне). А, что же,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писунью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? Я что? Я ничего!.. Ну, вроде что?.. Как сами знаете: запряг, сел, поехал, привез, отдал –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шлюс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! Фертик!.. Больше меня не обходит. Но чтобы,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писуня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, что-то такое во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Теет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... о! то нет!.. Что черного за ногтем! Слышите? Что черного за ногтем! (По волне). Но тот наш целый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кассиер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писуня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, это уже другой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нумер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! Понимаете, что я говорю?.. То есть механик, то есть цыган, то есть жулик из градуса!.. Вы его не знаете, но я знаю!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ЯВА 4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Кассиер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(входит, высокий,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Пелехатый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, в белой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полотнянке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, подпоясанный ремнем) . Дай Бог добрый вечер!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Гриц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Дай Бог здоровяку.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Кассиер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(здоровается с присутствующими, садится возле исправника и молча смотрит в пол; по волне) . А вы ... знаете?..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Гриц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и исправник (машут головами) 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Кассиер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Ну ... и вы как?..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Гриц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и исправник (сдвигают раменами) 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Кассиер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А ... когда же, нынче?..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Гриц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и исправник (машут головами) 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Кассиер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А, что же,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Любец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? Я что? Я ничего ... Дали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мне-взял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, говорили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выплатить-выплатил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. У меня есть все на бумаге! Книжку,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любцу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, имею, фактуры имею,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ассигнать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имею. цветы имею, боны имею, люди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добрые-я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все имею! Потому что, вроде, Что же,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Любец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? Еще не на что так очень и лакомиться!.. (По волне). Что, как что, но тот наш целый лавочник, это есть птичек!.. Вроде, я его за руки не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злапал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, но говорю вам – то птичек! Я вам говорил сразу: не берите к тому Шептуна, ибо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шептуны-это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воры из деда прадеда! Вроде,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Любец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, я не имею что ему забросить, только говорю: смотрите ему хорошо на пальцы! Это не кто любой, только я вам говорю!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ЯВА 5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Лавочник (входит, в холщовой военной блюзе, с палкой, хромает на правую ногу) . Дай Бог добрый вечер!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Гриц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Дай Бог здоровяку!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Лавочник . Га, Господи Боже!.. (Здоровается с присутствующими, садится возле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кассиера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и молча смотрит на потолок) 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lastRenderedPageBreak/>
        <w:t>Кассиер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(по волне) . А ...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апчихх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!..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Исправник . На здоровяке,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писуню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Кассиер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Спасибо,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Любец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Лавочник . Вы, может, ко мне что-то говорили?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Кассиер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Нет, нет,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Любец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Лавочник . Га, Господи Боже!.. (По волне). Что-то опять на дворе облачится…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Гриц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Ага…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Лавочник . А так уже в полдень было прояснилось…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Исправник . Ага…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Лавочник . Видимо, таки снова захочет дождь падать…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Кассиер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Ага…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Лавочник . Ну, как будет очень ливень, то он, вероятно, не приедет…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Исправник и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Кассиер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(один вперед второго) . Как это? Почему не приедет?!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Лавочник . Га, Господи Боже! Я не говорю ... я не знаю... но может, тот ... будет бояться дождя, или как…</w:t>
      </w:r>
    </w:p>
    <w:p w:rsidR="00442696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Гриц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Гм! Да что такому дождь?.. Сядет себе в вагоне, возьмет газету в руки, да и едет…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Лавочник . Га, Господи Боже! Да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най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себе едет ... Я что? Я ничего ...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украсть-не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украл,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срабовать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– не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срабил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, обмануть – не обманул, уничтожить – не уничтожил, ой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, Господи Боже! Я не боюсь!..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Кассиер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(прихвостнем) . Ну,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Любец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, или я что?..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Исправник (за ним) . Ну,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писуню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, или я как?..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Гриц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Люди добрые, чего вы такие? Как все есть в порядке, то никто нечего бояться.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Исправник (засмотрелся, на потолок) . Ба!..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Кассиер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(также) . Гм!..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Лавочник (склонил голову на грудь) . Ой, Господи Боже…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 (Волна молчания). 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Исправник (к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Грицу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, очень осторожно) . Слышите, сосед, а если бы... знаете, я только так спрашиваю... если бы так вышла та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манька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, то ... кто за это отвечает?…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Гриц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Гм!.. Или я знаю ... да оно каждый из нас может отвечать, зависит, кто провинился... когда, к примеру, лавочник…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lastRenderedPageBreak/>
        <w:t>Кассиер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(подхватывает). О, да, да,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Любец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! Главная вещь-лавочник!..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Лавочник (срывается со скамьи) . Га, Господи Боже! Или лавочник что? Вор, мошенник или раб, а?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Кассиер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Любец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, я вам того не говорю. Но, как вы бы, например, потянули из ящика пару золотых, или какой-то товар, то я за это никогда в мире не могу отвечать!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Лавочник (заломил руки) . Га, Господи Боже! Или же вы выделили, чтобы я уже когда-то что-то потянул?!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Кассиер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(смотрит в землю). Что же,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Любец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?.. Видеть, не видать, но слышать, то таки слышал.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Лавочник (кричит) . Что?! Вы слышали? Так мало, что вы слышали! Поставьте мне свидетелей!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Гриц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Дайте покой, Игнат... да что там!.. Где-то вы такие…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Лавочник (поднимает руки к потолку) . Ой, Господи Боже! Да как? Да ведь это напасть в живые глаза!.. (Дергает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Грица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за рукав) . Слышите? Он говорит, что слышал!.. Но я собственными глазами видел, как он еще по Новому году взял из кассы пятьдесят золотых и до сих пор не отдал!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Кассиер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(с уважением) . Я,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Любец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, одолжил.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Лавочник (опять подергивает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Грица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). О, о, слышите?.. Он одолжил…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Кассиер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Еще раз говорю,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Любец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: одолжил и отдам!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Исправник (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подрапался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за ухом) . Ба!.. Говорите,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писунью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, что вы одолжили…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Кассиер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(твердо). И отдам.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Исправник . И отдадите ... это очень красно, нечего говорить. Но видите,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писуня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, то есть дело такое: ни вы тогда об этом никому ничего не сказали, то раз, а второе, почему вы еще до сих пор тех пятьдесят золотых не отдали? В кооперативе,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писуня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, нету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грейцара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, хоть погибай, ну, Солы не за что купить, а Вы себе так во, как-то…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Кассиер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(высмотрел на исправника и медленно возносится со скамьи) . А вас,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Любец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, что это обходит, а? Смотрите, какой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рихтельный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! Я даже не знал, что вы такие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рихтельные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!.. А почему вы,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Любец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, никогда не берете товара в Союзе, только все ( числит на пальцах): соль у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Файгля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, нефть у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Гисера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шмир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Боруха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мармоляду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у Штарка…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Исправник (посмотрел на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кассиера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и медленно встает со скамьи) . А вас то,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писунью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, что обходит, а?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Гриць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(успокаивает обоих) . Соседи, да что это вы?.. Дайте покой. Садитесь, не кричите, не дергайтесь, потому что незачем.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 (Исправник,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кассиер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и лавочник из-под лба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зыркают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на себя и медленно усаживаются вновь за стол. Волна молчания). 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lastRenderedPageBreak/>
        <w:t>Гриць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(по волне) . Гм!.. Оно так, люди добрые, все еще было бы в порядке, если бы не тот ревизор... я знаю... у нас до сих пор худо шло! Немного тот провинился, немного этот, ну, трудно ... оно с начала все так. Позже как-то бы еще направилось. А так что?.. Приедет, сделает ревизию, все выйдет наверх, а тогда как вы посмотрите людям в глаза?.. Говорите?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Исправник (понурил глаза к Земле) . Ба!.. А может, он,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писуня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, еще не приедет…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Кассиер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(смотрит в землю). Оно так ... порой,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Любец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, может что-то случиться…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Лавочник (засмотрелся на потолок) . Га, Господи Боже! А вот вчера читал я в газете, что где-то здесь... уже не помню где, случился страшный карамболь. Целый Поезд разбился, а десять люда сгинуло на месте…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Исправник и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Кассиер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(набожно вздохнули) 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ЯВА 6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Настя (в платке, с корзинкой в руке, подходит на цыпочках к столу и шепчет) . Уже есть…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Четыре кооператора (становятся все вместе со скамьи, наклоняют головы и вполголоса спрашивают) . Кто?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Настя (громче) . Он…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Четыре кооператора (громче) . Где?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Анастасия . Под избой, вытирает ботинки, потому что у нашей кладовой залез очень в болото.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Йой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!.. Да это такой господин! Что же я ему сварю!.. (Измельчила до печи).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Исправник,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Кассиер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, лавочник (все три вместе с опущенными головами садятся на скамью) . Приехал!..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Гриць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(дрожащим голосом) . Гм!.. Слушай, женщина, как же ты узнала, что это он?..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Анастасия . Какой ты,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Гриню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! Да ведь такого великого господина можно сразу узнать. О, такой барышня, в черной бекеше, в шляпе, со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скиряной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торбой,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аякже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Смотрю-стоит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он у нашей кладовой и что-то к колодке заглядывает... Ну, я себе сейчас поразмыслила, что это должен быть какой-то не из тех простых... да и спрашиваю: Вы,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паночка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, вероятно тот Ревизор, что должен был приехать на обсчет к нашей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куропативе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? А он говорит: Да, да, мамочка ... Ну, то, говорю, вы должны у нас ночевать. А как ваш муж называется? - спрашивает. Ну, я ему поведаю, что ты, вроде, называешься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Гринько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Бульба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и что ты есть в том всем головой... а он говорит: Да, да, очень красиво, я там сейчас приду... (за сценой слышен стук) . О!.. Уже идет ... Ой, Царица Небесная! Что же я ему сварю!.. (Возится у печи).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ЯВА 7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lastRenderedPageBreak/>
        <w:t>Панок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(входит, лицо хитрое, льстивое; имеет малые усики; шляпа надвинута на глаза; одет в черный плащ, под мышкой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скирая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течка, ботинки довольно рваные) . Добрый вечер! Здесь ли живет председатель кооперативы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Гринько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Бурак?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Исправник,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Кассиер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, лавочник (все три вместе встают со скамьи, мнут в руках шапки и моргают к себе, что им надо выноситься из дома) 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Гриць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равновременно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озабоченно) . Гм!.. Я знаю ... оно вроде так, господин Ревизор... только я не называюсь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Гринько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Бурак, а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Гринько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клубень…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Панок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(очень приветливо) . Да, да, клубень, клубень. Пан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Гринько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Бульба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! Я так даже имею записано. Страшно мне приятно вас узнать. (Подает ему руку). Я называюсь ...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умм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... да, я называюсь Ананас, инспектор Виктор Ананас! Меня прислали ... да, меня прислали сюда из Львова, чтобы я сделал скок на вашу кооперативу... то значит... препроводил в ней ревизию... да!.. (Кладет течку и шляпу на стол, быстро машет глазами по комнате.) Ага ... (К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Грицу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) . Значит, я должен в вас заночевать, господин Капуста?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Гриц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Гм!.. Оно вроде так, господин инспектор. Прошу, Садитесь, пожалуйста, да и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разгоститесь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Панок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Моцно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вам благодарю! Вижу, что вы есть свой хлоп. А это (показывает на Настю) вероятно, ваша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кобита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?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Гриц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Гм!.. Я знаю ... оно вроде так…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Настя (подходит с макитрой в руках) . Так, прошу господина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шпектора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, я уже, вроде, вторая его женщина,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. Ибо первая покойница,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най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с Богом покоящаяся, умерла сейчас месяц по браку.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Гриць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(дергает ее за рукав) . Да уходи ... прочь!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Панок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(к исправнику и другим) . А вы, господа хозяева, чего стоите? Скажите себе сесть!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Исправник . Ба!.. Да оно можно ... (попыхивает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кассиера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в сторону двери) 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Кассиер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И я так скажу,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Любец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... (попыхивает лавочника).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Лавочник . Га, Господи Боже!.. (хочет уходить из дома) 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Гриць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(попыхивает его обратно). Это, господин инспектор, вот исправник,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кассиер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и лавочник нашей кооперативы…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Панок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И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? Страшно мне приятно!.. А ... кто это из вас, господа,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кассиером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? (К лавочнику). Может, вы,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стрыйку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?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Лавочник . А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най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меня Бог защищает! То, во, сосед, Даниил…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Панок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(к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кассиеру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) . А, да, да!.. Я сразу соображал, что это вы!.. Имеете ли при себе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витрых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?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Кассиер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(удивленно). А?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lastRenderedPageBreak/>
        <w:t>Панок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Пардон! Я, прошу вас, уродился в Америке и теперь все затаскаю немного по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французски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... я хотел спросить, есть ли при себе... ну, ключ от кассы?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Кассиер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А где-то здесь,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Любец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, должен быть... (ищет по карманам) 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Панок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(к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Грицу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, очень важно) .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Умм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... значит так будет, господин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Рипа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! Я сейчас беру ключ, ухожу, сделаю контроль в кассе, а раненько докончим остальное. Я должен спешиться, потому что завтра в полдень уже должен быть во Львове! (берет со стола шляпу).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Исправник . Ба!.. Я себе,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писуню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, еще таки сяду ... (садится) 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Кассиер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Да и за мной,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Любец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, малые дети не плачут!.. (садится).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Лавочник . Га, Господи Боже! Да и я к колее не спешусь... (садится) 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Гриць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(сдерживает панка) . Гм!.. Как - то оно так не выпадает, господин инспектор ... Прошу еще минутку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заждать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, спечете, и поужинаете…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Настя (подходит с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варехой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в руке) . Ой, папенька небесный! А где же мы бы теперь господина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шпектора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пустили! Я во, Сейчас, яички на кипяток кидаю, а как же... господин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ишпектор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вероятно уже где-то голодны, как тот пес?…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Панок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(подумал). Рация, рация! Что-то опрокинуть уже можно. Это никогда не повредит. Но ...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гов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! (К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Грицу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). Господин фасоль, в вашем селе полиции нет?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Гриц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Гм!.. Да, вроде, нет ...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постер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аж на другой деревне.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Панок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поторопливо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) . Очень красиво, очень красиво. Я это, видите ли, только так спрашиваю ... из любопытства ...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Умм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... очевидно! Минутку еще можем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заждать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(садится у стола) . Эвентуально, прошу я вас, газетку себе прочитаем (вынимает газету, раскладывает и заслоняет ею целую голову) 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Исправник (вздохнул) . Ба!.. Я уж,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писуню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, буду уходить ... (встает) 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Кассиер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Да и я,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Любец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, нечего тут сидеть ... (встает) 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Лавочник . Га, Господи Боже!.. А чего же должны людям мешать!.. (хочет идти).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Гриць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(подбегает к ним) . Соседи, да что это вы?!.. Садитесь еще, как-то так не выпадает!..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 (Исправник и вторые раскладывают руками, постанывают и вновь садятся на скамью. Ровно, как эти последние церемонятся, Настя приносит к столу ужин; в левой руке держит макитру с яйцами, под мышкой здоровенный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бохонец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хлеба; в правой руке – кружку с молоком, а наверху тарелку с маслом. Все то уставляет на столе). 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Панок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(откладывает газету и с удовлетворением затирает руки) . О, это почва! Хорошо есть и ничем не сокрушаться!..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Анастасия . А на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здоровячко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здоровячко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! Вот тут имеют пан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ишпектор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яички, но не знаю, какие пан любят? твердые или мягкие?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lastRenderedPageBreak/>
        <w:t>Панок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(весело) . Все равно! Уж я себе дам с тем Совет!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Гриц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Гм!.. Оно вроде так…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Анастасия . То масло не такое свежее, но еще его не слышно...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Най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пан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ишпектор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простят, потому что мы теперь своего молока не имеем. Корова нам запустилась еще в Филиппов пост. Ну, хлебушек разовый, черненький ... господин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ишпектор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еще где-то как жируют, то такого не ели…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Гриц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(вздохнул). Гм!.. Что делать... сложно…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Панок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(с пылом теребит яйца) . Не беспокойтесь,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стрыйно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! Я свой муж, я все приму!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Анастасия . Да и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Най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пан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ишпектор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не сердятся, что мяса нету ... мы будем, извиняя вас,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паночку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, и всех присутствующих, и святые обиды, и Божий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денинько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ковбицу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лавицу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, и меня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плюгавицу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... будем свинью резать аж на Пасху…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Панок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(с полным ртом еды, машет руками и головой, что он на все годится) 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Настя (к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Грицу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) .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Най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пан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ишпектор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тут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поволеньки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себе ужинают, а ты,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Гриню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, свети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фонарку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, пойдем поросята кормить. Они тоже есть хотят.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Гриц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Гм!.. Как идти, то идти. (К исправнику и вторым) . Вы, соседи, еще немножко подождите, я сейчас приду…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Исправник . Ба!.. Я знаю,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писунью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?..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Кассиер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А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най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там,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любца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Лавочник . Га, Господи Боже!..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Настя (уже у двери, тихо к Гриньку) . Ой,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доленька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несчастная! Смотри но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Гриню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, как он, бедняга, ест!.. Да, как бы из неволи возвратил…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Гриць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(светит фонарю) . Гм!.. А что же ты себе, женщина, думаешь? Нынче по городам беда, люди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кусника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хлеба не имеют!.. Нас еще хоть та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бульбочка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ратует, а там и того нет…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Настя (грустно) .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... поди но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, которые у него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башмачата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подернуты. Наш пастух лучшие имеет…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Гриць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(берет шапку) . Гм!.. А что ты себе думаешь? Теперь повсюду кризис, теперь самые большие директора в рваных ботинках ходят!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Анастасия . Ой,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доленька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бедная!.. (Оба выходят).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ЯВА 8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(Волна молчания.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Панок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рьяно уничтожает заставленные на столе дары Божьи. Глотает одно яйцо по другим,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крает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и заедает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куснями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масло, попивает это молоком, закусывает хлебом, и так в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колесце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. Время от времени осторожно пакует в карман то яйцо, то комок </w:t>
      </w:r>
      <w:r w:rsidRPr="009C060E">
        <w:rPr>
          <w:rFonts w:ascii="Times New Roman" w:hAnsi="Times New Roman" w:cs="Times New Roman"/>
          <w:sz w:val="24"/>
          <w:szCs w:val="24"/>
        </w:rPr>
        <w:lastRenderedPageBreak/>
        <w:t xml:space="preserve">масла (обвиненный газетой), то ломоть хлеба, то нож и т.д. исправник и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кассиер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молча сидят за столом, грустно машут головами, шмыгают носами и вытирают рукавами уста.  Только лавочник то и дело вздыхает: "Га, Господи Боже!"Наконец исправник встает, хочет что-то сказать, но не имеет смелости). 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Исправник (по волне) . Ба!.. Если бы так можно, господин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ишпектор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Панок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(кончит есть) . Ну, ну?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Исправник (озабоченно) . Я бы так Тее... я бы хотел что-то Пановы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ишпекторовы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сказать…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Панок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Очень красиво! На верха с тем!..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Исправник . Ба!.. Когда я не смею…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Панок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Ну!.. То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называется-трудно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Исправник (несмело) . Может, так на стороне, господин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ишпектор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?..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Панок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На боку, то на боку. (Оба встают из за стола и выходят на середину сцены) 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Исправник . Ба!.. Когда я все-таки не смею, господин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ишпектор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Панок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На имеешь!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Исправник . Потому что знаете, господин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ишпектор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, ну ... чистые хлопоты…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Панок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Что там хлопот!.. Самая лошадь хлопочет, у нее большая голова.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Исправник .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Хе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хе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хе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... какие пан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ишпектор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шутливые ... да я,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писуню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, таки не смею сказать, чтобы пан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ишпектор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, бороны Боже, не обиделись.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Панок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Нет, нет, я свой хлоп! Валите просто с моста все, что имеете на сердце!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Исправник (тише) . Э ... то такое, господин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ишпектор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: я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тутечко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тем делом, как говорится, исправником ... и ... будто, Господи милосердный! Я что? Я ничего!.. Запряг, сел, поехал, привез, скинул –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шлюс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! Больше меня не обходит. Но оно,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писуня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, все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християнин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неуверен... может, так, может, кое –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как-не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знать?.. (Еще тише) . Так что я бы очень господина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ишпектора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просил, как бы там что-то не тое... то самый уж господин,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ишпектор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будут такие добрые, очень остро меня не обсчитывают…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Панок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Ага!! Я уж то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капую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! Я уже понимаю! (Очень серьезно). Так что да, господин то ой ... все будет в порядке! Спуститесь на меня, как на заграничную валюту. Умно?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Все-блят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! На то я вам даю слово! Вы знаете, что у меня значит и слово?!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Исправник (радостно) . Ой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писуню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, да почему не знаю!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Панок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Но ... (протягивает руку) . Понимаете?..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Исправник (печально) . Ба!.. Да почему не понимаю. А ... как бы господин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ишпектор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Теет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?..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lastRenderedPageBreak/>
        <w:t>Панок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Ну, хочу какую бесполезную пятку…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Исправник (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подрапался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за ухом) . Ха,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най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там. (Вынимает большой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капшук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, а из него деньги) . Только я бы очень просил, чтобы господин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ишпектор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никому ничего не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Теет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Панок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(прячет деньги) . Тихо ша!.. Уши вверх, хвост набок!.. Все будет – первая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кляса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. Так вам говорю!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 (Исправник возвращается на свое место и умоляющими движениями напоминает панка, что бы смыслил о его деле. Этот последний успокаивает его). 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Касиер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(который уже перед тем вылез из за стола и стоял Панковы за плечами) . Я бы так,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Любец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, хотел Пановы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ишпекторова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... Тее…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Панок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Ага, что-то на стороне?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Кассиер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Панок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Просим, просим! Страшно мне приятно / ... (оба идут в правый угол сцены).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Кассиер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(озабоченно) . Но когда, господин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ишпектор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, я как - то не годен произнести…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Панок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, гаданье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австрияцкое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! (Серьезно) . Вы кассир?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Касьер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(испуганно) .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...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... но я вполне не хотел им быть! Клянись Богу, нет! Сами люди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принукали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... тот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говорит-будьте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, тот говорит – будьте, ну, думаю себе –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най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там... как-то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християнин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пацификацию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перебыл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, то и с тем себе даст совет. И ... вроде, я что? Я ничего! У меня,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любца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, все стоит на бумаге. Книжку имею, фактуры имею,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ассигнать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имею, цветы имею, господин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ишпектор-я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все имею!.. Но, как тот говорит, человек все-таки неуверенный ... может, оно так, а может, и эдак... так что я бы очень господина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ишпектора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просил…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Панок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(перебивает) . Тихо, ша! Я уже знаю, о чем вам идет. (Очень уважительно). Итак так: для вас, понимаете, только для вас, я то сделаю. На это вам даю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гоноровое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слово! А у меня слово-то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мур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Кассиер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(радостно) . Да ведь я знаю, да же я знаю ... чем же я Пановы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ишпекторовы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отблагодарю?..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Панок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(в ответ протягивает ладонь) 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Кассиер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(погрустнел). Га, что сделать... а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килько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ж бы пан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ишпектор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да...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умм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... (ищет за деньгами) 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Панок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Ну, как от вас, то хоть бесполезную десятку.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Кассиер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Ой,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Любец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, да где она бесполезна. (Вынимает деньги). Только я бы очень просил, чтобы господин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ишпектор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никому ничего не ...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умм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Панок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(возмущенно) . Сударь, да как?! Вы мне не верите? Первый раз в жизни что-то подобного слышу! Да ведь я вам дал слово!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lastRenderedPageBreak/>
        <w:t xml:space="preserve"> (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Кассиер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поворачивается назад, садится на свое место, обернувшись к исправнику спиной). 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Лавочник (который перед тем вылез из за стола и ждал в свою очередь) . Га, Господи Боже!..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Панок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(обращается к нему). Может, что-то на стороне?…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Лавочник . Нет,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най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уже будет вот здесь…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Панок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Ну, ну?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Лавочник (засмотрелся на потолок) . Га, Господи Боже!.. Так вроде, такое: я что? Я ничего! Украсть - не украл,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срабовать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– не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срабил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, обмануть – не обманул, уничтожить - не уничтожил…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Панок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(перебивает) . Сударь, да ведь то ясное, как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шварц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! Я же понимаю! Все должно быть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блят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, правда?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Лавочник (махнул головой).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Панок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Хватит! Уже делается! Два раза не надо болтать. Но ... (протягивает ладонь) . Понимаете?..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Лавочник . Да, Господи Боже, да ведь я не глуп. А сила же?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Панок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Мне кажется, что такой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шпас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две десятки стоит?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Лавочник (ищет за деньгами). Ой, Господи Боже!.. У меня есть только один…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Панок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(берет деньги). Хватит! Согласие на сто лет! Делаю это только для вас, потому что вижу, что вы свой хлоп! (Бьет его по плечам) . Держитесь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моцно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, не сушите себе ничем лепеты, а все будет в лучшем порядке!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 (Лавочник поворачивается назад и садится на свое место, обернувшись спиной к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кассиеру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Панок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(на боку затирает руки) . Ну, сегодня было хорошее начало! Вижу,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Юська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, что с тебя еще не такой фраер, когда ты этих сватов так красненько надул. Но теперь надо отсель поскорее свеять, потому что такие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гецы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пахнут грубым криминалом!.. (За сценой слышен стук).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ЯВА 9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Входит Ревизор. Низкий, кругленький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Добродей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, в шляпе, в меху, со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скирейной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течкой под мышкой. За ним, словно не своими ногами, идут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Гриц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с Настей, оба безгранично удивленные.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Гриц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стал как вкопанный у двери с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фонаркой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в одной руке, а шапкой во второй. Настя возле него с малым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цебриком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в руках. 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lastRenderedPageBreak/>
        <w:t xml:space="preserve">Ревизор (тяжело сопит, устал по дороге) .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Уфф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!.. Добрый вечер! Здесь ли живет председатель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Сверхзорного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совета господин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Гриц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Бульба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? (Вздымает шляпу и вместе с течкой кладет на стол) 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Гриць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(дрожащим голосом) . Ха!.. Я знаю. Оно вроде... Я знаю…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Ревизор (обращается к нему) . А, это вы, господин сударь? Очень мне мило узнать так вот сознательного кооператора ... Дубенко называюсь. Инспектор Емельян Дубенко (потрясает обеими руками Грицковы ладонь, в которой этот держит шапку) . Ревизионный Союз выслал меня к вам, чтобы я перевел контроля деятельности вашего кооператива, господин сударь.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Настя (пустила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цебрик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на пол и заломила руки). Ой, Царица Небесная! Еще один!.. А что же я теперь ему сварю?!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Исправник (встает с широко раскрытыми глазами и открытым ртом, к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кассиеру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) . Пи ...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писунью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, вы слышите?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Кассиер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(встает, к лавочнику) .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...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любцу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, а вы что на то?..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Лавочник (встает). А, Господи Боже!.. А то по какому? (Все трое впились глазами в панка).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Панок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(мне в руках шляпа) .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Овва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Овва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! Делается горячо!.. Как тут теперь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звеять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?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Ревизор (рассматривается по комнате) . Эй, люди добрые, а чего же вы все стоите, словно воды в рот набрали? Что тут такое произошло?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Гриц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Гм!.. Я знаю…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Ревизор . Прошу? Что вы говорите, господин сударь?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Анастасия . Э ... да то, прошу господина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шпектора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, не гневаться, но у нас уже один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ишпектор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есть ... вот,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коби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здоров, уж и ужин съел…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Гриц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Гм!.. Оно вроде так…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Исправник,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Кассиер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, Лавочник . А, да, да!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Ревизор (удивленно) . Это как?... Где же тот ваш Ревизор?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Настя (показывает на панка) . А вон какой большой!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Исправник,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Кассиер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, Лавочник .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! Да ведь во стоит.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Ревизор (увидел панка) . А ... простите, господин сударь, я вас не заметил. Тут зашло какое-то недоразумение... вы являетесь, вероятно, уездным инструктором?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Панок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поторопливо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) . Рация, рация, уездным инструктором!..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Гриц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Гм!.. Очень извиняюсь, но ведь Вы нам говорили, что вы являетесь ревизором из Львова…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lastRenderedPageBreak/>
        <w:t>Ревизор (приглядывается Панковы) . Это невозможная вещь, господин сударь. Все члены коллегии ревизоров во Львове это мои товарищи и знакомые, а этого господина я вижу первый раз в жизни. Может, вы, господин сударь, являетесь делегатом кооперативного совета в Варшаве?..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Панок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Рация, рация!.. Я...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умм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... прошу вас, пустил только такого вица, что я из Львова. По правде, то я приехал из Варшавы! Да!.. Я даже родом из Варшавы ... мой папа из Варшавы ... моя мама из Варшавы…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Ревизор . Гм, в таком случае, господин сударь, это действительно большое недоразумение. Местная кооператива, как таковая, принадлежит к ревизионному Союзу украинских Кооператив, и только он, как таковой, имеет право ее контролировать. Разве что вы, господин сударь, имеете какое-то специальное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уполномочение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?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Панок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Рация, рация! Специальное уполномочивание! И то от самого министерства!..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Ревизор . Прошу мне показать этот документ, господин сударь!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Панок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Сейчас! В той минуте! Уже делается ... (ищет по карманам, наконец вынимает какую-то бумагу) . Прошу очень. Специальное разрешение…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Ревизор (накладывает очки, берет бумагу в руки и читает) . "Дирекция тюрьмы во Львове утверждает, что Иосиф Буйда, лит 25, урожденный в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Пацанове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, отбыл казнь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сверстной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тюрьмы за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переступление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параграфа...» (перестает читать, поднимает очки с носа и пялится на панка) . Господин сударь! Да ведь это вид освобождения из криминала!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Все присутствуют (кроме панка) .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Ахх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!!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Панок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(в том самом моменте хватает со стола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ревизорову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течку, из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усеи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силы толкает Ревизора в грудь, а сам бросается в сторону двери. Ревизор валится с ног и падает на Настю, а та вновь с разгоном садится в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цебрик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. Одновременно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кассиер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и лавочник выскакивают из за стола, лапают конец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панкового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пальто и тянут к себе) 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Кассиер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(кричит). Стой, уголовник! Отдай деньги!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Лавочник . А Господи Боже!.. Вот тебе инспектор!.. Стой, потому что ноги поломлю!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Исправник (за столом вымахивает руками) . Держи,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писуня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, держи!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Гриць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(пускает из рук шапку и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фонарку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и безрадостно бьется по полам) 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Панок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(рвется на двор) . Пусти, один со вторым! Пусти, потому что стреляю! (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Шарпнулся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усеи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силы и потянул за собой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кассиера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и лавочника. За сценой слышен стук сапог, крики, погоня) 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ЯВА 10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Ревизор (стонет, пробует встать) . Ой!.. Ой!.. Где тот разбойник? Это было нападение!.. Чистое нападение, господин сударь…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lastRenderedPageBreak/>
        <w:t xml:space="preserve">Настя (плачущая) . Прошу господина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ишпектора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, да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най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господин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ишпектор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уже раз станут, потому что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бигме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цебрик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разлетится. Новехонький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цебрик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!..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Ревизор (держится за грудь) . Ой!.. Грудь!.. Моя грудь, господин сударь... (встает, исправник и Грицко помогают ему подняться).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Настя (вылезает из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цебрика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) . Ой, папенька небесный! Ой!.. А ведь пан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ишпектор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тяжкие,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нивроку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... как на меня свалились, то так, извиняя вас, эй Корец ржи, аж дух мне заперло ... Ой, крестец!..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Ревизор (стонет) . Ой, грудь!..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Исправник (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подрапался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за ухом, к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Грицку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) .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Писуню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, вы, как говорится, самая умная голова в деревне. Скажите, расскажите, вытолкните мне на мальчишеский ум, что тут теперь свойственно произошло?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Гриц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Гм!.. Я знаю, что? Я на том всем чисто глупый…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Ревизор (сердито) . Как то что, господин сударь? Это же ясное, как солнце! Вора, душегуба, разбойника, который только что теперь вышел из криминала... о, прошу! (Поднимает с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долевки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видку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). Имеете черное на белом, который только что вышел из криминала за обычную кражу, вы, господин сударь, считали инспектором, ревизором, вы его гостили, принимали, вы ему гоноры делали! И как бы я не появился в самую пору, тогда что было бы случилось? Он бы закрался в лавку, разбил кассу, обрел все до чиста и мое почтение, господин сударь!..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Настя (ломит руки). Да!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Доленька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бедная!.. Так это не был правдивый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ишпектор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?! А за что же я его так накормила?.. (К двери). А чтоб тебе двигать не дало, а чтоб тебе боком вылезло, а чтоб тебя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растрескало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за мой труд!..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Гриць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(дергает ее за рукав) . Тихо, женщина! Ты сама всему виновата! (К Ревизору). Ну, кто же это мог знать, господин инспектор…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Ревизор . Как это, господин сударь? А вы ведь не могли от него потребовать какого-то документа, какой-то легитимации?.. О, прошу! (Берет со стола течку, которую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панок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оставил). Я вам сейчас покажу свою легитимацию. Увидите черное на белом, с кем имеете до дела, господин сударь! (Открывает течку, с которой падет на пол большой нож и револьвер) 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Исправник . Вот тебе,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писуня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, легитимация!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Настя (всплеснула руками). Ой, Царица Небесная, спасай меня грешную, а это что?!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Ревизор (минуту стоит как вкопанный, течка падет ему с дрожащих рук) . Разбойник! Разбойник! Украл мою течку. Украл мои акты! (Бросается к двери) 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Исправник (к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Грицу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) .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Писуню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, держим его! Не пустим! То сообщник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тамтого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, они оба в заговоре! (Оба с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Грицком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лапают конец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ревизорового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пальто и тянут к себе) 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Ревизор (рвется на двор) . Пустите! Пустите, ради Бога! Он украл мои акты!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lastRenderedPageBreak/>
        <w:t xml:space="preserve">Исправник . Акты?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Файные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акты! Я тебе дам акты,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опришку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какой-нибудь! Ты нас хотел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помордовать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? Стой, не убежишь!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Анастасия . Люди добрые, пустите его! Да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Най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летит в озеро!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 (На сцене суматоха, шум; наконец Ревизор вырвался из комнаты, а вслед за ним побежали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Гриць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, исправник и Настя. За сценой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крики-погоня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ЯВА 11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(Несколько минут на сцене пусто и тихо. Только в изнеможении слышен далекий шум, который постепенно становится все громче. Наконец в комнату входят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кассиер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и лавочник, которые держат за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Ковнир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панка. Все три уставляются по левой стороне сцены. За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ними-Гриц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и исправник, которые вновь держат Ревизора. Все сразу не болтают ничего, только стонут, охают и отпрыгивают, потому что помучены беготней. Больше всего стонет Ревизор.) 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Кассиер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(поднимает руки к потолку) . А Господи Боже! Вот какие сегодня инспекторы! А Бог бы вас тяжко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скарал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на том и на том свете! Тьфу!..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Исправник (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термосить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Ревизора) . Вы себе,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писунья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, полагали, что глупого хлопа обманете? О, не дождетесь вы этого,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лотры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печеные! Увидите, куда тропинка в горох!..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Кассиер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термосит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панка) . Вы себе,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любцу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, рассуждали: деньги в кулак, дергай за порог да и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шлюс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... фертик? О нет, не фертик! А видите, что мы вас хапнули!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Панок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(то и дело злобно усмехается) . Ну, то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называется-трудно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. (К Ревизору).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Галльо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, господин инспектор! Как там ситуация?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Ревизор (тяжело дышит) . Ой!.. Сердце!.. Сердце, господин сударь... (увидел свою течку у панка под мышкой). Мои акты!.. Отдай мои акты, разбойнику!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Панок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Но, но, только без комплиментов, господин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господин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! Это-течка моя!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Ревизор . Врете, господин сударь! Я вас на полицию!.. Я вас под наглый суд!.. Вы совершили на меня нападение!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Панок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Медленно, сударь, медленно, не сердитесь, ибо это вам не к лицу.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Ревизор . Отдайте мою течку, господин сударь!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Панок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Го, го, нету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варята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! Это-течка моя, я на то имею свидетелей. Ваша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онде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лежит на доле!..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Ревизор (топает ногами) . Врете, господин сударь. Врете, как последняя собака. Я при себе не ношу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разницких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ножей и револьверов! (К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Грицке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). Господин сударь!.. Господин председатель! Чего вы, свойственно, стоите, как турок на немецкой проповеди? Как вы можете позволить, чтобы в вашем доме такое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действовалось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?.. Отберите от этого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драба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мою течку!..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lastRenderedPageBreak/>
        <w:t>Гриць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(бьется по полам) . Гм!.. Я не знаю, чья она…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Ревизор . Как это не знаете, господин сударь? Это же ясное, как солнце. Он свою течку оставил на столе, а мою потянул, как убегал из дома ... да ведь это рафинированный вор, вы же видели черное на белом, что он целый год сидел в криминале!..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Панок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Пхи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!.. Большая вещь год криминала. Сударь, то нынче по людям ходит. В конце концов, вы знаете, кто я? Я принадлежу к оппозиции! Я сидел за политические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кавалки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, вот что!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Ревизор . Врете, господин сударь! Я видел черное на белом, что вы сидели за обычной воровкой.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Панок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Ну, что есть?..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Най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будет за воровство. Ша, не беспокойтесь, и вас то не минует.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Ревизор (с достоинством) . Господин сударь, числитесь со словами! Я делегат ревизионного союза, я был начальником организационного отдела, я два раза принадлежал к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Сверхзорному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совету…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Панок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Я также был членом сверхзвукового совета нашего Воровского кооператива и пришел сюда в качестве его делегата…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Ревизор (с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распукой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в голосе) . Люди добрые! И чего вы стоите, разинув рты? Почему вы раз не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заткаете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пельки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этому проходимцу? Как вы вообще дали так ничтожно обмануться?! Как вы этого душегуба в дом пустили?! Да ведь теперь двадцатый век, поэтому слышите о какой-то культуре, читаете книги, газеты, и у вас еще настолько нет масла в голове, что не потрафите отрезать инспектора из ревизионного союза от обычного вора?.. Прошу, сравните мою личность с тем ... с тем разбойником, господин сударь ... Прошу!..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Исправник (приглядывается то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ревизоровы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, то Панковы) . Ба!.. Вы, как рассуждаете,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писунью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?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Гриц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А, дайте мне покой!.. Я уже не знаю, что со мной делается…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Касиер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(приглядывается то Панковы, то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ревизоровы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) . А вы,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Любец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, как говорите?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Лавочник . Га, Господи Боже!.. Да оно такой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режницы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нет. То мужчина, да и то мужчина.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Панок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Господа хозяева, не дайте себе закрутить гитары. Из него такой инспектор, как из меня польский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Бискуп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. Вы вот лучше гляньте на пол: видите, что он имел в торбе?.. Револьвер на восемь стрел и нож на два метра! Если бы не я, то вам уже всем был бы капут, умно? Так что не болтайте с ним долго, а свяжите шнурками и до паки!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Ревизор (бросается к нему) . Кого к паке, разбойнику, душегубе?! Кого?..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Панок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Господин, не так остро, потому что я могу порой ударить!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Ревизор . Что?! Кого ударить, разбойнику? Кого?! (Оба бросаются на себя с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пястуками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; лавочник,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кассиер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Гриц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и исправник их разделяют; шум, возня) 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lastRenderedPageBreak/>
        <w:t>ЯВА 12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Войт (входит с палкой в руке, за ним полицай, также с палкой, за ним Настя) . Дай Бог добрый вечер! Чего тут у вас такой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гармидер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Гриню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? Ваша женщина прибежала ко мне с криком и плачем, потому что в вашем доме люди режутся ножами... а тут, вижу, еще каждый, славите Господа, цел да здоров.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Гриц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Гм!.. Да еще до сих пор яко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, но до беды уже немного недоставало... вот, спасибо вам, господин начальник, что пришли в самую пору! Может, вы тут сделаете какой-то порядок, потому что я,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бигме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, уже чисто голову казнил!..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Панок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Господин, господин, вы являетесь начальником общины?.. Да? Так прошу сей час запереть того пассажира!..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Ревизор (бросается к нему) . Кого запереть, разбойнику?! Меня?.. Меня?..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Войт (стучит палкой к доливке) . Покой, господа, покой! Не заколачивайте публичного строя. (К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Грицке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). Как я слышал, то у вас,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Гриню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, случилась довольно забавная история. Съехало сразу двух инспекторов, а вы теперь не знаете, какой правдивый, а какой фальшивый, да или нет?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Гриц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Гм!.. Оно вроде так…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Исправник,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Кассиер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, Лавочник .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... Так оно и есть…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Настя (на боку) . Ой, папенька небесный!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Кобы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то они оба были фальшивые!.. Я, хоть погибай, не имею что теперь тому второму сварить!..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Ревизор (решительным голосом к войту) . Господин сударь! Прошу сейчас арестовать этого душегуба!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Панок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Медленно, сударь, медленно. А почему не вас?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Ревизор . Я являюсь делегатом ревизионного союза!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Панок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И я тоже!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Ревизор . Врете, господин сударь! Покажите это черное на белом.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Панок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Прошу! Сейчас покажу. (Открывает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ревизорову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течку).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Ревизор . Отдай мои акты, разбойнику! (Хватает за течку и старается выдрать ее от панка. Этот не пускает).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Войт . Покой, господа, покой, потому что сейчас скажу вас обоих запереть!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Полицай (внимательно приглядывается Панковы) . Ха, господин начальник! Гляньте но на того тоньше! Да ведь это тот, о котором нам писано из полиции! Тот самый,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при'Сяй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Богу, тот самый!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Войт (приглядывается Панковы) . Жди но! Сейчас мы убедимся. Слушайте, господин ласковый. Вы называетесь Иосиф Буйда, да или нет?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lastRenderedPageBreak/>
        <w:t>Панок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(смотрит в землю) . Нет!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Войт . Урожденный в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Пацанове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?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Панок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Нет!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Войт . Отбыл казнь за кражу?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Панок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. Нет!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Ревизор (тычет Панковы под нос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видку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) . Итак врете, господин сударь! В живые глаза врете. А это что?.. Господин начальник! Вот где легитимация этого господина. Имеете черное на белом, что это тот самый птичек, о котором вы говорите!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Войт (берет вид в руки). Да!.. Да ведь это вид освобождения из криминала ... Ну, господин ласковый, что вы на то скажете?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Панок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(молчит) 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Войт (кладет ему руку на плечо). Попался, братец! Пока крутил, то крутил, а теперь уже не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втнет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Панько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теста. К общественному правительству пришло из полиции подробное описание, которое вполне годится с внешним видом вашей особы. Вы являетесь опасным вором, которого нам приказали до двадцать четырех часов выправить из деревни, а в случае сопротивления запереть. (К полицаю). Да,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Гарасим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?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Полицай . Да, господин начальник, признайся Богу, что да!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Войт . Теперь,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паньцю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, пакуйте манатки и айда со мной. Эти ночи еще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переспитесь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в холодной, а завтра рано пойдете себе на четыре ветра. (К полицаю).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Гарасиме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! Вы тем господином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заопечиваетесь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?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Полицай . Да, господин начальник, признайся Богу, что да!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Панок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(почесался в затылок) . Ну, то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называется-трудно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. Накрыли хлопа ... (к Ревизору) . Господин инспектор, берите свои акты и дайтесь ими выпихнуть. (К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Грицу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). Вам, господин лук, я искренне благодарю за гостеприимство. Держитесь, не делайте такой печальной мины, потому что кризиса уже долго не будет. Так я вам говорю! (К Насте) . Вам,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стрыйно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, спасибо за добрый ужин. Не жалуйте ее, потому что это уже пропало. (К исправнику,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кассиеру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, лавочнику) . Вам, господа хозяева, большое спасибо за добровольную складку на бедного безработного. Знаете, как говорится: община по нитке, а бедному шнурок!..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Ревизор (к исправнику и другим) . Что за складка, господин сударь? Может, тот обманщик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выдурил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от вас какие деньги?..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 xml:space="preserve">Исправник (понурил глаза наземь) . Нет, нет,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писунью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Кассиер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(засмотрелся в землю) . А, где там,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любцу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…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Лавочник (засмотрелся на потолок) . Га, Господи Боже!..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060E">
        <w:rPr>
          <w:rFonts w:ascii="Times New Roman" w:hAnsi="Times New Roman" w:cs="Times New Roman"/>
          <w:sz w:val="24"/>
          <w:szCs w:val="24"/>
        </w:rPr>
        <w:lastRenderedPageBreak/>
        <w:t>Панок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(злобно усмехается) . Да, да! Молчи, язычок, будешь есть кашу!.. (К публике). Эй, эй! Какая то нынче неуверенная человеческая судьба. Перед волной был человек инспектором, а теперь должен идти спать в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Ивановую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избу... но хорошо, что немного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флеты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выдурил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. Будет на новые ботинки и еще на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витрихи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60E">
        <w:rPr>
          <w:rFonts w:ascii="Times New Roman" w:hAnsi="Times New Roman" w:cs="Times New Roman"/>
          <w:sz w:val="24"/>
          <w:szCs w:val="24"/>
        </w:rPr>
        <w:t>состанется</w:t>
      </w:r>
      <w:proofErr w:type="spellEnd"/>
      <w:r w:rsidRPr="009C060E">
        <w:rPr>
          <w:rFonts w:ascii="Times New Roman" w:hAnsi="Times New Roman" w:cs="Times New Roman"/>
          <w:sz w:val="24"/>
          <w:szCs w:val="24"/>
        </w:rPr>
        <w:t>. (Ко всем). Самый низкий слуга господ.</w:t>
      </w:r>
    </w:p>
    <w:p w:rsidR="009C060E" w:rsidRPr="009C060E" w:rsidRDefault="009C060E" w:rsidP="009C060E">
      <w:pPr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Полицай (берет панка за обшивку) . Иди уже, иди. Не говори много. (Выпроваживает его).</w:t>
      </w:r>
    </w:p>
    <w:p w:rsidR="009C060E" w:rsidRPr="009C060E" w:rsidRDefault="009C060E" w:rsidP="009C060E">
      <w:pPr>
        <w:jc w:val="center"/>
        <w:rPr>
          <w:rFonts w:ascii="Times New Roman" w:hAnsi="Times New Roman" w:cs="Times New Roman"/>
          <w:sz w:val="24"/>
          <w:szCs w:val="24"/>
        </w:rPr>
      </w:pPr>
      <w:r w:rsidRPr="009C060E">
        <w:rPr>
          <w:rFonts w:ascii="Times New Roman" w:hAnsi="Times New Roman" w:cs="Times New Roman"/>
          <w:sz w:val="24"/>
          <w:szCs w:val="24"/>
        </w:rPr>
        <w:t>ЗАВЕСА</w:t>
      </w:r>
    </w:p>
    <w:sectPr w:rsidR="009C060E" w:rsidRPr="009C060E" w:rsidSect="00442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060E"/>
    <w:rsid w:val="00442696"/>
    <w:rsid w:val="009C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6301</Words>
  <Characters>35918</Characters>
  <Application>Microsoft Office Word</Application>
  <DocSecurity>0</DocSecurity>
  <Lines>299</Lines>
  <Paragraphs>84</Paragraphs>
  <ScaleCrop>false</ScaleCrop>
  <Company/>
  <LinksUpToDate>false</LinksUpToDate>
  <CharactersWithSpaces>42135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Керницкий И. Господин инспектор</dc:title>
  <dc:creator>Керницкий И. Господин инспектор</dc:creator>
  <cp:keywords>Керницкий И. Господин инспектор</cp:keywords>
  <cp:lastModifiedBy>Пользователь</cp:lastModifiedBy>
  <cp:revision>1</cp:revision>
  <dcterms:created xsi:type="dcterms:W3CDTF">2023-05-01T14:09:00Z</dcterms:created>
  <dcterms:modified xsi:type="dcterms:W3CDTF">2023-05-01T14:15:00Z</dcterms:modified>
</cp:coreProperties>
</file>