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1DF4" w:rsidRDefault="004B146E" w:rsidP="00651DF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1DF4">
        <w:rPr>
          <w:rFonts w:ascii="Times New Roman" w:hAnsi="Times New Roman" w:cs="Times New Roman"/>
          <w:b w:val="0"/>
          <w:sz w:val="24"/>
          <w:szCs w:val="24"/>
        </w:rPr>
        <w:t>Льюис Кэрролл</w:t>
      </w:r>
    </w:p>
    <w:p w:rsidR="00000000" w:rsidRPr="00651DF4" w:rsidRDefault="004B146E">
      <w:pPr>
        <w:pStyle w:val="1"/>
        <w:rPr>
          <w:rFonts w:ascii="Times New Roman" w:hAnsi="Times New Roman" w:cs="Times New Roman"/>
          <w:sz w:val="24"/>
          <w:szCs w:val="24"/>
        </w:rPr>
      </w:pPr>
      <w:r w:rsidRPr="00651DF4">
        <w:rPr>
          <w:rFonts w:ascii="Times New Roman" w:hAnsi="Times New Roman" w:cs="Times New Roman"/>
          <w:sz w:val="24"/>
          <w:szCs w:val="24"/>
        </w:rPr>
        <w:t>LA GUIDA DI BRAGIA</w:t>
      </w:r>
    </w:p>
    <w:p w:rsidR="00000000" w:rsidRPr="00651DF4" w:rsidRDefault="004B146E"/>
    <w:p w:rsidR="00000000" w:rsidRPr="00651DF4" w:rsidRDefault="004B146E">
      <w:pPr>
        <w:pStyle w:val="6"/>
        <w:rPr>
          <w:b w:val="0"/>
        </w:rPr>
      </w:pPr>
      <w:r w:rsidRPr="00651DF4">
        <w:rPr>
          <w:b w:val="0"/>
          <w:i/>
          <w:iCs/>
        </w:rPr>
        <w:t>Балладная опера для театра марионеток</w:t>
      </w:r>
      <w:r w:rsidRPr="00651DF4">
        <w:rPr>
          <w:b w:val="0"/>
        </w:rPr>
        <w:t xml:space="preserve"> </w:t>
      </w:r>
      <w:r w:rsidRPr="00651DF4">
        <w:rPr>
          <w:b w:val="0"/>
          <w:position w:val="6"/>
        </w:rPr>
        <w:footnoteReference w:id="2"/>
      </w:r>
    </w:p>
    <w:p w:rsidR="00000000" w:rsidRDefault="004B146E">
      <w:pPr>
        <w:pStyle w:val="2"/>
      </w:pPr>
      <w:r>
        <w:lastRenderedPageBreak/>
        <w:t>ПРОЛОГ,</w:t>
      </w:r>
    </w:p>
    <w:p w:rsidR="00000000" w:rsidRDefault="004B146E"/>
    <w:p w:rsidR="00000000" w:rsidRDefault="004B146E"/>
    <w:p w:rsidR="00000000" w:rsidRDefault="004B146E">
      <w:pPr>
        <w:pStyle w:val="6"/>
      </w:pPr>
      <w:r>
        <w:rPr>
          <w:i/>
          <w:iCs/>
        </w:rPr>
        <w:lastRenderedPageBreak/>
        <w:t>произносимый мистером Б. Уэбстером</w:t>
      </w:r>
      <w:r>
        <w:t xml:space="preserve"> </w:t>
      </w:r>
      <w:r>
        <w:rPr>
          <w:position w:val="6"/>
        </w:rPr>
        <w:footnoteReference w:id="3"/>
      </w:r>
      <w:r>
        <w:t>.</w:t>
      </w:r>
    </w:p>
    <w:p w:rsidR="00000000" w:rsidRDefault="004B146E"/>
    <w:p w:rsidR="00000000" w:rsidRDefault="004B146E">
      <w:r>
        <w:t>Сцена: зелёная занавеска на заднем плане; зелёный пол; стенки из зелёной бумаги.</w:t>
      </w:r>
    </w:p>
    <w:p w:rsidR="00000000" w:rsidRDefault="004B146E"/>
    <w:p w:rsidR="00000000" w:rsidRDefault="004B146E">
      <w:r>
        <w:rPr>
          <w:i/>
          <w:iCs/>
        </w:rPr>
        <w:t>При поднятии бумажного занавеса</w:t>
      </w:r>
      <w:r>
        <w:t xml:space="preserve"> :</w:t>
      </w:r>
    </w:p>
    <w:p w:rsidR="00000000" w:rsidRDefault="004B146E"/>
    <w:p w:rsidR="00000000" w:rsidRDefault="004B146E"/>
    <w:p w:rsidR="00000000" w:rsidRDefault="004B146E">
      <w:pPr>
        <w:pStyle w:val="Stanza"/>
      </w:pPr>
      <w:r>
        <w:t>Ка</w:t>
      </w:r>
      <w:r>
        <w:t>кой солдат, верша дела войны,</w:t>
      </w:r>
    </w:p>
    <w:p w:rsidR="00000000" w:rsidRDefault="004B146E">
      <w:pPr>
        <w:pStyle w:val="Stanza"/>
      </w:pPr>
      <w:r>
        <w:t>Не вспомнит вдруг, зачем они нужны?</w:t>
      </w:r>
    </w:p>
    <w:p w:rsidR="00000000" w:rsidRDefault="004B146E">
      <w:pPr>
        <w:pStyle w:val="Stanza"/>
      </w:pPr>
      <w:r>
        <w:t>Какой купец в туман неверных вод</w:t>
      </w:r>
    </w:p>
    <w:p w:rsidR="00000000" w:rsidRDefault="004B146E">
      <w:pPr>
        <w:pStyle w:val="Stanza"/>
      </w:pPr>
      <w:r>
        <w:t>Бездумно собранный товар везёт?</w:t>
      </w:r>
    </w:p>
    <w:p w:rsidR="00000000" w:rsidRDefault="004B146E">
      <w:pPr>
        <w:pStyle w:val="Stanza"/>
      </w:pPr>
      <w:r>
        <w:t>Так разве здесь пойдёт наперекор</w:t>
      </w:r>
    </w:p>
    <w:p w:rsidR="00000000" w:rsidRDefault="004B146E">
      <w:pPr>
        <w:pStyle w:val="Stanza"/>
      </w:pPr>
      <w:r>
        <w:t>Актёрам лучшим хоть один актёр?</w:t>
      </w:r>
    </w:p>
    <w:p w:rsidR="00000000" w:rsidRDefault="004B146E">
      <w:pPr>
        <w:pStyle w:val="Stanza"/>
      </w:pPr>
      <w:r>
        <w:t xml:space="preserve">Изгонит Кембла трагедийный дух </w:t>
      </w:r>
      <w:r>
        <w:rPr>
          <w:position w:val="6"/>
        </w:rPr>
        <w:footnoteReference w:id="4"/>
      </w:r>
      <w:r>
        <w:t>,</w:t>
      </w:r>
    </w:p>
    <w:p w:rsidR="00000000" w:rsidRDefault="004B146E">
      <w:pPr>
        <w:pStyle w:val="Stanza"/>
      </w:pPr>
      <w:r>
        <w:t xml:space="preserve">И юмор Листона </w:t>
      </w:r>
      <w:r>
        <w:rPr>
          <w:position w:val="6"/>
        </w:rPr>
        <w:footnoteReference w:id="5"/>
      </w:r>
      <w:r>
        <w:t>, вы скажете, в них сух?</w:t>
      </w:r>
    </w:p>
    <w:p w:rsidR="00000000" w:rsidRDefault="004B146E">
      <w:pPr>
        <w:pStyle w:val="Stanza"/>
      </w:pPr>
      <w:r>
        <w:t xml:space="preserve">И с миссис Сиддонс </w:t>
      </w:r>
      <w:r>
        <w:rPr>
          <w:position w:val="6"/>
        </w:rPr>
        <w:footnoteReference w:id="6"/>
      </w:r>
      <w:r>
        <w:t xml:space="preserve"> не сразиться ль нам</w:t>
      </w:r>
    </w:p>
    <w:p w:rsidR="00000000" w:rsidRDefault="004B146E">
      <w:pPr>
        <w:pStyle w:val="Stanza"/>
      </w:pPr>
      <w:r>
        <w:t>В искусстве даровать восторг сердцам?</w:t>
      </w:r>
    </w:p>
    <w:p w:rsidR="00000000" w:rsidRDefault="004B146E">
      <w:pPr>
        <w:pStyle w:val="Stanza"/>
      </w:pPr>
      <w:r>
        <w:t>Ведь сам Шекспир внушает пыл, поймите,</w:t>
      </w:r>
    </w:p>
    <w:p w:rsidR="00000000" w:rsidRDefault="004B146E">
      <w:pPr>
        <w:pStyle w:val="Stanza"/>
      </w:pPr>
      <w:r>
        <w:t>Фигуркам этим, что висят на нитях.</w:t>
      </w:r>
    </w:p>
    <w:p w:rsidR="00000000" w:rsidRDefault="004B146E">
      <w:pPr>
        <w:pStyle w:val="Stanza"/>
      </w:pPr>
      <w:r>
        <w:t>Не здесь ли коллектива идеал? –</w:t>
      </w:r>
    </w:p>
    <w:p w:rsidR="00000000" w:rsidRDefault="004B146E">
      <w:pPr>
        <w:pStyle w:val="Stanza"/>
      </w:pPr>
      <w:r>
        <w:t>От склок ещё никто не пострадал.</w:t>
      </w:r>
    </w:p>
    <w:p w:rsidR="00000000" w:rsidRDefault="004B146E">
      <w:pPr>
        <w:pStyle w:val="Stanza"/>
      </w:pPr>
      <w:r>
        <w:t xml:space="preserve">Марионетки хуже ли </w:t>
      </w:r>
      <w:r>
        <w:t>людей,</w:t>
      </w:r>
    </w:p>
    <w:p w:rsidR="00000000" w:rsidRDefault="004B146E">
      <w:pPr>
        <w:pStyle w:val="Stanza"/>
      </w:pPr>
      <w:r>
        <w:t>Что созданы из плоти и костей?</w:t>
      </w:r>
    </w:p>
    <w:p w:rsidR="00000000" w:rsidRDefault="004B146E">
      <w:pPr>
        <w:pStyle w:val="Stanza"/>
      </w:pPr>
      <w:r>
        <w:t>Мы случай наш в смирении своём</w:t>
      </w:r>
    </w:p>
    <w:p w:rsidR="00000000" w:rsidRDefault="004B146E">
      <w:pPr>
        <w:pStyle w:val="Stanza"/>
      </w:pPr>
      <w:r>
        <w:t>На одобренье вам передаём.</w:t>
      </w:r>
    </w:p>
    <w:p w:rsidR="00000000" w:rsidRDefault="004B146E"/>
    <w:p w:rsidR="00000000" w:rsidRDefault="004B146E"/>
    <w:p w:rsidR="00000000" w:rsidRDefault="004B146E">
      <w:r>
        <w:rPr>
          <w:i/>
          <w:iCs/>
        </w:rPr>
        <w:t>Бумажный занавес опускается.</w:t>
      </w:r>
      <w:r>
        <w:t xml:space="preserve"> </w:t>
      </w:r>
    </w:p>
    <w:p w:rsidR="00000000" w:rsidRDefault="004B146E"/>
    <w:p w:rsidR="00000000" w:rsidRDefault="004B146E"/>
    <w:p w:rsidR="00000000" w:rsidRDefault="004B146E"/>
    <w:p w:rsidR="00000000" w:rsidRDefault="004B146E">
      <w:pPr>
        <w:pStyle w:val="2"/>
      </w:pPr>
      <w:r>
        <w:t>ДЕЙСТВИЕ ПЕРВОЕ</w:t>
      </w:r>
    </w:p>
    <w:p w:rsidR="00000000" w:rsidRDefault="004B146E"/>
    <w:p w:rsidR="00000000" w:rsidRDefault="004B146E"/>
    <w:p w:rsidR="00000000" w:rsidRDefault="004B146E"/>
    <w:p w:rsidR="00000000" w:rsidRDefault="004B146E">
      <w:pPr>
        <w:pStyle w:val="2"/>
      </w:pPr>
      <w:r>
        <w:lastRenderedPageBreak/>
        <w:t>Сцена I</w:t>
      </w:r>
    </w:p>
    <w:p w:rsidR="00000000" w:rsidRDefault="004B146E"/>
    <w:p w:rsidR="00000000" w:rsidRDefault="004B146E"/>
    <w:p w:rsidR="00000000" w:rsidRDefault="004B146E">
      <w:r>
        <w:t>Сцена: чёрная драпировка; сельская местность на заднем плане; зелёный пол.</w:t>
      </w:r>
    </w:p>
    <w:p w:rsidR="00000000" w:rsidRDefault="004B146E">
      <w:r>
        <w:t xml:space="preserve">Лица: </w:t>
      </w:r>
      <w:r>
        <w:rPr>
          <w:i/>
          <w:iCs/>
        </w:rPr>
        <w:t>М у н и  и  С</w:t>
      </w:r>
      <w:r>
        <w:rPr>
          <w:i/>
          <w:iCs/>
        </w:rPr>
        <w:t xml:space="preserve"> п у н и  с фонарями в руках.</w:t>
      </w:r>
      <w:r>
        <w:t xml:space="preserve"> </w:t>
      </w:r>
    </w:p>
    <w:p w:rsidR="00000000" w:rsidRDefault="004B146E"/>
    <w:p w:rsidR="00000000" w:rsidRDefault="004B146E">
      <w:r>
        <w:rPr>
          <w:i/>
          <w:iCs/>
        </w:rPr>
        <w:t>Гаснет свет.</w:t>
      </w:r>
      <w:r>
        <w:t xml:space="preserve"> </w:t>
      </w:r>
    </w:p>
    <w:p w:rsidR="00000000" w:rsidRDefault="004B146E">
      <w:r>
        <w:rPr>
          <w:i/>
          <w:iCs/>
        </w:rPr>
        <w:t>Бумажный занавес поднимается, на смену спускается деревянный со светящейся прорезью в виде месяца.</w:t>
      </w:r>
      <w:r>
        <w:t xml:space="preserve"> </w:t>
      </w:r>
    </w:p>
    <w:p w:rsidR="00000000" w:rsidRDefault="004B146E"/>
    <w:p w:rsidR="00000000" w:rsidRDefault="004B146E">
      <w:r>
        <w:t>М у н и. Это кто?</w:t>
      </w:r>
    </w:p>
    <w:p w:rsidR="00000000" w:rsidRDefault="004B146E">
      <w:r>
        <w:t>С п у н и. Я, а что?</w:t>
      </w:r>
    </w:p>
    <w:p w:rsidR="00000000" w:rsidRDefault="004B146E">
      <w:r>
        <w:t>М у н и. Что за нелепость – имя</w:t>
      </w:r>
      <w:r>
        <w:noBreakHyphen/>
        <w:t>то как?</w:t>
      </w:r>
    </w:p>
    <w:p w:rsidR="00000000" w:rsidRDefault="004B146E">
      <w:r>
        <w:t xml:space="preserve">С п у н и. Это другой вопрос. </w:t>
      </w:r>
      <w:r>
        <w:t>Не скажу.</w:t>
      </w:r>
    </w:p>
    <w:p w:rsidR="00000000" w:rsidRDefault="004B146E">
      <w:r>
        <w:t>М у н и. Эти интонации мне всё же знакомы; что</w:t>
      </w:r>
      <w:r>
        <w:noBreakHyphen/>
        <w:t>то в них навевает мне воспоминания о прежних и счастливых днях. Не умолкай! И нет ли у тебя на тыльной стороне левого запястья следа от колосниковой решётки?</w:t>
      </w:r>
    </w:p>
    <w:p w:rsidR="00000000" w:rsidRDefault="004B146E">
      <w:r>
        <w:t>С п у н и. Нет, конечно нет, и ничего пох</w:t>
      </w:r>
      <w:r>
        <w:t>ожего!</w:t>
      </w:r>
    </w:p>
    <w:p w:rsidR="00000000" w:rsidRDefault="004B146E">
      <w:r>
        <w:t>М у н и. Тогда ты – мой давно потерянный друг, мой Спуни!</w:t>
      </w:r>
    </w:p>
    <w:p w:rsidR="00000000" w:rsidRDefault="004B146E">
      <w:r>
        <w:t xml:space="preserve">С п у н и. Мой Муни! </w:t>
      </w:r>
      <w:r>
        <w:rPr>
          <w:i/>
          <w:iCs/>
        </w:rPr>
        <w:t>(Обнимаются.)</w:t>
      </w:r>
      <w:r>
        <w:t xml:space="preserve"> </w:t>
      </w:r>
    </w:p>
    <w:p w:rsidR="00000000" w:rsidRDefault="004B146E">
      <w:r>
        <w:t>С п у н и. Вот радостная встреча! Я не шутя вознаграждён ею за часы роптания, дни отчаяния и ночи терзающей тоски, за недели причитания и… я бы добавил: за</w:t>
      </w:r>
      <w:r>
        <w:t xml:space="preserve"> декады, когда я непрестанно хмурил брови, и за месяцы, когда я кривил лицо, – Муни, я счастлив! Друг мой!</w:t>
      </w:r>
    </w:p>
    <w:p w:rsidR="00000000" w:rsidRDefault="004B146E">
      <w:r>
        <w:t>М у н и. Мой Спуни! Бывают минуты…</w:t>
      </w:r>
    </w:p>
    <w:p w:rsidR="00000000" w:rsidRDefault="004B146E">
      <w:r>
        <w:t>С п у н и. Да, да, Муни! Верно! Бывают зануды!</w:t>
      </w:r>
    </w:p>
    <w:p w:rsidR="00000000" w:rsidRDefault="004B146E">
      <w:r>
        <w:t>М у н и. Чушь, Спуни, ну что ты мелешь? Я говорю «минуты», так позв</w:t>
      </w:r>
      <w:r>
        <w:t xml:space="preserve">оль же продолжить: бывают минуты, мой дорогой друг, в которые я нахожу </w:t>
      </w:r>
      <w:r>
        <w:rPr>
          <w:i/>
          <w:iCs/>
        </w:rPr>
        <w:t>невозможным</w:t>
      </w:r>
      <w:r>
        <w:t xml:space="preserve">  упоминать неугомонные толки.</w:t>
      </w:r>
    </w:p>
    <w:p w:rsidR="00000000" w:rsidRDefault="004B146E">
      <w:r>
        <w:t xml:space="preserve">С п у н и. Вот! Я ведь сам таков! В точности! Бывают минуты, в которые я нахожу </w:t>
      </w:r>
      <w:r>
        <w:rPr>
          <w:i/>
          <w:iCs/>
        </w:rPr>
        <w:t>невозможным</w:t>
      </w:r>
      <w:r>
        <w:t xml:space="preserve">  уминать лимонные дольки!</w:t>
      </w:r>
    </w:p>
    <w:p w:rsidR="00000000" w:rsidRDefault="004B146E">
      <w:r>
        <w:t>М у н </w:t>
      </w:r>
      <w:r>
        <w:t>и. Да Спуни же, – в серьёзнейшие и печальнейшие минуты как ты можешь встревать со своими дикарскими замечаниями? Образумься, Спуни!</w:t>
      </w:r>
    </w:p>
    <w:p w:rsidR="00000000" w:rsidRDefault="004B146E">
      <w:r>
        <w:t xml:space="preserve">С п у н и. Непременно, Муни! Верь мне, Муни, – непременно! Но почему я тебя здесь встречаю? Разве ты покинул короля – этого </w:t>
      </w:r>
      <w:r>
        <w:t xml:space="preserve">наилучшего и драгоценнейшего монарха </w:t>
      </w:r>
      <w:r>
        <w:rPr>
          <w:position w:val="6"/>
        </w:rPr>
        <w:footnoteReference w:id="7"/>
      </w:r>
      <w:r>
        <w:t xml:space="preserve">? </w:t>
      </w:r>
    </w:p>
    <w:p w:rsidR="00000000" w:rsidRDefault="004B146E">
      <w:r>
        <w:t>М у н и. Покинул, друг мой, но не по своей воле. Он меня отставил.</w:t>
      </w:r>
    </w:p>
    <w:p w:rsidR="00000000" w:rsidRDefault="004B146E">
      <w:r>
        <w:t>С п у н и. За что?</w:t>
      </w:r>
    </w:p>
    <w:p w:rsidR="00000000" w:rsidRDefault="004B146E">
      <w:r>
        <w:t>М у н и. Из</w:t>
      </w:r>
      <w:r>
        <w:noBreakHyphen/>
      </w:r>
      <w:r>
        <w:t>за весёлой выходки, невинной шутки, которую друг всегда извинит, и даже наш король мог бы, когда б… Не замечал ли ты, Спуни, в последнее время некую определённую, решительную перемену в нашем дорогом суверене?</w:t>
      </w:r>
    </w:p>
    <w:p w:rsidR="00000000" w:rsidRDefault="004B146E">
      <w:r>
        <w:t xml:space="preserve">С п у н и. Я заметил, Муни. И знаю, на что ты </w:t>
      </w:r>
      <w:r>
        <w:t>намекаешь, – его волосы. Они белы… они, то есть… белым</w:t>
      </w:r>
      <w:r>
        <w:noBreakHyphen/>
        <w:t>белы.</w:t>
      </w:r>
    </w:p>
    <w:p w:rsidR="00000000" w:rsidRDefault="004B146E">
      <w:r>
        <w:lastRenderedPageBreak/>
        <w:t>М у н и. Верно, но я не волосы имел в виду; следи за мной.</w:t>
      </w:r>
    </w:p>
    <w:p w:rsidR="00000000" w:rsidRDefault="004B146E">
      <w:r>
        <w:t>С п у н и. Непременно.</w:t>
      </w:r>
    </w:p>
    <w:p w:rsidR="00000000" w:rsidRDefault="004B146E">
      <w:r>
        <w:t>М у н и. Король потерял свой багаж, как тебе, Спуни, известно.</w:t>
      </w:r>
    </w:p>
    <w:p w:rsidR="00000000" w:rsidRDefault="004B146E">
      <w:r>
        <w:t>С п у н и. Известно.</w:t>
      </w:r>
    </w:p>
    <w:p w:rsidR="00000000" w:rsidRDefault="004B146E">
      <w:r>
        <w:t xml:space="preserve">М у н и. А с багажом, Спуни, </w:t>
      </w:r>
      <w:r>
        <w:t>он потерял и самообладание!</w:t>
      </w:r>
    </w:p>
    <w:p w:rsidR="00000000" w:rsidRDefault="004B146E">
      <w:r>
        <w:t xml:space="preserve">С п у н и. О горе! О горе! Да знаешь ли ты </w:t>
      </w:r>
      <w:r>
        <w:rPr>
          <w:i/>
          <w:iCs/>
        </w:rPr>
        <w:t>наверно</w:t>
      </w:r>
      <w:r>
        <w:t xml:space="preserve"> ?</w:t>
      </w:r>
    </w:p>
    <w:p w:rsidR="00000000" w:rsidRDefault="004B146E">
      <w:r>
        <w:t xml:space="preserve">М у н и. Никаких сомнений, ибо вот как было дело. Раз король, сидя, как обычно, в окружении придворных, заметил в своей непринуждённой манере: «А ведь одежда моя, друзья мои, </w:t>
      </w:r>
      <w:r>
        <w:t>пропала – в спешке вся канула в Уош». Я же, стоявший невдалеке, и молви, понизя голос: «Наверно, это она так в стирку спешила». Тебе ведь, Спуни, известно моё обыкновение отпускать забавные замечания?</w:t>
      </w:r>
    </w:p>
    <w:p w:rsidR="00000000" w:rsidRDefault="004B146E">
      <w:r>
        <w:t>С п у н и. Вовсе нет; на моей памяти такого ещё ни разу</w:t>
      </w:r>
      <w:r>
        <w:t xml:space="preserve"> не бывало.</w:t>
      </w:r>
    </w:p>
    <w:p w:rsidR="00000000" w:rsidRDefault="004B146E">
      <w:r>
        <w:t>М у н и. Так вот, сударь, король оборотился ко мне и заверещал, да так что и поросёнок, привязанный за заднюю ногу, позавидовал бы: «Прочь, изменник! Отвергаю тебя!»</w:t>
      </w:r>
    </w:p>
    <w:p w:rsidR="00000000" w:rsidRDefault="004B146E">
      <w:r>
        <w:t>С п у н и. Да ну! Неужто? И ты пошёл прочь?</w:t>
      </w:r>
    </w:p>
    <w:p w:rsidR="00000000" w:rsidRDefault="004B146E">
      <w:r>
        <w:t>М у н и. Деваться было некуда.</w:t>
      </w:r>
    </w:p>
    <w:p w:rsidR="00000000" w:rsidRDefault="004B146E">
      <w:r>
        <w:t>С п</w:t>
      </w:r>
      <w:r>
        <w:t xml:space="preserve"> у н и. И мне некуда! Вот ведь невезенье! Знаешь, я ведь проходил мимо дверей в ту минуту и подслушал это твоё замечание, которое показалось мне столь удачным, что я вздумал его повторить.</w:t>
      </w:r>
    </w:p>
    <w:p w:rsidR="00000000" w:rsidRDefault="004B146E">
      <w:r>
        <w:t>М у н и. Неужели ты свалял такого дурака?</w:t>
      </w:r>
    </w:p>
    <w:p w:rsidR="00000000" w:rsidRDefault="004B146E">
      <w:r>
        <w:t>С п у н и. Свалял, мой ми</w:t>
      </w:r>
      <w:r>
        <w:t>лый Муни, уверяю тебя! Я тот час же вошёл и произнёс: «Значит, ваше величество утопили свой багаж?» – «Да, – ответил король тоном глубочайшей печали. – «Наверно, и сами чуть не потонули от спешки?» продолжал я. – «Верно», – продолжал  король. Тут я с улыбк</w:t>
      </w:r>
      <w:r>
        <w:t>ой и заключил: «Давно, знать, по ванне соскучились!»</w:t>
      </w:r>
    </w:p>
    <w:p w:rsidR="00000000" w:rsidRDefault="004B146E">
      <w:r>
        <w:t>М у н и. Ничего столь же глупого не слыхивал! А король что?</w:t>
      </w:r>
    </w:p>
    <w:p w:rsidR="00000000" w:rsidRDefault="004B146E">
      <w:r>
        <w:t>С п у н и. А то, сударь, что оборотился он ко мне да и заверещал таким тоном, что… что и задняя нога поросёнка позавидовала бы: «Прочь, изменни</w:t>
      </w:r>
      <w:r>
        <w:t>к! Опровергаю тебя!»</w:t>
      </w:r>
    </w:p>
    <w:p w:rsidR="00000000" w:rsidRDefault="004B146E">
      <w:r>
        <w:t>М у н и. Вздор! Ни слову не верю!</w:t>
      </w:r>
    </w:p>
    <w:p w:rsidR="00000000" w:rsidRDefault="004B146E">
      <w:r>
        <w:t>С п у н и. Эх, видел бы ты его в ту минуту! Так что я вот… тут же удалился.</w:t>
      </w:r>
    </w:p>
    <w:p w:rsidR="00000000" w:rsidRDefault="004B146E">
      <w:r>
        <w:t>М у н и. И с того дня, полагаю, ты человек вольный?</w:t>
      </w:r>
    </w:p>
    <w:p w:rsidR="00000000" w:rsidRDefault="004B146E">
      <w:r>
        <w:t>С п у н и. Да, мой милый Муни; но ты</w:t>
      </w:r>
      <w:r>
        <w:noBreakHyphen/>
        <w:t>то, чем ты занимался все эти годы?</w:t>
      </w:r>
    </w:p>
    <w:p w:rsidR="00000000" w:rsidRDefault="004B146E">
      <w:r>
        <w:t>М</w:t>
      </w:r>
      <w:r>
        <w:t xml:space="preserve"> у н и. Ох, а я… </w:t>
      </w:r>
      <w:r>
        <w:rPr>
          <w:i/>
          <w:iCs/>
        </w:rPr>
        <w:t>(Поёт)</w:t>
      </w:r>
      <w:r>
        <w:t xml:space="preserve"> </w:t>
      </w:r>
      <w:r>
        <w:rPr>
          <w:position w:val="6"/>
        </w:rPr>
        <w:footnoteReference w:id="8"/>
      </w:r>
    </w:p>
    <w:p w:rsidR="00000000" w:rsidRDefault="004B146E"/>
    <w:p w:rsidR="00000000" w:rsidRDefault="004B146E">
      <w:pPr>
        <w:pStyle w:val="Stanza"/>
      </w:pPr>
      <w:r>
        <w:t>Я всё по миру брожу, всё ищу удачи;</w:t>
      </w:r>
    </w:p>
    <w:p w:rsidR="00000000" w:rsidRDefault="004B146E">
      <w:pPr>
        <w:pStyle w:val="Stanza"/>
      </w:pPr>
      <w:r>
        <w:t>Но не найду никак я; обхожусь и так я.</w:t>
      </w:r>
    </w:p>
    <w:p w:rsidR="00000000" w:rsidRDefault="004B146E">
      <w:pPr>
        <w:pStyle w:val="Stanza"/>
      </w:pPr>
      <w:r>
        <w:t>Никакой, поверь мне, службы нет теперь мне;</w:t>
      </w:r>
    </w:p>
    <w:p w:rsidR="00000000" w:rsidRDefault="004B146E">
      <w:pPr>
        <w:pStyle w:val="Stanza"/>
      </w:pPr>
      <w:r>
        <w:t>Уж ты не сомневайся – ведь не любитель врак я.</w:t>
      </w:r>
    </w:p>
    <w:p w:rsidR="00000000" w:rsidRDefault="004B146E"/>
    <w:p w:rsidR="00000000" w:rsidRDefault="004B146E">
      <w:r>
        <w:t>С п у н и. Отменно приятно ты поёшь, друг мой Муни! А как такой голос называется?</w:t>
      </w:r>
    </w:p>
    <w:p w:rsidR="00000000" w:rsidRDefault="004B146E">
      <w:r>
        <w:t>М у н и. О, так ты и не знаешь, Спуни? Это же альто</w:t>
      </w:r>
      <w:r>
        <w:noBreakHyphen/>
        <w:t>сопрано</w:t>
      </w:r>
      <w:r>
        <w:noBreakHyphen/>
        <w:t>меццо</w:t>
      </w:r>
      <w:r>
        <w:noBreakHyphen/>
        <w:t>тинто</w:t>
      </w:r>
      <w:r>
        <w:noBreakHyphen/>
        <w:t>бассо</w:t>
      </w:r>
      <w:r>
        <w:noBreakHyphen/>
        <w:t>рельефно…</w:t>
      </w:r>
    </w:p>
    <w:p w:rsidR="00000000" w:rsidRDefault="004B146E">
      <w:r>
        <w:t>С п у н и. Как, это всё сразу?</w:t>
      </w:r>
    </w:p>
    <w:p w:rsidR="00000000" w:rsidRDefault="004B146E">
      <w:r>
        <w:t>М у н и</w:t>
      </w:r>
      <w:r>
        <w:t>. Не сойти мне с этого места!</w:t>
      </w:r>
    </w:p>
    <w:p w:rsidR="00000000" w:rsidRDefault="004B146E">
      <w:r>
        <w:t>С п у н и. Ну и ну, никогда бы не подумал!</w:t>
      </w:r>
    </w:p>
    <w:p w:rsidR="00000000" w:rsidRDefault="004B146E">
      <w:r>
        <w:t>М у н и. Так</w:t>
      </w:r>
      <w:r>
        <w:noBreakHyphen/>
        <w:t>то вот; однако теперь, Спуни, нам следует составить какой</w:t>
      </w:r>
      <w:r>
        <w:noBreakHyphen/>
        <w:t xml:space="preserve">то план, чтобы поддержать свою жизнь и прибавить концовку этой песенке «Я всё по миру брожу и проч.» </w:t>
      </w:r>
      <w:r>
        <w:rPr>
          <w:i/>
          <w:iCs/>
        </w:rPr>
        <w:t xml:space="preserve">(Исполняет </w:t>
      </w:r>
      <w:r>
        <w:rPr>
          <w:i/>
          <w:iCs/>
        </w:rPr>
        <w:t>вторично.)</w:t>
      </w:r>
      <w:r>
        <w:t xml:space="preserve"> </w:t>
      </w:r>
    </w:p>
    <w:p w:rsidR="00000000" w:rsidRDefault="004B146E">
      <w:r>
        <w:t>С п у н и. Дай</w:t>
      </w:r>
      <w:r>
        <w:noBreakHyphen/>
        <w:t>ка подумать.</w:t>
      </w:r>
    </w:p>
    <w:p w:rsidR="00000000" w:rsidRDefault="004B146E"/>
    <w:p w:rsidR="00000000" w:rsidRDefault="004B146E">
      <w:r>
        <w:rPr>
          <w:i/>
          <w:iCs/>
        </w:rPr>
        <w:t>Пауза.</w:t>
      </w:r>
      <w:r>
        <w:t xml:space="preserve"> </w:t>
      </w:r>
    </w:p>
    <w:p w:rsidR="00000000" w:rsidRDefault="004B146E"/>
    <w:p w:rsidR="00000000" w:rsidRDefault="004B146E">
      <w:r>
        <w:t>М у н и. Уж и утро рассветает…</w:t>
      </w:r>
    </w:p>
    <w:p w:rsidR="00000000" w:rsidRDefault="004B146E"/>
    <w:p w:rsidR="00000000" w:rsidRDefault="004B146E">
      <w:r>
        <w:rPr>
          <w:i/>
          <w:iCs/>
        </w:rPr>
        <w:t>Тёмные драпировки убираются, месяц отводится за кулисы, слышно пение птиц.</w:t>
      </w:r>
      <w:r>
        <w:t xml:space="preserve"> </w:t>
      </w:r>
    </w:p>
    <w:p w:rsidR="00000000" w:rsidRDefault="004B146E"/>
    <w:p w:rsidR="00000000" w:rsidRDefault="004B146E">
      <w:r>
        <w:t>С п у н и. Муни, я придумал!</w:t>
      </w:r>
    </w:p>
    <w:p w:rsidR="00000000" w:rsidRDefault="004B146E">
      <w:r>
        <w:t>М у н и. Неужто? Все те годы, мой Спуни, что мы водим дружбу, такого</w:t>
      </w:r>
      <w:r>
        <w:t xml:space="preserve"> никогда не случалось.</w:t>
      </w:r>
    </w:p>
    <w:p w:rsidR="00000000" w:rsidRDefault="004B146E">
      <w:r>
        <w:t>С п у н и. Тут неподалёку, на железнодорожной станции, свободны места станционного смотрителя и его помощника. Устроимся</w:t>
      </w:r>
      <w:r>
        <w:noBreakHyphen/>
        <w:t>ка туда. Тебе лучше стать смотрителем, поскольку ты не столь глуп, как я, – ты, мой Муни, лишь более дурашлив, н</w:t>
      </w:r>
      <w:r>
        <w:t>о определённо не столь глуп.</w:t>
      </w:r>
    </w:p>
    <w:p w:rsidR="00000000" w:rsidRDefault="004B146E">
      <w:r>
        <w:t xml:space="preserve">М у н и. Верно, верно, дорогой друг. Очень хорошая мысль, я немедленно пойду и устроюсь. </w:t>
      </w:r>
      <w:r>
        <w:rPr>
          <w:i/>
          <w:iCs/>
        </w:rPr>
        <w:t>(Уходит.)</w:t>
      </w:r>
      <w:r>
        <w:t xml:space="preserve"> </w:t>
      </w:r>
    </w:p>
    <w:p w:rsidR="00000000" w:rsidRDefault="004B146E">
      <w:r>
        <w:t xml:space="preserve">С п у н и </w:t>
      </w:r>
      <w:r>
        <w:rPr>
          <w:i/>
          <w:iCs/>
        </w:rPr>
        <w:t>(произносит монолог)</w:t>
      </w:r>
      <w:r>
        <w:t xml:space="preserve"> . Бедный Муни! На гения не тянет, но действует из лучших побуждений. Честный малый, и я сделаю д</w:t>
      </w:r>
      <w:r>
        <w:t>ля него всё, что будет в моих силах. Да, да, с обязанностями станционного смотрителя он управится превосходно! Он более дурашлив, чем я, но определённо не дурак. А, вот и он! Ну, как успехи, мой Муни?</w:t>
      </w:r>
    </w:p>
    <w:p w:rsidR="00000000" w:rsidRDefault="004B146E">
      <w:r>
        <w:t xml:space="preserve">М у н и. Всё в порядке. Место наше. </w:t>
      </w:r>
      <w:r>
        <w:rPr>
          <w:i/>
          <w:iCs/>
        </w:rPr>
        <w:t>(Поёт.)</w:t>
      </w:r>
      <w:r>
        <w:t xml:space="preserve"> </w:t>
      </w:r>
      <w:r>
        <w:rPr>
          <w:position w:val="6"/>
        </w:rPr>
        <w:footnoteReference w:id="9"/>
      </w:r>
    </w:p>
    <w:p w:rsidR="00000000" w:rsidRDefault="004B146E"/>
    <w:p w:rsidR="00000000" w:rsidRDefault="004B146E">
      <w:pPr>
        <w:pStyle w:val="Stanza"/>
      </w:pPr>
      <w:r>
        <w:t>Это ж надо, что так вдруг кем мы сделались сам</w:t>
      </w:r>
      <w:r>
        <w:noBreakHyphen/>
        <w:t>друг!</w:t>
      </w:r>
    </w:p>
    <w:p w:rsidR="00000000" w:rsidRDefault="004B146E">
      <w:pPr>
        <w:pStyle w:val="Stanza"/>
      </w:pPr>
      <w:r>
        <w:t>Служаками на станции, на железнодорожной!</w:t>
      </w:r>
    </w:p>
    <w:p w:rsidR="00000000" w:rsidRDefault="004B146E">
      <w:pPr>
        <w:pStyle w:val="Stanza"/>
      </w:pPr>
      <w:r>
        <w:t>Днём – и ночью до утра! – нам будет служба что игра:</w:t>
      </w:r>
    </w:p>
    <w:p w:rsidR="00000000" w:rsidRDefault="004B146E">
      <w:pPr>
        <w:pStyle w:val="Stanza"/>
      </w:pPr>
      <w:r>
        <w:t>Один на страже, спит второй – порядок непреложный!</w:t>
      </w:r>
    </w:p>
    <w:p w:rsidR="00000000" w:rsidRDefault="004B146E"/>
    <w:p w:rsidR="00000000" w:rsidRDefault="004B146E">
      <w:r>
        <w:t>С п у н и.</w:t>
      </w:r>
    </w:p>
    <w:p w:rsidR="00000000" w:rsidRDefault="004B146E"/>
    <w:p w:rsidR="00000000" w:rsidRDefault="004B146E">
      <w:pPr>
        <w:pStyle w:val="Stanza"/>
      </w:pPr>
      <w:r>
        <w:t>Эбенезер Муни</w:t>
      </w:r>
      <w:r>
        <w:noBreakHyphen/>
      </w:r>
      <w:r>
        <w:t>о и Юлий Цезарь Спуни</w:t>
      </w:r>
      <w:r>
        <w:noBreakHyphen/>
        <w:t xml:space="preserve">о </w:t>
      </w:r>
      <w:r>
        <w:rPr>
          <w:position w:val="6"/>
        </w:rPr>
        <w:footnoteReference w:id="10"/>
      </w:r>
      <w:r>
        <w:t xml:space="preserve"> –</w:t>
      </w:r>
    </w:p>
    <w:p w:rsidR="00000000" w:rsidRDefault="004B146E">
      <w:pPr>
        <w:pStyle w:val="Stanza"/>
      </w:pPr>
      <w:r>
        <w:t>Служители на станции, на железнодорожной!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 xml:space="preserve">Это ж надо и проч. </w:t>
      </w:r>
      <w:r>
        <w:rPr>
          <w:i/>
          <w:iCs/>
        </w:rPr>
        <w:t>(Исполняет вторично.)</w:t>
      </w:r>
      <w:r>
        <w:t xml:space="preserve"> </w:t>
      </w:r>
    </w:p>
    <w:p w:rsidR="00000000" w:rsidRDefault="004B146E"/>
    <w:p w:rsidR="00000000" w:rsidRDefault="004B146E"/>
    <w:p w:rsidR="00000000" w:rsidRDefault="004B146E"/>
    <w:p w:rsidR="00000000" w:rsidRDefault="004B146E">
      <w:pPr>
        <w:pStyle w:val="2"/>
      </w:pPr>
      <w:r>
        <w:t>Сцена II</w:t>
      </w:r>
    </w:p>
    <w:p w:rsidR="00000000" w:rsidRDefault="004B146E"/>
    <w:p w:rsidR="00000000" w:rsidRDefault="004B146E">
      <w:r>
        <w:t>Сцена выстлана ковриком из цветной бумаги.</w:t>
      </w:r>
    </w:p>
    <w:p w:rsidR="00000000" w:rsidRDefault="004B146E">
      <w:r>
        <w:t xml:space="preserve">Лица: </w:t>
      </w:r>
      <w:r>
        <w:rPr>
          <w:i/>
          <w:iCs/>
        </w:rPr>
        <w:t>О р</w:t>
      </w:r>
      <w:r>
        <w:rPr>
          <w:i/>
          <w:iCs/>
        </w:rPr>
        <w:t xml:space="preserve"> л а н д о  и  С о ф о н и с б а; у первого в руке ковровый саквояж.</w:t>
      </w:r>
      <w:r>
        <w:t xml:space="preserve"> </w:t>
      </w:r>
    </w:p>
    <w:p w:rsidR="00000000" w:rsidRDefault="004B146E"/>
    <w:p w:rsidR="00000000" w:rsidRDefault="004B146E">
      <w:r>
        <w:rPr>
          <w:i/>
          <w:iCs/>
        </w:rPr>
        <w:t>Свечи вновь зажжены.</w:t>
      </w:r>
      <w:r>
        <w:t xml:space="preserve"> </w:t>
      </w:r>
    </w:p>
    <w:p w:rsidR="00000000" w:rsidRDefault="004B146E">
      <w:r>
        <w:rPr>
          <w:i/>
          <w:iCs/>
        </w:rPr>
        <w:t>Деревянный задник сменяется стеклянным.</w:t>
      </w:r>
      <w:r>
        <w:t xml:space="preserve"> 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lastRenderedPageBreak/>
        <w:t>Моя Софонисба!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Мой Орландо!</w:t>
      </w:r>
    </w:p>
    <w:p w:rsidR="00000000" w:rsidRDefault="004B146E"/>
    <w:p w:rsidR="00000000" w:rsidRDefault="004B146E">
      <w:r>
        <w:t>О р д а н д о.</w:t>
      </w:r>
    </w:p>
    <w:p w:rsidR="00000000" w:rsidRDefault="004B146E"/>
    <w:p w:rsidR="00000000" w:rsidRDefault="004B146E">
      <w:pPr>
        <w:pStyle w:val="Stanza"/>
      </w:pPr>
      <w:r>
        <w:t>Моя Софонисба!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Мой родной!</w:t>
      </w:r>
    </w:p>
    <w:p w:rsidR="00000000" w:rsidRDefault="004B146E"/>
    <w:p w:rsidR="00000000" w:rsidRDefault="004B146E">
      <w:r>
        <w:t>О р л а н д о.</w:t>
      </w:r>
    </w:p>
    <w:p w:rsidR="00000000" w:rsidRDefault="004B146E"/>
    <w:p w:rsidR="00000000" w:rsidRDefault="004B146E">
      <w:pPr>
        <w:pStyle w:val="Stanza"/>
      </w:pPr>
      <w:r>
        <w:t>Время нам прощаться;</w:t>
      </w:r>
    </w:p>
    <w:p w:rsidR="00000000" w:rsidRDefault="004B146E">
      <w:pPr>
        <w:pStyle w:val="Stanza"/>
      </w:pPr>
      <w:r>
        <w:t>Мне надо отправляться…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Нет, со мной</w:t>
      </w:r>
    </w:p>
    <w:p w:rsidR="00000000" w:rsidRDefault="004B146E">
      <w:pPr>
        <w:pStyle w:val="Stanza"/>
      </w:pPr>
      <w:r>
        <w:t>Ещё постой!</w:t>
      </w:r>
    </w:p>
    <w:p w:rsidR="00000000" w:rsidRDefault="004B146E"/>
    <w:p w:rsidR="00000000" w:rsidRDefault="004B146E">
      <w:r>
        <w:rPr>
          <w:i/>
          <w:iCs/>
        </w:rPr>
        <w:t>(Повторяет три раза, всякий раз по</w:t>
      </w:r>
      <w:r>
        <w:rPr>
          <w:i/>
          <w:iCs/>
        </w:rPr>
        <w:noBreakHyphen/>
        <w:t>иному.)</w:t>
      </w:r>
      <w:r>
        <w:t xml:space="preserve"> </w:t>
      </w:r>
    </w:p>
    <w:p w:rsidR="00000000" w:rsidRDefault="004B146E">
      <w:r>
        <w:t xml:space="preserve">О р л а н д о. </w:t>
      </w:r>
    </w:p>
    <w:p w:rsidR="00000000" w:rsidRDefault="004B146E"/>
    <w:p w:rsidR="00000000" w:rsidRDefault="004B146E">
      <w:pPr>
        <w:pStyle w:val="Stanza"/>
      </w:pPr>
      <w:r>
        <w:t>Не можем мы стоять так долго тут!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 xml:space="preserve">И вправду! Те часы, </w:t>
      </w:r>
      <w:r>
        <w:t>должно быть, врут!</w:t>
      </w:r>
    </w:p>
    <w:p w:rsidR="00000000" w:rsidRDefault="004B146E"/>
    <w:p w:rsidR="00000000" w:rsidRDefault="004B146E">
      <w:r>
        <w:t>О р л а н д о.</w:t>
      </w:r>
    </w:p>
    <w:p w:rsidR="00000000" w:rsidRDefault="004B146E"/>
    <w:p w:rsidR="00000000" w:rsidRDefault="004B146E">
      <w:pPr>
        <w:pStyle w:val="Stanza"/>
      </w:pPr>
      <w:r>
        <w:t>Но так ничтожны наши разговоры!</w:t>
      </w:r>
    </w:p>
    <w:p w:rsidR="00000000" w:rsidRDefault="004B146E">
      <w:pPr>
        <w:pStyle w:val="Stanza"/>
      </w:pPr>
      <w:r>
        <w:t>И правильны часы; идут как надлежит.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О да! Они как ты: уж больно скоры.</w:t>
      </w:r>
    </w:p>
    <w:p w:rsidR="00000000" w:rsidRDefault="004B146E">
      <w:pPr>
        <w:pStyle w:val="Stanza"/>
      </w:pPr>
      <w:r>
        <w:t>К портвейну в Бирмингем другой не побежит.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Ну что ты!</w:t>
      </w:r>
    </w:p>
    <w:p w:rsidR="00000000" w:rsidRDefault="004B146E">
      <w:pPr>
        <w:pStyle w:val="Stanza"/>
      </w:pPr>
      <w:r>
        <w:t>То – часть работы!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Но огорчён хотя бы ты, мой свет?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lastRenderedPageBreak/>
        <w:t>Да вовсе нет!</w:t>
      </w:r>
    </w:p>
    <w:p w:rsidR="00000000" w:rsidRDefault="004B146E"/>
    <w:p w:rsidR="00000000" w:rsidRDefault="004B146E">
      <w:r>
        <w:t xml:space="preserve">С о ф о н и с б а </w:t>
      </w:r>
      <w:r>
        <w:rPr>
          <w:i/>
          <w:iCs/>
        </w:rPr>
        <w:t>(поёт на мотив «(Ведь) нету радости в дому»</w:t>
      </w:r>
      <w:r>
        <w:t xml:space="preserve"> </w:t>
      </w:r>
      <w:r>
        <w:rPr>
          <w:position w:val="6"/>
        </w:rPr>
        <w:footnoteReference w:id="11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>Что? Ты уходишь так беспечно,</w:t>
      </w:r>
    </w:p>
    <w:p w:rsidR="00000000" w:rsidRDefault="004B146E">
      <w:pPr>
        <w:pStyle w:val="Stanza"/>
      </w:pPr>
      <w:r>
        <w:t>Ты, муж мой! Ну и</w:t>
      </w:r>
      <w:r>
        <w:t xml:space="preserve"> ну!</w:t>
      </w:r>
    </w:p>
    <w:p w:rsidR="00000000" w:rsidRDefault="004B146E">
      <w:pPr>
        <w:pStyle w:val="Stanza"/>
      </w:pPr>
      <w:r>
        <w:t>Бросаешь ты бесчеловечно</w:t>
      </w:r>
    </w:p>
    <w:p w:rsidR="00000000" w:rsidRDefault="004B146E">
      <w:pPr>
        <w:pStyle w:val="Stanza"/>
      </w:pPr>
      <w:r>
        <w:t>Меня, свою жену.</w:t>
      </w:r>
    </w:p>
    <w:p w:rsidR="00000000" w:rsidRDefault="004B146E"/>
    <w:p w:rsidR="00000000" w:rsidRDefault="004B146E">
      <w:pPr>
        <w:pStyle w:val="Stanza"/>
      </w:pPr>
      <w:r>
        <w:t>Ведь мне не справиться одной,</w:t>
      </w:r>
    </w:p>
    <w:p w:rsidR="00000000" w:rsidRDefault="004B146E">
      <w:pPr>
        <w:pStyle w:val="Stanza"/>
      </w:pPr>
      <w:r>
        <w:t>Хоть утопись в реке.</w:t>
      </w:r>
    </w:p>
    <w:p w:rsidR="00000000" w:rsidRDefault="004B146E">
      <w:pPr>
        <w:pStyle w:val="Stanza"/>
      </w:pPr>
      <w:r>
        <w:t>Ты знаешь это, мой родной,</w:t>
      </w:r>
    </w:p>
    <w:p w:rsidR="00000000" w:rsidRDefault="004B146E">
      <w:pPr>
        <w:pStyle w:val="Stanza"/>
      </w:pPr>
      <w:r>
        <w:t>Когда ты вдалеке.</w:t>
      </w:r>
    </w:p>
    <w:p w:rsidR="00000000" w:rsidRDefault="004B146E"/>
    <w:p w:rsidR="00000000" w:rsidRDefault="004B146E">
      <w:pPr>
        <w:pStyle w:val="Stanza"/>
      </w:pPr>
      <w:r>
        <w:t>Меня пугает круг забот,</w:t>
      </w:r>
    </w:p>
    <w:p w:rsidR="00000000" w:rsidRDefault="004B146E">
      <w:pPr>
        <w:pStyle w:val="Stanza"/>
      </w:pPr>
      <w:r>
        <w:t>Теряю мыслей нить.</w:t>
      </w:r>
    </w:p>
    <w:p w:rsidR="00000000" w:rsidRDefault="004B146E">
      <w:pPr>
        <w:pStyle w:val="Stanza"/>
      </w:pPr>
      <w:r>
        <w:t>А вдруг мясник предъявит счёт,</w:t>
      </w:r>
    </w:p>
    <w:p w:rsidR="00000000" w:rsidRDefault="004B146E">
      <w:pPr>
        <w:pStyle w:val="Stanza"/>
      </w:pPr>
      <w:r>
        <w:t>И надобно платить.</w:t>
      </w:r>
    </w:p>
    <w:p w:rsidR="00000000" w:rsidRDefault="004B146E"/>
    <w:p w:rsidR="00000000" w:rsidRDefault="004B146E">
      <w:pPr>
        <w:pStyle w:val="Stanza"/>
      </w:pPr>
      <w:r>
        <w:t>Ведь мне не справиться одной и проч.</w:t>
      </w:r>
    </w:p>
    <w:p w:rsidR="00000000" w:rsidRDefault="004B146E"/>
    <w:p w:rsidR="00000000" w:rsidRDefault="004B146E">
      <w:pPr>
        <w:pStyle w:val="Stanza"/>
      </w:pPr>
      <w:r>
        <w:t>А то придут из городка</w:t>
      </w:r>
    </w:p>
    <w:p w:rsidR="00000000" w:rsidRDefault="004B146E">
      <w:pPr>
        <w:pStyle w:val="Stanza"/>
      </w:pPr>
      <w:r>
        <w:t>С визитом – лучше в гроб,</w:t>
      </w:r>
    </w:p>
    <w:p w:rsidR="00000000" w:rsidRDefault="004B146E">
      <w:pPr>
        <w:pStyle w:val="Stanza"/>
      </w:pPr>
      <w:r>
        <w:t>Когда кругом на мне мука,</w:t>
      </w:r>
    </w:p>
    <w:p w:rsidR="00000000" w:rsidRDefault="004B146E">
      <w:pPr>
        <w:pStyle w:val="Stanza"/>
      </w:pPr>
      <w:r>
        <w:t>На рукаве сироп.</w:t>
      </w:r>
    </w:p>
    <w:p w:rsidR="00000000" w:rsidRDefault="004B146E"/>
    <w:p w:rsidR="00000000" w:rsidRDefault="004B146E">
      <w:pPr>
        <w:pStyle w:val="Stanza"/>
      </w:pPr>
      <w:r>
        <w:t>Ведь мне не справиться одной и проч.</w:t>
      </w:r>
    </w:p>
    <w:p w:rsidR="00000000" w:rsidRDefault="004B146E"/>
    <w:p w:rsidR="00000000" w:rsidRDefault="004B146E">
      <w:pPr>
        <w:pStyle w:val="Stanza"/>
      </w:pPr>
      <w:r>
        <w:t>Иному скажешь: «Быстро дверь</w:t>
      </w:r>
    </w:p>
    <w:p w:rsidR="00000000" w:rsidRDefault="004B146E">
      <w:pPr>
        <w:pStyle w:val="Stanza"/>
      </w:pPr>
      <w:r>
        <w:t>Захлопни» – так беда:</w:t>
      </w:r>
    </w:p>
    <w:p w:rsidR="00000000" w:rsidRDefault="004B146E">
      <w:pPr>
        <w:pStyle w:val="Stanza"/>
      </w:pPr>
      <w:r>
        <w:t>Сбежит он, как пугливый зверь,</w:t>
      </w:r>
    </w:p>
    <w:p w:rsidR="00000000" w:rsidRDefault="004B146E">
      <w:pPr>
        <w:pStyle w:val="Stanza"/>
      </w:pPr>
      <w:r>
        <w:t>Исчез</w:t>
      </w:r>
      <w:r>
        <w:t>нет навсегда.</w:t>
      </w:r>
    </w:p>
    <w:p w:rsidR="00000000" w:rsidRDefault="004B146E"/>
    <w:p w:rsidR="00000000" w:rsidRDefault="004B146E">
      <w:pPr>
        <w:pStyle w:val="Stanza"/>
      </w:pPr>
      <w:r>
        <w:t>Ведь мне не справиться одной и проч.</w:t>
      </w:r>
    </w:p>
    <w:p w:rsidR="00000000" w:rsidRDefault="004B146E"/>
    <w:p w:rsidR="00000000" w:rsidRDefault="004B146E">
      <w:pPr>
        <w:pStyle w:val="Stanza"/>
      </w:pPr>
      <w:r>
        <w:t>Промолвишь следом: в добрый путь;</w:t>
      </w:r>
    </w:p>
    <w:p w:rsidR="00000000" w:rsidRDefault="004B146E">
      <w:pPr>
        <w:pStyle w:val="Stanza"/>
      </w:pPr>
      <w:r>
        <w:t>Глядишь – ан вилок нет;</w:t>
      </w:r>
    </w:p>
    <w:p w:rsidR="00000000" w:rsidRDefault="004B146E">
      <w:pPr>
        <w:pStyle w:val="Stanza"/>
      </w:pPr>
      <w:r>
        <w:t>То полон был набор, то вдруг</w:t>
      </w:r>
    </w:p>
    <w:p w:rsidR="00000000" w:rsidRDefault="004B146E">
      <w:pPr>
        <w:pStyle w:val="Stanza"/>
      </w:pPr>
      <w:r>
        <w:t>Всего один предмет!</w:t>
      </w:r>
    </w:p>
    <w:p w:rsidR="00000000" w:rsidRDefault="004B146E"/>
    <w:p w:rsidR="00000000" w:rsidRDefault="004B146E">
      <w:pPr>
        <w:pStyle w:val="Stanza"/>
      </w:pPr>
      <w:r>
        <w:t>Ведь мне не справиться одной и проч.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Так я один – «предмет» души твоей?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Ах, и с тобой расстаться мне больней.</w:t>
      </w:r>
    </w:p>
    <w:p w:rsidR="00000000" w:rsidRDefault="004B146E">
      <w:pPr>
        <w:pStyle w:val="Stanza"/>
      </w:pPr>
      <w:r>
        <w:t>Но, дорогой, уже пора мне знать,</w:t>
      </w:r>
    </w:p>
    <w:p w:rsidR="00000000" w:rsidRDefault="004B146E">
      <w:pPr>
        <w:pStyle w:val="Stanza"/>
      </w:pPr>
      <w:r>
        <w:t>Чего мне на обед тебе подать.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В пирах и обедах как бы дни ни мелькали,</w:t>
      </w:r>
    </w:p>
    <w:p w:rsidR="00000000" w:rsidRDefault="004B146E">
      <w:pPr>
        <w:pStyle w:val="Stanza"/>
      </w:pPr>
      <w:r>
        <w:t>Только всякий не прочь снова выкушать кари!</w:t>
      </w:r>
    </w:p>
    <w:p w:rsidR="00000000" w:rsidRDefault="004B146E">
      <w:pPr>
        <w:pStyle w:val="Stanza"/>
      </w:pPr>
      <w:r>
        <w:t>Вот это кари! Что за кушанье – ка</w:t>
      </w:r>
      <w:r>
        <w:t>ри!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В шкапу и в буфете – я везде неустанно</w:t>
      </w:r>
    </w:p>
    <w:p w:rsidR="00000000" w:rsidRDefault="004B146E">
      <w:pPr>
        <w:pStyle w:val="Stanza"/>
      </w:pPr>
      <w:r>
        <w:t>Той приправы искала, не нашла, как ни странно.</w:t>
      </w:r>
    </w:p>
    <w:p w:rsidR="00000000" w:rsidRDefault="004B146E">
      <w:pPr>
        <w:pStyle w:val="Stanza"/>
      </w:pPr>
      <w:r>
        <w:t xml:space="preserve">Да что толковать; нет и перцу ни грана </w:t>
      </w:r>
      <w:r>
        <w:rPr>
          <w:position w:val="6"/>
        </w:rPr>
        <w:footnoteReference w:id="12"/>
      </w:r>
      <w:r>
        <w:t>.</w:t>
      </w:r>
    </w:p>
    <w:p w:rsidR="00000000" w:rsidRDefault="004B146E">
      <w:pPr>
        <w:pStyle w:val="Stanza"/>
      </w:pPr>
      <w:r>
        <w:t xml:space="preserve">А как насчёт ирландского рагу </w:t>
      </w:r>
      <w:r>
        <w:rPr>
          <w:position w:val="6"/>
        </w:rPr>
        <w:footnoteReference w:id="13"/>
      </w:r>
    </w:p>
    <w:p w:rsidR="00000000" w:rsidRDefault="004B146E"/>
    <w:p w:rsidR="00000000" w:rsidRDefault="004B146E">
      <w:r>
        <w:lastRenderedPageBreak/>
        <w:t xml:space="preserve">О р л а н д о </w:t>
      </w:r>
      <w:r>
        <w:rPr>
          <w:i/>
          <w:iCs/>
        </w:rPr>
        <w:t>(поёт на мотив «Девы Зеи»</w:t>
      </w:r>
      <w:r>
        <w:t xml:space="preserve"> </w:t>
      </w:r>
      <w:r>
        <w:rPr>
          <w:position w:val="6"/>
        </w:rPr>
        <w:footnoteReference w:id="14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>Ирландского рагу?</w:t>
      </w:r>
    </w:p>
    <w:p w:rsidR="00000000" w:rsidRDefault="004B146E">
      <w:pPr>
        <w:pStyle w:val="Stanza"/>
      </w:pPr>
      <w:r>
        <w:t>И думать не могу!</w:t>
      </w:r>
    </w:p>
    <w:p w:rsidR="00000000" w:rsidRDefault="004B146E">
      <w:pPr>
        <w:pStyle w:val="Stanza"/>
      </w:pPr>
      <w:r>
        <w:t>Лишь нежную, в соку</w:t>
      </w:r>
    </w:p>
    <w:p w:rsidR="00000000" w:rsidRDefault="004B146E">
      <w:pPr>
        <w:pStyle w:val="Stanza"/>
      </w:pPr>
      <w:r>
        <w:t>Баранью н</w:t>
      </w:r>
      <w:r>
        <w:t>ó</w:t>
      </w:r>
      <w:r>
        <w:t>гу –</w:t>
      </w:r>
    </w:p>
    <w:p w:rsidR="00000000" w:rsidRDefault="004B146E">
      <w:pPr>
        <w:pStyle w:val="Stanza"/>
      </w:pPr>
      <w:r>
        <w:t>Жарьте, жарьте баранью ногу!</w:t>
      </w:r>
    </w:p>
    <w:p w:rsidR="00000000" w:rsidRDefault="004B146E"/>
    <w:p w:rsidR="00000000" w:rsidRDefault="004B146E">
      <w:pPr>
        <w:pStyle w:val="Stanza"/>
      </w:pPr>
      <w:r>
        <w:t>Вернусь я ровно в час.</w:t>
      </w:r>
    </w:p>
    <w:p w:rsidR="00000000" w:rsidRDefault="004B146E">
      <w:pPr>
        <w:pStyle w:val="Stanza"/>
      </w:pPr>
      <w:r>
        <w:t>Исполни мой наказ:</w:t>
      </w:r>
    </w:p>
    <w:p w:rsidR="00000000" w:rsidRDefault="004B146E">
      <w:pPr>
        <w:pStyle w:val="Stanza"/>
      </w:pPr>
      <w:r>
        <w:t>Подай мн</w:t>
      </w:r>
      <w:r>
        <w:t>е без прикрас</w:t>
      </w:r>
    </w:p>
    <w:p w:rsidR="00000000" w:rsidRDefault="004B146E">
      <w:pPr>
        <w:pStyle w:val="Stanza"/>
      </w:pPr>
      <w:r>
        <w:t>Баранью ногу.</w:t>
      </w:r>
    </w:p>
    <w:p w:rsidR="00000000" w:rsidRDefault="004B146E">
      <w:pPr>
        <w:pStyle w:val="Stanza"/>
      </w:pPr>
      <w:r>
        <w:t>Жарьте, жарьте баранью ногу!</w:t>
      </w:r>
    </w:p>
    <w:p w:rsidR="00000000" w:rsidRDefault="004B146E"/>
    <w:p w:rsidR="00000000" w:rsidRDefault="004B146E">
      <w:pPr>
        <w:pStyle w:val="Stanza"/>
      </w:pPr>
      <w:r>
        <w:t>Горячей подадут –</w:t>
      </w:r>
    </w:p>
    <w:p w:rsidR="00000000" w:rsidRDefault="004B146E">
      <w:pPr>
        <w:pStyle w:val="Stanza"/>
      </w:pPr>
      <w:r>
        <w:t>Печали пропадут;</w:t>
      </w:r>
    </w:p>
    <w:p w:rsidR="00000000" w:rsidRDefault="004B146E">
      <w:pPr>
        <w:pStyle w:val="Stanza"/>
      </w:pPr>
      <w:r>
        <w:t>Все с нетерпеньем ждут</w:t>
      </w:r>
    </w:p>
    <w:p w:rsidR="00000000" w:rsidRDefault="004B146E">
      <w:pPr>
        <w:pStyle w:val="Stanza"/>
      </w:pPr>
      <w:r>
        <w:t>Баранью ногу.</w:t>
      </w:r>
    </w:p>
    <w:p w:rsidR="00000000" w:rsidRDefault="004B146E">
      <w:pPr>
        <w:pStyle w:val="Stanza"/>
      </w:pPr>
      <w:r>
        <w:t>Жарьте, жарьте баранью ногу!</w:t>
      </w:r>
    </w:p>
    <w:p w:rsidR="00000000" w:rsidRDefault="004B146E"/>
    <w:p w:rsidR="00000000" w:rsidRDefault="004B146E">
      <w:pPr>
        <w:pStyle w:val="Stanza"/>
      </w:pPr>
      <w:r>
        <w:t>Ни рыбу, ни омлет</w:t>
      </w:r>
    </w:p>
    <w:p w:rsidR="00000000" w:rsidRDefault="004B146E">
      <w:pPr>
        <w:pStyle w:val="Stanza"/>
      </w:pPr>
      <w:r>
        <w:t>Мне есть охоты нет.</w:t>
      </w:r>
    </w:p>
    <w:p w:rsidR="00000000" w:rsidRDefault="004B146E">
      <w:pPr>
        <w:pStyle w:val="Stanza"/>
      </w:pPr>
      <w:r>
        <w:t>Желаю на обед</w:t>
      </w:r>
    </w:p>
    <w:p w:rsidR="00000000" w:rsidRDefault="004B146E">
      <w:pPr>
        <w:pStyle w:val="Stanza"/>
      </w:pPr>
      <w:r>
        <w:t>Баранью ногу.</w:t>
      </w:r>
    </w:p>
    <w:p w:rsidR="00000000" w:rsidRDefault="004B146E">
      <w:pPr>
        <w:pStyle w:val="Stanza"/>
      </w:pPr>
      <w:r>
        <w:t>Жарьте, жарьте баранью ногу!</w:t>
      </w:r>
    </w:p>
    <w:p w:rsidR="00000000" w:rsidRDefault="004B146E"/>
    <w:p w:rsidR="00000000" w:rsidRDefault="004B146E">
      <w:r>
        <w:t>С о ф о н и с б а. Да будет так, мой милый, – баранью ногу.</w:t>
      </w:r>
    </w:p>
    <w:p w:rsidR="00000000" w:rsidRDefault="004B146E">
      <w:r>
        <w:t xml:space="preserve">О р л а н д о. Так до встречи, любовь моя. </w:t>
      </w:r>
      <w:r>
        <w:rPr>
          <w:i/>
          <w:iCs/>
        </w:rPr>
        <w:t>(Поёт на мотив «Dulce Domum»</w:t>
      </w:r>
      <w:r>
        <w:t xml:space="preserve"> </w:t>
      </w:r>
      <w:r>
        <w:rPr>
          <w:position w:val="6"/>
        </w:rPr>
        <w:footnoteReference w:id="15"/>
      </w:r>
      <w:r>
        <w:rPr>
          <w:i/>
          <w:iCs/>
        </w:rPr>
        <w:t>)</w:t>
      </w:r>
      <w:r>
        <w:t xml:space="preserve"> </w:t>
      </w:r>
    </w:p>
    <w:p w:rsidR="00000000" w:rsidRDefault="004B146E"/>
    <w:p w:rsidR="00000000" w:rsidRDefault="004B146E">
      <w:pPr>
        <w:pStyle w:val="Stanza"/>
      </w:pPr>
      <w:r>
        <w:t>Ну, всех благ, прощай – навек ли,</w:t>
      </w:r>
    </w:p>
    <w:p w:rsidR="00000000" w:rsidRDefault="004B146E">
      <w:pPr>
        <w:pStyle w:val="Stanza"/>
      </w:pPr>
      <w:r>
        <w:t>То на век твой всяких благ!</w:t>
      </w:r>
    </w:p>
    <w:p w:rsidR="00000000" w:rsidRDefault="004B146E">
      <w:pPr>
        <w:pStyle w:val="Stanza"/>
      </w:pPr>
      <w:r>
        <w:t xml:space="preserve">Я тебе, о </w:t>
      </w:r>
      <w:r>
        <w:t>Софонисба,</w:t>
      </w:r>
    </w:p>
    <w:p w:rsidR="00000000" w:rsidRDefault="004B146E">
      <w:pPr>
        <w:pStyle w:val="Stanza"/>
      </w:pPr>
      <w:r>
        <w:t xml:space="preserve">Дам дверным колокольчиком знак. </w:t>
      </w:r>
      <w:r>
        <w:rPr>
          <w:i/>
          <w:iCs/>
        </w:rPr>
        <w:t>(Уходит.)</w:t>
      </w:r>
      <w:r>
        <w:t xml:space="preserve"> </w:t>
      </w:r>
    </w:p>
    <w:p w:rsidR="00000000" w:rsidRDefault="004B146E"/>
    <w:p w:rsidR="00000000" w:rsidRDefault="004B146E">
      <w:r>
        <w:t xml:space="preserve">С о ф о н и с б а </w:t>
      </w:r>
      <w:r>
        <w:rPr>
          <w:i/>
          <w:iCs/>
        </w:rPr>
        <w:t>(поёт на мотив «Dih Conte»</w:t>
      </w:r>
      <w:r>
        <w:t xml:space="preserve"> </w:t>
      </w:r>
      <w:r>
        <w:rPr>
          <w:position w:val="6"/>
        </w:rPr>
        <w:footnoteReference w:id="16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 xml:space="preserve">Так </w:t>
      </w:r>
      <w:r>
        <w:t>простимся же, Орландо,</w:t>
      </w:r>
    </w:p>
    <w:p w:rsidR="00000000" w:rsidRDefault="004B146E">
      <w:pPr>
        <w:pStyle w:val="Stanza"/>
      </w:pPr>
      <w:r>
        <w:t>Мой цветущий муженёк;</w:t>
      </w:r>
    </w:p>
    <w:p w:rsidR="00000000" w:rsidRDefault="004B146E">
      <w:pPr>
        <w:pStyle w:val="Stanza"/>
      </w:pPr>
      <w:r>
        <w:t>Но хочу тебе напомнить,</w:t>
      </w:r>
    </w:p>
    <w:p w:rsidR="00000000" w:rsidRDefault="004B146E">
      <w:pPr>
        <w:pStyle w:val="Stanza"/>
      </w:pPr>
      <w:r>
        <w:t>Чтобы шляпу поберёг.</w:t>
      </w:r>
    </w:p>
    <w:p w:rsidR="00000000" w:rsidRDefault="004B146E">
      <w:pPr>
        <w:pStyle w:val="Stanza"/>
      </w:pPr>
      <w:r>
        <w:t>Она уязвима, хрупка,</w:t>
      </w:r>
    </w:p>
    <w:p w:rsidR="00000000" w:rsidRDefault="004B146E">
      <w:pPr>
        <w:pStyle w:val="Stanza"/>
      </w:pPr>
      <w:r>
        <w:t>В четыре шиллинга ведь покупка;</w:t>
      </w:r>
    </w:p>
    <w:p w:rsidR="00000000" w:rsidRDefault="004B146E">
      <w:pPr>
        <w:pStyle w:val="Stanza"/>
      </w:pPr>
      <w:r>
        <w:t>Не смей на неё садиться,</w:t>
      </w:r>
    </w:p>
    <w:p w:rsidR="00000000" w:rsidRDefault="004B146E">
      <w:pPr>
        <w:pStyle w:val="Stanza"/>
      </w:pPr>
      <w:r>
        <w:t>А то превратишь в кулёк.</w:t>
      </w:r>
    </w:p>
    <w:p w:rsidR="00000000" w:rsidRDefault="004B146E">
      <w:pPr>
        <w:pStyle w:val="Stanza"/>
      </w:pPr>
      <w:r>
        <w:t>Ну, всех благ, прощай – навек ли,</w:t>
      </w:r>
    </w:p>
    <w:p w:rsidR="00000000" w:rsidRDefault="004B146E">
      <w:pPr>
        <w:pStyle w:val="Stanza"/>
      </w:pPr>
      <w:r>
        <w:t>То на век твой всяких благ!</w:t>
      </w:r>
    </w:p>
    <w:p w:rsidR="00000000" w:rsidRDefault="004B146E">
      <w:pPr>
        <w:pStyle w:val="Stanza"/>
      </w:pPr>
      <w:r>
        <w:t>Буду ждать тебя к обеду,</w:t>
      </w:r>
    </w:p>
    <w:p w:rsidR="00000000" w:rsidRDefault="004B146E">
      <w:pPr>
        <w:pStyle w:val="Stanza"/>
      </w:pPr>
      <w:r>
        <w:t>Ты подай колокольчиком знак.</w:t>
      </w:r>
    </w:p>
    <w:p w:rsidR="00000000" w:rsidRDefault="004B146E">
      <w:pPr>
        <w:pStyle w:val="Stanza"/>
      </w:pPr>
      <w:r>
        <w:t>Ах, снести ли страх и трепет –</w:t>
      </w:r>
    </w:p>
    <w:p w:rsidR="00000000" w:rsidRDefault="004B146E">
      <w:pPr>
        <w:pStyle w:val="Stanza"/>
      </w:pPr>
      <w:r>
        <w:t>Вдруг голубчика подцепит</w:t>
      </w:r>
    </w:p>
    <w:p w:rsidR="00000000" w:rsidRDefault="004B146E">
      <w:pPr>
        <w:pStyle w:val="Stanza"/>
      </w:pPr>
      <w:r>
        <w:t>И расплющит паровоз</w:t>
      </w:r>
    </w:p>
    <w:p w:rsidR="00000000" w:rsidRDefault="004B146E">
      <w:pPr>
        <w:pStyle w:val="Stanza"/>
      </w:pPr>
      <w:r>
        <w:t>Как скорлупку и прочий пустяк!</w:t>
      </w:r>
    </w:p>
    <w:p w:rsidR="00000000" w:rsidRDefault="004B146E"/>
    <w:p w:rsidR="00000000" w:rsidRDefault="004B146E"/>
    <w:p w:rsidR="00000000" w:rsidRDefault="004B146E"/>
    <w:p w:rsidR="00000000" w:rsidRDefault="004B146E">
      <w:pPr>
        <w:pStyle w:val="2"/>
      </w:pPr>
      <w:r>
        <w:t>ДЕЙСТВИЕ ВТОРОЕ</w:t>
      </w:r>
    </w:p>
    <w:p w:rsidR="00000000" w:rsidRDefault="004B146E"/>
    <w:p w:rsidR="00000000" w:rsidRDefault="004B146E"/>
    <w:p w:rsidR="00000000" w:rsidRDefault="004B146E">
      <w:pPr>
        <w:pStyle w:val="2"/>
      </w:pPr>
      <w:r>
        <w:t>Сцена I</w:t>
      </w:r>
    </w:p>
    <w:p w:rsidR="00000000" w:rsidRDefault="004B146E"/>
    <w:p w:rsidR="00000000" w:rsidRDefault="004B146E"/>
    <w:p w:rsidR="00000000" w:rsidRDefault="004B146E">
      <w:r>
        <w:t>Сцена: боковые кулисы из зелёной бумаги.</w:t>
      </w:r>
    </w:p>
    <w:p w:rsidR="00000000" w:rsidRDefault="004B146E">
      <w:r>
        <w:t>Два указателя: «К кассе</w:t>
      </w:r>
      <w:r>
        <w:t>» и «На платформу». Багаж.</w:t>
      </w:r>
    </w:p>
    <w:p w:rsidR="00000000" w:rsidRDefault="004B146E">
      <w:r>
        <w:rPr>
          <w:i/>
          <w:iCs/>
        </w:rPr>
        <w:t>М у н и  и  С п у н и, как ранее.</w:t>
      </w:r>
      <w:r>
        <w:t xml:space="preserve"> </w:t>
      </w:r>
    </w:p>
    <w:p w:rsidR="00000000" w:rsidRDefault="004B146E"/>
    <w:p w:rsidR="00000000" w:rsidRDefault="004B146E">
      <w:r>
        <w:t>М у н и. А вот и мы!</w:t>
      </w:r>
    </w:p>
    <w:p w:rsidR="00000000" w:rsidRDefault="004B146E">
      <w:r>
        <w:t>С п у н и. Да, Муни, это вот – мы.</w:t>
      </w:r>
    </w:p>
    <w:p w:rsidR="00000000" w:rsidRDefault="004B146E">
      <w:r>
        <w:t>М у н и. Э, нет, так не пойдёт; видишь ли, нам следует сменить наши имена.</w:t>
      </w:r>
    </w:p>
    <w:p w:rsidR="00000000" w:rsidRDefault="004B146E">
      <w:r>
        <w:t>С п у н и. Что ж, тогда тебе придётся придумать нам новые, пос</w:t>
      </w:r>
      <w:r>
        <w:t>кольку я, боюсь, не смогу – я… я, вообще</w:t>
      </w:r>
      <w:r>
        <w:noBreakHyphen/>
        <w:t>то, никогда этим не занимался.</w:t>
      </w:r>
    </w:p>
    <w:p w:rsidR="00000000" w:rsidRDefault="004B146E">
      <w:r>
        <w:t>М у н и. Да ведь и я не занимался, мой дорогой Спуни. Что ты скажешь на «Моггс и Спайсер»?</w:t>
      </w:r>
    </w:p>
    <w:p w:rsidR="00000000" w:rsidRDefault="004B146E">
      <w:r>
        <w:t xml:space="preserve">С п у н и. Моггс и Спайсер! Именно то, что нужно! Какое необыкновенное совпадение! Самые </w:t>
      </w:r>
      <w:r>
        <w:rPr>
          <w:i/>
          <w:iCs/>
        </w:rPr>
        <w:t>наст</w:t>
      </w:r>
      <w:r>
        <w:rPr>
          <w:i/>
          <w:iCs/>
        </w:rPr>
        <w:t>оящие</w:t>
      </w:r>
      <w:r>
        <w:t xml:space="preserve">  имена! Так мне звать тебя Моггсом?</w:t>
      </w:r>
    </w:p>
    <w:p w:rsidR="00000000" w:rsidRDefault="004B146E">
      <w:r>
        <w:t>М у н и. Непременно, коли ты Спайсер.</w:t>
      </w:r>
    </w:p>
    <w:p w:rsidR="00000000" w:rsidRDefault="004B146E">
      <w:r>
        <w:t>С п у н и. Ха</w:t>
      </w:r>
      <w:r>
        <w:noBreakHyphen/>
        <w:t>ха</w:t>
      </w:r>
      <w:r>
        <w:noBreakHyphen/>
        <w:t>ха! Нет, серьёзно, Моггс и Спайсер!</w:t>
      </w:r>
    </w:p>
    <w:p w:rsidR="00000000" w:rsidRDefault="004B146E">
      <w:r>
        <w:t>М у н и. Так слушай же, Спайсер!</w:t>
      </w:r>
    </w:p>
    <w:p w:rsidR="00000000" w:rsidRDefault="004B146E">
      <w:r>
        <w:t>С п у н и. Чего?</w:t>
      </w:r>
    </w:p>
    <w:p w:rsidR="00000000" w:rsidRDefault="004B146E">
      <w:r>
        <w:t>М у н и. Страшное дело!</w:t>
      </w:r>
    </w:p>
    <w:p w:rsidR="00000000" w:rsidRDefault="004B146E">
      <w:r>
        <w:t>С п у н </w:t>
      </w:r>
      <w:r>
        <w:t>и. Что ты, что ты! Не пугай меня! Ты ведь шутишь?</w:t>
      </w:r>
    </w:p>
    <w:p w:rsidR="00000000" w:rsidRDefault="004B146E">
      <w:r>
        <w:t>М у н и. Шучу? Только не я. Внемли же – дай ухо: страшное дело!</w:t>
      </w:r>
    </w:p>
    <w:p w:rsidR="00000000" w:rsidRDefault="004B146E">
      <w:r>
        <w:t>С п у н и. Вона! Ну же, ну же! Мне не до шуток. Миленький, не томи! Ты заставляешь меня страдать!</w:t>
      </w:r>
    </w:p>
    <w:p w:rsidR="00000000" w:rsidRDefault="004B146E">
      <w:r>
        <w:t>М у н и. Тут и спрашивать нечего, пострадаеш</w:t>
      </w:r>
      <w:r>
        <w:t xml:space="preserve">ь ты или нет; а только, говорю тебе, всё </w:t>
      </w:r>
      <w:r>
        <w:lastRenderedPageBreak/>
        <w:t>чистая правда. </w:t>
      </w:r>
    </w:p>
    <w:p w:rsidR="00000000" w:rsidRDefault="004B146E">
      <w:r>
        <w:t>С п у н и. Так в чём же дело, Моггс, скорее! Мне сейчас дурно сделается.</w:t>
      </w:r>
    </w:p>
    <w:p w:rsidR="00000000" w:rsidRDefault="004B146E">
      <w:r>
        <w:t>М у н и. Так вот: у нас появилась одна обязанность, о которой я не знал.</w:t>
      </w:r>
    </w:p>
    <w:p w:rsidR="00000000" w:rsidRDefault="004B146E">
      <w:r>
        <w:t>С п у н и. И в чём всё дело, Моггс?</w:t>
      </w:r>
    </w:p>
    <w:p w:rsidR="00000000" w:rsidRDefault="004B146E">
      <w:r>
        <w:t>М у н и. Мы обяза</w:t>
      </w:r>
      <w:r>
        <w:t>ны петь.</w:t>
      </w:r>
    </w:p>
    <w:p w:rsidR="00000000" w:rsidRDefault="004B146E">
      <w:r>
        <w:t>С п у н и. Петь? Когда?</w:t>
      </w:r>
    </w:p>
    <w:p w:rsidR="00000000" w:rsidRDefault="004B146E">
      <w:r>
        <w:t>М у н и. Да всегда!</w:t>
      </w:r>
    </w:p>
    <w:p w:rsidR="00000000" w:rsidRDefault="004B146E">
      <w:r>
        <w:t>С п у н и. Как это – всегда?</w:t>
      </w:r>
    </w:p>
    <w:p w:rsidR="00000000" w:rsidRDefault="004B146E">
      <w:r>
        <w:t>М у н и. Да, Спайсер, целый день до вечера. Нам нельзя разговаривать; всё, что нам потребуется сказать, мы должны будем пропеть.</w:t>
      </w:r>
    </w:p>
    <w:p w:rsidR="00000000" w:rsidRDefault="004B146E">
      <w:r>
        <w:t xml:space="preserve">С п у н и </w:t>
      </w:r>
      <w:r>
        <w:rPr>
          <w:i/>
          <w:iCs/>
        </w:rPr>
        <w:t>(после паузы)</w:t>
      </w:r>
      <w:r>
        <w:t xml:space="preserve"> . Ну так я скажу тебе</w:t>
      </w:r>
      <w:r>
        <w:t xml:space="preserve">, в чём тут дело, мой дорогой Моггс. </w:t>
      </w:r>
      <w:r>
        <w:rPr>
          <w:i/>
          <w:iCs/>
        </w:rPr>
        <w:t>Я этого не умею</w:t>
      </w:r>
      <w:r>
        <w:t xml:space="preserve"> , и всё тут.</w:t>
      </w:r>
    </w:p>
    <w:p w:rsidR="00000000" w:rsidRDefault="004B146E">
      <w:r>
        <w:t xml:space="preserve">М у н и. Но тебе </w:t>
      </w:r>
      <w:r>
        <w:rPr>
          <w:i/>
          <w:iCs/>
        </w:rPr>
        <w:t>придётся</w:t>
      </w:r>
      <w:r>
        <w:t xml:space="preserve"> , мой дорогой Спайсер, а иначе потеряешь место.</w:t>
      </w:r>
    </w:p>
    <w:p w:rsidR="00000000" w:rsidRDefault="004B146E">
      <w:r>
        <w:t>С п у н и. Ну, коли придётся...</w:t>
      </w:r>
    </w:p>
    <w:p w:rsidR="00000000" w:rsidRDefault="004B146E">
      <w:r>
        <w:t xml:space="preserve">М у н и </w:t>
      </w:r>
      <w:r>
        <w:rPr>
          <w:i/>
          <w:iCs/>
        </w:rPr>
        <w:t>(поёт</w:t>
      </w:r>
      <w:r>
        <w:t xml:space="preserve"> </w:t>
      </w:r>
      <w:r>
        <w:rPr>
          <w:position w:val="6"/>
        </w:rPr>
        <w:footnoteReference w:id="17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>А теперь, мой сударь,</w:t>
      </w:r>
    </w:p>
    <w:p w:rsidR="00000000" w:rsidRDefault="004B146E">
      <w:pPr>
        <w:pStyle w:val="Stanza"/>
      </w:pPr>
      <w:r>
        <w:t>Прояви</w:t>
      </w:r>
      <w:r>
        <w:noBreakHyphen/>
        <w:t>ка удаль –</w:t>
      </w:r>
    </w:p>
    <w:p w:rsidR="00000000" w:rsidRDefault="004B146E">
      <w:pPr>
        <w:pStyle w:val="Stanza"/>
      </w:pPr>
      <w:r>
        <w:t>Обеспечь на платформе простор:</w:t>
      </w:r>
    </w:p>
    <w:p w:rsidR="00000000" w:rsidRDefault="004B146E">
      <w:pPr>
        <w:pStyle w:val="Stanza"/>
      </w:pPr>
      <w:r>
        <w:t>Всю поклажу к составу</w:t>
      </w:r>
    </w:p>
    <w:p w:rsidR="00000000" w:rsidRDefault="004B146E">
      <w:pPr>
        <w:pStyle w:val="Stanza"/>
      </w:pPr>
      <w:r>
        <w:t>Отпихни по уставу,</w:t>
      </w:r>
    </w:p>
    <w:p w:rsidR="00000000" w:rsidRDefault="004B146E">
      <w:pPr>
        <w:pStyle w:val="Stanza"/>
      </w:pPr>
      <w:r>
        <w:t>А потом осмотри семафор.</w:t>
      </w:r>
    </w:p>
    <w:p w:rsidR="00000000" w:rsidRDefault="004B146E"/>
    <w:p w:rsidR="00000000" w:rsidRDefault="004B146E">
      <w:r>
        <w:t>С п у н и. Да, Муни. Будет исполнено, Муни. Выходит у меня наподобие пенья?</w:t>
      </w:r>
    </w:p>
    <w:p w:rsidR="00000000" w:rsidRDefault="004B146E">
      <w:r>
        <w:t>М у н и. Да ни капельки, мой д</w:t>
      </w:r>
      <w:r>
        <w:t>орогой Спайсер; и помни – я Моггс, не Муни!</w:t>
      </w:r>
    </w:p>
    <w:p w:rsidR="00000000" w:rsidRDefault="004B146E">
      <w:r>
        <w:t>С п у н и. А, Моггс! Конечно, Моггс! Так лучше?</w:t>
      </w:r>
    </w:p>
    <w:p w:rsidR="00000000" w:rsidRDefault="004B146E">
      <w:r>
        <w:t>М у н и. Куда там; гораздо хуже, Спайсер, тут и говорить не о чем.</w:t>
      </w:r>
    </w:p>
    <w:p w:rsidR="00000000" w:rsidRDefault="004B146E">
      <w:r>
        <w:t>С п у н и. Вот ведь как; ну, в таком случае, боюсь, мне с этим не справиться!</w:t>
      </w:r>
    </w:p>
    <w:p w:rsidR="00000000" w:rsidRDefault="004B146E"/>
    <w:p w:rsidR="00000000" w:rsidRDefault="004B146E">
      <w:r>
        <w:rPr>
          <w:i/>
          <w:iCs/>
        </w:rPr>
        <w:t>Входит К а ф р</w:t>
      </w:r>
      <w:r>
        <w:t xml:space="preserve"> </w:t>
      </w:r>
      <w:r>
        <w:rPr>
          <w:position w:val="6"/>
        </w:rPr>
        <w:footnoteReference w:id="18"/>
      </w:r>
      <w:r>
        <w:rPr>
          <w:i/>
          <w:iCs/>
        </w:rPr>
        <w:t>.</w:t>
      </w:r>
      <w:r>
        <w:t xml:space="preserve"> </w:t>
      </w:r>
    </w:p>
    <w:p w:rsidR="00000000" w:rsidRDefault="004B146E"/>
    <w:p w:rsidR="00000000" w:rsidRDefault="004B146E">
      <w:r>
        <w:t>М у н и. Кто вы, сударь?</w:t>
      </w:r>
    </w:p>
    <w:p w:rsidR="00000000" w:rsidRDefault="004B146E">
      <w:r>
        <w:t xml:space="preserve">С п у н и. Да, сударь, – кто вы, сударь? Это мистер Моггс – который с вами заговорил, сударь; и мистер Моггс – весьма выдающаяся </w:t>
      </w:r>
      <w:r>
        <w:t>личность; вам, сударь, следует отвечать ему прямо. Ну как, Муни, это больше похоже на пенье?</w:t>
      </w:r>
    </w:p>
    <w:p w:rsidR="00000000" w:rsidRDefault="004B146E">
      <w:r>
        <w:t>М у н и. Моггс, Моггс, идиот!</w:t>
      </w:r>
    </w:p>
    <w:p w:rsidR="00000000" w:rsidRDefault="004B146E">
      <w:r>
        <w:t>С п у н и. Ох, – Моггс! Знаешь, мне никогда не запомнить...</w:t>
      </w:r>
    </w:p>
    <w:p w:rsidR="00000000" w:rsidRDefault="004B146E">
      <w:r>
        <w:t>М у н и. Но мы ещё не получили ответа.</w:t>
      </w:r>
    </w:p>
    <w:p w:rsidR="00000000" w:rsidRDefault="004B146E">
      <w:r>
        <w:t xml:space="preserve">С п у н и. Вот именно! Так будете </w:t>
      </w:r>
      <w:r>
        <w:t>ли вы отвечать, сударь?</w:t>
      </w:r>
    </w:p>
    <w:p w:rsidR="00000000" w:rsidRDefault="004B146E">
      <w:r>
        <w:t>К а ф р. Абр</w:t>
      </w:r>
      <w:r>
        <w:noBreakHyphen/>
        <w:t>дубл</w:t>
      </w:r>
      <w:r>
        <w:noBreakHyphen/>
        <w:t>хаген.</w:t>
      </w:r>
    </w:p>
    <w:p w:rsidR="00000000" w:rsidRDefault="004B146E">
      <w:r>
        <w:t>М у н и. Чего это он, Спайсер? Я не понимаю по</w:t>
      </w:r>
      <w:r>
        <w:noBreakHyphen/>
        <w:t>французски.</w:t>
      </w:r>
    </w:p>
    <w:p w:rsidR="00000000" w:rsidRDefault="004B146E">
      <w:r>
        <w:t>С п у н и. Это не по</w:t>
      </w:r>
      <w:r>
        <w:noBreakHyphen/>
        <w:t>французски, это по</w:t>
      </w:r>
      <w:r>
        <w:noBreakHyphen/>
        <w:t>немецки.</w:t>
      </w:r>
    </w:p>
    <w:p w:rsidR="00000000" w:rsidRDefault="004B146E">
      <w:r>
        <w:t>М у н и. Вот уж нет, говорю тебе; должно быть, это по</w:t>
      </w:r>
      <w:r>
        <w:noBreakHyphen/>
        <w:t>голландски.</w:t>
      </w:r>
    </w:p>
    <w:p w:rsidR="00000000" w:rsidRDefault="004B146E">
      <w:r>
        <w:t>С п у н и. Вряд ли и по</w:t>
      </w:r>
      <w:r>
        <w:noBreakHyphen/>
        <w:t>голландск</w:t>
      </w:r>
      <w:r>
        <w:t xml:space="preserve">и; давай его самого спросим. Ну, старина, так какой это </w:t>
      </w:r>
      <w:r>
        <w:lastRenderedPageBreak/>
        <w:t>язык?</w:t>
      </w:r>
    </w:p>
    <w:p w:rsidR="00000000" w:rsidRDefault="004B146E">
      <w:r>
        <w:t>М у н и. Ну и осёл же ты, Спайсер! Он же не понимает, ты должен говорить с ним на его собственном языке.</w:t>
      </w:r>
    </w:p>
    <w:p w:rsidR="00000000" w:rsidRDefault="004B146E">
      <w:r>
        <w:t>С п у н и. Да каким же это образом, Моггс, коли я не знаю даже, что это за язык?</w:t>
      </w:r>
    </w:p>
    <w:p w:rsidR="00000000" w:rsidRDefault="004B146E">
      <w:r>
        <w:t>М у н и.</w:t>
      </w:r>
      <w:r>
        <w:t xml:space="preserve"> Делай как тебе говорят, сударь, и оставь свои глупости!</w:t>
      </w:r>
    </w:p>
    <w:p w:rsidR="00000000" w:rsidRDefault="004B146E">
      <w:r>
        <w:t>С п у н и. Что ж, так он сказал, значит, «абр</w:t>
      </w:r>
      <w:r>
        <w:noBreakHyphen/>
        <w:t>дубл</w:t>
      </w:r>
      <w:r>
        <w:noBreakHyphen/>
        <w:t>хаген».</w:t>
      </w:r>
    </w:p>
    <w:p w:rsidR="00000000" w:rsidRDefault="004B146E">
      <w:r>
        <w:t>К а ф р. Дубл</w:t>
      </w:r>
      <w:r>
        <w:noBreakHyphen/>
        <w:t>абр</w:t>
      </w:r>
      <w:r>
        <w:noBreakHyphen/>
        <w:t>ваген.</w:t>
      </w:r>
    </w:p>
    <w:p w:rsidR="00000000" w:rsidRDefault="004B146E">
      <w:r>
        <w:t>М у н и. Так</w:t>
      </w:r>
      <w:r>
        <w:noBreakHyphen/>
        <w:t>так, и что же это значит?</w:t>
      </w:r>
    </w:p>
    <w:p w:rsidR="00000000" w:rsidRDefault="004B146E">
      <w:r>
        <w:t xml:space="preserve">С п у н и. О! </w:t>
      </w:r>
      <w:r>
        <w:rPr>
          <w:i/>
          <w:iCs/>
        </w:rPr>
        <w:t>меня</w:t>
      </w:r>
      <w:r>
        <w:rPr>
          <w:i/>
          <w:iCs/>
        </w:rPr>
        <w:noBreakHyphen/>
        <w:t>то</w:t>
      </w:r>
      <w:r>
        <w:t xml:space="preserve">  он отлично понял; беда лишь в том, что </w:t>
      </w:r>
      <w:r>
        <w:rPr>
          <w:i/>
          <w:iCs/>
        </w:rPr>
        <w:t>мне</w:t>
      </w:r>
      <w:r>
        <w:t xml:space="preserve">  его не понять!</w:t>
      </w:r>
    </w:p>
    <w:p w:rsidR="00000000" w:rsidRDefault="004B146E">
      <w:r>
        <w:t>М у н и. Умолкни: я, кажется, вспоминаю. Это же наш старый приятель Тамаха! Ну и глупец же ты, Спайсер, что сразу о том не подумал!</w:t>
      </w:r>
    </w:p>
    <w:p w:rsidR="00000000" w:rsidRDefault="004B146E">
      <w:r>
        <w:t>С п у н и. Нет уж, Моггс, будь справедлив! Ты ведь ещё больший глупец.</w:t>
      </w:r>
    </w:p>
    <w:p w:rsidR="00000000" w:rsidRDefault="004B146E">
      <w:r>
        <w:t>М у н и. Да нет же, ты!</w:t>
      </w:r>
    </w:p>
    <w:p w:rsidR="00000000" w:rsidRDefault="004B146E">
      <w:r>
        <w:t>С п у н и. Что ж, возможно, но в любом случае ты наиболее сумасбродный, признай!</w:t>
      </w:r>
    </w:p>
    <w:p w:rsidR="00000000" w:rsidRDefault="004B146E">
      <w:r>
        <w:t>М у н и. Гм! Не пори чушь; дай мне с ним разобраться – я понимаю его язык.</w:t>
      </w:r>
    </w:p>
    <w:p w:rsidR="00000000" w:rsidRDefault="004B146E"/>
    <w:p w:rsidR="00000000" w:rsidRDefault="004B146E">
      <w:r>
        <w:rPr>
          <w:i/>
          <w:iCs/>
        </w:rPr>
        <w:t>М у н и  и  К а ф р  переговариваются. К а ф р уходит.</w:t>
      </w:r>
      <w:r>
        <w:t xml:space="preserve"> </w:t>
      </w:r>
    </w:p>
    <w:p w:rsidR="00000000" w:rsidRDefault="004B146E"/>
    <w:p w:rsidR="00000000" w:rsidRDefault="004B146E">
      <w:r>
        <w:t>С п у н и. Чего ему было надо?</w:t>
      </w:r>
    </w:p>
    <w:p w:rsidR="00000000" w:rsidRDefault="004B146E">
      <w:r>
        <w:t>М у н и. Он</w:t>
      </w:r>
      <w:r>
        <w:t xml:space="preserve"> хотел получить место кочегара, и я предоставил ему это место!</w:t>
      </w:r>
    </w:p>
    <w:p w:rsidR="00000000" w:rsidRDefault="004B146E">
      <w:r>
        <w:t>С п у н и. Как! Не посоветовавшись со мной?</w:t>
      </w:r>
    </w:p>
    <w:p w:rsidR="00000000" w:rsidRDefault="004B146E">
      <w:r>
        <w:t>М у н и. Верно – не посоветовавшись с тобой! Прямо в точку!</w:t>
      </w:r>
    </w:p>
    <w:p w:rsidR="00000000" w:rsidRDefault="004B146E">
      <w:r>
        <w:t>С п у н и. Что ж, я полагаю, ты лучше знаешь, и всё</w:t>
      </w:r>
      <w:r>
        <w:noBreakHyphen/>
        <w:t>таки ты, несомненно, больший сумасбро</w:t>
      </w:r>
      <w:r>
        <w:t>д из нас двоих.</w:t>
      </w:r>
    </w:p>
    <w:p w:rsidR="00000000" w:rsidRDefault="004B146E">
      <w:r>
        <w:t>М у н и. Хватит об этом! Спайсер! – почему ты не поёшь?</w:t>
      </w:r>
    </w:p>
    <w:p w:rsidR="00000000" w:rsidRDefault="004B146E">
      <w:r>
        <w:t>С п у н и. А зачем?</w:t>
      </w:r>
    </w:p>
    <w:p w:rsidR="00000000" w:rsidRDefault="004B146E">
      <w:r>
        <w:t>М у н и. Но так приказано самим Бредшоу…</w:t>
      </w:r>
    </w:p>
    <w:p w:rsidR="00000000" w:rsidRDefault="004B146E">
      <w:r>
        <w:t>С п у н и. Да ну его, этого Бредшоу! Ты ведь тоже не поёшь.</w:t>
      </w:r>
    </w:p>
    <w:p w:rsidR="00000000" w:rsidRDefault="004B146E">
      <w:r>
        <w:t>М у н и. Вообще</w:t>
      </w:r>
      <w:r>
        <w:noBreakHyphen/>
        <w:t>то, я не желаю; разве Бредшоу нам указ?</w:t>
      </w:r>
    </w:p>
    <w:p w:rsidR="00000000" w:rsidRDefault="004B146E"/>
    <w:p w:rsidR="00000000" w:rsidRDefault="004B146E">
      <w:r>
        <w:rPr>
          <w:i/>
          <w:iCs/>
        </w:rPr>
        <w:t>Раздаю</w:t>
      </w:r>
      <w:r>
        <w:rPr>
          <w:i/>
          <w:iCs/>
        </w:rPr>
        <w:t>тся раскаты грома. Оба навостряют уши.</w:t>
      </w:r>
      <w:r>
        <w:t xml:space="preserve"> </w:t>
      </w:r>
    </w:p>
    <w:p w:rsidR="00000000" w:rsidRDefault="004B146E"/>
    <w:p w:rsidR="00000000" w:rsidRDefault="004B146E">
      <w:r>
        <w:t>С п у н и. Что это?</w:t>
      </w:r>
    </w:p>
    <w:p w:rsidR="00000000" w:rsidRDefault="004B146E">
      <w:r>
        <w:t>М у н и. Чес</w:t>
      </w:r>
      <w:r>
        <w:noBreakHyphen/>
        <w:t>слово, не знаю!</w:t>
      </w:r>
    </w:p>
    <w:p w:rsidR="00000000" w:rsidRDefault="004B146E">
      <w:r>
        <w:t>С п у н и. Ты сказал, Бредшоу тебе не указ?</w:t>
      </w:r>
    </w:p>
    <w:p w:rsidR="00000000" w:rsidRDefault="004B146E">
      <w:r>
        <w:t>М у н и. Сказал.</w:t>
      </w:r>
    </w:p>
    <w:p w:rsidR="00000000" w:rsidRDefault="004B146E">
      <w:r>
        <w:t xml:space="preserve">С п у н и. Ну, так и мне не указ! </w:t>
      </w:r>
      <w:r>
        <w:rPr>
          <w:i/>
          <w:iCs/>
        </w:rPr>
        <w:t>(Раскаты грома.)</w:t>
      </w:r>
      <w:r>
        <w:t xml:space="preserve">  Ох, лучше нам сменить тему; придумай что</w:t>
      </w:r>
      <w:r>
        <w:noBreakHyphen/>
        <w:t>нибудь.</w:t>
      </w:r>
    </w:p>
    <w:p w:rsidR="00000000" w:rsidRDefault="004B146E">
      <w:r>
        <w:t xml:space="preserve">М у </w:t>
      </w:r>
      <w:r>
        <w:t>н и. Хорошо; что ты скажешь о погоде?</w:t>
      </w:r>
    </w:p>
    <w:p w:rsidR="00000000" w:rsidRDefault="004B146E"/>
    <w:p w:rsidR="00000000" w:rsidRDefault="004B146E">
      <w:r>
        <w:rPr>
          <w:i/>
          <w:iCs/>
        </w:rPr>
        <w:t>Входит м и с с и с  В з д о р.</w:t>
      </w:r>
      <w:r>
        <w:t xml:space="preserve"> </w:t>
      </w:r>
    </w:p>
    <w:p w:rsidR="00000000" w:rsidRDefault="004B146E"/>
    <w:p w:rsidR="00000000" w:rsidRDefault="004B146E">
      <w:r>
        <w:t>М и с с и с  В з д о р. В жизнь свою не встречала таких невосполнительных служащих; вот я сейчас им задам!</w:t>
      </w:r>
      <w:r>
        <w:rPr>
          <w:position w:val="6"/>
        </w:rPr>
        <w:footnoteReference w:id="19"/>
      </w:r>
    </w:p>
    <w:p w:rsidR="00000000" w:rsidRDefault="004B146E">
      <w:r>
        <w:lastRenderedPageBreak/>
        <w:t>М у н и. Чего вам угодно, добрая женщина?</w:t>
      </w:r>
    </w:p>
    <w:p w:rsidR="00000000" w:rsidRDefault="004B146E">
      <w:r>
        <w:t>М и с с и с</w:t>
      </w:r>
      <w:r>
        <w:t>  В з д о р. Уж полчаса дожидаюсь, чтобы мне выдали брикет, но все как провалились куда</w:t>
      </w:r>
      <w:r>
        <w:noBreakHyphen/>
        <w:t>то.</w:t>
      </w:r>
    </w:p>
    <w:p w:rsidR="00000000" w:rsidRDefault="004B146E">
      <w:r>
        <w:t>С п у н и. О чём это она, Моггс?</w:t>
      </w:r>
    </w:p>
    <w:p w:rsidR="00000000" w:rsidRDefault="004B146E">
      <w:r>
        <w:t>М у н и. О, мэм, если желаете билета, я вам сию секунду выдам – куда едете?</w:t>
      </w:r>
    </w:p>
    <w:p w:rsidR="00000000" w:rsidRDefault="004B146E">
      <w:r>
        <w:t>М и с с и с  В з д о р. В Бирмингем.</w:t>
      </w:r>
    </w:p>
    <w:p w:rsidR="00000000" w:rsidRDefault="004B146E"/>
    <w:p w:rsidR="00000000" w:rsidRDefault="004B146E">
      <w:r>
        <w:rPr>
          <w:i/>
          <w:iCs/>
        </w:rPr>
        <w:t>М о г г с уходит.</w:t>
      </w:r>
      <w:r>
        <w:t xml:space="preserve"> </w:t>
      </w:r>
    </w:p>
    <w:p w:rsidR="00000000" w:rsidRDefault="004B146E"/>
    <w:p w:rsidR="00000000" w:rsidRDefault="004B146E">
      <w:r>
        <w:t>М и с с и с  В з д о р. А вы, молодой человек, присмотрите</w:t>
      </w:r>
      <w:r>
        <w:noBreakHyphen/>
        <w:t>ка за моими чемадамами и саквальяжами.</w:t>
      </w:r>
    </w:p>
    <w:p w:rsidR="00000000" w:rsidRDefault="004B146E">
      <w:r>
        <w:t>С п у н и. Не покажете ли, которые тут чемоданы ваши, мэм?</w:t>
      </w:r>
    </w:p>
    <w:p w:rsidR="00000000" w:rsidRDefault="004B146E">
      <w:r>
        <w:t>М и с с и с  В з д о р. Как это показательно! Да ведь они все мои! Так что?</w:t>
      </w:r>
    </w:p>
    <w:p w:rsidR="00000000" w:rsidRDefault="004B146E">
      <w:r>
        <w:t>С п у н и. Ничего, м</w:t>
      </w:r>
      <w:r>
        <w:t>эм, всё в порядке; поезд ещё не подошёл.</w:t>
      </w:r>
    </w:p>
    <w:p w:rsidR="00000000" w:rsidRDefault="004B146E"/>
    <w:p w:rsidR="00000000" w:rsidRDefault="004B146E">
      <w:r>
        <w:rPr>
          <w:i/>
          <w:iCs/>
        </w:rPr>
        <w:t>Возвращается М о г г с.</w:t>
      </w:r>
      <w:r>
        <w:t xml:space="preserve"> </w:t>
      </w:r>
    </w:p>
    <w:p w:rsidR="00000000" w:rsidRDefault="004B146E"/>
    <w:p w:rsidR="00000000" w:rsidRDefault="004B146E">
      <w:r>
        <w:t>М у н и. Вот ваш билет, мэм. Пять шиллингов, четыре пенса.</w:t>
      </w:r>
    </w:p>
    <w:p w:rsidR="00000000" w:rsidRDefault="004B146E">
      <w:r>
        <w:t>М и с с и с  В з д о р. Возьмите деньги. Слушайте внимательно, молодой человек. В конторе я оставила одну сумочку, там у меня неч</w:t>
      </w:r>
      <w:r>
        <w:t>то превратное…</w:t>
      </w:r>
    </w:p>
    <w:p w:rsidR="00000000" w:rsidRDefault="004B146E">
      <w:r>
        <w:t xml:space="preserve">М у н и. </w:t>
      </w:r>
      <w:r>
        <w:rPr>
          <w:i/>
          <w:iCs/>
        </w:rPr>
        <w:t>Что</w:t>
      </w:r>
      <w:r>
        <w:t xml:space="preserve"> , мэм?</w:t>
      </w:r>
    </w:p>
    <w:p w:rsidR="00000000" w:rsidRDefault="004B146E">
      <w:r>
        <w:t>М и с с и с  В з д о р. Не твоё дело, что! Говорят тебе: нечто конфитинентальное!</w:t>
      </w:r>
    </w:p>
    <w:p w:rsidR="00000000" w:rsidRDefault="004B146E">
      <w:r>
        <w:t>С п у н и. Ой, Моггс, там у этой женщины контрабанда! Нечего нам с нею связываться!</w:t>
      </w:r>
    </w:p>
    <w:p w:rsidR="00000000" w:rsidRDefault="004B146E">
      <w:r>
        <w:t>М у н и. Глупости, Спайсер: она говорит, в сумочке у не</w:t>
      </w:r>
      <w:r>
        <w:t>ё личные вещи. Желаете взять её с собой, мэм? Мы вам вынесем.</w:t>
      </w:r>
    </w:p>
    <w:p w:rsidR="00000000" w:rsidRDefault="004B146E">
      <w:r>
        <w:t>М и с с и с  В з д о р. Это невыносимо! Я желаю, чтобы её послали.</w:t>
      </w:r>
    </w:p>
    <w:p w:rsidR="00000000" w:rsidRDefault="004B146E"/>
    <w:p w:rsidR="00000000" w:rsidRDefault="004B146E">
      <w:r>
        <w:rPr>
          <w:i/>
          <w:iCs/>
        </w:rPr>
        <w:t>Пауза.</w:t>
      </w:r>
      <w:r>
        <w:t xml:space="preserve"> </w:t>
      </w:r>
    </w:p>
    <w:p w:rsidR="00000000" w:rsidRDefault="004B146E"/>
    <w:p w:rsidR="00000000" w:rsidRDefault="004B146E">
      <w:r>
        <w:t>М у н и. Послали – это как, мэм?</w:t>
      </w:r>
    </w:p>
    <w:p w:rsidR="00000000" w:rsidRDefault="004B146E">
      <w:r>
        <w:t>М и с с и с  В з д о р. Не смейте меня перебивать! Я желаю, чтобы её послали… как та</w:t>
      </w:r>
      <w:r>
        <w:t>м его … с еретическим еле</w:t>
      </w:r>
      <w:r>
        <w:noBreakHyphen/>
        <w:t>графом послали!</w:t>
      </w:r>
    </w:p>
    <w:p w:rsidR="00000000" w:rsidRDefault="004B146E">
      <w:r>
        <w:t>М у н и. Электрическим телеграфом, вы хотели сказать, мэм?</w:t>
      </w:r>
    </w:p>
    <w:p w:rsidR="00000000" w:rsidRDefault="004B146E">
      <w:r>
        <w:t>М и с с и с  В з д о р. Надеюсь, я так и сказала.</w:t>
      </w:r>
    </w:p>
    <w:p w:rsidR="00000000" w:rsidRDefault="004B146E">
      <w:r>
        <w:t>С п у н и. Ох, Моггс, она, должно быть, сошла с ума.</w:t>
      </w:r>
    </w:p>
    <w:p w:rsidR="00000000" w:rsidRDefault="004B146E">
      <w:r>
        <w:t>М у н и. Очень сожалею, мэм, но не смогу этого сделать.</w:t>
      </w:r>
    </w:p>
    <w:p w:rsidR="00000000" w:rsidRDefault="004B146E">
      <w:r>
        <w:t>М и с с и с  В з д о р. Ну, так я приму приментивные меры. Не будь моё имя Вздор, вот возьму и напишу в клозету.</w:t>
      </w:r>
      <w:r>
        <w:rPr>
          <w:position w:val="6"/>
        </w:rPr>
        <w:footnoteReference w:id="20"/>
      </w:r>
    </w:p>
    <w:p w:rsidR="00000000" w:rsidRDefault="004B146E"/>
    <w:p w:rsidR="00000000" w:rsidRDefault="004B146E"/>
    <w:p w:rsidR="00000000" w:rsidRDefault="004B146E">
      <w:pPr>
        <w:pStyle w:val="2"/>
      </w:pPr>
      <w:r>
        <w:t>Сцена II</w:t>
      </w:r>
    </w:p>
    <w:p w:rsidR="00000000" w:rsidRDefault="004B146E"/>
    <w:p w:rsidR="00000000" w:rsidRDefault="004B146E"/>
    <w:p w:rsidR="00000000" w:rsidRDefault="004B146E">
      <w:r>
        <w:t>Сцена: боковые кулисы из зелёной бумаги.</w:t>
      </w:r>
    </w:p>
    <w:p w:rsidR="00000000" w:rsidRDefault="004B146E">
      <w:r>
        <w:t>Два указателя: «К кассе» и «На платформу». Багаж.</w:t>
      </w:r>
    </w:p>
    <w:p w:rsidR="00000000" w:rsidRDefault="004B146E"/>
    <w:p w:rsidR="00000000" w:rsidRDefault="004B146E">
      <w:r>
        <w:rPr>
          <w:i/>
          <w:iCs/>
        </w:rPr>
        <w:t>М у н и  и  С п у н и, как ранее.</w:t>
      </w:r>
      <w:r>
        <w:t xml:space="preserve"> </w:t>
      </w:r>
    </w:p>
    <w:p w:rsidR="00000000" w:rsidRDefault="004B146E"/>
    <w:p w:rsidR="00000000" w:rsidRDefault="004B146E">
      <w:r>
        <w:t>М у н и. Спайсер, где миссис Вздор?</w:t>
      </w:r>
    </w:p>
    <w:p w:rsidR="00000000" w:rsidRDefault="004B146E">
      <w:r>
        <w:t>С п у н и. В зале ожидания рассуждает о еретических еле</w:t>
      </w:r>
      <w:r>
        <w:noBreakHyphen/>
        <w:t>графах.</w:t>
      </w:r>
    </w:p>
    <w:p w:rsidR="00000000" w:rsidRDefault="004B146E">
      <w:r>
        <w:t xml:space="preserve">М у н </w:t>
      </w:r>
      <w:r>
        <w:t>и. Знаешь, Спайсер, какой ужас я только что видел?</w:t>
      </w:r>
    </w:p>
    <w:p w:rsidR="00000000" w:rsidRDefault="004B146E">
      <w:r>
        <w:t>С п у н и. Нет, а какой?</w:t>
      </w:r>
    </w:p>
    <w:p w:rsidR="00000000" w:rsidRDefault="004B146E">
      <w:r>
        <w:t>М у н и. Железнодорожный справочник Бредшоу на двух ножках появился передо мной на столе, и в ту же секунду я услышал гулкий голос.</w:t>
      </w:r>
    </w:p>
    <w:p w:rsidR="00000000" w:rsidRDefault="004B146E">
      <w:r>
        <w:t>С п у н и. Ой, как ты меня пугаешь!</w:t>
      </w:r>
    </w:p>
    <w:p w:rsidR="00000000" w:rsidRDefault="004B146E">
      <w:r>
        <w:t>М у н и. Да,</w:t>
      </w:r>
      <w:r>
        <w:t xml:space="preserve"> сударь, – гулкий голос, который произнёс: «Муни, отчего б тебе не петь? Спуни, отчего б тебе не петь? Спуни зарезал пенье. Впредь отныне Муни не будет петь, не будет Спуни петь» </w:t>
      </w:r>
      <w:r>
        <w:rPr>
          <w:position w:val="6"/>
        </w:rPr>
        <w:footnoteReference w:id="21"/>
      </w:r>
      <w:r>
        <w:t>.</w:t>
      </w:r>
    </w:p>
    <w:p w:rsidR="00000000" w:rsidRDefault="004B146E">
      <w:r>
        <w:t>С п у н и. Сказал ли он что</w:t>
      </w:r>
      <w:r>
        <w:noBreakHyphen/>
        <w:t>либо ещё?</w:t>
      </w:r>
    </w:p>
    <w:p w:rsidR="00000000" w:rsidRDefault="004B146E">
      <w:r>
        <w:t>М у н и. О, ещё много чего! Он сказал:</w:t>
      </w:r>
    </w:p>
    <w:p w:rsidR="00000000" w:rsidRDefault="004B146E"/>
    <w:p w:rsidR="00000000" w:rsidRDefault="004B146E">
      <w:pPr>
        <w:pStyle w:val="Stanza"/>
      </w:pPr>
      <w:r>
        <w:t>«Я день такой прожить не в силах вновь.</w:t>
      </w:r>
    </w:p>
    <w:p w:rsidR="00000000" w:rsidRDefault="004B146E">
      <w:pPr>
        <w:pStyle w:val="Stanza"/>
      </w:pPr>
      <w:r>
        <w:t>От пенья Спуни стынет в жилах кровь!»</w:t>
      </w:r>
    </w:p>
    <w:p w:rsidR="00000000" w:rsidRDefault="004B146E"/>
    <w:p w:rsidR="00000000" w:rsidRDefault="004B146E">
      <w:r>
        <w:t>С п у н и. Ещё что</w:t>
      </w:r>
      <w:r>
        <w:noBreakHyphen/>
        <w:t>то?</w:t>
      </w:r>
    </w:p>
    <w:p w:rsidR="00000000" w:rsidRDefault="004B146E">
      <w:r>
        <w:t xml:space="preserve">М у н и. А как же. Он сказал </w:t>
      </w:r>
      <w:r>
        <w:rPr>
          <w:position w:val="6"/>
        </w:rPr>
        <w:footnoteReference w:id="22"/>
      </w:r>
      <w:r>
        <w:t>:</w:t>
      </w:r>
    </w:p>
    <w:p w:rsidR="00000000" w:rsidRDefault="004B146E"/>
    <w:p w:rsidR="00000000" w:rsidRDefault="004B146E">
      <w:pPr>
        <w:pStyle w:val="Stanza"/>
      </w:pPr>
      <w:r>
        <w:t>«Мелодии, ключи и нотный стан!</w:t>
      </w:r>
    </w:p>
    <w:p w:rsidR="00000000" w:rsidRDefault="004B146E">
      <w:pPr>
        <w:pStyle w:val="Stanza"/>
      </w:pPr>
      <w:r>
        <w:t>Что – Спуни пел, вы спросите? Не пел!</w:t>
      </w:r>
    </w:p>
    <w:p w:rsidR="00000000" w:rsidRDefault="004B146E">
      <w:pPr>
        <w:pStyle w:val="Stanza"/>
      </w:pPr>
      <w:r>
        <w:t>Ему неведом ни один мотив;</w:t>
      </w:r>
    </w:p>
    <w:p w:rsidR="00000000" w:rsidRDefault="004B146E">
      <w:pPr>
        <w:pStyle w:val="Stanza"/>
      </w:pPr>
      <w:r>
        <w:t>Он не певец – мучитель, да и только!»</w:t>
      </w:r>
    </w:p>
    <w:p w:rsidR="00000000" w:rsidRDefault="004B146E"/>
    <w:p w:rsidR="00000000" w:rsidRDefault="004B146E">
      <w:r>
        <w:t>С п у н и. Это нестерпимо</w:t>
      </w:r>
      <w:r>
        <w:t>! Ну, он наглец!</w:t>
      </w:r>
    </w:p>
    <w:p w:rsidR="00000000" w:rsidRDefault="004B146E">
      <w:r>
        <w:t>М у н и. Тихо, не перебивай.</w:t>
      </w:r>
    </w:p>
    <w:p w:rsidR="00000000" w:rsidRDefault="004B146E"/>
    <w:p w:rsidR="00000000" w:rsidRDefault="004B146E">
      <w:pPr>
        <w:pStyle w:val="Stanza"/>
      </w:pPr>
      <w:r>
        <w:lastRenderedPageBreak/>
        <w:t>«Услышав пенье Спуни, я заплакал!</w:t>
      </w:r>
    </w:p>
    <w:p w:rsidR="00000000" w:rsidRDefault="004B146E">
      <w:pPr>
        <w:pStyle w:val="Stanza"/>
      </w:pPr>
      <w:r>
        <w:t>Увы, я думал, – не перенесу!</w:t>
      </w:r>
    </w:p>
    <w:p w:rsidR="00000000" w:rsidRDefault="004B146E">
      <w:pPr>
        <w:pStyle w:val="Stanza"/>
      </w:pPr>
      <w:r>
        <w:t>Мне сделаться бы жёстче и черствей!</w:t>
      </w:r>
    </w:p>
    <w:p w:rsidR="00000000" w:rsidRDefault="004B146E">
      <w:pPr>
        <w:pStyle w:val="Stanza"/>
      </w:pPr>
      <w:r>
        <w:t>Знаком ли Спуни с пеньем вообще?</w:t>
      </w:r>
    </w:p>
    <w:p w:rsidR="00000000" w:rsidRDefault="004B146E">
      <w:pPr>
        <w:pStyle w:val="Stanza"/>
      </w:pPr>
      <w:r>
        <w:t>И всё же Спуни верит, что поёт.</w:t>
      </w:r>
    </w:p>
    <w:p w:rsidR="00000000" w:rsidRDefault="004B146E">
      <w:pPr>
        <w:pStyle w:val="Stanza"/>
      </w:pPr>
      <w:r>
        <w:t>Но Спуни в том нисколечко не прав.</w:t>
      </w:r>
    </w:p>
    <w:p w:rsidR="00000000" w:rsidRDefault="004B146E">
      <w:pPr>
        <w:pStyle w:val="Stanza"/>
      </w:pPr>
      <w:r>
        <w:t>С бемоля п</w:t>
      </w:r>
      <w:r>
        <w:t>ерескочит на диез;</w:t>
      </w:r>
    </w:p>
    <w:p w:rsidR="00000000" w:rsidRDefault="004B146E">
      <w:pPr>
        <w:pStyle w:val="Stanza"/>
      </w:pPr>
      <w:r>
        <w:t>Бекаров же не спрашивай с него.</w:t>
      </w:r>
    </w:p>
    <w:p w:rsidR="00000000" w:rsidRDefault="004B146E">
      <w:pPr>
        <w:pStyle w:val="Stanza"/>
      </w:pPr>
      <w:r>
        <w:t>И всё же Спуни верит, что поёт;</w:t>
      </w:r>
    </w:p>
    <w:p w:rsidR="00000000" w:rsidRDefault="004B146E">
      <w:pPr>
        <w:pStyle w:val="Stanza"/>
      </w:pPr>
      <w:r>
        <w:t>Но Спуни в том нисколечко не прав».</w:t>
      </w:r>
    </w:p>
    <w:p w:rsidR="00000000" w:rsidRDefault="004B146E"/>
    <w:p w:rsidR="00000000" w:rsidRDefault="004B146E">
      <w:r>
        <w:t xml:space="preserve">С п у н и. Но, Моггс, это ведь не так! Я </w:t>
      </w:r>
      <w:r>
        <w:rPr>
          <w:i/>
          <w:iCs/>
        </w:rPr>
        <w:t>сомневался</w:t>
      </w:r>
      <w:r>
        <w:t xml:space="preserve"> , что пою, и с пеньем я вовсе не знаком!</w:t>
      </w:r>
    </w:p>
    <w:p w:rsidR="00000000" w:rsidRDefault="004B146E">
      <w:r>
        <w:t>М у н и. Затем видение произнесло: «Передай от меня Спуни, что он ответит за свои поступки и проступки».</w:t>
      </w:r>
    </w:p>
    <w:p w:rsidR="00000000" w:rsidRDefault="004B146E">
      <w:r>
        <w:t>С п у н и. Ох, ничего себе! Не было такого уговору, когда я принимал это место; очень нужно, я был бы уже за сто миль отсюда!</w:t>
      </w:r>
    </w:p>
    <w:p w:rsidR="00000000" w:rsidRDefault="004B146E">
      <w:r>
        <w:t>М у н и. Что ж, не могу б</w:t>
      </w:r>
      <w:r>
        <w:t>ольше здесь прохлаждаться, – там кто</w:t>
      </w:r>
      <w:r>
        <w:noBreakHyphen/>
        <w:t xml:space="preserve">то прошёл в контору. </w:t>
      </w:r>
      <w:r>
        <w:rPr>
          <w:i/>
          <w:iCs/>
        </w:rPr>
        <w:t>(Уходит.)</w:t>
      </w:r>
      <w:r>
        <w:t xml:space="preserve"> </w:t>
      </w:r>
    </w:p>
    <w:p w:rsidR="00000000" w:rsidRDefault="004B146E">
      <w:r>
        <w:t>С п у н и. Ну и дела! Вообразить ли: является книга и декламирует Шекспира словно живой человек? – я не в силах!</w:t>
      </w:r>
    </w:p>
    <w:p w:rsidR="00000000" w:rsidRDefault="004B146E"/>
    <w:p w:rsidR="00000000" w:rsidRDefault="004B146E">
      <w:r>
        <w:rPr>
          <w:i/>
          <w:iCs/>
        </w:rPr>
        <w:t>За сценой слышны голоса: «Спайсер, Спайсер! Живо сюда, помоги мне с ним с</w:t>
      </w:r>
      <w:r>
        <w:rPr>
          <w:i/>
          <w:iCs/>
        </w:rPr>
        <w:t>правиться!» С п у н и  уходит.</w:t>
      </w:r>
      <w:r>
        <w:t xml:space="preserve"> </w:t>
      </w:r>
    </w:p>
    <w:p w:rsidR="00000000" w:rsidRDefault="004B146E">
      <w:r>
        <w:rPr>
          <w:i/>
          <w:iCs/>
        </w:rPr>
        <w:t>Вновь голоса за сценой: «Да послушайте… Это не ваше дело!» – «Придержите язык!» – «Прочь руки, мужлан!»</w:t>
      </w:r>
      <w:r>
        <w:t xml:space="preserve"> </w:t>
      </w:r>
    </w:p>
    <w:p w:rsidR="00000000" w:rsidRDefault="004B146E">
      <w:r>
        <w:rPr>
          <w:i/>
          <w:iCs/>
        </w:rPr>
        <w:t>Входят О р л а н д о, М у н и  и  С п у н и.</w:t>
      </w:r>
      <w:r>
        <w:t xml:space="preserve"> </w:t>
      </w:r>
    </w:p>
    <w:p w:rsidR="00000000" w:rsidRDefault="004B146E"/>
    <w:p w:rsidR="00000000" w:rsidRDefault="004B146E">
      <w:r>
        <w:t xml:space="preserve">О р л а н д о </w:t>
      </w:r>
      <w:r>
        <w:rPr>
          <w:i/>
          <w:iCs/>
        </w:rPr>
        <w:t>(поёт на мотив «Com</w:t>
      </w:r>
      <w:r>
        <w:rPr>
          <w:i/>
          <w:iCs/>
        </w:rPr>
        <w:t>’</w:t>
      </w:r>
      <w:r>
        <w:rPr>
          <w:i/>
          <w:iCs/>
        </w:rPr>
        <w:t xml:space="preserve"> </w:t>
      </w:r>
      <w:r>
        <w:rPr>
          <w:i/>
          <w:iCs/>
        </w:rPr>
        <w:t>é</w:t>
      </w:r>
      <w:r>
        <w:rPr>
          <w:i/>
          <w:iCs/>
        </w:rPr>
        <w:t xml:space="preserve"> gentil…»</w:t>
      </w:r>
      <w:r>
        <w:t xml:space="preserve"> </w:t>
      </w:r>
      <w:r>
        <w:rPr>
          <w:position w:val="6"/>
        </w:rPr>
        <w:footnoteReference w:id="23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>Не выдал мне билета, дикарь, дикарь!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Не выдам я билета, вы плут, вы плут!</w:t>
      </w:r>
    </w:p>
    <w:p w:rsidR="00000000" w:rsidRDefault="004B146E"/>
    <w:p w:rsidR="00000000" w:rsidRDefault="004B146E">
      <w:r>
        <w:t>С п у н и. П</w:t>
      </w:r>
      <w:r>
        <w:t>онимаете, сударь, он считает, что таковы его обязанности, и потому он не выдаст вам билета, поскольку</w:t>
      </w:r>
    </w:p>
    <w:p w:rsidR="00000000" w:rsidRDefault="004B146E"/>
    <w:p w:rsidR="00000000" w:rsidRDefault="004B146E">
      <w:pPr>
        <w:pStyle w:val="Stanza"/>
      </w:pPr>
      <w:r>
        <w:t>не получил с вас уплаты, уплаты, уплаты!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Так позвольте проехать заместо багажа, багажа, багажа!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Не позволю замест</w:t>
      </w:r>
      <w:r>
        <w:t>о багажа: вы совсем не багаж, на багаж!</w:t>
      </w:r>
    </w:p>
    <w:p w:rsidR="00000000" w:rsidRDefault="004B146E"/>
    <w:p w:rsidR="00000000" w:rsidRDefault="004B146E">
      <w:r>
        <w:t>С п у н и. Понимаете, сударь, вы – джентльмен, а не бандероль, так что он не позволит вам ехать заместо багажа, поскольку</w:t>
      </w:r>
    </w:p>
    <w:p w:rsidR="00000000" w:rsidRDefault="004B146E"/>
    <w:p w:rsidR="00000000" w:rsidRDefault="004B146E">
      <w:pPr>
        <w:pStyle w:val="Stanza"/>
      </w:pPr>
      <w:r>
        <w:t>вы не упакованы в бумагу, в бумагу…</w:t>
      </w:r>
    </w:p>
    <w:p w:rsidR="00000000" w:rsidRDefault="004B146E"/>
    <w:p w:rsidR="00000000" w:rsidRDefault="004B146E">
      <w:r>
        <w:t>О р л а н д о. Тогда, значит, я должен сходить за деньг</w:t>
      </w:r>
      <w:r>
        <w:t xml:space="preserve">ами. Приглядите за моим багажом – я направляюсь в Бирмингем. </w:t>
      </w:r>
      <w:r>
        <w:rPr>
          <w:i/>
          <w:iCs/>
        </w:rPr>
        <w:t>(Уходит.)</w:t>
      </w:r>
      <w:r>
        <w:t xml:space="preserve"> </w:t>
      </w:r>
    </w:p>
    <w:p w:rsidR="00000000" w:rsidRDefault="004B146E"/>
    <w:p w:rsidR="00000000" w:rsidRDefault="004B146E">
      <w:r>
        <w:rPr>
          <w:i/>
          <w:iCs/>
        </w:rPr>
        <w:t>Раздаётся свисток.</w:t>
      </w:r>
      <w:r>
        <w:t xml:space="preserve"> </w:t>
      </w:r>
    </w:p>
    <w:p w:rsidR="00000000" w:rsidRDefault="004B146E"/>
    <w:p w:rsidR="00000000" w:rsidRDefault="004B146E">
      <w:r>
        <w:t>М у н и. Вот и бирмингемский поезд; нечего дожидаться этого крикуна, пусть поезд отправляется.</w:t>
      </w:r>
    </w:p>
    <w:p w:rsidR="00000000" w:rsidRDefault="004B146E">
      <w:r>
        <w:t>С п у н и выходит. Слышны свистки и прочее, что в подобных случаях.</w:t>
      </w:r>
    </w:p>
    <w:p w:rsidR="00000000" w:rsidRDefault="004B146E">
      <w:r>
        <w:t>С п у н и  возвращается.</w:t>
      </w:r>
    </w:p>
    <w:p w:rsidR="00000000" w:rsidRDefault="004B146E">
      <w:r>
        <w:t>С п у н и. Поезд ушёл.</w:t>
      </w:r>
    </w:p>
    <w:p w:rsidR="00000000" w:rsidRDefault="004B146E"/>
    <w:p w:rsidR="00000000" w:rsidRDefault="004B146E">
      <w:r>
        <w:rPr>
          <w:i/>
          <w:iCs/>
        </w:rPr>
        <w:t>Входит О р л а н д о.</w:t>
      </w:r>
      <w:r>
        <w:t xml:space="preserve"> </w:t>
      </w:r>
    </w:p>
    <w:p w:rsidR="00000000" w:rsidRDefault="004B146E"/>
    <w:p w:rsidR="00000000" w:rsidRDefault="004B146E">
      <w:r>
        <w:t>С п у н и. А с ним и весь его багаж.</w:t>
      </w:r>
    </w:p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Поезд мой не уходил?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Час назад, и след простыл.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По Бр</w:t>
      </w:r>
      <w:r>
        <w:t>é</w:t>
      </w:r>
      <w:r>
        <w:t>дшоу – так в девять тридцать!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Это лишь так, примерно.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Было мне раньше явиться?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Как вы сказали верно!</w:t>
      </w:r>
    </w:p>
    <w:p w:rsidR="00000000" w:rsidRDefault="004B146E"/>
    <w:p w:rsidR="00000000" w:rsidRDefault="004B146E">
      <w:r>
        <w:t>О р л а н д о. Этот Бредшоу…</w:t>
      </w:r>
    </w:p>
    <w:p w:rsidR="00000000" w:rsidRDefault="004B146E"/>
    <w:p w:rsidR="00000000" w:rsidRDefault="004B146E">
      <w:pPr>
        <w:pStyle w:val="Stanza"/>
      </w:pPr>
      <w:r>
        <w:t>Да мне б его теперь сюда!</w:t>
      </w:r>
    </w:p>
    <w:p w:rsidR="00000000" w:rsidRDefault="004B146E">
      <w:pPr>
        <w:pStyle w:val="Stanza"/>
      </w:pPr>
      <w:r>
        <w:t>Уж он… Уж я задам ему!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Нет, нисколько.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А что такое, не пойму?</w:t>
      </w:r>
    </w:p>
    <w:p w:rsidR="00000000" w:rsidRDefault="004B146E"/>
    <w:p w:rsidR="00000000" w:rsidRDefault="004B146E">
      <w:r>
        <w:t>М у н и.</w:t>
      </w:r>
    </w:p>
    <w:p w:rsidR="00000000" w:rsidRDefault="004B146E"/>
    <w:p w:rsidR="00000000" w:rsidRDefault="004B146E">
      <w:pPr>
        <w:pStyle w:val="Stanza"/>
      </w:pPr>
      <w:r>
        <w:t>Смех, и только:</w:t>
      </w:r>
    </w:p>
    <w:p w:rsidR="00000000" w:rsidRDefault="004B146E">
      <w:pPr>
        <w:pStyle w:val="Stanza"/>
      </w:pPr>
      <w:r>
        <w:t>Ведь он же вдвое больше вас;</w:t>
      </w:r>
    </w:p>
    <w:p w:rsidR="00000000" w:rsidRDefault="004B146E">
      <w:pPr>
        <w:pStyle w:val="Stanza"/>
      </w:pPr>
      <w:r>
        <w:t>Тут нет сомненья –</w:t>
      </w:r>
    </w:p>
    <w:p w:rsidR="00000000" w:rsidRDefault="004B146E">
      <w:pPr>
        <w:pStyle w:val="Stanza"/>
      </w:pPr>
      <w:r>
        <w:t>Вас изобьёт до искр из глаз,</w:t>
      </w:r>
    </w:p>
    <w:p w:rsidR="00000000" w:rsidRDefault="004B146E">
      <w:pPr>
        <w:pStyle w:val="Stanza"/>
      </w:pPr>
      <w:r>
        <w:t>До посиненья.</w:t>
      </w:r>
    </w:p>
    <w:p w:rsidR="00000000" w:rsidRDefault="004B146E"/>
    <w:p w:rsidR="00000000" w:rsidRDefault="004B146E">
      <w:r>
        <w:t>О р л а н д о. Так и багаж мой тю</w:t>
      </w:r>
      <w:r>
        <w:noBreakHyphen/>
        <w:t>тю?</w:t>
      </w:r>
    </w:p>
    <w:p w:rsidR="00000000" w:rsidRDefault="004B146E">
      <w:r>
        <w:t>С п у н и. Именно, сударь.</w:t>
      </w:r>
    </w:p>
    <w:p w:rsidR="00000000" w:rsidRDefault="004B146E">
      <w:r>
        <w:t>О р л а н д о. Немедленно пошлите сообщение электрическим телеграфом, а я буду жда</w:t>
      </w:r>
      <w:r>
        <w:t>ть здесь.</w:t>
      </w:r>
    </w:p>
    <w:p w:rsidR="00000000" w:rsidRDefault="004B146E"/>
    <w:p w:rsidR="00000000" w:rsidRDefault="004B146E">
      <w:r>
        <w:rPr>
          <w:i/>
          <w:iCs/>
        </w:rPr>
        <w:t>М у н и  и  С п у н и  уходят.</w:t>
      </w:r>
      <w:r>
        <w:t xml:space="preserve"> </w:t>
      </w:r>
    </w:p>
    <w:p w:rsidR="00000000" w:rsidRDefault="004B146E"/>
    <w:p w:rsidR="00000000" w:rsidRDefault="004B146E">
      <w:r>
        <w:lastRenderedPageBreak/>
        <w:t xml:space="preserve">О р л а н д о </w:t>
      </w:r>
      <w:r>
        <w:rPr>
          <w:i/>
          <w:iCs/>
        </w:rPr>
        <w:t>(поёт на мотив «Забыть ли старую любовь»</w:t>
      </w:r>
      <w:r>
        <w:t xml:space="preserve"> </w:t>
      </w:r>
      <w:r>
        <w:rPr>
          <w:position w:val="6"/>
        </w:rPr>
        <w:footnoteReference w:id="24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>Уж коль багаж любезный мой</w:t>
      </w:r>
    </w:p>
    <w:p w:rsidR="00000000" w:rsidRDefault="004B146E">
      <w:pPr>
        <w:pStyle w:val="Stanza"/>
      </w:pPr>
      <w:r>
        <w:t>Исчезнет без следа,</w:t>
      </w:r>
    </w:p>
    <w:p w:rsidR="00000000" w:rsidRDefault="004B146E">
      <w:pPr>
        <w:pStyle w:val="Stanza"/>
      </w:pPr>
      <w:r>
        <w:t>То я с платформы роковой</w:t>
      </w:r>
    </w:p>
    <w:p w:rsidR="00000000" w:rsidRDefault="004B146E">
      <w:pPr>
        <w:pStyle w:val="Stanza"/>
      </w:pPr>
      <w:r>
        <w:t>Не двинусь ник</w:t>
      </w:r>
      <w:r>
        <w:t>уда.</w:t>
      </w:r>
    </w:p>
    <w:p w:rsidR="00000000" w:rsidRDefault="004B146E">
      <w:pPr>
        <w:pStyle w:val="Stanza"/>
      </w:pPr>
      <w:r>
        <w:t>Но коль его вернёт судьба –</w:t>
      </w:r>
    </w:p>
    <w:p w:rsidR="00000000" w:rsidRDefault="004B146E">
      <w:pPr>
        <w:pStyle w:val="Stanza"/>
      </w:pPr>
      <w:r>
        <w:t>Какая радость всем!</w:t>
      </w:r>
    </w:p>
    <w:p w:rsidR="00000000" w:rsidRDefault="004B146E">
      <w:pPr>
        <w:pStyle w:val="Stanza"/>
      </w:pPr>
      <w:r>
        <w:t>Я тотчас же возьму билет на Бир</w:t>
      </w:r>
      <w:r>
        <w:noBreakHyphen/>
        <w:t>мин</w:t>
      </w:r>
      <w:r>
        <w:noBreakHyphen/>
        <w:t>гем.</w:t>
      </w:r>
    </w:p>
    <w:p w:rsidR="00000000" w:rsidRDefault="004B146E"/>
    <w:p w:rsidR="00000000" w:rsidRDefault="004B146E">
      <w:pPr>
        <w:pStyle w:val="Stanza"/>
      </w:pPr>
      <w:r>
        <w:t>Всегда в любом вагоне есть</w:t>
      </w:r>
    </w:p>
    <w:p w:rsidR="00000000" w:rsidRDefault="004B146E">
      <w:pPr>
        <w:pStyle w:val="Stanza"/>
      </w:pPr>
      <w:r>
        <w:t>Укромный уголок,</w:t>
      </w:r>
    </w:p>
    <w:p w:rsidR="00000000" w:rsidRDefault="004B146E">
      <w:pPr>
        <w:pStyle w:val="Stanza"/>
      </w:pPr>
      <w:r>
        <w:t>Где не толкаясь можно сесть</w:t>
      </w:r>
    </w:p>
    <w:p w:rsidR="00000000" w:rsidRDefault="004B146E">
      <w:pPr>
        <w:pStyle w:val="Stanza"/>
      </w:pPr>
      <w:r>
        <w:t>И где простор для ног.</w:t>
      </w:r>
    </w:p>
    <w:p w:rsidR="00000000" w:rsidRDefault="004B146E">
      <w:pPr>
        <w:pStyle w:val="Stanza"/>
      </w:pPr>
      <w:r>
        <w:t>Таким бы местом завладеть –</w:t>
      </w:r>
    </w:p>
    <w:p w:rsidR="00000000" w:rsidRDefault="004B146E">
      <w:pPr>
        <w:pStyle w:val="Stanza"/>
      </w:pPr>
      <w:r>
        <w:t>И больше нет проблем!</w:t>
      </w:r>
    </w:p>
    <w:p w:rsidR="00000000" w:rsidRDefault="004B146E">
      <w:pPr>
        <w:pStyle w:val="Stanza"/>
      </w:pPr>
      <w:r>
        <w:t>По рельсам весело помчусь я в Бир</w:t>
      </w:r>
      <w:r>
        <w:noBreakHyphen/>
        <w:t>мин</w:t>
      </w:r>
      <w:r>
        <w:noBreakHyphen/>
        <w:t>гем.</w:t>
      </w:r>
    </w:p>
    <w:p w:rsidR="00000000" w:rsidRDefault="004B146E"/>
    <w:p w:rsidR="00000000" w:rsidRDefault="004B146E">
      <w:pPr>
        <w:pStyle w:val="Stanza"/>
      </w:pPr>
      <w:r>
        <w:t>Холодный ветер будет дуть –</w:t>
      </w:r>
    </w:p>
    <w:p w:rsidR="00000000" w:rsidRDefault="004B146E">
      <w:pPr>
        <w:pStyle w:val="Stanza"/>
      </w:pPr>
      <w:r>
        <w:t>Закутаюсь в пальто;</w:t>
      </w:r>
    </w:p>
    <w:p w:rsidR="00000000" w:rsidRDefault="004B146E">
      <w:pPr>
        <w:pStyle w:val="Stanza"/>
      </w:pPr>
      <w:r>
        <w:t>Над книжкой скоротаю путь,</w:t>
      </w:r>
    </w:p>
    <w:p w:rsidR="00000000" w:rsidRDefault="004B146E">
      <w:pPr>
        <w:pStyle w:val="Stanza"/>
      </w:pPr>
      <w:r>
        <w:t>Счастливый как никто.</w:t>
      </w:r>
    </w:p>
    <w:p w:rsidR="00000000" w:rsidRDefault="004B146E">
      <w:pPr>
        <w:pStyle w:val="Stanza"/>
      </w:pPr>
      <w:r>
        <w:t>А если к ужину примчусь –</w:t>
      </w:r>
    </w:p>
    <w:p w:rsidR="00000000" w:rsidRDefault="004B146E">
      <w:pPr>
        <w:pStyle w:val="Stanza"/>
      </w:pPr>
      <w:r>
        <w:t>Жаркое лихо съем</w:t>
      </w:r>
    </w:p>
    <w:p w:rsidR="00000000" w:rsidRDefault="004B146E">
      <w:pPr>
        <w:pStyle w:val="Stanza"/>
      </w:pPr>
      <w:r>
        <w:t>И с чувством подниму бокал за Бир</w:t>
      </w:r>
      <w:r>
        <w:noBreakHyphen/>
        <w:t>мин</w:t>
      </w:r>
      <w:r>
        <w:noBreakHyphen/>
        <w:t>гем!</w:t>
      </w:r>
    </w:p>
    <w:p w:rsidR="00000000" w:rsidRDefault="004B146E"/>
    <w:p w:rsidR="00000000" w:rsidRDefault="004B146E"/>
    <w:p w:rsidR="00000000" w:rsidRDefault="004B146E"/>
    <w:p w:rsidR="00000000" w:rsidRDefault="004B146E">
      <w:pPr>
        <w:pStyle w:val="2"/>
      </w:pPr>
      <w:r>
        <w:t>ДЕЙСТВИЕ ТРЕТЬЕ</w:t>
      </w:r>
    </w:p>
    <w:p w:rsidR="00000000" w:rsidRDefault="004B146E"/>
    <w:p w:rsidR="00000000" w:rsidRDefault="004B146E"/>
    <w:p w:rsidR="00000000" w:rsidRDefault="004B146E">
      <w:pPr>
        <w:pStyle w:val="2"/>
      </w:pPr>
      <w:r>
        <w:t>Сцена I</w:t>
      </w:r>
    </w:p>
    <w:p w:rsidR="00000000" w:rsidRDefault="004B146E"/>
    <w:p w:rsidR="00000000" w:rsidRDefault="004B146E">
      <w:r>
        <w:t>Станция, как и раньше; багаж отсутствует.</w:t>
      </w:r>
    </w:p>
    <w:p w:rsidR="00000000" w:rsidRDefault="004B146E">
      <w:r>
        <w:rPr>
          <w:i/>
          <w:iCs/>
        </w:rPr>
        <w:t>М у н и  и  С п у н и.</w:t>
      </w:r>
      <w:r>
        <w:t xml:space="preserve"> </w:t>
      </w:r>
    </w:p>
    <w:p w:rsidR="00000000" w:rsidRDefault="004B146E"/>
    <w:p w:rsidR="00000000" w:rsidRDefault="004B146E">
      <w:r>
        <w:t>С п у н и.  Поддерживаю, Моггс: впредь мы петь больше не будем.</w:t>
      </w:r>
    </w:p>
    <w:p w:rsidR="00000000" w:rsidRDefault="004B146E">
      <w:r>
        <w:t>М у н и. И не будем; плевать на Бредшоу!</w:t>
      </w:r>
    </w:p>
    <w:p w:rsidR="00000000" w:rsidRDefault="004B146E"/>
    <w:p w:rsidR="00000000" w:rsidRDefault="004B146E">
      <w:r>
        <w:rPr>
          <w:i/>
          <w:iCs/>
        </w:rPr>
        <w:t>Раскаты грома.</w:t>
      </w:r>
      <w:r>
        <w:t xml:space="preserve"> </w:t>
      </w:r>
    </w:p>
    <w:p w:rsidR="00000000" w:rsidRDefault="004B146E"/>
    <w:p w:rsidR="00000000" w:rsidRDefault="004B146E">
      <w:r>
        <w:t>С п у н и. Лучше ты не упоминай это имя, Моггс! Мне страшно!</w:t>
      </w:r>
    </w:p>
    <w:p w:rsidR="00000000" w:rsidRDefault="004B146E">
      <w:r>
        <w:t xml:space="preserve">М у н и. Мне тоже, Спайсер; моё сердце трепещет от предчувствия грядущих невзгод. Грядущие события, мой милый Спуни, отбрасывают тень назад </w:t>
      </w:r>
      <w:r>
        <w:rPr>
          <w:position w:val="6"/>
        </w:rPr>
        <w:footnoteReference w:id="25"/>
      </w:r>
      <w:r>
        <w:t>.</w:t>
      </w:r>
    </w:p>
    <w:p w:rsidR="00000000" w:rsidRDefault="004B146E">
      <w:r>
        <w:lastRenderedPageBreak/>
        <w:t>С п у н и. Кроме как в полдень, Моггс; а после полудня тень и вовсе меняет направление.</w:t>
      </w:r>
    </w:p>
    <w:p w:rsidR="00000000" w:rsidRDefault="004B146E">
      <w:r>
        <w:t>М у н и. Мой бедный Спайсер! Нет в тебе поэтической жилки, как я погляжу!</w:t>
      </w:r>
    </w:p>
    <w:p w:rsidR="00000000" w:rsidRDefault="004B146E"/>
    <w:p w:rsidR="00000000" w:rsidRDefault="004B146E">
      <w:r>
        <w:rPr>
          <w:i/>
          <w:iCs/>
        </w:rPr>
        <w:t>Входит е г е р ь.</w:t>
      </w:r>
      <w:r>
        <w:t xml:space="preserve"> </w:t>
      </w:r>
    </w:p>
    <w:p w:rsidR="00000000" w:rsidRDefault="004B146E"/>
    <w:p w:rsidR="00000000" w:rsidRDefault="004B146E">
      <w:r>
        <w:t>З а б л у д и в ш и й с я. Где на</w:t>
      </w:r>
      <w:r>
        <w:t>чальник станции? Мне нужно в Лондон поездом в девять сорок пять.</w:t>
      </w:r>
    </w:p>
    <w:p w:rsidR="00000000" w:rsidRDefault="004B146E">
      <w:r>
        <w:t>М у н и. В девять сорок пять, сударь? Так он проследовал уж более получаса назад.</w:t>
      </w:r>
    </w:p>
    <w:p w:rsidR="00000000" w:rsidRDefault="004B146E">
      <w:r>
        <w:t>З а б л у д и в ш и й с я. Вот беда</w:t>
      </w:r>
      <w:r>
        <w:noBreakHyphen/>
        <w:t>то! А когда следующий поезд?</w:t>
      </w:r>
    </w:p>
    <w:p w:rsidR="00000000" w:rsidRDefault="004B146E">
      <w:r>
        <w:t>С п у н и. А следующий в пять минут двенадца</w:t>
      </w:r>
      <w:r>
        <w:t>того.</w:t>
      </w:r>
    </w:p>
    <w:p w:rsidR="00000000" w:rsidRDefault="004B146E">
      <w:r>
        <w:t>З а б л у д и в ш и й с я. А, это другое дело. Дайте</w:t>
      </w:r>
      <w:r>
        <w:noBreakHyphen/>
        <w:t>ка мне билет.</w:t>
      </w:r>
    </w:p>
    <w:p w:rsidR="00000000" w:rsidRDefault="004B146E">
      <w:r>
        <w:t>М у н и. Но этот поезд идёт в Линкольн, сударь.</w:t>
      </w:r>
    </w:p>
    <w:p w:rsidR="00000000" w:rsidRDefault="004B146E">
      <w:r>
        <w:t>З а б л у д и в ш и й с я. Неважно, неважно; всё равно ведь я опоздаю на него, так что не имеет значения! Просто дайте билет.</w:t>
      </w:r>
    </w:p>
    <w:p w:rsidR="00000000" w:rsidRDefault="004B146E">
      <w:r>
        <w:t xml:space="preserve">М у н и. </w:t>
      </w:r>
      <w:r>
        <w:t>Послушайтесь, сударь, моего совета: дождитесь</w:t>
      </w:r>
      <w:r>
        <w:noBreakHyphen/>
        <w:t>ка поезда, что в одиннадцать тридцать, он идёт в Лондон; а вон там и зал ожидания имеется.</w:t>
      </w:r>
    </w:p>
    <w:p w:rsidR="00000000" w:rsidRDefault="004B146E">
      <w:r>
        <w:t>З а б л у д и в ш и й с я уходит. Слышно приближение поезда.</w:t>
      </w:r>
    </w:p>
    <w:p w:rsidR="00000000" w:rsidRDefault="004B146E">
      <w:r>
        <w:t>С п у н и. Это, Муни, что за поезд?</w:t>
      </w:r>
    </w:p>
    <w:p w:rsidR="00000000" w:rsidRDefault="004B146E">
      <w:r>
        <w:t>М у н и. «Моггс», будь</w:t>
      </w:r>
      <w:r>
        <w:t xml:space="preserve"> любезен. Это будет поезд на Бирмингем. </w:t>
      </w:r>
      <w:r>
        <w:rPr>
          <w:i/>
          <w:iCs/>
        </w:rPr>
        <w:t>(Свисток паровоза.)</w:t>
      </w:r>
      <w:r>
        <w:t xml:space="preserve">  Ну и где та старушка? Опоздает, вот увидишь.</w:t>
      </w:r>
    </w:p>
    <w:p w:rsidR="00000000" w:rsidRDefault="004B146E">
      <w:r>
        <w:t xml:space="preserve">С п у н и. Я сбегаю за ней. </w:t>
      </w:r>
      <w:r>
        <w:rPr>
          <w:i/>
          <w:iCs/>
        </w:rPr>
        <w:t>(Уходит и возвращается с м и с с и с  В з д о р.)</w:t>
      </w:r>
      <w:r>
        <w:t xml:space="preserve"> </w:t>
      </w:r>
    </w:p>
    <w:p w:rsidR="00000000" w:rsidRDefault="004B146E">
      <w:r>
        <w:t>М у н и. Живее, мэм, живее. Ваш поезд подходит. Все эти чемодС п у н иа</w:t>
      </w:r>
      <w:r>
        <w:t>ны – ваши?</w:t>
      </w:r>
    </w:p>
    <w:p w:rsidR="00000000" w:rsidRDefault="004B146E">
      <w:r>
        <w:t>М и с с и с  В з д о р. Мои, сударь, чьи же ещё! Но не об этих чемадамах сейчас речь и вовсе не о саквальяжах. Молодой человек!</w:t>
      </w:r>
    </w:p>
    <w:p w:rsidR="00000000" w:rsidRDefault="004B146E">
      <w:r>
        <w:t>С п у н и. Мадам!</w:t>
      </w:r>
    </w:p>
    <w:p w:rsidR="00000000" w:rsidRDefault="004B146E">
      <w:r>
        <w:t>М и с с и с  В з д о р. Я желаю… желаю… запраховать свою жизнь!</w:t>
      </w:r>
    </w:p>
    <w:p w:rsidR="00000000" w:rsidRDefault="004B146E">
      <w:r>
        <w:t>С п у н и. Мне дурно, Моггс; не дай</w:t>
      </w:r>
      <w:r>
        <w:t xml:space="preserve"> мне упасть!</w:t>
      </w:r>
    </w:p>
    <w:p w:rsidR="00000000" w:rsidRDefault="004B146E">
      <w:r>
        <w:t>М и с с и с  В з д о р. О, всеобщий упадок! Сейчас же очнись! Собираешься ты праховать мою жизнь или нет?</w:t>
      </w:r>
    </w:p>
    <w:p w:rsidR="00000000" w:rsidRDefault="004B146E">
      <w:r>
        <w:t>М у н и. Праховать вашу жизнь, мэм!</w:t>
      </w:r>
    </w:p>
    <w:p w:rsidR="00000000" w:rsidRDefault="004B146E">
      <w:r>
        <w:t>М и с с и с  В з д о р. Вот именно, сударь! А без того я, со всеми этими столкованиями и кишениями, о</w:t>
      </w:r>
      <w:r>
        <w:t xml:space="preserve"> которых то и дело повсюду слышишь, с места не сдвинусь!</w:t>
      </w:r>
    </w:p>
    <w:p w:rsidR="00000000" w:rsidRDefault="004B146E">
      <w:r>
        <w:t>С п у н и. Но мы в самом деле не можем, мэм! Я даже не знаю, какие последствия от того произойдут. Моггс, не соглашайся!</w:t>
      </w:r>
    </w:p>
    <w:p w:rsidR="00000000" w:rsidRDefault="004B146E">
      <w:r>
        <w:t>М у н и. Я как</w:t>
      </w:r>
      <w:r>
        <w:noBreakHyphen/>
        <w:t>то не пойму, чего она хочет. Нет, мэм, как тут ни кру</w:t>
      </w:r>
      <w:r>
        <w:t>ти, а мы этого сделать не в состоянии!</w:t>
      </w:r>
    </w:p>
    <w:p w:rsidR="00000000" w:rsidRDefault="004B146E">
      <w:r>
        <w:t>М и с с и с  В з д о р. Ну, так запомни мои слова, молодой человек. Если произойдёт одно из этих истолкований, или взлетит на воздух паровой отёл, или же я выпаду из тамбурина и полечу с насыпи, в существовании которо</w:t>
      </w:r>
      <w:r>
        <w:t>й я вообще не вижу никакого смысла, то запомни мои слова: произойдёт чело… чело… векоубийство! И уж тогда, как вы ни юлите, а я напишу в клозету. Вот так!</w:t>
      </w:r>
    </w:p>
    <w:p w:rsidR="00000000" w:rsidRDefault="004B146E">
      <w:r>
        <w:t>С п у н и. Но, дорогая мадам, это вовсе не будет убийством века – так, всего лишь женщину убьёт.</w:t>
      </w:r>
    </w:p>
    <w:p w:rsidR="00000000" w:rsidRDefault="004B146E">
      <w:r>
        <w:t xml:space="preserve">М и </w:t>
      </w:r>
      <w:r>
        <w:t>с с и с  В з д о р. Значит, по</w:t>
      </w:r>
      <w:r>
        <w:noBreakHyphen/>
        <w:t>твоему, мой милый Спуни, это всё равно что ничего?</w:t>
      </w:r>
    </w:p>
    <w:p w:rsidR="00000000" w:rsidRDefault="004B146E">
      <w:r>
        <w:t>С п у н и. Откуда она узнала, как меня зовут?</w:t>
      </w:r>
    </w:p>
    <w:p w:rsidR="00000000" w:rsidRDefault="004B146E">
      <w:r>
        <w:t>М у н и. Она и не знает; себя не выдай!</w:t>
      </w:r>
    </w:p>
    <w:p w:rsidR="00000000" w:rsidRDefault="004B146E">
      <w:r>
        <w:t>М и с с и с  В з д о р. Не знаю я, как тебя зовут, и знать не желаю; рожей ты для того н</w:t>
      </w:r>
      <w:r>
        <w:t>е вышел, говоря по совести!</w:t>
      </w:r>
    </w:p>
    <w:p w:rsidR="00000000" w:rsidRDefault="004B146E"/>
    <w:p w:rsidR="00000000" w:rsidRDefault="004B146E">
      <w:r>
        <w:rPr>
          <w:i/>
          <w:iCs/>
        </w:rPr>
        <w:t>Слышен свисток. З а б л у д и в ш и й с я  пробегает за сценой.</w:t>
      </w:r>
      <w:r>
        <w:t xml:space="preserve"> </w:t>
      </w:r>
    </w:p>
    <w:p w:rsidR="00000000" w:rsidRDefault="004B146E"/>
    <w:p w:rsidR="00000000" w:rsidRDefault="004B146E">
      <w:r>
        <w:t xml:space="preserve">М у н и. Беги, Спайсер, задержи поезд да посмотри, за чем это гонится тот джентльмен. </w:t>
      </w:r>
      <w:r>
        <w:rPr>
          <w:i/>
          <w:iCs/>
        </w:rPr>
        <w:t>(Спайсер уходит.)</w:t>
      </w:r>
      <w:r>
        <w:t xml:space="preserve">  В самом деле, мадам, вам не следует ездить по железной д</w:t>
      </w:r>
      <w:r>
        <w:t>ороге одной; почему с вами нет провожатого?</w:t>
      </w:r>
    </w:p>
    <w:p w:rsidR="00000000" w:rsidRDefault="004B146E">
      <w:r>
        <w:lastRenderedPageBreak/>
        <w:t>М и с с и с  В з д о р. Потому что я не медведь, чтобы меня водил вожатый. Не далее как сегодня утром моя хозяйка сказала мне: «Миссис Вздор, – сказала она, – а разве вы никого не берёте в спутники?» – «Нет, мэм,</w:t>
      </w:r>
      <w:r>
        <w:t xml:space="preserve"> – ответила я, – мне и так всё известно про брикет, про столкования, про паровой отёл; мне известно, – сказала я, – насколько все эти станционные служащие невосполнительны; но управу найти на них я всегда сумею, – говорю я, – вот войду в вагон, пусть тольк</w:t>
      </w:r>
      <w:r>
        <w:t>о выведут меня из себя: как пихну конь</w:t>
      </w:r>
      <w:r>
        <w:noBreakHyphen/>
        <w:t>дохтура своим зонтиком!»</w:t>
      </w:r>
    </w:p>
    <w:p w:rsidR="00000000" w:rsidRDefault="004B146E">
      <w:r>
        <w:t>М у н и. Моя добрая женщина, вы некоторым образом заблуждаетесь. Железнодорожный состав – это вовсе не омнибус!</w:t>
      </w:r>
    </w:p>
    <w:p w:rsidR="00000000" w:rsidRDefault="004B146E">
      <w:r>
        <w:t>М и с с и с  В з д о р. Будто? Отчего же тогда он ведёт себя совсем как омнибус?</w:t>
      </w:r>
    </w:p>
    <w:p w:rsidR="00000000" w:rsidRDefault="004B146E">
      <w:r>
        <w:t>М у н и. Не понимаю вас, мэм.</w:t>
      </w:r>
    </w:p>
    <w:p w:rsidR="00000000" w:rsidRDefault="004B146E">
      <w:r>
        <w:t>М и с с и с  В з д о р. Да на прошлой же неделе, как рассказала мне моя племянница Элиза, конь</w:t>
      </w:r>
      <w:r>
        <w:noBreakHyphen/>
        <w:t>дохтур не справился с одним из этих паровых отёлов и произошло кишение.</w:t>
      </w:r>
    </w:p>
    <w:p w:rsidR="00000000" w:rsidRDefault="004B146E">
      <w:r>
        <w:t xml:space="preserve">М у н и. Кишение? Мадам, я совершенно не возьму в толк, о </w:t>
      </w:r>
      <w:r>
        <w:t>чём речь!</w:t>
      </w:r>
    </w:p>
    <w:p w:rsidR="00000000" w:rsidRDefault="004B146E">
      <w:r>
        <w:t xml:space="preserve">М и с с и с  В з д о р. </w:t>
      </w:r>
      <w:r>
        <w:rPr>
          <w:i/>
          <w:iCs/>
        </w:rPr>
        <w:t>Кишение</w:t>
      </w:r>
      <w:r>
        <w:t xml:space="preserve"> , и не вздумайте этого отрицать! Итак, сударь, собираетесь вы запраховать мою жизнь, или нет?</w:t>
      </w:r>
    </w:p>
    <w:p w:rsidR="00000000" w:rsidRDefault="004B146E"/>
    <w:p w:rsidR="00000000" w:rsidRDefault="004B146E">
      <w:r>
        <w:rPr>
          <w:i/>
          <w:iCs/>
        </w:rPr>
        <w:t>Входят С п а й с е р  и мистер З а б л у д и в ш и й с я.</w:t>
      </w:r>
      <w:r>
        <w:t xml:space="preserve"> </w:t>
      </w:r>
    </w:p>
    <w:p w:rsidR="00000000" w:rsidRDefault="004B146E"/>
    <w:p w:rsidR="00000000" w:rsidRDefault="004B146E">
      <w:r>
        <w:t>З а б л у д и в ш и й с я. О, что со мной будет, я и не пре</w:t>
      </w:r>
      <w:r>
        <w:t>дставляю!</w:t>
      </w:r>
    </w:p>
    <w:p w:rsidR="00000000" w:rsidRDefault="004B146E">
      <w:r>
        <w:t>С п у н и. Этот вот джентльмен спешит как сумасшедший не на свой поезд.</w:t>
      </w:r>
    </w:p>
    <w:p w:rsidR="00000000" w:rsidRDefault="004B146E">
      <w:r>
        <w:t>З а б л у д и в ш и й с я. А как же иначе? Ведь он сейчас уйдёт!</w:t>
      </w:r>
    </w:p>
    <w:p w:rsidR="00000000" w:rsidRDefault="004B146E">
      <w:r>
        <w:t>М и с с и с  В з д о р. Вот как, уйдёт! А я ещё не запраховала свою жизнь! Ах вы бестолочи!</w:t>
      </w:r>
    </w:p>
    <w:p w:rsidR="00000000" w:rsidRDefault="004B146E"/>
    <w:p w:rsidR="00000000" w:rsidRDefault="004B146E">
      <w:r>
        <w:rPr>
          <w:i/>
          <w:iCs/>
        </w:rPr>
        <w:t>М и с с и с  В з</w:t>
      </w:r>
      <w:r>
        <w:rPr>
          <w:i/>
          <w:iCs/>
        </w:rPr>
        <w:t xml:space="preserve"> д о р уходит. Слышен свисток и звук отходящего поезда. М и с с и с  В з д о р возвращается.</w:t>
      </w:r>
      <w:r>
        <w:t xml:space="preserve"> </w:t>
      </w:r>
    </w:p>
    <w:p w:rsidR="00000000" w:rsidRDefault="004B146E"/>
    <w:p w:rsidR="00000000" w:rsidRDefault="004B146E">
      <w:r>
        <w:t>М и с с и с  В з д о р. Ну вот! Поезд ушёл, и мой бандаж в нём укатил!</w:t>
      </w:r>
    </w:p>
    <w:p w:rsidR="00000000" w:rsidRDefault="004B146E">
      <w:r>
        <w:t>З а б л у д и в ш и й с я. Ушёл! Ну вот, всё пропало!</w:t>
      </w:r>
    </w:p>
    <w:p w:rsidR="00000000" w:rsidRDefault="004B146E">
      <w:r>
        <w:t>С п у н и. Нет, всего лишь скрылось из виду.</w:t>
      </w:r>
    </w:p>
    <w:p w:rsidR="00000000" w:rsidRDefault="004B146E">
      <w:r>
        <w:t xml:space="preserve">М и с с и с  В з д о р. Ну так вот, молодые люди: я немедленно напишу в клозету о том, что обслуживание на этой станции меня совершенно не утлетворило, и, надеюсь, вам дадут по шести месяцев роевой подготовки и </w:t>
      </w:r>
      <w:r>
        <w:t>научат почитать мартикул. Им говорят проследить за моими чемадамами и саквальяжами, а они берут и отправляют весь бандаж без меня!</w:t>
      </w:r>
    </w:p>
    <w:p w:rsidR="00000000" w:rsidRDefault="004B146E">
      <w:r>
        <w:t>М у н и. Но, дорогая мадам, вы поедете следующим поездом, только и всего.</w:t>
      </w:r>
    </w:p>
    <w:p w:rsidR="00000000" w:rsidRDefault="004B146E">
      <w:r>
        <w:t>М и с с и с  В з д о р. Нет, этого не будет!</w:t>
      </w:r>
    </w:p>
    <w:p w:rsidR="00000000" w:rsidRDefault="004B146E">
      <w:r>
        <w:t xml:space="preserve">М у н </w:t>
      </w:r>
      <w:r>
        <w:t>и. Но тогда как же?</w:t>
      </w:r>
    </w:p>
    <w:p w:rsidR="00000000" w:rsidRDefault="004B146E">
      <w:r>
        <w:t>М и с с и с  В з д о р. Говорить тут больше не о чем: отправьте</w:t>
      </w:r>
      <w:r>
        <w:noBreakHyphen/>
        <w:t>ка меня саму еретическим еле</w:t>
      </w:r>
      <w:r>
        <w:noBreakHyphen/>
        <w:t>графом!</w:t>
      </w:r>
    </w:p>
    <w:p w:rsidR="00000000" w:rsidRDefault="004B146E">
      <w:r>
        <w:t>М у н и, С п у н и и З а б л у д и в ш и й с я удирают.</w:t>
      </w:r>
    </w:p>
    <w:p w:rsidR="00000000" w:rsidRDefault="004B146E">
      <w:r>
        <w:t xml:space="preserve">М и с с и с  В з д о р </w:t>
      </w:r>
      <w:r>
        <w:rPr>
          <w:i/>
          <w:iCs/>
        </w:rPr>
        <w:t>(поёт на мотив из «Нормы»</w:t>
      </w:r>
      <w:r>
        <w:t xml:space="preserve"> </w:t>
      </w:r>
      <w:r>
        <w:rPr>
          <w:position w:val="6"/>
        </w:rPr>
        <w:footnoteReference w:id="26"/>
      </w:r>
      <w:r>
        <w:rPr>
          <w:i/>
          <w:iCs/>
        </w:rPr>
        <w:t>)</w:t>
      </w:r>
      <w:r>
        <w:t xml:space="preserve"> .</w:t>
      </w:r>
    </w:p>
    <w:p w:rsidR="00000000" w:rsidRDefault="004B146E"/>
    <w:p w:rsidR="00000000" w:rsidRDefault="004B146E">
      <w:pPr>
        <w:pStyle w:val="Stanza"/>
      </w:pPr>
      <w:r>
        <w:t>Ох, батюшки, делать</w:t>
      </w:r>
      <w:r>
        <w:noBreakHyphen/>
        <w:t>то что?</w:t>
      </w:r>
    </w:p>
    <w:p w:rsidR="00000000" w:rsidRDefault="004B146E">
      <w:pPr>
        <w:pStyle w:val="Stanza"/>
      </w:pPr>
      <w:r>
        <w:t>Батюшки, делать</w:t>
      </w:r>
      <w:r>
        <w:noBreakHyphen/>
        <w:t>то что?</w:t>
      </w:r>
    </w:p>
    <w:p w:rsidR="00000000" w:rsidRDefault="004B146E">
      <w:pPr>
        <w:pStyle w:val="Stanza"/>
      </w:pPr>
      <w:r>
        <w:t>Весь мой бандаж исчез;</w:t>
      </w:r>
    </w:p>
    <w:p w:rsidR="00000000" w:rsidRDefault="004B146E">
      <w:pPr>
        <w:pStyle w:val="Stanza"/>
      </w:pPr>
      <w:r>
        <w:t>Где же он? Взял – и того...</w:t>
      </w:r>
    </w:p>
    <w:p w:rsidR="00000000" w:rsidRDefault="004B146E">
      <w:pPr>
        <w:pStyle w:val="Stanza"/>
      </w:pPr>
      <w:r>
        <w:t>Саквальяжа три и один б</w:t>
      </w:r>
      <w:r>
        <w:t>аул,</w:t>
      </w:r>
    </w:p>
    <w:p w:rsidR="00000000" w:rsidRDefault="004B146E">
      <w:pPr>
        <w:pStyle w:val="Stanza"/>
      </w:pPr>
      <w:r>
        <w:t>И замков</w:t>
      </w:r>
      <w:r>
        <w:noBreakHyphen/>
        <w:t>то нет, просто караул!</w:t>
      </w:r>
    </w:p>
    <w:p w:rsidR="00000000" w:rsidRDefault="004B146E">
      <w:pPr>
        <w:pStyle w:val="Stanza"/>
      </w:pPr>
      <w:r>
        <w:t>Их давно уже, знать, обчистил вор –</w:t>
      </w:r>
    </w:p>
    <w:p w:rsidR="00000000" w:rsidRDefault="004B146E">
      <w:pPr>
        <w:pStyle w:val="Stanza"/>
      </w:pPr>
      <w:r>
        <w:t>Вот как звать меня просто миссис Вздор.</w:t>
      </w:r>
    </w:p>
    <w:p w:rsidR="00000000" w:rsidRDefault="004B146E">
      <w:pPr>
        <w:pStyle w:val="Stanza"/>
      </w:pPr>
      <w:r>
        <w:lastRenderedPageBreak/>
        <w:t>Ох, батюшки, делать</w:t>
      </w:r>
      <w:r>
        <w:noBreakHyphen/>
        <w:t>то что?</w:t>
      </w:r>
    </w:p>
    <w:p w:rsidR="00000000" w:rsidRDefault="004B146E"/>
    <w:p w:rsidR="00000000" w:rsidRDefault="004B146E"/>
    <w:p w:rsidR="00000000" w:rsidRDefault="004B146E">
      <w:pPr>
        <w:pStyle w:val="2"/>
      </w:pPr>
      <w:r>
        <w:t>Сцена II</w:t>
      </w:r>
    </w:p>
    <w:p w:rsidR="00000000" w:rsidRDefault="004B146E"/>
    <w:p w:rsidR="00000000" w:rsidRDefault="004B146E">
      <w:r>
        <w:t>Сцена: покрытие из цветной бумаги.</w:t>
      </w:r>
    </w:p>
    <w:p w:rsidR="00000000" w:rsidRDefault="004B146E">
      <w:r>
        <w:rPr>
          <w:i/>
          <w:iCs/>
        </w:rPr>
        <w:t>С о ф о н и с б а.</w:t>
      </w:r>
      <w:r>
        <w:t xml:space="preserve"> 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Как в груди сердечко бьётся!</w:t>
      </w:r>
    </w:p>
    <w:p w:rsidR="00000000" w:rsidRDefault="004B146E">
      <w:pPr>
        <w:pStyle w:val="Stanza"/>
      </w:pPr>
      <w:r>
        <w:t>Ну когда же муж вернётся?</w:t>
      </w:r>
    </w:p>
    <w:p w:rsidR="00000000" w:rsidRDefault="004B146E">
      <w:pPr>
        <w:pStyle w:val="Stanza"/>
      </w:pPr>
      <w:r>
        <w:t>Что</w:t>
      </w:r>
      <w:r>
        <w:noBreakHyphen/>
        <w:t>то долго не идёт;</w:t>
      </w:r>
    </w:p>
    <w:p w:rsidR="00000000" w:rsidRDefault="004B146E">
      <w:pPr>
        <w:pStyle w:val="Stanza"/>
      </w:pPr>
      <w:r>
        <w:t>Так и ужин пропадёт!</w:t>
      </w:r>
    </w:p>
    <w:p w:rsidR="00000000" w:rsidRDefault="004B146E"/>
    <w:p w:rsidR="00000000" w:rsidRDefault="004B146E">
      <w:r>
        <w:rPr>
          <w:i/>
          <w:iCs/>
        </w:rPr>
        <w:t>(Поёт на мотив «Non piu mesta»</w:t>
      </w:r>
      <w:r>
        <w:t xml:space="preserve"> </w:t>
      </w:r>
      <w:r>
        <w:rPr>
          <w:position w:val="6"/>
        </w:rPr>
        <w:footnoteReference w:id="27"/>
      </w:r>
      <w:r>
        <w:rPr>
          <w:i/>
          <w:iCs/>
        </w:rPr>
        <w:t>.)</w:t>
      </w:r>
      <w:r>
        <w:t xml:space="preserve"> </w:t>
      </w:r>
    </w:p>
    <w:p w:rsidR="00000000" w:rsidRDefault="004B146E"/>
    <w:p w:rsidR="00000000" w:rsidRDefault="004B146E">
      <w:pPr>
        <w:pStyle w:val="Stanza"/>
      </w:pPr>
      <w:r>
        <w:t>Что с ногой? С бараньей, Сара Джейн!</w:t>
      </w:r>
    </w:p>
    <w:p w:rsidR="00000000" w:rsidRDefault="004B146E">
      <w:pPr>
        <w:pStyle w:val="Stanza"/>
      </w:pPr>
      <w:r>
        <w:t>Горяча ли ещё картошка?</w:t>
      </w:r>
    </w:p>
    <w:p w:rsidR="00000000" w:rsidRDefault="004B146E">
      <w:pPr>
        <w:pStyle w:val="Stanza"/>
      </w:pPr>
      <w:r>
        <w:t>Коль остынет – хоть ты её поддень,</w:t>
      </w:r>
    </w:p>
    <w:p w:rsidR="00000000" w:rsidRDefault="004B146E">
      <w:pPr>
        <w:pStyle w:val="Stanza"/>
      </w:pPr>
      <w:r>
        <w:t xml:space="preserve">Да </w:t>
      </w:r>
      <w:r>
        <w:t>и вышвырни за окошко!</w:t>
      </w:r>
    </w:p>
    <w:p w:rsidR="00000000" w:rsidRDefault="004B146E">
      <w:pPr>
        <w:pStyle w:val="Stanza"/>
      </w:pPr>
    </w:p>
    <w:p w:rsidR="00000000" w:rsidRDefault="004B146E"/>
    <w:p w:rsidR="00000000" w:rsidRDefault="004B146E">
      <w:r>
        <w:rPr>
          <w:i/>
          <w:iCs/>
        </w:rPr>
        <w:t>Входит С а р а  Д ж е й н.</w:t>
      </w:r>
      <w:r>
        <w:t xml:space="preserve"> </w:t>
      </w:r>
    </w:p>
    <w:p w:rsidR="00000000" w:rsidRDefault="004B146E"/>
    <w:p w:rsidR="00000000" w:rsidRDefault="004B146E">
      <w:r>
        <w:t>П о в а р и х а.</w:t>
      </w:r>
    </w:p>
    <w:p w:rsidR="00000000" w:rsidRDefault="004B146E"/>
    <w:p w:rsidR="00000000" w:rsidRDefault="004B146E">
      <w:pPr>
        <w:pStyle w:val="Stanza"/>
      </w:pPr>
      <w:r>
        <w:t>Мясо так подскочило, вы знаете, мэм,</w:t>
      </w:r>
    </w:p>
    <w:p w:rsidR="00000000" w:rsidRDefault="004B146E">
      <w:pPr>
        <w:pStyle w:val="Stanza"/>
      </w:pPr>
      <w:r>
        <w:t>И грохнулось прямо в золу.</w:t>
      </w:r>
    </w:p>
    <w:p w:rsidR="00000000" w:rsidRDefault="004B146E">
      <w:pPr>
        <w:pStyle w:val="Stanza"/>
      </w:pPr>
      <w:r>
        <w:t>Но я мылом и щёткой оттёрла его совсем,</w:t>
      </w:r>
    </w:p>
    <w:p w:rsidR="00000000" w:rsidRDefault="004B146E">
      <w:pPr>
        <w:pStyle w:val="Stanza"/>
      </w:pPr>
      <w:r>
        <w:t>Чтоб подать бы хоть как</w:t>
      </w:r>
      <w:r>
        <w:noBreakHyphen/>
        <w:t>то к столу.</w:t>
      </w:r>
    </w:p>
    <w:p w:rsidR="00000000" w:rsidRDefault="004B146E">
      <w:pPr>
        <w:pStyle w:val="Stanza"/>
      </w:pPr>
      <w:r>
        <w:t>Я варила картошку, не зная забот,</w:t>
      </w:r>
    </w:p>
    <w:p w:rsidR="00000000" w:rsidRDefault="004B146E">
      <w:pPr>
        <w:pStyle w:val="Stanza"/>
      </w:pPr>
      <w:r>
        <w:t>Только – бу</w:t>
      </w:r>
      <w:r>
        <w:t>дете удивлены:</w:t>
      </w:r>
    </w:p>
    <w:p w:rsidR="00000000" w:rsidRDefault="004B146E">
      <w:pPr>
        <w:pStyle w:val="Stanza"/>
      </w:pPr>
      <w:r>
        <w:t>Тучу сажи внезапно изверг дымоход,</w:t>
      </w:r>
    </w:p>
    <w:p w:rsidR="00000000" w:rsidRDefault="004B146E">
      <w:pPr>
        <w:pStyle w:val="Stanza"/>
      </w:pPr>
      <w:r>
        <w:t>И лишил её всей белизны.</w:t>
      </w:r>
    </w:p>
    <w:p w:rsidR="00000000" w:rsidRDefault="004B146E"/>
    <w:p w:rsidR="00000000" w:rsidRDefault="004B146E">
      <w:r>
        <w:t xml:space="preserve">С о ф о н и с б а. Что я слышу! Еда же </w:t>
      </w:r>
      <w:r>
        <w:rPr>
          <w:i/>
          <w:iCs/>
        </w:rPr>
        <w:t>совершенно</w:t>
      </w:r>
      <w:r>
        <w:t xml:space="preserve">  пропала?</w:t>
      </w:r>
    </w:p>
    <w:p w:rsidR="00000000" w:rsidRDefault="004B146E">
      <w:r>
        <w:t xml:space="preserve">П о в а р и х а. </w:t>
      </w:r>
      <w:r>
        <w:rPr>
          <w:i/>
          <w:iCs/>
        </w:rPr>
        <w:t>Совершенно</w:t>
      </w:r>
      <w:r>
        <w:t xml:space="preserve"> , мэм! Годна теперь разве что мне да полисмену Z74 сегодня на ужин.</w:t>
      </w:r>
    </w:p>
    <w:p w:rsidR="00000000" w:rsidRDefault="004B146E">
      <w:r>
        <w:t>С о ф о н и с б а. А нам</w:t>
      </w:r>
      <w:r>
        <w:noBreakHyphen/>
        <w:t>то чего же придумать на ужин себе?</w:t>
      </w:r>
    </w:p>
    <w:p w:rsidR="00000000" w:rsidRDefault="004B146E">
      <w:r>
        <w:t>П о в а р и х а. Да я, мэм, вам быстренько чего</w:t>
      </w:r>
      <w:r>
        <w:noBreakHyphen/>
        <w:t>нибудь сварганю! Что скажете на ирландское рагу?</w:t>
      </w:r>
    </w:p>
    <w:p w:rsidR="00000000" w:rsidRDefault="004B146E">
      <w:r>
        <w:t>С о ф о н и с б а. Ирландское рагу, говоришь? Как раз то, что надо!</w:t>
      </w:r>
    </w:p>
    <w:p w:rsidR="00000000" w:rsidRDefault="004B146E">
      <w:r>
        <w:t>П о в а р и х а. Я сама так подумала, а потому сразу же</w:t>
      </w:r>
      <w:r>
        <w:t xml:space="preserve"> им занялась; оно уж на огне! </w:t>
      </w:r>
      <w:r>
        <w:rPr>
          <w:i/>
          <w:iCs/>
        </w:rPr>
        <w:t>(Уходит.)</w:t>
      </w:r>
      <w:r>
        <w:t xml:space="preserve"> </w:t>
      </w:r>
    </w:p>
    <w:p w:rsidR="00000000" w:rsidRDefault="004B146E"/>
    <w:p w:rsidR="00000000" w:rsidRDefault="004B146E">
      <w:r>
        <w:rPr>
          <w:i/>
          <w:iCs/>
        </w:rPr>
        <w:t>Входит О р л а н д о.</w:t>
      </w:r>
      <w:r>
        <w:t xml:space="preserve"> </w:t>
      </w:r>
    </w:p>
    <w:p w:rsidR="00000000" w:rsidRDefault="004B146E"/>
    <w:p w:rsidR="00000000" w:rsidRDefault="004B146E">
      <w:r>
        <w:t>О р л а н д о. Готов ли ужин, дорогая?</w:t>
      </w:r>
    </w:p>
    <w:p w:rsidR="00000000" w:rsidRDefault="004B146E">
      <w:r>
        <w:t>С о ф о н и с б а. Полагаю, любовь моя, уже почти что.</w:t>
      </w:r>
    </w:p>
    <w:p w:rsidR="00000000" w:rsidRDefault="004B146E">
      <w:r>
        <w:t>О р л а н д о. И что там у нас – жареная баранья нога? Очень хорошо!</w:t>
      </w:r>
    </w:p>
    <w:p w:rsidR="00000000" w:rsidRDefault="004B146E"/>
    <w:p w:rsidR="00000000" w:rsidRDefault="004B146E">
      <w:pPr>
        <w:pStyle w:val="Stanza"/>
      </w:pPr>
      <w:r>
        <w:t>Ах, блюдо какое, какое, ка</w:t>
      </w:r>
      <w:r>
        <w:t>кое!</w:t>
      </w:r>
    </w:p>
    <w:p w:rsidR="00000000" w:rsidRDefault="004B146E">
      <w:pPr>
        <w:pStyle w:val="Stanza"/>
      </w:pPr>
      <w:r>
        <w:t>О блюде любимом я грезил в пути!</w:t>
      </w:r>
    </w:p>
    <w:p w:rsidR="00000000" w:rsidRDefault="004B146E">
      <w:pPr>
        <w:pStyle w:val="Stanza"/>
      </w:pPr>
      <w:r>
        <w:t>Оставь же дела – и баранье жаркое</w:t>
      </w:r>
    </w:p>
    <w:p w:rsidR="00000000" w:rsidRDefault="004B146E">
      <w:pPr>
        <w:pStyle w:val="Stanza"/>
      </w:pPr>
      <w:r>
        <w:t>Скорей, дорогая, на блюдо клади!</w:t>
      </w:r>
    </w:p>
    <w:p w:rsidR="00000000" w:rsidRDefault="004B146E"/>
    <w:p w:rsidR="00000000" w:rsidRDefault="004B146E">
      <w:r>
        <w:t>С о ф о н и с б а. Понимаешь, дорогой, сегодня у нас не…</w:t>
      </w:r>
    </w:p>
    <w:p w:rsidR="00000000" w:rsidRDefault="004B146E">
      <w:r>
        <w:t>О р л а н д о. Не жаркое!</w:t>
      </w:r>
    </w:p>
    <w:p w:rsidR="00000000" w:rsidRDefault="004B146E">
      <w:r>
        <w:t xml:space="preserve">С о ф о н и с б а. Да, мой милый, ты уж не гневайся. </w:t>
      </w:r>
      <w:r>
        <w:rPr>
          <w:i/>
          <w:iCs/>
        </w:rPr>
        <w:t>(Поют на мотив</w:t>
      </w:r>
      <w:r>
        <w:rPr>
          <w:i/>
          <w:iCs/>
        </w:rPr>
        <w:t xml:space="preserve"> «Lacidarem»</w:t>
      </w:r>
      <w:r>
        <w:t xml:space="preserve"> </w:t>
      </w:r>
      <w:r>
        <w:rPr>
          <w:position w:val="6"/>
        </w:rPr>
        <w:footnoteReference w:id="28"/>
      </w:r>
      <w:r>
        <w:rPr>
          <w:i/>
          <w:iCs/>
        </w:rPr>
        <w:t>.)</w:t>
      </w:r>
      <w:r>
        <w:t xml:space="preserve"> </w:t>
      </w:r>
    </w:p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Будто бы мне мало!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Пред тобою я в долгу.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Неужели с дороги мне дадут что попало?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Нет, ирландское будет рагу!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А что же с бараньей ногой?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И вымолвить не могу!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В чём дело?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>Не спрашивай, мой дорогой;</w:t>
      </w:r>
    </w:p>
    <w:p w:rsidR="00000000" w:rsidRDefault="004B146E">
      <w:pPr>
        <w:pStyle w:val="Stanza"/>
      </w:pPr>
      <w:r>
        <w:t>Довольствуйся этим рагу!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Тому, уж, видно, быть; видно, быть; видно, быть.</w:t>
      </w:r>
    </w:p>
    <w:p w:rsidR="00000000" w:rsidRDefault="004B146E">
      <w:pPr>
        <w:pStyle w:val="Stanza"/>
      </w:pPr>
      <w:r>
        <w:t>Вели же стол накрыть, стол накрыть, стол накрыть.</w:t>
      </w:r>
    </w:p>
    <w:p w:rsidR="00000000" w:rsidRDefault="004B146E">
      <w:pPr>
        <w:pStyle w:val="Stanza"/>
      </w:pPr>
      <w:r>
        <w:lastRenderedPageBreak/>
        <w:t>Марш за мной!</w:t>
      </w:r>
    </w:p>
    <w:p w:rsidR="00000000" w:rsidRDefault="004B146E"/>
    <w:p w:rsidR="00000000" w:rsidRDefault="004B146E">
      <w:r>
        <w:t>С о ф о н и с б а.</w:t>
      </w:r>
    </w:p>
    <w:p w:rsidR="00000000" w:rsidRDefault="004B146E"/>
    <w:p w:rsidR="00000000" w:rsidRDefault="004B146E">
      <w:pPr>
        <w:pStyle w:val="Stanza"/>
      </w:pPr>
      <w:r>
        <w:t xml:space="preserve">О, мой родной! </w:t>
      </w:r>
      <w:r>
        <w:rPr>
          <w:i/>
          <w:iCs/>
        </w:rPr>
        <w:t>(Оба уходят.)</w:t>
      </w:r>
      <w:r>
        <w:t xml:space="preserve"> </w:t>
      </w:r>
    </w:p>
    <w:p w:rsidR="00000000" w:rsidRDefault="004B146E">
      <w:pPr>
        <w:pStyle w:val="Stanza"/>
      </w:pPr>
    </w:p>
    <w:p w:rsidR="00000000" w:rsidRDefault="004B146E"/>
    <w:p w:rsidR="00000000" w:rsidRDefault="004B146E">
      <w:r>
        <w:rPr>
          <w:i/>
          <w:iCs/>
        </w:rPr>
        <w:t>Некоторое время сцена пуста. Затем оба возвращаются через другую дверь.</w:t>
      </w:r>
      <w:r>
        <w:t xml:space="preserve"> </w:t>
      </w:r>
    </w:p>
    <w:p w:rsidR="00000000" w:rsidRDefault="004B146E"/>
    <w:p w:rsidR="00000000" w:rsidRDefault="004B146E">
      <w:r>
        <w:t xml:space="preserve">С о ф о н и с б </w:t>
      </w:r>
      <w:r>
        <w:t>а.</w:t>
      </w:r>
    </w:p>
    <w:p w:rsidR="00000000" w:rsidRDefault="004B146E"/>
    <w:p w:rsidR="00000000" w:rsidRDefault="004B146E">
      <w:pPr>
        <w:pStyle w:val="Stanza"/>
      </w:pPr>
      <w:r>
        <w:t>Ну, мой милый, ужин съеден;</w:t>
      </w:r>
    </w:p>
    <w:p w:rsidR="00000000" w:rsidRDefault="004B146E">
      <w:pPr>
        <w:pStyle w:val="Stanza"/>
      </w:pPr>
      <w:r>
        <w:t>Расскажи мне, будь любезен,</w:t>
      </w:r>
    </w:p>
    <w:p w:rsidR="00000000" w:rsidRDefault="004B146E">
      <w:pPr>
        <w:pStyle w:val="Stanza"/>
      </w:pPr>
      <w:r>
        <w:t>Удался ли твой вояж?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Потерялся весь багаж!</w:t>
      </w:r>
    </w:p>
    <w:p w:rsidR="00000000" w:rsidRDefault="004B146E">
      <w:pPr>
        <w:pStyle w:val="Stanza"/>
      </w:pPr>
      <w:r>
        <w:t>Что ни поезд – волей рока</w:t>
      </w:r>
    </w:p>
    <w:p w:rsidR="00000000" w:rsidRDefault="004B146E">
      <w:pPr>
        <w:pStyle w:val="Stanza"/>
      </w:pPr>
      <w:r>
        <w:t>Убегает раньше срока,</w:t>
      </w:r>
    </w:p>
    <w:p w:rsidR="00000000" w:rsidRDefault="004B146E">
      <w:pPr>
        <w:pStyle w:val="Stanza"/>
      </w:pPr>
      <w:r>
        <w:t>Что там Бредшоу ни пиши!</w:t>
      </w:r>
    </w:p>
    <w:p w:rsidR="00000000" w:rsidRDefault="004B146E"/>
    <w:p w:rsidR="00000000" w:rsidRDefault="004B146E">
      <w:r>
        <w:rPr>
          <w:i/>
          <w:iCs/>
        </w:rPr>
        <w:t>(Поёт на мотив «Ох, так давно…»</w:t>
      </w:r>
      <w:r>
        <w:t xml:space="preserve"> </w:t>
      </w:r>
      <w:r>
        <w:rPr>
          <w:position w:val="6"/>
        </w:rPr>
        <w:footnoteReference w:id="29"/>
      </w:r>
      <w:r>
        <w:rPr>
          <w:i/>
          <w:iCs/>
        </w:rPr>
        <w:t>.)</w:t>
      </w:r>
      <w:r>
        <w:t xml:space="preserve"> </w:t>
      </w:r>
    </w:p>
    <w:p w:rsidR="00000000" w:rsidRDefault="004B146E"/>
    <w:p w:rsidR="00000000" w:rsidRDefault="004B146E">
      <w:pPr>
        <w:pStyle w:val="Stanza"/>
      </w:pPr>
      <w:r>
        <w:t>Когда вступил я на перрон –</w:t>
      </w:r>
    </w:p>
    <w:p w:rsidR="00000000" w:rsidRDefault="004B146E">
      <w:pPr>
        <w:pStyle w:val="Stanza"/>
      </w:pPr>
      <w:r>
        <w:t>Ох, так давно, –</w:t>
      </w:r>
    </w:p>
    <w:p w:rsidR="00000000" w:rsidRDefault="004B146E">
      <w:pPr>
        <w:pStyle w:val="Stanza"/>
      </w:pPr>
      <w:r>
        <w:t>Мой поезд набрал уже полный разгон,</w:t>
      </w:r>
    </w:p>
    <w:p w:rsidR="00000000" w:rsidRDefault="004B146E">
      <w:pPr>
        <w:pStyle w:val="Stanza"/>
      </w:pPr>
      <w:r>
        <w:t>Ох, так давно!</w:t>
      </w:r>
    </w:p>
    <w:p w:rsidR="00000000" w:rsidRDefault="004B146E">
      <w:pPr>
        <w:pStyle w:val="Stanza"/>
      </w:pPr>
      <w:r>
        <w:t>На «Справочник Бредшоу» надежд не питай</w:t>
      </w:r>
    </w:p>
    <w:p w:rsidR="00000000" w:rsidRDefault="004B146E">
      <w:pPr>
        <w:pStyle w:val="Stanza"/>
      </w:pPr>
      <w:r>
        <w:t>И «Справочник Бредшоу» поменьше читай;</w:t>
      </w:r>
    </w:p>
    <w:p w:rsidR="00000000" w:rsidRDefault="004B146E">
      <w:pPr>
        <w:pStyle w:val="Stanza"/>
      </w:pPr>
      <w:r>
        <w:t>Да пусть бы он вовсе катился в Китай,</w:t>
      </w:r>
    </w:p>
    <w:p w:rsidR="00000000" w:rsidRDefault="004B146E">
      <w:pPr>
        <w:pStyle w:val="Stanza"/>
      </w:pPr>
      <w:r>
        <w:t>Ох, как давно!</w:t>
      </w:r>
    </w:p>
    <w:p w:rsidR="00000000" w:rsidRDefault="004B146E"/>
    <w:p w:rsidR="00000000" w:rsidRDefault="004B146E">
      <w:r>
        <w:t>С о ф о н и с б а.</w:t>
      </w:r>
      <w:r>
        <w:rPr>
          <w:i/>
          <w:iCs/>
        </w:rPr>
        <w:t>(Поёт на мотив «Брось меня…»</w:t>
      </w:r>
      <w:r>
        <w:t xml:space="preserve"> </w:t>
      </w:r>
      <w:r>
        <w:rPr>
          <w:position w:val="6"/>
        </w:rPr>
        <w:footnoteReference w:id="30"/>
      </w:r>
      <w:r>
        <w:rPr>
          <w:i/>
          <w:iCs/>
        </w:rPr>
        <w:t>.)</w:t>
      </w:r>
      <w:r>
        <w:t xml:space="preserve"> </w:t>
      </w:r>
    </w:p>
    <w:p w:rsidR="00000000" w:rsidRDefault="004B146E"/>
    <w:p w:rsidR="00000000" w:rsidRDefault="004B146E">
      <w:pPr>
        <w:pStyle w:val="Stanza"/>
      </w:pPr>
      <w:r>
        <w:t>Милый, бро</w:t>
      </w:r>
      <w:r>
        <w:t>сь! Не должен Бредшоу</w:t>
      </w:r>
    </w:p>
    <w:p w:rsidR="00000000" w:rsidRDefault="004B146E">
      <w:pPr>
        <w:pStyle w:val="Stanza"/>
      </w:pPr>
      <w:r>
        <w:t>Беспокоить нас с тобой.</w:t>
      </w:r>
    </w:p>
    <w:p w:rsidR="00000000" w:rsidRDefault="004B146E">
      <w:pPr>
        <w:pStyle w:val="Stanza"/>
      </w:pPr>
      <w:r>
        <w:t>Вон из дум его и всё тут;</w:t>
      </w:r>
    </w:p>
    <w:p w:rsidR="00000000" w:rsidRDefault="004B146E">
      <w:pPr>
        <w:pStyle w:val="Stanza"/>
      </w:pPr>
      <w:r>
        <w:t>Ведь вернулся ты домой!</w:t>
      </w:r>
    </w:p>
    <w:p w:rsidR="00000000" w:rsidRDefault="004B146E"/>
    <w:p w:rsidR="00000000" w:rsidRDefault="004B146E">
      <w:r>
        <w:t>О р л а н д о.</w:t>
      </w:r>
    </w:p>
    <w:p w:rsidR="00000000" w:rsidRDefault="004B146E"/>
    <w:p w:rsidR="00000000" w:rsidRDefault="004B146E">
      <w:pPr>
        <w:pStyle w:val="Stanza"/>
      </w:pPr>
      <w:r>
        <w:t>Так! Но где нога баранья?</w:t>
      </w:r>
    </w:p>
    <w:p w:rsidR="00000000" w:rsidRDefault="004B146E">
      <w:pPr>
        <w:pStyle w:val="Stanza"/>
      </w:pPr>
      <w:r>
        <w:t>Где багаж мой? О, страданья!</w:t>
      </w:r>
    </w:p>
    <w:p w:rsidR="00000000" w:rsidRDefault="004B146E">
      <w:pPr>
        <w:pStyle w:val="Stanza"/>
      </w:pPr>
      <w:r>
        <w:t>Что за Справочник! – в огонь,</w:t>
      </w:r>
    </w:p>
    <w:p w:rsidR="00000000" w:rsidRDefault="004B146E">
      <w:pPr>
        <w:pStyle w:val="Stanza"/>
      </w:pPr>
      <w:r>
        <w:t>Да и вытереть ладонь.</w:t>
      </w:r>
    </w:p>
    <w:p w:rsidR="00000000" w:rsidRDefault="004B146E"/>
    <w:p w:rsidR="00000000" w:rsidRDefault="004B146E">
      <w:r>
        <w:rPr>
          <w:i/>
          <w:iCs/>
        </w:rPr>
        <w:t>(Поёт на мотив «Paloma»</w:t>
      </w:r>
      <w:r>
        <w:t xml:space="preserve"> </w:t>
      </w:r>
      <w:r>
        <w:rPr>
          <w:position w:val="6"/>
        </w:rPr>
        <w:footnoteReference w:id="31"/>
      </w:r>
      <w:r>
        <w:rPr>
          <w:i/>
          <w:iCs/>
        </w:rPr>
        <w:t>.)</w:t>
      </w:r>
      <w:r>
        <w:t xml:space="preserve"> </w:t>
      </w:r>
    </w:p>
    <w:p w:rsidR="00000000" w:rsidRDefault="004B146E"/>
    <w:p w:rsidR="00000000" w:rsidRDefault="004B146E">
      <w:pPr>
        <w:pStyle w:val="Stanza"/>
      </w:pPr>
      <w:r>
        <w:t>Чтоб тебе, Бредшоу, получить воздаянье;</w:t>
      </w:r>
    </w:p>
    <w:p w:rsidR="00000000" w:rsidRDefault="004B146E">
      <w:pPr>
        <w:pStyle w:val="Stanza"/>
      </w:pPr>
      <w:r>
        <w:t>Несчастное ты Расписанье, «Этот Бредшоу!» и проч.</w:t>
      </w:r>
    </w:p>
    <w:p w:rsidR="00000000" w:rsidRDefault="004B146E"/>
    <w:p w:rsidR="00000000" w:rsidRDefault="004B146E">
      <w:r>
        <w:t xml:space="preserve">С о ф о н и с б а. </w:t>
      </w:r>
      <w:r>
        <w:rPr>
          <w:i/>
          <w:iCs/>
        </w:rPr>
        <w:t>(В том же тоне те же слова).</w:t>
      </w:r>
      <w:r>
        <w:t xml:space="preserve"> </w:t>
      </w:r>
    </w:p>
    <w:p w:rsidR="00000000" w:rsidRDefault="004B146E"/>
    <w:p w:rsidR="00000000" w:rsidRDefault="004B146E">
      <w:r>
        <w:rPr>
          <w:i/>
          <w:iCs/>
        </w:rPr>
        <w:t>Появляется Б р е д ш о у.</w:t>
      </w:r>
      <w:r>
        <w:t xml:space="preserve"> </w:t>
      </w:r>
    </w:p>
    <w:p w:rsidR="00000000" w:rsidRDefault="004B146E"/>
    <w:p w:rsidR="00000000" w:rsidRDefault="004B146E">
      <w:r>
        <w:t>О р л а н д о. О, ужас!</w:t>
      </w:r>
    </w:p>
    <w:p w:rsidR="00000000" w:rsidRDefault="004B146E"/>
    <w:p w:rsidR="00000000" w:rsidRDefault="004B146E">
      <w:r>
        <w:rPr>
          <w:i/>
          <w:iCs/>
        </w:rPr>
        <w:t>Входят все.</w:t>
      </w:r>
      <w:r>
        <w:t xml:space="preserve"> </w:t>
      </w:r>
    </w:p>
    <w:p w:rsidR="00000000" w:rsidRDefault="004B146E"/>
    <w:p w:rsidR="00000000" w:rsidRDefault="004B146E">
      <w:r>
        <w:t>Б р е </w:t>
      </w:r>
      <w:r>
        <w:t>д ш о у.</w:t>
      </w:r>
    </w:p>
    <w:p w:rsidR="00000000" w:rsidRDefault="004B146E"/>
    <w:p w:rsidR="00000000" w:rsidRDefault="004B146E">
      <w:pPr>
        <w:pStyle w:val="Stanza"/>
      </w:pPr>
      <w:r>
        <w:t>Приверженцы мои; внемлите мне:</w:t>
      </w:r>
    </w:p>
    <w:p w:rsidR="00000000" w:rsidRDefault="004B146E">
      <w:pPr>
        <w:pStyle w:val="Stanza"/>
      </w:pPr>
      <w:r>
        <w:t>Служителям своим велел я петь;</w:t>
      </w:r>
    </w:p>
    <w:p w:rsidR="00000000" w:rsidRDefault="004B146E">
      <w:pPr>
        <w:pStyle w:val="Stanza"/>
      </w:pPr>
      <w:r>
        <w:t>Они не стали, и в отместку я</w:t>
      </w:r>
    </w:p>
    <w:p w:rsidR="00000000" w:rsidRDefault="004B146E">
      <w:pPr>
        <w:pStyle w:val="Stanza"/>
      </w:pPr>
      <w:r>
        <w:t>Все сроки отправленья поездов</w:t>
      </w:r>
    </w:p>
    <w:p w:rsidR="00000000" w:rsidRDefault="004B146E">
      <w:pPr>
        <w:pStyle w:val="Stanza"/>
      </w:pPr>
      <w:r>
        <w:t>Смешал вот в этой книге. Поделом:</w:t>
      </w:r>
    </w:p>
    <w:p w:rsidR="00000000" w:rsidRDefault="004B146E">
      <w:pPr>
        <w:pStyle w:val="Stanza"/>
      </w:pPr>
      <w:r>
        <w:t>И впредь нам добродетель награждать,</w:t>
      </w:r>
    </w:p>
    <w:p w:rsidR="00000000" w:rsidRDefault="004B146E">
      <w:pPr>
        <w:pStyle w:val="Stanza"/>
      </w:pPr>
      <w:r>
        <w:t>Карая зло. Кто слушает меня,</w:t>
      </w:r>
    </w:p>
    <w:p w:rsidR="00000000" w:rsidRDefault="004B146E">
      <w:pPr>
        <w:pStyle w:val="Stanza"/>
      </w:pPr>
      <w:r>
        <w:t>Скажите – прав ли. Коли у</w:t>
      </w:r>
      <w:r>
        <w:t>годил,</w:t>
      </w:r>
    </w:p>
    <w:p w:rsidR="00000000" w:rsidRDefault="004B146E">
      <w:pPr>
        <w:pStyle w:val="Stanza"/>
      </w:pPr>
      <w:r>
        <w:t>Извольте нас хлопками поощрить;</w:t>
      </w:r>
    </w:p>
    <w:p w:rsidR="00000000" w:rsidRDefault="004B146E">
      <w:pPr>
        <w:pStyle w:val="Stanza"/>
      </w:pPr>
      <w:r>
        <w:t>Иначе – стоны, свист, звериный рык</w:t>
      </w:r>
    </w:p>
    <w:p w:rsidR="00000000" w:rsidRDefault="004B146E">
      <w:pPr>
        <w:pStyle w:val="Stanza"/>
      </w:pPr>
      <w:r>
        <w:t>Укажут нам, что всё тут невпопад.</w:t>
      </w:r>
    </w:p>
    <w:p w:rsidR="00000000" w:rsidRDefault="004B146E"/>
    <w:p w:rsidR="00000000" w:rsidRDefault="004B146E"/>
    <w:p w:rsidR="00000000" w:rsidRDefault="004B146E"/>
    <w:p w:rsidR="00000000" w:rsidRDefault="004B146E">
      <w:pPr>
        <w:pStyle w:val="2"/>
      </w:pPr>
      <w:r>
        <w:t>ЭПИЛОГ,</w:t>
      </w:r>
    </w:p>
    <w:p w:rsidR="00000000" w:rsidRDefault="004B146E"/>
    <w:p w:rsidR="00000000" w:rsidRDefault="004B146E"/>
    <w:p w:rsidR="00000000" w:rsidRDefault="004B146E">
      <w:pPr>
        <w:pStyle w:val="6"/>
      </w:pPr>
      <w:r>
        <w:rPr>
          <w:i/>
          <w:iCs/>
        </w:rPr>
        <w:t>произносимый мистером Флексмором на мотив «Адмирал»</w:t>
      </w:r>
      <w:r>
        <w:t xml:space="preserve"> </w:t>
      </w:r>
      <w:r>
        <w:rPr>
          <w:position w:val="6"/>
        </w:rPr>
        <w:footnoteReference w:id="32"/>
      </w:r>
      <w:r>
        <w:rPr>
          <w:i/>
          <w:iCs/>
        </w:rPr>
        <w:t>.</w:t>
      </w:r>
      <w:r>
        <w:t xml:space="preserve"> </w:t>
      </w:r>
    </w:p>
    <w:p w:rsidR="00000000" w:rsidRDefault="004B146E"/>
    <w:p w:rsidR="00000000" w:rsidRDefault="004B146E">
      <w:r>
        <w:t>Сцена: зелёная занавеска на заднем плане; зелёный пол; стенки из зе</w:t>
      </w:r>
      <w:r>
        <w:t>лёной бумаги.</w:t>
      </w:r>
    </w:p>
    <w:p w:rsidR="00000000" w:rsidRDefault="004B146E"/>
    <w:p w:rsidR="00000000" w:rsidRDefault="004B146E"/>
    <w:p w:rsidR="00000000" w:rsidRDefault="004B146E">
      <w:pPr>
        <w:pStyle w:val="Stanza"/>
      </w:pPr>
      <w:r>
        <w:t>Как доблестно, как весело мы время провели;</w:t>
      </w:r>
    </w:p>
    <w:p w:rsidR="00000000" w:rsidRDefault="004B146E">
      <w:pPr>
        <w:pStyle w:val="Stanza"/>
      </w:pPr>
      <w:r>
        <w:t>Мы несомненно зрителей спектаклем развлекли.</w:t>
      </w:r>
    </w:p>
    <w:p w:rsidR="00000000" w:rsidRDefault="004B146E">
      <w:pPr>
        <w:pStyle w:val="Stanza"/>
      </w:pPr>
      <w:r>
        <w:lastRenderedPageBreak/>
        <w:t>Не зря же, верно, зрители, восторженно шумят,</w:t>
      </w:r>
    </w:p>
    <w:p w:rsidR="00000000" w:rsidRDefault="004B146E">
      <w:pPr>
        <w:pStyle w:val="Stanza"/>
      </w:pPr>
      <w:r>
        <w:t>Хотя всё дело, кажется, в компании ребят!</w:t>
      </w:r>
    </w:p>
    <w:p w:rsidR="00000000" w:rsidRDefault="004B146E">
      <w:pPr>
        <w:pStyle w:val="Stanza"/>
      </w:pPr>
      <w:r>
        <w:t>Заезжему и местному приносим благодарность,</w:t>
      </w:r>
    </w:p>
    <w:p w:rsidR="00000000" w:rsidRDefault="004B146E">
      <w:pPr>
        <w:pStyle w:val="Stanza"/>
      </w:pPr>
      <w:r>
        <w:t>За то что в благоск</w:t>
      </w:r>
      <w:r>
        <w:t>лонности явили солидарность;</w:t>
      </w:r>
    </w:p>
    <w:p w:rsidR="00000000" w:rsidRDefault="004B146E">
      <w:pPr>
        <w:pStyle w:val="Stanza"/>
      </w:pPr>
      <w:r>
        <w:t>Партеру и галёрке (коль тут такие есть),</w:t>
      </w:r>
    </w:p>
    <w:p w:rsidR="00000000" w:rsidRDefault="004B146E">
      <w:pPr>
        <w:pStyle w:val="Stanza"/>
      </w:pPr>
      <w:r>
        <w:t xml:space="preserve">А в частности – Уилкоксам </w:t>
      </w:r>
      <w:r>
        <w:rPr>
          <w:position w:val="6"/>
        </w:rPr>
        <w:footnoteReference w:id="33"/>
      </w:r>
      <w:r>
        <w:t>, – почтение и честь!</w:t>
      </w:r>
    </w:p>
    <w:p w:rsidR="00000000" w:rsidRDefault="004B146E">
      <w:pPr>
        <w:pStyle w:val="Stanza"/>
      </w:pPr>
      <w:r>
        <w:t>Надеюсь, представлением вы все довольны очень</w:t>
      </w:r>
    </w:p>
    <w:p w:rsidR="00000000" w:rsidRDefault="004B146E">
      <w:pPr>
        <w:pStyle w:val="Stanza"/>
      </w:pPr>
      <w:r>
        <w:t>И незаметно час пришёл желать вам доброй ночи.</w:t>
      </w:r>
    </w:p>
    <w:p w:rsidR="00000000" w:rsidRDefault="004B146E">
      <w:pPr>
        <w:pStyle w:val="Stanza"/>
      </w:pPr>
      <w:r>
        <w:t>Но для терпенья вашего ещё есть два запева:</w:t>
      </w:r>
    </w:p>
    <w:p w:rsidR="00000000" w:rsidRDefault="004B146E">
      <w:pPr>
        <w:pStyle w:val="Stanza"/>
      </w:pPr>
      <w:r>
        <w:t>«Здоровья всем собравшимся» и «Славься, королева!»</w:t>
      </w:r>
    </w:p>
    <w:p w:rsidR="00000000" w:rsidRDefault="004B146E"/>
    <w:p w:rsidR="00000000" w:rsidRDefault="004B146E"/>
    <w:p w:rsidR="00000000" w:rsidRDefault="004B146E" w:rsidP="006048F5">
      <w:pPr>
        <w:jc w:val="center"/>
      </w:pPr>
      <w:r>
        <w:rPr>
          <w:i/>
          <w:iCs/>
        </w:rPr>
        <w:t>Звучит государственный гимн.</w:t>
      </w:r>
    </w:p>
    <w:p w:rsidR="00000000" w:rsidRDefault="004B146E"/>
    <w:p w:rsidR="004B146E" w:rsidRDefault="004B146E"/>
    <w:sectPr w:rsidR="004B146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46E" w:rsidRDefault="004B146E">
      <w:r>
        <w:separator/>
      </w:r>
    </w:p>
  </w:endnote>
  <w:endnote w:type="continuationSeparator" w:id="1">
    <w:p w:rsidR="004B146E" w:rsidRDefault="004B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46E" w:rsidRDefault="004B146E">
      <w:r>
        <w:separator/>
      </w:r>
    </w:p>
  </w:footnote>
  <w:footnote w:type="continuationSeparator" w:id="1">
    <w:p w:rsidR="004B146E" w:rsidRDefault="004B146E">
      <w:r>
        <w:continuationSeparator/>
      </w:r>
    </w:p>
  </w:footnote>
  <w:footnote w:id="2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Заглавие пьесы есть пародийное переозвучивание на итальянский манер названия известного железнодорожного «Справочника Бредшоу», или просто «Бредшоу» по имени его издателя Джорджа Бредшоу, с 1841 года начавшего регул</w:t>
      </w:r>
      <w:r w:rsidRPr="00651DF4">
        <w:rPr>
          <w:sz w:val="24"/>
          <w:szCs w:val="24"/>
        </w:rPr>
        <w:t>ярно переиздавать названный справочник в связи с бурным развитием в Англии железнодорожных путей сообщения. К середине</w:t>
      </w:r>
      <w:r w:rsidR="006048F5" w:rsidRPr="00651DF4">
        <w:rPr>
          <w:sz w:val="24"/>
          <w:szCs w:val="24"/>
        </w:rPr>
        <w:t xml:space="preserve"> </w:t>
      </w:r>
      <w:r w:rsidRPr="00651DF4">
        <w:rPr>
          <w:sz w:val="24"/>
          <w:szCs w:val="24"/>
        </w:rPr>
        <w:t>XIXвека остров покрыла сеть железных дорог общей продолжительностью более шести с половиной миль– как никакую другую страну в мире кроме С</w:t>
      </w:r>
      <w:r w:rsidRPr="00651DF4">
        <w:rPr>
          <w:sz w:val="24"/>
          <w:szCs w:val="24"/>
        </w:rPr>
        <w:t>оединённых Штатов Америки; Крофт, новое место жительства семейства Доджсонов, и тот в 1845 году обзавёлся собственной станцией. По форме настоящее сочинение есть смешение двух разновидностей традиционной английской пьесы: «шекспировской» драмы (когда некот</w:t>
      </w:r>
      <w:r w:rsidRPr="00651DF4">
        <w:rPr>
          <w:sz w:val="24"/>
          <w:szCs w:val="24"/>
        </w:rPr>
        <w:t>орые сцены, как правило– с участием персонажей высокого культурного статуса, например Орландо и Софонисбы,– написаны только стихами, в прочих же случаях герои разговаривают прозой), а также популярной после Джона Гея так называемой балладной оперы (здесь п</w:t>
      </w:r>
      <w:r w:rsidRPr="00651DF4">
        <w:rPr>
          <w:sz w:val="24"/>
          <w:szCs w:val="24"/>
        </w:rPr>
        <w:t>розаическая речь героев перемежается песенными балладными номерами, только в случае нашей пьесы балладные номера большей частью пародийны). Подобно тому как появлению собственно английской балладной оперы предшествовало засилье на английской сцене в начале</w:t>
      </w:r>
      <w:r w:rsidRPr="00651DF4">
        <w:rPr>
          <w:sz w:val="24"/>
          <w:szCs w:val="24"/>
        </w:rPr>
        <w:t xml:space="preserve"> XVIII века итальянской оперы, весьма популярной, хоть и малосодержательной и примитивной в художественном отношении, так появлению этой, а также иных, не дошедших до нас пьес молодого Доджсона, способствовала мода того времени на игрушечные театры марионе</w:t>
      </w:r>
      <w:r w:rsidRPr="00651DF4">
        <w:rPr>
          <w:sz w:val="24"/>
          <w:szCs w:val="24"/>
        </w:rPr>
        <w:t>ток, также пришедшая из Италии. Таким театром семейство Доджсонов обзавелось с помощью местного плотника около 1850</w:t>
      </w:r>
      <w:r w:rsidRPr="00651DF4">
        <w:rPr>
          <w:sz w:val="24"/>
          <w:szCs w:val="24"/>
        </w:rPr>
        <w:noBreakHyphen/>
        <w:t>го года, а потому пьеса могла быть написана молодым Чарльзом Лютвиджем незадолго до либо вскоре после его поступления в Оксфордский универси</w:t>
      </w:r>
      <w:r w:rsidRPr="00651DF4">
        <w:rPr>
          <w:sz w:val="24"/>
          <w:szCs w:val="24"/>
        </w:rPr>
        <w:t>тет (январь 1851 г.). См., однако, прим.17 и19.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«La Guida di Bragia» – один из первых, если не самый первый, в многочисленном ряду бурлесков, появившихся в 50</w:t>
      </w:r>
      <w:r w:rsidRPr="00651DF4">
        <w:rPr>
          <w:sz w:val="24"/>
          <w:szCs w:val="24"/>
        </w:rPr>
        <w:noBreakHyphen/>
        <w:t>х годах XIX века с видом обыграть «Справочник Брэдшоу». Назовём хотя бы напечатанную в номере «Па</w:t>
      </w:r>
      <w:r w:rsidRPr="00651DF4">
        <w:rPr>
          <w:sz w:val="24"/>
          <w:szCs w:val="24"/>
        </w:rPr>
        <w:t xml:space="preserve">нча» от 24 мая 1856 года «детективную историю» в драматической форме под названием «Бредшоу». Нам она интересна тем, что её главный герой тоже носит имя Орландо – вне всякой связи с Доджсоновской пьесой, конечно. Скорее всего, автор «детективной истории», </w:t>
      </w:r>
      <w:r w:rsidRPr="00651DF4">
        <w:rPr>
          <w:sz w:val="24"/>
          <w:szCs w:val="24"/>
        </w:rPr>
        <w:t>с целью повеселить публику, взял это «благородное» имя там же, где и Кэрролл – из комедии Шекспира «Как вам это понравится»; добавим, что имя Софонисба носит героиня одноимённой трагедии Джеймса Томсона, опубликованной в 1730 году, дочь карфагенского полко</w:t>
      </w:r>
      <w:r w:rsidRPr="00651DF4">
        <w:rPr>
          <w:sz w:val="24"/>
          <w:szCs w:val="24"/>
        </w:rPr>
        <w:t>водца Гасдрубала, врага римлян, и возлюбленная их союзника, нубийского принца Масиниссы. Эта последняя пьеса, как сообщает автор предисловия к публикации «La Guida di Bragia» в «Knight Letter», и памятна</w:t>
      </w:r>
      <w:r w:rsidRPr="00651DF4">
        <w:rPr>
          <w:sz w:val="24"/>
          <w:szCs w:val="24"/>
        </w:rPr>
        <w:noBreakHyphen/>
        <w:t>то ныне лишь возгласом ужаса «О, Софонисба, Софонисб</w:t>
      </w:r>
      <w:r w:rsidRPr="00651DF4">
        <w:rPr>
          <w:sz w:val="24"/>
          <w:szCs w:val="24"/>
        </w:rPr>
        <w:t>а – о!», в своё время пародированном Филдингом и высмеянном Сэмюэлем Джонсоном.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«La Guida di Bragia» – единственная дошедшая до нас пьеса, написанная Кэрроллом для домашнего театра марионеток. Пьеса сохранилась в авторской рукописи, проданной в 1929 году н</w:t>
      </w:r>
      <w:r w:rsidRPr="00651DF4">
        <w:rPr>
          <w:sz w:val="24"/>
          <w:szCs w:val="24"/>
        </w:rPr>
        <w:t>а аукционе «Сотбис» как «собственность майора Ч. Х. У. Доджсона», а позднее приобретённой миллионером Альфредом Беролом, создателем знаменитой Кэрролловской коллекции Берола. Впервые пьеса была опубликована в английском журнале «Квин» в рождественском номе</w:t>
      </w:r>
      <w:r w:rsidRPr="00651DF4">
        <w:rPr>
          <w:sz w:val="24"/>
          <w:szCs w:val="24"/>
        </w:rPr>
        <w:t xml:space="preserve">ре за 1931 год, затем, уже только в 1999 году, в журнале «Knight Letter» («Письмо Рыцаря»), издаваемом Североамериканским обществом Льюиса Кэрролла, и в третий раз этой же организацией в 2007 году отдельным иллюстрированным изданием. 9 мая 2009 года пьеса </w:t>
      </w:r>
      <w:r w:rsidRPr="00651DF4">
        <w:rPr>
          <w:sz w:val="24"/>
          <w:szCs w:val="24"/>
        </w:rPr>
        <w:t>была сыграна (на представлении присутствовали специально прибывшие члены названной Ассоциации) на сцене небольшого «альтернативного театра» Theaterwork в городе Санта</w:t>
      </w:r>
      <w:r w:rsidRPr="00651DF4">
        <w:rPr>
          <w:sz w:val="24"/>
          <w:szCs w:val="24"/>
        </w:rPr>
        <w:noBreakHyphen/>
        <w:t>Фе штата Нью</w:t>
      </w:r>
      <w:r w:rsidRPr="00651DF4">
        <w:rPr>
          <w:sz w:val="24"/>
          <w:szCs w:val="24"/>
        </w:rPr>
        <w:noBreakHyphen/>
        <w:t xml:space="preserve">Мехико. Пьеса разыгрывалась как кукольный, не марионеточный, спектакль и по </w:t>
      </w:r>
      <w:r w:rsidRPr="00651DF4">
        <w:rPr>
          <w:sz w:val="24"/>
          <w:szCs w:val="24"/>
        </w:rPr>
        <w:t xml:space="preserve">окончании вызвала овацию (подробнее см. «Knight Letter», </w:t>
      </w:r>
      <w:r w:rsidRPr="00651DF4">
        <w:rPr>
          <w:sz w:val="24"/>
          <w:szCs w:val="24"/>
        </w:rPr>
        <w:t>№</w:t>
      </w:r>
      <w:r w:rsidRPr="00651DF4">
        <w:rPr>
          <w:sz w:val="24"/>
          <w:szCs w:val="24"/>
        </w:rPr>
        <w:t xml:space="preserve"> 82, 2009. С. 1</w:t>
      </w:r>
      <w:r w:rsidRPr="00651DF4">
        <w:rPr>
          <w:sz w:val="24"/>
          <w:szCs w:val="24"/>
        </w:rPr>
        <w:noBreakHyphen/>
        <w:t>6.).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Помимо настоящей пьесы сохранились ещё два пролога к пьесам, написанным Кэрролом для обычных, не кукольных, домашних спектаклей, устроенных Беатрис и Этель Хэтч, дочерьми д</w:t>
      </w:r>
      <w:r w:rsidRPr="00651DF4">
        <w:rPr>
          <w:sz w:val="24"/>
          <w:szCs w:val="24"/>
        </w:rPr>
        <w:noBreakHyphen/>
        <w:t>ра Э</w:t>
      </w:r>
      <w:r w:rsidRPr="00651DF4">
        <w:rPr>
          <w:sz w:val="24"/>
          <w:szCs w:val="24"/>
        </w:rPr>
        <w:t>двина Хэтча, проректора колледжа Сент Мэри Холл. Приведём их здесь.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1.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Занавес поднимается и на сцену выходит В е д у щ и й. Он приближается к рампе, рассуждая вслух.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В е д у щ и й.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«Леди и джентльмены!» чопорно, право,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«Старцы и юноши!» слишком уж браво;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 xml:space="preserve">Может, «Друзья!»? </w:t>
      </w:r>
      <w:r w:rsidRPr="00651DF4">
        <w:rPr>
          <w:i/>
          <w:iCs/>
          <w:sz w:val="24"/>
          <w:szCs w:val="24"/>
        </w:rPr>
        <w:t>(Смотрит на зрителей.)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Не слышны возраженья.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Значит, друзья! Попрошу снисхожденья.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Нас не равняйте с гигантами сцены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не ищите искусству измены,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Не говорите, в суждениях скоры: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«Пьеса хорошая, плохи а</w:t>
      </w:r>
      <w:r w:rsidRPr="00651DF4">
        <w:rPr>
          <w:sz w:val="24"/>
          <w:szCs w:val="24"/>
        </w:rPr>
        <w:t>ктёры!»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Раз уж пришли – наслаждайтесь игрой,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не качайте в сердцах головой!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*        *         *         *         *         *          *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 и с с  К р а б б.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Мисс Верджюйс? Вы ли? Ну, скажу я вам,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Поспели к чаю, судя по часам.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Так вы в театр ходили, гов</w:t>
      </w:r>
      <w:r w:rsidRPr="00651DF4">
        <w:rPr>
          <w:sz w:val="24"/>
          <w:szCs w:val="24"/>
        </w:rPr>
        <w:t>орят...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 и с с  В е р д ж ю й с.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О да, мисс Крабб. На мой, однако ж, взгляд,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Вы потеряли что</w:t>
      </w:r>
      <w:r w:rsidRPr="00651DF4">
        <w:rPr>
          <w:sz w:val="24"/>
          <w:szCs w:val="24"/>
        </w:rPr>
        <w:noBreakHyphen/>
        <w:t>нибудь навряд.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 и с с  К р а б б.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Ешё бы! Кто придумать только мог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Смущать театром тихий городок!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Пусть чист порыв, да вижу в нём опасность.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вы садитесь и внесите ясность.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 и с с  В е р д ж ю й с.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Да что, мисс Крабб! Такое там слыхала,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Что слушать у меня желанья мало.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 и с с  К р а б б.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Так расскажите!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 и с с  В е р д ж ю й с.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Что вы!.. Так и быть,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Хоть это трудно будет повторить.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Они попеременно шепчутся, прикрываясь небольшим веером.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притворялись весь спектакль они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Любовниками!!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М и с с  К р а б б.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Боже сохрани!!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Снова шепчутся, прикрываясь веером.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*        *         *        *         *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В е д у щ и й.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Играть любовь! А что, причуду эту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Не видим, если рампы вовсе нету?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Что скажешь, критик, если вправду спросят 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Одни актёры, что ли, маску носят?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 людской природе, что ли, перемены,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впредь обман увидим лишь со сцены?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Друзья, признайте пред началом действ</w:t>
      </w:r>
      <w:r w:rsidRPr="00651DF4">
        <w:rPr>
          <w:sz w:val="24"/>
          <w:szCs w:val="24"/>
        </w:rPr>
        <w:t>а: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Виновны все – кому вести судейство?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Мы все актёры, проще говоря;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На сцене – явно, дома – втихаря.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кто виновней, так накрасят рыльца 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Актёры, устыдясь, попросят мыльца!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впрочем, хватит. Всех вас без изъятья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Мы приглашаем, милые собратья,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На наш бан</w:t>
      </w:r>
      <w:r w:rsidRPr="00651DF4">
        <w:rPr>
          <w:sz w:val="24"/>
          <w:szCs w:val="24"/>
        </w:rPr>
        <w:t>кет. Мы пряностей не спрячем;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Приправим знатно, подадим горячим.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«Любовь взаймы» – вот блюдо основное,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заливная рыба на второе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(Во рту растает «Гринвичский малёк» 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Сам мистер Гладстон нам сварить помог).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Минута</w:t>
      </w:r>
      <w:r w:rsidRPr="00651DF4">
        <w:rPr>
          <w:sz w:val="24"/>
          <w:szCs w:val="24"/>
        </w:rPr>
        <w:noBreakHyphen/>
        <w:t>две – внесут, но перед этим 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Закуска: под</w:t>
      </w:r>
      <w:r w:rsidRPr="00651DF4">
        <w:rPr>
          <w:sz w:val="24"/>
          <w:szCs w:val="24"/>
        </w:rPr>
        <w:t>румяненные дети.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Звенит звонок.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чу – торопят! Для меня звонок!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Я в самом деле затянул пролог.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Скажу одно – проявим мы старанье;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Явите ж вы хотя б к нему вниманье,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Признайте в нас упорство и задор,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промахи не ставьте нам в укор.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2.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Входит Б е а т р и с, ведя за собой У и л ф р е д а. Она оставляет его стоящим в центре (на переднем плане) и, обойдя на цыпочках вокруг сцены, чтобы убедиться, что их никто не подслушивает, возвращается к нему и берёт его за руку.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Б е а т р и с.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 чём д</w:t>
      </w:r>
      <w:r w:rsidRPr="00651DF4">
        <w:rPr>
          <w:sz w:val="24"/>
          <w:szCs w:val="24"/>
        </w:rPr>
        <w:t>ело, друг мой? Не томи меня!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Всё утро в доме шум и беготня;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Мамаше принесли чудной наряд 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Все шепчутся, а вслух не говорят!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(Кладёт свои руки ему на плечи.)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Иль то секрет, Уиффи?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 xml:space="preserve">У и л ф р е д </w:t>
      </w:r>
      <w:r w:rsidRPr="00651DF4">
        <w:rPr>
          <w:i/>
          <w:iCs/>
          <w:sz w:val="24"/>
          <w:szCs w:val="24"/>
        </w:rPr>
        <w:t>(снимая её руки).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Я – молчок!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Б е а т р и с.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Так ты не</w:t>
      </w:r>
      <w:r w:rsidRPr="00651DF4">
        <w:rPr>
          <w:sz w:val="24"/>
          <w:szCs w:val="24"/>
        </w:rPr>
        <w:t xml:space="preserve"> скажешь? </w:t>
      </w:r>
      <w:r w:rsidRPr="00651DF4">
        <w:rPr>
          <w:i/>
          <w:iCs/>
          <w:sz w:val="24"/>
          <w:szCs w:val="24"/>
        </w:rPr>
        <w:t>(Хнычет.)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Слишком ты жесток!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(Отворачивается от него и в возбуждении всплескивает руками.)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Тут что</w:t>
      </w:r>
      <w:r w:rsidRPr="00651DF4">
        <w:rPr>
          <w:sz w:val="24"/>
          <w:szCs w:val="24"/>
        </w:rPr>
        <w:noBreakHyphen/>
        <w:t>то есть. В глазах твоих ехидство!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 xml:space="preserve">У и л ф р е д </w:t>
      </w:r>
      <w:r w:rsidRPr="00651DF4">
        <w:rPr>
          <w:i/>
          <w:iCs/>
          <w:sz w:val="24"/>
          <w:szCs w:val="24"/>
        </w:rPr>
        <w:t>(воздев руки в ирои</w:t>
      </w:r>
      <w:r w:rsidRPr="00651DF4">
        <w:rPr>
          <w:i/>
          <w:iCs/>
          <w:sz w:val="24"/>
          <w:szCs w:val="24"/>
        </w:rPr>
        <w:noBreakHyphen/>
        <w:t>комическом прорыве).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О женщины! Вам имя – любопытство!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(Смягчившись, обнимает её одной рукой.)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Ну хорошо. Приподниму завесу.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(Таинственно.)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Задумали мы здесь поставить пьесу.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 xml:space="preserve">Б е а т р и с </w:t>
      </w:r>
      <w:r w:rsidRPr="00651DF4">
        <w:rPr>
          <w:i/>
          <w:iCs/>
          <w:sz w:val="24"/>
          <w:szCs w:val="24"/>
        </w:rPr>
        <w:t>(подпрыгивая и хлопая в ладоши)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Вот здорово!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 xml:space="preserve">У и л ф р е д </w:t>
      </w:r>
      <w:r w:rsidRPr="00651DF4">
        <w:rPr>
          <w:i/>
          <w:iCs/>
          <w:sz w:val="24"/>
          <w:szCs w:val="24"/>
        </w:rPr>
        <w:t>(указывая на зрителей).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как они решат?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Б е а т р</w:t>
      </w:r>
      <w:r w:rsidRPr="00651DF4">
        <w:rPr>
          <w:sz w:val="24"/>
          <w:szCs w:val="24"/>
        </w:rPr>
        <w:t> и с.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Нас не осудит самый строгий взгляд.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(Оборачивается к зрительному  залу.)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Пусть наготове будет похвала;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Скажите «ЗДОРОВО» – и все дела!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i/>
          <w:iCs/>
          <w:sz w:val="24"/>
          <w:szCs w:val="24"/>
        </w:rPr>
        <w:t>Уходят рука об руку.</w:t>
      </w:r>
      <w:r w:rsidRPr="00651DF4">
        <w:rPr>
          <w:sz w:val="24"/>
          <w:szCs w:val="24"/>
        </w:rPr>
        <w:t xml:space="preserve"> 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3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sz w:val="24"/>
          <w:szCs w:val="24"/>
        </w:rPr>
        <w:t>Имеется в виду Бенджамин Ноттингэм Уэбстер (1797–1882) – английский актёр, антрепренёр, драматург. Сочинил, перевёл и адаптировал около сотни пьес; руководил возведением нового, четвёртого по счёту здания для театра Адельфы, одновременно осуществляя контро</w:t>
      </w:r>
      <w:r w:rsidRPr="00651DF4">
        <w:rPr>
          <w:sz w:val="24"/>
          <w:szCs w:val="24"/>
        </w:rPr>
        <w:t>ль над театрами Принцессы, Лондонским, Сент</w:t>
      </w:r>
      <w:r w:rsidRPr="00651DF4">
        <w:rPr>
          <w:sz w:val="24"/>
          <w:szCs w:val="24"/>
        </w:rPr>
        <w:noBreakHyphen/>
        <w:t>Джеймским и Олимпик и поддерживая славу лучшего для своего времени характерного актёра.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4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i/>
          <w:iCs/>
          <w:sz w:val="24"/>
          <w:szCs w:val="24"/>
        </w:rPr>
        <w:t>Джон Филип Кембл</w:t>
      </w:r>
      <w:r w:rsidRPr="00651DF4">
        <w:rPr>
          <w:sz w:val="24"/>
          <w:szCs w:val="24"/>
        </w:rPr>
        <w:t xml:space="preserve">  (1757–1823) – знаменитый английский трагический актёр.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5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i/>
          <w:iCs/>
          <w:sz w:val="24"/>
          <w:szCs w:val="24"/>
        </w:rPr>
        <w:t>Джон Листон</w:t>
      </w:r>
      <w:r w:rsidRPr="00651DF4">
        <w:rPr>
          <w:sz w:val="24"/>
          <w:szCs w:val="24"/>
        </w:rPr>
        <w:t xml:space="preserve">  (1776–1846) – английский актёр, начавший свою театральную карьеру подыгрыванием Саре Сиддонс (см. след. прим.) во второстепенных серьезных ролях, однако, не имея в н</w:t>
      </w:r>
      <w:r w:rsidRPr="00651DF4">
        <w:rPr>
          <w:sz w:val="24"/>
          <w:szCs w:val="24"/>
        </w:rPr>
        <w:t>их успеха, перешёл на второстепенные же комические роли и в них прославился. Считается лучшим комиком своего времени.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6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i/>
          <w:iCs/>
          <w:sz w:val="24"/>
          <w:szCs w:val="24"/>
        </w:rPr>
        <w:t>Сара Сиддонс</w:t>
      </w:r>
      <w:r w:rsidRPr="00651DF4">
        <w:rPr>
          <w:sz w:val="24"/>
          <w:szCs w:val="24"/>
        </w:rPr>
        <w:t xml:space="preserve"> (1755–1831) – английская актриса, прославившаяся исполнением ролей в шекспиро</w:t>
      </w:r>
      <w:r w:rsidRPr="00651DF4">
        <w:rPr>
          <w:sz w:val="24"/>
          <w:szCs w:val="24"/>
        </w:rPr>
        <w:t>вских трагедиях, сестра Д. Ф. Кембла.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7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Этот монарх – король Джон (Иоанн Безземельный); дальнейший диалог между Спуни и Муни обыгрывает реальные события. В 1216 году, отступая от восставших баронов, при переправе через залив Уош на восточном побережье, меж</w:t>
      </w:r>
      <w:r w:rsidRPr="00651DF4">
        <w:rPr>
          <w:sz w:val="24"/>
          <w:szCs w:val="24"/>
        </w:rPr>
        <w:t>ду Норфолком и Линкольнширом, Иоанн утратил свой обоз, поглощённый приливом. Иоанн умер несколько дней спустя – полагают, что огорчение от утраты обоза также тому причиной. Кэрролл был неравнодушен к фигуре короля Джона и связанной с ней литературной тради</w:t>
      </w:r>
      <w:r w:rsidRPr="00651DF4">
        <w:rPr>
          <w:sz w:val="24"/>
          <w:szCs w:val="24"/>
        </w:rPr>
        <w:t xml:space="preserve">ции. Известно, что в числе недошедших до нас пьес для кукольного театра, написанных молодым Чарльзом Лютвиджем, была и «Трагедия о короле Джоне» на манер шекспировской. В стихотворении «Меланхолетта», написанном в зрелые годы, Кэрролл высмеивает помпезную </w:t>
      </w:r>
      <w:r w:rsidRPr="00651DF4">
        <w:rPr>
          <w:sz w:val="24"/>
          <w:szCs w:val="24"/>
        </w:rPr>
        <w:t>постановку шекспировского «Короля Джона» на театральной площадке Сэдлерс</w:t>
      </w:r>
      <w:r w:rsidRPr="00651DF4">
        <w:rPr>
          <w:sz w:val="24"/>
          <w:szCs w:val="24"/>
        </w:rPr>
        <w:noBreakHyphen/>
        <w:t>Уэлса.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8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Источник данного мотива исследователями с определённостью не прослеживается.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9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Источник</w:t>
      </w:r>
      <w:r w:rsidRPr="00651DF4">
        <w:rPr>
          <w:sz w:val="24"/>
          <w:szCs w:val="24"/>
        </w:rPr>
        <w:t xml:space="preserve"> мотива не прослеживается.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0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Эти «полные» имена Муни и Спуни – пародийны, то есть они обыгрывают реально встречающиеся имена. Западной культуре, например, известно имя гуманиста Юлия Цезаря Лагаллы (1576–1624), развивавшего идею Аристотеля. Из литературы изв</w:t>
      </w:r>
      <w:r w:rsidRPr="00651DF4">
        <w:rPr>
          <w:sz w:val="24"/>
          <w:szCs w:val="24"/>
        </w:rPr>
        <w:t>естен Эбенезер Скрудж, главный персонаж в сочинении Диккенса «Рождественская песнь» (1843).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1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Традиционная шотландская балладная мелодия; в данном случае Чарльз Лютвидж перепевает – скорее, даже парод</w:t>
      </w:r>
      <w:r w:rsidRPr="00651DF4">
        <w:rPr>
          <w:sz w:val="24"/>
          <w:szCs w:val="24"/>
        </w:rPr>
        <w:t>ирует – балладу «Жена моряка» с соответствующим рефреном, авторство которой приписывается разным людям, главным образом поэту Уильяму Джулиусу Миклю (1734–1788) и поэтессе Джин Адамс (1704–1765). Баллада рассказывает о напряжённом ожидании женой моряка сво</w:t>
      </w:r>
      <w:r w:rsidRPr="00651DF4">
        <w:rPr>
          <w:sz w:val="24"/>
          <w:szCs w:val="24"/>
        </w:rPr>
        <w:t>его мужа из плавания и о благополучном возвращении последнего. Как бы то ни было, а для обоих шотландских поэтов эта приписываемая им баллада является ныне самой известной в их творчестве. Комический эффект возникает уже от подмены плавания по морю железно</w:t>
      </w:r>
      <w:r w:rsidRPr="00651DF4">
        <w:rPr>
          <w:sz w:val="24"/>
          <w:szCs w:val="24"/>
        </w:rPr>
        <w:t>дорожным путешествием. Кэрролл, однако, оставил и серьёзный опус на данную популярную тему; его собственное стихотворение «Жена моряка» датировано 23 февраля 1857 года (размер схожий, но не идентичный).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2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Пародируется знаменитая ария «Сладостный дом мой» на слова Генри Говарда Пейна. В 1823 году по заказу Ч</w:t>
      </w:r>
      <w:r w:rsidRPr="00651DF4">
        <w:rPr>
          <w:sz w:val="24"/>
          <w:szCs w:val="24"/>
        </w:rPr>
        <w:t>арльза Кембла (младшего брата Джона Филипа Кембла, см. прим. 3), заведовавшего театром Ковент</w:t>
      </w:r>
      <w:r w:rsidRPr="00651DF4">
        <w:rPr>
          <w:sz w:val="24"/>
          <w:szCs w:val="24"/>
        </w:rPr>
        <w:noBreakHyphen/>
        <w:t>Гарден, Пейн работал над стихотворным наполнением арий и дуэтов оперетты Генри Роули Бишопа «Клари, или Дева из Милана» (см. пародийное «</w:t>
      </w:r>
      <w:r w:rsidRPr="00651DF4">
        <w:rPr>
          <w:i/>
          <w:iCs/>
          <w:sz w:val="24"/>
          <w:szCs w:val="24"/>
        </w:rPr>
        <w:t>кари</w:t>
      </w:r>
      <w:r w:rsidRPr="00651DF4">
        <w:rPr>
          <w:sz w:val="24"/>
          <w:szCs w:val="24"/>
        </w:rPr>
        <w:t xml:space="preserve"> »), переделанной из </w:t>
      </w:r>
      <w:r w:rsidRPr="00651DF4">
        <w:rPr>
          <w:sz w:val="24"/>
          <w:szCs w:val="24"/>
        </w:rPr>
        <w:t>пьесы самого Пейна, которая, в свою очередь, была составлена на сюжет виденного в Париже балета «Клари, или Обещание брака». Тогда</w:t>
      </w:r>
      <w:r w:rsidRPr="00651DF4">
        <w:rPr>
          <w:sz w:val="24"/>
          <w:szCs w:val="24"/>
        </w:rPr>
        <w:noBreakHyphen/>
        <w:t>то Пейн и включил в оперетту Бишопа также и названную песню. Этот номер мгновенно прославил как оперетту, так и самого Пейна,</w:t>
      </w:r>
      <w:r w:rsidRPr="00651DF4">
        <w:rPr>
          <w:sz w:val="24"/>
          <w:szCs w:val="24"/>
        </w:rPr>
        <w:t xml:space="preserve"> имя которого не сделалось жертвой забвения: самые выдающиеся певицы полюбили исполнять названную песню на концертах и в торжественных случаях в качестве отдельного номера. И хоть «Клари» Бишопа всё же совершенно забыта, но как ария, песенка «Сладостный до</w:t>
      </w:r>
      <w:r w:rsidRPr="00651DF4">
        <w:rPr>
          <w:sz w:val="24"/>
          <w:szCs w:val="24"/>
        </w:rPr>
        <w:t>м мой» продолжает жить в опере «Анна Болейн», куда её заимствовал в 1830 году Гаэтано Доницетти.</w:t>
      </w: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Что же до самого кари, то в данном обмене репликами между Орландо и Софонисбой это слово используется в двух значениях. Софонисба имеет в виду кари как особую,</w:t>
      </w:r>
      <w:r w:rsidRPr="00651DF4">
        <w:rPr>
          <w:sz w:val="24"/>
          <w:szCs w:val="24"/>
        </w:rPr>
        <w:t xml:space="preserve"> полюбившуюся британцам после колонизации Индии, смесь пряностей наподобие молотого перца, хоть и не обходящуюся без куркумы, кориандра, красного перца, гвоздики и проч., но всё же произвольного состава (иногда до тридцати составляющих!); Орландо же говори</w:t>
      </w:r>
      <w:r w:rsidRPr="00651DF4">
        <w:rPr>
          <w:sz w:val="24"/>
          <w:szCs w:val="24"/>
        </w:rPr>
        <w:t>т о кари как о еде – блюде из мяса либо из морепродуктов, из риса и т. п., в соусе со смесью пряностей; эти блюда большей частью – чисто британские изобретения, лишь названные на индийский манер.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3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sz w:val="24"/>
          <w:szCs w:val="24"/>
        </w:rPr>
        <w:t>Что же до самого кари, то в данном обмене репликами между Орландо и Софонисбой это слово используется в двух значениях. Софонисба имеет в виду кари как особую, полюбившуюся британцам после колонизации Индии, смесь пряностей наподобие молотого перца, хоть и</w:t>
      </w:r>
      <w:r w:rsidRPr="00651DF4">
        <w:rPr>
          <w:sz w:val="24"/>
          <w:szCs w:val="24"/>
        </w:rPr>
        <w:t xml:space="preserve"> не обходящуюся без куркумы, кориандра, красного перца, гвоздики и проч., но всё же произвольного состава (иногда до тридцати составляющих!); Орландо же говорит о кари как о еде – блюде из мяса либо из морепродуктов, из риса и т. п., в соусе со смесью прян</w:t>
      </w:r>
      <w:r w:rsidRPr="00651DF4">
        <w:rPr>
          <w:sz w:val="24"/>
          <w:szCs w:val="24"/>
        </w:rPr>
        <w:t>остей; эти блюда большей частью – чисто британские изобретения, лишь названные на индийский манер.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4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Пародируется «Песня», завершающая Вечер первый поэмы Томаса Мура «Вечера в Греции» (1830). Положена на музыку и</w:t>
      </w:r>
      <w:r w:rsidRPr="00651DF4">
        <w:rPr>
          <w:sz w:val="24"/>
          <w:szCs w:val="24"/>
        </w:rPr>
        <w:t xml:space="preserve"> в качестве трио в сопровождении фортепиано опубликована в Филадельфии в тридцатых годах XIX века.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5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Т. е. «Ну, всех благ!»; буквально же с латыни – «Домой, бегом по домам!»; школьная песня многих публичных колледжей и шко</w:t>
      </w:r>
      <w:r w:rsidRPr="00651DF4">
        <w:rPr>
          <w:sz w:val="24"/>
          <w:szCs w:val="24"/>
        </w:rPr>
        <w:t xml:space="preserve">л для мальчиков, исполняемая в конце семестра перед летними каникулами и в прочих предусмотренных случаях, – в частности, в Твайфордской школе (см. примечания к соответствующему стихотворению); музыка сочинена в XVII веке Джоном Ридингом. Однако </w:t>
      </w:r>
      <w:r w:rsidRPr="00651DF4">
        <w:rPr>
          <w:i/>
          <w:iCs/>
          <w:sz w:val="24"/>
          <w:szCs w:val="24"/>
        </w:rPr>
        <w:t>в кэрролло</w:t>
      </w:r>
      <w:r w:rsidRPr="00651DF4">
        <w:rPr>
          <w:i/>
          <w:iCs/>
          <w:sz w:val="24"/>
          <w:szCs w:val="24"/>
        </w:rPr>
        <w:t>вском тексте</w:t>
      </w:r>
      <w:r w:rsidRPr="00651DF4">
        <w:rPr>
          <w:sz w:val="24"/>
          <w:szCs w:val="24"/>
        </w:rPr>
        <w:t xml:space="preserve"> первые два стиха принадлежат Байрону (стихотворение «Ну, прощай» 1816 года из цикла «Стихи о разводе»); русскому читателю они хорошо известны, и даже в английском оригинале («Fare thee well, and if for ever//Still for ever fare thee well»), по</w:t>
      </w:r>
      <w:r w:rsidRPr="00651DF4">
        <w:rPr>
          <w:sz w:val="24"/>
          <w:szCs w:val="24"/>
        </w:rPr>
        <w:t>скольку стоят эпиграфом к Восьмой главе «Евгения Онегина». Следует понимать, что эти Байроновские строки формально содержат своеобразную игру слов, по существу же – пронзительное восстановление стёртого смысла, что, надеемся, полностью отражено в нашем пер</w:t>
      </w:r>
      <w:r w:rsidRPr="00651DF4">
        <w:rPr>
          <w:sz w:val="24"/>
          <w:szCs w:val="24"/>
        </w:rPr>
        <w:t>еводе, чего нельзя сказать о той плоской тавтологии («Прощай, и если навсегда, то навсегда прощай»), которая в качестве комментария издавна сопровождает Восьмую онегинскую главу.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6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Источник пародии комментаторами не прослеживается; предполагается описка либо неверное прочтение рукописи при первом издании в журнале «Куин».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7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Источник, если есть, не прослеживается.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8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sz w:val="24"/>
          <w:szCs w:val="24"/>
        </w:rPr>
        <w:t>Кафры – принятое в XIX веке собирательное название племён, населяющих юго</w:t>
      </w:r>
      <w:r w:rsidRPr="00651DF4">
        <w:rPr>
          <w:sz w:val="24"/>
          <w:szCs w:val="24"/>
        </w:rPr>
        <w:noBreakHyphen/>
        <w:t>восточную Африку, в частности косов и зулусов. Наш кафр – это представитель племен коса, колонизация земель которых началась англичанами раньше зулусских, в 1853 году, после подписан</w:t>
      </w:r>
      <w:r w:rsidRPr="00651DF4">
        <w:rPr>
          <w:sz w:val="24"/>
          <w:szCs w:val="24"/>
        </w:rPr>
        <w:t>ия мирного договора,  приостановившего периодически возобновляемые с 1811 года «кафрские войны».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19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Миссис Вздор (или миссис Маддл, если это «говорящее» имя оставить без перев</w:t>
      </w:r>
      <w:r w:rsidRPr="00651DF4">
        <w:rPr>
          <w:sz w:val="24"/>
          <w:szCs w:val="24"/>
        </w:rPr>
        <w:t>ода) – Кэрролловский вариант знаменитого персонажа пьесы Шеридана «Соперники» миссис Малапроп (</w:t>
      </w:r>
      <w:r w:rsidRPr="00651DF4">
        <w:rPr>
          <w:sz w:val="24"/>
          <w:szCs w:val="24"/>
        </w:rPr>
        <w:t>‘</w:t>
      </w:r>
      <w:r w:rsidRPr="00651DF4">
        <w:rPr>
          <w:sz w:val="24"/>
          <w:szCs w:val="24"/>
        </w:rPr>
        <w:t>миссис Невпопад</w:t>
      </w:r>
      <w:r w:rsidRPr="00651DF4">
        <w:rPr>
          <w:sz w:val="24"/>
          <w:szCs w:val="24"/>
        </w:rPr>
        <w:t>’</w:t>
      </w:r>
      <w:r w:rsidRPr="00651DF4">
        <w:rPr>
          <w:sz w:val="24"/>
          <w:szCs w:val="24"/>
        </w:rPr>
        <w:t xml:space="preserve">, если перевести с французского). В то же время и у миссис Малапроп имеются литературные предшественники – это миссис Слипслоп (опять же </w:t>
      </w:r>
      <w:r w:rsidRPr="00651DF4">
        <w:rPr>
          <w:sz w:val="24"/>
          <w:szCs w:val="24"/>
        </w:rPr>
        <w:t>‘</w:t>
      </w:r>
      <w:r w:rsidRPr="00651DF4">
        <w:rPr>
          <w:sz w:val="24"/>
          <w:szCs w:val="24"/>
        </w:rPr>
        <w:t>Невпоп</w:t>
      </w:r>
      <w:r w:rsidRPr="00651DF4">
        <w:rPr>
          <w:sz w:val="24"/>
          <w:szCs w:val="24"/>
        </w:rPr>
        <w:t>ад</w:t>
      </w:r>
      <w:r w:rsidRPr="00651DF4">
        <w:rPr>
          <w:sz w:val="24"/>
          <w:szCs w:val="24"/>
        </w:rPr>
        <w:t>’</w:t>
      </w:r>
      <w:r w:rsidRPr="00651DF4">
        <w:rPr>
          <w:sz w:val="24"/>
          <w:szCs w:val="24"/>
        </w:rPr>
        <w:t>, только с английского) из романа Джона Фильдинга «История приключений Джозефа Эндруса и его друга Абраама Адамса», Табита Брамбл из эпистолярного романа Тобайаса Смоллетта «Путешествие Хэмфри Клинкера» и миссис Твифорд из комедии Френсис Шеридан, матер</w:t>
      </w:r>
      <w:r w:rsidRPr="00651DF4">
        <w:rPr>
          <w:sz w:val="24"/>
          <w:szCs w:val="24"/>
        </w:rPr>
        <w:t>и Ричарда Бринсли Шеридана, «Путешествие в Бат». Ряд, этот, однако, подан в развитии – ситуация здесь изменилась. Изобилующая исковерканными учёными словечками речь миссис Малапроп, как и её предшественниц, способна вызвать лишь усмешку на устах людей обра</w:t>
      </w:r>
      <w:r w:rsidRPr="00651DF4">
        <w:rPr>
          <w:sz w:val="24"/>
          <w:szCs w:val="24"/>
        </w:rPr>
        <w:t>зованных; те, кто проще, воспринимают её порой даже с восхищением: «Замечательно владеет пером ваша госпожа! Прямо королева словарей! Вот уж за словом</w:t>
      </w:r>
      <w:r w:rsidRPr="00651DF4">
        <w:rPr>
          <w:sz w:val="24"/>
          <w:szCs w:val="24"/>
        </w:rPr>
        <w:noBreakHyphen/>
        <w:t>то в карман не полезет! Это ничего, что у неё иногда слова бывают невпопад» (действие II, картина 2, пер.</w:t>
      </w:r>
      <w:r w:rsidRPr="00651DF4">
        <w:rPr>
          <w:sz w:val="24"/>
          <w:szCs w:val="24"/>
        </w:rPr>
        <w:t xml:space="preserve"> Т. Щепкиной</w:t>
      </w:r>
      <w:r w:rsidRPr="00651DF4">
        <w:rPr>
          <w:sz w:val="24"/>
          <w:szCs w:val="24"/>
        </w:rPr>
        <w:noBreakHyphen/>
        <w:t>Куперник). Миссис Вздор же всякий раз повергает в ужас бедного Спуни (да и рассудительного Муни тоже), неспособного правильно истолковать смысл тех слов, с которыми она к нему обращается.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0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Помимо железной дороги и появления на британских островах первого собственно британск</w:t>
      </w:r>
      <w:r w:rsidRPr="00651DF4">
        <w:rPr>
          <w:sz w:val="24"/>
          <w:szCs w:val="24"/>
        </w:rPr>
        <w:t>ого негра, ещё две приметы эпохи усматриваются в «опере». Во</w:t>
      </w:r>
      <w:r w:rsidRPr="00651DF4">
        <w:rPr>
          <w:sz w:val="24"/>
          <w:szCs w:val="24"/>
        </w:rPr>
        <w:noBreakHyphen/>
        <w:t>первых, это бурное развитие печати во второй половине 1850</w:t>
      </w:r>
      <w:r w:rsidRPr="00651DF4">
        <w:rPr>
          <w:sz w:val="24"/>
          <w:szCs w:val="24"/>
        </w:rPr>
        <w:noBreakHyphen/>
        <w:t xml:space="preserve">х годов, когда в Англии появилось более ста новых газет, а многие провинциальные еженедельники превратились в ежедневные издания. Этому </w:t>
      </w:r>
      <w:r w:rsidRPr="00651DF4">
        <w:rPr>
          <w:sz w:val="24"/>
          <w:szCs w:val="24"/>
        </w:rPr>
        <w:t>способствовала долгожданная, до того ежегодно втуне вносимая особым предложением на парламентских сессиях, но и в интересующую нас эпоху лишь постадийная отмена так называемых «налогов на знание»: налога на газетные объявления (отменён в 1853 году), штемпе</w:t>
      </w:r>
      <w:r w:rsidRPr="00651DF4">
        <w:rPr>
          <w:sz w:val="24"/>
          <w:szCs w:val="24"/>
        </w:rPr>
        <w:t>льного сбора с газет и налога на бумагу (упразднены соответственно в 1855 и 1861 годах). Во</w:t>
      </w:r>
      <w:r w:rsidRPr="00651DF4">
        <w:rPr>
          <w:sz w:val="24"/>
          <w:szCs w:val="24"/>
        </w:rPr>
        <w:noBreakHyphen/>
        <w:t xml:space="preserve">вторых, это внедрение такого новшества как электрический телеграф; ведь хотя первая, экспериментальная, телеграфная линия была запущена </w:t>
      </w:r>
      <w:r w:rsidRPr="00651DF4">
        <w:rPr>
          <w:i/>
          <w:iCs/>
          <w:sz w:val="24"/>
          <w:szCs w:val="24"/>
        </w:rPr>
        <w:t>на железной дороге</w:t>
      </w:r>
      <w:r w:rsidRPr="00651DF4">
        <w:rPr>
          <w:sz w:val="24"/>
          <w:szCs w:val="24"/>
        </w:rPr>
        <w:t xml:space="preserve">  между ст</w:t>
      </w:r>
      <w:r w:rsidRPr="00651DF4">
        <w:rPr>
          <w:sz w:val="24"/>
          <w:szCs w:val="24"/>
        </w:rPr>
        <w:t>анциями Юстон</w:t>
      </w:r>
      <w:r w:rsidRPr="00651DF4">
        <w:rPr>
          <w:sz w:val="24"/>
          <w:szCs w:val="24"/>
        </w:rPr>
        <w:noBreakHyphen/>
        <w:t>Сквер и Кэмден</w:t>
      </w:r>
      <w:r w:rsidRPr="00651DF4">
        <w:rPr>
          <w:sz w:val="24"/>
          <w:szCs w:val="24"/>
        </w:rPr>
        <w:noBreakHyphen/>
        <w:t>Таун уже 25 июля 1837 года, но ещё и в 1853 году, накануне Крымской войны, газета «Times», которая не в состоянии была опомниться от шквала сообщений из Восточной Европы, назвала телеграф «совершенно из ряда вон выходящим» аппа</w:t>
      </w:r>
      <w:r w:rsidRPr="00651DF4">
        <w:rPr>
          <w:sz w:val="24"/>
          <w:szCs w:val="24"/>
        </w:rPr>
        <w:t>ратом.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1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Перекличка со сценой 2 Второго акта «Макбета» (в нашем случае – по перевод</w:t>
      </w:r>
      <w:r w:rsidRPr="00651DF4">
        <w:rPr>
          <w:sz w:val="24"/>
          <w:szCs w:val="24"/>
        </w:rPr>
        <w:t>у М. Лозинского).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2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sz w:val="24"/>
          <w:szCs w:val="24"/>
        </w:rPr>
        <w:t>Перекличка со сценой 2 Второго акта «Макбета» (в нашем случае – по переводу М. Лозинского).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3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Травестийное воспроизве</w:t>
      </w:r>
      <w:r w:rsidRPr="00651DF4">
        <w:rPr>
          <w:sz w:val="24"/>
          <w:szCs w:val="24"/>
        </w:rPr>
        <w:t>дение знаменитой речи Марка Антония из трагедии Шекспира «Юлий Цезарь» (действие III, сцена 2). В русском переводе М. Зенкевича:</w:t>
      </w:r>
    </w:p>
    <w:p w:rsidR="00000000" w:rsidRPr="00651DF4" w:rsidRDefault="004B146E"/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«Друзья, сограждане, внемлите мне.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Не восхвалять я Цезаря пришел,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хоронить. Ведь зло переживает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 xml:space="preserve">Людей, добро же погребают с </w:t>
      </w:r>
      <w:r w:rsidRPr="00651DF4">
        <w:rPr>
          <w:sz w:val="24"/>
          <w:szCs w:val="24"/>
        </w:rPr>
        <w:t>ними.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Пусть с Цезарем так будет. Честный Брут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Сказал, что Цезарь был властолюбив.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Коль это правда, это тяжкий грех,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За это Цезарь тяжко поплатился.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Здесь с разрешенья Брута и других, 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Брут ведь благородный человек,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те, другие, тоже благородны, –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Над п</w:t>
      </w:r>
      <w:r w:rsidRPr="00651DF4">
        <w:rPr>
          <w:sz w:val="24"/>
          <w:szCs w:val="24"/>
        </w:rPr>
        <w:t>рахом Цезаря я речь держу.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Он был мне другом искренним и верным,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Брут назвал его властолюбивым,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Брут весьма достойный человек.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Гнал толпы пленников к нам Цезарь в Рим,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Их выкупом казну обогащал,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Иль это тоже было властолюбьем?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Стон бедняка услыша, Цезарь плакал,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властолюбье жестче и черствей;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Брут назвал его властолюбивым,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Брут весьма достойный человек.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Вы видели, во время Луперкалий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Я трижды подносил ему корону,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И трижды он отверг – из властолюбья?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Но Брут назвал его вла</w:t>
      </w:r>
      <w:r w:rsidRPr="00651DF4">
        <w:rPr>
          <w:sz w:val="24"/>
          <w:szCs w:val="24"/>
        </w:rPr>
        <w:t>столюбивым,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  <w:r w:rsidRPr="00651DF4">
        <w:rPr>
          <w:sz w:val="24"/>
          <w:szCs w:val="24"/>
        </w:rPr>
        <w:t>А Брут весьма достойный человек».</w:t>
      </w:r>
    </w:p>
    <w:p w:rsidR="00000000" w:rsidRPr="00651DF4" w:rsidRDefault="004B146E">
      <w:pPr>
        <w:pStyle w:val="FootNoteStanza"/>
        <w:ind w:firstLine="567"/>
        <w:rPr>
          <w:sz w:val="24"/>
          <w:szCs w:val="24"/>
        </w:rPr>
      </w:pPr>
    </w:p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sz w:val="24"/>
          <w:szCs w:val="24"/>
        </w:rPr>
        <w:t>Источник травестии мгновенно распознаётся благодаря, во</w:t>
      </w:r>
      <w:r w:rsidRPr="00651DF4">
        <w:rPr>
          <w:sz w:val="24"/>
          <w:szCs w:val="24"/>
        </w:rPr>
        <w:noBreakHyphen/>
        <w:t>первых, зачину – гротескному перечислению того, к кому говорящий обращается, и где у Шекспира стоят (дословно) «Римляне, сограждане, друзья!» – и во</w:t>
      </w:r>
      <w:r w:rsidRPr="00651DF4">
        <w:rPr>
          <w:sz w:val="24"/>
          <w:szCs w:val="24"/>
        </w:rPr>
        <w:noBreakHyphen/>
        <w:t>втор</w:t>
      </w:r>
      <w:r w:rsidRPr="00651DF4">
        <w:rPr>
          <w:sz w:val="24"/>
          <w:szCs w:val="24"/>
        </w:rPr>
        <w:t>ых, рефрену насчёт Спуни, отсылающему к знаменитому судорожному «А Брут весьма достойный человек» Марка Антония. Впоследствии Кэрролл ещё раз вложил первые слова этой речи (обращение) в уста своему персонажу – Благозвону во Втором приступе «Охоты на Снарка</w:t>
      </w:r>
      <w:r w:rsidRPr="00651DF4">
        <w:rPr>
          <w:sz w:val="24"/>
          <w:szCs w:val="24"/>
        </w:rPr>
        <w:t>», придав им, в отличие от шекспировского оригинала и от повторяющей этот оригинал скорбной ситуации настоящего сочинения, весёлый, бравурный характер.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4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Ария Эрнесто из Третьего акта оперы Доницетти «Дон Паскуале».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5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Старинная шотландская песня, исполняемая и поныне за праздничным столом в англоязычных странах, чаще всего – в ка</w:t>
      </w:r>
      <w:r w:rsidRPr="00651DF4">
        <w:rPr>
          <w:sz w:val="24"/>
          <w:szCs w:val="24"/>
        </w:rPr>
        <w:t>нун Рождества. Известна в версиях Роберта Бёрнса и Джеймса Уотсона, записавших её независимо друг от друга. На русском языке существует как «Застольная»; в переводе Маршака получила у нас известность благодаря исполнению в фильме</w:t>
      </w:r>
      <w:r w:rsidRPr="00651DF4">
        <w:rPr>
          <w:sz w:val="24"/>
          <w:szCs w:val="24"/>
        </w:rPr>
        <w:noBreakHyphen/>
        <w:t>сказке «Горя бояться – сча</w:t>
      </w:r>
      <w:r w:rsidRPr="00651DF4">
        <w:rPr>
          <w:sz w:val="24"/>
          <w:szCs w:val="24"/>
        </w:rPr>
        <w:t>стья не видать» ансамблем «Песняры».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6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Цитата из стихотворения Том</w:t>
      </w:r>
      <w:r w:rsidRPr="00651DF4">
        <w:rPr>
          <w:sz w:val="24"/>
          <w:szCs w:val="24"/>
        </w:rPr>
        <w:t>аса Кэмпбелла «Предостережение Лохиэлю &lt;накануне сражения при Куллодене на стороне Молодого Претендента в 1746 г.&gt;» (1802).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7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Опера Винченцо Беллини, впервые представленная в Ла</w:t>
      </w:r>
      <w:r w:rsidRPr="00651DF4">
        <w:rPr>
          <w:sz w:val="24"/>
          <w:szCs w:val="24"/>
        </w:rPr>
        <w:noBreakHyphen/>
        <w:t>Скала в 1831 году; содержит знаменитую арию «Casta diva». Согласно запи</w:t>
      </w:r>
      <w:r w:rsidRPr="00651DF4">
        <w:rPr>
          <w:sz w:val="24"/>
          <w:szCs w:val="24"/>
        </w:rPr>
        <w:t>си в дневнике, Чарльз Лютвидж впервые слушал эту оперу в Лондоне в 1855 году. Миссис Вздор поёт, вероятно, на мотив одной из мелодий из состава оперы.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8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Финальная ария Анджелины из Второго акта оперы Россини «Золушка» (1817).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29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Дуэт Церлины и Дон Жуана из</w:t>
      </w:r>
      <w:r w:rsidRPr="00651DF4">
        <w:rPr>
          <w:sz w:val="24"/>
          <w:szCs w:val="24"/>
        </w:rPr>
        <w:t xml:space="preserve"> оперы Моцарта «Дон Жуан» (1787).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30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Томаса Хейнса Бейли (1797–1839), которую Кэрролл вскоре вновь спародирует жалобной песенкой узника некоей жестокосердной Дамы в шутливом рассказе «Легенда Шотландии» (1858).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31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По мнени</w:t>
      </w:r>
      <w:r w:rsidRPr="00651DF4">
        <w:rPr>
          <w:sz w:val="24"/>
          <w:szCs w:val="24"/>
        </w:rPr>
        <w:t>ю новейших издателей «оперы» в журнале «Knight Letter», на роль оригинала этой пародии весьма подходит баллада «Брось меня; не должно горю…», приноровленная ок. 1840 года «Уильямом (либо Томасом)» Клифтоном к мелодии арии Церлины «Batti, batti, bel Mazetto</w:t>
      </w:r>
      <w:r w:rsidRPr="00651DF4">
        <w:rPr>
          <w:sz w:val="24"/>
          <w:szCs w:val="24"/>
        </w:rPr>
        <w:t>…» из Первого акта «Дон Жуана».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32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</w:t>
      </w:r>
      <w:r w:rsidRPr="00651DF4">
        <w:rPr>
          <w:sz w:val="24"/>
          <w:szCs w:val="24"/>
        </w:rPr>
        <w:t>Вероятно, имеется в виду знаменитая на Западе и по сей день песня «La Paloma» (1863) испанского (родом баска) композитора Себастьяна Ирадиера, написанная после пребывания на Кубе. Ирадиер – автор и не менее знаменитой хабанеры (собственно, «танца жителей Г</w:t>
      </w:r>
      <w:r w:rsidRPr="00651DF4">
        <w:rPr>
          <w:sz w:val="24"/>
          <w:szCs w:val="24"/>
        </w:rPr>
        <w:t>аваны»), которую Жорж Бизе приспособил для оперы «Кармен», сочтя народной. Впоследствии Бизе обнаружил свою оплошность и снабдил клавир своей оперы указанием на источник этой мелодии.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  <w:footnote w:id="33">
    <w:p w:rsidR="00000000" w:rsidRPr="00651DF4" w:rsidRDefault="004B146E">
      <w:pPr>
        <w:pStyle w:val="FootNote"/>
        <w:rPr>
          <w:sz w:val="24"/>
          <w:szCs w:val="24"/>
        </w:rPr>
      </w:pPr>
      <w:r w:rsidRPr="00651DF4">
        <w:rPr>
          <w:position w:val="6"/>
          <w:sz w:val="24"/>
          <w:szCs w:val="24"/>
        </w:rPr>
        <w:footnoteRef/>
      </w:r>
      <w:r w:rsidRPr="00651DF4">
        <w:rPr>
          <w:sz w:val="24"/>
          <w:szCs w:val="24"/>
        </w:rPr>
        <w:t xml:space="preserve"> По мнению издателей «Knight Letter», здесь возможна отсылка к моряцкой песне восемнадцатого столетия «Адмирал Бенбоу», восхваляющей удачи сего последнего в с</w:t>
      </w:r>
      <w:r w:rsidRPr="00651DF4">
        <w:rPr>
          <w:sz w:val="24"/>
          <w:szCs w:val="24"/>
        </w:rPr>
        <w:t xml:space="preserve">тычках с французами в Карибском море в 1702 году. Вывеска с надписью «Адмирал Бенбоу», как известно, украшает харчевню в написанном тридцать лет спустя романе «Остров сокровищ», в которой начинаются приключения героев романа. Ричард Флексмор (1824–1860) – </w:t>
      </w:r>
      <w:r w:rsidRPr="00651DF4">
        <w:rPr>
          <w:sz w:val="24"/>
          <w:szCs w:val="24"/>
        </w:rPr>
        <w:t>знаменитый клоун и мим; упомянут Кэрроллом также в рассказе 1856 года «Новизна и романтичность».</w:t>
      </w:r>
    </w:p>
    <w:p w:rsidR="00000000" w:rsidRPr="00651DF4" w:rsidRDefault="004B146E">
      <w:pPr>
        <w:pStyle w:val="FootNote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B146E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6048F5">
      <w:rPr>
        <w:rFonts w:ascii="Arial" w:hAnsi="Arial" w:cs="Arial"/>
        <w:b/>
        <w:bCs/>
        <w:sz w:val="20"/>
        <w:szCs w:val="20"/>
      </w:rPr>
      <w:fldChar w:fldCharType="separate"/>
    </w:r>
    <w:r w:rsidR="00651DF4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4B146E">
    <w:pPr>
      <w:pStyle w:val="Colon"/>
    </w:pPr>
    <w:r>
      <w:t>Льюис Кэрролл: «LA GUIDA DI BRAGIA»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8F5"/>
    <w:rsid w:val="004B146E"/>
    <w:rsid w:val="006048F5"/>
    <w:rsid w:val="0065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4792</Words>
  <Characters>27317</Characters>
  <Application>Microsoft Office Word</Application>
  <DocSecurity>0</DocSecurity>
  <Lines>227</Lines>
  <Paragraphs>64</Paragraphs>
  <ScaleCrop>false</ScaleCrop>
  <Company/>
  <LinksUpToDate>false</LinksUpToDate>
  <CharactersWithSpaces>32045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Кэрролл Л. La Guida di Bragia</dc:title>
  <dc:creator>Кэрролл Л. La Guida di Bragia</dc:creator>
  <cp:keywords>Кэрролл Л. La Guida di Bragia</cp:keywords>
  <cp:lastModifiedBy>Пользователь</cp:lastModifiedBy>
  <cp:revision>4</cp:revision>
  <dcterms:created xsi:type="dcterms:W3CDTF">2023-04-17T09:51:00Z</dcterms:created>
  <dcterms:modified xsi:type="dcterms:W3CDTF">2023-04-17T09:52:00Z</dcterms:modified>
</cp:coreProperties>
</file>