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0F" w:rsidRPr="00F94642" w:rsidRDefault="00131D97" w:rsidP="00F94642">
      <w:pPr>
        <w:pStyle w:val="TimesNewRoman145025"/>
        <w:ind w:left="0" w:firstLine="3261"/>
        <w:jc w:val="right"/>
        <w:rPr>
          <w:sz w:val="24"/>
          <w:szCs w:val="24"/>
        </w:rPr>
      </w:pPr>
      <w:r w:rsidRPr="00F94642">
        <w:rPr>
          <w:sz w:val="24"/>
          <w:szCs w:val="24"/>
        </w:rPr>
        <w:t>Н.</w:t>
      </w:r>
      <w:r w:rsidR="00904D0F" w:rsidRPr="00F94642">
        <w:rPr>
          <w:sz w:val="24"/>
          <w:szCs w:val="24"/>
        </w:rPr>
        <w:t xml:space="preserve"> ДЕМИДОВ</w:t>
      </w:r>
    </w:p>
    <w:p w:rsidR="00904D0F" w:rsidRPr="00131D97" w:rsidRDefault="00904D0F" w:rsidP="00131D97">
      <w:pPr>
        <w:pStyle w:val="TimesNewRoman145025"/>
        <w:spacing w:before="480"/>
        <w:ind w:left="0" w:firstLine="2268"/>
        <w:rPr>
          <w:b/>
          <w:sz w:val="40"/>
          <w:szCs w:val="40"/>
        </w:rPr>
      </w:pPr>
      <w:r w:rsidRPr="00131D97">
        <w:rPr>
          <w:b/>
          <w:sz w:val="40"/>
          <w:szCs w:val="40"/>
        </w:rPr>
        <w:t>СИСТЕМА</w:t>
      </w:r>
      <w:r w:rsidR="00131D97" w:rsidRPr="00131D97">
        <w:rPr>
          <w:b/>
          <w:sz w:val="40"/>
          <w:szCs w:val="40"/>
        </w:rPr>
        <w:t xml:space="preserve"> ЗА И </w:t>
      </w:r>
      <w:r w:rsidRPr="00131D97">
        <w:rPr>
          <w:b/>
          <w:sz w:val="40"/>
          <w:szCs w:val="40"/>
        </w:rPr>
        <w:t>ПРОТИВ.</w:t>
      </w:r>
    </w:p>
    <w:p w:rsidR="00904D0F" w:rsidRPr="00131D97" w:rsidRDefault="00904D0F" w:rsidP="00131D97">
      <w:pPr>
        <w:pStyle w:val="TimesNewRoman145025"/>
        <w:ind w:left="0" w:firstLine="3119"/>
      </w:pPr>
      <w:r w:rsidRPr="00131D97">
        <w:t>Санкт-Петербург</w:t>
      </w:r>
      <w:r w:rsidR="00131D97" w:rsidRPr="00131D97">
        <w:t xml:space="preserve"> </w:t>
      </w:r>
      <w:r w:rsidRPr="00131D97">
        <w:t>1995 г.</w:t>
      </w:r>
    </w:p>
    <w:p w:rsidR="00904D0F" w:rsidRPr="00131D97" w:rsidRDefault="00131D97" w:rsidP="00131D97">
      <w:pPr>
        <w:pStyle w:val="TimesNewRoman145025"/>
        <w:ind w:left="0" w:firstLine="34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 </w:t>
      </w:r>
      <w:r w:rsidR="00904D0F" w:rsidRPr="00131D97">
        <w:rPr>
          <w:b/>
          <w:sz w:val="28"/>
          <w:szCs w:val="28"/>
        </w:rPr>
        <w:t>6-й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 конце 1950-го - начале 1951 гг. газета "Советское искусство" открыла дискуссию, посвященную вопросу освоения наследия К.С.Станиславского. В ней приняли участие многие деятели театра, в том числе и Н.В.Демидов. Статья Демидова была опубликована 27 января 1951 г. в отредактированном и сокращенном варианте. Шестой выпуск инициативной группы "Архив Н.В.Демидова" предлагает сохранившийся авторский текст статьи с незначительными сокращениями.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Уместно напомнить некоторые сведения, касающиеся учас</w:t>
      </w:r>
      <w:r w:rsidRPr="0005582B">
        <w:rPr>
          <w:sz w:val="28"/>
          <w:szCs w:val="28"/>
        </w:rPr>
        <w:softHyphen/>
        <w:t>тия Н.В.Демидова в работе К.С.Станиславского.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Станиславский уже в 20-е годы считал Н.В.Демидова од</w:t>
      </w:r>
      <w:r w:rsidRPr="0005582B">
        <w:rPr>
          <w:sz w:val="28"/>
          <w:szCs w:val="28"/>
        </w:rPr>
        <w:softHyphen/>
        <w:t>ним из немногих, кто действительно знал его "систему" тео</w:t>
      </w:r>
      <w:r w:rsidRPr="0005582B">
        <w:rPr>
          <w:sz w:val="28"/>
          <w:szCs w:val="28"/>
        </w:rPr>
        <w:softHyphen/>
        <w:t xml:space="preserve">ретически и практически. В самом начале 20-х годов Станиславский поручил Демидову преподавание "системы" в школе </w:t>
      </w:r>
      <w:r w:rsidRPr="0005582B">
        <w:rPr>
          <w:sz w:val="28"/>
          <w:szCs w:val="28"/>
          <w:lang w:val="en-US"/>
        </w:rPr>
        <w:t>I</w:t>
      </w:r>
      <w:r w:rsidRPr="0005582B">
        <w:rPr>
          <w:sz w:val="28"/>
          <w:szCs w:val="28"/>
        </w:rPr>
        <w:t xml:space="preserve"> </w:t>
      </w:r>
      <w:r w:rsidRPr="0005582B">
        <w:rPr>
          <w:sz w:val="28"/>
          <w:szCs w:val="28"/>
          <w:lang w:val="en-US"/>
        </w:rPr>
        <w:t>MXT</w:t>
      </w:r>
      <w:r w:rsidRPr="0005582B">
        <w:rPr>
          <w:sz w:val="28"/>
          <w:szCs w:val="28"/>
        </w:rPr>
        <w:t>, а уезжая в 1922 г. на гастроли в Америку, из</w:t>
      </w:r>
      <w:r w:rsidRPr="0005582B">
        <w:rPr>
          <w:sz w:val="28"/>
          <w:szCs w:val="28"/>
        </w:rPr>
        <w:softHyphen/>
        <w:t>дал следующее распоряжение: "До приезда В.И.Немирови</w:t>
      </w:r>
      <w:r w:rsidRPr="0005582B">
        <w:rPr>
          <w:sz w:val="28"/>
          <w:szCs w:val="28"/>
        </w:rPr>
        <w:softHyphen/>
        <w:t>ча-Данченко, - общее руководство школой 1-ой группы МХТ -поручается Н.В.Демидову. Со всеми вопросами,касающимися школы - обращаться к нему. К.Станиславский. 1922 г. 13 сентября."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Многие годы Н.В.Демидов преподает "систему" в 4-й сту</w:t>
      </w:r>
      <w:r w:rsidRPr="0005582B">
        <w:rPr>
          <w:sz w:val="28"/>
          <w:szCs w:val="28"/>
        </w:rPr>
        <w:softHyphen/>
        <w:t>дии МХТ, оперной студии Станиславского, Музыкальном театре им Немировича-Данченко, в Грузинской студии и др. В 1935 г. К.С.Станиславский привлекает Н.В.Демидова в качестве советника и редактора к своей работе над книгой "Работа актера над собой". В изданной книге Станиславский обраща</w:t>
      </w:r>
      <w:r w:rsidRPr="0005582B">
        <w:rPr>
          <w:sz w:val="28"/>
          <w:szCs w:val="28"/>
        </w:rPr>
        <w:softHyphen/>
        <w:t>ется к Демидову со словами благодарности за большую помощь "при проведении в жизнь "системы" и при создании этой кни</w:t>
      </w:r>
      <w:r w:rsidRPr="0005582B">
        <w:rPr>
          <w:sz w:val="28"/>
          <w:szCs w:val="28"/>
        </w:rPr>
        <w:softHyphen/>
        <w:t>ги", отмечая, что Демидов давал ему ценные указания, мате</w:t>
      </w:r>
      <w:r w:rsidRPr="0005582B">
        <w:rPr>
          <w:sz w:val="28"/>
          <w:szCs w:val="28"/>
        </w:rPr>
        <w:softHyphen/>
        <w:t>риалы, примеры, высказывал свои суждения о книге и вскры</w:t>
      </w:r>
      <w:r w:rsidRPr="0005582B">
        <w:rPr>
          <w:sz w:val="28"/>
          <w:szCs w:val="28"/>
        </w:rPr>
        <w:softHyphen/>
        <w:t>вал допущенные им ошибки (не грамматические, разумеется).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Вл.И.Немирович-Данченко, особо подчеркивая твор</w:t>
      </w:r>
      <w:r w:rsidRPr="0005582B">
        <w:rPr>
          <w:sz w:val="28"/>
          <w:szCs w:val="28"/>
        </w:rPr>
        <w:softHyphen/>
        <w:t>ческий  характер педагогической и исследовательской деятельности Н.В.Демидова, писал: "... взяв за основу наши наблюдения и открытия,  он не ограничился только разработ</w:t>
      </w:r>
      <w:r w:rsidRPr="0005582B">
        <w:rPr>
          <w:sz w:val="28"/>
          <w:szCs w:val="28"/>
        </w:rPr>
        <w:softHyphen/>
        <w:t>кой и усовершенствованием полученного, но и сам беспрерыв</w:t>
      </w:r>
      <w:r w:rsidRPr="0005582B">
        <w:rPr>
          <w:sz w:val="28"/>
          <w:szCs w:val="28"/>
        </w:rPr>
        <w:softHyphen/>
        <w:t>но шел и идет вперед, находя много своего нового, что обо</w:t>
      </w:r>
      <w:r w:rsidRPr="0005582B">
        <w:rPr>
          <w:sz w:val="28"/>
          <w:szCs w:val="28"/>
        </w:rPr>
        <w:softHyphen/>
        <w:t>гатит и будущие школы театрального искусства и самую науку о теории и психологии творчества."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Именно творческий характер многолетней педа</w:t>
      </w:r>
      <w:r w:rsidRPr="0005582B">
        <w:rPr>
          <w:sz w:val="28"/>
          <w:szCs w:val="28"/>
        </w:rPr>
        <w:softHyphen/>
        <w:t>гогической и исследовательской работы привел Демидова к пересмотру ряда,  порой принципиальных,  положений "систе</w:t>
      </w:r>
      <w:r w:rsidRPr="0005582B">
        <w:rPr>
          <w:sz w:val="28"/>
          <w:szCs w:val="28"/>
        </w:rPr>
        <w:softHyphen/>
        <w:t>мы" Станиславского - именно, и только, ради достижения об</w:t>
      </w:r>
      <w:r w:rsidRPr="0005582B">
        <w:rPr>
          <w:sz w:val="28"/>
          <w:szCs w:val="28"/>
        </w:rPr>
        <w:softHyphen/>
        <w:t>щей и для Станиславского и для Демидова конечной цели,  к которой они стремились и которая всю жизнь объединяла Де</w:t>
      </w:r>
      <w:r w:rsidRPr="0005582B">
        <w:rPr>
          <w:sz w:val="28"/>
          <w:szCs w:val="28"/>
        </w:rPr>
        <w:softHyphen/>
        <w:t xml:space="preserve">мидова со Станиславским:  "НАЙТИ СПОСОБ ПО-НАСТОЯЩЕМУ ЖИТЬ НА СЦЕНЕ, </w:t>
      </w:r>
      <w:r w:rsidRPr="0005582B">
        <w:rPr>
          <w:sz w:val="28"/>
          <w:szCs w:val="28"/>
        </w:rPr>
        <w:lastRenderedPageBreak/>
        <w:t>КАКИМ ЖИЛИ ЛУЧШИЕ ИЗ МИРОВЫХ АКТЕРОВ В ЛУЧШИЕ МИ</w:t>
      </w:r>
      <w:r w:rsidRPr="0005582B">
        <w:rPr>
          <w:sz w:val="28"/>
          <w:szCs w:val="28"/>
        </w:rPr>
        <w:softHyphen/>
        <w:t>НУТЫ СВОЕГО ТВОРЧЕСТВА" *).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noProof/>
          <w:sz w:val="28"/>
          <w:szCs w:val="28"/>
        </w:rPr>
        <w:pict>
          <v:line id="_x0000_s1031" style="position:absolute;left:0;text-align:left;z-index:1" from=".25pt,28.55pt" to="206.15pt,28.55pt" o:allowincell="f" strokeweight="1.2pt"/>
        </w:pict>
      </w:r>
      <w:r w:rsidRPr="0005582B">
        <w:rPr>
          <w:sz w:val="28"/>
          <w:szCs w:val="28"/>
        </w:rPr>
        <w:t>*) Архив Н.В.Демидова. Н.В.Демидов "Типы актеров", с. 124.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  <w:sectPr w:rsidR="00904D0F" w:rsidRPr="0005582B" w:rsidSect="0005582B">
          <w:pgSz w:w="11909" w:h="16834"/>
          <w:pgMar w:top="1440" w:right="994" w:bottom="720" w:left="1134" w:header="720" w:footer="720" w:gutter="0"/>
          <w:cols w:space="60"/>
          <w:noEndnote/>
        </w:sectPr>
      </w:pP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lastRenderedPageBreak/>
        <w:t>"СИСТЕМА" СТАНИСЛАВСКОГО И ВОСПИТАНИЕ АКТЕРА.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 наше время театр призван быть огромной просветитель</w:t>
      </w:r>
      <w:r w:rsidRPr="0005582B">
        <w:rPr>
          <w:sz w:val="28"/>
          <w:szCs w:val="28"/>
        </w:rPr>
        <w:softHyphen/>
        <w:t>ной силой. ...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Я говорю не только о театре, но не менее того и о кино.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Если под впечатлением прочитанной книги мы ходим иногда день, и два, и неделю; если иногда одна такая книга меняет все направление нашей жизни, перестраивает весь жизненный путь наш, - если такова сила писателя, какова же сила театра?! Ведь писатель вошел сюда только как часть.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Известно, что в спектаклях Мочалова впечатление от иг</w:t>
      </w:r>
      <w:r w:rsidRPr="0005582B">
        <w:rPr>
          <w:sz w:val="28"/>
          <w:szCs w:val="28"/>
        </w:rPr>
        <w:softHyphen/>
        <w:t>ры его граничило прямо с потрясением.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"Люди разных званий, характеров, образования, вку</w:t>
      </w:r>
      <w:r w:rsidRPr="0005582B">
        <w:rPr>
          <w:sz w:val="28"/>
          <w:szCs w:val="28"/>
        </w:rPr>
        <w:softHyphen/>
        <w:t>сов, лет и полов сливались в одну огромную массу, одушев</w:t>
      </w:r>
      <w:r w:rsidRPr="0005582B">
        <w:rPr>
          <w:sz w:val="28"/>
          <w:szCs w:val="28"/>
        </w:rPr>
        <w:softHyphen/>
        <w:t>ленную одною мыслью, одним чувством"... "Притая дыхания, стоная слушали мы. Так велика была гнетущая душу сила впе</w:t>
      </w:r>
      <w:r w:rsidRPr="0005582B">
        <w:rPr>
          <w:sz w:val="28"/>
          <w:szCs w:val="28"/>
        </w:rPr>
        <w:softHyphen/>
        <w:t>чатления. И так-то шло целое представление." (Отрывки из статьи И.В.Белинского " "Гамлет", драма Шекспира. Мочалов в роли Гамлета".)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Подробнее же мы знаем о Ермоловой, Стрепетовой и неко</w:t>
      </w:r>
      <w:r w:rsidRPr="0005582B">
        <w:rPr>
          <w:sz w:val="28"/>
          <w:szCs w:val="28"/>
        </w:rPr>
        <w:softHyphen/>
        <w:t>торых других.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Но хоть и знаем, хоть и читали, — еще не понимаем или, быть может, боимся понять истинное значение театра как вообще в жизни, так особенно в наше время.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...На наших глазах коренным образом перестраивается жизнь и сознание человека. О таких глубоких и огромных сдвигах до сих пор мало кто и мечтать дерзал. А теперь это становится явью для большей части земного шара.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 пора поднять вопрос о высокой актерской технике. Только тогда, когда между идейной драматургической силой и силой художественного воплощения идеи будет полное соот</w:t>
      </w:r>
      <w:r w:rsidRPr="0005582B">
        <w:rPr>
          <w:sz w:val="28"/>
          <w:szCs w:val="28"/>
        </w:rPr>
        <w:softHyphen/>
        <w:t>ветствие и единство — только тогда можно говорить о под</w:t>
      </w:r>
      <w:r w:rsidRPr="0005582B">
        <w:rPr>
          <w:sz w:val="28"/>
          <w:szCs w:val="28"/>
        </w:rPr>
        <w:softHyphen/>
        <w:t>линной силе и значении нашего театра.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Пока же художественная сторона, главным образом ак</w:t>
      </w:r>
      <w:r w:rsidRPr="0005582B">
        <w:rPr>
          <w:sz w:val="28"/>
          <w:szCs w:val="28"/>
        </w:rPr>
        <w:softHyphen/>
        <w:t>терская, сильно отстает.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Объявление этой дискуссии и свидетельствует об этом отставании.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Мы знаем всю ценность достижений нашего театра. Но разве этого достаточно? Разве не обидно мало дает он по сравнению с тем, что время наше ждет от него и что он в силах дать?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Именно это и чувствовал Станиславский, и горевал, уби</w:t>
      </w:r>
      <w:r w:rsidRPr="0005582B">
        <w:rPr>
          <w:sz w:val="28"/>
          <w:szCs w:val="28"/>
        </w:rPr>
        <w:softHyphen/>
        <w:t>вался, когда встречал у актеров равнодушие и довольство сегодняшним.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Однажды, придя к Константину Сергеевичу, я застал его очень раздраженным и взволнованным. Ничего не объясняя, он указал мне на большой альбом, лежащий на столе.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-</w:t>
      </w:r>
      <w:r w:rsidRPr="0005582B">
        <w:rPr>
          <w:sz w:val="28"/>
          <w:szCs w:val="28"/>
        </w:rPr>
        <w:tab/>
        <w:t>Посмотрите.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Это был альбом с крупными снимками всех наших вновь построенных заводов с блюмингами, домнами, гигантским Днеп</w:t>
      </w:r>
      <w:r w:rsidRPr="0005582B">
        <w:rPr>
          <w:sz w:val="28"/>
          <w:szCs w:val="28"/>
        </w:rPr>
        <w:softHyphen/>
        <w:t>рогэсом.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-</w:t>
      </w:r>
      <w:r w:rsidRPr="0005582B">
        <w:rPr>
          <w:sz w:val="28"/>
          <w:szCs w:val="28"/>
        </w:rPr>
        <w:tab/>
        <w:t>Черт знает что!  - гневно заговорил он,  указывая на</w:t>
      </w:r>
      <w:r w:rsidRPr="0005582B">
        <w:rPr>
          <w:sz w:val="28"/>
          <w:szCs w:val="28"/>
        </w:rPr>
        <w:br/>
        <w:t>альбом, - Вы понимаете?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  <w:sectPr w:rsidR="00904D0F" w:rsidRPr="0005582B" w:rsidSect="0005582B">
          <w:pgSz w:w="11909" w:h="16834"/>
          <w:pgMar w:top="1440" w:right="994" w:bottom="360" w:left="1134" w:header="720" w:footer="720" w:gutter="0"/>
          <w:cols w:space="60"/>
          <w:noEndnote/>
        </w:sectPr>
      </w:pP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lastRenderedPageBreak/>
        <w:t>Что, дунаю, ему тут не понравилось?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-</w:t>
      </w:r>
      <w:r w:rsidRPr="0005582B">
        <w:rPr>
          <w:sz w:val="28"/>
          <w:szCs w:val="28"/>
        </w:rPr>
        <w:tab/>
        <w:t>Вы посмотрите,  что сделано!  Какие машины,  заводы,</w:t>
      </w:r>
      <w:r w:rsidRPr="0005582B">
        <w:rPr>
          <w:sz w:val="28"/>
          <w:szCs w:val="28"/>
        </w:rPr>
        <w:br/>
        <w:t>постройки! Разве могло быть!  Ведь это чудеса! А мы в нашем</w:t>
      </w:r>
      <w:r w:rsidRPr="0005582B">
        <w:rPr>
          <w:sz w:val="28"/>
          <w:szCs w:val="28"/>
        </w:rPr>
        <w:br/>
        <w:t>искусстве?! Мы что сделали за это время? Где наши Днепрогэ-</w:t>
      </w:r>
      <w:r w:rsidRPr="0005582B">
        <w:rPr>
          <w:sz w:val="28"/>
          <w:szCs w:val="28"/>
        </w:rPr>
        <w:br/>
        <w:t>сы? Где чудеса? Черт знает что!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Я, пожалуй, никогда еще не видел его таким взволнован</w:t>
      </w:r>
      <w:r w:rsidRPr="0005582B">
        <w:rPr>
          <w:sz w:val="28"/>
          <w:szCs w:val="28"/>
        </w:rPr>
        <w:softHyphen/>
        <w:t>ным, таким по-крупному раздраженным.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-</w:t>
      </w:r>
      <w:r w:rsidRPr="0005582B">
        <w:rPr>
          <w:sz w:val="28"/>
          <w:szCs w:val="28"/>
        </w:rPr>
        <w:tab/>
        <w:t>Расскажите мне что-нибудь еще,  что сделано в других</w:t>
      </w:r>
      <w:r w:rsidRPr="0005582B">
        <w:rPr>
          <w:sz w:val="28"/>
          <w:szCs w:val="28"/>
        </w:rPr>
        <w:br/>
        <w:t>областях.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 когда я говорил ему об открытиях астрономии, об электронном микроскопе, о работах в то время с атомом, о синтезе молекулы белка, о Мичурине, о Циолковском, - он все время только прибавлял: "Вот видите, вот видите!"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 нельзя понимать Станиславского, если не учитывать этой его крупноты человеческой, этого гнева его и на себя и на все, что делалось кругом него в театре. Он прекрасно по</w:t>
      </w:r>
      <w:r w:rsidRPr="0005582B">
        <w:rPr>
          <w:sz w:val="28"/>
          <w:szCs w:val="28"/>
        </w:rPr>
        <w:softHyphen/>
        <w:t>нимал, что театр наш уже не тот, каким был 50 лет назад. Но уж и помнить не хотел старого: мало, мало! Только совер</w:t>
      </w:r>
      <w:r w:rsidRPr="0005582B">
        <w:rPr>
          <w:sz w:val="28"/>
          <w:szCs w:val="28"/>
        </w:rPr>
        <w:softHyphen/>
        <w:t>шенство и не меньше!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Он давно забыл думать о тех огромных изменениях, какие сам внес в изменение спектакля, в анализ пьесы. Они для не</w:t>
      </w:r>
      <w:r w:rsidRPr="0005582B">
        <w:rPr>
          <w:sz w:val="28"/>
          <w:szCs w:val="28"/>
        </w:rPr>
        <w:softHyphen/>
        <w:t>го стали привычными буднями - без них уже нельзя обходиться.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Он подбирался к самому главному: какова бы ни была пос</w:t>
      </w:r>
      <w:r w:rsidRPr="0005582B">
        <w:rPr>
          <w:sz w:val="28"/>
          <w:szCs w:val="28"/>
        </w:rPr>
        <w:softHyphen/>
        <w:t>тановка -ЕСЛИ     НЕТ       НАСТОЯЩИХ,      БОЛЬ</w:t>
      </w:r>
      <w:r w:rsidRPr="0005582B">
        <w:rPr>
          <w:sz w:val="28"/>
          <w:szCs w:val="28"/>
        </w:rPr>
        <w:softHyphen/>
        <w:t>ШИХ        АКТЕРОВ    -    СПЕКТАКЛЬ      НЕ      ИМЕ</w:t>
      </w:r>
      <w:r w:rsidRPr="0005582B">
        <w:rPr>
          <w:sz w:val="28"/>
          <w:szCs w:val="28"/>
        </w:rPr>
        <w:softHyphen/>
        <w:t>ЕТ        СИЛЫ.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Бывали случаи, что в спектаклях Мочалова, когда занавес опускался, - только тут зрители замечали, что они стоят. Стоят все, как один. Как это случилось? Когда они встали? Долго ли стоят? Никто не помнит.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Вот истинная сила актера. Вот НАСТОЯЩЕЕ.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Только как достичь его? Соблазнительно сразу протянуть руку к такому вдохновенному творчеству. Но К.С. уже давно знает, что дело совсем не так просто и дерзость таких попы</w:t>
      </w:r>
      <w:r w:rsidRPr="0005582B">
        <w:rPr>
          <w:sz w:val="28"/>
          <w:szCs w:val="28"/>
        </w:rPr>
        <w:softHyphen/>
        <w:t>ток всегда обречена на неудачу.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Надо уловить, в чем истоки этих вдохновенных состояний.. понять законы творчества...  выяснить,  каковы должны быть первые шаги...  вообще, усвоить первоначальную грамоту вер</w:t>
      </w:r>
      <w:r w:rsidRPr="0005582B">
        <w:rPr>
          <w:sz w:val="28"/>
          <w:szCs w:val="28"/>
        </w:rPr>
        <w:softHyphen/>
        <w:t>ного творческого сценического поведения, а потом уж и стре</w:t>
      </w:r>
      <w:r w:rsidRPr="0005582B">
        <w:rPr>
          <w:sz w:val="28"/>
          <w:szCs w:val="28"/>
        </w:rPr>
        <w:softHyphen/>
        <w:t>миться к большему.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Только где же грамота? Ее ведь и нет совсем. Ее созда</w:t>
      </w:r>
      <w:r w:rsidRPr="0005582B">
        <w:rPr>
          <w:sz w:val="28"/>
          <w:szCs w:val="28"/>
        </w:rPr>
        <w:softHyphen/>
        <w:t>вать надо. И вот, запретив себе даже и думать о чем либо большем, он ограничивает себя только поисками первых подс</w:t>
      </w:r>
      <w:r w:rsidRPr="0005582B">
        <w:rPr>
          <w:sz w:val="28"/>
          <w:szCs w:val="28"/>
        </w:rPr>
        <w:softHyphen/>
        <w:t>тупов к правде, к маленькой бытовой правде.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На много лет затаил он в себе мечту о высшем творчестве актера и путях  к нему.  Пусть другие,  получив из его рук грамоту творчества,  примутся разыскивать эти пути к совер-* шенному искусству.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 "систему" его не надо рассматривать как руководство к достижению высших проявлений творчества, она только первые ступени лестницы к ним. Обойтись без первых ступеней нель</w:t>
      </w:r>
      <w:r w:rsidRPr="0005582B">
        <w:rPr>
          <w:sz w:val="28"/>
          <w:szCs w:val="28"/>
        </w:rPr>
        <w:softHyphen/>
        <w:t>зя, но они - только грамота.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Всю ли грамоту нашел он или только часть, все ли най</w:t>
      </w:r>
      <w:r w:rsidRPr="0005582B">
        <w:rPr>
          <w:sz w:val="28"/>
          <w:szCs w:val="28"/>
        </w:rPr>
        <w:softHyphen/>
        <w:t xml:space="preserve">денное им верно и безупречно - не в этом, в конце концов, дело. Он первый указал путь к созданию </w:t>
      </w:r>
      <w:r w:rsidRPr="0005582B">
        <w:rPr>
          <w:sz w:val="28"/>
          <w:szCs w:val="28"/>
        </w:rPr>
        <w:lastRenderedPageBreak/>
        <w:t>науки по искусству театра и актера. А если тут, рядом с подлинными огромными ценностями и есть некоторые недодумки и даже заблуждения -это не имеет большого значения.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С первыми летательными аппаратами было куда хуже. В них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  <w:sectPr w:rsidR="00904D0F" w:rsidRPr="0005582B" w:rsidSect="0005582B">
          <w:pgSz w:w="11909" w:h="16834"/>
          <w:pgMar w:top="1349" w:right="994" w:bottom="360" w:left="1134" w:header="720" w:footer="720" w:gutter="0"/>
          <w:cols w:space="60"/>
          <w:noEndnote/>
        </w:sectPr>
      </w:pP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lastRenderedPageBreak/>
        <w:t>было так много ошибок ...    кроме ошибок-то,     там мало и было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чего. Но мысль перейти с воздушных шаров на аппараты тяже</w:t>
      </w:r>
      <w:r w:rsidRPr="0005582B">
        <w:rPr>
          <w:sz w:val="28"/>
          <w:szCs w:val="28"/>
        </w:rPr>
        <w:softHyphen/>
        <w:t>лее воздуха была гениальным предвидением. И теперь наши многотонные машины летают со скоростью звука, не считаясь ни с бурей, ни с непогодью.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Так же будет и с искусством актера, если подойти к нему как к серьезной нашей необходимости - как подошли мы к воз</w:t>
      </w:r>
      <w:r w:rsidRPr="0005582B">
        <w:rPr>
          <w:sz w:val="28"/>
          <w:szCs w:val="28"/>
        </w:rPr>
        <w:softHyphen/>
        <w:t>духоплаванию - а не как к развлечению и занятной игрушке.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Итак, Станиславский создавал свою "систему" только как первую ступень на пути к достижению вершин искусства акте</w:t>
      </w:r>
      <w:r w:rsidRPr="0005582B">
        <w:rPr>
          <w:sz w:val="28"/>
          <w:szCs w:val="28"/>
        </w:rPr>
        <w:softHyphen/>
        <w:t>ра. Так нам и следует ее рассматривать.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Станиславский занимал одно из самых виднейших мест в борьбе за создание серьезного и подлинного искусства теат</w:t>
      </w:r>
      <w:r w:rsidRPr="0005582B">
        <w:rPr>
          <w:sz w:val="28"/>
          <w:szCs w:val="28"/>
        </w:rPr>
        <w:softHyphen/>
        <w:t>ра.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Когда в первые годы Революции всплыли, как пена, в на</w:t>
      </w:r>
      <w:r w:rsidRPr="0005582B">
        <w:rPr>
          <w:sz w:val="28"/>
          <w:szCs w:val="28"/>
        </w:rPr>
        <w:softHyphen/>
        <w:t>шем театре всякие формалисты, биомеханисты, неореалисты и другие "новаторы", и все они дружной семьей изо всех сил старались опорочить и уничтожить все лучшее в нашем искусс</w:t>
      </w:r>
      <w:r w:rsidRPr="0005582B">
        <w:rPr>
          <w:sz w:val="28"/>
          <w:szCs w:val="28"/>
        </w:rPr>
        <w:softHyphen/>
        <w:t>тве, К.С. только и говорил: "Надо спасать искусство. Надо все делать, чтобы хоть как-нибудь задержать его падение. Под гору скользить ведь куда легче, чем вверх карабкаться".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Этот период, вероятно, хоть и временно, все-таки порас-шатал устои нашего искусства.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Почувствовав эту неустойчивость, К.С. еще строже стал требовать от своих актеров и подлинности и правды.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 в тех случаях, когда, несмотря на его усилия и требо</w:t>
      </w:r>
      <w:r w:rsidRPr="0005582B">
        <w:rPr>
          <w:sz w:val="28"/>
          <w:szCs w:val="28"/>
        </w:rPr>
        <w:softHyphen/>
        <w:t>вания, театр не мог сделать того, чего хотел он, - это было для него большим горем.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Вероятно, не попал еще в историю театра случай с "Та</w:t>
      </w:r>
      <w:r w:rsidRPr="0005582B">
        <w:rPr>
          <w:sz w:val="28"/>
          <w:szCs w:val="28"/>
        </w:rPr>
        <w:softHyphen/>
        <w:t>лантами и поклонниками", над которыми К.С, будучи больным, работал только дома. Работал около полутора лет. Когда же отважился посмотреть этот спектакль на сцене в театре, то после 2-х просмотренных действий ушел к себе в кабинет, а затем, почувствовав себя плохо, уехал. Настолько не порадо</w:t>
      </w:r>
      <w:r w:rsidRPr="0005582B">
        <w:rPr>
          <w:sz w:val="28"/>
          <w:szCs w:val="28"/>
        </w:rPr>
        <w:softHyphen/>
        <w:t>вали его в этом спектакле актеры. И это был последний раз, что он приехал в свой театр.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Не попал в историю и другой случай, когда К.С. решился посмотреть в своем оперном театре "Бориса Годунова". Но то</w:t>
      </w:r>
      <w:r w:rsidRPr="0005582B">
        <w:rPr>
          <w:sz w:val="28"/>
          <w:szCs w:val="28"/>
        </w:rPr>
        <w:softHyphen/>
        <w:t>же досидел только до сердечного припадка, и его увезли до</w:t>
      </w:r>
      <w:r w:rsidRPr="0005582B">
        <w:rPr>
          <w:sz w:val="28"/>
          <w:szCs w:val="28"/>
        </w:rPr>
        <w:softHyphen/>
        <w:t>мой, с тем чтобы и в этот театр он уже больше не показывал</w:t>
      </w:r>
      <w:r w:rsidRPr="0005582B">
        <w:rPr>
          <w:sz w:val="28"/>
          <w:szCs w:val="28"/>
        </w:rPr>
        <w:softHyphen/>
        <w:t>ся.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Все это говорит о его крайне серьезном и строгом отношении к делу актера. И еще о том, что от самих актеров требуемого им отношения он не видел кругом себя. Во всяком случае, оно его не удовлетворяло: "Я потерял 40 лет", -после таких ревизий горестно говорил он.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Станиславский, как художник, действовал прежде всего тем, что противопоставлял старой рутине свои театральные находки: идейную целостность спектакля, гармоничное постро</w:t>
      </w:r>
      <w:r w:rsidRPr="0005582B">
        <w:rPr>
          <w:sz w:val="28"/>
          <w:szCs w:val="28"/>
        </w:rPr>
        <w:softHyphen/>
        <w:t>ение его, актерский ансамбль. А в основе всего для него бы</w:t>
      </w:r>
      <w:r w:rsidRPr="0005582B">
        <w:rPr>
          <w:sz w:val="28"/>
          <w:szCs w:val="28"/>
        </w:rPr>
        <w:softHyphen/>
        <w:t>ла ХУДОЖЕСТВЕННАЯ ПРАВДА как всего спектакля, так и каждого отдельного исполнителя.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Художественная правда в театре всегда была его идеалом, и борьбе за нее он отдал всю свою жизнь.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 поисках ее у него вырастали те новые приемы работы: а) над пьесой, б) над постановкой спектакля и ,наконец, в) приемы психотехники актера.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lastRenderedPageBreak/>
        <w:t>Как человек,   занимавшийся больше всего разработкой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творческой психотехники актера, я ограничу себя тем, что выскажу несколько мыслей, касающихся именно этой стороны "системы".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Обучение актера может итти двумя путями.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Первый - школа, где главной целью является вскрытие и развитие актерских способностей и качеств. Здесь нет необ</w:t>
      </w:r>
      <w:r w:rsidRPr="0005582B">
        <w:rPr>
          <w:sz w:val="28"/>
          <w:szCs w:val="28"/>
        </w:rPr>
        <w:softHyphen/>
        <w:t>ходимости создавать законченное театральное зрелище, и ма</w:t>
      </w:r>
      <w:r w:rsidRPr="0005582B">
        <w:rPr>
          <w:sz w:val="28"/>
          <w:szCs w:val="28"/>
        </w:rPr>
        <w:softHyphen/>
        <w:t>териал, на котором упражняется актер, имеет чисто педагоги</w:t>
      </w:r>
      <w:r w:rsidRPr="0005582B">
        <w:rPr>
          <w:sz w:val="28"/>
          <w:szCs w:val="28"/>
        </w:rPr>
        <w:softHyphen/>
        <w:t>ческое значение. Здесь в центре внимания сам актер и развитие его актерских качеств.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Второй путь - работа театральная. Здесь на первом месте - спектакль, который во что бы то ни стало должен быть сделан к сроку. Готов актер, чтобы быстро справиться с порученной ему ролью - хорошо. А если это еще сырой матери</w:t>
      </w:r>
      <w:r w:rsidRPr="0005582B">
        <w:rPr>
          <w:sz w:val="28"/>
          <w:szCs w:val="28"/>
        </w:rPr>
        <w:softHyphen/>
        <w:t>ал, и нужных качеств для сцены пока не выработано, - делать роль все-таки надо. И если режиссеру и придется задержаться на этом, то только попутно, не как на главном, а лишь в пределах роли. Главное - спектакль.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 вот основное, чего нельзя не иметь в виду при разборе "системы", это то,  что все находки Станиславского как ре</w:t>
      </w:r>
      <w:r w:rsidRPr="0005582B">
        <w:rPr>
          <w:sz w:val="28"/>
          <w:szCs w:val="28"/>
        </w:rPr>
        <w:softHyphen/>
        <w:t>жиссера, так и педагогические, по психотехнике сценического поведения актера, все они случались во  время  под</w:t>
      </w:r>
      <w:r w:rsidRPr="0005582B">
        <w:rPr>
          <w:sz w:val="28"/>
          <w:szCs w:val="28"/>
        </w:rPr>
        <w:softHyphen/>
        <w:t>готовки  спектакля.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 это не могло не отразиться на содержании и характере его открытий и на теоретических построениях и выводах.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Примером может быть любой из "элементов" его психотех</w:t>
      </w:r>
      <w:r w:rsidRPr="0005582B">
        <w:rPr>
          <w:sz w:val="28"/>
          <w:szCs w:val="28"/>
        </w:rPr>
        <w:softHyphen/>
        <w:t>ники. Все они сложились на репетициях в поисках того, как должен исполнять актер данный кусок порученной ему роли.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Возьмем общеизвестную "задачу". Актер вышел на сцену. Зачем он вышел? Надо думать затем, зачем вышло действующее лицо. Допустим, что по ходу действия он пришел для того, чтобы достать деньги.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Актер до сих пор говорил слова, старался наполнить их тем или другим подходящим, как он думает, чувством, но главное: зачем он пришел сюда, он упустил - он не думал об этом.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Теперь же, когда ему объяснили его "задачу", т.е. зачем он пришел сюда, чего он хочет, - вся сцена делается для не</w:t>
      </w:r>
      <w:r w:rsidRPr="0005582B">
        <w:rPr>
          <w:sz w:val="28"/>
          <w:szCs w:val="28"/>
        </w:rPr>
        <w:softHyphen/>
        <w:t>го более осмысленной и более понятной.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Обычно, впрочем, и после всего объяснения сцена прово</w:t>
      </w:r>
      <w:r w:rsidRPr="0005582B">
        <w:rPr>
          <w:sz w:val="28"/>
          <w:szCs w:val="28"/>
        </w:rPr>
        <w:softHyphen/>
        <w:t>дится им недостаточно верно. В этом случае Станиславский поправлял актера и дополнял его.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Например так: "Я вижу теперь, что вы пришли, чтобы вып</w:t>
      </w:r>
      <w:r w:rsidRPr="0005582B">
        <w:rPr>
          <w:sz w:val="28"/>
          <w:szCs w:val="28"/>
        </w:rPr>
        <w:softHyphen/>
        <w:t xml:space="preserve">росить у него деньги, но они как будто бы вам не очень-то и нужны. Ведь они вам необходимы для спасения вашей больной матери. Вспомните, в каком состоянии ваша бедная больная... И у нее никого, кроме вас, нет.?% Теперь лучше, но вы не просите, а требуете. Он вас </w:t>
      </w:r>
      <w:r w:rsidRPr="0005582B">
        <w:rPr>
          <w:sz w:val="28"/>
          <w:szCs w:val="28"/>
          <w:lang w:val="en-US"/>
        </w:rPr>
        <w:t>npocSVO</w:t>
      </w:r>
      <w:r w:rsidRPr="0005582B">
        <w:rPr>
          <w:sz w:val="28"/>
          <w:szCs w:val="28"/>
        </w:rPr>
        <w:t xml:space="preserve"> прогонит за ваш слишком независимый тон... Хорошо, но Имейте в виду, что больше просить не у кого, - вы уже всех обошли и неудачно"... И так дальше, до тех пор пока "задача" попросить деньги не будет выполнена так, как нужно для данной сцены.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Оглянемся на весь ход репетиции. Ч«чэ мы видим? Разве режиссер действовал методом "задачи"?, т.е. только и требо</w:t>
      </w:r>
      <w:r w:rsidRPr="0005582B">
        <w:rPr>
          <w:sz w:val="28"/>
          <w:szCs w:val="28"/>
        </w:rPr>
        <w:softHyphen/>
        <w:t>вал от актера: вы должны хотеть выпросить деньги - и больше ничего? Совсем нет, - он все время поп</w:t>
      </w:r>
      <w:r w:rsidRPr="0005582B">
        <w:rPr>
          <w:sz w:val="28"/>
          <w:szCs w:val="28"/>
        </w:rPr>
        <w:softHyphen/>
      </w:r>
      <w:r w:rsidRPr="0005582B">
        <w:rPr>
          <w:sz w:val="28"/>
          <w:szCs w:val="28"/>
        </w:rPr>
        <w:lastRenderedPageBreak/>
        <w:t>равлял и подсказывал актеру те действительные обстоятельст</w:t>
      </w:r>
      <w:r w:rsidRPr="0005582B">
        <w:rPr>
          <w:sz w:val="28"/>
          <w:szCs w:val="28"/>
        </w:rPr>
        <w:softHyphen/>
        <w:t>ва , которые толкали бы на то, что персонаж не</w:t>
      </w:r>
      <w:r w:rsidRPr="0005582B">
        <w:rPr>
          <w:sz w:val="28"/>
          <w:szCs w:val="28"/>
        </w:rPr>
        <w:softHyphen/>
        <w:t>пременно , во что бы то ни стало будет просить денег,  не</w:t>
      </w:r>
      <w:r w:rsidR="0005582B">
        <w:rPr>
          <w:sz w:val="28"/>
          <w:szCs w:val="28"/>
        </w:rPr>
        <w:t xml:space="preserve"> </w:t>
      </w:r>
      <w:r w:rsidRPr="0005582B">
        <w:rPr>
          <w:sz w:val="28"/>
          <w:szCs w:val="28"/>
        </w:rPr>
        <w:t>может не просить.  И просить именно так,  как это нужно для пьесы.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Выходит, что "задачу" узнать актеру было нужно, но это</w:t>
      </w:r>
      <w:r w:rsidRPr="0005582B">
        <w:rPr>
          <w:sz w:val="28"/>
          <w:szCs w:val="28"/>
        </w:rPr>
        <w:softHyphen/>
        <w:t>го очень мало. Главное было - подобрать все обстоятельства, какие могли толкать его на появление этой задачи. Причем для того, чтобы задача была верна, на деле приходится все время подбавлять и уточнять нужные предлагаемые обстоятель</w:t>
      </w:r>
      <w:r w:rsidRPr="0005582B">
        <w:rPr>
          <w:sz w:val="28"/>
          <w:szCs w:val="28"/>
        </w:rPr>
        <w:softHyphen/>
        <w:t>ства.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 "задача", в конце концов, оказывается не первопричина для появления актера на сцене и поведения его там, а ре</w:t>
      </w:r>
      <w:r w:rsidRPr="0005582B">
        <w:rPr>
          <w:sz w:val="28"/>
          <w:szCs w:val="28"/>
        </w:rPr>
        <w:softHyphen/>
        <w:t>зультат.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Не с хотения надо начинать, а с причин этого хо</w:t>
      </w:r>
      <w:r w:rsidRPr="0005582B">
        <w:rPr>
          <w:sz w:val="28"/>
          <w:szCs w:val="28"/>
        </w:rPr>
        <w:softHyphen/>
        <w:t>тения 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Приблизительно то же и относительно другого "элемента" системы - "активности". Она как будто бы одно из основных свойств актера на сцене. Там нельзя быть пассивным. Но ведь и активность имеет свои причины, и она возникает у всякого нормального человека как ответ на воздействие окружающей действительности.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Станиславский, хоть и считал свой прием методом выпол</w:t>
      </w:r>
      <w:r w:rsidRPr="0005582B">
        <w:rPr>
          <w:sz w:val="28"/>
          <w:szCs w:val="28"/>
        </w:rPr>
        <w:softHyphen/>
        <w:t>нения "задачи", но на самом деле действовал подсказом необ</w:t>
      </w:r>
      <w:r w:rsidRPr="0005582B">
        <w:rPr>
          <w:sz w:val="28"/>
          <w:szCs w:val="28"/>
        </w:rPr>
        <w:softHyphen/>
        <w:t>ходимых предлагаемых обстоятельств. Т.е. побуждал актера к полноценному восприятию их. От ВОСПРИЯТИЯ ОБ</w:t>
      </w:r>
      <w:r w:rsidRPr="0005582B">
        <w:rPr>
          <w:sz w:val="28"/>
          <w:szCs w:val="28"/>
        </w:rPr>
        <w:softHyphen/>
        <w:t>СТОЯТЕЛЬСТВ рефлекторно появлялась потребность реагировать на них, т.е. возникала "задача", и тут же само собой происходило выполнение ее.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Вот "действие" - это как будто бы совсем другое: не ду</w:t>
      </w:r>
      <w:r w:rsidRPr="0005582B">
        <w:rPr>
          <w:sz w:val="28"/>
          <w:szCs w:val="28"/>
        </w:rPr>
        <w:softHyphen/>
        <w:t>май ни о каких обстоятельствах, а просто заставь себя начи</w:t>
      </w:r>
      <w:r w:rsidRPr="0005582B">
        <w:rPr>
          <w:sz w:val="28"/>
          <w:szCs w:val="28"/>
        </w:rPr>
        <w:softHyphen/>
        <w:t>нать действовать, а во время действия верное самочувствие уже придет само собой.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Но дело-то в том, что сознательно я только на</w:t>
      </w:r>
      <w:r w:rsidRPr="0005582B">
        <w:rPr>
          <w:sz w:val="28"/>
          <w:szCs w:val="28"/>
        </w:rPr>
        <w:softHyphen/>
        <w:t>чинаю, делаю только первые движения, а дальше, в следу</w:t>
      </w:r>
      <w:r w:rsidRPr="0005582B">
        <w:rPr>
          <w:sz w:val="28"/>
          <w:szCs w:val="28"/>
        </w:rPr>
        <w:softHyphen/>
        <w:t>ющий же момент, само это занятие мое будет подсовывать мне действительные обстоятельства, которые я не могу не воспри</w:t>
      </w:r>
      <w:r w:rsidRPr="0005582B">
        <w:rPr>
          <w:sz w:val="28"/>
          <w:szCs w:val="28"/>
        </w:rPr>
        <w:softHyphen/>
        <w:t>нимать, и они заставляют меня реагировать на них. Что бы ни начинать делать - лишь бы оно подходило данному моменту пь</w:t>
      </w:r>
      <w:r w:rsidRPr="0005582B">
        <w:rPr>
          <w:sz w:val="28"/>
          <w:szCs w:val="28"/>
        </w:rPr>
        <w:softHyphen/>
        <w:t>есы: шить, умываться, пить чай, - оно непременно вызовет во мне необходимость  восприятия.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Тишка в "Своих людях - сочтемся" может без всякого же</w:t>
      </w:r>
      <w:r w:rsidRPr="0005582B">
        <w:rPr>
          <w:sz w:val="28"/>
          <w:szCs w:val="28"/>
        </w:rPr>
        <w:softHyphen/>
        <w:t>лания начать подметать пол. Шаркнет щеткой раз-два, а там, смотришь, окурок, и сама рука двигается, чтобы подмахнуть и его, а там скомканные бумажки, а под столом веревочка... и уже потянуло заглянуть под диван, а там в углу целая куча сора... Тут и сам не заметишь, как вырвется: "Эх житье, житье! Вот чем свет тут, ты полы мети! А мое ли дело полы мести?..." и т.д.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Так что и "действие" - в замаскированном виде тоже восприятие предлагаемых обстоятельств.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Как произошло это с "задачей", "активностью" и "дейс</w:t>
      </w:r>
      <w:r w:rsidRPr="0005582B">
        <w:rPr>
          <w:sz w:val="28"/>
          <w:szCs w:val="28"/>
        </w:rPr>
        <w:softHyphen/>
        <w:t>твием", так произошло это и с другими общепринятыми теперь "элементами": "вниманием", "фантазией", "итти от себя", "общением" и многими другими. Только если с "задачей" -первопричиной было восприятие предлагаемых обстоятельств, здесь для каждого из них - было другое ВОСПРИЯТИЕ, свое собственное.</w:t>
      </w:r>
    </w:p>
    <w:p w:rsid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Все термины "системы" очень нужны и даже необходимы для ПОНИМАНИЯ РОЛИ И ДЛЯ ОБДУМЫВА</w:t>
      </w:r>
      <w:r w:rsidRPr="0005582B">
        <w:rPr>
          <w:sz w:val="28"/>
          <w:szCs w:val="28"/>
        </w:rPr>
        <w:softHyphen/>
        <w:t xml:space="preserve">НИЯ ЕЕ, но при переведении роли на себя они нуждаются в особых толкованиях и в дополнительных других </w:t>
      </w:r>
      <w:r w:rsidRPr="0005582B">
        <w:rPr>
          <w:sz w:val="28"/>
          <w:szCs w:val="28"/>
        </w:rPr>
        <w:lastRenderedPageBreak/>
        <w:t>приемах.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Иногда прямо противоположных.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Таким образом, "система" - результат не педагогического подхода к актеру, а режиссерского со всеми вытекающими от</w:t>
      </w:r>
      <w:r w:rsidRPr="0005582B">
        <w:rPr>
          <w:sz w:val="28"/>
          <w:szCs w:val="28"/>
        </w:rPr>
        <w:softHyphen/>
        <w:t>сюда последствиями.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 этот уклон ее как в развитии дарования актера, так и в использовании этих дарований, не видный режиссеру, резко бросается в глаза педагогу-воспитателю, если он руководс</w:t>
      </w:r>
      <w:r w:rsidRPr="0005582B">
        <w:rPr>
          <w:sz w:val="28"/>
          <w:szCs w:val="28"/>
        </w:rPr>
        <w:softHyphen/>
        <w:t>твуется в своем деле тем же: стремлением к подлинной худо</w:t>
      </w:r>
      <w:r w:rsidRPr="0005582B">
        <w:rPr>
          <w:sz w:val="28"/>
          <w:szCs w:val="28"/>
        </w:rPr>
        <w:softHyphen/>
        <w:t>жественной творческой правде актера.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К.С, по его собственному признанию в книге "Моя жизнь в искусстве", вначале был "режиссером-деспотом". Потом пос</w:t>
      </w:r>
      <w:r w:rsidRPr="0005582B">
        <w:rPr>
          <w:sz w:val="28"/>
          <w:szCs w:val="28"/>
        </w:rPr>
        <w:softHyphen/>
        <w:t>тепенно он начал давать актеру все большую и большую свобо</w:t>
      </w:r>
      <w:r w:rsidR="0005582B">
        <w:rPr>
          <w:sz w:val="28"/>
          <w:szCs w:val="28"/>
        </w:rPr>
        <w:t>ду.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Для того чтобы актер отвлекался от публики и тем осво</w:t>
      </w:r>
      <w:r w:rsidRPr="0005582B">
        <w:rPr>
          <w:sz w:val="28"/>
          <w:szCs w:val="28"/>
        </w:rPr>
        <w:softHyphen/>
        <w:t>бождался от своего стеснения, он давал ему физическую занятость - всякие несложные физические действия. А в конце эти физические действия, видоизмененные и дополненные, ста</w:t>
      </w:r>
      <w:r w:rsidRPr="0005582B">
        <w:rPr>
          <w:sz w:val="28"/>
          <w:szCs w:val="28"/>
        </w:rPr>
        <w:softHyphen/>
        <w:t>ли у него одним из наиболее частых приемов, каким он приво</w:t>
      </w:r>
      <w:r w:rsidRPr="0005582B">
        <w:rPr>
          <w:sz w:val="28"/>
          <w:szCs w:val="28"/>
        </w:rPr>
        <w:softHyphen/>
        <w:t>дил актера и к "я есмь" и к ощутительному восприятию пред</w:t>
      </w:r>
      <w:r w:rsidRPr="0005582B">
        <w:rPr>
          <w:sz w:val="28"/>
          <w:szCs w:val="28"/>
        </w:rPr>
        <w:softHyphen/>
        <w:t>лагаемых обстоятельств.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Работа с актером, в общем, проходила по тому же порядку, какой был и при описанной работе над "задачей". Только здесь действование чисто физическое легче сосредота</w:t>
      </w:r>
      <w:r w:rsidRPr="0005582B">
        <w:rPr>
          <w:sz w:val="28"/>
          <w:szCs w:val="28"/>
        </w:rPr>
        <w:softHyphen/>
        <w:t>чивало внимание актера, чем "задача", которая была действи</w:t>
      </w:r>
      <w:r w:rsidRPr="0005582B">
        <w:rPr>
          <w:sz w:val="28"/>
          <w:szCs w:val="28"/>
        </w:rPr>
        <w:softHyphen/>
        <w:t>ем психическим.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Как пример, открывание двери, чтобы войти на сцену так, как должен войти данный персонаж. И когда, после многих поправок, актер не просто входил, а входил потихоньку, бо</w:t>
      </w:r>
      <w:r w:rsidRPr="0005582B">
        <w:rPr>
          <w:sz w:val="28"/>
          <w:szCs w:val="28"/>
        </w:rPr>
        <w:softHyphen/>
        <w:t>ясь чтобы скрипнула дверь — не разбудила или не побеспокои</w:t>
      </w:r>
      <w:r w:rsidRPr="0005582B">
        <w:rPr>
          <w:sz w:val="28"/>
          <w:szCs w:val="28"/>
        </w:rPr>
        <w:softHyphen/>
        <w:t>ла лежащего в этой комнате больного. Да не просто больного, а тяжело больного. Больного друга, с которым давно не ви</w:t>
      </w:r>
      <w:r w:rsidRPr="0005582B">
        <w:rPr>
          <w:sz w:val="28"/>
          <w:szCs w:val="28"/>
        </w:rPr>
        <w:softHyphen/>
        <w:t>дался, и в тяжелом положении которого сам виноват. Что при</w:t>
      </w:r>
      <w:r w:rsidRPr="0005582B">
        <w:rPr>
          <w:sz w:val="28"/>
          <w:szCs w:val="28"/>
        </w:rPr>
        <w:softHyphen/>
        <w:t>шел с желанием решительно все сделать, чтобы спасти его и проч. и проч.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Когда таким образом физическое действие (вхождение в дверь) связывалось с сознанием всех обстоятельств сцены и роли, актер начинал чувствовать ощутительно, почти физиоло</w:t>
      </w:r>
      <w:r w:rsidRPr="0005582B">
        <w:rPr>
          <w:sz w:val="28"/>
          <w:szCs w:val="28"/>
        </w:rPr>
        <w:softHyphen/>
        <w:t>гически, всю жизнь действующего лица.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После многих таких вхождений в дверь, актер все ощути</w:t>
      </w:r>
      <w:r w:rsidRPr="0005582B">
        <w:rPr>
          <w:sz w:val="28"/>
          <w:szCs w:val="28"/>
        </w:rPr>
        <w:softHyphen/>
        <w:t>тельнее и ощутительнее чувствовал и кто он, и куда он вхо</w:t>
      </w:r>
      <w:r w:rsidRPr="0005582B">
        <w:rPr>
          <w:sz w:val="28"/>
          <w:szCs w:val="28"/>
        </w:rPr>
        <w:softHyphen/>
        <w:t>дит, и зачем, и что за жизнь и в нем и вокруг него. В ре</w:t>
      </w:r>
      <w:r w:rsidRPr="0005582B">
        <w:rPr>
          <w:sz w:val="28"/>
          <w:szCs w:val="28"/>
        </w:rPr>
        <w:softHyphen/>
        <w:t>зультате, он чувствовал себя тем персонажем, какого играет, — он делался тем "образом", каким должен быть, он получал творческое "я есмь" — "я есмь образ".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 теперь, творчески почувствовав себя этим "образом", актер проводился через другое, третье, десятое "физическое действие", чтобы с разных сторон укрепить это "я есмь" ро</w:t>
      </w:r>
      <w:r w:rsidRPr="0005582B">
        <w:rPr>
          <w:sz w:val="28"/>
          <w:szCs w:val="28"/>
        </w:rPr>
        <w:softHyphen/>
        <w:t>ли, и чтобы оно уже само по себе, без помощи физических действий, жило бы в нем и распространялось на всю роль.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Но что-то мешало: как только прекращалось физическое действие, хотя бы по счету и десятое, так вместе с ним ис</w:t>
      </w:r>
      <w:r w:rsidRPr="0005582B">
        <w:rPr>
          <w:sz w:val="28"/>
          <w:szCs w:val="28"/>
        </w:rPr>
        <w:softHyphen/>
        <w:t>чезало и "я есмь" и творческая свобода актера, и нужно было придумывать одиннадцатое, а за ним двенадцатое... Ив конце концов, всю роль приходилось склеивать из таких физических действий, чтобы они шли одно за другим и между ними не было никаких перерывов.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Но физическое действие возможно далеко не всегда. Иног</w:t>
      </w:r>
      <w:r w:rsidRPr="0005582B">
        <w:rPr>
          <w:sz w:val="28"/>
          <w:szCs w:val="28"/>
        </w:rPr>
        <w:softHyphen/>
        <w:t>да весь смысл,  вся суть заключается в словах, в мыслях пе-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  <w:sectPr w:rsidR="00904D0F" w:rsidRPr="0005582B" w:rsidSect="0005582B">
          <w:pgSz w:w="11909" w:h="16834"/>
          <w:pgMar w:top="1226" w:right="994" w:bottom="360" w:left="1134" w:header="720" w:footer="720" w:gutter="0"/>
          <w:cols w:space="60"/>
          <w:noEndnote/>
        </w:sectPr>
      </w:pP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lastRenderedPageBreak/>
        <w:t>- 9 -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рсонажа. И какое бы ни было внешнее действие, оно только мешает зрителю, отвлекает от главного, происходящего на сцене.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Другое затруднение заключается в том, что от повторения одного и того же физического действия, актер "заштамповал" его, — оно уже не вызывало в нем нужных для роли эмоций и мыслей. Тогда К.С, нисколько не стесняясь, менял физичес</w:t>
      </w:r>
      <w:r w:rsidRPr="0005582B">
        <w:rPr>
          <w:sz w:val="28"/>
          <w:szCs w:val="28"/>
        </w:rPr>
        <w:softHyphen/>
        <w:t>кое действие и уже на другом получал нужное самочувствие актера в данных обстоятельствах.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На этом смерть остановила исследования К.С-ча, и к чему привели бы они — неизвестно.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Дальнейшая работа принявших из рук Станиславского этот прием должна бы развиваться в том направлении, в каком всегда шел К.С., имея неизменным идеалом и целью всех своих исканий и трудов ХУДОЖЕСТВЕННУЮ ПРАВДУ. И если теперь "я есмь" получено, — как же сделать, чтобы оно не терялось у актера? как отдаться ему, этому "я есмь11 и всей воображаемой окружающей жизни?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Но отдаваться, оказывается, совсем не так просто. Это требует особой ТВОРЧЕСКОЙ КУЛЬТУРЫ.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Вместо поисков этого основного — некоторые из тех, кто объявляет себя последователями и приемниками Станиславско</w:t>
      </w:r>
      <w:r w:rsidRPr="0005582B">
        <w:rPr>
          <w:sz w:val="28"/>
          <w:szCs w:val="28"/>
        </w:rPr>
        <w:softHyphen/>
        <w:t>го, пошли по линии наименьшего сопротивления.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Сначала они не уклонялись с пути своего учителя. Они так же при помощи верного применения "физического дейс</w:t>
      </w:r>
      <w:r w:rsidRPr="0005582B">
        <w:rPr>
          <w:sz w:val="28"/>
          <w:szCs w:val="28"/>
        </w:rPr>
        <w:softHyphen/>
        <w:t>твия" находили и "я есмь" и ощутительное восприятие данных в пьесе обстоятельств.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Но нетрудно было заметить, что логически верно постро</w:t>
      </w:r>
      <w:r w:rsidRPr="0005582B">
        <w:rPr>
          <w:sz w:val="28"/>
          <w:szCs w:val="28"/>
        </w:rPr>
        <w:softHyphen/>
        <w:t>енное и выверенное во всех своих деталях "физическое дейс</w:t>
      </w:r>
      <w:r w:rsidRPr="0005582B">
        <w:rPr>
          <w:sz w:val="28"/>
          <w:szCs w:val="28"/>
        </w:rPr>
        <w:softHyphen/>
        <w:t>твие" и без переживания актера производит достаточное впе</w:t>
      </w:r>
      <w:r w:rsidRPr="0005582B">
        <w:rPr>
          <w:sz w:val="28"/>
          <w:szCs w:val="28"/>
        </w:rPr>
        <w:softHyphen/>
        <w:t>чатление 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Это и понятно:  выбрано действие с учетом того,  чтобы оно подходило к условиям быта пьесы,  к характеру и положе</w:t>
      </w:r>
      <w:r w:rsidRPr="0005582B">
        <w:rPr>
          <w:sz w:val="28"/>
          <w:szCs w:val="28"/>
        </w:rPr>
        <w:softHyphen/>
        <w:t>нию действующего лица.  И по тому, как оно шло во всем раз</w:t>
      </w:r>
      <w:r w:rsidRPr="0005582B">
        <w:rPr>
          <w:sz w:val="28"/>
          <w:szCs w:val="28"/>
        </w:rPr>
        <w:softHyphen/>
        <w:t>нообразии его изменением, было видно душевное состояние пер</w:t>
      </w:r>
      <w:r w:rsidRPr="0005582B">
        <w:rPr>
          <w:sz w:val="28"/>
          <w:szCs w:val="28"/>
        </w:rPr>
        <w:softHyphen/>
        <w:t>сонажа 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Таким образом, ВЫРАЗИТЕЛЬНОСТИ, какая оказалась у хорошо подобранного и искусно проделанного "фи</w:t>
      </w:r>
      <w:r w:rsidRPr="0005582B">
        <w:rPr>
          <w:sz w:val="28"/>
          <w:szCs w:val="28"/>
        </w:rPr>
        <w:softHyphen/>
        <w:t>зического действия" было вполне достаточно, — оно ведь са</w:t>
      </w:r>
      <w:r w:rsidRPr="0005582B">
        <w:rPr>
          <w:sz w:val="28"/>
          <w:szCs w:val="28"/>
        </w:rPr>
        <w:softHyphen/>
        <w:t>мо играло за актера. Можно было не заботиться о подлинном переживании.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Это свойство "физического действия" - играть за актера -настолько привлекло к себе работающих с ним, что шаг за ша</w:t>
      </w:r>
      <w:r w:rsidRPr="0005582B">
        <w:rPr>
          <w:sz w:val="28"/>
          <w:szCs w:val="28"/>
        </w:rPr>
        <w:softHyphen/>
        <w:t>гом они сползли с главной дороги и сделали его не средством для приведения актера  к творчеству и правде,  а средством режиссерской выразительности и постановки.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Они не только не боялись заштамповать его многократным повторением (чего боялся Станиславский), а наоборот механи</w:t>
      </w:r>
      <w:r w:rsidRPr="0005582B">
        <w:rPr>
          <w:sz w:val="28"/>
          <w:szCs w:val="28"/>
        </w:rPr>
        <w:softHyphen/>
        <w:t>чески заучивали с актером "физическое действие", превращали выполнение его в автоматическое, доводили его, как они вы</w:t>
      </w:r>
      <w:r w:rsidRPr="0005582B">
        <w:rPr>
          <w:sz w:val="28"/>
          <w:szCs w:val="28"/>
        </w:rPr>
        <w:softHyphen/>
        <w:t>ражались, до "спасительного автоматизма". И теперь, как это видно по многим их высказываниям, пропагандисты этого по-новому разработанного ими "физического действия" не очень-то заботятся о полноценности переживания на сцене. Они хоть и говорят о правде и художественности, но ограничи</w:t>
      </w:r>
      <w:r w:rsidRPr="0005582B">
        <w:rPr>
          <w:sz w:val="28"/>
          <w:szCs w:val="28"/>
        </w:rPr>
        <w:softHyphen/>
        <w:t>ваются ПРАВДОПОДОБИЕМ.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lastRenderedPageBreak/>
        <w:t>Конечно, зритель ловкой подделкой обманут может быть, но только это уж чистый формализм. И с реализмом, и с серь</w:t>
      </w:r>
      <w:r w:rsidRPr="0005582B">
        <w:rPr>
          <w:sz w:val="28"/>
          <w:szCs w:val="28"/>
        </w:rPr>
        <w:softHyphen/>
        <w:t>езными современными требованиями к театру не имеет ничего</w:t>
      </w:r>
      <w:r w:rsidR="0005582B">
        <w:rPr>
          <w:sz w:val="28"/>
          <w:szCs w:val="28"/>
        </w:rPr>
        <w:t xml:space="preserve"> </w:t>
      </w:r>
      <w:r w:rsidRPr="0005582B">
        <w:rPr>
          <w:sz w:val="28"/>
          <w:szCs w:val="28"/>
        </w:rPr>
        <w:t>общего.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 редакционной статье отношение некоторых пропагандис</w:t>
      </w:r>
      <w:r w:rsidRPr="0005582B">
        <w:rPr>
          <w:sz w:val="28"/>
          <w:szCs w:val="28"/>
        </w:rPr>
        <w:softHyphen/>
        <w:t>тов "физического действия" названо фетешизацией его. Пожа</w:t>
      </w:r>
      <w:r w:rsidRPr="0005582B">
        <w:rPr>
          <w:sz w:val="28"/>
          <w:szCs w:val="28"/>
        </w:rPr>
        <w:softHyphen/>
        <w:t>луй, и так, но вместе с тем следует упрекнуть их в недопо</w:t>
      </w:r>
      <w:r w:rsidRPr="0005582B">
        <w:rPr>
          <w:sz w:val="28"/>
          <w:szCs w:val="28"/>
        </w:rPr>
        <w:softHyphen/>
        <w:t>нимании как самого приема, так и цели его, по крайней мере в том виде, как он стал складываться у Станиславского.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Другое дело, что прием этот оказался еще не завершен</w:t>
      </w:r>
      <w:r w:rsidRPr="0005582B">
        <w:rPr>
          <w:sz w:val="28"/>
          <w:szCs w:val="28"/>
        </w:rPr>
        <w:softHyphen/>
        <w:t>ным; Но смысл его ясен и извращать его не следует.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"Физическое действие" следует рассматривать как следую</w:t>
      </w:r>
      <w:r w:rsidRPr="0005582B">
        <w:rPr>
          <w:sz w:val="28"/>
          <w:szCs w:val="28"/>
        </w:rPr>
        <w:softHyphen/>
        <w:t>щую ступень "системы", как наиболее изощренный способ при</w:t>
      </w:r>
      <w:r w:rsidRPr="0005582B">
        <w:rPr>
          <w:sz w:val="28"/>
          <w:szCs w:val="28"/>
        </w:rPr>
        <w:softHyphen/>
        <w:t>ведения актера к подлинной художественной правде образа. Наиболее изощренный из всех ранее предложенных Станиславс</w:t>
      </w:r>
      <w:r w:rsidRPr="0005582B">
        <w:rPr>
          <w:sz w:val="28"/>
          <w:szCs w:val="28"/>
        </w:rPr>
        <w:softHyphen/>
        <w:t>ким.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Но он, при всех его положительных качествах, еще далек от завершения. Что показал факт - как легко извращался он и приводил вместо подлинной правды к обратному: формализму в искусстве актера.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 редакционной статье совершенно справедливо указано, что "игнорирование творческих принципов Станиславского ве</w:t>
      </w:r>
      <w:r w:rsidRPr="0005582B">
        <w:rPr>
          <w:sz w:val="28"/>
          <w:szCs w:val="28"/>
        </w:rPr>
        <w:softHyphen/>
        <w:t>дет к театральной рутине, ремесленничеству, к искажению и обеднению идеи и образов пьесы, к искажению действительнос</w:t>
      </w:r>
      <w:r w:rsidRPr="0005582B">
        <w:rPr>
          <w:sz w:val="28"/>
          <w:szCs w:val="28"/>
        </w:rPr>
        <w:softHyphen/>
        <w:t>ти в спектакле".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Это верно. Не надо только думать, что усвоение этих творческих принципов просто и легко.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 21-м году на репетициях молодой Оперной студии Ста</w:t>
      </w:r>
      <w:r w:rsidRPr="0005582B">
        <w:rPr>
          <w:sz w:val="28"/>
          <w:szCs w:val="28"/>
        </w:rPr>
        <w:softHyphen/>
        <w:t>ниславского, присутствовал один из известных тогда режиссе</w:t>
      </w:r>
      <w:r w:rsidRPr="0005582B">
        <w:rPr>
          <w:sz w:val="28"/>
          <w:szCs w:val="28"/>
        </w:rPr>
        <w:softHyphen/>
        <w:t>ров Большого театра, некто Ш. Просидев на них недели три, он, наконец, подошел к К.С. и сказал в таком плане: "Я очень внимательно наблюдал все ваши репетиции, изучил ваш метод и теперь хотел бы, чтобы вы дали мне самостоятельную работу, так как считаю, что все главное я усвоил и могу приступить к делу".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К.С. ответил ему приблизительно так: "Вы окончательно погубили себя в моих глазах. Если вы говорите, что все уже усвоили, — это значит, что вы не только не усвоили, но и никогда не можете усвоить того, что мы тут делаем. Есть люди, которые не отходят от меня, живут со мной одними мыслями лет 15, — вот те, вероятно, главное начинают усваивать. Если бы вы сказали: вот я сижу здесь три недели и начинаю понимать, что я, собственно говоря, ничего не знаю и ничего не умею в области подлинного ис</w:t>
      </w:r>
      <w:r w:rsidRPr="0005582B">
        <w:rPr>
          <w:sz w:val="28"/>
          <w:szCs w:val="28"/>
        </w:rPr>
        <w:softHyphen/>
        <w:t>кусства, — вы бы обрадовали меня, и я начал бы верить в вас. . . "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Так многие, прочитав книгу Станиславского и исчеркав ее цветным карандашом, считают, что они все уже знают и овла</w:t>
      </w:r>
      <w:r w:rsidRPr="0005582B">
        <w:rPr>
          <w:sz w:val="28"/>
          <w:szCs w:val="28"/>
        </w:rPr>
        <w:softHyphen/>
        <w:t>дели методом.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К.С. писал эту книгу не менее 25 лет. Писал потому, что надо, что обязан. Много знает, много умеет, и все это пропадет...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Перед сдачей книги в печать, он услышал несколько расс</w:t>
      </w:r>
      <w:r w:rsidRPr="0005582B">
        <w:rPr>
          <w:sz w:val="28"/>
          <w:szCs w:val="28"/>
        </w:rPr>
        <w:softHyphen/>
        <w:t>казов о том, как некоторые предприимчивые люди преподают в провинции его "систему"... И стал сомневаться: надо ли пе</w:t>
      </w:r>
      <w:r w:rsidRPr="0005582B">
        <w:rPr>
          <w:sz w:val="28"/>
          <w:szCs w:val="28"/>
        </w:rPr>
        <w:softHyphen/>
        <w:t>чатать книгу? можно ли ее обнародовать? "Я не Толстой. Не умею писать так, чтобы были понятны все тончайшие движения души. Получилось рассудочно, сухо, путано, трудно. Проч-тут, — выберут оттуда только мои ошибки, да и их изуроду</w:t>
      </w:r>
      <w:r w:rsidRPr="0005582B">
        <w:rPr>
          <w:sz w:val="28"/>
          <w:szCs w:val="28"/>
        </w:rPr>
        <w:softHyphen/>
        <w:t xml:space="preserve">ют, вот как эти (о ком ему рассказали)... будут делать вреднейшие вещи, прикрываясь тем, что они там </w:t>
      </w:r>
      <w:r w:rsidRPr="0005582B">
        <w:rPr>
          <w:sz w:val="28"/>
          <w:szCs w:val="28"/>
        </w:rPr>
        <w:lastRenderedPageBreak/>
        <w:t>вычитали. Еще некоторые, кто хорошо знает на опыте "систему",  могут как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нужно понять эту книгу, а другие..."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 он решил создать молодую студию, ученики которой поз</w:t>
      </w:r>
      <w:r w:rsidRPr="0005582B">
        <w:rPr>
          <w:sz w:val="28"/>
          <w:szCs w:val="28"/>
        </w:rPr>
        <w:softHyphen/>
        <w:t>нали бы на практике всю "систему" и в дальнейшем могли правильно "читать" его книгу и передать таким об</w:t>
      </w:r>
      <w:r w:rsidRPr="0005582B">
        <w:rPr>
          <w:sz w:val="28"/>
          <w:szCs w:val="28"/>
        </w:rPr>
        <w:softHyphen/>
        <w:t>разом весь его богатый опыт другим. Вот истинная причина создания им молодой студии, а не та, указанная редакционной статьей, будто бы "эта студия была призвана стать центром большой экспериментальной работы по созданию теории актерс</w:t>
      </w:r>
      <w:r w:rsidRPr="0005582B">
        <w:rPr>
          <w:sz w:val="28"/>
          <w:szCs w:val="28"/>
        </w:rPr>
        <w:softHyphen/>
        <w:t>кого искусства".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Да и как мог К.С. возлагать на молодых учеников такое ответственное дело, когда в конце своей жизни на самой пос</w:t>
      </w:r>
      <w:r w:rsidRPr="0005582B">
        <w:rPr>
          <w:sz w:val="28"/>
          <w:szCs w:val="28"/>
        </w:rPr>
        <w:softHyphen/>
        <w:t>ледней странице книги словами Торцова он признается: "Слиш</w:t>
      </w:r>
      <w:r w:rsidRPr="0005582B">
        <w:rPr>
          <w:sz w:val="28"/>
          <w:szCs w:val="28"/>
        </w:rPr>
        <w:softHyphen/>
        <w:t>ком много было разочарований. Я работаю в театре давно, че</w:t>
      </w:r>
      <w:r w:rsidRPr="0005582B">
        <w:rPr>
          <w:sz w:val="28"/>
          <w:szCs w:val="28"/>
        </w:rPr>
        <w:softHyphen/>
        <w:t>рез мои руки прошли сотни учеников, но только НЕСКОЛЬ</w:t>
      </w:r>
      <w:r w:rsidRPr="0005582B">
        <w:rPr>
          <w:sz w:val="28"/>
          <w:szCs w:val="28"/>
        </w:rPr>
        <w:softHyphen/>
        <w:t>КИХ из них я могу назвать своими последователями, поняв</w:t>
      </w:r>
      <w:r w:rsidRPr="0005582B">
        <w:rPr>
          <w:sz w:val="28"/>
          <w:szCs w:val="28"/>
        </w:rPr>
        <w:softHyphen/>
        <w:t>шими СУТЬ   того, чему я отдал жизнь."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Но почему так долго и так мучительно трудно усваивается весь этот метод? Или все дело наше настолько трудное, что несмотря на достаточные специфические актерские способности надо еще много-много знать и многому учиться?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Или сам метод недостаточно разработан? Или разработан не совсем верно, и рядом с правильным встречаются и заблуж</w:t>
      </w:r>
      <w:r w:rsidRPr="0005582B">
        <w:rPr>
          <w:sz w:val="28"/>
          <w:szCs w:val="28"/>
        </w:rPr>
        <w:softHyphen/>
        <w:t>дения, — и они-то и уводят в сторону от верного пути? И даже такой художник как Станиславский,  идет в своем твор</w:t>
      </w:r>
      <w:r w:rsidRPr="0005582B">
        <w:rPr>
          <w:sz w:val="28"/>
          <w:szCs w:val="28"/>
        </w:rPr>
        <w:softHyphen/>
        <w:t>честве ощупью? И даже такой художник как Станиславский, идет в своем творчестве ощупью? Вероятно, не даром в конце своей книги (стр.572 и 573) он пишет: "Я с сожалением утверждаю: наша техника слаба и примитивна... необходимо много и долго работать над техникой нашего искусства, которая еще находит</w:t>
      </w:r>
      <w:r w:rsidRPr="0005582B">
        <w:rPr>
          <w:sz w:val="28"/>
          <w:szCs w:val="28"/>
        </w:rPr>
        <w:softHyphen/>
        <w:t>ся в первобытном состоянии." И если что его поддерживало и окрыляло, так  это устремление к одному — к художественной правде в театре.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Как-никак творческие принципы Станиславского из его книг усваиваются далеко не всегда так, как нужно.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То они совсем не усваиваются, а выхватываются только его термины. То усваиваются неверно, извращенно. То усваи</w:t>
      </w:r>
      <w:r w:rsidRPr="0005582B">
        <w:rPr>
          <w:sz w:val="28"/>
          <w:szCs w:val="28"/>
        </w:rPr>
        <w:softHyphen/>
        <w:t>ваются "со скидкой" (это относится не только к читателям его книг, но и к тем, что учились у него). Со скидкой: вместо подлинности и правды — правдоподобие, вместо внут</w:t>
      </w:r>
      <w:r w:rsidRPr="0005582B">
        <w:rPr>
          <w:sz w:val="28"/>
          <w:szCs w:val="28"/>
        </w:rPr>
        <w:softHyphen/>
        <w:t>реннего ритма — внешний, вместо органического внимания и общения — показное, а затем — прикрывание актерской сла</w:t>
      </w:r>
      <w:r w:rsidRPr="0005582B">
        <w:rPr>
          <w:sz w:val="28"/>
          <w:szCs w:val="28"/>
        </w:rPr>
        <w:softHyphen/>
        <w:t>бости яркостью постановки.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ВОПРОСЫ,   "СИСТЕМОЙ" НЕ    РАЗРЕШЕННЫЕ.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"Переживание", "правда", "жизнь на сцене"... Не выяснив себе, что такое "переживание", мы ведь не знаем, чего же нам добиваться.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Кедров в своей статье (30/</w:t>
      </w:r>
      <w:r w:rsidRPr="0005582B">
        <w:rPr>
          <w:sz w:val="28"/>
          <w:szCs w:val="28"/>
          <w:lang w:val="en-US"/>
        </w:rPr>
        <w:t>XII</w:t>
      </w:r>
      <w:r w:rsidRPr="0005582B">
        <w:rPr>
          <w:sz w:val="28"/>
          <w:szCs w:val="28"/>
        </w:rPr>
        <w:t>-50 г.) разъясняет это де</w:t>
      </w:r>
      <w:r w:rsidRPr="0005582B">
        <w:rPr>
          <w:sz w:val="28"/>
          <w:szCs w:val="28"/>
        </w:rPr>
        <w:softHyphen/>
        <w:t>ло так, что если руководствоваться его разъяснением, то анализ искусства актера никогда не сможет попасть на путь науки, заблудившись в идеалистических выдумках.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Начинает он с того, что своей основой он объявляет ма</w:t>
      </w:r>
      <w:r w:rsidRPr="0005582B">
        <w:rPr>
          <w:sz w:val="28"/>
          <w:szCs w:val="28"/>
        </w:rPr>
        <w:softHyphen/>
        <w:t>териалистический подход: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"Наши ощущения и представления есть психологический процесс, возникающий в результате воздействия внешнего, ма</w:t>
      </w:r>
      <w:r w:rsidRPr="0005582B">
        <w:rPr>
          <w:sz w:val="28"/>
          <w:szCs w:val="28"/>
        </w:rPr>
        <w:softHyphen/>
        <w:t>териального мира на наши органы чувств.  Следовательно, источник ощущений, вызывающий в нас то или иное эноциональное психологическое состояние, лежит не внутри, а вне нас."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 xml:space="preserve">"Но", — следои за этим предупреждает он, — "между воздействием на нас в </w:t>
      </w:r>
      <w:r w:rsidRPr="0005582B">
        <w:rPr>
          <w:sz w:val="28"/>
          <w:szCs w:val="28"/>
        </w:rPr>
        <w:lastRenderedPageBreak/>
        <w:t>жизни и воздействием на сцене имеется существенная разница. В жизни окружающий мир воздействует на нас непосредственно, в то время как на сцене мы сами должны создать эту жизнь и поверить в правдоподобность сво</w:t>
      </w:r>
      <w:r w:rsidRPr="0005582B">
        <w:rPr>
          <w:sz w:val="28"/>
          <w:szCs w:val="28"/>
        </w:rPr>
        <w:softHyphen/>
        <w:t>его вымысла. Только в этом случае созданный нашим воображе</w:t>
      </w:r>
      <w:r w:rsidRPr="0005582B">
        <w:rPr>
          <w:sz w:val="28"/>
          <w:szCs w:val="28"/>
        </w:rPr>
        <w:softHyphen/>
        <w:t>нием мир будет воздействовать на наше творческое сознание и психику."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Однако, что это значит: "МЫ ДОЛЖНЫ ПОВЕ</w:t>
      </w:r>
      <w:r w:rsidRPr="0005582B">
        <w:rPr>
          <w:sz w:val="28"/>
          <w:szCs w:val="28"/>
        </w:rPr>
        <w:softHyphen/>
        <w:t>РИТ Ь"?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Это уж совсем не реакция на внешнее воздействие. Здесь действительность этого воздействия становится целиком в за</w:t>
      </w:r>
      <w:r w:rsidRPr="0005582B">
        <w:rPr>
          <w:sz w:val="28"/>
          <w:szCs w:val="28"/>
        </w:rPr>
        <w:softHyphen/>
        <w:t>висимость от субъективного состояния (поверю или не пове</w:t>
      </w:r>
      <w:r w:rsidRPr="0005582B">
        <w:rPr>
          <w:sz w:val="28"/>
          <w:szCs w:val="28"/>
        </w:rPr>
        <w:softHyphen/>
        <w:t>рю) 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Так, храбро начав с материализма, Кедров тут же через минуту срывается в субъективный идеализм.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Давайте проследим, как действует на нас реальное и как — воображаемое. Вы вбиваете гвоздь. Если вместо того, что</w:t>
      </w:r>
      <w:r w:rsidRPr="0005582B">
        <w:rPr>
          <w:sz w:val="28"/>
          <w:szCs w:val="28"/>
        </w:rPr>
        <w:softHyphen/>
        <w:t>бы бить по шляпке гвоздя, вы неловко ударите по пальцу, то мгновенно почувствуете щемящую боль, испуг...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Так в быту.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Теперь, не имея в руках ни конкретного гвоздя, ни мо</w:t>
      </w:r>
      <w:r w:rsidRPr="0005582B">
        <w:rPr>
          <w:sz w:val="28"/>
          <w:szCs w:val="28"/>
        </w:rPr>
        <w:softHyphen/>
        <w:t>лотка, только хорошо представьте себе, что, поддерживая од</w:t>
      </w:r>
      <w:r w:rsidRPr="0005582B">
        <w:rPr>
          <w:sz w:val="28"/>
          <w:szCs w:val="28"/>
        </w:rPr>
        <w:softHyphen/>
        <w:t>ной рукой гвоздь, другой вы заколачиваете его. Ударяете три, четыре, пять раз... все идет хорошо... Вдруг молоток срывается и бьет по пальцу! В тот же миг вы испытаете все ощущения такого неожиданного удара.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То, что одно только воображение уже вызвало и испуг, и физическое ощущение, и физиологические явления (сердцебие</w:t>
      </w:r>
      <w:r w:rsidRPr="0005582B">
        <w:rPr>
          <w:sz w:val="28"/>
          <w:szCs w:val="28"/>
        </w:rPr>
        <w:softHyphen/>
        <w:t>ние, спазм сосудов пальца и проч.), как будто этот факт действительно случился, — такое явление чрезвычайно поучи</w:t>
      </w:r>
      <w:r w:rsidRPr="0005582B">
        <w:rPr>
          <w:sz w:val="28"/>
          <w:szCs w:val="28"/>
        </w:rPr>
        <w:softHyphen/>
        <w:t>тельно. Оказывается, и воображаемое действует почти так же, как факт.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Почему? Как это может быть?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Очень просто. Все, что с нами случается, каждое воспри</w:t>
      </w:r>
      <w:r w:rsidRPr="0005582B">
        <w:rPr>
          <w:sz w:val="28"/>
          <w:szCs w:val="28"/>
        </w:rPr>
        <w:softHyphen/>
        <w:t>ятие наше откладывается в нашей памяти, опускается туда как некая энергия, заряжающая аккумулятор. Когда-то и с нами был подобный случай — ушиб, неожиданное ранение, испуг... И вот теперь одно только представление о подобном ударе вы</w:t>
      </w:r>
      <w:r w:rsidRPr="0005582B">
        <w:rPr>
          <w:sz w:val="28"/>
          <w:szCs w:val="28"/>
        </w:rPr>
        <w:softHyphen/>
        <w:t>зывает все ощущения, когда-то сопровождавшие его.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Таким образом, сейчас удар и все ощущения от него не рождены внутри нашего сознания. Они происходят от реального удара, который когда-то имел здесь свое место и сохранился в нашей памяти.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Что же освобождает этот аккумулированный заряд из скла</w:t>
      </w:r>
      <w:r w:rsidRPr="0005582B">
        <w:rPr>
          <w:sz w:val="28"/>
          <w:szCs w:val="28"/>
        </w:rPr>
        <w:softHyphen/>
        <w:t>дов нашей памяти? Здесь нет реального конкретного удара, здесь есть только мысль о нем — воображение удара. Вот это-то и является тем раздражителем, который вызывает те, когда-то бывшие при нем ощущения. Не реальный БЕЗУСЛОВНЫЙ раздражитель (действительный удар молотком по пальцу), а '  УСЛОВНЫЙ.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Таким условным раздражителем для человека, по наблюде</w:t>
      </w:r>
      <w:r w:rsidRPr="0005582B">
        <w:rPr>
          <w:sz w:val="28"/>
          <w:szCs w:val="28"/>
        </w:rPr>
        <w:softHyphen/>
        <w:t>ниям И.П.Павлова, является слово, мысль. По «</w:t>
      </w:r>
      <w:r w:rsidRPr="0005582B">
        <w:rPr>
          <w:sz w:val="28"/>
          <w:szCs w:val="28"/>
          <w:lang w:val="en-US"/>
        </w:rPr>
        <w:t>fro</w:t>
      </w:r>
      <w:r w:rsidRPr="0005582B">
        <w:rPr>
          <w:sz w:val="28"/>
          <w:szCs w:val="28"/>
        </w:rPr>
        <w:t xml:space="preserve"> терминоло</w:t>
      </w:r>
      <w:r w:rsidRPr="0005582B">
        <w:rPr>
          <w:sz w:val="28"/>
          <w:szCs w:val="28"/>
        </w:rPr>
        <w:softHyphen/>
        <w:t>гии — ВТОРАЯ СИГНАЛЬНАЯ СИСТЕМА.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Когда же школа Кедрова отрицает возможность нормального воздействия на нас воображаемого, то этим самым она отрица</w:t>
      </w:r>
      <w:r w:rsidRPr="0005582B">
        <w:rPr>
          <w:sz w:val="28"/>
          <w:szCs w:val="28"/>
        </w:rPr>
        <w:softHyphen/>
        <w:t>ет и всякую возможность переживания на сцене.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 xml:space="preserve">Только поняв, что воображаемое вызывает нашу реакцию так же, как и </w:t>
      </w:r>
      <w:r w:rsidRPr="0005582B">
        <w:rPr>
          <w:sz w:val="28"/>
          <w:szCs w:val="28"/>
        </w:rPr>
        <w:lastRenderedPageBreak/>
        <w:t>действительное, и, проследив как это на деле бывает, — уяснишь себе, что творческое переживание на сце</w:t>
      </w:r>
      <w:r w:rsidRPr="0005582B">
        <w:rPr>
          <w:sz w:val="28"/>
          <w:szCs w:val="28"/>
        </w:rPr>
        <w:softHyphen/>
        <w:t>не не только возможно — оно не</w:t>
      </w:r>
      <w:r w:rsidRPr="0005582B">
        <w:rPr>
          <w:sz w:val="28"/>
          <w:szCs w:val="28"/>
        </w:rPr>
        <w:softHyphen/>
        <w:t>обходимо.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После этого не будут также представлять из себя ничего чудесного взрывы темперамента и другие проявления глубокой правды, наблюдавшиеся у великих актеров. Станет понятна их искренность и полное творческое слияние себя с действующим лицом и его жизнью.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Так же, как удар по пальцу молотком, — под влиянием услышанного или только подуманного можно почувствовать и все обстоятельства своей роли как физические, так и психи</w:t>
      </w:r>
      <w:r w:rsidRPr="0005582B">
        <w:rPr>
          <w:sz w:val="28"/>
          <w:szCs w:val="28"/>
        </w:rPr>
        <w:softHyphen/>
        <w:t>ческие. Как свои собственные, так и окружающие. Почувство</w:t>
      </w:r>
      <w:r w:rsidRPr="0005582B">
        <w:rPr>
          <w:sz w:val="28"/>
          <w:szCs w:val="28"/>
        </w:rPr>
        <w:softHyphen/>
        <w:t>вать и отдаться им.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 дело совсем не в том, чтобы "ПОВЕРИТЬ в правдоподоб</w:t>
      </w:r>
      <w:r w:rsidRPr="0005582B">
        <w:rPr>
          <w:sz w:val="28"/>
          <w:szCs w:val="28"/>
        </w:rPr>
        <w:softHyphen/>
        <w:t>ность своего вымысла", а в том, чтобы НЕ ЗАДЕРЖИВАТЬ, НЕ ТОРМОЗИТЬ ЕСТЕСТВЕННУЮ РЕАКЦИЮ, ВОЗНИКШУЮ ПОД ДЕЙСТВИЕМ ВТОРОЙ СИГНАЛЬНОЙ СИСТЕМЫ, А ОТДАВАТЬСЯ ЕЙ. Это не только материалистическое объяснение действия на нас воображения, а основной принцип творчества актера.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Недаром Мочалов говорит в своей статье для артиста: "Глубина души и пламенное воображение суть две способности, составляющие главную часть таланта".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Глубины души можно требовать от исполнителей великих характеров и больших страстей, что же касается воображения — им должен обладать всякий, посвятивший свою жизнь сцене.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Да оно и есть всегда, только надо не мешать ему и уметь дать ход.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Тема о жизни на сцене настолько серьезна и велика, что нуждается не в таком беглом обсуждении. Здесь же приходить</w:t>
      </w:r>
      <w:r w:rsidRPr="0005582B">
        <w:rPr>
          <w:sz w:val="28"/>
          <w:szCs w:val="28"/>
        </w:rPr>
        <w:softHyphen/>
        <w:t>ся ограничиться только отдельными замечаниями.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Второй вопрос: о творческой свободе.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Когда смотришь на сцене крупного актера или в удачных местах исполнения актера и среднего, то первое, что броса</w:t>
      </w:r>
      <w:r w:rsidRPr="0005582B">
        <w:rPr>
          <w:sz w:val="28"/>
          <w:szCs w:val="28"/>
        </w:rPr>
        <w:softHyphen/>
        <w:t>ется в глаза, — полная органическая свобода.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 сам Станиславский, когда у актера не выходило, чего добивались от него, — не выдерживал и сам показывал как надо, т.е. проигрывал сцену. Что было при этом?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Тут были и "действие", и "задача", и "внимание"... Но главное, что поражало и прельщало — всегда была огромная, удивительная, беспредельная творческая свобода. Казалось, не он делает или играет, а как-то у него все само собой де</w:t>
      </w:r>
      <w:r w:rsidRPr="0005582B">
        <w:rPr>
          <w:sz w:val="28"/>
          <w:szCs w:val="28"/>
        </w:rPr>
        <w:softHyphen/>
        <w:t>лается, и что иначе нельзя, настолько это убедительно, вер</w:t>
      </w:r>
      <w:r w:rsidRPr="0005582B">
        <w:rPr>
          <w:sz w:val="28"/>
          <w:szCs w:val="28"/>
        </w:rPr>
        <w:softHyphen/>
        <w:t>но, органично.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 когда актер "заражался" этой органичностью, этой творческой свободой Станиславского, то его повторение под свежим впечатлением сразу сдвигало дело. Если же актер поп-режнему пытался "обмозговать" да разобраться в том, что и как надо, — дело стояло.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Как относился сам К.С. к этой творческой свободе? Тео</w:t>
      </w:r>
      <w:r w:rsidRPr="0005582B">
        <w:rPr>
          <w:sz w:val="28"/>
          <w:szCs w:val="28"/>
        </w:rPr>
        <w:softHyphen/>
        <w:t>ретически она у него почти не затронута, но практически те, кто достаточно внимательно приглядывался к нему и его репе</w:t>
      </w:r>
      <w:r w:rsidRPr="0005582B">
        <w:rPr>
          <w:sz w:val="28"/>
          <w:szCs w:val="28"/>
        </w:rPr>
        <w:softHyphen/>
        <w:t>тиционной работе, могли видеть, что она у него играла ог</w:t>
      </w:r>
      <w:r w:rsidRPr="0005582B">
        <w:rPr>
          <w:sz w:val="28"/>
          <w:szCs w:val="28"/>
        </w:rPr>
        <w:softHyphen/>
        <w:t>ромную роль.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 xml:space="preserve">Знаменательны слова Станиславского Хмелеву на одной из последних репетиций "Горячего сердца": "Вы будете хорошо играть только тогда,  когда </w:t>
      </w:r>
      <w:r w:rsidRPr="0005582B">
        <w:rPr>
          <w:sz w:val="28"/>
          <w:szCs w:val="28"/>
        </w:rPr>
        <w:lastRenderedPageBreak/>
        <w:t>добьетесь внутренней и внешней</w:t>
      </w:r>
      <w:r w:rsidR="0005582B">
        <w:rPr>
          <w:sz w:val="28"/>
          <w:szCs w:val="28"/>
        </w:rPr>
        <w:t xml:space="preserve"> </w:t>
      </w:r>
      <w:r w:rsidRPr="0005582B">
        <w:rPr>
          <w:sz w:val="28"/>
          <w:szCs w:val="28"/>
        </w:rPr>
        <w:t xml:space="preserve">свободы". Такие слова, такие "случайные" мысли, брошенные </w:t>
      </w:r>
      <w:r w:rsidRPr="0005582B">
        <w:rPr>
          <w:sz w:val="28"/>
          <w:szCs w:val="28"/>
          <w:lang w:val="en-US"/>
        </w:rPr>
        <w:t>I</w:t>
      </w:r>
      <w:r w:rsidRPr="0005582B">
        <w:rPr>
          <w:sz w:val="28"/>
          <w:szCs w:val="28"/>
        </w:rPr>
        <w:t xml:space="preserve"> как-бы между прочим, если их соединить с наблюдением за его </w:t>
      </w:r>
      <w:r w:rsidRPr="0005582B">
        <w:rPr>
          <w:sz w:val="28"/>
          <w:szCs w:val="28"/>
          <w:lang w:val="en-US"/>
        </w:rPr>
        <w:t>I</w:t>
      </w:r>
      <w:r w:rsidRPr="0005582B">
        <w:rPr>
          <w:sz w:val="28"/>
          <w:szCs w:val="28"/>
        </w:rPr>
        <w:t xml:space="preserve"> личным поведением в минуты творчества, значат очень многое.</w:t>
      </w:r>
      <w:r w:rsidRPr="0005582B">
        <w:rPr>
          <w:sz w:val="28"/>
          <w:szCs w:val="28"/>
          <w:lang w:val="en-US"/>
        </w:rPr>
        <w:t>I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 xml:space="preserve">Самому ему эта сценическая творческая свобода была свойственна, как нам свойственно дышать. Может быть, потому </w:t>
      </w:r>
      <w:r w:rsidRPr="0005582B">
        <w:rPr>
          <w:sz w:val="28"/>
          <w:szCs w:val="28"/>
          <w:lang w:val="en-US"/>
        </w:rPr>
        <w:t>I</w:t>
      </w:r>
      <w:r w:rsidRPr="0005582B">
        <w:rPr>
          <w:sz w:val="28"/>
          <w:szCs w:val="28"/>
        </w:rPr>
        <w:t xml:space="preserve"> он и не выделял ее: о чем говорить? Дышать — это разумеет- </w:t>
      </w:r>
      <w:r w:rsidRPr="0005582B">
        <w:rPr>
          <w:sz w:val="28"/>
          <w:szCs w:val="28"/>
          <w:lang w:val="en-US"/>
        </w:rPr>
        <w:t>I</w:t>
      </w:r>
      <w:r w:rsidRPr="0005582B">
        <w:rPr>
          <w:sz w:val="28"/>
          <w:szCs w:val="28"/>
        </w:rPr>
        <w:t xml:space="preserve"> ся само собой.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Между тем, это совсем не так просто.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 xml:space="preserve">Станиславский много говорил о связанности актера, и </w:t>
      </w:r>
      <w:r w:rsidRPr="0005582B">
        <w:rPr>
          <w:sz w:val="28"/>
          <w:szCs w:val="28"/>
          <w:lang w:val="en-US"/>
        </w:rPr>
        <w:t>I</w:t>
      </w:r>
      <w:r w:rsidRPr="0005582B">
        <w:rPr>
          <w:sz w:val="28"/>
          <w:szCs w:val="28"/>
        </w:rPr>
        <w:t xml:space="preserve"> причину этого он видит, прежде всего, в наличии зрительного </w:t>
      </w:r>
      <w:r w:rsidRPr="0005582B">
        <w:rPr>
          <w:sz w:val="28"/>
          <w:szCs w:val="28"/>
          <w:lang w:val="en-US"/>
        </w:rPr>
        <w:t>I</w:t>
      </w:r>
      <w:r w:rsidRPr="0005582B">
        <w:rPr>
          <w:sz w:val="28"/>
          <w:szCs w:val="28"/>
        </w:rPr>
        <w:t xml:space="preserve"> зала — актер сжимается и делается сам не свой. Все естест- </w:t>
      </w:r>
      <w:r w:rsidRPr="0005582B">
        <w:rPr>
          <w:sz w:val="28"/>
          <w:szCs w:val="28"/>
          <w:lang w:val="en-US"/>
        </w:rPr>
        <w:t>I</w:t>
      </w:r>
      <w:r w:rsidRPr="0005582B">
        <w:rPr>
          <w:sz w:val="28"/>
          <w:szCs w:val="28"/>
        </w:rPr>
        <w:t xml:space="preserve"> венные его проявления извращаются, и о той свободе, какая у </w:t>
      </w:r>
      <w:r w:rsidRPr="0005582B">
        <w:rPr>
          <w:sz w:val="28"/>
          <w:szCs w:val="28"/>
          <w:lang w:val="en-US"/>
        </w:rPr>
        <w:t>I</w:t>
      </w:r>
      <w:r w:rsidRPr="0005582B">
        <w:rPr>
          <w:sz w:val="28"/>
          <w:szCs w:val="28"/>
        </w:rPr>
        <w:t xml:space="preserve"> него в жизни, не может быть и речи.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 xml:space="preserve">Чтобы отвлечь актера от такого влияния публики,  К.С. вначале давал "физические задачи". Это помогало. В конце он </w:t>
      </w:r>
      <w:r w:rsidRPr="0005582B">
        <w:rPr>
          <w:sz w:val="28"/>
          <w:szCs w:val="28"/>
          <w:lang w:val="en-US"/>
        </w:rPr>
        <w:t>I</w:t>
      </w:r>
      <w:r w:rsidRPr="0005582B">
        <w:rPr>
          <w:sz w:val="28"/>
          <w:szCs w:val="28"/>
        </w:rPr>
        <w:t xml:space="preserve"> перешел на  "физические действия".  При исполнении их актер </w:t>
      </w:r>
      <w:r w:rsidRPr="0005582B">
        <w:rPr>
          <w:sz w:val="28"/>
          <w:szCs w:val="28"/>
          <w:lang w:val="en-US"/>
        </w:rPr>
        <w:t>I</w:t>
      </w:r>
      <w:r w:rsidRPr="0005582B">
        <w:rPr>
          <w:sz w:val="28"/>
          <w:szCs w:val="28"/>
        </w:rPr>
        <w:t xml:space="preserve"> полностью отвлекался от публики и становился творчески сво</w:t>
      </w:r>
      <w:r w:rsidRPr="0005582B">
        <w:rPr>
          <w:sz w:val="28"/>
          <w:szCs w:val="28"/>
        </w:rPr>
        <w:softHyphen/>
        <w:t>бодным. Но  как только "физическое действие" кончалось, так кончалась и свобода. И надо было переходить на другое дейс</w:t>
      </w:r>
      <w:r w:rsidRPr="0005582B">
        <w:rPr>
          <w:sz w:val="28"/>
          <w:szCs w:val="28"/>
        </w:rPr>
        <w:softHyphen/>
        <w:t>твие, чтобы теперь оно спасало от зрительного зала.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Только актер, в силу своей особой одаренности, или тот, который путем верного воспитания и тренировки владеет твор</w:t>
      </w:r>
      <w:r w:rsidRPr="0005582B">
        <w:rPr>
          <w:sz w:val="28"/>
          <w:szCs w:val="28"/>
        </w:rPr>
        <w:softHyphen/>
        <w:t>ческой свободой, в таких поддержках не нуждается. Он полу</w:t>
      </w:r>
      <w:r w:rsidRPr="0005582B">
        <w:rPr>
          <w:sz w:val="28"/>
          <w:szCs w:val="28"/>
        </w:rPr>
        <w:softHyphen/>
        <w:t>чил "я есмь" (все равно каким путем, а в данном случае при помощи "физического действия"). И теперь достаточно только не мешать себе, и оно, это появившееся "я есмь", не затормаживается, не спугивается и полностью захва</w:t>
      </w:r>
      <w:r w:rsidRPr="0005582B">
        <w:rPr>
          <w:sz w:val="28"/>
          <w:szCs w:val="28"/>
        </w:rPr>
        <w:softHyphen/>
        <w:t>тывает его. Он не препятствует, свободно пускает себя на это состояние, и этим самым творчески становится действую</w:t>
      </w:r>
      <w:r w:rsidRPr="0005582B">
        <w:rPr>
          <w:sz w:val="28"/>
          <w:szCs w:val="28"/>
        </w:rPr>
        <w:softHyphen/>
        <w:t>щим лицом. А теперь, находясь в образе и обстоятельствах его, он репетирует дальше.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Итак, давая себе, своему творчеству, свободу пускать себя на то, что органически идет само собой, без этой куль</w:t>
      </w:r>
      <w:r w:rsidRPr="0005582B">
        <w:rPr>
          <w:sz w:val="28"/>
          <w:szCs w:val="28"/>
        </w:rPr>
        <w:softHyphen/>
        <w:t>туры творческой свободы быть творческим актером нельзя. Все, что возникло хоть на мгновение в воображении, должно захватывать актера и становиться для него жизнью. Если же оно, едва появившись, в следующее мгновение затормаживает</w:t>
      </w:r>
      <w:r w:rsidRPr="0005582B">
        <w:rPr>
          <w:sz w:val="28"/>
          <w:szCs w:val="28"/>
        </w:rPr>
        <w:softHyphen/>
        <w:t>ся — в нем нет никакого толка.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Поэтому, выработка этой творческой свободы должна быть поставлена на одно из первых мест.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Педагогический опыт показывает, что и начинать воспита</w:t>
      </w:r>
      <w:r w:rsidRPr="0005582B">
        <w:rPr>
          <w:sz w:val="28"/>
          <w:szCs w:val="28"/>
        </w:rPr>
        <w:softHyphen/>
        <w:t>ние ученика надо именно с нее. Это должно быть основ-нымпринципом воспитания актера. Только такой-то актер и способен быть художником сцены, а не послушным вы-полнителем воли режиссера или (что уж никуда не годится) копировщиком его.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Этот принцип — не измышление теоретика, он возник в деле преподавания и воспитания актера и показал свою целе</w:t>
      </w:r>
      <w:r w:rsidRPr="0005582B">
        <w:rPr>
          <w:sz w:val="28"/>
          <w:szCs w:val="28"/>
        </w:rPr>
        <w:softHyphen/>
        <w:t>сообразность как в школе, так и на сцене.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Третий вопрос: о главной цели воспитания ученика теат</w:t>
      </w:r>
      <w:r w:rsidRPr="0005582B">
        <w:rPr>
          <w:sz w:val="28"/>
          <w:szCs w:val="28"/>
        </w:rPr>
        <w:softHyphen/>
        <w:t>ральной школой. Т.е. надо ли его готовить для работы с пос</w:t>
      </w:r>
      <w:r w:rsidRPr="0005582B">
        <w:rPr>
          <w:sz w:val="28"/>
          <w:szCs w:val="28"/>
        </w:rPr>
        <w:softHyphen/>
        <w:t>тановщиком-режиссером, или же делать упор на вскрытие его дарования и на развитие основных его творческих качеств и сил.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Об этом уже было кое-что сказано, остается только до</w:t>
      </w:r>
      <w:r w:rsidRPr="0005582B">
        <w:rPr>
          <w:sz w:val="28"/>
          <w:szCs w:val="28"/>
        </w:rPr>
        <w:softHyphen/>
        <w:t>полнить 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Станиславский принужден был работать так с актером по</w:t>
      </w:r>
      <w:r w:rsidRPr="0005582B">
        <w:rPr>
          <w:sz w:val="28"/>
          <w:szCs w:val="28"/>
        </w:rPr>
        <w:softHyphen/>
        <w:t>тому, что был связан выпуском спектакля. Так же поступали и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  <w:sectPr w:rsidR="00904D0F" w:rsidRPr="0005582B" w:rsidSect="0005582B">
          <w:pgSz w:w="11909" w:h="16834"/>
          <w:pgMar w:top="1229" w:right="994" w:bottom="360" w:left="1134" w:header="720" w:footer="720" w:gutter="0"/>
          <w:cols w:space="60"/>
          <w:noEndnote/>
        </w:sectPr>
      </w:pP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lastRenderedPageBreak/>
        <w:t>- 15 -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поступают и все другие режиссеры.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 театральных школах ведут преподавание "мастерства ак</w:t>
      </w:r>
      <w:r w:rsidRPr="0005582B">
        <w:rPr>
          <w:sz w:val="28"/>
          <w:szCs w:val="28"/>
        </w:rPr>
        <w:softHyphen/>
        <w:t>тера" тоже режиссеры театров. И вместо того, чтобы нахо</w:t>
      </w:r>
      <w:r w:rsidRPr="0005582B">
        <w:rPr>
          <w:sz w:val="28"/>
          <w:szCs w:val="28"/>
        </w:rPr>
        <w:softHyphen/>
        <w:t>дить способы вскрывать индивидуальное дарование художни</w:t>
      </w:r>
      <w:r w:rsidRPr="0005582B">
        <w:rPr>
          <w:sz w:val="28"/>
          <w:szCs w:val="28"/>
        </w:rPr>
        <w:softHyphen/>
        <w:t>ка-актера и развивать в нем главные актерские способности, они продолжают свое обычное дело — тоже СТАВЯТ этюды, от</w:t>
      </w:r>
      <w:r w:rsidRPr="0005582B">
        <w:rPr>
          <w:sz w:val="28"/>
          <w:szCs w:val="28"/>
        </w:rPr>
        <w:softHyphen/>
        <w:t>рывки, водевили, пьесы. Т.е. работают над материалом спек</w:t>
      </w:r>
      <w:r w:rsidRPr="0005582B">
        <w:rPr>
          <w:sz w:val="28"/>
          <w:szCs w:val="28"/>
        </w:rPr>
        <w:softHyphen/>
        <w:t>такля, а не над  материалом  актера.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 этом подходе к актеру кроется причина многих и многих ошибок театральных школ. Благодаря ему, понимание того, что такое дарование актера, как вскрывать и воспитывать его, каковы необходимые для творческого актера качества — пони</w:t>
      </w:r>
      <w:r w:rsidRPr="0005582B">
        <w:rPr>
          <w:sz w:val="28"/>
          <w:szCs w:val="28"/>
        </w:rPr>
        <w:softHyphen/>
        <w:t>мание всего этого как у педагога, так и у самого ученика, повернулось совсем не той стороной, какой бы следовало.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Сюда же относится и вопрос о режиссере. Если актер бу</w:t>
      </w:r>
      <w:r w:rsidRPr="0005582B">
        <w:rPr>
          <w:sz w:val="28"/>
          <w:szCs w:val="28"/>
        </w:rPr>
        <w:softHyphen/>
        <w:t>дет воспитан с наклонностью и готовностью к творчеству, а не только к исполнению заданий режиссера, — надо, чтобы и режиссер умел использовать эти творческие актерские качест</w:t>
      </w:r>
      <w:r w:rsidRPr="0005582B">
        <w:rPr>
          <w:sz w:val="28"/>
          <w:szCs w:val="28"/>
        </w:rPr>
        <w:softHyphen/>
        <w:t>ва, а не гасил бы их.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*     *     *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За 4 месяца дискуссии в газете появилось много выступ</w:t>
      </w:r>
      <w:r w:rsidRPr="0005582B">
        <w:rPr>
          <w:sz w:val="28"/>
          <w:szCs w:val="28"/>
        </w:rPr>
        <w:softHyphen/>
        <w:t>лений, которые основанием "системы" и главным открытием Станиславского считают определение и выявление ИДЕИ как пь</w:t>
      </w:r>
      <w:r w:rsidRPr="0005582B">
        <w:rPr>
          <w:sz w:val="28"/>
          <w:szCs w:val="28"/>
        </w:rPr>
        <w:softHyphen/>
        <w:t>есы, так и каждого образа.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Как идея, как сверхзадача и сквозное действие — спора нет — живительны и необходимы, и Станиславский придавал им огромное значение. Но это не специфично ТОЛЬКО для актерского или режиссерского искусства. В каком искусстве это не обязательно? И в живописи, и в скульптуре, и в лите</w:t>
      </w:r>
      <w:r w:rsidRPr="0005582B">
        <w:rPr>
          <w:sz w:val="28"/>
          <w:szCs w:val="28"/>
        </w:rPr>
        <w:softHyphen/>
        <w:t>ратуре — в любом произведении любого искусства везде обя</w:t>
      </w:r>
      <w:r w:rsidRPr="0005582B">
        <w:rPr>
          <w:sz w:val="28"/>
          <w:szCs w:val="28"/>
        </w:rPr>
        <w:softHyphen/>
        <w:t>зательно. Без этого произведение и художественным не может называться.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*     *     *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Редакционная статья и все дискуссанты одинаково утверж</w:t>
      </w:r>
      <w:r w:rsidRPr="0005582B">
        <w:rPr>
          <w:sz w:val="28"/>
          <w:szCs w:val="28"/>
        </w:rPr>
        <w:softHyphen/>
        <w:t>дают, что "система" научна. Остается только принять все ее положения.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Это не так.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Во-первых, сам Станиславский на первой же странице сво</w:t>
      </w:r>
      <w:r w:rsidRPr="0005582B">
        <w:rPr>
          <w:sz w:val="28"/>
          <w:szCs w:val="28"/>
        </w:rPr>
        <w:softHyphen/>
        <w:t>его предисловия утверждает: "Как эта книга, так и все пос</w:t>
      </w:r>
      <w:r w:rsidRPr="0005582B">
        <w:rPr>
          <w:sz w:val="28"/>
          <w:szCs w:val="28"/>
        </w:rPr>
        <w:softHyphen/>
        <w:t>ледующие не имеют претензии на научность. Их цель исключи</w:t>
      </w:r>
      <w:r w:rsidRPr="0005582B">
        <w:rPr>
          <w:sz w:val="28"/>
          <w:szCs w:val="28"/>
        </w:rPr>
        <w:softHyphen/>
        <w:t>тельно практическая. Они пытаются передать то, чему меня научил долгий опыт актера, режиссера и педагога".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Во-вторых, многие положения "системы" в теоретическом отношении, как здесь показано, нуждаются в серьезном перес</w:t>
      </w:r>
      <w:r w:rsidRPr="0005582B">
        <w:rPr>
          <w:sz w:val="28"/>
          <w:szCs w:val="28"/>
        </w:rPr>
        <w:softHyphen/>
        <w:t>мотре 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В-третьих, необходимо понять, уяснить себе почему имен</w:t>
      </w:r>
      <w:r w:rsidRPr="0005582B">
        <w:rPr>
          <w:sz w:val="28"/>
          <w:szCs w:val="28"/>
        </w:rPr>
        <w:softHyphen/>
        <w:t>но тот или другой прием "системы" приводит или не приводит к должному результату. Этим будет положено истинно научное основание актерского творчества.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В-четвертых, это нисколько не будет умалением ни Ста</w:t>
      </w:r>
      <w:r w:rsidRPr="0005582B">
        <w:rPr>
          <w:sz w:val="28"/>
          <w:szCs w:val="28"/>
        </w:rPr>
        <w:softHyphen/>
        <w:t>ниславского, ни его "системы". Все науки начинались с эмпирического накопления фактов и только в дальнейшем своем продвижении шаг за шагом переходили к познанию своих зако</w:t>
      </w:r>
      <w:r w:rsidRPr="0005582B">
        <w:rPr>
          <w:sz w:val="28"/>
          <w:szCs w:val="28"/>
        </w:rPr>
        <w:softHyphen/>
        <w:t>нов и к созданию научного фундамента.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*     *     *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 xml:space="preserve">Каких бы мы ни хотели достижений в творчестве актера, хотя бы и самых высших, но началом всего — как и думал Станиславский — будет грамота </w:t>
      </w:r>
      <w:r w:rsidRPr="0005582B">
        <w:rPr>
          <w:sz w:val="28"/>
          <w:szCs w:val="28"/>
        </w:rPr>
        <w:lastRenderedPageBreak/>
        <w:t>актерского поведения на сце</w:t>
      </w:r>
      <w:r w:rsidRPr="0005582B">
        <w:rPr>
          <w:sz w:val="28"/>
          <w:szCs w:val="28"/>
        </w:rPr>
        <w:softHyphen/>
        <w:t>не.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Не надо понимать грамоту как что-то очень элементарное и настолько легкое, что нечего особенно и утруждать себя для ее усвоения. Это не так: грамота психотехники актера охватывает собою УМЕНЬЕ ВИДЕТЬ И СЛЫ</w:t>
      </w:r>
      <w:r w:rsidRPr="0005582B">
        <w:rPr>
          <w:sz w:val="28"/>
          <w:szCs w:val="28"/>
        </w:rPr>
        <w:softHyphen/>
        <w:t>ШАТЬ НА СЦЕНЕ, МЫСЛИТЬ НА СЦЕ</w:t>
      </w:r>
      <w:r w:rsidRPr="0005582B">
        <w:rPr>
          <w:sz w:val="28"/>
          <w:szCs w:val="28"/>
        </w:rPr>
        <w:softHyphen/>
        <w:t>НЕ И ВООБЩЕ ТВОРЧЕСКИ ЖИТЬ В ОБРАЗЕ РОЛИ И В ОБСТОЯТЕЛЬСТ</w:t>
      </w:r>
      <w:r w:rsidRPr="0005582B">
        <w:rPr>
          <w:sz w:val="28"/>
          <w:szCs w:val="28"/>
        </w:rPr>
        <w:softHyphen/>
        <w:t>ВАХ        ПЬЕСЫ.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Удовлетворять всем этим требованиям не так-то просто, и мало кто это делает. И мы привыкли к этому. Так привыкли, что тех, кто с этим справляется, считаем уже мастерами сво</w:t>
      </w:r>
      <w:r w:rsidRPr="0005582B">
        <w:rPr>
          <w:sz w:val="28"/>
          <w:szCs w:val="28"/>
        </w:rPr>
        <w:softHyphen/>
        <w:t>его дела — исключениями. Между тем, это только то, без че</w:t>
      </w:r>
      <w:r w:rsidRPr="0005582B">
        <w:rPr>
          <w:sz w:val="28"/>
          <w:szCs w:val="28"/>
        </w:rPr>
        <w:softHyphen/>
        <w:t>го всякое присутствие на сцене — ложь и фальш. Не будем же обольщать себя и, вместе со Станиславским, признаемся: "На</w:t>
      </w:r>
      <w:r w:rsidRPr="0005582B">
        <w:rPr>
          <w:sz w:val="28"/>
          <w:szCs w:val="28"/>
        </w:rPr>
        <w:softHyphen/>
        <w:t>ша техника находится в первобытном состоянии". Надо сделать все, чтобы разрабатывать ее дальше.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 не бояться при этом самой строгой критики, как он ее никогда не боялся, лишь бы она была деловая и во имя созда</w:t>
      </w:r>
      <w:r w:rsidRPr="0005582B">
        <w:rPr>
          <w:sz w:val="28"/>
          <w:szCs w:val="28"/>
        </w:rPr>
        <w:softHyphen/>
        <w:t>ния подлинного искусства.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Инициативная группа "Архив Н.В.Демидова'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М.Н. Ласкина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Забытое имя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Из архива Н.В.Демидова. 1884-1953 г.г.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С.-Петербург 1996 г.</w:t>
      </w:r>
    </w:p>
    <w:p w:rsidR="00904D0F" w:rsidRPr="0005582B" w:rsidRDefault="004E0D43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60pt">
            <v:imagedata r:id="rId5" o:title=""/>
          </v:shape>
        </w:pic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  <w:sectPr w:rsidR="00904D0F" w:rsidRPr="0005582B" w:rsidSect="0005582B">
          <w:pgSz w:w="11909" w:h="16834"/>
          <w:pgMar w:top="1010" w:right="994" w:bottom="360" w:left="1134" w:header="720" w:footer="720" w:gutter="0"/>
          <w:cols w:space="60"/>
          <w:noEndnote/>
        </w:sectPr>
      </w:pPr>
    </w:p>
    <w:p w:rsidR="00904D0F" w:rsidRPr="0005582B" w:rsidRDefault="004E0D43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lastRenderedPageBreak/>
        <w:pict>
          <v:shape id="_x0000_i1026" type="#_x0000_t75" style="width:343.5pt;height:492.75pt">
            <v:imagedata r:id="rId6" o:title=""/>
          </v:shape>
        </w:pic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Н. В. Демидов. 1951 г.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  <w:sectPr w:rsidR="00904D0F" w:rsidRPr="0005582B" w:rsidSect="0005582B">
          <w:pgSz w:w="11909" w:h="16834"/>
          <w:pgMar w:top="1440" w:right="994" w:bottom="720" w:left="1134" w:header="720" w:footer="720" w:gutter="0"/>
          <w:cols w:space="60"/>
          <w:noEndnote/>
        </w:sectPr>
      </w:pPr>
    </w:p>
    <w:p w:rsidR="00904D0F" w:rsidRPr="0005582B" w:rsidRDefault="004E0D43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lastRenderedPageBreak/>
        <w:pict>
          <v:shape id="_x0000_i1027" type="#_x0000_t75" style="width:651.75pt;height:414pt">
            <v:imagedata r:id="rId7" o:title=""/>
          </v:shape>
        </w:pic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Н. В. Демидов среди учеников студии при Бурят-Монгольском музыкально-драматическом театре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Улан-Удэ. 1948 г.</w:t>
      </w:r>
      <w:r w:rsidRPr="0005582B">
        <w:rPr>
          <w:sz w:val="28"/>
          <w:szCs w:val="28"/>
        </w:rPr>
        <w:tab/>
      </w:r>
      <w:r w:rsidRPr="0005582B">
        <w:rPr>
          <w:sz w:val="28"/>
          <w:szCs w:val="28"/>
          <w:lang w:val="en-US"/>
        </w:rPr>
        <w:t xml:space="preserve">Y </w:t>
      </w:r>
      <w:r w:rsidRPr="0005582B">
        <w:rPr>
          <w:sz w:val="28"/>
          <w:szCs w:val="28"/>
        </w:rPr>
        <w:t>'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  <w:sectPr w:rsidR="00904D0F" w:rsidRPr="0005582B" w:rsidSect="0005582B">
          <w:pgSz w:w="16834" w:h="11909" w:orient="landscape"/>
          <w:pgMar w:top="1288" w:right="994" w:bottom="360" w:left="1134" w:header="720" w:footer="720" w:gutter="0"/>
          <w:cols w:space="60"/>
          <w:noEndnote/>
        </w:sectPr>
      </w:pPr>
    </w:p>
    <w:p w:rsidR="00904D0F" w:rsidRPr="0005582B" w:rsidRDefault="004E0D43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lastRenderedPageBreak/>
        <w:pict>
          <v:shape id="_x0000_i1028" type="#_x0000_t75" style="width:336pt;height:286.5pt">
            <v:imagedata r:id="rId8" o:title=""/>
          </v:shape>
        </w:pic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  <w:sectPr w:rsidR="00904D0F" w:rsidRPr="0005582B" w:rsidSect="0005582B">
          <w:pgSz w:w="11909" w:h="16834"/>
          <w:pgMar w:top="1440" w:right="994" w:bottom="720" w:left="1134" w:header="720" w:footer="720" w:gutter="0"/>
          <w:cols w:space="720"/>
          <w:noEndnote/>
        </w:sectPr>
      </w:pPr>
    </w:p>
    <w:p w:rsidR="00904D0F" w:rsidRPr="0005582B" w:rsidRDefault="004E0D43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lastRenderedPageBreak/>
        <w:pict>
          <v:shape id="_x0000_i1029" type="#_x0000_t75" style="width:398.25pt;height:368.25pt">
            <v:imagedata r:id="rId9" o:title=""/>
          </v:shape>
        </w:pict>
      </w:r>
    </w:p>
    <w:p w:rsidR="00904D0F" w:rsidRPr="0005582B" w:rsidRDefault="004E0D43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pict>
          <v:shape id="_x0000_i1030" type="#_x0000_t75" style="width:338.25pt;height:45pt">
            <v:imagedata r:id="rId10" o:title=""/>
          </v:shape>
        </w:pic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  <w:sectPr w:rsidR="00904D0F" w:rsidRPr="0005582B" w:rsidSect="0005582B">
          <w:pgSz w:w="16834" w:h="11909" w:orient="landscape"/>
          <w:pgMar w:top="1440" w:right="994" w:bottom="720" w:left="1134" w:header="720" w:footer="720" w:gutter="0"/>
          <w:cols w:space="720"/>
          <w:noEndnote/>
        </w:sectPr>
      </w:pP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noProof/>
          <w:sz w:val="28"/>
          <w:szCs w:val="28"/>
        </w:rPr>
        <w:lastRenderedPageBreak/>
        <w:pict>
          <v:line id="_x0000_s1032" style="position:absolute;left:0;text-align:left;z-index:2;mso-position-horizontal-relative:margin" from="203.75pt,-188.15pt" to="203.75pt,136.35pt" o:allowincell="f" strokeweight="1.7pt">
            <w10:wrap anchorx="margin"/>
          </v:line>
        </w:pict>
      </w:r>
      <w:r w:rsidRPr="0005582B">
        <w:rPr>
          <w:sz w:val="28"/>
          <w:szCs w:val="28"/>
        </w:rPr>
        <w:t>Выпуск 7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Распространяется   бесплатно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  <w:sectPr w:rsidR="00904D0F" w:rsidRPr="0005582B" w:rsidSect="0005582B">
          <w:pgSz w:w="11909" w:h="16834"/>
          <w:pgMar w:top="1440" w:right="994" w:bottom="720" w:left="1134" w:header="720" w:footer="720" w:gutter="0"/>
          <w:cols w:space="60"/>
          <w:noEndnote/>
        </w:sectPr>
      </w:pPr>
    </w:p>
    <w:p w:rsidR="00904D0F" w:rsidRPr="0005582B" w:rsidRDefault="004E0D43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lastRenderedPageBreak/>
        <w:pict>
          <v:shape id="_x0000_i1031" type="#_x0000_t75" style="width:231.75pt;height:315pt">
            <v:imagedata r:id="rId11" o:title=""/>
          </v:shape>
        </w:pic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К.С.Станиславскмй и Н.В.Демидов на репетиции оперы Г.Доницетти "Дон Паскуале". 1935 г.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  <w:sectPr w:rsidR="00904D0F" w:rsidRPr="0005582B" w:rsidSect="0005582B">
          <w:pgSz w:w="11909" w:h="16834"/>
          <w:pgMar w:top="1440" w:right="994" w:bottom="720" w:left="1134" w:header="720" w:footer="720" w:gutter="0"/>
          <w:cols w:space="60"/>
          <w:noEndnote/>
        </w:sectPr>
      </w:pP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lastRenderedPageBreak/>
        <w:t>-1-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ЗАБЫТОЕ   ИМЯ. (Из архива Н.В.Демидова. 1884-1953г.г.)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М.Н.Ласкина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Перед нами несколько старых фотографий: 1910 г. К.С.Станиславский (1), Л.А.Сулержицкий (2) и Н.В.Демидов, гуляют в предгорьях Кавказа, беседуют; лето 1917 г. - ве</w:t>
      </w:r>
      <w:r w:rsidRPr="0005582B">
        <w:rPr>
          <w:sz w:val="28"/>
          <w:szCs w:val="28"/>
        </w:rPr>
        <w:softHyphen/>
        <w:t>ранда дачи в Шафраново - в центре Н.В.Демидов, за ним К.С.Станиславский с сыном Игорем и дочерью Кирой (3) (публикуется впервые); 1935 г. К.С.Станиславский и Н.В.Де</w:t>
      </w:r>
      <w:r w:rsidRPr="0005582B">
        <w:rPr>
          <w:sz w:val="28"/>
          <w:szCs w:val="28"/>
        </w:rPr>
        <w:softHyphen/>
        <w:t>мидов на репетиции оперы Г.Доницетти (4) "Дон Паскуале" в оперной студии К.С.Станиславского.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Кто же этот человек, в течение многих лет находившийся так близко к К.С.Станиславскому, и в домашней обстановке, и в работе? Человек, которому Станиславский в Предисловии к книге "Работа актера над собой" приносит благодарность: Большую помощь оказал мне при проведении в жизнь "системы" и при создании этой книги режиссер и преподаватель Оперного театра моего имени Н.В.Демидов. Он давал мне ценные указа</w:t>
      </w:r>
      <w:r w:rsidRPr="0005582B">
        <w:rPr>
          <w:sz w:val="28"/>
          <w:szCs w:val="28"/>
        </w:rPr>
        <w:softHyphen/>
        <w:t>ния, материалы, примеры; он высказывал мне свои суждения о книге и вскрывал допущенные мною ошибки. За эту помощь мне приятно теперь высказать ему свою искреннюю благодарность."(5) Почему так ничтожно мало говорится о Н.В.Демидове историка</w:t>
      </w:r>
      <w:r w:rsidRPr="0005582B">
        <w:rPr>
          <w:sz w:val="28"/>
          <w:szCs w:val="28"/>
        </w:rPr>
        <w:softHyphen/>
        <w:t>ми театра? А между тем личность этого человека весьма и весьма интересна, подробное и глубокое знакомство с ним, внимательное изучение его трудов сулит много открытий не только в области театра, но и в мире науки.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Николай Васильевич Демидов родился 8 декабря (25 ноября ст.ст.) 1884 г. в Иваново-Вознесенске, в семье актера, ре</w:t>
      </w:r>
      <w:r w:rsidRPr="0005582B">
        <w:rPr>
          <w:sz w:val="28"/>
          <w:szCs w:val="28"/>
        </w:rPr>
        <w:softHyphen/>
        <w:t>жиссера, драматурга Василия Викторовича Демидова — основа</w:t>
      </w:r>
      <w:r w:rsidRPr="0005582B">
        <w:rPr>
          <w:sz w:val="28"/>
          <w:szCs w:val="28"/>
        </w:rPr>
        <w:softHyphen/>
        <w:t>теля в г. Иваново-Вознесенске первого в России театра для рабочих и с участием самих рабочих (в городе есть улица имени В.В.Демидова). С детства Николай Васильевич живет в атмосфере театральных интересов, участвуя в спектаклях отца вместе со своими старшими братьями (один из них, Константин Васильевич Демидов стал впоследствии засл. арт. РСФСР).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Незаурядный характер младшего из братьев проявился уже в юности: четырнадцатилетним гимназистом, почувствовав, что начинает сомневаться в вере в Бога, потрясенный этим, он пытался покончить жизнь самоубийством, чудом выжил, но пуля так и осталась около сердца. По состоянию здоровья учение пришлось прервать. И вот, вернувшись к жизни, юноша ставит себе целью стать здоровым и сильным. Самостоятельно упорно занимаясь гимнастикой и французской борьбой, он, наконец, достиг таких успехов, что смог организовать и возглавить "Иваново-Вознесенское отделение С-Петербургского Атлетичес</w:t>
      </w:r>
      <w:r w:rsidRPr="0005582B">
        <w:rPr>
          <w:sz w:val="28"/>
          <w:szCs w:val="28"/>
        </w:rPr>
        <w:softHyphen/>
        <w:t>кого общества", преподавал в нем, получал благодарности от учеников, а сам установил рекорд по поднятию тяжестей (вес сзади на вытянутых руках). Уже в этой деятельности ярко проявились педагогические способности Н.Демидова: он сам разрабатывает методику преподавания, применяет индивидуаль</w:t>
      </w:r>
      <w:r w:rsidRPr="0005582B">
        <w:rPr>
          <w:sz w:val="28"/>
          <w:szCs w:val="28"/>
        </w:rPr>
        <w:softHyphen/>
        <w:t>ный подход, одновременно включая нравственное воспитание ученика.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 xml:space="preserve">Укрепившееся здоровье позволило Демидову завершить курс гимназии и в 1907 г. поступить в Московский Университет на медицинский факультет. </w:t>
      </w:r>
      <w:r w:rsidRPr="0005582B">
        <w:rPr>
          <w:sz w:val="28"/>
          <w:szCs w:val="28"/>
        </w:rPr>
        <w:lastRenderedPageBreak/>
        <w:t>Продолжая занятия борьбой, гимнасти</w:t>
      </w:r>
      <w:r w:rsidRPr="0005582B">
        <w:rPr>
          <w:sz w:val="28"/>
          <w:szCs w:val="28"/>
        </w:rPr>
        <w:softHyphen/>
        <w:t>кой и немного боксом, Н.Демидов становится председателем правления, инструктором и преподавателем   "Студенческого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-2-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Гимнастического Общества при Московском Университете".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Творческая натура Демидова проявляет себя и в области медицины. Наряду с традиционной медициной (с уклоном в пси</w:t>
      </w:r>
      <w:r w:rsidRPr="0005582B">
        <w:rPr>
          <w:sz w:val="28"/>
          <w:szCs w:val="28"/>
        </w:rPr>
        <w:softHyphen/>
        <w:t>хиатрию) , он изучает тибетскую медицину, знакомится с уче</w:t>
      </w:r>
      <w:r w:rsidRPr="0005582B">
        <w:rPr>
          <w:sz w:val="28"/>
          <w:szCs w:val="28"/>
        </w:rPr>
        <w:softHyphen/>
        <w:t>нием йогов, занимается гомеопатией, и в этой области дости</w:t>
      </w:r>
      <w:r w:rsidRPr="0005582B">
        <w:rPr>
          <w:sz w:val="28"/>
          <w:szCs w:val="28"/>
        </w:rPr>
        <w:softHyphen/>
        <w:t>гая значительных успехов. По окончании университета в 1913 г. он был приглашен в клинику Д.Д.Плетнева, а затем к П.А.Бадмаеву (6), специалисту по тибетской медицине. В годы империалистической войны Демидов, разыскав старинный рецепт тибетской медицины против сепсиса, спасал жизнь раненных воинов, что тогда было делом необыкновенным.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 Москве с новой силой Н.В.Демидова притягивает к себе театр. Возникшее знакомство и дружба с Леопольдом Антонови</w:t>
      </w:r>
      <w:r w:rsidRPr="0005582B">
        <w:rPr>
          <w:sz w:val="28"/>
          <w:szCs w:val="28"/>
        </w:rPr>
        <w:softHyphen/>
        <w:t>чем Сулержицким приближает его к Московскому Художественно</w:t>
      </w:r>
      <w:r w:rsidRPr="0005582B">
        <w:rPr>
          <w:sz w:val="28"/>
          <w:szCs w:val="28"/>
        </w:rPr>
        <w:softHyphen/>
        <w:t>му театру, через Сулержицкого Демидов знакомится с Констан</w:t>
      </w:r>
      <w:r w:rsidRPr="0005582B">
        <w:rPr>
          <w:sz w:val="28"/>
          <w:szCs w:val="28"/>
        </w:rPr>
        <w:softHyphen/>
        <w:t>тином Сергеевичем Станиславским. Станиславский настолько проникается доверием к молодому медику, что поручает ему физическое и нравственное воспитание своего пятнадцатилет</w:t>
      </w:r>
      <w:r w:rsidRPr="0005582B">
        <w:rPr>
          <w:sz w:val="28"/>
          <w:szCs w:val="28"/>
        </w:rPr>
        <w:softHyphen/>
        <w:t>него сына Игоря. Николай Васильевич становится близким че</w:t>
      </w:r>
      <w:r w:rsidRPr="0005582B">
        <w:rPr>
          <w:sz w:val="28"/>
          <w:szCs w:val="28"/>
        </w:rPr>
        <w:softHyphen/>
        <w:t>ловеком в доме К.С, сопровождая семью Алексеевых в летних поездках то в Париж и Сен-Люнер во Францию, то на Кавказ, та в Шафраново ла лумыс, то на подмосковные дачи.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Общение со Станиславским приобретало все более тесный и все более глубокий характер. Станиславский в эти годы начи</w:t>
      </w:r>
      <w:r w:rsidRPr="0005582B">
        <w:rPr>
          <w:sz w:val="28"/>
          <w:szCs w:val="28"/>
        </w:rPr>
        <w:softHyphen/>
        <w:t>нал свои поиски по созданию "системы" воспитания актера. Естественно-научная и филосовская подготовка молодого врача Н.Демидова в соединениии с его практическим знанием театра, педагогической одаренностью и исследовательскими наклоннос</w:t>
      </w:r>
      <w:r w:rsidRPr="0005582B">
        <w:rPr>
          <w:sz w:val="28"/>
          <w:szCs w:val="28"/>
        </w:rPr>
        <w:softHyphen/>
        <w:t>тями пришлись весьма кстати для осмысливания многих вопро</w:t>
      </w:r>
      <w:r w:rsidRPr="0005582B">
        <w:rPr>
          <w:sz w:val="28"/>
          <w:szCs w:val="28"/>
        </w:rPr>
        <w:softHyphen/>
        <w:t>сов творчества актера, волновавших Станиславского. Демидова и Станиславского объединил общий идеал — стремле</w:t>
      </w:r>
      <w:r w:rsidRPr="0005582B">
        <w:rPr>
          <w:sz w:val="28"/>
          <w:szCs w:val="28"/>
        </w:rPr>
        <w:softHyphen/>
        <w:t>ние к художественной правде, к подлинной жизни актера на сцене — то, что получило у Станиславского название "ис</w:t>
      </w:r>
      <w:r w:rsidRPr="0005582B">
        <w:rPr>
          <w:sz w:val="28"/>
          <w:szCs w:val="28"/>
        </w:rPr>
        <w:softHyphen/>
        <w:t>кусства переживания" в противоположность "искусству предс</w:t>
      </w:r>
      <w:r w:rsidRPr="0005582B">
        <w:rPr>
          <w:sz w:val="28"/>
          <w:szCs w:val="28"/>
        </w:rPr>
        <w:softHyphen/>
        <w:t>тавления". По определению Станиславского, актер "искусства представления на спектакле показывает лишь "результаты твор</w:t>
      </w:r>
      <w:r w:rsidRPr="0005582B">
        <w:rPr>
          <w:sz w:val="28"/>
          <w:szCs w:val="28"/>
        </w:rPr>
        <w:softHyphen/>
        <w:t>чества", происходившего до спектакля — дома или на репети</w:t>
      </w:r>
      <w:r w:rsidRPr="0005582B">
        <w:rPr>
          <w:sz w:val="28"/>
          <w:szCs w:val="28"/>
        </w:rPr>
        <w:softHyphen/>
        <w:t>циях, т.е. зритель видит "... не самое переживание, а его наглядные результаты..." — "... телесное проявление, под</w:t>
      </w:r>
      <w:r w:rsidRPr="0005582B">
        <w:rPr>
          <w:sz w:val="28"/>
          <w:szCs w:val="28"/>
        </w:rPr>
        <w:softHyphen/>
        <w:t>меченное в момент переживания при подготовительной рабо</w:t>
      </w:r>
      <w:r w:rsidRPr="0005582B">
        <w:rPr>
          <w:sz w:val="28"/>
          <w:szCs w:val="28"/>
        </w:rPr>
        <w:softHyphen/>
        <w:t>те. "(7)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 "искусстве переживания", по Станиславскому: "Артист должен создавать в каждой роли, на каждом спектакле (особо подчеркнем: на каждом спектакле! М.Л.) не только сознательную, но и бессознательную часть жизни человеческого духа роли, наиболее важную, глубокую, проникновенную, не только в нашей реальной, но и в сцени</w:t>
      </w:r>
      <w:r w:rsidRPr="0005582B">
        <w:rPr>
          <w:sz w:val="28"/>
          <w:szCs w:val="28"/>
        </w:rPr>
        <w:softHyphen/>
        <w:t>ческой жизни. [ ... ] Такая задача по силам лишь самой при</w:t>
      </w:r>
      <w:r w:rsidRPr="0005582B">
        <w:rPr>
          <w:sz w:val="28"/>
          <w:szCs w:val="28"/>
        </w:rPr>
        <w:softHyphen/>
        <w:t>роде, которая одна может бессознательно творить живые соз</w:t>
      </w:r>
      <w:r w:rsidRPr="0005582B">
        <w:rPr>
          <w:sz w:val="28"/>
          <w:szCs w:val="28"/>
        </w:rPr>
        <w:softHyphen/>
        <w:t>дания . Ей и книги в руки! Вот почему искусство переживания ставит в основу своего учения принцип естест</w:t>
      </w:r>
      <w:r w:rsidRPr="0005582B">
        <w:rPr>
          <w:sz w:val="28"/>
          <w:szCs w:val="28"/>
        </w:rPr>
        <w:softHyphen/>
        <w:t>венного творчества самой при</w:t>
      </w:r>
      <w:r w:rsidRPr="0005582B">
        <w:rPr>
          <w:sz w:val="28"/>
          <w:szCs w:val="28"/>
        </w:rPr>
        <w:softHyphen/>
        <w:t xml:space="preserve">роды по нормальным законам, ею </w:t>
      </w:r>
      <w:r w:rsidRPr="0005582B">
        <w:rPr>
          <w:sz w:val="28"/>
          <w:szCs w:val="28"/>
        </w:rPr>
        <w:lastRenderedPageBreak/>
        <w:t>самой    установленным." (8)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Итак, у актера "искусства переживания", на каж</w:t>
      </w:r>
      <w:r w:rsidRPr="0005582B">
        <w:rPr>
          <w:sz w:val="28"/>
          <w:szCs w:val="28"/>
        </w:rPr>
        <w:softHyphen/>
        <w:t>дом спектакле, НА ГЛАЗАХ ЗРИТЕЛЯ происходит процесс переживания, т.е. процесс творчества самой природы. К такому идеалу и были направлены, как у Станиславского, так и у Де</w:t>
      </w:r>
      <w:r w:rsidRPr="0005582B">
        <w:rPr>
          <w:sz w:val="28"/>
          <w:szCs w:val="28"/>
        </w:rPr>
        <w:softHyphen/>
        <w:t>мидова, все их дальнейшие поиски методов воспитания актера, актера, владеющего искусством жить на сцене.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Начиная с 1911 г. Станиславский привлекает Демидова к педагогической практике в театре. Демидов посещает занятия Станиславского с актерами, присутствует на репетициях, про</w:t>
      </w:r>
      <w:r w:rsidRPr="0005582B">
        <w:rPr>
          <w:sz w:val="28"/>
          <w:szCs w:val="28"/>
        </w:rPr>
        <w:softHyphen/>
        <w:t>должаются их беседы о законах творчества актера. Все это склоняет Демидова к профессиональному переходу от медицины в область театра. "С 1919 г. по настоянию К.С.Станиславско</w:t>
      </w:r>
      <w:r w:rsidRPr="0005582B">
        <w:rPr>
          <w:sz w:val="28"/>
          <w:szCs w:val="28"/>
        </w:rPr>
        <w:softHyphen/>
        <w:t>го я перешел на театр окончательно и целиком" — писал Н.В. Демидов в "Автобиографии" (9).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Несколько лет Демидов преподает актерское мастерство в студиях Пролеткульта, с 1920 г. ведет занятия по "системе" в Оперной студии Большого театра, руководимой Станиславс</w:t>
      </w:r>
      <w:r w:rsidRPr="0005582B">
        <w:rPr>
          <w:sz w:val="28"/>
          <w:szCs w:val="28"/>
        </w:rPr>
        <w:softHyphen/>
        <w:t>ким, участвует в подготовке спектакля "Евгений Онегин". В 1921 г. организует и возглавляет 4-ю студию МХТ (ставшую потом Реалистическим театром), преподает в Государственном Институте Слова.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Осенью 1922 г., перед отъездом основной труппы МХТ в продолжительные зарубежные гастроли Станиславский обращает</w:t>
      </w:r>
      <w:r w:rsidRPr="0005582B">
        <w:rPr>
          <w:sz w:val="28"/>
          <w:szCs w:val="28"/>
        </w:rPr>
        <w:softHyphen/>
        <w:t>ся к Демидову: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"Дорогой Николай Васильевич.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Вы говорите, что Вы так заняты, что все ваше время ра</w:t>
      </w:r>
      <w:r w:rsidRPr="0005582B">
        <w:rPr>
          <w:sz w:val="28"/>
          <w:szCs w:val="28"/>
        </w:rPr>
        <w:softHyphen/>
        <w:t>зобрано, и Вы недоумеваете, как Вам быть со школой первой группы, куда мы Вас приглаша[ли], куда Вы обещались мне, не только в том, или в третьем году, а десять лет тому назад, когда Вы стали изучать систему, посещать меня, присутство</w:t>
      </w:r>
      <w:r w:rsidRPr="0005582B">
        <w:rPr>
          <w:sz w:val="28"/>
          <w:szCs w:val="28"/>
        </w:rPr>
        <w:softHyphen/>
        <w:t>вать на всех моих занятиях.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Разве тогда я говорил Вам, что "у меня нет времени за</w:t>
      </w:r>
      <w:r w:rsidRPr="0005582B">
        <w:rPr>
          <w:sz w:val="28"/>
          <w:szCs w:val="28"/>
        </w:rPr>
        <w:softHyphen/>
        <w:t>няться Вами" и т.д.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Теперь же, когда я обращаюсь к Вам — оказывается, что Вы заняты повсюду, но только не у меня —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Это какой-то рок! [...]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Все, что я ни сделаю, ни заготовлю, — у меня вырывают из-под рук, а я -- на бобах.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Простите, что пишу так резко, но я искренне огорчен.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Правда, Вы не отказываетесь, а только недоумеваете. Но я думаю, что после 15 летн[ей] работы вместе и этого не на</w:t>
      </w:r>
      <w:r w:rsidRPr="0005582B">
        <w:rPr>
          <w:sz w:val="28"/>
          <w:szCs w:val="28"/>
        </w:rPr>
        <w:softHyphen/>
        <w:t>до. Будьте, как Сулерж[ицкий]: его гнали, изводили, пригла</w:t>
      </w:r>
      <w:r w:rsidRPr="0005582B">
        <w:rPr>
          <w:sz w:val="28"/>
          <w:szCs w:val="28"/>
        </w:rPr>
        <w:softHyphen/>
        <w:t>шали, увольняли, но он не забывал того, что мы делали — страдали вместе.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Ваш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К. Станиславский.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10/</w:t>
      </w:r>
      <w:r w:rsidRPr="0005582B">
        <w:rPr>
          <w:sz w:val="28"/>
          <w:szCs w:val="28"/>
          <w:lang w:val="en-US"/>
        </w:rPr>
        <w:t>IX</w:t>
      </w:r>
      <w:r w:rsidRPr="0005582B">
        <w:rPr>
          <w:sz w:val="28"/>
          <w:szCs w:val="28"/>
        </w:rPr>
        <w:t xml:space="preserve"> — 922 г."  (10)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Соединение имен Сулержицкого и Демидова знаменательно (и прозвучало пророчески, как мы увидим в дальнейшем).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Несколько лет спустя Станиславский так характеризует Демидова: "...Это — человек подлинной любви к искусству и самоотверженный энтузиаст. Со времени нашего знакомства он так увлекся театром и в частности внутренней (душевной) техникой актерского творчества, что всецело отдал себя ис</w:t>
      </w:r>
      <w:r w:rsidRPr="0005582B">
        <w:rPr>
          <w:sz w:val="28"/>
          <w:szCs w:val="28"/>
        </w:rPr>
        <w:softHyphen/>
        <w:t>кусству.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lastRenderedPageBreak/>
        <w:t>Все время он помогал мне в разработке этого богатого и сложного вопроса об актерском творчестве. В настоящее вре</w:t>
      </w:r>
      <w:r w:rsidRPr="0005582B">
        <w:rPr>
          <w:sz w:val="28"/>
          <w:szCs w:val="28"/>
        </w:rPr>
        <w:softHyphen/>
        <w:t>мя, я думаю, это один из немногих, который знает "систему" теоретически и практически." (11)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Понятно, почему, уезжая в Америку, Станиславский остав</w:t>
      </w:r>
      <w:r w:rsidRPr="0005582B">
        <w:rPr>
          <w:sz w:val="28"/>
          <w:szCs w:val="28"/>
        </w:rPr>
        <w:softHyphen/>
        <w:t xml:space="preserve">ляет вновь организованную школу </w:t>
      </w:r>
      <w:r w:rsidRPr="0005582B">
        <w:rPr>
          <w:sz w:val="28"/>
          <w:szCs w:val="28"/>
          <w:lang w:val="en-US"/>
        </w:rPr>
        <w:t>I</w:t>
      </w:r>
      <w:r w:rsidRPr="0005582B">
        <w:rPr>
          <w:sz w:val="28"/>
          <w:szCs w:val="28"/>
        </w:rPr>
        <w:t xml:space="preserve"> МХТ на попечение именно Н.В.Демидова: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"1922 г. 13 сентября.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Распоряжение К.С.Станиславского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по Московскому] Худ [ожественному] театру: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До приезда В.И.Немировича-Данченко,  — общее руководство школой 1-ой Группы МХТ — поручается  —  Н.В.Демидову. Со всеми вопросами, касающимися школы — обращаться к нему.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К.Станиславский." (12)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Вплоть до закрытия школы в 1925 году Демидов ведет в ней занятия по "системе".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Однако, результаты работы с учениками строго</w:t>
      </w:r>
      <w:r w:rsidR="0005582B">
        <w:rPr>
          <w:sz w:val="28"/>
          <w:szCs w:val="28"/>
        </w:rPr>
        <w:t xml:space="preserve"> по </w:t>
      </w:r>
      <w:r w:rsidRPr="0005582B">
        <w:rPr>
          <w:sz w:val="28"/>
          <w:szCs w:val="28"/>
        </w:rPr>
        <w:t>" системе " не удовлет</w:t>
      </w:r>
      <w:r w:rsidR="0005582B">
        <w:rPr>
          <w:sz w:val="28"/>
          <w:szCs w:val="28"/>
        </w:rPr>
        <w:t xml:space="preserve">воряют Демидова. Он недоумевал, </w:t>
      </w:r>
      <w:r w:rsidRPr="0005582B">
        <w:rPr>
          <w:sz w:val="28"/>
          <w:szCs w:val="28"/>
        </w:rPr>
        <w:t>почему "...молодые люди, п</w:t>
      </w:r>
      <w:r w:rsidR="0005582B">
        <w:rPr>
          <w:sz w:val="28"/>
          <w:szCs w:val="28"/>
        </w:rPr>
        <w:t>ринятые в школу по весьма стро</w:t>
      </w:r>
      <w:r w:rsidRPr="0005582B">
        <w:rPr>
          <w:sz w:val="28"/>
          <w:szCs w:val="28"/>
        </w:rPr>
        <w:t>гому отбору, пройдя весь пол</w:t>
      </w:r>
      <w:r w:rsidR="0005582B">
        <w:rPr>
          <w:sz w:val="28"/>
          <w:szCs w:val="28"/>
        </w:rPr>
        <w:t>оженный курс обучения, не пора</w:t>
      </w:r>
      <w:r w:rsidRPr="0005582B">
        <w:rPr>
          <w:sz w:val="28"/>
          <w:szCs w:val="28"/>
        </w:rPr>
        <w:t>жали ни своим умением, ни талантом." (13) Демидов начинает</w:t>
      </w:r>
      <w:r w:rsidRPr="0005582B">
        <w:rPr>
          <w:sz w:val="28"/>
          <w:szCs w:val="28"/>
        </w:rPr>
        <w:br/>
        <w:t>искать — в чем, в чем ошибк</w:t>
      </w:r>
      <w:r w:rsidR="0005582B">
        <w:rPr>
          <w:sz w:val="28"/>
          <w:szCs w:val="28"/>
        </w:rPr>
        <w:t xml:space="preserve">а? И приходит к выводу: "...мы </w:t>
      </w:r>
      <w:r w:rsidRPr="0005582B">
        <w:rPr>
          <w:sz w:val="28"/>
          <w:szCs w:val="28"/>
        </w:rPr>
        <w:t xml:space="preserve">рассудочным расчленением </w:t>
      </w:r>
      <w:r w:rsidR="0005582B">
        <w:rPr>
          <w:sz w:val="28"/>
          <w:szCs w:val="28"/>
        </w:rPr>
        <w:t>неде</w:t>
      </w:r>
      <w:r w:rsidRPr="0005582B">
        <w:rPr>
          <w:sz w:val="28"/>
          <w:szCs w:val="28"/>
        </w:rPr>
        <w:t>лимого</w:t>
      </w:r>
      <w:r w:rsidR="0005582B">
        <w:rPr>
          <w:sz w:val="28"/>
          <w:szCs w:val="28"/>
        </w:rPr>
        <w:t xml:space="preserve"> </w:t>
      </w:r>
      <w:r w:rsidRPr="0005582B">
        <w:rPr>
          <w:sz w:val="28"/>
          <w:szCs w:val="28"/>
        </w:rPr>
        <w:t>творческого</w:t>
      </w:r>
      <w:r w:rsidR="0005582B">
        <w:rPr>
          <w:sz w:val="28"/>
          <w:szCs w:val="28"/>
        </w:rPr>
        <w:t xml:space="preserve"> процесса </w:t>
      </w:r>
      <w:r w:rsidRPr="0005582B">
        <w:rPr>
          <w:sz w:val="28"/>
          <w:szCs w:val="28"/>
        </w:rPr>
        <w:t xml:space="preserve">убивали самое главное: </w:t>
      </w:r>
      <w:r w:rsidR="0005582B">
        <w:rPr>
          <w:sz w:val="28"/>
          <w:szCs w:val="28"/>
        </w:rPr>
        <w:t>непос</w:t>
      </w:r>
      <w:r w:rsidRPr="0005582B">
        <w:rPr>
          <w:sz w:val="28"/>
          <w:szCs w:val="28"/>
        </w:rPr>
        <w:t xml:space="preserve">редственность жизни на </w:t>
      </w:r>
      <w:r w:rsidR="0005582B">
        <w:rPr>
          <w:sz w:val="28"/>
          <w:szCs w:val="28"/>
        </w:rPr>
        <w:t xml:space="preserve">сцене, </w:t>
      </w:r>
      <w:r w:rsidRPr="0005582B">
        <w:rPr>
          <w:sz w:val="28"/>
          <w:szCs w:val="28"/>
        </w:rPr>
        <w:t xml:space="preserve">то есть убивали </w:t>
      </w:r>
      <w:r w:rsidR="0005582B">
        <w:rPr>
          <w:sz w:val="28"/>
          <w:szCs w:val="28"/>
        </w:rPr>
        <w:t xml:space="preserve">творческий </w:t>
      </w:r>
      <w:r w:rsidRPr="0005582B">
        <w:rPr>
          <w:sz w:val="28"/>
          <w:szCs w:val="28"/>
        </w:rPr>
        <w:t>процесс.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Наши бедные ученики повторяли ту печальную историю, ко</w:t>
      </w:r>
      <w:r w:rsidRPr="0005582B">
        <w:rPr>
          <w:sz w:val="28"/>
          <w:szCs w:val="28"/>
        </w:rPr>
        <w:softHyphen/>
        <w:t>торая случилась с одной злополучной сороконожкой в извест</w:t>
      </w:r>
      <w:r w:rsidRPr="0005582B">
        <w:rPr>
          <w:sz w:val="28"/>
          <w:szCs w:val="28"/>
        </w:rPr>
        <w:softHyphen/>
        <w:t>ной сказке." (14)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 xml:space="preserve">Верное творческое </w:t>
      </w:r>
      <w:r w:rsidR="0005582B">
        <w:rPr>
          <w:sz w:val="28"/>
          <w:szCs w:val="28"/>
        </w:rPr>
        <w:t>состоян</w:t>
      </w:r>
      <w:r w:rsidRPr="0005582B">
        <w:rPr>
          <w:sz w:val="28"/>
          <w:szCs w:val="28"/>
        </w:rPr>
        <w:t>ие на сцене проявляется — по Демидову — в следующем: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"1) живое ощущение предлагаемых автором обстоятельств;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свободное восприятие окружающего;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свободная реакция на впечатления;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нет излишнего  старания, зависящего  от присутствия</w:t>
      </w:r>
      <w:r w:rsidRPr="0005582B">
        <w:rPr>
          <w:sz w:val="28"/>
          <w:szCs w:val="28"/>
        </w:rPr>
        <w:br/>
        <w:t>зрителей.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 в конце концов -- свобода процесса творчества и твор</w:t>
      </w:r>
      <w:r w:rsidRPr="0005582B">
        <w:rPr>
          <w:sz w:val="28"/>
          <w:szCs w:val="28"/>
        </w:rPr>
        <w:softHyphen/>
        <w:t>ческое перевоплощение." (15)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Именно такое творческое состояние отличало великих ак</w:t>
      </w:r>
      <w:r w:rsidRPr="0005582B">
        <w:rPr>
          <w:sz w:val="28"/>
          <w:szCs w:val="28"/>
        </w:rPr>
        <w:softHyphen/>
        <w:t>теров прошлого, таких как Дузе, Гаррик, Кин, Сальвини и особенно корифеев русского театра — Мочалова, Ермолову, Стрепетову, Комиссаржевскую, Орленева и других в лучшие ми</w:t>
      </w:r>
      <w:r w:rsidRPr="0005582B">
        <w:rPr>
          <w:sz w:val="28"/>
          <w:szCs w:val="28"/>
        </w:rPr>
        <w:softHyphen/>
        <w:t>нуты их творческого подъема. (16)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"Так нельзя ли уже само воспитание, ' — задается вопро</w:t>
      </w:r>
      <w:r w:rsidRPr="0005582B">
        <w:rPr>
          <w:sz w:val="28"/>
          <w:szCs w:val="28"/>
        </w:rPr>
        <w:softHyphen/>
        <w:t>сом Демидов, — с первых же шагов, вести таким образом, чтобы, во-первых, поставить актера на путь этого "нормаль</w:t>
      </w:r>
      <w:r w:rsidRPr="0005582B">
        <w:rPr>
          <w:sz w:val="28"/>
          <w:szCs w:val="28"/>
        </w:rPr>
        <w:softHyphen/>
        <w:t>ного творческого состояния", а во-вторых, сделать это сос</w:t>
      </w:r>
      <w:r w:rsidRPr="0005582B">
        <w:rPr>
          <w:sz w:val="28"/>
          <w:szCs w:val="28"/>
        </w:rPr>
        <w:softHyphen/>
        <w:t>тояние настолько привычным и естественным, чтобы оно всегда сопровождало его на сцене." (17)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 дальше: "Если в основу как фундамент будет заложена эта свобода, и заложена крепко, так крепко, что она станет второй натурой актера, что без нее он уже не может и быть на сцене, — тогда присоединение сюда анализа, связанного с общепринятой разработкой роли, и даже присоединение некото</w:t>
      </w:r>
      <w:r w:rsidRPr="0005582B">
        <w:rPr>
          <w:sz w:val="28"/>
          <w:szCs w:val="28"/>
        </w:rPr>
        <w:softHyphen/>
        <w:t xml:space="preserve">рой </w:t>
      </w:r>
      <w:r w:rsidRPr="0005582B">
        <w:rPr>
          <w:sz w:val="28"/>
          <w:szCs w:val="28"/>
        </w:rPr>
        <w:lastRenderedPageBreak/>
        <w:t>императивности (приказательности) не нарушит свободного творческого самочувствия и во многих случаях будет даже плодотворным и необходимым." (18)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На этом новом пути к достижению общей для Станиславско</w:t>
      </w:r>
      <w:r w:rsidRPr="0005582B">
        <w:rPr>
          <w:sz w:val="28"/>
          <w:szCs w:val="28"/>
        </w:rPr>
        <w:softHyphen/>
        <w:t>го и Демидова цели: "НАЙТИ СПОСОБ ПО-НАСТОЯЩЕМУ ЖИТЬ НА СЦЕНЕ, КАК ЖИЛИ ЛУЧШИЕ ИЗ МИРОВЫХ АКТЕРОВ В ЛУЧШИЕ МИНУТЫ СВОЕГО ТВОРЧЕСТВА " (19) , по ходу многолетней педагогичес</w:t>
      </w:r>
      <w:r w:rsidRPr="0005582B">
        <w:rPr>
          <w:sz w:val="28"/>
          <w:szCs w:val="28"/>
        </w:rPr>
        <w:softHyphen/>
        <w:t>кой работы Демидову удается сделать немало наблюдений, отк</w:t>
      </w:r>
      <w:r w:rsidRPr="0005582B">
        <w:rPr>
          <w:sz w:val="28"/>
          <w:szCs w:val="28"/>
        </w:rPr>
        <w:softHyphen/>
        <w:t>рытий и "изобретений" новых приемов воспитания актера "те</w:t>
      </w:r>
      <w:r w:rsidRPr="0005582B">
        <w:rPr>
          <w:sz w:val="28"/>
          <w:szCs w:val="28"/>
        </w:rPr>
        <w:softHyphen/>
        <w:t>атра переживания", т.е. актера-художника, актера-творца.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Чтобы правильно понять "новое", предложенное Демидовым, еще раз дадим слово ему самому: "Эти мысли о гармоническом единстве сознания и непроизвольности в творчестве, о взаим</w:t>
      </w:r>
      <w:r w:rsidRPr="0005582B">
        <w:rPr>
          <w:sz w:val="28"/>
          <w:szCs w:val="28"/>
        </w:rPr>
        <w:softHyphen/>
        <w:t>ном проникновении их друг в друга появились и уточнились у меня значительно позднее [ ... ]. Но тогда, вначале, когда стала так очевидна сила и неотразимость именно не рассудочного поведения на сцене, а непринужденного,  р е ф л е к торного, - тогда казалось, что все дело только в нем, что культивировать надо только его, что надо совсем вычерк</w:t>
      </w:r>
      <w:r w:rsidRPr="0005582B">
        <w:rPr>
          <w:sz w:val="28"/>
          <w:szCs w:val="28"/>
        </w:rPr>
        <w:softHyphen/>
        <w:t>нуть из обихода рассудочность и слежку за собой.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Была ли в этом ошибка — увлечение и ослепление? Теоре</w:t>
      </w:r>
      <w:r w:rsidRPr="0005582B">
        <w:rPr>
          <w:sz w:val="28"/>
          <w:szCs w:val="28"/>
        </w:rPr>
        <w:softHyphen/>
        <w:t>тически была, а  практически  -- нет. Практически оказалось, что  только  в том случае,  если сказать актеру: откажись  полностью  от рассудочности — тогда толь</w:t>
      </w:r>
      <w:r w:rsidRPr="0005582B">
        <w:rPr>
          <w:sz w:val="28"/>
          <w:szCs w:val="28"/>
        </w:rPr>
        <w:softHyphen/>
        <w:t>ко он и дает, хоть маленькую, хоть едва заметную, но все тав свободу своим творческим проявлениям.  А иначе он чуть ли не целиком  затормаживает  их. Так показала прак</w:t>
      </w:r>
      <w:r w:rsidRPr="0005582B">
        <w:rPr>
          <w:sz w:val="28"/>
          <w:szCs w:val="28"/>
        </w:rPr>
        <w:softHyphen/>
        <w:t>тика." (20)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Демидов поспешил поделиться своими наблюдениями и новы</w:t>
      </w:r>
      <w:r w:rsidRPr="0005582B">
        <w:rPr>
          <w:sz w:val="28"/>
          <w:szCs w:val="28"/>
        </w:rPr>
        <w:softHyphen/>
        <w:t>ми соображениями со Станиславским. В архиве Демидова есть набросок, рассказывающий о реакции Станиславского: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"Как же реагировал Станиславский на все это новое?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Когда он столкнулся с утверждением, что истинная причи</w:t>
      </w:r>
      <w:r w:rsidRPr="0005582B">
        <w:rPr>
          <w:sz w:val="28"/>
          <w:szCs w:val="28"/>
        </w:rPr>
        <w:softHyphen/>
        <w:t>на неудач преподавания, как в студиях, так и в школе, была совсем не в спешке, не в театральном профессионализме и в недостаточной одаренности учеников, а также когда он полу</w:t>
      </w:r>
      <w:r w:rsidRPr="0005582B">
        <w:rPr>
          <w:sz w:val="28"/>
          <w:szCs w:val="28"/>
        </w:rPr>
        <w:softHyphen/>
        <w:t>чил предложение попробовать воспитывать актеров по-другому, совсем по новому — он удивился и возмутился: как так? Ведь это получается без "задач"?! Без "объектов"? И вообще без "элементов"? Что же это будет?! Такими огромными усилиями положено начало науки искусства актера, а теперь все зачер</w:t>
      </w:r>
      <w:r w:rsidRPr="0005582B">
        <w:rPr>
          <w:sz w:val="28"/>
          <w:szCs w:val="28"/>
        </w:rPr>
        <w:softHyphen/>
        <w:t>кнуть? Была — любительщина -- ее уничтожили, а теперь вы предлагаете вернуться к ней?!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Он возражал, он не хотел слушать, он бурно негодовал и решительно всеми мерами противодействовал.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Словом, началась "война".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Обостряясь и смягчаясь, она длилась не менее 10 лет. Немало крови и нервов она стоила той и другой стороне. При неравенстве сил, больше страдала, конечно, сторона "несов</w:t>
      </w:r>
      <w:r w:rsidRPr="0005582B">
        <w:rPr>
          <w:sz w:val="28"/>
          <w:szCs w:val="28"/>
        </w:rPr>
        <w:softHyphen/>
        <w:t>падающая". (21)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 xml:space="preserve">Дальнейшая судьба Демидова складывалась поистине "по рецепту", прописанному Демидову Станиславским: "Будьте, как Сулержицкий: его гнали, изводили, приглашали, увольняли, но он не забывал того, что мы делали — </w:t>
      </w:r>
      <w:r w:rsidRPr="0005582B">
        <w:rPr>
          <w:sz w:val="28"/>
          <w:szCs w:val="28"/>
        </w:rPr>
        <w:lastRenderedPageBreak/>
        <w:t>страдали вместе".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 xml:space="preserve">Школа </w:t>
      </w:r>
      <w:r w:rsidRPr="0005582B">
        <w:rPr>
          <w:sz w:val="28"/>
          <w:szCs w:val="28"/>
          <w:lang w:val="en-US"/>
        </w:rPr>
        <w:t>I</w:t>
      </w:r>
      <w:r w:rsidRPr="0005582B">
        <w:rPr>
          <w:sz w:val="28"/>
          <w:szCs w:val="28"/>
        </w:rPr>
        <w:t xml:space="preserve"> </w:t>
      </w:r>
      <w:r w:rsidRPr="0005582B">
        <w:rPr>
          <w:sz w:val="28"/>
          <w:szCs w:val="28"/>
          <w:lang w:val="en-US"/>
        </w:rPr>
        <w:t>MXT</w:t>
      </w:r>
      <w:r w:rsidRPr="0005582B">
        <w:rPr>
          <w:sz w:val="28"/>
          <w:szCs w:val="28"/>
        </w:rPr>
        <w:t xml:space="preserve"> закрыта, а Демидов, ее преподаватель, оста</w:t>
      </w:r>
      <w:r w:rsidRPr="0005582B">
        <w:rPr>
          <w:sz w:val="28"/>
          <w:szCs w:val="28"/>
        </w:rPr>
        <w:softHyphen/>
        <w:t>ется вне МХТ. Расстается он и с 4-й студией МХТ — словом, как вспоминает Демидов: "Художественный театр обтянулся для меня сплошным круговым забором колючей проволоки".(22)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Грузинская студия, художественным руководителем которой был Демидов с 1924 по 1926 г. переводится из Москвы в Тиф</w:t>
      </w:r>
      <w:r w:rsidRPr="0005582B">
        <w:rPr>
          <w:sz w:val="28"/>
          <w:szCs w:val="28"/>
        </w:rPr>
        <w:softHyphen/>
        <w:t>лис.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Но и в эти тяжелые для него дни Демидов продолжает свое дело. Именно с 1926 г. он начинает самостоятельную науч</w:t>
      </w:r>
      <w:r w:rsidRPr="0005582B">
        <w:rPr>
          <w:sz w:val="28"/>
          <w:szCs w:val="28"/>
        </w:rPr>
        <w:softHyphen/>
        <w:t>но-литературную работу, готовя материалы к целой серии сво</w:t>
      </w:r>
      <w:r w:rsidRPr="0005582B">
        <w:rPr>
          <w:sz w:val="28"/>
          <w:szCs w:val="28"/>
        </w:rPr>
        <w:softHyphen/>
        <w:t>их книг, обобщая и систематизируя все новое, что ему уда</w:t>
      </w:r>
      <w:r w:rsidRPr="0005582B">
        <w:rPr>
          <w:sz w:val="28"/>
          <w:szCs w:val="28"/>
        </w:rPr>
        <w:softHyphen/>
        <w:t>лось найти в разработке психической техники актерского творчества. При этом он всегда настоятельно подчеркивал, что его "Новый метод не отрицает метода Станиславского — он продолжает дальше и развивает его.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Новый метод, — пишет Демидов, — и вырос из метода Станиславского, путем дальнейшего естественного его разви</w:t>
      </w:r>
      <w:r w:rsidRPr="0005582B">
        <w:rPr>
          <w:sz w:val="28"/>
          <w:szCs w:val="28"/>
        </w:rPr>
        <w:softHyphen/>
        <w:t>тия, а также и преодоления некоторых его недостаточно про</w:t>
      </w:r>
      <w:r w:rsidRPr="0005582B">
        <w:rPr>
          <w:sz w:val="28"/>
          <w:szCs w:val="28"/>
        </w:rPr>
        <w:softHyphen/>
        <w:t>веренных установок. " (23)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Впоследствии, в письме к Ивану Михайловичу Москвину Де</w:t>
      </w:r>
      <w:r w:rsidRPr="0005582B">
        <w:rPr>
          <w:sz w:val="28"/>
          <w:szCs w:val="28"/>
        </w:rPr>
        <w:softHyphen/>
        <w:t>мидов признается: "Так ли, этак ли, если не случится какой катастрофы, я доведу свое дело до конца. Я чувствую себя так, как,  вероятно,  чувствует себя пуля, пущенная в цель:</w:t>
      </w:r>
      <w:r w:rsidR="0005582B">
        <w:rPr>
          <w:sz w:val="28"/>
          <w:szCs w:val="28"/>
        </w:rPr>
        <w:t xml:space="preserve"> </w:t>
      </w:r>
      <w:r w:rsidRPr="0005582B">
        <w:rPr>
          <w:sz w:val="28"/>
          <w:szCs w:val="28"/>
        </w:rPr>
        <w:t>ей уже невозможно остановиться и нет другого  пути." (24)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 это время А.Я.Таиров (25) спешит пригласить свободно</w:t>
      </w:r>
      <w:r w:rsidRPr="0005582B">
        <w:rPr>
          <w:sz w:val="28"/>
          <w:szCs w:val="28"/>
        </w:rPr>
        <w:softHyphen/>
        <w:t>го Демидова в Камерный театр в качестве режиссера и педаго</w:t>
      </w:r>
      <w:r w:rsidRPr="0005582B">
        <w:rPr>
          <w:sz w:val="28"/>
          <w:szCs w:val="28"/>
        </w:rPr>
        <w:softHyphen/>
        <w:t>га мастерства актера в экспериментальных мастерских театра. Демидов вынужден согласиться, хотя и не разделял творческих взглядов Таирова. И как только вернувшийся из зарубежья Вл.Ив.Немирович-Данченко приглашает Демидова в свой Музы</w:t>
      </w:r>
      <w:r w:rsidRPr="0005582B">
        <w:rPr>
          <w:sz w:val="28"/>
          <w:szCs w:val="28"/>
        </w:rPr>
        <w:softHyphen/>
        <w:t>кально-драматический театр, в 1928 г. Демидов оставляет Ка</w:t>
      </w:r>
      <w:r w:rsidRPr="0005582B">
        <w:rPr>
          <w:sz w:val="28"/>
          <w:szCs w:val="28"/>
        </w:rPr>
        <w:softHyphen/>
        <w:t>мерный театр и переходит к Немировичу.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Немирович-Данченко высоко оценил творческий потенциал деятельности Демидова. В характеристике, данной им Демидову 9.</w:t>
      </w:r>
      <w:r w:rsidRPr="0005582B">
        <w:rPr>
          <w:sz w:val="28"/>
          <w:szCs w:val="28"/>
          <w:lang w:val="en-US"/>
        </w:rPr>
        <w:t>XII</w:t>
      </w:r>
      <w:r w:rsidRPr="0005582B">
        <w:rPr>
          <w:sz w:val="28"/>
          <w:szCs w:val="28"/>
        </w:rPr>
        <w:t>.29 г. он пишет: "... Николай Васильевич является от</w:t>
      </w:r>
      <w:r w:rsidRPr="0005582B">
        <w:rPr>
          <w:sz w:val="28"/>
          <w:szCs w:val="28"/>
        </w:rPr>
        <w:softHyphen/>
        <w:t>личным воспитателем актера в духе Художественного Театра и, сверх того, крупным специалистом в области психотехники сценического творчества.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 этом отношении все, что найдено у нас в театре, полу</w:t>
      </w:r>
      <w:r w:rsidRPr="0005582B">
        <w:rPr>
          <w:sz w:val="28"/>
          <w:szCs w:val="28"/>
        </w:rPr>
        <w:softHyphen/>
        <w:t>чило у него широкое развитие. Кроме того, взяв за основу наши наблюдения и открытия, он не ограничился только разра</w:t>
      </w:r>
      <w:r w:rsidRPr="0005582B">
        <w:rPr>
          <w:sz w:val="28"/>
          <w:szCs w:val="28"/>
        </w:rPr>
        <w:softHyphen/>
        <w:t>боткой и усовершенствованием полученного, но и сам беспре</w:t>
      </w:r>
      <w:r w:rsidRPr="0005582B">
        <w:rPr>
          <w:sz w:val="28"/>
          <w:szCs w:val="28"/>
        </w:rPr>
        <w:softHyphen/>
        <w:t>рывно шел и идет вперед, находя много своего нового, что обогатит и будущие школы театрального искусства и самую на</w:t>
      </w:r>
      <w:r w:rsidRPr="0005582B">
        <w:rPr>
          <w:sz w:val="28"/>
          <w:szCs w:val="28"/>
        </w:rPr>
        <w:softHyphen/>
        <w:t>уку о теории и психологии творчества.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Считаю этого неустанного работника, всецело отдавшего себя искусству, одним из полезнейших и необходимейших в де</w:t>
      </w:r>
      <w:r w:rsidRPr="0005582B">
        <w:rPr>
          <w:sz w:val="28"/>
          <w:szCs w:val="28"/>
        </w:rPr>
        <w:softHyphen/>
        <w:t>ле театральной культуры.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Народный Артист  Республики  В.И.Немирович-Данченко." (26)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 эти же годы Н.В.Демидов преподает мастерство актера в оперном классе Московской Государственной Консерватории, а также ведет исследовательскую работу по творчеству ра</w:t>
      </w:r>
      <w:r w:rsidRPr="0005582B">
        <w:rPr>
          <w:sz w:val="28"/>
          <w:szCs w:val="28"/>
        </w:rPr>
        <w:softHyphen/>
        <w:t>дио-актера в Научно-исследовательском Институте Радиовеща</w:t>
      </w:r>
      <w:r w:rsidRPr="0005582B">
        <w:rPr>
          <w:sz w:val="28"/>
          <w:szCs w:val="28"/>
        </w:rPr>
        <w:softHyphen/>
        <w:t>ния и Телевидения. И все же главная цель его работы и глав</w:t>
      </w:r>
      <w:r w:rsidRPr="0005582B">
        <w:rPr>
          <w:sz w:val="28"/>
          <w:szCs w:val="28"/>
        </w:rPr>
        <w:softHyphen/>
        <w:t xml:space="preserve">ная его </w:t>
      </w:r>
      <w:r w:rsidRPr="0005582B">
        <w:rPr>
          <w:sz w:val="28"/>
          <w:szCs w:val="28"/>
        </w:rPr>
        <w:lastRenderedPageBreak/>
        <w:t>любовь — драматический актер. Он мечтает создать, хотя бы маленький, но свой театр, где можно было бы соста</w:t>
      </w:r>
      <w:r w:rsidRPr="0005582B">
        <w:rPr>
          <w:sz w:val="28"/>
          <w:szCs w:val="28"/>
        </w:rPr>
        <w:softHyphen/>
        <w:t>вить труппу из актеров, воспитанных открытыми им новыми приемами. Так возникает "Творческий студийный театр" (на кооперативных началах).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Первая работа была показана Станиславскому, практичес</w:t>
      </w:r>
      <w:r w:rsidRPr="0005582B">
        <w:rPr>
          <w:sz w:val="28"/>
          <w:szCs w:val="28"/>
        </w:rPr>
        <w:softHyphen/>
        <w:t>кие результаты работы по методу Демидова заинтересовали Станиславского, и он становится во главе учредителей нового театра. В отношених Станиславского с Демидовым происходит потепление.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Наступает 1934 год. Станиславскому необходимо завершать работу над книгой "Работа актера над собой", и он вновь прибегает к помощи Николая Васильевича Демидова — пригла</w:t>
      </w:r>
      <w:r w:rsidRPr="0005582B">
        <w:rPr>
          <w:sz w:val="28"/>
          <w:szCs w:val="28"/>
        </w:rPr>
        <w:softHyphen/>
        <w:t>шает его в качестве редактора и помощника вместе работать над книгой. Демидов соглашается, передает руководство "Творческим студийным театром" в другие руки, а сам целиком погружается в работу над книгой Станиславского.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Одновременно Станиславский зачисляет Демидова в штат Оперного Театра своего имени в качестве режиссера-педагога. Снова начинается период тесного общения Демидова со Станис</w:t>
      </w:r>
      <w:r w:rsidRPr="0005582B">
        <w:rPr>
          <w:sz w:val="28"/>
          <w:szCs w:val="28"/>
        </w:rPr>
        <w:softHyphen/>
        <w:t>лавским.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 архиве Н.В.Демидова сохранился набросок, по-видимому, "Предисловия от редактора", которое, вероятно, должно было предворять книгу "Работа актера над собой": "На мою долю выпало редчайшее счастье участвовать в окончательном оформ</w:t>
      </w:r>
      <w:r w:rsidRPr="0005582B">
        <w:rPr>
          <w:sz w:val="28"/>
          <w:szCs w:val="28"/>
        </w:rPr>
        <w:softHyphen/>
        <w:t>лении и выпуске этой книги.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Автор за много лет писания так пригляделся, что понадо</w:t>
      </w:r>
      <w:r w:rsidRPr="0005582B">
        <w:rPr>
          <w:sz w:val="28"/>
          <w:szCs w:val="28"/>
        </w:rPr>
        <w:softHyphen/>
        <w:t>бился посторонний свежий глаз знающего это дело человека.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Не могу без волнения вспоминать, с каким сосредоточен</w:t>
      </w:r>
      <w:r w:rsidRPr="0005582B">
        <w:rPr>
          <w:sz w:val="28"/>
          <w:szCs w:val="28"/>
        </w:rPr>
        <w:softHyphen/>
        <w:t>ным вниманием, с какой жадностью он прочитывал и прорабатывал мои заметки на левой стороне листа.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Должен, однако, сознаться, что почти всегда моя, новая мысль, так повертывалась в его голове, что появлялась на свет в другом, совершенно неожиданном, в десять раз, в сто раз более интересном и замечательном виде. Как желудь в земле, она целиком сгнивала, а на ее месте стоял уже целый столетний дуб...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Сколько радостного, победного, юного блеска было в гла</w:t>
      </w:r>
      <w:r w:rsidRPr="0005582B">
        <w:rPr>
          <w:sz w:val="28"/>
          <w:szCs w:val="28"/>
        </w:rPr>
        <w:softHyphen/>
        <w:t>зах удивительного человека, когда он видел полное мое пора</w:t>
      </w:r>
      <w:r w:rsidRPr="0005582B">
        <w:rPr>
          <w:sz w:val="28"/>
          <w:szCs w:val="28"/>
        </w:rPr>
        <w:softHyphen/>
        <w:t>жение, замешательство, и... восхищение!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Раньше я сам хотел систематизировать, оформить и издать все свои записки и заметки по его "системе психотехники ак</w:t>
      </w:r>
      <w:r w:rsidRPr="0005582B">
        <w:rPr>
          <w:sz w:val="28"/>
          <w:szCs w:val="28"/>
        </w:rPr>
        <w:softHyphen/>
        <w:t>тера", с  теми  дополнениями,  каким научила  меня жизнь, опыт, наука.  Но теперь,  повидимому, это не понадобится — книга исчерпывает собою все самое главное.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Можно говорить о некоторых дополнениях, о научно-фило</w:t>
      </w:r>
      <w:r w:rsidRPr="0005582B">
        <w:rPr>
          <w:sz w:val="28"/>
          <w:szCs w:val="28"/>
        </w:rPr>
        <w:softHyphen/>
        <w:t>софском освещении, можно говорить о дальнейшей разработке, можно мечтать о продвижении по этому пути дальше. Но изла</w:t>
      </w:r>
      <w:r w:rsidRPr="0005582B">
        <w:rPr>
          <w:sz w:val="28"/>
          <w:szCs w:val="28"/>
        </w:rPr>
        <w:softHyphen/>
        <w:t>гать еще раз "систему Станиславского"  —  бессмысленно." (27)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Говоря так,  Демидов, очевидно, надеялся все же убедить Станиславского в  необходимости  синтетического  подхода  в противовес аналитическому,  положенному Станиславским в ос</w:t>
      </w:r>
      <w:r w:rsidRPr="0005582B">
        <w:rPr>
          <w:sz w:val="28"/>
          <w:szCs w:val="28"/>
        </w:rPr>
        <w:softHyphen/>
        <w:t>нову "системы", убедить в необходимости</w:t>
      </w:r>
      <w:r w:rsidR="0005582B">
        <w:rPr>
          <w:sz w:val="28"/>
          <w:szCs w:val="28"/>
        </w:rPr>
        <w:t xml:space="preserve"> </w:t>
      </w:r>
      <w:r w:rsidRPr="0005582B">
        <w:rPr>
          <w:sz w:val="28"/>
          <w:szCs w:val="28"/>
        </w:rPr>
        <w:t>с</w:t>
      </w:r>
      <w:r w:rsidR="0005582B">
        <w:rPr>
          <w:sz w:val="28"/>
          <w:szCs w:val="28"/>
        </w:rPr>
        <w:t xml:space="preserve"> </w:t>
      </w:r>
      <w:r w:rsidRPr="0005582B">
        <w:rPr>
          <w:sz w:val="28"/>
          <w:szCs w:val="28"/>
        </w:rPr>
        <w:lastRenderedPageBreak/>
        <w:t>первых же  шагов  воспитывать в актере "способность свободно</w:t>
      </w:r>
      <w:r w:rsidR="0005582B">
        <w:rPr>
          <w:sz w:val="28"/>
          <w:szCs w:val="28"/>
        </w:rPr>
        <w:t xml:space="preserve"> </w:t>
      </w:r>
      <w:r w:rsidRPr="0005582B">
        <w:rPr>
          <w:sz w:val="28"/>
          <w:szCs w:val="28"/>
        </w:rPr>
        <w:t>отдаваться  реакции, рефлекторно</w:t>
      </w:r>
      <w:r w:rsidR="0005582B">
        <w:rPr>
          <w:sz w:val="28"/>
          <w:szCs w:val="28"/>
        </w:rPr>
        <w:t xml:space="preserve"> </w:t>
      </w:r>
      <w:r w:rsidRPr="0005582B">
        <w:rPr>
          <w:sz w:val="28"/>
          <w:szCs w:val="28"/>
        </w:rPr>
        <w:t>возникшей</w:t>
      </w:r>
      <w:r w:rsidR="0005582B">
        <w:rPr>
          <w:sz w:val="28"/>
          <w:szCs w:val="28"/>
        </w:rPr>
        <w:t xml:space="preserve"> </w:t>
      </w:r>
      <w:r w:rsidRPr="0005582B">
        <w:rPr>
          <w:sz w:val="28"/>
          <w:szCs w:val="28"/>
        </w:rPr>
        <w:t>от</w:t>
      </w:r>
      <w:r w:rsidR="0005582B">
        <w:rPr>
          <w:sz w:val="28"/>
          <w:szCs w:val="28"/>
        </w:rPr>
        <w:t xml:space="preserve"> </w:t>
      </w:r>
      <w:r w:rsidRPr="0005582B">
        <w:rPr>
          <w:sz w:val="28"/>
          <w:szCs w:val="28"/>
        </w:rPr>
        <w:t>воспри</w:t>
      </w:r>
      <w:r w:rsidRPr="0005582B">
        <w:rPr>
          <w:sz w:val="28"/>
          <w:szCs w:val="28"/>
        </w:rPr>
        <w:softHyphen/>
        <w:t>ятия</w:t>
      </w:r>
      <w:r w:rsidR="0005582B">
        <w:rPr>
          <w:sz w:val="28"/>
          <w:szCs w:val="28"/>
        </w:rPr>
        <w:t xml:space="preserve"> </w:t>
      </w:r>
      <w:r w:rsidRPr="0005582B">
        <w:rPr>
          <w:sz w:val="28"/>
          <w:szCs w:val="28"/>
        </w:rPr>
        <w:t>воображаемого", (28) "прививать акте</w:t>
      </w:r>
      <w:r w:rsidRPr="0005582B">
        <w:rPr>
          <w:sz w:val="28"/>
          <w:szCs w:val="28"/>
        </w:rPr>
        <w:softHyphen/>
        <w:t>ру ту психотехнику, которая позволила бы ему быть в  состо</w:t>
      </w:r>
      <w:r w:rsidRPr="0005582B">
        <w:rPr>
          <w:sz w:val="28"/>
          <w:szCs w:val="28"/>
        </w:rPr>
        <w:softHyphen/>
        <w:t>янии  творчества  на  каждой репетиции,  на  каждом  спек</w:t>
      </w:r>
      <w:r w:rsidRPr="0005582B">
        <w:rPr>
          <w:sz w:val="28"/>
          <w:szCs w:val="28"/>
        </w:rPr>
        <w:softHyphen/>
        <w:t>такле." (29) Иначе говоря, свободу и непроизвольность жизни на сцене сделать органическим свойством актера,  когда про</w:t>
      </w:r>
      <w:r w:rsidRPr="0005582B">
        <w:rPr>
          <w:sz w:val="28"/>
          <w:szCs w:val="28"/>
        </w:rPr>
        <w:softHyphen/>
        <w:t>цесс этот во многом становится уже подсознательным и даже подсознательно поддерживается, корректируется у актера.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Демидов был готов внести в книгу Станиславского многое из того нового и необходимого с его точки зрения, что ему открыл его личный педагогический опыт. И мы знаем признание Станиславского: "Он (Демидов — М.Л.) давал мне ценные ука</w:t>
      </w:r>
      <w:r w:rsidRPr="0005582B">
        <w:rPr>
          <w:sz w:val="28"/>
          <w:szCs w:val="28"/>
        </w:rPr>
        <w:softHyphen/>
        <w:t>зания, материалы, примеры, он высказывал мне свои суждения о книге и вскрывал допущенные мною ошибки". (30)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Станиславский, видимо, понимал справедливость утвержде</w:t>
      </w:r>
      <w:r w:rsidRPr="0005582B">
        <w:rPr>
          <w:sz w:val="28"/>
          <w:szCs w:val="28"/>
        </w:rPr>
        <w:softHyphen/>
        <w:t>ний Демидова, но "зачеркнуть" написанное и выйти на новый путь уже не было времени, это потребовало бы годы и годы новых исканий (путь, уже пройденный Демидовым!). Как быть ?...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Осенью 1935 года во время пребывания в санатории в Пок</w:t>
      </w:r>
      <w:r w:rsidRPr="0005582B">
        <w:rPr>
          <w:sz w:val="28"/>
          <w:szCs w:val="28"/>
        </w:rPr>
        <w:softHyphen/>
        <w:t>ровском-Стрешневе, где Станиславский работал над завершени</w:t>
      </w:r>
      <w:r w:rsidRPr="0005582B">
        <w:rPr>
          <w:sz w:val="28"/>
          <w:szCs w:val="28"/>
        </w:rPr>
        <w:softHyphen/>
        <w:t>ем книги при деятельном участии Демидова, Станиславский пи</w:t>
      </w:r>
      <w:r w:rsidRPr="0005582B">
        <w:rPr>
          <w:sz w:val="28"/>
          <w:szCs w:val="28"/>
        </w:rPr>
        <w:softHyphen/>
        <w:t xml:space="preserve">шет 21 августа брату , </w:t>
      </w:r>
      <w:r w:rsidRPr="0005582B">
        <w:rPr>
          <w:sz w:val="28"/>
          <w:szCs w:val="28"/>
          <w:lang w:val="en-US"/>
        </w:rPr>
        <w:t>B</w:t>
      </w:r>
      <w:r w:rsidRPr="0005582B">
        <w:rPr>
          <w:sz w:val="28"/>
          <w:szCs w:val="28"/>
        </w:rPr>
        <w:t>.</w:t>
      </w:r>
      <w:r w:rsidRPr="0005582B">
        <w:rPr>
          <w:sz w:val="28"/>
          <w:szCs w:val="28"/>
          <w:lang w:val="en-US"/>
        </w:rPr>
        <w:t>C</w:t>
      </w:r>
      <w:r w:rsidRPr="0005582B">
        <w:rPr>
          <w:sz w:val="28"/>
          <w:szCs w:val="28"/>
        </w:rPr>
        <w:t>. Алексееву: "Я еще не начинал отдыхать и не вижу, когда начну, так как обязан кончить книгу и застрял на нескольких главах так, что ни вперед, ни назад. Мне уж чудится, что предстоит переделывать и то, что написано. Могу сказать — вляпался в грязное дело: взялся за непосильное и вот теперь расплачиваюсь и как выкарабка</w:t>
      </w:r>
      <w:r w:rsidRPr="0005582B">
        <w:rPr>
          <w:sz w:val="28"/>
          <w:szCs w:val="28"/>
        </w:rPr>
        <w:softHyphen/>
        <w:t>юсь - - сам не знаю. Плохо сплю, ослаб, тужусь сделать не</w:t>
      </w:r>
      <w:r w:rsidRPr="0005582B">
        <w:rPr>
          <w:sz w:val="28"/>
          <w:szCs w:val="28"/>
        </w:rPr>
        <w:softHyphen/>
        <w:t>посильное." (31)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Через месяц, в том же санатории в Покровско-Стрешневе происходит "роковое" объяснение между Станиславским и Деми</w:t>
      </w:r>
      <w:r w:rsidRPr="0005582B">
        <w:rPr>
          <w:sz w:val="28"/>
          <w:szCs w:val="28"/>
        </w:rPr>
        <w:softHyphen/>
        <w:t>довым в результате которого, по выражению Станиславского (со слов Демидова в письме к Вл.И.Немировичу-Данченко), их "творческие пути разошлись"...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Однако, несмотря  на  принципиальные споры,  совместная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работа продолжалась вплоть до сдачи книги Станиславского в печать. В архиве Демидова есть запись беседы некоего "Л" (32) с Демидовым, помеченная 5 января 1936 г., которая гово</w:t>
      </w:r>
      <w:r w:rsidRPr="0005582B">
        <w:rPr>
          <w:sz w:val="28"/>
          <w:szCs w:val="28"/>
        </w:rPr>
        <w:softHyphen/>
        <w:t>рит как о продолжающейся работе Демидова со Станиславским, так и о продолжении самостоятельной работы Демидова. Вот эта запись: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"5-го января 1936 г.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Л. - Н.В., у вас есть, вероятно, много записок по тех</w:t>
      </w:r>
      <w:r w:rsidRPr="0005582B">
        <w:rPr>
          <w:sz w:val="28"/>
          <w:szCs w:val="28"/>
        </w:rPr>
        <w:softHyphen/>
        <w:t>нике искусства, я очень прошу дать мне их для прочтения.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Д. - Пожалуйста, никогда не поднимайте об этом разгово</w:t>
      </w:r>
      <w:r w:rsidRPr="0005582B">
        <w:rPr>
          <w:sz w:val="28"/>
          <w:szCs w:val="28"/>
        </w:rPr>
        <w:softHyphen/>
        <w:t>ров. Записки у меня есть и очень много, но дать их никому не могу. Меня об этом просили не раз. Между проч. Мордвин[ов](33), перед тем как начать читать лекции в ГИТИС'е, просил об этом же. А почему вы не составляете их сами? Ведь вы слушаете К.С, З.С. и Вл.С. (34) лет 10? Сами размышляете?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Л. - У меня есть кое-какие записи. Но меня интересует не только то, что говорит К. С, а также и лично ваше.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 xml:space="preserve">Д. - Лично мое вы скоро и легко узнаете из моих занятий. Вы ведь </w:t>
      </w:r>
      <w:r w:rsidRPr="0005582B">
        <w:rPr>
          <w:sz w:val="28"/>
          <w:szCs w:val="28"/>
        </w:rPr>
        <w:lastRenderedPageBreak/>
        <w:t>приписаны ко мне. Не очень понимаю, почему вы интересуетесь "лично моим", оно заключается главным образом в практической разработке все тех же принципов техники К.С. Опыт показывает, что для большинства актеров нужен более упрощенный подход, вот этим я волею судеб и занимаюсь. Да вы все это частью видели и слышали, и остальное услышите дальше.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Л. - То, что вы делаете, так интересно... Оно совершенно не похоже на то, что говорит К.С.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Д. - Так ли?  Что это интересно  -  может быть.  За этим большой опыт, немало ошибок,  поправок,  изменений. Это я принимаю. Но странно, что для вас, для режис</w:t>
      </w:r>
      <w:r w:rsidRPr="0005582B">
        <w:rPr>
          <w:sz w:val="28"/>
          <w:szCs w:val="28"/>
        </w:rPr>
        <w:softHyphen/>
        <w:t>сера, не ясно, что это именно  самый   К.Сер</w:t>
      </w:r>
      <w:r w:rsidRPr="0005582B">
        <w:rPr>
          <w:sz w:val="28"/>
          <w:szCs w:val="28"/>
        </w:rPr>
        <w:softHyphen/>
        <w:t>геевич-то  и  есть. Разве  не  на  том спотыкается он в актерах, что они зажаты, механичны, без всякого "я"? Разве большинство репетиций не про</w:t>
      </w:r>
      <w:r w:rsidRPr="0005582B">
        <w:rPr>
          <w:sz w:val="28"/>
          <w:szCs w:val="28"/>
        </w:rPr>
        <w:softHyphen/>
        <w:t>ходит в том, что он выманивает жизнь  из акте</w:t>
      </w:r>
      <w:r w:rsidRPr="0005582B">
        <w:rPr>
          <w:sz w:val="28"/>
          <w:szCs w:val="28"/>
        </w:rPr>
        <w:softHyphen/>
        <w:t>ра? Я делаю то же самое, выманиваю жизнь,  свободу, непринужденность.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Л. - Да, но вы говорите, что не надо "задачи".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Д. - Плохо слушали. Я говорю: давайте забудем о задачах, об объекте и даже о внимании, скажем себе, что это</w:t>
      </w:r>
      <w:r w:rsidRPr="0005582B">
        <w:rPr>
          <w:sz w:val="28"/>
          <w:szCs w:val="28"/>
        </w:rPr>
        <w:softHyphen/>
        <w:t>го ничего будто бы нет. А то у некоторых за долгое время не совсем верно понимаемых "задач", "объек</w:t>
      </w:r>
      <w:r w:rsidRPr="0005582B">
        <w:rPr>
          <w:sz w:val="28"/>
          <w:szCs w:val="28"/>
        </w:rPr>
        <w:softHyphen/>
        <w:t>тов" и проч. образовалась психологическая привычка. Давайте попробуем забыть о "задачах" и прочем и на</w:t>
      </w:r>
      <w:r w:rsidRPr="0005582B">
        <w:rPr>
          <w:sz w:val="28"/>
          <w:szCs w:val="28"/>
        </w:rPr>
        <w:softHyphen/>
        <w:t>учимся не вмешиваться в свою природу. А когда это мы хоть чуть-чуть постигнем, тогда я буду подбрасы</w:t>
      </w:r>
      <w:r w:rsidRPr="0005582B">
        <w:rPr>
          <w:sz w:val="28"/>
          <w:szCs w:val="28"/>
        </w:rPr>
        <w:softHyphen/>
        <w:t>вать вам предлагаемые обстоятельства. И вы, не теряя свободы и непроизвольности, будете их воспринимать по живому. Мне даже неудобно вам это повторять: я столько раз говорил об этом.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Л. - Все-таки, интересно бы почитать ваши записки.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Д. - Может быть и интересно, но во-первых, там едва ли то, что вы думаете. Во-вторых, не дам.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Л. - А что же там?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Д. - Вас интересуют записки по технике? Они есть, но больше других - касающихся психологии и философии творчества. Я пишу книгу и первая часть скоро будет готова. Но это не о технике,  это психологическое и</w:t>
      </w:r>
      <w:r w:rsidR="0005582B">
        <w:rPr>
          <w:sz w:val="28"/>
          <w:szCs w:val="28"/>
        </w:rPr>
        <w:t xml:space="preserve"> </w:t>
      </w:r>
      <w:r w:rsidRPr="0005582B">
        <w:rPr>
          <w:sz w:val="28"/>
          <w:szCs w:val="28"/>
        </w:rPr>
        <w:t>философское дополнение к книге К.С.(35) О технике я мож. б. когда-нибудь и буду писать (36), но сейчас нет никакого смысла, т.к. у К.С. все самое важное и существенное уже будет написано и написано доста</w:t>
      </w:r>
      <w:r w:rsidRPr="0005582B">
        <w:rPr>
          <w:sz w:val="28"/>
          <w:szCs w:val="28"/>
        </w:rPr>
        <w:softHyphen/>
        <w:t>точно внятно, убедительно и практично.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Л. - Так что вы, значит, все свое, касающееся техники, передали К. С?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Д. - Я этого не говорил. Да К.С. и пишет не столько о технике педагогики, сколько о технике творчества, так что ему это не очень и нужно.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Л. - Но как же? К.С. сам говорит, что он вместе с вами работает над книгой. Значит, вы все время вносите туда свое.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Д. - "Мое" касается больше литературной части. Я слышал сам как К.С. говорит, что "мы с Н.В. много думали и говорили о таком-то вопросе", но что "вместе пишем" - не слыхал.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Л. - Это он говорил без вас. Он вас очень ценит.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Д. - Ну что ж... Это меня смущает и очень бодрит. Только все-таки это преувеличение.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 xml:space="preserve">Л. - Почему преувеличение? Вы слишком хороший человек, Н.В., вы все </w:t>
      </w:r>
      <w:r w:rsidRPr="0005582B">
        <w:rPr>
          <w:sz w:val="28"/>
          <w:szCs w:val="28"/>
        </w:rPr>
        <w:lastRenderedPageBreak/>
        <w:t>отдаете, лишь бы это было для искус</w:t>
      </w:r>
      <w:r w:rsidRPr="0005582B">
        <w:rPr>
          <w:sz w:val="28"/>
          <w:szCs w:val="28"/>
        </w:rPr>
        <w:softHyphen/>
        <w:t>ства, а ведь надо и самому пользоваться своими на</w:t>
      </w:r>
      <w:r w:rsidRPr="0005582B">
        <w:rPr>
          <w:sz w:val="28"/>
          <w:szCs w:val="28"/>
        </w:rPr>
        <w:softHyphen/>
        <w:t>коплениями 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Д. - Я и пользуюсь.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Л. - Нет, не пользуетесь. Если бы я был на вашем месте, я бы делал свое собственное,  а не давал бы другим.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Д. - Что вы хотите сказать? Что я напрасно здесь работаю и напрасно помогаю К.С. в его книге?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Л. - Сколько вы здесь получаете?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Д. - Пока 400.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Л. - И дальше 400!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Д. - Не знаю.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Л. - Сколько вы получаете от К.С. за книгу?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Д. - Видите ли, с К.С. у меня  счеты очень  старые  и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сколько бы я не получил, все равно я останусь у не</w:t>
      </w:r>
      <w:r w:rsidRPr="0005582B">
        <w:rPr>
          <w:sz w:val="28"/>
          <w:szCs w:val="28"/>
        </w:rPr>
        <w:softHyphen/>
        <w:t>го в неоплатном долгу.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Л. - Вы, Н.В., не верите мне и отвечаете уклончиво. А напрасно, я здесь ценю после К.С. только вас.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Д. - Если, по-вашему, я уклоняюсь от ответа, вероятно, вы ждете от меня какого-то другого, известного вам, ответа, может быть сами мне его скажете?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Л. - Скажу! Не зевайте и не позволяйте залезать к себе в карман.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Д. - Спасибо за совет. Не хочу думать, что вы шутите надо мной. Поэтому все-таки отвечу. Насчет зева</w:t>
      </w:r>
      <w:r w:rsidRPr="0005582B">
        <w:rPr>
          <w:sz w:val="28"/>
          <w:szCs w:val="28"/>
        </w:rPr>
        <w:softHyphen/>
        <w:t>ния - не учите, все</w:t>
      </w:r>
      <w:r w:rsidR="0005582B">
        <w:rPr>
          <w:sz w:val="28"/>
          <w:szCs w:val="28"/>
        </w:rPr>
        <w:t xml:space="preserve"> </w:t>
      </w:r>
      <w:r w:rsidRPr="0005582B">
        <w:rPr>
          <w:sz w:val="28"/>
          <w:szCs w:val="28"/>
        </w:rPr>
        <w:t>равно прозеваю, потому что это не моя стихия. О залезании в карман... не знаю, на кого вы намекаете. О моих счетах с К.С. я вам уже сказал. Что театр залезает в мой карман - тоже ед</w:t>
      </w:r>
      <w:r w:rsidRPr="0005582B">
        <w:rPr>
          <w:sz w:val="28"/>
          <w:szCs w:val="28"/>
        </w:rPr>
        <w:softHyphen/>
        <w:t>ва ли. Что вы все, учащиеся у меня, залезаете, так как же без этого?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Л. - Не вывертывайте ваших карманов, Н.В.!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Д. - Не умею.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Л. - Это плохо кончится.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Д. - Я фаталист.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Л. - Жаль!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Д. - Ничего, как-нибудь проживем и кое-что все-таки сделаем, несмотря на тысячу недостатков и недохваток.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Л. - Удивляюсь вашей вере, Н.В. Жизнь трудна и жестока.</w:t>
      </w:r>
      <w:r w:rsidR="0005582B" w:rsidRPr="0005582B">
        <w:rPr>
          <w:sz w:val="28"/>
          <w:szCs w:val="28"/>
        </w:rPr>
        <w:t xml:space="preserve"> </w:t>
      </w:r>
      <w:r w:rsidRPr="0005582B">
        <w:rPr>
          <w:sz w:val="28"/>
          <w:szCs w:val="28"/>
        </w:rPr>
        <w:t>Надо кусаться и царапаться.  А, если очень мешают, так - и в горло вцепиться.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Д. - Не учите, бесполезно. Говорю - не моя стихия. Если вы наврете в построении спектакля или вывихните актера, так не обессудьте - горло перегрызу и не пожалею, а насчет денег и положения - буду стра</w:t>
      </w:r>
      <w:r w:rsidRPr="0005582B">
        <w:rPr>
          <w:sz w:val="28"/>
          <w:szCs w:val="28"/>
        </w:rPr>
        <w:softHyphen/>
        <w:t>дать, терзаться, а сделать так, чтобы было мне хо</w:t>
      </w:r>
      <w:r w:rsidRPr="0005582B">
        <w:rPr>
          <w:sz w:val="28"/>
          <w:szCs w:val="28"/>
        </w:rPr>
        <w:softHyphen/>
        <w:t>рошо, едва ли сумею. Что делать? Не наделил Гос</w:t>
      </w:r>
      <w:r w:rsidRPr="0005582B">
        <w:rPr>
          <w:sz w:val="28"/>
          <w:szCs w:val="28"/>
        </w:rPr>
        <w:softHyphen/>
        <w:t>подь 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Л. - Эх, мне бы ваши знания, умение и талант!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Д. - Тогда бы вы, пожалуй, лишились вашей практичности и хватки.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Л. - А вам бы моего напора.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Д. - У меня напор есть. Только на другое.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Л. - Так что, переделываться не хотите?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 xml:space="preserve">Д. - Не прочь бы, да не в моей власти. Если я смородина, так, пожалуй, нечего стараться родить крыжовник. А смородина у меня,  кстати,  получается,  </w:t>
      </w:r>
      <w:r w:rsidRPr="0005582B">
        <w:rPr>
          <w:sz w:val="28"/>
          <w:szCs w:val="28"/>
        </w:rPr>
        <w:lastRenderedPageBreak/>
        <w:t>по-моему, не плохая. Так что, уж пускай как есть.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Л. - А записок не дадите?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Д. - Не дам.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Л. - Напрасно.  До свидания.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Д. - До свидания."  (37)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 xml:space="preserve">Завершая работу над своей книгой, Станиславский, как подлинный художник, не мог, в конце концов, не прислушаться к доводам Демидова -- так возникла дописанная им последняя, </w:t>
      </w:r>
      <w:r w:rsidRPr="0005582B">
        <w:rPr>
          <w:sz w:val="28"/>
          <w:szCs w:val="28"/>
          <w:lang w:val="en-US"/>
        </w:rPr>
        <w:t>XVI</w:t>
      </w:r>
      <w:r w:rsidRPr="0005582B">
        <w:rPr>
          <w:sz w:val="28"/>
          <w:szCs w:val="28"/>
        </w:rPr>
        <w:t>-я глава: "Подсознание в сценическом самочувствии артис</w:t>
      </w:r>
      <w:r w:rsidRPr="0005582B">
        <w:rPr>
          <w:sz w:val="28"/>
          <w:szCs w:val="28"/>
        </w:rPr>
        <w:softHyphen/>
        <w:t>та". В Предисловии он счел нужным особо подчеркнуть, что к этой главе "следует отнестись с иск</w:t>
      </w:r>
      <w:r w:rsidRPr="0005582B">
        <w:rPr>
          <w:sz w:val="28"/>
          <w:szCs w:val="28"/>
        </w:rPr>
        <w:softHyphen/>
        <w:t xml:space="preserve">лючительным вниманием, так как в ней — суть творчества и всей си с т е м ы." (38) В </w:t>
      </w:r>
      <w:r w:rsidRPr="0005582B">
        <w:rPr>
          <w:sz w:val="28"/>
          <w:szCs w:val="28"/>
          <w:lang w:val="en-US"/>
        </w:rPr>
        <w:t>XVI</w:t>
      </w:r>
      <w:r w:rsidRPr="0005582B">
        <w:rPr>
          <w:sz w:val="28"/>
          <w:szCs w:val="28"/>
        </w:rPr>
        <w:t>-ой главе Станиславский так фор</w:t>
      </w:r>
      <w:r w:rsidRPr="0005582B">
        <w:rPr>
          <w:sz w:val="28"/>
          <w:szCs w:val="28"/>
        </w:rPr>
        <w:softHyphen/>
        <w:t>мулирует мысль Демидова (увы, не ссылаясь на него, конечно):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"В полную противоположность некоторым преподавателям, я полагаю, что начинающих учеников [ ... ] надо по возможнос</w:t>
      </w:r>
      <w:r w:rsidRPr="0005582B">
        <w:rPr>
          <w:sz w:val="28"/>
          <w:szCs w:val="28"/>
        </w:rPr>
        <w:softHyphen/>
        <w:t>ти стараться сразу доводить до подсознания. Надо добиваться этого на первых же порах... [ ... ] Пусть начинающие сразу познают, хотя бы в отдельные моменты, блаженное состояние артиста во время нормального творчества." (39)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Однако, возникает вопрос: какими приемами, как воспи</w:t>
      </w:r>
      <w:r w:rsidRPr="0005582B">
        <w:rPr>
          <w:sz w:val="28"/>
          <w:szCs w:val="28"/>
        </w:rPr>
        <w:softHyphen/>
        <w:t>тать у молодого актера способность к свободному и непроиз</w:t>
      </w:r>
      <w:r w:rsidRPr="0005582B">
        <w:rPr>
          <w:sz w:val="28"/>
          <w:szCs w:val="28"/>
        </w:rPr>
        <w:softHyphen/>
        <w:t>вольному существованию на сцене, которое стало бы его "вто</w:t>
      </w:r>
      <w:r w:rsidRPr="0005582B">
        <w:rPr>
          <w:sz w:val="28"/>
          <w:szCs w:val="28"/>
        </w:rPr>
        <w:softHyphen/>
        <w:t>рой натурой"? В книге Станиславского этот вопрос остается, по существу, открытым. Разговор идет только о "манках".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Между тем, "ключи" к этому уже были в руках у Н.В.Деми</w:t>
      </w:r>
      <w:r w:rsidRPr="0005582B">
        <w:rPr>
          <w:sz w:val="28"/>
          <w:szCs w:val="28"/>
        </w:rPr>
        <w:softHyphen/>
        <w:t>дова (в разработанной им специальной этюдной технике)!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Оставляя в стороне то принципиально-конфликтное содер</w:t>
      </w:r>
      <w:r w:rsidRPr="0005582B">
        <w:rPr>
          <w:sz w:val="28"/>
          <w:szCs w:val="28"/>
        </w:rPr>
        <w:softHyphen/>
        <w:t>жание, которое к этому времени стало характеризовать их от</w:t>
      </w:r>
      <w:r w:rsidRPr="0005582B">
        <w:rPr>
          <w:sz w:val="28"/>
          <w:szCs w:val="28"/>
        </w:rPr>
        <w:softHyphen/>
        <w:t>ношения, Станиславский в Предисловии к книге все же считает необходимым выразить публично благодарность Демидову за большую помощь "при проведении в жизнь "системы" и при соз</w:t>
      </w:r>
      <w:r w:rsidRPr="0005582B">
        <w:rPr>
          <w:sz w:val="28"/>
          <w:szCs w:val="28"/>
        </w:rPr>
        <w:softHyphen/>
        <w:t>дании этой книги", а в 1937 г. в одном из документов он пи</w:t>
      </w:r>
      <w:r w:rsidRPr="0005582B">
        <w:rPr>
          <w:sz w:val="28"/>
          <w:szCs w:val="28"/>
        </w:rPr>
        <w:softHyphen/>
        <w:t>шет: "Н.В.Демидова знаю по совместной работе около 30-ти лет. Это чрезвычайно ценный работник в искусстве и мой бли</w:t>
      </w:r>
      <w:r w:rsidRPr="0005582B">
        <w:rPr>
          <w:sz w:val="28"/>
          <w:szCs w:val="28"/>
        </w:rPr>
        <w:softHyphen/>
        <w:t>жайший помощник по педагогической и исследовательской дея</w:t>
      </w:r>
      <w:r w:rsidRPr="0005582B">
        <w:rPr>
          <w:sz w:val="28"/>
          <w:szCs w:val="28"/>
        </w:rPr>
        <w:softHyphen/>
        <w:t>тельности ." (40)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Книга Стансилавского сдана в издательство, но Демидов уже не числится ее редактором -- "творческие пути разош</w:t>
      </w:r>
      <w:r w:rsidRPr="0005582B">
        <w:rPr>
          <w:sz w:val="28"/>
          <w:szCs w:val="28"/>
        </w:rPr>
        <w:softHyphen/>
        <w:t>лись", ... и Демидов снова оказывается окруженным каменной стеной отчуждения. Он пытается пробить эту стену — пишет к</w:t>
      </w:r>
      <w:r w:rsidR="0005582B">
        <w:rPr>
          <w:sz w:val="28"/>
          <w:szCs w:val="28"/>
        </w:rPr>
        <w:t xml:space="preserve"> </w:t>
      </w:r>
      <w:r w:rsidRPr="0005582B">
        <w:rPr>
          <w:sz w:val="28"/>
          <w:szCs w:val="28"/>
        </w:rPr>
        <w:t>Станиславскому, к Ивану Михайловичу Москвину и,  наконец, к Вл.И.Немировичу-Данченко. В   архиве  Демидова  сохранились черновые наброски этих писем. Вот они: [конец 1936-1937 г.] (41)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"Дорогой Константин Сергеевич, Вы не хотите при</w:t>
      </w:r>
      <w:r w:rsidRPr="0005582B">
        <w:rPr>
          <w:sz w:val="28"/>
          <w:szCs w:val="28"/>
        </w:rPr>
        <w:softHyphen/>
        <w:t>нять меня. Ну, что ж, прибегну к обычному, хоть и мало действительному средству — напишу.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На днях прошли мои зачеты в драматическом техникуме. Это жалкое захудалое учебное заведение, куда идут экзамено</w:t>
      </w:r>
      <w:r w:rsidRPr="0005582B">
        <w:rPr>
          <w:sz w:val="28"/>
          <w:szCs w:val="28"/>
        </w:rPr>
        <w:softHyphen/>
        <w:t>ваться только тогда, когда провалятся во всех других поря</w:t>
      </w:r>
      <w:r w:rsidRPr="0005582B">
        <w:rPr>
          <w:sz w:val="28"/>
          <w:szCs w:val="28"/>
        </w:rPr>
        <w:softHyphen/>
        <w:t>дочных местах. Тогда идут в Глазуновский техникум на так назыв[аемое] "отделение детского театра".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Здесь принимают почти без разбора, особенно мужчин. Вот сюда то и сунулся я в прошлом году, ради заработка и от тоски по драматической работе.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lastRenderedPageBreak/>
        <w:t>Фактически я занимался с ними 11 месяцев (с перерывом в 3 месяца) 2 раза в шестидневку.  На днях прошли мои за</w:t>
      </w:r>
      <w:r w:rsidRPr="0005582B">
        <w:rPr>
          <w:sz w:val="28"/>
          <w:szCs w:val="28"/>
        </w:rPr>
        <w:softHyphen/>
        <w:t>четы. Присутствовавшие там режиссеры говорили так: "у вас из всего техникума самая сильная группа".  "У вас уже  готовые актеры". "У  вас  чрезвычайно  талантливые и опытные люди". Что мне говорить на это?  Что это была самая слабая группа? Что я не понял, зачем,  собственно говоря, набрали таких лю</w:t>
      </w:r>
      <w:r w:rsidRPr="0005582B">
        <w:rPr>
          <w:sz w:val="28"/>
          <w:szCs w:val="28"/>
        </w:rPr>
        <w:softHyphen/>
        <w:t>дей? Чтобы им жизнь испортить?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Стоит ли говорить? — ведь не поверят.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Я просмотрел работы других режиссеров: 3-й и 4-й курсы (мой — 2-й). Я видел работы моего ученика Минаева (42), (который ночи работал, чтобы не ударить в грязь лицом). Его работы гораздо лучше всех других, но будь мои работы хоть наполовину такими, я считал бы свою жизнь потерянной.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Мало того, что это обычная театральная дрессировка --ни один ученик техникума о правде, о жизни на сцене не имеет никакого реального практического представле</w:t>
      </w:r>
      <w:r w:rsidRPr="0005582B">
        <w:rPr>
          <w:sz w:val="28"/>
          <w:szCs w:val="28"/>
        </w:rPr>
        <w:softHyphen/>
        <w:t>ния.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Вы говорите, что главная моя сила — писать. Вероятно, Вы очень правы. Но тут я на деле увидал, что есть у меня и другая сила, и что не зря рвусь я в это дело, не зря. Одно время под влиянием своей жизни в оперн[ом] театре я было начал сомневаться [в этом]. А теперь вижу: нет — и писать то я могу только о том, что я знаю в совершенстве, а в со</w:t>
      </w:r>
      <w:r w:rsidRPr="0005582B">
        <w:rPr>
          <w:sz w:val="28"/>
          <w:szCs w:val="28"/>
        </w:rPr>
        <w:softHyphen/>
        <w:t>вершенстве я постигаю только на деле, на практике.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А что я делаю, чем занимаюсь последние годы?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 xml:space="preserve">Микель Андж[ело] (43) по приказанию папы Пия </w:t>
      </w:r>
      <w:r w:rsidRPr="0005582B">
        <w:rPr>
          <w:sz w:val="28"/>
          <w:szCs w:val="28"/>
          <w:lang w:val="en-US"/>
        </w:rPr>
        <w:t>V</w:t>
      </w:r>
      <w:r w:rsidRPr="0005582B">
        <w:rPr>
          <w:sz w:val="28"/>
          <w:szCs w:val="28"/>
        </w:rPr>
        <w:t xml:space="preserve"> принуж</w:t>
      </w:r>
      <w:r w:rsidRPr="0005582B">
        <w:rPr>
          <w:sz w:val="28"/>
          <w:szCs w:val="28"/>
        </w:rPr>
        <w:softHyphen/>
        <w:t>ден был несколько лет отдать на живопись. Он справился с ней. Он заслужил себе славу. Но когда, к концу своей жизни ему случалось взглянуть на одну из своих юношеских скуль</w:t>
      </w:r>
      <w:r w:rsidRPr="0005582B">
        <w:rPr>
          <w:sz w:val="28"/>
          <w:szCs w:val="28"/>
        </w:rPr>
        <w:softHyphen/>
        <w:t>птурных групп: Бой Гер[акла] с цент[авром] — он плакал. И один раз сказал: "Если бы я занимался одной скульпт[урой], если бы я не расточал своих сил на все, чем заниматься мне не следовало: живопись-архитектура... я мог бы создать что-нибудь достойное внимания. Человек, который в начале своей жизни мог изваять такую группу — обладал немалыми спо-собн[остями]..."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Я всегда избегал оперы — с самого начала. Вы говорите: "Почему? Ведь в опере гораздо легче и ставить и играть."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А пускай. Бог с ней, что там легче, я не легкости ищу, что мне легкость — мож[ет] б[ыть] всего бы легче мне было заниматься медициной — ведь я не думаю об этом.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Одно органически близко, другое дальше, вот и все.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Природа этих искусств разная, в этом и дело.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У живописи краски, но нет объема; у скульптуры — нет красок, зато есть объем — третье измерение.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Так и у нас:  опера,  как живопись — много красок, бо</w:t>
      </w:r>
      <w:r w:rsidRPr="0005582B">
        <w:rPr>
          <w:sz w:val="28"/>
          <w:szCs w:val="28"/>
        </w:rPr>
        <w:softHyphen/>
        <w:t>гатство рисунка, но — одна плоскость — полотно — два из</w:t>
      </w:r>
      <w:r w:rsidRPr="0005582B">
        <w:rPr>
          <w:sz w:val="28"/>
          <w:szCs w:val="28"/>
        </w:rPr>
        <w:softHyphen/>
        <w:t>мерения; в драме — три измерения -- полная свобода, но нет такого богатства в красках (музыка, оркестр).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 так же как скульптура, СОПРИКАСАЯСЬ с живописью, в сущности своей — совершенно ДРУГОЙ ПРИРОДЫ, так и опера с драмой: соприкасаются, но в актерской сущности своей совер</w:t>
      </w:r>
      <w:r w:rsidRPr="0005582B">
        <w:rPr>
          <w:sz w:val="28"/>
          <w:szCs w:val="28"/>
        </w:rPr>
        <w:softHyphen/>
        <w:t>шенно различны.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lastRenderedPageBreak/>
        <w:t>Что драматические режиссеры делают оперные спектакли, это говорит только о том, что оперных режиссеров совсем ЕЩЕ НЕТ. (Вы — первый и пока что — единственный). Когда дра</w:t>
      </w:r>
      <w:r w:rsidRPr="0005582B">
        <w:rPr>
          <w:sz w:val="28"/>
          <w:szCs w:val="28"/>
        </w:rPr>
        <w:softHyphen/>
        <w:t>матический режиссер устраивает из оперы музыкальную дра</w:t>
      </w:r>
      <w:r w:rsidRPr="0005582B">
        <w:rPr>
          <w:sz w:val="28"/>
          <w:szCs w:val="28"/>
        </w:rPr>
        <w:softHyphen/>
        <w:t>му. .. нет, не музыкальную драму, а ДРАМУ ПОД МУЗЫКУ, это уже кажется достижением, а по делу говоря, тут — ни драмы, ни музыки!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Заниматься делом, которое я не могу постичь до конца и в совершенстве — я не могу — я делаюсь вялым, скучным, а значит и не талантливым (может быть и не хуже других, но с кем сравнивать?  Повторяю,  оперных режиссеров еще нет) (44),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Теперь посмотрим, чем же я занимаюсь в этом чуждом для меня деле? Вот уже два года я не исполняю никакой другой работы кроме как преподаю вновь принятым хористам грамоту драматической актерской техники — и смех и грех -- т.е. делаю то дело, о котором Вы однажды сказали: "Это должны де</w:t>
      </w:r>
      <w:r w:rsidRPr="0005582B">
        <w:rPr>
          <w:sz w:val="28"/>
          <w:szCs w:val="28"/>
        </w:rPr>
        <w:softHyphen/>
        <w:t>лать ученики ваших учеников". Картина будет еще смешнее, если знать, что 80% этих самых хористов, пробыв несколько месяцев обычно покидают  НАШ  театр.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Что же еще я делаю? Режиссерская работа? ее нет. Более широкая педагогическая? Для нее у театра "нет места", "нет времени", "об этом будем думать в новом помещении". А "шко</w:t>
      </w:r>
      <w:r w:rsidRPr="0005582B">
        <w:rPr>
          <w:sz w:val="28"/>
          <w:szCs w:val="28"/>
        </w:rPr>
        <w:softHyphen/>
        <w:t>ла на ходу" — "одна из очередных фант[азий] Константина] С[ергеевича], ведь он соверш[енно] не практ[ический] чело</w:t>
      </w:r>
      <w:r w:rsidRPr="0005582B">
        <w:rPr>
          <w:sz w:val="28"/>
          <w:szCs w:val="28"/>
        </w:rPr>
        <w:softHyphen/>
        <w:t>век" (это самое последнее).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При желании, при энтузиазме все это можно было бы про</w:t>
      </w:r>
      <w:r w:rsidRPr="0005582B">
        <w:rPr>
          <w:sz w:val="28"/>
          <w:szCs w:val="28"/>
        </w:rPr>
        <w:softHyphen/>
        <w:t>ломить, но зачем? Зачем пробивать лбом стену, чтобы попасть в комнату, где занимаются живописью?, да я -- чистый скуль</w:t>
      </w:r>
      <w:r w:rsidRPr="0005582B">
        <w:rPr>
          <w:sz w:val="28"/>
          <w:szCs w:val="28"/>
        </w:rPr>
        <w:softHyphen/>
        <w:t>птор? На что дне это? Чтобы в конце концов лить над собой слезы? Так я уж и теперь лью.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 оперн[ом] театре судьба моя всегда зависела и будет зависеть от всяких "Орловых" (45).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Пора с этим кончить.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Конечно, К.С-у некогда. У К.С. 5 театров! и он тратит сотни часов и пуды нервов на обсуждение злободневных произ</w:t>
      </w:r>
      <w:r w:rsidRPr="0005582B">
        <w:rPr>
          <w:sz w:val="28"/>
          <w:szCs w:val="28"/>
        </w:rPr>
        <w:softHyphen/>
        <w:t>водственных дел.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А не важнее ли один Сулержицкий всего второго МХАТа? Не важнее ли Станиславский всего Худ[ожественного] и оперного театра?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Не важнее ли человек, умудряющийся в полтора года из случайных людей где-то на окраине Москвы делать настоящих горячих, понимающих дело, энтузиастов-актеров? Вскрывающий их намеки на способности и доводя [неразб. - М.Л.] их до таланта?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Конечно, Сервантес (46) только 50-ти с лишком лет, ту</w:t>
      </w:r>
      <w:r w:rsidRPr="0005582B">
        <w:rPr>
          <w:sz w:val="28"/>
          <w:szCs w:val="28"/>
        </w:rPr>
        <w:softHyphen/>
        <w:t>беркулезный, с отрубленной рукой, голодный и в тюрьме начал писать и написал своего "Дон Кихота"... Может быть и я, вы</w:t>
      </w:r>
      <w:r w:rsidRPr="0005582B">
        <w:rPr>
          <w:sz w:val="28"/>
          <w:szCs w:val="28"/>
        </w:rPr>
        <w:softHyphen/>
        <w:t>кинутый из Оперного театра за непригодностью, пробиваясь случайными уроками, найду, наконец, свое скромное Я.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Но считает ли К.С. это верным и нужным для искусства?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Считает ли, наконец, он это верным и нужным для себя?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Перечел письмо... И Микель Анджело, и Сервантес, и Сулержицкий. Целая галерея гениев. Не иначе, сам — великий человек!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Смутился... А потом и подумал: а не потому ли и делаешь сверх всяких сил и вопреки всяким житейским невзгодам и не</w:t>
      </w:r>
      <w:r w:rsidRPr="0005582B">
        <w:rPr>
          <w:sz w:val="28"/>
          <w:szCs w:val="28"/>
        </w:rPr>
        <w:softHyphen/>
        <w:t xml:space="preserve">возможностям, что есть в глубине </w:t>
      </w:r>
      <w:r w:rsidRPr="0005582B">
        <w:rPr>
          <w:sz w:val="28"/>
          <w:szCs w:val="28"/>
        </w:rPr>
        <w:lastRenderedPageBreak/>
        <w:t>души чувство своей приз-ванности и значительности?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Убей в себе веру, вот и обыватель.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Герой... ну и что ж? Не самое ли презренное из преступ</w:t>
      </w:r>
      <w:r w:rsidRPr="0005582B">
        <w:rPr>
          <w:sz w:val="28"/>
          <w:szCs w:val="28"/>
        </w:rPr>
        <w:softHyphen/>
        <w:t>лений убивать в душе своей героя?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Нечего смущаться. А потому... Вот Вам еще несколько наводящих на мысль примеров ( не даром же теперь так много говорят о героизме, НЕ отрицается сейчас и "роль личности в истории" ). Не будь Галилея и Коперника (47) мы может быть до сих пор не подозревали бы, отчего бывает день и ночь и каковы законы вращения светил.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Проломи себе голову лет 60 назад Эдиссон (48), — не было бы сейчас ни телефона, ни граммофона (а значит, и ра</w:t>
      </w:r>
      <w:r w:rsidRPr="0005582B">
        <w:rPr>
          <w:sz w:val="28"/>
          <w:szCs w:val="28"/>
        </w:rPr>
        <w:softHyphen/>
        <w:t>дио) ; что сидели бы мы все с керосиновыми лампми, так это наверное.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 наконец, не родись на свет Станисл[авский] и Немиро</w:t>
      </w:r>
      <w:r w:rsidRPr="0005582B">
        <w:rPr>
          <w:sz w:val="28"/>
          <w:szCs w:val="28"/>
        </w:rPr>
        <w:softHyphen/>
        <w:t>вич, — высочайшим театральным искусством было бы то, что мы видим сейчас в Мал[ом] Т[еатре]." (49)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Письмо к И.М.Москвину [1936-1937 гг.] (50)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"Глубокоуважаемый Ив[ан] Мих[айлович], с Вашего разре</w:t>
      </w:r>
      <w:r w:rsidRPr="0005582B">
        <w:rPr>
          <w:sz w:val="28"/>
          <w:szCs w:val="28"/>
        </w:rPr>
        <w:softHyphen/>
        <w:t>шения дополняю свою рукопись еще несколькими отрывками.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Вы недоумеваете, почему К.С. не хочет использовать меня в своей драм[атической] студии. Прочтя эти отрывки из моей книги, Вы вероятно поймете, что он, при своем характере, сделать иначе и не может. Мои методы преподавания, хоть и приводят к тому, чего он хотел бы сделать, значительно от</w:t>
      </w:r>
      <w:r w:rsidRPr="0005582B">
        <w:rPr>
          <w:sz w:val="28"/>
          <w:szCs w:val="28"/>
        </w:rPr>
        <w:softHyphen/>
        <w:t>личаются от тех, какими увлекается сейчас сам К.С. А ведь Вы знаете, что у него все периодами: период "общения", пе</w:t>
      </w:r>
      <w:r w:rsidRPr="0005582B">
        <w:rPr>
          <w:sz w:val="28"/>
          <w:szCs w:val="28"/>
        </w:rPr>
        <w:softHyphen/>
        <w:t>риод "круга", период "сквозн[ого] действ[ия]", период "фи-зич[еских] задач", сейчас — период "физич[еских] дейс</w:t>
      </w:r>
      <w:r w:rsidRPr="0005582B">
        <w:rPr>
          <w:sz w:val="28"/>
          <w:szCs w:val="28"/>
        </w:rPr>
        <w:softHyphen/>
        <w:t>твий" 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 этих увлечениях — его слабость, но так же и его "сила". Вероятно, лучше, чтобы он остался таким же, каким был до сих пор.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Моих приемов и методов К.С. и не знает. Почему? — об этом детальнее — при встрече.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Тем не менее, они — результат 20-ти летней ежедневной практической работы и на деле показали себя, как единствен</w:t>
      </w:r>
      <w:r w:rsidRPr="0005582B">
        <w:rPr>
          <w:sz w:val="28"/>
          <w:szCs w:val="28"/>
        </w:rPr>
        <w:softHyphen/>
        <w:t>но правильные (пока не найдены еще лучшие).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Те несколько десятков страниц, которые находятся у Вас — заключительная часть моей книги — попытка перевести эту новую "технику" и новую педагогику на бумагу. Часть са</w:t>
      </w:r>
      <w:r w:rsidRPr="0005582B">
        <w:rPr>
          <w:sz w:val="28"/>
          <w:szCs w:val="28"/>
        </w:rPr>
        <w:softHyphen/>
        <w:t>мая скучная и трудно читаемая — специальная. Причем, у Вас приблизительно 1/5 доля всего, касающегося "техники".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Все равно, Иван Михайлович, шила в мешке не утаишь, и этот новый путь должен обнаружиться.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Очень хотел бы, чтобы Вы помогли дать ход тому, что на это имеет права и что сейчас НЕОБХОДИМО.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Я прошу немногого: только познакомиться лично с тем, что я написал, а там — буде это заинтересует, поближе по</w:t>
      </w:r>
      <w:r w:rsidRPr="0005582B">
        <w:rPr>
          <w:sz w:val="28"/>
          <w:szCs w:val="28"/>
        </w:rPr>
        <w:softHyphen/>
        <w:t>беседовать со мной.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Так ли, этак ли, если не случится какой катастрофы, я доведу свое дело до конца.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lastRenderedPageBreak/>
        <w:t>Я чувствую себя так,  как, вероятно, чувствует себя пу</w:t>
      </w:r>
      <w:r w:rsidRPr="0005582B">
        <w:rPr>
          <w:sz w:val="28"/>
          <w:szCs w:val="28"/>
        </w:rPr>
        <w:softHyphen/>
        <w:t>ля,  пущенная в цель:  ей уже невозможно остановиться и нет другого пути." (51) Письмо к Вл.И.Немировичу-Данченко [1937-1938 г.г.]: (52)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Глубокоуважаемый Владимир Иванович,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Через Вашего секретаря я узнал, что у Вас не найдется времени разговаривать со мной ни теперь, ни в будущем.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Вот уже лет 15 нас разводят какие-то силы...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Я обращаюсь к Вам не с просьбой по личному делу. Нас</w:t>
      </w:r>
      <w:r w:rsidRPr="0005582B">
        <w:rPr>
          <w:sz w:val="28"/>
          <w:szCs w:val="28"/>
        </w:rPr>
        <w:softHyphen/>
        <w:t>колько Вы меня знаете, я никогда не умел устраивать свои личные дела. Они так, вероятно,  и останутся неустроенными.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Обращаюсь только во имя дел искусства и ради искусства. И обратиться мне больше не к кому.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 свое время, как вы знаете, я был знатоком и поборни</w:t>
      </w:r>
      <w:r w:rsidRPr="0005582B">
        <w:rPr>
          <w:sz w:val="28"/>
          <w:szCs w:val="28"/>
        </w:rPr>
        <w:softHyphen/>
        <w:t>ком "системы", но за последние 15 лет жизнь и практика не</w:t>
      </w:r>
      <w:r w:rsidRPr="0005582B">
        <w:rPr>
          <w:sz w:val="28"/>
          <w:szCs w:val="28"/>
        </w:rPr>
        <w:softHyphen/>
        <w:t>заметно, шаг за шагом отвела меня от нее, во всяком случае от основных ее положений.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Это случилось очень просто. Когда мне не удавалось при</w:t>
      </w:r>
      <w:r w:rsidRPr="0005582B">
        <w:rPr>
          <w:sz w:val="28"/>
          <w:szCs w:val="28"/>
        </w:rPr>
        <w:softHyphen/>
        <w:t>вести в нужное состояние актера методами правоверной "сис</w:t>
      </w:r>
      <w:r w:rsidRPr="0005582B">
        <w:rPr>
          <w:sz w:val="28"/>
          <w:szCs w:val="28"/>
        </w:rPr>
        <w:softHyphen/>
        <w:t>темы", я приписывал неудачу своим ошибкам и неумению, начинал повертывать методы так и этак и в конце концов добивался того, что мне было нужно, но обернувшись назад, я видел, что действовал, помимо своего желания, ДРУГИМИ средствами. Я стал приглядываться и вспо</w:t>
      </w:r>
      <w:r w:rsidRPr="0005582B">
        <w:rPr>
          <w:sz w:val="28"/>
          <w:szCs w:val="28"/>
        </w:rPr>
        <w:softHyphen/>
        <w:t>минать работы других режиссеров и увидал, что когда у них получалось - они действовали или совсем иными -своими способами или под видом приемов "системы" применяли неза</w:t>
      </w:r>
      <w:r w:rsidRPr="0005582B">
        <w:rPr>
          <w:sz w:val="28"/>
          <w:szCs w:val="28"/>
        </w:rPr>
        <w:softHyphen/>
        <w:t>метно для себя и прямо противоположные приемы (так же делал и сам автор "системы").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Константин] С[ергеевич] предложил мне редактировать его книгу. Я взялся. В продолжении 2-х с лишком лет зани</w:t>
      </w:r>
      <w:r w:rsidRPr="0005582B">
        <w:rPr>
          <w:sz w:val="28"/>
          <w:szCs w:val="28"/>
        </w:rPr>
        <w:softHyphen/>
        <w:t>мался я этим, часто с ним споря и склоняя на многие уступки, но все-таки в конце концов, в результате этих принципиаль</w:t>
      </w:r>
      <w:r w:rsidRPr="0005582B">
        <w:rPr>
          <w:sz w:val="28"/>
          <w:szCs w:val="28"/>
        </w:rPr>
        <w:softHyphen/>
        <w:t>ных споров, как выразился К[онстантин] С[ергеевич], "твор</w:t>
      </w:r>
      <w:r w:rsidRPr="0005582B">
        <w:rPr>
          <w:sz w:val="28"/>
          <w:szCs w:val="28"/>
        </w:rPr>
        <w:softHyphen/>
        <w:t>ческие пути наши разошлись", (хоть внешне и формально я сейчас режиссер Оперн[ого] т[еатра] Станиславского).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Скоро выходит из печати эта книга Константина] Серге</w:t>
      </w:r>
      <w:r w:rsidRPr="0005582B">
        <w:rPr>
          <w:sz w:val="28"/>
          <w:szCs w:val="28"/>
        </w:rPr>
        <w:softHyphen/>
        <w:t>евича] 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Все последние 10 лет я тоже много писал. В результате у меня  получилась своя книга,  совершенно противоположная по содержанию. Первая ее часть почти готова для печати. В ней на практических] примерах я показываю НОВУЮ ДУШЕВНУЮ ТЕХНИКУ актера и  новую педагогику.  В противовес аналитич[ескому] методу Константина] С Сергеевича] я пишу о методе  синтети</w:t>
      </w:r>
      <w:r w:rsidRPr="0005582B">
        <w:rPr>
          <w:sz w:val="28"/>
          <w:szCs w:val="28"/>
        </w:rPr>
        <w:softHyphen/>
        <w:t>ческом. Он  говорит  о  разложении  творческого процесса на элементы, я говорю о неделимости его, он говорит об "актив</w:t>
      </w:r>
      <w:r w:rsidRPr="0005582B">
        <w:rPr>
          <w:sz w:val="28"/>
          <w:szCs w:val="28"/>
        </w:rPr>
        <w:softHyphen/>
        <w:t>ности" на сцене,  я говорю о "пассивности",  об уменьи пас</w:t>
      </w:r>
      <w:r w:rsidRPr="0005582B">
        <w:rPr>
          <w:sz w:val="28"/>
          <w:szCs w:val="28"/>
        </w:rPr>
        <w:softHyphen/>
        <w:t>сивно подставиться под обстоятельства.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 противовес нашей прежней методе преподавания, когда мы в продолжении двух лет забивали головы учеников всякими театрально-психологическими терминами, я проповедую полное отсутствие терминов и только верную практику. Ученики наши много знали, но ничего не умели.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Все это я иллюстрирую примерами из практики и рассказы</w:t>
      </w:r>
      <w:r w:rsidRPr="0005582B">
        <w:rPr>
          <w:sz w:val="28"/>
          <w:szCs w:val="28"/>
        </w:rPr>
        <w:softHyphen/>
        <w:t>ваю, как именно это надо делать.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lastRenderedPageBreak/>
        <w:t>Так как в продолжение] последних 12 лет я занимаюсь этим делом ежедневно по несколько часов, то за это время накопился достаточный материал. Я читал некоторые главы ак</w:t>
      </w:r>
      <w:r w:rsidRPr="0005582B">
        <w:rPr>
          <w:sz w:val="28"/>
          <w:szCs w:val="28"/>
        </w:rPr>
        <w:softHyphen/>
        <w:t>терам и режиссерам, они говорят, что все написано просто, понятно и легко, — "только скорее печатайте".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Я рассказывал содержание книги и системы Константина] С[ергеевича] некоторым современным ученым профессорам пси</w:t>
      </w:r>
      <w:r w:rsidRPr="0005582B">
        <w:rPr>
          <w:sz w:val="28"/>
          <w:szCs w:val="28"/>
        </w:rPr>
        <w:softHyphen/>
        <w:t>хологам. Они говорят: "Это страшно интересно, убедительно и ново... было бы 40 лет назад." Я читал им некоторые из глав моей книги</w:t>
      </w:r>
      <w:r w:rsidR="0005582B">
        <w:rPr>
          <w:sz w:val="28"/>
          <w:szCs w:val="28"/>
        </w:rPr>
        <w:t xml:space="preserve">, </w:t>
      </w:r>
      <w:r w:rsidRPr="0005582B">
        <w:rPr>
          <w:sz w:val="28"/>
          <w:szCs w:val="28"/>
        </w:rPr>
        <w:t>они гворят: "это страшно интересно, убедительно и ново... будет через 5 лет — сейчас в психологии еще только росток того, о чем вы говорите определенно и совер</w:t>
      </w:r>
      <w:r w:rsidRPr="0005582B">
        <w:rPr>
          <w:sz w:val="28"/>
          <w:szCs w:val="28"/>
        </w:rPr>
        <w:softHyphen/>
        <w:t>шенно практически". Один из них сказал: "выпускайте скорее, иначе вы задерживаете мою работу: мне нужно будет восполь</w:t>
      </w:r>
      <w:r w:rsidRPr="0005582B">
        <w:rPr>
          <w:sz w:val="28"/>
          <w:szCs w:val="28"/>
        </w:rPr>
        <w:softHyphen/>
        <w:t>зоваться некоторыми цитатами из вашей книги."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Вы сами понимаете, что не к Константину] Сергеевичу] обращаться мне за сочувствием или помощью касательно этой книги.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Что из того, что я оказался формально от Вас так далеко, как будто даже и "врагом"? Вот смотрите, к чему привело меня настойчивое, честное и горячее отношение к моему делу, и кто, в конце концов, оказывается мне чужим и далеким.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Как только я стал набредать на все то новое, что, мне кажется, является единственно верным, с того времени все яснее и яснее становилось для меня, что не Константину] Сергеевичу], а именно Вам близко будет то, что я думаю и над чем работаю.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Я обращаюсь к Вам с совершенно открытой душой и полным доверием: вся Ваша творческая жизнь свидетельствует о том, что вы поступаете так, как с Вашей точки зрения нужно сей</w:t>
      </w:r>
      <w:r w:rsidRPr="0005582B">
        <w:rPr>
          <w:sz w:val="28"/>
          <w:szCs w:val="28"/>
        </w:rPr>
        <w:softHyphen/>
        <w:t>час для дела искусства, а не своей личной карьеры.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Больше 20 лет назад на гражданской панихиде по Сулержицкому Вы сказали замечательные слова, может быть Вы этого уже и не помните: "Истинное искусство всегда рево</w:t>
      </w:r>
      <w:r w:rsidRPr="0005582B">
        <w:rPr>
          <w:sz w:val="28"/>
          <w:szCs w:val="28"/>
        </w:rPr>
        <w:softHyphen/>
        <w:t>люционно, всегда радикально и всегда идеально".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Мне кажется, моя работа не отступает ни от одного из этих требований.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Сейчас я прошу немногого: прочесть десяток-другой стра</w:t>
      </w:r>
      <w:r w:rsidRPr="0005582B">
        <w:rPr>
          <w:sz w:val="28"/>
          <w:szCs w:val="28"/>
        </w:rPr>
        <w:softHyphen/>
        <w:t>ниц из моей книги. Я посылаю 2-ю главу". (53)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Ответов на письма Демидова к Станиславскому, к Москвину и к Немировичу-Данченко в архиве Демидова не обнаружено. Может быть в какой-то мере откликом на письмо Демидова к Станиславскому было то настроение Станиславского, его чувс</w:t>
      </w:r>
      <w:r w:rsidRPr="0005582B">
        <w:rPr>
          <w:sz w:val="28"/>
          <w:szCs w:val="28"/>
        </w:rPr>
        <w:softHyphen/>
        <w:t>тво одиночества, на которое он жалуется Качалову (54) в де</w:t>
      </w:r>
      <w:r w:rsidRPr="0005582B">
        <w:rPr>
          <w:sz w:val="28"/>
          <w:szCs w:val="28"/>
        </w:rPr>
        <w:softHyphen/>
        <w:t>кабре 1936 г., упрекая себя в том, что "на многих не обра</w:t>
      </w:r>
      <w:r w:rsidRPr="0005582B">
        <w:rPr>
          <w:sz w:val="28"/>
          <w:szCs w:val="28"/>
        </w:rPr>
        <w:softHyphen/>
        <w:t>тил должного внимания, многих недооценил, многим не помог как следует вскрыться и проявиться вовсю." (55)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Как знать, может быть, не помешай смерть Станиславско</w:t>
      </w:r>
      <w:r w:rsidRPr="0005582B">
        <w:rPr>
          <w:sz w:val="28"/>
          <w:szCs w:val="28"/>
        </w:rPr>
        <w:softHyphen/>
        <w:t>го, общая цель, дух новаторства снова объединили бы Станис</w:t>
      </w:r>
      <w:r w:rsidRPr="0005582B">
        <w:rPr>
          <w:sz w:val="28"/>
          <w:szCs w:val="28"/>
        </w:rPr>
        <w:softHyphen/>
        <w:t>лавского с Демидовым в общей работе? Увы, она помешала...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После смерти Станиславского отстранение Демидова от Станиславского "верными последователями" "системы" приобре</w:t>
      </w:r>
      <w:r w:rsidRPr="0005582B">
        <w:rPr>
          <w:sz w:val="28"/>
          <w:szCs w:val="28"/>
        </w:rPr>
        <w:softHyphen/>
        <w:t xml:space="preserve">ло, прямо говоря, характер </w:t>
      </w:r>
      <w:r w:rsidRPr="0005582B">
        <w:rPr>
          <w:sz w:val="28"/>
          <w:szCs w:val="28"/>
        </w:rPr>
        <w:lastRenderedPageBreak/>
        <w:t>гонения и травли: увольнение Де</w:t>
      </w:r>
      <w:r w:rsidRPr="0005582B">
        <w:rPr>
          <w:sz w:val="28"/>
          <w:szCs w:val="28"/>
        </w:rPr>
        <w:softHyphen/>
        <w:t>мидова из Театрального Училища им. Щепкина при Малом теат</w:t>
      </w:r>
      <w:r w:rsidRPr="0005582B">
        <w:rPr>
          <w:sz w:val="28"/>
          <w:szCs w:val="28"/>
        </w:rPr>
        <w:softHyphen/>
        <w:t>ре, где он преподавал в предвоенные годы, полное исключение самого имени Демидова из истории МХАТ'а, да и вообще из театроведения, сокрушительные "внутренние рецензии" в изда</w:t>
      </w:r>
      <w:r w:rsidRPr="0005582B">
        <w:rPr>
          <w:sz w:val="28"/>
          <w:szCs w:val="28"/>
        </w:rPr>
        <w:softHyphen/>
        <w:t>тельство "Искусство" на рукопись книги Демидова "Искусство жить на сцене" — на его голову посыпались грозные обвине</w:t>
      </w:r>
      <w:r w:rsidRPr="0005582B">
        <w:rPr>
          <w:sz w:val="28"/>
          <w:szCs w:val="28"/>
        </w:rPr>
        <w:softHyphen/>
        <w:t>ния в "идеализме", "мистицизме", в "безыдейности" и т.д. и т.п. в духе того времени. Не случайно Демидову, чтобы про</w:t>
      </w:r>
      <w:r w:rsidRPr="0005582B">
        <w:rPr>
          <w:sz w:val="28"/>
          <w:szCs w:val="28"/>
        </w:rPr>
        <w:softHyphen/>
        <w:t>должать работу режиссера и педагога, в последнее десятиле</w:t>
      </w:r>
      <w:r w:rsidRPr="0005582B">
        <w:rPr>
          <w:sz w:val="28"/>
          <w:szCs w:val="28"/>
        </w:rPr>
        <w:softHyphen/>
        <w:t>тие жизни приходилось уезжать из Москвы то в Карелию, то на Сахалин, то в Бурято-Монголию.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Но и в этих тяжелейших условиях Демидов продолжал свою работу. В 1943 г. в Карело-Финском национальном театре, эвакуированном из Петрозаводска в Беломорск, Демидов показал великолепный по отзывам Каверина и Штайна (56) спектакль "Нора" Г.Ибсена (57). К сожалению, трагическая смерть ис</w:t>
      </w:r>
      <w:r w:rsidRPr="0005582B">
        <w:rPr>
          <w:sz w:val="28"/>
          <w:szCs w:val="28"/>
        </w:rPr>
        <w:softHyphen/>
        <w:t>полнительницы роли Норы,  Ирьи Витайнен,  не позволила, как</w:t>
      </w:r>
      <w:r w:rsidR="0005582B">
        <w:rPr>
          <w:sz w:val="28"/>
          <w:szCs w:val="28"/>
        </w:rPr>
        <w:t xml:space="preserve"> </w:t>
      </w:r>
      <w:r w:rsidRPr="0005582B">
        <w:rPr>
          <w:sz w:val="28"/>
          <w:szCs w:val="28"/>
        </w:rPr>
        <w:t>планировало ВТО, привезти этот спектакль для показа в Моск</w:t>
      </w:r>
      <w:r w:rsidRPr="0005582B">
        <w:rPr>
          <w:sz w:val="28"/>
          <w:szCs w:val="28"/>
        </w:rPr>
        <w:softHyphen/>
        <w:t>ву. Спектакли Театра Советской армии сахалинского военного округа, где Демидов был художественным руководителем, также были высоко оценены зрителями и критикой. Самую высокую оценку получила работа Демидова в Бурято-Монгольской теат</w:t>
      </w:r>
      <w:r w:rsidRPr="0005582B">
        <w:rPr>
          <w:sz w:val="28"/>
          <w:szCs w:val="28"/>
        </w:rPr>
        <w:softHyphen/>
        <w:t>ральной студии в г. Улан-Удэ.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Тяжелая болезнь сердца вынудила Демидова вернуться в Москву и приковала его к постели. Последние три года жизни он целиком посвятил работе над своими книгами и попыткам пробить окружившую его "стену" — издать хотя бы одну из книг. Увы, "оборона" была слишком крепкой.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Осенью 1953 года Н.В.Демидова не стало. Смерть прервала работу. "Дон Кихот!.." — были его последние слова.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Остался огромный архив Н.В.Демидова — кладезь новых открытий и исследований в области творчества актера и твор</w:t>
      </w:r>
      <w:r w:rsidRPr="0005582B">
        <w:rPr>
          <w:sz w:val="28"/>
          <w:szCs w:val="28"/>
        </w:rPr>
        <w:softHyphen/>
        <w:t>ческой деятельности человека вообще.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Итогом многолетних исследований Демидова явились ру</w:t>
      </w:r>
      <w:r w:rsidRPr="0005582B">
        <w:rPr>
          <w:sz w:val="28"/>
          <w:szCs w:val="28"/>
        </w:rPr>
        <w:softHyphen/>
        <w:t>кописи трех книг и подготовленные по темам записи     к     четвертой     книге: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"Искусство актера в его настоящем и будущем",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"Типы актеров",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"Искусство жить на сцене",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"Работа  актера  над ролью,  его высшие достижения и</w:t>
      </w:r>
      <w:r w:rsidRPr="0005582B">
        <w:rPr>
          <w:sz w:val="28"/>
          <w:szCs w:val="28"/>
        </w:rPr>
        <w:br/>
        <w:t>путь к ним" (название условное).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 1965 году, спустя 12 лет после смерти Н.В.Демидова, в годы краткой "оттепели", усилиями учеников Демидова, при поддержке ученых-физиологов удалось, наконец, издать одну из книг — "Искусство жить на сцене", хотя и в сильно сок</w:t>
      </w:r>
      <w:r w:rsidRPr="0005582B">
        <w:rPr>
          <w:sz w:val="28"/>
          <w:szCs w:val="28"/>
        </w:rPr>
        <w:softHyphen/>
        <w:t>ращенном варианте (с 34-х до 20 авт. л.). Предисловия к книге написаны Б.Н.Ливановым и М.О.Кнебель. (58)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Крупные ученые-физиологи (академик Б.М.Теплов, доктор медицинских наук М.Г.Дурмишьян, доктор биологических наук С.Г.Геллерштейн) (59), познакомившись с этой книгой, отме</w:t>
      </w:r>
      <w:r w:rsidRPr="0005582B">
        <w:rPr>
          <w:sz w:val="28"/>
          <w:szCs w:val="28"/>
        </w:rPr>
        <w:softHyphen/>
        <w:t xml:space="preserve">чали, что значение исследований и открытий Демидова выходит за рамки собственно театра. Так профессор Геллерштейн писал в рецензии на книгу "Искусство жить на сцене": </w:t>
      </w:r>
      <w:r w:rsidRPr="0005582B">
        <w:rPr>
          <w:sz w:val="28"/>
          <w:szCs w:val="28"/>
        </w:rPr>
        <w:lastRenderedPageBreak/>
        <w:t>"Написанная еще в те годы, когда наука о творчестве находилась в заро</w:t>
      </w:r>
      <w:r w:rsidRPr="0005582B">
        <w:rPr>
          <w:sz w:val="28"/>
          <w:szCs w:val="28"/>
        </w:rPr>
        <w:softHyphen/>
        <w:t>дыше, книга эта во многом предвосхитила искания ученых, посвятивших себя углубленному изучению творческих процес</w:t>
      </w:r>
      <w:r w:rsidRPr="0005582B">
        <w:rPr>
          <w:sz w:val="28"/>
          <w:szCs w:val="28"/>
        </w:rPr>
        <w:softHyphen/>
        <w:t>сов. [...] Чрезвычайно характерно, что Н.В.Демидов самосто</w:t>
      </w:r>
      <w:r w:rsidRPr="0005582B">
        <w:rPr>
          <w:sz w:val="28"/>
          <w:szCs w:val="28"/>
        </w:rPr>
        <w:softHyphen/>
        <w:t>ятельно и независимо от литературных влияний пришел к идее построения специальных упражнений, с помощью которых твор</w:t>
      </w:r>
      <w:r w:rsidRPr="0005582B">
        <w:rPr>
          <w:sz w:val="28"/>
          <w:szCs w:val="28"/>
        </w:rPr>
        <w:softHyphen/>
        <w:t>ческое состояние зарождается, зреет и расцветает. Поэтому мы вправе оценить книгу Демидова как богатый источник идей о творческом процессе вообще. В книге этой мы находим под</w:t>
      </w:r>
      <w:r w:rsidRPr="0005582B">
        <w:rPr>
          <w:sz w:val="28"/>
          <w:szCs w:val="28"/>
        </w:rPr>
        <w:softHyphen/>
        <w:t>линные признаки предвидения путей, по которым должна разви</w:t>
      </w:r>
      <w:r w:rsidRPr="0005582B">
        <w:rPr>
          <w:sz w:val="28"/>
          <w:szCs w:val="28"/>
        </w:rPr>
        <w:softHyphen/>
        <w:t>ваться наука о творческом процессе. [...]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...книга эта — живой пример творческого подхода к ана</w:t>
      </w:r>
      <w:r w:rsidRPr="0005582B">
        <w:rPr>
          <w:sz w:val="28"/>
          <w:szCs w:val="28"/>
        </w:rPr>
        <w:softHyphen/>
        <w:t>лизу творчества." (60)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Книга Н.В.Демидова "Искусство жить на сцене" была выпущена издательством "Искусство" минимальным тиражом (5 тыс. экз.) и сейчас стала библиографической редкостью. Та</w:t>
      </w:r>
      <w:r w:rsidRPr="0005582B">
        <w:rPr>
          <w:sz w:val="28"/>
          <w:szCs w:val="28"/>
        </w:rPr>
        <w:softHyphen/>
        <w:t>ким образом, архив Н.В.Демидова все еще ждет своего издате</w:t>
      </w:r>
      <w:r w:rsidRPr="0005582B">
        <w:rPr>
          <w:sz w:val="28"/>
          <w:szCs w:val="28"/>
        </w:rPr>
        <w:softHyphen/>
        <w:t>ля. А между тем интерес к наследию Н.В.Демидова просыпает</w:t>
      </w:r>
      <w:r w:rsidRPr="0005582B">
        <w:rPr>
          <w:sz w:val="28"/>
          <w:szCs w:val="28"/>
        </w:rPr>
        <w:softHyphen/>
        <w:t>ся.</w:t>
      </w:r>
    </w:p>
    <w:p w:rsidR="0005582B" w:rsidRDefault="0005582B" w:rsidP="0005582B">
      <w:pPr>
        <w:pStyle w:val="TimesNewRoman145025"/>
        <w:ind w:left="0" w:firstLine="567"/>
        <w:rPr>
          <w:sz w:val="28"/>
          <w:szCs w:val="28"/>
        </w:rPr>
      </w:pP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ПРИМЕЧАНИЯ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 xml:space="preserve">Станиславский  (наст.  фам.   Алексеев)   </w:t>
      </w:r>
      <w:r w:rsidR="0005582B">
        <w:rPr>
          <w:sz w:val="28"/>
          <w:szCs w:val="28"/>
        </w:rPr>
        <w:t xml:space="preserve">Константин </w:t>
      </w:r>
      <w:r w:rsidRPr="0005582B">
        <w:rPr>
          <w:sz w:val="28"/>
          <w:szCs w:val="28"/>
        </w:rPr>
        <w:t xml:space="preserve">Сергеевич (1863—1938),  актер,  режиссер,  основатель </w:t>
      </w:r>
      <w:r w:rsidR="0005582B">
        <w:rPr>
          <w:sz w:val="28"/>
          <w:szCs w:val="28"/>
        </w:rPr>
        <w:t>Мос</w:t>
      </w:r>
      <w:r w:rsidRPr="0005582B">
        <w:rPr>
          <w:sz w:val="28"/>
          <w:szCs w:val="28"/>
        </w:rPr>
        <w:t>ковского Художественного Театра,  основоположник  "системы</w:t>
      </w:r>
      <w:r w:rsidR="0005582B">
        <w:rPr>
          <w:sz w:val="28"/>
          <w:szCs w:val="28"/>
        </w:rPr>
        <w:t xml:space="preserve">" </w:t>
      </w:r>
      <w:r w:rsidRPr="0005582B">
        <w:rPr>
          <w:sz w:val="28"/>
          <w:szCs w:val="28"/>
        </w:rPr>
        <w:t xml:space="preserve">Станиславского —  психотехники  творчества  актера  </w:t>
      </w:r>
      <w:r w:rsidR="0005582B">
        <w:rPr>
          <w:sz w:val="28"/>
          <w:szCs w:val="28"/>
        </w:rPr>
        <w:t xml:space="preserve">театра </w:t>
      </w:r>
      <w:r w:rsidRPr="0005582B">
        <w:rPr>
          <w:sz w:val="28"/>
          <w:szCs w:val="28"/>
        </w:rPr>
        <w:t>"переживания".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Сулержицкий (Сулер) Леопольд (Лев) Антонович (1872</w:t>
      </w:r>
      <w:r w:rsidR="0005582B">
        <w:rPr>
          <w:sz w:val="28"/>
          <w:szCs w:val="28"/>
        </w:rPr>
        <w:t>—</w:t>
      </w:r>
      <w:r w:rsidRPr="0005582B">
        <w:rPr>
          <w:sz w:val="28"/>
          <w:szCs w:val="28"/>
        </w:rPr>
        <w:t>1916), режиссер, театральный деятель, педагог, художник.</w:t>
      </w:r>
    </w:p>
    <w:p w:rsid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 xml:space="preserve">Алексеев Игорь Константинович (1894—1974), сын </w:t>
      </w:r>
      <w:r w:rsidR="0005582B">
        <w:rPr>
          <w:sz w:val="28"/>
          <w:szCs w:val="28"/>
        </w:rPr>
        <w:t>Ста</w:t>
      </w:r>
      <w:r w:rsidRPr="0005582B">
        <w:rPr>
          <w:sz w:val="28"/>
          <w:szCs w:val="28"/>
        </w:rPr>
        <w:t xml:space="preserve">ниславского, 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 xml:space="preserve">впоследствии сотрудник музея МХАТ  и </w:t>
      </w:r>
      <w:r w:rsidR="0005582B">
        <w:rPr>
          <w:sz w:val="28"/>
          <w:szCs w:val="28"/>
        </w:rPr>
        <w:t xml:space="preserve">хранитель </w:t>
      </w:r>
      <w:r w:rsidRPr="0005582B">
        <w:rPr>
          <w:sz w:val="28"/>
          <w:szCs w:val="28"/>
        </w:rPr>
        <w:t>дома-музея К.С.Станиславского.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Алексеева-Фальк Кира Константиновна (1891—1977), дочь Станиславского, художница, впоследствии хранительница дома-музея К.С.Станиславского.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 xml:space="preserve">Доницетти Гаэтано (1797—1848),  итальянский </w:t>
      </w:r>
      <w:r w:rsidR="0005582B">
        <w:rPr>
          <w:sz w:val="28"/>
          <w:szCs w:val="28"/>
        </w:rPr>
        <w:t xml:space="preserve">оперный </w:t>
      </w:r>
      <w:r w:rsidRPr="0005582B">
        <w:rPr>
          <w:sz w:val="28"/>
          <w:szCs w:val="28"/>
        </w:rPr>
        <w:t>композитор.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Станиславский  К.С.  Работа актера над собой.  Собр</w:t>
      </w:r>
      <w:r w:rsidR="0005582B">
        <w:rPr>
          <w:sz w:val="28"/>
          <w:szCs w:val="28"/>
        </w:rPr>
        <w:t xml:space="preserve">. </w:t>
      </w:r>
      <w:r w:rsidRPr="0005582B">
        <w:rPr>
          <w:sz w:val="28"/>
          <w:szCs w:val="28"/>
        </w:rPr>
        <w:t>соч. в 9 т., М. , 1989, т.2, с.44.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 xml:space="preserve">Плетнев  Дмитрий Дмитриевич (1873—1944), </w:t>
      </w:r>
      <w:r w:rsidR="0005582B">
        <w:rPr>
          <w:sz w:val="28"/>
          <w:szCs w:val="28"/>
        </w:rPr>
        <w:t xml:space="preserve">выдающийся </w:t>
      </w:r>
      <w:r w:rsidRPr="0005582B">
        <w:rPr>
          <w:sz w:val="28"/>
          <w:szCs w:val="28"/>
        </w:rPr>
        <w:t xml:space="preserve">терапевт, представитель функционального направления в  </w:t>
      </w:r>
      <w:r w:rsidR="0005582B">
        <w:rPr>
          <w:sz w:val="28"/>
          <w:szCs w:val="28"/>
        </w:rPr>
        <w:t>кли</w:t>
      </w:r>
      <w:r w:rsidRPr="0005582B">
        <w:rPr>
          <w:sz w:val="28"/>
          <w:szCs w:val="28"/>
        </w:rPr>
        <w:t>нической медицине</w:t>
      </w:r>
      <w:r w:rsidR="0005582B">
        <w:rPr>
          <w:sz w:val="28"/>
          <w:szCs w:val="28"/>
        </w:rPr>
        <w:t xml:space="preserve">, </w:t>
      </w:r>
      <w:r w:rsidRPr="0005582B">
        <w:rPr>
          <w:sz w:val="28"/>
          <w:szCs w:val="28"/>
        </w:rPr>
        <w:t xml:space="preserve">что нашло отражение в его уменье </w:t>
      </w:r>
      <w:r w:rsidR="0005582B">
        <w:rPr>
          <w:sz w:val="28"/>
          <w:szCs w:val="28"/>
        </w:rPr>
        <w:t xml:space="preserve">лечить </w:t>
      </w:r>
      <w:r w:rsidRPr="0005582B">
        <w:rPr>
          <w:sz w:val="28"/>
          <w:szCs w:val="28"/>
        </w:rPr>
        <w:t>не болезнь отдельного органа, а целиком организм больного.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Бадмаев Петр Александрович (Жамсаран) (1851—1920), представитель тибетской медицины, автор первых работ по ти</w:t>
      </w:r>
      <w:r w:rsidRPr="0005582B">
        <w:rPr>
          <w:sz w:val="28"/>
          <w:szCs w:val="28"/>
        </w:rPr>
        <w:softHyphen/>
        <w:t>бетской медицине, опубликованных на русском языке, основал клинику тибетской медицины в России, лечил наследника Нико</w:t>
      </w:r>
      <w:r w:rsidRPr="0005582B">
        <w:rPr>
          <w:sz w:val="28"/>
          <w:szCs w:val="28"/>
        </w:rPr>
        <w:softHyphen/>
        <w:t xml:space="preserve">лая </w:t>
      </w:r>
      <w:r w:rsidRPr="0005582B">
        <w:rPr>
          <w:sz w:val="28"/>
          <w:szCs w:val="28"/>
          <w:lang w:val="en-US"/>
        </w:rPr>
        <w:t>II</w:t>
      </w:r>
      <w:r w:rsidRPr="0005582B">
        <w:rPr>
          <w:sz w:val="28"/>
          <w:szCs w:val="28"/>
        </w:rPr>
        <w:t>, Алексея.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Станиславский К.С.  Статьи. Речи. Беседы. Письма М</w:t>
      </w:r>
      <w:r w:rsidR="0005582B">
        <w:rPr>
          <w:sz w:val="28"/>
          <w:szCs w:val="28"/>
        </w:rPr>
        <w:t xml:space="preserve">., </w:t>
      </w:r>
      <w:r w:rsidRPr="0005582B">
        <w:rPr>
          <w:sz w:val="28"/>
          <w:szCs w:val="28"/>
        </w:rPr>
        <w:t>1953, с.452.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Там же. с. 4 61.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Демидов Н.В.  Автобиография. Автограф. Архив Н.В.</w:t>
      </w:r>
      <w:r w:rsidR="0005582B">
        <w:rPr>
          <w:sz w:val="28"/>
          <w:szCs w:val="28"/>
        </w:rPr>
        <w:t>Де</w:t>
      </w:r>
      <w:r w:rsidRPr="0005582B">
        <w:rPr>
          <w:sz w:val="28"/>
          <w:szCs w:val="28"/>
        </w:rPr>
        <w:t>мидова. Хранится у одного из ближайших учеников Н.В.</w:t>
      </w:r>
      <w:r w:rsidR="0005582B">
        <w:rPr>
          <w:sz w:val="28"/>
          <w:szCs w:val="28"/>
        </w:rPr>
        <w:t>Демидо</w:t>
      </w:r>
      <w:r w:rsidRPr="0005582B">
        <w:rPr>
          <w:sz w:val="28"/>
          <w:szCs w:val="28"/>
        </w:rPr>
        <w:t>ва</w:t>
      </w:r>
      <w:r w:rsidR="0005582B">
        <w:rPr>
          <w:sz w:val="28"/>
          <w:szCs w:val="28"/>
        </w:rPr>
        <w:t xml:space="preserve"> </w:t>
      </w:r>
      <w:r w:rsidRPr="0005582B">
        <w:rPr>
          <w:sz w:val="28"/>
          <w:szCs w:val="28"/>
        </w:rPr>
        <w:t xml:space="preserve"> актера Окулевича Олега Георгиевича. СПб.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lastRenderedPageBreak/>
        <w:t>Станиславский К.С.  Собр. соч. в 8 т. М., 1961, т</w:t>
      </w:r>
      <w:r w:rsidR="0005582B">
        <w:rPr>
          <w:sz w:val="28"/>
          <w:szCs w:val="28"/>
        </w:rPr>
        <w:t xml:space="preserve">. 8, </w:t>
      </w:r>
      <w:r w:rsidRPr="0005582B">
        <w:rPr>
          <w:sz w:val="28"/>
          <w:szCs w:val="28"/>
        </w:rPr>
        <w:t>с.25.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Нотариальная копия. Архив Н.В.Демидова.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Маш. копия. Архив Н.В.Демидова.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Немирович-Данченко Владимир Иванович (1858—1943), ре</w:t>
      </w:r>
      <w:r w:rsidRPr="0005582B">
        <w:rPr>
          <w:sz w:val="28"/>
          <w:szCs w:val="28"/>
        </w:rPr>
        <w:softHyphen/>
        <w:t>жиссер, педагог, драматург, основатель Московского Худо</w:t>
      </w:r>
      <w:r w:rsidRPr="0005582B">
        <w:rPr>
          <w:sz w:val="28"/>
          <w:szCs w:val="28"/>
        </w:rPr>
        <w:softHyphen/>
        <w:t>жественного Театра.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13)</w:t>
      </w:r>
      <w:r w:rsidRPr="0005582B">
        <w:rPr>
          <w:sz w:val="28"/>
          <w:szCs w:val="28"/>
        </w:rPr>
        <w:tab/>
        <w:t>Демидов Н.В. Искусство жить на сцене. М., 1965, ее.</w:t>
      </w:r>
      <w:r w:rsidRPr="0005582B">
        <w:rPr>
          <w:sz w:val="28"/>
          <w:szCs w:val="28"/>
        </w:rPr>
        <w:br/>
        <w:t xml:space="preserve"> 40,41.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Там же. с. 41.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Там же. с. 51.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 xml:space="preserve">Дузе Элеонора (1858—1924), Великая итальянская </w:t>
      </w:r>
      <w:r w:rsidR="0005582B">
        <w:rPr>
          <w:sz w:val="28"/>
          <w:szCs w:val="28"/>
        </w:rPr>
        <w:t>ак</w:t>
      </w:r>
      <w:r w:rsidRPr="0005582B">
        <w:rPr>
          <w:sz w:val="28"/>
          <w:szCs w:val="28"/>
        </w:rPr>
        <w:t>триса; Гаррик Дэвид (1717—17</w:t>
      </w:r>
      <w:r w:rsidR="00131D97">
        <w:rPr>
          <w:sz w:val="28"/>
          <w:szCs w:val="28"/>
        </w:rPr>
        <w:t xml:space="preserve">79), великий английский актер; </w:t>
      </w:r>
      <w:r w:rsidRPr="0005582B">
        <w:rPr>
          <w:sz w:val="28"/>
          <w:szCs w:val="28"/>
        </w:rPr>
        <w:t>Кин Эдмунд (1789—1833), великий английский актер; С</w:t>
      </w:r>
      <w:r w:rsidR="00131D97">
        <w:rPr>
          <w:sz w:val="28"/>
          <w:szCs w:val="28"/>
        </w:rPr>
        <w:t xml:space="preserve">альвини </w:t>
      </w:r>
      <w:r w:rsidRPr="0005582B">
        <w:rPr>
          <w:sz w:val="28"/>
          <w:szCs w:val="28"/>
        </w:rPr>
        <w:t>Томмазо (1829—1915),  вели</w:t>
      </w:r>
      <w:r w:rsidR="00131D97">
        <w:rPr>
          <w:sz w:val="28"/>
          <w:szCs w:val="28"/>
        </w:rPr>
        <w:t xml:space="preserve">кий итальянский актер;  Мочалов </w:t>
      </w:r>
      <w:r w:rsidRPr="0005582B">
        <w:rPr>
          <w:sz w:val="28"/>
          <w:szCs w:val="28"/>
        </w:rPr>
        <w:t>Павел Степанович (1800--1848</w:t>
      </w:r>
      <w:r w:rsidR="00131D97">
        <w:rPr>
          <w:sz w:val="28"/>
          <w:szCs w:val="28"/>
        </w:rPr>
        <w:t>), великий русский актер; Ермо</w:t>
      </w:r>
      <w:r w:rsidRPr="0005582B">
        <w:rPr>
          <w:sz w:val="28"/>
          <w:szCs w:val="28"/>
        </w:rPr>
        <w:t>лова Мария Николаевна (1853</w:t>
      </w:r>
      <w:r w:rsidR="00131D97">
        <w:rPr>
          <w:sz w:val="28"/>
          <w:szCs w:val="28"/>
        </w:rPr>
        <w:t>—1928),  великая русская актри</w:t>
      </w:r>
      <w:r w:rsidRPr="0005582B">
        <w:rPr>
          <w:sz w:val="28"/>
          <w:szCs w:val="28"/>
        </w:rPr>
        <w:t>са; Стрепетова  Пелагея Ан</w:t>
      </w:r>
      <w:r w:rsidR="00131D97">
        <w:rPr>
          <w:sz w:val="28"/>
          <w:szCs w:val="28"/>
        </w:rPr>
        <w:t xml:space="preserve">типьевна  (1850—1903),  великая </w:t>
      </w:r>
      <w:r w:rsidRPr="0005582B">
        <w:rPr>
          <w:sz w:val="28"/>
          <w:szCs w:val="28"/>
        </w:rPr>
        <w:t>русская актриса; Орленев Па</w:t>
      </w:r>
      <w:r w:rsidR="00131D97">
        <w:rPr>
          <w:sz w:val="28"/>
          <w:szCs w:val="28"/>
        </w:rPr>
        <w:t>вел Николаевич (1869—1932), ве</w:t>
      </w:r>
      <w:r w:rsidRPr="0005582B">
        <w:rPr>
          <w:sz w:val="28"/>
          <w:szCs w:val="28"/>
        </w:rPr>
        <w:t>ликий русский актер.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Демидов Н.В. Искусство жить на сцене, с. 51.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Там же. с. 52.</w:t>
      </w:r>
    </w:p>
    <w:p w:rsidR="00904D0F" w:rsidRPr="0005582B" w:rsidRDefault="00904D0F" w:rsidP="00131D97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Демидов Н.В.  Типы а</w:t>
      </w:r>
      <w:r w:rsidR="00131D97">
        <w:rPr>
          <w:sz w:val="28"/>
          <w:szCs w:val="28"/>
        </w:rPr>
        <w:t xml:space="preserve">ктера.  Маш.  рукопись, с. 124. </w:t>
      </w:r>
      <w:r w:rsidRPr="0005582B">
        <w:rPr>
          <w:sz w:val="28"/>
          <w:szCs w:val="28"/>
        </w:rPr>
        <w:t>Архив Н.В.Демидова.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Демидов Н.В. Искусство жить на сцене, с. 47.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Демидов Н.В.  Автоби</w:t>
      </w:r>
      <w:r w:rsidR="00131D97">
        <w:rPr>
          <w:sz w:val="28"/>
          <w:szCs w:val="28"/>
        </w:rPr>
        <w:t xml:space="preserve">ография.  Автограф.  Архив Н.В. </w:t>
      </w:r>
      <w:r w:rsidRPr="0005582B">
        <w:rPr>
          <w:sz w:val="28"/>
          <w:szCs w:val="28"/>
        </w:rPr>
        <w:t>Демидова. Публикуется впервые.</w:t>
      </w:r>
      <w:r w:rsidR="00131D97" w:rsidRPr="0005582B">
        <w:rPr>
          <w:sz w:val="28"/>
          <w:szCs w:val="28"/>
        </w:rPr>
        <w:t xml:space="preserve"> 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Там же.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Демидов Н.В. Набросо</w:t>
      </w:r>
      <w:r w:rsidR="00131D97">
        <w:rPr>
          <w:sz w:val="28"/>
          <w:szCs w:val="28"/>
        </w:rPr>
        <w:t xml:space="preserve">к "Вместо предисловия" (к книге </w:t>
      </w:r>
      <w:r w:rsidRPr="0005582B">
        <w:rPr>
          <w:sz w:val="28"/>
          <w:szCs w:val="28"/>
        </w:rPr>
        <w:t>"Искусство жить на сцене") М</w:t>
      </w:r>
      <w:r w:rsidR="00131D97">
        <w:rPr>
          <w:sz w:val="28"/>
          <w:szCs w:val="28"/>
        </w:rPr>
        <w:t>аш. рукопись. Архив Н.В.Демидо</w:t>
      </w:r>
      <w:r w:rsidRPr="0005582B">
        <w:rPr>
          <w:sz w:val="28"/>
          <w:szCs w:val="28"/>
        </w:rPr>
        <w:t>ва. Публикуется впервые.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Черновик письма Н.В.Демидова к ак</w:t>
      </w:r>
      <w:r w:rsidR="00131D97">
        <w:rPr>
          <w:sz w:val="28"/>
          <w:szCs w:val="28"/>
        </w:rPr>
        <w:t>теру МХАТ, Москви</w:t>
      </w:r>
      <w:r w:rsidRPr="0005582B">
        <w:rPr>
          <w:sz w:val="28"/>
          <w:szCs w:val="28"/>
        </w:rPr>
        <w:t>ну Ивану Михайловичу (1874—</w:t>
      </w:r>
      <w:r w:rsidR="00131D97">
        <w:rPr>
          <w:sz w:val="28"/>
          <w:szCs w:val="28"/>
        </w:rPr>
        <w:t>1946) Автограф. Архив Н.В.Деми</w:t>
      </w:r>
      <w:r w:rsidRPr="0005582B">
        <w:rPr>
          <w:sz w:val="28"/>
          <w:szCs w:val="28"/>
        </w:rPr>
        <w:t>дова, (см. также прим. 50 и 51)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Таиров Александр Я</w:t>
      </w:r>
      <w:r w:rsidR="00131D97">
        <w:rPr>
          <w:sz w:val="28"/>
          <w:szCs w:val="28"/>
        </w:rPr>
        <w:t xml:space="preserve">ковлевич (1885—1950), режиссер, </w:t>
      </w:r>
      <w:r w:rsidRPr="0005582B">
        <w:rPr>
          <w:sz w:val="28"/>
          <w:szCs w:val="28"/>
        </w:rPr>
        <w:t xml:space="preserve">основатель и художественный </w:t>
      </w:r>
      <w:r w:rsidR="00131D97">
        <w:rPr>
          <w:sz w:val="28"/>
          <w:szCs w:val="28"/>
        </w:rPr>
        <w:t xml:space="preserve">руководитель  Камерного  театра </w:t>
      </w:r>
      <w:r w:rsidRPr="0005582B">
        <w:rPr>
          <w:sz w:val="28"/>
          <w:szCs w:val="28"/>
        </w:rPr>
        <w:t>(до 1949 г.) 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Нотариальная копия. Архив Н.В.Демидова.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Демидов Н.В.  Наброс</w:t>
      </w:r>
      <w:r w:rsidR="00131D97">
        <w:rPr>
          <w:sz w:val="28"/>
          <w:szCs w:val="28"/>
        </w:rPr>
        <w:t xml:space="preserve">ок "Предисловия от редактора" к </w:t>
      </w:r>
      <w:r w:rsidRPr="0005582B">
        <w:rPr>
          <w:sz w:val="28"/>
          <w:szCs w:val="28"/>
        </w:rPr>
        <w:t>книге Станиславского "Работа</w:t>
      </w:r>
      <w:r w:rsidR="00131D97">
        <w:rPr>
          <w:sz w:val="28"/>
          <w:szCs w:val="28"/>
        </w:rPr>
        <w:t xml:space="preserve"> актера над собой".  Маш. руко</w:t>
      </w:r>
      <w:r w:rsidRPr="0005582B">
        <w:rPr>
          <w:sz w:val="28"/>
          <w:szCs w:val="28"/>
        </w:rPr>
        <w:t>пись. Архив Н.В.Демидова. Публикуется впервые.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Демидов Н.В. Искусство жить на сцене, с. 35.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Там же. с. 29.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 xml:space="preserve">Станиславский К.С.  </w:t>
      </w:r>
      <w:r w:rsidR="00131D97">
        <w:rPr>
          <w:sz w:val="28"/>
          <w:szCs w:val="28"/>
        </w:rPr>
        <w:t xml:space="preserve">Работа актера над собой.  Собр. </w:t>
      </w:r>
      <w:r w:rsidRPr="0005582B">
        <w:rPr>
          <w:sz w:val="28"/>
          <w:szCs w:val="28"/>
        </w:rPr>
        <w:t>соч. в 9 т., т. 2, с. 44.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Станиславский К.С. Собр. соч. в 8 т., т. 8, с. 412.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Лоран Юрий Николаеви</w:t>
      </w:r>
      <w:r w:rsidR="00131D97">
        <w:rPr>
          <w:sz w:val="28"/>
          <w:szCs w:val="28"/>
        </w:rPr>
        <w:t xml:space="preserve">ч, оп. артист (тенор), режиссер </w:t>
      </w:r>
      <w:r w:rsidRPr="0005582B">
        <w:rPr>
          <w:sz w:val="28"/>
          <w:szCs w:val="28"/>
        </w:rPr>
        <w:t>Оперного Театра им. Станиславского (с 1924 г.).</w:t>
      </w:r>
    </w:p>
    <w:p w:rsidR="00904D0F" w:rsidRPr="0005582B" w:rsidRDefault="00131D97" w:rsidP="0005582B">
      <w:pPr>
        <w:pStyle w:val="TimesNewRoman145025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Мордвинов Борис Аркадиевич, зав. худож. </w:t>
      </w:r>
      <w:r w:rsidR="00904D0F" w:rsidRPr="0005582B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и </w:t>
      </w:r>
      <w:r w:rsidR="00904D0F" w:rsidRPr="0005582B">
        <w:rPr>
          <w:sz w:val="28"/>
          <w:szCs w:val="28"/>
        </w:rPr>
        <w:t>гл. режиссер Музыкального Т</w:t>
      </w:r>
      <w:r>
        <w:rPr>
          <w:sz w:val="28"/>
          <w:szCs w:val="28"/>
        </w:rPr>
        <w:t>еатра им.  Вл.И.Немировича-Дан</w:t>
      </w:r>
      <w:r w:rsidR="00904D0F" w:rsidRPr="0005582B">
        <w:rPr>
          <w:sz w:val="28"/>
          <w:szCs w:val="28"/>
        </w:rPr>
        <w:t>ченко 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Станиславский   К.С</w:t>
      </w:r>
      <w:r w:rsidR="00131D97">
        <w:rPr>
          <w:sz w:val="28"/>
          <w:szCs w:val="28"/>
        </w:rPr>
        <w:t xml:space="preserve">;  Соколова  Зинаида  Сергеевна </w:t>
      </w:r>
      <w:r w:rsidRPr="0005582B">
        <w:rPr>
          <w:sz w:val="28"/>
          <w:szCs w:val="28"/>
        </w:rPr>
        <w:t>(1865-1950), сестра Станисла</w:t>
      </w:r>
      <w:r w:rsidR="00131D97">
        <w:rPr>
          <w:sz w:val="28"/>
          <w:szCs w:val="28"/>
        </w:rPr>
        <w:t xml:space="preserve">вского, режиссер Оперного Театра им. Станиславского; Алексеев Владимир </w:t>
      </w:r>
      <w:r w:rsidRPr="0005582B">
        <w:rPr>
          <w:sz w:val="28"/>
          <w:szCs w:val="28"/>
        </w:rPr>
        <w:t>Сергеевич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lastRenderedPageBreak/>
        <w:t>(1861-1939), брат Станиславского,  режиссер Оперного Театра им. Станиславского.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Имеется в виду до си</w:t>
      </w:r>
      <w:r w:rsidR="00131D97">
        <w:rPr>
          <w:sz w:val="28"/>
          <w:szCs w:val="28"/>
        </w:rPr>
        <w:t xml:space="preserve">х пор неизданная рукопись книги </w:t>
      </w:r>
      <w:r w:rsidRPr="0005582B">
        <w:rPr>
          <w:sz w:val="28"/>
          <w:szCs w:val="28"/>
        </w:rPr>
        <w:t>Демидова "Искусство актера в</w:t>
      </w:r>
      <w:r w:rsidR="00131D97">
        <w:rPr>
          <w:sz w:val="28"/>
          <w:szCs w:val="28"/>
        </w:rPr>
        <w:t xml:space="preserve"> его настоящем и будущем". Хра</w:t>
      </w:r>
      <w:r w:rsidRPr="0005582B">
        <w:rPr>
          <w:sz w:val="28"/>
          <w:szCs w:val="28"/>
        </w:rPr>
        <w:t>нится в архиве Н.В.Демидова.</w:t>
      </w:r>
    </w:p>
    <w:p w:rsidR="00904D0F" w:rsidRPr="0005582B" w:rsidRDefault="00131D97" w:rsidP="0005582B">
      <w:pPr>
        <w:pStyle w:val="TimesNewRoman145025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Такая  книга </w:t>
      </w:r>
      <w:r w:rsidR="00904D0F" w:rsidRPr="0005582B">
        <w:rPr>
          <w:sz w:val="28"/>
          <w:szCs w:val="28"/>
        </w:rPr>
        <w:t>была написана Демидовым — "Иску</w:t>
      </w:r>
      <w:r>
        <w:rPr>
          <w:sz w:val="28"/>
          <w:szCs w:val="28"/>
        </w:rPr>
        <w:t xml:space="preserve">сство </w:t>
      </w:r>
      <w:r w:rsidR="00904D0F" w:rsidRPr="0005582B">
        <w:rPr>
          <w:sz w:val="28"/>
          <w:szCs w:val="28"/>
        </w:rPr>
        <w:t>жить на сцене".  В ней излаг</w:t>
      </w:r>
      <w:r>
        <w:rPr>
          <w:sz w:val="28"/>
          <w:szCs w:val="28"/>
        </w:rPr>
        <w:t xml:space="preserve">ается новая этюдная  техника и </w:t>
      </w:r>
      <w:r w:rsidR="00904D0F" w:rsidRPr="0005582B">
        <w:rPr>
          <w:sz w:val="28"/>
          <w:szCs w:val="28"/>
        </w:rPr>
        <w:t xml:space="preserve">педагогика, разработанные </w:t>
      </w:r>
      <w:r>
        <w:rPr>
          <w:sz w:val="28"/>
          <w:szCs w:val="28"/>
        </w:rPr>
        <w:t xml:space="preserve">Демидовым для воспитания актера </w:t>
      </w:r>
      <w:r w:rsidR="00904D0F" w:rsidRPr="0005582B">
        <w:rPr>
          <w:sz w:val="28"/>
          <w:szCs w:val="28"/>
        </w:rPr>
        <w:t>школы "переживания".  Эта эт</w:t>
      </w:r>
      <w:r>
        <w:rPr>
          <w:sz w:val="28"/>
          <w:szCs w:val="28"/>
        </w:rPr>
        <w:t xml:space="preserve">юдная техника и  педагогические </w:t>
      </w:r>
      <w:r w:rsidR="00904D0F" w:rsidRPr="0005582B">
        <w:rPr>
          <w:sz w:val="28"/>
          <w:szCs w:val="28"/>
        </w:rPr>
        <w:t>приемы, найденные Демидовым</w:t>
      </w:r>
      <w:r>
        <w:rPr>
          <w:sz w:val="28"/>
          <w:szCs w:val="28"/>
        </w:rPr>
        <w:t>,  тренируют у актера ту психо</w:t>
      </w:r>
      <w:r>
        <w:rPr>
          <w:sz w:val="28"/>
          <w:szCs w:val="28"/>
        </w:rPr>
        <w:softHyphen/>
      </w:r>
      <w:r w:rsidR="00904D0F" w:rsidRPr="0005582B">
        <w:rPr>
          <w:sz w:val="28"/>
          <w:szCs w:val="28"/>
        </w:rPr>
        <w:t xml:space="preserve">технику, которая (как пишет </w:t>
      </w:r>
      <w:r>
        <w:rPr>
          <w:sz w:val="28"/>
          <w:szCs w:val="28"/>
        </w:rPr>
        <w:t>Демидов) "позволила бы ему быть</w:t>
      </w:r>
      <w:r w:rsidR="00904D0F" w:rsidRPr="0005582B">
        <w:rPr>
          <w:sz w:val="28"/>
          <w:szCs w:val="28"/>
        </w:rPr>
        <w:t>в состоянии творчества на ка</w:t>
      </w:r>
      <w:r>
        <w:rPr>
          <w:sz w:val="28"/>
          <w:szCs w:val="28"/>
        </w:rPr>
        <w:t>ждой репитиции, на каждом спек</w:t>
      </w:r>
      <w:r w:rsidR="00904D0F" w:rsidRPr="0005582B">
        <w:rPr>
          <w:sz w:val="28"/>
          <w:szCs w:val="28"/>
        </w:rPr>
        <w:t>такле". (Н.В.Демидов. Искусс</w:t>
      </w:r>
      <w:r>
        <w:rPr>
          <w:sz w:val="28"/>
          <w:szCs w:val="28"/>
        </w:rPr>
        <w:t xml:space="preserve">тво жить на сцене, с. 29) Книга </w:t>
      </w:r>
      <w:r w:rsidR="00904D0F" w:rsidRPr="0005582B">
        <w:rPr>
          <w:sz w:val="28"/>
          <w:szCs w:val="28"/>
        </w:rPr>
        <w:t>издана в  сильно сокращенном</w:t>
      </w:r>
      <w:r>
        <w:rPr>
          <w:sz w:val="28"/>
          <w:szCs w:val="28"/>
        </w:rPr>
        <w:t xml:space="preserve"> варианте в 1965 г., двенадцать </w:t>
      </w:r>
      <w:r w:rsidR="00904D0F" w:rsidRPr="0005582B">
        <w:rPr>
          <w:sz w:val="28"/>
          <w:szCs w:val="28"/>
        </w:rPr>
        <w:t>лет спустя после смерти ее автора.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Автограф. Архив Н.В.Демидова. Публикуется впервые.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 xml:space="preserve">Станиславский К.С.  </w:t>
      </w:r>
      <w:r w:rsidR="00131D97">
        <w:rPr>
          <w:sz w:val="28"/>
          <w:szCs w:val="28"/>
        </w:rPr>
        <w:t xml:space="preserve">Работа актера над собой.  Собр. </w:t>
      </w:r>
      <w:r w:rsidRPr="0005582B">
        <w:rPr>
          <w:sz w:val="28"/>
          <w:szCs w:val="28"/>
        </w:rPr>
        <w:t>соч. в 9 т., т. 2, с. 42.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Там же. с. 439.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Нотариальная копия. Архив Н.В.Демидова.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Датируется по содержанию.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Минаев Минай Германович, режиссер, педа</w:t>
      </w:r>
      <w:r w:rsidR="00131D97">
        <w:rPr>
          <w:sz w:val="28"/>
          <w:szCs w:val="28"/>
        </w:rPr>
        <w:t>гог мастерс</w:t>
      </w:r>
      <w:r w:rsidRPr="0005582B">
        <w:rPr>
          <w:sz w:val="28"/>
          <w:szCs w:val="28"/>
        </w:rPr>
        <w:t>тва актера.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Микель Анджело Буон</w:t>
      </w:r>
      <w:r w:rsidR="00131D97">
        <w:rPr>
          <w:sz w:val="28"/>
          <w:szCs w:val="28"/>
        </w:rPr>
        <w:t xml:space="preserve">аротти (1475—1564), итальянский </w:t>
      </w:r>
      <w:r w:rsidRPr="0005582B">
        <w:rPr>
          <w:sz w:val="28"/>
          <w:szCs w:val="28"/>
        </w:rPr>
        <w:t>скульптор, архитектор, живописец, поэт.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Величайшая требовате</w:t>
      </w:r>
      <w:r w:rsidR="00131D97">
        <w:rPr>
          <w:sz w:val="28"/>
          <w:szCs w:val="28"/>
        </w:rPr>
        <w:t xml:space="preserve">льность к себе, высокий идеал в </w:t>
      </w:r>
      <w:r w:rsidRPr="0005582B">
        <w:rPr>
          <w:sz w:val="28"/>
          <w:szCs w:val="28"/>
        </w:rPr>
        <w:t>искусстве заставляли Демидов</w:t>
      </w:r>
      <w:r w:rsidR="00131D97">
        <w:rPr>
          <w:sz w:val="28"/>
          <w:szCs w:val="28"/>
        </w:rPr>
        <w:t>а так строго-критично относить</w:t>
      </w:r>
      <w:r w:rsidRPr="0005582B">
        <w:rPr>
          <w:sz w:val="28"/>
          <w:szCs w:val="28"/>
        </w:rPr>
        <w:t>ся к своей деятельности в об</w:t>
      </w:r>
      <w:r w:rsidR="00131D97">
        <w:rPr>
          <w:sz w:val="28"/>
          <w:szCs w:val="28"/>
        </w:rPr>
        <w:t>ласти музыкального театра.  Де</w:t>
      </w:r>
      <w:r w:rsidRPr="0005582B">
        <w:rPr>
          <w:sz w:val="28"/>
          <w:szCs w:val="28"/>
        </w:rPr>
        <w:t>мидову не  раз приходилось п</w:t>
      </w:r>
      <w:r w:rsidR="00131D97">
        <w:rPr>
          <w:sz w:val="28"/>
          <w:szCs w:val="28"/>
        </w:rPr>
        <w:t xml:space="preserve">реподавать актерское мастерство </w:t>
      </w:r>
      <w:r w:rsidRPr="0005582B">
        <w:rPr>
          <w:sz w:val="28"/>
          <w:szCs w:val="28"/>
        </w:rPr>
        <w:t xml:space="preserve">оперным актерам:  в студии </w:t>
      </w:r>
      <w:r w:rsidR="00131D97">
        <w:rPr>
          <w:sz w:val="28"/>
          <w:szCs w:val="28"/>
        </w:rPr>
        <w:t xml:space="preserve">Большого  театра,  в Московской </w:t>
      </w:r>
      <w:r w:rsidRPr="0005582B">
        <w:rPr>
          <w:sz w:val="28"/>
          <w:szCs w:val="28"/>
        </w:rPr>
        <w:t>Консерватории, в Музыкальном</w:t>
      </w:r>
      <w:r w:rsidR="00131D97">
        <w:rPr>
          <w:sz w:val="28"/>
          <w:szCs w:val="28"/>
        </w:rPr>
        <w:t xml:space="preserve"> Театре им.  Немировича-Данчен</w:t>
      </w:r>
      <w:r w:rsidRPr="0005582B">
        <w:rPr>
          <w:sz w:val="28"/>
          <w:szCs w:val="28"/>
        </w:rPr>
        <w:t>ко, в Оперном Театре им.  Станиславского.  Вс</w:t>
      </w:r>
      <w:r w:rsidR="00131D97">
        <w:rPr>
          <w:sz w:val="28"/>
          <w:szCs w:val="28"/>
        </w:rPr>
        <w:t xml:space="preserve">юду ученики  и </w:t>
      </w:r>
      <w:r w:rsidRPr="0005582B">
        <w:rPr>
          <w:sz w:val="28"/>
          <w:szCs w:val="28"/>
        </w:rPr>
        <w:t xml:space="preserve">актеры сохранили о занятиях </w:t>
      </w:r>
      <w:r w:rsidR="00131D97">
        <w:rPr>
          <w:sz w:val="28"/>
          <w:szCs w:val="28"/>
        </w:rPr>
        <w:t>с Демидовым самые теплые и бла</w:t>
      </w:r>
      <w:r w:rsidRPr="0005582B">
        <w:rPr>
          <w:sz w:val="28"/>
          <w:szCs w:val="28"/>
        </w:rPr>
        <w:t>годарные воспоминания.  Так,  студенты Консерватории писали</w:t>
      </w:r>
    </w:p>
    <w:p w:rsidR="00904D0F" w:rsidRPr="0005582B" w:rsidRDefault="00904D0F" w:rsidP="00131D97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 xml:space="preserve">Черновой автограф.  </w:t>
      </w:r>
      <w:r w:rsidR="00131D97">
        <w:rPr>
          <w:sz w:val="28"/>
          <w:szCs w:val="28"/>
        </w:rPr>
        <w:t xml:space="preserve">Архив Н.В.Демидова. Публикуется </w:t>
      </w:r>
      <w:r w:rsidRPr="0005582B">
        <w:rPr>
          <w:sz w:val="28"/>
          <w:szCs w:val="28"/>
        </w:rPr>
        <w:t>впервые.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Датируется по содерж</w:t>
      </w:r>
      <w:r w:rsidR="00131D97">
        <w:rPr>
          <w:sz w:val="28"/>
          <w:szCs w:val="28"/>
        </w:rPr>
        <w:t xml:space="preserve">анию.  Адресат определяется  по </w:t>
      </w:r>
      <w:r w:rsidRPr="0005582B">
        <w:rPr>
          <w:sz w:val="28"/>
          <w:szCs w:val="28"/>
        </w:rPr>
        <w:t>обращению и по содержанию пи</w:t>
      </w:r>
      <w:r w:rsidR="00131D97">
        <w:rPr>
          <w:sz w:val="28"/>
          <w:szCs w:val="28"/>
        </w:rPr>
        <w:t xml:space="preserve">сьма. И.М.Москвин преподавал во </w:t>
      </w:r>
      <w:r w:rsidRPr="0005582B">
        <w:rPr>
          <w:sz w:val="28"/>
          <w:szCs w:val="28"/>
        </w:rPr>
        <w:t xml:space="preserve">вновь открытой в это время </w:t>
      </w:r>
      <w:r w:rsidR="00131D97">
        <w:rPr>
          <w:sz w:val="28"/>
          <w:szCs w:val="28"/>
        </w:rPr>
        <w:t xml:space="preserve">студии Станиславского  (затем — </w:t>
      </w:r>
      <w:r w:rsidRPr="0005582B">
        <w:rPr>
          <w:sz w:val="28"/>
          <w:szCs w:val="28"/>
        </w:rPr>
        <w:t>Драматический Театр им. Стан</w:t>
      </w:r>
      <w:r w:rsidR="00131D97">
        <w:rPr>
          <w:sz w:val="28"/>
          <w:szCs w:val="28"/>
        </w:rPr>
        <w:t>иславского). Демидов, повидимо</w:t>
      </w:r>
      <w:r w:rsidRPr="0005582B">
        <w:rPr>
          <w:sz w:val="28"/>
          <w:szCs w:val="28"/>
        </w:rPr>
        <w:t>му, дал на прочтение Москвину главы из рукописи своей книги</w:t>
      </w:r>
      <w:r w:rsidRPr="0005582B">
        <w:rPr>
          <w:sz w:val="28"/>
          <w:szCs w:val="28"/>
        </w:rPr>
        <w:br/>
        <w:t>"Искусство жить на сцене". Возможно, к ряду отзывов актеров</w:t>
      </w:r>
      <w:r w:rsidRPr="0005582B">
        <w:rPr>
          <w:sz w:val="28"/>
          <w:szCs w:val="28"/>
        </w:rPr>
        <w:br/>
        <w:t>об этой рукописи Демидова, о</w:t>
      </w:r>
      <w:r w:rsidR="00131D97">
        <w:rPr>
          <w:sz w:val="28"/>
          <w:szCs w:val="28"/>
        </w:rPr>
        <w:t xml:space="preserve"> которых Демидов говорит в пуб</w:t>
      </w:r>
      <w:r w:rsidRPr="0005582B">
        <w:rPr>
          <w:sz w:val="28"/>
          <w:szCs w:val="28"/>
        </w:rPr>
        <w:t>ликуемом ниже письме к Немир</w:t>
      </w:r>
      <w:r w:rsidR="00131D97">
        <w:rPr>
          <w:sz w:val="28"/>
          <w:szCs w:val="28"/>
        </w:rPr>
        <w:t xml:space="preserve">овичу-Данченко,  имеется в виду </w:t>
      </w:r>
      <w:r w:rsidRPr="0005582B">
        <w:rPr>
          <w:sz w:val="28"/>
          <w:szCs w:val="28"/>
        </w:rPr>
        <w:t>и отзыв Москвина по прочтении им глав рукописи.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Черновой автограф.  Архив Н.В.Демидова. Публику</w:t>
      </w:r>
      <w:r w:rsidR="00131D97">
        <w:rPr>
          <w:sz w:val="28"/>
          <w:szCs w:val="28"/>
        </w:rPr>
        <w:t xml:space="preserve">ется </w:t>
      </w:r>
      <w:r w:rsidRPr="0005582B">
        <w:rPr>
          <w:sz w:val="28"/>
          <w:szCs w:val="28"/>
        </w:rPr>
        <w:t>впервые.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Устанавливается адресат и датируется по содержанию.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 xml:space="preserve">Черновой автограф.  </w:t>
      </w:r>
      <w:r w:rsidR="00131D97">
        <w:rPr>
          <w:sz w:val="28"/>
          <w:szCs w:val="28"/>
        </w:rPr>
        <w:t xml:space="preserve">Архив Н.В.Демидова. Публикуется </w:t>
      </w:r>
      <w:r w:rsidRPr="0005582B">
        <w:rPr>
          <w:sz w:val="28"/>
          <w:szCs w:val="28"/>
        </w:rPr>
        <w:t>впервые.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54)</w:t>
      </w:r>
      <w:r w:rsidRPr="0005582B">
        <w:rPr>
          <w:sz w:val="28"/>
          <w:szCs w:val="28"/>
        </w:rPr>
        <w:tab/>
        <w:t>Качалов (наст.  фам</w:t>
      </w:r>
      <w:r w:rsidR="00131D97">
        <w:rPr>
          <w:sz w:val="28"/>
          <w:szCs w:val="28"/>
        </w:rPr>
        <w:t xml:space="preserve">.  Шверубович) Василий Иванович </w:t>
      </w:r>
      <w:r w:rsidRPr="0005582B">
        <w:rPr>
          <w:sz w:val="28"/>
          <w:szCs w:val="28"/>
        </w:rPr>
        <w:t>(1875—1948), актер МХАТ'а.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Виноградская И.Н.  Жизнь и  творчество  К.С.Ста</w:t>
      </w:r>
      <w:r w:rsidR="00131D97">
        <w:rPr>
          <w:sz w:val="28"/>
          <w:szCs w:val="28"/>
        </w:rPr>
        <w:t>нис</w:t>
      </w:r>
      <w:r w:rsidRPr="0005582B">
        <w:rPr>
          <w:sz w:val="28"/>
          <w:szCs w:val="28"/>
        </w:rPr>
        <w:t xml:space="preserve">лавского. Летопись в </w:t>
      </w:r>
      <w:r w:rsidRPr="0005582B">
        <w:rPr>
          <w:sz w:val="28"/>
          <w:szCs w:val="28"/>
        </w:rPr>
        <w:lastRenderedPageBreak/>
        <w:t>4-х т., М., 1976, т. 4, с. 459.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Каверин Федор  Нико</w:t>
      </w:r>
      <w:r w:rsidR="00131D97">
        <w:rPr>
          <w:sz w:val="28"/>
          <w:szCs w:val="28"/>
        </w:rPr>
        <w:t xml:space="preserve">лаевич  (1898—1957),  режиссер, </w:t>
      </w:r>
      <w:r w:rsidRPr="0005582B">
        <w:rPr>
          <w:sz w:val="28"/>
          <w:szCs w:val="28"/>
        </w:rPr>
        <w:t>худож. руководитель   Моско</w:t>
      </w:r>
      <w:r w:rsidR="00131D97">
        <w:rPr>
          <w:sz w:val="28"/>
          <w:szCs w:val="28"/>
        </w:rPr>
        <w:t xml:space="preserve">вского  Драматического  театра. </w:t>
      </w:r>
      <w:r w:rsidRPr="0005582B">
        <w:rPr>
          <w:sz w:val="28"/>
          <w:szCs w:val="28"/>
        </w:rPr>
        <w:t>Штайн Георгий Георгиевич (р. 1911), театральный критик.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Ибсен  Генрик  (1828—1906),  нор</w:t>
      </w:r>
      <w:r w:rsidR="00131D97">
        <w:rPr>
          <w:sz w:val="28"/>
          <w:szCs w:val="28"/>
        </w:rPr>
        <w:t xml:space="preserve">вежский драматург, </w:t>
      </w:r>
      <w:r w:rsidRPr="0005582B">
        <w:rPr>
          <w:sz w:val="28"/>
          <w:szCs w:val="28"/>
        </w:rPr>
        <w:t>поэт.</w:t>
      </w:r>
    </w:p>
    <w:p w:rsidR="00904D0F" w:rsidRPr="0005582B" w:rsidRDefault="00131D97" w:rsidP="0005582B">
      <w:pPr>
        <w:pStyle w:val="TimesNewRoman145025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Ливанов Борис </w:t>
      </w:r>
      <w:r w:rsidR="00904D0F" w:rsidRPr="0005582B">
        <w:rPr>
          <w:sz w:val="28"/>
          <w:szCs w:val="28"/>
        </w:rPr>
        <w:t>Н</w:t>
      </w:r>
      <w:r>
        <w:rPr>
          <w:sz w:val="28"/>
          <w:szCs w:val="28"/>
        </w:rPr>
        <w:t xml:space="preserve">иколаевич   (1904—1972),  актер </w:t>
      </w:r>
      <w:r w:rsidR="00904D0F" w:rsidRPr="0005582B">
        <w:rPr>
          <w:sz w:val="28"/>
          <w:szCs w:val="28"/>
        </w:rPr>
        <w:t>МХАТ'а, воспитанник Н.В.Дем</w:t>
      </w:r>
      <w:r>
        <w:rPr>
          <w:sz w:val="28"/>
          <w:szCs w:val="28"/>
        </w:rPr>
        <w:t xml:space="preserve">идова по  школе МХТ-1.  Кнебель </w:t>
      </w:r>
      <w:r w:rsidR="00904D0F" w:rsidRPr="0005582B">
        <w:rPr>
          <w:sz w:val="28"/>
          <w:szCs w:val="28"/>
        </w:rPr>
        <w:t>Мария Осиповна (1898—1985),</w:t>
      </w:r>
      <w:r>
        <w:rPr>
          <w:sz w:val="28"/>
          <w:szCs w:val="28"/>
        </w:rPr>
        <w:t xml:space="preserve">  актриса,  режиссер,  педагог. </w:t>
      </w:r>
      <w:r w:rsidR="00904D0F" w:rsidRPr="0005582B">
        <w:rPr>
          <w:sz w:val="28"/>
          <w:szCs w:val="28"/>
        </w:rPr>
        <w:t>Среди учеников Демидова,  кр</w:t>
      </w:r>
      <w:r>
        <w:rPr>
          <w:sz w:val="28"/>
          <w:szCs w:val="28"/>
        </w:rPr>
        <w:t>оме Ливанова, можно назвать та</w:t>
      </w:r>
      <w:r w:rsidR="00904D0F" w:rsidRPr="0005582B">
        <w:rPr>
          <w:sz w:val="28"/>
          <w:szCs w:val="28"/>
        </w:rPr>
        <w:t>ких ставших впоследствии известными актеров,  как Плотников</w:t>
      </w:r>
      <w:r w:rsidR="00904D0F" w:rsidRPr="0005582B">
        <w:rPr>
          <w:sz w:val="28"/>
          <w:szCs w:val="28"/>
        </w:rPr>
        <w:br/>
        <w:t>Н.С., Блинников С.К.,  Морес</w:t>
      </w:r>
      <w:r>
        <w:rPr>
          <w:sz w:val="28"/>
          <w:szCs w:val="28"/>
        </w:rPr>
        <w:t xml:space="preserve"> Е.Н.,  Аксенов В.Н.  и др.,  а </w:t>
      </w:r>
      <w:r w:rsidR="00904D0F" w:rsidRPr="0005582B">
        <w:rPr>
          <w:sz w:val="28"/>
          <w:szCs w:val="28"/>
        </w:rPr>
        <w:t xml:space="preserve">также таких певцов, </w:t>
      </w:r>
      <w:r>
        <w:rPr>
          <w:sz w:val="28"/>
          <w:szCs w:val="28"/>
        </w:rPr>
        <w:t xml:space="preserve"> </w:t>
      </w:r>
      <w:r w:rsidR="00904D0F" w:rsidRPr="0005582B">
        <w:rPr>
          <w:sz w:val="28"/>
          <w:szCs w:val="28"/>
        </w:rPr>
        <w:t>как Пе</w:t>
      </w:r>
      <w:r>
        <w:rPr>
          <w:sz w:val="28"/>
          <w:szCs w:val="28"/>
        </w:rPr>
        <w:t xml:space="preserve">чковский Н.К., Кругликова Е.Д., </w:t>
      </w:r>
      <w:r w:rsidR="00904D0F" w:rsidRPr="0005582B">
        <w:rPr>
          <w:sz w:val="28"/>
          <w:szCs w:val="28"/>
        </w:rPr>
        <w:t>Садовников В.И.,  Мельтцер М</w:t>
      </w:r>
      <w:r>
        <w:rPr>
          <w:sz w:val="28"/>
          <w:szCs w:val="28"/>
        </w:rPr>
        <w:t xml:space="preserve">.Л.,  Гольдина  М.С.,  Алексеев </w:t>
      </w:r>
      <w:r w:rsidR="00904D0F" w:rsidRPr="0005582B">
        <w:rPr>
          <w:sz w:val="28"/>
          <w:szCs w:val="28"/>
        </w:rPr>
        <w:t>А.И. и мн. др.</w:t>
      </w:r>
    </w:p>
    <w:p w:rsidR="00904D0F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Теплов  Борис Миха</w:t>
      </w:r>
      <w:r w:rsidR="00131D97">
        <w:rPr>
          <w:sz w:val="28"/>
          <w:szCs w:val="28"/>
        </w:rPr>
        <w:t xml:space="preserve">йлович  (1896—1965),  психолог, </w:t>
      </w:r>
      <w:r w:rsidRPr="0005582B">
        <w:rPr>
          <w:sz w:val="28"/>
          <w:szCs w:val="28"/>
        </w:rPr>
        <w:t>действ, член АПН РСФСР. Осно</w:t>
      </w:r>
      <w:r w:rsidR="00131D97">
        <w:rPr>
          <w:sz w:val="28"/>
          <w:szCs w:val="28"/>
        </w:rPr>
        <w:t>вные труды посвящены исследова</w:t>
      </w:r>
      <w:r w:rsidRPr="0005582B">
        <w:rPr>
          <w:sz w:val="28"/>
          <w:szCs w:val="28"/>
        </w:rPr>
        <w:t>нию способностей и индивидуа</w:t>
      </w:r>
      <w:r w:rsidR="00131D97">
        <w:rPr>
          <w:sz w:val="28"/>
          <w:szCs w:val="28"/>
        </w:rPr>
        <w:t>льных  психологических  особен</w:t>
      </w:r>
      <w:r w:rsidRPr="0005582B">
        <w:rPr>
          <w:sz w:val="28"/>
          <w:szCs w:val="28"/>
        </w:rPr>
        <w:t>ностей человека,  разработк</w:t>
      </w:r>
      <w:r w:rsidR="00131D97">
        <w:rPr>
          <w:sz w:val="28"/>
          <w:szCs w:val="28"/>
        </w:rPr>
        <w:t>е  новых методик их эксперимен</w:t>
      </w:r>
      <w:r w:rsidRPr="0005582B">
        <w:rPr>
          <w:sz w:val="28"/>
          <w:szCs w:val="28"/>
        </w:rPr>
        <w:t xml:space="preserve">тального изучения.  Геллерштейн </w:t>
      </w:r>
      <w:r w:rsidR="00131D97">
        <w:rPr>
          <w:sz w:val="28"/>
          <w:szCs w:val="28"/>
        </w:rPr>
        <w:t xml:space="preserve"> Соломон  Григорьевич  (ум.</w:t>
      </w:r>
      <w:r w:rsidRPr="0005582B">
        <w:rPr>
          <w:sz w:val="28"/>
          <w:szCs w:val="28"/>
        </w:rPr>
        <w:t>1967), психолог,  доктор био</w:t>
      </w:r>
      <w:r w:rsidR="00131D97">
        <w:rPr>
          <w:sz w:val="28"/>
          <w:szCs w:val="28"/>
        </w:rPr>
        <w:t>логических наук, профессор Инс</w:t>
      </w:r>
      <w:r w:rsidRPr="0005582B">
        <w:rPr>
          <w:sz w:val="28"/>
          <w:szCs w:val="28"/>
        </w:rPr>
        <w:t xml:space="preserve">титута психологии АПН СССР, </w:t>
      </w:r>
      <w:r w:rsidR="00131D97">
        <w:rPr>
          <w:sz w:val="28"/>
          <w:szCs w:val="28"/>
        </w:rPr>
        <w:t>член секции авиационной медици</w:t>
      </w:r>
      <w:r w:rsidRPr="0005582B">
        <w:rPr>
          <w:sz w:val="28"/>
          <w:szCs w:val="28"/>
        </w:rPr>
        <w:t>ны Московского  Общества  физиологов.  Занимался  вопросами</w:t>
      </w:r>
      <w:r w:rsidRPr="0005582B">
        <w:rPr>
          <w:sz w:val="28"/>
          <w:szCs w:val="28"/>
        </w:rPr>
        <w:br/>
        <w:t xml:space="preserve">изучения психологических возможностей человека  </w:t>
      </w:r>
      <w:r w:rsidR="00131D97">
        <w:rPr>
          <w:sz w:val="28"/>
          <w:szCs w:val="28"/>
        </w:rPr>
        <w:t xml:space="preserve">в  связи  с </w:t>
      </w:r>
      <w:r w:rsidRPr="0005582B">
        <w:rPr>
          <w:sz w:val="28"/>
          <w:szCs w:val="28"/>
        </w:rPr>
        <w:t>космонавтикой. Дурмишьян Му</w:t>
      </w:r>
      <w:r w:rsidR="00131D97">
        <w:rPr>
          <w:sz w:val="28"/>
          <w:szCs w:val="28"/>
        </w:rPr>
        <w:t>шег Григорьевич,  доктор биоло</w:t>
      </w:r>
      <w:r w:rsidRPr="0005582B">
        <w:rPr>
          <w:sz w:val="28"/>
          <w:szCs w:val="28"/>
        </w:rPr>
        <w:t>гич. наук, физиолог-павловец.</w:t>
      </w:r>
    </w:p>
    <w:p w:rsidR="00CB1288" w:rsidRPr="0005582B" w:rsidRDefault="00904D0F" w:rsidP="0005582B">
      <w:pPr>
        <w:pStyle w:val="TimesNewRoman145025"/>
        <w:ind w:left="0" w:firstLine="567"/>
        <w:rPr>
          <w:sz w:val="28"/>
          <w:szCs w:val="28"/>
        </w:rPr>
      </w:pPr>
      <w:r w:rsidRPr="0005582B">
        <w:rPr>
          <w:sz w:val="28"/>
          <w:szCs w:val="28"/>
        </w:rPr>
        <w:t>Геллерштейн С.Г.  Нау</w:t>
      </w:r>
      <w:r w:rsidR="00131D97">
        <w:rPr>
          <w:sz w:val="28"/>
          <w:szCs w:val="28"/>
        </w:rPr>
        <w:t xml:space="preserve">ка о творчестве.  Театр.  1968, </w:t>
      </w:r>
      <w:r w:rsidRPr="0005582B">
        <w:rPr>
          <w:sz w:val="28"/>
          <w:szCs w:val="28"/>
        </w:rPr>
        <w:t>N 7, с. 78.</w:t>
      </w:r>
    </w:p>
    <w:sectPr w:rsidR="00CB1288" w:rsidRPr="0005582B" w:rsidSect="0005582B">
      <w:pgSz w:w="11909" w:h="16834"/>
      <w:pgMar w:top="1440" w:right="994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12E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48B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E867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FE47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B0E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6420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6AA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03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FE6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760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9F9"/>
    <w:multiLevelType w:val="singleLevel"/>
    <w:tmpl w:val="74D813F8"/>
    <w:lvl w:ilvl="0">
      <w:start w:val="4"/>
      <w:numFmt w:val="decimal"/>
      <w:lvlText w:val="%1)"/>
      <w:legacy w:legacy="1" w:legacySpace="0" w:legacyIndent="350"/>
      <w:lvlJc w:val="left"/>
      <w:rPr>
        <w:rFonts w:ascii="Courier New" w:hAnsi="Courier New" w:cs="Courier New" w:hint="default"/>
      </w:rPr>
    </w:lvl>
  </w:abstractNum>
  <w:abstractNum w:abstractNumId="11">
    <w:nsid w:val="0C8A2E36"/>
    <w:multiLevelType w:val="singleLevel"/>
    <w:tmpl w:val="0ED41AA8"/>
    <w:lvl w:ilvl="0">
      <w:start w:val="49"/>
      <w:numFmt w:val="decimal"/>
      <w:lvlText w:val="%1)"/>
      <w:legacy w:legacy="1" w:legacySpace="0" w:legacyIndent="466"/>
      <w:lvlJc w:val="left"/>
      <w:rPr>
        <w:rFonts w:ascii="Courier New" w:hAnsi="Courier New" w:cs="Courier New" w:hint="default"/>
      </w:rPr>
    </w:lvl>
  </w:abstractNum>
  <w:abstractNum w:abstractNumId="12">
    <w:nsid w:val="1DE757D9"/>
    <w:multiLevelType w:val="singleLevel"/>
    <w:tmpl w:val="C656541A"/>
    <w:lvl w:ilvl="0">
      <w:start w:val="22"/>
      <w:numFmt w:val="decimal"/>
      <w:lvlText w:val="%1)"/>
      <w:legacy w:legacy="1" w:legacySpace="0" w:legacyIndent="460"/>
      <w:lvlJc w:val="left"/>
      <w:rPr>
        <w:rFonts w:ascii="Courier New" w:hAnsi="Courier New" w:cs="Courier New" w:hint="default"/>
      </w:rPr>
    </w:lvl>
  </w:abstractNum>
  <w:abstractNum w:abstractNumId="13">
    <w:nsid w:val="27B57E1C"/>
    <w:multiLevelType w:val="singleLevel"/>
    <w:tmpl w:val="9B3846E4"/>
    <w:lvl w:ilvl="0">
      <w:start w:val="7"/>
      <w:numFmt w:val="decimal"/>
      <w:lvlText w:val="%1)"/>
      <w:legacy w:legacy="1" w:legacySpace="0" w:legacyIndent="350"/>
      <w:lvlJc w:val="left"/>
      <w:rPr>
        <w:rFonts w:ascii="Courier New" w:hAnsi="Courier New" w:cs="Courier New" w:hint="default"/>
      </w:rPr>
    </w:lvl>
  </w:abstractNum>
  <w:abstractNum w:abstractNumId="14">
    <w:nsid w:val="2C7C5F95"/>
    <w:multiLevelType w:val="singleLevel"/>
    <w:tmpl w:val="49FA4B84"/>
    <w:lvl w:ilvl="0">
      <w:start w:val="1"/>
      <w:numFmt w:val="decimal"/>
      <w:lvlText w:val="%1."/>
      <w:legacy w:legacy="1" w:legacySpace="0" w:legacyIndent="374"/>
      <w:lvlJc w:val="left"/>
      <w:rPr>
        <w:rFonts w:ascii="Courier New" w:hAnsi="Courier New" w:cs="Courier New" w:hint="default"/>
      </w:rPr>
    </w:lvl>
  </w:abstractNum>
  <w:abstractNum w:abstractNumId="15">
    <w:nsid w:val="37172068"/>
    <w:multiLevelType w:val="singleLevel"/>
    <w:tmpl w:val="D17E5340"/>
    <w:lvl w:ilvl="0">
      <w:start w:val="20"/>
      <w:numFmt w:val="decimal"/>
      <w:lvlText w:val="%1)"/>
      <w:legacy w:legacy="1" w:legacySpace="0" w:legacyIndent="476"/>
      <w:lvlJc w:val="left"/>
      <w:rPr>
        <w:rFonts w:ascii="Courier New" w:hAnsi="Courier New" w:cs="Courier New" w:hint="default"/>
      </w:rPr>
    </w:lvl>
  </w:abstractNum>
  <w:abstractNum w:abstractNumId="16">
    <w:nsid w:val="3BE80067"/>
    <w:multiLevelType w:val="singleLevel"/>
    <w:tmpl w:val="46C0A7EE"/>
    <w:lvl w:ilvl="0">
      <w:start w:val="1"/>
      <w:numFmt w:val="decimal"/>
      <w:lvlText w:val="%1)"/>
      <w:legacy w:legacy="1" w:legacySpace="0" w:legacyIndent="350"/>
      <w:lvlJc w:val="left"/>
      <w:rPr>
        <w:rFonts w:ascii="Courier New" w:hAnsi="Courier New" w:cs="Courier New" w:hint="default"/>
      </w:rPr>
    </w:lvl>
  </w:abstractNum>
  <w:abstractNum w:abstractNumId="17">
    <w:nsid w:val="405C3BF5"/>
    <w:multiLevelType w:val="singleLevel"/>
    <w:tmpl w:val="66041600"/>
    <w:lvl w:ilvl="0">
      <w:start w:val="2"/>
      <w:numFmt w:val="decimal"/>
      <w:lvlText w:val="%1)"/>
      <w:legacy w:legacy="1" w:legacySpace="0" w:legacyIndent="360"/>
      <w:lvlJc w:val="left"/>
      <w:rPr>
        <w:rFonts w:ascii="Courier New" w:hAnsi="Courier New" w:cs="Courier New" w:hint="default"/>
      </w:rPr>
    </w:lvl>
  </w:abstractNum>
  <w:abstractNum w:abstractNumId="18">
    <w:nsid w:val="626B6CA1"/>
    <w:multiLevelType w:val="singleLevel"/>
    <w:tmpl w:val="48148478"/>
    <w:lvl w:ilvl="0">
      <w:start w:val="14"/>
      <w:numFmt w:val="decimal"/>
      <w:lvlText w:val="%1)"/>
      <w:legacy w:legacy="1" w:legacySpace="0" w:legacyIndent="466"/>
      <w:lvlJc w:val="left"/>
      <w:rPr>
        <w:rFonts w:ascii="Courier New" w:hAnsi="Courier New" w:cs="Courier New" w:hint="default"/>
      </w:rPr>
    </w:lvl>
  </w:abstractNum>
  <w:abstractNum w:abstractNumId="19">
    <w:nsid w:val="6F474CF8"/>
    <w:multiLevelType w:val="singleLevel"/>
    <w:tmpl w:val="F61A024A"/>
    <w:lvl w:ilvl="0">
      <w:start w:val="35"/>
      <w:numFmt w:val="decimal"/>
      <w:lvlText w:val="%1)"/>
      <w:legacy w:legacy="1" w:legacySpace="0" w:legacyIndent="460"/>
      <w:lvlJc w:val="left"/>
      <w:rPr>
        <w:rFonts w:ascii="Courier New" w:hAnsi="Courier New" w:cs="Courier New" w:hint="default"/>
      </w:rPr>
    </w:lvl>
  </w:abstractNum>
  <w:abstractNum w:abstractNumId="20">
    <w:nsid w:val="70610804"/>
    <w:multiLevelType w:val="singleLevel"/>
    <w:tmpl w:val="51548FCC"/>
    <w:lvl w:ilvl="0">
      <w:start w:val="55"/>
      <w:numFmt w:val="decimal"/>
      <w:lvlText w:val="%1)"/>
      <w:legacy w:legacy="1" w:legacySpace="0" w:legacyIndent="466"/>
      <w:lvlJc w:val="left"/>
      <w:rPr>
        <w:rFonts w:ascii="Courier New" w:hAnsi="Courier New" w:cs="Courier New" w:hint="default"/>
      </w:rPr>
    </w:lvl>
  </w:abstractNum>
  <w:abstractNum w:abstractNumId="21">
    <w:nsid w:val="7CE81263"/>
    <w:multiLevelType w:val="singleLevel"/>
    <w:tmpl w:val="1BCE3196"/>
    <w:lvl w:ilvl="0">
      <w:start w:val="10"/>
      <w:numFmt w:val="decimal"/>
      <w:lvlText w:val="%1)"/>
      <w:legacy w:legacy="1" w:legacySpace="0" w:legacyIndent="466"/>
      <w:lvlJc w:val="left"/>
      <w:rPr>
        <w:rFonts w:ascii="Courier New" w:hAnsi="Courier New" w:cs="Courier New"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2"/>
  </w:num>
  <w:num w:numId="10">
    <w:abstractNumId w:val="19"/>
  </w:num>
  <w:num w:numId="11">
    <w:abstractNumId w:val="11"/>
  </w:num>
  <w:num w:numId="12">
    <w:abstractNumId w:val="11"/>
    <w:lvlOverride w:ilvl="0">
      <w:lvl w:ilvl="0">
        <w:start w:val="49"/>
        <w:numFmt w:val="decimal"/>
        <w:lvlText w:val="%1)"/>
        <w:legacy w:legacy="1" w:legacySpace="0" w:legacyIndent="465"/>
        <w:lvlJc w:val="left"/>
        <w:rPr>
          <w:rFonts w:ascii="Courier New" w:hAnsi="Courier New" w:cs="Courier New" w:hint="default"/>
        </w:rPr>
      </w:lvl>
    </w:lvlOverride>
  </w:num>
  <w:num w:numId="13">
    <w:abstractNumId w:val="2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stylePaneSortMethod w:val="0002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D43"/>
    <w:rsid w:val="0005582B"/>
    <w:rsid w:val="00131D97"/>
    <w:rsid w:val="00357CB9"/>
    <w:rsid w:val="004E0D43"/>
    <w:rsid w:val="00904D0F"/>
    <w:rsid w:val="00CB1288"/>
    <w:rsid w:val="00D911BD"/>
    <w:rsid w:val="00F9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mesNewRoman145025">
    <w:name w:val="Стиль Times New Roman По ширине Слева:  145 см Перед:  025 пт..."/>
    <w:basedOn w:val="a"/>
    <w:rsid w:val="0005582B"/>
    <w:pPr>
      <w:shd w:val="clear" w:color="auto" w:fill="FFFFFF"/>
      <w:spacing w:before="5"/>
      <w:ind w:left="821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14602</Words>
  <Characters>83234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Театр</Company>
  <LinksUpToDate>false</LinksUpToDate>
  <CharactersWithSpaces>97641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за и против</dc:title>
  <dc:creator>Демидов Н.</dc:creator>
  <cp:keywords>Демидов Н. Система за и против</cp:keywords>
  <cp:lastModifiedBy>Санек</cp:lastModifiedBy>
  <cp:revision>2</cp:revision>
  <dcterms:created xsi:type="dcterms:W3CDTF">2017-05-28T06:46:00Z</dcterms:created>
  <dcterms:modified xsi:type="dcterms:W3CDTF">2017-05-28T06:46:00Z</dcterms:modified>
</cp:coreProperties>
</file>