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997" w:rsidRPr="0017023F" w:rsidRDefault="00BB4997">
      <w:pPr>
        <w:spacing w:line="360" w:lineRule="auto"/>
        <w:ind w:firstLine="720"/>
        <w:jc w:val="center"/>
      </w:pPr>
      <w:r w:rsidRPr="0017023F">
        <w:t>Санкт-Петербургская государственная академия театрального икусства</w:t>
      </w:r>
    </w:p>
    <w:p w:rsidR="00BB4997" w:rsidRPr="0017023F" w:rsidRDefault="00BB4997">
      <w:pPr>
        <w:spacing w:line="360" w:lineRule="auto"/>
        <w:ind w:firstLine="720"/>
        <w:jc w:val="center"/>
      </w:pPr>
      <w:r w:rsidRPr="0017023F">
        <w:t>Факультет драматического искусства</w:t>
      </w:r>
    </w:p>
    <w:p w:rsidR="00BB4997" w:rsidRPr="0017023F" w:rsidRDefault="00BB4997">
      <w:pPr>
        <w:spacing w:line="360" w:lineRule="auto"/>
        <w:ind w:firstLine="720"/>
        <w:jc w:val="center"/>
      </w:pPr>
      <w:r w:rsidRPr="0017023F">
        <w:t>Кафедра основ актерского мастерства</w:t>
      </w:r>
    </w:p>
    <w:p w:rsidR="00BB4997" w:rsidRPr="0017023F" w:rsidRDefault="00BB4997">
      <w:pPr>
        <w:spacing w:line="360" w:lineRule="auto"/>
        <w:ind w:firstLine="720"/>
        <w:jc w:val="center"/>
      </w:pPr>
    </w:p>
    <w:p w:rsidR="00BB4997" w:rsidRPr="0017023F" w:rsidRDefault="00BB4997">
      <w:pPr>
        <w:spacing w:line="360" w:lineRule="auto"/>
        <w:ind w:firstLine="720"/>
        <w:jc w:val="right"/>
      </w:pPr>
      <w:r w:rsidRPr="0017023F">
        <w:t>Е.Р. Ганелин</w:t>
      </w:r>
    </w:p>
    <w:p w:rsidR="00BB4997" w:rsidRPr="0017023F" w:rsidRDefault="00BB4997">
      <w:pPr>
        <w:spacing w:line="360" w:lineRule="auto"/>
        <w:ind w:firstLine="720"/>
        <w:jc w:val="right"/>
      </w:pPr>
      <w:r w:rsidRPr="0017023F">
        <w:t>Н.В. Бочкарева</w:t>
      </w:r>
    </w:p>
    <w:p w:rsidR="00BB4997" w:rsidRPr="0017023F" w:rsidRDefault="00BB4997">
      <w:pPr>
        <w:spacing w:line="360" w:lineRule="auto"/>
        <w:ind w:firstLine="720"/>
        <w:jc w:val="center"/>
        <w:rPr>
          <w:b/>
          <w:bCs/>
        </w:rPr>
      </w:pPr>
      <w:r w:rsidRPr="0017023F">
        <w:rPr>
          <w:b/>
          <w:bCs/>
        </w:rPr>
        <w:t>От упражнения – к спектаклю</w:t>
      </w:r>
    </w:p>
    <w:p w:rsidR="00BB4997" w:rsidRPr="0017023F" w:rsidRDefault="00BB4997">
      <w:pPr>
        <w:spacing w:line="360" w:lineRule="auto"/>
        <w:ind w:firstLine="720"/>
        <w:jc w:val="center"/>
        <w:rPr>
          <w:b/>
          <w:bCs/>
        </w:rPr>
      </w:pPr>
    </w:p>
    <w:p w:rsidR="00BB4997" w:rsidRPr="0017023F" w:rsidRDefault="00BB4997" w:rsidP="0017023F">
      <w:pPr>
        <w:spacing w:line="360" w:lineRule="auto"/>
        <w:ind w:firstLine="720"/>
        <w:jc w:val="right"/>
      </w:pPr>
      <w:r w:rsidRPr="0017023F">
        <w:t>Санкт-Петербург</w:t>
      </w:r>
    </w:p>
    <w:p w:rsidR="00BB4997" w:rsidRPr="0017023F" w:rsidRDefault="00BB4997" w:rsidP="0017023F">
      <w:pPr>
        <w:spacing w:line="360" w:lineRule="auto"/>
        <w:ind w:firstLine="720"/>
        <w:jc w:val="right"/>
      </w:pPr>
      <w:r w:rsidRPr="0017023F">
        <w:t>2004</w:t>
      </w:r>
    </w:p>
    <w:p w:rsidR="00BB4997" w:rsidRPr="0017023F" w:rsidRDefault="00BB4997">
      <w:pPr>
        <w:spacing w:line="360" w:lineRule="auto"/>
        <w:ind w:firstLine="720"/>
        <w:jc w:val="both"/>
      </w:pPr>
    </w:p>
    <w:p w:rsidR="00BB4997" w:rsidRPr="0017023F" w:rsidRDefault="00BB4997">
      <w:pPr>
        <w:spacing w:line="360" w:lineRule="auto"/>
        <w:ind w:firstLine="720"/>
        <w:jc w:val="center"/>
      </w:pPr>
      <w:r w:rsidRPr="0017023F">
        <w:t>Введение.</w:t>
      </w:r>
    </w:p>
    <w:p w:rsidR="00BB4997" w:rsidRPr="0017023F" w:rsidRDefault="00BB4997">
      <w:pPr>
        <w:spacing w:line="360" w:lineRule="auto"/>
        <w:ind w:firstLine="720"/>
        <w:jc w:val="both"/>
      </w:pPr>
    </w:p>
    <w:p w:rsidR="00BB4997" w:rsidRPr="0017023F" w:rsidRDefault="00BB4997">
      <w:pPr>
        <w:spacing w:line="360" w:lineRule="auto"/>
        <w:ind w:firstLine="720"/>
        <w:jc w:val="both"/>
      </w:pPr>
      <w:r w:rsidRPr="0017023F">
        <w:t>Любой человек, хотя бы однажды побывавший в театре, может составить свое представление о том, что же он там видел. В завис</w:t>
      </w:r>
      <w:r w:rsidRPr="0017023F">
        <w:t>и</w:t>
      </w:r>
      <w:r w:rsidRPr="0017023F">
        <w:t>мости от вкуса и интеллекта, суждения о сути происходящего на сцене, бывают самые разные. Приведем лишь некоторые, по</w:t>
      </w:r>
      <w:r w:rsidRPr="0017023F">
        <w:t>д</w:t>
      </w:r>
      <w:r w:rsidRPr="0017023F">
        <w:t>слушанные нами в театральных фойе или прочитанные в критических обзорах. И уму</w:t>
      </w:r>
      <w:r w:rsidRPr="0017023F">
        <w:t>д</w:t>
      </w:r>
      <w:r w:rsidRPr="0017023F">
        <w:t>ренные долгой беспокойной жизнью в искусстве экзальтирова</w:t>
      </w:r>
      <w:r w:rsidRPr="0017023F">
        <w:t>н</w:t>
      </w:r>
      <w:r w:rsidRPr="0017023F">
        <w:t>ные дамы-театроведы и хулиганствующие школяры, под конвоем учителей ведомые в храм искусства, постоянно обогащают свое и наше понимание театра: “артист создал незабываемый образ”, “изобр</w:t>
      </w:r>
      <w:r w:rsidRPr="0017023F">
        <w:t>а</w:t>
      </w:r>
      <w:r w:rsidRPr="0017023F">
        <w:t>зил чисто - по жизни…”, “представил на сцене”, “воплотил”, “донес мысль”, “отразил всю гамму противоречивых чувств”, “сыгранул реально”, “рванул страсти в клочья”, “дост</w:t>
      </w:r>
      <w:r w:rsidRPr="0017023F">
        <w:t>а</w:t>
      </w:r>
      <w:r w:rsidRPr="0017023F">
        <w:t>вил эстетическое удовлетворение” и так далее…</w:t>
      </w:r>
    </w:p>
    <w:p w:rsidR="00BB4997" w:rsidRPr="0017023F" w:rsidRDefault="00BB4997">
      <w:pPr>
        <w:spacing w:line="360" w:lineRule="auto"/>
        <w:jc w:val="both"/>
      </w:pPr>
      <w:r w:rsidRPr="0017023F">
        <w:tab/>
        <w:t>Каждый актер десятки раз слышал еще и не такие отзывы о собстве</w:t>
      </w:r>
      <w:r w:rsidRPr="0017023F">
        <w:t>н</w:t>
      </w:r>
      <w:r w:rsidRPr="0017023F">
        <w:t>ной работе. Зритель спешит поделиться своими ощущениями от увиденного и делает это в той форме, которая ему ближе, доступнее, не слишком подб</w:t>
      </w:r>
      <w:r w:rsidRPr="0017023F">
        <w:t>и</w:t>
      </w:r>
      <w:r w:rsidRPr="0017023F">
        <w:t>рая выражения, давая волю эмоциям; поэтому чаще всего можно столкнуться с такими оценками, которые легче всего можно свести к формуле “понрав</w:t>
      </w:r>
      <w:r w:rsidRPr="0017023F">
        <w:t>и</w:t>
      </w:r>
      <w:r w:rsidRPr="0017023F">
        <w:t>лось, – не понравилось”. А учтем при этом, что живем то мы не где-то, а в России, поэтому, уж если понравилось, - то яростно, на всю жизнь, а если нет… На нет и суда нет. Неприязнь и осуждение…</w:t>
      </w:r>
    </w:p>
    <w:p w:rsidR="00BB4997" w:rsidRPr="0017023F" w:rsidRDefault="00BB4997">
      <w:pPr>
        <w:spacing w:line="360" w:lineRule="auto"/>
        <w:ind w:firstLine="720"/>
        <w:jc w:val="both"/>
      </w:pPr>
      <w:r w:rsidRPr="0017023F">
        <w:t>…и зритель прав! Все, что мы делаем на сцене – зеркальное отражение (увелич</w:t>
      </w:r>
      <w:r w:rsidRPr="0017023F">
        <w:t>е</w:t>
      </w:r>
      <w:r w:rsidRPr="0017023F">
        <w:t>ние, искажение, уменьшение, – по сути, то же самое) того, что происходит в мире зрит</w:t>
      </w:r>
      <w:r w:rsidRPr="0017023F">
        <w:t>е</w:t>
      </w:r>
      <w:r w:rsidRPr="0017023F">
        <w:t>лей – нашей повседневной жизни, где мы уже не разд</w:t>
      </w:r>
      <w:r w:rsidRPr="0017023F">
        <w:t>е</w:t>
      </w:r>
      <w:r w:rsidRPr="0017023F">
        <w:t>лены линией рампы, магическим Порогом сцены, а стоим плечом к плечу на автобусных остановках, толпимся на баз</w:t>
      </w:r>
      <w:r w:rsidRPr="0017023F">
        <w:t>а</w:t>
      </w:r>
      <w:r w:rsidRPr="0017023F">
        <w:t>рах, шелестим в метро страницами сегодняшних газет, горячо влюбляемся и искренне ненав</w:t>
      </w:r>
      <w:r w:rsidRPr="0017023F">
        <w:t>и</w:t>
      </w:r>
      <w:r w:rsidRPr="0017023F">
        <w:lastRenderedPageBreak/>
        <w:t>дим… Мы, актеры, - сценическое отражение зрителя, и он вправе быть довольным или нед</w:t>
      </w:r>
      <w:r w:rsidRPr="0017023F">
        <w:t>о</w:t>
      </w:r>
      <w:r w:rsidRPr="0017023F">
        <w:t>вольным сходством, по крайней мере. Зритель вправе надеяться на то, что люди на сцене, которым он сопереживает в зале, наделены всем тем, что м</w:t>
      </w:r>
      <w:r w:rsidRPr="0017023F">
        <w:t>о</w:t>
      </w:r>
      <w:r w:rsidRPr="0017023F">
        <w:t>жет быть им узнаваемо. Очень точно высказался на эту тему петербургский а</w:t>
      </w:r>
      <w:r w:rsidRPr="0017023F">
        <w:t>р</w:t>
      </w:r>
      <w:r w:rsidRPr="0017023F">
        <w:t>тист Андрей Ургант: “Эта пьеса – из марсианской жизни, и марсианам она понравится… может быть.” Понятно, он имел в в</w:t>
      </w:r>
      <w:r w:rsidRPr="0017023F">
        <w:t>и</w:t>
      </w:r>
      <w:r w:rsidRPr="0017023F">
        <w:t>ду надуманность, заумность пьесы, над которой иронизировал, ее абсолютную неприго</w:t>
      </w:r>
      <w:r w:rsidRPr="0017023F">
        <w:t>д</w:t>
      </w:r>
      <w:r w:rsidRPr="0017023F">
        <w:t>ность к “употреблению” ни артистом – ни зрителем.</w:t>
      </w:r>
    </w:p>
    <w:p w:rsidR="00BB4997" w:rsidRPr="0017023F" w:rsidRDefault="00BB4997">
      <w:pPr>
        <w:widowControl w:val="0"/>
        <w:spacing w:line="360" w:lineRule="auto"/>
        <w:ind w:firstLine="238"/>
        <w:jc w:val="both"/>
        <w:rPr>
          <w:snapToGrid w:val="0"/>
        </w:rPr>
      </w:pPr>
      <w:r w:rsidRPr="0017023F">
        <w:t>Зритель – существо, по сути, очень доверчивое и признательное. Видя в том, что делает на сцене актер что-то очень знакомое, может быть забытое им самим, но родное и поня</w:t>
      </w:r>
      <w:r w:rsidRPr="0017023F">
        <w:t>т</w:t>
      </w:r>
      <w:r w:rsidRPr="0017023F">
        <w:t>ное, зритель начинает д</w:t>
      </w:r>
      <w:r w:rsidRPr="0017023F">
        <w:t>о</w:t>
      </w:r>
      <w:r w:rsidRPr="0017023F">
        <w:t>верять происходящему безгранично и с удовольствием отдает себя во власть Актеру. Михаил Чехов любил говорить о великом чуде узнаваемости пр</w:t>
      </w:r>
      <w:r w:rsidRPr="0017023F">
        <w:t>о</w:t>
      </w:r>
      <w:r w:rsidRPr="0017023F">
        <w:t>исходящего на сцене применительно звездам тогдашней Александринки:</w:t>
      </w:r>
      <w:r w:rsidRPr="0017023F">
        <w:rPr>
          <w:snapToGrid w:val="0"/>
        </w:rPr>
        <w:t xml:space="preserve"> “Незабываем</w:t>
      </w:r>
      <w:r w:rsidRPr="0017023F">
        <w:rPr>
          <w:snapToGrid w:val="0"/>
        </w:rPr>
        <w:t>ы</w:t>
      </w:r>
      <w:r w:rsidRPr="0017023F">
        <w:rPr>
          <w:snapToGrid w:val="0"/>
        </w:rPr>
        <w:t>ми учителями были для меня актеры. Александриинского театра Варламов, Давыдов, Стрельская и вся плеяда русских театральных гениев того времени. Я поражался тем ч</w:t>
      </w:r>
      <w:r w:rsidRPr="0017023F">
        <w:rPr>
          <w:snapToGrid w:val="0"/>
        </w:rPr>
        <w:t>у</w:t>
      </w:r>
      <w:r w:rsidRPr="0017023F">
        <w:rPr>
          <w:snapToGrid w:val="0"/>
        </w:rPr>
        <w:t>десам, которые они творили на сцене. Когда фигура Варламова или Давыдова появлялась на сцене, я, как и всякий зритель, вдруг каким-то непостижимым образом угадывал вперед всю жизнь, всю судьбу героя. Еще не было произнесена ни одного слова со сцены, но зр</w:t>
      </w:r>
      <w:r w:rsidRPr="0017023F">
        <w:rPr>
          <w:snapToGrid w:val="0"/>
        </w:rPr>
        <w:t>и</w:t>
      </w:r>
      <w:r w:rsidRPr="0017023F">
        <w:rPr>
          <w:snapToGrid w:val="0"/>
        </w:rPr>
        <w:t>тель уже встречал Варламова, Давыдова, Далматова, Стрельскую смехом, слезами, нег</w:t>
      </w:r>
      <w:r w:rsidRPr="0017023F">
        <w:rPr>
          <w:snapToGrid w:val="0"/>
        </w:rPr>
        <w:t>о</w:t>
      </w:r>
      <w:r w:rsidRPr="0017023F">
        <w:rPr>
          <w:snapToGrid w:val="0"/>
        </w:rPr>
        <w:t>дован</w:t>
      </w:r>
      <w:r w:rsidRPr="0017023F">
        <w:rPr>
          <w:snapToGrid w:val="0"/>
        </w:rPr>
        <w:t>и</w:t>
      </w:r>
      <w:r w:rsidRPr="0017023F">
        <w:rPr>
          <w:snapToGrid w:val="0"/>
        </w:rPr>
        <w:t>ем, восторгом, состраданием, гневом! Силой своего дарования они делали зрителя прозорливцем. И все, что видел и слышал зритель потом, следя за их игрой в течение в</w:t>
      </w:r>
      <w:r w:rsidRPr="0017023F">
        <w:rPr>
          <w:snapToGrid w:val="0"/>
        </w:rPr>
        <w:t>е</w:t>
      </w:r>
      <w:r w:rsidRPr="0017023F">
        <w:rPr>
          <w:snapToGrid w:val="0"/>
        </w:rPr>
        <w:t>чера, все вызывало в душе его чувство: “да, да, я так и предвидел, так это и должно было быть!” И никогда не изображали эти чар</w:t>
      </w:r>
      <w:r w:rsidRPr="0017023F">
        <w:rPr>
          <w:snapToGrid w:val="0"/>
        </w:rPr>
        <w:t>о</w:t>
      </w:r>
      <w:r w:rsidRPr="0017023F">
        <w:rPr>
          <w:snapToGrid w:val="0"/>
        </w:rPr>
        <w:t>деи образ данной роли только. В их исполнении это всегда был прообраз т</w:t>
      </w:r>
      <w:r w:rsidRPr="0017023F">
        <w:rPr>
          <w:snapToGrid w:val="0"/>
        </w:rPr>
        <w:t>а</w:t>
      </w:r>
      <w:r w:rsidRPr="0017023F">
        <w:rPr>
          <w:snapToGrid w:val="0"/>
        </w:rPr>
        <w:t>ких людей, таких душ, таких пере</w:t>
      </w:r>
      <w:r w:rsidRPr="0017023F">
        <w:rPr>
          <w:snapToGrid w:val="0"/>
        </w:rPr>
        <w:softHyphen/>
        <w:t>живаний человеческих. Их “несчастный” герой застав</w:t>
      </w:r>
      <w:r w:rsidRPr="0017023F">
        <w:rPr>
          <w:snapToGrid w:val="0"/>
        </w:rPr>
        <w:softHyphen/>
        <w:t>лял содрогаться зрителя от того, что раскрывалось перед ним как человеческое страдание вообще. Оно, как обертон в музыке, витало около них. А их юмор? Ни Варламов, ни Стрельская, ни Давыдов не смешили пу</w:t>
      </w:r>
      <w:r w:rsidRPr="0017023F">
        <w:rPr>
          <w:snapToGrid w:val="0"/>
        </w:rPr>
        <w:t>б</w:t>
      </w:r>
      <w:r w:rsidRPr="0017023F">
        <w:rPr>
          <w:snapToGrid w:val="0"/>
        </w:rPr>
        <w:t xml:space="preserve">лику текстом автора, как это делают современные актеры, принимая смех зрителя на свой счет. Они </w:t>
      </w:r>
      <w:bookmarkStart w:id="0" w:name="OCRUncertain020"/>
      <w:r w:rsidRPr="0017023F">
        <w:rPr>
          <w:snapToGrid w:val="0"/>
        </w:rPr>
        <w:t>з</w:t>
      </w:r>
      <w:bookmarkEnd w:id="0"/>
      <w:r w:rsidRPr="0017023F">
        <w:rPr>
          <w:snapToGrid w:val="0"/>
        </w:rPr>
        <w:t>аставляли смеяться тому душевному состоянию, в которое приводили себя, в то время как текст а</w:t>
      </w:r>
      <w:r w:rsidRPr="0017023F">
        <w:rPr>
          <w:snapToGrid w:val="0"/>
        </w:rPr>
        <w:t>в</w:t>
      </w:r>
      <w:r w:rsidRPr="0017023F">
        <w:rPr>
          <w:snapToGrid w:val="0"/>
        </w:rPr>
        <w:t>тора они прои</w:t>
      </w:r>
      <w:bookmarkStart w:id="1" w:name="OCRUncertain021"/>
      <w:r w:rsidRPr="0017023F">
        <w:rPr>
          <w:snapToGrid w:val="0"/>
        </w:rPr>
        <w:t>з</w:t>
      </w:r>
      <w:bookmarkEnd w:id="1"/>
      <w:r w:rsidRPr="0017023F">
        <w:rPr>
          <w:snapToGrid w:val="0"/>
        </w:rPr>
        <w:t>носили легко и свободно. Их души станови</w:t>
      </w:r>
      <w:r w:rsidRPr="0017023F">
        <w:rPr>
          <w:snapToGrid w:val="0"/>
        </w:rPr>
        <w:softHyphen/>
        <w:t>лись смешными, незав</w:t>
      </w:r>
      <w:bookmarkStart w:id="2" w:name="OCRUncertain022"/>
      <w:r w:rsidRPr="0017023F">
        <w:rPr>
          <w:snapToGrid w:val="0"/>
        </w:rPr>
        <w:t>и</w:t>
      </w:r>
      <w:bookmarkEnd w:id="2"/>
      <w:r w:rsidRPr="0017023F">
        <w:rPr>
          <w:snapToGrid w:val="0"/>
        </w:rPr>
        <w:t>симо от текста”</w:t>
      </w:r>
      <w:r w:rsidRPr="0017023F">
        <w:rPr>
          <w:rStyle w:val="a3"/>
          <w:snapToGrid w:val="0"/>
        </w:rPr>
        <w:footnoteReference w:id="2"/>
      </w:r>
      <w:r w:rsidRPr="0017023F">
        <w:rPr>
          <w:snapToGrid w:val="0"/>
        </w:rPr>
        <w:t>.</w:t>
      </w:r>
    </w:p>
    <w:p w:rsidR="00BB4997" w:rsidRPr="0017023F" w:rsidRDefault="00BB4997">
      <w:pPr>
        <w:spacing w:line="360" w:lineRule="auto"/>
        <w:ind w:firstLine="720"/>
        <w:jc w:val="both"/>
      </w:pPr>
      <w:r w:rsidRPr="0017023F">
        <w:t xml:space="preserve"> Вот тут-то и приходят на ум высокие слова Станиславского об актере – “властит</w:t>
      </w:r>
      <w:r w:rsidRPr="0017023F">
        <w:t>е</w:t>
      </w:r>
      <w:r w:rsidRPr="0017023F">
        <w:t>ле человеческих душ”! Остается лишь с горечью констатировать, что сегодня они звучат несколько старомодно, что ли, - ломоносовским “высоким штилем”, не соответствуя тому месту, которое занимает театральное искусство в современном российском обществе. Х</w:t>
      </w:r>
      <w:r w:rsidRPr="0017023F">
        <w:t>о</w:t>
      </w:r>
      <w:r w:rsidRPr="0017023F">
        <w:lastRenderedPageBreak/>
        <w:t>тя и здесь не все так безнадежно. В жизнь каждого из нас вошли и занимают важное место такие явления театрального и</w:t>
      </w:r>
      <w:r w:rsidRPr="0017023F">
        <w:t>с</w:t>
      </w:r>
      <w:r w:rsidRPr="0017023F">
        <w:t>кусства и родственного ему кино, которые и определить то трудно, но они с нами -  каждый день, и мы уже не в состоянии никак отделить их от себя, - настолько прочно “поселились” они в наших головах: Шти</w:t>
      </w:r>
      <w:r w:rsidRPr="0017023F">
        <w:t>р</w:t>
      </w:r>
      <w:r w:rsidRPr="0017023F">
        <w:t>лиц – Мюллер, Винни-Пух, Остап Бендер, Василий Иваныч, Петр I, да мало ли еще “артисто-персонажей? Кто это? Персонажи, придуманные авторами или всеми любимые Симонов, Броневой, Тихонов, Ю</w:t>
      </w:r>
      <w:r w:rsidRPr="0017023F">
        <w:t>р</w:t>
      </w:r>
      <w:r w:rsidRPr="0017023F">
        <w:t>ский, или Леонов? А чего стоит феномен “Шурика” (артист Александр Демьяненко). С экрана прямо в наши квартиры вошел персонаж, н</w:t>
      </w:r>
      <w:r w:rsidRPr="0017023F">
        <w:t>а</w:t>
      </w:r>
      <w:r w:rsidRPr="0017023F">
        <w:t>столько всеми узнанный и принятый, как свой, почти родственник, что дальнейшая актерская судьба артиста до сих пор носит на себе отп</w:t>
      </w:r>
      <w:r w:rsidRPr="0017023F">
        <w:t>е</w:t>
      </w:r>
      <w:r w:rsidRPr="0017023F">
        <w:t>чаток пресловутого “Шурика”: “Гляди, Шурик следователя играет!” – делятся новостью соседи, не задумываясь слишком о том, что роль следователя в теледетективе или очередную премьеру в театре К</w:t>
      </w:r>
      <w:r w:rsidRPr="0017023F">
        <w:t>о</w:t>
      </w:r>
      <w:r w:rsidRPr="0017023F">
        <w:t>медии играет все-таки не “Шурик”, а прекрасный и, кстати, очень разноплановый А. Демьяненко. Убедительный пример того, как роль м</w:t>
      </w:r>
      <w:r w:rsidRPr="0017023F">
        <w:t>о</w:t>
      </w:r>
      <w:r w:rsidRPr="0017023F">
        <w:t>жет “поглотить” актера целиком, и грандиозный успех в ней актера о</w:t>
      </w:r>
      <w:r w:rsidRPr="0017023F">
        <w:t>с</w:t>
      </w:r>
      <w:r w:rsidRPr="0017023F">
        <w:t>вящается именем роли.</w:t>
      </w:r>
    </w:p>
    <w:p w:rsidR="00BB4997" w:rsidRPr="0017023F" w:rsidRDefault="00BB4997">
      <w:pPr>
        <w:spacing w:line="360" w:lineRule="auto"/>
        <w:ind w:firstLine="720"/>
        <w:jc w:val="both"/>
      </w:pPr>
    </w:p>
    <w:p w:rsidR="00BB4997" w:rsidRPr="0017023F" w:rsidRDefault="00BB4997">
      <w:pPr>
        <w:spacing w:line="360" w:lineRule="auto"/>
        <w:ind w:firstLine="720"/>
        <w:jc w:val="center"/>
      </w:pPr>
      <w:r w:rsidRPr="0017023F">
        <w:t>Глава I.</w:t>
      </w:r>
    </w:p>
    <w:p w:rsidR="00BB4997" w:rsidRPr="0017023F" w:rsidRDefault="00BB4997">
      <w:pPr>
        <w:spacing w:line="360" w:lineRule="auto"/>
        <w:ind w:firstLine="720"/>
        <w:jc w:val="both"/>
      </w:pPr>
    </w:p>
    <w:p w:rsidR="00BB4997" w:rsidRPr="0017023F" w:rsidRDefault="00BB4997">
      <w:pPr>
        <w:spacing w:line="360" w:lineRule="auto"/>
        <w:ind w:firstLine="720"/>
        <w:jc w:val="both"/>
      </w:pPr>
      <w:r w:rsidRPr="0017023F">
        <w:t>Первые шаги молодого актера… Первые удачные упражнения в аудитории и пе</w:t>
      </w:r>
      <w:r w:rsidRPr="0017023F">
        <w:t>р</w:t>
      </w:r>
      <w:r w:rsidRPr="0017023F">
        <w:t>вые провалы на глазах товарищей, божественный трепет перед выходом на сцену Учебн</w:t>
      </w:r>
      <w:r w:rsidRPr="0017023F">
        <w:t>о</w:t>
      </w:r>
      <w:r w:rsidRPr="0017023F">
        <w:t>го театра на Моховой, первые аплодисменты… Об этом мы и хотели бы поговорить. П</w:t>
      </w:r>
      <w:r w:rsidRPr="0017023F">
        <w:t>о</w:t>
      </w:r>
      <w:r w:rsidRPr="0017023F">
        <w:t>говорить на языке профессиональном, распространенном в довольно узкой среде актеров, режиссеров, театральных педагогов. Язык этот суховат и не приемлет выражений, распр</w:t>
      </w:r>
      <w:r w:rsidRPr="0017023F">
        <w:t>о</w:t>
      </w:r>
      <w:r w:rsidRPr="0017023F">
        <w:t>страненных в среде театральных крит</w:t>
      </w:r>
      <w:r w:rsidRPr="0017023F">
        <w:t>и</w:t>
      </w:r>
      <w:r w:rsidRPr="0017023F">
        <w:t>ков и журналистов. В нем нет “духовной сущности образа”, “яркой палитры чувственных красок”, зато есть собственная логика, словарь, подчас довольно яркий и неожиданный, и знакомство с ним, само по себе, может предст</w:t>
      </w:r>
      <w:r w:rsidRPr="0017023F">
        <w:t>а</w:t>
      </w:r>
      <w:r w:rsidRPr="0017023F">
        <w:t>вить некий интерес для людей небезразличных к нашему ремеслу. На этом языке говорят актеры на репетициях, на нем они думают часто и в повседневной жизни, “примеряя” те или иные жизненные ситуации на себя, наблюдая за окружающими, стараясь уловить че</w:t>
      </w:r>
      <w:r w:rsidRPr="0017023F">
        <w:t>р</w:t>
      </w:r>
      <w:r w:rsidRPr="0017023F">
        <w:t>ты собеседника, накопить тот багаж, который пом</w:t>
      </w:r>
      <w:r w:rsidRPr="0017023F">
        <w:t>о</w:t>
      </w:r>
      <w:r w:rsidRPr="0017023F">
        <w:t>гает  в работе над ролью… А вот это и есть – самое главное! Самый трудный вопрос для любого артиста, – что он делает на сц</w:t>
      </w:r>
      <w:r w:rsidRPr="0017023F">
        <w:t>е</w:t>
      </w:r>
      <w:r w:rsidRPr="0017023F">
        <w:t>не? Что составляет саму суть профессии? Кем чувствует себя человек, пер</w:t>
      </w:r>
      <w:r w:rsidRPr="0017023F">
        <w:t>е</w:t>
      </w:r>
      <w:r w:rsidRPr="0017023F">
        <w:t xml:space="preserve">ступая порог сцены, – принцем датским по имени Гамлет, только что потерявшим любимого отца, или артистом первой категории Петровым со скромным “окладом жалованья” и “больным квартирным вопросом”? Мнений на этот счет в актерском мире примерно столько же, </w:t>
      </w:r>
      <w:r w:rsidRPr="0017023F">
        <w:lastRenderedPageBreak/>
        <w:t>сколько и у зрителей. И только в одном все актеры едины, пожалуй, - каждый актер игр</w:t>
      </w:r>
      <w:r w:rsidRPr="0017023F">
        <w:t>а</w:t>
      </w:r>
      <w:r w:rsidRPr="0017023F">
        <w:t>ет на сцене и эта “игра” составляет важнейшую часть его жизни. Без нее никто не пре</w:t>
      </w:r>
      <w:r w:rsidRPr="0017023F">
        <w:t>д</w:t>
      </w:r>
      <w:r w:rsidRPr="0017023F">
        <w:t>ставляет своего существования в профессии… На этом единство взглядов и заканчивае</w:t>
      </w:r>
      <w:r w:rsidRPr="0017023F">
        <w:t>т</w:t>
      </w:r>
      <w:r w:rsidRPr="0017023F">
        <w:t>ся. Бесчисленные театральные школы и направления в драматическом искусс</w:t>
      </w:r>
      <w:r w:rsidRPr="0017023F">
        <w:t>т</w:t>
      </w:r>
      <w:r w:rsidRPr="0017023F">
        <w:t>ве трактуют эту тему по-своему, даже чисто теоретически не сходясь ни на йоту, ни в одном элементе, составляющем понятие роли. Чтобы не совсем погрязнуть в пучине теоретических расс</w:t>
      </w:r>
      <w:r w:rsidRPr="0017023F">
        <w:t>у</w:t>
      </w:r>
      <w:r w:rsidRPr="0017023F">
        <w:t>ждений стоит обратиться к самым первым шагам на сцене, которые каждый из нас сове</w:t>
      </w:r>
      <w:r w:rsidRPr="0017023F">
        <w:t>р</w:t>
      </w:r>
      <w:r w:rsidRPr="0017023F">
        <w:t>шал еще в детстве. Именно каждый, потому что мы не знаем ни одного человека, который не читал бы наизусть в школе стихи или не читал бы по ролям отрывки из “Горя от ума” на уроках литературы. Многие участвовали в школьной самодеятельности, а наиболее подверженные “театральному вирусу” после уроков проводили дни и ночи напролет в н</w:t>
      </w:r>
      <w:r w:rsidRPr="0017023F">
        <w:t>а</w:t>
      </w:r>
      <w:r w:rsidRPr="0017023F">
        <w:t>родных театрах и драматических студиях. Особым ш</w:t>
      </w:r>
      <w:r w:rsidRPr="0017023F">
        <w:t>и</w:t>
      </w:r>
      <w:r w:rsidRPr="0017023F">
        <w:t>ком считалось попасть в элитные детские самодеятельные театры, такие как Театр юношеского творчества Дворца пион</w:t>
      </w:r>
      <w:r w:rsidRPr="0017023F">
        <w:t>е</w:t>
      </w:r>
      <w:r w:rsidRPr="0017023F">
        <w:t>ров им. Жданова, Народный театр юного зрителя Выборгского дворца культуры, Т</w:t>
      </w:r>
      <w:r w:rsidRPr="0017023F">
        <w:t>е</w:t>
      </w:r>
      <w:r w:rsidRPr="0017023F">
        <w:t>атр-клуб “Суббота” и еще два-три коллектива. Увлечение театром носило характер эпидем</w:t>
      </w:r>
      <w:r w:rsidRPr="0017023F">
        <w:t>и</w:t>
      </w:r>
      <w:r w:rsidRPr="0017023F">
        <w:t>ческий, о чем свидетельствует статистика конкурсов при поступлении в Театральный и</w:t>
      </w:r>
      <w:r w:rsidRPr="0017023F">
        <w:t>н</w:t>
      </w:r>
      <w:r w:rsidRPr="0017023F">
        <w:t>ститут: в год, когда оба а</w:t>
      </w:r>
      <w:r w:rsidRPr="0017023F">
        <w:t>в</w:t>
      </w:r>
      <w:r w:rsidRPr="0017023F">
        <w:t>тора этой книги поступали в Ленинградский государственный институт театра, музыки и кинематографии, а было это в 1976-ом, на одно “женское”, а</w:t>
      </w:r>
      <w:r w:rsidRPr="0017023F">
        <w:t>к</w:t>
      </w:r>
      <w:r w:rsidRPr="0017023F">
        <w:t>терское место претендовало около 300 “Ермоловых”, а на одно мужское – примерно 150 “Москвиных”.</w:t>
      </w:r>
    </w:p>
    <w:p w:rsidR="00BB4997" w:rsidRPr="0017023F" w:rsidRDefault="00BB4997">
      <w:pPr>
        <w:spacing w:line="360" w:lineRule="auto"/>
        <w:ind w:firstLine="720"/>
        <w:jc w:val="both"/>
      </w:pPr>
      <w:r w:rsidRPr="0017023F">
        <w:t>Вспоминая школьные годы, понимаешь, что от многих “двоек” и “колов” по ра</w:t>
      </w:r>
      <w:r w:rsidRPr="0017023F">
        <w:t>з</w:t>
      </w:r>
      <w:r w:rsidRPr="0017023F">
        <w:t>ным предметам нас спасали нехитрые, но действенные доводы: “Репетиция в Народном театре вчера поздно кончилась, а мы готовим спектакль на городской конкурс…” И уч</w:t>
      </w:r>
      <w:r w:rsidRPr="0017023F">
        <w:t>и</w:t>
      </w:r>
      <w:r w:rsidRPr="0017023F">
        <w:t>теля верили! А если и не верили, то, все равно, прощали, потому что занятия драматич</w:t>
      </w:r>
      <w:r w:rsidRPr="0017023F">
        <w:t>е</w:t>
      </w:r>
      <w:r w:rsidRPr="0017023F">
        <w:t>ским искусством, успехи в нем необыкновенно поощрялись, и каждый доморощенный т</w:t>
      </w:r>
      <w:r w:rsidRPr="0017023F">
        <w:t>а</w:t>
      </w:r>
      <w:r w:rsidRPr="0017023F">
        <w:t>лант был вправе рассчитывать на уважение одноклассников и учителей и на снисхожд</w:t>
      </w:r>
      <w:r w:rsidRPr="0017023F">
        <w:t>е</w:t>
      </w:r>
      <w:r w:rsidRPr="0017023F">
        <w:t>ние по геометрии… Такова, видимо, традиция восприятия театра, как общественного и</w:t>
      </w:r>
      <w:r w:rsidRPr="0017023F">
        <w:t>н</w:t>
      </w:r>
      <w:r w:rsidRPr="0017023F">
        <w:t>ститута в нашей стране, что и поныне, когда поддержка со стороны государс</w:t>
      </w:r>
      <w:r w:rsidRPr="0017023F">
        <w:t>т</w:t>
      </w:r>
      <w:r w:rsidRPr="0017023F">
        <w:t>венных, а, тем более, негосударственных организаций свелась к нулю, а, порой, и приобрела хара</w:t>
      </w:r>
      <w:r w:rsidRPr="0017023F">
        <w:t>к</w:t>
      </w:r>
      <w:r w:rsidRPr="0017023F">
        <w:t>тер явного противодействия (отъем помещений, закрытие многих государственных пр</w:t>
      </w:r>
      <w:r w:rsidRPr="0017023F">
        <w:t>о</w:t>
      </w:r>
      <w:r w:rsidRPr="0017023F">
        <w:t>фессиональных и любительских коллективов, студий, чудовищно-первобытная нищета театральной школы и т. п.). Несмотря на все трудности, нравственные позиции, занима</w:t>
      </w:r>
      <w:r w:rsidRPr="0017023F">
        <w:t>е</w:t>
      </w:r>
      <w:r w:rsidRPr="0017023F">
        <w:t>мые театром в обществе  не ослабли, особенно в Петербурге. Наперекор начальственному принижению роли театра в духовной жизни города, как и прежде, зритель ходит в люб</w:t>
      </w:r>
      <w:r w:rsidRPr="0017023F">
        <w:t>и</w:t>
      </w:r>
      <w:r w:rsidRPr="0017023F">
        <w:t>мые им театры, прекрасно ориентируется в эстетической ценности городской афиши, ра</w:t>
      </w:r>
      <w:r w:rsidRPr="0017023F">
        <w:t>з</w:t>
      </w:r>
      <w:r w:rsidRPr="0017023F">
        <w:lastRenderedPageBreak/>
        <w:t xml:space="preserve">бирается в тонкостях, отличающих стиль театра им. В.Ф. Комиссаржевской от, скажем, художественного направления театра им. Ленсовета или БДТ. </w:t>
      </w:r>
    </w:p>
    <w:p w:rsidR="00BB4997" w:rsidRPr="0017023F" w:rsidRDefault="00BB4997">
      <w:pPr>
        <w:spacing w:line="360" w:lineRule="auto"/>
        <w:ind w:firstLine="720"/>
        <w:jc w:val="both"/>
      </w:pPr>
      <w:r w:rsidRPr="0017023F">
        <w:t>Говоря о “театральном детстве”, в смысле взаимоотношений актера и роли, хот</w:t>
      </w:r>
      <w:r w:rsidRPr="0017023F">
        <w:t>е</w:t>
      </w:r>
      <w:r w:rsidRPr="0017023F">
        <w:t>лось бы вспомнить о “первом шаге в искусстве”, к</w:t>
      </w:r>
      <w:r w:rsidRPr="0017023F">
        <w:t>о</w:t>
      </w:r>
      <w:r w:rsidRPr="0017023F">
        <w:t>торый очень типичен и показателен для всех, кто стал актером или принимал участие в роботе самодеятельного театра: - К</w:t>
      </w:r>
      <w:r w:rsidRPr="0017023F">
        <w:t>о</w:t>
      </w:r>
      <w:r w:rsidRPr="0017023F">
        <w:t>гда я (Е.Г.)</w:t>
      </w:r>
      <w:r w:rsidRPr="0017023F">
        <w:rPr>
          <w:rStyle w:val="a3"/>
        </w:rPr>
        <w:footnoteReference w:id="3"/>
      </w:r>
      <w:r w:rsidRPr="0017023F">
        <w:t xml:space="preserve"> учился во втором классе, директор школы вызвала моего одноклассника и меня в свой кабинет и необыкновенно торжественно заявила, что мы с ним выбраны ею для исполнения рассказа А.П. Чехова “Х</w:t>
      </w:r>
      <w:r w:rsidRPr="0017023F">
        <w:t>и</w:t>
      </w:r>
      <w:r w:rsidRPr="0017023F">
        <w:t>рургия” и я буду играть дьячка Вонмигласова, а моему приятелю предстоит стать фельдшером Курятиным. Рассказ мы должны пок</w:t>
      </w:r>
      <w:r w:rsidRPr="0017023F">
        <w:t>а</w:t>
      </w:r>
      <w:r w:rsidRPr="0017023F">
        <w:t>зать для участников городской учительской конференции, текст мы должны выучить с уч</w:t>
      </w:r>
      <w:r w:rsidRPr="0017023F">
        <w:t>и</w:t>
      </w:r>
      <w:r w:rsidRPr="0017023F">
        <w:t>тельницей русского языка, а режиссировать б</w:t>
      </w:r>
      <w:r w:rsidRPr="0017023F">
        <w:t>у</w:t>
      </w:r>
      <w:r w:rsidRPr="0017023F">
        <w:t>дет  сама директриса. Работать мы стали в этот же день. Учительница русского, дама преклонного возраста и очень мудрая, разуч</w:t>
      </w:r>
      <w:r w:rsidRPr="0017023F">
        <w:t>и</w:t>
      </w:r>
      <w:r w:rsidRPr="0017023F">
        <w:t>вая с н</w:t>
      </w:r>
      <w:r w:rsidRPr="0017023F">
        <w:t>а</w:t>
      </w:r>
      <w:r w:rsidRPr="0017023F">
        <w:t>ми текст, показала, как должен, по ее мнению, говорить дьячок, а как фельдшер. При этом она стала даже немного “окать”, так как это делали в старину и произносила текст по ролям с очень понравившим</w:t>
      </w:r>
      <w:r w:rsidRPr="0017023F">
        <w:t>и</w:t>
      </w:r>
      <w:r w:rsidRPr="0017023F">
        <w:t>ся нам интонациями. Но повторить все именно так, как мы услышали, никак не удавалось. Нам было очень неловко обоим, и мой приятель запротестовал: “Это они так говорят, а мы-то с Ганелиным – не они, нам только текст н</w:t>
      </w:r>
      <w:r w:rsidRPr="0017023F">
        <w:t>а</w:t>
      </w:r>
      <w:r w:rsidRPr="0017023F">
        <w:t>до рассказать за них!” Я тут же согласился с ним, тем более, что всем известно: без б</w:t>
      </w:r>
      <w:r w:rsidRPr="0017023F">
        <w:t>о</w:t>
      </w:r>
      <w:r w:rsidRPr="0017023F">
        <w:t>родки и креста дьячков не быв</w:t>
      </w:r>
      <w:r w:rsidRPr="0017023F">
        <w:t>а</w:t>
      </w:r>
      <w:r w:rsidRPr="0017023F">
        <w:t>ет, а если фельдшер, как нам объяснили, – почти доктор, то у него должен быть белый халат и красный крест, который мы видели в кино “Айболит – 66”… Словом,  требовалось уже режиссерское вмешател</w:t>
      </w:r>
      <w:r w:rsidRPr="0017023F">
        <w:t>ь</w:t>
      </w:r>
      <w:r w:rsidRPr="0017023F">
        <w:t>ство, поскольку учительница нам сказала еще, что рвать зубы – больно, а у меня к этому времени уже выпало нескол</w:t>
      </w:r>
      <w:r w:rsidRPr="0017023F">
        <w:t>ь</w:t>
      </w:r>
      <w:r w:rsidRPr="0017023F">
        <w:t>ко молочных, и это было совсем не больно, а потом, с чего это я должен бояться Лешку Новикова, когда я не слабее его, а даже толще?… Мы оба искренне не понимали, что от нас хотят. Директриса, надо отдать ей должное мн</w:t>
      </w:r>
      <w:r w:rsidRPr="0017023F">
        <w:t>о</w:t>
      </w:r>
      <w:r w:rsidRPr="0017023F">
        <w:t>гое понимала, если не в режиссуре, то в педагогике. Она спросила, понравился ли нам рассказ, и что мы из него поняли. Рассказ непл</w:t>
      </w:r>
      <w:r w:rsidRPr="0017023F">
        <w:t>о</w:t>
      </w:r>
      <w:r w:rsidRPr="0017023F">
        <w:t>хой, - согласились мы, но поняли его, прямо скажем, не до конца… Полчаса прошло в объяснении силы чеховской сатиры в деле обличения социального неравенства и пр</w:t>
      </w:r>
      <w:r w:rsidRPr="0017023F">
        <w:t>о</w:t>
      </w:r>
      <w:r w:rsidRPr="0017023F">
        <w:t>винциальной бездуховности былых времен с примерами из жизни наших бабушек и д</w:t>
      </w:r>
      <w:r w:rsidRPr="0017023F">
        <w:t>е</w:t>
      </w:r>
      <w:r w:rsidRPr="0017023F">
        <w:t>душек,  и мы вышли из кабинета просветленными: я понял, что надо научиться крестит</w:t>
      </w:r>
      <w:r w:rsidRPr="0017023F">
        <w:t>ь</w:t>
      </w:r>
      <w:r w:rsidRPr="0017023F">
        <w:t>ся, смешно кричать и корчить рожи, когда Лешка будет делать вид, что лезет ко мне в рот, а он понял, что надо громко кричать и шататься, потому что пьяные, так уверяла дире</w:t>
      </w:r>
      <w:r w:rsidRPr="0017023F">
        <w:t>к</w:t>
      </w:r>
      <w:r w:rsidRPr="0017023F">
        <w:t>тор, всегда ругаются и шатаются. Главное, в чем мы были абсолютно согласны с нашим режиссером, заключалось в костюме и гриме: я был облачен в черный рабочий халат, од</w:t>
      </w:r>
      <w:r w:rsidRPr="0017023F">
        <w:t>е</w:t>
      </w:r>
      <w:r w:rsidRPr="0017023F">
        <w:lastRenderedPageBreak/>
        <w:t>тый задом наперед, берет, за неимением шапочки дьячка, на грудь мне повесили большой крест, вырезанный из карт</w:t>
      </w:r>
      <w:r w:rsidRPr="0017023F">
        <w:t>о</w:t>
      </w:r>
      <w:r w:rsidRPr="0017023F">
        <w:t>на, гуашью нарисовали усы и бородку. Моего партнера одели тоже соответственно и для большего художественного обобщения в руки дали стетоскоп из медкабинета, а в карман сунули пустую бутылку из-под вина. Мы убедились в полном соответствии своего облика с н</w:t>
      </w:r>
      <w:r w:rsidRPr="0017023F">
        <w:t>а</w:t>
      </w:r>
      <w:r w:rsidRPr="0017023F">
        <w:t>шими о нем представлениями и абсолютно успокоились. Репетируя рассказ, и полагая себя уже его персонажами, на что ясно указывало зеркало в директорском кабинете, мы старались теперь играть “п</w:t>
      </w:r>
      <w:r w:rsidRPr="0017023F">
        <w:t>о</w:t>
      </w:r>
      <w:r w:rsidRPr="0017023F">
        <w:t>смешнее”: падать, садясь на стул, кричать высоким противным звуком, крестясь, “нечаянно” разбивать бутыль с “карбо</w:t>
      </w:r>
      <w:r w:rsidRPr="0017023F">
        <w:t>л</w:t>
      </w:r>
      <w:r w:rsidRPr="0017023F">
        <w:t>кой”, стоящую на столе… Через пару недель активных репетиций состоялся концерт, на котором мы имели бешеный успех. Даже старшеклассники еще долго после него уваж</w:t>
      </w:r>
      <w:r w:rsidRPr="0017023F">
        <w:t>и</w:t>
      </w:r>
      <w:r w:rsidRPr="0017023F">
        <w:t>тельно дразнили нас “дьячком” и “пьяницей”, безог</w:t>
      </w:r>
      <w:r w:rsidRPr="0017023F">
        <w:t>о</w:t>
      </w:r>
      <w:r w:rsidRPr="0017023F">
        <w:t>ворочно признавая наш “талант”.</w:t>
      </w:r>
    </w:p>
    <w:p w:rsidR="00BB4997" w:rsidRPr="0017023F" w:rsidRDefault="00BB4997">
      <w:pPr>
        <w:spacing w:line="360" w:lineRule="auto"/>
        <w:ind w:firstLine="720"/>
        <w:jc w:val="both"/>
      </w:pPr>
      <w:r w:rsidRPr="0017023F">
        <w:t>Мы уверены, что первые сценические опыты всех актеров во многом сходны с описанными выше. С каким восторгом следит реб</w:t>
      </w:r>
      <w:r w:rsidRPr="0017023F">
        <w:t>е</w:t>
      </w:r>
      <w:r w:rsidRPr="0017023F">
        <w:t>нок за руками матери, которая дома на швейной машинке строчит ко</w:t>
      </w:r>
      <w:r w:rsidRPr="0017023F">
        <w:t>с</w:t>
      </w:r>
      <w:r w:rsidRPr="0017023F">
        <w:t>тюм зайчика для новогоднего праздника! Сколько надежды и предвкушения в его глазенках, когда кто-то из домашних примеряет на н</w:t>
      </w:r>
      <w:r w:rsidRPr="0017023F">
        <w:t>е</w:t>
      </w:r>
      <w:r w:rsidRPr="0017023F">
        <w:t>го шапочку с “заячьими” ушками… Наконец, папа торжественно и очень серьезно рисует гуашью или фломастером типично “заячий” нос и усики. Бабушка и дедушка умильно бормочут: ”Ах, ты – наш заинька!”,… и одним артистом в мире становится больше. Счастливый д</w:t>
      </w:r>
      <w:r w:rsidRPr="0017023F">
        <w:t>и</w:t>
      </w:r>
      <w:r w:rsidRPr="0017023F">
        <w:t>тятя больше не любимый Саша или Эдик, а зайчик, именно зайчик! Он поджимает ручки-лапки, становится на цыпочки и радостно прыгает по квартире, представляя себя…</w:t>
      </w:r>
    </w:p>
    <w:p w:rsidR="00BB4997" w:rsidRPr="0017023F" w:rsidRDefault="00BB4997">
      <w:pPr>
        <w:spacing w:line="360" w:lineRule="auto"/>
        <w:ind w:firstLine="720"/>
        <w:jc w:val="both"/>
      </w:pPr>
      <w:r w:rsidRPr="0017023F">
        <w:t xml:space="preserve"> Иронизируя по поводу их наивности, нелепости, постараемся не забыть самого главного: своего первого ощущения от прикосновения к роли, звука чужих слов, которые предназначено произнести со сцены тебе, и только тебе. И, если не кривить душой, то, пожалуй, мы с вами сойдемся во мнении, что главные вопросы, встающие перед любым исполнителем, независимо от опыта, возраста и мировоззрения, з</w:t>
      </w:r>
      <w:r w:rsidRPr="0017023F">
        <w:t>а</w:t>
      </w:r>
      <w:r w:rsidRPr="0017023F">
        <w:t>ключаются в том, что значит – сыграть роль, как стать “другим” человеком, и надо ли им становиться? Для л</w:t>
      </w:r>
      <w:r w:rsidRPr="0017023F">
        <w:t>ю</w:t>
      </w:r>
      <w:r w:rsidRPr="0017023F">
        <w:t>дей, не связанных с театром, эти вопросы не кажутся существенными, ибо им не прих</w:t>
      </w:r>
      <w:r w:rsidRPr="0017023F">
        <w:t>о</w:t>
      </w:r>
      <w:r w:rsidRPr="0017023F">
        <w:t>дится отвечать на них ежедневно. Актеру же приходится отвечать на них ежедневно и д</w:t>
      </w:r>
      <w:r w:rsidRPr="0017023F">
        <w:t>е</w:t>
      </w:r>
      <w:r w:rsidRPr="0017023F">
        <w:t>лать это не только теоретически, но и практически. Тру</w:t>
      </w:r>
      <w:r w:rsidRPr="0017023F">
        <w:t>д</w:t>
      </w:r>
      <w:r w:rsidRPr="0017023F">
        <w:t>ность заключается еще и в том, что приблизительность в ответах н</w:t>
      </w:r>
      <w:r w:rsidRPr="0017023F">
        <w:t>е</w:t>
      </w:r>
      <w:r w:rsidRPr="0017023F">
        <w:t>приемлема, не то, что на сцене, даже в репетициях. Зритель, который платит деньги, ждет от актера совершенного произведения, пусть м</w:t>
      </w:r>
      <w:r w:rsidRPr="0017023F">
        <w:t>а</w:t>
      </w:r>
      <w:r w:rsidRPr="0017023F">
        <w:t>ленького, но открытия в знаниях о себе и других. Работу актера можно сравнить с н</w:t>
      </w:r>
      <w:r w:rsidRPr="0017023F">
        <w:t>а</w:t>
      </w:r>
      <w:r w:rsidRPr="0017023F">
        <w:t>стройкой бинокля: нечеткий фокус смазывает изображение, вызывает раздражение у смотрящего. Может быть, вы уже никогда в жизни не встретитесь с человеком, прише</w:t>
      </w:r>
      <w:r w:rsidRPr="0017023F">
        <w:t>д</w:t>
      </w:r>
      <w:r w:rsidRPr="0017023F">
        <w:lastRenderedPageBreak/>
        <w:t>шим сегодня в зр</w:t>
      </w:r>
      <w:r w:rsidRPr="0017023F">
        <w:t>и</w:t>
      </w:r>
      <w:r w:rsidRPr="0017023F">
        <w:t>тельный зал, и он навсегда унесет с собой впечатление от вашей игры в исполняемой роли. Думаем, что большинству актеров далеко не безразлично, каким ст</w:t>
      </w:r>
      <w:r w:rsidRPr="0017023F">
        <w:t>а</w:t>
      </w:r>
      <w:r w:rsidRPr="0017023F">
        <w:t xml:space="preserve">нет это впечатление; умение подарить частицу себя другим людям через роль, которую играешь – подлинная радость профессии и одновременно главное ее испытание. </w:t>
      </w:r>
    </w:p>
    <w:p w:rsidR="00BB4997" w:rsidRPr="0017023F" w:rsidRDefault="00BB4997">
      <w:pPr>
        <w:spacing w:line="360" w:lineRule="auto"/>
        <w:jc w:val="both"/>
      </w:pPr>
      <w:r w:rsidRPr="0017023F">
        <w:tab/>
        <w:t>Что значит – выйти на сцену? Что такое роль? Как ее играть? Задача не с двумя н</w:t>
      </w:r>
      <w:r w:rsidRPr="0017023F">
        <w:t>е</w:t>
      </w:r>
      <w:r w:rsidRPr="0017023F">
        <w:t>известными, а с сотнями, тысячами. На эту тему написаны тысячи книг, этим вопросам посвящали свои творения крупнейшие философы и историки, специалисты в области э</w:t>
      </w:r>
      <w:r w:rsidRPr="0017023F">
        <w:t>с</w:t>
      </w:r>
      <w:r w:rsidRPr="0017023F">
        <w:t>тетики и п</w:t>
      </w:r>
      <w:r w:rsidRPr="0017023F">
        <w:t>о</w:t>
      </w:r>
      <w:r w:rsidRPr="0017023F">
        <w:t>эты: Аристотель и Буало, Пушкин и Гоголь, Фрейд, да мало ли еще кто… Тем не менее, каждое поколение актеров ищет свои подходы к этой теме, практически решает стоящие перед ним вопросы. Наверно невозможно изобрести какой-то универсальный м</w:t>
      </w:r>
      <w:r w:rsidRPr="0017023F">
        <w:t>е</w:t>
      </w:r>
      <w:r w:rsidRPr="0017023F">
        <w:t>тод, пользуясь которым, можно, как волшебным ключиком “открывать” любую роль. Очень важно понять, что, сталкиваясь со всякой новой пьесой и р</w:t>
      </w:r>
      <w:r w:rsidRPr="0017023F">
        <w:t>о</w:t>
      </w:r>
      <w:r w:rsidRPr="0017023F">
        <w:t>лью, артист применяет самые разные способы, чтобы раскрыть ее, примерить на себя, наконец, сыграть то, что он хочет. Все это часто напоминает поиски черной кошки в темной огромной комнате. Ра</w:t>
      </w:r>
      <w:r w:rsidRPr="0017023F">
        <w:t>з</w:t>
      </w:r>
      <w:r w:rsidRPr="0017023F">
        <w:t>ница с известным философским афоризмом только в одном: кошка в комнате есть, и и</w:t>
      </w:r>
      <w:r w:rsidRPr="0017023F">
        <w:t>с</w:t>
      </w:r>
      <w:r w:rsidRPr="0017023F">
        <w:t>кать ее не напрасный труд! Труд очень непростой, п</w:t>
      </w:r>
      <w:r w:rsidRPr="0017023F">
        <w:t>о</w:t>
      </w:r>
      <w:r w:rsidRPr="0017023F">
        <w:t>рой мучительный, далеко не всегда ведущий к успеху. Как в известной актерской присказке: “Актеры долго репетировали, у них ничего вначале не выходило, а вот спектакль получился… плохой”. “ Это и есть, кстати, нормальный ход актерской жизни – настоящие удачи редки, их ждут годами, б</w:t>
      </w:r>
      <w:r w:rsidRPr="0017023F">
        <w:t>ы</w:t>
      </w:r>
      <w:r w:rsidRPr="0017023F">
        <w:t>вает и дольше, но всякий “живой” актер, который не останавливается в постоянном тво</w:t>
      </w:r>
      <w:r w:rsidRPr="0017023F">
        <w:t>р</w:t>
      </w:r>
      <w:r w:rsidRPr="0017023F">
        <w:t>ческом “битье головой о стену” удостаивается хоть раз в жизни высшей профессионал</w:t>
      </w:r>
      <w:r w:rsidRPr="0017023F">
        <w:t>ь</w:t>
      </w:r>
      <w:r w:rsidRPr="0017023F">
        <w:t xml:space="preserve">ной награды – вдохновенной тишины зрительного зала, признательно внимающего ему, как оракулу… Пусть – мгновенье, но Славы, славы, сотворенной актером из “ничего”, из великого “действа” Театра… </w:t>
      </w:r>
    </w:p>
    <w:p w:rsidR="00BB4997" w:rsidRPr="0017023F" w:rsidRDefault="00BB4997">
      <w:pPr>
        <w:spacing w:line="360" w:lineRule="auto"/>
        <w:jc w:val="both"/>
      </w:pPr>
      <w:r w:rsidRPr="0017023F">
        <w:tab/>
        <w:t>Возвращаясь к разговору о поиске, в котором вечно находится актер, мы хотели бы сказать, что наша цель – облегчить этот процесс, дать не универсальный метод, а некот</w:t>
      </w:r>
      <w:r w:rsidRPr="0017023F">
        <w:t>о</w:t>
      </w:r>
      <w:r w:rsidRPr="0017023F">
        <w:t>рые рекомендации, которые могут помочь актеру выработать навыки, необходимые в р</w:t>
      </w:r>
      <w:r w:rsidRPr="0017023F">
        <w:t>а</w:t>
      </w:r>
      <w:r w:rsidRPr="0017023F">
        <w:t>боте над ролью. Может быть, это будет тот фонарик, без которого и не от</w:t>
      </w:r>
      <w:r w:rsidRPr="0017023F">
        <w:t>ы</w:t>
      </w:r>
      <w:r w:rsidRPr="0017023F">
        <w:t>скать ту самую черную кошку в темной комнате? Хотелось бы в это верить. Русский театр, театр “пер</w:t>
      </w:r>
      <w:r w:rsidRPr="0017023F">
        <w:t>е</w:t>
      </w:r>
      <w:r w:rsidRPr="0017023F">
        <w:t>живания” во все времена относил перевоплощение к величайшей актерской доблести. “Способность полного перевоплощения всегда была для меня признаком таланта, дара Божия в актере. Она в высшей степени свойственна русскому а</w:t>
      </w:r>
      <w:r w:rsidRPr="0017023F">
        <w:t>к</w:t>
      </w:r>
      <w:r w:rsidRPr="0017023F">
        <w:t>теру. Но придет время, когда и западный актер поймет, как бедно живет он на подмостках сцены, всю жизнь, изображая самого себя. Скажут: а Чарли Чаплин? А Грок? Да, если вы обладаете их ген</w:t>
      </w:r>
      <w:r w:rsidRPr="0017023F">
        <w:t>и</w:t>
      </w:r>
      <w:r w:rsidRPr="0017023F">
        <w:t>ем, если вы можете создать такой же фантастический образ, способный пер</w:t>
      </w:r>
      <w:r w:rsidRPr="0017023F">
        <w:t>е</w:t>
      </w:r>
      <w:r w:rsidRPr="0017023F">
        <w:t xml:space="preserve">давать все </w:t>
      </w:r>
      <w:r w:rsidRPr="0017023F">
        <w:lastRenderedPageBreak/>
        <w:t>бесконечное разнообразие человеческих переживаний, какой создали Грок и Чаплин, - и</w:t>
      </w:r>
      <w:r w:rsidRPr="0017023F">
        <w:t>г</w:t>
      </w:r>
      <w:r w:rsidRPr="0017023F">
        <w:t>райте всю свою жизнь одно и тоже, т</w:t>
      </w:r>
      <w:r w:rsidRPr="0017023F">
        <w:t>о</w:t>
      </w:r>
      <w:r w:rsidRPr="0017023F">
        <w:t>гда хвала вам и честь, тогда никто не осудит вас”</w:t>
      </w:r>
      <w:r w:rsidRPr="0017023F">
        <w:rPr>
          <w:rStyle w:val="a3"/>
        </w:rPr>
        <w:footnoteReference w:id="4"/>
      </w:r>
      <w:r w:rsidRPr="0017023F">
        <w:t xml:space="preserve"> </w:t>
      </w:r>
    </w:p>
    <w:p w:rsidR="00BB4997" w:rsidRPr="0017023F" w:rsidRDefault="00BB4997">
      <w:pPr>
        <w:spacing w:line="360" w:lineRule="auto"/>
        <w:jc w:val="both"/>
      </w:pPr>
      <w:r w:rsidRPr="0017023F">
        <w:tab/>
        <w:t>В годы нашего студенчества не очень-то принято было гримир</w:t>
      </w:r>
      <w:r w:rsidRPr="0017023F">
        <w:t>о</w:t>
      </w:r>
      <w:r w:rsidRPr="0017023F">
        <w:t>ваться, тщательно работать с костюмом, уделять много внимания внешней характерности. Занятия по гриму стояли в неписаной студенческой “табели о рангах” не на последнем месте, конечно, - п</w:t>
      </w:r>
      <w:r w:rsidRPr="0017023F">
        <w:t>о</w:t>
      </w:r>
      <w:r w:rsidRPr="0017023F">
        <w:t>следним делом считалась гражданская оборона, однако, они пользовались уважением н</w:t>
      </w:r>
      <w:r w:rsidRPr="0017023F">
        <w:t>е</w:t>
      </w:r>
      <w:r w:rsidRPr="0017023F">
        <w:t>многим более. Главным достоинством выхода на сцену считалось умение сказать “пра</w:t>
      </w:r>
      <w:r w:rsidRPr="0017023F">
        <w:t>в</w:t>
      </w:r>
      <w:r w:rsidRPr="0017023F">
        <w:t>ду” о той жизни, которой мы все жили, бросить вызов общественному лицемерию, власти, произнести те единственные слова, в которые веришь по-настоящему, в которых выраж</w:t>
      </w:r>
      <w:r w:rsidRPr="0017023F">
        <w:t>е</w:t>
      </w:r>
      <w:r w:rsidRPr="0017023F">
        <w:t>ны идеалы глубокого гуманизма, завещанные мыслителями-шестидесятниками, а не бр</w:t>
      </w:r>
      <w:r w:rsidRPr="0017023F">
        <w:t>а</w:t>
      </w:r>
      <w:r w:rsidRPr="0017023F">
        <w:t>вурный казенный оптимизм с налетом идиотизма, вбиваемый в головы очередному пок</w:t>
      </w:r>
      <w:r w:rsidRPr="0017023F">
        <w:t>о</w:t>
      </w:r>
      <w:r w:rsidRPr="0017023F">
        <w:t>лению строителей коммунизма. Удавалось это сделать далеко не всегда, власти нечасто выпускали на широкую аудиторию драматургию и произведения лит</w:t>
      </w:r>
      <w:r w:rsidRPr="0017023F">
        <w:t>е</w:t>
      </w:r>
      <w:r w:rsidRPr="0017023F">
        <w:t>ратуры, несущие в себе не то, что оппозиционность по отношению к себе, но даже и намек на свободную мысль. Если что-то прорывалось к зрителю, то спектакли выходили буквально истерза</w:t>
      </w:r>
      <w:r w:rsidRPr="0017023F">
        <w:t>н</w:t>
      </w:r>
      <w:r w:rsidRPr="0017023F">
        <w:t>ные цензурными купюрами, ножницами партбюро и прочих общественных радет</w:t>
      </w:r>
      <w:r w:rsidRPr="0017023F">
        <w:t>е</w:t>
      </w:r>
      <w:r w:rsidRPr="0017023F">
        <w:t>лей за наши души. Вспомнить хотя бы знаменитый спектакль Семена Спивака по пьесе Л. Раз</w:t>
      </w:r>
      <w:r w:rsidRPr="0017023F">
        <w:t>у</w:t>
      </w:r>
      <w:r w:rsidRPr="0017023F">
        <w:t>мовской “Дорогая Елена Сергеевна” в Театре им. Ленинского Комсомола в Ленинграде, вышедший уже на закате эпохи незабвенного Леонида Ильича Брежнева. Около года п</w:t>
      </w:r>
      <w:r w:rsidRPr="0017023F">
        <w:t>о</w:t>
      </w:r>
      <w:r w:rsidRPr="0017023F">
        <w:t>над</w:t>
      </w:r>
      <w:r w:rsidRPr="0017023F">
        <w:t>о</w:t>
      </w:r>
      <w:r w:rsidRPr="0017023F">
        <w:t>билось режиссеру Спиваку, чтобы “охмурить” хотя бы комсомольское начальство города, почти подпольно показать прогон спектакля на к</w:t>
      </w:r>
      <w:r w:rsidRPr="0017023F">
        <w:t>а</w:t>
      </w:r>
      <w:r w:rsidRPr="0017023F">
        <w:t>кой-то очередной загородной конференции творческой молодежи, тем самым как бы “легализовать” его. Количество сдач спектакля разным худсоветам сейчас уже и не упомнить. Придирки и “исправления” сейчас кажутся даже забавными: не стоит советской учительнице сл</w:t>
      </w:r>
      <w:r w:rsidRPr="0017023F">
        <w:t>у</w:t>
      </w:r>
      <w:r w:rsidRPr="0017023F">
        <w:t>шать пластинки с песнями Б. Окуджавы, финал с самоубийством Ел</w:t>
      </w:r>
      <w:r w:rsidRPr="0017023F">
        <w:t>е</w:t>
      </w:r>
      <w:r w:rsidRPr="0017023F">
        <w:t>ны Сергеевны не “тянет” на нужный, жизнеутверждающий, присущий нашему обществу победившего социализма, не надо п</w:t>
      </w:r>
      <w:r w:rsidRPr="0017023F">
        <w:t>е</w:t>
      </w:r>
      <w:r w:rsidRPr="0017023F">
        <w:t>далировать тему жестокости в среде современных подростков, поскольку “нет</w:t>
      </w:r>
      <w:r w:rsidRPr="0017023F">
        <w:t>и</w:t>
      </w:r>
      <w:r w:rsidRPr="0017023F">
        <w:t>пично это” и прочее… Тогда, в самый расцвет “застоя”, такие “советы” чаще всего означали запрет спектакля и крупные неприятности для его создателей. Мы прекрасно помним, как не по дням, а по часам “старел” Спивак, что предпринимал покойный Геннадий Опорков, гла</w:t>
      </w:r>
      <w:r w:rsidRPr="0017023F">
        <w:t>в</w:t>
      </w:r>
      <w:r w:rsidRPr="0017023F">
        <w:t>ный режиссер театра, его директор Леонид Надиров, чтобы спасти и этот, уже “кастрир</w:t>
      </w:r>
      <w:r w:rsidRPr="0017023F">
        <w:t>о</w:t>
      </w:r>
      <w:r w:rsidRPr="0017023F">
        <w:t xml:space="preserve">ванный” вариант для сцены, хотя бы для Малой. Помним мы и оглушительный успех спектакля, ставшего символом вольного слова восьмидесятых годов на ленинградской сцене. </w:t>
      </w:r>
    </w:p>
    <w:p w:rsidR="00BB4997" w:rsidRPr="0017023F" w:rsidRDefault="00BB4997">
      <w:pPr>
        <w:spacing w:line="360" w:lineRule="auto"/>
        <w:jc w:val="both"/>
      </w:pPr>
      <w:r w:rsidRPr="0017023F">
        <w:lastRenderedPageBreak/>
        <w:tab/>
        <w:t>В таких условиях, естественно, главным становился вопрос “что сказать”, а не “как сказать”, имея в виду тему нашего разговора. Роль в те годы строилась более на публиц</w:t>
      </w:r>
      <w:r w:rsidRPr="0017023F">
        <w:t>и</w:t>
      </w:r>
      <w:r w:rsidRPr="0017023F">
        <w:t>стической заостренности мысли, нежели на тщательном исследовании и воссоздании х</w:t>
      </w:r>
      <w:r w:rsidRPr="0017023F">
        <w:t>а</w:t>
      </w:r>
      <w:r w:rsidRPr="0017023F">
        <w:t>рактера. Это точно соответствовало запросам времени, зритель жадно внимал любому “честному” слову, произносимому со сцены, старался уловить тот особый подтекст “эз</w:t>
      </w:r>
      <w:r w:rsidRPr="0017023F">
        <w:t>о</w:t>
      </w:r>
      <w:r w:rsidRPr="0017023F">
        <w:t>пова” языка на котором говорили актеры. А они и режиссеры умудрялись превратить с</w:t>
      </w:r>
      <w:r w:rsidRPr="0017023F">
        <w:t>а</w:t>
      </w:r>
      <w:r w:rsidRPr="0017023F">
        <w:t>мые “безобидные” слова пустяковых пьес в мощные обличительные речи, направленные против господствовавшей идеологии. Недаром в профессиональный жаргон прочно в</w:t>
      </w:r>
      <w:r w:rsidRPr="0017023F">
        <w:t>о</w:t>
      </w:r>
      <w:r w:rsidRPr="0017023F">
        <w:t>шли понятия: “играть, держа фигу в кармане”, или “ко</w:t>
      </w:r>
      <w:r w:rsidRPr="0017023F">
        <w:t>т</w:t>
      </w:r>
      <w:r w:rsidRPr="0017023F">
        <w:t>лету за пазухой”. Это значило, что за текстом часто стоял абсолютно противоположный смысл, который угадывался в пл</w:t>
      </w:r>
      <w:r w:rsidRPr="0017023F">
        <w:t>а</w:t>
      </w:r>
      <w:r w:rsidRPr="0017023F">
        <w:t>стическом поведении исполнителя, его интонационной интерпретации роли. Удивител</w:t>
      </w:r>
      <w:r w:rsidRPr="0017023F">
        <w:t>ь</w:t>
      </w:r>
      <w:r w:rsidRPr="0017023F">
        <w:t>ным искусством говорить одно, а подразумевать  другое многие поколения советских а</w:t>
      </w:r>
      <w:r w:rsidRPr="0017023F">
        <w:t>к</w:t>
      </w:r>
      <w:r w:rsidRPr="0017023F">
        <w:t>теров овладели виртуозно. Умение играть «вторым или третьим планом» присуще нашему театру в самой выс</w:t>
      </w:r>
      <w:r w:rsidRPr="0017023F">
        <w:t>о</w:t>
      </w:r>
      <w:r w:rsidRPr="0017023F">
        <w:t>кой степени. Конечно, последователям К. С. Станиславского есть, чем гордиться в этом смысле - подтекст, «подводное течение», по выражению самого основ</w:t>
      </w:r>
      <w:r w:rsidRPr="0017023F">
        <w:t>о</w:t>
      </w:r>
      <w:r w:rsidRPr="0017023F">
        <w:t>положника, всегда были в центре внимания деятелей советского театра. Достаточно пр</w:t>
      </w:r>
      <w:r w:rsidRPr="0017023F">
        <w:t>и</w:t>
      </w:r>
      <w:r w:rsidRPr="0017023F">
        <w:t>вести пример Московского Театра на Таганке, властителя дум поколения шестидесятн</w:t>
      </w:r>
      <w:r w:rsidRPr="0017023F">
        <w:t>и</w:t>
      </w:r>
      <w:r w:rsidRPr="0017023F">
        <w:t>ков. Основанный Ю. Любимовым во многом на принципах Б. Брехта, театр освоил иску</w:t>
      </w:r>
      <w:r w:rsidRPr="0017023F">
        <w:t>с</w:t>
      </w:r>
      <w:r w:rsidRPr="0017023F">
        <w:t>ство подтекста таким образом, что и Телефонная Книга в постановке Юрия Петровича могла бы иметь ярко выраженное, поэт</w:t>
      </w:r>
      <w:r w:rsidRPr="0017023F">
        <w:t>и</w:t>
      </w:r>
      <w:r w:rsidRPr="0017023F">
        <w:t>чески-возвышенное «антисоветское» звучание. Мастер воспитал ц</w:t>
      </w:r>
      <w:r w:rsidRPr="0017023F">
        <w:t>е</w:t>
      </w:r>
      <w:r w:rsidRPr="0017023F">
        <w:t>лую труппу, блистательно владеющую словом, живой парадоксальной мыслью: В. Высоцкий, В. Золотухин, А. Демидова, В. Смехов и другие актеры с легк</w:t>
      </w:r>
      <w:r w:rsidRPr="0017023F">
        <w:t>о</w:t>
      </w:r>
      <w:r w:rsidRPr="0017023F">
        <w:t>стью и точно «взрывали» текст изнутри и вкладывали в наши головы то его содержание, о котором мы, зрители, и не подозр</w:t>
      </w:r>
      <w:r w:rsidRPr="0017023F">
        <w:t>е</w:t>
      </w:r>
      <w:r w:rsidRPr="0017023F">
        <w:t>вали. То же самое, с известными оговорками, можно отнести и к еще одному символу поколения - московскому «Современнику», на спе</w:t>
      </w:r>
      <w:r w:rsidRPr="0017023F">
        <w:t>к</w:t>
      </w:r>
      <w:r w:rsidRPr="0017023F">
        <w:t>такли которого публика собиралась, как на тайную вечерю, полузапрещенную сходку, испыт</w:t>
      </w:r>
      <w:r w:rsidRPr="0017023F">
        <w:t>ы</w:t>
      </w:r>
      <w:r w:rsidRPr="0017023F">
        <w:t>вая чувства причастности к почти что нел</w:t>
      </w:r>
      <w:r w:rsidRPr="0017023F">
        <w:t>е</w:t>
      </w:r>
      <w:r w:rsidRPr="0017023F">
        <w:t>гальной деятельности…</w:t>
      </w:r>
    </w:p>
    <w:p w:rsidR="00BB4997" w:rsidRPr="0017023F" w:rsidRDefault="00BB4997">
      <w:pPr>
        <w:spacing w:line="360" w:lineRule="auto"/>
        <w:jc w:val="both"/>
      </w:pPr>
      <w:r w:rsidRPr="0017023F">
        <w:tab/>
        <w:t>Наиболее полно эта тенденция в актерском искусстве обнажилась в первые “пер</w:t>
      </w:r>
      <w:r w:rsidRPr="0017023F">
        <w:t>е</w:t>
      </w:r>
      <w:r w:rsidRPr="0017023F">
        <w:t>строечные” годы. В драматургии середины 80-х годов все уже было тщательно подгото</w:t>
      </w:r>
      <w:r w:rsidRPr="0017023F">
        <w:t>в</w:t>
      </w:r>
      <w:r w:rsidRPr="0017023F">
        <w:t>лено к тому, чтобы на сцене появились трибуны-публицисты, открыто проповедующие “новую правду” жизни, “бросающие горячие угли” в души зрителей. “Знаковым” прои</w:t>
      </w:r>
      <w:r w:rsidRPr="0017023F">
        <w:t>з</w:t>
      </w:r>
      <w:r w:rsidRPr="0017023F">
        <w:t>ведением, в этом смысле, стала драматическая трилогия А. Володина, жанрово охаракт</w:t>
      </w:r>
      <w:r w:rsidRPr="0017023F">
        <w:t>е</w:t>
      </w:r>
      <w:r w:rsidRPr="0017023F">
        <w:t>ризованная самим автором, как “детектив каменного века”. Это пьесы: “Две стрелы”, “Ящерица”, “Выхухоль”. Все персонажи этих произведений из якобы первобытной жизни были носителями абсолютно современных зрителю конкретных обществе</w:t>
      </w:r>
      <w:r w:rsidRPr="0017023F">
        <w:t>н</w:t>
      </w:r>
      <w:r w:rsidRPr="0017023F">
        <w:t xml:space="preserve">ных идей, и </w:t>
      </w:r>
      <w:r w:rsidRPr="0017023F">
        <w:lastRenderedPageBreak/>
        <w:t>публику нисколько не сбивали с толку их костюмы из зв</w:t>
      </w:r>
      <w:r w:rsidRPr="0017023F">
        <w:t>е</w:t>
      </w:r>
      <w:r w:rsidRPr="0017023F">
        <w:t>риных шкур и допотопные луки и стрелы в их руках. Аллюзия госпо</w:t>
      </w:r>
      <w:r w:rsidRPr="0017023F">
        <w:t>д</w:t>
      </w:r>
      <w:r w:rsidRPr="0017023F">
        <w:t>ствовала, царила на сцене, завораживая нас идеалами доброты, о</w:t>
      </w:r>
      <w:r w:rsidRPr="0017023F">
        <w:t>б</w:t>
      </w:r>
      <w:r w:rsidRPr="0017023F">
        <w:t xml:space="preserve">щечеловеческих ценностей. </w:t>
      </w:r>
    </w:p>
    <w:p w:rsidR="00BB4997" w:rsidRPr="0017023F" w:rsidRDefault="00BB4997">
      <w:pPr>
        <w:spacing w:line="360" w:lineRule="auto"/>
        <w:jc w:val="both"/>
      </w:pPr>
      <w:r w:rsidRPr="0017023F">
        <w:tab/>
        <w:t>Собственно в “перестроечные” годы отпала необходимость даже в этой аллюзии, в привязке персонажей к какой-то бытовой или ист</w:t>
      </w:r>
      <w:r w:rsidRPr="0017023F">
        <w:t>о</w:t>
      </w:r>
      <w:r w:rsidRPr="0017023F">
        <w:t>рической правде на сцене.</w:t>
      </w:r>
    </w:p>
    <w:p w:rsidR="00BB4997" w:rsidRPr="0017023F" w:rsidRDefault="00BB4997">
      <w:pPr>
        <w:spacing w:line="360" w:lineRule="auto"/>
        <w:jc w:val="both"/>
      </w:pPr>
      <w:r w:rsidRPr="0017023F">
        <w:tab/>
        <w:t>Очевидно, что при таком положении вещей, идеи “строительства” характера, гл</w:t>
      </w:r>
      <w:r w:rsidRPr="0017023F">
        <w:t>у</w:t>
      </w:r>
      <w:r w:rsidRPr="0017023F">
        <w:t>бокой проработки линии поведения персонажа, у</w:t>
      </w:r>
      <w:r w:rsidRPr="0017023F">
        <w:t>г</w:t>
      </w:r>
      <w:r w:rsidRPr="0017023F">
        <w:t>лубленное занятие характерностью не слишком занимали актерские умы и души в те годы. Напротив, реакцией на мхатовский стиль 40-50 годов с его “настоящими” лесами на сцене и тоннами грима, бород и усов на лицах немолодых актеров, играющих мальчиков и девочек, стало неприятие “бытового” театра, поиск возможности поэтически выразить свою “незагримированную” душу в ш</w:t>
      </w:r>
      <w:r w:rsidRPr="0017023F">
        <w:t>и</w:t>
      </w:r>
      <w:r w:rsidRPr="0017023F">
        <w:t>роких рамках нового “условного” искусства, неотягощенного грузом бытового правдоп</w:t>
      </w:r>
      <w:r w:rsidRPr="0017023F">
        <w:t>о</w:t>
      </w:r>
      <w:r w:rsidRPr="0017023F">
        <w:t>добия. Не будем лукавить, мы не слышали призывов “сбросить Стан</w:t>
      </w:r>
      <w:r w:rsidRPr="0017023F">
        <w:t>и</w:t>
      </w:r>
      <w:r w:rsidRPr="0017023F">
        <w:t>славского с корабля современности”, но признаем, что более него нас интересовали уроки М. Чехова и опыты Е. Гротовского, открывавшие, как казалось, совершенно новые горизонты профессии и привлекавшие творческую молодежь прежде всего их “не совсем разрешенностью” в т</w:t>
      </w:r>
      <w:r w:rsidRPr="0017023F">
        <w:t>о</w:t>
      </w:r>
      <w:r w:rsidRPr="0017023F">
        <w:t>гдашней советской театральной педагогике. Любопытно вспомнить, как с выходом в свет в серии “Литературное наследие” двухтомника воспоминаний и писем М. Чехова, теа</w:t>
      </w:r>
      <w:r w:rsidRPr="0017023F">
        <w:t>т</w:t>
      </w:r>
      <w:r w:rsidRPr="0017023F">
        <w:t>ральная богема устроила настоящую охоту за ним. Цены на черном рынке были в 5-6 раз выше номинальных. Ажиотаж был повальный. Пришла мода на упражнения по методу Чехова. Целые самодеятельные коллективы объявляли себя адептами этого метода и, не разобравшись в его сути, с порога отвергали традиционные ценности школы драматич</w:t>
      </w:r>
      <w:r w:rsidRPr="0017023F">
        <w:t>е</w:t>
      </w:r>
      <w:r w:rsidRPr="0017023F">
        <w:t>ского мастерства. Все это происходило в годы, когда среди нас находилось еще много людей, не только видевших живого М. Чехова на сцене, но и работавших с ним и зна</w:t>
      </w:r>
      <w:r w:rsidRPr="0017023F">
        <w:t>ю</w:t>
      </w:r>
      <w:r w:rsidRPr="0017023F">
        <w:t>щих все, что связано с его именем, не понаслышке. Но это не очень интересовало новоо</w:t>
      </w:r>
      <w:r w:rsidRPr="0017023F">
        <w:t>б</w:t>
      </w:r>
      <w:r w:rsidRPr="0017023F">
        <w:t>ращенных, их более привлекала возможность выделиться, противопоставить себя офиц</w:t>
      </w:r>
      <w:r w:rsidRPr="0017023F">
        <w:t>и</w:t>
      </w:r>
      <w:r w:rsidRPr="0017023F">
        <w:t>альной школе, прикрывшись именами Гротовского, Арто, Чехова, др</w:t>
      </w:r>
      <w:r w:rsidRPr="0017023F">
        <w:t>у</w:t>
      </w:r>
      <w:r w:rsidRPr="0017023F">
        <w:t>гих деятелей театра, не слишком-то жалуемых властями. Нужно отм</w:t>
      </w:r>
      <w:r w:rsidRPr="0017023F">
        <w:t>е</w:t>
      </w:r>
      <w:r w:rsidRPr="0017023F">
        <w:t>тить, что еще один всплеск интереса к методу М. Чехова пришелся на начало и середину 90 годов и, на этот раз не был обусло</w:t>
      </w:r>
      <w:r w:rsidRPr="0017023F">
        <w:t>в</w:t>
      </w:r>
      <w:r w:rsidRPr="0017023F">
        <w:t>лен соображениями конъюнктуры. В условиях политической свободы у людей Театра появилась возможность открыто “исповедовать” любые теа</w:t>
      </w:r>
      <w:r w:rsidRPr="0017023F">
        <w:t>т</w:t>
      </w:r>
      <w:r w:rsidRPr="0017023F">
        <w:t>ральные “веры”. Оказалось, что на Западе школа М. Чехова не только не забыта, но и переживает период расцвета. Русские артисты, интересующиеся развитием национальной театральной школы, прин</w:t>
      </w:r>
      <w:r w:rsidRPr="0017023F">
        <w:t>и</w:t>
      </w:r>
      <w:r w:rsidRPr="0017023F">
        <w:t>мают активное участие в деле осмысления и развития метода М. Чехова. В работе Ме</w:t>
      </w:r>
      <w:r w:rsidRPr="0017023F">
        <w:t>ж</w:t>
      </w:r>
      <w:r w:rsidRPr="0017023F">
        <w:t xml:space="preserve">дународной Школы М. Чехова принимают и принимали участие С. Юрский, О. Ефремов, </w:t>
      </w:r>
      <w:r w:rsidRPr="0017023F">
        <w:lastRenderedPageBreak/>
        <w:t>другие “могикане” русского Театра. Мне, Е. Ганелину, посчастливилось побывать на Третьей Междун</w:t>
      </w:r>
      <w:r w:rsidRPr="0017023F">
        <w:t>а</w:t>
      </w:r>
      <w:r w:rsidRPr="0017023F">
        <w:t>родной Школе М. Чехова, работа которой проходила в августе 1995 года под Лондоном.</w:t>
      </w:r>
    </w:p>
    <w:p w:rsidR="00BB4997" w:rsidRPr="0017023F" w:rsidRDefault="00BB4997">
      <w:pPr>
        <w:spacing w:line="360" w:lineRule="auto"/>
        <w:ind w:firstLine="720"/>
        <w:jc w:val="both"/>
      </w:pPr>
      <w:r w:rsidRPr="0017023F">
        <w:t>Собралось более 200 студентов и преподавателей со всего мира. Под студентами мы имеем в виду профессиональных актеров и режиссеров, желающих углубить свои представления о школе Чехова и развить практические навыки по его методу. Стоит ск</w:t>
      </w:r>
      <w:r w:rsidRPr="0017023F">
        <w:t>а</w:t>
      </w:r>
      <w:r w:rsidRPr="0017023F">
        <w:t>зать, что, познакомившись с работой многих классов (и, соответственно, препод</w:t>
      </w:r>
      <w:r w:rsidRPr="0017023F">
        <w:t>а</w:t>
      </w:r>
      <w:r w:rsidRPr="0017023F">
        <w:t>вателей) мы пришли к выводу, что значительная их часть, если не сказать большинство, не пре</w:t>
      </w:r>
      <w:r w:rsidRPr="0017023F">
        <w:t>д</w:t>
      </w:r>
      <w:r w:rsidRPr="0017023F">
        <w:t>ставляют никакого интереса не только для профессионалов Театра и студентов театрал</w:t>
      </w:r>
      <w:r w:rsidRPr="0017023F">
        <w:t>ь</w:t>
      </w:r>
      <w:r w:rsidRPr="0017023F">
        <w:t>ных учебных зав</w:t>
      </w:r>
      <w:r w:rsidRPr="0017023F">
        <w:t>е</w:t>
      </w:r>
      <w:r w:rsidRPr="0017023F">
        <w:t>дений, но и для любого думающего человека вообще. “Шаманство” – так можно охарактеризовать, да еще в самой мягкой форме, то, чем промышляют многие театральные, с позволения сказать, педагоги. Медитация, паратеатр, духовное возрожд</w:t>
      </w:r>
      <w:r w:rsidRPr="0017023F">
        <w:t>е</w:t>
      </w:r>
      <w:r w:rsidRPr="0017023F">
        <w:t>ние на основе вегетариа</w:t>
      </w:r>
      <w:r w:rsidRPr="0017023F">
        <w:t>н</w:t>
      </w:r>
      <w:r w:rsidRPr="0017023F">
        <w:t>ства, антропософский подход к  творчеству по системе Рудольфа Штайнера, - вот лишь некоторые из тем, предложенных профессиональным актерам, с</w:t>
      </w:r>
      <w:r w:rsidRPr="0017023F">
        <w:t>о</w:t>
      </w:r>
      <w:r w:rsidRPr="0017023F">
        <w:t>бравшимся со всего Света  для того, чтобы познакомиться  хотя бы с основами метода Михаила Чехова, пройти практический курс упражнений, описанный в его книгах и н</w:t>
      </w:r>
      <w:r w:rsidRPr="0017023F">
        <w:t>а</w:t>
      </w:r>
      <w:r w:rsidRPr="0017023F">
        <w:t>шедший множество приверженцев в театральных учебных центрах разных стран…</w:t>
      </w:r>
    </w:p>
    <w:p w:rsidR="00BB4997" w:rsidRPr="0017023F" w:rsidRDefault="00BB4997">
      <w:pPr>
        <w:spacing w:line="360" w:lineRule="auto"/>
        <w:jc w:val="both"/>
      </w:pPr>
      <w:r w:rsidRPr="0017023F">
        <w:tab/>
        <w:t>Не стану утомлять читателей рассказами о том, что явилось н</w:t>
      </w:r>
      <w:r w:rsidRPr="0017023F">
        <w:t>а</w:t>
      </w:r>
      <w:r w:rsidRPr="0017023F">
        <w:t>шим изумленным глазам на многих открытых уроках этого мастер-класса, ибо это, безусловно, скомпром</w:t>
      </w:r>
      <w:r w:rsidRPr="0017023F">
        <w:t>е</w:t>
      </w:r>
      <w:r w:rsidRPr="0017023F">
        <w:t>тирует саму идею в глазах любого здравомыслящего человека. Приведу лишь один пр</w:t>
      </w:r>
      <w:r w:rsidRPr="0017023F">
        <w:t>и</w:t>
      </w:r>
      <w:r w:rsidRPr="0017023F">
        <w:t>мер:</w:t>
      </w:r>
    </w:p>
    <w:p w:rsidR="00BB4997" w:rsidRPr="0017023F" w:rsidRDefault="00BB4997">
      <w:pPr>
        <w:spacing w:line="360" w:lineRule="auto"/>
        <w:jc w:val="both"/>
      </w:pPr>
      <w:r w:rsidRPr="0017023F">
        <w:tab/>
        <w:t>Польский педагог Мариуш Орский, ранее служивший админис</w:t>
      </w:r>
      <w:r w:rsidRPr="0017023F">
        <w:t>т</w:t>
      </w:r>
      <w:r w:rsidRPr="0017023F">
        <w:t>ратором школы Е. Гротовского, проводил показательные занятия по медитации. На большой поляне, име</w:t>
      </w:r>
      <w:r w:rsidRPr="0017023F">
        <w:t>в</w:t>
      </w:r>
      <w:r w:rsidRPr="0017023F">
        <w:t>шей форму чаши, поздним в</w:t>
      </w:r>
      <w:r w:rsidRPr="0017023F">
        <w:t>е</w:t>
      </w:r>
      <w:r w:rsidRPr="0017023F">
        <w:t>чером собрались зрители. Мы все сидели по краям “чаши”, оставив всю ее середину для группы, собиравшейся медитировать. Было довольно холо</w:t>
      </w:r>
      <w:r w:rsidRPr="0017023F">
        <w:t>д</w:t>
      </w:r>
      <w:r w:rsidRPr="0017023F">
        <w:t>но, поэтому публика предусмотрительно прихватила с собой теплые вещи, а наиболее д</w:t>
      </w:r>
      <w:r w:rsidRPr="0017023F">
        <w:t>о</w:t>
      </w:r>
      <w:r w:rsidRPr="0017023F">
        <w:t>гадливые из актерской братии взяли с собой шерстяные одеяла. Стоит сказать, что в пр</w:t>
      </w:r>
      <w:r w:rsidRPr="0017023F">
        <w:t>о</w:t>
      </w:r>
      <w:r w:rsidRPr="0017023F">
        <w:t>грамме мастер-класса это показательное занятие было обозначено еще с первых дней з</w:t>
      </w:r>
      <w:r w:rsidRPr="0017023F">
        <w:t>а</w:t>
      </w:r>
      <w:r w:rsidRPr="0017023F">
        <w:t>нятий, вокруг необычности и сильного эмоционального воздействия зрелища ходило н</w:t>
      </w:r>
      <w:r w:rsidRPr="0017023F">
        <w:t>е</w:t>
      </w:r>
      <w:r w:rsidRPr="0017023F">
        <w:t>мало слухов, и народу собралось больше 150 человек, почти все актеры и преподаватели, свободные в тот в</w:t>
      </w:r>
      <w:r w:rsidRPr="0017023F">
        <w:t>е</w:t>
      </w:r>
      <w:r w:rsidRPr="0017023F">
        <w:t xml:space="preserve">чер от собственных занятий. </w:t>
      </w:r>
    </w:p>
    <w:p w:rsidR="00BB4997" w:rsidRPr="0017023F" w:rsidRDefault="00BB4997">
      <w:pPr>
        <w:spacing w:line="360" w:lineRule="auto"/>
        <w:jc w:val="both"/>
      </w:pPr>
      <w:r w:rsidRPr="0017023F">
        <w:tab/>
        <w:t>Около полутора десятка студийцев Орского, большую часть к</w:t>
      </w:r>
      <w:r w:rsidRPr="0017023F">
        <w:t>о</w:t>
      </w:r>
      <w:r w:rsidRPr="0017023F">
        <w:t>торых составляли молоденькие девушки, под звуки барабана появились на поляне слабо освещенной ко</w:t>
      </w:r>
      <w:r w:rsidRPr="0017023F">
        <w:t>с</w:t>
      </w:r>
      <w:r w:rsidRPr="0017023F">
        <w:t>терком  посередине и парой факелов по краям. “Корифей” группы, молодой парень зад</w:t>
      </w:r>
      <w:r w:rsidRPr="0017023F">
        <w:t>а</w:t>
      </w:r>
      <w:r w:rsidRPr="0017023F">
        <w:t xml:space="preserve">вал ритм движений, под которые группа перемещалась по поляне и что-то негромко </w:t>
      </w:r>
      <w:r w:rsidRPr="0017023F">
        <w:lastRenderedPageBreak/>
        <w:t>вскрикивала. Если попытаться найти в нашей жизни какие-то аналогии с тем, что прои</w:t>
      </w:r>
      <w:r w:rsidRPr="0017023F">
        <w:t>с</w:t>
      </w:r>
      <w:r w:rsidRPr="0017023F">
        <w:t>ходило на поляне, то можно было сравнить это с медленным грустным хороводом, кот</w:t>
      </w:r>
      <w:r w:rsidRPr="0017023F">
        <w:t>о</w:t>
      </w:r>
      <w:r w:rsidRPr="0017023F">
        <w:t>рый довольно меланхолично сворачивался в круг, выпрямлялся фронтом, двигался в ди</w:t>
      </w:r>
      <w:r w:rsidRPr="0017023F">
        <w:t>а</w:t>
      </w:r>
      <w:r w:rsidRPr="0017023F">
        <w:t>гональ и т. д. У большинства “танцующих” глаза были почему-то полузакрыты. По к</w:t>
      </w:r>
      <w:r w:rsidRPr="0017023F">
        <w:t>о</w:t>
      </w:r>
      <w:r w:rsidRPr="0017023F">
        <w:t>манде “корифея” группа села в разомкнутый с одной ст</w:t>
      </w:r>
      <w:r w:rsidRPr="0017023F">
        <w:t>о</w:t>
      </w:r>
      <w:r w:rsidRPr="0017023F">
        <w:t>роны круг. Ритм барабана стал более агрессивным. Группа начала издавать общий “мычащий” звук, постепенно пер</w:t>
      </w:r>
      <w:r w:rsidRPr="0017023F">
        <w:t>е</w:t>
      </w:r>
      <w:r w:rsidRPr="0017023F">
        <w:t>росший в устойчивый гул. Студийцы, сидящие на земле со скрещенными ногами, “гуд</w:t>
      </w:r>
      <w:r w:rsidRPr="0017023F">
        <w:t>е</w:t>
      </w:r>
      <w:r w:rsidRPr="0017023F">
        <w:t>ли” уже минут пять. Надо сказать, что взиравшая на все это публика пребывала в некот</w:t>
      </w:r>
      <w:r w:rsidRPr="0017023F">
        <w:t>о</w:t>
      </w:r>
      <w:r w:rsidRPr="0017023F">
        <w:t>ром недоумении по поводу смысла происходящего. Недоумение усилилось после того, как участники по одному, а затем попарно стали ползать по мокрой от вечерней росы тр</w:t>
      </w:r>
      <w:r w:rsidRPr="0017023F">
        <w:t>а</w:t>
      </w:r>
      <w:r w:rsidRPr="0017023F">
        <w:t>ве и издавать глубокие стоны, которые чаще всего сопровождают наиболее интимные м</w:t>
      </w:r>
      <w:r w:rsidRPr="0017023F">
        <w:t>о</w:t>
      </w:r>
      <w:r w:rsidRPr="0017023F">
        <w:t>менты нашей жизни. Сидящие и лежащие  на холодной земле, перепачкавшиеся росой вперемешку с травой и грязью молоденькие симпатичные девушки вызывали глубокое сочувствие. В одной из пауз между стонами и ударами барабана наш сосед англичанин, кутаясь в свое одеяло, довольно громко вздохнул и сказал, обращаясь к нам: “Господи! А ведь им еще рожать и рожать…” Мы “прыснули”, другие соседи, услышав эту фразу, и</w:t>
      </w:r>
      <w:r w:rsidRPr="0017023F">
        <w:t>с</w:t>
      </w:r>
      <w:r w:rsidRPr="0017023F">
        <w:t>полненную простой житейской мудрости, посмеиваясь, стали передавать ее по рядам зр</w:t>
      </w:r>
      <w:r w:rsidRPr="0017023F">
        <w:t>и</w:t>
      </w:r>
      <w:r w:rsidRPr="0017023F">
        <w:t>телей. Чувство здравого смысла проснулось во всех смотрящих это действо. Народ пот</w:t>
      </w:r>
      <w:r w:rsidRPr="0017023F">
        <w:t>и</w:t>
      </w:r>
      <w:r w:rsidRPr="0017023F">
        <w:t>хоньку сворачивал свои одеяла и расходился. Медитация зако</w:t>
      </w:r>
      <w:r w:rsidRPr="0017023F">
        <w:t>н</w:t>
      </w:r>
      <w:r w:rsidRPr="0017023F">
        <w:t>чилась… Любопытно, что на следующий день большинство присутс</w:t>
      </w:r>
      <w:r w:rsidRPr="0017023F">
        <w:t>т</w:t>
      </w:r>
      <w:r w:rsidRPr="0017023F">
        <w:t>вовавших обсуждали только один вопрос: что, собственно, преслед</w:t>
      </w:r>
      <w:r w:rsidRPr="0017023F">
        <w:t>о</w:t>
      </w:r>
      <w:r w:rsidRPr="0017023F">
        <w:t>вала вчерашняя медитация, почему так необходимо мычать ночью на холодной земле? На официальном диспуте этот вопрос задавали и самому Орскому, но тот уклончиво ответил, что это не зрелище, во-первых, и не театр, во-вторых, а, к тому же, он и не надеялся, что суть медитации окажется доступной многим. При этом он клятвенно уверил всех, что именно такой подход к воспитанию внутренних импульсов актера он о</w:t>
      </w:r>
      <w:r w:rsidRPr="0017023F">
        <w:t>б</w:t>
      </w:r>
      <w:r w:rsidRPr="0017023F">
        <w:t>наружил у М. Чехова. Мы оставляем за собой право верить в то, что метод М. Чехова гл</w:t>
      </w:r>
      <w:r w:rsidRPr="0017023F">
        <w:t>у</w:t>
      </w:r>
      <w:r w:rsidRPr="0017023F">
        <w:t>боко духовен и основывается на безграничной вере в творческие силы, заложенные в д</w:t>
      </w:r>
      <w:r w:rsidRPr="0017023F">
        <w:t>у</w:t>
      </w:r>
      <w:r w:rsidRPr="0017023F">
        <w:t>ше и теле артиста, на поиске их выражения во имя зрителя, стремящегося постичь сокр</w:t>
      </w:r>
      <w:r w:rsidRPr="0017023F">
        <w:t>о</w:t>
      </w:r>
      <w:r w:rsidRPr="0017023F">
        <w:t>венный смысл действия, рождаемого на сцене. То же, чему мы были свидетелями, назыв</w:t>
      </w:r>
      <w:r w:rsidRPr="0017023F">
        <w:t>а</w:t>
      </w:r>
      <w:r w:rsidRPr="0017023F">
        <w:t>ется “шаманством”, псевдопогружением в себя, групповым бдением, портящим нервную систему актеров. Это, с точки зрения нравственной, а с профессиональной - это есть чи</w:t>
      </w:r>
      <w:r w:rsidRPr="0017023F">
        <w:t>с</w:t>
      </w:r>
      <w:r w:rsidRPr="0017023F">
        <w:t>тое шарлатанство, прикрывающее педагогическое бесплодие разговорами о “новых фо</w:t>
      </w:r>
      <w:r w:rsidRPr="0017023F">
        <w:t>р</w:t>
      </w:r>
      <w:r w:rsidRPr="0017023F">
        <w:t>мах”. Авторы привели этот пример для того, чтобы по</w:t>
      </w:r>
      <w:r w:rsidRPr="0017023F">
        <w:t>д</w:t>
      </w:r>
      <w:r w:rsidRPr="0017023F">
        <w:t>черкнуть, что в настоящее время, когда многовариантность педагог</w:t>
      </w:r>
      <w:r w:rsidRPr="0017023F">
        <w:t>и</w:t>
      </w:r>
      <w:r w:rsidRPr="0017023F">
        <w:t>ческих методов стала нормой, традиционные споры о приоритетах того или иного метода стали еще жарче и острее. Кроме вполне добропор</w:t>
      </w:r>
      <w:r w:rsidRPr="0017023F">
        <w:t>я</w:t>
      </w:r>
      <w:r w:rsidRPr="0017023F">
        <w:lastRenderedPageBreak/>
        <w:t>дочных и квалифицированных педагогов, исповедующих тот или иной метод подготовки актера, на место под “педагогическим солнцем” претендуют люди, исповедующие д</w:t>
      </w:r>
      <w:r w:rsidRPr="0017023F">
        <w:t>о</w:t>
      </w:r>
      <w:r w:rsidRPr="0017023F">
        <w:t>вольно спорные педагогич</w:t>
      </w:r>
      <w:r w:rsidRPr="0017023F">
        <w:t>е</w:t>
      </w:r>
      <w:r w:rsidRPr="0017023F">
        <w:t>ские принципы, а чаще всего, вовсе их не имеющие. Поэтому падение престижа русской театральной школы стало очевидным не только для профе</w:t>
      </w:r>
      <w:r w:rsidRPr="0017023F">
        <w:t>с</w:t>
      </w:r>
      <w:r w:rsidRPr="0017023F">
        <w:t>сионалов, но и для всех любителей Театра, и, что самое н</w:t>
      </w:r>
      <w:r w:rsidRPr="0017023F">
        <w:t>е</w:t>
      </w:r>
      <w:r w:rsidRPr="0017023F">
        <w:t>приятное – для абитуриентов, каждый год осаждающих высшие теа</w:t>
      </w:r>
      <w:r w:rsidRPr="0017023F">
        <w:t>т</w:t>
      </w:r>
      <w:r w:rsidRPr="0017023F">
        <w:t>ральные учебные заведения, в надежде пополнить собою актерскую братию. Надо заметить, что в последние годы поток желающих о</w:t>
      </w:r>
      <w:r w:rsidRPr="0017023F">
        <w:t>т</w:t>
      </w:r>
      <w:r w:rsidRPr="0017023F">
        <w:t>нюдь не иссяк, но былого ажиотажа уже нет и в помине. Еще одно печальное наблюдение: ст</w:t>
      </w:r>
      <w:r w:rsidRPr="0017023F">
        <w:t>у</w:t>
      </w:r>
      <w:r w:rsidRPr="0017023F">
        <w:t>денты и вчерашние выпускники театральных ВУЗов в последнее время все меньше и меньше доверяют опыту пр</w:t>
      </w:r>
      <w:r w:rsidRPr="0017023F">
        <w:t>е</w:t>
      </w:r>
      <w:r w:rsidRPr="0017023F">
        <w:t>подавателей и в своих опытах основываются на собственной интуиции, а чаще всего, достаточно самонадеянно “изобретают велосипед”. Ломается с</w:t>
      </w:r>
      <w:r w:rsidRPr="0017023F">
        <w:t>а</w:t>
      </w:r>
      <w:r w:rsidRPr="0017023F">
        <w:t>ма традиция преемственности актерских поколений,  их живой связи.</w:t>
      </w:r>
    </w:p>
    <w:p w:rsidR="00BB4997" w:rsidRPr="0017023F" w:rsidRDefault="00BB4997">
      <w:pPr>
        <w:spacing w:line="360" w:lineRule="auto"/>
        <w:jc w:val="both"/>
      </w:pPr>
      <w:r w:rsidRPr="0017023F">
        <w:tab/>
        <w:t>Здесь необходимо коснуться темы настолько важной, настолько и деликатной. Д</w:t>
      </w:r>
      <w:r w:rsidRPr="0017023F">
        <w:t>о</w:t>
      </w:r>
      <w:r w:rsidRPr="0017023F">
        <w:t>верие ученика к учителю формируется на основе авторитета последнего. Учитель закл</w:t>
      </w:r>
      <w:r w:rsidRPr="0017023F">
        <w:t>а</w:t>
      </w:r>
      <w:r w:rsidRPr="0017023F">
        <w:t>дывает в ученика не просто набор профессиональных навыков, гарантирующий опред</w:t>
      </w:r>
      <w:r w:rsidRPr="0017023F">
        <w:t>е</w:t>
      </w:r>
      <w:r w:rsidRPr="0017023F">
        <w:t>ленный “техм</w:t>
      </w:r>
      <w:r w:rsidRPr="0017023F">
        <w:t>и</w:t>
      </w:r>
      <w:r w:rsidRPr="0017023F">
        <w:t>нимум”, а прививает ему особый, только ему присущий взгляд на все то, что составляет понятие сути профессии. Иными словами, теа</w:t>
      </w:r>
      <w:r w:rsidRPr="0017023F">
        <w:t>т</w:t>
      </w:r>
      <w:r w:rsidRPr="0017023F">
        <w:t>ральное “мировоззрение” закладывается в юном возрасте, оно во многом определяет и дальнейшее развитие личн</w:t>
      </w:r>
      <w:r w:rsidRPr="0017023F">
        <w:t>о</w:t>
      </w:r>
      <w:r w:rsidRPr="0017023F">
        <w:t>сти артиста. Как же трудно “удержать” то глубокое и внутренне выстраданное понимание дела при постоянном столкновении с так называемыми “культурными ценностями”, пот</w:t>
      </w:r>
      <w:r w:rsidRPr="0017023F">
        <w:t>о</w:t>
      </w:r>
      <w:r w:rsidRPr="0017023F">
        <w:t>ками льющимися с экранов кинотеатров, телевизоров, разносимыми радиоэфиром. Поп</w:t>
      </w:r>
      <w:r w:rsidRPr="0017023F">
        <w:t>у</w:t>
      </w:r>
      <w:r w:rsidRPr="0017023F">
        <w:t>лярность актеров сделанная благодаря “раскрутке”, шальные гонорары от криминальных хозяев кино – шоу – бизнеса, “общедоступность”, граничащая с серостью, коммерческий успех любой ценой, - вот те Сциллы и Харибды, миновать которые без потерь удается д</w:t>
      </w:r>
      <w:r w:rsidRPr="0017023F">
        <w:t>а</w:t>
      </w:r>
      <w:r w:rsidRPr="0017023F">
        <w:t>леко не каждому юному дарованию, переступающему порог Театральной школы. Гор</w:t>
      </w:r>
      <w:r w:rsidRPr="0017023F">
        <w:t>е</w:t>
      </w:r>
      <w:r w:rsidRPr="0017023F">
        <w:t>вать по этому поводу бессмысленно, но отдавать себе отчет, что ныне серьезная театрал</w:t>
      </w:r>
      <w:r w:rsidRPr="0017023F">
        <w:t>ь</w:t>
      </w:r>
      <w:r w:rsidRPr="0017023F">
        <w:t>ная школа может существовать лишь вопреки обстоятельствам, наперекор многим совр</w:t>
      </w:r>
      <w:r w:rsidRPr="0017023F">
        <w:t>е</w:t>
      </w:r>
      <w:r w:rsidRPr="0017023F">
        <w:t>менным веяниям, необходимо. В этом смысле следует только приветствовать здоровый консерватизм, который призван сохранить нравственные и профессиональные основы русской исполнительской школы, которая пользуется непререкаемым авторитетом во всем мире и по сию пору. “Мы должны смириться с тем, что создание театра – дело н</w:t>
      </w:r>
      <w:r w:rsidRPr="0017023F">
        <w:t>е</w:t>
      </w:r>
      <w:r w:rsidRPr="0017023F">
        <w:t>обычайно трудное, потому что из всех способов выражения сценическое искусство, вид</w:t>
      </w:r>
      <w:r w:rsidRPr="0017023F">
        <w:t>и</w:t>
      </w:r>
      <w:r w:rsidRPr="0017023F">
        <w:t>мо, самое бескомпромиссное или должно быть таковым, если оно используется по назн</w:t>
      </w:r>
      <w:r w:rsidRPr="0017023F">
        <w:t>а</w:t>
      </w:r>
      <w:r w:rsidRPr="0017023F">
        <w:t xml:space="preserve">чению: театр беспощаден, на сцене нельзя ошибиться, нельзя потратить впустую ни одной минуты. Роман не потеряет читателя, если тот пропустит несколько страниц или даже </w:t>
      </w:r>
      <w:r w:rsidRPr="0017023F">
        <w:lastRenderedPageBreak/>
        <w:t>глав; аудитория, которая на мгновение утратит интерес к тому, что ее только что заним</w:t>
      </w:r>
      <w:r w:rsidRPr="0017023F">
        <w:t>а</w:t>
      </w:r>
      <w:r w:rsidRPr="0017023F">
        <w:t>ло, может быть потеряна безвозвратно. Два часа – ничтожный срок и целая вечность; ум</w:t>
      </w:r>
      <w:r w:rsidRPr="0017023F">
        <w:t>е</w:t>
      </w:r>
      <w:r w:rsidRPr="0017023F">
        <w:t>ние использовать два часа зрительского времени – очень тонкое искусство”.</w:t>
      </w:r>
      <w:r w:rsidRPr="0017023F">
        <w:rPr>
          <w:rStyle w:val="a3"/>
        </w:rPr>
        <w:footnoteReference w:id="5"/>
      </w:r>
      <w:r w:rsidRPr="0017023F">
        <w:t xml:space="preserve"> Это очень жесткое замечание Питера Брука, кстати, всегда живо интересовавшегося  методом  Ст</w:t>
      </w:r>
      <w:r w:rsidRPr="0017023F">
        <w:t>а</w:t>
      </w:r>
      <w:r w:rsidRPr="0017023F">
        <w:t>ниславского, наследием Мейерхольда и русским театральным искусством в целом, очень показательно. “Живой” Театр не рождается на пустом месте, его появление, развитие, п</w:t>
      </w:r>
      <w:r w:rsidRPr="0017023F">
        <w:t>о</w:t>
      </w:r>
      <w:r w:rsidRPr="0017023F">
        <w:t>ражения и победы связаны со школой, остановиться в постижении которой – значит о</w:t>
      </w:r>
      <w:r w:rsidRPr="0017023F">
        <w:t>б</w:t>
      </w:r>
      <w:r w:rsidRPr="0017023F">
        <w:t>речь себя на професси</w:t>
      </w:r>
      <w:r w:rsidRPr="0017023F">
        <w:t>о</w:t>
      </w:r>
      <w:r w:rsidRPr="0017023F">
        <w:t>нальную “духоту”, штампы и творческое бесплодие. Тогда актера не спасут и наработанные приемы игры, почетные звания и прочное п</w:t>
      </w:r>
      <w:r w:rsidRPr="0017023F">
        <w:t>о</w:t>
      </w:r>
      <w:r w:rsidRPr="0017023F">
        <w:t>ложение в труппе какого-нибудь академического театра. Для сцены он будет просто потерян…</w:t>
      </w:r>
      <w:r w:rsidRPr="0017023F">
        <w:tab/>
      </w:r>
    </w:p>
    <w:p w:rsidR="00BB4997" w:rsidRPr="0017023F" w:rsidRDefault="00BB4997">
      <w:pPr>
        <w:pStyle w:val="2"/>
        <w:rPr>
          <w:sz w:val="24"/>
          <w:szCs w:val="24"/>
        </w:rPr>
      </w:pPr>
      <w:r w:rsidRPr="0017023F">
        <w:rPr>
          <w:sz w:val="24"/>
          <w:szCs w:val="24"/>
        </w:rPr>
        <w:tab/>
        <w:t>Ни один нормальный актер, прошедший институт или театральное училище, ник</w:t>
      </w:r>
      <w:r w:rsidRPr="0017023F">
        <w:rPr>
          <w:sz w:val="24"/>
          <w:szCs w:val="24"/>
        </w:rPr>
        <w:t>о</w:t>
      </w:r>
      <w:r w:rsidRPr="0017023F">
        <w:rPr>
          <w:sz w:val="24"/>
          <w:szCs w:val="24"/>
        </w:rPr>
        <w:t>гда не скажет, по какой “системе” он играет или какой театральной школы он придерж</w:t>
      </w:r>
      <w:r w:rsidRPr="0017023F">
        <w:rPr>
          <w:sz w:val="24"/>
          <w:szCs w:val="24"/>
        </w:rPr>
        <w:t>и</w:t>
      </w:r>
      <w:r w:rsidRPr="0017023F">
        <w:rPr>
          <w:sz w:val="24"/>
          <w:szCs w:val="24"/>
        </w:rPr>
        <w:t>вается, Мейерхольда или М. Ч</w:t>
      </w:r>
      <w:r w:rsidRPr="0017023F">
        <w:rPr>
          <w:sz w:val="24"/>
          <w:szCs w:val="24"/>
        </w:rPr>
        <w:t>е</w:t>
      </w:r>
      <w:r w:rsidRPr="0017023F">
        <w:rPr>
          <w:sz w:val="24"/>
          <w:szCs w:val="24"/>
        </w:rPr>
        <w:t>хова, Вахтангова или А. Арто. Подавляющее большинство актеров, не обозленных на бога или судьбу, ответят, что закончили курс Иванова, Петрова или Сидорова в таком-то институте или академии. Им и в г</w:t>
      </w:r>
      <w:r w:rsidRPr="0017023F">
        <w:rPr>
          <w:sz w:val="24"/>
          <w:szCs w:val="24"/>
        </w:rPr>
        <w:t>о</w:t>
      </w:r>
      <w:r w:rsidRPr="0017023F">
        <w:rPr>
          <w:sz w:val="24"/>
          <w:szCs w:val="24"/>
        </w:rPr>
        <w:t>лову не придет причислять себя к апологетам того или иного великого имени. Между тем, несмотря на все издержки и кризисы, именно в России чудом сохранилась традиция преемственности школы. До сих пор золотой фонд нашей театральной педагогики составляют люди, учившиеся если не у самих Станиславского и Мейерхольда, то у их соратников, учеников, людей близко зна</w:t>
      </w:r>
      <w:r w:rsidRPr="0017023F">
        <w:rPr>
          <w:sz w:val="24"/>
          <w:szCs w:val="24"/>
        </w:rPr>
        <w:t>в</w:t>
      </w:r>
      <w:r w:rsidRPr="0017023F">
        <w:rPr>
          <w:sz w:val="24"/>
          <w:szCs w:val="24"/>
        </w:rPr>
        <w:t>ших самую суть их работы не понаслышке, а имеющих практическое представление о “золотом в</w:t>
      </w:r>
      <w:r w:rsidRPr="0017023F">
        <w:rPr>
          <w:sz w:val="24"/>
          <w:szCs w:val="24"/>
        </w:rPr>
        <w:t>е</w:t>
      </w:r>
      <w:r w:rsidRPr="0017023F">
        <w:rPr>
          <w:sz w:val="24"/>
          <w:szCs w:val="24"/>
        </w:rPr>
        <w:t>ке” русского – советского театра. Жива еще традиция, когда Мастер не просто воспитывает студентов, но одновременно готовит себе прее</w:t>
      </w:r>
      <w:r w:rsidRPr="0017023F">
        <w:rPr>
          <w:sz w:val="24"/>
          <w:szCs w:val="24"/>
        </w:rPr>
        <w:t>м</w:t>
      </w:r>
      <w:r w:rsidRPr="0017023F">
        <w:rPr>
          <w:sz w:val="24"/>
          <w:szCs w:val="24"/>
        </w:rPr>
        <w:t>ника, духовного наследника,  не просто владеющего навыком использования тех или иных упражнений, но и способн</w:t>
      </w:r>
      <w:r w:rsidRPr="0017023F">
        <w:rPr>
          <w:sz w:val="24"/>
          <w:szCs w:val="24"/>
        </w:rPr>
        <w:t>о</w:t>
      </w:r>
      <w:r w:rsidRPr="0017023F">
        <w:rPr>
          <w:sz w:val="24"/>
          <w:szCs w:val="24"/>
        </w:rPr>
        <w:t>го обогатить школу своим современным опытом, своим видением предмета. Недаром к</w:t>
      </w:r>
      <w:r w:rsidRPr="0017023F">
        <w:rPr>
          <w:sz w:val="24"/>
          <w:szCs w:val="24"/>
        </w:rPr>
        <w:t>а</w:t>
      </w:r>
      <w:r w:rsidRPr="0017023F">
        <w:rPr>
          <w:sz w:val="24"/>
          <w:szCs w:val="24"/>
        </w:rPr>
        <w:t>ждое новое поколение актеров бережно хранит передаваемые из уст в уста рассказы, ба</w:t>
      </w:r>
      <w:r w:rsidRPr="0017023F">
        <w:rPr>
          <w:sz w:val="24"/>
          <w:szCs w:val="24"/>
        </w:rPr>
        <w:t>й</w:t>
      </w:r>
      <w:r w:rsidRPr="0017023F">
        <w:rPr>
          <w:sz w:val="24"/>
          <w:szCs w:val="24"/>
        </w:rPr>
        <w:t>ки, смешные случаи, высказывания  из жизни “отцов-основателей”. В этом не столько присущая актерам тяга к иронии и насмешке, сколько приобщение к сокровенным секр</w:t>
      </w:r>
      <w:r w:rsidRPr="0017023F">
        <w:rPr>
          <w:sz w:val="24"/>
          <w:szCs w:val="24"/>
        </w:rPr>
        <w:t>е</w:t>
      </w:r>
      <w:r w:rsidRPr="0017023F">
        <w:rPr>
          <w:sz w:val="24"/>
          <w:szCs w:val="24"/>
        </w:rPr>
        <w:t>там цеха, знак причастности к клану. Трудно объяснить, что это такое без примера. П</w:t>
      </w:r>
      <w:r w:rsidRPr="0017023F">
        <w:rPr>
          <w:sz w:val="24"/>
          <w:szCs w:val="24"/>
        </w:rPr>
        <w:t>о</w:t>
      </w:r>
      <w:r w:rsidRPr="0017023F">
        <w:rPr>
          <w:sz w:val="24"/>
          <w:szCs w:val="24"/>
        </w:rPr>
        <w:t>этому позволим себе привести такой пример.</w:t>
      </w:r>
    </w:p>
    <w:p w:rsidR="00BB4997" w:rsidRPr="0017023F" w:rsidRDefault="00BB4997">
      <w:pPr>
        <w:spacing w:line="360" w:lineRule="auto"/>
        <w:jc w:val="both"/>
      </w:pPr>
      <w:r w:rsidRPr="0017023F">
        <w:tab/>
        <w:t>Кафедру сценического движения в долгие годы возглавлял легендарный Иван Э</w:t>
      </w:r>
      <w:r w:rsidRPr="0017023F">
        <w:t>д</w:t>
      </w:r>
      <w:r w:rsidRPr="0017023F">
        <w:t>мундович Кох, педагог, создавший ленинградскую школу сценического движения, в</w:t>
      </w:r>
      <w:r w:rsidRPr="0017023F">
        <w:t>ы</w:t>
      </w:r>
      <w:r w:rsidRPr="0017023F">
        <w:t>дающийся теоретик, оставивший после себя десятки печатных трудов, включая “Рук</w:t>
      </w:r>
      <w:r w:rsidRPr="0017023F">
        <w:t>о</w:t>
      </w:r>
      <w:r w:rsidRPr="0017023F">
        <w:t>пашный бой в окопе” и блестящий практик. На его занятия считали за счастье попасть с</w:t>
      </w:r>
      <w:r w:rsidRPr="0017023F">
        <w:t>а</w:t>
      </w:r>
      <w:r w:rsidRPr="0017023F">
        <w:t xml:space="preserve">мые известные актеры и режиссеры мира. Великолепная выправка и прекрасные манеры, </w:t>
      </w:r>
      <w:r w:rsidRPr="0017023F">
        <w:lastRenderedPageBreak/>
        <w:t>точное и глубокое владение методикой и просто старческая мудрость уживались в нем с необыкновенно острым и ехидным языком. При всем том, Иван Эдмундович, будучи ч</w:t>
      </w:r>
      <w:r w:rsidRPr="0017023F">
        <w:t>е</w:t>
      </w:r>
      <w:r w:rsidRPr="0017023F">
        <w:t>ловеком старой закалки, относился к телесным наказаниям скорее полож</w:t>
      </w:r>
      <w:r w:rsidRPr="0017023F">
        <w:t>и</w:t>
      </w:r>
      <w:r w:rsidRPr="0017023F">
        <w:t>тельно, нежели отрицательно, и большинству студентов, довелось о</w:t>
      </w:r>
      <w:r w:rsidRPr="0017023F">
        <w:t>т</w:t>
      </w:r>
      <w:r w:rsidRPr="0017023F">
        <w:t>ведать пару раз ударов его палки, на которую он опирался в последние годы, и которую весь театральный Ленинград благог</w:t>
      </w:r>
      <w:r w:rsidRPr="0017023F">
        <w:t>о</w:t>
      </w:r>
      <w:r w:rsidRPr="0017023F">
        <w:t>вейно окр</w:t>
      </w:r>
      <w:r w:rsidRPr="0017023F">
        <w:t>е</w:t>
      </w:r>
      <w:r w:rsidRPr="0017023F">
        <w:t>стил “палочкой Коха”. Его кредо было добиться точного, осмысленного жеста, но жеста широкого, “не от локтя, а от плеча”, потому что голова - на плечах, а не ниже, прибавлял он. Бывало, прибавлял кое-что и покрепче, давая понять, что его предмет не терпит приблизительности и бездумного школярского отношения. А уж показы его были вопл</w:t>
      </w:r>
      <w:r w:rsidRPr="0017023F">
        <w:t>о</w:t>
      </w:r>
      <w:r w:rsidRPr="0017023F">
        <w:t>щением совершенства. Никогда не забудем, как глубокий старец, тихо дремавший, как нам казалось, в своем кресле, встрепенулся, с юмором попросил “поднять его, подве</w:t>
      </w:r>
      <w:r w:rsidRPr="0017023F">
        <w:t>с</w:t>
      </w:r>
      <w:r w:rsidRPr="0017023F">
        <w:t>ти к какой-нибудь “бабе” и сыграть простенький вальсок”. Никогда, ни до – ни после мы не видели такого строгого и, вместе с тем грациозного вальса. И. Кох, не предупреждая партнершу, пошел “левым” вальсом, исполняемым с левой ноги, да так быстро, что бе</w:t>
      </w:r>
      <w:r w:rsidRPr="0017023F">
        <w:t>д</w:t>
      </w:r>
      <w:r w:rsidRPr="0017023F">
        <w:t>ной студентке ничего не оставалось, как пытаться не испортить своему “кавалеру” этот мощный вальсовый полет. Нечего и говорить – авторитет И. Коха был, да и остается абс</w:t>
      </w:r>
      <w:r w:rsidRPr="0017023F">
        <w:t>о</w:t>
      </w:r>
      <w:r w:rsidRPr="0017023F">
        <w:t>лютно непререкаемым. Иван Эдмундович оставил после себя преемника, который, “по</w:t>
      </w:r>
      <w:r w:rsidRPr="0017023F">
        <w:t>д</w:t>
      </w:r>
      <w:r w:rsidRPr="0017023F">
        <w:t>хватив” школу и, блистательно владея методикой и практическими навыками работы, внес в нее столько личного, что в последние годы его имя стало необыкновенно популя</w:t>
      </w:r>
      <w:r w:rsidRPr="0017023F">
        <w:t>р</w:t>
      </w:r>
      <w:r w:rsidRPr="0017023F">
        <w:t>ным в актерской среде города. Стоит кому-то из актеров сказать: ”Вчера в СТД видел Учит</w:t>
      </w:r>
      <w:r w:rsidRPr="0017023F">
        <w:t>е</w:t>
      </w:r>
      <w:r w:rsidRPr="0017023F">
        <w:t>ля…”, и все прекрасно понимают – речь идет о Кирилле Николаевиче Черноземове. Этот выпускник школы фабрично-заводского ученичес</w:t>
      </w:r>
      <w:r w:rsidRPr="0017023F">
        <w:t>т</w:t>
      </w:r>
      <w:r w:rsidRPr="0017023F">
        <w:t>ва, разгильдяй-матершинник в детстве и бурной юности, как он себя характеризовал сам, со временем превратился в крупнейшего сп</w:t>
      </w:r>
      <w:r w:rsidRPr="0017023F">
        <w:t>е</w:t>
      </w:r>
      <w:r w:rsidRPr="0017023F">
        <w:t>циалиста в области Театра в самом широком смысле этого слова. Трудно назвать ту область театрального дела, включая пантомиму и оперное искусство, в которой Учитель не проявил бы себя практически и выдающимся образом. Ему принадлежит очень простая, с виду, не необыкновенно плодотворная мысль, - проверять тот или иной т</w:t>
      </w:r>
      <w:r w:rsidRPr="0017023F">
        <w:t>е</w:t>
      </w:r>
      <w:r w:rsidRPr="0017023F">
        <w:t>атрально – педагогический опыт с точки зрения его высокой духовной насыщенности. Говоря о технической, исполнительской стороне этого опыта, Учитель неизменно приба</w:t>
      </w:r>
      <w:r w:rsidRPr="0017023F">
        <w:t>в</w:t>
      </w:r>
      <w:r w:rsidRPr="0017023F">
        <w:t>лял с присущим только ему “юмором обреченных”: “…не беда, - ошибемся, нас попр</w:t>
      </w:r>
      <w:r w:rsidRPr="0017023F">
        <w:t>а</w:t>
      </w:r>
      <w:r w:rsidRPr="0017023F">
        <w:t>вят!” Пользовался этот человек среди студентов и актеров города непререкаемым автор</w:t>
      </w:r>
      <w:r w:rsidRPr="0017023F">
        <w:t>и</w:t>
      </w:r>
      <w:r w:rsidRPr="0017023F">
        <w:t>тетом, недаром нет в Театральной академии курса, где бы ни нашелся специалист по п</w:t>
      </w:r>
      <w:r w:rsidRPr="0017023F">
        <w:t>а</w:t>
      </w:r>
      <w:r w:rsidRPr="0017023F">
        <w:t>родиям на Черноземова, на его острые, как бритва, мини – приговоры виденным им спе</w:t>
      </w:r>
      <w:r w:rsidRPr="0017023F">
        <w:t>к</w:t>
      </w:r>
      <w:r w:rsidRPr="0017023F">
        <w:t>таклям, отдельным де</w:t>
      </w:r>
      <w:r w:rsidRPr="0017023F">
        <w:t>я</w:t>
      </w:r>
      <w:r w:rsidRPr="0017023F">
        <w:t xml:space="preserve">телям сцены, иногда целым театрам. Жаль, что никто не записывал </w:t>
      </w:r>
      <w:r w:rsidRPr="0017023F">
        <w:lastRenderedPageBreak/>
        <w:t xml:space="preserve">его высказывания, которые по глубине, точности и афористичности представляют собой целый особый жанр театральной критики. </w:t>
      </w:r>
    </w:p>
    <w:p w:rsidR="00BB4997" w:rsidRPr="0017023F" w:rsidRDefault="00BB4997">
      <w:pPr>
        <w:spacing w:line="360" w:lineRule="auto"/>
        <w:jc w:val="both"/>
      </w:pPr>
      <w:r w:rsidRPr="0017023F">
        <w:tab/>
        <w:t>Этим примером хотелось подчеркнуть, что преемственность – одна из самых це</w:t>
      </w:r>
      <w:r w:rsidRPr="0017023F">
        <w:t>н</w:t>
      </w:r>
      <w:r w:rsidRPr="0017023F">
        <w:t>ных традиций нашей школы, ниточка, которая должно “свободно виться”, чтобы потом не пришлось мучительно св</w:t>
      </w:r>
      <w:r w:rsidRPr="0017023F">
        <w:t>я</w:t>
      </w:r>
      <w:r w:rsidRPr="0017023F">
        <w:t xml:space="preserve">зывать ее в узелки, восстанавливая утерянное и забытое. </w:t>
      </w:r>
    </w:p>
    <w:p w:rsidR="00BB4997" w:rsidRPr="0017023F" w:rsidRDefault="00BB4997">
      <w:pPr>
        <w:spacing w:line="360" w:lineRule="auto"/>
        <w:jc w:val="both"/>
      </w:pPr>
      <w:r w:rsidRPr="0017023F">
        <w:tab/>
        <w:t>Не будем более превозносить достоинства нашей и без того всемирно известной школы драматического искусства – они очевидны, однако, не позабудем и правила, кот</w:t>
      </w:r>
      <w:r w:rsidRPr="0017023F">
        <w:t>о</w:t>
      </w:r>
      <w:r w:rsidRPr="0017023F">
        <w:t>рым справедливо руководств</w:t>
      </w:r>
      <w:r w:rsidRPr="0017023F">
        <w:t>у</w:t>
      </w:r>
      <w:r w:rsidRPr="0017023F">
        <w:t>ются многие поколения русских актеров: “Умеешь сам – научи друг</w:t>
      </w:r>
      <w:r w:rsidRPr="0017023F">
        <w:t>о</w:t>
      </w:r>
      <w:r w:rsidRPr="0017023F">
        <w:t xml:space="preserve">го!”   </w:t>
      </w:r>
    </w:p>
    <w:p w:rsidR="00BB4997" w:rsidRPr="0017023F" w:rsidRDefault="00BB4997">
      <w:pPr>
        <w:spacing w:line="360" w:lineRule="auto"/>
        <w:jc w:val="both"/>
      </w:pPr>
    </w:p>
    <w:p w:rsidR="00BB4997" w:rsidRPr="0017023F" w:rsidRDefault="00BB4997">
      <w:pPr>
        <w:spacing w:line="360" w:lineRule="auto"/>
        <w:jc w:val="center"/>
      </w:pPr>
      <w:r w:rsidRPr="0017023F">
        <w:t>Глава II.</w:t>
      </w:r>
    </w:p>
    <w:p w:rsidR="00BB4997" w:rsidRPr="0017023F" w:rsidRDefault="00BB4997">
      <w:pPr>
        <w:spacing w:line="360" w:lineRule="auto"/>
        <w:jc w:val="both"/>
      </w:pPr>
    </w:p>
    <w:p w:rsidR="00BB4997" w:rsidRPr="0017023F" w:rsidRDefault="00BB4997">
      <w:pPr>
        <w:spacing w:line="360" w:lineRule="auto"/>
        <w:ind w:left="2160" w:firstLine="720"/>
        <w:jc w:val="both"/>
      </w:pPr>
      <w:r w:rsidRPr="0017023F">
        <w:t>В театре на протяжении нескольких столетий сложилась тр</w:t>
      </w:r>
      <w:r w:rsidRPr="0017023F">
        <w:t>а</w:t>
      </w:r>
      <w:r w:rsidRPr="0017023F">
        <w:t>диция помещать актера на некотором расстоянии от зрителей, на специальной замкнутой с трех сторон площадке, украшенной дек</w:t>
      </w:r>
      <w:r w:rsidRPr="0017023F">
        <w:t>о</w:t>
      </w:r>
      <w:r w:rsidRPr="0017023F">
        <w:t>рациями, о</w:t>
      </w:r>
      <w:r w:rsidRPr="0017023F">
        <w:t>с</w:t>
      </w:r>
      <w:r w:rsidRPr="0017023F">
        <w:t>вещать актеров особым образом, раскрашивать ему лицо, увеличивать его рост и все это для того, чтобы убедить невежестве</w:t>
      </w:r>
      <w:r w:rsidRPr="0017023F">
        <w:t>н</w:t>
      </w:r>
      <w:r w:rsidRPr="0017023F">
        <w:t>ную публику в том, что он избранник божий, и его искусство св</w:t>
      </w:r>
      <w:r w:rsidRPr="0017023F">
        <w:t>я</w:t>
      </w:r>
      <w:r w:rsidRPr="0017023F">
        <w:t>щенно. Что это, форма выражения нашей почтительности? Или мы просто боимся, что вблизи при полном свете публика увидит нечто, чего она не должна видеть? Сегодня мы показываем на сцене сурр</w:t>
      </w:r>
      <w:r w:rsidRPr="0017023F">
        <w:t>о</w:t>
      </w:r>
      <w:r w:rsidRPr="0017023F">
        <w:t>гаты. Но мы вновь почувствовали, что Священный театр нам необх</w:t>
      </w:r>
      <w:r w:rsidRPr="0017023F">
        <w:t>о</w:t>
      </w:r>
      <w:r w:rsidRPr="0017023F">
        <w:t>дим. Так где же его искать? На небе или на земле?</w:t>
      </w:r>
      <w:r w:rsidRPr="0017023F">
        <w:rPr>
          <w:rStyle w:val="a3"/>
        </w:rPr>
        <w:footnoteReference w:id="6"/>
      </w:r>
      <w:r w:rsidRPr="0017023F">
        <w:t xml:space="preserve"> </w:t>
      </w:r>
    </w:p>
    <w:p w:rsidR="00BB4997" w:rsidRPr="0017023F" w:rsidRDefault="00BB4997">
      <w:pPr>
        <w:spacing w:line="360" w:lineRule="auto"/>
        <w:ind w:left="2880"/>
        <w:jc w:val="right"/>
      </w:pPr>
      <w:r w:rsidRPr="0017023F">
        <w:t xml:space="preserve">Питер Брук. </w:t>
      </w:r>
    </w:p>
    <w:p w:rsidR="00BB4997" w:rsidRPr="0017023F" w:rsidRDefault="00BB4997">
      <w:pPr>
        <w:spacing w:line="360" w:lineRule="auto"/>
        <w:jc w:val="both"/>
      </w:pPr>
    </w:p>
    <w:p w:rsidR="00BB4997" w:rsidRPr="0017023F" w:rsidRDefault="00BB4997">
      <w:pPr>
        <w:pStyle w:val="a4"/>
      </w:pPr>
      <w:r w:rsidRPr="0017023F">
        <w:tab/>
        <w:t>Театральная педагогика во всем мире сталкивается с двумя, присущими всем шк</w:t>
      </w:r>
      <w:r w:rsidRPr="0017023F">
        <w:t>о</w:t>
      </w:r>
      <w:r w:rsidRPr="0017023F">
        <w:t>лам и направлениям главными проблемами: как подготовить начинающего актера к пр</w:t>
      </w:r>
      <w:r w:rsidRPr="0017023F">
        <w:t>о</w:t>
      </w:r>
      <w:r w:rsidRPr="0017023F">
        <w:t>фессиональной деятельности и как уберечь актера – практика от побочных воздействий профессии, уничтожающих ее творческую суть? Каждое направление театральной мысли, если оно серьезно и творчески состоятельно, несомненно, имеет свои подходы к решению этих вопросов. Русская театральная школа имеет огромный опыт не только воспитания актера, но поддержания в нем способности к творческому росту на протяжении всей тво</w:t>
      </w:r>
      <w:r w:rsidRPr="0017023F">
        <w:t>р</w:t>
      </w:r>
      <w:r w:rsidRPr="0017023F">
        <w:t>ческой биографии, но ныне этот опыт мало обобщается, анализ</w:t>
      </w:r>
      <w:r w:rsidRPr="0017023F">
        <w:t>и</w:t>
      </w:r>
      <w:r w:rsidRPr="0017023F">
        <w:t xml:space="preserve">руется. Педагоги, в силу разных причин, действуют достаточно разобщенно, мало контактируют между собой. </w:t>
      </w:r>
      <w:r w:rsidRPr="0017023F">
        <w:lastRenderedPageBreak/>
        <w:t>Практически замерли публичные дискуссии по вопросам актерского мастерства, “каждый к</w:t>
      </w:r>
      <w:r w:rsidRPr="0017023F">
        <w:t>у</w:t>
      </w:r>
      <w:r w:rsidRPr="0017023F">
        <w:t>лик хвалит свое болото”… И, в самом деле, не превратилась бы наша школа в подобие болота, не овладела бы всеми нами удобная идея обреченности попыток изменить ситу</w:t>
      </w:r>
      <w:r w:rsidRPr="0017023F">
        <w:t>а</w:t>
      </w:r>
      <w:r w:rsidRPr="0017023F">
        <w:t xml:space="preserve">цию в нашем деле к лучшему… </w:t>
      </w:r>
    </w:p>
    <w:p w:rsidR="00BB4997" w:rsidRPr="0017023F" w:rsidRDefault="00BB4997">
      <w:pPr>
        <w:pStyle w:val="a4"/>
      </w:pPr>
      <w:r w:rsidRPr="0017023F">
        <w:tab/>
        <w:t>Мне, (Е.Г.), в жизни отчаянно повезло. Мало того, что удалось поступить в ЛГИТМИК в период заката его расцвета и “погреться в л</w:t>
      </w:r>
      <w:r w:rsidRPr="0017023F">
        <w:t>у</w:t>
      </w:r>
      <w:r w:rsidRPr="0017023F">
        <w:t>чах заходящего солнца”, частые гастроли давали возможность увидеть, как учат и учатся в других городах и странах, к к</w:t>
      </w:r>
      <w:r w:rsidRPr="0017023F">
        <w:t>а</w:t>
      </w:r>
      <w:r w:rsidRPr="0017023F">
        <w:t>ким стилям драматической школы тяготеют актеры и зрители разных стран. Я в</w:t>
      </w:r>
      <w:r w:rsidRPr="0017023F">
        <w:t>ы</w:t>
      </w:r>
      <w:r w:rsidRPr="0017023F">
        <w:t xml:space="preserve">ступал в </w:t>
      </w:r>
      <w:r w:rsidRPr="0017023F">
        <w:rPr>
          <w:lang w:val="en-US"/>
        </w:rPr>
        <w:t>Lee</w:t>
      </w:r>
      <w:r w:rsidRPr="0017023F">
        <w:t xml:space="preserve"> </w:t>
      </w:r>
      <w:r w:rsidRPr="0017023F">
        <w:rPr>
          <w:lang w:val="en-US"/>
        </w:rPr>
        <w:t>Stasberg</w:t>
      </w:r>
      <w:r w:rsidRPr="0017023F">
        <w:t xml:space="preserve"> </w:t>
      </w:r>
      <w:r w:rsidRPr="0017023F">
        <w:rPr>
          <w:lang w:val="en-US"/>
        </w:rPr>
        <w:t>Theater</w:t>
      </w:r>
      <w:r w:rsidRPr="0017023F">
        <w:t xml:space="preserve"> </w:t>
      </w:r>
      <w:r w:rsidRPr="0017023F">
        <w:rPr>
          <w:lang w:val="en-US"/>
        </w:rPr>
        <w:t>Institute</w:t>
      </w:r>
      <w:r w:rsidRPr="0017023F">
        <w:t xml:space="preserve"> в Нью-Йорке и беседовал с его вдовой Энн Страсберг, пр</w:t>
      </w:r>
      <w:r w:rsidRPr="0017023F">
        <w:t>и</w:t>
      </w:r>
      <w:r w:rsidRPr="0017023F">
        <w:t>сутствовал на показательных уроках Жана-Луи Барро, видел упражнения и разминку а</w:t>
      </w:r>
      <w:r w:rsidRPr="0017023F">
        <w:t>р</w:t>
      </w:r>
      <w:r w:rsidRPr="0017023F">
        <w:t>тистов японского Театра Ноо, спектакли Йозефа Шайны и Анатолия Васильева… Часто встречался с людьми не столь известными, но не менее интересными, словом, впечатл</w:t>
      </w:r>
      <w:r w:rsidRPr="0017023F">
        <w:t>е</w:t>
      </w:r>
      <w:r w:rsidRPr="0017023F">
        <w:t>ний накопилось столько, что, со временем  появилась потребность их осмыслить, сист</w:t>
      </w:r>
      <w:r w:rsidRPr="0017023F">
        <w:t>е</w:t>
      </w:r>
      <w:r w:rsidRPr="0017023F">
        <w:t>матизировать и поделиться ими со всеми, кому интересно театральное дело в самых ра</w:t>
      </w:r>
      <w:r w:rsidRPr="0017023F">
        <w:t>з</w:t>
      </w:r>
      <w:r w:rsidRPr="0017023F">
        <w:t>ных его проявлениях. Кроме того, хотелось бы заметить, что коллеги, с которыми мы р</w:t>
      </w:r>
      <w:r w:rsidRPr="0017023F">
        <w:t>а</w:t>
      </w:r>
      <w:r w:rsidRPr="0017023F">
        <w:t>ботали бок-о-бок в разных театрах, всегда представляли для меня огромный интерес не только в смысле профессиональном, но и чисто человеческом. Нравственные ценности, исповедуемые стариками-актерами, с которыми довелось столкнуться в театре им. Лени</w:t>
      </w:r>
      <w:r w:rsidRPr="0017023F">
        <w:t>н</w:t>
      </w:r>
      <w:r w:rsidRPr="0017023F">
        <w:t>ского Комсомола, да и не только в нем, поразили нас своей безупречной чистотой и пр</w:t>
      </w:r>
      <w:r w:rsidRPr="0017023F">
        <w:t>е</w:t>
      </w:r>
      <w:r w:rsidRPr="0017023F">
        <w:t>данностью делу. В смысле карьеры эти люди доб</w:t>
      </w:r>
      <w:r w:rsidRPr="0017023F">
        <w:t>и</w:t>
      </w:r>
      <w:r w:rsidRPr="0017023F">
        <w:t>лись немногого, такое было время, но то, как они жили и работали – один из главных уроков актерского мастерства, полученных нами в жизни. С уважением и любовью хотим привести некоторые фамилии: Д.С. Бесс</w:t>
      </w:r>
      <w:r w:rsidRPr="0017023F">
        <w:t>о</w:t>
      </w:r>
      <w:r w:rsidRPr="0017023F">
        <w:t>нов, И.И. Лейрер, М.К. Девяткин, Д.М. Вольперт, А.А. Ше</w:t>
      </w:r>
      <w:r w:rsidRPr="0017023F">
        <w:t>с</w:t>
      </w:r>
      <w:r w:rsidRPr="0017023F">
        <w:t>таков…</w:t>
      </w:r>
    </w:p>
    <w:p w:rsidR="00BB4997" w:rsidRPr="0017023F" w:rsidRDefault="00BB4997">
      <w:pPr>
        <w:pStyle w:val="a4"/>
      </w:pPr>
      <w:r w:rsidRPr="0017023F">
        <w:tab/>
        <w:t>Авторы убеждены, что очень важную роль в воспитании актера играет сама стру</w:t>
      </w:r>
      <w:r w:rsidRPr="0017023F">
        <w:t>к</w:t>
      </w:r>
      <w:r w:rsidRPr="0017023F">
        <w:t>тура занятия, то, на каких методических принципах оно построено. Любой урок, вспо</w:t>
      </w:r>
      <w:r w:rsidRPr="0017023F">
        <w:t>м</w:t>
      </w:r>
      <w:r w:rsidRPr="0017023F">
        <w:t>ним школу, только тогда запомин</w:t>
      </w:r>
      <w:r w:rsidRPr="0017023F">
        <w:t>а</w:t>
      </w:r>
      <w:r w:rsidRPr="0017023F">
        <w:t>ется, приносит пользу, если ученик переключает свое внимание с того, что его окружало за стенами аудитории на изучаемый предмет. Чем б</w:t>
      </w:r>
      <w:r w:rsidRPr="0017023F">
        <w:t>ы</w:t>
      </w:r>
      <w:r w:rsidRPr="0017023F">
        <w:t>стрее он погружается в суть темы – тем продуктивнее процесс учебы.</w:t>
      </w:r>
    </w:p>
    <w:p w:rsidR="00BB4997" w:rsidRPr="0017023F" w:rsidRDefault="00BB4997">
      <w:pPr>
        <w:pStyle w:val="a4"/>
      </w:pPr>
      <w:r w:rsidRPr="0017023F">
        <w:tab/>
        <w:t>Это в полной мере относится и к репетициям в театре и, особе</w:t>
      </w:r>
      <w:r w:rsidRPr="0017023F">
        <w:t>н</w:t>
      </w:r>
      <w:r w:rsidRPr="0017023F">
        <w:t>но, в кино. Трудно добиваться результата от человека, не готового к процессу работы, не понимающего ее настоящей цели. Если перед студентом или актером не стоят истинно творческие задачи, если сам процесс исполнения роли сводится к банальной “халтуре”, построенной по принципу “отговорил буквы и – свободен”, то сам разговор о совершенствовании в пр</w:t>
      </w:r>
      <w:r w:rsidRPr="0017023F">
        <w:t>о</w:t>
      </w:r>
      <w:r w:rsidRPr="0017023F">
        <w:t xml:space="preserve">фессии не имеет под собой почвы. Вот и пример такой “работы”: до сих пор трудно без </w:t>
      </w:r>
      <w:r w:rsidRPr="0017023F">
        <w:lastRenderedPageBreak/>
        <w:t>содрогания вспоминать свое участие в пресловутой “Белоснежке и семи гномах”, около тридцати лет без перерыва шедшей на сцене театра им. Ленинского Комсомола в Лени</w:t>
      </w:r>
      <w:r w:rsidRPr="0017023F">
        <w:t>н</w:t>
      </w:r>
      <w:r w:rsidRPr="0017023F">
        <w:t>граде, но, по своим художественным достоинствам явно не тянувшей на лавры таких спектаклей-долгожителей, как “Принцесса Турандот” в театре им. Вахтангова. “Бел</w:t>
      </w:r>
      <w:r w:rsidRPr="0017023F">
        <w:t>о</w:t>
      </w:r>
      <w:r w:rsidRPr="0017023F">
        <w:t>снежкой” всегда делали “план по детскому зрителю”, не заботясь более ни о чем.  В спе</w:t>
      </w:r>
      <w:r w:rsidRPr="0017023F">
        <w:t>к</w:t>
      </w:r>
      <w:r w:rsidRPr="0017023F">
        <w:t>такль, поставленный в 1962 году, мы, молодые актеры, только что з</w:t>
      </w:r>
      <w:r w:rsidRPr="0017023F">
        <w:t>а</w:t>
      </w:r>
      <w:r w:rsidRPr="0017023F">
        <w:t>кончившие институт, попали в 1981 году, когда сменилось уже по 3-4 исполнителя каждой роли. Вводы осущ</w:t>
      </w:r>
      <w:r w:rsidRPr="0017023F">
        <w:t>е</w:t>
      </w:r>
      <w:r w:rsidRPr="0017023F">
        <w:t>ствлялись почти всегда в “пожарном” порядке, часто по причине очередного запоя оч</w:t>
      </w:r>
      <w:r w:rsidRPr="0017023F">
        <w:t>е</w:t>
      </w:r>
      <w:r w:rsidRPr="0017023F">
        <w:t>редного “гнома”. Вводами занимались только дежурные режиссеры, часто ни разу не в</w:t>
      </w:r>
      <w:r w:rsidRPr="0017023F">
        <w:t>и</w:t>
      </w:r>
      <w:r w:rsidRPr="0017023F">
        <w:t>девшие спектакль. К этому времени уже никто в театре не знал канонического текста пь</w:t>
      </w:r>
      <w:r w:rsidRPr="0017023F">
        <w:t>е</w:t>
      </w:r>
      <w:r w:rsidRPr="0017023F">
        <w:t>сы, так как каждый из двух составов “гномов”, соответственно четырнадцати актеров, был, в свою очередь, введен на роль своим предшественником, произносившим со сцены уже далеко не то, что предполагали авторы инсценировки. Обращаться к экземпляру пь</w:t>
      </w:r>
      <w:r w:rsidRPr="0017023F">
        <w:t>е</w:t>
      </w:r>
      <w:r w:rsidRPr="0017023F">
        <w:t>сы было опасно, так как никто в театре уже не мог сказать, что в ней было изменено со</w:t>
      </w:r>
      <w:r w:rsidRPr="0017023F">
        <w:t>з</w:t>
      </w:r>
      <w:r w:rsidRPr="0017023F">
        <w:t>дателями постановки в 1962 г</w:t>
      </w:r>
      <w:r w:rsidRPr="0017023F">
        <w:t>о</w:t>
      </w:r>
      <w:r w:rsidRPr="0017023F">
        <w:t>ду, кроме того, сам текст, написанный О. Табаковым, как полу-капустник, безнадежно устарел за двадцать лет. Все знали только реплики, после к</w:t>
      </w:r>
      <w:r w:rsidRPr="0017023F">
        <w:t>о</w:t>
      </w:r>
      <w:r w:rsidRPr="0017023F">
        <w:t>торых должна была включаться фонограмма и прибл</w:t>
      </w:r>
      <w:r w:rsidRPr="0017023F">
        <w:t>и</w:t>
      </w:r>
      <w:r w:rsidRPr="0017023F">
        <w:t>зительный сюжет…</w:t>
      </w:r>
    </w:p>
    <w:p w:rsidR="00BB4997" w:rsidRPr="0017023F" w:rsidRDefault="00BB4997">
      <w:pPr>
        <w:pStyle w:val="a4"/>
      </w:pPr>
      <w:r w:rsidRPr="0017023F">
        <w:tab/>
        <w:t>Вот и представьте себе настроение и “вдохновленность” актера, которому пре</w:t>
      </w:r>
      <w:r w:rsidRPr="0017023F">
        <w:t>д</w:t>
      </w:r>
      <w:r w:rsidRPr="0017023F">
        <w:t>стояло через полтора часа впервые в жизни выйти на сцену в этом произведении! Репет</w:t>
      </w:r>
      <w:r w:rsidRPr="0017023F">
        <w:t>и</w:t>
      </w:r>
      <w:r w:rsidRPr="0017023F">
        <w:t>ция превращалась в полную профанацию: актер не знал, зачем он нужен на сцене, его коллеги толком не знали, что делают они сами. Все знали лишь одно: “гномов” должно быть ровно семь и имя каждого из них соответствует названию одного из дней недели. Всем вменялось в обязанность надеть на голову грязную тесемку с прикрепленными к ней жиденькими волосками, изображавшую бороду, и нарумянить нос и щеки. Иных творч</w:t>
      </w:r>
      <w:r w:rsidRPr="0017023F">
        <w:t>е</w:t>
      </w:r>
      <w:r w:rsidRPr="0017023F">
        <w:t>ских задач не ставилось…</w:t>
      </w:r>
    </w:p>
    <w:p w:rsidR="00BB4997" w:rsidRPr="0017023F" w:rsidRDefault="00BB4997">
      <w:pPr>
        <w:pStyle w:val="a4"/>
      </w:pPr>
      <w:r w:rsidRPr="0017023F">
        <w:tab/>
        <w:t>Актеры, прикрывая свое незнание и усталость от этого, с позволения сказать, спе</w:t>
      </w:r>
      <w:r w:rsidRPr="0017023F">
        <w:t>к</w:t>
      </w:r>
      <w:r w:rsidRPr="0017023F">
        <w:t>такля начинали безудержно “хохмить”, несли “о</w:t>
      </w:r>
      <w:r w:rsidRPr="0017023F">
        <w:t>т</w:t>
      </w:r>
      <w:r w:rsidRPr="0017023F">
        <w:t xml:space="preserve">себятину”, ерничали. </w:t>
      </w:r>
    </w:p>
    <w:p w:rsidR="00BB4997" w:rsidRPr="0017023F" w:rsidRDefault="00BB4997">
      <w:pPr>
        <w:pStyle w:val="a4"/>
      </w:pPr>
      <w:r w:rsidRPr="0017023F">
        <w:tab/>
        <w:t>Особым шиком среди нас считалось не дать сказать вводимому на первом спекта</w:t>
      </w:r>
      <w:r w:rsidRPr="0017023F">
        <w:t>к</w:t>
      </w:r>
      <w:r w:rsidRPr="0017023F">
        <w:t>ле ни одного слова из его роли, произнести все п</w:t>
      </w:r>
      <w:r w:rsidRPr="0017023F">
        <w:t>о</w:t>
      </w:r>
      <w:r w:rsidRPr="0017023F">
        <w:t>воротные реплики за него. Прекрасно помним некоторые “перлы” “гномов” тогдашних времен. Вместо текста : “Братья гномы! К нам в тайник провалился дракон…”, один из “гномов” возглашал: “Братия! К нам в та</w:t>
      </w:r>
      <w:r w:rsidRPr="0017023F">
        <w:t>й</w:t>
      </w:r>
      <w:r w:rsidRPr="0017023F">
        <w:t>ник провалился Ящур…”, и его виз-а-ви в припадке ветер</w:t>
      </w:r>
      <w:r w:rsidRPr="0017023F">
        <w:t>и</w:t>
      </w:r>
      <w:r w:rsidRPr="0017023F">
        <w:t>нарного ужаса вопил: “Ребята! Уводи корову!”. Вместо восторга по поводу того, что добро победило зло и “у нас не б</w:t>
      </w:r>
      <w:r w:rsidRPr="0017023F">
        <w:t>у</w:t>
      </w:r>
      <w:r w:rsidRPr="0017023F">
        <w:t>дет больше голода и войны”, обалдевшие родители слышали: “Ура, у нас на острове не б</w:t>
      </w:r>
      <w:r w:rsidRPr="0017023F">
        <w:t>у</w:t>
      </w:r>
      <w:r w:rsidRPr="0017023F">
        <w:t>дет больше инфляции и коррупции!”…</w:t>
      </w:r>
    </w:p>
    <w:p w:rsidR="00BB4997" w:rsidRPr="0017023F" w:rsidRDefault="00BB4997">
      <w:pPr>
        <w:pStyle w:val="a4"/>
      </w:pPr>
      <w:r w:rsidRPr="0017023F">
        <w:lastRenderedPageBreak/>
        <w:tab/>
        <w:t>Стыдно вспоминать, стыдно было участвовать в такой вот детской сказочке… Н</w:t>
      </w:r>
      <w:r w:rsidRPr="0017023F">
        <w:t>а</w:t>
      </w:r>
      <w:r w:rsidRPr="0017023F">
        <w:t>зывалось это все “производственная необходимость”, а вспоминать об этом горько и больно, ибо на таких “спектаклях” планомерно и довольно быстро уничтожались сами нравственные и творческие основы профессии, бережно привитые вчерашним выпускн</w:t>
      </w:r>
      <w:r w:rsidRPr="0017023F">
        <w:t>и</w:t>
      </w:r>
      <w:r w:rsidRPr="0017023F">
        <w:t>кам институтскими педагогами, нашей школой драматическ</w:t>
      </w:r>
      <w:r w:rsidRPr="0017023F">
        <w:t>о</w:t>
      </w:r>
      <w:r w:rsidRPr="0017023F">
        <w:t>го искусства.</w:t>
      </w:r>
    </w:p>
    <w:p w:rsidR="00BB4997" w:rsidRPr="0017023F" w:rsidRDefault="00BB4997">
      <w:pPr>
        <w:pStyle w:val="a4"/>
        <w:ind w:firstLine="720"/>
      </w:pPr>
      <w:r w:rsidRPr="0017023F">
        <w:t>Сама атмосфера аудиторной работы, если она подлинно творческая, заставляет студента по-особому вести себя даже вне аудитории. Недаром традиционно студенты в</w:t>
      </w:r>
      <w:r w:rsidRPr="0017023F">
        <w:t>е</w:t>
      </w:r>
      <w:r w:rsidRPr="0017023F">
        <w:t>дут себя абсолютно по-разному рядом с классами разных Мастеров. Наивысшая собра</w:t>
      </w:r>
      <w:r w:rsidRPr="0017023F">
        <w:t>н</w:t>
      </w:r>
      <w:r w:rsidRPr="0017023F">
        <w:t>ность и атмосфера готовности к уроку у одного класса, и разухабистое пение, гора оку</w:t>
      </w:r>
      <w:r w:rsidRPr="0017023F">
        <w:t>р</w:t>
      </w:r>
      <w:r w:rsidRPr="0017023F">
        <w:t>ков на полу и анекдоты “с душком” и во весь голос у другого класса. Конечно, мы не пр</w:t>
      </w:r>
      <w:r w:rsidRPr="0017023F">
        <w:t>о</w:t>
      </w:r>
      <w:r w:rsidRPr="0017023F">
        <w:t xml:space="preserve">возглашаем академическую сухость нормой студенческого поведения, еще и в актерской среде. Речь идет об уважении к тому делу, которому мы учимся и учим,  к окружающим и к себе, в конечном итоге. </w:t>
      </w:r>
    </w:p>
    <w:p w:rsidR="00BB4997" w:rsidRPr="0017023F" w:rsidRDefault="00BB4997">
      <w:pPr>
        <w:pStyle w:val="a4"/>
        <w:ind w:firstLine="720"/>
      </w:pPr>
      <w:r w:rsidRPr="0017023F">
        <w:t>Как показывает практика, профессиональный подход к каждому занятию может достигаться разными способами. Незабвенный А.И. Кацман настраивал своих студентов на плодотворную работу, предлагая начинать каждое занятие с “зачина”, который гот</w:t>
      </w:r>
      <w:r w:rsidRPr="0017023F">
        <w:t>о</w:t>
      </w:r>
      <w:r w:rsidRPr="0017023F">
        <w:t>вился студентами самостоятельно и мог представлять из себя короткую песню, инсцен</w:t>
      </w:r>
      <w:r w:rsidRPr="0017023F">
        <w:t>и</w:t>
      </w:r>
      <w:r w:rsidRPr="0017023F">
        <w:t>рованное стихотворение, пародию, этюд на злобу дня и т.д. Сам процесс подготовки и и</w:t>
      </w:r>
      <w:r w:rsidRPr="0017023F">
        <w:t>с</w:t>
      </w:r>
      <w:r w:rsidRPr="0017023F">
        <w:t>полнения “зачина” собирал внимание группы, переводил его в область творческого. Уже за пятнадцать-двадцать минут до начала занятий по актерскому мастерству “кацманята” и “тюзяне” класса З.Я. Корогодского, также придающего большое значение “зачинам”, з</w:t>
      </w:r>
      <w:r w:rsidRPr="0017023F">
        <w:t>а</w:t>
      </w:r>
      <w:r w:rsidRPr="0017023F">
        <w:t>полняли институтские коридоры бренчанием гитар, хор</w:t>
      </w:r>
      <w:r w:rsidRPr="0017023F">
        <w:t>о</w:t>
      </w:r>
      <w:r w:rsidRPr="0017023F">
        <w:t>вым выкрикиванием каких-то куплетов-речевок, смехом по поводу  только что найденных удачных деталей исполнения. “Разогрев” группы должен быть умело использован преподавателями, которые об</w:t>
      </w:r>
      <w:r w:rsidRPr="0017023F">
        <w:t>я</w:t>
      </w:r>
      <w:r w:rsidRPr="0017023F">
        <w:t>заны поддержать темпо-ритм, заданный “зачином”.</w:t>
      </w:r>
    </w:p>
    <w:p w:rsidR="00BB4997" w:rsidRPr="0017023F" w:rsidRDefault="00BB4997">
      <w:pPr>
        <w:pStyle w:val="a4"/>
        <w:ind w:firstLine="720"/>
      </w:pPr>
      <w:r w:rsidRPr="0017023F">
        <w:t>Даже при отсутствии “зачина”, первые минуты занятия призваны активизировать творческое внимание. Очень полезно посвятить это время групповым упражнениям, св</w:t>
      </w:r>
      <w:r w:rsidRPr="0017023F">
        <w:t>я</w:t>
      </w:r>
      <w:r w:rsidRPr="0017023F">
        <w:t>занным с физической активностью. Не стоит пугаться использования групповых упра</w:t>
      </w:r>
      <w:r w:rsidRPr="0017023F">
        <w:t>ж</w:t>
      </w:r>
      <w:r w:rsidRPr="0017023F">
        <w:t>нений по сц</w:t>
      </w:r>
      <w:r w:rsidRPr="0017023F">
        <w:t>е</w:t>
      </w:r>
      <w:r w:rsidRPr="0017023F">
        <w:t>нической речи, сценическому движению, ибо и тот и другой предмет суть актерское мастерство. В этом смысле заметим, что, в отличие от традиционных занятий в институте, где эти предметы разделены, об</w:t>
      </w:r>
      <w:r w:rsidRPr="0017023F">
        <w:t>у</w:t>
      </w:r>
      <w:r w:rsidRPr="0017023F">
        <w:t>чение в студиях, мастер-классах, на курсах актерского мастерства дает возможность практического совмещения этих составных ча</w:t>
      </w:r>
      <w:r w:rsidRPr="0017023F">
        <w:t>с</w:t>
      </w:r>
      <w:r w:rsidRPr="0017023F">
        <w:t>тей театрального дела. Идеальный случай предполагает присутствие на з</w:t>
      </w:r>
      <w:r w:rsidRPr="0017023F">
        <w:t>а</w:t>
      </w:r>
      <w:r w:rsidRPr="0017023F">
        <w:t>нятии педагогов по речи и движению, которые проводят упражнения, следят за работой учеников в отры</w:t>
      </w:r>
      <w:r w:rsidRPr="0017023F">
        <w:t>в</w:t>
      </w:r>
      <w:r w:rsidRPr="0017023F">
        <w:t>ках, этюдах, индивидуальных упражнениях и т.д. Такое присутствие обеспечивает глуб</w:t>
      </w:r>
      <w:r w:rsidRPr="0017023F">
        <w:t>о</w:t>
      </w:r>
      <w:r w:rsidRPr="0017023F">
        <w:lastRenderedPageBreak/>
        <w:t>кое понимание преподавателями индивидуальных особенностей студентов, помогает сл</w:t>
      </w:r>
      <w:r w:rsidRPr="0017023F">
        <w:t>е</w:t>
      </w:r>
      <w:r w:rsidRPr="0017023F">
        <w:t>дить за использованием полученных навыков в практической работе на площадке (отры</w:t>
      </w:r>
      <w:r w:rsidRPr="0017023F">
        <w:t>в</w:t>
      </w:r>
      <w:r w:rsidRPr="0017023F">
        <w:t>ки, этюды). Яркий пример пользы такого присутствия – работа В.Н. Галендеева с арт</w:t>
      </w:r>
      <w:r w:rsidRPr="0017023F">
        <w:t>и</w:t>
      </w:r>
      <w:r w:rsidRPr="0017023F">
        <w:t>стами Малого Драматического Театра на репетициях спектаклей, в ходе их проката. П</w:t>
      </w:r>
      <w:r w:rsidRPr="0017023F">
        <w:t>о</w:t>
      </w:r>
      <w:r w:rsidRPr="0017023F">
        <w:t>стоянный индивидуальный контроль за работой профессиональных арт</w:t>
      </w:r>
      <w:r w:rsidRPr="0017023F">
        <w:t>и</w:t>
      </w:r>
      <w:r w:rsidRPr="0017023F">
        <w:t>стов, забота об их росте достигли своей цели: труппа театра – обр</w:t>
      </w:r>
      <w:r w:rsidRPr="0017023F">
        <w:t>а</w:t>
      </w:r>
      <w:r w:rsidRPr="0017023F">
        <w:t>зец умения действовать словом на сцене.</w:t>
      </w:r>
    </w:p>
    <w:p w:rsidR="00BB4997" w:rsidRPr="0017023F" w:rsidRDefault="00BB4997">
      <w:pPr>
        <w:spacing w:line="360" w:lineRule="auto"/>
        <w:ind w:firstLine="720"/>
        <w:jc w:val="both"/>
      </w:pPr>
      <w:r w:rsidRPr="0017023F">
        <w:t>Упражнения, используемые в разминочной части урока, не должны быть особенно сложными. Их задача – настроить группу на работу, задать ее ритм. Очень хорошо подх</w:t>
      </w:r>
      <w:r w:rsidRPr="0017023F">
        <w:t>о</w:t>
      </w:r>
      <w:r w:rsidRPr="0017023F">
        <w:t>дят к этим задачам дыхательные упражнения “Мельница” и “Насос”. Эти, казалось бы простые упражнения, призваны не только “размять” группу, но и активизировать групп</w:t>
      </w:r>
      <w:r w:rsidRPr="0017023F">
        <w:t>о</w:t>
      </w:r>
      <w:r w:rsidRPr="0017023F">
        <w:t xml:space="preserve">вое и индивидуальное внимание. </w:t>
      </w:r>
    </w:p>
    <w:p w:rsidR="00BB4997" w:rsidRPr="0017023F" w:rsidRDefault="00BB4997">
      <w:pPr>
        <w:numPr>
          <w:ilvl w:val="0"/>
          <w:numId w:val="1"/>
        </w:numPr>
        <w:spacing w:line="360" w:lineRule="auto"/>
        <w:jc w:val="both"/>
      </w:pPr>
      <w:r w:rsidRPr="0017023F">
        <w:t>Насос</w:t>
      </w:r>
    </w:p>
    <w:p w:rsidR="00BB4997" w:rsidRPr="0017023F" w:rsidRDefault="00BB4997">
      <w:pPr>
        <w:spacing w:line="360" w:lineRule="auto"/>
        <w:ind w:firstLine="720"/>
        <w:jc w:val="both"/>
      </w:pPr>
      <w:r w:rsidRPr="0017023F">
        <w:t>Ритмичные наклоны назад, вперед, сопровождаемые полным “закрытием” и “ра</w:t>
      </w:r>
      <w:r w:rsidRPr="0017023F">
        <w:t>с</w:t>
      </w:r>
      <w:r w:rsidRPr="0017023F">
        <w:t>крытием” рук на уровне груди. Особенность движений в том, что в момент вдоха “закр</w:t>
      </w:r>
      <w:r w:rsidRPr="0017023F">
        <w:t>ы</w:t>
      </w:r>
      <w:r w:rsidRPr="0017023F">
        <w:t>тые” руки препятствуют наполнению воздухом легких, что создает дополнительное ус</w:t>
      </w:r>
      <w:r w:rsidRPr="0017023F">
        <w:t>и</w:t>
      </w:r>
      <w:r w:rsidRPr="0017023F">
        <w:t>лие, способствующее развитию глубокого правильного диафрагмального дыхания. П</w:t>
      </w:r>
      <w:r w:rsidRPr="0017023F">
        <w:t>о</w:t>
      </w:r>
      <w:r w:rsidRPr="0017023F">
        <w:t>добный характер носит упражнение “Мельница”, где руки более а</w:t>
      </w:r>
      <w:r w:rsidRPr="0017023F">
        <w:t>к</w:t>
      </w:r>
      <w:r w:rsidRPr="0017023F">
        <w:t>тивны. Упражнения следует проводить не механически, а каждый раз изменяя предлагаемые обстоятельства: группе необходимо предл</w:t>
      </w:r>
      <w:r w:rsidRPr="0017023F">
        <w:t>о</w:t>
      </w:r>
      <w:r w:rsidRPr="0017023F">
        <w:t>жить тип насоса или мельницы, насос может быть водяным или воздушным, мощным или слабосильным и т.д. Ритм работы насоса зад</w:t>
      </w:r>
      <w:r w:rsidRPr="0017023F">
        <w:t>а</w:t>
      </w:r>
      <w:r w:rsidRPr="0017023F">
        <w:t>ется педагогом, который обозначает его хлопками в ладоши. Колич</w:t>
      </w:r>
      <w:r w:rsidRPr="0017023F">
        <w:t>е</w:t>
      </w:r>
      <w:r w:rsidRPr="0017023F">
        <w:t>ство хлопков в каждой серии одно и то же. Студенты должны считать про себя хлопки, чтобы закончить упражнение одновр</w:t>
      </w:r>
      <w:r w:rsidRPr="0017023F">
        <w:t>е</w:t>
      </w:r>
      <w:r w:rsidRPr="0017023F">
        <w:t>менно. Это способствует сосредоточению внимания. То же относится и к упражнению “Мельница”.</w:t>
      </w:r>
    </w:p>
    <w:p w:rsidR="00BB4997" w:rsidRPr="0017023F" w:rsidRDefault="00BB4997">
      <w:pPr>
        <w:numPr>
          <w:ilvl w:val="0"/>
          <w:numId w:val="1"/>
        </w:numPr>
        <w:spacing w:line="360" w:lineRule="auto"/>
        <w:jc w:val="both"/>
      </w:pPr>
      <w:r w:rsidRPr="0017023F">
        <w:t>Голосовой мячик</w:t>
      </w:r>
    </w:p>
    <w:p w:rsidR="00BB4997" w:rsidRPr="0017023F" w:rsidRDefault="00BB4997">
      <w:pPr>
        <w:spacing w:line="360" w:lineRule="auto"/>
        <w:ind w:firstLine="720"/>
        <w:jc w:val="both"/>
      </w:pPr>
      <w:r w:rsidRPr="0017023F">
        <w:t>Учащимся раздаются мячики для игры в лаун-теннис. Вместе с бросками мячом в пол они повторяют “формулу гласных”, обрамленных сначала сонорными, а потом взры</w:t>
      </w:r>
      <w:r w:rsidRPr="0017023F">
        <w:t>в</w:t>
      </w:r>
      <w:r w:rsidRPr="0017023F">
        <w:t>ными согласными: (мум, мом, мам, мэм, мим, мым, потом – пуп, поп, пап, пэп, пип, пып). С каждым броском ударение переносится на следующий слог, студенты проходят замкн</w:t>
      </w:r>
      <w:r w:rsidRPr="0017023F">
        <w:t>у</w:t>
      </w:r>
      <w:r w:rsidRPr="0017023F">
        <w:t>тый круг гласных). То же упражнение выполняется с бр</w:t>
      </w:r>
      <w:r w:rsidRPr="0017023F">
        <w:t>о</w:t>
      </w:r>
      <w:r w:rsidRPr="0017023F">
        <w:t>сками мяча в потолок и стены. Задача педагога проследить, чтобы звук-мяч доставал обозначенной преграды, не был бы чрезмерно громким или тихим, шел бы не только через грудные резонаторы, а наполнял бы все тело играющих. Особенно часто встречаются ошибки, связанные с чрезмерным н</w:t>
      </w:r>
      <w:r w:rsidRPr="0017023F">
        <w:t>а</w:t>
      </w:r>
      <w:r w:rsidRPr="0017023F">
        <w:t xml:space="preserve">пряжением мышц шеи и ног. В ходе работы над упражнением педагог предлагает группе </w:t>
      </w:r>
      <w:r w:rsidRPr="0017023F">
        <w:lastRenderedPageBreak/>
        <w:t>оставить настоящие мячи и заменить их на воображаемые. При этом звук и направле</w:t>
      </w:r>
      <w:r w:rsidRPr="0017023F">
        <w:t>н</w:t>
      </w:r>
      <w:r w:rsidRPr="0017023F">
        <w:t>ность движений должна остаться такой же, как и при работе с настоящими мячами.</w:t>
      </w:r>
    </w:p>
    <w:p w:rsidR="00BB4997" w:rsidRPr="0017023F" w:rsidRDefault="00BB4997">
      <w:pPr>
        <w:numPr>
          <w:ilvl w:val="0"/>
          <w:numId w:val="1"/>
        </w:numPr>
        <w:spacing w:line="360" w:lineRule="auto"/>
        <w:jc w:val="both"/>
      </w:pPr>
      <w:r w:rsidRPr="0017023F">
        <w:t>Пробивка резонаторов</w:t>
      </w:r>
    </w:p>
    <w:p w:rsidR="00BB4997" w:rsidRPr="0017023F" w:rsidRDefault="00BB4997">
      <w:pPr>
        <w:spacing w:line="360" w:lineRule="auto"/>
        <w:ind w:firstLine="720"/>
        <w:jc w:val="both"/>
      </w:pPr>
      <w:r w:rsidRPr="0017023F">
        <w:t>Ученики становятся в затылок друг другу и, “мыча”, постукивают стоящего впер</w:t>
      </w:r>
      <w:r w:rsidRPr="0017023F">
        <w:t>е</w:t>
      </w:r>
      <w:r w:rsidRPr="0017023F">
        <w:t>ди ребрами ладоней по спине и бокам. Педагог следит за “вибрацией” - озвучиванием т</w:t>
      </w:r>
      <w:r w:rsidRPr="0017023F">
        <w:t>е</w:t>
      </w:r>
      <w:r w:rsidRPr="0017023F">
        <w:t>ла, за глубиной и высотой тона, о</w:t>
      </w:r>
      <w:r w:rsidRPr="0017023F">
        <w:t>б</w:t>
      </w:r>
      <w:r w:rsidRPr="0017023F">
        <w:t>ращает внимание на мышечные зажимы. Группе может быть предложено изменить высоту и громкость тона, причем напряжение связок и полн</w:t>
      </w:r>
      <w:r w:rsidRPr="0017023F">
        <w:t>о</w:t>
      </w:r>
      <w:r w:rsidRPr="0017023F">
        <w:t>та дыхания контролируется педагогом.</w:t>
      </w:r>
    </w:p>
    <w:p w:rsidR="00BB4997" w:rsidRPr="0017023F" w:rsidRDefault="00BB4997">
      <w:pPr>
        <w:numPr>
          <w:ilvl w:val="0"/>
          <w:numId w:val="1"/>
        </w:numPr>
        <w:spacing w:line="360" w:lineRule="auto"/>
        <w:jc w:val="both"/>
      </w:pPr>
      <w:r w:rsidRPr="0017023F">
        <w:t>Речедвигательная координация.</w:t>
      </w:r>
    </w:p>
    <w:p w:rsidR="00BB4997" w:rsidRPr="0017023F" w:rsidRDefault="00BB4997">
      <w:pPr>
        <w:spacing w:line="360" w:lineRule="auto"/>
        <w:ind w:firstLine="360"/>
        <w:jc w:val="both"/>
      </w:pPr>
      <w:r w:rsidRPr="0017023F">
        <w:t>Стихотворение М.Ю. Лермонтова “На севере диком” заучивается группой. Каждая ударная доля соответствует определенной позиции рук, к примеру: “На севере ” – правая рука вперед, левая, вверх, “д</w:t>
      </w:r>
      <w:r w:rsidRPr="0017023F">
        <w:t>и</w:t>
      </w:r>
      <w:r w:rsidRPr="0017023F">
        <w:t>ком” – левая в сторону, правая вверх, - “стоит” – обе вниз, “одиноко” – обе вперед и т. д. Группа должна повторить всю схему с текстом в движении вперед, назад, по кругу. Упражнение требует высочайшей концентрации внимания, пед</w:t>
      </w:r>
      <w:r w:rsidRPr="0017023F">
        <w:t>а</w:t>
      </w:r>
      <w:r w:rsidRPr="0017023F">
        <w:t>гог должен внимательно следить, чтобы мышцы не были закрепощены от чрезмерного усердия и жесты и шаги получались бы свободными и широкими. Важным требованием является контроль за тем, чтобы жест шел “от плеча”. Ритм исполнения упражнения зад</w:t>
      </w:r>
      <w:r w:rsidRPr="0017023F">
        <w:t>а</w:t>
      </w:r>
      <w:r w:rsidRPr="0017023F">
        <w:t xml:space="preserve">ется педагогом, он же управляет им, следя за тем, чтобы текст не скандировался, а звучал, слагаясь в тонально-ритмические группы. </w:t>
      </w:r>
    </w:p>
    <w:p w:rsidR="00BB4997" w:rsidRPr="0017023F" w:rsidRDefault="00BB4997">
      <w:pPr>
        <w:spacing w:line="360" w:lineRule="auto"/>
        <w:ind w:firstLine="360"/>
        <w:jc w:val="both"/>
      </w:pPr>
      <w:r w:rsidRPr="0017023F">
        <w:t>Непременным и очень полезным элементом разминки является то, что упражнения и задания сопровождаются музыкой. Музыкальный руководитель вправе прервать упра</w:t>
      </w:r>
      <w:r w:rsidRPr="0017023F">
        <w:t>ж</w:t>
      </w:r>
      <w:r w:rsidRPr="0017023F">
        <w:t>нение, объясняя ошибки с точки зрения чисто музыкальной, ритмической, он полнопра</w:t>
      </w:r>
      <w:r w:rsidRPr="0017023F">
        <w:t>в</w:t>
      </w:r>
      <w:r w:rsidRPr="0017023F">
        <w:t>ный участник учебного процесса, его роль гораздо более широка, чем задачи концертме</w:t>
      </w:r>
      <w:r w:rsidRPr="0017023F">
        <w:t>й</w:t>
      </w:r>
      <w:r w:rsidRPr="0017023F">
        <w:t>стера.</w:t>
      </w:r>
    </w:p>
    <w:p w:rsidR="00BB4997" w:rsidRPr="0017023F" w:rsidRDefault="00BB4997">
      <w:pPr>
        <w:spacing w:line="360" w:lineRule="auto"/>
        <w:ind w:firstLine="360"/>
        <w:jc w:val="both"/>
      </w:pPr>
      <w:r w:rsidRPr="0017023F">
        <w:t>К примеру, в старшем классе театрального отделения Центра эстетического воспит</w:t>
      </w:r>
      <w:r w:rsidRPr="0017023F">
        <w:t>а</w:t>
      </w:r>
      <w:r w:rsidRPr="0017023F">
        <w:t>ния Калининского района Санкт-Петербурга пров</w:t>
      </w:r>
      <w:r w:rsidRPr="0017023F">
        <w:t>о</w:t>
      </w:r>
      <w:r w:rsidRPr="0017023F">
        <w:t>дились экспериментальные разминки, в ходе которых обучение пению каноном совмещалось с чисто речевой практикой, прис</w:t>
      </w:r>
      <w:r w:rsidRPr="0017023F">
        <w:t>у</w:t>
      </w:r>
      <w:r w:rsidRPr="0017023F">
        <w:t>щей предмету “Сценическая речь”. Причем стоит сказать, что пение строилось по основе джазовой школы (синкопа, атака и т. д.), а контроль осущест</w:t>
      </w:r>
      <w:r w:rsidRPr="0017023F">
        <w:t>в</w:t>
      </w:r>
      <w:r w:rsidRPr="0017023F">
        <w:t>лялся двумя педагогами. В результате простенькие разминки вроде пресловутого “Братца Якова” стали основой с</w:t>
      </w:r>
      <w:r w:rsidRPr="0017023F">
        <w:t>е</w:t>
      </w:r>
      <w:r w:rsidRPr="0017023F">
        <w:t xml:space="preserve">рии многоголосных джазовых инсценированных песен на стихи С. Маршака, специально сочиненных музыкальным руководителем центра Ю. И. Маркевичем. </w:t>
      </w:r>
    </w:p>
    <w:p w:rsidR="00BB4997" w:rsidRPr="0017023F" w:rsidRDefault="00BB4997">
      <w:pPr>
        <w:spacing w:line="360" w:lineRule="auto"/>
        <w:ind w:firstLine="360"/>
        <w:jc w:val="both"/>
      </w:pPr>
      <w:r w:rsidRPr="0017023F">
        <w:t>Если говорить о том, какое место занимает разминка в общей структуре занятия, то это зависит от того, как быстро группа сумеет “разогреться”, но, если общее время зан</w:t>
      </w:r>
      <w:r w:rsidRPr="0017023F">
        <w:t>я</w:t>
      </w:r>
      <w:r w:rsidRPr="0017023F">
        <w:t>тия – 3 часа, то вряд ли ц</w:t>
      </w:r>
      <w:r w:rsidRPr="0017023F">
        <w:t>е</w:t>
      </w:r>
      <w:r w:rsidRPr="0017023F">
        <w:t xml:space="preserve">лесообразно уделять разминке более 20-25 минут. Перерыв в </w:t>
      </w:r>
      <w:r w:rsidRPr="0017023F">
        <w:lastRenderedPageBreak/>
        <w:t>уроке тоже зависит от того, как прошла разминка и каков общий ритм занятия. Важно сказать, что к каждому уроку стоит подходить, учитывая общие законы театрального и</w:t>
      </w:r>
      <w:r w:rsidRPr="0017023F">
        <w:t>с</w:t>
      </w:r>
      <w:r w:rsidRPr="0017023F">
        <w:t>кусства. Имеются в виду предлагаемые обстоятельства, сквозное действие, сверхзадача, препятствия, кот</w:t>
      </w:r>
      <w:r w:rsidRPr="0017023F">
        <w:t>о</w:t>
      </w:r>
      <w:r w:rsidRPr="0017023F">
        <w:t>рыми наполнены занятия. Порой упражнения, предложенные сегодня педагогом к исполнению и находившие замечательный отклик студентов в работе на др</w:t>
      </w:r>
      <w:r w:rsidRPr="0017023F">
        <w:t>у</w:t>
      </w:r>
      <w:r w:rsidRPr="0017023F">
        <w:t>гих курсах в данном конкретном случае “провисают” и, при всем старании студентов, ок</w:t>
      </w:r>
      <w:r w:rsidRPr="0017023F">
        <w:t>а</w:t>
      </w:r>
      <w:r w:rsidRPr="0017023F">
        <w:t>зываются вымученными. Р</w:t>
      </w:r>
      <w:r w:rsidRPr="0017023F">
        <w:t>е</w:t>
      </w:r>
      <w:r w:rsidRPr="0017023F">
        <w:t>шение может состоять и в том, чтобы безжалостно отбросить то, что в прошлом приносило педагогический успех. В самом деле, изучаемая тема и ст</w:t>
      </w:r>
      <w:r w:rsidRPr="0017023F">
        <w:t>е</w:t>
      </w:r>
      <w:r w:rsidRPr="0017023F">
        <w:t>пень ее освоения являются обстоятельствами сегодняшнего дня, между учеником и пед</w:t>
      </w:r>
      <w:r w:rsidRPr="0017023F">
        <w:t>а</w:t>
      </w:r>
      <w:r w:rsidRPr="0017023F">
        <w:t>гогом всегда существует борьба, в которой ошибки допускают и тот и другой, о препятс</w:t>
      </w:r>
      <w:r w:rsidRPr="0017023F">
        <w:t>т</w:t>
      </w:r>
      <w:r w:rsidRPr="0017023F">
        <w:t>виях объективных много говорить не нужно, так как вся работа по воспитанию актера – тяжелейшая полоса объективных препятствий, от простого непонимания того, чего от т</w:t>
      </w:r>
      <w:r w:rsidRPr="0017023F">
        <w:t>е</w:t>
      </w:r>
      <w:r w:rsidRPr="0017023F">
        <w:t>бя добивается педагог, до недостатка  или, что х</w:t>
      </w:r>
      <w:r w:rsidRPr="0017023F">
        <w:t>у</w:t>
      </w:r>
      <w:r w:rsidRPr="0017023F">
        <w:t xml:space="preserve">же, отсутствия таланта. </w:t>
      </w:r>
    </w:p>
    <w:p w:rsidR="00BB4997" w:rsidRPr="0017023F" w:rsidRDefault="00BB4997">
      <w:pPr>
        <w:spacing w:line="360" w:lineRule="auto"/>
        <w:ind w:firstLine="360"/>
        <w:jc w:val="both"/>
      </w:pPr>
      <w:r w:rsidRPr="0017023F">
        <w:t>Большинство студентов, при всем том, люди – безгранично преданные делу, крайне работоспособные. Задача педагога – дать им практически ощутить вкус действия,  дейс</w:t>
      </w:r>
      <w:r w:rsidRPr="0017023F">
        <w:t>т</w:t>
      </w:r>
      <w:r w:rsidRPr="0017023F">
        <w:t>вия в характере, который рождается прямо сейчас на уроке. Поэтому очень важно вести урок по законам спектакля, имея перед собой конкретную задачу, остро чувс</w:t>
      </w:r>
      <w:r w:rsidRPr="0017023F">
        <w:t>т</w:t>
      </w:r>
      <w:r w:rsidRPr="0017023F">
        <w:t>вуя паузы и кульминацию, ритм. При этом только надо точно пон</w:t>
      </w:r>
      <w:r w:rsidRPr="0017023F">
        <w:t>и</w:t>
      </w:r>
      <w:r w:rsidRPr="0017023F">
        <w:t>мать, что студент – не зритель, а творец, и все что происходит на уроке, делается во имя его роста, а не просто для его ра</w:t>
      </w:r>
      <w:r w:rsidRPr="0017023F">
        <w:t>з</w:t>
      </w:r>
      <w:r w:rsidRPr="0017023F">
        <w:t>влечения или, что случается, во имя удовлетворения творческих амбиций препод</w:t>
      </w:r>
      <w:r w:rsidRPr="0017023F">
        <w:t>а</w:t>
      </w:r>
      <w:r w:rsidRPr="0017023F">
        <w:t>вателя.</w:t>
      </w:r>
    </w:p>
    <w:p w:rsidR="00BB4997" w:rsidRPr="0017023F" w:rsidRDefault="00BB4997">
      <w:pPr>
        <w:spacing w:line="360" w:lineRule="auto"/>
        <w:ind w:firstLine="360"/>
        <w:jc w:val="both"/>
        <w:rPr>
          <w:snapToGrid w:val="0"/>
        </w:rPr>
      </w:pPr>
      <w:r w:rsidRPr="0017023F">
        <w:t>Организовать, срежиссировать урок – дело тонкое. Ничего нет более унылого, чем встретить на Моховой кого-нибудь из знакомых студентов, который на вопрос, чем сег</w:t>
      </w:r>
      <w:r w:rsidRPr="0017023F">
        <w:t>о</w:t>
      </w:r>
      <w:r w:rsidRPr="0017023F">
        <w:t>дня занимались, рассеянно ответит: “Этюды ваяли…”. В этом смысле, первоклассник, гордо кричащий: “Мы уже проходим букву “Ж” и такую и письменную!”, куда более и</w:t>
      </w:r>
      <w:r w:rsidRPr="0017023F">
        <w:t>н</w:t>
      </w:r>
      <w:r w:rsidRPr="0017023F">
        <w:t>тересен. В нем есть азарт по поводу того, что он занят очень важным и нужным конкре</w:t>
      </w:r>
      <w:r w:rsidRPr="0017023F">
        <w:t>т</w:t>
      </w:r>
      <w:r w:rsidRPr="0017023F">
        <w:t>ным делом, без которого – никуда. Молодой актер должен понимать, над чем конкретно он сейчас думает, что он делает. Это ни в коем случае не означает, что, выходя на пл</w:t>
      </w:r>
      <w:r w:rsidRPr="0017023F">
        <w:t>о</w:t>
      </w:r>
      <w:r w:rsidRPr="0017023F">
        <w:t>щадку надо торжественно объявлять: “Сейчас я попытаюсь не просто побыть в предпол</w:t>
      </w:r>
      <w:r w:rsidRPr="0017023F">
        <w:t>а</w:t>
      </w:r>
      <w:r w:rsidRPr="0017023F">
        <w:t>гаемых обстоятельствах, но и сделать что-нибудь психофизическое!” Студент должен ощущать из каких элементов складывается его сценическая жизнь, должен понимать и головой и сердцем. Только так он будет способен развивать свои навыки самостоятельно. Поэтому неправы те, кто считает, что настоящий актер не должен особенно размышлять над своей профессией, мол, чувствует, - и довольно, рви страсть в клочья. Знания, пол</w:t>
      </w:r>
      <w:r w:rsidRPr="0017023F">
        <w:t>у</w:t>
      </w:r>
      <w:r w:rsidRPr="0017023F">
        <w:t>чаемые будущими артистами, сильно отличаются от тех, которые приобретают студенты-химики, студенты-историки и т.д. Они носят другой характер. Кроме  рационального п</w:t>
      </w:r>
      <w:r w:rsidRPr="0017023F">
        <w:t>о</w:t>
      </w:r>
      <w:r w:rsidRPr="0017023F">
        <w:lastRenderedPageBreak/>
        <w:t>стижения, необходимо их психофизическое закрепление, каждодневное практическое о</w:t>
      </w:r>
      <w:r w:rsidRPr="0017023F">
        <w:t>с</w:t>
      </w:r>
      <w:r w:rsidRPr="0017023F">
        <w:t>воение, превращение их не только  в професси</w:t>
      </w:r>
      <w:r w:rsidRPr="0017023F">
        <w:t>о</w:t>
      </w:r>
      <w:r w:rsidRPr="0017023F">
        <w:t>нальную, но и в будничную потребность. К примеру, наблюдател</w:t>
      </w:r>
      <w:r w:rsidRPr="0017023F">
        <w:t>ь</w:t>
      </w:r>
      <w:r w:rsidRPr="0017023F">
        <w:t>ность, присущая в жизни многим людям, для актера становится не просто потребностью, но и ведущим условием успешной професси</w:t>
      </w:r>
      <w:r w:rsidRPr="0017023F">
        <w:t>о</w:t>
      </w:r>
      <w:r w:rsidRPr="0017023F">
        <w:t>нальной работы. В наблюдательности актера закладывается целый ряд критериев, которые не дают ему во</w:t>
      </w:r>
      <w:r w:rsidRPr="0017023F">
        <w:t>з</w:t>
      </w:r>
      <w:r w:rsidRPr="0017023F">
        <w:t>можности пассивно созерцать действительность, но ежечасно будят, теребят его творч</w:t>
      </w:r>
      <w:r w:rsidRPr="0017023F">
        <w:t>е</w:t>
      </w:r>
      <w:r w:rsidRPr="0017023F">
        <w:t>скую фантазию, воображение, подталкивают к воспроизведению увиденного. Останови</w:t>
      </w:r>
      <w:r w:rsidRPr="0017023F">
        <w:t>м</w:t>
      </w:r>
      <w:r w:rsidRPr="0017023F">
        <w:t>ся чуть более подробно на цикле занятий по теме “Наблюд</w:t>
      </w:r>
      <w:r w:rsidRPr="0017023F">
        <w:t>а</w:t>
      </w:r>
      <w:r w:rsidRPr="0017023F">
        <w:t>тельность и наблюдения”. Эта тема включает в себя целый ряд зад</w:t>
      </w:r>
      <w:r w:rsidRPr="0017023F">
        <w:t>а</w:t>
      </w:r>
      <w:r w:rsidRPr="0017023F">
        <w:t>ний и упражнений, которые помогаю студенту найти еще не пути, а первые подступы к перевоплощению. К примеру, упражнение “Стрый – молодой”.</w:t>
      </w:r>
      <w:r w:rsidRPr="0017023F">
        <w:rPr>
          <w:rStyle w:val="a3"/>
        </w:rPr>
        <w:footnoteReference w:id="7"/>
      </w:r>
      <w:r w:rsidRPr="0017023F">
        <w:t xml:space="preserve"> </w:t>
      </w:r>
      <w:r w:rsidRPr="0017023F">
        <w:rPr>
          <w:snapToGrid w:val="0"/>
        </w:rPr>
        <w:t>Упражнение нацелено на  поиск характерных признаков, которые помогают найти практическое воспроизведение личности того или иного человека, в зависимости от его возрастных особенностей. Поиск внешней характерности может и должен идти по двум напра</w:t>
      </w:r>
      <w:r w:rsidRPr="0017023F">
        <w:rPr>
          <w:snapToGrid w:val="0"/>
        </w:rPr>
        <w:t>в</w:t>
      </w:r>
      <w:r w:rsidRPr="0017023F">
        <w:rPr>
          <w:snapToGrid w:val="0"/>
        </w:rPr>
        <w:t xml:space="preserve">лениям. </w:t>
      </w:r>
    </w:p>
    <w:p w:rsidR="00BB4997" w:rsidRPr="0017023F" w:rsidRDefault="00BB4997">
      <w:pPr>
        <w:spacing w:line="360" w:lineRule="auto"/>
        <w:ind w:firstLine="360"/>
        <w:jc w:val="both"/>
      </w:pPr>
      <w:r w:rsidRPr="0017023F">
        <w:rPr>
          <w:snapToGrid w:val="0"/>
        </w:rPr>
        <w:t xml:space="preserve">- </w:t>
      </w:r>
      <w:r w:rsidRPr="0017023F">
        <w:t>Внешняя характерность, возникающая непроизвольно, в результате выявления вну</w:t>
      </w:r>
      <w:r w:rsidRPr="0017023F">
        <w:t>т</w:t>
      </w:r>
      <w:r w:rsidRPr="0017023F">
        <w:t>ренней жизни образа (вследствие органичного освоения внутренней характерности).</w:t>
      </w:r>
    </w:p>
    <w:p w:rsidR="00BB4997" w:rsidRPr="0017023F" w:rsidRDefault="00BB4997">
      <w:pPr>
        <w:widowControl w:val="0"/>
        <w:spacing w:line="360" w:lineRule="auto"/>
        <w:jc w:val="both"/>
      </w:pPr>
      <w:r w:rsidRPr="0017023F">
        <w:t xml:space="preserve">     - Внешняя характерность, самосуществующая, сама по себе обусловливающая возни</w:t>
      </w:r>
      <w:r w:rsidRPr="0017023F">
        <w:t>к</w:t>
      </w:r>
      <w:r w:rsidRPr="0017023F">
        <w:t>новение определенной внутренней жизни о</w:t>
      </w:r>
      <w:r w:rsidRPr="0017023F">
        <w:t>б</w:t>
      </w:r>
      <w:r w:rsidRPr="0017023F">
        <w:t>раза (в первую очередь, индивидуальность самого актера).</w:t>
      </w:r>
      <w:r w:rsidRPr="0017023F">
        <w:rPr>
          <w:rStyle w:val="a3"/>
        </w:rPr>
        <w:footnoteReference w:id="8"/>
      </w:r>
    </w:p>
    <w:p w:rsidR="00BB4997" w:rsidRPr="0017023F" w:rsidRDefault="00BB4997">
      <w:pPr>
        <w:widowControl w:val="0"/>
        <w:spacing w:line="360" w:lineRule="auto"/>
        <w:ind w:firstLine="360"/>
        <w:jc w:val="both"/>
        <w:rPr>
          <w:snapToGrid w:val="0"/>
        </w:rPr>
      </w:pPr>
      <w:r w:rsidRPr="0017023F">
        <w:rPr>
          <w:snapToGrid w:val="0"/>
        </w:rPr>
        <w:t>Это упражнение должно воспитать умение “типизировать” характер, найти общие че</w:t>
      </w:r>
      <w:r w:rsidRPr="0017023F">
        <w:rPr>
          <w:snapToGrid w:val="0"/>
        </w:rPr>
        <w:t>р</w:t>
      </w:r>
      <w:r w:rsidRPr="0017023F">
        <w:rPr>
          <w:snapToGrid w:val="0"/>
        </w:rPr>
        <w:t>ты, присущие человеку в молодости, старости, опр</w:t>
      </w:r>
      <w:r w:rsidRPr="0017023F">
        <w:rPr>
          <w:snapToGrid w:val="0"/>
        </w:rPr>
        <w:t>е</w:t>
      </w:r>
      <w:r w:rsidRPr="0017023F">
        <w:rPr>
          <w:snapToGrid w:val="0"/>
        </w:rPr>
        <w:t>деляющие его “зерно”.</w:t>
      </w:r>
    </w:p>
    <w:p w:rsidR="00BB4997" w:rsidRPr="0017023F" w:rsidRDefault="00BB4997">
      <w:pPr>
        <w:widowControl w:val="0"/>
        <w:spacing w:line="360" w:lineRule="auto"/>
        <w:ind w:firstLine="720"/>
        <w:jc w:val="both"/>
        <w:rPr>
          <w:snapToGrid w:val="0"/>
        </w:rPr>
      </w:pPr>
      <w:r w:rsidRPr="0017023F">
        <w:rPr>
          <w:snapToGrid w:val="0"/>
        </w:rPr>
        <w:t xml:space="preserve">Студенту предлагается придумать и сыграть этюд с событием. Героем этого этюда должен быть молодой человек, подсмотренный студентом в жизни или “сочиненный” им. В этюде нас, прежде всего, интересует то, </w:t>
      </w:r>
      <w:r w:rsidRPr="0017023F">
        <w:rPr>
          <w:b/>
          <w:bCs/>
          <w:snapToGrid w:val="0"/>
        </w:rPr>
        <w:t xml:space="preserve">как </w:t>
      </w:r>
      <w:r w:rsidRPr="0017023F">
        <w:rPr>
          <w:snapToGrid w:val="0"/>
        </w:rPr>
        <w:t>действует персонаж, его манера мышления, ск</w:t>
      </w:r>
      <w:r w:rsidRPr="0017023F">
        <w:rPr>
          <w:snapToGrid w:val="0"/>
        </w:rPr>
        <w:t>о</w:t>
      </w:r>
      <w:r w:rsidRPr="0017023F">
        <w:rPr>
          <w:snapToGrid w:val="0"/>
        </w:rPr>
        <w:t>рость реакции, физическая активность, манера одеваться, словом все, что составляет внутреннюю и внешнюю характерность этого юноши или этой девушки. Причем, говоря о событии и оценке, важно по</w:t>
      </w:r>
      <w:r w:rsidRPr="0017023F">
        <w:rPr>
          <w:snapToGrid w:val="0"/>
        </w:rPr>
        <w:t>д</w:t>
      </w:r>
      <w:r w:rsidRPr="0017023F">
        <w:rPr>
          <w:snapToGrid w:val="0"/>
        </w:rPr>
        <w:t>черкнуть, что педагог должен следить, чем оценка персонажа отличается от способа оценки исполнителя, присущего ему в жизни. Эта ра</w:t>
      </w:r>
      <w:r w:rsidRPr="0017023F">
        <w:rPr>
          <w:snapToGrid w:val="0"/>
        </w:rPr>
        <w:t>з</w:t>
      </w:r>
      <w:r w:rsidRPr="0017023F">
        <w:rPr>
          <w:snapToGrid w:val="0"/>
        </w:rPr>
        <w:t xml:space="preserve">ница и дает понять </w:t>
      </w:r>
      <w:r w:rsidRPr="0017023F">
        <w:rPr>
          <w:b/>
          <w:bCs/>
          <w:snapToGrid w:val="0"/>
        </w:rPr>
        <w:t>способ мышления</w:t>
      </w:r>
      <w:r w:rsidRPr="0017023F">
        <w:rPr>
          <w:snapToGrid w:val="0"/>
        </w:rPr>
        <w:t xml:space="preserve"> персонажа.   </w:t>
      </w:r>
    </w:p>
    <w:p w:rsidR="00BB4997" w:rsidRPr="0017023F" w:rsidRDefault="00BB4997">
      <w:pPr>
        <w:pStyle w:val="a5"/>
        <w:spacing w:line="360" w:lineRule="auto"/>
        <w:ind w:firstLine="708"/>
        <w:rPr>
          <w:sz w:val="24"/>
          <w:szCs w:val="24"/>
        </w:rPr>
      </w:pPr>
      <w:r w:rsidRPr="0017023F">
        <w:rPr>
          <w:snapToGrid w:val="0"/>
          <w:sz w:val="24"/>
          <w:szCs w:val="24"/>
        </w:rPr>
        <w:t xml:space="preserve">После разбора этюда тому же студенту предлагается сыграть еще один, в котором добавляется обстоятельство: прошло 40 или 60 лет. </w:t>
      </w:r>
    </w:p>
    <w:p w:rsidR="00BB4997" w:rsidRPr="0017023F" w:rsidRDefault="00BB4997">
      <w:pPr>
        <w:widowControl w:val="0"/>
        <w:spacing w:line="360" w:lineRule="auto"/>
        <w:ind w:firstLine="720"/>
        <w:jc w:val="both"/>
        <w:rPr>
          <w:snapToGrid w:val="0"/>
        </w:rPr>
      </w:pPr>
      <w:r w:rsidRPr="0017023F">
        <w:rPr>
          <w:snapToGrid w:val="0"/>
        </w:rPr>
        <w:t xml:space="preserve"> Это обстоятельство можно использовать в той же схеме этюда, с таким же соб</w:t>
      </w:r>
      <w:r w:rsidRPr="0017023F">
        <w:rPr>
          <w:snapToGrid w:val="0"/>
        </w:rPr>
        <w:t>ы</w:t>
      </w:r>
      <w:r w:rsidRPr="0017023F">
        <w:rPr>
          <w:snapToGrid w:val="0"/>
        </w:rPr>
        <w:t>тием. Можно предложить студенту сочинить ситуацию совсем другую, с другим событ</w:t>
      </w:r>
      <w:r w:rsidRPr="0017023F">
        <w:rPr>
          <w:snapToGrid w:val="0"/>
        </w:rPr>
        <w:t>и</w:t>
      </w:r>
      <w:r w:rsidRPr="0017023F">
        <w:rPr>
          <w:snapToGrid w:val="0"/>
        </w:rPr>
        <w:lastRenderedPageBreak/>
        <w:t>ем, но непременное условие – тот же герой, только в пожилом возрасте. Самое трудное – не впасть в поверхностное копирование признаков старости: семенить ногами, го</w:t>
      </w:r>
      <w:r w:rsidRPr="0017023F">
        <w:rPr>
          <w:snapToGrid w:val="0"/>
        </w:rPr>
        <w:t>р</w:t>
      </w:r>
      <w:r w:rsidRPr="0017023F">
        <w:rPr>
          <w:snapToGrid w:val="0"/>
        </w:rPr>
        <w:t>биться, старательно щурить глаза, изображая подслеповатость. Важно понять, что недуги и др</w:t>
      </w:r>
      <w:r w:rsidRPr="0017023F">
        <w:rPr>
          <w:snapToGrid w:val="0"/>
        </w:rPr>
        <w:t>у</w:t>
      </w:r>
      <w:r w:rsidRPr="0017023F">
        <w:rPr>
          <w:snapToGrid w:val="0"/>
        </w:rPr>
        <w:t xml:space="preserve">гие физические особенности, присущие возрасту, </w:t>
      </w:r>
      <w:r w:rsidRPr="0017023F">
        <w:rPr>
          <w:snapToGrid w:val="0"/>
        </w:rPr>
        <w:sym w:font="Symbol" w:char="F02D"/>
      </w:r>
      <w:r w:rsidRPr="0017023F">
        <w:rPr>
          <w:snapToGrid w:val="0"/>
        </w:rPr>
        <w:t xml:space="preserve">  всего лишь предлагаемые обстоятел</w:t>
      </w:r>
      <w:r w:rsidRPr="0017023F">
        <w:rPr>
          <w:snapToGrid w:val="0"/>
        </w:rPr>
        <w:t>ь</w:t>
      </w:r>
      <w:r w:rsidRPr="0017023F">
        <w:rPr>
          <w:snapToGrid w:val="0"/>
        </w:rPr>
        <w:t>ства, в которых ч</w:t>
      </w:r>
      <w:r w:rsidRPr="0017023F">
        <w:rPr>
          <w:snapToGrid w:val="0"/>
        </w:rPr>
        <w:t>е</w:t>
      </w:r>
      <w:r w:rsidRPr="0017023F">
        <w:rPr>
          <w:snapToGrid w:val="0"/>
        </w:rPr>
        <w:t>ловек живет и активно действует. Борьба с затрудненным дыханием, сердечной болью и т.д. активизирует действие, поскольку это – препятствия, которые преодолевает человек в пожилом возрасте, и они для него стали уже привычными. Прив</w:t>
      </w:r>
      <w:r w:rsidRPr="0017023F">
        <w:rPr>
          <w:snapToGrid w:val="0"/>
        </w:rPr>
        <w:t>е</w:t>
      </w:r>
      <w:r w:rsidRPr="0017023F">
        <w:rPr>
          <w:snapToGrid w:val="0"/>
        </w:rPr>
        <w:t>дем пример. Автор, (Е.Г.), на втором курсе института по теме “Старый</w:t>
      </w:r>
      <w:r w:rsidRPr="0017023F">
        <w:rPr>
          <w:snapToGrid w:val="0"/>
        </w:rPr>
        <w:sym w:font="Symbol" w:char="F02D"/>
      </w:r>
      <w:r w:rsidRPr="0017023F">
        <w:rPr>
          <w:snapToGrid w:val="0"/>
        </w:rPr>
        <w:t>молодой” показ</w:t>
      </w:r>
      <w:r w:rsidRPr="0017023F">
        <w:rPr>
          <w:snapToGrid w:val="0"/>
        </w:rPr>
        <w:t>ы</w:t>
      </w:r>
      <w:r w:rsidRPr="0017023F">
        <w:rPr>
          <w:snapToGrid w:val="0"/>
        </w:rPr>
        <w:t>вал упра</w:t>
      </w:r>
      <w:r w:rsidRPr="0017023F">
        <w:rPr>
          <w:snapToGrid w:val="0"/>
        </w:rPr>
        <w:t>ж</w:t>
      </w:r>
      <w:r w:rsidRPr="0017023F">
        <w:rPr>
          <w:snapToGrid w:val="0"/>
        </w:rPr>
        <w:t>нение “Мой дед”. Я попытался воспроизвести момент обычного утра, когда дед, сидя в кресле, полу</w:t>
      </w:r>
      <w:r w:rsidRPr="0017023F">
        <w:rPr>
          <w:snapToGrid w:val="0"/>
        </w:rPr>
        <w:sym w:font="Symbol" w:char="F02D"/>
      </w:r>
      <w:r w:rsidRPr="0017023F">
        <w:rPr>
          <w:snapToGrid w:val="0"/>
        </w:rPr>
        <w:t>дремал, полу</w:t>
      </w:r>
      <w:r w:rsidRPr="0017023F">
        <w:rPr>
          <w:snapToGrid w:val="0"/>
        </w:rPr>
        <w:sym w:font="Symbol" w:char="F02D"/>
      </w:r>
      <w:r w:rsidRPr="0017023F">
        <w:rPr>
          <w:snapToGrid w:val="0"/>
        </w:rPr>
        <w:t>работал с бумагами. Т</w:t>
      </w:r>
      <w:r w:rsidRPr="0017023F">
        <w:rPr>
          <w:snapToGrid w:val="0"/>
        </w:rPr>
        <w:t>е</w:t>
      </w:r>
      <w:r w:rsidRPr="0017023F">
        <w:rPr>
          <w:snapToGrid w:val="0"/>
        </w:rPr>
        <w:t>лефонный звонок, когда кроме него некому снять трубку – колоссальное событие. Деду надо было дотянуться до нее р</w:t>
      </w:r>
      <w:r w:rsidRPr="0017023F">
        <w:rPr>
          <w:snapToGrid w:val="0"/>
        </w:rPr>
        <w:t>у</w:t>
      </w:r>
      <w:r w:rsidRPr="0017023F">
        <w:rPr>
          <w:snapToGrid w:val="0"/>
        </w:rPr>
        <w:t>кой, что-то около полуметра, не уронить, поднося ее к уху, прокашляться, точнее, под</w:t>
      </w:r>
      <w:r w:rsidRPr="0017023F">
        <w:rPr>
          <w:snapToGrid w:val="0"/>
        </w:rPr>
        <w:t>а</w:t>
      </w:r>
      <w:r w:rsidRPr="0017023F">
        <w:rPr>
          <w:snapToGrid w:val="0"/>
        </w:rPr>
        <w:t>вить в себе приступ кашля, мешавший ему говорить и, наконец, пр</w:t>
      </w:r>
      <w:r w:rsidRPr="0017023F">
        <w:rPr>
          <w:snapToGrid w:val="0"/>
        </w:rPr>
        <w:t>о</w:t>
      </w:r>
      <w:r w:rsidRPr="0017023F">
        <w:rPr>
          <w:snapToGrid w:val="0"/>
        </w:rPr>
        <w:t>шептать “Алло!”. Он был уже очень болен, практически не вставал, но был настолько любопытен и жизнел</w:t>
      </w:r>
      <w:r w:rsidRPr="0017023F">
        <w:rPr>
          <w:snapToGrid w:val="0"/>
        </w:rPr>
        <w:t>ю</w:t>
      </w:r>
      <w:r w:rsidRPr="0017023F">
        <w:rPr>
          <w:snapToGrid w:val="0"/>
        </w:rPr>
        <w:t>бив, что не мог бы простить с</w:t>
      </w:r>
      <w:r w:rsidRPr="0017023F">
        <w:rPr>
          <w:snapToGrid w:val="0"/>
        </w:rPr>
        <w:t>е</w:t>
      </w:r>
      <w:r w:rsidRPr="0017023F">
        <w:rPr>
          <w:snapToGrid w:val="0"/>
        </w:rPr>
        <w:t>бе, если бы не успел к звонку. Поэтому “Алло!” выходило у него всегда торжествующе и весело.</w:t>
      </w:r>
    </w:p>
    <w:p w:rsidR="00BB4997" w:rsidRPr="0017023F" w:rsidRDefault="00BB4997">
      <w:pPr>
        <w:widowControl w:val="0"/>
        <w:spacing w:line="360" w:lineRule="auto"/>
        <w:ind w:firstLine="720"/>
        <w:jc w:val="both"/>
        <w:rPr>
          <w:snapToGrid w:val="0"/>
        </w:rPr>
      </w:pPr>
      <w:r w:rsidRPr="0017023F">
        <w:rPr>
          <w:snapToGrid w:val="0"/>
        </w:rPr>
        <w:t>В этом упражнении мне очень помогло дыхание. Поймав тяжелый астматический его ритм в спокойном положении деда в кресле, я, по ходу работы, управлял им, сдерж</w:t>
      </w:r>
      <w:r w:rsidRPr="0017023F">
        <w:rPr>
          <w:snapToGrid w:val="0"/>
        </w:rPr>
        <w:t>и</w:t>
      </w:r>
      <w:r w:rsidRPr="0017023F">
        <w:rPr>
          <w:snapToGrid w:val="0"/>
        </w:rPr>
        <w:t>вая кашель, “копил” дыхание, когда тянулся за трубкой. Верное ощущение дыхания “п</w:t>
      </w:r>
      <w:r w:rsidRPr="0017023F">
        <w:rPr>
          <w:snapToGrid w:val="0"/>
        </w:rPr>
        <w:t>о</w:t>
      </w:r>
      <w:r w:rsidRPr="0017023F">
        <w:rPr>
          <w:snapToGrid w:val="0"/>
        </w:rPr>
        <w:t>тянуло” за собой верное ощущение рук: пальцы были “не уверены”, в том, что смогут удержать трубку, сжимались и разжимались мучительно долго. Эти верные физические ощущения заставили меня позабыть о лице, они сами сделали его, таким, какое бывает у больного старика, очень з</w:t>
      </w:r>
      <w:r w:rsidRPr="0017023F">
        <w:rPr>
          <w:snapToGrid w:val="0"/>
        </w:rPr>
        <w:t>а</w:t>
      </w:r>
      <w:r w:rsidRPr="0017023F">
        <w:rPr>
          <w:snapToGrid w:val="0"/>
        </w:rPr>
        <w:t>нятого важным делом. (Упражнение это я стараюсь повторять всегда, когда в новой роли мне не удается схватить какие-то черты моих пе</w:t>
      </w:r>
      <w:r w:rsidRPr="0017023F">
        <w:rPr>
          <w:snapToGrid w:val="0"/>
        </w:rPr>
        <w:t>р</w:t>
      </w:r>
      <w:r w:rsidRPr="0017023F">
        <w:rPr>
          <w:snapToGrid w:val="0"/>
        </w:rPr>
        <w:t>сонажей).</w:t>
      </w:r>
    </w:p>
    <w:p w:rsidR="00BB4997" w:rsidRPr="0017023F" w:rsidRDefault="00BB4997">
      <w:pPr>
        <w:spacing w:line="360" w:lineRule="auto"/>
        <w:ind w:firstLine="720"/>
        <w:jc w:val="both"/>
      </w:pPr>
      <w:r w:rsidRPr="0017023F">
        <w:rPr>
          <w:snapToGrid w:val="0"/>
        </w:rPr>
        <w:t>В.В. Петров предложил мне продолжить упражнение, сочинив этюд на тему “м</w:t>
      </w:r>
      <w:r w:rsidRPr="0017023F">
        <w:rPr>
          <w:snapToGrid w:val="0"/>
        </w:rPr>
        <w:t>о</w:t>
      </w:r>
      <w:r w:rsidRPr="0017023F">
        <w:rPr>
          <w:snapToGrid w:val="0"/>
        </w:rPr>
        <w:t>лодого деда”. Я сыграл его, придумав, как он завтракает, опаздывая на вступительный э</w:t>
      </w:r>
      <w:r w:rsidRPr="0017023F">
        <w:rPr>
          <w:snapToGrid w:val="0"/>
        </w:rPr>
        <w:t>к</w:t>
      </w:r>
      <w:r w:rsidRPr="0017023F">
        <w:rPr>
          <w:snapToGrid w:val="0"/>
        </w:rPr>
        <w:t>замен в Университет. И тогда и в старости отличительной его чертой было трепетное о</w:t>
      </w:r>
      <w:r w:rsidRPr="0017023F">
        <w:rPr>
          <w:snapToGrid w:val="0"/>
        </w:rPr>
        <w:t>т</w:t>
      </w:r>
      <w:r w:rsidRPr="0017023F">
        <w:rPr>
          <w:snapToGrid w:val="0"/>
        </w:rPr>
        <w:t>ношение к бумаге: он брал листы очень бережно, боясь помять или посадить к</w:t>
      </w:r>
      <w:r w:rsidRPr="0017023F">
        <w:rPr>
          <w:snapToGrid w:val="0"/>
        </w:rPr>
        <w:t>а</w:t>
      </w:r>
      <w:r w:rsidRPr="0017023F">
        <w:rPr>
          <w:snapToGrid w:val="0"/>
        </w:rPr>
        <w:t>кую-нибудь кляксу, уронить крошку… Этюд получился неплохой, но далеко не такой глуб</w:t>
      </w:r>
      <w:r w:rsidRPr="0017023F">
        <w:rPr>
          <w:snapToGrid w:val="0"/>
        </w:rPr>
        <w:t>о</w:t>
      </w:r>
      <w:r w:rsidRPr="0017023F">
        <w:rPr>
          <w:snapToGrid w:val="0"/>
        </w:rPr>
        <w:t>кий, как “Старый дед”. Через много лет, сейчас я, кажется, понимаю, в чем дело. Своего деда, уже старого, я знал прекрасно, неосознанно наблюдая за ним многие годы. Мне зн</w:t>
      </w:r>
      <w:r w:rsidRPr="0017023F">
        <w:rPr>
          <w:snapToGrid w:val="0"/>
        </w:rPr>
        <w:t>а</w:t>
      </w:r>
      <w:r w:rsidRPr="0017023F">
        <w:rPr>
          <w:snapToGrid w:val="0"/>
        </w:rPr>
        <w:t>комы все повороты его головы, любимые словечки и интонации. Мне легко поверить в то, что, произнося их, я становлюсь им. А вот деда мол</w:t>
      </w:r>
      <w:r w:rsidRPr="0017023F">
        <w:rPr>
          <w:snapToGrid w:val="0"/>
        </w:rPr>
        <w:t>о</w:t>
      </w:r>
      <w:r w:rsidRPr="0017023F">
        <w:rPr>
          <w:snapToGrid w:val="0"/>
        </w:rPr>
        <w:t>дого я не видел, не хватило фантазии досконально насочинять стол</w:t>
      </w:r>
      <w:r w:rsidRPr="0017023F">
        <w:rPr>
          <w:snapToGrid w:val="0"/>
        </w:rPr>
        <w:t>ь</w:t>
      </w:r>
      <w:r w:rsidRPr="0017023F">
        <w:rPr>
          <w:snapToGrid w:val="0"/>
        </w:rPr>
        <w:t xml:space="preserve">ко же подробностей, сколько их можно найти в реальной </w:t>
      </w:r>
      <w:r w:rsidRPr="0017023F">
        <w:rPr>
          <w:snapToGrid w:val="0"/>
        </w:rPr>
        <w:lastRenderedPageBreak/>
        <w:t>жизни. Поэтому подчеркну, что умение наблюдать и анализировать – важнейшее качес</w:t>
      </w:r>
      <w:r w:rsidRPr="0017023F">
        <w:rPr>
          <w:snapToGrid w:val="0"/>
        </w:rPr>
        <w:t>т</w:t>
      </w:r>
      <w:r w:rsidRPr="0017023F">
        <w:rPr>
          <w:snapToGrid w:val="0"/>
        </w:rPr>
        <w:t>во, необходимое актеру. Важным методическим моментом является и контрастность у</w:t>
      </w:r>
      <w:r w:rsidRPr="0017023F">
        <w:rPr>
          <w:snapToGrid w:val="0"/>
        </w:rPr>
        <w:t>п</w:t>
      </w:r>
      <w:r w:rsidRPr="0017023F">
        <w:rPr>
          <w:snapToGrid w:val="0"/>
        </w:rPr>
        <w:t>ражнений и наблюдений. Не стоит огр</w:t>
      </w:r>
      <w:r w:rsidRPr="0017023F">
        <w:rPr>
          <w:snapToGrid w:val="0"/>
        </w:rPr>
        <w:t>а</w:t>
      </w:r>
      <w:r w:rsidRPr="0017023F">
        <w:rPr>
          <w:snapToGrid w:val="0"/>
        </w:rPr>
        <w:t>ничивать фантазию учеников какими-то чересчур строгими рамками, особенно на первых порах. Об этом очень точно писал И.Э. Кох: “</w:t>
      </w:r>
      <w:r w:rsidRPr="0017023F">
        <w:t>П</w:t>
      </w:r>
      <w:r w:rsidRPr="0017023F">
        <w:t>е</w:t>
      </w:r>
      <w:r w:rsidRPr="0017023F">
        <w:t>дагогическая наука о любой отрасли знаний свидетельствует, что если учащиеся заним</w:t>
      </w:r>
      <w:r w:rsidRPr="0017023F">
        <w:t>а</w:t>
      </w:r>
      <w:r w:rsidRPr="0017023F">
        <w:t>ются с интересом и удовольствием, то они знач</w:t>
      </w:r>
      <w:r w:rsidRPr="0017023F">
        <w:t>и</w:t>
      </w:r>
      <w:r w:rsidRPr="0017023F">
        <w:t>тельно лучше усваивают упражнения и пользы от занятий значител</w:t>
      </w:r>
      <w:r w:rsidRPr="0017023F">
        <w:t>ь</w:t>
      </w:r>
      <w:r w:rsidRPr="0017023F">
        <w:t>но больше, нежели тогда, когда упражнения выполняются безразлично или, что еще хуже, под нажимом педагога. Чередование во время урока у</w:t>
      </w:r>
      <w:r w:rsidRPr="0017023F">
        <w:t>п</w:t>
      </w:r>
      <w:r w:rsidRPr="0017023F">
        <w:t>ражнений, различно воздействующих на организм, позволяет педагогу вести занятия ра</w:t>
      </w:r>
      <w:r w:rsidRPr="0017023F">
        <w:t>з</w:t>
      </w:r>
      <w:r w:rsidRPr="0017023F">
        <w:t>нообразно и интересно, благодаря чему учащиеся тренируются с полной отдачей в теч</w:t>
      </w:r>
      <w:r w:rsidRPr="0017023F">
        <w:t>е</w:t>
      </w:r>
      <w:r w:rsidRPr="0017023F">
        <w:t>ние всего урока. Такая методика оказывает благотворное влияние не только на эмоции, но на весь организм будущего актера. С этой точки зрения урок, построе</w:t>
      </w:r>
      <w:r w:rsidRPr="0017023F">
        <w:t>н</w:t>
      </w:r>
      <w:r w:rsidRPr="0017023F">
        <w:t>ный по принципу контрастности, более продуктивен, чем урок, созда</w:t>
      </w:r>
      <w:r w:rsidRPr="0017023F">
        <w:t>н</w:t>
      </w:r>
      <w:r w:rsidRPr="0017023F">
        <w:t>ный из упражнений одного типа”</w:t>
      </w:r>
      <w:r w:rsidRPr="0017023F">
        <w:rPr>
          <w:rStyle w:val="a3"/>
        </w:rPr>
        <w:footnoteReference w:id="9"/>
      </w:r>
      <w:r w:rsidRPr="0017023F">
        <w:t>.</w:t>
      </w:r>
    </w:p>
    <w:p w:rsidR="00BB4997" w:rsidRPr="0017023F" w:rsidRDefault="00BB4997">
      <w:pPr>
        <w:spacing w:line="360" w:lineRule="auto"/>
        <w:ind w:firstLine="360"/>
        <w:jc w:val="both"/>
      </w:pPr>
      <w:r w:rsidRPr="0017023F">
        <w:t>Заканчивая разговор о ритме занятия, заметим – очень важно избежать двух крайн</w:t>
      </w:r>
      <w:r w:rsidRPr="0017023F">
        <w:t>о</w:t>
      </w:r>
      <w:r w:rsidRPr="0017023F">
        <w:t>стей: сухой академической лекционности и разби</w:t>
      </w:r>
      <w:r w:rsidRPr="0017023F">
        <w:t>т</w:t>
      </w:r>
      <w:r w:rsidRPr="0017023F">
        <w:t>ного студийного веселья по типу “чем бы дитя ни тешилось, лишь бы оно не плакало”. Лавируя между этими Сциллой и Хари</w:t>
      </w:r>
      <w:r w:rsidRPr="0017023F">
        <w:t>б</w:t>
      </w:r>
      <w:r w:rsidRPr="0017023F">
        <w:t>дой, преподаватель, как Улисс, наверняка сможет найти верное направление в организ</w:t>
      </w:r>
      <w:r w:rsidRPr="0017023F">
        <w:t>а</w:t>
      </w:r>
      <w:r w:rsidRPr="0017023F">
        <w:t>ции урока, в создании неповторимого ритма каждого занятия, его особой творческой а</w:t>
      </w:r>
      <w:r w:rsidRPr="0017023F">
        <w:t>т</w:t>
      </w:r>
      <w:r w:rsidRPr="0017023F">
        <w:t>мосферы.</w:t>
      </w:r>
    </w:p>
    <w:p w:rsidR="00BB4997" w:rsidRPr="0017023F" w:rsidRDefault="00BB4997">
      <w:pPr>
        <w:spacing w:line="360" w:lineRule="auto"/>
        <w:ind w:firstLine="360"/>
        <w:jc w:val="both"/>
      </w:pPr>
      <w:r w:rsidRPr="0017023F">
        <w:t>Поскольку эта работа касается, вопросов, так или иначе связанных с перевоплощен</w:t>
      </w:r>
      <w:r w:rsidRPr="0017023F">
        <w:t>и</w:t>
      </w:r>
      <w:r w:rsidRPr="0017023F">
        <w:t>ем, стоит оговориться: “характер и характерность” являются далеко не начальными разд</w:t>
      </w:r>
      <w:r w:rsidRPr="0017023F">
        <w:t>е</w:t>
      </w:r>
      <w:r w:rsidRPr="0017023F">
        <w:t>лами русской театральной школы в традиционном ее понимании. Их углубленному из</w:t>
      </w:r>
      <w:r w:rsidRPr="0017023F">
        <w:t>у</w:t>
      </w:r>
      <w:r w:rsidRPr="0017023F">
        <w:t>чению предшествует овладение основами органического психофизического действия:</w:t>
      </w:r>
    </w:p>
    <w:p w:rsidR="00BB4997" w:rsidRPr="0017023F" w:rsidRDefault="00BB4997">
      <w:pPr>
        <w:numPr>
          <w:ilvl w:val="0"/>
          <w:numId w:val="2"/>
        </w:numPr>
        <w:spacing w:line="360" w:lineRule="auto"/>
        <w:jc w:val="both"/>
      </w:pPr>
      <w:r w:rsidRPr="0017023F">
        <w:t>Сценическим вниманием</w:t>
      </w:r>
    </w:p>
    <w:p w:rsidR="00BB4997" w:rsidRPr="0017023F" w:rsidRDefault="00BB4997">
      <w:pPr>
        <w:numPr>
          <w:ilvl w:val="0"/>
          <w:numId w:val="2"/>
        </w:numPr>
        <w:spacing w:line="360" w:lineRule="auto"/>
        <w:jc w:val="both"/>
      </w:pPr>
      <w:r w:rsidRPr="0017023F">
        <w:t>Творческим воображением</w:t>
      </w:r>
    </w:p>
    <w:p w:rsidR="00BB4997" w:rsidRPr="0017023F" w:rsidRDefault="00BB4997">
      <w:pPr>
        <w:numPr>
          <w:ilvl w:val="0"/>
          <w:numId w:val="2"/>
        </w:numPr>
        <w:spacing w:line="360" w:lineRule="auto"/>
        <w:jc w:val="both"/>
      </w:pPr>
      <w:r w:rsidRPr="0017023F">
        <w:t>Отношением</w:t>
      </w:r>
    </w:p>
    <w:p w:rsidR="00BB4997" w:rsidRPr="0017023F" w:rsidRDefault="00BB4997">
      <w:pPr>
        <w:numPr>
          <w:ilvl w:val="0"/>
          <w:numId w:val="2"/>
        </w:numPr>
        <w:spacing w:line="360" w:lineRule="auto"/>
        <w:jc w:val="both"/>
      </w:pPr>
      <w:r w:rsidRPr="0017023F">
        <w:t>Действием</w:t>
      </w:r>
    </w:p>
    <w:p w:rsidR="00BB4997" w:rsidRPr="0017023F" w:rsidRDefault="00BB4997">
      <w:pPr>
        <w:numPr>
          <w:ilvl w:val="0"/>
          <w:numId w:val="2"/>
        </w:numPr>
        <w:spacing w:line="360" w:lineRule="auto"/>
        <w:jc w:val="both"/>
      </w:pPr>
      <w:r w:rsidRPr="0017023F">
        <w:t>Взаимодействием (общением).</w:t>
      </w:r>
    </w:p>
    <w:p w:rsidR="00BB4997" w:rsidRPr="0017023F" w:rsidRDefault="00BB4997">
      <w:pPr>
        <w:spacing w:line="360" w:lineRule="auto"/>
        <w:jc w:val="both"/>
      </w:pPr>
      <w:r w:rsidRPr="0017023F">
        <w:tab/>
        <w:t>Кроме того, к моменту начала активной и сознательной работы над темой “Хара</w:t>
      </w:r>
      <w:r w:rsidRPr="0017023F">
        <w:t>к</w:t>
      </w:r>
      <w:r w:rsidRPr="0017023F">
        <w:t>тер и характерность” актер должен удовлетворительно владеть своим телом, речевым а</w:t>
      </w:r>
      <w:r w:rsidRPr="0017023F">
        <w:t>п</w:t>
      </w:r>
      <w:r w:rsidRPr="0017023F">
        <w:t>паратом, быть легким во владении темпо-ритмом. Иными словами, то, что К.С. Стан</w:t>
      </w:r>
      <w:r w:rsidRPr="0017023F">
        <w:t>и</w:t>
      </w:r>
      <w:r w:rsidRPr="0017023F">
        <w:t>славский называл “Я – в предлагаемых обстоятельствах”, должно стать осознанной и пр</w:t>
      </w:r>
      <w:r w:rsidRPr="0017023F">
        <w:t>о</w:t>
      </w:r>
      <w:r w:rsidRPr="0017023F">
        <w:t>чувствованной профессиональной необходимостью. К</w:t>
      </w:r>
      <w:r w:rsidRPr="0017023F">
        <w:t>о</w:t>
      </w:r>
      <w:r w:rsidRPr="0017023F">
        <w:t>нечно, в ходе занятий эти знания и практические навыки должны ра</w:t>
      </w:r>
      <w:r w:rsidRPr="0017023F">
        <w:t>з</w:t>
      </w:r>
      <w:r w:rsidRPr="0017023F">
        <w:t xml:space="preserve">виваться, ибо в искусстве все взаимосвязано. В связи с </w:t>
      </w:r>
      <w:r w:rsidRPr="0017023F">
        <w:lastRenderedPageBreak/>
        <w:t>этим хотелось бы остановиться несколько более подробно на таком элементе теа</w:t>
      </w:r>
      <w:r w:rsidRPr="0017023F">
        <w:t>т</w:t>
      </w:r>
      <w:r w:rsidRPr="0017023F">
        <w:t>ральной школы, как этюд. В музыке, к примеру, этюдом называется “музыкальное упражнение, написанное с целью развить технику и</w:t>
      </w:r>
      <w:r w:rsidRPr="0017023F">
        <w:t>г</w:t>
      </w:r>
      <w:r w:rsidRPr="0017023F">
        <w:t>рающего или поющего”</w:t>
      </w:r>
      <w:r w:rsidRPr="0017023F">
        <w:rPr>
          <w:rStyle w:val="a3"/>
        </w:rPr>
        <w:footnoteReference w:id="10"/>
      </w:r>
      <w:r w:rsidRPr="0017023F">
        <w:t>.  Вместе с тем, “… есть этюды (преимущес</w:t>
      </w:r>
      <w:r w:rsidRPr="0017023F">
        <w:t>т</w:t>
      </w:r>
      <w:r w:rsidRPr="0017023F">
        <w:t>венно в области фортепианной), в которых, кроме технической цели, преследуются цели художественные. Подобные этюды являются не только в домашнем обиходе, но и на концертной эстраде, как, напр</w:t>
      </w:r>
      <w:r w:rsidRPr="0017023F">
        <w:t>и</w:t>
      </w:r>
      <w:r w:rsidRPr="0017023F">
        <w:t>мер этюды Шопена, Шумана, Тальберга, Мошелеса и пр.”</w:t>
      </w:r>
      <w:r w:rsidRPr="0017023F">
        <w:rPr>
          <w:rStyle w:val="a3"/>
        </w:rPr>
        <w:footnoteReference w:id="11"/>
      </w:r>
      <w:r w:rsidRPr="0017023F">
        <w:t xml:space="preserve"> Этюд, на мой взгляд – особый “жанр” театральной педагогики. Это и не упражнение и не элемент тренинга. К этюду следует относиться как к совершенно с</w:t>
      </w:r>
      <w:r w:rsidRPr="0017023F">
        <w:t>а</w:t>
      </w:r>
      <w:r w:rsidRPr="0017023F">
        <w:t>мостоятельному сценическому произведению, в котором исполнитель выступает еще и в роли драматурга и режиссера. В с</w:t>
      </w:r>
      <w:r w:rsidRPr="0017023F">
        <w:t>а</w:t>
      </w:r>
      <w:r w:rsidRPr="0017023F">
        <w:t>мом деле, как показывает повседневная педагогическая практика, наиболее глубокими и содержательными оказываются этюды, которые прид</w:t>
      </w:r>
      <w:r w:rsidRPr="0017023F">
        <w:t>у</w:t>
      </w:r>
      <w:r w:rsidRPr="0017023F">
        <w:t>маны самими студентами без подсказки преподавателя, от начала и до конца выстрада</w:t>
      </w:r>
      <w:r w:rsidRPr="0017023F">
        <w:t>н</w:t>
      </w:r>
      <w:r w:rsidRPr="0017023F">
        <w:t>ные ими. Сюжет, подсказанный сокурсн</w:t>
      </w:r>
      <w:r w:rsidRPr="0017023F">
        <w:t>и</w:t>
      </w:r>
      <w:r w:rsidRPr="0017023F">
        <w:t>ком или педагогом, почти никогда не вызывает такой личной заинт</w:t>
      </w:r>
      <w:r w:rsidRPr="0017023F">
        <w:t>е</w:t>
      </w:r>
      <w:r w:rsidRPr="0017023F">
        <w:t>ресованности у исполнителя, которая особенно ярко видна в этюдах где студент не только воспроизводит сюжет им сочиненный или наблюденный, но и “о</w:t>
      </w:r>
      <w:r w:rsidRPr="0017023F">
        <w:t>т</w:t>
      </w:r>
      <w:r w:rsidRPr="0017023F">
        <w:t>стаивает” его перед лицом класса, предлагает свою трактовку событий и т.д. По сути, это и есть самое важное в воспитании актера-личности – помочь в выражении глубоко личн</w:t>
      </w:r>
      <w:r w:rsidRPr="0017023F">
        <w:t>о</w:t>
      </w:r>
      <w:r w:rsidRPr="0017023F">
        <w:t>го мироощущения студента средствами актерской профессии. Очень часто педагоги ста</w:t>
      </w:r>
      <w:r w:rsidRPr="0017023F">
        <w:t>л</w:t>
      </w:r>
      <w:r w:rsidRPr="0017023F">
        <w:t>киваются в своей среде с такими оценками этюдов, как “правильно” и “неправильно”, “верно” и “неверно”. Речь идет о соблюдении исполнителями определенных правил, к</w:t>
      </w:r>
      <w:r w:rsidRPr="0017023F">
        <w:t>а</w:t>
      </w:r>
      <w:r w:rsidRPr="0017023F">
        <w:t>нонов, почерпнутых нами в “системе” Станиславского. Так, к примеру, разбирая мех</w:t>
      </w:r>
      <w:r w:rsidRPr="0017023F">
        <w:t>а</w:t>
      </w:r>
      <w:r w:rsidRPr="0017023F">
        <w:t>низм оценки, педагог обращает внимание на то,  что студент в первой ее фазе остро во</w:t>
      </w:r>
      <w:r w:rsidRPr="0017023F">
        <w:t>с</w:t>
      </w:r>
      <w:r w:rsidRPr="0017023F">
        <w:t>принял событие, во второй накопил эмоциональную информацию и в третьей вяло вышел из нее (оценки), переменив де</w:t>
      </w:r>
      <w:r w:rsidRPr="0017023F">
        <w:t>й</w:t>
      </w:r>
      <w:r w:rsidRPr="0017023F">
        <w:t xml:space="preserve">ствие, по мнению педагога, недостаточно активно. </w:t>
      </w:r>
      <w:r w:rsidRPr="0017023F">
        <w:rPr>
          <w:lang w:val="en-US"/>
        </w:rPr>
        <w:t>C</w:t>
      </w:r>
      <w:r w:rsidRPr="0017023F">
        <w:t xml:space="preserve"> точки зрения “т</w:t>
      </w:r>
      <w:r w:rsidRPr="0017023F">
        <w:t>е</w:t>
      </w:r>
      <w:r w:rsidRPr="0017023F">
        <w:t>атральной науки”, это бесспорно верный разбор, который, однако, учитывает лишь “букву” “системы” а не ее “дух”. Ставшее ныне объектом иронии пресловутое “в</w:t>
      </w:r>
      <w:r w:rsidRPr="0017023F">
        <w:t>е</w:t>
      </w:r>
      <w:r w:rsidRPr="0017023F">
        <w:t>рю” и “не верю”, порою гораздо более точно выражают суть происходившего в этюде, чем набор выверенных технологических замечаний, облеченных в безупречную термин</w:t>
      </w:r>
      <w:r w:rsidRPr="0017023F">
        <w:t>о</w:t>
      </w:r>
      <w:r w:rsidRPr="0017023F">
        <w:t>логию. Чему мы верим? Это – вопрос вопросов… Мне кажется, что ос</w:t>
      </w:r>
      <w:r w:rsidRPr="0017023F">
        <w:t>о</w:t>
      </w:r>
      <w:r w:rsidRPr="0017023F">
        <w:t>бенно в этюде мы верим, в первую очередь, в глубину вымысла исполнителя, в силу его воображения, со</w:t>
      </w:r>
      <w:r w:rsidRPr="0017023F">
        <w:t>з</w:t>
      </w:r>
      <w:r w:rsidRPr="0017023F">
        <w:t>дающую иллюзию другой, - сценической жизни. Известный театральны педагог А.И. Р</w:t>
      </w:r>
      <w:r w:rsidRPr="0017023F">
        <w:t>о</w:t>
      </w:r>
      <w:r w:rsidRPr="0017023F">
        <w:t>манцов, довольно негативно воспринимающий этюды на память физических действий и ощущений, вместе с тем отмечает их важную роль в развитии актерской фантазии, мир</w:t>
      </w:r>
      <w:r w:rsidRPr="0017023F">
        <w:t>о</w:t>
      </w:r>
      <w:r w:rsidRPr="0017023F">
        <w:lastRenderedPageBreak/>
        <w:t>ощущения личности: “Не могу не упомянуть здесь имя удивительного и, по моему, лу</w:t>
      </w:r>
      <w:r w:rsidRPr="0017023F">
        <w:t>ч</w:t>
      </w:r>
      <w:r w:rsidRPr="0017023F">
        <w:t>шего на сегодня т</w:t>
      </w:r>
      <w:r w:rsidRPr="0017023F">
        <w:t>е</w:t>
      </w:r>
      <w:r w:rsidRPr="0017023F">
        <w:t>атрального и кинорежиссера России Петра Наумовича Фоменко. Он стал тем, что он есть сейчас, только после того, как злосчастной волею судьбы (а на с</w:t>
      </w:r>
      <w:r w:rsidRPr="0017023F">
        <w:t>а</w:t>
      </w:r>
      <w:r w:rsidRPr="0017023F">
        <w:t>мом-то деле, как оказалось, счастливой), был в</w:t>
      </w:r>
      <w:r w:rsidRPr="0017023F">
        <w:t>ы</w:t>
      </w:r>
      <w:r w:rsidRPr="0017023F">
        <w:t>брошен из города Петербурга и, получив мастерскую в ГИТИСе, воспитал целую плеяду молодых артистов. Не знаю, как сумел режиссер так любовно и осторожно вырастить эту компанию индивидуальностей – оч</w:t>
      </w:r>
      <w:r w:rsidRPr="0017023F">
        <w:t>е</w:t>
      </w:r>
      <w:r w:rsidRPr="0017023F">
        <w:t>видно, только из-за собственной, фоменковской, актерской природы. Эта природа не п</w:t>
      </w:r>
      <w:r w:rsidRPr="0017023F">
        <w:t>о</w:t>
      </w:r>
      <w:r w:rsidRPr="0017023F">
        <w:t>зволяет ему насиловать природу юных арт</w:t>
      </w:r>
      <w:r w:rsidRPr="0017023F">
        <w:t>и</w:t>
      </w:r>
      <w:r w:rsidRPr="0017023F">
        <w:t>стов и вынуждать их лгать и притворяться. Он, по-видимому, воспринимает эту ложь, как собственную физическую боль. Как человек с а</w:t>
      </w:r>
      <w:r w:rsidRPr="0017023F">
        <w:t>б</w:t>
      </w:r>
      <w:r w:rsidRPr="0017023F">
        <w:t>солютным слухом воспринимает фальшивую ноту, вполне выносимую нормальными ушами. Студенты его были артистами уже на первом курсе. Художниками были. Помню, как молодой человек, примерив на себя какого-то кенгуру, блуждал среди воображаемых кустов, отыскивая воображаемые ягодки. Думаю, что малину. Хотя… откуда в Авс</w:t>
      </w:r>
      <w:r w:rsidRPr="0017023F">
        <w:t>т</w:t>
      </w:r>
      <w:r w:rsidRPr="0017023F">
        <w:t>ралии малина. Но в Австралии он не бывал, а малину любил, очеви</w:t>
      </w:r>
      <w:r w:rsidRPr="0017023F">
        <w:t>д</w:t>
      </w:r>
      <w:r w:rsidRPr="0017023F">
        <w:t>но, с детства.  И когда он ягодку все-таки положил в рот, по лицу его (или по морде?) было явно – малина и все! Полный карман себе н</w:t>
      </w:r>
      <w:r w:rsidRPr="0017023F">
        <w:t>а</w:t>
      </w:r>
      <w:r w:rsidRPr="0017023F">
        <w:t>бил. На животе. И ушел”</w:t>
      </w:r>
      <w:r w:rsidRPr="0017023F">
        <w:rPr>
          <w:rStyle w:val="a3"/>
        </w:rPr>
        <w:footnoteReference w:id="12"/>
      </w:r>
      <w:r w:rsidRPr="0017023F">
        <w:t>.</w:t>
      </w:r>
    </w:p>
    <w:p w:rsidR="00BB4997" w:rsidRPr="0017023F" w:rsidRDefault="00BB4997">
      <w:pPr>
        <w:pStyle w:val="2"/>
        <w:rPr>
          <w:sz w:val="24"/>
          <w:szCs w:val="24"/>
        </w:rPr>
      </w:pPr>
      <w:r w:rsidRPr="0017023F">
        <w:rPr>
          <w:sz w:val="24"/>
          <w:szCs w:val="24"/>
        </w:rPr>
        <w:tab/>
        <w:t>Иными словами, в этюде нас привлекает не только и не столько правдоподобие существования исполнителя, а точность и накал “игры воображения”. Действие не может быть верным абстрактно, - выта</w:t>
      </w:r>
      <w:r w:rsidRPr="0017023F">
        <w:rPr>
          <w:sz w:val="24"/>
          <w:szCs w:val="24"/>
        </w:rPr>
        <w:t>л</w:t>
      </w:r>
      <w:r w:rsidRPr="0017023F">
        <w:rPr>
          <w:sz w:val="24"/>
          <w:szCs w:val="24"/>
        </w:rPr>
        <w:t>киваемое отношением, оно не может быть не окрашено индивидуальностью исполнителя, его фантазией и волей. Именно поэтому робкому “школьному” этюду, выполненному “по правилам” многие театральные педагоги предп</w:t>
      </w:r>
      <w:r w:rsidRPr="0017023F">
        <w:rPr>
          <w:sz w:val="24"/>
          <w:szCs w:val="24"/>
        </w:rPr>
        <w:t>о</w:t>
      </w:r>
      <w:r w:rsidRPr="0017023F">
        <w:rPr>
          <w:sz w:val="24"/>
          <w:szCs w:val="24"/>
        </w:rPr>
        <w:t>читают сегодня пусть во многом несовершенные, но наполненные живым воображением студента пробы на самые фантастические темы. Не об этом ли, применительно к теа</w:t>
      </w:r>
      <w:r w:rsidRPr="0017023F">
        <w:rPr>
          <w:sz w:val="24"/>
          <w:szCs w:val="24"/>
        </w:rPr>
        <w:t>т</w:t>
      </w:r>
      <w:r w:rsidRPr="0017023F">
        <w:rPr>
          <w:sz w:val="24"/>
          <w:szCs w:val="24"/>
        </w:rPr>
        <w:t>ральному иску</w:t>
      </w:r>
      <w:r w:rsidRPr="0017023F">
        <w:rPr>
          <w:sz w:val="24"/>
          <w:szCs w:val="24"/>
        </w:rPr>
        <w:t>с</w:t>
      </w:r>
      <w:r w:rsidRPr="0017023F">
        <w:rPr>
          <w:sz w:val="24"/>
          <w:szCs w:val="24"/>
        </w:rPr>
        <w:t>ству вообще, писал Б. Брехт:</w:t>
      </w:r>
    </w:p>
    <w:p w:rsidR="00BB4997" w:rsidRPr="0017023F" w:rsidRDefault="00BB4997">
      <w:pPr>
        <w:shd w:val="clear" w:color="auto" w:fill="FFFFFF"/>
        <w:spacing w:before="102" w:line="360" w:lineRule="auto"/>
        <w:ind w:left="1201"/>
        <w:jc w:val="both"/>
      </w:pPr>
    </w:p>
    <w:p w:rsidR="00BB4997" w:rsidRPr="0017023F" w:rsidRDefault="00BB4997">
      <w:pPr>
        <w:shd w:val="clear" w:color="auto" w:fill="FFFFFF"/>
        <w:spacing w:before="102" w:line="360" w:lineRule="auto"/>
        <w:ind w:left="1201"/>
        <w:jc w:val="both"/>
      </w:pPr>
      <w:r w:rsidRPr="0017023F">
        <w:t>Мы от вас, актеров</w:t>
      </w:r>
    </w:p>
    <w:p w:rsidR="00BB4997" w:rsidRPr="0017023F" w:rsidRDefault="00BB4997">
      <w:pPr>
        <w:shd w:val="clear" w:color="auto" w:fill="FFFFFF"/>
        <w:spacing w:line="360" w:lineRule="auto"/>
        <w:ind w:left="1196"/>
        <w:jc w:val="both"/>
      </w:pPr>
      <w:r w:rsidRPr="0017023F">
        <w:t>Нашей эпохи, эпохи великого перелома,</w:t>
      </w:r>
    </w:p>
    <w:p w:rsidR="00BB4997" w:rsidRPr="0017023F" w:rsidRDefault="00BB4997">
      <w:pPr>
        <w:shd w:val="clear" w:color="auto" w:fill="FFFFFF"/>
        <w:spacing w:line="360" w:lineRule="auto"/>
        <w:ind w:left="1196"/>
        <w:jc w:val="both"/>
      </w:pPr>
      <w:r w:rsidRPr="0017023F">
        <w:t>Власти людей над миром и над людской природой,</w:t>
      </w:r>
    </w:p>
    <w:p w:rsidR="00BB4997" w:rsidRPr="0017023F" w:rsidRDefault="00BB4997">
      <w:pPr>
        <w:pStyle w:val="1"/>
        <w:spacing w:line="360" w:lineRule="auto"/>
        <w:rPr>
          <w:rFonts w:ascii="Times New Roman" w:hAnsi="Times New Roman" w:cs="Times New Roman"/>
          <w:sz w:val="24"/>
          <w:szCs w:val="24"/>
        </w:rPr>
      </w:pPr>
      <w:r w:rsidRPr="0017023F">
        <w:rPr>
          <w:rFonts w:ascii="Times New Roman" w:hAnsi="Times New Roman" w:cs="Times New Roman"/>
          <w:sz w:val="24"/>
          <w:szCs w:val="24"/>
        </w:rPr>
        <w:t>Требуем: играйте иначе и покажите</w:t>
      </w:r>
    </w:p>
    <w:p w:rsidR="00BB4997" w:rsidRPr="0017023F" w:rsidRDefault="00BB4997">
      <w:pPr>
        <w:shd w:val="clear" w:color="auto" w:fill="FFFFFF"/>
        <w:spacing w:line="360" w:lineRule="auto"/>
        <w:ind w:left="1192"/>
        <w:jc w:val="both"/>
      </w:pPr>
      <w:r w:rsidRPr="0017023F">
        <w:t>Нам мир человека таким, каков он на самом деле:</w:t>
      </w:r>
    </w:p>
    <w:p w:rsidR="00BB4997" w:rsidRPr="0017023F" w:rsidRDefault="00BB4997">
      <w:pPr>
        <w:shd w:val="clear" w:color="auto" w:fill="FFFFFF"/>
        <w:spacing w:line="360" w:lineRule="auto"/>
        <w:ind w:left="1183"/>
        <w:jc w:val="both"/>
      </w:pPr>
      <w:r w:rsidRPr="0017023F">
        <w:t>Созданный нами, людьми,</w:t>
      </w:r>
    </w:p>
    <w:p w:rsidR="00BB4997" w:rsidRPr="0017023F" w:rsidRDefault="00BB4997">
      <w:pPr>
        <w:framePr w:h="217" w:hRule="exact" w:hSpace="40" w:vSpace="58" w:wrap="notBeside" w:vAnchor="text" w:hAnchor="text" w:x="754" w:y="1707" w:anchorLock="1"/>
        <w:shd w:val="clear" w:color="auto" w:fill="FFFFFF"/>
        <w:spacing w:line="360" w:lineRule="auto"/>
        <w:jc w:val="both"/>
      </w:pPr>
    </w:p>
    <w:p w:rsidR="00BB4997" w:rsidRPr="0017023F" w:rsidRDefault="00BB4997">
      <w:pPr>
        <w:shd w:val="clear" w:color="auto" w:fill="FFFFFF"/>
        <w:spacing w:line="360" w:lineRule="auto"/>
        <w:ind w:left="729"/>
        <w:jc w:val="both"/>
      </w:pPr>
      <w:r w:rsidRPr="0017023F">
        <w:t xml:space="preserve">       И подверженный изменению.</w:t>
      </w:r>
      <w:r w:rsidRPr="0017023F">
        <w:rPr>
          <w:rStyle w:val="a3"/>
        </w:rPr>
        <w:footnoteReference w:id="13"/>
      </w:r>
    </w:p>
    <w:p w:rsidR="00BB4997" w:rsidRPr="0017023F" w:rsidRDefault="00BB4997">
      <w:pPr>
        <w:shd w:val="clear" w:color="auto" w:fill="FFFFFF"/>
        <w:spacing w:line="360" w:lineRule="auto"/>
        <w:ind w:left="729"/>
        <w:jc w:val="both"/>
      </w:pPr>
    </w:p>
    <w:p w:rsidR="00BB4997" w:rsidRPr="0017023F" w:rsidRDefault="00BB4997">
      <w:pPr>
        <w:pStyle w:val="20"/>
        <w:spacing w:line="360" w:lineRule="auto"/>
        <w:rPr>
          <w:rFonts w:ascii="Times New Roman" w:hAnsi="Times New Roman" w:cs="Times New Roman"/>
          <w:sz w:val="24"/>
          <w:szCs w:val="24"/>
        </w:rPr>
      </w:pPr>
      <w:r w:rsidRPr="0017023F">
        <w:rPr>
          <w:rFonts w:ascii="Times New Roman" w:hAnsi="Times New Roman" w:cs="Times New Roman"/>
          <w:sz w:val="24"/>
          <w:szCs w:val="24"/>
        </w:rPr>
        <w:t>Работа над пониманием природы психофизического дейст</w:t>
      </w:r>
      <w:r w:rsidRPr="0017023F">
        <w:rPr>
          <w:rFonts w:ascii="Times New Roman" w:hAnsi="Times New Roman" w:cs="Times New Roman"/>
          <w:sz w:val="24"/>
          <w:szCs w:val="24"/>
        </w:rPr>
        <w:softHyphen/>
        <w:t>вия во многом связана с главной темой, исследуемой в этом сочи</w:t>
      </w:r>
      <w:r w:rsidRPr="0017023F">
        <w:rPr>
          <w:rFonts w:ascii="Times New Roman" w:hAnsi="Times New Roman" w:cs="Times New Roman"/>
          <w:sz w:val="24"/>
          <w:szCs w:val="24"/>
        </w:rPr>
        <w:softHyphen/>
        <w:t>нении – переходу от чисто студийной работы над упражнениями по разным разделам школы в  актерском классе к созданию на их основе учебного спектакля; - подчас используются одни и те же упражн</w:t>
      </w:r>
      <w:r w:rsidRPr="0017023F">
        <w:rPr>
          <w:rFonts w:ascii="Times New Roman" w:hAnsi="Times New Roman" w:cs="Times New Roman"/>
          <w:sz w:val="24"/>
          <w:szCs w:val="24"/>
        </w:rPr>
        <w:t>е</w:t>
      </w:r>
      <w:r w:rsidRPr="0017023F">
        <w:rPr>
          <w:rFonts w:ascii="Times New Roman" w:hAnsi="Times New Roman" w:cs="Times New Roman"/>
          <w:sz w:val="24"/>
          <w:szCs w:val="24"/>
        </w:rPr>
        <w:t>ния, задания, меняется лишь их методическая направленность. Ярким примером тому может сл</w:t>
      </w:r>
      <w:r w:rsidRPr="0017023F">
        <w:rPr>
          <w:rFonts w:ascii="Times New Roman" w:hAnsi="Times New Roman" w:cs="Times New Roman"/>
          <w:sz w:val="24"/>
          <w:szCs w:val="24"/>
        </w:rPr>
        <w:t>у</w:t>
      </w:r>
      <w:r w:rsidRPr="0017023F">
        <w:rPr>
          <w:rFonts w:ascii="Times New Roman" w:hAnsi="Times New Roman" w:cs="Times New Roman"/>
          <w:sz w:val="24"/>
          <w:szCs w:val="24"/>
        </w:rPr>
        <w:t>жить упражнение “Мраморные люди”, которое приводит в своей книге “Гимнастика чувств” профессор С.В. Гиппиус. Суть его проста: студентам предлагается вообразить, что их тела сделаны из какого-либо материала, как-то; глина, стекло, мрамор, вода, п</w:t>
      </w:r>
      <w:r w:rsidRPr="0017023F">
        <w:rPr>
          <w:rFonts w:ascii="Times New Roman" w:hAnsi="Times New Roman" w:cs="Times New Roman"/>
          <w:sz w:val="24"/>
          <w:szCs w:val="24"/>
        </w:rPr>
        <w:t>е</w:t>
      </w:r>
      <w:r w:rsidRPr="0017023F">
        <w:rPr>
          <w:rFonts w:ascii="Times New Roman" w:hAnsi="Times New Roman" w:cs="Times New Roman"/>
          <w:sz w:val="24"/>
          <w:szCs w:val="24"/>
        </w:rPr>
        <w:t>сок, солома, бумага, фольга, проволока и т.д. Задание состоит в том, что они должны выполнить ряд психофизических действий в своем новом обличии, выполнить их пр</w:t>
      </w:r>
      <w:r w:rsidRPr="0017023F">
        <w:rPr>
          <w:rFonts w:ascii="Times New Roman" w:hAnsi="Times New Roman" w:cs="Times New Roman"/>
          <w:sz w:val="24"/>
          <w:szCs w:val="24"/>
        </w:rPr>
        <w:t>о</w:t>
      </w:r>
      <w:r w:rsidRPr="0017023F">
        <w:rPr>
          <w:rFonts w:ascii="Times New Roman" w:hAnsi="Times New Roman" w:cs="Times New Roman"/>
          <w:sz w:val="24"/>
          <w:szCs w:val="24"/>
        </w:rPr>
        <w:t>дуктивно и последовательно, соблюдая, точно чувствуя те изменения в физическом поведении, которые продиктованы изменением “консистенции” тела, его новой стру</w:t>
      </w:r>
      <w:r w:rsidRPr="0017023F">
        <w:rPr>
          <w:rFonts w:ascii="Times New Roman" w:hAnsi="Times New Roman" w:cs="Times New Roman"/>
          <w:sz w:val="24"/>
          <w:szCs w:val="24"/>
        </w:rPr>
        <w:t>к</w:t>
      </w:r>
      <w:r w:rsidRPr="0017023F">
        <w:rPr>
          <w:rFonts w:ascii="Times New Roman" w:hAnsi="Times New Roman" w:cs="Times New Roman"/>
          <w:sz w:val="24"/>
          <w:szCs w:val="24"/>
        </w:rPr>
        <w:t>туры. Это задание используется, как в работе над темой “Отношение”, так и в работе по разделу “Хара</w:t>
      </w:r>
      <w:r w:rsidRPr="0017023F">
        <w:rPr>
          <w:rFonts w:ascii="Times New Roman" w:hAnsi="Times New Roman" w:cs="Times New Roman"/>
          <w:sz w:val="24"/>
          <w:szCs w:val="24"/>
        </w:rPr>
        <w:t>к</w:t>
      </w:r>
      <w:r w:rsidRPr="0017023F">
        <w:rPr>
          <w:rFonts w:ascii="Times New Roman" w:hAnsi="Times New Roman" w:cs="Times New Roman"/>
          <w:sz w:val="24"/>
          <w:szCs w:val="24"/>
        </w:rPr>
        <w:t>терность”. Несомненно, что и там и там оно представляет большую методическую ценность. В первом случае самым главным представляется умение п</w:t>
      </w:r>
      <w:r w:rsidRPr="0017023F">
        <w:rPr>
          <w:rFonts w:ascii="Times New Roman" w:hAnsi="Times New Roman" w:cs="Times New Roman"/>
          <w:sz w:val="24"/>
          <w:szCs w:val="24"/>
        </w:rPr>
        <w:t>о</w:t>
      </w:r>
      <w:r w:rsidRPr="0017023F">
        <w:rPr>
          <w:rFonts w:ascii="Times New Roman" w:hAnsi="Times New Roman" w:cs="Times New Roman"/>
          <w:sz w:val="24"/>
          <w:szCs w:val="24"/>
        </w:rPr>
        <w:t xml:space="preserve">верить в предлагаемые обстоятельства, заложенные в упражнении, отнестись к ним, как к данности, суметь органично и продуктивно существовать в них. </w:t>
      </w:r>
    </w:p>
    <w:p w:rsidR="00BB4997" w:rsidRPr="0017023F" w:rsidRDefault="00BB4997">
      <w:pPr>
        <w:spacing w:line="360" w:lineRule="auto"/>
        <w:ind w:left="360"/>
        <w:jc w:val="both"/>
      </w:pPr>
      <w:r w:rsidRPr="0017023F">
        <w:tab/>
        <w:t>Главное – то, что, веря в свое “новое тело”, студент не перестает оставаться внутри него самим собой. От него не требуется пока еще добавлять те или иные признаки, не присущие в жизни ему с</w:t>
      </w:r>
      <w:r w:rsidRPr="0017023F">
        <w:t>а</w:t>
      </w:r>
      <w:r w:rsidRPr="0017023F">
        <w:t>мому.</w:t>
      </w:r>
    </w:p>
    <w:p w:rsidR="00BB4997" w:rsidRPr="0017023F" w:rsidRDefault="00BB4997">
      <w:pPr>
        <w:spacing w:line="360" w:lineRule="auto"/>
        <w:ind w:left="360" w:firstLine="360"/>
        <w:jc w:val="both"/>
      </w:pPr>
      <w:r w:rsidRPr="0017023F">
        <w:t>Во втором же случае, требования значительно расширяются: студент должен опр</w:t>
      </w:r>
      <w:r w:rsidRPr="0017023F">
        <w:t>е</w:t>
      </w:r>
      <w:r w:rsidRPr="0017023F">
        <w:t>делить для себя что значит мыслить “по-мраморному”, “по-соломенному” и т.д. Чем “человек из глины” отличается от него самого? Какие внутренние и внешние  призн</w:t>
      </w:r>
      <w:r w:rsidRPr="0017023F">
        <w:t>а</w:t>
      </w:r>
      <w:r w:rsidRPr="0017023F">
        <w:t>ки отличают его от “человека из стекла”? При всем том, правдоподобие существов</w:t>
      </w:r>
      <w:r w:rsidRPr="0017023F">
        <w:t>а</w:t>
      </w:r>
      <w:r w:rsidRPr="0017023F">
        <w:t>ния должно неукоснительно соблюдаться, ибо в первом и во втором случае предлага</w:t>
      </w:r>
      <w:r w:rsidRPr="0017023F">
        <w:t>е</w:t>
      </w:r>
      <w:r w:rsidRPr="0017023F">
        <w:t>мые обстоятельства остаются абсолютно одинаковыми. Бывает, что  в первых же оп</w:t>
      </w:r>
      <w:r w:rsidRPr="0017023F">
        <w:t>ы</w:t>
      </w:r>
      <w:r w:rsidRPr="0017023F">
        <w:t>тах студентам удается интуитивно “зацепить” характер, ругать их за это не следует, в любом случае, так как очевидно, что методическое деление по темам несколько усло</w:t>
      </w:r>
      <w:r w:rsidRPr="0017023F">
        <w:t>в</w:t>
      </w:r>
      <w:r w:rsidRPr="0017023F">
        <w:t xml:space="preserve">но. </w:t>
      </w:r>
      <w:r w:rsidRPr="0017023F">
        <w:tab/>
        <w:t>Вместе с тем, необходимо соблюдать последовательность в обучении, стр</w:t>
      </w:r>
      <w:r w:rsidRPr="0017023F">
        <w:t>о</w:t>
      </w:r>
      <w:r w:rsidRPr="0017023F">
        <w:t>ить лестницу, по которой артист будет подниматься к постижению профессии на тве</w:t>
      </w:r>
      <w:r w:rsidRPr="0017023F">
        <w:t>р</w:t>
      </w:r>
      <w:r w:rsidRPr="0017023F">
        <w:t>дом фундаменте – продуктивном органическом существовании в предлагаемых о</w:t>
      </w:r>
      <w:r w:rsidRPr="0017023F">
        <w:t>б</w:t>
      </w:r>
      <w:r w:rsidRPr="0017023F">
        <w:t>стоятельствах. Даже, если кому-то такой подход покажется несколько консервати</w:t>
      </w:r>
      <w:r w:rsidRPr="0017023F">
        <w:t>в</w:t>
      </w:r>
      <w:r w:rsidRPr="0017023F">
        <w:lastRenderedPageBreak/>
        <w:t>ным, - не беда, лишних знаний не бывает, тем более что владением традиционной т</w:t>
      </w:r>
      <w:r w:rsidRPr="0017023F">
        <w:t>е</w:t>
      </w:r>
      <w:r w:rsidRPr="0017023F">
        <w:t>атральной школой актер расширяет диапазон своих возможностей, она дает ему пр</w:t>
      </w:r>
      <w:r w:rsidRPr="0017023F">
        <w:t>а</w:t>
      </w:r>
      <w:r w:rsidRPr="0017023F">
        <w:t>во на эксперимент, подталкивает к нему, ибо, сама по себе отрицает догматичную зако</w:t>
      </w:r>
      <w:r w:rsidRPr="0017023F">
        <w:t>с</w:t>
      </w:r>
      <w:r w:rsidRPr="0017023F">
        <w:t xml:space="preserve">нелость. </w:t>
      </w:r>
    </w:p>
    <w:p w:rsidR="00BB4997" w:rsidRPr="0017023F" w:rsidRDefault="00BB4997">
      <w:pPr>
        <w:spacing w:line="360" w:lineRule="auto"/>
        <w:jc w:val="both"/>
      </w:pPr>
      <w:r w:rsidRPr="0017023F">
        <w:tab/>
        <w:t>Подходим ко второй части занятия – работе над упражнениями, заданиями, этюд</w:t>
      </w:r>
      <w:r w:rsidRPr="0017023F">
        <w:t>а</w:t>
      </w:r>
      <w:r w:rsidRPr="0017023F">
        <w:t>ми, зарисовками, пародиями, импровизациями, цель которых не просто познакомить ст</w:t>
      </w:r>
      <w:r w:rsidRPr="0017023F">
        <w:t>у</w:t>
      </w:r>
      <w:r w:rsidRPr="0017023F">
        <w:t>дентов с темой “Характер и хара</w:t>
      </w:r>
      <w:r w:rsidRPr="0017023F">
        <w:t>к</w:t>
      </w:r>
      <w:r w:rsidRPr="0017023F">
        <w:t>терность”, а воспитать у них на всю творческую жизнь органическую потребность действия в характере, где характер не просто инстр</w:t>
      </w:r>
      <w:r w:rsidRPr="0017023F">
        <w:t>у</w:t>
      </w:r>
      <w:r w:rsidRPr="0017023F">
        <w:t>мент, а неотъемлемая составная часть драматического действия. Ведь постижение этой темы н</w:t>
      </w:r>
      <w:r w:rsidRPr="0017023F">
        <w:t>е</w:t>
      </w:r>
      <w:r w:rsidRPr="0017023F">
        <w:t>обходимо актеру, прежде всего в его первых сценических пробах на глазах публики, в учебных спектаклях.</w:t>
      </w:r>
    </w:p>
    <w:p w:rsidR="00BB4997" w:rsidRPr="0017023F" w:rsidRDefault="00BB4997">
      <w:pPr>
        <w:spacing w:line="360" w:lineRule="auto"/>
        <w:jc w:val="both"/>
      </w:pPr>
      <w:r w:rsidRPr="0017023F">
        <w:tab/>
        <w:t>Стоит подчеркнуть особо, что, несмотря на традиционные зав</w:t>
      </w:r>
      <w:r w:rsidRPr="0017023F">
        <w:t>е</w:t>
      </w:r>
      <w:r w:rsidRPr="0017023F">
        <w:t>рения большинства педагогов в приверженности работе над сценическим характером в ходе репетиций уче</w:t>
      </w:r>
      <w:r w:rsidRPr="0017023F">
        <w:t>б</w:t>
      </w:r>
      <w:r w:rsidRPr="0017023F">
        <w:t>ного спектакля, на самом деле это далеко не всегда так. Если 15-20 лет тому назад каждый курс ЛГИТМиК выпускал 2-3 учебных спектакля, на третьем и четвертом годах обучения, то ныне в С-ПбГАТИ, начиная с четвертого, а иногда и третьего семестра идет работа над 3-4, а иногда и пятью пьесами, причем часто параллельно и с разными режиссерами-педагогами. В таких условиях говорить освоить характеры исполняемых персонажей вдумчиво и целенаправленно, постичь их глубину бывает крайне н</w:t>
      </w:r>
      <w:r w:rsidRPr="0017023F">
        <w:t>е</w:t>
      </w:r>
      <w:r w:rsidRPr="0017023F">
        <w:t>просто. Вместе с тем, требования, которые предъявляются нашему вчерашнему выпускнику на профессионал</w:t>
      </w:r>
      <w:r w:rsidRPr="0017023F">
        <w:t>ь</w:t>
      </w:r>
      <w:r w:rsidRPr="0017023F">
        <w:t>ной сцене или на съемочной площадке достаточно высоки в этом смысле и оставляют м</w:t>
      </w:r>
      <w:r w:rsidRPr="0017023F">
        <w:t>а</w:t>
      </w:r>
      <w:r w:rsidRPr="0017023F">
        <w:t>ло шансов людям недоучившимся, недополучившим что-то в процессе освоения этого раздела программы. Поэтому вчерашний студент, а ныне актер-дебютант часто пытается сыграть результат, на сцене или на экране возникает не живой характер, а, в лучшем сл</w:t>
      </w:r>
      <w:r w:rsidRPr="0017023F">
        <w:t>у</w:t>
      </w:r>
      <w:r w:rsidRPr="0017023F">
        <w:t>чае,  примитивная маска персонажа. Между тем кино и сериал ныне одна из самых шир</w:t>
      </w:r>
      <w:r w:rsidRPr="0017023F">
        <w:t>о</w:t>
      </w:r>
      <w:r w:rsidRPr="0017023F">
        <w:t>ких профессиональных сфер деятельности актера.  Если г</w:t>
      </w:r>
      <w:r w:rsidRPr="0017023F">
        <w:t>о</w:t>
      </w:r>
      <w:r w:rsidRPr="0017023F">
        <w:t>ворить о профессиональных требованиях, предъявляемых к исполн</w:t>
      </w:r>
      <w:r w:rsidRPr="0017023F">
        <w:t>и</w:t>
      </w:r>
      <w:r w:rsidRPr="0017023F">
        <w:t>телю, то кроме традиционно высоких в целом ряде сериалов, во многих они практически отсутствуют или сводятся к чисто фактурным. Т</w:t>
      </w:r>
      <w:r w:rsidRPr="0017023F">
        <w:t>а</w:t>
      </w:r>
      <w:r w:rsidRPr="0017023F">
        <w:t>кое положение дел зачастую приводит к появлению на экранах беспомощных первокур</w:t>
      </w:r>
      <w:r w:rsidRPr="0017023F">
        <w:t>с</w:t>
      </w:r>
      <w:r w:rsidRPr="0017023F">
        <w:t>ников, получающих на таких съемках крайне негативный профессиональный и жизне</w:t>
      </w:r>
      <w:r w:rsidRPr="0017023F">
        <w:t>н</w:t>
      </w:r>
      <w:r w:rsidRPr="0017023F">
        <w:t>ный опыт, который они по ине</w:t>
      </w:r>
      <w:r w:rsidRPr="0017023F">
        <w:t>р</w:t>
      </w:r>
      <w:r w:rsidRPr="0017023F">
        <w:t>ции переносят в учебные  аудитории ВУЗа. “Ничего не играй, - это не театр”, - часто единственное указание, которое они слышат от режи</w:t>
      </w:r>
      <w:r w:rsidRPr="0017023F">
        <w:t>с</w:t>
      </w:r>
      <w:r w:rsidRPr="0017023F">
        <w:t>сера на съемочной площадке. Студентам старших курсов, прошедшим уже несколько сериалов, начинает казаться, что навыки театрального актера и сама перспектива работы в драмат</w:t>
      </w:r>
      <w:r w:rsidRPr="0017023F">
        <w:t>и</w:t>
      </w:r>
      <w:r w:rsidRPr="0017023F">
        <w:t>ческом театре настолько бледна по сравнению с телевизионной известностью, что нет р</w:t>
      </w:r>
      <w:r w:rsidRPr="0017023F">
        <w:t>е</w:t>
      </w:r>
      <w:r w:rsidRPr="0017023F">
        <w:lastRenderedPageBreak/>
        <w:t>зона прикладывать серьезные усилия для создания сценического характера, перевоплощ</w:t>
      </w:r>
      <w:r w:rsidRPr="0017023F">
        <w:t>е</w:t>
      </w:r>
      <w:r w:rsidRPr="0017023F">
        <w:t>ния и так далее.  Самый яркий пример такого пр</w:t>
      </w:r>
      <w:r w:rsidRPr="0017023F">
        <w:t>о</w:t>
      </w:r>
      <w:r w:rsidRPr="0017023F">
        <w:t>фессионально недостойного зрелища – пресловутый “ОБЖ”, который не просто дискредитирует профессию актера и режиссера, но и ра</w:t>
      </w:r>
      <w:r w:rsidRPr="0017023F">
        <w:t>з</w:t>
      </w:r>
      <w:r w:rsidRPr="0017023F">
        <w:t>вращает аудиторию, воздействуя на нее примитивно-отупляюще. Вместе с тем за последнее время появился целый ряд произведений другого рода, отмеченных достаточно тонкой режиссерской работой и целой галереей прекрасно сыгранных ролей. Это и “Ид</w:t>
      </w:r>
      <w:r w:rsidRPr="0017023F">
        <w:t>и</w:t>
      </w:r>
      <w:r w:rsidRPr="0017023F">
        <w:t>от”, и “Граница”, и “Ледниковый период”. Кроме успеха самих фильмов, необходимо о</w:t>
      </w:r>
      <w:r w:rsidRPr="0017023F">
        <w:t>т</w:t>
      </w:r>
      <w:r w:rsidRPr="0017023F">
        <w:t>метить появление нового в стиле актерского исполнения ролей в сериале: четкая прод</w:t>
      </w:r>
      <w:r w:rsidRPr="0017023F">
        <w:t>у</w:t>
      </w:r>
      <w:r w:rsidRPr="0017023F">
        <w:t>манность изменения характера персонажа от серии к серии, непрерывность существов</w:t>
      </w:r>
      <w:r w:rsidRPr="0017023F">
        <w:t>а</w:t>
      </w:r>
      <w:r w:rsidRPr="0017023F">
        <w:t>ния в каждом эпизоде, независимо от среднего или крупного плана съемки и многое др</w:t>
      </w:r>
      <w:r w:rsidRPr="0017023F">
        <w:t>у</w:t>
      </w:r>
      <w:r w:rsidRPr="0017023F">
        <w:t>гое.</w:t>
      </w:r>
    </w:p>
    <w:p w:rsidR="00BB4997" w:rsidRPr="0017023F" w:rsidRDefault="00BB4997">
      <w:pPr>
        <w:spacing w:line="360" w:lineRule="auto"/>
        <w:jc w:val="both"/>
      </w:pPr>
      <w:r w:rsidRPr="0017023F">
        <w:tab/>
        <w:t>Русская театрально-педагогическая мысль всегда с особой осторожностью подх</w:t>
      </w:r>
      <w:r w:rsidRPr="0017023F">
        <w:t>о</w:t>
      </w:r>
      <w:r w:rsidRPr="0017023F">
        <w:t>дила, да и подходит к разговору о сопоставлении т</w:t>
      </w:r>
      <w:r w:rsidRPr="0017023F">
        <w:t>а</w:t>
      </w:r>
      <w:r w:rsidRPr="0017023F">
        <w:t>ких составляющим элементах нашего дела, как “процесс”  и “результат” применительно к убедительности сценического сущ</w:t>
      </w:r>
      <w:r w:rsidRPr="0017023F">
        <w:t>е</w:t>
      </w:r>
      <w:r w:rsidRPr="0017023F">
        <w:t>ствования исполнителя в учебной работе. В ходе освоения раздела “я - в пре</w:t>
      </w:r>
      <w:r w:rsidRPr="0017023F">
        <w:t>д</w:t>
      </w:r>
      <w:r w:rsidRPr="0017023F">
        <w:t>лагаемых обстоятельствах” внимание студентов и педагогов приковано к достижению правдоп</w:t>
      </w:r>
      <w:r w:rsidRPr="0017023F">
        <w:t>о</w:t>
      </w:r>
      <w:r w:rsidRPr="0017023F">
        <w:t>добности сценического бытия, приближению поведения к некой почти бытовой “безу</w:t>
      </w:r>
      <w:r w:rsidRPr="0017023F">
        <w:t>с</w:t>
      </w:r>
      <w:r w:rsidRPr="0017023F">
        <w:t>ловности”. Речь об этом идет прежде всего во время работы над этюдами на память физ</w:t>
      </w:r>
      <w:r w:rsidRPr="0017023F">
        <w:t>и</w:t>
      </w:r>
      <w:r w:rsidRPr="0017023F">
        <w:t>ческих действий и ощущений, то есть в конце первого и начале второго семестров первого курса. Несомненная ценность освоения истинного, а не показного процесса действия в вымышленных обстоятельствах никем не подвергается сомнению. В умении “проживать” роль, а не “показывать” ее состоит сама суть русской драматической школы – и</w:t>
      </w:r>
      <w:r w:rsidRPr="0017023F">
        <w:t>с</w:t>
      </w:r>
      <w:r w:rsidRPr="0017023F">
        <w:t>кусства “переживания”. Точно так же вряд ли найдутся противники углубленной студийной классной и домашней работы студентов над з</w:t>
      </w:r>
      <w:r w:rsidRPr="0017023F">
        <w:t>а</w:t>
      </w:r>
      <w:r w:rsidRPr="0017023F">
        <w:t>даниями и упражнениями, позволяющими по выражению М.А. Чехова “переступить порог (</w:t>
      </w:r>
      <w:r w:rsidRPr="0017023F">
        <w:rPr>
          <w:lang w:val="en-US"/>
        </w:rPr>
        <w:t>to</w:t>
      </w:r>
      <w:r w:rsidRPr="0017023F">
        <w:t xml:space="preserve"> </w:t>
      </w:r>
      <w:r w:rsidRPr="0017023F">
        <w:rPr>
          <w:lang w:val="en-US"/>
        </w:rPr>
        <w:t>cross</w:t>
      </w:r>
      <w:r w:rsidRPr="0017023F">
        <w:t xml:space="preserve"> </w:t>
      </w:r>
      <w:r w:rsidRPr="0017023F">
        <w:rPr>
          <w:lang w:val="en-US"/>
        </w:rPr>
        <w:t>the</w:t>
      </w:r>
      <w:r w:rsidRPr="0017023F">
        <w:t xml:space="preserve"> </w:t>
      </w:r>
      <w:r w:rsidRPr="0017023F">
        <w:rPr>
          <w:lang w:val="en-US"/>
        </w:rPr>
        <w:t>threshold</w:t>
      </w:r>
      <w:r w:rsidRPr="0017023F">
        <w:t>)”. Вместе с тем т</w:t>
      </w:r>
      <w:r w:rsidRPr="0017023F">
        <w:t>и</w:t>
      </w:r>
      <w:r w:rsidRPr="0017023F">
        <w:t>пичным явлением, сопутствующим зачетам и экзаменам первых семестров обучения в т</w:t>
      </w:r>
      <w:r w:rsidRPr="0017023F">
        <w:t>е</w:t>
      </w:r>
      <w:r w:rsidRPr="0017023F">
        <w:t>атральном ВУЗе остается стандартный и практически не меняющийся набор тем и ситу</w:t>
      </w:r>
      <w:r w:rsidRPr="0017023F">
        <w:t>а</w:t>
      </w:r>
      <w:r w:rsidRPr="0017023F">
        <w:t>ций для  этюдов, узкий набор упражнений и заданий, так или иначе используемых для реализации целей обучения. Если говорить об этюдах, то редкий зачет проходит без эт</w:t>
      </w:r>
      <w:r w:rsidRPr="0017023F">
        <w:t>ю</w:t>
      </w:r>
      <w:r w:rsidRPr="0017023F">
        <w:t>дов, приводимых в списке ниже:</w:t>
      </w:r>
    </w:p>
    <w:p w:rsidR="00BB4997" w:rsidRPr="0017023F" w:rsidRDefault="00BB4997">
      <w:pPr>
        <w:spacing w:line="360" w:lineRule="auto"/>
        <w:jc w:val="both"/>
      </w:pPr>
      <w:r w:rsidRPr="0017023F">
        <w:t>- Украшая елку, разбил(а) дорогую игрушку.</w:t>
      </w:r>
    </w:p>
    <w:p w:rsidR="00BB4997" w:rsidRPr="0017023F" w:rsidRDefault="00BB4997">
      <w:pPr>
        <w:spacing w:line="360" w:lineRule="auto"/>
        <w:jc w:val="both"/>
      </w:pPr>
      <w:r w:rsidRPr="0017023F">
        <w:t>- Торопясь на свидание, застрял(а) в лифте.</w:t>
      </w:r>
    </w:p>
    <w:p w:rsidR="00BB4997" w:rsidRPr="0017023F" w:rsidRDefault="00BB4997">
      <w:pPr>
        <w:spacing w:line="360" w:lineRule="auto"/>
        <w:jc w:val="both"/>
      </w:pPr>
      <w:r w:rsidRPr="0017023F">
        <w:t>- На рыбалке при отсутствии запасного, оборвал последний крючок.</w:t>
      </w:r>
    </w:p>
    <w:p w:rsidR="00BB4997" w:rsidRPr="0017023F" w:rsidRDefault="00BB4997">
      <w:pPr>
        <w:spacing w:line="360" w:lineRule="auto"/>
        <w:jc w:val="both"/>
      </w:pPr>
      <w:r w:rsidRPr="0017023F">
        <w:t>- Готовясь к объяснению в любви, сел на свежеокрашенную скамью.</w:t>
      </w:r>
    </w:p>
    <w:p w:rsidR="00BB4997" w:rsidRPr="0017023F" w:rsidRDefault="00BB4997">
      <w:pPr>
        <w:spacing w:line="360" w:lineRule="auto"/>
        <w:jc w:val="both"/>
      </w:pPr>
      <w:r w:rsidRPr="0017023F">
        <w:t>- На остановке под дождем встретил “свое счастье”…</w:t>
      </w:r>
    </w:p>
    <w:p w:rsidR="00BB4997" w:rsidRPr="0017023F" w:rsidRDefault="00BB4997">
      <w:pPr>
        <w:spacing w:line="360" w:lineRule="auto"/>
        <w:jc w:val="both"/>
      </w:pPr>
      <w:r w:rsidRPr="0017023F">
        <w:lastRenderedPageBreak/>
        <w:t>- Перед экзаменом потерял ключи от запертой входной двери.</w:t>
      </w:r>
    </w:p>
    <w:p w:rsidR="00BB4997" w:rsidRPr="0017023F" w:rsidRDefault="00BB4997">
      <w:pPr>
        <w:spacing w:line="360" w:lineRule="auto"/>
        <w:jc w:val="both"/>
      </w:pPr>
      <w:r w:rsidRPr="0017023F">
        <w:t>- Вместе с почтой обнаружил(а) ”страшную” записку, ломающую ли</w:t>
      </w:r>
      <w:r w:rsidRPr="0017023F">
        <w:t>ч</w:t>
      </w:r>
      <w:r w:rsidRPr="0017023F">
        <w:t>ное счастье.</w:t>
      </w:r>
    </w:p>
    <w:p w:rsidR="00BB4997" w:rsidRPr="0017023F" w:rsidRDefault="00BB4997">
      <w:pPr>
        <w:spacing w:line="360" w:lineRule="auto"/>
        <w:jc w:val="both"/>
      </w:pPr>
      <w:r w:rsidRPr="0017023F">
        <w:t>- Нашел на пляже дорогое кольцо, которое кто-то уже ищет…</w:t>
      </w:r>
    </w:p>
    <w:p w:rsidR="00BB4997" w:rsidRPr="0017023F" w:rsidRDefault="00BB4997">
      <w:pPr>
        <w:spacing w:line="360" w:lineRule="auto"/>
        <w:jc w:val="both"/>
      </w:pPr>
      <w:r w:rsidRPr="0017023F">
        <w:t>- Накрывая праздничный стол, разбил(а) дорогую вазу.</w:t>
      </w:r>
    </w:p>
    <w:p w:rsidR="00BB4997" w:rsidRPr="0017023F" w:rsidRDefault="00BB4997">
      <w:pPr>
        <w:spacing w:line="360" w:lineRule="auto"/>
        <w:jc w:val="both"/>
      </w:pPr>
      <w:r w:rsidRPr="0017023F">
        <w:tab/>
        <w:t>Естественно, этот список далеко не полный, но всякий педагог, связанный с раб</w:t>
      </w:r>
      <w:r w:rsidRPr="0017023F">
        <w:t>о</w:t>
      </w:r>
      <w:r w:rsidRPr="0017023F">
        <w:t>той на первом курсе, найдет в нем до боли знакомые сюжеты.</w:t>
      </w:r>
    </w:p>
    <w:p w:rsidR="00BB4997" w:rsidRPr="0017023F" w:rsidRDefault="00BB4997">
      <w:pPr>
        <w:spacing w:line="360" w:lineRule="auto"/>
        <w:jc w:val="both"/>
      </w:pPr>
      <w:r w:rsidRPr="0017023F">
        <w:tab/>
        <w:t>Как сделать студийную работу не только глубоко осмысленной и полезной, но и привлекательной для студентов в смысле максимально полного использования творческой фантазии, создания импровизационного самочувствия на уроке, в ходе репетиций и сц</w:t>
      </w:r>
      <w:r w:rsidRPr="0017023F">
        <w:t>е</w:t>
      </w:r>
      <w:r w:rsidRPr="0017023F">
        <w:t>нического пр</w:t>
      </w:r>
      <w:r w:rsidRPr="0017023F">
        <w:t>о</w:t>
      </w:r>
      <w:r w:rsidRPr="0017023F">
        <w:t>ката учебной работы?</w:t>
      </w:r>
    </w:p>
    <w:p w:rsidR="00BB4997" w:rsidRPr="0017023F" w:rsidRDefault="00BB4997">
      <w:pPr>
        <w:spacing w:line="360" w:lineRule="auto"/>
        <w:jc w:val="both"/>
      </w:pPr>
      <w:r w:rsidRPr="0017023F">
        <w:tab/>
        <w:t>Эти вопросы уже долгое время занимают авторов этой работы. Анализируя опыт  работы предшественников, свою и коллег, разбирая многочисленные зачеты и экзамены, учебные спектакли студентов С-ПбГАТИ на заседаниях кафедры актерского мастерства, мы попытались обобщить его, выявить некоторые закономерности в педагогической раб</w:t>
      </w:r>
      <w:r w:rsidRPr="0017023F">
        <w:t>о</w:t>
      </w:r>
      <w:r w:rsidRPr="0017023F">
        <w:t>те над этюдом, в упражнении и, по возможности, предложить рекомендации, способные помочь в преодолении существующего разрыва между классной студийной работой и р</w:t>
      </w:r>
      <w:r w:rsidRPr="0017023F">
        <w:t>а</w:t>
      </w:r>
      <w:r w:rsidRPr="0017023F">
        <w:t>ботой над учебным спектаклем. Первые шаги на сцене всегда вызывают пристальное внимание педагогов и сокурсников. Здесь важно “не проиграть перспективу”, дать ст</w:t>
      </w:r>
      <w:r w:rsidRPr="0017023F">
        <w:t>у</w:t>
      </w:r>
      <w:r w:rsidRPr="0017023F">
        <w:t>денту возможность самому нащупать вектор разв</w:t>
      </w:r>
      <w:r w:rsidRPr="0017023F">
        <w:t>и</w:t>
      </w:r>
      <w:r w:rsidRPr="0017023F">
        <w:t>тия его профессиональных навыков. Вот как пишет об этом специ</w:t>
      </w:r>
      <w:r w:rsidRPr="0017023F">
        <w:t>а</w:t>
      </w:r>
      <w:r w:rsidRPr="0017023F">
        <w:t>лист по методике преподавания  психологии Н.А. Савина: “Первый спектакль всегда освещается общим порывом самовыражения. Это – первый серьёзный результат приложения своих индивидуальных ум</w:t>
      </w:r>
      <w:r w:rsidRPr="0017023F">
        <w:t>е</w:t>
      </w:r>
      <w:r w:rsidRPr="0017023F">
        <w:t>ний, и первая работа всех вместе на публику. Все проблемы студе</w:t>
      </w:r>
      <w:r w:rsidRPr="0017023F">
        <w:t>н</w:t>
      </w:r>
      <w:r w:rsidRPr="0017023F">
        <w:t>ческого коллектива обязательно вылезают в ней наружу. Сразу ярко позиционируются лидеры, рабочее ядро и аутсайдеры данного этапа жизни курса. Это – не окончательный расклад, а только начало адаптации каждого ст</w:t>
      </w:r>
      <w:r w:rsidRPr="0017023F">
        <w:t>у</w:t>
      </w:r>
      <w:r w:rsidRPr="0017023F">
        <w:t>дента в коллективе в режиме работы над спектаклем. Главное ощущение этого этапа – н</w:t>
      </w:r>
      <w:r w:rsidRPr="0017023F">
        <w:t>о</w:t>
      </w:r>
      <w:r w:rsidRPr="0017023F">
        <w:t>визна. Многое здесь – впе</w:t>
      </w:r>
      <w:r w:rsidRPr="0017023F">
        <w:t>р</w:t>
      </w:r>
      <w:r w:rsidRPr="0017023F">
        <w:t>вые, даже у студийцев, которым особенно важно предъявить себя как «профессионалов» в этом процессе. Первый серьёзный выход на публику означ</w:t>
      </w:r>
      <w:r w:rsidRPr="0017023F">
        <w:t>а</w:t>
      </w:r>
      <w:r w:rsidRPr="0017023F">
        <w:t>ет и ожидание оценок своей работы уже как работы а</w:t>
      </w:r>
      <w:r w:rsidRPr="0017023F">
        <w:t>р</w:t>
      </w:r>
      <w:r w:rsidRPr="0017023F">
        <w:t>тистов. Поэтому каждый старается максимально предъявить свои возможности в рамках отведённого ему материала. Коне</w:t>
      </w:r>
      <w:r w:rsidRPr="0017023F">
        <w:t>ч</w:t>
      </w:r>
      <w:r w:rsidRPr="0017023F">
        <w:t>но, обостряется конкуренция. Вокруг неё много эмоций, но, на самом деле, она только намечена. При всей остроте восприятия своих неудач, у кажд</w:t>
      </w:r>
      <w:r w:rsidRPr="0017023F">
        <w:t>о</w:t>
      </w:r>
      <w:r w:rsidRPr="0017023F">
        <w:t>го успешного студента есть ощущение, что впереди ещё много времени и можно всё исправить. Безусловно, ответс</w:t>
      </w:r>
      <w:r w:rsidRPr="0017023F">
        <w:t>т</w:t>
      </w:r>
      <w:r w:rsidRPr="0017023F">
        <w:t>венность студента в первой работе – частичная, главную ответственность за результат б</w:t>
      </w:r>
      <w:r w:rsidRPr="0017023F">
        <w:t>е</w:t>
      </w:r>
      <w:r w:rsidRPr="0017023F">
        <w:t>рут на себя педагоги. Студент чувствует, что этот этап требует от него старания, честн</w:t>
      </w:r>
      <w:r w:rsidRPr="0017023F">
        <w:t>о</w:t>
      </w:r>
      <w:r w:rsidRPr="0017023F">
        <w:lastRenderedPageBreak/>
        <w:t>сти, умения преодолевать неудачи, но далеко ещё не предъявляет его работу как действ</w:t>
      </w:r>
      <w:r w:rsidRPr="0017023F">
        <w:t>и</w:t>
      </w:r>
      <w:r w:rsidRPr="0017023F">
        <w:t>тельно самостоятельную”</w:t>
      </w:r>
      <w:r w:rsidRPr="0017023F">
        <w:rPr>
          <w:rStyle w:val="a3"/>
        </w:rPr>
        <w:footnoteReference w:id="14"/>
      </w:r>
      <w:r w:rsidRPr="0017023F">
        <w:t xml:space="preserve">. </w:t>
      </w:r>
      <w:r w:rsidRPr="0017023F">
        <w:tab/>
        <w:t>Любая театрально-педагогическая “система” призвана не только оснастить актера профессиональными навыками, ею востребованными и ей присущими, но, в той или иной мере, повлиять на формиров</w:t>
      </w:r>
      <w:r w:rsidRPr="0017023F">
        <w:t>а</w:t>
      </w:r>
      <w:r w:rsidRPr="0017023F">
        <w:t>ние личности ученика, его мировоззрение. Об этом очень точно высказался С.В. Гиппиус: “Так и в наши дни повер</w:t>
      </w:r>
      <w:r w:rsidRPr="0017023F">
        <w:t>х</w:t>
      </w:r>
      <w:r w:rsidRPr="0017023F">
        <w:t>ностное знакомство с системой Стани</w:t>
      </w:r>
      <w:r w:rsidRPr="0017023F">
        <w:softHyphen/>
        <w:t>славского, боязнь “наиграть чувство” — порождает мертвый штамп простоты в иных спектаклях, и штамп этот мало-помалу формирует бе</w:t>
      </w:r>
      <w:r w:rsidRPr="0017023F">
        <w:t>с</w:t>
      </w:r>
      <w:r w:rsidRPr="0017023F">
        <w:t>страстную, бессодержательную актерскую ли</w:t>
      </w:r>
      <w:r w:rsidRPr="0017023F">
        <w:t>ч</w:t>
      </w:r>
      <w:r w:rsidRPr="0017023F">
        <w:t>ность.</w:t>
      </w:r>
    </w:p>
    <w:p w:rsidR="00BB4997" w:rsidRPr="0017023F" w:rsidRDefault="00BB4997">
      <w:pPr>
        <w:spacing w:line="360" w:lineRule="auto"/>
        <w:jc w:val="both"/>
      </w:pPr>
      <w:r w:rsidRPr="0017023F">
        <w:tab/>
        <w:t>Хотим мы того или не хотим — развитие нервно-психической организации учен</w:t>
      </w:r>
      <w:r w:rsidRPr="0017023F">
        <w:t>и</w:t>
      </w:r>
      <w:r w:rsidRPr="0017023F">
        <w:t>ка, формирование личности на основе природ</w:t>
      </w:r>
      <w:r w:rsidRPr="0017023F">
        <w:softHyphen/>
        <w:t>ного темперамента все равно происходит при любой системе воспи</w:t>
      </w:r>
      <w:r w:rsidRPr="0017023F">
        <w:softHyphen/>
        <w:t>тания актера, даже при воспитании вне всякой системы, даже при дилетан</w:t>
      </w:r>
      <w:r w:rsidRPr="0017023F">
        <w:t>т</w:t>
      </w:r>
      <w:r w:rsidRPr="0017023F">
        <w:t>ском и ремесленном “воспитании”.</w:t>
      </w:r>
    </w:p>
    <w:p w:rsidR="00BB4997" w:rsidRPr="0017023F" w:rsidRDefault="00BB4997">
      <w:pPr>
        <w:spacing w:line="360" w:lineRule="auto"/>
        <w:jc w:val="both"/>
      </w:pPr>
      <w:r w:rsidRPr="0017023F">
        <w:tab/>
        <w:t>В каждой области человеческой практики, в результате взаимо</w:t>
      </w:r>
      <w:r w:rsidRPr="0017023F">
        <w:softHyphen/>
        <w:t>действия человека с окружающей его средой, в результате требова</w:t>
      </w:r>
      <w:r w:rsidRPr="0017023F">
        <w:softHyphen/>
        <w:t>ний его профессии, в процессе жизненного пути у каждого челове</w:t>
      </w:r>
      <w:r w:rsidRPr="0017023F">
        <w:softHyphen/>
        <w:t>ка возникают те или иные особенности его нервной системы, так или иначе изменяются сферы эмоциональные и мыслительные, склад</w:t>
      </w:r>
      <w:r w:rsidRPr="0017023F">
        <w:t>ы</w:t>
      </w:r>
      <w:r w:rsidRPr="0017023F">
        <w:t>ваются те или иные чувственно-двигательные навыки и уме</w:t>
      </w:r>
      <w:r w:rsidRPr="0017023F">
        <w:softHyphen/>
        <w:t>ния, изм</w:t>
      </w:r>
      <w:r w:rsidRPr="0017023F">
        <w:t>е</w:t>
      </w:r>
      <w:r w:rsidRPr="0017023F">
        <w:t>няется темперамент, преображается (или утверждается, или “маск</w:t>
      </w:r>
      <w:r w:rsidRPr="0017023F">
        <w:t>и</w:t>
      </w:r>
      <w:r w:rsidRPr="0017023F">
        <w:t>руется”) тип нервной системы”.</w:t>
      </w:r>
      <w:r w:rsidRPr="0017023F">
        <w:rPr>
          <w:rStyle w:val="a3"/>
        </w:rPr>
        <w:footnoteReference w:id="15"/>
      </w:r>
      <w:r w:rsidRPr="0017023F">
        <w:t xml:space="preserve"> Эти строки написаны около сорока лет назад, но актуальность их очевидна и сегодня.</w:t>
      </w:r>
    </w:p>
    <w:p w:rsidR="00BB4997" w:rsidRPr="0017023F" w:rsidRDefault="00BB4997">
      <w:pPr>
        <w:spacing w:line="360" w:lineRule="auto"/>
        <w:jc w:val="both"/>
      </w:pPr>
      <w:r w:rsidRPr="0017023F">
        <w:tab/>
        <w:t>Театральная педагогика неразрывно связана с современной т</w:t>
      </w:r>
      <w:r w:rsidRPr="0017023F">
        <w:t>е</w:t>
      </w:r>
      <w:r w:rsidRPr="0017023F">
        <w:t>атральной практикой и не может не учитывать тех реальных запросов и требований, которые предъявляются сегодня к исполнительскому мастерству. Не стоит думать, что педагогическая мысль пр</w:t>
      </w:r>
      <w:r w:rsidRPr="0017023F">
        <w:t>и</w:t>
      </w:r>
      <w:r w:rsidRPr="0017023F">
        <w:t>звана обслуживать лишь сиюминутные потребности профессии, но не учитывать совр</w:t>
      </w:r>
      <w:r w:rsidRPr="0017023F">
        <w:t>е</w:t>
      </w:r>
      <w:r w:rsidRPr="0017023F">
        <w:t>менные эстетические, экономические, социальные и иные реалии, определяющие состо</w:t>
      </w:r>
      <w:r w:rsidRPr="0017023F">
        <w:t>я</w:t>
      </w:r>
      <w:r w:rsidRPr="0017023F">
        <w:t>ние нашего искусства было бы по меньшей мере недальновидно.</w:t>
      </w:r>
    </w:p>
    <w:p w:rsidR="00BB4997" w:rsidRPr="0017023F" w:rsidRDefault="00BB4997">
      <w:pPr>
        <w:spacing w:line="360" w:lineRule="auto"/>
        <w:jc w:val="both"/>
      </w:pPr>
      <w:r w:rsidRPr="0017023F">
        <w:tab/>
        <w:t>Прежде всего, заметим, что первокурсники образца начала XXI века разительным образом отличаются от тех, кто поступал 20-10 лет тому назад. Во многом различия пр</w:t>
      </w:r>
      <w:r w:rsidRPr="0017023F">
        <w:t>о</w:t>
      </w:r>
      <w:r w:rsidRPr="0017023F">
        <w:t>диктованы изменившимися пол</w:t>
      </w:r>
      <w:r w:rsidRPr="0017023F">
        <w:t>и</w:t>
      </w:r>
      <w:r w:rsidRPr="0017023F">
        <w:t>тическими, социальными и материальными условиями жизни. Так, к примеру, 20 лет тому назад платная форма обучения драматическому иску</w:t>
      </w:r>
      <w:r w:rsidRPr="0017023F">
        <w:t>с</w:t>
      </w:r>
      <w:r w:rsidRPr="0017023F">
        <w:t>ству не могла присниться в самом дурном сне. Отбор не по сп</w:t>
      </w:r>
      <w:r w:rsidRPr="0017023F">
        <w:t>о</w:t>
      </w:r>
      <w:r w:rsidRPr="0017023F">
        <w:t>собностям, а по принципу материальной обеспеченности родителей не способствовал ни бурному росту благосо</w:t>
      </w:r>
      <w:r w:rsidRPr="0017023F">
        <w:t>с</w:t>
      </w:r>
      <w:r w:rsidRPr="0017023F">
        <w:t>тояния преподавателей – ни бурному росту успехов обучающихся. Снижение в обществе пр</w:t>
      </w:r>
      <w:r w:rsidRPr="0017023F">
        <w:t>е</w:t>
      </w:r>
      <w:r w:rsidRPr="0017023F">
        <w:t xml:space="preserve">стижности актерской профессии, приостановившееся лишь пару лет тому назад, тоже </w:t>
      </w:r>
      <w:r w:rsidRPr="0017023F">
        <w:lastRenderedPageBreak/>
        <w:t>не способствовало притоку истинно одаренной м</w:t>
      </w:r>
      <w:r w:rsidRPr="0017023F">
        <w:t>о</w:t>
      </w:r>
      <w:r w:rsidRPr="0017023F">
        <w:t>лодежи. Вместе с тем, наши ученики сегодня более самостоятельны в жизни, в осознанном выборе профессии, более раскованы в повед</w:t>
      </w:r>
      <w:r w:rsidRPr="0017023F">
        <w:t>е</w:t>
      </w:r>
      <w:r w:rsidRPr="0017023F">
        <w:t>нии, лишены излишней рефлексии по отношению к своим неудачам, научились совмещать учебу и работу, без которой большинство из них не в состоянии прокормить себя даже при наличии стипендии.</w:t>
      </w:r>
    </w:p>
    <w:p w:rsidR="00BB4997" w:rsidRPr="0017023F" w:rsidRDefault="00BB4997">
      <w:pPr>
        <w:spacing w:line="360" w:lineRule="auto"/>
        <w:jc w:val="both"/>
      </w:pPr>
      <w:r w:rsidRPr="0017023F">
        <w:tab/>
        <w:t>Говоря о психологическом портрете нынешних студентов, применительно к пр</w:t>
      </w:r>
      <w:r w:rsidRPr="0017023F">
        <w:t>о</w:t>
      </w:r>
      <w:r w:rsidRPr="0017023F">
        <w:t>фессиональным его деталям, стоит остановится на следующих особенностях. Первая из них – неразвитая фантазия. Владея несомненно большим объемом знаний, информации, чем их отцы и матери, они приходят в ВУЗ эмоционально обедненными, не умея чувс</w:t>
      </w:r>
      <w:r w:rsidRPr="0017023F">
        <w:t>т</w:t>
      </w:r>
      <w:r w:rsidRPr="0017023F">
        <w:t xml:space="preserve">венно воспринимать окружающий мир. Оговоримся, речь не идет обо всех, но доминанта очевидна,  набор в любой актерский класс последних лет подтверждает это.    </w:t>
      </w:r>
    </w:p>
    <w:p w:rsidR="00BB4997" w:rsidRPr="0017023F" w:rsidRDefault="00BB4997">
      <w:pPr>
        <w:spacing w:line="360" w:lineRule="auto"/>
        <w:jc w:val="both"/>
      </w:pPr>
      <w:r w:rsidRPr="0017023F">
        <w:tab/>
        <w:t xml:space="preserve">Известный психолог актерского творчества Н.Б. Рождественская с болью отмечает, что </w:t>
      </w:r>
      <w:r w:rsidRPr="0017023F">
        <w:tab/>
        <w:t>“Современные дети все меньше читают, потому что все их свободное время отн</w:t>
      </w:r>
      <w:r w:rsidRPr="0017023F">
        <w:t>и</w:t>
      </w:r>
      <w:r w:rsidRPr="0017023F">
        <w:t>мают компьютерные игры и просмотр телевизионных передач. (…) А ведь книга в детстве - мощный источник нравственного развития, потому что через образы воображаемых г</w:t>
      </w:r>
      <w:r w:rsidRPr="0017023F">
        <w:t>е</w:t>
      </w:r>
      <w:r w:rsidRPr="0017023F">
        <w:t>роев непосредственно воздействует на эмоциональную сферу, т.е. на подсознание”</w:t>
      </w:r>
      <w:r w:rsidRPr="0017023F">
        <w:rPr>
          <w:rStyle w:val="a3"/>
        </w:rPr>
        <w:footnoteReference w:id="16"/>
      </w:r>
      <w:r w:rsidRPr="0017023F">
        <w:t>.</w:t>
      </w:r>
    </w:p>
    <w:p w:rsidR="00BB4997" w:rsidRPr="0017023F" w:rsidRDefault="00BB4997">
      <w:pPr>
        <w:spacing w:line="360" w:lineRule="auto"/>
        <w:ind w:firstLine="708"/>
        <w:jc w:val="both"/>
      </w:pPr>
      <w:r w:rsidRPr="0017023F">
        <w:t>И, конечно, компьютерные игры не могут заменить нормальные игры. Не случайно студенты-первокурсники увлеченно  участвуют в групповых игровых упражнениях  и с</w:t>
      </w:r>
      <w:r w:rsidRPr="0017023F">
        <w:t>а</w:t>
      </w:r>
      <w:r w:rsidRPr="0017023F">
        <w:t>ми просят “поиграть еще!”</w:t>
      </w:r>
      <w:r w:rsidRPr="0017023F">
        <w:tab/>
        <w:t>“Сп</w:t>
      </w:r>
      <w:r w:rsidRPr="0017023F">
        <w:t>о</w:t>
      </w:r>
      <w:r w:rsidRPr="0017023F">
        <w:t>собность играть – это проявление “комплекса детскости” творческой личности – наивности, открытости новым впечатлениям, импульсивности, н</w:t>
      </w:r>
      <w:r w:rsidRPr="0017023F">
        <w:t>е</w:t>
      </w:r>
      <w:r w:rsidRPr="0017023F">
        <w:t>посредственности. …в связи со сказанным представляется, что в начальных занятиях на первом курсе, да и впоследствии, игра необходима и как форма психотерапии, способс</w:t>
      </w:r>
      <w:r w:rsidRPr="0017023F">
        <w:t>т</w:t>
      </w:r>
      <w:r w:rsidRPr="0017023F">
        <w:t>вующая раскрепощ</w:t>
      </w:r>
      <w:r w:rsidRPr="0017023F">
        <w:t>е</w:t>
      </w:r>
      <w:r w:rsidRPr="0017023F">
        <w:t>нию личности, и как средство развития постпроизвольного внимания и воображения. Если еще не поздно...”</w:t>
      </w:r>
      <w:r w:rsidRPr="0017023F">
        <w:rPr>
          <w:rStyle w:val="a3"/>
        </w:rPr>
        <w:footnoteReference w:id="17"/>
      </w:r>
      <w:r w:rsidRPr="0017023F">
        <w:t xml:space="preserve"> Эта мысль Н.Б. Рождестве</w:t>
      </w:r>
      <w:r w:rsidRPr="0017023F">
        <w:t>н</w:t>
      </w:r>
      <w:r w:rsidRPr="0017023F">
        <w:t>ской подтверждается и нашим опытом работы с первокурсниками, в частности со студентами тувинской н</w:t>
      </w:r>
      <w:r w:rsidRPr="0017023F">
        <w:t>а</w:t>
      </w:r>
      <w:r w:rsidRPr="0017023F">
        <w:t xml:space="preserve">циональной студии профессора В.В. Норенко (набор 1999года). </w:t>
      </w:r>
    </w:p>
    <w:p w:rsidR="00BB4997" w:rsidRPr="0017023F" w:rsidRDefault="00BB4997">
      <w:pPr>
        <w:spacing w:line="360" w:lineRule="auto"/>
        <w:jc w:val="both"/>
      </w:pPr>
      <w:r w:rsidRPr="0017023F">
        <w:tab/>
        <w:t>Опыт этот заслуживает особого внимания, ибо более половины курса, 17 студентов - тувинцев, были набраны в Кызыле и, если можно так выразиться, не были настолько “з</w:t>
      </w:r>
      <w:r w:rsidRPr="0017023F">
        <w:t>а</w:t>
      </w:r>
      <w:r w:rsidRPr="0017023F">
        <w:t>тронуты столичной цивилизацией”, насколько подвержены ее влиянию оказались остал</w:t>
      </w:r>
      <w:r w:rsidRPr="0017023F">
        <w:t>ь</w:t>
      </w:r>
      <w:r w:rsidRPr="0017023F">
        <w:t>ные студенты из Петербурга, Москвы, Одессы и Пскова (11 человек). Упражнения, кот</w:t>
      </w:r>
      <w:r w:rsidRPr="0017023F">
        <w:t>о</w:t>
      </w:r>
      <w:r w:rsidRPr="0017023F">
        <w:t>рые традиционно открывают раздел “Творческое вним</w:t>
      </w:r>
      <w:r w:rsidRPr="0017023F">
        <w:t>а</w:t>
      </w:r>
      <w:r w:rsidRPr="0017023F">
        <w:t>ние”, были пройдены достаточно уверенно и быстро, без явных з</w:t>
      </w:r>
      <w:r w:rsidRPr="0017023F">
        <w:t>а</w:t>
      </w:r>
      <w:r w:rsidRPr="0017023F">
        <w:t xml:space="preserve">труднений среди студентов всего курса. Речь идет прежде </w:t>
      </w:r>
      <w:r w:rsidRPr="0017023F">
        <w:lastRenderedPageBreak/>
        <w:t xml:space="preserve">всего об упражнениях “Пишущая машинка”, “Предметы на столе”, </w:t>
      </w:r>
      <w:r w:rsidRPr="0017023F">
        <w:rPr>
          <w:lang w:val="en-US"/>
        </w:rPr>
        <w:t>c</w:t>
      </w:r>
      <w:r w:rsidRPr="0017023F">
        <w:t xml:space="preserve"> изменением их ра</w:t>
      </w:r>
      <w:r w:rsidRPr="0017023F">
        <w:t>с</w:t>
      </w:r>
      <w:r w:rsidRPr="0017023F">
        <w:t>положения, “Мой путь в Академию”, в котором вспоминаются подробности утренней п</w:t>
      </w:r>
      <w:r w:rsidRPr="0017023F">
        <w:t>о</w:t>
      </w:r>
      <w:r w:rsidRPr="0017023F">
        <w:t>ездки в Академию, описываются физические ощущения, запахи, сопутствовавшие этой поездке. К этим упражнениям можно смело отнести игру “Баранья голова” и многие др</w:t>
      </w:r>
      <w:r w:rsidRPr="0017023F">
        <w:t>у</w:t>
      </w:r>
      <w:r w:rsidRPr="0017023F">
        <w:t>гие, подобные этим упражнения и задания первого семестра. Стоит заметить, что выпо</w:t>
      </w:r>
      <w:r w:rsidRPr="0017023F">
        <w:t>л</w:t>
      </w:r>
      <w:r w:rsidRPr="0017023F">
        <w:t>нение этих заданий сопровождалось атмосферой с</w:t>
      </w:r>
      <w:r w:rsidRPr="0017023F">
        <w:t>о</w:t>
      </w:r>
      <w:r w:rsidRPr="0017023F">
        <w:t>средоточенности такого школьного урока, где выполняют задания, мягко говоря, без увлечения, необходимого в нашем деле. Причем “русские”, натренированные куда больше тувинцев в таких заданиях, хотя бы благодаря лучшему владению языком добивались чаще всего лишь сосредоточения быт</w:t>
      </w:r>
      <w:r w:rsidRPr="0017023F">
        <w:t>о</w:t>
      </w:r>
      <w:r w:rsidRPr="0017023F">
        <w:t>вого внимания, способного зафиксировать число, порядок, явные признаки тех или иных явлений, предметов, составляющих задание. О творческом внимании, ассоциациях, им выз</w:t>
      </w:r>
      <w:r w:rsidRPr="0017023F">
        <w:t>ы</w:t>
      </w:r>
      <w:r w:rsidRPr="0017023F">
        <w:t>ваемых и оплодотворяющих воображение, нам всем приходилось лишь мечтать…</w:t>
      </w:r>
    </w:p>
    <w:p w:rsidR="00BB4997" w:rsidRPr="0017023F" w:rsidRDefault="00BB4997">
      <w:pPr>
        <w:spacing w:line="360" w:lineRule="auto"/>
        <w:jc w:val="both"/>
      </w:pPr>
      <w:r w:rsidRPr="0017023F">
        <w:tab/>
        <w:t>Однако, на выручку нам и самим студентам неожиданно пришло упражнение, к</w:t>
      </w:r>
      <w:r w:rsidRPr="0017023F">
        <w:t>о</w:t>
      </w:r>
      <w:r w:rsidRPr="0017023F">
        <w:t>торое при всей своей простоте и “незамысловатости” на наш взгляд является необычайно действенным и увлекательным. Оно способно не только разбудить “дремлющее” вообр</w:t>
      </w:r>
      <w:r w:rsidRPr="0017023F">
        <w:t>а</w:t>
      </w:r>
      <w:r w:rsidRPr="0017023F">
        <w:t>жение, но и на первых же этапах обучения подтолкнуть студента к верному поним</w:t>
      </w:r>
      <w:r w:rsidRPr="0017023F">
        <w:t>а</w:t>
      </w:r>
      <w:r w:rsidRPr="0017023F">
        <w:t xml:space="preserve">нию действия в характере. Называется оно “Мой кот”. </w:t>
      </w:r>
      <w:r w:rsidRPr="0017023F">
        <w:rPr>
          <w:lang w:val="en-US"/>
        </w:rPr>
        <w:t>C</w:t>
      </w:r>
      <w:r w:rsidRPr="0017023F">
        <w:t xml:space="preserve"> таким же у</w:t>
      </w:r>
      <w:r w:rsidRPr="0017023F">
        <w:t>с</w:t>
      </w:r>
      <w:r w:rsidRPr="0017023F">
        <w:t>пехом можно назвать его “Мой щенок”. Речь идет о том, что студенту предлагается побыть некоторое время на площадке “в шкуре” его домашнего любимца – котенка, собаки, хомяка или любого ж</w:t>
      </w:r>
      <w:r w:rsidRPr="0017023F">
        <w:t>и</w:t>
      </w:r>
      <w:r w:rsidRPr="0017023F">
        <w:t>вотного, хорошо ему известного. Обычно городские жители, особенно девушки, стараю</w:t>
      </w:r>
      <w:r w:rsidRPr="0017023F">
        <w:t>т</w:t>
      </w:r>
      <w:r w:rsidRPr="0017023F">
        <w:t>ся “показать” кошек, ребята из “глубинки” предпочитают коров, лошадей, петухов, гусей, уток. Причем само задание усложняется по мере его выполнения: сначала достаточно “обнаружить плошку с молоком и полакать его”, затем педагог обращает внимание ст</w:t>
      </w:r>
      <w:r w:rsidRPr="0017023F">
        <w:t>у</w:t>
      </w:r>
      <w:r w:rsidRPr="0017023F">
        <w:t>дента на признаки, характеризующие внешние и внутренние физические данные животн</w:t>
      </w:r>
      <w:r w:rsidRPr="0017023F">
        <w:t>о</w:t>
      </w:r>
      <w:r w:rsidRPr="0017023F">
        <w:t>го (пол, возраст, размер, ловкость или неуклюжесть, пр</w:t>
      </w:r>
      <w:r w:rsidRPr="0017023F">
        <w:t>и</w:t>
      </w:r>
      <w:r w:rsidRPr="0017023F">
        <w:t>сущие ему, обостренное зрение или обоняние и т.п.). Далее следует акцент на освоении предлагаемых обстоятельств ме</w:t>
      </w:r>
      <w:r w:rsidRPr="0017023F">
        <w:t>с</w:t>
      </w:r>
      <w:r w:rsidRPr="0017023F">
        <w:t>та действия, времени. Естественно, с ними тесно увязывается задача – поесть, если гол</w:t>
      </w:r>
      <w:r w:rsidRPr="0017023F">
        <w:t>о</w:t>
      </w:r>
      <w:r w:rsidRPr="0017023F">
        <w:t>ден, обезопасить себя и “детей” от врагов, стащить что-либо, отогнать назойливую муху, успешно поохотиться и т.д. Речь еще не идет о создании характера, - точнее педагог со</w:t>
      </w:r>
      <w:r w:rsidRPr="0017023F">
        <w:t>з</w:t>
      </w:r>
      <w:r w:rsidRPr="0017023F">
        <w:t>нательно не говорит об этом студенту, предлагая ему выполнять те или иные задания “от себя”, но в логике психофизического поведения животного. Самое любопытное происх</w:t>
      </w:r>
      <w:r w:rsidRPr="0017023F">
        <w:t>о</w:t>
      </w:r>
      <w:r w:rsidRPr="0017023F">
        <w:t>дит чуть позже, когда студент осваивает первые этапы упражнения. Педагог предлагает ему обозначить приметы х</w:t>
      </w:r>
      <w:r w:rsidRPr="0017023F">
        <w:t>а</w:t>
      </w:r>
      <w:r w:rsidRPr="0017023F">
        <w:t xml:space="preserve">рактера животного. К примеру: </w:t>
      </w:r>
    </w:p>
    <w:p w:rsidR="00BB4997" w:rsidRPr="0017023F" w:rsidRDefault="00BB4997">
      <w:pPr>
        <w:spacing w:line="360" w:lineRule="auto"/>
        <w:jc w:val="both"/>
      </w:pPr>
      <w:r w:rsidRPr="0017023F">
        <w:t>- Старая слепая лошадь – трудяга</w:t>
      </w:r>
    </w:p>
    <w:p w:rsidR="00BB4997" w:rsidRPr="0017023F" w:rsidRDefault="00BB4997">
      <w:pPr>
        <w:spacing w:line="360" w:lineRule="auto"/>
        <w:jc w:val="both"/>
      </w:pPr>
      <w:r w:rsidRPr="0017023F">
        <w:t>- Зазнайка-жеребенок готовится к первым скачкам</w:t>
      </w:r>
    </w:p>
    <w:p w:rsidR="00BB4997" w:rsidRPr="0017023F" w:rsidRDefault="00BB4997">
      <w:pPr>
        <w:spacing w:line="360" w:lineRule="auto"/>
        <w:jc w:val="both"/>
      </w:pPr>
      <w:r w:rsidRPr="0017023F">
        <w:lastRenderedPageBreak/>
        <w:t>- Кот – ленивец, любимый всей семьей</w:t>
      </w:r>
    </w:p>
    <w:p w:rsidR="00BB4997" w:rsidRPr="0017023F" w:rsidRDefault="00BB4997">
      <w:pPr>
        <w:spacing w:line="360" w:lineRule="auto"/>
        <w:jc w:val="both"/>
      </w:pPr>
      <w:r w:rsidRPr="0017023F">
        <w:t>- Бездомный любознательный котенок</w:t>
      </w:r>
    </w:p>
    <w:p w:rsidR="00BB4997" w:rsidRPr="0017023F" w:rsidRDefault="00BB4997">
      <w:pPr>
        <w:spacing w:line="360" w:lineRule="auto"/>
        <w:jc w:val="both"/>
      </w:pPr>
      <w:r w:rsidRPr="0017023F">
        <w:t>- Корова, которая не желает доиться из вредности</w:t>
      </w:r>
    </w:p>
    <w:p w:rsidR="00BB4997" w:rsidRPr="0017023F" w:rsidRDefault="00BB4997">
      <w:pPr>
        <w:spacing w:line="360" w:lineRule="auto"/>
        <w:jc w:val="both"/>
      </w:pPr>
      <w:r w:rsidRPr="0017023F">
        <w:t>- Брезгливый поросенок и лужа</w:t>
      </w:r>
    </w:p>
    <w:p w:rsidR="00BB4997" w:rsidRPr="0017023F" w:rsidRDefault="00BB4997">
      <w:pPr>
        <w:spacing w:line="360" w:lineRule="auto"/>
        <w:jc w:val="both"/>
      </w:pPr>
      <w:r w:rsidRPr="0017023F">
        <w:t>- Близорукий комар-хвастун и молодой любопытный бычок</w:t>
      </w:r>
    </w:p>
    <w:p w:rsidR="00BB4997" w:rsidRPr="0017023F" w:rsidRDefault="00BB4997">
      <w:pPr>
        <w:spacing w:line="360" w:lineRule="auto"/>
        <w:jc w:val="both"/>
      </w:pPr>
      <w:r w:rsidRPr="0017023F">
        <w:tab/>
        <w:t>Нетрудно заметить, что сами названия упражнений подталкив</w:t>
      </w:r>
      <w:r w:rsidRPr="0017023F">
        <w:t>а</w:t>
      </w:r>
      <w:r w:rsidRPr="0017023F">
        <w:t>ют исполнителя к “окраске” персонажа. Необыкновенно важно, чтобы эту окраску студент предложил сам, исходя из своего восприятия ж</w:t>
      </w:r>
      <w:r w:rsidRPr="0017023F">
        <w:t>и</w:t>
      </w:r>
      <w:r w:rsidRPr="0017023F">
        <w:t>вотного, прекрасно ему знакомого. Нужно, чтобы он не только доск</w:t>
      </w:r>
      <w:r w:rsidRPr="0017023F">
        <w:t>о</w:t>
      </w:r>
      <w:r w:rsidRPr="0017023F">
        <w:t>нально вспомнил конкретные черты поведения, но и сумел бы сам выделить и назвать доминанту поведения – черту характера, отл</w:t>
      </w:r>
      <w:r w:rsidRPr="0017023F">
        <w:t>и</w:t>
      </w:r>
      <w:r w:rsidRPr="0017023F">
        <w:t>чающую именно это конкретное животное от его соплеменников. Ж</w:t>
      </w:r>
      <w:r w:rsidRPr="0017023F">
        <w:t>е</w:t>
      </w:r>
      <w:r w:rsidRPr="0017023F">
        <w:t>лание выделить ее провоцирует студента на активное психофизическое поведение на площадке, которое строится на “защите” аргументов в пользу обозначенного студентом характера. Кстати, в связи с этим, отметим, что такого рода упражнения и задания воспитывают не только узкие профессионально – технические навыки. Можно говорить и о том, что волевое усилие в “отстаивании” своего животного на площадке перед аудиторией, восприятие зрительской реакции воспит</w:t>
      </w:r>
      <w:r w:rsidRPr="0017023F">
        <w:t>ы</w:t>
      </w:r>
      <w:r w:rsidRPr="0017023F">
        <w:t>вают фантазию, приучают к отбору приспособлений и нахождению контакта с залом, так как чаще всего зал включается студентом в круг обстоятельств, как место действия, (скотный двор, ко</w:t>
      </w:r>
      <w:r w:rsidRPr="0017023F">
        <w:t>м</w:t>
      </w:r>
      <w:r w:rsidRPr="0017023F">
        <w:t>ната в квартире, лес), а присутствующие становятся для него партнерами (другими ж</w:t>
      </w:r>
      <w:r w:rsidRPr="0017023F">
        <w:t>и</w:t>
      </w:r>
      <w:r w:rsidRPr="0017023F">
        <w:t>вотными, домочадцами). Это упражнение является не только ч</w:t>
      </w:r>
      <w:r w:rsidRPr="0017023F">
        <w:t>а</w:t>
      </w:r>
      <w:r w:rsidRPr="0017023F">
        <w:t>стью студийной работы, но становится одним из первых публичных  заданий, сочиненных и воплощенных самим студентом на основе его личного жизненного опыта, оплодотворенного творческим воо</w:t>
      </w:r>
      <w:r w:rsidRPr="0017023F">
        <w:t>б</w:t>
      </w:r>
      <w:r w:rsidRPr="0017023F">
        <w:t>ражением. Кроме того, коллективное творчество, так принятое в русской школе, спосо</w:t>
      </w:r>
      <w:r w:rsidRPr="0017023F">
        <w:t>б</w:t>
      </w:r>
      <w:r w:rsidRPr="0017023F">
        <w:t>ствует сплочению группы на базе тех или иных этич</w:t>
      </w:r>
      <w:r w:rsidRPr="0017023F">
        <w:t>е</w:t>
      </w:r>
      <w:r w:rsidRPr="0017023F">
        <w:t>ских и эстетических принципов, что благотворно сказывается на инд</w:t>
      </w:r>
      <w:r w:rsidRPr="0017023F">
        <w:t>и</w:t>
      </w:r>
      <w:r w:rsidRPr="0017023F">
        <w:t>видуальном творческом росте студентов. “Так или иначе, но человек испытывает нужду в себе подобных, как соучастниках единых материал</w:t>
      </w:r>
      <w:r w:rsidRPr="0017023F">
        <w:t>ь</w:t>
      </w:r>
      <w:r w:rsidRPr="0017023F">
        <w:t>но</w:t>
      </w:r>
      <w:r w:rsidRPr="0017023F">
        <w:sym w:font="Symbol" w:char="F02D"/>
      </w:r>
      <w:r w:rsidRPr="0017023F">
        <w:t>практических, практически</w:t>
      </w:r>
      <w:r w:rsidRPr="0017023F">
        <w:sym w:font="Symbol" w:char="F02D"/>
      </w:r>
      <w:r w:rsidRPr="0017023F">
        <w:t>духовных, чисто духовных действий”.</w:t>
      </w:r>
      <w:r w:rsidRPr="0017023F">
        <w:rPr>
          <w:rStyle w:val="a3"/>
        </w:rPr>
        <w:footnoteReference w:id="18"/>
      </w:r>
      <w:r w:rsidRPr="0017023F">
        <w:t xml:space="preserve"> Эта мысль и</w:t>
      </w:r>
      <w:r w:rsidRPr="0017023F">
        <w:t>з</w:t>
      </w:r>
      <w:r w:rsidRPr="0017023F">
        <w:t>вестного философа М.С. Кагана, исследователя коммуникативной функции искусства подтверждает важность применения подобных упражнений, как средства воспитания н</w:t>
      </w:r>
      <w:r w:rsidRPr="0017023F">
        <w:t>а</w:t>
      </w:r>
      <w:r w:rsidRPr="0017023F">
        <w:t>выков общ</w:t>
      </w:r>
      <w:r w:rsidRPr="0017023F">
        <w:t>е</w:t>
      </w:r>
      <w:r w:rsidRPr="0017023F">
        <w:t xml:space="preserve">ния с залом – партнером исполнителя.   </w:t>
      </w:r>
    </w:p>
    <w:p w:rsidR="00BB4997" w:rsidRPr="0017023F" w:rsidRDefault="00BB4997">
      <w:pPr>
        <w:spacing w:line="360" w:lineRule="auto"/>
        <w:jc w:val="both"/>
      </w:pPr>
      <w:r w:rsidRPr="0017023F">
        <w:tab/>
        <w:t>Хотя, как известно, другие театральные школы, особенно в странах западной Евр</w:t>
      </w:r>
      <w:r w:rsidRPr="0017023F">
        <w:t>о</w:t>
      </w:r>
      <w:r w:rsidRPr="0017023F">
        <w:t>пы, не придают этому большого значения и занимаются более всего индивидуальным тренингом. Наш метод не пр</w:t>
      </w:r>
      <w:r w:rsidRPr="0017023F">
        <w:t>и</w:t>
      </w:r>
      <w:r w:rsidRPr="0017023F">
        <w:t>надлежит к числу используемых такими школами. Важно заметить, что именно первые успехи студентов вселяют в них ту уверенность в правил</w:t>
      </w:r>
      <w:r w:rsidRPr="0017023F">
        <w:t>ь</w:t>
      </w:r>
      <w:r w:rsidRPr="0017023F">
        <w:lastRenderedPageBreak/>
        <w:t>ности профессионального выбора, без которой не возможен по</w:t>
      </w:r>
      <w:r w:rsidRPr="0017023F">
        <w:t>д</w:t>
      </w:r>
      <w:r w:rsidRPr="0017023F">
        <w:t>линный творческий рост. Речь ни в коем случае не идет о воспитании самоуверенности и амбициозности в дурном смысле этих слов. Мы говорим о воспитании свободы самостоятельного осмысленного подхода к работе на площадке, результатом которой становятся первые удачные упра</w:t>
      </w:r>
      <w:r w:rsidRPr="0017023F">
        <w:t>ж</w:t>
      </w:r>
      <w:r w:rsidRPr="0017023F">
        <w:t>нения - “мини-спектакли”. Именно они дают студенту мощный импульс в творческом развитии. Вот что думает на эту тему театральный педагог, специалист по тренингу, пр</w:t>
      </w:r>
      <w:r w:rsidRPr="0017023F">
        <w:t>о</w:t>
      </w:r>
      <w:r w:rsidRPr="0017023F">
        <w:t>блемам психологии актерского творчества Л.В. Грачева: “Студентка сама совершила о</w:t>
      </w:r>
      <w:r w:rsidRPr="0017023F">
        <w:t>т</w:t>
      </w:r>
      <w:r w:rsidRPr="0017023F">
        <w:t>крытие, которое для иных еще нуждается в доказательствах: нельзя управлять видениями - картинками, они возникают или нет, можно управлять только мыслью - активно (эне</w:t>
      </w:r>
      <w:r w:rsidRPr="0017023F">
        <w:t>р</w:t>
      </w:r>
      <w:r w:rsidRPr="0017023F">
        <w:t>гия) думать в обсто</w:t>
      </w:r>
      <w:r w:rsidRPr="0017023F">
        <w:softHyphen/>
        <w:t>ятельствах, и тогда картинки обязательно возникнут, даже если актер не успе</w:t>
      </w:r>
      <w:r w:rsidRPr="0017023F">
        <w:softHyphen/>
        <w:t>ет зафиксировать их сознанием (пример студентки из урока по сценической речи). И это наверняка произойдет, если студенты учатся (в тренинге, в част</w:t>
      </w:r>
      <w:r w:rsidRPr="0017023F">
        <w:softHyphen/>
        <w:t>ности) думать на площадке. Это и есть способ акт</w:t>
      </w:r>
      <w:r w:rsidRPr="0017023F">
        <w:t>и</w:t>
      </w:r>
      <w:r w:rsidRPr="0017023F">
        <w:t>визации воображения.</w:t>
      </w:r>
    </w:p>
    <w:p w:rsidR="00BB4997" w:rsidRPr="0017023F" w:rsidRDefault="00BB4997">
      <w:pPr>
        <w:spacing w:line="360" w:lineRule="auto"/>
        <w:jc w:val="both"/>
      </w:pPr>
      <w:r w:rsidRPr="0017023F">
        <w:tab/>
        <w:t>Конечно, все эти способы имеют прямое отношение к работе над ролью. Но, пре</w:t>
      </w:r>
      <w:r w:rsidRPr="0017023F">
        <w:t>ж</w:t>
      </w:r>
      <w:r w:rsidRPr="0017023F">
        <w:t>де всего, это способы длительной тренировки организма, предше</w:t>
      </w:r>
      <w:r w:rsidRPr="0017023F">
        <w:softHyphen/>
        <w:t>ствующей работе над р</w:t>
      </w:r>
      <w:r w:rsidRPr="0017023F">
        <w:t>о</w:t>
      </w:r>
      <w:r w:rsidRPr="0017023F">
        <w:t>лью, т.е. работы над собой. Организм, воображение нужно научить откликаться на мы</w:t>
      </w:r>
      <w:r w:rsidRPr="0017023F">
        <w:t>ш</w:t>
      </w:r>
      <w:r w:rsidRPr="0017023F">
        <w:t>ление.</w:t>
      </w:r>
    </w:p>
    <w:p w:rsidR="00BB4997" w:rsidRPr="0017023F" w:rsidRDefault="00BB4997">
      <w:pPr>
        <w:spacing w:line="360" w:lineRule="auto"/>
        <w:jc w:val="both"/>
      </w:pPr>
      <w:r w:rsidRPr="0017023F">
        <w:tab/>
        <w:t>У иных это утверждение может вызвать сопротивление. Ибо мышление по пр</w:t>
      </w:r>
      <w:r w:rsidRPr="0017023F">
        <w:t>и</w:t>
      </w:r>
      <w:r w:rsidRPr="0017023F">
        <w:t>вычке относится к сознанию, а воображение, по о</w:t>
      </w:r>
      <w:r w:rsidRPr="0017023F">
        <w:t>б</w:t>
      </w:r>
      <w:r w:rsidRPr="0017023F">
        <w:t>щему представлению, включает в себя и бессознательное. Более того, оппонентам сразу припом</w:t>
      </w:r>
      <w:r w:rsidRPr="0017023F">
        <w:softHyphen/>
        <w:t>нится “айсберг”, в котором со</w:t>
      </w:r>
      <w:r w:rsidRPr="0017023F">
        <w:t>з</w:t>
      </w:r>
      <w:r w:rsidRPr="0017023F">
        <w:t>нание - только надводная, небольшая часть, а бессознательное - подводная часть, неосо</w:t>
      </w:r>
      <w:r w:rsidRPr="0017023F">
        <w:t>з</w:t>
      </w:r>
      <w:r w:rsidRPr="0017023F">
        <w:t>наваемая часть существа человека, его индивидуальн</w:t>
      </w:r>
      <w:r w:rsidRPr="0017023F">
        <w:t>о</w:t>
      </w:r>
      <w:r w:rsidRPr="0017023F">
        <w:t>сти. Это, конечно, верно. Но в том-то и дело, что именно эта небольшая часть - сознание и является регулятором всей де</w:t>
      </w:r>
      <w:r w:rsidRPr="0017023F">
        <w:t>я</w:t>
      </w:r>
      <w:r w:rsidRPr="0017023F">
        <w:t>тельности организма человека и самого человека, то есть всей его не только физ</w:t>
      </w:r>
      <w:r w:rsidRPr="0017023F">
        <w:t>и</w:t>
      </w:r>
      <w:r w:rsidRPr="0017023F">
        <w:t>ческой, но психоинтеллектуальной деятельности”.</w:t>
      </w:r>
      <w:r w:rsidRPr="0017023F">
        <w:rPr>
          <w:rStyle w:val="a3"/>
        </w:rPr>
        <w:footnoteReference w:id="19"/>
      </w:r>
      <w:r w:rsidRPr="0017023F">
        <w:t xml:space="preserve"> В конце концов, искусство драматического актера состоит в том, чтобы спровоцировать не только себя на “переживание”, но и зрит</w:t>
      </w:r>
      <w:r w:rsidRPr="0017023F">
        <w:t>е</w:t>
      </w:r>
      <w:r w:rsidRPr="0017023F">
        <w:t>ля на сопереживание. Не станем углубляться в этой работе в психологический мех</w:t>
      </w:r>
      <w:r w:rsidRPr="0017023F">
        <w:t>а</w:t>
      </w:r>
      <w:r w:rsidRPr="0017023F">
        <w:t>низм такой взаимосвязи, а приведем лишь высказывание А.В. Эфроса по этому вопросу: “</w:t>
      </w:r>
      <w:r w:rsidRPr="0017023F">
        <w:rPr>
          <w:snapToGrid w:val="0"/>
        </w:rPr>
        <w:t>К</w:t>
      </w:r>
      <w:r w:rsidRPr="0017023F">
        <w:rPr>
          <w:snapToGrid w:val="0"/>
        </w:rPr>
        <w:t>о</w:t>
      </w:r>
      <w:r w:rsidRPr="0017023F">
        <w:rPr>
          <w:snapToGrid w:val="0"/>
        </w:rPr>
        <w:t>нечно, именно этот плачущий человек на сцене за</w:t>
      </w:r>
      <w:r w:rsidRPr="0017023F">
        <w:rPr>
          <w:snapToGrid w:val="0"/>
        </w:rPr>
        <w:softHyphen/>
        <w:t>ставил и вас заплакать. И все же вы ра</w:t>
      </w:r>
      <w:r w:rsidRPr="0017023F">
        <w:rPr>
          <w:snapToGrid w:val="0"/>
        </w:rPr>
        <w:t>с</w:t>
      </w:r>
      <w:r w:rsidRPr="0017023F">
        <w:rPr>
          <w:snapToGrid w:val="0"/>
        </w:rPr>
        <w:t>чувствовались не только от него, а от чего-то такого, что в этот миг родилось в вас самих, как бы чуть-чуть независимо от него. То ли какая-то параллельная мысль мелькнула у вас, то ли ваше собственное чувство, родственное тому, что сейчас на сцене, подбросило ще</w:t>
      </w:r>
      <w:r w:rsidRPr="0017023F">
        <w:rPr>
          <w:snapToGrid w:val="0"/>
        </w:rPr>
        <w:t>п</w:t>
      </w:r>
      <w:r w:rsidRPr="0017023F">
        <w:rPr>
          <w:snapToGrid w:val="0"/>
        </w:rPr>
        <w:lastRenderedPageBreak/>
        <w:t>ку в костер. И имен</w:t>
      </w:r>
      <w:r w:rsidRPr="0017023F">
        <w:rPr>
          <w:snapToGrid w:val="0"/>
        </w:rPr>
        <w:softHyphen/>
        <w:t>но от этого своего в вас родилось переживание, можно сказать, удв</w:t>
      </w:r>
      <w:r w:rsidRPr="0017023F">
        <w:rPr>
          <w:snapToGrid w:val="0"/>
        </w:rPr>
        <w:t>о</w:t>
      </w:r>
      <w:r w:rsidRPr="0017023F">
        <w:rPr>
          <w:snapToGrid w:val="0"/>
        </w:rPr>
        <w:t>енное, и вы оказались особенно увлечены действием”</w:t>
      </w:r>
      <w:r w:rsidRPr="0017023F">
        <w:rPr>
          <w:rStyle w:val="a3"/>
          <w:snapToGrid w:val="0"/>
        </w:rPr>
        <w:footnoteReference w:id="20"/>
      </w:r>
      <w:r w:rsidRPr="0017023F">
        <w:rPr>
          <w:snapToGrid w:val="0"/>
        </w:rPr>
        <w:t>.</w:t>
      </w:r>
    </w:p>
    <w:p w:rsidR="00BB4997" w:rsidRPr="0017023F" w:rsidRDefault="00BB4997">
      <w:pPr>
        <w:spacing w:line="360" w:lineRule="auto"/>
        <w:jc w:val="both"/>
      </w:pPr>
      <w:r w:rsidRPr="0017023F">
        <w:tab/>
        <w:t>Интересно было бы проанализировать, какие упражнения и з</w:t>
      </w:r>
      <w:r w:rsidRPr="0017023F">
        <w:t>а</w:t>
      </w:r>
      <w:r w:rsidRPr="0017023F">
        <w:t>дания, используемые в разных “мастерских” на первых четырех сем</w:t>
      </w:r>
      <w:r w:rsidRPr="0017023F">
        <w:t>е</w:t>
      </w:r>
      <w:r w:rsidRPr="0017023F">
        <w:t>страх обучения используются чаще других и как они воспринимаются самими студентами в процессе работы над ними и позже, к</w:t>
      </w:r>
      <w:r w:rsidRPr="0017023F">
        <w:t>о</w:t>
      </w:r>
      <w:r w:rsidRPr="0017023F">
        <w:t>гда начинается работа над отрывками из прозы, драматургии и, наконец, над ролью в учебном спектакле. Это могло бы помочь определить сущес</w:t>
      </w:r>
      <w:r w:rsidRPr="0017023F">
        <w:t>т</w:t>
      </w:r>
      <w:r w:rsidRPr="0017023F">
        <w:t>вующие и наметить новые пути студийной работы, прямо или косвенно ведущие к освоению первых ролей в уче</w:t>
      </w:r>
      <w:r w:rsidRPr="0017023F">
        <w:t>б</w:t>
      </w:r>
      <w:r w:rsidRPr="0017023F">
        <w:t>ном спектакле и, в конце концов, облегчить преодоление барьера между “аудиторной” п</w:t>
      </w:r>
      <w:r w:rsidRPr="0017023F">
        <w:t>е</w:t>
      </w:r>
      <w:r w:rsidRPr="0017023F">
        <w:t>даг</w:t>
      </w:r>
      <w:r w:rsidRPr="0017023F">
        <w:t>о</w:t>
      </w:r>
      <w:r w:rsidRPr="0017023F">
        <w:t>гикой и сценической практикой на учебной сцене.</w:t>
      </w:r>
    </w:p>
    <w:p w:rsidR="00BB4997" w:rsidRPr="0017023F" w:rsidRDefault="00BB4997">
      <w:pPr>
        <w:spacing w:line="360" w:lineRule="auto"/>
        <w:jc w:val="both"/>
      </w:pPr>
    </w:p>
    <w:p w:rsidR="00BB4997" w:rsidRPr="0017023F" w:rsidRDefault="00BB4997">
      <w:pPr>
        <w:spacing w:line="360" w:lineRule="auto"/>
        <w:jc w:val="both"/>
      </w:pPr>
    </w:p>
    <w:p w:rsidR="00BB4997" w:rsidRPr="0017023F" w:rsidRDefault="00BB4997">
      <w:pPr>
        <w:spacing w:line="360" w:lineRule="auto"/>
        <w:jc w:val="center"/>
      </w:pPr>
      <w:r w:rsidRPr="0017023F">
        <w:t>Глава III.</w:t>
      </w:r>
    </w:p>
    <w:p w:rsidR="00BB4997" w:rsidRPr="0017023F" w:rsidRDefault="00BB4997">
      <w:pPr>
        <w:spacing w:line="360" w:lineRule="auto"/>
        <w:jc w:val="center"/>
      </w:pPr>
    </w:p>
    <w:p w:rsidR="00BB4997" w:rsidRPr="0017023F" w:rsidRDefault="00BB4997">
      <w:pPr>
        <w:spacing w:line="360" w:lineRule="auto"/>
        <w:jc w:val="both"/>
      </w:pPr>
      <w:r w:rsidRPr="0017023F">
        <w:tab/>
        <w:t>Обратимся к истории театральной педагогики. Попытки создания спектаклей, п</w:t>
      </w:r>
      <w:r w:rsidRPr="0017023F">
        <w:t>о</w:t>
      </w:r>
      <w:r w:rsidRPr="0017023F">
        <w:t>строенных не на чисто драматургическом материале предпринимались с середины 60-х годов. Первым и самым блестящим опытом стала “Зримая песня”, поставленная на курсе Г.А. Товстоног</w:t>
      </w:r>
      <w:r w:rsidRPr="0017023F">
        <w:t>о</w:t>
      </w:r>
      <w:r w:rsidRPr="0017023F">
        <w:t>ва. Среди других спектаклей – “Наш цирк” курса З.Я. Корогодского, “Как нарисовать птицу” курса И.П. Владимирова, “Огонек на Моховой” В.В. Петрова и А.И. Кацмана, “Ах, эти звезды!” А.И. Кацмана, “Игра в 44 руки” С.Д. Черкасского, “Тувинский метеорит” курса В.В. Норенко и  не только эти. Рамки настоящей работы не позволяют подробно пр</w:t>
      </w:r>
      <w:r w:rsidRPr="0017023F">
        <w:t>о</w:t>
      </w:r>
      <w:r w:rsidRPr="0017023F">
        <w:t>анализировать все аспекты, связанные с заявленной темой, однако авторы сочли возможным остановиться на некоторых из них, представляющихся им наиболее я</w:t>
      </w:r>
      <w:r w:rsidRPr="0017023F">
        <w:t>р</w:t>
      </w:r>
      <w:r w:rsidRPr="0017023F">
        <w:t>кими и значимыми. При отборе иссл</w:t>
      </w:r>
      <w:r w:rsidRPr="0017023F">
        <w:t>е</w:t>
      </w:r>
      <w:r w:rsidRPr="0017023F">
        <w:t>дуемого материала мы действовали по следующим направлениям анализа:</w:t>
      </w:r>
    </w:p>
    <w:p w:rsidR="00BB4997" w:rsidRPr="0017023F" w:rsidRDefault="00BB4997">
      <w:pPr>
        <w:spacing w:line="360" w:lineRule="auto"/>
        <w:jc w:val="both"/>
      </w:pPr>
      <w:r w:rsidRPr="0017023F">
        <w:t>От упражнения – к замыслу спектакля</w:t>
      </w:r>
    </w:p>
    <w:p w:rsidR="00BB4997" w:rsidRPr="0017023F" w:rsidRDefault="00BB4997">
      <w:pPr>
        <w:spacing w:line="360" w:lineRule="auto"/>
        <w:jc w:val="both"/>
      </w:pPr>
      <w:r w:rsidRPr="0017023F">
        <w:t>Трансформация упражнения в элемент спектакля</w:t>
      </w:r>
    </w:p>
    <w:p w:rsidR="00BB4997" w:rsidRPr="0017023F" w:rsidRDefault="00BB4997">
      <w:pPr>
        <w:spacing w:line="360" w:lineRule="auto"/>
        <w:jc w:val="both"/>
      </w:pPr>
      <w:r w:rsidRPr="0017023F">
        <w:t>Импровизационное самочувствие и репетиционный процесс</w:t>
      </w:r>
    </w:p>
    <w:p w:rsidR="00BB4997" w:rsidRPr="0017023F" w:rsidRDefault="00BB4997">
      <w:pPr>
        <w:spacing w:line="360" w:lineRule="auto"/>
        <w:jc w:val="both"/>
      </w:pPr>
      <w:r w:rsidRPr="0017023F">
        <w:t>Взаимосвязь “процесса” и “результата”</w:t>
      </w:r>
    </w:p>
    <w:p w:rsidR="00BB4997" w:rsidRPr="0017023F" w:rsidRDefault="00BB4997">
      <w:pPr>
        <w:spacing w:line="360" w:lineRule="auto"/>
        <w:jc w:val="both"/>
      </w:pPr>
      <w:r w:rsidRPr="0017023F">
        <w:t>Становление творческой индивидуальности в процессе подготовки и проката учебного спектакля.</w:t>
      </w:r>
    </w:p>
    <w:p w:rsidR="00BB4997" w:rsidRPr="0017023F" w:rsidRDefault="00BB4997">
      <w:pPr>
        <w:spacing w:line="360" w:lineRule="auto"/>
        <w:jc w:val="both"/>
      </w:pPr>
      <w:r w:rsidRPr="0017023F">
        <w:tab/>
        <w:t>Обычно на зачетах и экзаменах первого, второго и третьего с</w:t>
      </w:r>
      <w:r w:rsidRPr="0017023F">
        <w:t>е</w:t>
      </w:r>
      <w:r w:rsidRPr="0017023F">
        <w:t>местров обучения программа включает в себя упражнения по темам “Цирк”, “Животные”, “Люди и вещи”, “Наблюдения”, “Синхро-буфф”, “Зарисовки и пародии”. Наиболее удачные из них выз</w:t>
      </w:r>
      <w:r w:rsidRPr="0017023F">
        <w:t>ы</w:t>
      </w:r>
      <w:r w:rsidRPr="0017023F">
        <w:lastRenderedPageBreak/>
        <w:t>вают самый бурный прием у аудитории, состоящей в основном из студентов других ма</w:t>
      </w:r>
      <w:r w:rsidRPr="0017023F">
        <w:t>с</w:t>
      </w:r>
      <w:r w:rsidRPr="0017023F">
        <w:t>терских, родственников и друзей исполнителей. Стоит ли гов</w:t>
      </w:r>
      <w:r w:rsidRPr="0017023F">
        <w:t>о</w:t>
      </w:r>
      <w:r w:rsidRPr="0017023F">
        <w:t>рить о том, какое значение имеет удачный показ на экзамене в плане морально-психологического состояния студе</w:t>
      </w:r>
      <w:r w:rsidRPr="0017023F">
        <w:t>н</w:t>
      </w:r>
      <w:r w:rsidRPr="0017023F">
        <w:t>тов? Для них экзамен – спектакль, учебная площадка аудитории - настоящая сцена, зрит</w:t>
      </w:r>
      <w:r w:rsidRPr="0017023F">
        <w:t>е</w:t>
      </w:r>
      <w:r w:rsidRPr="0017023F">
        <w:t>ли сегодня и есть та театральная среда, которая их окружает. Позволим себе привести слова Л.И. Гительмана, подтверждающие эту мысль: “И поэтому с первых же дней своего пребывания на актерском курсе студенты обязаны почувствовать и осознать, как их со</w:t>
      </w:r>
      <w:r w:rsidRPr="0017023F">
        <w:t>б</w:t>
      </w:r>
      <w:r w:rsidRPr="0017023F">
        <w:t>ственная человеческая суть, их художническая природа “повязаны” конкретным врем</w:t>
      </w:r>
      <w:r w:rsidRPr="0017023F">
        <w:t>е</w:t>
      </w:r>
      <w:r w:rsidRPr="0017023F">
        <w:t>нем, сиюминутным восприятием всего того, что происходит в них самих, в их окружении, в сфере реальной жизни, в искусстве. И что это ощущение сегодня определяет их творч</w:t>
      </w:r>
      <w:r w:rsidRPr="0017023F">
        <w:t>е</w:t>
      </w:r>
      <w:r w:rsidRPr="0017023F">
        <w:t>ство. Притом что завтра это творчество станет меняться”</w:t>
      </w:r>
      <w:r w:rsidRPr="0017023F">
        <w:rPr>
          <w:rStyle w:val="a3"/>
        </w:rPr>
        <w:footnoteReference w:id="21"/>
      </w:r>
    </w:p>
    <w:p w:rsidR="00BB4997" w:rsidRPr="0017023F" w:rsidRDefault="00BB4997">
      <w:pPr>
        <w:pStyle w:val="a4"/>
      </w:pPr>
      <w:r w:rsidRPr="0017023F">
        <w:tab/>
        <w:t>В. Сахновский-Панкеев в "Заметках об Учебном театре"  с люб</w:t>
      </w:r>
      <w:r w:rsidRPr="0017023F">
        <w:t>о</w:t>
      </w:r>
      <w:r w:rsidRPr="0017023F">
        <w:t>вью вспоминает об особом интересе зрителей к учебным студенческим спектаклям, о том, что порой   "зрит</w:t>
      </w:r>
      <w:r w:rsidRPr="0017023F">
        <w:t>е</w:t>
      </w:r>
      <w:r w:rsidRPr="0017023F">
        <w:t>лей оказывалось  в зале больше, чем мест - жались у стенок, пристраивались на ступен</w:t>
      </w:r>
      <w:r w:rsidRPr="0017023F">
        <w:t>ь</w:t>
      </w:r>
      <w:r w:rsidRPr="0017023F">
        <w:t>ках, повергая в отчаяние дирекцию. А в первый день каждой декады с самого раннего у</w:t>
      </w:r>
      <w:r w:rsidRPr="0017023F">
        <w:t>т</w:t>
      </w:r>
      <w:r w:rsidRPr="0017023F">
        <w:t>ра из окон института всегда была видна терпеливая очередь и - если открыть окно - сл</w:t>
      </w:r>
      <w:r w:rsidRPr="0017023F">
        <w:t>ы</w:t>
      </w:r>
      <w:r w:rsidRPr="0017023F">
        <w:t>шен голос, выкликивающий фам</w:t>
      </w:r>
      <w:r w:rsidRPr="0017023F">
        <w:t>и</w:t>
      </w:r>
      <w:r w:rsidRPr="0017023F">
        <w:t>лии - запись энтузиастов начинали проверять задолго до дня продажи билетов".</w:t>
      </w:r>
      <w:r w:rsidRPr="0017023F">
        <w:rPr>
          <w:rStyle w:val="a3"/>
        </w:rPr>
        <w:footnoteReference w:id="22"/>
      </w:r>
    </w:p>
    <w:p w:rsidR="00BB4997" w:rsidRPr="0017023F" w:rsidRDefault="00BB4997">
      <w:pPr>
        <w:spacing w:line="360" w:lineRule="auto"/>
        <w:jc w:val="both"/>
      </w:pPr>
      <w:r w:rsidRPr="0017023F">
        <w:tab/>
        <w:t>До сих пор многие ленинградцы, теперь уже петербуржцы,  по</w:t>
      </w:r>
      <w:r w:rsidRPr="0017023F">
        <w:t>м</w:t>
      </w:r>
      <w:r w:rsidRPr="0017023F">
        <w:t>нят, какие очереди  выстраивались за билетами  в Учебный  театр, бывший  брянцевский ТЮЗ.   Сотни людей мечтающих  о лишнем б</w:t>
      </w:r>
      <w:r w:rsidRPr="0017023F">
        <w:t>и</w:t>
      </w:r>
      <w:r w:rsidRPr="0017023F">
        <w:t>летике, некоторые из них стояли уже с самого начала Моховой и с надеждой спрашивали каждого проходящего:  "Лишнего билетика не найдется?".  Нек</w:t>
      </w:r>
      <w:r w:rsidRPr="0017023F">
        <w:t>о</w:t>
      </w:r>
      <w:r w:rsidRPr="0017023F">
        <w:t>торые изобретательные зрители умудрялись проявить удивительную фантазию, чтобы п</w:t>
      </w:r>
      <w:r w:rsidRPr="0017023F">
        <w:t>о</w:t>
      </w:r>
      <w:r w:rsidRPr="0017023F">
        <w:t>пасть на тот или иной спе</w:t>
      </w:r>
      <w:r w:rsidRPr="0017023F">
        <w:t>к</w:t>
      </w:r>
      <w:r w:rsidRPr="0017023F">
        <w:t>такль Учебного театра.  Так Б. Смолкин, тогда студент курса И.А. Гриншпуна, а ныне заслуженный артист театра Музыкальной комедии, помогая б</w:t>
      </w:r>
      <w:r w:rsidRPr="0017023F">
        <w:t>и</w:t>
      </w:r>
      <w:r w:rsidRPr="0017023F">
        <w:t>летерам  на зрительском входе, пропустил  без билета человека, да еще с большим почт</w:t>
      </w:r>
      <w:r w:rsidRPr="0017023F">
        <w:t>е</w:t>
      </w:r>
      <w:r w:rsidRPr="0017023F">
        <w:t>нием,  который назвался автором  пьесы "Зримая песня". Как это получилось, Борис Смолкин сам не понимал и смеялся над этим позже, ведь он прекрасно знал, что спе</w:t>
      </w:r>
      <w:r w:rsidRPr="0017023F">
        <w:t>к</w:t>
      </w:r>
      <w:r w:rsidRPr="0017023F">
        <w:t>такль сочинялся студентами курса Г.А. Товстоногова,  но, видимо, ч</w:t>
      </w:r>
      <w:r w:rsidRPr="0017023F">
        <w:t>е</w:t>
      </w:r>
      <w:r w:rsidRPr="0017023F">
        <w:t>ловек представившийся автором был настолько убедителен, что не пустить его было нельзя.</w:t>
      </w:r>
      <w:r w:rsidRPr="0017023F">
        <w:rPr>
          <w:rStyle w:val="a3"/>
        </w:rPr>
        <w:footnoteReference w:id="23"/>
      </w:r>
      <w:r w:rsidRPr="0017023F">
        <w:t xml:space="preserve"> </w:t>
      </w:r>
    </w:p>
    <w:p w:rsidR="00BB4997" w:rsidRPr="0017023F" w:rsidRDefault="00BB4997">
      <w:pPr>
        <w:spacing w:line="360" w:lineRule="auto"/>
        <w:jc w:val="both"/>
      </w:pPr>
      <w:r w:rsidRPr="0017023F">
        <w:tab/>
        <w:t xml:space="preserve"> С того времени прошло много лет и о театре на Моховой почти забыли. Ведь мн</w:t>
      </w:r>
      <w:r w:rsidRPr="0017023F">
        <w:t>о</w:t>
      </w:r>
      <w:r w:rsidRPr="0017023F">
        <w:t xml:space="preserve">го лет он стоял в строительных лесах, с темными окнами, без афиш. Некоторым студентам </w:t>
      </w:r>
      <w:r w:rsidRPr="0017023F">
        <w:lastRenderedPageBreak/>
        <w:t>так и не пришлось ощутить пространство большой сцены во время учебы в театральном ВУЗе.  Не довелось научиться владеть таким залом, где требуется умение говорить так, чтобы тебя услышали в каждом уголке этого необычного зала, где должен быть понятен  и внятен каждый жест,   и вместе с тем,  должны быть видны тончайшие нюансы душе</w:t>
      </w:r>
      <w:r w:rsidRPr="0017023F">
        <w:t>в</w:t>
      </w:r>
      <w:r w:rsidRPr="0017023F">
        <w:t>ных переживаний. Нескольким поколениям  студентов не довелось во время учебы почу</w:t>
      </w:r>
      <w:r w:rsidRPr="0017023F">
        <w:t>в</w:t>
      </w:r>
      <w:r w:rsidRPr="0017023F">
        <w:t>ствовать дыхание большого зрительного зала. Насколько это важно для студентов не сл</w:t>
      </w:r>
      <w:r w:rsidRPr="0017023F">
        <w:t>е</w:t>
      </w:r>
      <w:r w:rsidRPr="0017023F">
        <w:t>дует и объяснять.</w:t>
      </w:r>
    </w:p>
    <w:p w:rsidR="00BB4997" w:rsidRPr="0017023F" w:rsidRDefault="00BB4997">
      <w:pPr>
        <w:spacing w:line="360" w:lineRule="auto"/>
        <w:jc w:val="both"/>
      </w:pPr>
      <w:r w:rsidRPr="0017023F">
        <w:tab/>
        <w:t>Поэтому большим праздником для всех, кто учится и работает сейчас  в Академии, для тех, кто учился и работал ранее, да и надеемся, для  зрителей,  стало открытие Уче</w:t>
      </w:r>
      <w:r w:rsidRPr="0017023F">
        <w:t>б</w:t>
      </w:r>
      <w:r w:rsidRPr="0017023F">
        <w:t>ного театра  в сезоне 2001 – 2002гг.</w:t>
      </w:r>
    </w:p>
    <w:p w:rsidR="00BB4997" w:rsidRPr="0017023F" w:rsidRDefault="00BB4997">
      <w:pPr>
        <w:spacing w:line="360" w:lineRule="auto"/>
        <w:jc w:val="both"/>
      </w:pPr>
      <w:r w:rsidRPr="0017023F">
        <w:tab/>
        <w:t>Но вернемся к самой теме  учебных спектаклей. Из большой плеяды учебных спе</w:t>
      </w:r>
      <w:r w:rsidRPr="0017023F">
        <w:t>к</w:t>
      </w:r>
      <w:r w:rsidRPr="0017023F">
        <w:t>таклей  нас интересуют спектакли особые, основанные на учебных заданиях, упражнен</w:t>
      </w:r>
      <w:r w:rsidRPr="0017023F">
        <w:t>и</w:t>
      </w:r>
      <w:r w:rsidRPr="0017023F">
        <w:t>ях. Не имеющие закрепленной драматургической основы, определенной каким либо авт</w:t>
      </w:r>
      <w:r w:rsidRPr="0017023F">
        <w:t>о</w:t>
      </w:r>
      <w:r w:rsidRPr="0017023F">
        <w:t>ром. Спектакли - концерты. Своеобразные самостоятельные  творческие работы в осно</w:t>
      </w:r>
      <w:r w:rsidRPr="0017023F">
        <w:t>в</w:t>
      </w:r>
      <w:r w:rsidRPr="0017023F">
        <w:t>ном самих  студентов. И совершенно естественно, что не начать этот разговор с   наиболее знакового спектакля, а именно со "Зримой песни", просто нельзя.</w:t>
      </w:r>
    </w:p>
    <w:p w:rsidR="00BB4997" w:rsidRPr="0017023F" w:rsidRDefault="00BB4997">
      <w:pPr>
        <w:spacing w:line="360" w:lineRule="auto"/>
        <w:jc w:val="both"/>
      </w:pPr>
      <w:r w:rsidRPr="0017023F">
        <w:tab/>
        <w:t>О замечательном, ярком  учебном спектакле  Г.А. Товстоногова написано много статей в журналах, газетах, много упоминаний в ра</w:t>
      </w:r>
      <w:r w:rsidRPr="0017023F">
        <w:t>з</w:t>
      </w:r>
      <w:r w:rsidRPr="0017023F">
        <w:t>личных театральных книгах, научных исследованиях, диссертациях. Для нас представляет интерес прежде всего то, как из ст</w:t>
      </w:r>
      <w:r w:rsidRPr="0017023F">
        <w:t>у</w:t>
      </w:r>
      <w:r w:rsidRPr="0017023F">
        <w:t>денческого упражнения по инсценировке песен появился спектакль, ставший л</w:t>
      </w:r>
      <w:r w:rsidRPr="0017023F">
        <w:t>е</w:t>
      </w:r>
      <w:r w:rsidRPr="0017023F">
        <w:t>гендой советского театра 60-х годов XX века.</w:t>
      </w:r>
    </w:p>
    <w:p w:rsidR="00BB4997" w:rsidRPr="0017023F" w:rsidRDefault="00BB4997">
      <w:pPr>
        <w:spacing w:line="360" w:lineRule="auto"/>
        <w:jc w:val="both"/>
      </w:pPr>
      <w:r w:rsidRPr="0017023F">
        <w:tab/>
        <w:t>Многие выпускники  Г.А. Товстоногова до сих пор вспоминают о годах учебы в институте, о спектаклях, которые неизменно вызывали большой интерес публики,  об уроках самого Мастера, о необычном для того времени совместном обучении актеров и режиссеров и, к</w:t>
      </w:r>
      <w:r w:rsidRPr="0017023F">
        <w:t>о</w:t>
      </w:r>
      <w:r w:rsidRPr="0017023F">
        <w:t>нечно же, о том, как начиналась работа над учебным спектаклем "Зримая песня".</w:t>
      </w:r>
    </w:p>
    <w:p w:rsidR="00BB4997" w:rsidRPr="0017023F" w:rsidRDefault="00BB4997">
      <w:pPr>
        <w:spacing w:line="360" w:lineRule="auto"/>
        <w:jc w:val="both"/>
      </w:pPr>
      <w:r w:rsidRPr="0017023F">
        <w:tab/>
        <w:t>Ученик  А. Товстоногова  Б. Гершт,    который  сейчас  работает в нашей академии в качестве педагога и руководителя курса,  на стр</w:t>
      </w:r>
      <w:r w:rsidRPr="0017023F">
        <w:t>а</w:t>
      </w:r>
      <w:r w:rsidRPr="0017023F">
        <w:t>ницах журнала "Театральная жизнь" вспоминает  о том, что в те годы довольно громко раздавались многочисленные скептич</w:t>
      </w:r>
      <w:r w:rsidRPr="0017023F">
        <w:t>е</w:t>
      </w:r>
      <w:r w:rsidRPr="0017023F">
        <w:t>ские голоса против отклонения от традиционной учебной программы, о сомнительной пользе эксперимента. (Имеется в виду впервые тогда введенное Г.А. Товстоноговым с</w:t>
      </w:r>
      <w:r w:rsidRPr="0017023F">
        <w:t>о</w:t>
      </w:r>
      <w:r w:rsidRPr="0017023F">
        <w:t>вместное обучение режиссеров и акт</w:t>
      </w:r>
      <w:r w:rsidRPr="0017023F">
        <w:t>е</w:t>
      </w:r>
      <w:r w:rsidRPr="0017023F">
        <w:t>ров. Прим. авт.)</w:t>
      </w:r>
    </w:p>
    <w:p w:rsidR="00BB4997" w:rsidRPr="0017023F" w:rsidRDefault="00BB4997">
      <w:pPr>
        <w:spacing w:line="360" w:lineRule="auto"/>
        <w:jc w:val="both"/>
      </w:pPr>
      <w:r w:rsidRPr="0017023F">
        <w:tab/>
        <w:t>А начиналась работа над будущем спектаклем под названием "Зримая песня" с о</w:t>
      </w:r>
      <w:r w:rsidRPr="0017023F">
        <w:t>б</w:t>
      </w:r>
      <w:r w:rsidRPr="0017023F">
        <w:t>щего задания: "... задание   у каждого режиссера было одно: через музыкальную и пласт</w:t>
      </w:r>
      <w:r w:rsidRPr="0017023F">
        <w:t>и</w:t>
      </w:r>
      <w:r w:rsidRPr="0017023F">
        <w:lastRenderedPageBreak/>
        <w:t>ческую форму передать мысль той или иной песни, то есть поставить песню как драмат</w:t>
      </w:r>
      <w:r w:rsidRPr="0017023F">
        <w:t>и</w:t>
      </w:r>
      <w:r w:rsidRPr="0017023F">
        <w:t>ческое произведение."</w:t>
      </w:r>
      <w:r w:rsidRPr="0017023F">
        <w:rPr>
          <w:rStyle w:val="a3"/>
        </w:rPr>
        <w:footnoteReference w:id="24"/>
      </w:r>
    </w:p>
    <w:p w:rsidR="00BB4997" w:rsidRPr="0017023F" w:rsidRDefault="00BB4997">
      <w:pPr>
        <w:spacing w:line="360" w:lineRule="auto"/>
        <w:jc w:val="both"/>
      </w:pPr>
      <w:r w:rsidRPr="0017023F">
        <w:tab/>
        <w:t>Стоит привести и воспоминания сокурсников Б.И. Гершта – В.В. Яковлева и Т.Г. Котиковой о том, что предшествовало этому заданию. Г.А. Товстоногов в то время ве</w:t>
      </w:r>
      <w:r w:rsidRPr="0017023F">
        <w:t>р</w:t>
      </w:r>
      <w:r w:rsidRPr="0017023F">
        <w:t>нулся из поездки в Польшу, где видел студенческие опыты по инсценировке песен. Эти опыты очень его заинтересовали своей необычной для того времени яркой формой. И, н</w:t>
      </w:r>
      <w:r w:rsidRPr="0017023F">
        <w:t>а</w:t>
      </w:r>
      <w:r w:rsidRPr="0017023F">
        <w:t>до же случиться такому совпадению, его собственные студенты примерно в то же время разыгрывали “в коридорах” института очень популярную в то время нехитрую песенку “На острове Гаити жил негр Тити-Мити”. Песенка сопровождалась озорной иллюстрац</w:t>
      </w:r>
      <w:r w:rsidRPr="0017023F">
        <w:t>и</w:t>
      </w:r>
      <w:r w:rsidRPr="0017023F">
        <w:t>ей похо</w:t>
      </w:r>
      <w:r w:rsidRPr="0017023F">
        <w:t>ж</w:t>
      </w:r>
      <w:r w:rsidRPr="0017023F">
        <w:t>дений ее героев: самого негра, Красавицы из Сити, и попугая Коко. Это не было заданием педагогов, а являлось “самодеятельностью” студентов. Они, “дурачась”, срыв</w:t>
      </w:r>
      <w:r w:rsidRPr="0017023F">
        <w:t>а</w:t>
      </w:r>
      <w:r w:rsidRPr="0017023F">
        <w:t>ли воображаемые бананы с пальм, били в воображаемые там-тамы, “стрелялись” из-за н</w:t>
      </w:r>
      <w:r w:rsidRPr="0017023F">
        <w:t>е</w:t>
      </w:r>
      <w:r w:rsidRPr="0017023F">
        <w:t>приступной красавицы и т.п. Песенку показали Товстоногову, которому она очень понр</w:t>
      </w:r>
      <w:r w:rsidRPr="0017023F">
        <w:t>а</w:t>
      </w:r>
      <w:r w:rsidRPr="0017023F">
        <w:t>вилась. Он дал задание режиссерам-студентам подготовить с актерской группой еще н</w:t>
      </w:r>
      <w:r w:rsidRPr="0017023F">
        <w:t>е</w:t>
      </w:r>
      <w:r w:rsidRPr="0017023F">
        <w:t>сколько песен и показать ему.</w:t>
      </w:r>
      <w:r w:rsidRPr="0017023F">
        <w:rPr>
          <w:rStyle w:val="a3"/>
        </w:rPr>
        <w:footnoteReference w:id="25"/>
      </w:r>
      <w:r w:rsidRPr="0017023F">
        <w:t xml:space="preserve"> Так началась “Зримая песня”. (Добавим, что песенка о Т</w:t>
      </w:r>
      <w:r w:rsidRPr="0017023F">
        <w:t>и</w:t>
      </w:r>
      <w:r w:rsidRPr="0017023F">
        <w:t>ти-Мити в сам спе</w:t>
      </w:r>
      <w:r w:rsidRPr="0017023F">
        <w:t>к</w:t>
      </w:r>
      <w:r w:rsidRPr="0017023F">
        <w:t xml:space="preserve">такль уже не вошла). </w:t>
      </w:r>
    </w:p>
    <w:p w:rsidR="00BB4997" w:rsidRPr="0017023F" w:rsidRDefault="00BB4997">
      <w:pPr>
        <w:spacing w:line="360" w:lineRule="auto"/>
        <w:jc w:val="both"/>
      </w:pPr>
      <w:r w:rsidRPr="0017023F">
        <w:tab/>
        <w:t>Пролог и финал были представлены как “музыкальная рамка” сделанная на мат</w:t>
      </w:r>
      <w:r w:rsidRPr="0017023F">
        <w:t>е</w:t>
      </w:r>
      <w:r w:rsidRPr="0017023F">
        <w:t>риале "Песни о Песнях" О. Фельцмана.  "Песню любят, песню  знают, песню люди пон</w:t>
      </w:r>
      <w:r w:rsidRPr="0017023F">
        <w:t>и</w:t>
      </w:r>
      <w:r w:rsidRPr="0017023F">
        <w:t>мают" -  так начинался спе</w:t>
      </w:r>
      <w:r w:rsidRPr="0017023F">
        <w:t>к</w:t>
      </w:r>
      <w:r w:rsidRPr="0017023F">
        <w:t>такль. Пересказать этот спектакль также трудно, как и описать музыку. На сцене не было декораций, артисты в строгих черных костюмах, подчерк</w:t>
      </w:r>
      <w:r w:rsidRPr="0017023F">
        <w:t>и</w:t>
      </w:r>
      <w:r w:rsidRPr="0017023F">
        <w:t>вающих,  что спектакль играют студенты. Иногда этот наряд дополняется отдельными д</w:t>
      </w:r>
      <w:r w:rsidRPr="0017023F">
        <w:t>е</w:t>
      </w:r>
      <w:r w:rsidRPr="0017023F">
        <w:t xml:space="preserve">талями - пестрым платочком, зонтиком, веером или фуражкой. Нет ни париков, ни грима... И все-таки перед нами разворачивалось непрерывное действие. </w:t>
      </w:r>
    </w:p>
    <w:p w:rsidR="00BB4997" w:rsidRPr="0017023F" w:rsidRDefault="00BB4997">
      <w:pPr>
        <w:spacing w:line="360" w:lineRule="auto"/>
        <w:jc w:val="both"/>
      </w:pPr>
      <w:r w:rsidRPr="0017023F">
        <w:tab/>
        <w:t>Молодые студенты-режиссеры обнаружили широкий круг различных  музыкал</w:t>
      </w:r>
      <w:r w:rsidRPr="0017023F">
        <w:t>ь</w:t>
      </w:r>
      <w:r w:rsidRPr="0017023F">
        <w:t>ных  симпатий. 18, (по другим источникам - 16 и в редакции театра им. Ленинского ко</w:t>
      </w:r>
      <w:r w:rsidRPr="0017023F">
        <w:t>м</w:t>
      </w:r>
      <w:r w:rsidRPr="0017023F">
        <w:t>сомола -18 . Прим авт.), миниатюр поставленных на основе песен  разных времен, жанров, национальной принадлежности,   различного музыкально-поэтического качества, но л</w:t>
      </w:r>
      <w:r w:rsidRPr="0017023F">
        <w:t>ю</w:t>
      </w:r>
      <w:r w:rsidRPr="0017023F">
        <w:t>бимых зрительской  аудиторией (режиссеры- педагоги - А Кацман и М. Рехельс).</w:t>
      </w:r>
    </w:p>
    <w:p w:rsidR="00BB4997" w:rsidRPr="0017023F" w:rsidRDefault="00BB4997">
      <w:pPr>
        <w:spacing w:line="360" w:lineRule="auto"/>
        <w:jc w:val="both"/>
      </w:pPr>
      <w:r w:rsidRPr="0017023F">
        <w:tab/>
        <w:t>В "Зримую песню" вошли:  русская народная песня "Хуторок", решенная в юмор</w:t>
      </w:r>
      <w:r w:rsidRPr="0017023F">
        <w:t>и</w:t>
      </w:r>
      <w:r w:rsidRPr="0017023F">
        <w:t>стической трактовке (режиссеры студенты - В. В</w:t>
      </w:r>
      <w:r w:rsidRPr="0017023F">
        <w:t>о</w:t>
      </w:r>
      <w:r w:rsidRPr="0017023F">
        <w:t>робьев  и Б. Гершт) и песня В. Захарова "И кто его знает", поставленная студентами Балашовым и Сошниковым  как острая пар</w:t>
      </w:r>
      <w:r w:rsidRPr="0017023F">
        <w:t>о</w:t>
      </w:r>
      <w:r w:rsidRPr="0017023F">
        <w:t>дия на заунывно- торжественное исполнение народных песен некоторых хоровых колле</w:t>
      </w:r>
      <w:r w:rsidRPr="0017023F">
        <w:t>к</w:t>
      </w:r>
      <w:r w:rsidRPr="0017023F">
        <w:t>тивов. Другим, например студенту С. Кацу, по душе скорее мягкая улыбка в изящной  п</w:t>
      </w:r>
      <w:r w:rsidRPr="0017023F">
        <w:t>о</w:t>
      </w:r>
      <w:r w:rsidRPr="0017023F">
        <w:lastRenderedPageBreak/>
        <w:t xml:space="preserve">даче материала (Песенка о короле Анри </w:t>
      </w:r>
      <w:r w:rsidRPr="0017023F">
        <w:rPr>
          <w:lang w:val="en-US"/>
        </w:rPr>
        <w:t>IV</w:t>
      </w:r>
      <w:r w:rsidRPr="0017023F">
        <w:t xml:space="preserve"> и песня современного польского композитора П. Хортелла "Зонтики"). "На сцене девушки и юноши одетые в темные костюмы, с кра</w:t>
      </w:r>
      <w:r w:rsidRPr="0017023F">
        <w:t>с</w:t>
      </w:r>
      <w:r w:rsidRPr="0017023F">
        <w:t>ными стульями в руках. Вот они становятся на стулья и смотрят как бы из окна вниз; вот поднимают стулья над головой, превращая их то в крышу, то в зонтики. Молодые голоса звучат громко и весело. Перед зрителями разыгрывается маленькая новелла о дожде, о проказах природы и хорошем настроении" - так описывается эта миниатюра  в  журнале "Театральная жизнь" за 1966 год.</w:t>
      </w:r>
      <w:r w:rsidRPr="0017023F">
        <w:rPr>
          <w:rStyle w:val="a3"/>
        </w:rPr>
        <w:footnoteReference w:id="26"/>
      </w:r>
      <w:r w:rsidRPr="0017023F">
        <w:t xml:space="preserve">   </w:t>
      </w:r>
    </w:p>
    <w:p w:rsidR="00BB4997" w:rsidRPr="0017023F" w:rsidRDefault="00BB4997">
      <w:pPr>
        <w:spacing w:line="360" w:lineRule="auto"/>
        <w:jc w:val="both"/>
      </w:pPr>
      <w:r w:rsidRPr="0017023F">
        <w:tab/>
        <w:t>В спектакле звучали баллада о Мекки-Ноже на музыку К. Вайля из "Трехгрошовой оперы" Б.Брехта и  немецкая песня "Болотные со</w:t>
      </w:r>
      <w:r w:rsidRPr="0017023F">
        <w:t>л</w:t>
      </w:r>
      <w:r w:rsidRPr="0017023F">
        <w:t>даты", созданная узниками немецкого концлагеря, и запомнившаяся многим "До свидания, мальчики" П. Окуджавы. Выхваче</w:t>
      </w:r>
      <w:r w:rsidRPr="0017023F">
        <w:t>н</w:t>
      </w:r>
      <w:r w:rsidRPr="0017023F">
        <w:t>ные прожектором из темноты фигуры марширующих мальчиков-солдат  выраст</w:t>
      </w:r>
      <w:r w:rsidRPr="0017023F">
        <w:t>а</w:t>
      </w:r>
      <w:r w:rsidRPr="0017023F">
        <w:t>ют на заднем плане до огромных размеров. Юноши и девушки танц</w:t>
      </w:r>
      <w:r w:rsidRPr="0017023F">
        <w:t>у</w:t>
      </w:r>
      <w:r w:rsidRPr="0017023F">
        <w:t>ют свой последний вальс. Вот они замерли в последнем объятии...  "До свидания, мальчики! Мальчики,  постара</w:t>
      </w:r>
      <w:r w:rsidRPr="0017023F">
        <w:t>й</w:t>
      </w:r>
      <w:r w:rsidRPr="0017023F">
        <w:t>тесь вернуться назад!". Очень медленно луч света угасал.....</w:t>
      </w:r>
    </w:p>
    <w:p w:rsidR="00BB4997" w:rsidRPr="0017023F" w:rsidRDefault="00BB4997">
      <w:pPr>
        <w:spacing w:line="360" w:lineRule="auto"/>
        <w:jc w:val="both"/>
      </w:pPr>
      <w:r w:rsidRPr="0017023F">
        <w:tab/>
        <w:t>Эта миниатюра, поставленная Е. Падве, одна из лучших в спектакле по лаконичн</w:t>
      </w:r>
      <w:r w:rsidRPr="0017023F">
        <w:t>о</w:t>
      </w:r>
      <w:r w:rsidRPr="0017023F">
        <w:t>сти, по психологическому проникновению в образной строй песни, по мужественной и</w:t>
      </w:r>
      <w:r w:rsidRPr="0017023F">
        <w:t>н</w:t>
      </w:r>
      <w:r w:rsidRPr="0017023F">
        <w:t>тонации, в которой сказался ли</w:t>
      </w:r>
      <w:r w:rsidRPr="0017023F">
        <w:t>ч</w:t>
      </w:r>
      <w:r w:rsidRPr="0017023F">
        <w:t xml:space="preserve">ный взгляд художника.  </w:t>
      </w:r>
    </w:p>
    <w:p w:rsidR="00BB4997" w:rsidRPr="0017023F" w:rsidRDefault="00BB4997">
      <w:pPr>
        <w:spacing w:line="360" w:lineRule="auto"/>
        <w:jc w:val="both"/>
      </w:pPr>
      <w:r w:rsidRPr="0017023F">
        <w:tab/>
        <w:t>Все музыкальные номера студенты исполняли сами, сами играли на музыкальных  инструментах. Актерское пение - особый жанр, если так можно выразиться. У него есть свои поклонники и противники. И, естественно, что  музыкальные критики находили н</w:t>
      </w:r>
      <w:r w:rsidRPr="0017023F">
        <w:t>е</w:t>
      </w:r>
      <w:r w:rsidRPr="0017023F">
        <w:t>достатки, особенно по музыкальной части. Приведем в пример статью В. Петрова из жу</w:t>
      </w:r>
      <w:r w:rsidRPr="0017023F">
        <w:t>р</w:t>
      </w:r>
      <w:r w:rsidRPr="0017023F">
        <w:t>нала  "Советская музыка": "Разумеется, студийная работа не свободна от изъянов и шер</w:t>
      </w:r>
      <w:r w:rsidRPr="0017023F">
        <w:t>о</w:t>
      </w:r>
      <w:r w:rsidRPr="0017023F">
        <w:t>ховатостей. ...  Кое-где отмечается иллюс</w:t>
      </w:r>
      <w:r w:rsidRPr="0017023F">
        <w:t>т</w:t>
      </w:r>
      <w:r w:rsidRPr="0017023F">
        <w:t>ративность, во многих сценах песни целиком поют все артисты, пр</w:t>
      </w:r>
      <w:r w:rsidRPr="0017023F">
        <w:t>и</w:t>
      </w:r>
      <w:r w:rsidRPr="0017023F">
        <w:t>чем делают это по-любительски, не очень чисто, не очень стройно, требует усовершенствования музыкальное  сопровождение спектакля. Сейчас он идет под аккомпанемент небольшого ансамбля (рояль, г</w:t>
      </w:r>
      <w:r w:rsidRPr="0017023F">
        <w:t>и</w:t>
      </w:r>
      <w:r w:rsidRPr="0017023F">
        <w:t>тара, контрабас, ударные). К сожалению, его участники студенты того же курса, владеют инструментов не более чем сносно. Сл</w:t>
      </w:r>
      <w:r w:rsidRPr="0017023F">
        <w:t>о</w:t>
      </w:r>
      <w:r w:rsidRPr="0017023F">
        <w:t>вом,  музыкальная  часть спектакля на голову ниже, чем сценическая, ритмическая и пл</w:t>
      </w:r>
      <w:r w:rsidRPr="0017023F">
        <w:t>а</w:t>
      </w:r>
      <w:r w:rsidRPr="0017023F">
        <w:t>стическая, и это досадно. Тем не менее, проделанный эк</w:t>
      </w:r>
      <w:r w:rsidRPr="0017023F">
        <w:t>с</w:t>
      </w:r>
      <w:r w:rsidRPr="0017023F">
        <w:t>перимент очень важен. Сходные задачи ставил в свое время в ГИТИСе перед будущими оперными режиссерами  Л. Бар</w:t>
      </w:r>
      <w:r w:rsidRPr="0017023F">
        <w:t>а</w:t>
      </w:r>
      <w:r w:rsidRPr="0017023F">
        <w:t>тов. В обучении же режиссеров драматических театров это первый опыт, преследу</w:t>
      </w:r>
      <w:r w:rsidRPr="0017023F">
        <w:t>ю</w:t>
      </w:r>
      <w:r w:rsidRPr="0017023F">
        <w:t xml:space="preserve">щий далеко идущие цели. Ученики Товстоногова окончат институт и встретятся на практике с </w:t>
      </w:r>
      <w:r w:rsidRPr="0017023F">
        <w:lastRenderedPageBreak/>
        <w:t>необходимостью работать над музыкой в спектакле. От их вкуса, культуры, музыкальн</w:t>
      </w:r>
      <w:r w:rsidRPr="0017023F">
        <w:t>о</w:t>
      </w:r>
      <w:r w:rsidRPr="0017023F">
        <w:t>сти зависит, станет ли она верным другом и опорой режиссера и исполнителей"</w:t>
      </w:r>
      <w:r w:rsidRPr="0017023F">
        <w:rPr>
          <w:rStyle w:val="a3"/>
        </w:rPr>
        <w:footnoteReference w:customMarkFollows="1" w:id="27"/>
        <w:t>26</w:t>
      </w:r>
      <w:r w:rsidRPr="0017023F">
        <w:t xml:space="preserve">. </w:t>
      </w:r>
    </w:p>
    <w:p w:rsidR="00BB4997" w:rsidRPr="0017023F" w:rsidRDefault="00BB4997">
      <w:pPr>
        <w:spacing w:line="360" w:lineRule="auto"/>
        <w:jc w:val="both"/>
      </w:pPr>
      <w:r w:rsidRPr="0017023F">
        <w:tab/>
        <w:t>Конечно,  различные по характеру произведения решены были начинающими р</w:t>
      </w:r>
      <w:r w:rsidRPr="0017023F">
        <w:t>е</w:t>
      </w:r>
      <w:r w:rsidRPr="0017023F">
        <w:t>жиссерами - постановщиками по-разному. Да и сами режиссеры отличались друг от друга по творческим склонностям. К</w:t>
      </w:r>
      <w:r w:rsidRPr="0017023F">
        <w:t>о</w:t>
      </w:r>
      <w:r w:rsidRPr="0017023F">
        <w:t>гда педагоги предложили режиссерам 3 курса поработать над пост</w:t>
      </w:r>
      <w:r w:rsidRPr="0017023F">
        <w:t>а</w:t>
      </w:r>
      <w:r w:rsidRPr="0017023F">
        <w:t>новкой песен, им была предоставлена свобода выбора. Вот именно эта свобода выбора, личная заинтересованность студента в том или ином материале, пожалуй, и опр</w:t>
      </w:r>
      <w:r w:rsidRPr="0017023F">
        <w:t>е</w:t>
      </w:r>
      <w:r w:rsidRPr="0017023F">
        <w:t>делила тот необыкновенный запал творчества этого спектакля. Ученики Товстоногова п</w:t>
      </w:r>
      <w:r w:rsidRPr="0017023F">
        <w:t>ы</w:t>
      </w:r>
      <w:r w:rsidRPr="0017023F">
        <w:t>тались увидеть  в каждой песне прежде всего игровой материал, исходя из синтетич</w:t>
      </w:r>
      <w:r w:rsidRPr="0017023F">
        <w:t>е</w:t>
      </w:r>
      <w:r w:rsidRPr="0017023F">
        <w:t xml:space="preserve">ского единства драматического искусства, поэзии и музыки. </w:t>
      </w:r>
    </w:p>
    <w:p w:rsidR="00BB4997" w:rsidRPr="0017023F" w:rsidRDefault="00BB4997">
      <w:pPr>
        <w:spacing w:line="360" w:lineRule="auto"/>
        <w:jc w:val="both"/>
      </w:pPr>
      <w:r w:rsidRPr="0017023F">
        <w:tab/>
        <w:t>И.Б. Малочевская в книге, посвященной режиссерской школе  Г.А. Товстоногова пишет о том, что особое место в истории режиссерской школы Товстоногова занимал спектакль "Зримая песня" (1965 г.) и  созданные на тех же творческих принципах "Песни памяти" (1985 г), а также "Все сначала" 1989г. и выделяет основные  требования такой р</w:t>
      </w:r>
      <w:r w:rsidRPr="0017023F">
        <w:t>а</w:t>
      </w:r>
      <w:r w:rsidRPr="0017023F">
        <w:t>боты:</w:t>
      </w:r>
    </w:p>
    <w:p w:rsidR="00BB4997" w:rsidRPr="0017023F" w:rsidRDefault="00BB4997">
      <w:pPr>
        <w:spacing w:line="360" w:lineRule="auto"/>
        <w:jc w:val="both"/>
      </w:pPr>
      <w:r w:rsidRPr="0017023F">
        <w:t>“1. Гармония, соразмерность всех компонентов зрелища;</w:t>
      </w:r>
    </w:p>
    <w:p w:rsidR="00BB4997" w:rsidRPr="0017023F" w:rsidRDefault="00BB4997">
      <w:pPr>
        <w:spacing w:line="360" w:lineRule="auto"/>
        <w:jc w:val="both"/>
      </w:pPr>
      <w:r w:rsidRPr="0017023F">
        <w:t xml:space="preserve"> 2. лаконизм театрального языка;</w:t>
      </w:r>
    </w:p>
    <w:p w:rsidR="00BB4997" w:rsidRPr="0017023F" w:rsidRDefault="00BB4997">
      <w:pPr>
        <w:spacing w:line="360" w:lineRule="auto"/>
        <w:jc w:val="both"/>
      </w:pPr>
      <w:r w:rsidRPr="0017023F">
        <w:t>3. точность поэтического, музыкального ходов;</w:t>
      </w:r>
    </w:p>
    <w:p w:rsidR="00BB4997" w:rsidRPr="0017023F" w:rsidRDefault="00BB4997">
      <w:pPr>
        <w:spacing w:line="360" w:lineRule="auto"/>
        <w:jc w:val="both"/>
      </w:pPr>
      <w:r w:rsidRPr="0017023F">
        <w:t>4. выразительность  сценической метафоры;</w:t>
      </w:r>
    </w:p>
    <w:p w:rsidR="00BB4997" w:rsidRPr="0017023F" w:rsidRDefault="00BB4997">
      <w:pPr>
        <w:spacing w:line="360" w:lineRule="auto"/>
        <w:jc w:val="both"/>
      </w:pPr>
      <w:r w:rsidRPr="0017023F">
        <w:t>5. проникновение в эмоциональный смысл песни, стихов, а не илл</w:t>
      </w:r>
      <w:r w:rsidRPr="0017023F">
        <w:t>ю</w:t>
      </w:r>
      <w:r w:rsidRPr="0017023F">
        <w:t xml:space="preserve">страция сюжетов – вот основные "законы" создания "зримой песни", "зримых стихов". </w:t>
      </w:r>
      <w:r w:rsidRPr="0017023F">
        <w:rPr>
          <w:rStyle w:val="a3"/>
        </w:rPr>
        <w:footnoteReference w:id="28"/>
      </w:r>
    </w:p>
    <w:p w:rsidR="00BB4997" w:rsidRPr="0017023F" w:rsidRDefault="00BB4997">
      <w:pPr>
        <w:spacing w:line="360" w:lineRule="auto"/>
        <w:jc w:val="both"/>
      </w:pPr>
      <w:r w:rsidRPr="0017023F">
        <w:tab/>
        <w:t>Работа над таким материалом  воспитывала в студентах ко</w:t>
      </w:r>
      <w:r w:rsidRPr="0017023F">
        <w:t>н</w:t>
      </w:r>
      <w:r w:rsidRPr="0017023F">
        <w:t>кретность образного мышления, обостренное чувство ритма, умение пластически выразить свою мысль, разв</w:t>
      </w:r>
      <w:r w:rsidRPr="0017023F">
        <w:t>и</w:t>
      </w:r>
      <w:r w:rsidRPr="0017023F">
        <w:t>вала фантазию и воображение. Студенты искали соответствия способа сценического в</w:t>
      </w:r>
      <w:r w:rsidRPr="0017023F">
        <w:t>о</w:t>
      </w:r>
      <w:r w:rsidRPr="0017023F">
        <w:t>площения жанра песни. И вместе с тем, работа со студентами-актерами требовала неизв</w:t>
      </w:r>
      <w:r w:rsidRPr="0017023F">
        <w:t>е</w:t>
      </w:r>
      <w:r w:rsidRPr="0017023F">
        <w:t>данного для них еще  подхода к заданному мат</w:t>
      </w:r>
      <w:r w:rsidRPr="0017023F">
        <w:t>е</w:t>
      </w:r>
      <w:r w:rsidRPr="0017023F">
        <w:t>риалу.</w:t>
      </w:r>
    </w:p>
    <w:p w:rsidR="00BB4997" w:rsidRPr="0017023F" w:rsidRDefault="00BB4997">
      <w:pPr>
        <w:spacing w:line="360" w:lineRule="auto"/>
        <w:ind w:left="360"/>
        <w:jc w:val="both"/>
      </w:pPr>
      <w:r w:rsidRPr="0017023F">
        <w:tab/>
        <w:t>Известный режиссер и педагог Е. Падве, выпускавший наряду с другими студент</w:t>
      </w:r>
      <w:r w:rsidRPr="0017023F">
        <w:t>а</w:t>
      </w:r>
      <w:r w:rsidRPr="0017023F">
        <w:t>ми “Зримую песню”, так анализировал методические достижения и промахи студенч</w:t>
      </w:r>
      <w:r w:rsidRPr="0017023F">
        <w:t>е</w:t>
      </w:r>
      <w:r w:rsidRPr="0017023F">
        <w:t>ской режиссуры постановки: "...наверное, система Станиславского должна быть вп</w:t>
      </w:r>
      <w:r w:rsidRPr="0017023F">
        <w:t>и</w:t>
      </w:r>
      <w:r w:rsidRPr="0017023F">
        <w:t>тана нами в кровь, должна быть пройденной и в то же время всегда живой необход</w:t>
      </w:r>
      <w:r w:rsidRPr="0017023F">
        <w:t>и</w:t>
      </w:r>
      <w:r w:rsidRPr="0017023F">
        <w:t>мостью. Как часто мы приступаем к работе с живым виден</w:t>
      </w:r>
      <w:r w:rsidRPr="0017023F">
        <w:t>и</w:t>
      </w:r>
      <w:r w:rsidRPr="0017023F">
        <w:t>ем и ощущением сцены, но все разбивается о неумение найти тот клапан в актерском аппарате, который раскры</w:t>
      </w:r>
      <w:r w:rsidRPr="0017023F">
        <w:t>л</w:t>
      </w:r>
      <w:r w:rsidRPr="0017023F">
        <w:t xml:space="preserve">ся бы и отозвался, пришел бы нам на помощь, а порой и повел за собой. И тогда у нас </w:t>
      </w:r>
      <w:r w:rsidRPr="0017023F">
        <w:lastRenderedPageBreak/>
        <w:t>не хватает терпения; мы навязывает актеру не родившиеся в нем слова и интонации, строим заранее мертвую схему, и все только потому, что пренебрегаем или не знаем, или просто не умеем пользоваться теми приемами, благодаря которым другие добив</w:t>
      </w:r>
      <w:r w:rsidRPr="0017023F">
        <w:t>а</w:t>
      </w:r>
      <w:r w:rsidRPr="0017023F">
        <w:t xml:space="preserve">ются чудес" </w:t>
      </w:r>
      <w:r w:rsidRPr="0017023F">
        <w:rPr>
          <w:rStyle w:val="a3"/>
        </w:rPr>
        <w:footnoteReference w:id="29"/>
      </w:r>
      <w:r w:rsidRPr="0017023F">
        <w:t>.  Е. Падве приводит в пример один из номеров "Зримой песни", испол</w:t>
      </w:r>
      <w:r w:rsidRPr="0017023F">
        <w:t>ь</w:t>
      </w:r>
      <w:r w:rsidRPr="0017023F">
        <w:t>зовавший приемы довольно прямолинейно, и главное совершенно не вскрывая соде</w:t>
      </w:r>
      <w:r w:rsidRPr="0017023F">
        <w:t>р</w:t>
      </w:r>
      <w:r w:rsidRPr="0017023F">
        <w:t>жание. "Товстоногов не проявил в отличие от нас восторга, но разрешил включить в программу спектакля. Однако на публике этот номер не прошел, из-за того, что не вскрыто содержание. Но это мы поняли позднее".</w:t>
      </w:r>
      <w:r w:rsidRPr="0017023F">
        <w:rPr>
          <w:rStyle w:val="a3"/>
        </w:rPr>
        <w:footnoteReference w:id="30"/>
      </w:r>
    </w:p>
    <w:p w:rsidR="00BB4997" w:rsidRPr="0017023F" w:rsidRDefault="00BB4997">
      <w:pPr>
        <w:spacing w:line="360" w:lineRule="auto"/>
        <w:jc w:val="both"/>
      </w:pPr>
      <w:r w:rsidRPr="0017023F">
        <w:tab/>
        <w:t>На каких упражнениях базировалось задание к "Зримой песне"? Прежде всего, это упражнения, в которых подвижность телесная пр</w:t>
      </w:r>
      <w:r w:rsidRPr="0017023F">
        <w:t>о</w:t>
      </w:r>
      <w:r w:rsidRPr="0017023F">
        <w:t>воцирует эмоциональную подвижность, постепенно закрепляя у ст</w:t>
      </w:r>
      <w:r w:rsidRPr="0017023F">
        <w:t>у</w:t>
      </w:r>
      <w:r w:rsidRPr="0017023F">
        <w:t>дентов  осознание выразительности тела. Важно отметить, что мат</w:t>
      </w:r>
      <w:r w:rsidRPr="0017023F">
        <w:t>е</w:t>
      </w:r>
      <w:r w:rsidRPr="0017023F">
        <w:t>риал, на котором строились упражнения, предлагался ими самими, предполагая тем самым повышенную ответственность исполнителей за результат показа. Кроме того, ва</w:t>
      </w:r>
      <w:r w:rsidRPr="0017023F">
        <w:t>ж</w:t>
      </w:r>
      <w:r w:rsidRPr="0017023F">
        <w:t>ным методическим приемом ст</w:t>
      </w:r>
      <w:r w:rsidRPr="0017023F">
        <w:t>а</w:t>
      </w:r>
      <w:r w:rsidRPr="0017023F">
        <w:t>ли упражнения по темпо-ритму: действия в двух темпо-ритмах, наблюдения за темпо-ритмом отдельного человека, нескольких в группе, больш</w:t>
      </w:r>
      <w:r w:rsidRPr="0017023F">
        <w:t>о</w:t>
      </w:r>
      <w:r w:rsidRPr="0017023F">
        <w:t>го скопления людей. Осваивалось развитие композиционного мышления - понятия завя</w:t>
      </w:r>
      <w:r w:rsidRPr="0017023F">
        <w:t>з</w:t>
      </w:r>
      <w:r w:rsidRPr="0017023F">
        <w:t>ки, кульминации, развязки, но учитывая особый характер сценического произведения. Это важно не только для режиссеров, но и для актеров. Стоит сказать еще и о том, что с</w:t>
      </w:r>
      <w:r w:rsidRPr="0017023F">
        <w:t>а</w:t>
      </w:r>
      <w:r w:rsidRPr="0017023F">
        <w:t>ма игровая музыкальная форма спектакля провоцировала исполнителей на импровизацио</w:t>
      </w:r>
      <w:r w:rsidRPr="0017023F">
        <w:t>н</w:t>
      </w:r>
      <w:r w:rsidRPr="0017023F">
        <w:t>ное самочувствие, которое присуще прежде всего студийной работе. Этот тезис подтве</w:t>
      </w:r>
      <w:r w:rsidRPr="0017023F">
        <w:t>р</w:t>
      </w:r>
      <w:r w:rsidRPr="0017023F">
        <w:t>ждается словами одного из наших коллег, активно занимающегося научно-практическими исследованиями в области импровизации, А.В. Толшина: "... игры в оркестр, цирк, эстр</w:t>
      </w:r>
      <w:r w:rsidRPr="0017023F">
        <w:t>а</w:t>
      </w:r>
      <w:r w:rsidRPr="0017023F">
        <w:t>ду, инсценировка басен, показ явлений природы, животных, подражание известным акт</w:t>
      </w:r>
      <w:r w:rsidRPr="0017023F">
        <w:t>е</w:t>
      </w:r>
      <w:r w:rsidRPr="0017023F">
        <w:t>рам, реклама, телевизионные шоу, пантомимы, песни и т.д. раскрывают темперамент, б</w:t>
      </w:r>
      <w:r w:rsidRPr="0017023F">
        <w:t>о</w:t>
      </w:r>
      <w:r w:rsidRPr="0017023F">
        <w:t>гатство и разнообразие чувств, выявляют волю и артистизм".</w:t>
      </w:r>
      <w:r w:rsidRPr="0017023F">
        <w:rPr>
          <w:rStyle w:val="a3"/>
        </w:rPr>
        <w:footnoteReference w:id="31"/>
      </w:r>
      <w:r w:rsidRPr="0017023F">
        <w:t xml:space="preserve"> Эти качества и были пр</w:t>
      </w:r>
      <w:r w:rsidRPr="0017023F">
        <w:t>о</w:t>
      </w:r>
      <w:r w:rsidRPr="0017023F">
        <w:t>явлены создателями “Зримой песни” в полной мере и обеспечили этому блестящему учебному спектаклю долгую и успешную профессиональную жизнь.</w:t>
      </w:r>
    </w:p>
    <w:p w:rsidR="00BB4997" w:rsidRPr="0017023F" w:rsidRDefault="00BB4997">
      <w:pPr>
        <w:spacing w:line="360" w:lineRule="auto"/>
        <w:jc w:val="both"/>
      </w:pPr>
      <w:r w:rsidRPr="0017023F">
        <w:tab/>
        <w:t>Говоря о “Зримой песне”, нельзя обойти стороной еще один вопрос, который, м</w:t>
      </w:r>
      <w:r w:rsidRPr="0017023F">
        <w:t>о</w:t>
      </w:r>
      <w:r w:rsidRPr="0017023F">
        <w:t>жет быть и становится самым главным, применительно к таким произведениям. Спе</w:t>
      </w:r>
      <w:r w:rsidRPr="0017023F">
        <w:t>к</w:t>
      </w:r>
      <w:r w:rsidRPr="0017023F">
        <w:t>такль отвечал прежде всего духу времени, в нем отразились надежды поколения на пер</w:t>
      </w:r>
      <w:r w:rsidRPr="0017023F">
        <w:t>е</w:t>
      </w:r>
      <w:r w:rsidRPr="0017023F">
        <w:t>мены, которые несла с собой хрущевская “оттепель” и первые относительно либ</w:t>
      </w:r>
      <w:r w:rsidRPr="0017023F">
        <w:t>е</w:t>
      </w:r>
      <w:r w:rsidRPr="0017023F">
        <w:t>ральные годы брежневского периода. Отход от традиционной драм</w:t>
      </w:r>
      <w:r w:rsidRPr="0017023F">
        <w:t>а</w:t>
      </w:r>
      <w:r w:rsidRPr="0017023F">
        <w:t xml:space="preserve">тургии, “бедность” условного </w:t>
      </w:r>
      <w:r w:rsidRPr="0017023F">
        <w:lastRenderedPageBreak/>
        <w:t>оформления, высокая духовность песе</w:t>
      </w:r>
      <w:r w:rsidRPr="0017023F">
        <w:t>н</w:t>
      </w:r>
      <w:r w:rsidRPr="0017023F">
        <w:t>ного материала, фрондерство и нонконформизм бесстрашно шагнули прямо из студенческой аудитории на сцену Учебного театра и в</w:t>
      </w:r>
      <w:r w:rsidRPr="0017023F">
        <w:t>ы</w:t>
      </w:r>
      <w:r w:rsidRPr="0017023F">
        <w:t>звали потрясающий отклик у молодого поколения зрителей, “зараженного” теми же нра</w:t>
      </w:r>
      <w:r w:rsidRPr="0017023F">
        <w:t>в</w:t>
      </w:r>
      <w:r w:rsidRPr="0017023F">
        <w:t>ственными и эстетическими ценностями. Это соответствие “сверхзадачи” спектакля “сверхожиданиям” публики во многом и предопределило феноменальный успех спекта</w:t>
      </w:r>
      <w:r w:rsidRPr="0017023F">
        <w:t>к</w:t>
      </w:r>
      <w:r w:rsidRPr="0017023F">
        <w:t>ля.</w:t>
      </w:r>
    </w:p>
    <w:p w:rsidR="00BB4997" w:rsidRPr="0017023F" w:rsidRDefault="00BB4997">
      <w:pPr>
        <w:spacing w:line="360" w:lineRule="auto"/>
        <w:jc w:val="both"/>
      </w:pPr>
      <w:r w:rsidRPr="0017023F">
        <w:tab/>
        <w:t>В С-ПБГАТИ многие годы с огромным успехом работает кафедра эстрадного и</w:t>
      </w:r>
      <w:r w:rsidRPr="0017023F">
        <w:t>с</w:t>
      </w:r>
      <w:r w:rsidRPr="0017023F">
        <w:t>кусства, на которой уже многие годы преподает  пр</w:t>
      </w:r>
      <w:r w:rsidRPr="0017023F">
        <w:t>о</w:t>
      </w:r>
      <w:r w:rsidRPr="0017023F">
        <w:t>фессор И.Р. Штокбант. Выпускники сразу нескольких его курсов с</w:t>
      </w:r>
      <w:r w:rsidRPr="0017023F">
        <w:t>о</w:t>
      </w:r>
      <w:r w:rsidRPr="0017023F">
        <w:t>ставляют труппу замечательного театра “Буфф”, спектакли которого неизменно проходят при аншлагах и вызывают пристальное внимание театрал</w:t>
      </w:r>
      <w:r w:rsidRPr="0017023F">
        <w:t>ь</w:t>
      </w:r>
      <w:r w:rsidRPr="0017023F">
        <w:t>ной общественности. Мастер и ныне воспитывает студентов в Академии, которые гот</w:t>
      </w:r>
      <w:r w:rsidRPr="0017023F">
        <w:t>о</w:t>
      </w:r>
      <w:r w:rsidRPr="0017023F">
        <w:t>вятся пополнить труппу театра. Смелое с</w:t>
      </w:r>
      <w:r w:rsidRPr="0017023F">
        <w:t>о</w:t>
      </w:r>
      <w:r w:rsidRPr="0017023F">
        <w:t>четание драматического и эстрадного  способа существования испо</w:t>
      </w:r>
      <w:r w:rsidRPr="0017023F">
        <w:t>л</w:t>
      </w:r>
      <w:r w:rsidRPr="0017023F">
        <w:t>нителей, индивидуальная яркость и разноплановость актерской игры позволяют говорить об успехе в деле подготовки современно мысл</w:t>
      </w:r>
      <w:r w:rsidRPr="0017023F">
        <w:t>я</w:t>
      </w:r>
      <w:r w:rsidRPr="0017023F">
        <w:t>щего синтетического актера. Большинство спектаклей появилось на свет в результате студийной работы в Ак</w:t>
      </w:r>
      <w:r w:rsidRPr="0017023F">
        <w:t>а</w:t>
      </w:r>
      <w:r w:rsidRPr="0017023F">
        <w:t>демии, студенческие опыты развились в профессиональные постановки. Поэтому обращ</w:t>
      </w:r>
      <w:r w:rsidRPr="0017023F">
        <w:t>е</w:t>
      </w:r>
      <w:r w:rsidRPr="0017023F">
        <w:t>ние к И.Р. Штокбанту по поводу исследуемой темы представляется не только закономе</w:t>
      </w:r>
      <w:r w:rsidRPr="0017023F">
        <w:t>р</w:t>
      </w:r>
      <w:r w:rsidRPr="0017023F">
        <w:t>ным, но и необходимым.</w:t>
      </w:r>
      <w:r w:rsidRPr="0017023F">
        <w:rPr>
          <w:rStyle w:val="a3"/>
        </w:rPr>
        <w:footnoteReference w:id="32"/>
      </w:r>
    </w:p>
    <w:p w:rsidR="00BB4997" w:rsidRPr="0017023F" w:rsidRDefault="00BB4997">
      <w:pPr>
        <w:pStyle w:val="2"/>
        <w:rPr>
          <w:sz w:val="24"/>
          <w:szCs w:val="24"/>
        </w:rPr>
      </w:pPr>
      <w:r w:rsidRPr="0017023F">
        <w:rPr>
          <w:sz w:val="24"/>
          <w:szCs w:val="24"/>
        </w:rPr>
        <w:t>- С чего на Ваш взгляд начинается работа над учебным спектаклем на кафедре эстрадного искусства?</w:t>
      </w:r>
    </w:p>
    <w:p w:rsidR="00BB4997" w:rsidRPr="0017023F" w:rsidRDefault="00BB4997">
      <w:pPr>
        <w:spacing w:line="360" w:lineRule="auto"/>
        <w:jc w:val="both"/>
      </w:pPr>
      <w:r w:rsidRPr="0017023F">
        <w:t>-  Я об учебном спектакле начинаю думать на втором курсе, не ран</w:t>
      </w:r>
      <w:r w:rsidRPr="0017023F">
        <w:t>ь</w:t>
      </w:r>
      <w:r w:rsidRPr="0017023F">
        <w:t>ше. На первом курсе думать об учебном спектакле просто бесполезно, потому что у нас  еще "сырой" материал: студенты, которых, с одной стороны, мы еще не очень знаем, а с другой -  недостаточно обучили. Поэтому на первом курсе мы занимаемся только  школой актерского мастерства. Никаких у нас нет особенностей на кафедре эстрады, которые бы говорили, что мы нач</w:t>
      </w:r>
      <w:r w:rsidRPr="0017023F">
        <w:t>и</w:t>
      </w:r>
      <w:r w:rsidRPr="0017023F">
        <w:t>наем с чего-то совершенно другого. Но, тем не менее, тем не менее. Мы особое внимание на первом курсе уделяем так называемым "зачинам". Во время зачина более ярко раскр</w:t>
      </w:r>
      <w:r w:rsidRPr="0017023F">
        <w:t>ы</w:t>
      </w:r>
      <w:r w:rsidRPr="0017023F">
        <w:t>ваются будущие актеры эстрадного искусства, потому что  "з</w:t>
      </w:r>
      <w:r w:rsidRPr="0017023F">
        <w:t>а</w:t>
      </w:r>
      <w:r w:rsidRPr="0017023F">
        <w:t>чин" - это придумки, какие-то маленькие этюды, какие-то сценки, шутки, какие-то игровые анекдоты. Это “предт</w:t>
      </w:r>
      <w:r w:rsidRPr="0017023F">
        <w:t>е</w:t>
      </w:r>
      <w:r w:rsidRPr="0017023F">
        <w:t>чи”, которые могут быть будущим номером.   В результате этого первого курса мы стар</w:t>
      </w:r>
      <w:r w:rsidRPr="0017023F">
        <w:t>а</w:t>
      </w:r>
      <w:r w:rsidRPr="0017023F">
        <w:t>емся понять, в каком направлении будет развиваться тот или иной студент, потому что эстрадное искусство включает в себя и слово, и вокал, и танец, и оригинальный жанр. П</w:t>
      </w:r>
      <w:r w:rsidRPr="0017023F">
        <w:t>о</w:t>
      </w:r>
      <w:r w:rsidRPr="0017023F">
        <w:t>этому говорить на первом курсе о спектакле преждевременно. Эта тема возникает, как правило, на вт</w:t>
      </w:r>
      <w:r w:rsidRPr="0017023F">
        <w:t>о</w:t>
      </w:r>
      <w:r w:rsidRPr="0017023F">
        <w:t>ром курсе.</w:t>
      </w:r>
    </w:p>
    <w:p w:rsidR="00BB4997" w:rsidRPr="0017023F" w:rsidRDefault="00BB4997">
      <w:pPr>
        <w:spacing w:line="360" w:lineRule="auto"/>
        <w:jc w:val="both"/>
      </w:pPr>
      <w:r w:rsidRPr="0017023F">
        <w:lastRenderedPageBreak/>
        <w:t>- Вы говорите о втором семестре? Или раньше?</w:t>
      </w:r>
    </w:p>
    <w:p w:rsidR="00BB4997" w:rsidRPr="0017023F" w:rsidRDefault="00BB4997">
      <w:pPr>
        <w:spacing w:line="360" w:lineRule="auto"/>
        <w:jc w:val="both"/>
      </w:pPr>
      <w:r w:rsidRPr="0017023F">
        <w:t>- Я имею в виду четвертый семестр, когда проходит обычно экзамен по мастерству, и мы заканчиваем  его эстрадным представлением.</w:t>
      </w:r>
    </w:p>
    <w:p w:rsidR="00BB4997" w:rsidRPr="0017023F" w:rsidRDefault="00BB4997">
      <w:pPr>
        <w:spacing w:line="360" w:lineRule="auto"/>
        <w:jc w:val="both"/>
      </w:pPr>
      <w:r w:rsidRPr="0017023F">
        <w:t>- Да я помню, и на этом Вашем курсе и на прошлом всегда были эстрадные представл</w:t>
      </w:r>
      <w:r w:rsidRPr="0017023F">
        <w:t>е</w:t>
      </w:r>
      <w:r w:rsidRPr="0017023F">
        <w:t>ния, я даже помню некоторые номера.</w:t>
      </w:r>
    </w:p>
    <w:p w:rsidR="00BB4997" w:rsidRPr="0017023F" w:rsidRDefault="00BB4997">
      <w:pPr>
        <w:spacing w:line="360" w:lineRule="auto"/>
        <w:jc w:val="both"/>
      </w:pPr>
      <w:r w:rsidRPr="0017023F">
        <w:t>-  Да, это у нас всегда.  Первая работа, которую мы показываем на пути в профессию б</w:t>
      </w:r>
      <w:r w:rsidRPr="0017023F">
        <w:t>у</w:t>
      </w:r>
      <w:r w:rsidRPr="0017023F">
        <w:t>дущего артиста эстрады - это  такой эстрадный концерт. Эстрадное представление из тех номеров, которые возникли на базе тех зачинов, которые мы играли в течение 2-х лет. Всякий раз, когда ребята показывают удачный зачин, я говорю о том, что   этот з</w:t>
      </w:r>
      <w:r w:rsidRPr="0017023F">
        <w:t>а</w:t>
      </w:r>
      <w:r w:rsidRPr="0017023F">
        <w:t>чин мы  положим в копилку, потому что из него может  вырасти номер. А другие зачины: -  хор</w:t>
      </w:r>
      <w:r w:rsidRPr="0017023F">
        <w:t>о</w:t>
      </w:r>
      <w:r w:rsidRPr="0017023F">
        <w:t>шо, что  показали, повеселились, пошумели, и - достаточно. Они сделали свое дело. И вот у нас есть тетрадь, в к</w:t>
      </w:r>
      <w:r w:rsidRPr="0017023F">
        <w:t>о</w:t>
      </w:r>
      <w:r w:rsidRPr="0017023F">
        <w:t>торую мы записываем те зачины, которые могут стать будущим номером, если над ним работать. И таким образом у нас набирается достаточное колич</w:t>
      </w:r>
      <w:r w:rsidRPr="0017023F">
        <w:t>е</w:t>
      </w:r>
      <w:r w:rsidRPr="0017023F">
        <w:t>ство зачинов, из которых в дальнейшем делаются эстрадные номера. На втором курсе, п</w:t>
      </w:r>
      <w:r w:rsidRPr="0017023F">
        <w:t>а</w:t>
      </w:r>
      <w:r w:rsidRPr="0017023F">
        <w:t>раллельно делая новые зачины, мы возвращаемся к старым, просматривая то, что мы от</w:t>
      </w:r>
      <w:r w:rsidRPr="0017023F">
        <w:t>о</w:t>
      </w:r>
      <w:r w:rsidRPr="0017023F">
        <w:t>брали, зап</w:t>
      </w:r>
      <w:r w:rsidRPr="0017023F">
        <w:t>и</w:t>
      </w:r>
      <w:r w:rsidRPr="0017023F">
        <w:t>сываем  в эту особую тетрадь. И начинаем над ними работать.</w:t>
      </w:r>
    </w:p>
    <w:p w:rsidR="00BB4997" w:rsidRPr="0017023F" w:rsidRDefault="00BB4997">
      <w:pPr>
        <w:spacing w:line="360" w:lineRule="auto"/>
        <w:jc w:val="both"/>
      </w:pPr>
      <w:r w:rsidRPr="0017023F">
        <w:t>- Как строится эта работа?</w:t>
      </w:r>
    </w:p>
    <w:p w:rsidR="00BB4997" w:rsidRPr="0017023F" w:rsidRDefault="00BB4997">
      <w:pPr>
        <w:spacing w:line="360" w:lineRule="auto"/>
        <w:jc w:val="both"/>
      </w:pPr>
      <w:r w:rsidRPr="0017023F">
        <w:t>-  Работа идет таким образом: даем студентам задание показать тот или иной зачин с д</w:t>
      </w:r>
      <w:r w:rsidRPr="0017023F">
        <w:t>о</w:t>
      </w:r>
      <w:r w:rsidRPr="0017023F">
        <w:t>бавлением.  Для того, чтобы их определить, надо несколько слов  сказать об эстрадном искусстве и эстрадном номере. Вообще эстрада - это искусство номеров. Недаром в ко</w:t>
      </w:r>
      <w:r w:rsidRPr="0017023F">
        <w:t>н</w:t>
      </w:r>
      <w:r w:rsidRPr="0017023F">
        <w:t>цертах раньше говорили: первым номером нашей программы, следующим ном</w:t>
      </w:r>
      <w:r w:rsidRPr="0017023F">
        <w:t>е</w:t>
      </w:r>
      <w:r w:rsidRPr="0017023F">
        <w:t>ром нашей программы и т.д. Если в театре единицей измерения считается спектакль - у такого-то т</w:t>
      </w:r>
      <w:r w:rsidRPr="0017023F">
        <w:t>е</w:t>
      </w:r>
      <w:r w:rsidRPr="0017023F">
        <w:t>атра столько-то спектаклей, такой-то репертуар, то в эстрадном искусстве единицей изм</w:t>
      </w:r>
      <w:r w:rsidRPr="0017023F">
        <w:t>е</w:t>
      </w:r>
      <w:r w:rsidRPr="0017023F">
        <w:t>рения считается номер.  Потому что номер - это самостоятельный предмет искусства. Н</w:t>
      </w:r>
      <w:r w:rsidRPr="0017023F">
        <w:t>о</w:t>
      </w:r>
      <w:r w:rsidRPr="0017023F">
        <w:t>мер, он - сам по себе. Он может быть вставлен в концерт, этот или другой, может перем</w:t>
      </w:r>
      <w:r w:rsidRPr="0017023F">
        <w:t>е</w:t>
      </w:r>
      <w:r w:rsidRPr="0017023F">
        <w:t>щаться из концерта в концерт, может быть убран. Номер всегда самодостаточен. И пот</w:t>
      </w:r>
      <w:r w:rsidRPr="0017023F">
        <w:t>о</w:t>
      </w:r>
      <w:r w:rsidRPr="0017023F">
        <w:t>му, параллельно занятиям по актерскому мастерству, делая этюды и отрывки, как и на всех других курсах, мы начинаем вести занятия по искусству эстрады. Мы начинаем зн</w:t>
      </w:r>
      <w:r w:rsidRPr="0017023F">
        <w:t>а</w:t>
      </w:r>
      <w:r w:rsidRPr="0017023F">
        <w:t>комиться, начинаем разговаривать о том, что есть такое эстрада.</w:t>
      </w:r>
    </w:p>
    <w:p w:rsidR="00BB4997" w:rsidRPr="0017023F" w:rsidRDefault="00BB4997">
      <w:pPr>
        <w:spacing w:line="360" w:lineRule="auto"/>
        <w:jc w:val="both"/>
      </w:pPr>
      <w:r w:rsidRPr="0017023F">
        <w:t>- Итак, особенности.  Вы начинаете разговор со студентами об эстраде. Что такое эстра</w:t>
      </w:r>
      <w:r w:rsidRPr="0017023F">
        <w:t>д</w:t>
      </w:r>
      <w:r w:rsidRPr="0017023F">
        <w:t>ный способ игры?</w:t>
      </w:r>
    </w:p>
    <w:p w:rsidR="00BB4997" w:rsidRPr="0017023F" w:rsidRDefault="00BB4997">
      <w:pPr>
        <w:spacing w:line="360" w:lineRule="auto"/>
        <w:jc w:val="both"/>
      </w:pPr>
      <w:r w:rsidRPr="0017023F">
        <w:t>- Это способ открытого существования "с отсутствием четвертой ст</w:t>
      </w:r>
      <w:r w:rsidRPr="0017023F">
        <w:t>е</w:t>
      </w:r>
      <w:r w:rsidRPr="0017023F">
        <w:t>ны". Обязательно. Это такой способ, когда главным партнером актера на сцене становится зритель, а не  тот, кто стоит рядом на сцене. Я даю определение номера. Потому что нигде это не сформул</w:t>
      </w:r>
      <w:r w:rsidRPr="0017023F">
        <w:t>и</w:t>
      </w:r>
      <w:r w:rsidRPr="0017023F">
        <w:lastRenderedPageBreak/>
        <w:t>ровано четко, если посмотреть нашу эстрадную литературу.  А надо, чтобы студенты п</w:t>
      </w:r>
      <w:r w:rsidRPr="0017023F">
        <w:t>о</w:t>
      </w:r>
      <w:r w:rsidRPr="0017023F">
        <w:t>нимали параметры номера, его особенности, чтобы в дальнейшем уметь самостоятельно работать над номером. У нас в институте что-то такое часто делают, и называют это н</w:t>
      </w:r>
      <w:r w:rsidRPr="0017023F">
        <w:t>о</w:t>
      </w:r>
      <w:r w:rsidRPr="0017023F">
        <w:t>мером, и идет это 15 минут! Ну, не может номер идти 15 минут. Потому что эстрадное шоу состоит из номеров, которые  идут 3 - 4 минуты. Песня обычно 3 минуты идет. И  вдруг возникает номер на 15 минут, это сразу останавливает действие. Как если дом стр</w:t>
      </w:r>
      <w:r w:rsidRPr="0017023F">
        <w:t>о</w:t>
      </w:r>
      <w:r w:rsidRPr="0017023F">
        <w:t>ить из кирпичей и вдруг посередине положить огромный камень. Так и концерт собирае</w:t>
      </w:r>
      <w:r w:rsidRPr="0017023F">
        <w:t>т</w:t>
      </w:r>
      <w:r w:rsidRPr="0017023F">
        <w:t>ся из номеров как из кирпичиков. Они должны по своим размерам, по своей конструкции приблизительно одинаково измеряться в каких-то очень конкретных минутах. Итак, эс</w:t>
      </w:r>
      <w:r w:rsidRPr="0017023F">
        <w:t>т</w:t>
      </w:r>
      <w:r w:rsidRPr="0017023F">
        <w:t>радный номер -  номер, который выполнен особым способом игры, в основе которого л</w:t>
      </w:r>
      <w:r w:rsidRPr="0017023F">
        <w:t>е</w:t>
      </w:r>
      <w:r w:rsidRPr="0017023F">
        <w:t>жит то или иное сценическое действие. Номер может реализовываться и исполняться ко</w:t>
      </w:r>
      <w:r w:rsidRPr="0017023F">
        <w:t>н</w:t>
      </w:r>
      <w:r w:rsidRPr="0017023F">
        <w:t>кретным актером. Он построен по всем законам драматургии, ограничен во времени в м</w:t>
      </w:r>
      <w:r w:rsidRPr="0017023F">
        <w:t>и</w:t>
      </w:r>
      <w:r w:rsidRPr="0017023F">
        <w:t xml:space="preserve">нутах (не должно превышать 8 - 10 минут, это - максимум). </w:t>
      </w:r>
    </w:p>
    <w:p w:rsidR="00BB4997" w:rsidRPr="0017023F" w:rsidRDefault="00BB4997">
      <w:pPr>
        <w:pStyle w:val="3"/>
        <w:spacing w:line="360" w:lineRule="auto"/>
        <w:jc w:val="both"/>
        <w:rPr>
          <w:sz w:val="24"/>
          <w:szCs w:val="24"/>
        </w:rPr>
      </w:pPr>
      <w:r w:rsidRPr="0017023F">
        <w:rPr>
          <w:sz w:val="24"/>
          <w:szCs w:val="24"/>
        </w:rPr>
        <w:tab/>
        <w:t>Номер всегда действенен, как и в любом спектакле. Когда я г</w:t>
      </w:r>
      <w:r w:rsidRPr="0017023F">
        <w:rPr>
          <w:sz w:val="24"/>
          <w:szCs w:val="24"/>
        </w:rPr>
        <w:t>о</w:t>
      </w:r>
      <w:r w:rsidRPr="0017023F">
        <w:rPr>
          <w:sz w:val="24"/>
          <w:szCs w:val="24"/>
        </w:rPr>
        <w:t>ворю "то или иное сценическое действие", то имею в виду, что это м</w:t>
      </w:r>
      <w:r w:rsidRPr="0017023F">
        <w:rPr>
          <w:sz w:val="24"/>
          <w:szCs w:val="24"/>
        </w:rPr>
        <w:t>о</w:t>
      </w:r>
      <w:r w:rsidRPr="0017023F">
        <w:rPr>
          <w:sz w:val="24"/>
          <w:szCs w:val="24"/>
        </w:rPr>
        <w:t>гут быть речевое действие, словесное, когда читается монолог или фельетон и т.д. - эстрадный разговорный жанр. Это может быть х</w:t>
      </w:r>
      <w:r w:rsidRPr="0017023F">
        <w:rPr>
          <w:sz w:val="24"/>
          <w:szCs w:val="24"/>
        </w:rPr>
        <w:t>о</w:t>
      </w:r>
      <w:r w:rsidRPr="0017023F">
        <w:rPr>
          <w:sz w:val="24"/>
          <w:szCs w:val="24"/>
        </w:rPr>
        <w:t>реографическое действие, когда эстрадный номер построен на танце. Это может быть вокальное действие. Всегда действие. Почему дейс</w:t>
      </w:r>
      <w:r w:rsidRPr="0017023F">
        <w:rPr>
          <w:sz w:val="24"/>
          <w:szCs w:val="24"/>
        </w:rPr>
        <w:t>т</w:t>
      </w:r>
      <w:r w:rsidRPr="0017023F">
        <w:rPr>
          <w:sz w:val="24"/>
          <w:szCs w:val="24"/>
        </w:rPr>
        <w:t>вие? Потому что, во-первых, там налицо взаимодействие со зрителем. А раз есть взаимодействие, есть и действие. Я дейс</w:t>
      </w:r>
      <w:r w:rsidRPr="0017023F">
        <w:rPr>
          <w:sz w:val="24"/>
          <w:szCs w:val="24"/>
        </w:rPr>
        <w:t>т</w:t>
      </w:r>
      <w:r w:rsidRPr="0017023F">
        <w:rPr>
          <w:sz w:val="24"/>
          <w:szCs w:val="24"/>
        </w:rPr>
        <w:t xml:space="preserve">вую, воздействую на зрителей. Это не вообще, так сказать, что-то заоблачное, какие-то раздумья и прочее. Эстрада очень конкретна и действенна. Эстрада эмоциональна. Она вторгается в зал. Вторгается в сознание, в души зрителей. Поэтому эстрадный концерт предполагает очень активную работу публики. Публика смеется, аплодирует. </w:t>
      </w:r>
    </w:p>
    <w:p w:rsidR="00BB4997" w:rsidRPr="0017023F" w:rsidRDefault="00BB4997">
      <w:pPr>
        <w:spacing w:line="360" w:lineRule="auto"/>
        <w:jc w:val="both"/>
      </w:pPr>
      <w:r w:rsidRPr="0017023F">
        <w:t>Все это должны знать студенты на втором курсе. Важно научиться переводить тот мат</w:t>
      </w:r>
      <w:r w:rsidRPr="0017023F">
        <w:t>е</w:t>
      </w:r>
      <w:r w:rsidRPr="0017023F">
        <w:t>риал из зачинов (материал, который сочинили сами студенты) в эстрадный номер.</w:t>
      </w:r>
    </w:p>
    <w:p w:rsidR="00BB4997" w:rsidRPr="0017023F" w:rsidRDefault="00BB4997">
      <w:pPr>
        <w:spacing w:line="360" w:lineRule="auto"/>
        <w:jc w:val="both"/>
      </w:pPr>
      <w:r w:rsidRPr="0017023F">
        <w:t>- А в  какой мере Вы учитываете, к примеру, что такой-то номер у ст</w:t>
      </w:r>
      <w:r w:rsidRPr="0017023F">
        <w:t>у</w:t>
      </w:r>
      <w:r w:rsidRPr="0017023F">
        <w:t>дента может быть  не очень яркий, не так интересен, как другие. Вы ведь все равно вставляете его в пр</w:t>
      </w:r>
      <w:r w:rsidRPr="0017023F">
        <w:t>о</w:t>
      </w:r>
      <w:r w:rsidRPr="0017023F">
        <w:t>грамму, чтобы показаться студе</w:t>
      </w:r>
      <w:r w:rsidRPr="0017023F">
        <w:t>н</w:t>
      </w:r>
      <w:r w:rsidRPr="0017023F">
        <w:t>ту?</w:t>
      </w:r>
    </w:p>
    <w:p w:rsidR="00BB4997" w:rsidRPr="0017023F" w:rsidRDefault="00BB4997">
      <w:pPr>
        <w:spacing w:line="360" w:lineRule="auto"/>
        <w:jc w:val="both"/>
      </w:pPr>
      <w:r w:rsidRPr="0017023F">
        <w:t>- Обязательно. Во-первых, педагогика есть педагогика. Но мы говорим ребятам: кто нич</w:t>
      </w:r>
      <w:r w:rsidRPr="0017023F">
        <w:t>е</w:t>
      </w:r>
      <w:r w:rsidRPr="0017023F">
        <w:t>го не покажет, зачем тогда учиться?! Вы за два года должны были чему-то научиться и поэтому...</w:t>
      </w:r>
    </w:p>
    <w:p w:rsidR="00BB4997" w:rsidRPr="0017023F" w:rsidRDefault="00BB4997">
      <w:pPr>
        <w:spacing w:line="360" w:lineRule="auto"/>
        <w:jc w:val="both"/>
      </w:pPr>
      <w:r w:rsidRPr="0017023F">
        <w:t>- Обид не должно быть. У кого-то больше номеров, у кого-то один.</w:t>
      </w:r>
    </w:p>
    <w:p w:rsidR="00BB4997" w:rsidRPr="0017023F" w:rsidRDefault="00BB4997">
      <w:pPr>
        <w:pStyle w:val="2"/>
        <w:rPr>
          <w:sz w:val="24"/>
          <w:szCs w:val="24"/>
        </w:rPr>
      </w:pPr>
      <w:r w:rsidRPr="0017023F">
        <w:rPr>
          <w:sz w:val="24"/>
          <w:szCs w:val="24"/>
        </w:rPr>
        <w:t>- Важно понимать, что такое эстрадное представление. Вот  2 -ой  спектакль  на этом ку</w:t>
      </w:r>
      <w:r w:rsidRPr="0017023F">
        <w:rPr>
          <w:sz w:val="24"/>
          <w:szCs w:val="24"/>
        </w:rPr>
        <w:t>р</w:t>
      </w:r>
      <w:r w:rsidRPr="0017023F">
        <w:rPr>
          <w:sz w:val="24"/>
          <w:szCs w:val="24"/>
        </w:rPr>
        <w:t>се был "Любовь без границ". Это пьеса, по ходу которой исполнители поют, танцуют,  и</w:t>
      </w:r>
      <w:r w:rsidRPr="0017023F">
        <w:rPr>
          <w:sz w:val="24"/>
          <w:szCs w:val="24"/>
        </w:rPr>
        <w:t>с</w:t>
      </w:r>
      <w:r w:rsidRPr="0017023F">
        <w:rPr>
          <w:sz w:val="24"/>
          <w:szCs w:val="24"/>
        </w:rPr>
        <w:t>полняются различные эстра</w:t>
      </w:r>
      <w:r w:rsidRPr="0017023F">
        <w:rPr>
          <w:sz w:val="24"/>
          <w:szCs w:val="24"/>
        </w:rPr>
        <w:t>д</w:t>
      </w:r>
      <w:r w:rsidRPr="0017023F">
        <w:rPr>
          <w:sz w:val="24"/>
          <w:szCs w:val="24"/>
        </w:rPr>
        <w:t xml:space="preserve">ные реминисценции. Является ли этот спектакль эстрадным? </w:t>
      </w:r>
      <w:r w:rsidRPr="0017023F">
        <w:rPr>
          <w:sz w:val="24"/>
          <w:szCs w:val="24"/>
        </w:rPr>
        <w:lastRenderedPageBreak/>
        <w:t>Не я</w:t>
      </w:r>
      <w:r w:rsidRPr="0017023F">
        <w:rPr>
          <w:sz w:val="24"/>
          <w:szCs w:val="24"/>
        </w:rPr>
        <w:t>в</w:t>
      </w:r>
      <w:r w:rsidRPr="0017023F">
        <w:rPr>
          <w:sz w:val="24"/>
          <w:szCs w:val="24"/>
        </w:rPr>
        <w:t>ляется. Это драматический спектакль. Это музыкальный спектакль. Музыкальная комедия, допустим. Все номера там подчинены драматургии, и сами по себе не могут с</w:t>
      </w:r>
      <w:r w:rsidRPr="0017023F">
        <w:rPr>
          <w:sz w:val="24"/>
          <w:szCs w:val="24"/>
        </w:rPr>
        <w:t>у</w:t>
      </w:r>
      <w:r w:rsidRPr="0017023F">
        <w:rPr>
          <w:sz w:val="24"/>
          <w:szCs w:val="24"/>
        </w:rPr>
        <w:t>ществовать. Вот идет словесное действие и вдруг актер начинает петь или танцевать. На это всегда есть какой-то драматургический повод. Не просто взяли и запели. Здесь муз</w:t>
      </w:r>
      <w:r w:rsidRPr="0017023F">
        <w:rPr>
          <w:sz w:val="24"/>
          <w:szCs w:val="24"/>
        </w:rPr>
        <w:t>ы</w:t>
      </w:r>
      <w:r w:rsidRPr="0017023F">
        <w:rPr>
          <w:sz w:val="24"/>
          <w:szCs w:val="24"/>
        </w:rPr>
        <w:t>кальные фрагменты являются подчиненными драматургии. Такой спектакль может быть сыгран, по сути, и без этих номеров. Они вставные. Не являются основообразующими, не самостоятельны. Подчинены этому спектаклю. У нас такие спектакли: "Любовь без гр</w:t>
      </w:r>
      <w:r w:rsidRPr="0017023F">
        <w:rPr>
          <w:sz w:val="24"/>
          <w:szCs w:val="24"/>
        </w:rPr>
        <w:t>а</w:t>
      </w:r>
      <w:r w:rsidRPr="0017023F">
        <w:rPr>
          <w:sz w:val="24"/>
          <w:szCs w:val="24"/>
        </w:rPr>
        <w:t>ниц",  "Мандрагора".  На эстраде драматургия несколько иная. Мы не можем сказать, что есть более важное искусство и менее важное. Есть хорошее и плохое. Создать  веселое представление, создать праздничное настроение в зале гораздо труднее, чем вызвать сл</w:t>
      </w:r>
      <w:r w:rsidRPr="0017023F">
        <w:rPr>
          <w:sz w:val="24"/>
          <w:szCs w:val="24"/>
        </w:rPr>
        <w:t>е</w:t>
      </w:r>
      <w:r w:rsidRPr="0017023F">
        <w:rPr>
          <w:sz w:val="24"/>
          <w:szCs w:val="24"/>
        </w:rPr>
        <w:t xml:space="preserve">зы. </w:t>
      </w:r>
    </w:p>
    <w:p w:rsidR="00BB4997" w:rsidRPr="0017023F" w:rsidRDefault="00BB4997">
      <w:pPr>
        <w:pStyle w:val="a4"/>
      </w:pPr>
      <w:r w:rsidRPr="0017023F">
        <w:t>- В основе эстрадного представления на втором курсе -  студенческий зачин. А на четве</w:t>
      </w:r>
      <w:r w:rsidRPr="0017023F">
        <w:t>р</w:t>
      </w:r>
      <w:r w:rsidRPr="0017023F">
        <w:t>том? курсе? Какие задания? Упражнения? Верно, есть какие-то особые упражнения, зад</w:t>
      </w:r>
      <w:r w:rsidRPr="0017023F">
        <w:t>а</w:t>
      </w:r>
      <w:r w:rsidRPr="0017023F">
        <w:t>ния, из которых может ро</w:t>
      </w:r>
      <w:r w:rsidRPr="0017023F">
        <w:t>ж</w:t>
      </w:r>
      <w:r w:rsidRPr="0017023F">
        <w:t>даться в дальнейшем эстрадный спектакль?.</w:t>
      </w:r>
    </w:p>
    <w:p w:rsidR="00BB4997" w:rsidRPr="0017023F" w:rsidRDefault="00BB4997">
      <w:pPr>
        <w:pStyle w:val="a4"/>
      </w:pPr>
      <w:r w:rsidRPr="0017023F">
        <w:t>- Я Вам скажу, что здесь нет никакой тайны. Вот говорят: из сосуда может вытечь то, что в нем есть. Так и номер. Это чисто индивидуал</w:t>
      </w:r>
      <w:r w:rsidRPr="0017023F">
        <w:t>ь</w:t>
      </w:r>
      <w:r w:rsidRPr="0017023F">
        <w:t>ное творчество. Я говорю, что номер это конкретное выступление ко</w:t>
      </w:r>
      <w:r w:rsidRPr="0017023F">
        <w:t>н</w:t>
      </w:r>
      <w:r w:rsidRPr="0017023F">
        <w:t>кретного артиста. Номер сделан из кожи, мяса, чувства вот этого а</w:t>
      </w:r>
      <w:r w:rsidRPr="0017023F">
        <w:t>р</w:t>
      </w:r>
      <w:r w:rsidRPr="0017023F">
        <w:t>тиста. Вот на курсе, где учился Ветров, учился студент Румянцев. Оба владели баяном. На уровне детской музыкальной школы. И я им гов</w:t>
      </w:r>
      <w:r w:rsidRPr="0017023F">
        <w:t>о</w:t>
      </w:r>
      <w:r w:rsidRPr="0017023F">
        <w:t>рю, давайте придумайте и покажите  музыкальный номер. Приходят с баянами, сыграли частушки. Ну, это уже б</w:t>
      </w:r>
      <w:r w:rsidRPr="0017023F">
        <w:t>ы</w:t>
      </w:r>
      <w:r w:rsidRPr="0017023F">
        <w:t>ло, это не очень интересно. А Вы можете сыграть оба на одном баяне? Приходите в сл</w:t>
      </w:r>
      <w:r w:rsidRPr="0017023F">
        <w:t>е</w:t>
      </w:r>
      <w:r w:rsidRPr="0017023F">
        <w:t>дующий раз, покажите. Показывают. Хороший баян. Один играет здесь, другой там, пер</w:t>
      </w:r>
      <w:r w:rsidRPr="0017023F">
        <w:t>е</w:t>
      </w:r>
      <w:r w:rsidRPr="0017023F">
        <w:t>хватывают. И я им: а давайте сделаем такую штуку. Достанем старые меха, склеим и ув</w:t>
      </w:r>
      <w:r w:rsidRPr="0017023F">
        <w:t>е</w:t>
      </w:r>
      <w:r w:rsidRPr="0017023F">
        <w:t>личим баян. Метра на три. И тогда один играет на одной стороне, другой на другой стор</w:t>
      </w:r>
      <w:r w:rsidRPr="0017023F">
        <w:t>о</w:t>
      </w:r>
      <w:r w:rsidRPr="0017023F">
        <w:t>не. Но тол</w:t>
      </w:r>
      <w:r w:rsidRPr="0017023F">
        <w:t>ь</w:t>
      </w:r>
      <w:r w:rsidRPr="0017023F">
        <w:t>ко, чтобы играть надо ходить, бегать, растягивать. Получился очень смешной номер. Они баян</w:t>
      </w:r>
      <w:r w:rsidRPr="0017023F">
        <w:rPr>
          <w:i/>
          <w:iCs/>
        </w:rPr>
        <w:t xml:space="preserve"> </w:t>
      </w:r>
      <w:r w:rsidRPr="0017023F">
        <w:t>растягивали, они в него закручивались, раскручивались</w:t>
      </w:r>
      <w:r w:rsidRPr="0017023F">
        <w:rPr>
          <w:i/>
          <w:iCs/>
        </w:rPr>
        <w:t xml:space="preserve">, </w:t>
      </w:r>
      <w:r w:rsidRPr="0017023F">
        <w:t>делали восьме</w:t>
      </w:r>
      <w:r w:rsidRPr="0017023F">
        <w:t>р</w:t>
      </w:r>
      <w:r w:rsidRPr="0017023F">
        <w:t xml:space="preserve">ки. Забавный, озорной номер вышел. Но он вышел потому, что они умели </w:t>
      </w:r>
      <w:r w:rsidRPr="0017023F">
        <w:rPr>
          <w:i/>
          <w:iCs/>
        </w:rPr>
        <w:t>играть на ба</w:t>
      </w:r>
      <w:r w:rsidRPr="0017023F">
        <w:rPr>
          <w:i/>
          <w:iCs/>
        </w:rPr>
        <w:t>я</w:t>
      </w:r>
      <w:r w:rsidRPr="0017023F">
        <w:rPr>
          <w:i/>
          <w:iCs/>
        </w:rPr>
        <w:t>не.</w:t>
      </w:r>
    </w:p>
    <w:p w:rsidR="00BB4997" w:rsidRPr="0017023F" w:rsidRDefault="00BB4997">
      <w:pPr>
        <w:pStyle w:val="a4"/>
        <w:numPr>
          <w:ilvl w:val="0"/>
          <w:numId w:val="25"/>
        </w:numPr>
      </w:pPr>
      <w:r w:rsidRPr="0017023F">
        <w:t>Я знаю, что Вы даете студентам специальные музыкальные зад</w:t>
      </w:r>
      <w:r w:rsidRPr="0017023F">
        <w:t>а</w:t>
      </w:r>
      <w:r w:rsidRPr="0017023F">
        <w:t>ния.</w:t>
      </w:r>
    </w:p>
    <w:p w:rsidR="00BB4997" w:rsidRPr="0017023F" w:rsidRDefault="00BB4997">
      <w:pPr>
        <w:pStyle w:val="a4"/>
      </w:pPr>
      <w:r w:rsidRPr="0017023F">
        <w:t>Расскажите, пожалуйста, об этом.</w:t>
      </w:r>
    </w:p>
    <w:p w:rsidR="00BB4997" w:rsidRPr="0017023F" w:rsidRDefault="00BB4997">
      <w:pPr>
        <w:pStyle w:val="a4"/>
        <w:numPr>
          <w:ilvl w:val="0"/>
          <w:numId w:val="25"/>
        </w:numPr>
      </w:pPr>
      <w:r w:rsidRPr="0017023F">
        <w:t xml:space="preserve">На первом курсе мы также занимаемся упражнениями, этюдами. </w:t>
      </w:r>
    </w:p>
    <w:p w:rsidR="00BB4997" w:rsidRPr="0017023F" w:rsidRDefault="00BB4997">
      <w:pPr>
        <w:pStyle w:val="a4"/>
      </w:pPr>
      <w:r w:rsidRPr="0017023F">
        <w:t>Обычными. Как и на всех других курсах. А музыкальные.…  Это не этюды, а маленькие музыкальные упражнения. Давайте, говорю, к примеру, возьмем «Времена года» Чайко</w:t>
      </w:r>
      <w:r w:rsidRPr="0017023F">
        <w:t>в</w:t>
      </w:r>
      <w:r w:rsidRPr="0017023F">
        <w:t>ского. Возьмите каждый по месяцу, там январь, февраль и т.д. Могут по двое студентов взять одну тему. Попробуйте, придумайте такой этюд, сценку, которую Вы р</w:t>
      </w:r>
      <w:r w:rsidRPr="0017023F">
        <w:t>а</w:t>
      </w:r>
      <w:r w:rsidRPr="0017023F">
        <w:t xml:space="preserve">зыгрываете </w:t>
      </w:r>
      <w:r w:rsidRPr="0017023F">
        <w:lastRenderedPageBreak/>
        <w:t>в этой музыке. Идет это две с половиной минуты и что-то такое надо сыграть, что соо</w:t>
      </w:r>
      <w:r w:rsidRPr="0017023F">
        <w:t>т</w:t>
      </w:r>
      <w:r w:rsidRPr="0017023F">
        <w:t>ветствует музыкальной драматургии. П</w:t>
      </w:r>
      <w:r w:rsidRPr="0017023F">
        <w:t>о</w:t>
      </w:r>
      <w:r w:rsidRPr="0017023F">
        <w:t>слушайте внимательно эту музыку. “Август”. Что это такое? Почувствуйте эту музыку, насытьтесь ею. И попытайтесь сыграть. Мы не м</w:t>
      </w:r>
      <w:r w:rsidRPr="0017023F">
        <w:t>о</w:t>
      </w:r>
      <w:r w:rsidRPr="0017023F">
        <w:t>жем это назвать академическим этюдом. Академический этюд предполагает жизнь чел</w:t>
      </w:r>
      <w:r w:rsidRPr="0017023F">
        <w:t>о</w:t>
      </w:r>
      <w:r w:rsidRPr="0017023F">
        <w:t>веческого духа, человека в конкретных предлагаемых условиях, обстоятельствах. Есть с</w:t>
      </w:r>
      <w:r w:rsidRPr="0017023F">
        <w:t>о</w:t>
      </w:r>
      <w:r w:rsidRPr="0017023F">
        <w:t>бытие. В этюде он работ</w:t>
      </w:r>
      <w:r w:rsidRPr="0017023F">
        <w:t>а</w:t>
      </w:r>
      <w:r w:rsidRPr="0017023F">
        <w:t>ет очень подробно. А здесь всего 2-3  минуты.</w:t>
      </w:r>
    </w:p>
    <w:p w:rsidR="00BB4997" w:rsidRPr="0017023F" w:rsidRDefault="00BB4997">
      <w:pPr>
        <w:pStyle w:val="a4"/>
        <w:numPr>
          <w:ilvl w:val="0"/>
          <w:numId w:val="25"/>
        </w:numPr>
      </w:pPr>
      <w:r w:rsidRPr="0017023F">
        <w:t>А что вырабатывают такие упражнения?</w:t>
      </w:r>
    </w:p>
    <w:p w:rsidR="00BB4997" w:rsidRPr="0017023F" w:rsidRDefault="00BB4997">
      <w:pPr>
        <w:pStyle w:val="2"/>
        <w:numPr>
          <w:ilvl w:val="0"/>
          <w:numId w:val="25"/>
        </w:numPr>
        <w:rPr>
          <w:sz w:val="24"/>
          <w:szCs w:val="24"/>
        </w:rPr>
      </w:pPr>
      <w:r w:rsidRPr="0017023F">
        <w:rPr>
          <w:sz w:val="24"/>
          <w:szCs w:val="24"/>
        </w:rPr>
        <w:t xml:space="preserve">Я Вам скажу, что вырабатывают. Во-первых, вырабатывают умение </w:t>
      </w:r>
    </w:p>
    <w:p w:rsidR="00BB4997" w:rsidRPr="0017023F" w:rsidRDefault="00BB4997">
      <w:pPr>
        <w:pStyle w:val="2"/>
        <w:rPr>
          <w:sz w:val="24"/>
          <w:szCs w:val="24"/>
        </w:rPr>
      </w:pPr>
      <w:r w:rsidRPr="0017023F">
        <w:rPr>
          <w:sz w:val="24"/>
          <w:szCs w:val="24"/>
        </w:rPr>
        <w:t>исполнителя существовать и действовать в соответствии с музыкал</w:t>
      </w:r>
      <w:r w:rsidRPr="0017023F">
        <w:rPr>
          <w:sz w:val="24"/>
          <w:szCs w:val="24"/>
        </w:rPr>
        <w:t>ь</w:t>
      </w:r>
      <w:r w:rsidRPr="0017023F">
        <w:rPr>
          <w:sz w:val="24"/>
          <w:szCs w:val="24"/>
        </w:rPr>
        <w:t>ной драматургией. Это очень важно. Жить в музыке. Для артиста эстрады музыка является основой. Вне м</w:t>
      </w:r>
      <w:r w:rsidRPr="0017023F">
        <w:rPr>
          <w:sz w:val="24"/>
          <w:szCs w:val="24"/>
        </w:rPr>
        <w:t>у</w:t>
      </w:r>
      <w:r w:rsidRPr="0017023F">
        <w:rPr>
          <w:sz w:val="24"/>
          <w:szCs w:val="24"/>
        </w:rPr>
        <w:t xml:space="preserve">зыкальной структуры эстрада не существует”. </w:t>
      </w:r>
    </w:p>
    <w:p w:rsidR="00BB4997" w:rsidRPr="0017023F" w:rsidRDefault="00BB4997">
      <w:pPr>
        <w:spacing w:line="360" w:lineRule="auto"/>
        <w:jc w:val="both"/>
      </w:pPr>
      <w:r w:rsidRPr="0017023F">
        <w:tab/>
        <w:t>И.Р. Штокбант, как видим, подчеркивает огромную важность глубокого постиж</w:t>
      </w:r>
      <w:r w:rsidRPr="0017023F">
        <w:t>е</w:t>
      </w:r>
      <w:r w:rsidRPr="0017023F">
        <w:t>ния специфики  эстрадного искусства; обратную связь между публикой и актером в пр</w:t>
      </w:r>
      <w:r w:rsidRPr="0017023F">
        <w:t>о</w:t>
      </w:r>
      <w:r w:rsidRPr="0017023F">
        <w:t>цессе исполнения эстрадного номера в концерте. Это представляется особенно актуал</w:t>
      </w:r>
      <w:r w:rsidRPr="0017023F">
        <w:t>ь</w:t>
      </w:r>
      <w:r w:rsidRPr="0017023F">
        <w:t>ным сегодня, когда, увлечение части педагогов тренингом и чисто студийной работой, что особенно модно на Западе, приводит к тому, что студент побаивается зрителя, не имеет достаточного опыта публичных выступлений. Театр же есть искусство общения. “Студе</w:t>
      </w:r>
      <w:r w:rsidRPr="0017023F">
        <w:t>н</w:t>
      </w:r>
      <w:r w:rsidRPr="0017023F">
        <w:t>ты должны с первых же наших б</w:t>
      </w:r>
      <w:r w:rsidRPr="0017023F">
        <w:t>е</w:t>
      </w:r>
      <w:r w:rsidRPr="0017023F">
        <w:t>сед почти физически ощутить творческую подвижность, гибкость того уникального явления, которое со времен древних греков называется теа</w:t>
      </w:r>
      <w:r w:rsidRPr="0017023F">
        <w:t>т</w:t>
      </w:r>
      <w:r w:rsidRPr="0017023F">
        <w:t>ром. Ведь театр отныне стал для наших учеников средой обитания”.</w:t>
      </w:r>
      <w:r w:rsidRPr="0017023F">
        <w:rPr>
          <w:rStyle w:val="a3"/>
        </w:rPr>
        <w:footnoteReference w:id="33"/>
      </w:r>
      <w:r w:rsidRPr="0017023F">
        <w:t xml:space="preserve"> Эти слова Л.И. Г</w:t>
      </w:r>
      <w:r w:rsidRPr="0017023F">
        <w:t>и</w:t>
      </w:r>
      <w:r w:rsidRPr="0017023F">
        <w:t>тельмана, крупнейшего знатока театра, актуальны, как никогда, ибо их автор не пон</w:t>
      </w:r>
      <w:r w:rsidRPr="0017023F">
        <w:t>а</w:t>
      </w:r>
      <w:r w:rsidRPr="0017023F">
        <w:t>слышке знает состояние дел в театральной педагогике, активно следит не только за пед</w:t>
      </w:r>
      <w:r w:rsidRPr="0017023F">
        <w:t>а</w:t>
      </w:r>
      <w:r w:rsidRPr="0017023F">
        <w:t>гогическим процессом в Академии, но и за творческим ростом вчерашних студентов в у</w:t>
      </w:r>
      <w:r w:rsidRPr="0017023F">
        <w:t>с</w:t>
      </w:r>
      <w:r w:rsidRPr="0017023F">
        <w:t>ловиях профессиональной сцены. Поэтому самосто</w:t>
      </w:r>
      <w:r w:rsidRPr="0017023F">
        <w:t>я</w:t>
      </w:r>
      <w:r w:rsidRPr="0017023F">
        <w:t>тельная проба, с безусловным правом на ошибку должна стать непр</w:t>
      </w:r>
      <w:r w:rsidRPr="0017023F">
        <w:t>е</w:t>
      </w:r>
      <w:r w:rsidRPr="0017023F">
        <w:t>ложным правилом нашей театральной педагогики. Без нее невозможно творческое развитие индивидуума, становление творческой личн</w:t>
      </w:r>
      <w:r w:rsidRPr="0017023F">
        <w:t>о</w:t>
      </w:r>
      <w:r w:rsidRPr="0017023F">
        <w:t>сти, что порой подменяется ныне натаскиванием…</w:t>
      </w:r>
    </w:p>
    <w:p w:rsidR="00BB4997" w:rsidRPr="0017023F" w:rsidRDefault="00BB4997">
      <w:pPr>
        <w:spacing w:line="360" w:lineRule="auto"/>
        <w:jc w:val="both"/>
      </w:pPr>
      <w:r w:rsidRPr="0017023F">
        <w:tab/>
        <w:t>И действительно, наиболее удачные и совершенные пробы ст</w:t>
      </w:r>
      <w:r w:rsidRPr="0017023F">
        <w:t>а</w:t>
      </w:r>
      <w:r w:rsidRPr="0017023F">
        <w:t>новятся не только первыми удачами молодых исполнителей, но и становятся “золотым багажом” курса, к</w:t>
      </w:r>
      <w:r w:rsidRPr="0017023F">
        <w:t>о</w:t>
      </w:r>
      <w:r w:rsidRPr="0017023F">
        <w:t>торым, при желании и при вду</w:t>
      </w:r>
      <w:r w:rsidRPr="0017023F">
        <w:t>м</w:t>
      </w:r>
      <w:r w:rsidRPr="0017023F">
        <w:t>чивом подходе руководителя к будущему своих питомцев, можно ум</w:t>
      </w:r>
      <w:r w:rsidRPr="0017023F">
        <w:t>е</w:t>
      </w:r>
      <w:r w:rsidRPr="0017023F">
        <w:t>ло и с толком распорядиться. Так и произошло в 1978 году, когда два мастера курсов, принадлежащих к разным театрально-педагогическим направлениям, но объед</w:t>
      </w:r>
      <w:r w:rsidRPr="0017023F">
        <w:t>и</w:t>
      </w:r>
      <w:r w:rsidRPr="0017023F">
        <w:t>ненных единым пониманием нравственных ценностей театральной школы и почти фан</w:t>
      </w:r>
      <w:r w:rsidRPr="0017023F">
        <w:t>а</w:t>
      </w:r>
      <w:r w:rsidRPr="0017023F">
        <w:lastRenderedPageBreak/>
        <w:t>тической привязанностью к своим ученикам, создали спектакль, ставший не просто “гво</w:t>
      </w:r>
      <w:r w:rsidRPr="0017023F">
        <w:t>з</w:t>
      </w:r>
      <w:r w:rsidRPr="0017023F">
        <w:t>дем” двух сезонов, но и давший жизнь целому направлению в репертуарной политике Учебного театра. Стоит сказать, что идеи, заложенные в этой постановке позже оказались не просто востребованными, но з</w:t>
      </w:r>
      <w:r w:rsidRPr="0017023F">
        <w:t>а</w:t>
      </w:r>
      <w:r w:rsidRPr="0017023F">
        <w:t>частую и просто украденными без ссылок на авторство в бесчисле</w:t>
      </w:r>
      <w:r w:rsidRPr="0017023F">
        <w:t>н</w:t>
      </w:r>
      <w:r w:rsidRPr="0017023F">
        <w:t>ном количестве коммерческих римейков “Огонька на Моховой”.</w:t>
      </w:r>
    </w:p>
    <w:p w:rsidR="00BB4997" w:rsidRPr="0017023F" w:rsidRDefault="00BB4997">
      <w:pPr>
        <w:spacing w:line="360" w:lineRule="auto"/>
        <w:jc w:val="both"/>
      </w:pPr>
      <w:r w:rsidRPr="0017023F">
        <w:tab/>
        <w:t>Основой спектакля стали упражнения, задания, подготовленные к зачетам и экз</w:t>
      </w:r>
      <w:r w:rsidRPr="0017023F">
        <w:t>а</w:t>
      </w:r>
      <w:r w:rsidRPr="0017023F">
        <w:t>менам второго и третьего курсов мастерских А.И. Кацмана и В.В. Петрова. Многие из них относятся к темам, приведе</w:t>
      </w:r>
      <w:r w:rsidRPr="0017023F">
        <w:t>н</w:t>
      </w:r>
      <w:r w:rsidRPr="0017023F">
        <w:t>ным выше, а многие появились на свет благодаря “зачинам”, которые активно использовал на своих уроках А.И. Кацман и самостоятельным студенч</w:t>
      </w:r>
      <w:r w:rsidRPr="0017023F">
        <w:t>е</w:t>
      </w:r>
      <w:r w:rsidRPr="0017023F">
        <w:t>ским капустникам, которые всегда проводились на курсе В.В. Петрова. В декабре 1977 года на зачете актерского курса В.В. Петрова был показан ряд упражнений и наблюдений по теме “синхро-буфф”, пародий на популярные в те годы телепередачи, на известных преподавателей института (в те годы Ленинградского государственного и</w:t>
      </w:r>
      <w:r w:rsidRPr="0017023F">
        <w:t>н</w:t>
      </w:r>
      <w:r w:rsidRPr="0017023F">
        <w:t>ститута театра, музыки и кинематографии) В.Е. Боровского, Л.И. Г</w:t>
      </w:r>
      <w:r w:rsidRPr="0017023F">
        <w:t>и</w:t>
      </w:r>
      <w:r w:rsidRPr="0017023F">
        <w:t>тельмана, Н.Н. Громова и других, на популярных поэтов Турсуна Заде, Р. Рождественского, известных певцов, телеведущих и т.д. Стоит сказать, что эти упражнения составили второе отделение зачета, а в пе</w:t>
      </w:r>
      <w:r w:rsidRPr="0017023F">
        <w:t>р</w:t>
      </w:r>
      <w:r w:rsidRPr="0017023F">
        <w:t>вом, по традиции, студенты исполняли драматические отрывки из классических и современных пьес.</w:t>
      </w:r>
    </w:p>
    <w:p w:rsidR="00BB4997" w:rsidRPr="0017023F" w:rsidRDefault="00BB4997">
      <w:pPr>
        <w:spacing w:line="360" w:lineRule="auto"/>
        <w:jc w:val="both"/>
      </w:pPr>
      <w:r w:rsidRPr="0017023F">
        <w:tab/>
        <w:t>Любопытно то, что сам мастер курса В.В. Петров не планировал показывать на з</w:t>
      </w:r>
      <w:r w:rsidRPr="0017023F">
        <w:t>а</w:t>
      </w:r>
      <w:r w:rsidRPr="0017023F">
        <w:t>чете подобный “экзотический” материал. В течение третьего семестра он предложил ку</w:t>
      </w:r>
      <w:r w:rsidRPr="0017023F">
        <w:t>р</w:t>
      </w:r>
      <w:r w:rsidRPr="0017023F">
        <w:t>су работу над наблюдениями, которые включали бы в себя элементы внутренней и вне</w:t>
      </w:r>
      <w:r w:rsidRPr="0017023F">
        <w:t>ш</w:t>
      </w:r>
      <w:r w:rsidRPr="0017023F">
        <w:t>ней характерности. Давая само задание, В.В. Петров обращал внимание студентов на сл</w:t>
      </w:r>
      <w:r w:rsidRPr="0017023F">
        <w:t>е</w:t>
      </w:r>
      <w:r w:rsidRPr="0017023F">
        <w:t xml:space="preserve">дующие элементы: </w:t>
      </w:r>
    </w:p>
    <w:p w:rsidR="00BB4997" w:rsidRPr="0017023F" w:rsidRDefault="00BB4997">
      <w:pPr>
        <w:spacing w:line="360" w:lineRule="auto"/>
        <w:jc w:val="both"/>
      </w:pPr>
      <w:r w:rsidRPr="0017023F">
        <w:tab/>
        <w:t>1. Внешняя характерность, возникающая непроизвольно, в р</w:t>
      </w:r>
      <w:r w:rsidRPr="0017023F">
        <w:t>е</w:t>
      </w:r>
      <w:r w:rsidRPr="0017023F">
        <w:t>зультате выявления внутренней жизни образа (вследствие органичн</w:t>
      </w:r>
      <w:r w:rsidRPr="0017023F">
        <w:t>о</w:t>
      </w:r>
      <w:r w:rsidRPr="0017023F">
        <w:t>го освоения внутренней характерности).</w:t>
      </w:r>
    </w:p>
    <w:p w:rsidR="00BB4997" w:rsidRPr="0017023F" w:rsidRDefault="00BB4997">
      <w:pPr>
        <w:numPr>
          <w:ilvl w:val="0"/>
          <w:numId w:val="15"/>
        </w:numPr>
        <w:spacing w:line="360" w:lineRule="auto"/>
        <w:jc w:val="both"/>
      </w:pPr>
      <w:r w:rsidRPr="0017023F">
        <w:t xml:space="preserve">Внешняя характерность, самосуществующая, сама по себе </w:t>
      </w:r>
    </w:p>
    <w:p w:rsidR="00BB4997" w:rsidRPr="0017023F" w:rsidRDefault="00BB4997">
      <w:pPr>
        <w:spacing w:line="360" w:lineRule="auto"/>
        <w:jc w:val="both"/>
      </w:pPr>
      <w:r w:rsidRPr="0017023F">
        <w:t>обусловливающая возникновение определенной внутренней жизни образа (в первую оч</w:t>
      </w:r>
      <w:r w:rsidRPr="0017023F">
        <w:t>е</w:t>
      </w:r>
      <w:r w:rsidRPr="0017023F">
        <w:t>редь, индивидуальность самого актера).</w:t>
      </w:r>
    </w:p>
    <w:p w:rsidR="00BB4997" w:rsidRPr="0017023F" w:rsidRDefault="00BB4997">
      <w:pPr>
        <w:spacing w:line="360" w:lineRule="auto"/>
        <w:ind w:firstLine="360"/>
        <w:jc w:val="both"/>
      </w:pPr>
      <w:r w:rsidRPr="0017023F">
        <w:t>В этих наблюдениях, упражнениях шел поиск того, о чем писал применительно к р</w:t>
      </w:r>
      <w:r w:rsidRPr="0017023F">
        <w:t>а</w:t>
      </w:r>
      <w:r w:rsidRPr="0017023F">
        <w:t>боте над ролью К.С. Станиславский: “…дело не в том, чтобы “уйти от себя”, а в том, чт</w:t>
      </w:r>
      <w:r w:rsidRPr="0017023F">
        <w:t>о</w:t>
      </w:r>
      <w:r w:rsidRPr="0017023F">
        <w:t>бы в действиях роли вы окруж</w:t>
      </w:r>
      <w:r w:rsidRPr="0017023F">
        <w:t>и</w:t>
      </w:r>
      <w:r w:rsidRPr="0017023F">
        <w:t>ли себя предлагаемыми обстоятельствами роли, и так с ними сливались, что уже не знаете – где я, а где – роль.” …Стать другим, остав</w:t>
      </w:r>
      <w:r w:rsidRPr="0017023F">
        <w:t>а</w:t>
      </w:r>
      <w:r w:rsidRPr="0017023F">
        <w:t xml:space="preserve">ясь самим собой, это значит, что правда внутренней жизни остается своей, а особенности выявления </w:t>
      </w:r>
      <w:r w:rsidRPr="0017023F">
        <w:lastRenderedPageBreak/>
        <w:t>этой правды делают актера иным…”</w:t>
      </w:r>
      <w:r w:rsidRPr="0017023F">
        <w:rPr>
          <w:rStyle w:val="a3"/>
        </w:rPr>
        <w:footnoteReference w:id="34"/>
      </w:r>
      <w:r w:rsidRPr="0017023F">
        <w:t xml:space="preserve"> Поиск характера определялся задачей проникнов</w:t>
      </w:r>
      <w:r w:rsidRPr="0017023F">
        <w:t>е</w:t>
      </w:r>
      <w:r w:rsidRPr="0017023F">
        <w:t>ния в о</w:t>
      </w:r>
      <w:r w:rsidRPr="0017023F">
        <w:t>б</w:t>
      </w:r>
      <w:r w:rsidRPr="0017023F">
        <w:t xml:space="preserve">раз мышления другого человека. Об этом очень емко говорил друг и сподвижник В.В. Петрова, известный московский театральный педагог Ю.А. Cтромов: “Определить характер – это значит подметить как человек преимущественно относится к явлениям жизни и людям” </w:t>
      </w:r>
      <w:r w:rsidRPr="0017023F">
        <w:rPr>
          <w:rStyle w:val="a3"/>
        </w:rPr>
        <w:footnoteReference w:id="35"/>
      </w:r>
      <w:r w:rsidRPr="0017023F">
        <w:t>. Видимо этим и руководствовался В.В. Петров, предложив своим ст</w:t>
      </w:r>
      <w:r w:rsidRPr="0017023F">
        <w:t>у</w:t>
      </w:r>
      <w:r w:rsidRPr="0017023F">
        <w:t>дентам не просто упражнения – наблюдения, а широкий спектр музыкал</w:t>
      </w:r>
      <w:r w:rsidRPr="0017023F">
        <w:t>ь</w:t>
      </w:r>
      <w:r w:rsidRPr="0017023F">
        <w:t>ных, речевых, национальных, пластических и иных пародий, в которых принцип “узнавания” объекта пародии публикой был бы необходимым, но не достаточным для создания сценического образа. Так в упражн</w:t>
      </w:r>
      <w:r w:rsidRPr="0017023F">
        <w:t>е</w:t>
      </w:r>
      <w:r w:rsidRPr="0017023F">
        <w:t>нии “Поэт”, в котором В. Богданов и Е. Ганелин отдельно друг от друга пытались пародировать Турсуна – Заде и Р. Рождественского, поп</w:t>
      </w:r>
      <w:r w:rsidRPr="0017023F">
        <w:t>у</w:t>
      </w:r>
      <w:r w:rsidRPr="0017023F">
        <w:t>лярных поэтов советской эпохи, мастер потребовал “соединить” их в едином номере, когда оба мэтра по форме спорят друг с другом, но, по сути, занимаются тем, что И.А. Крылов называл “к</w:t>
      </w:r>
      <w:r w:rsidRPr="0017023F">
        <w:t>у</w:t>
      </w:r>
      <w:r w:rsidRPr="0017023F">
        <w:t>кушка хвалит петуха, за то, что хвалит он кукушку”. Мастер предложил и форму н</w:t>
      </w:r>
      <w:r w:rsidRPr="0017023F">
        <w:t>о</w:t>
      </w:r>
      <w:r w:rsidRPr="0017023F">
        <w:t>мера: отрывок из популярной в те годы телепередачи “Встречи в концертной студии Останк</w:t>
      </w:r>
      <w:r w:rsidRPr="0017023F">
        <w:t>и</w:t>
      </w:r>
      <w:r w:rsidRPr="0017023F">
        <w:t>но”. Сама форма номера подталкивала и</w:t>
      </w:r>
      <w:r w:rsidRPr="0017023F">
        <w:t>с</w:t>
      </w:r>
      <w:r w:rsidRPr="0017023F">
        <w:t>полнителей к высокопарной, официозной манере поведения. Стоит сказать, текст стихов, исполняемых “поэтами” был сочинен специал</w:t>
      </w:r>
      <w:r w:rsidRPr="0017023F">
        <w:t>ь</w:t>
      </w:r>
      <w:r w:rsidRPr="0017023F">
        <w:t>но для номера студентом К. Гершовым и тоже вписывался в псевдоромантический пафос с</w:t>
      </w:r>
      <w:r w:rsidRPr="0017023F">
        <w:t>о</w:t>
      </w:r>
      <w:r w:rsidRPr="0017023F">
        <w:t>циалистического строительства, ставший объектом пародии. Немаловажная деталь: в ходе каждого исполнения студентам позволялись некоторые отступления от утвержденного текста, иные элементы импровизации, отзывавшиеся на реальные соб</w:t>
      </w:r>
      <w:r w:rsidRPr="0017023F">
        <w:t>ы</w:t>
      </w:r>
      <w:r w:rsidRPr="0017023F">
        <w:t>тия в жизни страны того периода. Не всегда эти импровизации были удачными, но многие из них настолько органично вписывались в н</w:t>
      </w:r>
      <w:r w:rsidRPr="0017023F">
        <w:t>о</w:t>
      </w:r>
      <w:r w:rsidRPr="0017023F">
        <w:t>мер, что сам мастер их приветствовал. Стоит добавить, что номер прожил долгую жизнь и в последний раз был исполнен в 1997 году.</w:t>
      </w:r>
    </w:p>
    <w:p w:rsidR="00BB4997" w:rsidRPr="0017023F" w:rsidRDefault="00BB4997">
      <w:pPr>
        <w:spacing w:line="360" w:lineRule="auto"/>
        <w:ind w:firstLine="360"/>
        <w:jc w:val="both"/>
      </w:pPr>
      <w:r w:rsidRPr="0017023F">
        <w:tab/>
        <w:t>Представляется необходимым привести в настоящей работе полный текст беседы с В.В. Петровым, поскольку его взгляды на “строительство” характера в упражнении на площадке аудитории и на учебной сцене представляют огромную научно-практическую це</w:t>
      </w:r>
      <w:r w:rsidRPr="0017023F">
        <w:t>н</w:t>
      </w:r>
      <w:r w:rsidRPr="0017023F">
        <w:t>ность.</w:t>
      </w:r>
    </w:p>
    <w:p w:rsidR="00BB4997" w:rsidRPr="0017023F" w:rsidRDefault="00BB4997">
      <w:pPr>
        <w:spacing w:line="360" w:lineRule="auto"/>
        <w:jc w:val="both"/>
      </w:pPr>
      <w:r w:rsidRPr="0017023F">
        <w:t>- Владимир Викторович, хотелось бы поговорить сегодня об одном Вашем спектакле. Спектакль «Огонек на Моховой». Это ведь курс, где учились Ганелин, Малич, Котов, Толшин, Богданов. Как начиналась эта работа? Ведь вначале не было намерения сделать такой спе</w:t>
      </w:r>
      <w:r w:rsidRPr="0017023F">
        <w:t>к</w:t>
      </w:r>
      <w:r w:rsidRPr="0017023F">
        <w:t>такль?</w:t>
      </w:r>
    </w:p>
    <w:p w:rsidR="00BB4997" w:rsidRPr="0017023F" w:rsidRDefault="00BB4997">
      <w:pPr>
        <w:spacing w:line="360" w:lineRule="auto"/>
        <w:jc w:val="both"/>
      </w:pPr>
      <w:r w:rsidRPr="0017023F">
        <w:t>- Я Вам скажу, получилось это из шалости. На одном из уроков принесли магнитофон, микрофоны, записи всяких песен, песен из кинофильмов.  Включалась аппаратура, и р</w:t>
      </w:r>
      <w:r w:rsidRPr="0017023F">
        <w:t>е</w:t>
      </w:r>
      <w:r w:rsidRPr="0017023F">
        <w:lastRenderedPageBreak/>
        <w:t>бята «пели» голосами тех г</w:t>
      </w:r>
      <w:r w:rsidRPr="0017023F">
        <w:t>е</w:t>
      </w:r>
      <w:r w:rsidRPr="0017023F">
        <w:t>роев, персонажей, за которыми наблюдали, просматривали матери</w:t>
      </w:r>
      <w:r w:rsidRPr="0017023F">
        <w:t>а</w:t>
      </w:r>
      <w:r w:rsidRPr="0017023F">
        <w:t>лы. Все хохотали.</w:t>
      </w:r>
    </w:p>
    <w:p w:rsidR="00BB4997" w:rsidRPr="0017023F" w:rsidRDefault="00BB4997">
      <w:pPr>
        <w:spacing w:line="360" w:lineRule="auto"/>
        <w:jc w:val="both"/>
      </w:pPr>
      <w:r w:rsidRPr="0017023F">
        <w:t>- Что это давало студентам? Какую пользу?</w:t>
      </w:r>
    </w:p>
    <w:p w:rsidR="00BB4997" w:rsidRPr="0017023F" w:rsidRDefault="00BB4997">
      <w:pPr>
        <w:spacing w:line="360" w:lineRule="auto"/>
        <w:jc w:val="both"/>
        <w:rPr>
          <w:color w:val="000000"/>
        </w:rPr>
      </w:pPr>
      <w:r w:rsidRPr="0017023F">
        <w:t>- Пользу эти упражнения принесли. Студенты увлеклись. Слова, м</w:t>
      </w:r>
      <w:r w:rsidRPr="0017023F">
        <w:t>е</w:t>
      </w:r>
      <w:r w:rsidRPr="0017023F">
        <w:t xml:space="preserve">лодия, то, чего ради  написана песня, куда она призывает </w:t>
      </w:r>
      <w:r w:rsidRPr="0017023F">
        <w:rPr>
          <w:i/>
          <w:iCs/>
          <w:color w:val="800000"/>
        </w:rPr>
        <w:t xml:space="preserve">– </w:t>
      </w:r>
      <w:r w:rsidRPr="0017023F">
        <w:rPr>
          <w:color w:val="000000"/>
        </w:rPr>
        <w:t>все помогало соприкоснуться с наиважнейшим т</w:t>
      </w:r>
      <w:r w:rsidRPr="0017023F">
        <w:rPr>
          <w:color w:val="000000"/>
        </w:rPr>
        <w:t>а</w:t>
      </w:r>
      <w:r w:rsidRPr="0017023F">
        <w:rPr>
          <w:color w:val="000000"/>
        </w:rPr>
        <w:t>инством искусства - п</w:t>
      </w:r>
      <w:r w:rsidRPr="0017023F">
        <w:t xml:space="preserve">еревоплощением. </w:t>
      </w:r>
      <w:r w:rsidRPr="0017023F">
        <w:rPr>
          <w:color w:val="000000"/>
        </w:rPr>
        <w:t>Были принесены довольно занятные, запомина</w:t>
      </w:r>
      <w:r w:rsidRPr="0017023F">
        <w:rPr>
          <w:color w:val="000000"/>
        </w:rPr>
        <w:t>ю</w:t>
      </w:r>
      <w:r w:rsidRPr="0017023F">
        <w:rPr>
          <w:color w:val="000000"/>
        </w:rPr>
        <w:t>щиеся песни. Актерская природа на это откликалась. Это был толчок. Ведь чтобы стать другим, недостаточна только внешняя имитация перс</w:t>
      </w:r>
      <w:r w:rsidRPr="0017023F">
        <w:rPr>
          <w:color w:val="000000"/>
        </w:rPr>
        <w:t>о</w:t>
      </w:r>
      <w:r w:rsidRPr="0017023F">
        <w:rPr>
          <w:color w:val="000000"/>
        </w:rPr>
        <w:t>нажа, надо и внутренне переменить отношение к происходящему. В этом, пожалуй, была определенная польза. Вот, - и таким образом была сыграна одна песня, потом вторая. Это все было в аудитории. К нам приб</w:t>
      </w:r>
      <w:r w:rsidRPr="0017023F">
        <w:rPr>
          <w:color w:val="000000"/>
        </w:rPr>
        <w:t>е</w:t>
      </w:r>
      <w:r w:rsidRPr="0017023F">
        <w:rPr>
          <w:color w:val="000000"/>
        </w:rPr>
        <w:t>гали соседние ребята. Смотрели, хохотали. Каждый раз, когда мы заводили эту «шарма</w:t>
      </w:r>
      <w:r w:rsidRPr="0017023F">
        <w:rPr>
          <w:color w:val="000000"/>
        </w:rPr>
        <w:t>н</w:t>
      </w:r>
      <w:r w:rsidRPr="0017023F">
        <w:rPr>
          <w:color w:val="000000"/>
        </w:rPr>
        <w:t>ку», у дверей стояла толпа и спрашив</w:t>
      </w:r>
      <w:r w:rsidRPr="0017023F">
        <w:rPr>
          <w:color w:val="000000"/>
        </w:rPr>
        <w:t>а</w:t>
      </w:r>
      <w:r w:rsidRPr="0017023F">
        <w:rPr>
          <w:color w:val="000000"/>
        </w:rPr>
        <w:t xml:space="preserve">ла разрешения </w:t>
      </w:r>
      <w:r w:rsidRPr="0017023F">
        <w:t>посмотреть</w:t>
      </w:r>
      <w:r w:rsidRPr="0017023F">
        <w:rPr>
          <w:i/>
          <w:iCs/>
        </w:rPr>
        <w:t>.</w:t>
      </w:r>
      <w:r w:rsidRPr="0017023F">
        <w:rPr>
          <w:i/>
          <w:iCs/>
          <w:color w:val="000000"/>
        </w:rPr>
        <w:t xml:space="preserve">  </w:t>
      </w:r>
      <w:r w:rsidRPr="0017023F">
        <w:rPr>
          <w:color w:val="000000"/>
        </w:rPr>
        <w:t>Что это было? Это еще не был спектакль. Что-то такое, что потом получило название синхро-буфф. Ни о каком спектакле мы и не думали. Потом было чье-то предложение, а не перенести ли это на сц</w:t>
      </w:r>
      <w:r w:rsidRPr="0017023F">
        <w:rPr>
          <w:color w:val="000000"/>
        </w:rPr>
        <w:t>е</w:t>
      </w:r>
      <w:r w:rsidRPr="0017023F">
        <w:rPr>
          <w:color w:val="000000"/>
        </w:rPr>
        <w:t>ну, сделать спектакль? (Предложил Сережа Иванов.</w:t>
      </w:r>
      <w:r w:rsidRPr="0017023F">
        <w:rPr>
          <w:rStyle w:val="a3"/>
          <w:color w:val="000000"/>
        </w:rPr>
        <w:footnoteReference w:customMarkFollows="1" w:id="36"/>
        <w:t>1</w:t>
      </w:r>
      <w:r w:rsidRPr="0017023F">
        <w:rPr>
          <w:color w:val="000000"/>
        </w:rPr>
        <w:t>) А каждый спектакль просматрива</w:t>
      </w:r>
      <w:r w:rsidRPr="0017023F">
        <w:rPr>
          <w:color w:val="000000"/>
        </w:rPr>
        <w:t>л</w:t>
      </w:r>
      <w:r w:rsidRPr="0017023F">
        <w:rPr>
          <w:color w:val="000000"/>
        </w:rPr>
        <w:t xml:space="preserve">ся комиссией. И довольно суровой. </w:t>
      </w:r>
    </w:p>
    <w:p w:rsidR="00BB4997" w:rsidRPr="0017023F" w:rsidRDefault="00BB4997">
      <w:pPr>
        <w:spacing w:line="360" w:lineRule="auto"/>
        <w:jc w:val="both"/>
        <w:rPr>
          <w:color w:val="000000"/>
        </w:rPr>
      </w:pPr>
      <w:r w:rsidRPr="0017023F">
        <w:rPr>
          <w:color w:val="000000"/>
        </w:rPr>
        <w:t>- Комиссия была институтской или … ?</w:t>
      </w:r>
    </w:p>
    <w:p w:rsidR="00BB4997" w:rsidRPr="0017023F" w:rsidRDefault="00BB4997">
      <w:pPr>
        <w:spacing w:line="360" w:lineRule="auto"/>
        <w:jc w:val="both"/>
        <w:rPr>
          <w:color w:val="000000"/>
        </w:rPr>
      </w:pPr>
      <w:r w:rsidRPr="0017023F">
        <w:rPr>
          <w:color w:val="000000"/>
        </w:rPr>
        <w:t>- И институтская и, самое главное, были представители райкома и горкома партии. Тем более, это был пародийный спектакль. При слове «пародия» многие управленцы уже вздрагивали. Мы сочиняли все с</w:t>
      </w:r>
      <w:r w:rsidRPr="0017023F">
        <w:rPr>
          <w:color w:val="000000"/>
        </w:rPr>
        <w:t>а</w:t>
      </w:r>
      <w:r w:rsidRPr="0017023F">
        <w:rPr>
          <w:color w:val="000000"/>
        </w:rPr>
        <w:t>ми. Нам сказали, что надо написать сценарий и сдать его на проверку в райком партии. И тут появилась статья некоего товарища, который зако</w:t>
      </w:r>
      <w:r w:rsidRPr="0017023F">
        <w:rPr>
          <w:color w:val="000000"/>
        </w:rPr>
        <w:t>н</w:t>
      </w:r>
      <w:r w:rsidRPr="0017023F">
        <w:rPr>
          <w:color w:val="000000"/>
        </w:rPr>
        <w:t>чил наш институт по театроведению. Очень неприятная статья была. Он “разбомбил”  всю нашу затею. Статья была явно по заказу сверху.</w:t>
      </w:r>
    </w:p>
    <w:p w:rsidR="00BB4997" w:rsidRPr="0017023F" w:rsidRDefault="00BB4997">
      <w:pPr>
        <w:numPr>
          <w:ilvl w:val="0"/>
          <w:numId w:val="25"/>
        </w:numPr>
        <w:spacing w:line="360" w:lineRule="auto"/>
        <w:jc w:val="both"/>
        <w:rPr>
          <w:color w:val="000000"/>
        </w:rPr>
      </w:pPr>
      <w:r w:rsidRPr="0017023F">
        <w:rPr>
          <w:color w:val="000000"/>
        </w:rPr>
        <w:t>А Вы еще не показывали спектакль?!</w:t>
      </w:r>
    </w:p>
    <w:p w:rsidR="00BB4997" w:rsidRPr="0017023F" w:rsidRDefault="00BB4997">
      <w:pPr>
        <w:spacing w:line="360" w:lineRule="auto"/>
        <w:jc w:val="both"/>
        <w:rPr>
          <w:color w:val="000000"/>
        </w:rPr>
      </w:pPr>
      <w:r w:rsidRPr="0017023F">
        <w:rPr>
          <w:color w:val="000000"/>
        </w:rPr>
        <w:t>- То есть статья появилась не только до выхода спектакля, но и до н</w:t>
      </w:r>
      <w:r w:rsidRPr="0017023F">
        <w:rPr>
          <w:color w:val="000000"/>
        </w:rPr>
        <w:t>а</w:t>
      </w:r>
      <w:r w:rsidRPr="0017023F">
        <w:rPr>
          <w:color w:val="000000"/>
        </w:rPr>
        <w:t>писания сценария?</w:t>
      </w:r>
    </w:p>
    <w:p w:rsidR="00BB4997" w:rsidRPr="0017023F" w:rsidRDefault="00BB4997">
      <w:pPr>
        <w:spacing w:line="360" w:lineRule="auto"/>
        <w:jc w:val="both"/>
        <w:rPr>
          <w:color w:val="000000"/>
        </w:rPr>
      </w:pPr>
      <w:r w:rsidRPr="0017023F">
        <w:rPr>
          <w:color w:val="000000"/>
        </w:rPr>
        <w:t>- Да, да.  «Дайте сценарий, а потом мы посмотрим - будете вы играть или нет»,  – так г</w:t>
      </w:r>
      <w:r w:rsidRPr="0017023F">
        <w:rPr>
          <w:color w:val="000000"/>
        </w:rPr>
        <w:t>о</w:t>
      </w:r>
      <w:r w:rsidRPr="0017023F">
        <w:rPr>
          <w:color w:val="000000"/>
        </w:rPr>
        <w:t>ворили нам. Таким образом, этот товарищ написал отрицательную статью, что, мол, не смешно и т.д. А мы все хохотали! И как это можно проверять по записям? Ерунда какая-то. Хорошо, что у Любы Мочалиной,</w:t>
      </w:r>
      <w:r w:rsidRPr="0017023F">
        <w:rPr>
          <w:rStyle w:val="a3"/>
          <w:color w:val="000000"/>
        </w:rPr>
        <w:footnoteReference w:customMarkFollows="1" w:id="37"/>
        <w:t>2</w:t>
      </w:r>
      <w:r w:rsidRPr="0017023F">
        <w:rPr>
          <w:color w:val="000000"/>
        </w:rPr>
        <w:t xml:space="preserve"> которая участвовала в этом спектакле,  была мама, работающая в райкоме партии. Был уже назначен день. Веч</w:t>
      </w:r>
      <w:r w:rsidRPr="0017023F">
        <w:rPr>
          <w:color w:val="000000"/>
        </w:rPr>
        <w:t>е</w:t>
      </w:r>
      <w:r w:rsidRPr="0017023F">
        <w:rPr>
          <w:color w:val="000000"/>
        </w:rPr>
        <w:t xml:space="preserve">ром спектакль. </w:t>
      </w:r>
    </w:p>
    <w:p w:rsidR="00BB4997" w:rsidRPr="0017023F" w:rsidRDefault="00BB4997">
      <w:pPr>
        <w:spacing w:line="360" w:lineRule="auto"/>
        <w:jc w:val="both"/>
        <w:rPr>
          <w:color w:val="000000"/>
        </w:rPr>
      </w:pPr>
      <w:r w:rsidRPr="0017023F">
        <w:rPr>
          <w:color w:val="000000"/>
        </w:rPr>
        <w:t>- А у Вас еще не было разрешения на спектакль?</w:t>
      </w:r>
    </w:p>
    <w:p w:rsidR="00BB4997" w:rsidRPr="0017023F" w:rsidRDefault="00BB4997">
      <w:pPr>
        <w:spacing w:line="360" w:lineRule="auto"/>
        <w:jc w:val="both"/>
        <w:rPr>
          <w:color w:val="000000"/>
        </w:rPr>
      </w:pPr>
      <w:r w:rsidRPr="0017023F">
        <w:rPr>
          <w:color w:val="000000"/>
        </w:rPr>
        <w:t>- Да. Никто точно не знал, будет ли спектакль. А если не разрешат?! Любочка позвонила маме. Она с кем-то там переговорила</w:t>
      </w:r>
      <w:r w:rsidRPr="0017023F">
        <w:rPr>
          <w:i/>
          <w:iCs/>
          <w:color w:val="0000FF"/>
        </w:rPr>
        <w:t>.</w:t>
      </w:r>
      <w:r w:rsidRPr="0017023F">
        <w:rPr>
          <w:color w:val="000000"/>
        </w:rPr>
        <w:t xml:space="preserve">  И меня п</w:t>
      </w:r>
      <w:r w:rsidRPr="0017023F">
        <w:rPr>
          <w:color w:val="000000"/>
        </w:rPr>
        <w:t>о</w:t>
      </w:r>
      <w:r w:rsidRPr="0017023F">
        <w:rPr>
          <w:color w:val="000000"/>
        </w:rPr>
        <w:t xml:space="preserve">слали со сценарием уже в конкретную </w:t>
      </w:r>
      <w:r w:rsidRPr="0017023F">
        <w:rPr>
          <w:color w:val="000000"/>
        </w:rPr>
        <w:lastRenderedPageBreak/>
        <w:t>комнату в райком партии. Там товарищ такой, довольно суровый. «У Вас есть сценарий?» - «Да, вот». Бах! И подписал. Я пытался еще что-то начать говорить. «Не надо ничего г</w:t>
      </w:r>
      <w:r w:rsidRPr="0017023F">
        <w:rPr>
          <w:color w:val="000000"/>
        </w:rPr>
        <w:t>о</w:t>
      </w:r>
      <w:r w:rsidRPr="0017023F">
        <w:rPr>
          <w:color w:val="000000"/>
        </w:rPr>
        <w:t>ворить, пожалуйста. Играйте». Я прибежал, и через пару часов мы начали играть на зр</w:t>
      </w:r>
      <w:r w:rsidRPr="0017023F">
        <w:rPr>
          <w:color w:val="000000"/>
        </w:rPr>
        <w:t>и</w:t>
      </w:r>
      <w:r w:rsidRPr="0017023F">
        <w:rPr>
          <w:color w:val="000000"/>
        </w:rPr>
        <w:t>теля. Спектакль имел  успех. Потому что это было необычно для института. Синхро-буфф. Я ведь подсмотрел это случайно, работая в свое время в Высшей профсоюзной школе. Там были болгарские студенты. А у них были вот такие упражнения, и они пок</w:t>
      </w:r>
      <w:r w:rsidRPr="0017023F">
        <w:rPr>
          <w:color w:val="000000"/>
        </w:rPr>
        <w:t>а</w:t>
      </w:r>
      <w:r w:rsidRPr="0017023F">
        <w:rPr>
          <w:color w:val="000000"/>
        </w:rPr>
        <w:t>зали. Аркадий Иосифович</w:t>
      </w:r>
      <w:r w:rsidRPr="0017023F">
        <w:rPr>
          <w:rStyle w:val="a3"/>
          <w:color w:val="000000"/>
        </w:rPr>
        <w:footnoteReference w:customMarkFollows="1" w:id="38"/>
        <w:t>1</w:t>
      </w:r>
      <w:r w:rsidRPr="0017023F">
        <w:rPr>
          <w:color w:val="000000"/>
        </w:rPr>
        <w:t xml:space="preserve"> тоже увлекся этим делом и сделал уже у себя спектакль. П</w:t>
      </w:r>
      <w:r w:rsidRPr="0017023F">
        <w:rPr>
          <w:color w:val="000000"/>
        </w:rPr>
        <w:t>о</w:t>
      </w:r>
      <w:r w:rsidRPr="0017023F">
        <w:rPr>
          <w:color w:val="000000"/>
        </w:rPr>
        <w:t>том появились «Ах, эти звезды!» П</w:t>
      </w:r>
      <w:r w:rsidRPr="0017023F">
        <w:rPr>
          <w:color w:val="000000"/>
        </w:rPr>
        <w:t>о</w:t>
      </w:r>
      <w:r w:rsidRPr="0017023F">
        <w:rPr>
          <w:color w:val="000000"/>
        </w:rPr>
        <w:t>сле нас. А тогда мы с ним играли вместе спектакль в двух отделениях.  Я сейчас не помню, кто был в первом, кто во втором. Работали вм</w:t>
      </w:r>
      <w:r w:rsidRPr="0017023F">
        <w:rPr>
          <w:color w:val="000000"/>
        </w:rPr>
        <w:t>е</w:t>
      </w:r>
      <w:r w:rsidRPr="0017023F">
        <w:rPr>
          <w:color w:val="000000"/>
        </w:rPr>
        <w:t>сте.</w:t>
      </w:r>
    </w:p>
    <w:p w:rsidR="00BB4997" w:rsidRPr="0017023F" w:rsidRDefault="00BB4997">
      <w:pPr>
        <w:spacing w:line="360" w:lineRule="auto"/>
        <w:jc w:val="both"/>
        <w:rPr>
          <w:color w:val="000000"/>
        </w:rPr>
      </w:pPr>
      <w:r w:rsidRPr="0017023F">
        <w:rPr>
          <w:color w:val="000000"/>
        </w:rPr>
        <w:t>- То есть одно отделение играли Вы, а другое кацмановцы?</w:t>
      </w:r>
    </w:p>
    <w:p w:rsidR="00BB4997" w:rsidRPr="0017023F" w:rsidRDefault="00BB4997">
      <w:pPr>
        <w:spacing w:line="360" w:lineRule="auto"/>
        <w:jc w:val="both"/>
        <w:rPr>
          <w:color w:val="000000"/>
        </w:rPr>
      </w:pPr>
      <w:r w:rsidRPr="0017023F">
        <w:rPr>
          <w:color w:val="000000"/>
        </w:rPr>
        <w:t>- Да. А потом, позже это было, какой-то юбилей Ленфильма, и мы с</w:t>
      </w:r>
      <w:r w:rsidRPr="0017023F">
        <w:rPr>
          <w:color w:val="000000"/>
        </w:rPr>
        <w:t>о</w:t>
      </w:r>
      <w:r w:rsidRPr="0017023F">
        <w:rPr>
          <w:color w:val="000000"/>
        </w:rPr>
        <w:t>чинили «Семнадцать мгновений кино».</w:t>
      </w:r>
    </w:p>
    <w:p w:rsidR="00BB4997" w:rsidRPr="0017023F" w:rsidRDefault="00BB4997">
      <w:pPr>
        <w:numPr>
          <w:ilvl w:val="0"/>
          <w:numId w:val="25"/>
        </w:numPr>
        <w:spacing w:line="360" w:lineRule="auto"/>
        <w:jc w:val="both"/>
        <w:rPr>
          <w:color w:val="000000"/>
        </w:rPr>
      </w:pPr>
      <w:r w:rsidRPr="0017023F">
        <w:rPr>
          <w:color w:val="000000"/>
        </w:rPr>
        <w:t>На основе этих же упражнений?</w:t>
      </w:r>
    </w:p>
    <w:p w:rsidR="00BB4997" w:rsidRPr="0017023F" w:rsidRDefault="00BB4997">
      <w:pPr>
        <w:spacing w:line="360" w:lineRule="auto"/>
        <w:jc w:val="both"/>
        <w:rPr>
          <w:color w:val="000000"/>
        </w:rPr>
      </w:pPr>
      <w:r w:rsidRPr="0017023F">
        <w:rPr>
          <w:color w:val="000000"/>
        </w:rPr>
        <w:t>- Да. Их, конечно же, отбирали специально. В основном это были пе</w:t>
      </w:r>
      <w:r w:rsidRPr="0017023F">
        <w:rPr>
          <w:color w:val="000000"/>
        </w:rPr>
        <w:t>с</w:t>
      </w:r>
      <w:r w:rsidRPr="0017023F">
        <w:rPr>
          <w:color w:val="000000"/>
        </w:rPr>
        <w:t xml:space="preserve">ни из кинофильмов «Цирк», «Веселые ребята», концертные номера Утесова из кинофильмов. Все это лихо принималось. Азартно было сделано. А «Семнадцать мгновений кино» - это была история кино. </w:t>
      </w:r>
    </w:p>
    <w:p w:rsidR="00BB4997" w:rsidRPr="0017023F" w:rsidRDefault="00BB4997">
      <w:pPr>
        <w:spacing w:line="360" w:lineRule="auto"/>
        <w:jc w:val="both"/>
        <w:rPr>
          <w:color w:val="000000"/>
        </w:rPr>
      </w:pPr>
      <w:r w:rsidRPr="0017023F">
        <w:rPr>
          <w:color w:val="000000"/>
        </w:rPr>
        <w:t>- А Вы не помните, как это началось? Вы говорили, что принесли ма</w:t>
      </w:r>
      <w:r w:rsidRPr="0017023F">
        <w:rPr>
          <w:color w:val="000000"/>
        </w:rPr>
        <w:t>г</w:t>
      </w:r>
      <w:r w:rsidRPr="0017023F">
        <w:rPr>
          <w:color w:val="000000"/>
        </w:rPr>
        <w:t>нитофон, записи. Вы ведь, наверное, что-то предлагали студентам?</w:t>
      </w:r>
    </w:p>
    <w:p w:rsidR="00BB4997" w:rsidRPr="0017023F" w:rsidRDefault="00BB4997">
      <w:pPr>
        <w:spacing w:line="360" w:lineRule="auto"/>
        <w:jc w:val="both"/>
        <w:rPr>
          <w:color w:val="000000"/>
        </w:rPr>
      </w:pPr>
      <w:r w:rsidRPr="0017023F">
        <w:rPr>
          <w:color w:val="000000"/>
        </w:rPr>
        <w:t xml:space="preserve">- Началось все с песни какой-то. Юра Карпенко и Володя Богданов, кажется, что-то пели на два голоса ...  Вопрос – ответ, ответ – вопрос. Начали с этого. Так, случайно принесли. Начали смеяться, хохотать. И потом уже организовывали систематическую работу. </w:t>
      </w:r>
    </w:p>
    <w:p w:rsidR="00BB4997" w:rsidRPr="0017023F" w:rsidRDefault="00BB4997">
      <w:pPr>
        <w:spacing w:line="360" w:lineRule="auto"/>
        <w:jc w:val="both"/>
        <w:rPr>
          <w:color w:val="000000"/>
        </w:rPr>
      </w:pPr>
      <w:r w:rsidRPr="0017023F">
        <w:rPr>
          <w:color w:val="000000"/>
        </w:rPr>
        <w:t>- А как это организовывалось? Что Вы увидели в этом? Может ли это чем-то помочь ст</w:t>
      </w:r>
      <w:r w:rsidRPr="0017023F">
        <w:rPr>
          <w:color w:val="000000"/>
        </w:rPr>
        <w:t>у</w:t>
      </w:r>
      <w:r w:rsidRPr="0017023F">
        <w:rPr>
          <w:color w:val="000000"/>
        </w:rPr>
        <w:t>дентам? Что это - зрелищно?</w:t>
      </w:r>
    </w:p>
    <w:p w:rsidR="00BB4997" w:rsidRPr="0017023F" w:rsidRDefault="00BB4997">
      <w:pPr>
        <w:spacing w:line="360" w:lineRule="auto"/>
        <w:jc w:val="both"/>
        <w:rPr>
          <w:color w:val="000000"/>
        </w:rPr>
      </w:pPr>
      <w:r w:rsidRPr="0017023F">
        <w:rPr>
          <w:color w:val="000000"/>
        </w:rPr>
        <w:t>- Мы говорили так…  Ведь все родилось как шутка. Просто сами наслаждались. Но не н</w:t>
      </w:r>
      <w:r w:rsidRPr="0017023F">
        <w:rPr>
          <w:color w:val="000000"/>
        </w:rPr>
        <w:t>а</w:t>
      </w:r>
      <w:r w:rsidRPr="0017023F">
        <w:rPr>
          <w:color w:val="000000"/>
        </w:rPr>
        <w:t>до забывать, какое было время. Шутка шуткой… Но не сильно поощрялось это. А раб</w:t>
      </w:r>
      <w:r w:rsidRPr="0017023F">
        <w:rPr>
          <w:color w:val="000000"/>
        </w:rPr>
        <w:t>о</w:t>
      </w:r>
      <w:r w:rsidRPr="0017023F">
        <w:rPr>
          <w:color w:val="000000"/>
        </w:rPr>
        <w:t xml:space="preserve">тать все равно продолжали. Это было полезно. Вырабатывалось чувство меры, чувство вкуса. Юмор. Умение пластически выразить персонаж. Создавать образ в неком особом жанре. Заставляло исполнителей  быть … </w:t>
      </w:r>
    </w:p>
    <w:p w:rsidR="00BB4997" w:rsidRPr="0017023F" w:rsidRDefault="00BB4997">
      <w:pPr>
        <w:spacing w:line="360" w:lineRule="auto"/>
        <w:jc w:val="both"/>
        <w:rPr>
          <w:color w:val="000000"/>
        </w:rPr>
      </w:pPr>
      <w:r w:rsidRPr="0017023F">
        <w:rPr>
          <w:color w:val="000000"/>
        </w:rPr>
        <w:t xml:space="preserve">- Кем-то другим? </w:t>
      </w:r>
    </w:p>
    <w:p w:rsidR="00BB4997" w:rsidRPr="0017023F" w:rsidRDefault="00BB4997">
      <w:pPr>
        <w:spacing w:line="360" w:lineRule="auto"/>
        <w:jc w:val="both"/>
      </w:pPr>
      <w:r w:rsidRPr="0017023F">
        <w:rPr>
          <w:color w:val="000000"/>
        </w:rPr>
        <w:t>- Да, именно. Так начиналось. А потом уже пошло увлечение. Везде синхро-буфф, си</w:t>
      </w:r>
      <w:r w:rsidRPr="0017023F">
        <w:rPr>
          <w:color w:val="000000"/>
        </w:rPr>
        <w:t>н</w:t>
      </w:r>
      <w:r w:rsidRPr="0017023F">
        <w:rPr>
          <w:color w:val="000000"/>
        </w:rPr>
        <w:t>хро-буфф. Очень хорошее упражнение, особенно для кафедры эстрады.</w:t>
      </w:r>
      <w:r w:rsidRPr="0017023F">
        <w:t xml:space="preserve"> Полезно было. </w:t>
      </w:r>
      <w:r w:rsidRPr="0017023F">
        <w:lastRenderedPageBreak/>
        <w:t>Вырабатывалось чувство меры, чувство вкуса. Юмор. Умение пластически выразить пе</w:t>
      </w:r>
      <w:r w:rsidRPr="0017023F">
        <w:t>р</w:t>
      </w:r>
      <w:r w:rsidRPr="0017023F">
        <w:t>сонаж. Созд</w:t>
      </w:r>
      <w:r w:rsidRPr="0017023F">
        <w:t>а</w:t>
      </w:r>
      <w:r w:rsidRPr="0017023F">
        <w:t xml:space="preserve">вать образ в неком особом жанре. Заставляло исполнителей  быть … </w:t>
      </w:r>
    </w:p>
    <w:p w:rsidR="00BB4997" w:rsidRPr="0017023F" w:rsidRDefault="00BB4997">
      <w:pPr>
        <w:spacing w:line="360" w:lineRule="auto"/>
        <w:jc w:val="both"/>
      </w:pPr>
      <w:r w:rsidRPr="0017023F">
        <w:t xml:space="preserve">- Кем-то другим? </w:t>
      </w:r>
    </w:p>
    <w:p w:rsidR="00BB4997" w:rsidRPr="0017023F" w:rsidRDefault="00BB4997">
      <w:pPr>
        <w:spacing w:line="360" w:lineRule="auto"/>
        <w:jc w:val="both"/>
      </w:pPr>
      <w:r w:rsidRPr="0017023F">
        <w:t>- Да, именно. Так начиналось. А потом уже пошло увлечение. Везде синхро-буфф, си</w:t>
      </w:r>
      <w:r w:rsidRPr="0017023F">
        <w:t>н</w:t>
      </w:r>
      <w:r w:rsidRPr="0017023F">
        <w:t xml:space="preserve">хро-буфф. </w:t>
      </w:r>
    </w:p>
    <w:p w:rsidR="00BB4997" w:rsidRPr="0017023F" w:rsidRDefault="00BB4997">
      <w:pPr>
        <w:spacing w:line="360" w:lineRule="auto"/>
        <w:jc w:val="both"/>
      </w:pPr>
      <w:r w:rsidRPr="0017023F">
        <w:t xml:space="preserve"> - Но Вы почти на каждом курсе стараетесь давать такие упражнения. На зачетах показ</w:t>
      </w:r>
      <w:r w:rsidRPr="0017023F">
        <w:t>ы</w:t>
      </w:r>
      <w:r w:rsidRPr="0017023F">
        <w:t>ваете синхро-буфф.</w:t>
      </w:r>
    </w:p>
    <w:p w:rsidR="00BB4997" w:rsidRPr="0017023F" w:rsidRDefault="00BB4997">
      <w:pPr>
        <w:spacing w:line="360" w:lineRule="auto"/>
        <w:jc w:val="both"/>
      </w:pPr>
      <w:r w:rsidRPr="0017023F">
        <w:t>- У меня нет сейчас задачи сделать спектакль. Ну, можно опять взять Утесова, Орлову, и т.д. А новых песен я не знаю. Ну, две-три, которые  можно  переложить. Но в основном сейчас какие-то все ударные. М</w:t>
      </w:r>
      <w:r w:rsidRPr="0017023F">
        <w:t>е</w:t>
      </w:r>
      <w:r w:rsidRPr="0017023F">
        <w:t>ня не увлекает.</w:t>
      </w:r>
    </w:p>
    <w:p w:rsidR="00BB4997" w:rsidRPr="0017023F" w:rsidRDefault="00BB4997">
      <w:pPr>
        <w:spacing w:line="360" w:lineRule="auto"/>
        <w:jc w:val="both"/>
      </w:pPr>
      <w:r w:rsidRPr="0017023F">
        <w:t>- У  Барышевой Г.А. поставлен спектакль по песням. Не знаю, видели ли Вы?</w:t>
      </w:r>
      <w:r w:rsidRPr="0017023F">
        <w:rPr>
          <w:rStyle w:val="a3"/>
        </w:rPr>
        <w:footnoteReference w:id="39"/>
      </w:r>
      <w:r w:rsidRPr="0017023F">
        <w:t xml:space="preserve">  </w:t>
      </w:r>
    </w:p>
    <w:p w:rsidR="00BB4997" w:rsidRPr="0017023F" w:rsidRDefault="00BB4997">
      <w:pPr>
        <w:spacing w:line="360" w:lineRule="auto"/>
        <w:jc w:val="both"/>
      </w:pPr>
      <w:r w:rsidRPr="0017023F">
        <w:t>- Там ведь взяты песни довоенные, военные и некоторые зарубежные песни 40-х - 60-х годов Ребята поют сами. Они ведь курс эстрады. С каким удовольствием слушает, смо</w:t>
      </w:r>
      <w:r w:rsidRPr="0017023F">
        <w:t>т</w:t>
      </w:r>
      <w:r w:rsidRPr="0017023F">
        <w:t>рит публика этот спектакль.</w:t>
      </w:r>
    </w:p>
    <w:p w:rsidR="00BB4997" w:rsidRPr="0017023F" w:rsidRDefault="00BB4997">
      <w:pPr>
        <w:spacing w:line="360" w:lineRule="auto"/>
        <w:jc w:val="both"/>
      </w:pPr>
      <w:r w:rsidRPr="0017023F">
        <w:t>- Потому что хорошие песни.</w:t>
      </w:r>
    </w:p>
    <w:p w:rsidR="00BB4997" w:rsidRPr="0017023F" w:rsidRDefault="00BB4997">
      <w:pPr>
        <w:spacing w:line="360" w:lineRule="auto"/>
        <w:jc w:val="both"/>
      </w:pPr>
      <w:r w:rsidRPr="0017023F">
        <w:t>- Да. А может ребята сумели найти в этих песнях что-то свое совр</w:t>
      </w:r>
      <w:r w:rsidRPr="0017023F">
        <w:t>е</w:t>
      </w:r>
      <w:r w:rsidRPr="0017023F">
        <w:t>менное? Ведь там есть и ирония, и пародия.</w:t>
      </w:r>
    </w:p>
    <w:p w:rsidR="00BB4997" w:rsidRPr="0017023F" w:rsidRDefault="00BB4997">
      <w:pPr>
        <w:spacing w:line="360" w:lineRule="auto"/>
        <w:jc w:val="both"/>
      </w:pPr>
      <w:r w:rsidRPr="0017023F">
        <w:t>- Пародия бывает разной. Здесь добрая. Вызывает теплые чувства.</w:t>
      </w:r>
    </w:p>
    <w:p w:rsidR="00BB4997" w:rsidRPr="0017023F" w:rsidRDefault="00BB4997">
      <w:pPr>
        <w:spacing w:line="360" w:lineRule="auto"/>
        <w:jc w:val="both"/>
      </w:pPr>
      <w:r w:rsidRPr="0017023F">
        <w:t>- А у Вас были лирические номера?</w:t>
      </w:r>
    </w:p>
    <w:p w:rsidR="00BB4997" w:rsidRPr="0017023F" w:rsidRDefault="00BB4997">
      <w:pPr>
        <w:spacing w:line="360" w:lineRule="auto"/>
        <w:jc w:val="both"/>
      </w:pPr>
      <w:r w:rsidRPr="0017023F">
        <w:t>- Были.  И лирические.</w:t>
      </w:r>
    </w:p>
    <w:p w:rsidR="00BB4997" w:rsidRPr="0017023F" w:rsidRDefault="00BB4997">
      <w:pPr>
        <w:spacing w:line="360" w:lineRule="auto"/>
        <w:jc w:val="both"/>
      </w:pPr>
      <w:r w:rsidRPr="0017023F">
        <w:t xml:space="preserve">- У Товстоногова в “Зримой песне” прекрасные были военные песни – Окуджавы. </w:t>
      </w:r>
    </w:p>
    <w:p w:rsidR="00BB4997" w:rsidRPr="0017023F" w:rsidRDefault="00BB4997">
      <w:pPr>
        <w:spacing w:line="360" w:lineRule="auto"/>
        <w:jc w:val="both"/>
      </w:pPr>
      <w:r w:rsidRPr="0017023F">
        <w:t>- Все были сильные номера. Товстоногов «Зримая песня»… Это ведь упражнение для р</w:t>
      </w:r>
      <w:r w:rsidRPr="0017023F">
        <w:t>е</w:t>
      </w:r>
      <w:r w:rsidRPr="0017023F">
        <w:t>жиссеров Товстоногов привез из Польши.</w:t>
      </w:r>
    </w:p>
    <w:p w:rsidR="00BB4997" w:rsidRPr="0017023F" w:rsidRDefault="00BB4997">
      <w:pPr>
        <w:spacing w:line="360" w:lineRule="auto"/>
        <w:jc w:val="both"/>
      </w:pPr>
      <w:r w:rsidRPr="0017023F">
        <w:t>- Да именно для режиссеров. Поставить песню как маленький спе</w:t>
      </w:r>
      <w:r w:rsidRPr="0017023F">
        <w:t>к</w:t>
      </w:r>
      <w:r w:rsidRPr="0017023F">
        <w:t>такль.</w:t>
      </w:r>
    </w:p>
    <w:p w:rsidR="00BB4997" w:rsidRPr="0017023F" w:rsidRDefault="00BB4997">
      <w:pPr>
        <w:spacing w:line="360" w:lineRule="auto"/>
        <w:jc w:val="both"/>
      </w:pPr>
      <w:r w:rsidRPr="0017023F">
        <w:t>- Да, тоже имел большой успех у зрителей этот  спектакль. Очень х</w:t>
      </w:r>
      <w:r w:rsidRPr="0017023F">
        <w:t>о</w:t>
      </w:r>
      <w:r w:rsidRPr="0017023F">
        <w:t>рошее упражнение, особенно для кафедры эстрады. А водевили, Вы понимаете, это совсем другое. Они сейчас уже начинают играть водевили как эстраду, а вот мне это надо в них переломить. В вод</w:t>
      </w:r>
      <w:r w:rsidRPr="0017023F">
        <w:t>е</w:t>
      </w:r>
      <w:r w:rsidRPr="0017023F">
        <w:t>виле необходимо доверие к зрительному залу. Водевиль нельзя играть без зрительного зала. Потому что там - апарт, который адресуется в зал. А если зал пустой, это тяжело очень. Каждый раз играть водевиль, чтобы было смешно, - трудно. Я им говорю, не ст</w:t>
      </w:r>
      <w:r w:rsidRPr="0017023F">
        <w:t>а</w:t>
      </w:r>
      <w:r w:rsidRPr="0017023F">
        <w:t>райтесь, чтобы было смешно. Это значит, вы заваливаете все. Исчезает сквозное де</w:t>
      </w:r>
      <w:r w:rsidRPr="0017023F">
        <w:t>й</w:t>
      </w:r>
      <w:r w:rsidRPr="0017023F">
        <w:t>ствие. Все, - конец. И куплеты рождаются, как пик самочувствия. Я д</w:t>
      </w:r>
      <w:r w:rsidRPr="0017023F">
        <w:t>о</w:t>
      </w:r>
      <w:r w:rsidRPr="0017023F">
        <w:t>веряю зрителю! Вот где мой друг! Вот кому я могу исповедаться! В э</w:t>
      </w:r>
      <w:r w:rsidRPr="0017023F">
        <w:t>с</w:t>
      </w:r>
      <w:r w:rsidRPr="0017023F">
        <w:t xml:space="preserve">траде этого нет. Поэтому я возвращаюсь к </w:t>
      </w:r>
      <w:r w:rsidRPr="0017023F">
        <w:lastRenderedPageBreak/>
        <w:t>тому, что движет героем, чем он обеспокоен. Не отдельно по номерам и куплетам. А к  чему в</w:t>
      </w:r>
      <w:r w:rsidRPr="0017023F">
        <w:t>е</w:t>
      </w:r>
      <w:r w:rsidRPr="0017023F">
        <w:t xml:space="preserve">дет весь спектакль. </w:t>
      </w:r>
    </w:p>
    <w:p w:rsidR="00BB4997" w:rsidRPr="0017023F" w:rsidRDefault="00BB4997">
      <w:pPr>
        <w:spacing w:line="360" w:lineRule="auto"/>
        <w:jc w:val="both"/>
      </w:pPr>
      <w:r w:rsidRPr="0017023F">
        <w:t>- Владимир Викторович, а помните на Ваш курсе, приезжал педагог из Германии, извес</w:t>
      </w:r>
      <w:r w:rsidRPr="0017023F">
        <w:t>т</w:t>
      </w:r>
      <w:r w:rsidRPr="0017023F">
        <w:t>ный  клоун.. Делал со студентами серию упражнений. И потом на основе этих упражн</w:t>
      </w:r>
      <w:r w:rsidRPr="0017023F">
        <w:t>е</w:t>
      </w:r>
      <w:r w:rsidRPr="0017023F">
        <w:t>ний показали в конце занятий контрольный урок. Я помню очень хорошо. Настолько эти показы были замечательны, что можно было сделать как спектакль и показывать зрит</w:t>
      </w:r>
      <w:r w:rsidRPr="0017023F">
        <w:t>е</w:t>
      </w:r>
      <w:r w:rsidRPr="0017023F">
        <w:t>лям. (Первый был по «Ромео и Джульетте». Это был самосто</w:t>
      </w:r>
      <w:r w:rsidRPr="0017023F">
        <w:t>я</w:t>
      </w:r>
      <w:r w:rsidRPr="0017023F">
        <w:t>тельный зачин. Все были с клоунскими носами. Казалось сначала просто треп такой. И вдруг сцена Ромео и Джул</w:t>
      </w:r>
      <w:r w:rsidRPr="0017023F">
        <w:t>ь</w:t>
      </w:r>
      <w:r w:rsidRPr="0017023F">
        <w:t>етты. И такая пронз</w:t>
      </w:r>
      <w:r w:rsidRPr="0017023F">
        <w:t>и</w:t>
      </w:r>
      <w:r w:rsidRPr="0017023F">
        <w:t>тельная нота искренности, детскости. А свадьбу они делали очень смешно, танцевали еврейский танец «Семь сорок», вообще там было намешано, казалось, всего. Сочетание несочетаемых вещей. И вместе с тем такая задорность, озорство. А в п</w:t>
      </w:r>
      <w:r w:rsidRPr="0017023F">
        <w:t>о</w:t>
      </w:r>
      <w:r w:rsidRPr="0017023F">
        <w:t>следних сценах этого действа такая трогательная нота зазвучала. Произносилась со сцены “ тарабарщина”, но как! Студенты не произносили текст Шекспира, а изъя</w:t>
      </w:r>
      <w:r w:rsidRPr="0017023F">
        <w:t>с</w:t>
      </w:r>
      <w:r w:rsidRPr="0017023F">
        <w:t>нялись неким языком, вернее звуками, когда лишь угадывались о</w:t>
      </w:r>
      <w:r w:rsidRPr="0017023F">
        <w:t>т</w:t>
      </w:r>
      <w:r w:rsidRPr="0017023F">
        <w:t>дельные слова. Но трагичность этой любви, это по-настоящему была трагедия,  вызывала слезы у зрителей. Это был обыкн</w:t>
      </w:r>
      <w:r w:rsidRPr="0017023F">
        <w:t>о</w:t>
      </w:r>
      <w:r w:rsidRPr="0017023F">
        <w:t>венный урок: педагоги курса, аспиранты, кто-то из прежних выпускников В.В. Петр</w:t>
      </w:r>
      <w:r w:rsidRPr="0017023F">
        <w:t>о</w:t>
      </w:r>
      <w:r w:rsidRPr="0017023F">
        <w:t>ва сидели в этот день на уроке. И вместе с тем это был необыкнове</w:t>
      </w:r>
      <w:r w:rsidRPr="0017023F">
        <w:t>н</w:t>
      </w:r>
      <w:r w:rsidRPr="0017023F">
        <w:t>ный урок!  Второй урок на основе этих упражнений студенты показали после отъезда немецкого педагога. Работ</w:t>
      </w:r>
      <w:r w:rsidRPr="0017023F">
        <w:t>а</w:t>
      </w:r>
      <w:r w:rsidRPr="0017023F">
        <w:t>ли уже с педагогом по речи Н.А. Латышевой по греческим мифам. Там уже был текст и очень сложный, но природа существования такая же. Клоунский нос, яркая внешняя х</w:t>
      </w:r>
      <w:r w:rsidRPr="0017023F">
        <w:t>а</w:t>
      </w:r>
      <w:r w:rsidRPr="0017023F">
        <w:t>рактерность, острая пародийность и абсолютное прожив</w:t>
      </w:r>
      <w:r w:rsidRPr="0017023F">
        <w:t>а</w:t>
      </w:r>
      <w:r w:rsidRPr="0017023F">
        <w:t xml:space="preserve">ние). </w:t>
      </w:r>
    </w:p>
    <w:p w:rsidR="00BB4997" w:rsidRPr="0017023F" w:rsidRDefault="00BB4997">
      <w:pPr>
        <w:spacing w:line="360" w:lineRule="auto"/>
        <w:jc w:val="both"/>
      </w:pPr>
      <w:r w:rsidRPr="0017023F">
        <w:t>- Это очень трудные задания. Я был на этих уроках. Сидел, смотрел, когда он предлагал выйти на площадку….</w:t>
      </w:r>
    </w:p>
    <w:p w:rsidR="00BB4997" w:rsidRPr="0017023F" w:rsidRDefault="00BB4997">
      <w:pPr>
        <w:spacing w:line="360" w:lineRule="auto"/>
        <w:jc w:val="both"/>
      </w:pPr>
      <w:r w:rsidRPr="0017023F">
        <w:t>- Очень многие не хотели, боялись выходить.</w:t>
      </w:r>
    </w:p>
    <w:p w:rsidR="00BB4997" w:rsidRPr="0017023F" w:rsidRDefault="00BB4997">
      <w:pPr>
        <w:spacing w:line="360" w:lineRule="auto"/>
        <w:jc w:val="both"/>
      </w:pPr>
      <w:r w:rsidRPr="0017023F">
        <w:t>- Да, потому что боялись кривляния.</w:t>
      </w:r>
    </w:p>
    <w:p w:rsidR="00BB4997" w:rsidRPr="0017023F" w:rsidRDefault="00BB4997">
      <w:pPr>
        <w:spacing w:line="360" w:lineRule="auto"/>
        <w:jc w:val="both"/>
      </w:pPr>
      <w:r w:rsidRPr="0017023F">
        <w:t>- Кроме актерской смелости там ведь еще что-то предполагалось?</w:t>
      </w:r>
    </w:p>
    <w:p w:rsidR="00BB4997" w:rsidRPr="0017023F" w:rsidRDefault="00BB4997">
      <w:pPr>
        <w:spacing w:line="360" w:lineRule="auto"/>
        <w:jc w:val="both"/>
      </w:pPr>
      <w:r w:rsidRPr="0017023F">
        <w:t>- Трудно так сразу ответить… В какой-то степени подталкиваем … Мы всегда говорим характерность, перевоплощение. Это не совсем пр</w:t>
      </w:r>
      <w:r w:rsidRPr="0017023F">
        <w:t>о</w:t>
      </w:r>
      <w:r w:rsidRPr="0017023F">
        <w:t>стая вещь. Неизвестно откуда может осенить исполнителя. Да, мы р</w:t>
      </w:r>
      <w:r w:rsidRPr="0017023F">
        <w:t>а</w:t>
      </w:r>
      <w:r w:rsidRPr="0017023F">
        <w:t>ботаем в методике, так сказать, задачи, психотехника. Но есть ведь вещи, которые не объяснить. Откуда это у него возникло. Возникло блистател</w:t>
      </w:r>
      <w:r w:rsidRPr="0017023F">
        <w:t>ь</w:t>
      </w:r>
      <w:r w:rsidRPr="0017023F">
        <w:t>но. А повторит ли он? Повторил! Значит, если я мучаюсь, рождая какой-то характер, о</w:t>
      </w:r>
      <w:r w:rsidRPr="0017023F">
        <w:t>б</w:t>
      </w:r>
      <w:r w:rsidRPr="0017023F">
        <w:t xml:space="preserve">раз, это обязательно как-то откликнется во мне в какой-то степени. </w:t>
      </w:r>
    </w:p>
    <w:p w:rsidR="00BB4997" w:rsidRPr="0017023F" w:rsidRDefault="00BB4997">
      <w:pPr>
        <w:spacing w:line="360" w:lineRule="auto"/>
        <w:jc w:val="both"/>
      </w:pPr>
      <w:r w:rsidRPr="0017023F">
        <w:t>- Владимир Викторович, Вы много играли на сцене. Мучались. Искали. А использовали для ролей что-то от наблюдений за кем-то?</w:t>
      </w:r>
    </w:p>
    <w:p w:rsidR="00BB4997" w:rsidRPr="0017023F" w:rsidRDefault="00BB4997">
      <w:pPr>
        <w:spacing w:line="360" w:lineRule="auto"/>
        <w:jc w:val="both"/>
      </w:pPr>
      <w:r w:rsidRPr="0017023F">
        <w:t>- Было. Я, знаете ли, работал с разнообразным успехом….</w:t>
      </w:r>
    </w:p>
    <w:p w:rsidR="00BB4997" w:rsidRPr="0017023F" w:rsidRDefault="00BB4997">
      <w:pPr>
        <w:spacing w:line="360" w:lineRule="auto"/>
        <w:jc w:val="both"/>
      </w:pPr>
      <w:r w:rsidRPr="0017023F">
        <w:lastRenderedPageBreak/>
        <w:t>- Ну,  иначе ведь и не бывает.</w:t>
      </w:r>
    </w:p>
    <w:p w:rsidR="00BB4997" w:rsidRPr="0017023F" w:rsidRDefault="00BB4997">
      <w:pPr>
        <w:spacing w:line="360" w:lineRule="auto"/>
        <w:jc w:val="both"/>
      </w:pPr>
      <w:r w:rsidRPr="0017023F">
        <w:t>- А где-то у меня роли были, которые до сих пор вспоминаю. Я потом стал задумываться: а что я делал тогда? В этой роли  с чего нач</w:t>
      </w:r>
      <w:r w:rsidRPr="0017023F">
        <w:t>а</w:t>
      </w:r>
      <w:r w:rsidRPr="0017023F">
        <w:t>лось? Я в своих записях пишу и говорю, что на курсе обязательно должен быть актер. Второй педагог, третий, не знаю. Но обязател</w:t>
      </w:r>
      <w:r w:rsidRPr="0017023F">
        <w:t>ь</w:t>
      </w:r>
      <w:r w:rsidRPr="0017023F">
        <w:t>но. Потому что он проживает то, что, мы требуем от студента. Вот это м</w:t>
      </w:r>
      <w:r w:rsidRPr="0017023F">
        <w:t>е</w:t>
      </w:r>
      <w:r w:rsidRPr="0017023F">
        <w:t>сто… Как надо … Вот я же иногда показываю студентам. Когда я н</w:t>
      </w:r>
      <w:r w:rsidRPr="0017023F">
        <w:t>а</w:t>
      </w:r>
      <w:r w:rsidRPr="0017023F">
        <w:t>чал работать преподавателем, я все думал и вспоминал, как сам учился. Макарьев</w:t>
      </w:r>
      <w:r w:rsidRPr="0017023F">
        <w:rPr>
          <w:rStyle w:val="a3"/>
        </w:rPr>
        <w:footnoteReference w:id="40"/>
      </w:r>
      <w:r w:rsidRPr="0017023F">
        <w:t>, он ведь показывал гениально. А Сойн</w:t>
      </w:r>
      <w:r w:rsidRPr="0017023F">
        <w:t>и</w:t>
      </w:r>
      <w:r w:rsidRPr="0017023F">
        <w:t>кова</w:t>
      </w:r>
      <w:r w:rsidRPr="0017023F">
        <w:rPr>
          <w:rStyle w:val="a3"/>
        </w:rPr>
        <w:footnoteReference w:id="41"/>
      </w:r>
      <w:r w:rsidRPr="0017023F">
        <w:t xml:space="preserve"> г</w:t>
      </w:r>
      <w:r w:rsidRPr="0017023F">
        <w:t>о</w:t>
      </w:r>
      <w:r w:rsidRPr="0017023F">
        <w:t>ворила: “ни в коем случае нельзя показывать!”. Я все думал – почему? И Леонид Федорович, как-то в минуту откровения,  говорит: “тот не п</w:t>
      </w:r>
      <w:r w:rsidRPr="0017023F">
        <w:t>о</w:t>
      </w:r>
      <w:r w:rsidRPr="0017023F">
        <w:t>казывает, кто не может”. Я что-то  схватывал от его показов, но быв</w:t>
      </w:r>
      <w:r w:rsidRPr="0017023F">
        <w:t>а</w:t>
      </w:r>
      <w:r w:rsidRPr="0017023F">
        <w:t>ло, что я немел. Он так показывал…</w:t>
      </w:r>
    </w:p>
    <w:p w:rsidR="00BB4997" w:rsidRPr="0017023F" w:rsidRDefault="00BB4997">
      <w:pPr>
        <w:spacing w:line="360" w:lineRule="auto"/>
        <w:jc w:val="both"/>
      </w:pPr>
      <w:r w:rsidRPr="0017023F">
        <w:t>- Что Вас это “зажимало?”</w:t>
      </w:r>
    </w:p>
    <w:p w:rsidR="00BB4997" w:rsidRPr="0017023F" w:rsidRDefault="00BB4997">
      <w:pPr>
        <w:spacing w:line="360" w:lineRule="auto"/>
        <w:jc w:val="both"/>
      </w:pPr>
      <w:r w:rsidRPr="0017023F">
        <w:t xml:space="preserve">- Бывало и так. Потому что надо знать, что показать и как. Товстоногов тоже показывал. Я же помню, я работал на курсе. Но как показывал! </w:t>
      </w:r>
    </w:p>
    <w:p w:rsidR="00BB4997" w:rsidRPr="0017023F" w:rsidRDefault="00BB4997">
      <w:pPr>
        <w:spacing w:line="360" w:lineRule="auto"/>
        <w:jc w:val="both"/>
      </w:pPr>
      <w:r w:rsidRPr="0017023F">
        <w:t>- Скорее направление показывал.</w:t>
      </w:r>
    </w:p>
    <w:p w:rsidR="00BB4997" w:rsidRPr="0017023F" w:rsidRDefault="00BB4997">
      <w:pPr>
        <w:spacing w:line="360" w:lineRule="auto"/>
        <w:jc w:val="both"/>
      </w:pPr>
      <w:r w:rsidRPr="0017023F">
        <w:t>- Да, да, конечно.</w:t>
      </w:r>
    </w:p>
    <w:p w:rsidR="00BB4997" w:rsidRPr="0017023F" w:rsidRDefault="00BB4997">
      <w:pPr>
        <w:spacing w:line="360" w:lineRule="auto"/>
        <w:jc w:val="both"/>
      </w:pPr>
      <w:r w:rsidRPr="0017023F">
        <w:t>- Вы рассказывали, как показывал Лебедев</w:t>
      </w:r>
      <w:r w:rsidRPr="0017023F">
        <w:rPr>
          <w:rStyle w:val="a3"/>
        </w:rPr>
        <w:footnoteReference w:id="42"/>
      </w:r>
      <w:r w:rsidRPr="0017023F">
        <w:t>. После него вообще н</w:t>
      </w:r>
      <w:r w:rsidRPr="0017023F">
        <w:t>и</w:t>
      </w:r>
      <w:r w:rsidRPr="0017023F">
        <w:t>кто не мог выйти на площадку.</w:t>
      </w:r>
    </w:p>
    <w:p w:rsidR="00BB4997" w:rsidRPr="0017023F" w:rsidRDefault="00BB4997">
      <w:pPr>
        <w:spacing w:line="360" w:lineRule="auto"/>
        <w:jc w:val="both"/>
      </w:pPr>
      <w:r w:rsidRPr="0017023F">
        <w:t xml:space="preserve">- Он был косноязычен. И потому больше показывал. </w:t>
      </w:r>
    </w:p>
    <w:p w:rsidR="00BB4997" w:rsidRPr="0017023F" w:rsidRDefault="00BB4997">
      <w:pPr>
        <w:spacing w:line="360" w:lineRule="auto"/>
        <w:jc w:val="both"/>
      </w:pPr>
      <w:r w:rsidRPr="0017023F">
        <w:tab/>
        <w:t>У него была богатейшая фантазия. Он сцену строил, я помню Островского, «Не все коту масленица», он такое напридумывал, н</w:t>
      </w:r>
      <w:r w:rsidRPr="0017023F">
        <w:t>а</w:t>
      </w:r>
      <w:r w:rsidRPr="0017023F">
        <w:t>вертел такое. И все -  туда, все -  туда. Откуда такое? Вспыхивал ср</w:t>
      </w:r>
      <w:r w:rsidRPr="0017023F">
        <w:t>а</w:t>
      </w:r>
      <w:r w:rsidRPr="0017023F">
        <w:t>зу!..  А когда начинаешь объяснять задачи, сверхзадачи, понимаешь, да? Учитель</w:t>
      </w:r>
      <w:r w:rsidRPr="0017023F">
        <w:rPr>
          <w:rStyle w:val="a3"/>
        </w:rPr>
        <w:footnoteReference w:id="43"/>
      </w:r>
      <w:r w:rsidRPr="0017023F">
        <w:t xml:space="preserve"> владел этим. Он выделял слово. И в этот момент ни звука. Он ничего не и</w:t>
      </w:r>
      <w:r w:rsidRPr="0017023F">
        <w:t>г</w:t>
      </w:r>
      <w:r w:rsidRPr="0017023F">
        <w:t>рал. Он передавал ощущение роли. Важно, чт</w:t>
      </w:r>
      <w:r w:rsidRPr="0017023F">
        <w:t>о</w:t>
      </w:r>
      <w:r w:rsidRPr="0017023F">
        <w:t>бы актер был такой на курсе. А потом я так скажу… Вообще, все пр</w:t>
      </w:r>
      <w:r w:rsidRPr="0017023F">
        <w:t>о</w:t>
      </w:r>
      <w:r w:rsidRPr="0017023F">
        <w:t>сто. Мы все говорим – какое перевоплощение, перевоплощение. Это уже все было. Было, когда это слово считалось безграмотным. Что это такое?! Пер</w:t>
      </w:r>
      <w:r w:rsidRPr="0017023F">
        <w:t>е</w:t>
      </w:r>
      <w:r w:rsidRPr="0017023F">
        <w:t>воплощение?! Все  было. Сейчас тоже творится такое. В Гамлета Васю превратить…  Так что видишь, такое дело. Перевопл</w:t>
      </w:r>
      <w:r w:rsidRPr="0017023F">
        <w:t>о</w:t>
      </w:r>
      <w:r w:rsidRPr="0017023F">
        <w:t>щение - полезно. Вот вы говорите: “ от упражнения (синхро-буфф и т.д.) к спектаклю”. Возьмем ваш спектакль “Тувинский метеорит”…</w:t>
      </w:r>
    </w:p>
    <w:p w:rsidR="00BB4997" w:rsidRPr="0017023F" w:rsidRDefault="00BB4997">
      <w:pPr>
        <w:spacing w:line="360" w:lineRule="auto"/>
        <w:jc w:val="both"/>
      </w:pPr>
      <w:r w:rsidRPr="0017023F">
        <w:t>- Там не только синхро-буфф, наблюдения, зарисовки, танцевальные этюды, национал</w:t>
      </w:r>
      <w:r w:rsidRPr="0017023F">
        <w:t>ь</w:t>
      </w:r>
      <w:r w:rsidRPr="0017023F">
        <w:t>ные песни, многое.</w:t>
      </w:r>
    </w:p>
    <w:p w:rsidR="00BB4997" w:rsidRPr="0017023F" w:rsidRDefault="00BB4997">
      <w:pPr>
        <w:spacing w:line="360" w:lineRule="auto"/>
        <w:jc w:val="both"/>
      </w:pPr>
      <w:r w:rsidRPr="0017023F">
        <w:t>- Да, да. Студент не сам по себе и “от себя.”  Ему дана уже какая-то платформа. Я - Ут</w:t>
      </w:r>
      <w:r w:rsidRPr="0017023F">
        <w:t>е</w:t>
      </w:r>
      <w:r w:rsidRPr="0017023F">
        <w:t>сов.  Это ведь не как Петров поет. А что-то от Ут</w:t>
      </w:r>
      <w:r w:rsidRPr="0017023F">
        <w:t>е</w:t>
      </w:r>
      <w:r w:rsidRPr="0017023F">
        <w:t xml:space="preserve">сова есть. Его жест. Физика. А что такое </w:t>
      </w:r>
      <w:r w:rsidRPr="0017023F">
        <w:lastRenderedPageBreak/>
        <w:t>- физика? Это и есть перев</w:t>
      </w:r>
      <w:r w:rsidRPr="0017023F">
        <w:t>о</w:t>
      </w:r>
      <w:r w:rsidRPr="0017023F">
        <w:t>площение. От физики идем. Я не могу пройти простым шагом, я должен шагать ИМ. Мне это диктует музыка, темп, настроение, тембр голоса. Это п</w:t>
      </w:r>
      <w:r w:rsidRPr="0017023F">
        <w:t>о</w:t>
      </w:r>
      <w:r w:rsidRPr="0017023F">
        <w:t xml:space="preserve">лезное упражнение. </w:t>
      </w:r>
    </w:p>
    <w:p w:rsidR="00BB4997" w:rsidRPr="0017023F" w:rsidRDefault="00BB4997">
      <w:pPr>
        <w:spacing w:line="360" w:lineRule="auto"/>
        <w:jc w:val="both"/>
      </w:pPr>
      <w:r w:rsidRPr="0017023F">
        <w:t>Перевоплощение происходит и за счет способа говорения. Как пр</w:t>
      </w:r>
      <w:r w:rsidRPr="0017023F">
        <w:t>и</w:t>
      </w:r>
      <w:r w:rsidRPr="0017023F">
        <w:t>способления. А вообще я так скажу, где собака зарыта в определении таланта. Допустим мы в общении. Первое - это восприятие того, что я слышу, то,  что я получаю информацию. У меня происходит смена объектов. Я вырабатываю свои взаимоотношения с объектом. Новое отношение возникает.  Значит, вот это вера в новые отношения, вера, степень веры и есть талант. А потом рождается действие и т.д. Но мне надо выработать отношение. В нем и сказывается талант. Это другое дело, что все эти этапы могут происходить в секунды, доли с</w:t>
      </w:r>
      <w:r w:rsidRPr="0017023F">
        <w:t>е</w:t>
      </w:r>
      <w:r w:rsidRPr="0017023F">
        <w:t xml:space="preserve">кунды.  </w:t>
      </w:r>
    </w:p>
    <w:p w:rsidR="00BB4997" w:rsidRPr="0017023F" w:rsidRDefault="00BB4997">
      <w:pPr>
        <w:spacing w:line="360" w:lineRule="auto"/>
        <w:jc w:val="both"/>
      </w:pPr>
      <w:r w:rsidRPr="0017023F">
        <w:t>- Хотелось бы затронуть проблему повтора. Как в концерте, в номере? Чем отличается от спектакля?</w:t>
      </w:r>
    </w:p>
    <w:p w:rsidR="00BB4997" w:rsidRPr="0017023F" w:rsidRDefault="00BB4997">
      <w:pPr>
        <w:spacing w:line="360" w:lineRule="auto"/>
        <w:jc w:val="both"/>
      </w:pPr>
      <w:r w:rsidRPr="0017023F">
        <w:t>- Все также. Такая же сверхзадача. Такое же развитие. Я все время говорю, что в студенте надо воспитывать увлеченность материалом. Начиная с упражнений на ПФД.</w:t>
      </w:r>
      <w:r w:rsidRPr="0017023F">
        <w:rPr>
          <w:rStyle w:val="a3"/>
        </w:rPr>
        <w:footnoteReference w:id="44"/>
      </w:r>
      <w:r w:rsidRPr="0017023F">
        <w:t xml:space="preserve"> Чему мы учим? Игре. Может маленький человек играть без увлечения? Для него это не игра. Тол</w:t>
      </w:r>
      <w:r w:rsidRPr="0017023F">
        <w:t>ь</w:t>
      </w:r>
      <w:r w:rsidRPr="0017023F">
        <w:t>ко у</w:t>
      </w:r>
      <w:r w:rsidRPr="0017023F">
        <w:t>в</w:t>
      </w:r>
      <w:r w:rsidRPr="0017023F">
        <w:t xml:space="preserve">лекшись, он играет. Да? </w:t>
      </w:r>
    </w:p>
    <w:p w:rsidR="00BB4997" w:rsidRPr="0017023F" w:rsidRDefault="00BB4997">
      <w:pPr>
        <w:spacing w:line="360" w:lineRule="auto"/>
        <w:jc w:val="both"/>
      </w:pPr>
      <w:r w:rsidRPr="0017023F">
        <w:t>Вот где работать начинает воображение. Вот как сделать идеальный курс. Я бы занялся этим, если бы уже возраст не тот. Потому что уже не успею. Студенты будут равноду</w:t>
      </w:r>
      <w:r w:rsidRPr="0017023F">
        <w:t>ш</w:t>
      </w:r>
      <w:r w:rsidRPr="0017023F">
        <w:t>ны, если я буду лекарства прин</w:t>
      </w:r>
      <w:r w:rsidRPr="0017023F">
        <w:t>и</w:t>
      </w:r>
      <w:r w:rsidRPr="0017023F">
        <w:t>мать, они могут жалеть. А я должен быть вместе с ними, понимаешь. А, давайте вот это, подождите, а это и т.д. Чтобы они видели, что я творю вместе с ними. А не учу их.</w:t>
      </w:r>
    </w:p>
    <w:p w:rsidR="00BB4997" w:rsidRPr="0017023F" w:rsidRDefault="00BB4997">
      <w:pPr>
        <w:spacing w:line="360" w:lineRule="auto"/>
        <w:jc w:val="both"/>
      </w:pPr>
      <w:r w:rsidRPr="0017023F">
        <w:t>- А бывают у Вас моменты, когда Вы думаете о них, студентах, что они неблагодарные, невнимательные. Когда не хочется работать, когда опускаются руки.</w:t>
      </w:r>
    </w:p>
    <w:p w:rsidR="00BB4997" w:rsidRPr="0017023F" w:rsidRDefault="00BB4997">
      <w:pPr>
        <w:spacing w:line="360" w:lineRule="auto"/>
        <w:jc w:val="both"/>
      </w:pPr>
      <w:r w:rsidRPr="0017023F">
        <w:t>- Конечно, было. Кто-то опаздывает, сочиняет какую-то ерунду. И сразу настроение пр</w:t>
      </w:r>
      <w:r w:rsidRPr="0017023F">
        <w:t>о</w:t>
      </w:r>
      <w:r w:rsidRPr="0017023F">
        <w:t>падает, готовишься же к уроку. Вот упражнение такое есть. Условно его называем “Ша</w:t>
      </w:r>
      <w:r w:rsidRPr="0017023F">
        <w:t>н</w:t>
      </w:r>
      <w:r w:rsidRPr="0017023F">
        <w:t>теклер”. Я в свое время хотел сделать такой спектакль. Птицы всякие, звери. Что это мне дает? П</w:t>
      </w:r>
      <w:r w:rsidRPr="0017023F">
        <w:t>о</w:t>
      </w:r>
      <w:r w:rsidRPr="0017023F">
        <w:t>могает определить природу юмора. Есть такое упражнение. Животное и человек-животное. Ребята всегда с удовольствием идут на эти у</w:t>
      </w:r>
      <w:r w:rsidRPr="0017023F">
        <w:t>п</w:t>
      </w:r>
      <w:r w:rsidRPr="0017023F">
        <w:t>ражнения. Говорят, кривляются. А я всегда говорю, когда меня упр</w:t>
      </w:r>
      <w:r w:rsidRPr="0017023F">
        <w:t>е</w:t>
      </w:r>
      <w:r w:rsidRPr="0017023F">
        <w:t>кают: а что еще они могут?! Пускай не боятся этого. Чтобы не кривляться, надо лет десять после института отработать в театре. А оп</w:t>
      </w:r>
      <w:r w:rsidRPr="0017023F">
        <w:t>ы</w:t>
      </w:r>
      <w:r w:rsidRPr="0017023F">
        <w:t>та-то у них нет. Мы задерживаемся на этом - все от себя, от себя. П</w:t>
      </w:r>
      <w:r w:rsidRPr="0017023F">
        <w:t>о</w:t>
      </w:r>
      <w:r w:rsidRPr="0017023F">
        <w:t>нятно, что от себя. Себя-то я никуда не дену. И потому у меня в аудитории висит плакат: «Оставаясь самим собой, стать другим челов</w:t>
      </w:r>
      <w:r w:rsidRPr="0017023F">
        <w:t>е</w:t>
      </w:r>
      <w:r w:rsidRPr="0017023F">
        <w:t xml:space="preserve">ком». Вот это и есть смысл. Когда я с ними увлекаюсь в игре, когда они перестают видеть во мне педагога,  а видят единомышленника, тогда они загораются. </w:t>
      </w:r>
      <w:r w:rsidRPr="0017023F">
        <w:lastRenderedPageBreak/>
        <w:t>У меня всегда игра. Слово  ИГРА. У Станиславского в записях, или у Горчакова о Стан</w:t>
      </w:r>
      <w:r w:rsidRPr="0017023F">
        <w:t>и</w:t>
      </w:r>
      <w:r w:rsidRPr="0017023F">
        <w:t>славском, точно не помню. Когда Станиславский что-то репетировал с актерами, одна а</w:t>
      </w:r>
      <w:r w:rsidRPr="0017023F">
        <w:t>к</w:t>
      </w:r>
      <w:r w:rsidRPr="0017023F">
        <w:t>триса пришла с ребенком, 3 – 4 года. Какие-то тряпки, посадили в угол и г</w:t>
      </w:r>
      <w:r w:rsidRPr="0017023F">
        <w:t>о</w:t>
      </w:r>
      <w:r w:rsidRPr="0017023F">
        <w:t>ворят: сиди и молчи. Станиславский репетирует,  потом – посмотрите на ребенка. Ребенок сидел-сидел, скучал-скучал. Потом завернула тряпочку и начала качать. А-А-А! Укачивает. Что пре</w:t>
      </w:r>
      <w:r w:rsidRPr="0017023F">
        <w:t>д</w:t>
      </w:r>
      <w:r w:rsidRPr="0017023F">
        <w:t>шествует? Фантазия, воображение.  Увлеченность. Вот если бы удалось, что бы в инст</w:t>
      </w:r>
      <w:r w:rsidRPr="0017023F">
        <w:t>и</w:t>
      </w:r>
      <w:r w:rsidRPr="0017023F">
        <w:t>туте у каждого студента был бы свой  мир фантазии, воображения. Чтобы каждое упра</w:t>
      </w:r>
      <w:r w:rsidRPr="0017023F">
        <w:t>ж</w:t>
      </w:r>
      <w:r w:rsidRPr="0017023F">
        <w:t>нение увлеченно. Обязательно. Я делаю у</w:t>
      </w:r>
      <w:r w:rsidRPr="0017023F">
        <w:t>п</w:t>
      </w:r>
      <w:r w:rsidRPr="0017023F">
        <w:t>ражнение на ПФД. Увлеченно. Это главное. И тогда и к роли, когда берем пьесу, я подхожу увлеченно. Не передать нам методику. Ну, они заучат, что такое действие, задача. Потом смотрите:  мы все вр</w:t>
      </w:r>
      <w:r w:rsidRPr="0017023F">
        <w:t>е</w:t>
      </w:r>
      <w:r w:rsidRPr="0017023F">
        <w:t>мя говорим, привычка уже пошла,-  внимание, воображение, действие и т.д. А у Станиславского – сценическое внимание, сценическое де</w:t>
      </w:r>
      <w:r w:rsidRPr="0017023F">
        <w:t>й</w:t>
      </w:r>
      <w:r w:rsidRPr="0017023F">
        <w:t>ствие. Этим сказано все.  У нас задачи, действие, а    у детей – куклы, тряпочки…  Мама рассказывала, когда мы жили в Оренбурге, - так вот, у мамы был брат,   младше ее. И когда они были детьми и играли,  то он всегда был гостем. Ну, там девочки какие-то: Маша, Даша. Готов</w:t>
      </w:r>
      <w:r w:rsidRPr="0017023F">
        <w:t>и</w:t>
      </w:r>
      <w:r w:rsidRPr="0017023F">
        <w:t>ли из песка всякие блюда. Из глины. Приходил гость, мой дядя. Его приглашали к столу есть. И он ел взаправду. И моя бабушка страдала очень. Представляете, по-настоящему, ел песок, глину. Ему, ведь, г</w:t>
      </w:r>
      <w:r w:rsidRPr="0017023F">
        <w:t>о</w:t>
      </w:r>
      <w:r w:rsidRPr="0017023F">
        <w:t>ворили, если хочешь с нами играть, то надо есть. И он ел…! А мы, я помню,  увлекались мушкетерами, штаги и т.д.  Все на игре. Я понимаю, сейчас - другое. Но это обязательно должно быть. И очень важно, когда мы здесь их просматриваем на консультациях, на турах, п</w:t>
      </w:r>
      <w:r w:rsidRPr="0017023F">
        <w:t>ы</w:t>
      </w:r>
      <w:r w:rsidRPr="0017023F">
        <w:t>таемся понять какие они. Один наигрывать начинает вдруг. Чего-то ему мало. Он оказывается -  хара</w:t>
      </w:r>
      <w:r w:rsidRPr="0017023F">
        <w:t>к</w:t>
      </w:r>
      <w:r w:rsidRPr="0017023F">
        <w:t>терный, острый. Он должен загор</w:t>
      </w:r>
      <w:r w:rsidRPr="0017023F">
        <w:t>о</w:t>
      </w:r>
      <w:r w:rsidRPr="0017023F">
        <w:t>диться чем-то. Ему неудобно от себя. Я часто бываю у вахтанговцев. Люблю эту школу. У меня масса знакомых там. Я признаю эту Школу. Вот почему “Принцесса Турандот” возникла. Я мог гордиться этим спектаклем. Маски. Все это от Вахтангова. Сколько я литературы т</w:t>
      </w:r>
      <w:r w:rsidRPr="0017023F">
        <w:t>о</w:t>
      </w:r>
      <w:r w:rsidRPr="0017023F">
        <w:t>гда прочитал на эту тему. Там, в Италии, театр был же диалектным. В каждой итальянской губернии свое наречие. Я как-то Троуготу</w:t>
      </w:r>
      <w:r w:rsidRPr="0017023F">
        <w:rPr>
          <w:rStyle w:val="a3"/>
        </w:rPr>
        <w:footnoteReference w:id="45"/>
      </w:r>
      <w:r w:rsidRPr="0017023F">
        <w:t xml:space="preserve"> говорю,  а давай ответь партнеру “по-хохляцки”: “Ты можешь, «Пан Бат</w:t>
      </w:r>
      <w:r w:rsidRPr="0017023F">
        <w:t>ь</w:t>
      </w:r>
      <w:r w:rsidRPr="0017023F">
        <w:t>ко!», можешь?”  А он мне: “Ну что Вы, Владимир Викторович, этот же итальянцы!” А на одном спектакле сделал. В зрительном зале - гом</w:t>
      </w:r>
      <w:r w:rsidRPr="0017023F">
        <w:t>е</w:t>
      </w:r>
      <w:r w:rsidRPr="0017023F">
        <w:t>рический хохот. Он: “Извините, Владимир Викторович, я только попробовал.” “Ничего!” - говорю. Потом они стали стихи сочинять, пьеса позвол</w:t>
      </w:r>
      <w:r w:rsidRPr="0017023F">
        <w:t>я</w:t>
      </w:r>
      <w:r w:rsidRPr="0017023F">
        <w:t xml:space="preserve">ли. Что-то такое “Он не любит лишних слов, это царь наш …”  И весь зал – “Горбачев!”. </w:t>
      </w:r>
      <w:r w:rsidRPr="0017023F">
        <w:lastRenderedPageBreak/>
        <w:t>Хорошо играли ребята. Возникает свобода. Импровизация. Юмор. А начинается с увл</w:t>
      </w:r>
      <w:r w:rsidRPr="0017023F">
        <w:t>е</w:t>
      </w:r>
      <w:r w:rsidRPr="0017023F">
        <w:t xml:space="preserve">ченности. С игры! </w:t>
      </w:r>
      <w:r w:rsidRPr="0017023F">
        <w:rPr>
          <w:rStyle w:val="a3"/>
        </w:rPr>
        <w:footnoteReference w:id="46"/>
      </w:r>
      <w:r w:rsidRPr="0017023F">
        <w:t xml:space="preserve"> </w:t>
      </w:r>
    </w:p>
    <w:p w:rsidR="00BB4997" w:rsidRPr="0017023F" w:rsidRDefault="00BB4997">
      <w:pPr>
        <w:spacing w:line="360" w:lineRule="auto"/>
        <w:jc w:val="both"/>
      </w:pPr>
      <w:r w:rsidRPr="0017023F">
        <w:tab/>
        <w:t>Продолжая разговор об “Огоньке на Моховой” необходимо привести те направл</w:t>
      </w:r>
      <w:r w:rsidRPr="0017023F">
        <w:t>е</w:t>
      </w:r>
      <w:r w:rsidRPr="0017023F">
        <w:t>ния, по которым велась работа над упражнениями, ставшими материалом спектакля: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5"/>
        <w:gridCol w:w="2712"/>
        <w:gridCol w:w="2681"/>
      </w:tblGrid>
      <w:tr w:rsidR="00BB4997" w:rsidRPr="0017023F">
        <w:tc>
          <w:tcPr>
            <w:tcW w:w="3135" w:type="dxa"/>
            <w:tcBorders>
              <w:top w:val="single" w:sz="4" w:space="0" w:color="auto"/>
              <w:left w:val="single" w:sz="4" w:space="0" w:color="auto"/>
              <w:bottom w:val="single" w:sz="4" w:space="0" w:color="auto"/>
              <w:right w:val="single" w:sz="4" w:space="0" w:color="auto"/>
            </w:tcBorders>
          </w:tcPr>
          <w:p w:rsidR="00BB4997" w:rsidRPr="0017023F" w:rsidRDefault="00BB4997">
            <w:pPr>
              <w:spacing w:line="360" w:lineRule="auto"/>
              <w:jc w:val="both"/>
              <w:rPr>
                <w:color w:val="000000"/>
              </w:rPr>
            </w:pPr>
            <w:r w:rsidRPr="0017023F">
              <w:rPr>
                <w:color w:val="000000"/>
              </w:rPr>
              <w:t>Речевая и социальная пар</w:t>
            </w:r>
            <w:r w:rsidRPr="0017023F">
              <w:rPr>
                <w:color w:val="000000"/>
              </w:rPr>
              <w:t>о</w:t>
            </w:r>
            <w:r w:rsidRPr="0017023F">
              <w:rPr>
                <w:color w:val="000000"/>
              </w:rPr>
              <w:t>дия</w:t>
            </w:r>
          </w:p>
        </w:tc>
        <w:tc>
          <w:tcPr>
            <w:tcW w:w="2712" w:type="dxa"/>
            <w:tcBorders>
              <w:top w:val="single" w:sz="4" w:space="0" w:color="auto"/>
              <w:left w:val="single" w:sz="4" w:space="0" w:color="auto"/>
              <w:bottom w:val="single" w:sz="4" w:space="0" w:color="auto"/>
              <w:right w:val="single" w:sz="4" w:space="0" w:color="auto"/>
            </w:tcBorders>
          </w:tcPr>
          <w:p w:rsidR="00BB4997" w:rsidRPr="0017023F" w:rsidRDefault="00BB4997">
            <w:pPr>
              <w:spacing w:line="360" w:lineRule="auto"/>
              <w:jc w:val="both"/>
              <w:rPr>
                <w:color w:val="000000"/>
              </w:rPr>
            </w:pPr>
            <w:r w:rsidRPr="0017023F">
              <w:rPr>
                <w:color w:val="000000"/>
              </w:rPr>
              <w:t>Музыкально пластич</w:t>
            </w:r>
            <w:r w:rsidRPr="0017023F">
              <w:rPr>
                <w:color w:val="000000"/>
              </w:rPr>
              <w:t>е</w:t>
            </w:r>
            <w:r w:rsidRPr="0017023F">
              <w:rPr>
                <w:color w:val="000000"/>
              </w:rPr>
              <w:t>ская пародия</w:t>
            </w:r>
          </w:p>
        </w:tc>
        <w:tc>
          <w:tcPr>
            <w:tcW w:w="2681" w:type="dxa"/>
            <w:tcBorders>
              <w:top w:val="single" w:sz="4" w:space="0" w:color="auto"/>
              <w:left w:val="single" w:sz="4" w:space="0" w:color="auto"/>
              <w:bottom w:val="single" w:sz="4" w:space="0" w:color="auto"/>
              <w:right w:val="single" w:sz="4" w:space="0" w:color="auto"/>
            </w:tcBorders>
          </w:tcPr>
          <w:p w:rsidR="00BB4997" w:rsidRPr="0017023F" w:rsidRDefault="00BB4997">
            <w:pPr>
              <w:spacing w:line="360" w:lineRule="auto"/>
              <w:jc w:val="both"/>
              <w:rPr>
                <w:color w:val="000000"/>
              </w:rPr>
            </w:pPr>
            <w:r w:rsidRPr="0017023F">
              <w:rPr>
                <w:color w:val="000000"/>
              </w:rPr>
              <w:t>“Портретная копия” с элементами шаржа</w:t>
            </w:r>
          </w:p>
        </w:tc>
      </w:tr>
      <w:tr w:rsidR="00BB4997" w:rsidRPr="0017023F">
        <w:tc>
          <w:tcPr>
            <w:tcW w:w="3135" w:type="dxa"/>
            <w:tcBorders>
              <w:top w:val="single" w:sz="4" w:space="0" w:color="auto"/>
              <w:left w:val="single" w:sz="4" w:space="0" w:color="auto"/>
              <w:bottom w:val="single" w:sz="4" w:space="0" w:color="auto"/>
              <w:right w:val="single" w:sz="4" w:space="0" w:color="auto"/>
            </w:tcBorders>
          </w:tcPr>
          <w:p w:rsidR="00BB4997" w:rsidRPr="0017023F" w:rsidRDefault="00BB4997">
            <w:pPr>
              <w:numPr>
                <w:ilvl w:val="0"/>
                <w:numId w:val="19"/>
              </w:numPr>
              <w:spacing w:line="360" w:lineRule="auto"/>
              <w:jc w:val="both"/>
              <w:rPr>
                <w:color w:val="000000"/>
              </w:rPr>
            </w:pPr>
            <w:r w:rsidRPr="0017023F">
              <w:rPr>
                <w:color w:val="000000"/>
              </w:rPr>
              <w:t>Любители – ка</w:t>
            </w:r>
            <w:r w:rsidRPr="0017023F">
              <w:rPr>
                <w:color w:val="000000"/>
              </w:rPr>
              <w:t>к</w:t>
            </w:r>
            <w:r w:rsidRPr="0017023F">
              <w:rPr>
                <w:color w:val="000000"/>
              </w:rPr>
              <w:t>тусисты</w:t>
            </w:r>
          </w:p>
          <w:p w:rsidR="00BB4997" w:rsidRPr="0017023F" w:rsidRDefault="00BB4997">
            <w:pPr>
              <w:numPr>
                <w:ilvl w:val="0"/>
                <w:numId w:val="19"/>
              </w:numPr>
              <w:spacing w:line="360" w:lineRule="auto"/>
              <w:jc w:val="both"/>
              <w:rPr>
                <w:color w:val="000000"/>
              </w:rPr>
            </w:pPr>
            <w:r w:rsidRPr="0017023F">
              <w:rPr>
                <w:color w:val="000000"/>
              </w:rPr>
              <w:t>Поэты</w:t>
            </w:r>
          </w:p>
          <w:p w:rsidR="00BB4997" w:rsidRPr="0017023F" w:rsidRDefault="00BB4997">
            <w:pPr>
              <w:numPr>
                <w:ilvl w:val="0"/>
                <w:numId w:val="19"/>
              </w:numPr>
              <w:spacing w:line="360" w:lineRule="auto"/>
              <w:jc w:val="both"/>
              <w:rPr>
                <w:color w:val="000000"/>
              </w:rPr>
            </w:pPr>
            <w:r w:rsidRPr="0017023F">
              <w:rPr>
                <w:color w:val="000000"/>
              </w:rPr>
              <w:t>Спортсмены</w:t>
            </w:r>
          </w:p>
          <w:p w:rsidR="00BB4997" w:rsidRPr="0017023F" w:rsidRDefault="00BB4997">
            <w:pPr>
              <w:numPr>
                <w:ilvl w:val="0"/>
                <w:numId w:val="19"/>
              </w:numPr>
              <w:spacing w:line="360" w:lineRule="auto"/>
              <w:jc w:val="both"/>
              <w:rPr>
                <w:color w:val="000000"/>
              </w:rPr>
            </w:pPr>
            <w:r w:rsidRPr="0017023F">
              <w:rPr>
                <w:color w:val="000000"/>
              </w:rPr>
              <w:t>Старый джаз</w:t>
            </w:r>
          </w:p>
          <w:p w:rsidR="00BB4997" w:rsidRPr="0017023F" w:rsidRDefault="00BB4997">
            <w:pPr>
              <w:numPr>
                <w:ilvl w:val="0"/>
                <w:numId w:val="19"/>
              </w:numPr>
              <w:spacing w:line="360" w:lineRule="auto"/>
              <w:jc w:val="both"/>
              <w:rPr>
                <w:color w:val="000000"/>
              </w:rPr>
            </w:pPr>
            <w:r w:rsidRPr="0017023F">
              <w:rPr>
                <w:color w:val="000000"/>
              </w:rPr>
              <w:t>Кабачок                    “13 стульев”</w:t>
            </w:r>
          </w:p>
          <w:p w:rsidR="00BB4997" w:rsidRPr="0017023F" w:rsidRDefault="00BB4997">
            <w:pPr>
              <w:numPr>
                <w:ilvl w:val="0"/>
                <w:numId w:val="19"/>
              </w:numPr>
              <w:spacing w:line="360" w:lineRule="auto"/>
              <w:jc w:val="both"/>
              <w:rPr>
                <w:color w:val="000000"/>
              </w:rPr>
            </w:pPr>
            <w:r w:rsidRPr="0017023F">
              <w:rPr>
                <w:color w:val="000000"/>
              </w:rPr>
              <w:t>Театральный критик</w:t>
            </w:r>
          </w:p>
          <w:p w:rsidR="00BB4997" w:rsidRPr="0017023F" w:rsidRDefault="00BB4997">
            <w:pPr>
              <w:numPr>
                <w:ilvl w:val="0"/>
                <w:numId w:val="19"/>
              </w:numPr>
              <w:spacing w:line="360" w:lineRule="auto"/>
              <w:jc w:val="both"/>
              <w:rPr>
                <w:color w:val="000000"/>
              </w:rPr>
            </w:pPr>
            <w:r w:rsidRPr="0017023F">
              <w:rPr>
                <w:color w:val="000000"/>
              </w:rPr>
              <w:t>Преподаватель истории иску</w:t>
            </w:r>
            <w:r w:rsidRPr="0017023F">
              <w:rPr>
                <w:color w:val="000000"/>
              </w:rPr>
              <w:t>с</w:t>
            </w:r>
            <w:r w:rsidRPr="0017023F">
              <w:rPr>
                <w:color w:val="000000"/>
              </w:rPr>
              <w:t>ства</w:t>
            </w:r>
          </w:p>
          <w:p w:rsidR="00BB4997" w:rsidRPr="0017023F" w:rsidRDefault="00BB4997">
            <w:pPr>
              <w:numPr>
                <w:ilvl w:val="0"/>
                <w:numId w:val="19"/>
              </w:numPr>
              <w:spacing w:line="360" w:lineRule="auto"/>
              <w:jc w:val="both"/>
              <w:rPr>
                <w:color w:val="000000"/>
              </w:rPr>
            </w:pPr>
            <w:r w:rsidRPr="0017023F">
              <w:rPr>
                <w:color w:val="000000"/>
              </w:rPr>
              <w:t>В мире живо</w:t>
            </w:r>
            <w:r w:rsidRPr="0017023F">
              <w:rPr>
                <w:color w:val="000000"/>
              </w:rPr>
              <w:t>т</w:t>
            </w:r>
            <w:r w:rsidRPr="0017023F">
              <w:rPr>
                <w:color w:val="000000"/>
              </w:rPr>
              <w:t>ных</w:t>
            </w:r>
          </w:p>
          <w:p w:rsidR="00BB4997" w:rsidRPr="0017023F" w:rsidRDefault="00BB4997">
            <w:pPr>
              <w:numPr>
                <w:ilvl w:val="0"/>
                <w:numId w:val="19"/>
              </w:numPr>
              <w:spacing w:line="360" w:lineRule="auto"/>
              <w:jc w:val="both"/>
              <w:rPr>
                <w:color w:val="000000"/>
              </w:rPr>
            </w:pPr>
            <w:r w:rsidRPr="0017023F">
              <w:rPr>
                <w:color w:val="000000"/>
              </w:rPr>
              <w:t>Итальянский неореалистич</w:t>
            </w:r>
            <w:r w:rsidRPr="0017023F">
              <w:rPr>
                <w:color w:val="000000"/>
              </w:rPr>
              <w:t>е</w:t>
            </w:r>
            <w:r w:rsidRPr="0017023F">
              <w:rPr>
                <w:color w:val="000000"/>
              </w:rPr>
              <w:t>ский фильм</w:t>
            </w:r>
          </w:p>
          <w:p w:rsidR="00BB4997" w:rsidRPr="0017023F" w:rsidRDefault="00BB4997">
            <w:pPr>
              <w:spacing w:line="360" w:lineRule="auto"/>
              <w:ind w:left="360"/>
              <w:jc w:val="both"/>
              <w:rPr>
                <w:color w:val="000000"/>
              </w:rPr>
            </w:pPr>
          </w:p>
        </w:tc>
        <w:tc>
          <w:tcPr>
            <w:tcW w:w="2712" w:type="dxa"/>
            <w:tcBorders>
              <w:top w:val="single" w:sz="4" w:space="0" w:color="auto"/>
              <w:left w:val="single" w:sz="4" w:space="0" w:color="auto"/>
              <w:bottom w:val="single" w:sz="4" w:space="0" w:color="auto"/>
              <w:right w:val="single" w:sz="4" w:space="0" w:color="auto"/>
            </w:tcBorders>
          </w:tcPr>
          <w:p w:rsidR="00BB4997" w:rsidRPr="0017023F" w:rsidRDefault="00BB4997">
            <w:pPr>
              <w:numPr>
                <w:ilvl w:val="0"/>
                <w:numId w:val="20"/>
              </w:numPr>
              <w:spacing w:line="360" w:lineRule="auto"/>
              <w:jc w:val="both"/>
              <w:rPr>
                <w:color w:val="000000"/>
              </w:rPr>
            </w:pPr>
            <w:r w:rsidRPr="0017023F">
              <w:rPr>
                <w:color w:val="000000"/>
              </w:rPr>
              <w:t>Дуэт и танец из фильма “Каб</w:t>
            </w:r>
            <w:r w:rsidRPr="0017023F">
              <w:rPr>
                <w:color w:val="000000"/>
              </w:rPr>
              <w:t>а</w:t>
            </w:r>
            <w:r w:rsidRPr="0017023F">
              <w:rPr>
                <w:color w:val="000000"/>
              </w:rPr>
              <w:t>ре”</w:t>
            </w:r>
          </w:p>
          <w:p w:rsidR="00BB4997" w:rsidRPr="0017023F" w:rsidRDefault="00BB4997">
            <w:pPr>
              <w:numPr>
                <w:ilvl w:val="0"/>
                <w:numId w:val="20"/>
              </w:numPr>
              <w:spacing w:line="360" w:lineRule="auto"/>
              <w:jc w:val="both"/>
              <w:rPr>
                <w:color w:val="000000"/>
              </w:rPr>
            </w:pPr>
            <w:r w:rsidRPr="0017023F">
              <w:rPr>
                <w:color w:val="000000"/>
              </w:rPr>
              <w:t>Алла Пугачева</w:t>
            </w:r>
          </w:p>
          <w:p w:rsidR="00BB4997" w:rsidRPr="0017023F" w:rsidRDefault="00BB4997">
            <w:pPr>
              <w:numPr>
                <w:ilvl w:val="0"/>
                <w:numId w:val="20"/>
              </w:numPr>
              <w:spacing w:line="360" w:lineRule="auto"/>
              <w:jc w:val="both"/>
              <w:rPr>
                <w:color w:val="000000"/>
              </w:rPr>
            </w:pPr>
            <w:r w:rsidRPr="0017023F">
              <w:rPr>
                <w:color w:val="000000"/>
              </w:rPr>
              <w:t>Клоун – мим</w:t>
            </w:r>
          </w:p>
          <w:p w:rsidR="00BB4997" w:rsidRPr="0017023F" w:rsidRDefault="00BB4997">
            <w:pPr>
              <w:numPr>
                <w:ilvl w:val="0"/>
                <w:numId w:val="20"/>
              </w:numPr>
              <w:spacing w:line="360" w:lineRule="auto"/>
              <w:jc w:val="both"/>
              <w:rPr>
                <w:color w:val="000000"/>
              </w:rPr>
            </w:pPr>
            <w:r w:rsidRPr="0017023F">
              <w:rPr>
                <w:color w:val="000000"/>
              </w:rPr>
              <w:t>Чаплин, Пат, Паташон</w:t>
            </w:r>
          </w:p>
          <w:p w:rsidR="00BB4997" w:rsidRPr="0017023F" w:rsidRDefault="00BB4997">
            <w:pPr>
              <w:numPr>
                <w:ilvl w:val="0"/>
                <w:numId w:val="20"/>
              </w:numPr>
              <w:spacing w:line="360" w:lineRule="auto"/>
              <w:jc w:val="both"/>
              <w:rPr>
                <w:color w:val="000000"/>
              </w:rPr>
            </w:pPr>
            <w:r w:rsidRPr="0017023F">
              <w:rPr>
                <w:color w:val="000000"/>
              </w:rPr>
              <w:t>Японские сам</w:t>
            </w:r>
            <w:r w:rsidRPr="0017023F">
              <w:rPr>
                <w:color w:val="000000"/>
              </w:rPr>
              <w:t>у</w:t>
            </w:r>
            <w:r w:rsidRPr="0017023F">
              <w:rPr>
                <w:color w:val="000000"/>
              </w:rPr>
              <w:t>раи</w:t>
            </w:r>
          </w:p>
          <w:p w:rsidR="00BB4997" w:rsidRPr="0017023F" w:rsidRDefault="00BB4997">
            <w:pPr>
              <w:numPr>
                <w:ilvl w:val="0"/>
                <w:numId w:val="20"/>
              </w:numPr>
              <w:spacing w:line="360" w:lineRule="auto"/>
              <w:jc w:val="both"/>
              <w:rPr>
                <w:color w:val="000000"/>
              </w:rPr>
            </w:pPr>
            <w:r w:rsidRPr="0017023F">
              <w:rPr>
                <w:color w:val="000000"/>
              </w:rPr>
              <w:t>Цыганский а</w:t>
            </w:r>
            <w:r w:rsidRPr="0017023F">
              <w:rPr>
                <w:color w:val="000000"/>
              </w:rPr>
              <w:t>н</w:t>
            </w:r>
            <w:r w:rsidRPr="0017023F">
              <w:rPr>
                <w:color w:val="000000"/>
              </w:rPr>
              <w:t>самбль</w:t>
            </w:r>
          </w:p>
          <w:p w:rsidR="00BB4997" w:rsidRPr="0017023F" w:rsidRDefault="00BB4997">
            <w:pPr>
              <w:numPr>
                <w:ilvl w:val="0"/>
                <w:numId w:val="20"/>
              </w:numPr>
              <w:spacing w:line="360" w:lineRule="auto"/>
              <w:jc w:val="both"/>
              <w:rPr>
                <w:color w:val="000000"/>
              </w:rPr>
            </w:pPr>
            <w:r w:rsidRPr="0017023F">
              <w:rPr>
                <w:color w:val="000000"/>
              </w:rPr>
              <w:t>Песня “My name’s Christine”</w:t>
            </w:r>
          </w:p>
        </w:tc>
        <w:tc>
          <w:tcPr>
            <w:tcW w:w="2681" w:type="dxa"/>
            <w:tcBorders>
              <w:top w:val="single" w:sz="4" w:space="0" w:color="auto"/>
              <w:left w:val="single" w:sz="4" w:space="0" w:color="auto"/>
              <w:bottom w:val="single" w:sz="4" w:space="0" w:color="auto"/>
              <w:right w:val="single" w:sz="4" w:space="0" w:color="auto"/>
            </w:tcBorders>
          </w:tcPr>
          <w:p w:rsidR="00BB4997" w:rsidRPr="0017023F" w:rsidRDefault="00BB4997">
            <w:pPr>
              <w:numPr>
                <w:ilvl w:val="0"/>
                <w:numId w:val="21"/>
              </w:numPr>
              <w:spacing w:line="360" w:lineRule="auto"/>
              <w:jc w:val="both"/>
              <w:rPr>
                <w:color w:val="000000"/>
              </w:rPr>
            </w:pPr>
            <w:r w:rsidRPr="0017023F">
              <w:rPr>
                <w:color w:val="000000"/>
              </w:rPr>
              <w:t>Клавдия Шульженко</w:t>
            </w:r>
          </w:p>
          <w:p w:rsidR="00BB4997" w:rsidRPr="0017023F" w:rsidRDefault="00BB4997">
            <w:pPr>
              <w:numPr>
                <w:ilvl w:val="0"/>
                <w:numId w:val="21"/>
              </w:numPr>
              <w:spacing w:line="360" w:lineRule="auto"/>
              <w:jc w:val="both"/>
              <w:rPr>
                <w:color w:val="000000"/>
              </w:rPr>
            </w:pPr>
            <w:r w:rsidRPr="0017023F">
              <w:rPr>
                <w:color w:val="000000"/>
              </w:rPr>
              <w:t>Леонид Ут</w:t>
            </w:r>
            <w:r w:rsidRPr="0017023F">
              <w:rPr>
                <w:color w:val="000000"/>
              </w:rPr>
              <w:t>е</w:t>
            </w:r>
            <w:r w:rsidRPr="0017023F">
              <w:rPr>
                <w:color w:val="000000"/>
              </w:rPr>
              <w:t>сов</w:t>
            </w:r>
          </w:p>
          <w:p w:rsidR="00BB4997" w:rsidRPr="0017023F" w:rsidRDefault="00BB4997">
            <w:pPr>
              <w:numPr>
                <w:ilvl w:val="0"/>
                <w:numId w:val="21"/>
              </w:numPr>
              <w:spacing w:line="360" w:lineRule="auto"/>
              <w:jc w:val="both"/>
              <w:rPr>
                <w:color w:val="000000"/>
              </w:rPr>
            </w:pPr>
            <w:r w:rsidRPr="0017023F">
              <w:rPr>
                <w:color w:val="000000"/>
              </w:rPr>
              <w:t>Игорь Ильи</w:t>
            </w:r>
            <w:r w:rsidRPr="0017023F">
              <w:rPr>
                <w:color w:val="000000"/>
              </w:rPr>
              <w:t>н</w:t>
            </w:r>
            <w:r w:rsidRPr="0017023F">
              <w:rPr>
                <w:color w:val="000000"/>
              </w:rPr>
              <w:t>ский</w:t>
            </w:r>
          </w:p>
          <w:p w:rsidR="00BB4997" w:rsidRPr="0017023F" w:rsidRDefault="00BB4997">
            <w:pPr>
              <w:numPr>
                <w:ilvl w:val="0"/>
                <w:numId w:val="21"/>
              </w:numPr>
              <w:spacing w:line="360" w:lineRule="auto"/>
              <w:jc w:val="both"/>
              <w:rPr>
                <w:color w:val="000000"/>
              </w:rPr>
            </w:pPr>
            <w:r w:rsidRPr="0017023F">
              <w:rPr>
                <w:color w:val="000000"/>
              </w:rPr>
              <w:t>Всеволод Сан</w:t>
            </w:r>
            <w:r w:rsidRPr="0017023F">
              <w:rPr>
                <w:color w:val="000000"/>
              </w:rPr>
              <w:t>а</w:t>
            </w:r>
            <w:r w:rsidRPr="0017023F">
              <w:rPr>
                <w:color w:val="000000"/>
              </w:rPr>
              <w:t>ев</w:t>
            </w:r>
          </w:p>
          <w:p w:rsidR="00BB4997" w:rsidRPr="0017023F" w:rsidRDefault="00BB4997">
            <w:pPr>
              <w:numPr>
                <w:ilvl w:val="0"/>
                <w:numId w:val="21"/>
              </w:numPr>
              <w:spacing w:line="360" w:lineRule="auto"/>
              <w:jc w:val="both"/>
              <w:rPr>
                <w:color w:val="000000"/>
              </w:rPr>
            </w:pPr>
            <w:r w:rsidRPr="0017023F">
              <w:rPr>
                <w:color w:val="000000"/>
              </w:rPr>
              <w:t>Лайза Мине</w:t>
            </w:r>
            <w:r w:rsidRPr="0017023F">
              <w:rPr>
                <w:color w:val="000000"/>
              </w:rPr>
              <w:t>л</w:t>
            </w:r>
            <w:r w:rsidRPr="0017023F">
              <w:rPr>
                <w:color w:val="000000"/>
              </w:rPr>
              <w:t>ли</w:t>
            </w:r>
          </w:p>
        </w:tc>
      </w:tr>
    </w:tbl>
    <w:p w:rsidR="00BB4997" w:rsidRPr="0017023F" w:rsidRDefault="00BB4997">
      <w:pPr>
        <w:spacing w:line="360" w:lineRule="auto"/>
        <w:jc w:val="both"/>
      </w:pPr>
    </w:p>
    <w:p w:rsidR="00BB4997" w:rsidRPr="0017023F" w:rsidRDefault="00BB4997">
      <w:pPr>
        <w:spacing w:line="360" w:lineRule="auto"/>
        <w:jc w:val="both"/>
      </w:pPr>
      <w:r w:rsidRPr="0017023F">
        <w:tab/>
        <w:t>Конечно же, в этой таблице приведены далеко не все упражнения, из которых по</w:t>
      </w:r>
      <w:r w:rsidRPr="0017023F">
        <w:t>я</w:t>
      </w:r>
      <w:r w:rsidRPr="0017023F">
        <w:t>вились номера, исполнявшиеся на сцене Учебного театра. Практически каждый студент курса в аудитории проделал по 4 -5 упражнений по каждой теме, причем отметим, что часто это были самостоятельно придуманные упражнения, а порой В.В. Петров давал конкретные задания тому или иному студенту. Так было с Л. Мочал</w:t>
      </w:r>
      <w:r w:rsidRPr="0017023F">
        <w:t>и</w:t>
      </w:r>
      <w:r w:rsidRPr="0017023F">
        <w:t>ной, которой Мастер посоветовал приглядеться к манере пения К.М. Шульженко, и это упражнение было с блеском выполнено. По  его просьбе был подготовлен номер “Джазовый оркестр”, в кот</w:t>
      </w:r>
      <w:r w:rsidRPr="0017023F">
        <w:t>о</w:t>
      </w:r>
      <w:r w:rsidRPr="0017023F">
        <w:t>ром студенты “играя” на специально изготовленных во много раз уменьше</w:t>
      </w:r>
      <w:r w:rsidRPr="0017023F">
        <w:t>н</w:t>
      </w:r>
      <w:r w:rsidRPr="0017023F">
        <w:t xml:space="preserve">ных копиях </w:t>
      </w:r>
      <w:r w:rsidRPr="0017023F">
        <w:lastRenderedPageBreak/>
        <w:t>музыкальных инструментов, шаржировано воспроизводили манеру поведения опытных джазменов. Кое-какие работы не могли быть перенесены на большую сцену в силу техн</w:t>
      </w:r>
      <w:r w:rsidRPr="0017023F">
        <w:t>и</w:t>
      </w:r>
      <w:r w:rsidRPr="0017023F">
        <w:t>ческих условий, ибо качественная фонограмма часто отсутствовала, или, в силу сущес</w:t>
      </w:r>
      <w:r w:rsidRPr="0017023F">
        <w:t>т</w:t>
      </w:r>
      <w:r w:rsidRPr="0017023F">
        <w:t>вовавшей в то время техники ее чистка и перезапись были невозможны. Многие яркие п</w:t>
      </w:r>
      <w:r w:rsidRPr="0017023F">
        <w:t>а</w:t>
      </w:r>
      <w:r w:rsidRPr="0017023F">
        <w:t>родии оказались “за бортом” спектакля в силу соображений цензурного характера. Пр</w:t>
      </w:r>
      <w:r w:rsidRPr="0017023F">
        <w:t>и</w:t>
      </w:r>
      <w:r w:rsidRPr="0017023F">
        <w:t>чем, как это ни жалко, текст большинства номеров на большой сцене звучал абсолютно по друг</w:t>
      </w:r>
      <w:r w:rsidRPr="0017023F">
        <w:t>о</w:t>
      </w:r>
      <w:r w:rsidRPr="0017023F">
        <w:t>му, чем на уроках в аудитории. Понятно, что и это было вызвано также цензурными запретами. Тем не менее, “Огонек на Моховой” стал настоящим глотком творческой св</w:t>
      </w:r>
      <w:r w:rsidRPr="0017023F">
        <w:t>о</w:t>
      </w:r>
      <w:r w:rsidRPr="0017023F">
        <w:t>боды для его участников и зрителей и запомнился театральному Ленинграду на долгие годы. Конечно же этому способствовало и “соседство” с ним во втором отделении замеч</w:t>
      </w:r>
      <w:r w:rsidRPr="0017023F">
        <w:t>а</w:t>
      </w:r>
      <w:r w:rsidRPr="0017023F">
        <w:t>тельного представления “Если бы! Если бы!”, поставленного А.И. Кацманом со студент</w:t>
      </w:r>
      <w:r w:rsidRPr="0017023F">
        <w:t>а</w:t>
      </w:r>
      <w:r w:rsidRPr="0017023F">
        <w:t>ми его курса. Это представление было построено также на упражнениях и самостоятел</w:t>
      </w:r>
      <w:r w:rsidRPr="0017023F">
        <w:t>ь</w:t>
      </w:r>
      <w:r w:rsidRPr="0017023F">
        <w:t>ных работах, но построено по несколько иным принципам.</w:t>
      </w:r>
    </w:p>
    <w:p w:rsidR="00BB4997" w:rsidRPr="0017023F" w:rsidRDefault="00BB4997">
      <w:pPr>
        <w:spacing w:line="360" w:lineRule="auto"/>
        <w:jc w:val="both"/>
      </w:pPr>
      <w:r w:rsidRPr="0017023F">
        <w:tab/>
        <w:t>Выпускник курса А.И. Кацмана 1979 г. Валерий Кухарешин не только принимал активное участие в создании “ Если бы! Если бы!”, но и долгие годы по окончании инст</w:t>
      </w:r>
      <w:r w:rsidRPr="0017023F">
        <w:t>и</w:t>
      </w:r>
      <w:r w:rsidRPr="0017023F">
        <w:t>тута выступал на эстраде с номерами, специально созданными для этого учебного спе</w:t>
      </w:r>
      <w:r w:rsidRPr="0017023F">
        <w:t>к</w:t>
      </w:r>
      <w:r w:rsidRPr="0017023F">
        <w:t>такля. Он вспоминает, что его знаменитый “Фокусник” родился из упражнения на вну</w:t>
      </w:r>
      <w:r w:rsidRPr="0017023F">
        <w:t>т</w:t>
      </w:r>
      <w:r w:rsidRPr="0017023F">
        <w:t>реннюю характерность, предложенного А.И. Кацманом. Студент пытался воспроизвести на площадке поведение неумелого, неопытного фокусника, старающегося поразить пу</w:t>
      </w:r>
      <w:r w:rsidRPr="0017023F">
        <w:t>б</w:t>
      </w:r>
      <w:r w:rsidRPr="0017023F">
        <w:t>лику своей ловкостью. Он изучил и воспроизвел трюк с “наливанием шампанского” в к</w:t>
      </w:r>
      <w:r w:rsidRPr="0017023F">
        <w:t>у</w:t>
      </w:r>
      <w:r w:rsidRPr="0017023F">
        <w:t>лек, свернутый из журнала. По правилам трюка, жидкость должна была попасть в спец</w:t>
      </w:r>
      <w:r w:rsidRPr="0017023F">
        <w:t>и</w:t>
      </w:r>
      <w:r w:rsidRPr="0017023F">
        <w:t>альные потайные полости, подклеенные исполнит</w:t>
      </w:r>
      <w:r w:rsidRPr="0017023F">
        <w:t>е</w:t>
      </w:r>
      <w:r w:rsidRPr="0017023F">
        <w:t>лем к журнальным листам. Однако, в момент первого исполнения, волнение сыграло с Кухарешиным злую шутку: вода лилась мимо, как назло. Исполнитель, в щегольском цилиндре и слегка тесноватом фраке стара</w:t>
      </w:r>
      <w:r w:rsidRPr="0017023F">
        <w:t>л</w:t>
      </w:r>
      <w:r w:rsidRPr="0017023F">
        <w:t>ся “перекрыть” свой промах очаровательной улыбкой и репликами, мало относящимися к происходящему: “пожалуйста, буд</w:t>
      </w:r>
      <w:r w:rsidRPr="0017023F">
        <w:t>ь</w:t>
      </w:r>
      <w:r w:rsidRPr="0017023F">
        <w:t>те любезны!”, подчеркивая смущение и простодушие своего персонажа. На третий раз фокус удался к его полному восторгу, - торжес</w:t>
      </w:r>
      <w:r w:rsidRPr="0017023F">
        <w:t>т</w:t>
      </w:r>
      <w:r w:rsidRPr="0017023F">
        <w:t>вующий крик “пожалуйста, будьте любезны!”, цилиндр срывался актером с головы, необыкнове</w:t>
      </w:r>
      <w:r w:rsidRPr="0017023F">
        <w:t>н</w:t>
      </w:r>
      <w:r w:rsidRPr="0017023F">
        <w:t>но церемонные поклоны подчеркивали безмерное счастье хвастунишки – фокусника.</w:t>
      </w:r>
    </w:p>
    <w:p w:rsidR="00BB4997" w:rsidRPr="0017023F" w:rsidRDefault="00BB4997">
      <w:pPr>
        <w:spacing w:line="360" w:lineRule="auto"/>
        <w:jc w:val="both"/>
      </w:pPr>
      <w:r w:rsidRPr="0017023F">
        <w:tab/>
        <w:t>Актер рассказывает, что не собирался “ошибаться” в исполнении трюка, однако волнение подтолкнуло его к поистине счастливой ошибке: ему не пришлось играть н</w:t>
      </w:r>
      <w:r w:rsidRPr="0017023F">
        <w:t>е</w:t>
      </w:r>
      <w:r w:rsidRPr="0017023F">
        <w:t>удачника, - ему пришлось неоднократно усердно повторять последовательные действия, без которых фокус так и не удался бы. Однако именно это обстоятельства и способствов</w:t>
      </w:r>
      <w:r w:rsidRPr="0017023F">
        <w:t>а</w:t>
      </w:r>
      <w:r w:rsidRPr="0017023F">
        <w:t>ли тому, что на глазах сокурсников их товарищ превратился в тот персонаж, который он заявил для показа в упражнении. Характер по</w:t>
      </w:r>
      <w:r w:rsidRPr="0017023F">
        <w:t>я</w:t>
      </w:r>
      <w:r w:rsidRPr="0017023F">
        <w:t xml:space="preserve">вился не как “заготовка”, а как результат </w:t>
      </w:r>
      <w:r w:rsidRPr="0017023F">
        <w:lastRenderedPageBreak/>
        <w:t>исполнения определенных действий, избранных для себя исполнителем. Эту особенность немедленно оценил А.И. Кацман и предложил В. Кухарешину доработать номер, знач</w:t>
      </w:r>
      <w:r w:rsidRPr="0017023F">
        <w:t>и</w:t>
      </w:r>
      <w:r w:rsidRPr="0017023F">
        <w:t>тельно его расширив. Остается добавить, что к трюку с “шампанским” был добавлен н</w:t>
      </w:r>
      <w:r w:rsidRPr="0017023F">
        <w:t>о</w:t>
      </w:r>
      <w:r w:rsidRPr="0017023F">
        <w:t>мер с цыплятами и “глотанием” бритв. Естественно, в ходе занятий на курсе и репетиций “Огонька” характер персонажа претерпел некоторые изменения: появился “лоск”, некот</w:t>
      </w:r>
      <w:r w:rsidRPr="0017023F">
        <w:t>о</w:t>
      </w:r>
      <w:r w:rsidRPr="0017023F">
        <w:t>рая наглость, но доминирующие черты неуверенности и простодушие остались неизме</w:t>
      </w:r>
      <w:r w:rsidRPr="0017023F">
        <w:t>н</w:t>
      </w:r>
      <w:r w:rsidRPr="0017023F">
        <w:t>ными. Сам исполнитель полагает, что поиск характера в упражнении, построенном на н</w:t>
      </w:r>
      <w:r w:rsidRPr="0017023F">
        <w:t>а</w:t>
      </w:r>
      <w:r w:rsidRPr="0017023F">
        <w:t>стоящем “натуральном” выполнении циркового трюка стал для него необходимым эл</w:t>
      </w:r>
      <w:r w:rsidRPr="0017023F">
        <w:t>е</w:t>
      </w:r>
      <w:r w:rsidRPr="0017023F">
        <w:t>ментом построения характера в учебном спектакле.</w:t>
      </w:r>
      <w:r w:rsidRPr="0017023F">
        <w:rPr>
          <w:rStyle w:val="a3"/>
        </w:rPr>
        <w:footnoteReference w:id="47"/>
      </w:r>
      <w:r w:rsidRPr="0017023F">
        <w:t xml:space="preserve"> Стоит сказать, что такой подход, к</w:t>
      </w:r>
      <w:r w:rsidRPr="0017023F">
        <w:t>о</w:t>
      </w:r>
      <w:r w:rsidRPr="0017023F">
        <w:t>гда студенту приходилось осваивать цирковые приемы акробатики, ходьбы на ходулях и другие широко применялся А.И. Кацманом, убежденным в том, что именно освоение то</w:t>
      </w:r>
      <w:r w:rsidRPr="0017023F">
        <w:t>ч</w:t>
      </w:r>
      <w:r w:rsidRPr="0017023F">
        <w:t>ного физического рисунка номера не позволит исполнителю кривляться и наигрывать. Т</w:t>
      </w:r>
      <w:r w:rsidRPr="0017023F">
        <w:t>а</w:t>
      </w:r>
      <w:r w:rsidRPr="0017023F">
        <w:t>кой подход тесно смыкается “натуральным” стилем работы над “Братьями и сестрами”, когда для изучения быта и уклада жизни своих героев, студенты отправились в Арха</w:t>
      </w:r>
      <w:r w:rsidRPr="0017023F">
        <w:t>н</w:t>
      </w:r>
      <w:r w:rsidRPr="0017023F">
        <w:t>гельскую область, где они провели более месяца. Стоит отметить, что в мастерской А.И. Кацмана метод “погружения” студентов в обстоятельства жизни героев всегда был осн</w:t>
      </w:r>
      <w:r w:rsidRPr="0017023F">
        <w:t>о</w:t>
      </w:r>
      <w:r w:rsidRPr="0017023F">
        <w:t>вополагающим, ибо помогал сформировать человеческий информационный и эмоци</w:t>
      </w:r>
      <w:r w:rsidRPr="0017023F">
        <w:t>о</w:t>
      </w:r>
      <w:r w:rsidRPr="0017023F">
        <w:t>нальный опыт, на который исполнитель опирается в процессе работы над ролью, обог</w:t>
      </w:r>
      <w:r w:rsidRPr="0017023F">
        <w:t>а</w:t>
      </w:r>
      <w:r w:rsidRPr="0017023F">
        <w:t>щал его внутренними видениями – предтечей верного психофизического действия. Об этом емко говорит В.А. Галендеев, много лет разрабатывающий тему связи действия и внутренних видений: “</w:t>
      </w:r>
      <w:r w:rsidRPr="0017023F">
        <w:rPr>
          <w:lang w:val="en-US"/>
        </w:rPr>
        <w:t>c</w:t>
      </w:r>
      <w:r w:rsidRPr="0017023F">
        <w:t xml:space="preserve">остояние “я есмь” - термин, позднее </w:t>
      </w:r>
      <w:r w:rsidRPr="0017023F">
        <w:rPr>
          <w:vertAlign w:val="superscript"/>
        </w:rPr>
        <w:t xml:space="preserve"> </w:t>
      </w:r>
      <w:r w:rsidRPr="0017023F">
        <w:t>показавшийся Станиславск</w:t>
      </w:r>
      <w:r w:rsidRPr="0017023F">
        <w:t>о</w:t>
      </w:r>
      <w:r w:rsidRPr="0017023F">
        <w:t>му то ли не слишком ясным, то ли неточным, во всяком случае, нет свидетельств, что он употреблял его в практи</w:t>
      </w:r>
      <w:r w:rsidRPr="0017023F">
        <w:softHyphen/>
        <w:t>ческом репетиционном процессе, хотя при подготовке книги к и</w:t>
      </w:r>
      <w:r w:rsidRPr="0017023F">
        <w:t>з</w:t>
      </w:r>
      <w:r w:rsidRPr="0017023F">
        <w:t>данию в 1937 году все же от него не отказался. Человек в це</w:t>
      </w:r>
      <w:r w:rsidRPr="0017023F">
        <w:t>н</w:t>
      </w:r>
      <w:r w:rsidRPr="0017023F">
        <w:t>тре вымышленных условий сохраняет способность переменять отношение к зримому, слышимому, ося</w:t>
      </w:r>
      <w:r w:rsidRPr="0017023F">
        <w:softHyphen/>
        <w:t>заемому, а главное - координировать сиюминутно воспринимаемую действи</w:t>
      </w:r>
      <w:r w:rsidRPr="0017023F">
        <w:softHyphen/>
        <w:t>тельность с тем, что Станиславский назвал “видениями внутреннего зрения”. Все это еще не создает действия. Но это необходимый комплекс предпосылок для н</w:t>
      </w:r>
      <w:r w:rsidRPr="0017023F">
        <w:t>е</w:t>
      </w:r>
      <w:r w:rsidRPr="0017023F">
        <w:t>го, сигнал о том, что человек - артист способен действовать. Сове</w:t>
      </w:r>
      <w:r w:rsidRPr="0017023F">
        <w:t>р</w:t>
      </w:r>
      <w:r w:rsidRPr="0017023F">
        <w:t>шен</w:t>
      </w:r>
      <w:r w:rsidRPr="0017023F">
        <w:softHyphen/>
        <w:t>но те же условия необходимы для действия словом”.</w:t>
      </w:r>
      <w:r w:rsidRPr="0017023F">
        <w:rPr>
          <w:rStyle w:val="a3"/>
          <w:lang w:val="en-US"/>
        </w:rPr>
        <w:footnoteReference w:id="48"/>
      </w:r>
    </w:p>
    <w:p w:rsidR="00BB4997" w:rsidRPr="0017023F" w:rsidRDefault="00BB4997">
      <w:pPr>
        <w:spacing w:line="360" w:lineRule="auto"/>
        <w:jc w:val="both"/>
      </w:pPr>
      <w:r w:rsidRPr="0017023F">
        <w:tab/>
      </w:r>
      <w:r w:rsidRPr="0017023F">
        <w:tab/>
        <w:t>Еще один выпускник курса А.И. Кацмана, известный артист театра и кино С. Кошонин вспоминает, что еще на первом курсе педагогов не оставляла мысль на осн</w:t>
      </w:r>
      <w:r w:rsidRPr="0017023F">
        <w:t>о</w:t>
      </w:r>
      <w:r w:rsidRPr="0017023F">
        <w:t>ве упражнений и “зачинов”, перен</w:t>
      </w:r>
      <w:r w:rsidRPr="0017023F">
        <w:t>е</w:t>
      </w:r>
      <w:r w:rsidRPr="0017023F">
        <w:t xml:space="preserve">сенных Л.А. Додиным в практику обучения курса из мастерской З.Я. Корогодского, подготовить юмористическое представление для показа на </w:t>
      </w:r>
      <w:r w:rsidRPr="0017023F">
        <w:lastRenderedPageBreak/>
        <w:t>публике.</w:t>
      </w:r>
      <w:r w:rsidRPr="0017023F">
        <w:rPr>
          <w:rStyle w:val="a3"/>
        </w:rPr>
        <w:footnoteReference w:id="49"/>
      </w:r>
      <w:r w:rsidRPr="0017023F">
        <w:t xml:space="preserve"> Такой спектакль, об этом уже упоминалось в интервью с В.В. Петровым, с</w:t>
      </w:r>
      <w:r w:rsidRPr="0017023F">
        <w:t>о</w:t>
      </w:r>
      <w:r w:rsidRPr="0017023F">
        <w:t>стоялся в сезоне 1978 года и состоял из двух отделений, первое – “Если бы, если бы!” курса А.И. Кацмана, - второе – “Огонек на Моховой” курса В.В. Петрова. При том, что подходы обоих мастеров к этой постановке никак нельзя назвать схожими, многие общие закономерности работы при переходе от упражнения к репет</w:t>
      </w:r>
      <w:r w:rsidRPr="0017023F">
        <w:t>и</w:t>
      </w:r>
      <w:r w:rsidRPr="0017023F">
        <w:t>циям учебного спектакля проявились в полной мере.</w:t>
      </w:r>
    </w:p>
    <w:p w:rsidR="00BB4997" w:rsidRPr="0017023F" w:rsidRDefault="00BB4997">
      <w:pPr>
        <w:spacing w:line="360" w:lineRule="auto"/>
        <w:jc w:val="both"/>
      </w:pPr>
      <w:r w:rsidRPr="0017023F">
        <w:tab/>
        <w:t>С. Кошонин подчеркивает, что особенно на первом курсе и А.И. Кацман и Л.А. Додин очень благосклонно относились к  “зачинам”, сделанным по принципу “зримых песен”. Он считает, что оба педагога не прочь были бы развить успешный опыт знамен</w:t>
      </w:r>
      <w:r w:rsidRPr="0017023F">
        <w:t>и</w:t>
      </w:r>
      <w:r w:rsidRPr="0017023F">
        <w:t>того спектакля. Кстати, уже позднее, в годы работы артиста в Молодежном театре, подо</w:t>
      </w:r>
      <w:r w:rsidRPr="0017023F">
        <w:t>б</w:t>
      </w:r>
      <w:r w:rsidRPr="0017023F">
        <w:t>ные разговоры не раз возникали по инициативе С.Я. Спивака, видимо тоже не оставля</w:t>
      </w:r>
      <w:r w:rsidRPr="0017023F">
        <w:t>в</w:t>
      </w:r>
      <w:r w:rsidRPr="0017023F">
        <w:t>шего надежды повторить с молодой труппой попытку создания подобного жанра. Но, как это часто случается, первые удачи курса А.И. Кацмана были связаны не со “зримыми пе</w:t>
      </w:r>
      <w:r w:rsidRPr="0017023F">
        <w:t>с</w:t>
      </w:r>
      <w:r w:rsidRPr="0017023F">
        <w:t>нями”. В конце первого курса на контрольных уроках по теме “Цирк” произошло соб</w:t>
      </w:r>
      <w:r w:rsidRPr="0017023F">
        <w:t>ы</w:t>
      </w:r>
      <w:r w:rsidRPr="0017023F">
        <w:t>тие, во многом определившее дальнейшую судьбу курса. Студенты С. Власов, В. Захар</w:t>
      </w:r>
      <w:r w:rsidRPr="0017023F">
        <w:t>ь</w:t>
      </w:r>
      <w:r w:rsidRPr="0017023F">
        <w:t>ев, С. Бехтерев, И. Иванов показали пародийный цирковой номер “Индийские йоги”. Ценность номера состояла в том, что его участники блестяще продемонстрировали “ада</w:t>
      </w:r>
      <w:r w:rsidRPr="0017023F">
        <w:t>п</w:t>
      </w:r>
      <w:r w:rsidRPr="0017023F">
        <w:t>тацию” древнего искусства йогов к условиям современной цивилиз</w:t>
      </w:r>
      <w:r w:rsidRPr="0017023F">
        <w:t>а</w:t>
      </w:r>
      <w:r w:rsidRPr="0017023F">
        <w:t>ции. Они жарили на груди друг у друга настоящую яичницу на сковородке, сажали друг друга на длинный острый металлический шип и т.д., сохраняя высочайшую серьезность и сосредоточе</w:t>
      </w:r>
      <w:r w:rsidRPr="0017023F">
        <w:t>н</w:t>
      </w:r>
      <w:r w:rsidRPr="0017023F">
        <w:t>ность, присущую настоящим йогам. Комический эффект усиливался находками, прис</w:t>
      </w:r>
      <w:r w:rsidRPr="0017023F">
        <w:t>у</w:t>
      </w:r>
      <w:r w:rsidRPr="0017023F">
        <w:t>щими цирковым иллюзионистам: так сковорода предварительно раскалялась с внутренней стороны за кулисами, а ее низ представлял собой асбестовую холодную пластину, кот</w:t>
      </w:r>
      <w:r w:rsidRPr="0017023F">
        <w:t>о</w:t>
      </w:r>
      <w:r w:rsidRPr="0017023F">
        <w:t>рую безболезненно ставили на грудь исполнителю. Важно и то, как “готовились, собир</w:t>
      </w:r>
      <w:r w:rsidRPr="0017023F">
        <w:t>а</w:t>
      </w:r>
      <w:r w:rsidRPr="0017023F">
        <w:t>лись” актеры к очередному “подвигу”. Это было погружение в мир восточной философии, с дыхательными пассами, сопровождающими действия актеров. И необыкновенно знач</w:t>
      </w:r>
      <w:r w:rsidRPr="0017023F">
        <w:t>и</w:t>
      </w:r>
      <w:r w:rsidRPr="0017023F">
        <w:t>тельным игрался финал трюков, к</w:t>
      </w:r>
      <w:r w:rsidRPr="0017023F">
        <w:t>о</w:t>
      </w:r>
      <w:r w:rsidRPr="0017023F">
        <w:t xml:space="preserve">гда слегка утомленные, но гордые своими победами йоги почтительно раскланивались друг с другом и публикой. </w:t>
      </w:r>
    </w:p>
    <w:p w:rsidR="00BB4997" w:rsidRPr="0017023F" w:rsidRDefault="00BB4997">
      <w:pPr>
        <w:spacing w:line="360" w:lineRule="auto"/>
        <w:jc w:val="both"/>
      </w:pPr>
      <w:r w:rsidRPr="0017023F">
        <w:tab/>
        <w:t>С. Кошонин отмечает и ряд других номеров, показанных в это время. Это и укр</w:t>
      </w:r>
      <w:r w:rsidRPr="0017023F">
        <w:t>о</w:t>
      </w:r>
      <w:r w:rsidRPr="0017023F">
        <w:t>титель “диких кобылиц” И. Скляр и его “подопечные” Е. Попова, Г. Щепетнова, Л. Ник</w:t>
      </w:r>
      <w:r w:rsidRPr="0017023F">
        <w:t>и</w:t>
      </w:r>
      <w:r w:rsidRPr="0017023F">
        <w:t>тина и замечательных маленьких ч</w:t>
      </w:r>
      <w:r w:rsidRPr="0017023F">
        <w:t>е</w:t>
      </w:r>
      <w:r w:rsidRPr="0017023F">
        <w:t xml:space="preserve">ловечков из песни В. Высоцкого “Ой, Вань! Гляди – какие клоуны…” в исполнении Н. Акимовой, А. Краско, А. Завьялова и Л. Никитиной. Очень важно отметить, что номер претерпел с момента его первого показа значительные </w:t>
      </w:r>
      <w:r w:rsidRPr="0017023F">
        <w:lastRenderedPageBreak/>
        <w:t>изменения. Педагоги добивались не просто филигранного попадания исполнения в фон</w:t>
      </w:r>
      <w:r w:rsidRPr="0017023F">
        <w:t>о</w:t>
      </w:r>
      <w:r w:rsidRPr="0017023F">
        <w:t>грамму В. Высоцкого, но требовали создания характеров знаковых, социально узнава</w:t>
      </w:r>
      <w:r w:rsidRPr="0017023F">
        <w:t>е</w:t>
      </w:r>
      <w:r w:rsidRPr="0017023F">
        <w:t>мых. Отсюда шел тщательнейший отбор жестов, деталей костюмов, элеме</w:t>
      </w:r>
      <w:r w:rsidRPr="0017023F">
        <w:t>н</w:t>
      </w:r>
      <w:r w:rsidRPr="0017023F">
        <w:t>тов причесок и макияжа. Создавалась не просто жанровая картинка, а социальная пародия, в которой не было мелочей и проходных деталей: все работало на образы героев, и каждый жест и прищур глаза несли глубокую действенную нагрузку. К слову сказать, этот номер имел долгую счастливую жизнь на эстраде и после того, как спектакль сошел с афиши Учебн</w:t>
      </w:r>
      <w:r w:rsidRPr="0017023F">
        <w:t>о</w:t>
      </w:r>
      <w:r w:rsidRPr="0017023F">
        <w:t>го театра, неоднократно показывался по телевидению, так точно и глубоко он был пр</w:t>
      </w:r>
      <w:r w:rsidRPr="0017023F">
        <w:t>о</w:t>
      </w:r>
      <w:r w:rsidRPr="0017023F">
        <w:t>фессионально подготовлен.</w:t>
      </w:r>
    </w:p>
    <w:p w:rsidR="00BB4997" w:rsidRPr="0017023F" w:rsidRDefault="00BB4997">
      <w:pPr>
        <w:spacing w:line="360" w:lineRule="auto"/>
        <w:jc w:val="both"/>
      </w:pPr>
      <w:r w:rsidRPr="0017023F">
        <w:tab/>
        <w:t>Не станем перечислять все номера, подготовленные к этому спектаклю. Отметим лишь еще два. Первый из них, “Фокусник”, разр</w:t>
      </w:r>
      <w:r w:rsidRPr="0017023F">
        <w:t>а</w:t>
      </w:r>
      <w:r w:rsidRPr="0017023F">
        <w:t>ботанный В. Кухарешиным, описан нами выше, а второй -  “Факир со змеей” И. Иванова, интересен тем, что студент в течение н</w:t>
      </w:r>
      <w:r w:rsidRPr="0017023F">
        <w:t>е</w:t>
      </w:r>
      <w:r w:rsidRPr="0017023F">
        <w:t>скольких месяцев приучал себя не бояться “партнера”, обходиться с ним по-свойски, д</w:t>
      </w:r>
      <w:r w:rsidRPr="0017023F">
        <w:t>е</w:t>
      </w:r>
      <w:r w:rsidRPr="0017023F">
        <w:t>монстрировать публике артистизм в работе с настоящей змеей. Коллеги Иванова уверяют, что студент тренировался со змеёй часами, невзирая на укусы и ссадины. Это очень т</w:t>
      </w:r>
      <w:r w:rsidRPr="0017023F">
        <w:t>и</w:t>
      </w:r>
      <w:r w:rsidRPr="0017023F">
        <w:t>пично для принципа работы, исповедуемого тогда А.И. Кацманом. Он требовал необы</w:t>
      </w:r>
      <w:r w:rsidRPr="0017023F">
        <w:t>к</w:t>
      </w:r>
      <w:r w:rsidRPr="0017023F">
        <w:t>новенно достоверного, профессионально точного поведения актера на площадке: если ты работаешь со змеей, - учись вести себя как профессиональный факир, работаешь с фок</w:t>
      </w:r>
      <w:r w:rsidRPr="0017023F">
        <w:t>у</w:t>
      </w:r>
      <w:r w:rsidRPr="0017023F">
        <w:t>сами, - соответствуй уровню циркового артиста, - ходишь по канату, - учись балансир</w:t>
      </w:r>
      <w:r w:rsidRPr="0017023F">
        <w:t>о</w:t>
      </w:r>
      <w:r w:rsidRPr="0017023F">
        <w:t>вать и доказывай свое право на это. А.И. Кацман придавал огромное зн</w:t>
      </w:r>
      <w:r w:rsidRPr="0017023F">
        <w:t>а</w:t>
      </w:r>
      <w:r w:rsidRPr="0017023F">
        <w:t>чение воспитанию этих навыков, как важнейших элементов раскреп</w:t>
      </w:r>
      <w:r w:rsidRPr="0017023F">
        <w:t>о</w:t>
      </w:r>
      <w:r w:rsidRPr="0017023F">
        <w:t>щения актера. Вместе с тем, педагоги искали в представлении теа</w:t>
      </w:r>
      <w:r w:rsidRPr="0017023F">
        <w:t>т</w:t>
      </w:r>
      <w:r w:rsidRPr="0017023F">
        <w:t>ральный эквивалент трюка, поощряя актерскую фантазию и импровизацию. Недаром один из номеров так и был построен, когда Е. С</w:t>
      </w:r>
      <w:r w:rsidRPr="0017023F">
        <w:t>о</w:t>
      </w:r>
      <w:r w:rsidRPr="0017023F">
        <w:t>ловьева шла и по воображаемому и по настоящему  натянутому кан</w:t>
      </w:r>
      <w:r w:rsidRPr="0017023F">
        <w:t>а</w:t>
      </w:r>
      <w:r w:rsidRPr="0017023F">
        <w:t>ту и делала и то и другое одинаково увлеченно и умело, вызывая н</w:t>
      </w:r>
      <w:r w:rsidRPr="0017023F">
        <w:t>е</w:t>
      </w:r>
      <w:r w:rsidRPr="0017023F">
        <w:t>изменные овации зала.</w:t>
      </w:r>
    </w:p>
    <w:p w:rsidR="00BB4997" w:rsidRPr="0017023F" w:rsidRDefault="00BB4997">
      <w:pPr>
        <w:spacing w:line="360" w:lineRule="auto"/>
        <w:jc w:val="both"/>
      </w:pPr>
      <w:r w:rsidRPr="0017023F">
        <w:tab/>
        <w:t>Хотелось бы отметить еще один принцип, использованный пед</w:t>
      </w:r>
      <w:r w:rsidRPr="0017023F">
        <w:t>а</w:t>
      </w:r>
      <w:r w:rsidRPr="0017023F">
        <w:t>гогами в работе над спектаклем. Чем активнее был принос упражн</w:t>
      </w:r>
      <w:r w:rsidRPr="0017023F">
        <w:t>е</w:t>
      </w:r>
      <w:r w:rsidRPr="0017023F">
        <w:t>ний студентами, тем строже был отбор номеров для работы над спе</w:t>
      </w:r>
      <w:r w:rsidRPr="0017023F">
        <w:t>к</w:t>
      </w:r>
      <w:r w:rsidRPr="0017023F">
        <w:t>таклем. Кроме высочайшей требовательности педагогов к этому побуждало еще одно обстоятельство. В те годы подобные постановки не поощр</w:t>
      </w:r>
      <w:r w:rsidRPr="0017023F">
        <w:t>я</w:t>
      </w:r>
      <w:r w:rsidRPr="0017023F">
        <w:t>лись в нашем театрально-педагогическом мире, часто обвин</w:t>
      </w:r>
      <w:r w:rsidRPr="0017023F">
        <w:t>я</w:t>
      </w:r>
      <w:r w:rsidRPr="0017023F">
        <w:t>лись в глупом трюкачестве. Поэтому и педагоги, взвалившие на себя такую ношу, обязаны были представить на суд зрителей и не всегда доброжелательно настроенных коллег номера, упражнения, “обр</w:t>
      </w:r>
      <w:r w:rsidRPr="0017023F">
        <w:t>е</w:t>
      </w:r>
      <w:r w:rsidRPr="0017023F">
        <w:t>ченные на успех”. Подготовить же их, сохранить студенческий запал и</w:t>
      </w:r>
      <w:r w:rsidRPr="0017023F">
        <w:t>м</w:t>
      </w:r>
      <w:r w:rsidRPr="0017023F">
        <w:t xml:space="preserve">провизационного самочувствия, придумать фабулу представления, скомпоновать, расставить ритмические </w:t>
      </w:r>
      <w:r w:rsidRPr="0017023F">
        <w:lastRenderedPageBreak/>
        <w:t>акценты такого шоу – задача гигантской сложности. Но если удается выдержать все эти испытания, то результат может превзойти все ожидания, недаром же такие спектакли, е</w:t>
      </w:r>
      <w:r w:rsidRPr="0017023F">
        <w:t>с</w:t>
      </w:r>
      <w:r w:rsidRPr="0017023F">
        <w:t>ли они удачны, живут долго, многие вписаны в театральную историю города и страны.</w:t>
      </w:r>
    </w:p>
    <w:p w:rsidR="00BB4997" w:rsidRPr="0017023F" w:rsidRDefault="00BB4997">
      <w:pPr>
        <w:spacing w:line="360" w:lineRule="auto"/>
        <w:jc w:val="both"/>
      </w:pPr>
      <w:r w:rsidRPr="0017023F">
        <w:tab/>
      </w:r>
      <w:r w:rsidRPr="0017023F">
        <w:rPr>
          <w:snapToGrid w:val="0"/>
        </w:rPr>
        <w:t>Обратимся к опыту работы над спектаклем "Тувинский мете</w:t>
      </w:r>
      <w:r w:rsidRPr="0017023F">
        <w:rPr>
          <w:snapToGrid w:val="0"/>
        </w:rPr>
        <w:t>о</w:t>
      </w:r>
      <w:r w:rsidRPr="0017023F">
        <w:rPr>
          <w:snapToGrid w:val="0"/>
        </w:rPr>
        <w:t>рит", созданного на основе самостоятельных эстрадных номеров ст</w:t>
      </w:r>
      <w:r w:rsidRPr="0017023F">
        <w:rPr>
          <w:snapToGrid w:val="0"/>
        </w:rPr>
        <w:t>у</w:t>
      </w:r>
      <w:r w:rsidRPr="0017023F">
        <w:rPr>
          <w:snapToGrid w:val="0"/>
        </w:rPr>
        <w:t>дентов, пародий, шуток, народных песен, танцев. Как все рождалось? Кажется, просто из шутки. Нам было самим очень интересно придумывать, радоваться неожиданным творческим   подаркам, сюрпризам студентов, поощрять их в смелости, оригинальности исполнения. Даже представить себе было сло</w:t>
      </w:r>
      <w:r w:rsidRPr="0017023F">
        <w:rPr>
          <w:snapToGrid w:val="0"/>
        </w:rPr>
        <w:t>ж</w:t>
      </w:r>
      <w:r w:rsidRPr="0017023F">
        <w:rPr>
          <w:snapToGrid w:val="0"/>
        </w:rPr>
        <w:t>но, что тувинский студент, уже в силу своей необычной внешности, сможет удачно сп</w:t>
      </w:r>
      <w:r w:rsidRPr="0017023F">
        <w:rPr>
          <w:snapToGrid w:val="0"/>
        </w:rPr>
        <w:t>а</w:t>
      </w:r>
      <w:r w:rsidRPr="0017023F">
        <w:rPr>
          <w:snapToGrid w:val="0"/>
        </w:rPr>
        <w:t>родировать  известных артистов,  ведущих известных  телепрограмм. Однако это пр</w:t>
      </w:r>
      <w:r w:rsidRPr="0017023F">
        <w:rPr>
          <w:snapToGrid w:val="0"/>
        </w:rPr>
        <w:t>о</w:t>
      </w:r>
      <w:r w:rsidRPr="0017023F">
        <w:rPr>
          <w:snapToGrid w:val="0"/>
        </w:rPr>
        <w:t xml:space="preserve">изошло! И самое интересное, что наши зрители прекрасно принимают и узнают сразу эту пародию. </w:t>
      </w:r>
      <w:r w:rsidRPr="0017023F">
        <w:t>Студенты были очень увлечены задан</w:t>
      </w:r>
      <w:r w:rsidRPr="0017023F">
        <w:t>и</w:t>
      </w:r>
      <w:r w:rsidRPr="0017023F">
        <w:t>ем по наблюдениям и “синхро-буффу”.  Некоторых   персонажей, к</w:t>
      </w:r>
      <w:r w:rsidRPr="0017023F">
        <w:t>о</w:t>
      </w:r>
      <w:r w:rsidRPr="0017023F">
        <w:t>торых они пародировали, мы, педагоги, увидели в нескольких вариантах, причем пробы, яркие и интересные,  были,  как со стороны туви</w:t>
      </w:r>
      <w:r w:rsidRPr="0017023F">
        <w:t>н</w:t>
      </w:r>
      <w:r w:rsidRPr="0017023F">
        <w:t>ской части курса, так и “русской”.  Так именно и родились несколько номеров, когда на площадке появлялся один и тот же персонаж в нескольких “проявлениях”. Номер “Анжелика В</w:t>
      </w:r>
      <w:r w:rsidRPr="0017023F">
        <w:t>а</w:t>
      </w:r>
      <w:r w:rsidRPr="0017023F">
        <w:t>рум” с ведущим номера В. Вульфом в ярком исполнении  с абсолютным “попаданием” в героя (студент Н. Гришпун). «Вульф» с некоторой неторопливостью, даже важностью,  выходил со своим стулом, ставил его, усаживался, устраивал аккуратно рядом с собой с</w:t>
      </w:r>
      <w:r w:rsidRPr="0017023F">
        <w:t>е</w:t>
      </w:r>
      <w:r w:rsidRPr="0017023F">
        <w:t>ребряный шар, вытягивал и скрещивал перед собой руки, осматривал внимательно публ</w:t>
      </w:r>
      <w:r w:rsidRPr="0017023F">
        <w:t>и</w:t>
      </w:r>
      <w:r w:rsidRPr="0017023F">
        <w:t>ку и начинал рассказ об эстраде, которую он не то чтобы недолюбливает, отнюдь, он ее несколько побаивается;  и о “молодом даровании”, которое его восхитило. Появлялась первая “Анжелика”, с утрированными  “крут</w:t>
      </w:r>
      <w:r w:rsidRPr="0017023F">
        <w:t>я</w:t>
      </w:r>
      <w:r w:rsidRPr="0017023F">
        <w:t>щимися” движениями, молодая и задорная (студентка Ю. Типанова). Вторая, более томная, с присущими певице характерными дв</w:t>
      </w:r>
      <w:r w:rsidRPr="0017023F">
        <w:t>и</w:t>
      </w:r>
      <w:r w:rsidRPr="0017023F">
        <w:t>жени</w:t>
      </w:r>
      <w:r w:rsidRPr="0017023F">
        <w:t>я</w:t>
      </w:r>
      <w:r w:rsidRPr="0017023F">
        <w:t>ми, тоненькая и невероятно изящная (студентка С. Ооржак). Третью “Анжелику” (ст. Е. Бедных), выносил  «Вульф», ставил на пол, сам влезал на стул. Затем поднимал в</w:t>
      </w:r>
      <w:r w:rsidRPr="0017023F">
        <w:t>о</w:t>
      </w:r>
      <w:r w:rsidRPr="0017023F">
        <w:t>ображаемые нити к которым как бы была привязана кукла,  начинала звучать фонограмма песни  “Вся в твоих руках…”.   Гаснет свет и вот уже три “Анжелики” вместе, сначала под фонограмму, исполняют песню «Ля, ля, фа! Эти ноты!…», а потом берут микрофоны и “вживую” продолжают петь.  Зрители всегда пр</w:t>
      </w:r>
      <w:r w:rsidRPr="0017023F">
        <w:t>е</w:t>
      </w:r>
      <w:r w:rsidRPr="0017023F">
        <w:t xml:space="preserve">красно принимали этот номер.  Каждое новое появление “Анжелики”  встречалось  более бурными аплодисментами. </w:t>
      </w:r>
    </w:p>
    <w:p w:rsidR="00BB4997" w:rsidRPr="0017023F" w:rsidRDefault="00BB4997">
      <w:pPr>
        <w:spacing w:line="360" w:lineRule="auto"/>
        <w:jc w:val="both"/>
      </w:pPr>
      <w:r w:rsidRPr="0017023F">
        <w:tab/>
        <w:t>В другом номере “</w:t>
      </w:r>
      <w:r w:rsidRPr="0017023F">
        <w:rPr>
          <w:lang w:val="en-US"/>
        </w:rPr>
        <w:t>Show</w:t>
      </w:r>
      <w:r w:rsidRPr="0017023F">
        <w:t xml:space="preserve"> </w:t>
      </w:r>
      <w:r w:rsidRPr="0017023F">
        <w:rPr>
          <w:lang w:val="en-US"/>
        </w:rPr>
        <w:t>must</w:t>
      </w:r>
      <w:r w:rsidRPr="0017023F">
        <w:t xml:space="preserve"> </w:t>
      </w:r>
      <w:r w:rsidRPr="0017023F">
        <w:rPr>
          <w:lang w:val="en-US"/>
        </w:rPr>
        <w:t>go</w:t>
      </w:r>
      <w:r w:rsidRPr="0017023F">
        <w:t xml:space="preserve"> </w:t>
      </w:r>
      <w:r w:rsidRPr="0017023F">
        <w:rPr>
          <w:lang w:val="en-US"/>
        </w:rPr>
        <w:t>on</w:t>
      </w:r>
      <w:r w:rsidRPr="0017023F">
        <w:t>” появление  двух “Фредди Меркьюри” (студе</w:t>
      </w:r>
      <w:r w:rsidRPr="0017023F">
        <w:t>н</w:t>
      </w:r>
      <w:r w:rsidRPr="0017023F">
        <w:t>ты С. Монгуш и Э. Ибрагимов) было решено, как неожиданное появление опоздавшего исполнителя:   “Как уже есть один?!”.  Тогда ничего другого не остается, как демонстр</w:t>
      </w:r>
      <w:r w:rsidRPr="0017023F">
        <w:t>и</w:t>
      </w:r>
      <w:r w:rsidRPr="0017023F">
        <w:t xml:space="preserve">ровать, что только я настоящий, а этот, другой,  мне мешает. В конце номера второй </w:t>
      </w:r>
      <w:r w:rsidRPr="0017023F">
        <w:lastRenderedPageBreak/>
        <w:t>“Фредди” ухитряется изловчиться и “вырубить” первого, разводя руки,  как бы говоря: “А что было делать?!”</w:t>
      </w:r>
    </w:p>
    <w:p w:rsidR="00BB4997" w:rsidRPr="0017023F" w:rsidRDefault="00BB4997">
      <w:pPr>
        <w:spacing w:line="360" w:lineRule="auto"/>
        <w:jc w:val="both"/>
      </w:pPr>
      <w:r w:rsidRPr="0017023F">
        <w:tab/>
        <w:t>И тот, и другой номер появился на свет благодаря пробам ра</w:t>
      </w:r>
      <w:r w:rsidRPr="0017023F">
        <w:t>з</w:t>
      </w:r>
      <w:r w:rsidRPr="0017023F">
        <w:t>ных студентов курса на один и тот же персонаж. Хотя поначалу, мн</w:t>
      </w:r>
      <w:r w:rsidRPr="0017023F">
        <w:t>о</w:t>
      </w:r>
      <w:r w:rsidRPr="0017023F">
        <w:t>гие студенты высказывались, что не надо показывать еще кому-то, если первая заявка была уже кем-то выбрана.  У некоторых была об</w:t>
      </w:r>
      <w:r w:rsidRPr="0017023F">
        <w:t>и</w:t>
      </w:r>
      <w:r w:rsidRPr="0017023F">
        <w:t>да,  на то, что еще кто-то кроме них показывает его героя. Педагоги старались создать на курсе такую творческую атмосферу, которая способствовала бы поискам  разных выр</w:t>
      </w:r>
      <w:r w:rsidRPr="0017023F">
        <w:t>а</w:t>
      </w:r>
      <w:r w:rsidRPr="0017023F">
        <w:t>зительных средств,  акте</w:t>
      </w:r>
      <w:r w:rsidRPr="0017023F">
        <w:t>р</w:t>
      </w:r>
      <w:r w:rsidRPr="0017023F">
        <w:t>ской конкуренции, состязательности.  Если номер “Анжелики” с самого начала придумывался студентами, как номер с несколькими героинями, (хотя вн</w:t>
      </w:r>
      <w:r w:rsidRPr="0017023F">
        <w:t>а</w:t>
      </w:r>
      <w:r w:rsidRPr="0017023F">
        <w:t>чале пробы, естественно, были отдельными), то  номер “</w:t>
      </w:r>
      <w:r w:rsidRPr="0017023F">
        <w:rPr>
          <w:lang w:val="en-US"/>
        </w:rPr>
        <w:t>Show</w:t>
      </w:r>
      <w:r w:rsidRPr="0017023F">
        <w:t xml:space="preserve"> </w:t>
      </w:r>
      <w:r w:rsidRPr="0017023F">
        <w:rPr>
          <w:lang w:val="en-US"/>
        </w:rPr>
        <w:t>must</w:t>
      </w:r>
      <w:r w:rsidRPr="0017023F">
        <w:t xml:space="preserve"> </w:t>
      </w:r>
      <w:r w:rsidRPr="0017023F">
        <w:rPr>
          <w:lang w:val="en-US"/>
        </w:rPr>
        <w:t>go</w:t>
      </w:r>
      <w:r w:rsidRPr="0017023F">
        <w:t xml:space="preserve"> </w:t>
      </w:r>
      <w:r w:rsidRPr="0017023F">
        <w:rPr>
          <w:lang w:val="en-US"/>
        </w:rPr>
        <w:t>on</w:t>
      </w:r>
      <w:r w:rsidRPr="0017023F">
        <w:t>” получился т</w:t>
      </w:r>
      <w:r w:rsidRPr="0017023F">
        <w:t>а</w:t>
      </w:r>
      <w:r w:rsidRPr="0017023F">
        <w:t>ким потому, что оба исполнителя в равной степени предъявили очень интересные заг</w:t>
      </w:r>
      <w:r w:rsidRPr="0017023F">
        <w:t>о</w:t>
      </w:r>
      <w:r w:rsidRPr="0017023F">
        <w:t>товки, и только затем педагоги предложили объединить номера, придумав некий ед</w:t>
      </w:r>
      <w:r w:rsidRPr="0017023F">
        <w:t>и</w:t>
      </w:r>
      <w:r w:rsidRPr="0017023F">
        <w:t xml:space="preserve">ный сюжет. </w:t>
      </w:r>
    </w:p>
    <w:p w:rsidR="00BB4997" w:rsidRPr="0017023F" w:rsidRDefault="00BB4997">
      <w:pPr>
        <w:spacing w:line="360" w:lineRule="auto"/>
        <w:ind w:firstLine="708"/>
        <w:jc w:val="both"/>
      </w:pPr>
      <w:r w:rsidRPr="0017023F">
        <w:t>Другой  номер “Танцующий оперный певец” (студент А. Быды-Сааган) также н</w:t>
      </w:r>
      <w:r w:rsidRPr="0017023F">
        <w:t>а</w:t>
      </w:r>
      <w:r w:rsidRPr="0017023F">
        <w:t>чинался с предисловия Вульфа. Он рассказывал историю про “Леночку” Образцову, кот</w:t>
      </w:r>
      <w:r w:rsidRPr="0017023F">
        <w:t>о</w:t>
      </w:r>
      <w:r w:rsidRPr="0017023F">
        <w:t>рая якобы была на гастролях в республике Тува.  В конце рассказа произносилась умоп</w:t>
      </w:r>
      <w:r w:rsidRPr="0017023F">
        <w:t>о</w:t>
      </w:r>
      <w:r w:rsidRPr="0017023F">
        <w:t>мрачительная фраза: “Гастроли закончились, Леночка уехала в Москву, так ник</w:t>
      </w:r>
      <w:r w:rsidRPr="0017023F">
        <w:t>о</w:t>
      </w:r>
      <w:r w:rsidRPr="0017023F">
        <w:t>гда и не узнав, что в далекой Туве у нее родился сын”. Эта фраза встречалась  публикой громовым смехом и аплодисментами. После небольшого затемнения, на сцене появлялся певец, - высокий, элегантный, в белой манишке, бабочке. Он начинал петь арию. Руки его взлет</w:t>
      </w:r>
      <w:r w:rsidRPr="0017023F">
        <w:t>а</w:t>
      </w:r>
      <w:r w:rsidRPr="0017023F">
        <w:t>ли в такт музыке по-балетному. Он спохватывался, пытался о</w:t>
      </w:r>
      <w:r w:rsidRPr="0017023F">
        <w:t>с</w:t>
      </w:r>
      <w:r w:rsidRPr="0017023F">
        <w:t>тановить эти движения, и вдруг, ноги тоже становились  “балетными”, - на полупальцах “певец” выплывал из-за н</w:t>
      </w:r>
      <w:r w:rsidRPr="0017023F">
        <w:t>е</w:t>
      </w:r>
      <w:r w:rsidRPr="0017023F">
        <w:t>большой тумбы. Он делал “батманы”, садился на  шпагат, в конце номера, не заметив, с размаху “влетал” в стену, и, шатаясь, красиво уходил за кулисы.</w:t>
      </w:r>
    </w:p>
    <w:p w:rsidR="00BB4997" w:rsidRPr="0017023F" w:rsidRDefault="00BB4997">
      <w:pPr>
        <w:spacing w:line="360" w:lineRule="auto"/>
        <w:ind w:firstLine="708"/>
        <w:jc w:val="both"/>
      </w:pPr>
      <w:r w:rsidRPr="0017023F">
        <w:t>Надо заметить, что приведенные примеры номеров из спектакля “Тувинский м</w:t>
      </w:r>
      <w:r w:rsidRPr="0017023F">
        <w:t>е</w:t>
      </w:r>
      <w:r w:rsidRPr="0017023F">
        <w:t>теорит” выделялись тем, что исполнялись совместно как студентами тувинцами так и “русскоязычными” студентами. В самом спектакле были и отдельные национальные н</w:t>
      </w:r>
      <w:r w:rsidRPr="0017023F">
        <w:t>о</w:t>
      </w:r>
      <w:r w:rsidRPr="0017023F">
        <w:t>мера. Спектакль нач</w:t>
      </w:r>
      <w:r w:rsidRPr="0017023F">
        <w:t>и</w:t>
      </w:r>
      <w:r w:rsidRPr="0017023F">
        <w:t>нался мужским тувинским танцем с шаманом. Его исполняли только тувинцы. Также было замечательно интересное соревнование двух национальных певцов с горловым пением в одном из номеров. И р</w:t>
      </w:r>
      <w:r w:rsidRPr="0017023F">
        <w:t>я</w:t>
      </w:r>
      <w:r w:rsidRPr="0017023F">
        <w:t>дом с этим -  ансамбли с русскими  песнями: разудалую песню “За рекой, за речкою!” в ярко-красной русской рубахе исполнял туви</w:t>
      </w:r>
      <w:r w:rsidRPr="0017023F">
        <w:t>н</w:t>
      </w:r>
      <w:r w:rsidRPr="0017023F">
        <w:t>ский студент Сайдаш Монгуш; очень-очень тихая поначалу песня  “Ой, вы ветры-ветерочки”, становилась мощной, сильной, казалось, что все стены гудят  в театре,  и сн</w:t>
      </w:r>
      <w:r w:rsidRPr="0017023F">
        <w:t>о</w:t>
      </w:r>
      <w:r w:rsidRPr="0017023F">
        <w:t>ва затихала  в полушепоте... Эти замечательные работы вошли в спектакль благодаря ус</w:t>
      </w:r>
      <w:r w:rsidRPr="0017023F">
        <w:t>и</w:t>
      </w:r>
      <w:r w:rsidRPr="0017023F">
        <w:t>лиям   педагога по ансамблевому пению Н.А. Морозова.</w:t>
      </w:r>
    </w:p>
    <w:p w:rsidR="00BB4997" w:rsidRPr="0017023F" w:rsidRDefault="00BB4997">
      <w:pPr>
        <w:pStyle w:val="30"/>
        <w:spacing w:line="360" w:lineRule="auto"/>
        <w:rPr>
          <w:snapToGrid w:val="0"/>
          <w:sz w:val="24"/>
          <w:szCs w:val="24"/>
        </w:rPr>
      </w:pPr>
      <w:r w:rsidRPr="0017023F">
        <w:rPr>
          <w:sz w:val="24"/>
          <w:szCs w:val="24"/>
        </w:rPr>
        <w:lastRenderedPageBreak/>
        <w:t>Многие театральные педагоги уделяют спектаклю – концерту своих студентов и</w:t>
      </w:r>
      <w:r w:rsidRPr="0017023F">
        <w:rPr>
          <w:sz w:val="24"/>
          <w:szCs w:val="24"/>
        </w:rPr>
        <w:t>с</w:t>
      </w:r>
      <w:r w:rsidRPr="0017023F">
        <w:rPr>
          <w:sz w:val="24"/>
          <w:szCs w:val="24"/>
        </w:rPr>
        <w:t>ключительно важное воспитательное значение. Так профессор Л.В. Честнокова, рассказ</w:t>
      </w:r>
      <w:r w:rsidRPr="0017023F">
        <w:rPr>
          <w:sz w:val="24"/>
          <w:szCs w:val="24"/>
        </w:rPr>
        <w:t>ы</w:t>
      </w:r>
      <w:r w:rsidRPr="0017023F">
        <w:rPr>
          <w:sz w:val="24"/>
          <w:szCs w:val="24"/>
        </w:rPr>
        <w:t>вая о своей огромном педагог</w:t>
      </w:r>
      <w:r w:rsidRPr="0017023F">
        <w:rPr>
          <w:sz w:val="24"/>
          <w:szCs w:val="24"/>
        </w:rPr>
        <w:t>и</w:t>
      </w:r>
      <w:r w:rsidRPr="0017023F">
        <w:rPr>
          <w:sz w:val="24"/>
          <w:szCs w:val="24"/>
        </w:rPr>
        <w:t>ческом опыте, отмечает,  что учебные спектакли-концерты были на многих курсам. На курсах В.В. Меркурьева такие концерты были всегда: Он пр</w:t>
      </w:r>
      <w:r w:rsidRPr="0017023F">
        <w:rPr>
          <w:sz w:val="24"/>
          <w:szCs w:val="24"/>
        </w:rPr>
        <w:t>и</w:t>
      </w:r>
      <w:r w:rsidRPr="0017023F">
        <w:rPr>
          <w:sz w:val="24"/>
          <w:szCs w:val="24"/>
        </w:rPr>
        <w:t xml:space="preserve">давал им большое значение. </w:t>
      </w:r>
      <w:r w:rsidRPr="0017023F">
        <w:rPr>
          <w:i/>
          <w:iCs/>
          <w:sz w:val="24"/>
          <w:szCs w:val="24"/>
        </w:rPr>
        <w:t>“Студенты приобретают огромную практику. В концерт обычно входили работы по  смежным дисциплинам: по танцу, вокалу, движению. Шло все это в форме рассказа - как мы учимся, как становятся актерами. В концертах были ведущие: или сами студенты, а иногда я сама  вела. Надо ск</w:t>
      </w:r>
      <w:r w:rsidRPr="0017023F">
        <w:rPr>
          <w:i/>
          <w:iCs/>
          <w:sz w:val="24"/>
          <w:szCs w:val="24"/>
        </w:rPr>
        <w:t>а</w:t>
      </w:r>
      <w:r w:rsidRPr="0017023F">
        <w:rPr>
          <w:i/>
          <w:iCs/>
          <w:sz w:val="24"/>
          <w:szCs w:val="24"/>
        </w:rPr>
        <w:t>зать, что это пользовалось большим успехом у зрителей. Ингуши, чеченцы,(1973 г. выпуска), объездили  всю Камча</w:t>
      </w:r>
      <w:r w:rsidRPr="0017023F">
        <w:rPr>
          <w:i/>
          <w:iCs/>
          <w:sz w:val="24"/>
          <w:szCs w:val="24"/>
        </w:rPr>
        <w:t>т</w:t>
      </w:r>
      <w:r w:rsidRPr="0017023F">
        <w:rPr>
          <w:i/>
          <w:iCs/>
          <w:sz w:val="24"/>
          <w:szCs w:val="24"/>
        </w:rPr>
        <w:t>ку, два месяца они ездили по стройотрядам на Дальнем Востоке. Успех был огромный. Но это возможно только при условии, если с ними педагог. Очень полезно для них были эти поездки. Потому что, живя здесь, в 4-х стенах, с утра до вечера в институте… Мы ходили в музеи, куда-то еще, встречались с интересными людьми, и потом непосредс</w:t>
      </w:r>
      <w:r w:rsidRPr="0017023F">
        <w:rPr>
          <w:i/>
          <w:iCs/>
          <w:sz w:val="24"/>
          <w:szCs w:val="24"/>
        </w:rPr>
        <w:t>т</w:t>
      </w:r>
      <w:r w:rsidRPr="0017023F">
        <w:rPr>
          <w:i/>
          <w:iCs/>
          <w:sz w:val="24"/>
          <w:szCs w:val="24"/>
        </w:rPr>
        <w:t>венная реакция зрителя после концертов – обсуждения, разговоры  и т.д. Это было п</w:t>
      </w:r>
      <w:r w:rsidRPr="0017023F">
        <w:rPr>
          <w:i/>
          <w:iCs/>
          <w:sz w:val="24"/>
          <w:szCs w:val="24"/>
        </w:rPr>
        <w:t>о</w:t>
      </w:r>
      <w:r w:rsidRPr="0017023F">
        <w:rPr>
          <w:i/>
          <w:iCs/>
          <w:sz w:val="24"/>
          <w:szCs w:val="24"/>
        </w:rPr>
        <w:t>лезно, они росли на этом.  Мы были такого мн</w:t>
      </w:r>
      <w:r w:rsidRPr="0017023F">
        <w:rPr>
          <w:i/>
          <w:iCs/>
          <w:sz w:val="24"/>
          <w:szCs w:val="24"/>
        </w:rPr>
        <w:t>е</w:t>
      </w:r>
      <w:r w:rsidRPr="0017023F">
        <w:rPr>
          <w:i/>
          <w:iCs/>
          <w:sz w:val="24"/>
          <w:szCs w:val="24"/>
        </w:rPr>
        <w:t>ния, что если все правильно задумано и педагог следит за всем, работает подробно со студентами, то  польза от этого бол</w:t>
      </w:r>
      <w:r w:rsidRPr="0017023F">
        <w:rPr>
          <w:i/>
          <w:iCs/>
          <w:sz w:val="24"/>
          <w:szCs w:val="24"/>
        </w:rPr>
        <w:t>ь</w:t>
      </w:r>
      <w:r w:rsidRPr="0017023F">
        <w:rPr>
          <w:i/>
          <w:iCs/>
          <w:sz w:val="24"/>
          <w:szCs w:val="24"/>
        </w:rPr>
        <w:t>шая. Но обязательно должен быть разбор и обсуждение. Какие ошибки, до</w:t>
      </w:r>
      <w:r w:rsidRPr="0017023F">
        <w:rPr>
          <w:i/>
          <w:iCs/>
          <w:sz w:val="24"/>
          <w:szCs w:val="24"/>
        </w:rPr>
        <w:t>с</w:t>
      </w:r>
      <w:r w:rsidRPr="0017023F">
        <w:rPr>
          <w:i/>
          <w:iCs/>
          <w:sz w:val="24"/>
          <w:szCs w:val="24"/>
        </w:rPr>
        <w:t>тижения. Тогда это учеба, и имеет смысл”.</w:t>
      </w:r>
      <w:r w:rsidRPr="0017023F">
        <w:rPr>
          <w:rStyle w:val="a3"/>
          <w:i/>
          <w:iCs/>
          <w:sz w:val="24"/>
          <w:szCs w:val="24"/>
        </w:rPr>
        <w:footnoteReference w:id="50"/>
      </w:r>
    </w:p>
    <w:p w:rsidR="00BB4997" w:rsidRPr="0017023F" w:rsidRDefault="00BB4997">
      <w:pPr>
        <w:spacing w:line="360" w:lineRule="auto"/>
        <w:ind w:firstLine="708"/>
        <w:jc w:val="both"/>
        <w:rPr>
          <w:snapToGrid w:val="0"/>
        </w:rPr>
      </w:pPr>
      <w:r w:rsidRPr="0017023F">
        <w:rPr>
          <w:snapToGrid w:val="0"/>
        </w:rPr>
        <w:t>А вот как пишет в своей книге "Начало" З.Я Корогодский о творческом росте ст</w:t>
      </w:r>
      <w:r w:rsidRPr="0017023F">
        <w:rPr>
          <w:snapToGrid w:val="0"/>
        </w:rPr>
        <w:t>у</w:t>
      </w:r>
      <w:r w:rsidRPr="0017023F">
        <w:rPr>
          <w:snapToGrid w:val="0"/>
        </w:rPr>
        <w:t>дентов театральных ВУЗов: "Постигнет ли он тайны профессии, требующей упорства, в</w:t>
      </w:r>
      <w:r w:rsidRPr="0017023F">
        <w:rPr>
          <w:snapToGrid w:val="0"/>
        </w:rPr>
        <w:t>е</w:t>
      </w:r>
      <w:r w:rsidRPr="0017023F">
        <w:rPr>
          <w:snapToGrid w:val="0"/>
        </w:rPr>
        <w:t>ры, постоянного совершенствов</w:t>
      </w:r>
      <w:r w:rsidRPr="0017023F">
        <w:rPr>
          <w:snapToGrid w:val="0"/>
        </w:rPr>
        <w:t>а</w:t>
      </w:r>
      <w:r w:rsidRPr="0017023F">
        <w:rPr>
          <w:snapToGrid w:val="0"/>
        </w:rPr>
        <w:t>ния и даже подвижничества или станет ремесленником? Все определяется, как ни странно, уже  в начале актерского пути, на первом курсе теа</w:t>
      </w:r>
      <w:r w:rsidRPr="0017023F">
        <w:rPr>
          <w:snapToGrid w:val="0"/>
        </w:rPr>
        <w:t>т</w:t>
      </w:r>
      <w:r w:rsidRPr="0017023F">
        <w:rPr>
          <w:snapToGrid w:val="0"/>
        </w:rPr>
        <w:t>рального вуза "</w:t>
      </w:r>
      <w:r w:rsidRPr="0017023F">
        <w:rPr>
          <w:rStyle w:val="a3"/>
          <w:snapToGrid w:val="0"/>
        </w:rPr>
        <w:footnoteReference w:id="51"/>
      </w:r>
      <w:r w:rsidRPr="0017023F">
        <w:rPr>
          <w:snapToGrid w:val="0"/>
        </w:rPr>
        <w:t>. Азарт творчества – определяющая составляющая успеха в нашей пр</w:t>
      </w:r>
      <w:r w:rsidRPr="0017023F">
        <w:rPr>
          <w:snapToGrid w:val="0"/>
        </w:rPr>
        <w:t>о</w:t>
      </w:r>
      <w:r w:rsidRPr="0017023F">
        <w:rPr>
          <w:snapToGrid w:val="0"/>
        </w:rPr>
        <w:t xml:space="preserve">фессии. </w:t>
      </w:r>
    </w:p>
    <w:p w:rsidR="00BB4997" w:rsidRPr="0017023F" w:rsidRDefault="00BB4997">
      <w:pPr>
        <w:widowControl w:val="0"/>
        <w:spacing w:line="360" w:lineRule="auto"/>
        <w:jc w:val="both"/>
        <w:rPr>
          <w:snapToGrid w:val="0"/>
        </w:rPr>
      </w:pPr>
      <w:r w:rsidRPr="0017023F">
        <w:rPr>
          <w:snapToGrid w:val="0"/>
        </w:rPr>
        <w:tab/>
        <w:t>Одним из важных моментов обучения становится способность студента самосто</w:t>
      </w:r>
      <w:r w:rsidRPr="0017023F">
        <w:rPr>
          <w:snapToGrid w:val="0"/>
        </w:rPr>
        <w:t>я</w:t>
      </w:r>
      <w:r w:rsidRPr="0017023F">
        <w:rPr>
          <w:snapToGrid w:val="0"/>
        </w:rPr>
        <w:t>тельно учиться. Нередко бывает, что на приемных экзаменах кто-то привлекает к себе сразу внимание,  и внешностью, и своими творческими способностями,  педагоги  сразу хватаются за такого абитуриента, но вот проходит время, вот уже показ на первом з</w:t>
      </w:r>
      <w:r w:rsidRPr="0017023F">
        <w:rPr>
          <w:snapToGrid w:val="0"/>
        </w:rPr>
        <w:t>а</w:t>
      </w:r>
      <w:r w:rsidRPr="0017023F">
        <w:rPr>
          <w:snapToGrid w:val="0"/>
        </w:rPr>
        <w:t>чете, и когда-то привлекший внимание на вступительных экзаменах студент почему-то в о</w:t>
      </w:r>
      <w:r w:rsidRPr="0017023F">
        <w:rPr>
          <w:snapToGrid w:val="0"/>
        </w:rPr>
        <w:t>с</w:t>
      </w:r>
      <w:r w:rsidRPr="0017023F">
        <w:rPr>
          <w:snapToGrid w:val="0"/>
        </w:rPr>
        <w:t xml:space="preserve">новном отсиживается на местах для зрителей. </w:t>
      </w:r>
    </w:p>
    <w:p w:rsidR="00BB4997" w:rsidRPr="0017023F" w:rsidRDefault="00BB4997">
      <w:pPr>
        <w:pStyle w:val="3"/>
        <w:spacing w:line="360" w:lineRule="auto"/>
        <w:ind w:firstLine="708"/>
        <w:jc w:val="both"/>
        <w:rPr>
          <w:sz w:val="24"/>
          <w:szCs w:val="24"/>
        </w:rPr>
      </w:pPr>
      <w:r w:rsidRPr="0017023F">
        <w:rPr>
          <w:sz w:val="24"/>
          <w:szCs w:val="24"/>
        </w:rPr>
        <w:t>Мастерская З.Я. Корогодского отличалась насыщенной творческой жизнью  с с</w:t>
      </w:r>
      <w:r w:rsidRPr="0017023F">
        <w:rPr>
          <w:sz w:val="24"/>
          <w:szCs w:val="24"/>
        </w:rPr>
        <w:t>а</w:t>
      </w:r>
      <w:r w:rsidRPr="0017023F">
        <w:rPr>
          <w:sz w:val="24"/>
          <w:szCs w:val="24"/>
        </w:rPr>
        <w:t xml:space="preserve">мого начала. Именно  у него на уроках возникают особые объявления к началу урока, </w:t>
      </w:r>
      <w:r w:rsidRPr="0017023F">
        <w:rPr>
          <w:sz w:val="24"/>
          <w:szCs w:val="24"/>
        </w:rPr>
        <w:lastRenderedPageBreak/>
        <w:t>конкурсы, составление  и офор</w:t>
      </w:r>
      <w:r w:rsidRPr="0017023F">
        <w:rPr>
          <w:sz w:val="24"/>
          <w:szCs w:val="24"/>
        </w:rPr>
        <w:t>м</w:t>
      </w:r>
      <w:r w:rsidRPr="0017023F">
        <w:rPr>
          <w:sz w:val="24"/>
          <w:szCs w:val="24"/>
        </w:rPr>
        <w:t>ление плана урока, необычные стенгазеты, листки, даже названия бригад, которые отвечают за чистоту в аудитории, свет, музыку. Не просто ст</w:t>
      </w:r>
      <w:r w:rsidRPr="0017023F">
        <w:rPr>
          <w:sz w:val="24"/>
          <w:szCs w:val="24"/>
        </w:rPr>
        <w:t>у</w:t>
      </w:r>
      <w:r w:rsidRPr="0017023F">
        <w:rPr>
          <w:sz w:val="24"/>
          <w:szCs w:val="24"/>
        </w:rPr>
        <w:t>денты, отвечающие за свет, музыку, а группа "Светить ве</w:t>
      </w:r>
      <w:r w:rsidRPr="0017023F">
        <w:rPr>
          <w:sz w:val="24"/>
          <w:szCs w:val="24"/>
        </w:rPr>
        <w:t>з</w:t>
      </w:r>
      <w:r w:rsidRPr="0017023F">
        <w:rPr>
          <w:sz w:val="24"/>
          <w:szCs w:val="24"/>
        </w:rPr>
        <w:t xml:space="preserve">де" (электрики), "Двенадцать стульев и столов" (монтировщики) и т.д.  </w:t>
      </w:r>
      <w:r w:rsidRPr="0017023F">
        <w:rPr>
          <w:snapToGrid w:val="0"/>
          <w:sz w:val="24"/>
          <w:szCs w:val="24"/>
        </w:rPr>
        <w:t>"Уже в этих "пустяках" тренируется фантазия, прилежание, творческая изобретательность, то есть нестандартное отношение ко всему в учебе и работе над собой. Адаптация к упражнениям, к учебным играм-ритуалам, к тов</w:t>
      </w:r>
      <w:r w:rsidRPr="0017023F">
        <w:rPr>
          <w:snapToGrid w:val="0"/>
          <w:sz w:val="24"/>
          <w:szCs w:val="24"/>
        </w:rPr>
        <w:t>а</w:t>
      </w:r>
      <w:r w:rsidRPr="0017023F">
        <w:rPr>
          <w:snapToGrid w:val="0"/>
          <w:sz w:val="24"/>
          <w:szCs w:val="24"/>
        </w:rPr>
        <w:t>рищам, педагогам - губительна. Необходимо немало усилий, педагогической находчив</w:t>
      </w:r>
      <w:r w:rsidRPr="0017023F">
        <w:rPr>
          <w:snapToGrid w:val="0"/>
          <w:sz w:val="24"/>
          <w:szCs w:val="24"/>
        </w:rPr>
        <w:t>о</w:t>
      </w:r>
      <w:r w:rsidRPr="0017023F">
        <w:rPr>
          <w:snapToGrid w:val="0"/>
          <w:sz w:val="24"/>
          <w:szCs w:val="24"/>
        </w:rPr>
        <w:t>сти, чтобы не дать ученикам пр</w:t>
      </w:r>
      <w:r w:rsidRPr="0017023F">
        <w:rPr>
          <w:snapToGrid w:val="0"/>
          <w:sz w:val="24"/>
          <w:szCs w:val="24"/>
        </w:rPr>
        <w:t>и</w:t>
      </w:r>
      <w:r w:rsidRPr="0017023F">
        <w:rPr>
          <w:snapToGrid w:val="0"/>
          <w:sz w:val="24"/>
          <w:szCs w:val="24"/>
        </w:rPr>
        <w:t>выкнуть  к форме и содержанию творчества. Все должно быть, как в первый раз, сиюминутно, то есть импровизационно, а значит свободно и рад</w:t>
      </w:r>
      <w:r w:rsidRPr="0017023F">
        <w:rPr>
          <w:snapToGrid w:val="0"/>
          <w:sz w:val="24"/>
          <w:szCs w:val="24"/>
        </w:rPr>
        <w:t>о</w:t>
      </w:r>
      <w:r w:rsidRPr="0017023F">
        <w:rPr>
          <w:snapToGrid w:val="0"/>
          <w:sz w:val="24"/>
          <w:szCs w:val="24"/>
        </w:rPr>
        <w:t>стно".</w:t>
      </w:r>
      <w:r w:rsidRPr="0017023F">
        <w:rPr>
          <w:rStyle w:val="a3"/>
          <w:snapToGrid w:val="0"/>
          <w:sz w:val="24"/>
          <w:szCs w:val="24"/>
        </w:rPr>
        <w:footnoteReference w:id="52"/>
      </w:r>
      <w:r w:rsidRPr="0017023F">
        <w:rPr>
          <w:snapToGrid w:val="0"/>
          <w:sz w:val="24"/>
          <w:szCs w:val="24"/>
        </w:rPr>
        <w:t xml:space="preserve"> Разнообразная "художественная самодеятельность": сочинение песен, стихов, гимнов - все это провоцировало творчество,  способствовало созданию таких известных спектаклей как «Наш, только наш», «Цирк», «Открытый урок», «Здравствуйте, здравс</w:t>
      </w:r>
      <w:r w:rsidRPr="0017023F">
        <w:rPr>
          <w:snapToGrid w:val="0"/>
          <w:sz w:val="24"/>
          <w:szCs w:val="24"/>
        </w:rPr>
        <w:t>т</w:t>
      </w:r>
      <w:r w:rsidRPr="0017023F">
        <w:rPr>
          <w:snapToGrid w:val="0"/>
          <w:sz w:val="24"/>
          <w:szCs w:val="24"/>
        </w:rPr>
        <w:t xml:space="preserve">вуйте, здравствуйте!» и других. </w:t>
      </w:r>
    </w:p>
    <w:p w:rsidR="00BB4997" w:rsidRPr="0017023F" w:rsidRDefault="00BB4997">
      <w:pPr>
        <w:widowControl w:val="0"/>
        <w:spacing w:line="360" w:lineRule="auto"/>
        <w:ind w:firstLine="708"/>
        <w:jc w:val="both"/>
        <w:rPr>
          <w:snapToGrid w:val="0"/>
        </w:rPr>
      </w:pPr>
      <w:r w:rsidRPr="0017023F">
        <w:rPr>
          <w:snapToGrid w:val="0"/>
        </w:rPr>
        <w:t>Возвращаясь к спектаклю «Тувинский метеорит», хочется отметить особую курс</w:t>
      </w:r>
      <w:r w:rsidRPr="0017023F">
        <w:rPr>
          <w:snapToGrid w:val="0"/>
        </w:rPr>
        <w:t>о</w:t>
      </w:r>
      <w:r w:rsidRPr="0017023F">
        <w:rPr>
          <w:snapToGrid w:val="0"/>
        </w:rPr>
        <w:t>вую атмосферу. В общих песнях, танцах, во всем ощущалось сплоченность курса, его з</w:t>
      </w:r>
      <w:r w:rsidRPr="0017023F">
        <w:rPr>
          <w:snapToGrid w:val="0"/>
        </w:rPr>
        <w:t>а</w:t>
      </w:r>
      <w:r w:rsidRPr="0017023F">
        <w:rPr>
          <w:snapToGrid w:val="0"/>
        </w:rPr>
        <w:t>интересованность во всем, что происходит на сцене. Студенты были  азартны, заразител</w:t>
      </w:r>
      <w:r w:rsidRPr="0017023F">
        <w:rPr>
          <w:snapToGrid w:val="0"/>
        </w:rPr>
        <w:t>ь</w:t>
      </w:r>
      <w:r w:rsidRPr="0017023F">
        <w:rPr>
          <w:snapToGrid w:val="0"/>
        </w:rPr>
        <w:t>ны. Сейчас, когда тувинский курс закончил обучение, вспоминается с каким удовольств</w:t>
      </w:r>
      <w:r w:rsidRPr="0017023F">
        <w:rPr>
          <w:snapToGrid w:val="0"/>
        </w:rPr>
        <w:t>и</w:t>
      </w:r>
      <w:r w:rsidRPr="0017023F">
        <w:rPr>
          <w:snapToGrid w:val="0"/>
        </w:rPr>
        <w:t>ем они  принимали участие в тренингах, играх,  как много раз просили: давайте еще пои</w:t>
      </w:r>
      <w:r w:rsidRPr="0017023F">
        <w:rPr>
          <w:snapToGrid w:val="0"/>
        </w:rPr>
        <w:t>г</w:t>
      </w:r>
      <w:r w:rsidRPr="0017023F">
        <w:rPr>
          <w:snapToGrid w:val="0"/>
        </w:rPr>
        <w:t>раем. Как часто они сами становились режиссерами номеров, предлагая тот или иное р</w:t>
      </w:r>
      <w:r w:rsidRPr="0017023F">
        <w:rPr>
          <w:snapToGrid w:val="0"/>
        </w:rPr>
        <w:t>е</w:t>
      </w:r>
      <w:r w:rsidRPr="0017023F">
        <w:rPr>
          <w:snapToGrid w:val="0"/>
        </w:rPr>
        <w:t xml:space="preserve">шение. Конечно, все это пришло не сразу. Пожалуй, вкус к тому,   что они выпускают вот такой спектакль у них появился ближе к  концу первого курса, когда несколько номеров были уже показаны на зачетах, и имели успех у публики, пришедшей на зачет и экзамен по мастерству актера. </w:t>
      </w:r>
    </w:p>
    <w:p w:rsidR="00BB4997" w:rsidRPr="0017023F" w:rsidRDefault="00BB4997">
      <w:pPr>
        <w:spacing w:line="360" w:lineRule="auto"/>
        <w:jc w:val="both"/>
      </w:pPr>
      <w:r w:rsidRPr="0017023F">
        <w:rPr>
          <w:snapToGrid w:val="0"/>
        </w:rPr>
        <w:tab/>
        <w:t>Очень часто и в тренингах и  в просто играх мы добивались, чт</w:t>
      </w:r>
      <w:r w:rsidRPr="0017023F">
        <w:rPr>
          <w:snapToGrid w:val="0"/>
        </w:rPr>
        <w:t>о</w:t>
      </w:r>
      <w:r w:rsidRPr="0017023F">
        <w:rPr>
          <w:snapToGrid w:val="0"/>
        </w:rPr>
        <w:t>бы любое задание сопровождалось необходимостью, потребностью придумать так, “как еще не было”. И не только придумать, а главное - показать. Показать на площадке. Задействовать весь орг</w:t>
      </w:r>
      <w:r w:rsidRPr="0017023F">
        <w:rPr>
          <w:snapToGrid w:val="0"/>
        </w:rPr>
        <w:t>а</w:t>
      </w:r>
      <w:r w:rsidRPr="0017023F">
        <w:rPr>
          <w:snapToGrid w:val="0"/>
        </w:rPr>
        <w:t>низм студента.  И еще очень важное, это  часто повторяет профессор Петров, – надо п</w:t>
      </w:r>
      <w:r w:rsidRPr="0017023F">
        <w:rPr>
          <w:snapToGrid w:val="0"/>
        </w:rPr>
        <w:t>о</w:t>
      </w:r>
      <w:r w:rsidRPr="0017023F">
        <w:rPr>
          <w:snapToGrid w:val="0"/>
        </w:rPr>
        <w:t>мочь увлечься студенту, надо научить его этому.</w:t>
      </w:r>
      <w:r w:rsidRPr="0017023F">
        <w:t xml:space="preserve">  </w:t>
      </w:r>
    </w:p>
    <w:p w:rsidR="00BB4997" w:rsidRPr="0017023F" w:rsidRDefault="00BB4997">
      <w:pPr>
        <w:spacing w:line="360" w:lineRule="auto"/>
        <w:jc w:val="both"/>
      </w:pPr>
      <w:r w:rsidRPr="0017023F">
        <w:tab/>
        <w:t xml:space="preserve">   Если говорить об активности работы над наблюдениями, то стоит сказать, что всего было показано около шестидесяти упражнений. Естественно говорить о равноме</w:t>
      </w:r>
      <w:r w:rsidRPr="0017023F">
        <w:t>р</w:t>
      </w:r>
      <w:r w:rsidRPr="0017023F">
        <w:t>ности участия студентов в р</w:t>
      </w:r>
      <w:r w:rsidRPr="0017023F">
        <w:t>а</w:t>
      </w:r>
      <w:r w:rsidRPr="0017023F">
        <w:t>боте над ними довольно сложно, - некоторые по несколько раз пробовали себя в них, а иные так и не вышли на площадку. Это и понятно, так как многие ученики не сразу решаются попробовать себя в острой форме “характерного”  с</w:t>
      </w:r>
      <w:r w:rsidRPr="0017023F">
        <w:t>у</w:t>
      </w:r>
      <w:r w:rsidRPr="0017023F">
        <w:t xml:space="preserve">ществования. </w:t>
      </w:r>
    </w:p>
    <w:p w:rsidR="00BB4997" w:rsidRPr="0017023F" w:rsidRDefault="00BB4997">
      <w:pPr>
        <w:spacing w:line="360" w:lineRule="auto"/>
        <w:jc w:val="both"/>
      </w:pPr>
      <w:r w:rsidRPr="0017023F">
        <w:lastRenderedPageBreak/>
        <w:tab/>
        <w:t>В таблице, приводимой ниже, приведены наиболее удачные у</w:t>
      </w:r>
      <w:r w:rsidRPr="0017023F">
        <w:t>п</w:t>
      </w:r>
      <w:r w:rsidRPr="0017023F">
        <w:t>ражнения, которые были показаны в аудитории. Все они прошли большой путь исправлений, уточнений, п</w:t>
      </w:r>
      <w:r w:rsidRPr="0017023F">
        <w:t>е</w:t>
      </w:r>
      <w:r w:rsidRPr="0017023F">
        <w:t>ределок. Часть из них  с успехом была показана на семестровом зачете, но лишь некот</w:t>
      </w:r>
      <w:r w:rsidRPr="0017023F">
        <w:t>о</w:t>
      </w:r>
      <w:r w:rsidRPr="0017023F">
        <w:t>рые в</w:t>
      </w:r>
      <w:r w:rsidRPr="0017023F">
        <w:t>о</w:t>
      </w:r>
      <w:r w:rsidRPr="0017023F">
        <w:t xml:space="preserve">шли в спектакль “Тувинский метеорит”.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5"/>
        <w:gridCol w:w="4786"/>
      </w:tblGrid>
      <w:tr w:rsidR="00BB4997" w:rsidRPr="0017023F">
        <w:tc>
          <w:tcPr>
            <w:tcW w:w="4785" w:type="dxa"/>
            <w:tcBorders>
              <w:top w:val="single" w:sz="4" w:space="0" w:color="auto"/>
              <w:left w:val="single" w:sz="4" w:space="0" w:color="auto"/>
              <w:bottom w:val="single" w:sz="4" w:space="0" w:color="auto"/>
              <w:right w:val="single" w:sz="4" w:space="0" w:color="auto"/>
            </w:tcBorders>
          </w:tcPr>
          <w:p w:rsidR="00BB4997" w:rsidRPr="0017023F" w:rsidRDefault="00BB4997">
            <w:pPr>
              <w:spacing w:line="360" w:lineRule="auto"/>
              <w:jc w:val="both"/>
              <w:rPr>
                <w:b/>
                <w:bCs/>
                <w:i/>
                <w:iCs/>
              </w:rPr>
            </w:pPr>
            <w:r w:rsidRPr="0017023F">
              <w:rPr>
                <w:b/>
                <w:bCs/>
                <w:i/>
                <w:iCs/>
              </w:rPr>
              <w:t>Наблюдения, речевые пародии, показа</w:t>
            </w:r>
            <w:r w:rsidRPr="0017023F">
              <w:rPr>
                <w:b/>
                <w:bCs/>
                <w:i/>
                <w:iCs/>
              </w:rPr>
              <w:t>н</w:t>
            </w:r>
            <w:r w:rsidRPr="0017023F">
              <w:rPr>
                <w:b/>
                <w:bCs/>
                <w:i/>
                <w:iCs/>
              </w:rPr>
              <w:t>ные на уроках</w:t>
            </w:r>
          </w:p>
        </w:tc>
        <w:tc>
          <w:tcPr>
            <w:tcW w:w="4786" w:type="dxa"/>
            <w:tcBorders>
              <w:top w:val="single" w:sz="4" w:space="0" w:color="auto"/>
              <w:left w:val="single" w:sz="4" w:space="0" w:color="auto"/>
              <w:bottom w:val="single" w:sz="4" w:space="0" w:color="auto"/>
              <w:right w:val="single" w:sz="4" w:space="0" w:color="auto"/>
            </w:tcBorders>
          </w:tcPr>
          <w:p w:rsidR="00BB4997" w:rsidRPr="0017023F" w:rsidRDefault="00BB4997">
            <w:pPr>
              <w:spacing w:line="360" w:lineRule="auto"/>
              <w:jc w:val="both"/>
              <w:rPr>
                <w:b/>
                <w:bCs/>
                <w:i/>
                <w:iCs/>
              </w:rPr>
            </w:pPr>
            <w:r w:rsidRPr="0017023F">
              <w:rPr>
                <w:b/>
                <w:bCs/>
                <w:i/>
                <w:iCs/>
              </w:rPr>
              <w:t>Наблюдения, пародии, вошедшие в спе</w:t>
            </w:r>
            <w:r w:rsidRPr="0017023F">
              <w:rPr>
                <w:b/>
                <w:bCs/>
                <w:i/>
                <w:iCs/>
              </w:rPr>
              <w:t>к</w:t>
            </w:r>
            <w:r w:rsidRPr="0017023F">
              <w:rPr>
                <w:b/>
                <w:bCs/>
                <w:i/>
                <w:iCs/>
              </w:rPr>
              <w:t>такль</w:t>
            </w:r>
          </w:p>
        </w:tc>
      </w:tr>
      <w:tr w:rsidR="00BB4997" w:rsidRPr="0017023F">
        <w:tc>
          <w:tcPr>
            <w:tcW w:w="4785" w:type="dxa"/>
            <w:tcBorders>
              <w:top w:val="single" w:sz="4" w:space="0" w:color="auto"/>
              <w:left w:val="single" w:sz="4" w:space="0" w:color="auto"/>
              <w:bottom w:val="single" w:sz="4" w:space="0" w:color="auto"/>
              <w:right w:val="single" w:sz="4" w:space="0" w:color="auto"/>
            </w:tcBorders>
          </w:tcPr>
          <w:p w:rsidR="00BB4997" w:rsidRPr="0017023F" w:rsidRDefault="00BB4997">
            <w:pPr>
              <w:numPr>
                <w:ilvl w:val="0"/>
                <w:numId w:val="16"/>
              </w:numPr>
              <w:spacing w:line="360" w:lineRule="auto"/>
              <w:ind w:left="760" w:hanging="403"/>
              <w:jc w:val="both"/>
            </w:pPr>
            <w:r w:rsidRPr="0017023F">
              <w:t>Старик, “помогающий” со</w:t>
            </w:r>
            <w:r w:rsidRPr="0017023F">
              <w:softHyphen/>
              <w:t>седке-старухе растопить печь</w:t>
            </w:r>
          </w:p>
          <w:p w:rsidR="00BB4997" w:rsidRPr="0017023F" w:rsidRDefault="00BB4997">
            <w:pPr>
              <w:numPr>
                <w:ilvl w:val="0"/>
                <w:numId w:val="16"/>
              </w:numPr>
              <w:spacing w:line="360" w:lineRule="auto"/>
              <w:ind w:left="760" w:hanging="403"/>
              <w:jc w:val="both"/>
            </w:pPr>
            <w:r w:rsidRPr="0017023F">
              <w:t>Пожилая учительница матема</w:t>
            </w:r>
            <w:r w:rsidRPr="0017023F">
              <w:softHyphen/>
              <w:t>тики в тувинской сельской школе</w:t>
            </w:r>
          </w:p>
          <w:p w:rsidR="00BB4997" w:rsidRPr="0017023F" w:rsidRDefault="00BB4997">
            <w:pPr>
              <w:numPr>
                <w:ilvl w:val="0"/>
                <w:numId w:val="16"/>
              </w:numPr>
              <w:spacing w:line="360" w:lineRule="auto"/>
              <w:ind w:left="760" w:hanging="403"/>
              <w:jc w:val="both"/>
            </w:pPr>
            <w:r w:rsidRPr="0017023F">
              <w:t>Пародия на Р. Дубовицкую</w:t>
            </w:r>
          </w:p>
          <w:p w:rsidR="00BB4997" w:rsidRPr="0017023F" w:rsidRDefault="00BB4997">
            <w:pPr>
              <w:numPr>
                <w:ilvl w:val="0"/>
                <w:numId w:val="16"/>
              </w:numPr>
              <w:spacing w:line="360" w:lineRule="auto"/>
              <w:ind w:left="760" w:hanging="403"/>
              <w:jc w:val="both"/>
            </w:pPr>
            <w:r w:rsidRPr="0017023F">
              <w:t>Пародия на популярную веду</w:t>
            </w:r>
            <w:r w:rsidRPr="0017023F">
              <w:softHyphen/>
              <w:t>щую украинского телевидения</w:t>
            </w:r>
          </w:p>
          <w:p w:rsidR="00BB4997" w:rsidRPr="0017023F" w:rsidRDefault="00BB4997">
            <w:pPr>
              <w:numPr>
                <w:ilvl w:val="0"/>
                <w:numId w:val="16"/>
              </w:numPr>
              <w:spacing w:line="360" w:lineRule="auto"/>
              <w:ind w:left="760" w:hanging="403"/>
              <w:jc w:val="both"/>
            </w:pPr>
            <w:r w:rsidRPr="0017023F">
              <w:t>Три пародии на В. Вульфа</w:t>
            </w:r>
          </w:p>
          <w:p w:rsidR="00BB4997" w:rsidRPr="0017023F" w:rsidRDefault="00BB4997">
            <w:pPr>
              <w:numPr>
                <w:ilvl w:val="0"/>
                <w:numId w:val="16"/>
              </w:numPr>
              <w:spacing w:line="360" w:lineRule="auto"/>
              <w:ind w:left="760" w:hanging="403"/>
              <w:jc w:val="both"/>
            </w:pPr>
            <w:r w:rsidRPr="0017023F">
              <w:t>Милиционер – охранник на сту</w:t>
            </w:r>
            <w:r w:rsidRPr="0017023F">
              <w:softHyphen/>
              <w:t>денческой дискотеке</w:t>
            </w:r>
          </w:p>
          <w:p w:rsidR="00BB4997" w:rsidRPr="0017023F" w:rsidRDefault="00BB4997">
            <w:pPr>
              <w:numPr>
                <w:ilvl w:val="0"/>
                <w:numId w:val="16"/>
              </w:numPr>
              <w:spacing w:line="360" w:lineRule="auto"/>
              <w:ind w:left="760" w:hanging="403"/>
              <w:jc w:val="both"/>
            </w:pPr>
            <w:r w:rsidRPr="0017023F">
              <w:t>Философствующая пьянчужка, ж</w:t>
            </w:r>
            <w:r w:rsidRPr="0017023F">
              <w:t>и</w:t>
            </w:r>
            <w:r w:rsidRPr="0017023F">
              <w:t>вущая на рынке</w:t>
            </w:r>
          </w:p>
          <w:p w:rsidR="00BB4997" w:rsidRPr="0017023F" w:rsidRDefault="00BB4997">
            <w:pPr>
              <w:numPr>
                <w:ilvl w:val="0"/>
                <w:numId w:val="16"/>
              </w:numPr>
              <w:spacing w:line="360" w:lineRule="auto"/>
              <w:ind w:left="760" w:hanging="403"/>
              <w:jc w:val="both"/>
            </w:pPr>
            <w:r w:rsidRPr="0017023F">
              <w:t>Пародия на В. Норенко</w:t>
            </w:r>
          </w:p>
          <w:p w:rsidR="00BB4997" w:rsidRPr="0017023F" w:rsidRDefault="00BB4997">
            <w:pPr>
              <w:numPr>
                <w:ilvl w:val="0"/>
                <w:numId w:val="16"/>
              </w:numPr>
              <w:spacing w:line="360" w:lineRule="auto"/>
              <w:ind w:left="760" w:hanging="403"/>
              <w:jc w:val="both"/>
            </w:pPr>
            <w:r w:rsidRPr="0017023F">
              <w:t>Два азербайджанских торговца – конкурента на базаре</w:t>
            </w:r>
          </w:p>
          <w:p w:rsidR="00BB4997" w:rsidRPr="0017023F" w:rsidRDefault="00BB4997">
            <w:pPr>
              <w:numPr>
                <w:ilvl w:val="0"/>
                <w:numId w:val="16"/>
              </w:numPr>
              <w:spacing w:line="360" w:lineRule="auto"/>
              <w:ind w:left="760" w:hanging="403"/>
              <w:jc w:val="both"/>
            </w:pPr>
            <w:r w:rsidRPr="0017023F">
              <w:t>Пародия на Э. Радзинского</w:t>
            </w:r>
          </w:p>
          <w:p w:rsidR="00BB4997" w:rsidRPr="0017023F" w:rsidRDefault="00BB4997">
            <w:pPr>
              <w:numPr>
                <w:ilvl w:val="0"/>
                <w:numId w:val="16"/>
              </w:numPr>
              <w:spacing w:line="360" w:lineRule="auto"/>
              <w:ind w:left="760" w:hanging="403"/>
              <w:jc w:val="both"/>
            </w:pPr>
            <w:r w:rsidRPr="0017023F">
              <w:t>Пародия на популярного тувин</w:t>
            </w:r>
            <w:r w:rsidRPr="0017023F">
              <w:softHyphen/>
              <w:t>ского певца (репетиция перед концертом)</w:t>
            </w:r>
          </w:p>
          <w:p w:rsidR="00BB4997" w:rsidRPr="0017023F" w:rsidRDefault="00BB4997">
            <w:pPr>
              <w:numPr>
                <w:ilvl w:val="0"/>
                <w:numId w:val="16"/>
              </w:numPr>
              <w:spacing w:line="360" w:lineRule="auto"/>
              <w:ind w:left="760" w:hanging="403"/>
              <w:jc w:val="both"/>
            </w:pPr>
            <w:r w:rsidRPr="0017023F">
              <w:t>Пожилая петербурженка, в день п</w:t>
            </w:r>
            <w:r w:rsidRPr="0017023F">
              <w:t>о</w:t>
            </w:r>
            <w:r w:rsidRPr="0017023F">
              <w:t>лучения пенсии кормящая г</w:t>
            </w:r>
            <w:r w:rsidRPr="0017023F">
              <w:t>о</w:t>
            </w:r>
            <w:r w:rsidRPr="0017023F">
              <w:t>лубей</w:t>
            </w:r>
          </w:p>
          <w:p w:rsidR="00BB4997" w:rsidRPr="0017023F" w:rsidRDefault="00BB4997">
            <w:pPr>
              <w:numPr>
                <w:ilvl w:val="0"/>
                <w:numId w:val="16"/>
              </w:numPr>
              <w:spacing w:line="360" w:lineRule="auto"/>
              <w:ind w:left="760" w:hanging="403"/>
              <w:jc w:val="both"/>
            </w:pPr>
            <w:r w:rsidRPr="0017023F">
              <w:t>Два друга – тувинца наутро после танцев в сельском клубе</w:t>
            </w:r>
          </w:p>
          <w:p w:rsidR="00BB4997" w:rsidRPr="0017023F" w:rsidRDefault="00BB4997">
            <w:pPr>
              <w:numPr>
                <w:ilvl w:val="0"/>
                <w:numId w:val="16"/>
              </w:numPr>
              <w:spacing w:line="360" w:lineRule="auto"/>
              <w:ind w:left="760" w:hanging="403"/>
              <w:jc w:val="both"/>
            </w:pPr>
            <w:r w:rsidRPr="0017023F">
              <w:t>Завсегдатай одесского дворика</w:t>
            </w:r>
          </w:p>
          <w:p w:rsidR="00BB4997" w:rsidRPr="0017023F" w:rsidRDefault="00BB4997">
            <w:pPr>
              <w:numPr>
                <w:ilvl w:val="0"/>
                <w:numId w:val="16"/>
              </w:numPr>
              <w:spacing w:line="360" w:lineRule="auto"/>
              <w:ind w:left="760" w:hanging="403"/>
              <w:jc w:val="both"/>
            </w:pPr>
            <w:r w:rsidRPr="0017023F">
              <w:t>Профсоюзный лидер – пенси</w:t>
            </w:r>
            <w:r w:rsidRPr="0017023F">
              <w:t>о</w:t>
            </w:r>
            <w:r w:rsidRPr="0017023F">
              <w:t>нер и его соседка Люська</w:t>
            </w:r>
          </w:p>
          <w:p w:rsidR="00BB4997" w:rsidRPr="0017023F" w:rsidRDefault="00BB4997">
            <w:pPr>
              <w:numPr>
                <w:ilvl w:val="0"/>
                <w:numId w:val="16"/>
              </w:numPr>
              <w:spacing w:line="360" w:lineRule="auto"/>
              <w:ind w:left="760" w:hanging="403"/>
              <w:jc w:val="both"/>
            </w:pPr>
            <w:r w:rsidRPr="0017023F">
              <w:t>Старый татарин и работница сбе</w:t>
            </w:r>
            <w:r w:rsidRPr="0017023F">
              <w:t>р</w:t>
            </w:r>
            <w:r w:rsidRPr="0017023F">
              <w:t>банка</w:t>
            </w:r>
          </w:p>
          <w:p w:rsidR="00BB4997" w:rsidRPr="0017023F" w:rsidRDefault="00BB4997">
            <w:pPr>
              <w:numPr>
                <w:ilvl w:val="0"/>
                <w:numId w:val="16"/>
              </w:numPr>
              <w:spacing w:line="360" w:lineRule="auto"/>
              <w:ind w:left="760" w:hanging="403"/>
              <w:jc w:val="both"/>
            </w:pPr>
            <w:r w:rsidRPr="0017023F">
              <w:t>Финская любительница русского т</w:t>
            </w:r>
            <w:r w:rsidRPr="0017023F">
              <w:t>е</w:t>
            </w:r>
            <w:r w:rsidRPr="0017023F">
              <w:t>атра</w:t>
            </w:r>
          </w:p>
          <w:p w:rsidR="00BB4997" w:rsidRPr="0017023F" w:rsidRDefault="00BB4997">
            <w:pPr>
              <w:numPr>
                <w:ilvl w:val="0"/>
                <w:numId w:val="16"/>
              </w:numPr>
              <w:spacing w:line="360" w:lineRule="auto"/>
              <w:ind w:left="760" w:hanging="403"/>
              <w:jc w:val="both"/>
            </w:pPr>
            <w:r w:rsidRPr="0017023F">
              <w:lastRenderedPageBreak/>
              <w:t>Пародия на телеведущую Т. Макс</w:t>
            </w:r>
            <w:r w:rsidRPr="0017023F">
              <w:t>и</w:t>
            </w:r>
            <w:r w:rsidRPr="0017023F">
              <w:t>мову</w:t>
            </w:r>
          </w:p>
          <w:p w:rsidR="00BB4997" w:rsidRPr="0017023F" w:rsidRDefault="00BB4997">
            <w:pPr>
              <w:numPr>
                <w:ilvl w:val="0"/>
                <w:numId w:val="16"/>
              </w:numPr>
              <w:spacing w:line="360" w:lineRule="auto"/>
              <w:ind w:left="760" w:hanging="403"/>
              <w:jc w:val="both"/>
            </w:pPr>
            <w:r w:rsidRPr="0017023F">
              <w:t>Моя мама – портной говорит с з</w:t>
            </w:r>
            <w:r w:rsidRPr="0017023F">
              <w:t>а</w:t>
            </w:r>
            <w:r w:rsidRPr="0017023F">
              <w:t>казчиком по телефону</w:t>
            </w:r>
          </w:p>
          <w:p w:rsidR="00BB4997" w:rsidRPr="0017023F" w:rsidRDefault="00BB4997">
            <w:pPr>
              <w:numPr>
                <w:ilvl w:val="0"/>
                <w:numId w:val="16"/>
              </w:numPr>
              <w:spacing w:line="360" w:lineRule="auto"/>
              <w:ind w:left="760" w:hanging="403"/>
              <w:jc w:val="both"/>
            </w:pPr>
            <w:r w:rsidRPr="0017023F">
              <w:t>Колхозник – ветеран и его сосе</w:t>
            </w:r>
            <w:r w:rsidRPr="0017023F">
              <w:t>д</w:t>
            </w:r>
            <w:r w:rsidRPr="0017023F">
              <w:t>ка</w:t>
            </w:r>
          </w:p>
        </w:tc>
        <w:tc>
          <w:tcPr>
            <w:tcW w:w="4786" w:type="dxa"/>
            <w:tcBorders>
              <w:top w:val="single" w:sz="4" w:space="0" w:color="auto"/>
              <w:left w:val="single" w:sz="4" w:space="0" w:color="auto"/>
              <w:bottom w:val="single" w:sz="4" w:space="0" w:color="auto"/>
              <w:right w:val="single" w:sz="4" w:space="0" w:color="auto"/>
            </w:tcBorders>
          </w:tcPr>
          <w:p w:rsidR="00BB4997" w:rsidRPr="0017023F" w:rsidRDefault="00BB4997">
            <w:pPr>
              <w:numPr>
                <w:ilvl w:val="0"/>
                <w:numId w:val="17"/>
              </w:numPr>
              <w:spacing w:line="360" w:lineRule="auto"/>
              <w:jc w:val="both"/>
            </w:pPr>
            <w:r w:rsidRPr="0017023F">
              <w:lastRenderedPageBreak/>
              <w:t>Пародия на Р. Дубовицкую</w:t>
            </w:r>
          </w:p>
          <w:p w:rsidR="00BB4997" w:rsidRPr="0017023F" w:rsidRDefault="00BB4997">
            <w:pPr>
              <w:numPr>
                <w:ilvl w:val="0"/>
                <w:numId w:val="17"/>
              </w:numPr>
              <w:spacing w:line="360" w:lineRule="auto"/>
              <w:jc w:val="both"/>
            </w:pPr>
            <w:r w:rsidRPr="0017023F">
              <w:t>Пародия на В. Вульфа</w:t>
            </w:r>
          </w:p>
          <w:p w:rsidR="00BB4997" w:rsidRPr="0017023F" w:rsidRDefault="00BB4997">
            <w:pPr>
              <w:numPr>
                <w:ilvl w:val="0"/>
                <w:numId w:val="17"/>
              </w:numPr>
              <w:spacing w:line="360" w:lineRule="auto"/>
              <w:jc w:val="both"/>
            </w:pPr>
            <w:r w:rsidRPr="0017023F">
              <w:t>Пародия на Э. Радзинского</w:t>
            </w:r>
          </w:p>
          <w:p w:rsidR="00BB4997" w:rsidRPr="0017023F" w:rsidRDefault="00BB4997">
            <w:pPr>
              <w:numPr>
                <w:ilvl w:val="0"/>
                <w:numId w:val="17"/>
              </w:numPr>
              <w:spacing w:line="360" w:lineRule="auto"/>
              <w:jc w:val="both"/>
            </w:pPr>
            <w:r w:rsidRPr="0017023F">
              <w:t>Философствующая пьянчужка, ж</w:t>
            </w:r>
            <w:r w:rsidRPr="0017023F">
              <w:t>и</w:t>
            </w:r>
            <w:r w:rsidRPr="0017023F">
              <w:t>вущая на рынке (переделка сюжета упражнения с сохранением характ</w:t>
            </w:r>
            <w:r w:rsidRPr="0017023F">
              <w:t>е</w:t>
            </w:r>
            <w:r w:rsidRPr="0017023F">
              <w:t>ра)</w:t>
            </w:r>
          </w:p>
          <w:p w:rsidR="00BB4997" w:rsidRPr="0017023F" w:rsidRDefault="00BB4997">
            <w:pPr>
              <w:numPr>
                <w:ilvl w:val="0"/>
                <w:numId w:val="17"/>
              </w:numPr>
              <w:spacing w:line="360" w:lineRule="auto"/>
              <w:jc w:val="both"/>
            </w:pPr>
            <w:r w:rsidRPr="0017023F">
              <w:t>Азербайджанец – торговец на рынке, любящий эстраду, (переделка парн</w:t>
            </w:r>
            <w:r w:rsidRPr="0017023F">
              <w:t>о</w:t>
            </w:r>
            <w:r w:rsidRPr="0017023F">
              <w:t>го наблюдения в од</w:t>
            </w:r>
            <w:r w:rsidRPr="0017023F">
              <w:t>и</w:t>
            </w:r>
            <w:r w:rsidRPr="0017023F">
              <w:t>ночное)</w:t>
            </w:r>
          </w:p>
          <w:p w:rsidR="00BB4997" w:rsidRPr="0017023F" w:rsidRDefault="00BB4997">
            <w:pPr>
              <w:numPr>
                <w:ilvl w:val="0"/>
                <w:numId w:val="17"/>
              </w:numPr>
              <w:spacing w:line="360" w:lineRule="auto"/>
              <w:jc w:val="both"/>
            </w:pPr>
            <w:r w:rsidRPr="0017023F">
              <w:t>Финская любительница русского т</w:t>
            </w:r>
            <w:r w:rsidRPr="0017023F">
              <w:t>е</w:t>
            </w:r>
            <w:r w:rsidRPr="0017023F">
              <w:t>атра</w:t>
            </w:r>
          </w:p>
          <w:p w:rsidR="00BB4997" w:rsidRPr="0017023F" w:rsidRDefault="00BB4997">
            <w:pPr>
              <w:spacing w:line="360" w:lineRule="auto"/>
              <w:ind w:left="360"/>
              <w:jc w:val="both"/>
            </w:pPr>
            <w:r w:rsidRPr="0017023F">
              <w:t>7. Пародия на телеведущую Т. Макс</w:t>
            </w:r>
            <w:r w:rsidRPr="0017023F">
              <w:t>и</w:t>
            </w:r>
            <w:r w:rsidRPr="0017023F">
              <w:t>мову</w:t>
            </w:r>
          </w:p>
        </w:tc>
      </w:tr>
    </w:tbl>
    <w:p w:rsidR="00BB4997" w:rsidRPr="0017023F" w:rsidRDefault="00BB4997">
      <w:pPr>
        <w:spacing w:line="360" w:lineRule="auto"/>
        <w:jc w:val="both"/>
      </w:pPr>
    </w:p>
    <w:p w:rsidR="00BB4997" w:rsidRPr="0017023F" w:rsidRDefault="00BB4997">
      <w:pPr>
        <w:spacing w:line="360" w:lineRule="auto"/>
        <w:jc w:val="both"/>
      </w:pPr>
      <w:r w:rsidRPr="0017023F">
        <w:tab/>
        <w:t>Каковы же были критерии, по которым были отобраны упражн</w:t>
      </w:r>
      <w:r w:rsidRPr="0017023F">
        <w:t>е</w:t>
      </w:r>
      <w:r w:rsidRPr="0017023F">
        <w:t>ния, вошедшие в спектакль? Ответы на это вопрос можно сгруппир</w:t>
      </w:r>
      <w:r w:rsidRPr="0017023F">
        <w:t>о</w:t>
      </w:r>
      <w:r w:rsidRPr="0017023F">
        <w:t>вать по трем направлениям.</w:t>
      </w:r>
    </w:p>
    <w:p w:rsidR="00BB4997" w:rsidRPr="0017023F" w:rsidRDefault="00BB4997">
      <w:pPr>
        <w:spacing w:line="360" w:lineRule="auto"/>
        <w:jc w:val="both"/>
      </w:pPr>
      <w:r w:rsidRPr="0017023F">
        <w:tab/>
        <w:t>1. Точное и уверенное владение элементами внутренней и внешней характерности.</w:t>
      </w:r>
    </w:p>
    <w:p w:rsidR="00BB4997" w:rsidRPr="0017023F" w:rsidRDefault="00BB4997">
      <w:pPr>
        <w:spacing w:line="360" w:lineRule="auto"/>
        <w:jc w:val="both"/>
      </w:pPr>
      <w:r w:rsidRPr="0017023F">
        <w:tab/>
        <w:t>2. Способность к импровизации в выбранном характере.</w:t>
      </w:r>
    </w:p>
    <w:p w:rsidR="00BB4997" w:rsidRPr="0017023F" w:rsidRDefault="00BB4997">
      <w:pPr>
        <w:spacing w:line="360" w:lineRule="auto"/>
        <w:jc w:val="both"/>
      </w:pPr>
      <w:r w:rsidRPr="0017023F">
        <w:tab/>
        <w:t>3. Увлеченность исполнителя работой над упражнением.</w:t>
      </w:r>
    </w:p>
    <w:p w:rsidR="00BB4997" w:rsidRPr="0017023F" w:rsidRDefault="00BB4997">
      <w:pPr>
        <w:shd w:val="clear" w:color="auto" w:fill="FFFFFF"/>
        <w:autoSpaceDE w:val="0"/>
        <w:autoSpaceDN w:val="0"/>
        <w:adjustRightInd w:val="0"/>
        <w:spacing w:line="360" w:lineRule="auto"/>
        <w:jc w:val="both"/>
      </w:pPr>
      <w:r w:rsidRPr="0017023F">
        <w:tab/>
        <w:t>Понятно, что упражнение само по себе, даже если оно исполн</w:t>
      </w:r>
      <w:r w:rsidRPr="0017023F">
        <w:t>е</w:t>
      </w:r>
      <w:r w:rsidRPr="0017023F">
        <w:t>но удачно, редко  представляет готовый результат, который можно использовать в спектакле в виде эпизода или номера. “Заготовка” – говорим мы и порой не вполне отдаем себе отчет в том, что п</w:t>
      </w:r>
      <w:r w:rsidRPr="0017023F">
        <w:t>о</w:t>
      </w:r>
      <w:r w:rsidRPr="0017023F">
        <w:t>мимо значения неполной готовности и некоторого несовершенства, само понятие загото</w:t>
      </w:r>
      <w:r w:rsidRPr="0017023F">
        <w:t>в</w:t>
      </w:r>
      <w:r w:rsidRPr="0017023F">
        <w:t>ки несет в себе смысл накопления, создания запаса, условий для развития. Для студента именно это накопление важно чрезвычайно. На наш взгляд, несколько не вполне удачных проб, подготовленных самостоятельно, приносят гораздо больше пользы, чем блистател</w:t>
      </w:r>
      <w:r w:rsidRPr="0017023F">
        <w:t>ь</w:t>
      </w:r>
      <w:r w:rsidRPr="0017023F">
        <w:t>но подготовленный и поставленный режиссером или педагогом “номер” им же и сочине</w:t>
      </w:r>
      <w:r w:rsidRPr="0017023F">
        <w:t>н</w:t>
      </w:r>
      <w:r w:rsidRPr="0017023F">
        <w:t>ный. Дело прежде всего в том, что студент, принося не вполне доработанные пробы, ан</w:t>
      </w:r>
      <w:r w:rsidRPr="0017023F">
        <w:t>а</w:t>
      </w:r>
      <w:r w:rsidRPr="0017023F">
        <w:t>лизируя неудачи, совершенствует свою наблюдательность, “шлифует” свой аппарат отб</w:t>
      </w:r>
      <w:r w:rsidRPr="0017023F">
        <w:t>о</w:t>
      </w:r>
      <w:r w:rsidRPr="0017023F">
        <w:t>ра тех или иных черт, оттенков чувств лица, жизнь которого он во</w:t>
      </w:r>
      <w:r w:rsidRPr="0017023F">
        <w:t>с</w:t>
      </w:r>
      <w:r w:rsidRPr="0017023F">
        <w:t>производит, тренирует свою нервную систему. Об этом очень точно написал С.В. Гиппиус: “Тренинг, усове</w:t>
      </w:r>
      <w:r w:rsidRPr="0017023F">
        <w:t>р</w:t>
      </w:r>
      <w:r w:rsidRPr="0017023F">
        <w:t>шенствуя сенсорную культуру наблюдения, сен</w:t>
      </w:r>
      <w:r w:rsidRPr="0017023F">
        <w:softHyphen/>
        <w:t>сорные и моторные умения, изменяет пр</w:t>
      </w:r>
      <w:r w:rsidRPr="0017023F">
        <w:t>и</w:t>
      </w:r>
      <w:r w:rsidRPr="0017023F">
        <w:t>роду сенситивности чело</w:t>
      </w:r>
      <w:r w:rsidRPr="0017023F">
        <w:softHyphen/>
        <w:t>века в заданном направлении, углубляет интеллектуальную и эмо</w:t>
      </w:r>
      <w:r w:rsidRPr="0017023F">
        <w:softHyphen/>
        <w:t>циональную стороны актерской индивидуальности. Со</w:t>
      </w:r>
      <w:r w:rsidRPr="0017023F">
        <w:t>з</w:t>
      </w:r>
      <w:r w:rsidRPr="0017023F">
        <w:t>нательное владение сенсорным механизмом — это умение использ</w:t>
      </w:r>
      <w:r w:rsidRPr="0017023F">
        <w:t>о</w:t>
      </w:r>
      <w:r w:rsidRPr="0017023F">
        <w:t>вать свои возможности, а обогащение арсенала чувств — это увеличение сво</w:t>
      </w:r>
      <w:r w:rsidRPr="0017023F">
        <w:softHyphen/>
        <w:t>их возможностей на пути естественного возбуждения тво</w:t>
      </w:r>
      <w:r w:rsidRPr="0017023F">
        <w:t>р</w:t>
      </w:r>
      <w:r w:rsidRPr="0017023F">
        <w:t>чества органической природы.</w:t>
      </w:r>
    </w:p>
    <w:p w:rsidR="00BB4997" w:rsidRPr="0017023F" w:rsidRDefault="00BB4997">
      <w:pPr>
        <w:shd w:val="clear" w:color="auto" w:fill="FFFFFF"/>
        <w:autoSpaceDE w:val="0"/>
        <w:autoSpaceDN w:val="0"/>
        <w:adjustRightInd w:val="0"/>
        <w:spacing w:line="360" w:lineRule="auto"/>
        <w:jc w:val="both"/>
      </w:pPr>
      <w:r w:rsidRPr="0017023F">
        <w:tab/>
        <w:t>Работа по направленному изменению сенситивности может со</w:t>
      </w:r>
      <w:r w:rsidRPr="0017023F">
        <w:softHyphen/>
        <w:t>четаться с работой над отдельными качествами характера: над из</w:t>
      </w:r>
      <w:r w:rsidRPr="0017023F">
        <w:softHyphen/>
        <w:t>бирательными отношениями к людям, к я</w:t>
      </w:r>
      <w:r w:rsidRPr="0017023F">
        <w:t>в</w:t>
      </w:r>
      <w:r w:rsidRPr="0017023F">
        <w:t>лениям и к собственной личности (самооценкой), над коммуникативными чертами личн</w:t>
      </w:r>
      <w:r w:rsidRPr="0017023F">
        <w:t>о</w:t>
      </w:r>
      <w:r w:rsidRPr="0017023F">
        <w:t>сти (умением подойти к другому человеку и понять его), над волевыми и трудовыми свойствами и навыками, над чертами мировоззрения. Эта работа не может не привести к изменению характера личности, а всякое движение в сторону такого изменения отражае</w:t>
      </w:r>
      <w:r w:rsidRPr="0017023F">
        <w:t>т</w:t>
      </w:r>
      <w:r w:rsidRPr="0017023F">
        <w:lastRenderedPageBreak/>
        <w:t>ся и на темпераменте человека, изменяет темперамент в той мере, в какой изменяются с</w:t>
      </w:r>
      <w:r w:rsidRPr="0017023F">
        <w:t>о</w:t>
      </w:r>
      <w:r w:rsidRPr="0017023F">
        <w:t>ставляющие его величины. Именно так преображает</w:t>
      </w:r>
      <w:r w:rsidRPr="0017023F">
        <w:softHyphen/>
        <w:t>ся тип нер</w:t>
      </w:r>
      <w:r w:rsidRPr="0017023F">
        <w:t>в</w:t>
      </w:r>
      <w:r w:rsidRPr="0017023F">
        <w:t>ной системы”</w:t>
      </w:r>
      <w:r w:rsidRPr="0017023F">
        <w:rPr>
          <w:rStyle w:val="a3"/>
          <w:lang w:val="en-US"/>
        </w:rPr>
        <w:footnoteReference w:id="53"/>
      </w:r>
      <w:r w:rsidRPr="0017023F">
        <w:t>.</w:t>
      </w:r>
    </w:p>
    <w:p w:rsidR="00BB4997" w:rsidRPr="0017023F" w:rsidRDefault="00BB4997">
      <w:pPr>
        <w:spacing w:line="360" w:lineRule="auto"/>
        <w:ind w:firstLine="708"/>
        <w:jc w:val="both"/>
      </w:pPr>
      <w:r w:rsidRPr="0017023F">
        <w:t xml:space="preserve"> Говоря о важности самостоятельных “заготовок”, приведем один пример. Ст</w:t>
      </w:r>
      <w:r w:rsidRPr="0017023F">
        <w:t>у</w:t>
      </w:r>
      <w:r w:rsidRPr="0017023F">
        <w:t>дентка, принимавшая активное участие в “Тувинском м</w:t>
      </w:r>
      <w:r w:rsidRPr="0017023F">
        <w:t>е</w:t>
      </w:r>
      <w:r w:rsidRPr="0017023F">
        <w:t>теорите”, Е. Басова, долгое время никак не могла  себя проявить в упражнениях на “характерность”. Обладая яркой внешн</w:t>
      </w:r>
      <w:r w:rsidRPr="0017023F">
        <w:t>о</w:t>
      </w:r>
      <w:r w:rsidRPr="0017023F">
        <w:t>стью и небольшим ростом, она неоднократно пробовала играть древних старух, “стра</w:t>
      </w:r>
      <w:r w:rsidRPr="0017023F">
        <w:t>н</w:t>
      </w:r>
      <w:r w:rsidRPr="0017023F">
        <w:t>ных” женщин бальзаковского возраста, эстрадных див и т.д. Студентка пыталась передать зрителю свое отношение к пародиру</w:t>
      </w:r>
      <w:r w:rsidRPr="0017023F">
        <w:t>е</w:t>
      </w:r>
      <w:r w:rsidRPr="0017023F">
        <w:t>мому объекту, но делала это почти всегда грубовато, навязчиво. В р</w:t>
      </w:r>
      <w:r w:rsidRPr="0017023F">
        <w:t>е</w:t>
      </w:r>
      <w:r w:rsidRPr="0017023F">
        <w:t>зультате на сцене появлялись плоские необаятельные персонажи, часто крикливые и все “без изюминки” – внутренней характерности, с явным перебором вне</w:t>
      </w:r>
      <w:r w:rsidRPr="0017023F">
        <w:t>ш</w:t>
      </w:r>
      <w:r w:rsidRPr="0017023F">
        <w:t>ней. И, наконец, два маленьких “чуда” вскоре произошли. Студентка показала музыкал</w:t>
      </w:r>
      <w:r w:rsidRPr="0017023F">
        <w:t>ь</w:t>
      </w:r>
      <w:r w:rsidRPr="0017023F">
        <w:t>ную пародию “синхро-буфф” на известного певца И. Николаева. Удивительно, но ст</w:t>
      </w:r>
      <w:r w:rsidRPr="0017023F">
        <w:t>у</w:t>
      </w:r>
      <w:r w:rsidRPr="0017023F">
        <w:t>дентке практ</w:t>
      </w:r>
      <w:r w:rsidRPr="0017023F">
        <w:t>и</w:t>
      </w:r>
      <w:r w:rsidRPr="0017023F">
        <w:t>чески ничего не пришлось менять во внешности. Широкий костюм и обувь в стиле “юнисекс”, ее длинные светлые волосы, зачесанные за уши, создали удивительно точную пародию на манеру поведения “симпатяги-плейбоя”, упивающегося своим усп</w:t>
      </w:r>
      <w:r w:rsidRPr="0017023F">
        <w:t>е</w:t>
      </w:r>
      <w:r w:rsidRPr="0017023F">
        <w:t>хом. Единственная внешняя деталь, усиливающая эффект узнавания и комизма, были пышные пшеничные усы “a – la Николаев”, намеренно сделанные чуть больше и гуще, чем носит сам певец.</w:t>
      </w:r>
    </w:p>
    <w:p w:rsidR="00BB4997" w:rsidRPr="0017023F" w:rsidRDefault="00BB4997">
      <w:pPr>
        <w:spacing w:line="360" w:lineRule="auto"/>
        <w:ind w:firstLine="708"/>
        <w:jc w:val="both"/>
      </w:pPr>
      <w:r w:rsidRPr="0017023F">
        <w:t>Через небольшую деталь студентка сделала этот персонаж “своим”, близким своей органике. Почти такой же прием Басова и</w:t>
      </w:r>
      <w:r w:rsidRPr="0017023F">
        <w:t>с</w:t>
      </w:r>
      <w:r w:rsidRPr="0017023F">
        <w:t>пользовала и в следующем номере “Прогноз погоды”. Повторим, студентка очень невысокого роста, она пародировала плавные, “з</w:t>
      </w:r>
      <w:r w:rsidRPr="0017023F">
        <w:t>а</w:t>
      </w:r>
      <w:r w:rsidRPr="0017023F">
        <w:t>зывные” движения, с которыми телеведущие, смахивающие на фотомодели, демонстр</w:t>
      </w:r>
      <w:r w:rsidRPr="0017023F">
        <w:t>и</w:t>
      </w:r>
      <w:r w:rsidRPr="0017023F">
        <w:t>руют не только и не столько прогноз погоды в разных странах, но и достоинства своих фигур и нарядов. Студентка усугуб</w:t>
      </w:r>
      <w:r w:rsidRPr="0017023F">
        <w:t>и</w:t>
      </w:r>
      <w:r w:rsidRPr="0017023F">
        <w:t>ла этот эффект, раздеваясь по ходу чтения прогноза до известных пределов, и фактически предлагала “теле-стриптиз”. Это было очень точное, психологически выверенное попадание в жанр пародии. Стоит отметить, что, несмотря на постоянную неровность исполнения оп</w:t>
      </w:r>
      <w:r w:rsidRPr="0017023F">
        <w:t>и</w:t>
      </w:r>
      <w:r w:rsidRPr="0017023F">
        <w:t>санных зарисовок, оба номера вошли в спектакль. Как известно, характер не может существовать вне действия, а оно, в свою очередь “в</w:t>
      </w:r>
      <w:r w:rsidRPr="0017023F">
        <w:t>ы</w:t>
      </w:r>
      <w:r w:rsidRPr="0017023F">
        <w:t>талкивается” глубоко личным и выстраданным отношением актера к сценическим обсто</w:t>
      </w:r>
      <w:r w:rsidRPr="0017023F">
        <w:t>я</w:t>
      </w:r>
      <w:r w:rsidRPr="0017023F">
        <w:t>тельствам, сочиненным им самим же в такого рода спектаклях. Вот как об этом говорит В.Н. Галендеев, много лет исследующий вопросы природы сценического действия: “Ст</w:t>
      </w:r>
      <w:r w:rsidRPr="0017023F">
        <w:t>а</w:t>
      </w:r>
      <w:r w:rsidRPr="0017023F">
        <w:t>нисла</w:t>
      </w:r>
      <w:r w:rsidRPr="0017023F">
        <w:t>в</w:t>
      </w:r>
      <w:r w:rsidRPr="0017023F">
        <w:t>ский накрепко связывает понятия “действие” и “воображение” Первое - продукт второго, производное от него. Истина несложная, но часто предаваемая забвению на пра</w:t>
      </w:r>
      <w:r w:rsidRPr="0017023F">
        <w:t>к</w:t>
      </w:r>
      <w:r w:rsidRPr="0017023F">
        <w:lastRenderedPageBreak/>
        <w:t>тике. Действие интимно по своей природе. Оно возможно лишь от собственного лица субъекта. Если бы не кто-нибудь, а я и только я, оказавшись в данных “предполагаемых обстоятельствах”... Но ак</w:t>
      </w:r>
      <w:r w:rsidRPr="0017023F">
        <w:softHyphen/>
        <w:t>тер способен поверить в вымышленные о</w:t>
      </w:r>
      <w:r w:rsidRPr="0017023F">
        <w:t>б</w:t>
      </w:r>
      <w:r w:rsidRPr="0017023F">
        <w:t>стоятельства, лишь окружив себя многими и многими “вымыслами в</w:t>
      </w:r>
      <w:r w:rsidRPr="0017023F">
        <w:t>о</w:t>
      </w:r>
      <w:r w:rsidRPr="0017023F">
        <w:t>ображения”.</w:t>
      </w:r>
      <w:r w:rsidRPr="0017023F">
        <w:rPr>
          <w:rStyle w:val="a3"/>
        </w:rPr>
        <w:footnoteReference w:id="54"/>
      </w:r>
    </w:p>
    <w:p w:rsidR="00BB4997" w:rsidRPr="0017023F" w:rsidRDefault="00BB4997">
      <w:pPr>
        <w:spacing w:line="360" w:lineRule="auto"/>
        <w:ind w:firstLine="708"/>
        <w:jc w:val="both"/>
      </w:pPr>
      <w:r w:rsidRPr="0017023F">
        <w:t>Репетиционный процесс учебного спектакля такого рода имеет свои существенные особенности. Дело в том, что отбор номеров и з</w:t>
      </w:r>
      <w:r w:rsidRPr="0017023F">
        <w:t>а</w:t>
      </w:r>
      <w:r w:rsidRPr="0017023F">
        <w:t>рисовок для готовящегося спектакля не заканчивается почти до самого его выпуска. Это доказывает опыт и “Огонька на Мох</w:t>
      </w:r>
      <w:r w:rsidRPr="0017023F">
        <w:t>о</w:t>
      </w:r>
      <w:r w:rsidRPr="0017023F">
        <w:t>вой”, и “Т</w:t>
      </w:r>
      <w:r w:rsidRPr="0017023F">
        <w:t>у</w:t>
      </w:r>
      <w:r w:rsidRPr="0017023F">
        <w:t>винского метеорита”, и показанного на экзамене режиссерского курса Ю.М. Красовского в мае 2003г. представления “Клоунада” и многих других постановок. Зар</w:t>
      </w:r>
      <w:r w:rsidRPr="0017023F">
        <w:t>и</w:t>
      </w:r>
      <w:r w:rsidRPr="0017023F">
        <w:t>совки, поначалу казавшиеся удачными, в ходе доводки на репетициях, уступали место другим. Это связано не только и не столько с желанием педагогов “предъявить товар л</w:t>
      </w:r>
      <w:r w:rsidRPr="0017023F">
        <w:t>и</w:t>
      </w:r>
      <w:r w:rsidRPr="0017023F">
        <w:t>цом”, но с тем, что многие студенты довольствуются тем, что, добившись “узн</w:t>
      </w:r>
      <w:r w:rsidRPr="0017023F">
        <w:t>а</w:t>
      </w:r>
      <w:r w:rsidRPr="0017023F">
        <w:t>вания” в своих характерах, перестают “расти” в них. Тому бывают с</w:t>
      </w:r>
      <w:r w:rsidRPr="0017023F">
        <w:t>а</w:t>
      </w:r>
      <w:r w:rsidRPr="0017023F">
        <w:t>мые разные причины. Часто это связано с борьбой актерских самолюбий, когда замечания педагогов студенту – “лид</w:t>
      </w:r>
      <w:r w:rsidRPr="0017023F">
        <w:t>е</w:t>
      </w:r>
      <w:r w:rsidRPr="0017023F">
        <w:t>ру” воспринимается им как попытка творческого давления. Часто это обычная лень не</w:t>
      </w:r>
      <w:r w:rsidRPr="0017023F">
        <w:t>о</w:t>
      </w:r>
      <w:r w:rsidRPr="0017023F">
        <w:t>фитов, сделавших удачные пробы и не старающихся продвинуться в своем развитии. Ин</w:t>
      </w:r>
      <w:r w:rsidRPr="0017023F">
        <w:t>о</w:t>
      </w:r>
      <w:r w:rsidRPr="0017023F">
        <w:t>гда причина в неверном направлении развития упражнения, предложенном самим педаг</w:t>
      </w:r>
      <w:r w:rsidRPr="0017023F">
        <w:t>о</w:t>
      </w:r>
      <w:r w:rsidRPr="0017023F">
        <w:t>гом. В репетициях учебного спектакля такого рода следует, как нам кажется учитывать четыре важных психологических принципа работы:</w:t>
      </w:r>
    </w:p>
    <w:p w:rsidR="00BB4997" w:rsidRPr="0017023F" w:rsidRDefault="00BB4997">
      <w:pPr>
        <w:spacing w:line="360" w:lineRule="auto"/>
        <w:ind w:firstLine="708"/>
        <w:jc w:val="both"/>
      </w:pPr>
      <w:r w:rsidRPr="0017023F">
        <w:t>1. Максимальная поддержка самостоятельных проб студентов, которым подобные упражнения даются труднее всего.</w:t>
      </w:r>
    </w:p>
    <w:p w:rsidR="00BB4997" w:rsidRPr="0017023F" w:rsidRDefault="00BB4997">
      <w:pPr>
        <w:spacing w:line="360" w:lineRule="auto"/>
        <w:ind w:firstLine="708"/>
        <w:jc w:val="both"/>
      </w:pPr>
      <w:r w:rsidRPr="0017023F">
        <w:t>2. Максимальная требовательность к наиболее успешным ст</w:t>
      </w:r>
      <w:r w:rsidRPr="0017023F">
        <w:t>у</w:t>
      </w:r>
      <w:r w:rsidRPr="0017023F">
        <w:t>дентам.</w:t>
      </w:r>
    </w:p>
    <w:p w:rsidR="00BB4997" w:rsidRPr="0017023F" w:rsidRDefault="00BB4997">
      <w:pPr>
        <w:numPr>
          <w:ilvl w:val="0"/>
          <w:numId w:val="15"/>
        </w:numPr>
        <w:spacing w:line="360" w:lineRule="auto"/>
        <w:jc w:val="both"/>
      </w:pPr>
      <w:r w:rsidRPr="0017023F">
        <w:t>Создание в процессе работы “конкурентной среды”,</w:t>
      </w:r>
    </w:p>
    <w:p w:rsidR="00BB4997" w:rsidRPr="0017023F" w:rsidRDefault="00BB4997">
      <w:pPr>
        <w:spacing w:line="360" w:lineRule="auto"/>
        <w:jc w:val="both"/>
      </w:pPr>
      <w:r w:rsidRPr="0017023F">
        <w:t>провоцирующей группу на наиболее активную работу.</w:t>
      </w:r>
    </w:p>
    <w:p w:rsidR="00BB4997" w:rsidRPr="0017023F" w:rsidRDefault="00BB4997">
      <w:pPr>
        <w:numPr>
          <w:ilvl w:val="0"/>
          <w:numId w:val="15"/>
        </w:numPr>
        <w:spacing w:line="360" w:lineRule="auto"/>
        <w:jc w:val="both"/>
      </w:pPr>
      <w:r w:rsidRPr="0017023F">
        <w:t xml:space="preserve">Занятость студентов в работе таким образом, чтобы </w:t>
      </w:r>
    </w:p>
    <w:p w:rsidR="00BB4997" w:rsidRPr="0017023F" w:rsidRDefault="00BB4997">
      <w:pPr>
        <w:spacing w:line="360" w:lineRule="auto"/>
        <w:jc w:val="both"/>
      </w:pPr>
      <w:r w:rsidRPr="0017023F">
        <w:t>большинство из них чередовали “главные роли” в номерах с непременным участием в общих сценах, песнях, танцах и т.п.</w:t>
      </w:r>
    </w:p>
    <w:p w:rsidR="00BB4997" w:rsidRPr="0017023F" w:rsidRDefault="00BB4997">
      <w:pPr>
        <w:spacing w:line="360" w:lineRule="auto"/>
        <w:ind w:firstLine="705"/>
        <w:jc w:val="both"/>
      </w:pPr>
      <w:r w:rsidRPr="0017023F">
        <w:t>Соблюдение этих принципов позволяет не просто  равномерно “загрузить” бол</w:t>
      </w:r>
      <w:r w:rsidRPr="0017023F">
        <w:t>ь</w:t>
      </w:r>
      <w:r w:rsidRPr="0017023F">
        <w:t>шинство студентов курса работой, а организовать “команду”, работающую в одном н</w:t>
      </w:r>
      <w:r w:rsidRPr="0017023F">
        <w:t>а</w:t>
      </w:r>
      <w:r w:rsidRPr="0017023F">
        <w:t>правлении в условиях обязател</w:t>
      </w:r>
      <w:r w:rsidRPr="0017023F">
        <w:t>ь</w:t>
      </w:r>
      <w:r w:rsidRPr="0017023F">
        <w:t>ной в театральном деле конкуренции. Вместе с тем, по сути своей импровизационные задания, предполагающие юмор и веселое распол</w:t>
      </w:r>
      <w:r w:rsidRPr="0017023F">
        <w:t>о</w:t>
      </w:r>
      <w:r w:rsidRPr="0017023F">
        <w:t>жение духа, помогают “раскрыться” робким студентам, теряющимся в группе в более “серье</w:t>
      </w:r>
      <w:r w:rsidRPr="0017023F">
        <w:t>з</w:t>
      </w:r>
      <w:r w:rsidRPr="0017023F">
        <w:t>ной” работе над отрывками и этюдами. Импр</w:t>
      </w:r>
      <w:r w:rsidRPr="0017023F">
        <w:t>о</w:t>
      </w:r>
      <w:r w:rsidRPr="0017023F">
        <w:t xml:space="preserve">визационное самочувствие – основа работы </w:t>
      </w:r>
      <w:r w:rsidRPr="0017023F">
        <w:lastRenderedPageBreak/>
        <w:t>над такими спектаклями. Вот как говорит об этом  педагог А.В. Толшин: “Выделим одну - важную функцию импровизации - сохранение свежести и непосредстве</w:t>
      </w:r>
      <w:r w:rsidRPr="0017023F">
        <w:t>н</w:t>
      </w:r>
      <w:r w:rsidRPr="0017023F">
        <w:t>ности актерского исполнения, устранение неточностей и затяжек в процессе самого спектакля. Инструме</w:t>
      </w:r>
      <w:r w:rsidRPr="0017023F">
        <w:t>н</w:t>
      </w:r>
      <w:r w:rsidRPr="0017023F">
        <w:t>том такой работы может быть этюд - разведка, этюд – импровизация. Хочется обратить внимание на самостоятельные коррективы, которые вносят актёры в свою игру в резул</w:t>
      </w:r>
      <w:r w:rsidRPr="0017023F">
        <w:t>ь</w:t>
      </w:r>
      <w:r w:rsidRPr="0017023F">
        <w:t>тате таких репетиций. Ни один режиссёр не внесёт те поправки, которые возникают в подсознании актёра, пробуждённом импровизационным творчеством”</w:t>
      </w:r>
      <w:r w:rsidRPr="0017023F">
        <w:rPr>
          <w:rStyle w:val="a3"/>
        </w:rPr>
        <w:footnoteReference w:id="55"/>
      </w:r>
      <w:r w:rsidRPr="0017023F">
        <w:t>. Хотя в этой ц</w:t>
      </w:r>
      <w:r w:rsidRPr="0017023F">
        <w:t>и</w:t>
      </w:r>
      <w:r w:rsidRPr="0017023F">
        <w:t>тате речь идет о репетициях спектаклей “традиционных”, приведенное высказывание в полной мере можно отнести и к спектаклю, составленному из упражнений, н</w:t>
      </w:r>
      <w:r w:rsidRPr="0017023F">
        <w:t>а</w:t>
      </w:r>
      <w:r w:rsidRPr="0017023F">
        <w:t>блюдений и т.п.</w:t>
      </w:r>
    </w:p>
    <w:p w:rsidR="00BB4997" w:rsidRPr="0017023F" w:rsidRDefault="00BB4997">
      <w:pPr>
        <w:spacing w:line="360" w:lineRule="auto"/>
        <w:ind w:firstLine="705"/>
        <w:jc w:val="both"/>
      </w:pPr>
      <w:r w:rsidRPr="0017023F">
        <w:t>Работа над спектаклями, построенными на основе самостоятельных работ студе</w:t>
      </w:r>
      <w:r w:rsidRPr="0017023F">
        <w:t>н</w:t>
      </w:r>
      <w:r w:rsidRPr="0017023F">
        <w:t>тов, помогает решить не только узкопрофесси</w:t>
      </w:r>
      <w:r w:rsidRPr="0017023F">
        <w:t>о</w:t>
      </w:r>
      <w:r w:rsidRPr="0017023F">
        <w:t>нальные педагогические задачи. По сути своей она воспитывает нравственность, культуру и вкус исполнителя, обогащает ли</w:t>
      </w:r>
      <w:r w:rsidRPr="0017023F">
        <w:t>ч</w:t>
      </w:r>
      <w:r w:rsidRPr="0017023F">
        <w:t>ность, разв</w:t>
      </w:r>
      <w:r w:rsidRPr="0017023F">
        <w:t>и</w:t>
      </w:r>
      <w:r w:rsidRPr="0017023F">
        <w:t>вает “мыслетворчество”, по выражению выдающегося театрального педагога Л.Ф. Макарьева. Он всегда придавал исключительно важное значение подготовке не пр</w:t>
      </w:r>
      <w:r w:rsidRPr="0017023F">
        <w:t>о</w:t>
      </w:r>
      <w:r w:rsidRPr="0017023F">
        <w:t>сто исполнителя, а воспитанию творца, поэта сцены, способного самостоятельно ставить перед собой и решать сложные художественные задачи. “Основа личности – нравс</w:t>
      </w:r>
      <w:r w:rsidRPr="0017023F">
        <w:t>т</w:t>
      </w:r>
      <w:r w:rsidRPr="0017023F">
        <w:t>венное содержание. Но оно определяется, укрепляется и формируется только в непрерывном культурном развитии (общественно-исторический фактор). И только на основе взаим</w:t>
      </w:r>
      <w:r w:rsidRPr="0017023F">
        <w:t>о</w:t>
      </w:r>
      <w:r w:rsidRPr="0017023F">
        <w:t>действия культуры и нравственности формируется решающая для театра (как зрелища) творческая особенность художественной индивидуальности – вкус (эстетическая стор</w:t>
      </w:r>
      <w:r w:rsidRPr="0017023F">
        <w:t>о</w:t>
      </w:r>
      <w:r w:rsidRPr="0017023F">
        <w:t>на).</w:t>
      </w:r>
    </w:p>
    <w:p w:rsidR="00BB4997" w:rsidRPr="0017023F" w:rsidRDefault="00BB4997">
      <w:pPr>
        <w:spacing w:line="360" w:lineRule="auto"/>
        <w:ind w:firstLine="705"/>
        <w:jc w:val="both"/>
      </w:pPr>
      <w:r w:rsidRPr="0017023F">
        <w:tab/>
        <w:t>А где же пресловутая техника? Она начинается в физических данных артиста, п</w:t>
      </w:r>
      <w:r w:rsidRPr="0017023F">
        <w:t>о</w:t>
      </w:r>
      <w:r w:rsidRPr="0017023F">
        <w:t>лучает свое подкрепление в психике его и достиг</w:t>
      </w:r>
      <w:r w:rsidRPr="0017023F">
        <w:t>а</w:t>
      </w:r>
      <w:r w:rsidRPr="0017023F">
        <w:t>ет своего совершенства в органическом слиянии цели действия и “</w:t>
      </w:r>
      <w:r w:rsidRPr="0017023F">
        <w:rPr>
          <w:lang w:val="en-US"/>
        </w:rPr>
        <w:t>c</w:t>
      </w:r>
      <w:r w:rsidRPr="0017023F">
        <w:t>оображения понятий”.</w:t>
      </w:r>
      <w:r w:rsidRPr="0017023F">
        <w:rPr>
          <w:rStyle w:val="a3"/>
        </w:rPr>
        <w:footnoteReference w:id="56"/>
      </w:r>
    </w:p>
    <w:p w:rsidR="00BB4997" w:rsidRPr="0017023F" w:rsidRDefault="00BB4997">
      <w:pPr>
        <w:spacing w:line="360" w:lineRule="auto"/>
        <w:ind w:firstLine="705"/>
        <w:jc w:val="both"/>
      </w:pPr>
      <w:r w:rsidRPr="0017023F">
        <w:tab/>
        <w:t>Здесь необходимо подчеркнуть важность преемственности педагогических трад</w:t>
      </w:r>
      <w:r w:rsidRPr="0017023F">
        <w:t>и</w:t>
      </w:r>
      <w:r w:rsidRPr="0017023F">
        <w:t>ций ленинградско-петербургской театральной школы. Л.Ф. Макарьев, приверженец мет</w:t>
      </w:r>
      <w:r w:rsidRPr="0017023F">
        <w:t>о</w:t>
      </w:r>
      <w:r w:rsidRPr="0017023F">
        <w:t>да обучения, связанного с именем Е.Б. Вахтангова, -  учитель, а позже старший коллега В.В. Петрова, который в настоящее время руководит кафедрой основ актерского масте</w:t>
      </w:r>
      <w:r w:rsidRPr="0017023F">
        <w:t>р</w:t>
      </w:r>
      <w:r w:rsidRPr="0017023F">
        <w:t>ства С-ПбГАТИ. В своей практической и научной деятельности В.В. Петров многие дес</w:t>
      </w:r>
      <w:r w:rsidRPr="0017023F">
        <w:t>я</w:t>
      </w:r>
      <w:r w:rsidRPr="0017023F">
        <w:t xml:space="preserve">тилетия активно и плодотворно развивает принципы педагогики Е.Б. Вахтангова, Л.Ф. Макарьева, многие из которых изложены в его неопубликованной до сих пор рукописи </w:t>
      </w:r>
      <w:r w:rsidRPr="0017023F">
        <w:lastRenderedPageBreak/>
        <w:t xml:space="preserve">“Введение в методологию актерской науки”. </w:t>
      </w:r>
      <w:r w:rsidRPr="0017023F">
        <w:rPr>
          <w:rStyle w:val="a3"/>
        </w:rPr>
        <w:footnoteReference w:id="57"/>
      </w:r>
      <w:r w:rsidRPr="0017023F">
        <w:rPr>
          <w:rStyle w:val="a3"/>
        </w:rPr>
        <w:footnoteReference w:id="58"/>
      </w:r>
      <w:r w:rsidRPr="0017023F">
        <w:t xml:space="preserve"> Этот фундаментальный труд с</w:t>
      </w:r>
      <w:r w:rsidRPr="0017023F">
        <w:t>о</w:t>
      </w:r>
      <w:r w:rsidRPr="0017023F">
        <w:t>держит богатейший научно-практический материал для исследоват</w:t>
      </w:r>
      <w:r w:rsidRPr="0017023F">
        <w:t>е</w:t>
      </w:r>
      <w:r w:rsidRPr="0017023F">
        <w:t>лей и практиков театрального дела.</w:t>
      </w:r>
    </w:p>
    <w:p w:rsidR="00BB4997" w:rsidRPr="0017023F" w:rsidRDefault="00BB4997">
      <w:pPr>
        <w:spacing w:line="360" w:lineRule="auto"/>
        <w:ind w:firstLine="705"/>
        <w:jc w:val="both"/>
      </w:pPr>
      <w:r w:rsidRPr="0017023F">
        <w:tab/>
        <w:t>Педагоги, решившиеся на постановку учебного спектакля на основе упражнений, должны ответить себе на вопрос, готовы ли студенты и они сами к длительной кропотл</w:t>
      </w:r>
      <w:r w:rsidRPr="0017023F">
        <w:t>и</w:t>
      </w:r>
      <w:r w:rsidRPr="0017023F">
        <w:t>вой работе по “сочинению” упражнений,  каждодневному совершенствованию их испо</w:t>
      </w:r>
      <w:r w:rsidRPr="0017023F">
        <w:t>л</w:t>
      </w:r>
      <w:r w:rsidRPr="0017023F">
        <w:t>нения, пр</w:t>
      </w:r>
      <w:r w:rsidRPr="0017023F">
        <w:t>е</w:t>
      </w:r>
      <w:r w:rsidRPr="0017023F">
        <w:t>вращения упражнений в “мини-спектакли”, к литературной работе над общим сценарием постановки, ее музыкальным и художественным оформлением.  Чаще всего речь идет о создании веселого, пронизанного сатирой и юмором, музыкального предста</w:t>
      </w:r>
      <w:r w:rsidRPr="0017023F">
        <w:t>в</w:t>
      </w:r>
      <w:r w:rsidRPr="0017023F">
        <w:t>ления. Юность всегда неравнодушна к комическому на сцене, недаром именно в  студе</w:t>
      </w:r>
      <w:r w:rsidRPr="0017023F">
        <w:t>н</w:t>
      </w:r>
      <w:r w:rsidRPr="0017023F">
        <w:t>ческой среде рождаются самые удачные капустники, многие из которых исполняются по несколько раз не только в стенах Академии, но и на сцене СТД, других престижных пл</w:t>
      </w:r>
      <w:r w:rsidRPr="0017023F">
        <w:t>о</w:t>
      </w:r>
      <w:r w:rsidRPr="0017023F">
        <w:t>щадках города. Между тем, как г</w:t>
      </w:r>
      <w:r w:rsidRPr="0017023F">
        <w:t>о</w:t>
      </w:r>
      <w:r w:rsidRPr="0017023F">
        <w:t>ворил все тот же Л.Ф. Макарьев, “… комедию-то играть труднее. Правда, все зависит от того, какие задачи ставит перед собой педагог и какие з</w:t>
      </w:r>
      <w:r w:rsidRPr="0017023F">
        <w:t>а</w:t>
      </w:r>
      <w:r w:rsidRPr="0017023F">
        <w:t>дачи в своей работе со студентами педагогически он вправе ставить.</w:t>
      </w:r>
    </w:p>
    <w:p w:rsidR="00BB4997" w:rsidRPr="0017023F" w:rsidRDefault="00BB4997">
      <w:pPr>
        <w:spacing w:line="360" w:lineRule="auto"/>
        <w:ind w:firstLine="705"/>
        <w:jc w:val="both"/>
      </w:pPr>
      <w:r w:rsidRPr="0017023F">
        <w:t>Учебный спектакль никогда не должен рассматриваться,  как товар для сбыта на театральный рынок. А если так, то, естественно, и задачи должны быть поставлены точно и продуманно.</w:t>
      </w:r>
    </w:p>
    <w:p w:rsidR="00BB4997" w:rsidRPr="0017023F" w:rsidRDefault="00BB4997">
      <w:pPr>
        <w:spacing w:line="360" w:lineRule="auto"/>
        <w:ind w:firstLine="705"/>
        <w:jc w:val="both"/>
      </w:pPr>
      <w:r w:rsidRPr="0017023F">
        <w:t>Если мы хотим студента чему-то научить (а учим мы не таланту – этому научить нельзя ни в каких случаях даже и при наличии способного состава курса, то и выбор учебного репертуара должен пр</w:t>
      </w:r>
      <w:r w:rsidRPr="0017023F">
        <w:t>о</w:t>
      </w:r>
      <w:r w:rsidRPr="0017023F">
        <w:t>изводиться в соответствии с этим. Здесь дело сводится к тому только, насколько сам педагог отдает себе отчет в том, чему он хочет научить и м</w:t>
      </w:r>
      <w:r w:rsidRPr="0017023F">
        <w:t>о</w:t>
      </w:r>
      <w:r w:rsidRPr="0017023F">
        <w:t>жет ли этому научить, то есть знает ли он сам, как можно этому научить”.</w:t>
      </w:r>
      <w:r w:rsidRPr="0017023F">
        <w:rPr>
          <w:rStyle w:val="a3"/>
        </w:rPr>
        <w:footnoteReference w:id="59"/>
      </w:r>
    </w:p>
    <w:p w:rsidR="00BB4997" w:rsidRPr="0017023F" w:rsidRDefault="00BB4997">
      <w:pPr>
        <w:spacing w:line="360" w:lineRule="auto"/>
        <w:ind w:firstLine="705"/>
        <w:jc w:val="both"/>
      </w:pPr>
      <w:r w:rsidRPr="0017023F">
        <w:t>В этой связи стоит коснуться вопроса, который обсуждается в театрально—педагогической литературе нечасто, поскольку он нах</w:t>
      </w:r>
      <w:r w:rsidRPr="0017023F">
        <w:t>о</w:t>
      </w:r>
      <w:r w:rsidRPr="0017023F">
        <w:t>дится на стыке нескольких наук, в частности социальной психологии, этики и общей педагогики. Как складываются взаим</w:t>
      </w:r>
      <w:r w:rsidRPr="0017023F">
        <w:t>о</w:t>
      </w:r>
      <w:r w:rsidRPr="0017023F">
        <w:t>отношения между педагогами и студентами в процессе повседневных уроков, чем в этом смысле отличается период подготовки спектакля? Как выстраиваются взаимоотношения внутри курса после набора, в процессе учебы и в</w:t>
      </w:r>
      <w:r w:rsidRPr="0017023F">
        <w:t>ы</w:t>
      </w:r>
      <w:r w:rsidRPr="0017023F">
        <w:t xml:space="preserve">пуска спектакля? </w:t>
      </w:r>
    </w:p>
    <w:p w:rsidR="00BB4997" w:rsidRPr="0017023F" w:rsidRDefault="00BB4997">
      <w:pPr>
        <w:spacing w:line="360" w:lineRule="auto"/>
        <w:ind w:firstLine="705"/>
        <w:jc w:val="both"/>
      </w:pPr>
      <w:r w:rsidRPr="0017023F">
        <w:t>Обратимся к нашей повседневной педагогической практике. Любой абитуриент, поступающий в российский театральный ВУЗ на вопрос “К кому ты поступаешь?” отв</w:t>
      </w:r>
      <w:r w:rsidRPr="0017023F">
        <w:t>е</w:t>
      </w:r>
      <w:r w:rsidRPr="0017023F">
        <w:t>тит: “К Петрову” или “К Красовск</w:t>
      </w:r>
      <w:r w:rsidRPr="0017023F">
        <w:t>о</w:t>
      </w:r>
      <w:r w:rsidRPr="0017023F">
        <w:t xml:space="preserve">му”, а чаще всего - “К тому, кто возьмет”. Да и в самом </w:t>
      </w:r>
      <w:r w:rsidRPr="0017023F">
        <w:lastRenderedPageBreak/>
        <w:t>вопросе уже заложен подход, который определяет нашу театральную школу, как до и</w:t>
      </w:r>
      <w:r w:rsidRPr="0017023F">
        <w:t>з</w:t>
      </w:r>
      <w:r w:rsidRPr="0017023F">
        <w:t>вестной степени автократическую. В этом ее глубокое отличие от большинства европе</w:t>
      </w:r>
      <w:r w:rsidRPr="0017023F">
        <w:t>й</w:t>
      </w:r>
      <w:r w:rsidRPr="0017023F">
        <w:t>ских и американских театральных школ. Само имя Мастера подразумевает его персонал</w:t>
      </w:r>
      <w:r w:rsidRPr="0017023F">
        <w:t>ь</w:t>
      </w:r>
      <w:r w:rsidRPr="0017023F">
        <w:t>ную ответственность за нравственные основы жизни курса, методику преподавания, в</w:t>
      </w:r>
      <w:r w:rsidRPr="0017023F">
        <w:t>ы</w:t>
      </w:r>
      <w:r w:rsidRPr="0017023F">
        <w:t>бор репертуара для учебных работ и будущих спектаклей. По сути своей Мастер прете</w:t>
      </w:r>
      <w:r w:rsidRPr="0017023F">
        <w:t>н</w:t>
      </w:r>
      <w:r w:rsidRPr="0017023F">
        <w:t>дует на роль харизматического лидера курса на прот</w:t>
      </w:r>
      <w:r w:rsidRPr="0017023F">
        <w:t>я</w:t>
      </w:r>
      <w:r w:rsidRPr="0017023F">
        <w:t>жении всего срока обучения. Если перейти на язык социальной псих</w:t>
      </w:r>
      <w:r w:rsidRPr="0017023F">
        <w:t>о</w:t>
      </w:r>
      <w:r w:rsidRPr="0017023F">
        <w:t>логии, то речь идет о формировании “малой группы” и установлении в ней взаимоотношений, присущих не только этой конкретной группе, но и всем подобным коллективам, осуществляющим такую же социальную функцию, связа</w:t>
      </w:r>
      <w:r w:rsidRPr="0017023F">
        <w:t>н</w:t>
      </w:r>
      <w:r w:rsidRPr="0017023F">
        <w:t>ную с получением высшего гуманитарного образования и специализированной профе</w:t>
      </w:r>
      <w:r w:rsidRPr="0017023F">
        <w:t>с</w:t>
      </w:r>
      <w:r w:rsidRPr="0017023F">
        <w:t>сиональной подготовкой буд</w:t>
      </w:r>
      <w:r w:rsidRPr="0017023F">
        <w:t>у</w:t>
      </w:r>
      <w:r w:rsidRPr="0017023F">
        <w:t>щих актеров.</w:t>
      </w:r>
    </w:p>
    <w:p w:rsidR="00BB4997" w:rsidRPr="0017023F" w:rsidRDefault="00BB4997">
      <w:pPr>
        <w:spacing w:line="360" w:lineRule="auto"/>
        <w:jc w:val="both"/>
      </w:pPr>
      <w:r w:rsidRPr="0017023F">
        <w:tab/>
        <w:t>Известный специалист в области социальной психологии В.Е. Сидоренко так опр</w:t>
      </w:r>
      <w:r w:rsidRPr="0017023F">
        <w:t>е</w:t>
      </w:r>
      <w:r w:rsidRPr="0017023F">
        <w:t>деляет основные особенности поведения, прис</w:t>
      </w:r>
      <w:r w:rsidRPr="0017023F">
        <w:t>у</w:t>
      </w:r>
      <w:r w:rsidRPr="0017023F">
        <w:t>щие харизматическому лидеру: “Общая концепция харизматического лидерства предполагает, что та</w:t>
      </w:r>
      <w:r w:rsidRPr="0017023F">
        <w:softHyphen/>
        <w:t>кой лидер проявляет сл</w:t>
      </w:r>
      <w:r w:rsidRPr="0017023F">
        <w:t>е</w:t>
      </w:r>
      <w:r w:rsidRPr="0017023F">
        <w:t>дующие че</w:t>
      </w:r>
      <w:r w:rsidRPr="0017023F">
        <w:t>р</w:t>
      </w:r>
      <w:r w:rsidRPr="0017023F">
        <w:t>ты:</w:t>
      </w:r>
    </w:p>
    <w:p w:rsidR="00BB4997" w:rsidRPr="0017023F" w:rsidRDefault="00BB4997">
      <w:pPr>
        <w:spacing w:line="360" w:lineRule="auto"/>
        <w:jc w:val="both"/>
      </w:pPr>
      <w:r w:rsidRPr="0017023F">
        <w:t>1) постоянно подчеркивает важность общих ценностей и общего вид</w:t>
      </w:r>
      <w:r w:rsidRPr="0017023F">
        <w:t>е</w:t>
      </w:r>
      <w:r w:rsidRPr="0017023F">
        <w:t>ния будущего;</w:t>
      </w:r>
    </w:p>
    <w:p w:rsidR="00BB4997" w:rsidRPr="0017023F" w:rsidRDefault="00BB4997">
      <w:pPr>
        <w:spacing w:line="360" w:lineRule="auto"/>
        <w:jc w:val="both"/>
      </w:pPr>
      <w:r w:rsidRPr="0017023F">
        <w:t>2) постоянно подчеркивает идентичность; сосредоточен на разви</w:t>
      </w:r>
      <w:r w:rsidRPr="0017023F">
        <w:softHyphen/>
        <w:t>тии связующих уз между своими последователями и формировании у них чувства “кто мы есть” и “за что мы ст</w:t>
      </w:r>
      <w:r w:rsidRPr="0017023F">
        <w:t>о</w:t>
      </w:r>
      <w:r w:rsidRPr="0017023F">
        <w:t>им” как организация;</w:t>
      </w:r>
    </w:p>
    <w:p w:rsidR="00BB4997" w:rsidRPr="0017023F" w:rsidRDefault="00BB4997">
      <w:pPr>
        <w:spacing w:line="360" w:lineRule="auto"/>
        <w:jc w:val="both"/>
      </w:pPr>
      <w:r w:rsidRPr="0017023F">
        <w:t>3) моделирует желаемое поведение: проявляет личную привержен</w:t>
      </w:r>
      <w:r w:rsidRPr="0017023F">
        <w:softHyphen/>
        <w:t>ность ценностям, иде</w:t>
      </w:r>
      <w:r w:rsidRPr="0017023F">
        <w:t>н</w:t>
      </w:r>
      <w:r w:rsidRPr="0017023F">
        <w:t>тичности и целям, которые он (или она) про</w:t>
      </w:r>
      <w:r w:rsidRPr="0017023F">
        <w:softHyphen/>
        <w:t>двигает, проявляет самопожертвование, св</w:t>
      </w:r>
      <w:r w:rsidRPr="0017023F">
        <w:t>и</w:t>
      </w:r>
      <w:r w:rsidRPr="0017023F">
        <w:t>детельствующее о пр</w:t>
      </w:r>
      <w:r w:rsidRPr="0017023F">
        <w:t>и</w:t>
      </w:r>
      <w:r w:rsidRPr="0017023F">
        <w:t>вер</w:t>
      </w:r>
      <w:r w:rsidRPr="0017023F">
        <w:softHyphen/>
        <w:t>женности этим целям и ценностям;</w:t>
      </w:r>
    </w:p>
    <w:p w:rsidR="00BB4997" w:rsidRPr="0017023F" w:rsidRDefault="00BB4997">
      <w:pPr>
        <w:spacing w:line="360" w:lineRule="auto"/>
        <w:jc w:val="both"/>
      </w:pPr>
      <w:r w:rsidRPr="0017023F">
        <w:t>4) выражает силу: создает и производит и впечатление уверенности в себе, физической и социальной смелости, решительности, оптимиз</w:t>
      </w:r>
      <w:r w:rsidRPr="0017023F">
        <w:t>а</w:t>
      </w:r>
      <w:r w:rsidRPr="0017023F">
        <w:t>ции новаторства”</w:t>
      </w:r>
      <w:r w:rsidRPr="0017023F">
        <w:rPr>
          <w:rStyle w:val="a3"/>
        </w:rPr>
        <w:footnoteReference w:id="60"/>
      </w:r>
      <w:r w:rsidRPr="0017023F">
        <w:t>.</w:t>
      </w:r>
    </w:p>
    <w:p w:rsidR="00BB4997" w:rsidRPr="0017023F" w:rsidRDefault="00BB4997">
      <w:pPr>
        <w:spacing w:line="360" w:lineRule="auto"/>
        <w:jc w:val="both"/>
      </w:pPr>
      <w:r w:rsidRPr="0017023F">
        <w:tab/>
        <w:t>Стоит сделать оговорку, - автор рассуждает о группе, “команде”, не “привязыв</w:t>
      </w:r>
      <w:r w:rsidRPr="0017023F">
        <w:t>а</w:t>
      </w:r>
      <w:r w:rsidRPr="0017023F">
        <w:t xml:space="preserve">ясь” к ее профессиональной ориентации. Тем важнее его замечания, ибо эти рассуждения носят, как мы убеждены, общий характер. </w:t>
      </w:r>
    </w:p>
    <w:p w:rsidR="00BB4997" w:rsidRPr="0017023F" w:rsidRDefault="00BB4997">
      <w:pPr>
        <w:spacing w:line="360" w:lineRule="auto"/>
        <w:jc w:val="both"/>
      </w:pPr>
      <w:r w:rsidRPr="0017023F">
        <w:tab/>
        <w:t>“Заражение” группы идеями, стимулирующими творческую активность, всегда связано с выявлением в ней студентов – лидеров, которые наиболее ярко проявляют себя в курсовых “капустниках”, зачинах, поздравлениях сокурсников с днем рождения, студе</w:t>
      </w:r>
      <w:r w:rsidRPr="0017023F">
        <w:t>н</w:t>
      </w:r>
      <w:r w:rsidRPr="0017023F">
        <w:t>ческих чтецких и вокальных конкурсов. Так произошло и в случае с “Тувинским метеор</w:t>
      </w:r>
      <w:r w:rsidRPr="0017023F">
        <w:t>и</w:t>
      </w:r>
      <w:r w:rsidRPr="0017023F">
        <w:t>том”. Несколько студенток, обладавших хорошими вокальными данными и имеющих н</w:t>
      </w:r>
      <w:r w:rsidRPr="0017023F">
        <w:t>а</w:t>
      </w:r>
      <w:r w:rsidRPr="0017023F">
        <w:lastRenderedPageBreak/>
        <w:t>чальное музыкальное образование, на многих курсовых праздниках выходили на сцену с тувинскими и русскими народными песнями, исполняя их либо в подчеркнуто шу</w:t>
      </w:r>
      <w:r w:rsidRPr="0017023F">
        <w:t>т</w:t>
      </w:r>
      <w:r w:rsidRPr="0017023F">
        <w:t>ливой, либо в нарочито серьезной манере, переделывая текст на зл</w:t>
      </w:r>
      <w:r w:rsidRPr="0017023F">
        <w:t>о</w:t>
      </w:r>
      <w:r w:rsidRPr="0017023F">
        <w:t>бу дня. Одна из них почти всегда выступала в роли хормейстера, - другая в роли балетмейстера. В определенный момент педагоги поняли, что сложилась устойчивая активно работающая группа, увл</w:t>
      </w:r>
      <w:r w:rsidRPr="0017023F">
        <w:t>е</w:t>
      </w:r>
      <w:r w:rsidRPr="0017023F">
        <w:t>ченная фольклорными музыкально-пластическими и вокальными задачами. Мы предл</w:t>
      </w:r>
      <w:r w:rsidRPr="0017023F">
        <w:t>о</w:t>
      </w:r>
      <w:r w:rsidRPr="0017023F">
        <w:t>жили им попытаться попробовать себя еще и роли “поп-звезд”. Так появился один из с</w:t>
      </w:r>
      <w:r w:rsidRPr="0017023F">
        <w:t>а</w:t>
      </w:r>
      <w:r w:rsidRPr="0017023F">
        <w:t>мых ярких номеров спектакля – пародия на группу “</w:t>
      </w:r>
      <w:r w:rsidRPr="0017023F">
        <w:rPr>
          <w:lang w:val="en-US"/>
        </w:rPr>
        <w:t>Spice</w:t>
      </w:r>
      <w:r w:rsidRPr="0017023F">
        <w:t xml:space="preserve"> </w:t>
      </w:r>
      <w:r w:rsidRPr="0017023F">
        <w:rPr>
          <w:lang w:val="en-US"/>
        </w:rPr>
        <w:t>girls</w:t>
      </w:r>
      <w:r w:rsidRPr="0017023F">
        <w:t>”. Стоит добавить, что эта пародия и</w:t>
      </w:r>
      <w:r w:rsidRPr="0017023F">
        <w:t>с</w:t>
      </w:r>
      <w:r w:rsidRPr="0017023F">
        <w:t>полнялась в достаточно необычной для упражнения “синхро-буфф” манере: девушки пели сами, причем вместе с их голосами звучала оригинальная фонограмма  “</w:t>
      </w:r>
      <w:r w:rsidRPr="0017023F">
        <w:rPr>
          <w:lang w:val="en-US"/>
        </w:rPr>
        <w:t>Spice</w:t>
      </w:r>
      <w:r w:rsidRPr="0017023F">
        <w:t xml:space="preserve"> </w:t>
      </w:r>
      <w:r w:rsidRPr="0017023F">
        <w:rPr>
          <w:lang w:val="en-US"/>
        </w:rPr>
        <w:t>girls</w:t>
      </w:r>
      <w:r w:rsidRPr="0017023F">
        <w:t>”, что намного усиливало э</w:t>
      </w:r>
      <w:r w:rsidRPr="0017023F">
        <w:t>ф</w:t>
      </w:r>
      <w:r w:rsidRPr="0017023F">
        <w:t>фект.</w:t>
      </w:r>
    </w:p>
    <w:p w:rsidR="00BB4997" w:rsidRPr="0017023F" w:rsidRDefault="00BB4997">
      <w:pPr>
        <w:spacing w:line="360" w:lineRule="auto"/>
        <w:jc w:val="both"/>
      </w:pPr>
      <w:r w:rsidRPr="0017023F">
        <w:tab/>
        <w:t>Так было и в случае со студентом Н. Гриншпуном, когда педагоги настойчиво предлагали ему упражнение – наблюдение “Критик Вит</w:t>
      </w:r>
      <w:r w:rsidRPr="0017023F">
        <w:t>а</w:t>
      </w:r>
      <w:r w:rsidRPr="0017023F">
        <w:t>лий Вульф”. Надо сказать, что получилось оно не сразу, а после того, как педагог “показал” студенту манеру поведения Вульфа, манеру его речи. Главное в том, что студент развил этот показ, освоив особенн</w:t>
      </w:r>
      <w:r w:rsidRPr="0017023F">
        <w:t>о</w:t>
      </w:r>
      <w:r w:rsidRPr="0017023F">
        <w:t>сти, присущие своему герою и написав текст, наиболее точно выр</w:t>
      </w:r>
      <w:r w:rsidRPr="0017023F">
        <w:t>а</w:t>
      </w:r>
      <w:r w:rsidRPr="0017023F">
        <w:t>жающий “зерно” его характера. В другом случае, тому же Гриншпуну была предложена пародия на жанр оп</w:t>
      </w:r>
      <w:r w:rsidRPr="0017023F">
        <w:t>е</w:t>
      </w:r>
      <w:r w:rsidRPr="0017023F">
        <w:t>ретты в память о его деде, выдающемся специалисте этого жанра И.А. Гриншпуне. С</w:t>
      </w:r>
      <w:r w:rsidRPr="0017023F">
        <w:t>е</w:t>
      </w:r>
      <w:r w:rsidRPr="0017023F">
        <w:t>мейные воспоминания, как “личные мотивы”, сыграли здесь очень важную роль, ибо ст</w:t>
      </w:r>
      <w:r w:rsidRPr="0017023F">
        <w:t>у</w:t>
      </w:r>
      <w:r w:rsidRPr="0017023F">
        <w:t>дент принес на урок очень любопытную заготовку упражнения, в которой пародия соч</w:t>
      </w:r>
      <w:r w:rsidRPr="0017023F">
        <w:t>е</w:t>
      </w:r>
      <w:r w:rsidRPr="0017023F">
        <w:t>талась с проникновенностью, пародоксальность поведения с его искренностью. Впосле</w:t>
      </w:r>
      <w:r w:rsidRPr="0017023F">
        <w:t>д</w:t>
      </w:r>
      <w:r w:rsidRPr="0017023F">
        <w:t>ствии номер “Дуэт из оперетты “Мистер Икс” стал украшением спектакля.</w:t>
      </w:r>
    </w:p>
    <w:p w:rsidR="00BB4997" w:rsidRPr="0017023F" w:rsidRDefault="00BB4997">
      <w:pPr>
        <w:spacing w:line="360" w:lineRule="auto"/>
        <w:jc w:val="both"/>
      </w:pPr>
      <w:r w:rsidRPr="0017023F">
        <w:tab/>
        <w:t>В определенном смысле, с точки зрения социологии, педагог часто  выступает в роли манипулятора, ибо: “Манипуляция — это промежуточная ступень от варварства к циви</w:t>
      </w:r>
      <w:r w:rsidRPr="0017023F">
        <w:softHyphen/>
        <w:t>лизованному влиянию. Манипулятор побеждает не силой, а хитростью и выдержкой. Его задача — принудить человека сделать что-то нужное, но так, чтобы человеку каз</w:t>
      </w:r>
      <w:r w:rsidRPr="0017023F">
        <w:t>а</w:t>
      </w:r>
      <w:r w:rsidRPr="0017023F">
        <w:t>лось, что он сам решил это сделать, причем принял это решение не под угрозой наказания, а по своей доброй воле.</w:t>
      </w:r>
    </w:p>
    <w:p w:rsidR="00BB4997" w:rsidRPr="0017023F" w:rsidRDefault="00BB4997">
      <w:pPr>
        <w:spacing w:line="360" w:lineRule="auto"/>
        <w:jc w:val="both"/>
      </w:pPr>
      <w:r w:rsidRPr="0017023F">
        <w:tab/>
        <w:t>На самом же деле он действует под влиянием тех мыслей и чувств, которые смог вызвать в нем манипулятор, затронув значимые для ад</w:t>
      </w:r>
      <w:r w:rsidRPr="0017023F">
        <w:softHyphen/>
        <w:t>ресата “струны души”, или мотивы. Манипулятор — это мастер игры на чужих мотивационных структурах, или струнах ч</w:t>
      </w:r>
      <w:r w:rsidRPr="0017023F">
        <w:t>у</w:t>
      </w:r>
      <w:r w:rsidRPr="0017023F">
        <w:t>жой души. И он тем тоньше и искусней, чем большее количество струн в чужой душе м</w:t>
      </w:r>
      <w:r w:rsidRPr="0017023F">
        <w:t>о</w:t>
      </w:r>
      <w:r w:rsidRPr="0017023F">
        <w:t xml:space="preserve">жет распознать и затронуть” </w:t>
      </w:r>
      <w:r w:rsidRPr="0017023F">
        <w:rPr>
          <w:rStyle w:val="a3"/>
        </w:rPr>
        <w:footnoteReference w:id="61"/>
      </w:r>
      <w:r w:rsidRPr="0017023F">
        <w:t>.</w:t>
      </w:r>
    </w:p>
    <w:p w:rsidR="00BB4997" w:rsidRPr="0017023F" w:rsidRDefault="00BB4997">
      <w:pPr>
        <w:spacing w:line="360" w:lineRule="auto"/>
        <w:jc w:val="both"/>
      </w:pPr>
      <w:r w:rsidRPr="0017023F">
        <w:lastRenderedPageBreak/>
        <w:tab/>
        <w:t>Естественно, нельзя и переоценивать роль педагога – лидера, абсолютизировать ее. Дело в том, что в педагогике важное место занимает дидактический принцип сознател</w:t>
      </w:r>
      <w:r w:rsidRPr="0017023F">
        <w:t>ь</w:t>
      </w:r>
      <w:r w:rsidRPr="0017023F">
        <w:t>ности в обучении. Никакой лидер не сможет “научить” людей, добровольно и сознательно не стремящихся постичь азы, а позже и  глубины театрального дела. Точно так же нево</w:t>
      </w:r>
      <w:r w:rsidRPr="0017023F">
        <w:t>з</w:t>
      </w:r>
      <w:r w:rsidRPr="0017023F">
        <w:t>можно навязывать курсу постановку учебного спе</w:t>
      </w:r>
      <w:r w:rsidRPr="0017023F">
        <w:t>к</w:t>
      </w:r>
      <w:r w:rsidRPr="0017023F">
        <w:t>такля по упражнениям и наблюдениям, руководствуясь лишь собственными амбициями, ощущениями от предыдущих удач, удачных опытов коллег по цеху. Выбор материала – постоянный поиск, с правом на ошибку, с обязанностью сомневаться, но не бояться экспериментировать. Здесь, по наш</w:t>
      </w:r>
      <w:r w:rsidRPr="0017023F">
        <w:t>е</w:t>
      </w:r>
      <w:r w:rsidRPr="0017023F">
        <w:t>му мнению, уместно вспомнить высказывание Л.И. Гительмана, посвященное творческ</w:t>
      </w:r>
      <w:r w:rsidRPr="0017023F">
        <w:t>о</w:t>
      </w:r>
      <w:r w:rsidRPr="0017023F">
        <w:t>му методу Вс.Э. Мейерхольда: “Не случайно Всеволод Эмильевич Мейерхольд любил п</w:t>
      </w:r>
      <w:r w:rsidRPr="0017023F">
        <w:t>о</w:t>
      </w:r>
      <w:r w:rsidRPr="0017023F">
        <w:t>вторять что он недосягаемая мишень для его эстетических оппоне</w:t>
      </w:r>
      <w:r w:rsidRPr="0017023F">
        <w:t>н</w:t>
      </w:r>
      <w:r w:rsidRPr="0017023F">
        <w:t>тов, ибо в тот мо</w:t>
      </w:r>
      <w:r w:rsidRPr="0017023F">
        <w:softHyphen/>
        <w:t>мент, когда они предают его анафеме за последний спектакль, он уже сам готов отречься от н</w:t>
      </w:r>
      <w:r w:rsidRPr="0017023F">
        <w:t>е</w:t>
      </w:r>
      <w:r w:rsidRPr="0017023F">
        <w:t xml:space="preserve">го, так как одержим новыми художественными идеями и ищет новые средства, новые формы для их воплощения на сцене” </w:t>
      </w:r>
      <w:r w:rsidRPr="0017023F">
        <w:rPr>
          <w:rStyle w:val="a3"/>
        </w:rPr>
        <w:footnoteReference w:id="62"/>
      </w:r>
      <w:r w:rsidRPr="0017023F">
        <w:t>.</w:t>
      </w:r>
    </w:p>
    <w:p w:rsidR="00BB4997" w:rsidRPr="0017023F" w:rsidRDefault="00BB4997">
      <w:pPr>
        <w:spacing w:line="360" w:lineRule="auto"/>
        <w:jc w:val="both"/>
      </w:pPr>
      <w:r w:rsidRPr="0017023F">
        <w:tab/>
        <w:t>Важно помнить, что выбирая подобный материал для работы не обойтись не пр</w:t>
      </w:r>
      <w:r w:rsidRPr="0017023F">
        <w:t>о</w:t>
      </w:r>
      <w:r w:rsidRPr="0017023F">
        <w:t>сто без единомышленников, а без команды, нацеле</w:t>
      </w:r>
      <w:r w:rsidRPr="0017023F">
        <w:t>н</w:t>
      </w:r>
      <w:r w:rsidRPr="0017023F">
        <w:t>ной на решение задач, сознательно и добровольно ею перед собой поставленных. С точки зрения все той же психологии пр</w:t>
      </w:r>
      <w:r w:rsidRPr="0017023F">
        <w:t>о</w:t>
      </w:r>
      <w:r w:rsidRPr="0017023F">
        <w:t>цесс формирования команды в интеллектуальной сфере необыкновенно увлек</w:t>
      </w:r>
      <w:r w:rsidRPr="0017023F">
        <w:t>а</w:t>
      </w:r>
      <w:r w:rsidRPr="0017023F">
        <w:t>телен, но и столь же труден. Как считают многие психологи, опт</w:t>
      </w:r>
      <w:r w:rsidRPr="0017023F">
        <w:t>и</w:t>
      </w:r>
      <w:r w:rsidRPr="0017023F">
        <w:t>мальное количество членов такой команды колеблется от пяти до девяти. В иных случаях перед нею возникают дополн</w:t>
      </w:r>
      <w:r w:rsidRPr="0017023F">
        <w:t>и</w:t>
      </w:r>
      <w:r w:rsidRPr="0017023F">
        <w:t>тельные трудности, связанные с возникновением дополнительных конфликтов, ср</w:t>
      </w:r>
      <w:r w:rsidRPr="0017023F">
        <w:t>ы</w:t>
      </w:r>
      <w:r w:rsidRPr="0017023F">
        <w:t>вов в нормальной ее работе, личных неприязненных отношений, болезней и так далее. Как пр</w:t>
      </w:r>
      <w:r w:rsidRPr="0017023F">
        <w:t>а</w:t>
      </w:r>
      <w:r w:rsidRPr="0017023F">
        <w:t>вило, количество студентов курса колеблется в пределах тридцати человек. Понятно, н</w:t>
      </w:r>
      <w:r w:rsidRPr="0017023F">
        <w:t>а</w:t>
      </w:r>
      <w:r w:rsidRPr="0017023F">
        <w:t>сколько нелегко организовать творческий процесс в такой группе, тем не менее, мотив</w:t>
      </w:r>
      <w:r w:rsidRPr="0017023F">
        <w:t>а</w:t>
      </w:r>
      <w:r w:rsidRPr="0017023F">
        <w:t>ция каждого ее члена должна быть очень высокой. Поэтому одной из важных задач пед</w:t>
      </w:r>
      <w:r w:rsidRPr="0017023F">
        <w:t>а</w:t>
      </w:r>
      <w:r w:rsidRPr="0017023F">
        <w:t>гога, а по сути руководителя такой команды является поддержание высокого мотивацио</w:t>
      </w:r>
      <w:r w:rsidRPr="0017023F">
        <w:t>н</w:t>
      </w:r>
      <w:r w:rsidRPr="0017023F">
        <w:t>ного уровня эффек</w:t>
      </w:r>
      <w:r w:rsidRPr="0017023F">
        <w:softHyphen/>
        <w:t>тивной ее де</w:t>
      </w:r>
      <w:r w:rsidRPr="0017023F">
        <w:t>я</w:t>
      </w:r>
      <w:r w:rsidRPr="0017023F">
        <w:t xml:space="preserve">тельности. Группа петербургских ученых – психологов, занимающихся управленческими моделями в сфере интеллектуальной деятельности, в том числе в области искусства, считает в этой связи главными в деятельности руководителя принципы:  </w:t>
      </w:r>
    </w:p>
    <w:p w:rsidR="00BB4997" w:rsidRPr="0017023F" w:rsidRDefault="00BB4997">
      <w:pPr>
        <w:spacing w:line="360" w:lineRule="auto"/>
        <w:jc w:val="both"/>
      </w:pPr>
      <w:r w:rsidRPr="0017023F">
        <w:t>- укрепления положительного психологического климата взаимно</w:t>
      </w:r>
      <w:r w:rsidRPr="0017023F">
        <w:softHyphen/>
        <w:t>го сотрудничества всех членов команды;</w:t>
      </w:r>
    </w:p>
    <w:p w:rsidR="00BB4997" w:rsidRPr="0017023F" w:rsidRDefault="00BB4997">
      <w:pPr>
        <w:spacing w:line="360" w:lineRule="auto"/>
        <w:jc w:val="both"/>
      </w:pPr>
      <w:r w:rsidRPr="0017023F">
        <w:lastRenderedPageBreak/>
        <w:t>-  последовательной реализации мотивационных стимулов (различ</w:t>
      </w:r>
      <w:r w:rsidRPr="0017023F">
        <w:softHyphen/>
        <w:t>ного характера) отдел</w:t>
      </w:r>
      <w:r w:rsidRPr="0017023F">
        <w:t>ь</w:t>
      </w:r>
      <w:r w:rsidRPr="0017023F">
        <w:t>ных членов команды.</w:t>
      </w:r>
    </w:p>
    <w:p w:rsidR="00BB4997" w:rsidRPr="0017023F" w:rsidRDefault="00BB4997">
      <w:pPr>
        <w:spacing w:line="360" w:lineRule="auto"/>
        <w:jc w:val="both"/>
      </w:pPr>
      <w:r w:rsidRPr="0017023F">
        <w:tab/>
        <w:t>“Следует отметить определенную разницу между неформальной ин</w:t>
      </w:r>
      <w:r w:rsidRPr="0017023F">
        <w:softHyphen/>
        <w:t>теллектуальной командой и просто группой специалистов—единомыш</w:t>
      </w:r>
      <w:r w:rsidRPr="0017023F">
        <w:softHyphen/>
        <w:t>ленников.</w:t>
      </w:r>
    </w:p>
    <w:p w:rsidR="00BB4997" w:rsidRPr="0017023F" w:rsidRDefault="00BB4997">
      <w:pPr>
        <w:spacing w:line="360" w:lineRule="auto"/>
        <w:jc w:val="both"/>
      </w:pPr>
      <w:r w:rsidRPr="0017023F">
        <w:tab/>
        <w:t>Суть различия заключается в том, что неформальная интелле</w:t>
      </w:r>
      <w:r w:rsidRPr="0017023F">
        <w:t>к</w:t>
      </w:r>
      <w:r w:rsidRPr="0017023F">
        <w:t>туаль</w:t>
      </w:r>
      <w:r w:rsidRPr="0017023F">
        <w:softHyphen/>
        <w:t>ная команда является определенной неформальной организационной структурой, планомерно и цел</w:t>
      </w:r>
      <w:r w:rsidRPr="0017023F">
        <w:t>е</w:t>
      </w:r>
      <w:r w:rsidRPr="0017023F">
        <w:t>направленно действующей в интересах стратегического развития конкретной организ</w:t>
      </w:r>
      <w:r w:rsidRPr="0017023F">
        <w:t>а</w:t>
      </w:r>
      <w:r w:rsidRPr="0017023F">
        <w:t>ции, учре</w:t>
      </w:r>
      <w:r w:rsidRPr="0017023F">
        <w:t>ж</w:t>
      </w:r>
      <w:r w:rsidRPr="0017023F">
        <w:t>дения, пред</w:t>
      </w:r>
      <w:r w:rsidRPr="0017023F">
        <w:softHyphen/>
        <w:t>приятия, фирмы.</w:t>
      </w:r>
    </w:p>
    <w:p w:rsidR="00BB4997" w:rsidRPr="0017023F" w:rsidRDefault="00BB4997">
      <w:pPr>
        <w:spacing w:line="360" w:lineRule="auto"/>
        <w:jc w:val="both"/>
      </w:pPr>
      <w:r w:rsidRPr="0017023F">
        <w:tab/>
        <w:t>Просто группа единомышленников представляет собой скорее опре</w:t>
      </w:r>
      <w:r w:rsidRPr="0017023F">
        <w:softHyphen/>
        <w:t>деленный и</w:t>
      </w:r>
      <w:r w:rsidRPr="0017023F">
        <w:t>н</w:t>
      </w:r>
      <w:r w:rsidRPr="0017023F">
        <w:t>формационный клуб по интересам, чем действенный механизм развития какой-либо орг</w:t>
      </w:r>
      <w:r w:rsidRPr="0017023F">
        <w:t>а</w:t>
      </w:r>
      <w:r w:rsidRPr="0017023F">
        <w:t>низации. Примеров такого типа клу</w:t>
      </w:r>
      <w:r w:rsidRPr="0017023F">
        <w:softHyphen/>
        <w:t>бов или объединений единомышленников особенно много в гум</w:t>
      </w:r>
      <w:r w:rsidRPr="0017023F">
        <w:t>а</w:t>
      </w:r>
      <w:r w:rsidRPr="0017023F">
        <w:t>нитар</w:t>
      </w:r>
      <w:r w:rsidRPr="0017023F">
        <w:softHyphen/>
        <w:t>ной сфере, начиная со знаменитой российской композиторской “Могу</w:t>
      </w:r>
      <w:r w:rsidRPr="0017023F">
        <w:softHyphen/>
        <w:t>чей кучки” и заканчивая Санкт-Петербургским деловым клубом.</w:t>
      </w:r>
    </w:p>
    <w:p w:rsidR="00BB4997" w:rsidRPr="0017023F" w:rsidRDefault="00BB4997">
      <w:pPr>
        <w:spacing w:line="360" w:lineRule="auto"/>
        <w:jc w:val="both"/>
      </w:pPr>
      <w:r w:rsidRPr="0017023F">
        <w:tab/>
        <w:t>При формировании команды руководитель должен не забывать глав</w:t>
      </w:r>
      <w:r w:rsidRPr="0017023F">
        <w:softHyphen/>
        <w:t>ное правило классического менеджмента: “Создавай команду не на ос</w:t>
      </w:r>
      <w:r w:rsidRPr="0017023F">
        <w:softHyphen/>
        <w:t>нове дружеских (родственных) связей, а дружеские связи фо</w:t>
      </w:r>
      <w:r w:rsidRPr="0017023F">
        <w:t>р</w:t>
      </w:r>
      <w:r w:rsidRPr="0017023F">
        <w:t xml:space="preserve">мируй на основе успешного командного сотрудничества” </w:t>
      </w:r>
      <w:r w:rsidRPr="0017023F">
        <w:rPr>
          <w:rStyle w:val="a3"/>
        </w:rPr>
        <w:footnoteReference w:id="63"/>
      </w:r>
      <w:r w:rsidRPr="0017023F">
        <w:t>. К сожал</w:t>
      </w:r>
      <w:r w:rsidRPr="0017023F">
        <w:t>е</w:t>
      </w:r>
      <w:r w:rsidRPr="0017023F">
        <w:t>нию, принципы студийности образца семидесятых – восьмидесятых годов XX века сегодня абсолютно непригодны в работе профессионального театрального органи</w:t>
      </w:r>
      <w:r w:rsidRPr="0017023F">
        <w:t>з</w:t>
      </w:r>
      <w:r w:rsidRPr="0017023F">
        <w:t>ма. Творческое “единомыслие”, если о нем вообще можно говорить, непременно должно быть подтверждено высочайшим уровнем владения широким спектром профессионал</w:t>
      </w:r>
      <w:r w:rsidRPr="0017023F">
        <w:t>ь</w:t>
      </w:r>
      <w:r w:rsidRPr="0017023F">
        <w:t>ных навыков, готовностью моментально отзываться на режиссерское предложение, а в случае отсутствия такового, готовностью к “самор</w:t>
      </w:r>
      <w:r w:rsidRPr="0017023F">
        <w:t>е</w:t>
      </w:r>
      <w:r w:rsidRPr="0017023F">
        <w:t>жиссуре”. Никто не утверждает, что это и есть лучший путь развития актерской индивидуальности, но сегодняшние условия, в которых развивается театр, в том числе и экономические, диктуют именно такой “инд</w:t>
      </w:r>
      <w:r w:rsidRPr="0017023F">
        <w:t>и</w:t>
      </w:r>
      <w:r w:rsidRPr="0017023F">
        <w:t>видуалистический” подход к профессии. Другое дело – найти с</w:t>
      </w:r>
      <w:r w:rsidRPr="0017023F">
        <w:t>е</w:t>
      </w:r>
      <w:r w:rsidRPr="0017023F">
        <w:t>бя в коллективе, сначала в студенческой группе, а  позднее в труппе театра, занять в ней достойное место и опред</w:t>
      </w:r>
      <w:r w:rsidRPr="0017023F">
        <w:t>е</w:t>
      </w:r>
      <w:r w:rsidRPr="0017023F">
        <w:t>лить перспективы саморазвития, стараясь при этом “не подтолкнуть споткнувшегося” коллегу. Это тоже – вопросы профессиональной подготовки, в данном случае - театрал</w:t>
      </w:r>
      <w:r w:rsidRPr="0017023F">
        <w:t>ь</w:t>
      </w:r>
      <w:r w:rsidRPr="0017023F">
        <w:t>ной этики. Вопросы болезненные, непростые, но о</w:t>
      </w:r>
      <w:r w:rsidRPr="0017023F">
        <w:t>б</w:t>
      </w:r>
      <w:r w:rsidRPr="0017023F">
        <w:t>ходить их нельзя, ибо невнимание к ним в конечном итоге может пр</w:t>
      </w:r>
      <w:r w:rsidRPr="0017023F">
        <w:t>и</w:t>
      </w:r>
      <w:r w:rsidRPr="0017023F">
        <w:t>вести к нравственному, а значит и профессиональному краху. Мы ув</w:t>
      </w:r>
      <w:r w:rsidRPr="0017023F">
        <w:t>е</w:t>
      </w:r>
      <w:r w:rsidRPr="0017023F">
        <w:t>рены, что работа над “самостоятельным” учебным спектаклем как нельзя лучше способствует решению подобных вопросов. В ней ст</w:t>
      </w:r>
      <w:r w:rsidRPr="0017023F">
        <w:t>у</w:t>
      </w:r>
      <w:r w:rsidRPr="0017023F">
        <w:t>дент получает драгоценный опыт самостоятельного творчества, п</w:t>
      </w:r>
      <w:r w:rsidRPr="0017023F">
        <w:t>о</w:t>
      </w:r>
      <w:r w:rsidRPr="0017023F">
        <w:t xml:space="preserve">стигает нравственные азы коллективной работы и, если повезет, ощущает плоды первого в его жизни творческого  успеха, которые он делит </w:t>
      </w:r>
      <w:r w:rsidRPr="0017023F">
        <w:lastRenderedPageBreak/>
        <w:t>с сокурсниками и педагогами. Нам очень бы хотелось, чтобы эти первые пробы как можно чаще становились яркими праздниками для студентов и для зрителей, чтобы наших вып</w:t>
      </w:r>
      <w:r w:rsidRPr="0017023F">
        <w:t>у</w:t>
      </w:r>
      <w:r w:rsidRPr="0017023F">
        <w:t>скников всю их творческую жизнь сопровождал счастливый вопрос “нет ли лишнего б</w:t>
      </w:r>
      <w:r w:rsidRPr="0017023F">
        <w:t>и</w:t>
      </w:r>
      <w:r w:rsidRPr="0017023F">
        <w:t xml:space="preserve">летика”, впервые услышанный ими  на Моховой. </w:t>
      </w:r>
      <w:r w:rsidRPr="0017023F">
        <w:tab/>
      </w:r>
    </w:p>
    <w:p w:rsidR="00BB4997" w:rsidRPr="0017023F" w:rsidRDefault="00BB4997">
      <w:pPr>
        <w:spacing w:line="360" w:lineRule="auto"/>
        <w:jc w:val="both"/>
      </w:pPr>
      <w:r w:rsidRPr="0017023F">
        <w:t xml:space="preserve">              В этой работе авторы коснулись лишь некоторых вопросов, связанных с тем, как упражнение может стать основой учебного спе</w:t>
      </w:r>
      <w:r w:rsidRPr="0017023F">
        <w:t>к</w:t>
      </w:r>
      <w:r w:rsidRPr="0017023F">
        <w:t>такля. Мы старались обратить внимание коллег и любителей театра на то, как можно, сохраняя задор и энтузиазм и подлинную и</w:t>
      </w:r>
      <w:r w:rsidRPr="0017023F">
        <w:t>с</w:t>
      </w:r>
      <w:r w:rsidRPr="0017023F">
        <w:t>кренность неофита, дать ему почувствовать вкус сцены, радость первого успешного в</w:t>
      </w:r>
      <w:r w:rsidRPr="0017023F">
        <w:t>ы</w:t>
      </w:r>
      <w:r w:rsidRPr="0017023F">
        <w:t>хода на подмостки. Есть целый ряд вопросов, которые требуют дальнейшего осмысления, систематизации, анализа, что в</w:t>
      </w:r>
      <w:r w:rsidRPr="0017023F">
        <w:t>ы</w:t>
      </w:r>
      <w:r w:rsidRPr="0017023F">
        <w:t>ходит за рамки настоящей работы. Надеемся на то, что она явится еще одним толчком к дальнейшим исследованиям и будущим постановкам т</w:t>
      </w:r>
      <w:r w:rsidRPr="0017023F">
        <w:t>а</w:t>
      </w:r>
      <w:r w:rsidRPr="0017023F">
        <w:t>кого типа, которые вновь и вновь будут радовать зрителя яркостью и непосредственн</w:t>
      </w:r>
      <w:r w:rsidRPr="0017023F">
        <w:t>о</w:t>
      </w:r>
      <w:r w:rsidRPr="0017023F">
        <w:t>стью чувств...</w:t>
      </w:r>
    </w:p>
    <w:p w:rsidR="00BB4997" w:rsidRPr="0017023F" w:rsidRDefault="00BB4997">
      <w:pPr>
        <w:pStyle w:val="3"/>
        <w:spacing w:line="360" w:lineRule="auto"/>
        <w:jc w:val="both"/>
        <w:rPr>
          <w:sz w:val="24"/>
          <w:szCs w:val="24"/>
        </w:rPr>
      </w:pPr>
      <w:r w:rsidRPr="0017023F">
        <w:rPr>
          <w:sz w:val="24"/>
          <w:szCs w:val="24"/>
        </w:rPr>
        <w:tab/>
        <w:t>Уолту Диснею часто задавали вопрос: “Как Вам удается создавать фильмы, кот</w:t>
      </w:r>
      <w:r w:rsidRPr="0017023F">
        <w:rPr>
          <w:sz w:val="24"/>
          <w:szCs w:val="24"/>
        </w:rPr>
        <w:t>о</w:t>
      </w:r>
      <w:r w:rsidRPr="0017023F">
        <w:rPr>
          <w:sz w:val="24"/>
          <w:szCs w:val="24"/>
        </w:rPr>
        <w:t>рые с таким удовольствием смотрят люди разных поколений?” И он отвечал что, он пр</w:t>
      </w:r>
      <w:r w:rsidRPr="0017023F">
        <w:rPr>
          <w:sz w:val="24"/>
          <w:szCs w:val="24"/>
        </w:rPr>
        <w:t>о</w:t>
      </w:r>
      <w:r w:rsidRPr="0017023F">
        <w:rPr>
          <w:sz w:val="24"/>
          <w:szCs w:val="24"/>
        </w:rPr>
        <w:t>сто делает то, что  нравится. В мире гораздо больше людей, которые любят хорошие ист</w:t>
      </w:r>
      <w:r w:rsidRPr="0017023F">
        <w:rPr>
          <w:sz w:val="24"/>
          <w:szCs w:val="24"/>
        </w:rPr>
        <w:t>о</w:t>
      </w:r>
      <w:r w:rsidRPr="0017023F">
        <w:rPr>
          <w:sz w:val="24"/>
          <w:szCs w:val="24"/>
        </w:rPr>
        <w:t>рии с х</w:t>
      </w:r>
      <w:r w:rsidRPr="0017023F">
        <w:rPr>
          <w:sz w:val="24"/>
          <w:szCs w:val="24"/>
        </w:rPr>
        <w:t>о</w:t>
      </w:r>
      <w:r w:rsidRPr="0017023F">
        <w:rPr>
          <w:sz w:val="24"/>
          <w:szCs w:val="24"/>
        </w:rPr>
        <w:t>рошим концом, как в доброй старой сказке, и что может быть лучше, чем быть как в детстве, это самое лучшее время…</w:t>
      </w:r>
    </w:p>
    <w:p w:rsidR="00BB4997" w:rsidRPr="0017023F" w:rsidRDefault="00BB4997">
      <w:pPr>
        <w:pStyle w:val="3"/>
        <w:spacing w:line="360" w:lineRule="auto"/>
        <w:jc w:val="both"/>
        <w:rPr>
          <w:sz w:val="24"/>
          <w:szCs w:val="24"/>
        </w:rPr>
      </w:pPr>
    </w:p>
    <w:p w:rsidR="00BB4997" w:rsidRPr="0017023F" w:rsidRDefault="00BB4997">
      <w:pPr>
        <w:pStyle w:val="3"/>
        <w:spacing w:line="360" w:lineRule="auto"/>
        <w:jc w:val="both"/>
        <w:rPr>
          <w:sz w:val="24"/>
          <w:szCs w:val="24"/>
        </w:rPr>
      </w:pPr>
    </w:p>
    <w:p w:rsidR="00BB4997" w:rsidRPr="0017023F" w:rsidRDefault="00BB4997">
      <w:pPr>
        <w:pStyle w:val="3"/>
        <w:spacing w:line="360" w:lineRule="auto"/>
        <w:jc w:val="both"/>
        <w:rPr>
          <w:sz w:val="24"/>
          <w:szCs w:val="24"/>
        </w:rPr>
      </w:pPr>
    </w:p>
    <w:p w:rsidR="00BB4997" w:rsidRPr="0017023F" w:rsidRDefault="00BB4997">
      <w:pPr>
        <w:pStyle w:val="3"/>
        <w:spacing w:line="360" w:lineRule="auto"/>
        <w:jc w:val="both"/>
        <w:rPr>
          <w:sz w:val="24"/>
          <w:szCs w:val="24"/>
        </w:rPr>
      </w:pPr>
    </w:p>
    <w:p w:rsidR="00BB4997" w:rsidRPr="0017023F" w:rsidRDefault="00BB4997">
      <w:pPr>
        <w:pStyle w:val="3"/>
        <w:spacing w:line="360" w:lineRule="auto"/>
        <w:jc w:val="both"/>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sz w:val="24"/>
          <w:szCs w:val="24"/>
        </w:rPr>
      </w:pPr>
      <w:r w:rsidRPr="0017023F">
        <w:rPr>
          <w:sz w:val="24"/>
          <w:szCs w:val="24"/>
        </w:rPr>
        <w:t>Оглавление</w:t>
      </w: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both"/>
        <w:rPr>
          <w:sz w:val="24"/>
          <w:szCs w:val="24"/>
        </w:rPr>
      </w:pPr>
      <w:r w:rsidRPr="0017023F">
        <w:rPr>
          <w:sz w:val="24"/>
          <w:szCs w:val="24"/>
        </w:rPr>
        <w:t>Введение</w:t>
      </w:r>
    </w:p>
    <w:p w:rsidR="00BB4997" w:rsidRPr="0017023F" w:rsidRDefault="00BB4997">
      <w:pPr>
        <w:pStyle w:val="3"/>
        <w:spacing w:line="360" w:lineRule="auto"/>
        <w:jc w:val="both"/>
        <w:rPr>
          <w:sz w:val="24"/>
          <w:szCs w:val="24"/>
        </w:rPr>
      </w:pPr>
      <w:r w:rsidRPr="0017023F">
        <w:rPr>
          <w:sz w:val="24"/>
          <w:szCs w:val="24"/>
        </w:rPr>
        <w:t>Глава I</w:t>
      </w:r>
    </w:p>
    <w:p w:rsidR="00BB4997" w:rsidRPr="0017023F" w:rsidRDefault="00BB4997">
      <w:pPr>
        <w:pStyle w:val="3"/>
        <w:spacing w:line="360" w:lineRule="auto"/>
        <w:jc w:val="both"/>
        <w:rPr>
          <w:sz w:val="24"/>
          <w:szCs w:val="24"/>
        </w:rPr>
      </w:pPr>
      <w:r w:rsidRPr="0017023F">
        <w:rPr>
          <w:sz w:val="24"/>
          <w:szCs w:val="24"/>
        </w:rPr>
        <w:t xml:space="preserve">Глава </w:t>
      </w:r>
      <w:r w:rsidRPr="0017023F">
        <w:rPr>
          <w:sz w:val="24"/>
          <w:szCs w:val="24"/>
          <w:lang w:val="en-US"/>
        </w:rPr>
        <w:t>II</w:t>
      </w:r>
    </w:p>
    <w:p w:rsidR="00BB4997" w:rsidRPr="0017023F" w:rsidRDefault="00BB4997">
      <w:pPr>
        <w:pStyle w:val="3"/>
        <w:spacing w:line="360" w:lineRule="auto"/>
        <w:jc w:val="both"/>
        <w:rPr>
          <w:sz w:val="24"/>
          <w:szCs w:val="24"/>
        </w:rPr>
      </w:pPr>
      <w:r w:rsidRPr="0017023F">
        <w:rPr>
          <w:sz w:val="24"/>
          <w:szCs w:val="24"/>
        </w:rPr>
        <w:t>Глава III</w:t>
      </w:r>
    </w:p>
    <w:p w:rsidR="00BB4997" w:rsidRPr="0017023F" w:rsidRDefault="00BB4997">
      <w:pPr>
        <w:pStyle w:val="3"/>
        <w:spacing w:line="360" w:lineRule="auto"/>
        <w:jc w:val="center"/>
        <w:rPr>
          <w:sz w:val="24"/>
          <w:szCs w:val="24"/>
        </w:rPr>
      </w:pPr>
    </w:p>
    <w:p w:rsidR="00BB4997" w:rsidRPr="0017023F" w:rsidRDefault="00BB4997">
      <w:pPr>
        <w:pStyle w:val="3"/>
        <w:spacing w:line="360" w:lineRule="auto"/>
        <w:jc w:val="center"/>
        <w:rPr>
          <w:b/>
          <w:sz w:val="24"/>
          <w:szCs w:val="24"/>
        </w:rPr>
      </w:pPr>
      <w:r w:rsidRPr="0017023F">
        <w:rPr>
          <w:b/>
          <w:sz w:val="24"/>
          <w:szCs w:val="24"/>
        </w:rPr>
        <w:t>Литература.</w:t>
      </w:r>
    </w:p>
    <w:p w:rsidR="00BB4997" w:rsidRPr="0017023F" w:rsidRDefault="00BB4997">
      <w:pPr>
        <w:pStyle w:val="a5"/>
        <w:spacing w:line="360" w:lineRule="auto"/>
        <w:rPr>
          <w:sz w:val="24"/>
          <w:szCs w:val="24"/>
        </w:rPr>
      </w:pPr>
      <w:r w:rsidRPr="0017023F">
        <w:rPr>
          <w:sz w:val="24"/>
          <w:szCs w:val="24"/>
        </w:rPr>
        <w:t xml:space="preserve">Азарян Р. Зрители смотрят песню. // Театральная жизнь. </w:t>
      </w:r>
      <w:r w:rsidRPr="0017023F">
        <w:rPr>
          <w:sz w:val="24"/>
          <w:szCs w:val="24"/>
          <w:lang w:val="en-US"/>
        </w:rPr>
        <w:t>N</w:t>
      </w:r>
      <w:r w:rsidRPr="0017023F">
        <w:rPr>
          <w:sz w:val="24"/>
          <w:szCs w:val="24"/>
        </w:rPr>
        <w:t xml:space="preserve"> 8. М. 1966.</w:t>
      </w:r>
    </w:p>
    <w:p w:rsidR="00BB4997" w:rsidRPr="0017023F" w:rsidRDefault="00BB4997">
      <w:pPr>
        <w:pStyle w:val="a5"/>
        <w:spacing w:line="360" w:lineRule="auto"/>
        <w:rPr>
          <w:color w:val="000000"/>
          <w:sz w:val="24"/>
          <w:szCs w:val="24"/>
        </w:rPr>
      </w:pPr>
      <w:r w:rsidRPr="0017023F">
        <w:rPr>
          <w:color w:val="000000"/>
          <w:sz w:val="24"/>
          <w:szCs w:val="24"/>
        </w:rPr>
        <w:t>Брехт Бертольт. Театр. М. 1965.</w:t>
      </w:r>
    </w:p>
    <w:p w:rsidR="00BB4997" w:rsidRPr="0017023F" w:rsidRDefault="00BB4997">
      <w:pPr>
        <w:pStyle w:val="a5"/>
        <w:spacing w:line="360" w:lineRule="auto"/>
        <w:rPr>
          <w:sz w:val="24"/>
          <w:szCs w:val="24"/>
        </w:rPr>
      </w:pPr>
      <w:r w:rsidRPr="0017023F">
        <w:rPr>
          <w:sz w:val="24"/>
          <w:szCs w:val="24"/>
        </w:rPr>
        <w:t xml:space="preserve">Брокгауз Ф.А., Ефрон И.А.   Энциклопедический словарь </w:t>
      </w:r>
      <w:r w:rsidRPr="0017023F">
        <w:rPr>
          <w:sz w:val="24"/>
          <w:szCs w:val="24"/>
          <w:lang w:val="en-US"/>
        </w:rPr>
        <w:t>XLI</w:t>
      </w:r>
      <w:r w:rsidRPr="0017023F">
        <w:rPr>
          <w:sz w:val="24"/>
          <w:szCs w:val="24"/>
        </w:rPr>
        <w:t xml:space="preserve"> т.  С-Пб. 1890.</w:t>
      </w:r>
    </w:p>
    <w:p w:rsidR="00BB4997" w:rsidRPr="0017023F" w:rsidRDefault="00BB4997">
      <w:pPr>
        <w:pStyle w:val="a5"/>
        <w:spacing w:line="360" w:lineRule="auto"/>
        <w:rPr>
          <w:sz w:val="24"/>
          <w:szCs w:val="24"/>
        </w:rPr>
      </w:pPr>
      <w:r w:rsidRPr="0017023F">
        <w:rPr>
          <w:sz w:val="24"/>
          <w:szCs w:val="24"/>
        </w:rPr>
        <w:t>Брук Питер. Пустое пространство. Перевод с английского.  М. 1976.</w:t>
      </w:r>
    </w:p>
    <w:p w:rsidR="00BB4997" w:rsidRPr="0017023F" w:rsidRDefault="00BB4997">
      <w:pPr>
        <w:pStyle w:val="a5"/>
        <w:spacing w:line="360" w:lineRule="auto"/>
        <w:rPr>
          <w:color w:val="000000"/>
          <w:sz w:val="24"/>
          <w:szCs w:val="24"/>
        </w:rPr>
      </w:pPr>
      <w:r w:rsidRPr="0017023F">
        <w:rPr>
          <w:color w:val="000000"/>
          <w:sz w:val="24"/>
          <w:szCs w:val="24"/>
        </w:rPr>
        <w:t>Галендеев В.Н. Основы словесного действия в книге К.С. Станисла</w:t>
      </w:r>
      <w:r w:rsidRPr="0017023F">
        <w:rPr>
          <w:color w:val="000000"/>
          <w:sz w:val="24"/>
          <w:szCs w:val="24"/>
        </w:rPr>
        <w:t>в</w:t>
      </w:r>
      <w:r w:rsidRPr="0017023F">
        <w:rPr>
          <w:color w:val="000000"/>
          <w:sz w:val="24"/>
          <w:szCs w:val="24"/>
        </w:rPr>
        <w:t xml:space="preserve">ского </w:t>
      </w:r>
    </w:p>
    <w:p w:rsidR="00BB4997" w:rsidRPr="0017023F" w:rsidRDefault="00BB4997">
      <w:pPr>
        <w:pStyle w:val="a5"/>
        <w:spacing w:line="360" w:lineRule="auto"/>
        <w:rPr>
          <w:sz w:val="24"/>
          <w:szCs w:val="24"/>
        </w:rPr>
      </w:pPr>
      <w:r w:rsidRPr="0017023F">
        <w:rPr>
          <w:color w:val="000000"/>
          <w:sz w:val="24"/>
          <w:szCs w:val="24"/>
        </w:rPr>
        <w:tab/>
        <w:t xml:space="preserve">«Работа актера над собой” (видения). // Как рождаются актеры. Под ред. </w:t>
      </w:r>
      <w:r w:rsidRPr="0017023F">
        <w:rPr>
          <w:color w:val="000000"/>
          <w:sz w:val="24"/>
          <w:szCs w:val="24"/>
        </w:rPr>
        <w:tab/>
        <w:t>В.М. Фильштинского и Л.В.. Грачевой. С-Пб. 2001.</w:t>
      </w:r>
    </w:p>
    <w:p w:rsidR="00BB4997" w:rsidRPr="0017023F" w:rsidRDefault="00BB4997">
      <w:pPr>
        <w:pStyle w:val="a5"/>
        <w:spacing w:line="360" w:lineRule="auto"/>
        <w:rPr>
          <w:sz w:val="24"/>
          <w:szCs w:val="24"/>
        </w:rPr>
      </w:pPr>
      <w:r w:rsidRPr="0017023F">
        <w:rPr>
          <w:sz w:val="24"/>
          <w:szCs w:val="24"/>
        </w:rPr>
        <w:t>Ганелин Е.Р. Проблемы современной театральной педагогики и люб</w:t>
      </w:r>
      <w:r w:rsidRPr="0017023F">
        <w:rPr>
          <w:sz w:val="24"/>
          <w:szCs w:val="24"/>
        </w:rPr>
        <w:t>и</w:t>
      </w:r>
      <w:r w:rsidRPr="0017023F">
        <w:rPr>
          <w:sz w:val="24"/>
          <w:szCs w:val="24"/>
        </w:rPr>
        <w:t xml:space="preserve">тельский </w:t>
      </w:r>
      <w:r w:rsidRPr="0017023F">
        <w:rPr>
          <w:sz w:val="24"/>
          <w:szCs w:val="24"/>
        </w:rPr>
        <w:tab/>
        <w:t xml:space="preserve">театр. Диссертация на   </w:t>
      </w:r>
      <w:r w:rsidRPr="0017023F">
        <w:rPr>
          <w:sz w:val="24"/>
          <w:szCs w:val="24"/>
        </w:rPr>
        <w:tab/>
        <w:t>соискание ученой степени ка</w:t>
      </w:r>
      <w:r w:rsidRPr="0017023F">
        <w:rPr>
          <w:sz w:val="24"/>
          <w:szCs w:val="24"/>
        </w:rPr>
        <w:t>н</w:t>
      </w:r>
      <w:r w:rsidRPr="0017023F">
        <w:rPr>
          <w:sz w:val="24"/>
          <w:szCs w:val="24"/>
        </w:rPr>
        <w:t xml:space="preserve">дидата </w:t>
      </w:r>
      <w:r w:rsidRPr="0017023F">
        <w:rPr>
          <w:sz w:val="24"/>
          <w:szCs w:val="24"/>
        </w:rPr>
        <w:tab/>
      </w:r>
      <w:r w:rsidRPr="0017023F">
        <w:rPr>
          <w:sz w:val="24"/>
          <w:szCs w:val="24"/>
        </w:rPr>
        <w:tab/>
        <w:t>искусствоведения. С-Пб. 2000.</w:t>
      </w:r>
    </w:p>
    <w:p w:rsidR="00BB4997" w:rsidRPr="0017023F" w:rsidRDefault="00BB4997">
      <w:pPr>
        <w:pStyle w:val="a5"/>
        <w:spacing w:line="360" w:lineRule="auto"/>
        <w:rPr>
          <w:sz w:val="24"/>
          <w:szCs w:val="24"/>
        </w:rPr>
      </w:pPr>
      <w:r w:rsidRPr="0017023F">
        <w:rPr>
          <w:sz w:val="24"/>
          <w:szCs w:val="24"/>
        </w:rPr>
        <w:t>Ганелин Е.Р. Школьный театр. С-Пб. 1999.</w:t>
      </w:r>
    </w:p>
    <w:p w:rsidR="00BB4997" w:rsidRPr="0017023F" w:rsidRDefault="00BB4997">
      <w:pPr>
        <w:pStyle w:val="a5"/>
        <w:spacing w:line="360" w:lineRule="auto"/>
        <w:rPr>
          <w:sz w:val="24"/>
          <w:szCs w:val="24"/>
        </w:rPr>
      </w:pPr>
      <w:r w:rsidRPr="0017023F">
        <w:rPr>
          <w:sz w:val="24"/>
          <w:szCs w:val="24"/>
        </w:rPr>
        <w:t xml:space="preserve">Гершт Б.И. </w:t>
      </w:r>
      <w:r w:rsidRPr="0017023F">
        <w:rPr>
          <w:color w:val="FF0000"/>
          <w:sz w:val="24"/>
          <w:szCs w:val="24"/>
        </w:rPr>
        <w:t>Назв. Ст.</w:t>
      </w:r>
      <w:r w:rsidRPr="0017023F">
        <w:rPr>
          <w:sz w:val="24"/>
          <w:szCs w:val="24"/>
        </w:rPr>
        <w:t xml:space="preserve"> // Театральная жизнь. </w:t>
      </w:r>
      <w:r w:rsidRPr="0017023F">
        <w:rPr>
          <w:sz w:val="24"/>
          <w:szCs w:val="24"/>
          <w:lang w:val="en-US"/>
        </w:rPr>
        <w:t>N</w:t>
      </w:r>
      <w:r w:rsidRPr="0017023F">
        <w:rPr>
          <w:sz w:val="24"/>
          <w:szCs w:val="24"/>
        </w:rPr>
        <w:t xml:space="preserve">. 15. </w:t>
      </w:r>
      <w:r w:rsidRPr="0017023F">
        <w:rPr>
          <w:sz w:val="24"/>
          <w:szCs w:val="24"/>
          <w:lang w:val="en-US"/>
        </w:rPr>
        <w:t>M</w:t>
      </w:r>
      <w:r w:rsidRPr="0017023F">
        <w:rPr>
          <w:sz w:val="24"/>
          <w:szCs w:val="24"/>
        </w:rPr>
        <w:t>/ 1968.</w:t>
      </w:r>
    </w:p>
    <w:p w:rsidR="00BB4997" w:rsidRPr="0017023F" w:rsidRDefault="00BB4997">
      <w:pPr>
        <w:pStyle w:val="a5"/>
        <w:spacing w:line="360" w:lineRule="auto"/>
        <w:rPr>
          <w:sz w:val="24"/>
          <w:szCs w:val="24"/>
        </w:rPr>
      </w:pPr>
      <w:r w:rsidRPr="0017023F">
        <w:rPr>
          <w:color w:val="000000"/>
          <w:sz w:val="24"/>
          <w:szCs w:val="24"/>
        </w:rPr>
        <w:t xml:space="preserve">Гиппиус С.В.   Тренинг развития креативности.  Гимнастика чувств. С-Пб. </w:t>
      </w:r>
      <w:r w:rsidRPr="0017023F">
        <w:rPr>
          <w:color w:val="000000"/>
          <w:sz w:val="24"/>
          <w:szCs w:val="24"/>
        </w:rPr>
        <w:tab/>
        <w:t>2001.</w:t>
      </w:r>
    </w:p>
    <w:p w:rsidR="00BB4997" w:rsidRPr="0017023F" w:rsidRDefault="00BB4997">
      <w:pPr>
        <w:pStyle w:val="a5"/>
        <w:spacing w:line="360" w:lineRule="auto"/>
        <w:rPr>
          <w:sz w:val="24"/>
          <w:szCs w:val="24"/>
        </w:rPr>
      </w:pPr>
      <w:r w:rsidRPr="0017023F">
        <w:rPr>
          <w:sz w:val="24"/>
          <w:szCs w:val="24"/>
        </w:rPr>
        <w:t xml:space="preserve">Гительман Л.И. Уроки истории театра </w:t>
      </w:r>
      <w:r w:rsidRPr="0017023F">
        <w:rPr>
          <w:color w:val="000000"/>
          <w:sz w:val="24"/>
          <w:szCs w:val="24"/>
        </w:rPr>
        <w:t>// Как рождаются актеры. Под ред. В.М. Фил</w:t>
      </w:r>
      <w:r w:rsidRPr="0017023F">
        <w:rPr>
          <w:color w:val="000000"/>
          <w:sz w:val="24"/>
          <w:szCs w:val="24"/>
        </w:rPr>
        <w:t>ь</w:t>
      </w:r>
      <w:r w:rsidRPr="0017023F">
        <w:rPr>
          <w:color w:val="000000"/>
          <w:sz w:val="24"/>
          <w:szCs w:val="24"/>
        </w:rPr>
        <w:t xml:space="preserve">штинского и Л.В. </w:t>
      </w:r>
      <w:r w:rsidRPr="0017023F">
        <w:rPr>
          <w:color w:val="000000"/>
          <w:sz w:val="24"/>
          <w:szCs w:val="24"/>
        </w:rPr>
        <w:tab/>
        <w:t>Грачевой. С-Пб. 2001.</w:t>
      </w:r>
    </w:p>
    <w:p w:rsidR="00BB4997" w:rsidRPr="0017023F" w:rsidRDefault="00BB4997">
      <w:pPr>
        <w:pStyle w:val="a5"/>
        <w:spacing w:line="360" w:lineRule="auto"/>
        <w:rPr>
          <w:sz w:val="24"/>
          <w:szCs w:val="24"/>
        </w:rPr>
      </w:pPr>
      <w:r w:rsidRPr="0017023F">
        <w:rPr>
          <w:color w:val="000000"/>
          <w:sz w:val="24"/>
          <w:szCs w:val="24"/>
        </w:rPr>
        <w:t xml:space="preserve">Грачева Л.В. О тренировке воображения // Как рождаются актеры. Под ред. </w:t>
      </w:r>
      <w:r w:rsidRPr="0017023F">
        <w:rPr>
          <w:color w:val="000000"/>
          <w:sz w:val="24"/>
          <w:szCs w:val="24"/>
        </w:rPr>
        <w:tab/>
        <w:t xml:space="preserve">В.М. Фильштинского и Л.В. </w:t>
      </w:r>
      <w:r w:rsidRPr="0017023F">
        <w:rPr>
          <w:color w:val="000000"/>
          <w:sz w:val="24"/>
          <w:szCs w:val="24"/>
        </w:rPr>
        <w:tab/>
        <w:t>Грачевой. С-Пб. 2001.</w:t>
      </w:r>
    </w:p>
    <w:p w:rsidR="00BB4997" w:rsidRPr="0017023F" w:rsidRDefault="00BB4997">
      <w:pPr>
        <w:pStyle w:val="a5"/>
        <w:spacing w:line="360" w:lineRule="auto"/>
        <w:rPr>
          <w:sz w:val="24"/>
          <w:szCs w:val="24"/>
        </w:rPr>
      </w:pPr>
      <w:r w:rsidRPr="0017023F">
        <w:rPr>
          <w:sz w:val="24"/>
          <w:szCs w:val="24"/>
        </w:rPr>
        <w:t xml:space="preserve">Зинкевич-Евстигнеева Т.,Фролов Д., Грабенко Т. Технология создания </w:t>
      </w:r>
    </w:p>
    <w:p w:rsidR="00BB4997" w:rsidRPr="0017023F" w:rsidRDefault="00BB4997">
      <w:pPr>
        <w:pStyle w:val="a5"/>
        <w:spacing w:line="360" w:lineRule="auto"/>
        <w:rPr>
          <w:sz w:val="24"/>
          <w:szCs w:val="24"/>
        </w:rPr>
      </w:pPr>
      <w:r w:rsidRPr="0017023F">
        <w:rPr>
          <w:sz w:val="24"/>
          <w:szCs w:val="24"/>
        </w:rPr>
        <w:tab/>
        <w:t>команды. С-Пб. 2002. С16-17.</w:t>
      </w:r>
    </w:p>
    <w:p w:rsidR="00BB4997" w:rsidRPr="0017023F" w:rsidRDefault="00BB4997">
      <w:pPr>
        <w:pStyle w:val="a5"/>
        <w:spacing w:line="360" w:lineRule="auto"/>
        <w:rPr>
          <w:sz w:val="24"/>
          <w:szCs w:val="24"/>
        </w:rPr>
      </w:pPr>
      <w:r w:rsidRPr="0017023F">
        <w:rPr>
          <w:sz w:val="24"/>
          <w:szCs w:val="24"/>
        </w:rPr>
        <w:t>Каган М.С. Философия культуры. С-Пб. 1996.</w:t>
      </w:r>
    </w:p>
    <w:p w:rsidR="00BB4997" w:rsidRPr="0017023F" w:rsidRDefault="00BB4997">
      <w:pPr>
        <w:pStyle w:val="a5"/>
        <w:spacing w:line="360" w:lineRule="auto"/>
        <w:rPr>
          <w:sz w:val="24"/>
          <w:szCs w:val="24"/>
        </w:rPr>
      </w:pPr>
      <w:r w:rsidRPr="0017023F">
        <w:rPr>
          <w:sz w:val="24"/>
          <w:szCs w:val="24"/>
        </w:rPr>
        <w:t>Корогодский З.Я. «Начало».  С-Пб. 1996.</w:t>
      </w:r>
    </w:p>
    <w:p w:rsidR="00BB4997" w:rsidRPr="0017023F" w:rsidRDefault="00BB4997">
      <w:pPr>
        <w:pStyle w:val="a5"/>
        <w:spacing w:line="360" w:lineRule="auto"/>
        <w:rPr>
          <w:sz w:val="24"/>
          <w:szCs w:val="24"/>
        </w:rPr>
      </w:pPr>
      <w:r w:rsidRPr="0017023F">
        <w:rPr>
          <w:sz w:val="24"/>
          <w:szCs w:val="24"/>
        </w:rPr>
        <w:t>Кох И.Э. Основы сценического движения. Л. 1970.</w:t>
      </w:r>
    </w:p>
    <w:p w:rsidR="00BB4997" w:rsidRPr="0017023F" w:rsidRDefault="00BB4997">
      <w:pPr>
        <w:pStyle w:val="a5"/>
        <w:spacing w:line="360" w:lineRule="auto"/>
        <w:rPr>
          <w:sz w:val="24"/>
          <w:szCs w:val="24"/>
        </w:rPr>
      </w:pPr>
      <w:r w:rsidRPr="0017023F">
        <w:rPr>
          <w:sz w:val="24"/>
          <w:szCs w:val="24"/>
        </w:rPr>
        <w:lastRenderedPageBreak/>
        <w:t xml:space="preserve">Макарьев Л.Ф. “Театрально-педагогический дневник. Фрагменты. // “Леонид </w:t>
      </w:r>
      <w:r w:rsidRPr="0017023F">
        <w:rPr>
          <w:sz w:val="24"/>
          <w:szCs w:val="24"/>
        </w:rPr>
        <w:tab/>
        <w:t>М</w:t>
      </w:r>
      <w:r w:rsidRPr="0017023F">
        <w:rPr>
          <w:sz w:val="24"/>
          <w:szCs w:val="24"/>
        </w:rPr>
        <w:t>а</w:t>
      </w:r>
      <w:r w:rsidRPr="0017023F">
        <w:rPr>
          <w:sz w:val="24"/>
          <w:szCs w:val="24"/>
        </w:rPr>
        <w:t xml:space="preserve">карьев”. (Ред.-сост.) В.Н. </w:t>
      </w:r>
      <w:r w:rsidRPr="0017023F">
        <w:rPr>
          <w:sz w:val="24"/>
          <w:szCs w:val="24"/>
        </w:rPr>
        <w:tab/>
        <w:t>Дмитриевский. М. 1985.</w:t>
      </w:r>
    </w:p>
    <w:p w:rsidR="00BB4997" w:rsidRPr="0017023F" w:rsidRDefault="00BB4997">
      <w:pPr>
        <w:pStyle w:val="a5"/>
        <w:spacing w:line="360" w:lineRule="auto"/>
        <w:rPr>
          <w:sz w:val="24"/>
          <w:szCs w:val="24"/>
        </w:rPr>
      </w:pPr>
      <w:r w:rsidRPr="0017023F">
        <w:rPr>
          <w:sz w:val="24"/>
          <w:szCs w:val="24"/>
        </w:rPr>
        <w:t>Малочевская И.Б. Режиссерская школа Товстоногова. С-ПбГАТИ, 2003.</w:t>
      </w:r>
    </w:p>
    <w:p w:rsidR="00BB4997" w:rsidRPr="0017023F" w:rsidRDefault="00BB4997">
      <w:pPr>
        <w:pStyle w:val="a5"/>
        <w:spacing w:line="360" w:lineRule="auto"/>
        <w:rPr>
          <w:sz w:val="24"/>
          <w:szCs w:val="24"/>
        </w:rPr>
      </w:pPr>
      <w:r w:rsidRPr="0017023F">
        <w:rPr>
          <w:sz w:val="24"/>
          <w:szCs w:val="24"/>
        </w:rPr>
        <w:t>Падве Е. "Контуры профессии". // "Театральная жизнь"/..</w:t>
      </w:r>
      <w:r w:rsidRPr="0017023F">
        <w:rPr>
          <w:sz w:val="24"/>
          <w:szCs w:val="24"/>
          <w:lang w:val="en-US"/>
        </w:rPr>
        <w:t>N</w:t>
      </w:r>
      <w:r w:rsidRPr="0017023F">
        <w:rPr>
          <w:sz w:val="24"/>
          <w:szCs w:val="24"/>
        </w:rPr>
        <w:t xml:space="preserve"> 11.М. 1977. </w:t>
      </w:r>
    </w:p>
    <w:p w:rsidR="00BB4997" w:rsidRPr="0017023F" w:rsidRDefault="00BB4997">
      <w:pPr>
        <w:pStyle w:val="a5"/>
        <w:spacing w:line="360" w:lineRule="auto"/>
        <w:rPr>
          <w:sz w:val="24"/>
          <w:szCs w:val="24"/>
        </w:rPr>
      </w:pPr>
      <w:r w:rsidRPr="0017023F">
        <w:rPr>
          <w:sz w:val="24"/>
          <w:szCs w:val="24"/>
        </w:rPr>
        <w:t xml:space="preserve">Петров В.В. Характер и характерность. Педагогические заметки. </w:t>
      </w:r>
    </w:p>
    <w:p w:rsidR="00BB4997" w:rsidRPr="0017023F" w:rsidRDefault="00BB4997">
      <w:pPr>
        <w:pStyle w:val="a5"/>
        <w:spacing w:line="360" w:lineRule="auto"/>
        <w:rPr>
          <w:sz w:val="24"/>
          <w:szCs w:val="24"/>
        </w:rPr>
      </w:pPr>
      <w:r w:rsidRPr="0017023F">
        <w:rPr>
          <w:sz w:val="24"/>
          <w:szCs w:val="24"/>
        </w:rPr>
        <w:tab/>
        <w:t>Запись беседы Е. Ганелина 6.10.1998</w:t>
      </w:r>
    </w:p>
    <w:p w:rsidR="00BB4997" w:rsidRPr="0017023F" w:rsidRDefault="00BB4997">
      <w:pPr>
        <w:pStyle w:val="a5"/>
        <w:spacing w:line="360" w:lineRule="auto"/>
        <w:rPr>
          <w:sz w:val="24"/>
          <w:szCs w:val="24"/>
        </w:rPr>
      </w:pPr>
      <w:r w:rsidRPr="0017023F">
        <w:rPr>
          <w:sz w:val="24"/>
          <w:szCs w:val="24"/>
        </w:rPr>
        <w:t xml:space="preserve">Рождественская Н.В. Новое поколение студентов глазами психолога. // Азы </w:t>
      </w:r>
      <w:r w:rsidRPr="0017023F">
        <w:rPr>
          <w:sz w:val="24"/>
          <w:szCs w:val="24"/>
        </w:rPr>
        <w:tab/>
        <w:t>акте</w:t>
      </w:r>
      <w:r w:rsidRPr="0017023F">
        <w:rPr>
          <w:sz w:val="24"/>
          <w:szCs w:val="24"/>
        </w:rPr>
        <w:t>р</w:t>
      </w:r>
      <w:r w:rsidRPr="0017023F">
        <w:rPr>
          <w:sz w:val="24"/>
          <w:szCs w:val="24"/>
        </w:rPr>
        <w:t xml:space="preserve">ского мастерства. </w:t>
      </w:r>
      <w:r w:rsidRPr="0017023F">
        <w:rPr>
          <w:sz w:val="24"/>
          <w:szCs w:val="24"/>
        </w:rPr>
        <w:tab/>
        <w:t xml:space="preserve">(Отв. Ред. Н.В. Рождественская. </w:t>
      </w:r>
    </w:p>
    <w:p w:rsidR="00BB4997" w:rsidRPr="0017023F" w:rsidRDefault="00BB4997">
      <w:pPr>
        <w:pStyle w:val="a5"/>
        <w:spacing w:line="360" w:lineRule="auto"/>
        <w:rPr>
          <w:sz w:val="24"/>
          <w:szCs w:val="24"/>
        </w:rPr>
      </w:pPr>
      <w:r w:rsidRPr="0017023F">
        <w:rPr>
          <w:sz w:val="24"/>
          <w:szCs w:val="24"/>
        </w:rPr>
        <w:tab/>
        <w:t>Сост. Е.Р. Ганелин). С-Пб. 2002</w:t>
      </w:r>
    </w:p>
    <w:p w:rsidR="00BB4997" w:rsidRPr="0017023F" w:rsidRDefault="00BB4997">
      <w:pPr>
        <w:pStyle w:val="a5"/>
        <w:spacing w:line="360" w:lineRule="auto"/>
        <w:rPr>
          <w:sz w:val="24"/>
          <w:szCs w:val="24"/>
        </w:rPr>
      </w:pPr>
      <w:r w:rsidRPr="0017023F">
        <w:rPr>
          <w:sz w:val="24"/>
          <w:szCs w:val="24"/>
        </w:rPr>
        <w:t xml:space="preserve">Романцов А.И. Снова об упражнении на память физических действий // Азы </w:t>
      </w:r>
      <w:r w:rsidRPr="0017023F">
        <w:rPr>
          <w:sz w:val="24"/>
          <w:szCs w:val="24"/>
        </w:rPr>
        <w:tab/>
        <w:t>акте</w:t>
      </w:r>
      <w:r w:rsidRPr="0017023F">
        <w:rPr>
          <w:sz w:val="24"/>
          <w:szCs w:val="24"/>
        </w:rPr>
        <w:t>р</w:t>
      </w:r>
      <w:r w:rsidRPr="0017023F">
        <w:rPr>
          <w:sz w:val="24"/>
          <w:szCs w:val="24"/>
        </w:rPr>
        <w:t xml:space="preserve">ского мастерства. (Отв. Ред. Н.В. Рождественская. </w:t>
      </w:r>
    </w:p>
    <w:p w:rsidR="00BB4997" w:rsidRPr="0017023F" w:rsidRDefault="00BB4997">
      <w:pPr>
        <w:pStyle w:val="a5"/>
        <w:spacing w:line="360" w:lineRule="auto"/>
        <w:rPr>
          <w:sz w:val="24"/>
          <w:szCs w:val="24"/>
        </w:rPr>
      </w:pPr>
      <w:r w:rsidRPr="0017023F">
        <w:rPr>
          <w:sz w:val="24"/>
          <w:szCs w:val="24"/>
        </w:rPr>
        <w:tab/>
        <w:t xml:space="preserve">Сост. Е.Р. Ганелин). </w:t>
      </w:r>
      <w:r w:rsidRPr="0017023F">
        <w:rPr>
          <w:sz w:val="24"/>
          <w:szCs w:val="24"/>
          <w:lang w:val="en-US"/>
        </w:rPr>
        <w:t>C</w:t>
      </w:r>
      <w:r w:rsidRPr="0017023F">
        <w:rPr>
          <w:sz w:val="24"/>
          <w:szCs w:val="24"/>
        </w:rPr>
        <w:t>Пб.  2002.</w:t>
      </w:r>
    </w:p>
    <w:p w:rsidR="00BB4997" w:rsidRPr="0017023F" w:rsidRDefault="00BB4997">
      <w:pPr>
        <w:pStyle w:val="a5"/>
        <w:spacing w:line="360" w:lineRule="auto"/>
        <w:rPr>
          <w:sz w:val="24"/>
          <w:szCs w:val="24"/>
        </w:rPr>
      </w:pPr>
      <w:r w:rsidRPr="0017023F">
        <w:rPr>
          <w:sz w:val="24"/>
          <w:szCs w:val="24"/>
        </w:rPr>
        <w:t xml:space="preserve">Савина Н.А. От учебного спектакля – к спектаклю в театре. </w:t>
      </w:r>
    </w:p>
    <w:p w:rsidR="00BB4997" w:rsidRPr="0017023F" w:rsidRDefault="00BB4997">
      <w:pPr>
        <w:pStyle w:val="a5"/>
        <w:spacing w:line="360" w:lineRule="auto"/>
        <w:rPr>
          <w:sz w:val="24"/>
          <w:szCs w:val="24"/>
        </w:rPr>
      </w:pPr>
      <w:r w:rsidRPr="0017023F">
        <w:rPr>
          <w:sz w:val="24"/>
          <w:szCs w:val="24"/>
        </w:rPr>
        <w:tab/>
        <w:t xml:space="preserve">(проблемы адаптации) // Спектакль </w:t>
      </w:r>
    </w:p>
    <w:p w:rsidR="00BB4997" w:rsidRPr="0017023F" w:rsidRDefault="00BB4997">
      <w:pPr>
        <w:pStyle w:val="a5"/>
        <w:spacing w:line="360" w:lineRule="auto"/>
        <w:rPr>
          <w:sz w:val="24"/>
          <w:szCs w:val="24"/>
        </w:rPr>
      </w:pPr>
      <w:r w:rsidRPr="0017023F">
        <w:rPr>
          <w:sz w:val="24"/>
          <w:szCs w:val="24"/>
        </w:rPr>
        <w:tab/>
        <w:t>в сценической педагогике. С-Пб. 2004</w:t>
      </w:r>
    </w:p>
    <w:p w:rsidR="00BB4997" w:rsidRPr="0017023F" w:rsidRDefault="00BB4997">
      <w:pPr>
        <w:pStyle w:val="a5"/>
        <w:spacing w:line="360" w:lineRule="auto"/>
        <w:rPr>
          <w:sz w:val="24"/>
          <w:szCs w:val="24"/>
        </w:rPr>
      </w:pPr>
      <w:r w:rsidRPr="0017023F">
        <w:rPr>
          <w:sz w:val="24"/>
          <w:szCs w:val="24"/>
        </w:rPr>
        <w:t xml:space="preserve">Сахновский-Панкеев В.А. Заметки об Учебном театре // сб. статей ЛГИТМиК, </w:t>
      </w:r>
      <w:r w:rsidRPr="0017023F">
        <w:rPr>
          <w:sz w:val="24"/>
          <w:szCs w:val="24"/>
        </w:rPr>
        <w:tab/>
        <w:t>Л. 1971.</w:t>
      </w:r>
    </w:p>
    <w:p w:rsidR="00BB4997" w:rsidRPr="0017023F" w:rsidRDefault="00BB4997">
      <w:pPr>
        <w:pStyle w:val="a5"/>
        <w:spacing w:line="360" w:lineRule="auto"/>
        <w:rPr>
          <w:sz w:val="24"/>
          <w:szCs w:val="24"/>
        </w:rPr>
      </w:pPr>
      <w:r w:rsidRPr="0017023F">
        <w:rPr>
          <w:sz w:val="24"/>
          <w:szCs w:val="24"/>
        </w:rPr>
        <w:t>Сидоренко Е.В. Тренинг влияния и противостояния влиянию. С-Пб. 2001</w:t>
      </w:r>
    </w:p>
    <w:p w:rsidR="00BB4997" w:rsidRPr="0017023F" w:rsidRDefault="00BB4997">
      <w:pPr>
        <w:pStyle w:val="a5"/>
        <w:spacing w:line="360" w:lineRule="auto"/>
        <w:rPr>
          <w:sz w:val="24"/>
          <w:szCs w:val="24"/>
        </w:rPr>
      </w:pPr>
      <w:r w:rsidRPr="0017023F">
        <w:rPr>
          <w:sz w:val="24"/>
          <w:szCs w:val="24"/>
        </w:rPr>
        <w:t>Станиславский К.С. Собр. Соч. в 8</w:t>
      </w:r>
      <w:r w:rsidRPr="0017023F">
        <w:rPr>
          <w:sz w:val="24"/>
          <w:szCs w:val="24"/>
        </w:rPr>
        <w:sym w:font="Symbol" w:char="F02D"/>
      </w:r>
      <w:r w:rsidRPr="0017023F">
        <w:rPr>
          <w:sz w:val="24"/>
          <w:szCs w:val="24"/>
        </w:rPr>
        <w:t>и томах. Т. 3. М.1954</w:t>
      </w:r>
    </w:p>
    <w:p w:rsidR="00BB4997" w:rsidRPr="0017023F" w:rsidRDefault="00BB4997">
      <w:pPr>
        <w:pStyle w:val="a5"/>
        <w:spacing w:line="360" w:lineRule="auto"/>
        <w:rPr>
          <w:sz w:val="24"/>
          <w:szCs w:val="24"/>
        </w:rPr>
      </w:pPr>
      <w:r w:rsidRPr="0017023F">
        <w:rPr>
          <w:sz w:val="24"/>
          <w:szCs w:val="24"/>
        </w:rPr>
        <w:t>Стромов Ю.А. Путь актера к творческому перевоплощению. 2</w:t>
      </w:r>
      <w:r w:rsidRPr="0017023F">
        <w:rPr>
          <w:sz w:val="24"/>
          <w:szCs w:val="24"/>
        </w:rPr>
        <w:sym w:font="Symbol" w:char="F02D"/>
      </w:r>
      <w:r w:rsidRPr="0017023F">
        <w:rPr>
          <w:sz w:val="24"/>
          <w:szCs w:val="24"/>
        </w:rPr>
        <w:t>е изд</w:t>
      </w:r>
      <w:r w:rsidRPr="0017023F">
        <w:rPr>
          <w:sz w:val="24"/>
          <w:szCs w:val="24"/>
        </w:rPr>
        <w:t>а</w:t>
      </w:r>
      <w:r w:rsidRPr="0017023F">
        <w:rPr>
          <w:sz w:val="24"/>
          <w:szCs w:val="24"/>
        </w:rPr>
        <w:t xml:space="preserve">ние. М. </w:t>
      </w:r>
      <w:r w:rsidRPr="0017023F">
        <w:rPr>
          <w:sz w:val="24"/>
          <w:szCs w:val="24"/>
        </w:rPr>
        <w:tab/>
        <w:t>1980.</w:t>
      </w:r>
    </w:p>
    <w:p w:rsidR="00BB4997" w:rsidRPr="0017023F" w:rsidRDefault="00BB4997">
      <w:pPr>
        <w:pStyle w:val="a5"/>
        <w:spacing w:line="360" w:lineRule="auto"/>
        <w:rPr>
          <w:sz w:val="24"/>
          <w:szCs w:val="24"/>
        </w:rPr>
      </w:pPr>
      <w:r w:rsidRPr="0017023F">
        <w:rPr>
          <w:sz w:val="24"/>
          <w:szCs w:val="24"/>
        </w:rPr>
        <w:t xml:space="preserve">Толшин А.В.  "Импровизация в процессе обучения актера" </w:t>
      </w:r>
    </w:p>
    <w:p w:rsidR="00BB4997" w:rsidRPr="0017023F" w:rsidRDefault="00BB4997">
      <w:pPr>
        <w:pStyle w:val="a5"/>
        <w:spacing w:line="360" w:lineRule="auto"/>
        <w:rPr>
          <w:sz w:val="24"/>
          <w:szCs w:val="24"/>
        </w:rPr>
      </w:pPr>
      <w:r w:rsidRPr="0017023F">
        <w:rPr>
          <w:sz w:val="24"/>
          <w:szCs w:val="24"/>
        </w:rPr>
        <w:tab/>
        <w:t>Методическое пособие. С-Пб. 2002</w:t>
      </w:r>
    </w:p>
    <w:p w:rsidR="00BB4997" w:rsidRPr="0017023F" w:rsidRDefault="00BB4997">
      <w:pPr>
        <w:pStyle w:val="a5"/>
        <w:spacing w:line="360" w:lineRule="auto"/>
        <w:rPr>
          <w:sz w:val="24"/>
          <w:szCs w:val="24"/>
        </w:rPr>
      </w:pPr>
      <w:r w:rsidRPr="0017023F">
        <w:rPr>
          <w:sz w:val="24"/>
          <w:szCs w:val="24"/>
        </w:rPr>
        <w:t>Чехов Михаил. Литературное наследие. Т 1. М. Искусство. 1986</w:t>
      </w:r>
    </w:p>
    <w:p w:rsidR="00BB4997" w:rsidRPr="0017023F" w:rsidRDefault="00BB4997">
      <w:pPr>
        <w:pStyle w:val="a5"/>
        <w:spacing w:line="360" w:lineRule="auto"/>
        <w:rPr>
          <w:sz w:val="24"/>
          <w:szCs w:val="24"/>
        </w:rPr>
      </w:pPr>
      <w:r w:rsidRPr="0017023F">
        <w:rPr>
          <w:sz w:val="24"/>
          <w:szCs w:val="24"/>
        </w:rPr>
        <w:t>Эфрос А.В. Профессия: режиссер. М. 1979.</w:t>
      </w:r>
    </w:p>
    <w:sectPr w:rsidR="00BB4997" w:rsidRPr="0017023F" w:rsidSect="00E823D4">
      <w:headerReference w:type="default" r:id="rId7"/>
      <w:type w:val="continuous"/>
      <w:pgSz w:w="11909" w:h="16834"/>
      <w:pgMar w:top="1134" w:right="1129" w:bottom="1134" w:left="1440" w:header="720" w:footer="720" w:gutter="0"/>
      <w:cols w:space="708"/>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E4A" w:rsidRDefault="00D00E4A">
      <w:r>
        <w:separator/>
      </w:r>
    </w:p>
  </w:endnote>
  <w:endnote w:type="continuationSeparator" w:id="1">
    <w:p w:rsidR="00D00E4A" w:rsidRDefault="00D00E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 Roman">
    <w:altName w:val="Times New Roman"/>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E4A" w:rsidRDefault="00D00E4A">
      <w:r>
        <w:separator/>
      </w:r>
    </w:p>
  </w:footnote>
  <w:footnote w:type="continuationSeparator" w:id="1">
    <w:p w:rsidR="00D00E4A" w:rsidRDefault="00D00E4A">
      <w:r>
        <w:continuationSeparator/>
      </w:r>
    </w:p>
  </w:footnote>
  <w:footnote w:id="2">
    <w:p w:rsidR="00473035" w:rsidRDefault="00BB4997">
      <w:pPr>
        <w:pStyle w:val="a5"/>
      </w:pPr>
      <w:r>
        <w:rPr>
          <w:rStyle w:val="a3"/>
        </w:rPr>
        <w:footnoteRef/>
      </w:r>
      <w:r>
        <w:t xml:space="preserve"> Михаил Чехов. Литературное наследие. Т 1. М. Искусство. 1986. С. 163.</w:t>
      </w:r>
    </w:p>
  </w:footnote>
  <w:footnote w:id="3">
    <w:p w:rsidR="00473035" w:rsidRDefault="00BB4997">
      <w:pPr>
        <w:pStyle w:val="a5"/>
      </w:pPr>
      <w:r>
        <w:rPr>
          <w:rStyle w:val="a3"/>
        </w:rPr>
        <w:footnoteRef/>
      </w:r>
      <w:r>
        <w:t xml:space="preserve"> Е.Г. – здесь и далее Евгений Ганелин</w:t>
      </w:r>
    </w:p>
  </w:footnote>
  <w:footnote w:id="4">
    <w:p w:rsidR="00473035" w:rsidRDefault="00BB4997">
      <w:pPr>
        <w:pStyle w:val="a5"/>
      </w:pPr>
      <w:r>
        <w:rPr>
          <w:rStyle w:val="a3"/>
        </w:rPr>
        <w:footnoteRef/>
      </w:r>
      <w:r>
        <w:t xml:space="preserve"> Михаил Чехов. Литературное наследие. М.: Искусство, 1986.-Т.1.-С. 255-256</w:t>
      </w:r>
    </w:p>
  </w:footnote>
  <w:footnote w:id="5">
    <w:p w:rsidR="00473035" w:rsidRDefault="00BB4997">
      <w:pPr>
        <w:pStyle w:val="a5"/>
      </w:pPr>
      <w:r>
        <w:rPr>
          <w:rStyle w:val="a3"/>
        </w:rPr>
        <w:footnoteRef/>
      </w:r>
      <w:r>
        <w:t xml:space="preserve"> Питер Брук. Пустое пространство. Перевод с английского.  М. 1976, с. 65 </w:t>
      </w:r>
    </w:p>
  </w:footnote>
  <w:footnote w:id="6">
    <w:p w:rsidR="00473035" w:rsidRDefault="00BB4997">
      <w:pPr>
        <w:pStyle w:val="a5"/>
      </w:pPr>
      <w:r>
        <w:rPr>
          <w:rStyle w:val="a3"/>
        </w:rPr>
        <w:footnoteRef/>
      </w:r>
      <w:r>
        <w:t xml:space="preserve"> Питер Брук. Пустое пространство. М. 1976. С.114.</w:t>
      </w:r>
    </w:p>
  </w:footnote>
  <w:footnote w:id="7">
    <w:p w:rsidR="00473035" w:rsidRDefault="00BB4997">
      <w:pPr>
        <w:pStyle w:val="a5"/>
      </w:pPr>
      <w:r>
        <w:rPr>
          <w:rStyle w:val="a3"/>
        </w:rPr>
        <w:footnoteRef/>
      </w:r>
      <w:r>
        <w:t xml:space="preserve"> Ганелин Е.Р. Проблемы современной театральной педагогики и любительский театр. Диссертация на сои</w:t>
      </w:r>
      <w:r>
        <w:t>с</w:t>
      </w:r>
      <w:r>
        <w:t>кание ученой степени кандидата искусствоведения. С-Пб. 2000. С.204-207.</w:t>
      </w:r>
    </w:p>
  </w:footnote>
  <w:footnote w:id="8">
    <w:p w:rsidR="00473035" w:rsidRDefault="00BB4997">
      <w:pPr>
        <w:pStyle w:val="a5"/>
      </w:pPr>
      <w:r>
        <w:rPr>
          <w:rStyle w:val="a3"/>
        </w:rPr>
        <w:footnoteRef/>
      </w:r>
      <w:r>
        <w:t xml:space="preserve"> Петров В.В. Характер и характерность. Педагогические заметки. Запись беседы Е. Ганелина 6.10.1998.</w:t>
      </w:r>
    </w:p>
  </w:footnote>
  <w:footnote w:id="9">
    <w:p w:rsidR="00473035" w:rsidRDefault="00BB4997">
      <w:pPr>
        <w:pStyle w:val="a5"/>
      </w:pPr>
      <w:r>
        <w:rPr>
          <w:rStyle w:val="a3"/>
        </w:rPr>
        <w:footnoteRef/>
      </w:r>
      <w:r>
        <w:t xml:space="preserve"> Кох И.Э. Основы сценического движения. Л. 1970. С. 475.</w:t>
      </w:r>
    </w:p>
  </w:footnote>
  <w:footnote w:id="10">
    <w:p w:rsidR="00473035" w:rsidRDefault="00BB4997">
      <w:pPr>
        <w:pStyle w:val="a5"/>
      </w:pPr>
      <w:r>
        <w:rPr>
          <w:rStyle w:val="a3"/>
        </w:rPr>
        <w:footnoteRef/>
      </w:r>
      <w:r>
        <w:t xml:space="preserve"> Энциклопедический словарь Брокгауза и Ефрона. </w:t>
      </w:r>
      <w:r>
        <w:rPr>
          <w:lang w:val="en-US"/>
        </w:rPr>
        <w:t>XLI</w:t>
      </w:r>
      <w:r>
        <w:t xml:space="preserve"> т.  С-Пб. С. 202.</w:t>
      </w:r>
    </w:p>
  </w:footnote>
  <w:footnote w:id="11">
    <w:p w:rsidR="00473035" w:rsidRDefault="00BB4997">
      <w:pPr>
        <w:pStyle w:val="a5"/>
      </w:pPr>
      <w:r>
        <w:rPr>
          <w:rStyle w:val="a3"/>
        </w:rPr>
        <w:footnoteRef/>
      </w:r>
      <w:r>
        <w:t xml:space="preserve"> Энциклопедический словарь Брокгауза и Ефрона. </w:t>
      </w:r>
      <w:r>
        <w:rPr>
          <w:lang w:val="en-US"/>
        </w:rPr>
        <w:t>XLI</w:t>
      </w:r>
      <w:r>
        <w:t xml:space="preserve"> т.  С-Пб. С. 202..</w:t>
      </w:r>
    </w:p>
  </w:footnote>
  <w:footnote w:id="12">
    <w:p w:rsidR="00473035" w:rsidRDefault="00BB4997">
      <w:pPr>
        <w:pStyle w:val="a5"/>
      </w:pPr>
      <w:r>
        <w:rPr>
          <w:rStyle w:val="a3"/>
        </w:rPr>
        <w:footnoteRef/>
      </w:r>
      <w:r>
        <w:t xml:space="preserve"> А.И. Романцов “Снова об упражнении на память физических действий” // “Азбука актерской профессии” </w:t>
      </w:r>
      <w:r>
        <w:rPr>
          <w:lang w:val="en-US"/>
        </w:rPr>
        <w:t>C</w:t>
      </w:r>
      <w:r>
        <w:t>Пб.  2002. С. 117-118.</w:t>
      </w:r>
    </w:p>
  </w:footnote>
  <w:footnote w:id="13">
    <w:p w:rsidR="00BB4997" w:rsidRDefault="00BB4997">
      <w:pPr>
        <w:shd w:val="clear" w:color="auto" w:fill="FFFFFF"/>
        <w:spacing w:line="360" w:lineRule="auto"/>
        <w:ind w:left="9" w:firstLine="323"/>
        <w:jc w:val="both"/>
        <w:rPr>
          <w:color w:val="000000"/>
          <w:sz w:val="20"/>
          <w:szCs w:val="20"/>
        </w:rPr>
      </w:pPr>
      <w:r>
        <w:rPr>
          <w:rStyle w:val="a3"/>
        </w:rPr>
        <w:footnoteRef/>
      </w:r>
      <w:r>
        <w:t xml:space="preserve"> </w:t>
      </w:r>
      <w:r>
        <w:rPr>
          <w:color w:val="000000"/>
          <w:sz w:val="20"/>
          <w:szCs w:val="20"/>
        </w:rPr>
        <w:t>Брехт Бертольт. Театр. М. 1965, т.5, ч. 2, С. 446.</w:t>
      </w:r>
    </w:p>
    <w:p w:rsidR="00473035" w:rsidRDefault="00473035">
      <w:pPr>
        <w:shd w:val="clear" w:color="auto" w:fill="FFFFFF"/>
        <w:spacing w:line="360" w:lineRule="auto"/>
        <w:ind w:left="9" w:firstLine="323"/>
        <w:jc w:val="both"/>
      </w:pPr>
    </w:p>
  </w:footnote>
  <w:footnote w:id="14">
    <w:p w:rsidR="00473035" w:rsidRDefault="00BB4997">
      <w:pPr>
        <w:pStyle w:val="a5"/>
      </w:pPr>
      <w:r>
        <w:rPr>
          <w:rStyle w:val="a3"/>
        </w:rPr>
        <w:footnoteRef/>
      </w:r>
      <w:r>
        <w:t xml:space="preserve"> Савина Н.А. От учебного спектакля – к спектаклю в театре. (проблемы адаптации) // Спектакль в сценич</w:t>
      </w:r>
      <w:r>
        <w:t>е</w:t>
      </w:r>
      <w:r>
        <w:t xml:space="preserve">ской педагогике. С-Пб. 2004. </w:t>
      </w:r>
      <w:r>
        <w:rPr>
          <w:color w:val="FF0000"/>
        </w:rPr>
        <w:t>С.. 56 ,?</w:t>
      </w:r>
    </w:p>
  </w:footnote>
  <w:footnote w:id="15">
    <w:p w:rsidR="00473035" w:rsidRDefault="00BB4997">
      <w:pPr>
        <w:pStyle w:val="a5"/>
      </w:pPr>
      <w:r>
        <w:rPr>
          <w:rStyle w:val="a3"/>
        </w:rPr>
        <w:footnoteRef/>
      </w:r>
      <w:r>
        <w:t xml:space="preserve"> </w:t>
      </w:r>
      <w:r>
        <w:rPr>
          <w:color w:val="000000"/>
          <w:lang w:val="en-US"/>
        </w:rPr>
        <w:t>C</w:t>
      </w:r>
      <w:r>
        <w:rPr>
          <w:color w:val="000000"/>
        </w:rPr>
        <w:t>.В. Гиппиус Тренинг развития креативности.  Гимнастика чувств. С-Пб. 2001. С. 334-335.</w:t>
      </w:r>
    </w:p>
  </w:footnote>
  <w:footnote w:id="16">
    <w:p w:rsidR="00473035" w:rsidRDefault="00BB4997">
      <w:pPr>
        <w:pStyle w:val="a5"/>
      </w:pPr>
      <w:r>
        <w:rPr>
          <w:rStyle w:val="a3"/>
        </w:rPr>
        <w:footnoteRef/>
      </w:r>
      <w:r>
        <w:t xml:space="preserve"> Рождественская Н.В. Новое поколение студентов глазами психолога. // Азы актерского мастерсва. С-Пб. 2002. С.32-33.</w:t>
      </w:r>
    </w:p>
  </w:footnote>
  <w:footnote w:id="17">
    <w:p w:rsidR="00473035" w:rsidRDefault="00BB4997">
      <w:pPr>
        <w:pStyle w:val="a5"/>
      </w:pPr>
      <w:r>
        <w:rPr>
          <w:rStyle w:val="a3"/>
        </w:rPr>
        <w:footnoteRef/>
      </w:r>
      <w:r>
        <w:t xml:space="preserve"> Там же.</w:t>
      </w:r>
    </w:p>
  </w:footnote>
  <w:footnote w:id="18">
    <w:p w:rsidR="00473035" w:rsidRDefault="00BB4997">
      <w:pPr>
        <w:pStyle w:val="a5"/>
      </w:pPr>
      <w:r>
        <w:rPr>
          <w:rStyle w:val="a3"/>
        </w:rPr>
        <w:footnoteRef/>
      </w:r>
      <w:r>
        <w:t xml:space="preserve"> Каган М.С. Философия культуры. С-Пб. 1996. С. 145.</w:t>
      </w:r>
    </w:p>
  </w:footnote>
  <w:footnote w:id="19">
    <w:p w:rsidR="00473035" w:rsidRDefault="00BB4997">
      <w:pPr>
        <w:pStyle w:val="a5"/>
      </w:pPr>
      <w:r>
        <w:rPr>
          <w:rStyle w:val="a3"/>
        </w:rPr>
        <w:footnoteRef/>
      </w:r>
      <w:r>
        <w:t xml:space="preserve"> </w:t>
      </w:r>
      <w:r>
        <w:rPr>
          <w:color w:val="000000"/>
        </w:rPr>
        <w:t>Грачева Л.Ч. О тренировке воображения // Как рождаются актеры. Под ред. В.М. Фильштинского и Л.В. Грачевой. С-Пб. 2001. С. 73.</w:t>
      </w:r>
    </w:p>
  </w:footnote>
  <w:footnote w:id="20">
    <w:p w:rsidR="00473035" w:rsidRDefault="00BB4997">
      <w:pPr>
        <w:pStyle w:val="a5"/>
      </w:pPr>
      <w:r>
        <w:rPr>
          <w:rStyle w:val="a3"/>
        </w:rPr>
        <w:footnoteRef/>
      </w:r>
      <w:r>
        <w:t xml:space="preserve"> Эфрос А.В. Профессия: режиссер. М. 1979. С. 296.</w:t>
      </w:r>
    </w:p>
  </w:footnote>
  <w:footnote w:id="21">
    <w:p w:rsidR="00473035" w:rsidRDefault="00BB4997">
      <w:pPr>
        <w:pStyle w:val="a5"/>
      </w:pPr>
      <w:r>
        <w:rPr>
          <w:rStyle w:val="a3"/>
        </w:rPr>
        <w:footnoteRef/>
      </w:r>
      <w:r>
        <w:t xml:space="preserve"> Гительман Л.И. Уроки истории театра </w:t>
      </w:r>
      <w:r>
        <w:rPr>
          <w:color w:val="000000"/>
        </w:rPr>
        <w:t>// Как рождаются актеры. Под ред. В.М. Фильштинского и Л.В. Грачевой. С-Пб. 2001. С. 117.</w:t>
      </w:r>
    </w:p>
  </w:footnote>
  <w:footnote w:id="22">
    <w:p w:rsidR="00BB4997" w:rsidRDefault="00BB4997">
      <w:pPr>
        <w:pStyle w:val="a5"/>
      </w:pPr>
      <w:r>
        <w:rPr>
          <w:rStyle w:val="a3"/>
        </w:rPr>
        <w:footnoteRef/>
      </w:r>
      <w:r>
        <w:t>Сахновский-Панкеев В.А. Заметки об Учебном театре // сб. статей ЛГИТМиК , Л. 1971. С..168 .</w:t>
      </w:r>
    </w:p>
    <w:p w:rsidR="00473035" w:rsidRDefault="00473035">
      <w:pPr>
        <w:pStyle w:val="a5"/>
      </w:pPr>
    </w:p>
  </w:footnote>
  <w:footnote w:id="23">
    <w:p w:rsidR="00473035" w:rsidRDefault="00BB4997">
      <w:pPr>
        <w:pStyle w:val="a5"/>
      </w:pPr>
      <w:r>
        <w:rPr>
          <w:rStyle w:val="a3"/>
        </w:rPr>
        <w:footnoteRef/>
      </w:r>
      <w:r>
        <w:t xml:space="preserve"> Рассказано сокурсников Б.Смолкина М. Карнауховым Н. Бочкаревой 17 марта 2003.</w:t>
      </w:r>
    </w:p>
  </w:footnote>
  <w:footnote w:id="24">
    <w:p w:rsidR="00473035" w:rsidRDefault="00BB4997">
      <w:pPr>
        <w:pStyle w:val="a5"/>
      </w:pPr>
      <w:r>
        <w:rPr>
          <w:rStyle w:val="a3"/>
        </w:rPr>
        <w:footnoteRef/>
      </w:r>
      <w:r>
        <w:t xml:space="preserve"> Б.И. Гершт Назв. Ст. // Театральная жизнь. </w:t>
      </w:r>
      <w:r>
        <w:rPr>
          <w:lang w:val="en-US"/>
        </w:rPr>
        <w:t>N</w:t>
      </w:r>
      <w:r w:rsidRPr="0017023F">
        <w:t xml:space="preserve">. 15. </w:t>
      </w:r>
      <w:r>
        <w:rPr>
          <w:lang w:val="en-US"/>
        </w:rPr>
        <w:t>M</w:t>
      </w:r>
      <w:r w:rsidRPr="0017023F">
        <w:t xml:space="preserve">/ 1968. </w:t>
      </w:r>
      <w:r>
        <w:rPr>
          <w:lang w:val="en-US"/>
        </w:rPr>
        <w:t>C</w:t>
      </w:r>
      <w:r w:rsidRPr="0017023F">
        <w:t>.</w:t>
      </w:r>
      <w:r>
        <w:t xml:space="preserve"> 14,15</w:t>
      </w:r>
    </w:p>
  </w:footnote>
  <w:footnote w:id="25">
    <w:p w:rsidR="00473035" w:rsidRDefault="00BB4997">
      <w:pPr>
        <w:pStyle w:val="a5"/>
      </w:pPr>
      <w:r>
        <w:rPr>
          <w:rStyle w:val="a3"/>
        </w:rPr>
        <w:footnoteRef/>
      </w:r>
      <w:r>
        <w:t xml:space="preserve"> Беседа с В.В. Яковлевыи и Т.Г. Котиковой. Запись Е. Ганелина 20.03.03.</w:t>
      </w:r>
    </w:p>
  </w:footnote>
  <w:footnote w:id="26">
    <w:p w:rsidR="00473035" w:rsidRDefault="00BB4997">
      <w:pPr>
        <w:pStyle w:val="a5"/>
      </w:pPr>
      <w:r>
        <w:rPr>
          <w:rStyle w:val="a3"/>
        </w:rPr>
        <w:footnoteRef/>
      </w:r>
      <w:r>
        <w:t xml:space="preserve">  Азарян Р. Зрители смотрят песню. // Театральная жизнь. </w:t>
      </w:r>
      <w:r>
        <w:rPr>
          <w:lang w:val="en-US"/>
        </w:rPr>
        <w:t>N</w:t>
      </w:r>
      <w:r w:rsidRPr="0017023F">
        <w:t xml:space="preserve"> 8. </w:t>
      </w:r>
      <w:r>
        <w:t>М</w:t>
      </w:r>
      <w:r w:rsidRPr="0017023F">
        <w:t xml:space="preserve">. 1966. </w:t>
      </w:r>
      <w:r>
        <w:t>М</w:t>
      </w:r>
      <w:r w:rsidRPr="0017023F">
        <w:t xml:space="preserve">. </w:t>
      </w:r>
      <w:r>
        <w:t>С</w:t>
      </w:r>
      <w:r w:rsidRPr="0017023F">
        <w:t xml:space="preserve">. 9. </w:t>
      </w:r>
    </w:p>
  </w:footnote>
  <w:footnote w:id="27">
    <w:p w:rsidR="00473035" w:rsidRDefault="00BB4997">
      <w:pPr>
        <w:pStyle w:val="a5"/>
      </w:pPr>
      <w:r>
        <w:rPr>
          <w:rStyle w:val="a3"/>
        </w:rPr>
        <w:t>26</w:t>
      </w:r>
      <w:r>
        <w:t xml:space="preserve"> В. Петров. Журнал «Советская музыка» №8. 1958г. С. 154-155</w:t>
      </w:r>
    </w:p>
  </w:footnote>
  <w:footnote w:id="28">
    <w:p w:rsidR="00BB4997" w:rsidRDefault="00BB4997">
      <w:pPr>
        <w:pStyle w:val="a5"/>
        <w:ind w:firstLine="700"/>
      </w:pPr>
      <w:r>
        <w:rPr>
          <w:rStyle w:val="a3"/>
        </w:rPr>
        <w:footnoteRef/>
      </w:r>
      <w:r>
        <w:t xml:space="preserve"> Малочевская И.Б. Режиссерская школа Товстоногова. С-ПбГАТИ, 2003 г. С. 92-93.</w:t>
      </w:r>
    </w:p>
    <w:p w:rsidR="00473035" w:rsidRDefault="00473035">
      <w:pPr>
        <w:pStyle w:val="a5"/>
        <w:ind w:firstLine="700"/>
      </w:pPr>
    </w:p>
  </w:footnote>
  <w:footnote w:id="29">
    <w:p w:rsidR="00473035" w:rsidRDefault="00BB4997">
      <w:pPr>
        <w:pStyle w:val="a5"/>
      </w:pPr>
      <w:r>
        <w:rPr>
          <w:rStyle w:val="a3"/>
        </w:rPr>
        <w:footnoteRef/>
      </w:r>
      <w:r>
        <w:t xml:space="preserve"> Падве Е. "Контуры профессии". // "Театральная жизнь"/..</w:t>
      </w:r>
      <w:r>
        <w:rPr>
          <w:lang w:val="en-US"/>
        </w:rPr>
        <w:t>N</w:t>
      </w:r>
      <w:r>
        <w:t xml:space="preserve"> 11.М. 1977. М. С. 24-25</w:t>
      </w:r>
    </w:p>
  </w:footnote>
  <w:footnote w:id="30">
    <w:p w:rsidR="00473035" w:rsidRDefault="00BB4997">
      <w:pPr>
        <w:pStyle w:val="a5"/>
      </w:pPr>
      <w:r>
        <w:rPr>
          <w:rStyle w:val="a3"/>
        </w:rPr>
        <w:footnoteRef/>
      </w:r>
      <w:r>
        <w:t>Там же.</w:t>
      </w:r>
    </w:p>
  </w:footnote>
  <w:footnote w:id="31">
    <w:p w:rsidR="00473035" w:rsidRDefault="00BB4997">
      <w:pPr>
        <w:pStyle w:val="a5"/>
      </w:pPr>
      <w:r>
        <w:rPr>
          <w:rStyle w:val="a3"/>
        </w:rPr>
        <w:footnoteRef/>
      </w:r>
      <w:r>
        <w:t xml:space="preserve"> Толшин А.В.  "Импровизация в процессе обучения актера" Методическое пособие. С-Пб. 2002. С. 48. </w:t>
      </w:r>
    </w:p>
  </w:footnote>
  <w:footnote w:id="32">
    <w:p w:rsidR="00473035" w:rsidRDefault="00BB4997">
      <w:pPr>
        <w:pStyle w:val="a5"/>
      </w:pPr>
      <w:r>
        <w:rPr>
          <w:rStyle w:val="a3"/>
        </w:rPr>
        <w:footnoteRef/>
      </w:r>
      <w:r>
        <w:t xml:space="preserve"> Беседа с И.Р. Штокбантом. Запись Н. Бочкаревой 5. 02 .2003.</w:t>
      </w:r>
    </w:p>
  </w:footnote>
  <w:footnote w:id="33">
    <w:p w:rsidR="00473035" w:rsidRDefault="00BB4997">
      <w:pPr>
        <w:pStyle w:val="a5"/>
      </w:pPr>
      <w:r>
        <w:rPr>
          <w:rStyle w:val="a3"/>
        </w:rPr>
        <w:footnoteRef/>
      </w:r>
      <w:r>
        <w:t xml:space="preserve"> Гительман Л.И. Уроки истории театра </w:t>
      </w:r>
      <w:r>
        <w:rPr>
          <w:color w:val="000000"/>
        </w:rPr>
        <w:t>// Как рождаются актеры. Под ред. В.М. Фильштинского и Л.В. Грачевой. С-Пб. 2001. С. 117.</w:t>
      </w:r>
    </w:p>
  </w:footnote>
  <w:footnote w:id="34">
    <w:p w:rsidR="00473035" w:rsidRDefault="00BB4997">
      <w:pPr>
        <w:pStyle w:val="a5"/>
      </w:pPr>
      <w:r>
        <w:rPr>
          <w:rStyle w:val="a3"/>
        </w:rPr>
        <w:footnoteRef/>
      </w:r>
      <w:r>
        <w:t xml:space="preserve"> Станиславский К.С. Собр. Соч. в 8</w:t>
      </w:r>
      <w:r>
        <w:sym w:font="Symbol" w:char="F02D"/>
      </w:r>
      <w:r>
        <w:t xml:space="preserve">и томах. Т. 3. М.1954 С.379,382. </w:t>
      </w:r>
    </w:p>
  </w:footnote>
  <w:footnote w:id="35">
    <w:p w:rsidR="00473035" w:rsidRDefault="00BB4997">
      <w:pPr>
        <w:pStyle w:val="a5"/>
      </w:pPr>
      <w:r>
        <w:rPr>
          <w:rStyle w:val="a3"/>
        </w:rPr>
        <w:footnoteRef/>
      </w:r>
      <w:r>
        <w:t xml:space="preserve"> Стромов Ю.А. Путь актера к творческому перевоплощению. 2</w:t>
      </w:r>
      <w:r>
        <w:sym w:font="Symbol" w:char="F02D"/>
      </w:r>
      <w:r>
        <w:t>е издание. М. 1980. С. 38.</w:t>
      </w:r>
    </w:p>
  </w:footnote>
  <w:footnote w:id="36">
    <w:p w:rsidR="00473035" w:rsidRDefault="00BB4997">
      <w:pPr>
        <w:pStyle w:val="a5"/>
        <w:ind w:firstLine="700"/>
      </w:pPr>
      <w:r>
        <w:rPr>
          <w:rStyle w:val="a3"/>
        </w:rPr>
        <w:t>1</w:t>
      </w:r>
      <w:r>
        <w:t>С.И. Иванов. Преподаватель кафедры актерского мастерства, с 1978 г. по 1983г.  – директор Уче</w:t>
      </w:r>
      <w:r>
        <w:t>б</w:t>
      </w:r>
      <w:r>
        <w:t>ного театра.</w:t>
      </w:r>
    </w:p>
  </w:footnote>
  <w:footnote w:id="37">
    <w:p w:rsidR="00473035" w:rsidRDefault="00BB4997">
      <w:pPr>
        <w:pStyle w:val="a5"/>
        <w:ind w:firstLine="700"/>
      </w:pPr>
      <w:r>
        <w:rPr>
          <w:rStyle w:val="a3"/>
        </w:rPr>
        <w:t>2</w:t>
      </w:r>
      <w:r>
        <w:t>Л.Р. Мочалина – студентка курса В.В. Петрова.</w:t>
      </w:r>
    </w:p>
  </w:footnote>
  <w:footnote w:id="38">
    <w:p w:rsidR="00BB4997" w:rsidRDefault="00BB4997">
      <w:pPr>
        <w:pStyle w:val="a5"/>
        <w:ind w:firstLine="700"/>
      </w:pPr>
      <w:r>
        <w:rPr>
          <w:rStyle w:val="a3"/>
        </w:rPr>
        <w:t>1</w:t>
      </w:r>
      <w:r>
        <w:t>А.И. Кацман – прим. Н.Б.</w:t>
      </w:r>
    </w:p>
    <w:p w:rsidR="00473035" w:rsidRDefault="00473035">
      <w:pPr>
        <w:pStyle w:val="a5"/>
        <w:ind w:firstLine="700"/>
      </w:pPr>
    </w:p>
  </w:footnote>
  <w:footnote w:id="39">
    <w:p w:rsidR="00473035" w:rsidRDefault="00BB4997">
      <w:pPr>
        <w:pStyle w:val="a5"/>
      </w:pPr>
      <w:r>
        <w:rPr>
          <w:rStyle w:val="a3"/>
        </w:rPr>
        <w:footnoteRef/>
      </w:r>
      <w:r>
        <w:t xml:space="preserve">  имеется в виду спектакль курса Г.А. Барышевой «Голоса ушедшего века» - прим. Н.Б.</w:t>
      </w:r>
    </w:p>
  </w:footnote>
  <w:footnote w:id="40">
    <w:p w:rsidR="00473035" w:rsidRDefault="00BB4997">
      <w:pPr>
        <w:pStyle w:val="a5"/>
      </w:pPr>
      <w:r>
        <w:rPr>
          <w:rStyle w:val="a3"/>
        </w:rPr>
        <w:footnoteRef/>
      </w:r>
      <w:r>
        <w:t xml:space="preserve">  Л.Ф. Макарьев – педагог, руководитель курса, где учился В.В. Петров </w:t>
      </w:r>
    </w:p>
  </w:footnote>
  <w:footnote w:id="41">
    <w:p w:rsidR="00473035" w:rsidRDefault="00BB4997">
      <w:pPr>
        <w:pStyle w:val="a5"/>
      </w:pPr>
      <w:r>
        <w:rPr>
          <w:rStyle w:val="a3"/>
        </w:rPr>
        <w:footnoteRef/>
      </w:r>
      <w:r>
        <w:t xml:space="preserve">  Сойникова Т.Г. – педагог институт, профессор.</w:t>
      </w:r>
    </w:p>
  </w:footnote>
  <w:footnote w:id="42">
    <w:p w:rsidR="00473035" w:rsidRDefault="00BB4997">
      <w:pPr>
        <w:pStyle w:val="a5"/>
      </w:pPr>
      <w:r>
        <w:rPr>
          <w:rStyle w:val="a3"/>
        </w:rPr>
        <w:footnoteRef/>
      </w:r>
      <w:r>
        <w:t xml:space="preserve"> Е. Лебедев – актер театра БДТ, Народный артист СССР.</w:t>
      </w:r>
    </w:p>
  </w:footnote>
  <w:footnote w:id="43">
    <w:p w:rsidR="00473035" w:rsidRDefault="00BB4997">
      <w:pPr>
        <w:pStyle w:val="a5"/>
      </w:pPr>
      <w:r>
        <w:rPr>
          <w:rStyle w:val="a3"/>
        </w:rPr>
        <w:footnoteRef/>
      </w:r>
      <w:r>
        <w:t xml:space="preserve">  Макарьев Л.Ф.</w:t>
      </w:r>
    </w:p>
  </w:footnote>
  <w:footnote w:id="44">
    <w:p w:rsidR="00473035" w:rsidRDefault="00BB4997">
      <w:pPr>
        <w:pStyle w:val="a5"/>
      </w:pPr>
      <w:r>
        <w:rPr>
          <w:rStyle w:val="a3"/>
        </w:rPr>
        <w:footnoteRef/>
      </w:r>
      <w:r>
        <w:t xml:space="preserve"> Память Физических Действий</w:t>
      </w:r>
    </w:p>
  </w:footnote>
  <w:footnote w:id="45">
    <w:p w:rsidR="00473035" w:rsidRDefault="00BB4997">
      <w:pPr>
        <w:pStyle w:val="a5"/>
      </w:pPr>
      <w:r>
        <w:rPr>
          <w:rStyle w:val="a3"/>
        </w:rPr>
        <w:footnoteRef/>
      </w:r>
      <w:r>
        <w:t xml:space="preserve">   Троугот </w:t>
      </w:r>
      <w:r>
        <w:rPr>
          <w:color w:val="FFFF00"/>
        </w:rPr>
        <w:t xml:space="preserve"> </w:t>
      </w:r>
      <w:r>
        <w:t xml:space="preserve"> Г.В. – актер театра Ленсовета, ученик В.В. Петрова, выпуск 1988г.</w:t>
      </w:r>
    </w:p>
  </w:footnote>
  <w:footnote w:id="46">
    <w:p w:rsidR="00BB4997" w:rsidRDefault="00BB4997">
      <w:r>
        <w:rPr>
          <w:rStyle w:val="a3"/>
        </w:rPr>
        <w:footnoteRef/>
      </w:r>
      <w:r>
        <w:t xml:space="preserve"> </w:t>
      </w:r>
      <w:r>
        <w:rPr>
          <w:sz w:val="20"/>
          <w:szCs w:val="20"/>
        </w:rPr>
        <w:t>Интервью с В. В. Петровым 27.01.03. Запись Н. Бочкаревой.</w:t>
      </w:r>
    </w:p>
    <w:p w:rsidR="00473035" w:rsidRDefault="00473035"/>
  </w:footnote>
  <w:footnote w:id="47">
    <w:p w:rsidR="00473035" w:rsidRDefault="00BB4997">
      <w:pPr>
        <w:pStyle w:val="a5"/>
      </w:pPr>
      <w:r>
        <w:rPr>
          <w:rStyle w:val="a3"/>
        </w:rPr>
        <w:footnoteRef/>
      </w:r>
      <w:r>
        <w:t xml:space="preserve"> Беседа с В. Кухарешиным. Запись Е. Ганелина 22.03.03.</w:t>
      </w:r>
    </w:p>
  </w:footnote>
  <w:footnote w:id="48">
    <w:p w:rsidR="00473035" w:rsidRDefault="00BB4997">
      <w:pPr>
        <w:pStyle w:val="a5"/>
      </w:pPr>
      <w:r>
        <w:rPr>
          <w:rStyle w:val="a3"/>
        </w:rPr>
        <w:footnoteRef/>
      </w:r>
      <w:r>
        <w:t xml:space="preserve"> </w:t>
      </w:r>
      <w:r>
        <w:rPr>
          <w:color w:val="000000"/>
        </w:rPr>
        <w:t>Галендеев В.Н. Основы словесного действия в книге К.С. Станиславского «Работа актера над собой” (в</w:t>
      </w:r>
      <w:r>
        <w:rPr>
          <w:color w:val="000000"/>
        </w:rPr>
        <w:t>и</w:t>
      </w:r>
      <w:r>
        <w:rPr>
          <w:color w:val="000000"/>
        </w:rPr>
        <w:t>дения). // Как рождаются актеры. Под ред. В.М. Фильштинского и Л.В. Грачевой. С-Пб. 2001. С.82-83.</w:t>
      </w:r>
    </w:p>
  </w:footnote>
  <w:footnote w:id="49">
    <w:p w:rsidR="00473035" w:rsidRDefault="00BB4997">
      <w:pPr>
        <w:pStyle w:val="a5"/>
      </w:pPr>
      <w:r>
        <w:rPr>
          <w:rStyle w:val="a3"/>
        </w:rPr>
        <w:footnoteRef/>
      </w:r>
      <w:r>
        <w:t xml:space="preserve"> Беседа с С. Кошониным. Запись Е. Ганелина 29.04.03</w:t>
      </w:r>
    </w:p>
  </w:footnote>
  <w:footnote w:id="50">
    <w:p w:rsidR="00473035" w:rsidRDefault="00BB4997">
      <w:pPr>
        <w:pStyle w:val="a5"/>
      </w:pPr>
      <w:r>
        <w:rPr>
          <w:rStyle w:val="a3"/>
        </w:rPr>
        <w:footnoteRef/>
      </w:r>
      <w:r>
        <w:t xml:space="preserve"> Интервью с Л.Ч. Честноковой  18 сентября 2003 года, запись Бочкаревой Н.В.</w:t>
      </w:r>
    </w:p>
  </w:footnote>
  <w:footnote w:id="51">
    <w:p w:rsidR="00BB4997" w:rsidRDefault="00BB4997">
      <w:pPr>
        <w:pStyle w:val="3"/>
        <w:rPr>
          <w:sz w:val="24"/>
          <w:szCs w:val="24"/>
        </w:rPr>
      </w:pPr>
      <w:r>
        <w:rPr>
          <w:rStyle w:val="a3"/>
        </w:rPr>
        <w:t>46</w:t>
      </w:r>
      <w:r>
        <w:t xml:space="preserve"> </w:t>
      </w:r>
      <w:r>
        <w:rPr>
          <w:sz w:val="20"/>
          <w:szCs w:val="20"/>
        </w:rPr>
        <w:t xml:space="preserve">Корогодский З.Я. «Начало».  С-Пб. 1996.  </w:t>
      </w:r>
      <w:r>
        <w:rPr>
          <w:sz w:val="20"/>
          <w:szCs w:val="20"/>
          <w:lang w:val="en-US"/>
        </w:rPr>
        <w:t>C</w:t>
      </w:r>
      <w:r>
        <w:rPr>
          <w:sz w:val="20"/>
          <w:szCs w:val="20"/>
        </w:rPr>
        <w:t>. 7,8</w:t>
      </w:r>
      <w:r>
        <w:rPr>
          <w:sz w:val="24"/>
          <w:szCs w:val="24"/>
        </w:rPr>
        <w:t xml:space="preserve"> </w:t>
      </w:r>
    </w:p>
    <w:p w:rsidR="00473035" w:rsidRDefault="00473035">
      <w:pPr>
        <w:pStyle w:val="3"/>
      </w:pPr>
    </w:p>
  </w:footnote>
  <w:footnote w:id="52">
    <w:p w:rsidR="00473035" w:rsidRDefault="00BB4997">
      <w:pPr>
        <w:pStyle w:val="a5"/>
      </w:pPr>
      <w:r>
        <w:rPr>
          <w:rStyle w:val="a3"/>
        </w:rPr>
        <w:footnoteRef/>
      </w:r>
      <w:r>
        <w:t xml:space="preserve"> Там же. С. 101.</w:t>
      </w:r>
    </w:p>
  </w:footnote>
  <w:footnote w:id="53">
    <w:p w:rsidR="00BB4997" w:rsidRDefault="00BB4997">
      <w:pPr>
        <w:shd w:val="clear" w:color="auto" w:fill="FFFFFF"/>
        <w:autoSpaceDE w:val="0"/>
        <w:autoSpaceDN w:val="0"/>
        <w:adjustRightInd w:val="0"/>
        <w:rPr>
          <w:color w:val="000000"/>
          <w:sz w:val="21"/>
          <w:szCs w:val="21"/>
        </w:rPr>
      </w:pPr>
      <w:r>
        <w:rPr>
          <w:rStyle w:val="a3"/>
        </w:rPr>
        <w:footnoteRef/>
      </w:r>
      <w:r>
        <w:t xml:space="preserve"> </w:t>
      </w:r>
      <w:r>
        <w:rPr>
          <w:b/>
          <w:bCs/>
          <w:color w:val="000000"/>
          <w:sz w:val="20"/>
          <w:szCs w:val="20"/>
          <w:lang w:val="en-US"/>
        </w:rPr>
        <w:t>C</w:t>
      </w:r>
      <w:r>
        <w:rPr>
          <w:b/>
          <w:bCs/>
          <w:color w:val="000000"/>
          <w:sz w:val="20"/>
          <w:szCs w:val="20"/>
        </w:rPr>
        <w:t>.В. Гиппиус.  Тренинг развития креативности.  Гимнастика чувств. С-Пб. 2001. С. 334-335.</w:t>
      </w:r>
    </w:p>
    <w:p w:rsidR="00473035" w:rsidRDefault="00473035">
      <w:pPr>
        <w:shd w:val="clear" w:color="auto" w:fill="FFFFFF"/>
        <w:autoSpaceDE w:val="0"/>
        <w:autoSpaceDN w:val="0"/>
        <w:adjustRightInd w:val="0"/>
      </w:pPr>
    </w:p>
  </w:footnote>
  <w:footnote w:id="54">
    <w:p w:rsidR="00BB4997" w:rsidRDefault="00BB4997">
      <w:pPr>
        <w:pStyle w:val="a5"/>
        <w:rPr>
          <w:color w:val="000000"/>
        </w:rPr>
      </w:pPr>
      <w:r>
        <w:rPr>
          <w:rStyle w:val="a3"/>
        </w:rPr>
        <w:footnoteRef/>
      </w:r>
      <w:r>
        <w:t xml:space="preserve"> </w:t>
      </w:r>
      <w:r>
        <w:rPr>
          <w:color w:val="000000"/>
        </w:rPr>
        <w:t>Галендеев В.Н. Основы словесного действия в книге К.С. Станиславского “Работа актера над собой” (в</w:t>
      </w:r>
      <w:r>
        <w:rPr>
          <w:color w:val="000000"/>
        </w:rPr>
        <w:t>и</w:t>
      </w:r>
      <w:r>
        <w:rPr>
          <w:color w:val="000000"/>
        </w:rPr>
        <w:t>дения). // Как рождаются актеры. Под ред. В.М. Фильштинского и Л.В. Грачевой. С-Пб. 2001. С.82-83.</w:t>
      </w:r>
    </w:p>
    <w:p w:rsidR="00473035" w:rsidRDefault="00473035">
      <w:pPr>
        <w:pStyle w:val="a5"/>
      </w:pPr>
    </w:p>
  </w:footnote>
  <w:footnote w:id="55">
    <w:p w:rsidR="00473035" w:rsidRDefault="00BB4997">
      <w:pPr>
        <w:pStyle w:val="a5"/>
      </w:pPr>
      <w:r>
        <w:rPr>
          <w:rStyle w:val="a3"/>
        </w:rPr>
        <w:footnoteRef/>
      </w:r>
      <w:r>
        <w:t xml:space="preserve"> Толшин А.В. Импровизация в процессе обучения актера. Методическое пособие. С-Пб. 2003</w:t>
      </w:r>
    </w:p>
  </w:footnote>
  <w:footnote w:id="56">
    <w:p w:rsidR="00473035" w:rsidRDefault="00BB4997">
      <w:pPr>
        <w:pStyle w:val="a5"/>
      </w:pPr>
      <w:r>
        <w:rPr>
          <w:rStyle w:val="a3"/>
        </w:rPr>
        <w:footnoteRef/>
      </w:r>
      <w:r>
        <w:t xml:space="preserve"> Макарьев Л.Ф. “Театрально-педагогический дневник. Фрагменты. // “Леонид Макарьев”. (Ред.-сост.) В.Н. Дмитриевский. М. 1985. С. 95.</w:t>
      </w:r>
    </w:p>
  </w:footnote>
  <w:footnote w:id="57">
    <w:p w:rsidR="00473035" w:rsidRDefault="00BB4997">
      <w:pPr>
        <w:pStyle w:val="a5"/>
      </w:pPr>
      <w:r>
        <w:rPr>
          <w:rStyle w:val="a3"/>
        </w:rPr>
        <w:footnoteRef/>
      </w:r>
      <w:r>
        <w:t xml:space="preserve"> Макарьев Л.Ф. </w:t>
      </w:r>
      <w:r>
        <w:rPr>
          <w:i/>
          <w:iCs/>
        </w:rPr>
        <w:t>“Введение в методологию актерской науки”. Рукопись из архива В.В. Петрова. Подарена Л.Ф. Макарьевым В.В. Петрову в 1963 г. В настоящее время рукопись готовится к публикации</w:t>
      </w:r>
      <w:r>
        <w:t xml:space="preserve"> </w:t>
      </w:r>
    </w:p>
  </w:footnote>
  <w:footnote w:id="58">
    <w:p w:rsidR="00473035" w:rsidRDefault="00473035">
      <w:pPr>
        <w:pStyle w:val="a5"/>
      </w:pPr>
    </w:p>
  </w:footnote>
  <w:footnote w:id="59">
    <w:p w:rsidR="00473035" w:rsidRDefault="00BB4997">
      <w:pPr>
        <w:pStyle w:val="a5"/>
      </w:pPr>
      <w:r>
        <w:rPr>
          <w:rStyle w:val="a3"/>
        </w:rPr>
        <w:footnoteRef/>
      </w:r>
      <w:r>
        <w:t xml:space="preserve"> Макарьев Л.Ф. “Театрально-педагогический дневник. Фрагменты. // “Леонид Макарьев”. (Ред.-сост.) В.Н. Дмитриевский. М. 1985. С. 100.</w:t>
      </w:r>
    </w:p>
  </w:footnote>
  <w:footnote w:id="60">
    <w:p w:rsidR="00BB4997" w:rsidRDefault="00BB4997">
      <w:pPr>
        <w:pStyle w:val="a5"/>
      </w:pPr>
      <w:r>
        <w:rPr>
          <w:rStyle w:val="a3"/>
        </w:rPr>
        <w:footnoteRef/>
      </w:r>
      <w:r>
        <w:t xml:space="preserve"> Сидоренко Е.В. Тренинг влияния и противостояния влиянию. С-Пб. 2001. С.49.</w:t>
      </w:r>
    </w:p>
    <w:p w:rsidR="00473035" w:rsidRDefault="00473035">
      <w:pPr>
        <w:pStyle w:val="a5"/>
      </w:pPr>
    </w:p>
  </w:footnote>
  <w:footnote w:id="61">
    <w:p w:rsidR="00473035" w:rsidRDefault="00BB4997">
      <w:pPr>
        <w:pStyle w:val="a5"/>
      </w:pPr>
      <w:r>
        <w:rPr>
          <w:rStyle w:val="a3"/>
        </w:rPr>
        <w:footnoteRef/>
      </w:r>
      <w:r>
        <w:t xml:space="preserve"> Там же. С. 49.</w:t>
      </w:r>
    </w:p>
  </w:footnote>
  <w:footnote w:id="62">
    <w:p w:rsidR="00BB4997" w:rsidRDefault="00BB4997">
      <w:pPr>
        <w:pStyle w:val="a5"/>
      </w:pPr>
      <w:r>
        <w:rPr>
          <w:rStyle w:val="a3"/>
        </w:rPr>
        <w:footnoteRef/>
      </w:r>
      <w:r>
        <w:t xml:space="preserve"> Гительман Л.И. Уроки истории театра </w:t>
      </w:r>
      <w:r>
        <w:rPr>
          <w:color w:val="000000"/>
        </w:rPr>
        <w:t>// Как рождаются актеры. Под ред. В.М. Фильштинского и Л.В. Грачевой. С-Пб. 2001. С. 117.</w:t>
      </w:r>
    </w:p>
    <w:p w:rsidR="00473035" w:rsidRDefault="00473035">
      <w:pPr>
        <w:pStyle w:val="a5"/>
      </w:pPr>
    </w:p>
  </w:footnote>
  <w:footnote w:id="63">
    <w:p w:rsidR="00473035" w:rsidRDefault="00BB4997">
      <w:pPr>
        <w:pStyle w:val="a5"/>
      </w:pPr>
      <w:r>
        <w:rPr>
          <w:rStyle w:val="a3"/>
        </w:rPr>
        <w:footnoteRef/>
      </w:r>
      <w:r>
        <w:t xml:space="preserve"> Зинкевич-Евстигнеева Т.,Фролов Д., Грабенко Т. Технология создания команды. С-Пб. 2002. С16-17.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997" w:rsidRDefault="00E823D4">
    <w:pPr>
      <w:pStyle w:val="a6"/>
      <w:framePr w:wrap="auto" w:vAnchor="text" w:hAnchor="margin" w:xAlign="right" w:y="1"/>
      <w:rPr>
        <w:rStyle w:val="a7"/>
      </w:rPr>
    </w:pPr>
    <w:r>
      <w:rPr>
        <w:rStyle w:val="a7"/>
      </w:rPr>
      <w:fldChar w:fldCharType="begin"/>
    </w:r>
    <w:r w:rsidR="00BB4997">
      <w:rPr>
        <w:rStyle w:val="a7"/>
      </w:rPr>
      <w:instrText xml:space="preserve">PAGE  </w:instrText>
    </w:r>
    <w:r>
      <w:rPr>
        <w:rStyle w:val="a7"/>
      </w:rPr>
      <w:fldChar w:fldCharType="separate"/>
    </w:r>
    <w:r w:rsidR="0017023F">
      <w:rPr>
        <w:rStyle w:val="a7"/>
        <w:noProof/>
      </w:rPr>
      <w:t>79</w:t>
    </w:r>
    <w:r>
      <w:rPr>
        <w:rStyle w:val="a7"/>
      </w:rPr>
      <w:fldChar w:fldCharType="end"/>
    </w:r>
  </w:p>
  <w:p w:rsidR="00BB4997" w:rsidRDefault="00BB499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53"/>
    <w:multiLevelType w:val="hybridMultilevel"/>
    <w:tmpl w:val="2EF4AE4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
    <w:nsid w:val="0AB0423E"/>
    <w:multiLevelType w:val="singleLevel"/>
    <w:tmpl w:val="09484F10"/>
    <w:lvl w:ilvl="0">
      <w:start w:val="1"/>
      <w:numFmt w:val="decimal"/>
      <w:lvlText w:val="%1."/>
      <w:lvlJc w:val="left"/>
      <w:pPr>
        <w:tabs>
          <w:tab w:val="num" w:pos="1080"/>
        </w:tabs>
        <w:ind w:left="1080" w:hanging="360"/>
      </w:pPr>
      <w:rPr>
        <w:rFonts w:hint="default"/>
      </w:rPr>
    </w:lvl>
  </w:abstractNum>
  <w:abstractNum w:abstractNumId="2">
    <w:nsid w:val="0B253E09"/>
    <w:multiLevelType w:val="hybridMultilevel"/>
    <w:tmpl w:val="5A9A538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BFF5E00"/>
    <w:multiLevelType w:val="singleLevel"/>
    <w:tmpl w:val="DEB2F8FA"/>
    <w:lvl w:ilvl="0">
      <w:start w:val="1"/>
      <w:numFmt w:val="decimal"/>
      <w:lvlText w:val="%1."/>
      <w:lvlJc w:val="left"/>
      <w:pPr>
        <w:tabs>
          <w:tab w:val="num" w:pos="1080"/>
        </w:tabs>
        <w:ind w:left="1080" w:hanging="360"/>
      </w:pPr>
      <w:rPr>
        <w:rFonts w:hint="default"/>
      </w:rPr>
    </w:lvl>
  </w:abstractNum>
  <w:abstractNum w:abstractNumId="4">
    <w:nsid w:val="0D1C2325"/>
    <w:multiLevelType w:val="singleLevel"/>
    <w:tmpl w:val="E23E143E"/>
    <w:lvl w:ilvl="0">
      <w:start w:val="1"/>
      <w:numFmt w:val="decimal"/>
      <w:lvlText w:val="%1."/>
      <w:lvlJc w:val="left"/>
      <w:pPr>
        <w:tabs>
          <w:tab w:val="num" w:pos="360"/>
        </w:tabs>
        <w:ind w:left="360" w:hanging="360"/>
      </w:pPr>
      <w:rPr>
        <w:rFonts w:hint="default"/>
      </w:rPr>
    </w:lvl>
  </w:abstractNum>
  <w:abstractNum w:abstractNumId="5">
    <w:nsid w:val="0F12680F"/>
    <w:multiLevelType w:val="hybridMultilevel"/>
    <w:tmpl w:val="EA2C19AC"/>
    <w:lvl w:ilvl="0" w:tplc="FFFFFFFF">
      <w:start w:val="1"/>
      <w:numFmt w:val="decimal"/>
      <w:lvlText w:val="%1."/>
      <w:lvlJc w:val="left"/>
      <w:pPr>
        <w:tabs>
          <w:tab w:val="num" w:pos="1125"/>
        </w:tabs>
        <w:ind w:left="1125" w:hanging="76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1483B6E"/>
    <w:multiLevelType w:val="singleLevel"/>
    <w:tmpl w:val="413E72F0"/>
    <w:lvl w:ilvl="0">
      <w:numFmt w:val="bullet"/>
      <w:lvlText w:val="-"/>
      <w:lvlJc w:val="left"/>
      <w:pPr>
        <w:tabs>
          <w:tab w:val="num" w:pos="360"/>
        </w:tabs>
        <w:ind w:left="360" w:hanging="360"/>
      </w:pPr>
      <w:rPr>
        <w:rFonts w:hint="default"/>
      </w:rPr>
    </w:lvl>
  </w:abstractNum>
  <w:abstractNum w:abstractNumId="7">
    <w:nsid w:val="15F9244D"/>
    <w:multiLevelType w:val="hybridMultilevel"/>
    <w:tmpl w:val="605E55A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nsid w:val="1E7C3907"/>
    <w:multiLevelType w:val="hybridMultilevel"/>
    <w:tmpl w:val="72DCE608"/>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9">
    <w:nsid w:val="25B36CE1"/>
    <w:multiLevelType w:val="singleLevel"/>
    <w:tmpl w:val="956A8E0A"/>
    <w:lvl w:ilvl="0">
      <w:start w:val="1"/>
      <w:numFmt w:val="decimal"/>
      <w:lvlText w:val="%1."/>
      <w:lvlJc w:val="left"/>
      <w:pPr>
        <w:tabs>
          <w:tab w:val="num" w:pos="1080"/>
        </w:tabs>
        <w:ind w:left="1080" w:hanging="360"/>
      </w:pPr>
      <w:rPr>
        <w:rFonts w:hint="default"/>
      </w:rPr>
    </w:lvl>
  </w:abstractNum>
  <w:abstractNum w:abstractNumId="10">
    <w:nsid w:val="26EC6084"/>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74D7800"/>
    <w:multiLevelType w:val="singleLevel"/>
    <w:tmpl w:val="E2A2EB5C"/>
    <w:lvl w:ilvl="0">
      <w:start w:val="1"/>
      <w:numFmt w:val="decimal"/>
      <w:lvlText w:val="%1."/>
      <w:lvlJc w:val="left"/>
      <w:pPr>
        <w:tabs>
          <w:tab w:val="num" w:pos="1095"/>
        </w:tabs>
        <w:ind w:left="1095" w:hanging="375"/>
      </w:pPr>
      <w:rPr>
        <w:rFonts w:hint="default"/>
      </w:rPr>
    </w:lvl>
  </w:abstractNum>
  <w:abstractNum w:abstractNumId="12">
    <w:nsid w:val="291E1F1A"/>
    <w:multiLevelType w:val="singleLevel"/>
    <w:tmpl w:val="A2DC46D0"/>
    <w:lvl w:ilvl="0">
      <w:start w:val="1"/>
      <w:numFmt w:val="decimal"/>
      <w:lvlText w:val="%1."/>
      <w:lvlJc w:val="left"/>
      <w:pPr>
        <w:tabs>
          <w:tab w:val="num" w:pos="1080"/>
        </w:tabs>
        <w:ind w:left="1080" w:hanging="360"/>
      </w:pPr>
      <w:rPr>
        <w:rFonts w:hint="default"/>
      </w:rPr>
    </w:lvl>
  </w:abstractNum>
  <w:abstractNum w:abstractNumId="13">
    <w:nsid w:val="2AE25413"/>
    <w:multiLevelType w:val="hybridMultilevel"/>
    <w:tmpl w:val="F98C0740"/>
    <w:lvl w:ilvl="0" w:tplc="FFFFFFFF">
      <w:start w:val="2"/>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14">
    <w:nsid w:val="2B187D1C"/>
    <w:multiLevelType w:val="singleLevel"/>
    <w:tmpl w:val="CFC09D5E"/>
    <w:lvl w:ilvl="0">
      <w:start w:val="1"/>
      <w:numFmt w:val="decimal"/>
      <w:lvlText w:val="%1."/>
      <w:lvlJc w:val="left"/>
      <w:pPr>
        <w:tabs>
          <w:tab w:val="num" w:pos="640"/>
        </w:tabs>
        <w:ind w:left="640" w:hanging="360"/>
      </w:pPr>
      <w:rPr>
        <w:rFonts w:hint="default"/>
      </w:rPr>
    </w:lvl>
  </w:abstractNum>
  <w:abstractNum w:abstractNumId="15">
    <w:nsid w:val="3511024A"/>
    <w:multiLevelType w:val="hybridMultilevel"/>
    <w:tmpl w:val="310AA57C"/>
    <w:lvl w:ilvl="0" w:tplc="FFFFFFFF">
      <w:start w:val="1"/>
      <w:numFmt w:val="decimal"/>
      <w:lvlText w:val="%1."/>
      <w:lvlJc w:val="left"/>
      <w:pPr>
        <w:tabs>
          <w:tab w:val="num" w:pos="765"/>
        </w:tabs>
        <w:ind w:left="765" w:hanging="40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43112995"/>
    <w:multiLevelType w:val="singleLevel"/>
    <w:tmpl w:val="0778EEA6"/>
    <w:lvl w:ilvl="0">
      <w:start w:val="1"/>
      <w:numFmt w:val="decimal"/>
      <w:lvlText w:val="%1."/>
      <w:lvlJc w:val="left"/>
      <w:pPr>
        <w:tabs>
          <w:tab w:val="num" w:pos="360"/>
        </w:tabs>
        <w:ind w:left="360" w:hanging="360"/>
      </w:pPr>
      <w:rPr>
        <w:rFonts w:hint="default"/>
      </w:rPr>
    </w:lvl>
  </w:abstractNum>
  <w:abstractNum w:abstractNumId="17">
    <w:nsid w:val="45EE01B5"/>
    <w:multiLevelType w:val="singleLevel"/>
    <w:tmpl w:val="69FEA464"/>
    <w:lvl w:ilvl="0">
      <w:start w:val="3"/>
      <w:numFmt w:val="upperRoman"/>
      <w:pStyle w:val="4"/>
      <w:lvlText w:val="%1."/>
      <w:lvlJc w:val="left"/>
      <w:pPr>
        <w:tabs>
          <w:tab w:val="num" w:pos="720"/>
        </w:tabs>
        <w:ind w:left="720" w:hanging="720"/>
      </w:pPr>
      <w:rPr>
        <w:rFonts w:hint="default"/>
      </w:rPr>
    </w:lvl>
  </w:abstractNum>
  <w:abstractNum w:abstractNumId="18">
    <w:nsid w:val="46782B6F"/>
    <w:multiLevelType w:val="hybridMultilevel"/>
    <w:tmpl w:val="8F6EF3F8"/>
    <w:lvl w:ilvl="0" w:tplc="FFFFFFFF">
      <w:start w:val="1"/>
      <w:numFmt w:val="decimal"/>
      <w:lvlText w:val="%1."/>
      <w:lvlJc w:val="left"/>
      <w:pPr>
        <w:tabs>
          <w:tab w:val="num" w:pos="640"/>
        </w:tabs>
        <w:ind w:left="640" w:hanging="360"/>
      </w:pPr>
      <w:rPr>
        <w:rFonts w:hint="default"/>
      </w:rPr>
    </w:lvl>
    <w:lvl w:ilvl="1" w:tplc="FFFFFFFF">
      <w:start w:val="1"/>
      <w:numFmt w:val="lowerLetter"/>
      <w:lvlText w:val="%2."/>
      <w:lvlJc w:val="left"/>
      <w:pPr>
        <w:tabs>
          <w:tab w:val="num" w:pos="1360"/>
        </w:tabs>
        <w:ind w:left="1360" w:hanging="360"/>
      </w:pPr>
    </w:lvl>
    <w:lvl w:ilvl="2" w:tplc="FFFFFFFF">
      <w:start w:val="1"/>
      <w:numFmt w:val="lowerRoman"/>
      <w:lvlText w:val="%3."/>
      <w:lvlJc w:val="right"/>
      <w:pPr>
        <w:tabs>
          <w:tab w:val="num" w:pos="2080"/>
        </w:tabs>
        <w:ind w:left="2080" w:hanging="180"/>
      </w:pPr>
    </w:lvl>
    <w:lvl w:ilvl="3" w:tplc="FFFFFFFF">
      <w:start w:val="1"/>
      <w:numFmt w:val="decimal"/>
      <w:lvlText w:val="%4."/>
      <w:lvlJc w:val="left"/>
      <w:pPr>
        <w:tabs>
          <w:tab w:val="num" w:pos="2800"/>
        </w:tabs>
        <w:ind w:left="2800" w:hanging="360"/>
      </w:pPr>
    </w:lvl>
    <w:lvl w:ilvl="4" w:tplc="FFFFFFFF">
      <w:start w:val="1"/>
      <w:numFmt w:val="lowerLetter"/>
      <w:lvlText w:val="%5."/>
      <w:lvlJc w:val="left"/>
      <w:pPr>
        <w:tabs>
          <w:tab w:val="num" w:pos="3520"/>
        </w:tabs>
        <w:ind w:left="3520" w:hanging="360"/>
      </w:pPr>
    </w:lvl>
    <w:lvl w:ilvl="5" w:tplc="FFFFFFFF">
      <w:start w:val="1"/>
      <w:numFmt w:val="lowerRoman"/>
      <w:lvlText w:val="%6."/>
      <w:lvlJc w:val="right"/>
      <w:pPr>
        <w:tabs>
          <w:tab w:val="num" w:pos="4240"/>
        </w:tabs>
        <w:ind w:left="4240" w:hanging="180"/>
      </w:pPr>
    </w:lvl>
    <w:lvl w:ilvl="6" w:tplc="FFFFFFFF">
      <w:start w:val="1"/>
      <w:numFmt w:val="decimal"/>
      <w:lvlText w:val="%7."/>
      <w:lvlJc w:val="left"/>
      <w:pPr>
        <w:tabs>
          <w:tab w:val="num" w:pos="4960"/>
        </w:tabs>
        <w:ind w:left="4960" w:hanging="360"/>
      </w:pPr>
    </w:lvl>
    <w:lvl w:ilvl="7" w:tplc="FFFFFFFF">
      <w:start w:val="1"/>
      <w:numFmt w:val="lowerLetter"/>
      <w:lvlText w:val="%8."/>
      <w:lvlJc w:val="left"/>
      <w:pPr>
        <w:tabs>
          <w:tab w:val="num" w:pos="5680"/>
        </w:tabs>
        <w:ind w:left="5680" w:hanging="360"/>
      </w:pPr>
    </w:lvl>
    <w:lvl w:ilvl="8" w:tplc="FFFFFFFF">
      <w:start w:val="1"/>
      <w:numFmt w:val="lowerRoman"/>
      <w:lvlText w:val="%9."/>
      <w:lvlJc w:val="right"/>
      <w:pPr>
        <w:tabs>
          <w:tab w:val="num" w:pos="6400"/>
        </w:tabs>
        <w:ind w:left="6400" w:hanging="180"/>
      </w:pPr>
    </w:lvl>
  </w:abstractNum>
  <w:abstractNum w:abstractNumId="19">
    <w:nsid w:val="4938287C"/>
    <w:multiLevelType w:val="singleLevel"/>
    <w:tmpl w:val="C512FE90"/>
    <w:lvl w:ilvl="0">
      <w:start w:val="9"/>
      <w:numFmt w:val="bullet"/>
      <w:lvlText w:val="-"/>
      <w:lvlJc w:val="left"/>
      <w:pPr>
        <w:tabs>
          <w:tab w:val="num" w:pos="1080"/>
        </w:tabs>
        <w:ind w:left="1080" w:hanging="360"/>
      </w:pPr>
      <w:rPr>
        <w:rFonts w:hint="default"/>
      </w:rPr>
    </w:lvl>
  </w:abstractNum>
  <w:abstractNum w:abstractNumId="20">
    <w:nsid w:val="58BB4716"/>
    <w:multiLevelType w:val="singleLevel"/>
    <w:tmpl w:val="D13A277A"/>
    <w:lvl w:ilvl="0">
      <w:numFmt w:val="bullet"/>
      <w:lvlText w:val="-"/>
      <w:lvlJc w:val="left"/>
      <w:pPr>
        <w:tabs>
          <w:tab w:val="num" w:pos="720"/>
        </w:tabs>
        <w:ind w:left="720" w:hanging="360"/>
      </w:pPr>
      <w:rPr>
        <w:rFonts w:hint="default"/>
      </w:rPr>
    </w:lvl>
  </w:abstractNum>
  <w:abstractNum w:abstractNumId="21">
    <w:nsid w:val="5D6D590F"/>
    <w:multiLevelType w:val="singleLevel"/>
    <w:tmpl w:val="CFB013CC"/>
    <w:lvl w:ilvl="0">
      <w:numFmt w:val="bullet"/>
      <w:lvlText w:val="-"/>
      <w:lvlJc w:val="left"/>
      <w:pPr>
        <w:tabs>
          <w:tab w:val="num" w:pos="360"/>
        </w:tabs>
        <w:ind w:left="360" w:hanging="360"/>
      </w:pPr>
      <w:rPr>
        <w:rFonts w:hint="default"/>
      </w:rPr>
    </w:lvl>
  </w:abstractNum>
  <w:abstractNum w:abstractNumId="22">
    <w:nsid w:val="62CA1CCC"/>
    <w:multiLevelType w:val="hybridMultilevel"/>
    <w:tmpl w:val="28B4F32C"/>
    <w:lvl w:ilvl="0" w:tplc="FFFFFFFF">
      <w:start w:val="1"/>
      <w:numFmt w:val="decimal"/>
      <w:lvlText w:val="%1."/>
      <w:lvlJc w:val="left"/>
      <w:pPr>
        <w:tabs>
          <w:tab w:val="num" w:pos="795"/>
        </w:tabs>
        <w:ind w:left="795" w:hanging="43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42574EC"/>
    <w:multiLevelType w:val="singleLevel"/>
    <w:tmpl w:val="04190013"/>
    <w:lvl w:ilvl="0">
      <w:start w:val="1"/>
      <w:numFmt w:val="upperRoman"/>
      <w:lvlText w:val="%1."/>
      <w:lvlJc w:val="left"/>
      <w:pPr>
        <w:tabs>
          <w:tab w:val="num" w:pos="720"/>
        </w:tabs>
        <w:ind w:left="720" w:hanging="720"/>
      </w:pPr>
      <w:rPr>
        <w:rFonts w:hint="default"/>
      </w:rPr>
    </w:lvl>
  </w:abstractNum>
  <w:abstractNum w:abstractNumId="24">
    <w:nsid w:val="7F011BEA"/>
    <w:multiLevelType w:val="singleLevel"/>
    <w:tmpl w:val="147ACB2A"/>
    <w:lvl w:ilvl="0">
      <w:numFmt w:val="bullet"/>
      <w:lvlText w:val="-"/>
      <w:lvlJc w:val="left"/>
      <w:pPr>
        <w:tabs>
          <w:tab w:val="num" w:pos="360"/>
        </w:tabs>
        <w:ind w:left="360" w:hanging="360"/>
      </w:pPr>
      <w:rPr>
        <w:rFonts w:hint="default"/>
      </w:rPr>
    </w:lvl>
  </w:abstractNum>
  <w:abstractNum w:abstractNumId="25">
    <w:nsid w:val="7F121B41"/>
    <w:multiLevelType w:val="singleLevel"/>
    <w:tmpl w:val="7AB88986"/>
    <w:lvl w:ilvl="0">
      <w:numFmt w:val="bullet"/>
      <w:lvlText w:val="-"/>
      <w:lvlJc w:val="left"/>
      <w:pPr>
        <w:tabs>
          <w:tab w:val="num" w:pos="360"/>
        </w:tabs>
        <w:ind w:left="360" w:hanging="360"/>
      </w:pPr>
    </w:lvl>
  </w:abstractNum>
  <w:num w:numId="1">
    <w:abstractNumId w:val="1"/>
  </w:num>
  <w:num w:numId="2">
    <w:abstractNumId w:val="20"/>
  </w:num>
  <w:num w:numId="3">
    <w:abstractNumId w:val="14"/>
  </w:num>
  <w:num w:numId="4">
    <w:abstractNumId w:val="9"/>
  </w:num>
  <w:num w:numId="5">
    <w:abstractNumId w:val="19"/>
  </w:num>
  <w:num w:numId="6">
    <w:abstractNumId w:val="16"/>
  </w:num>
  <w:num w:numId="7">
    <w:abstractNumId w:val="23"/>
  </w:num>
  <w:num w:numId="8">
    <w:abstractNumId w:val="17"/>
  </w:num>
  <w:num w:numId="9">
    <w:abstractNumId w:val="4"/>
  </w:num>
  <w:num w:numId="10">
    <w:abstractNumId w:val="3"/>
  </w:num>
  <w:num w:numId="11">
    <w:abstractNumId w:val="12"/>
  </w:num>
  <w:num w:numId="12">
    <w:abstractNumId w:val="0"/>
  </w:num>
  <w:num w:numId="13">
    <w:abstractNumId w:val="8"/>
  </w:num>
  <w:num w:numId="14">
    <w:abstractNumId w:val="10"/>
  </w:num>
  <w:num w:numId="15">
    <w:abstractNumId w:val="13"/>
  </w:num>
  <w:num w:numId="16">
    <w:abstractNumId w:val="15"/>
  </w:num>
  <w:num w:numId="17">
    <w:abstractNumId w:val="18"/>
  </w:num>
  <w:num w:numId="18">
    <w:abstractNumId w:val="24"/>
  </w:num>
  <w:num w:numId="19">
    <w:abstractNumId w:val="5"/>
  </w:num>
  <w:num w:numId="20">
    <w:abstractNumId w:val="7"/>
  </w:num>
  <w:num w:numId="21">
    <w:abstractNumId w:val="22"/>
  </w:num>
  <w:num w:numId="22">
    <w:abstractNumId w:val="6"/>
  </w:num>
  <w:num w:numId="23">
    <w:abstractNumId w:val="21"/>
  </w:num>
  <w:num w:numId="24">
    <w:abstractNumId w:val="11"/>
  </w:num>
  <w:num w:numId="25">
    <w:abstractNumId w:val="25"/>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autoHyphenation/>
  <w:hyphenationZone w:val="357"/>
  <w:doNotHyphenateCaps/>
  <w:drawingGridHorizontalSpacing w:val="140"/>
  <w:drawingGridVerticalSpacing w:val="381"/>
  <w:displayHorizontalDrawingGridEvery w:val="0"/>
  <w:characterSpacingControl w:val="doNotCompress"/>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4997"/>
    <w:rsid w:val="0017023F"/>
    <w:rsid w:val="00473035"/>
    <w:rsid w:val="00B672C6"/>
    <w:rsid w:val="00BB4997"/>
    <w:rsid w:val="00D00E4A"/>
    <w:rsid w:val="00D1056C"/>
    <w:rsid w:val="00E823D4"/>
    <w:rsid w:val="00FC03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823D4"/>
    <w:rPr>
      <w:sz w:val="24"/>
      <w:szCs w:val="24"/>
    </w:rPr>
  </w:style>
  <w:style w:type="paragraph" w:styleId="1">
    <w:name w:val="heading 1"/>
    <w:basedOn w:val="a"/>
    <w:next w:val="a"/>
    <w:qFormat/>
    <w:rsid w:val="00E823D4"/>
    <w:pPr>
      <w:keepNext/>
      <w:shd w:val="clear" w:color="auto" w:fill="FFFFFF"/>
      <w:spacing w:before="4" w:line="480" w:lineRule="auto"/>
      <w:ind w:left="1192"/>
      <w:jc w:val="both"/>
      <w:outlineLvl w:val="0"/>
    </w:pPr>
    <w:rPr>
      <w:rFonts w:ascii="Time Roman" w:hAnsi="Time Roman" w:cs="Time Roman"/>
      <w:sz w:val="28"/>
      <w:szCs w:val="28"/>
    </w:rPr>
  </w:style>
  <w:style w:type="paragraph" w:styleId="4">
    <w:name w:val="heading 4"/>
    <w:basedOn w:val="a"/>
    <w:next w:val="a"/>
    <w:qFormat/>
    <w:rsid w:val="00E823D4"/>
    <w:pPr>
      <w:keepNext/>
      <w:numPr>
        <w:numId w:val="8"/>
      </w:numPr>
      <w:spacing w:line="360" w:lineRule="auto"/>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E823D4"/>
    <w:pPr>
      <w:spacing w:line="360" w:lineRule="auto"/>
      <w:jc w:val="both"/>
    </w:pPr>
    <w:rPr>
      <w:sz w:val="28"/>
      <w:szCs w:val="28"/>
    </w:rPr>
  </w:style>
  <w:style w:type="character" w:styleId="a3">
    <w:name w:val="footnote reference"/>
    <w:basedOn w:val="a0"/>
    <w:semiHidden/>
    <w:rsid w:val="00E823D4"/>
    <w:rPr>
      <w:vertAlign w:val="superscript"/>
    </w:rPr>
  </w:style>
  <w:style w:type="paragraph" w:styleId="a4">
    <w:name w:val="Body Text"/>
    <w:basedOn w:val="a"/>
    <w:rsid w:val="00E823D4"/>
    <w:pPr>
      <w:spacing w:line="360" w:lineRule="auto"/>
      <w:jc w:val="both"/>
    </w:pPr>
  </w:style>
  <w:style w:type="paragraph" w:styleId="a5">
    <w:name w:val="footnote text"/>
    <w:basedOn w:val="a"/>
    <w:semiHidden/>
    <w:rsid w:val="00E823D4"/>
    <w:rPr>
      <w:sz w:val="20"/>
      <w:szCs w:val="20"/>
    </w:rPr>
  </w:style>
  <w:style w:type="paragraph" w:styleId="20">
    <w:name w:val="Body Text Indent 2"/>
    <w:basedOn w:val="a"/>
    <w:rsid w:val="00E823D4"/>
    <w:pPr>
      <w:spacing w:line="480" w:lineRule="auto"/>
      <w:ind w:left="357" w:firstLine="357"/>
      <w:jc w:val="both"/>
    </w:pPr>
    <w:rPr>
      <w:rFonts w:ascii="Time Roman" w:hAnsi="Time Roman" w:cs="Time Roman"/>
      <w:sz w:val="28"/>
      <w:szCs w:val="28"/>
    </w:rPr>
  </w:style>
  <w:style w:type="paragraph" w:styleId="3">
    <w:name w:val="Body Text 3"/>
    <w:basedOn w:val="a"/>
    <w:rsid w:val="00E823D4"/>
    <w:pPr>
      <w:spacing w:after="120"/>
    </w:pPr>
    <w:rPr>
      <w:sz w:val="16"/>
      <w:szCs w:val="16"/>
    </w:rPr>
  </w:style>
  <w:style w:type="paragraph" w:styleId="a6">
    <w:name w:val="header"/>
    <w:basedOn w:val="a"/>
    <w:rsid w:val="00E823D4"/>
    <w:pPr>
      <w:tabs>
        <w:tab w:val="center" w:pos="4677"/>
        <w:tab w:val="right" w:pos="9355"/>
      </w:tabs>
    </w:pPr>
  </w:style>
  <w:style w:type="character" w:styleId="a7">
    <w:name w:val="page number"/>
    <w:basedOn w:val="a0"/>
    <w:rsid w:val="00E823D4"/>
  </w:style>
  <w:style w:type="character" w:styleId="a8">
    <w:name w:val="annotation reference"/>
    <w:basedOn w:val="a0"/>
    <w:semiHidden/>
    <w:rsid w:val="00E823D4"/>
    <w:rPr>
      <w:sz w:val="16"/>
      <w:szCs w:val="16"/>
    </w:rPr>
  </w:style>
  <w:style w:type="paragraph" w:styleId="a9">
    <w:name w:val="annotation text"/>
    <w:basedOn w:val="a"/>
    <w:semiHidden/>
    <w:rsid w:val="00E823D4"/>
    <w:rPr>
      <w:sz w:val="20"/>
      <w:szCs w:val="20"/>
    </w:rPr>
  </w:style>
  <w:style w:type="paragraph" w:styleId="30">
    <w:name w:val="Body Text Indent 3"/>
    <w:basedOn w:val="a"/>
    <w:rsid w:val="00E823D4"/>
    <w:pPr>
      <w:spacing w:line="480" w:lineRule="auto"/>
      <w:ind w:firstLine="708"/>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29624</Words>
  <Characters>168860</Characters>
  <Application>Microsoft Office Word</Application>
  <DocSecurity>0</DocSecurity>
  <Lines>1407</Lines>
  <Paragraphs>396</Paragraphs>
  <ScaleCrop>false</ScaleCrop>
  <HeadingPairs>
    <vt:vector size="2" baseType="variant">
      <vt:variant>
        <vt:lpstr>Название</vt:lpstr>
      </vt:variant>
      <vt:variant>
        <vt:i4>1</vt:i4>
      </vt:variant>
    </vt:vector>
  </HeadingPairs>
  <TitlesOfParts>
    <vt:vector size="1" baseType="lpstr">
      <vt:lpstr>Е</vt:lpstr>
    </vt:vector>
  </TitlesOfParts>
  <Company>КстяТи</Company>
  <LinksUpToDate>false</LinksUpToDate>
  <CharactersWithSpaces>198088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упражнения - к спектаклю</dc:title>
  <dc:creator>Ганелин Е., Бочкарева Н.</dc:creator>
  <cp:keywords>Ганелин Е., Бочкарева Н. От упражнения - к спектаклю</cp:keywords>
  <cp:lastModifiedBy>Санек</cp:lastModifiedBy>
  <cp:revision>4</cp:revision>
  <dcterms:created xsi:type="dcterms:W3CDTF">2017-05-30T06:14:00Z</dcterms:created>
  <dcterms:modified xsi:type="dcterms:W3CDTF">2024-03-13T17:38:00Z</dcterms:modified>
</cp:coreProperties>
</file>