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336" w:rsidRDefault="00DF6336" w:rsidP="00DF6336">
      <w:pPr>
        <w:jc w:val="right"/>
      </w:pPr>
      <w:r>
        <w:t>Эраст Гарин</w:t>
      </w:r>
    </w:p>
    <w:p w:rsidR="00DF6336" w:rsidRPr="00DF6336" w:rsidRDefault="00DF6336" w:rsidP="00DF6336">
      <w:pPr>
        <w:jc w:val="center"/>
        <w:rPr>
          <w:b/>
        </w:rPr>
      </w:pPr>
      <w:r>
        <w:rPr>
          <w:b/>
        </w:rPr>
        <w:t>С Мейерхольдом</w:t>
      </w:r>
    </w:p>
    <w:p w:rsidR="00DF6336" w:rsidRDefault="00DF6336" w:rsidP="00DF6336"/>
    <w:p w:rsidR="00DF6336" w:rsidRDefault="00DF6336" w:rsidP="00DF6336">
      <w:pPr>
        <w:jc w:val="right"/>
      </w:pPr>
      <w:r>
        <w:t>***К сожалению, здесь представлена только одна глава:</w:t>
      </w:r>
    </w:p>
    <w:p w:rsidR="00DF6336" w:rsidRDefault="00DF6336" w:rsidP="00DF6336"/>
    <w:p w:rsidR="00DF6336" w:rsidRPr="003445A1" w:rsidRDefault="00DF6336" w:rsidP="003445A1">
      <w:pPr>
        <w:jc w:val="center"/>
        <w:rPr>
          <w:b/>
        </w:rPr>
      </w:pPr>
      <w:r w:rsidRPr="003445A1">
        <w:rPr>
          <w:b/>
        </w:rPr>
        <w:t>ШКОЛА</w:t>
      </w:r>
    </w:p>
    <w:p w:rsidR="00DF6336" w:rsidRDefault="00DF6336" w:rsidP="00DF6336"/>
    <w:p w:rsidR="00DF6336" w:rsidRDefault="00DF6336" w:rsidP="00DF6336">
      <w:r>
        <w:t>«Художественный театр»—</w:t>
      </w:r>
      <w:r w:rsidR="003445A1">
        <w:t xml:space="preserve"> </w:t>
      </w:r>
      <w:r>
        <w:t>замедленно и благоговейно произносила моя сестра-курсистка, приехавшая из Москвы, или любая провинциальная учительница, с трудом доставшая билет на «Вишневый сад» или «На дне» за короткие дни своего пребывания в Москве.</w:t>
      </w:r>
    </w:p>
    <w:p w:rsidR="00DF6336" w:rsidRDefault="003445A1" w:rsidP="00DF6336">
      <w:r>
        <w:t xml:space="preserve"> </w:t>
      </w:r>
      <w:r w:rsidR="00DF6336">
        <w:t>«МХАТ»—стала называть Москва этот театр в бурные месяцы становления новых учреждений, должностей и профессий.</w:t>
      </w:r>
    </w:p>
    <w:p w:rsidR="00DF6336" w:rsidRDefault="00DF6336" w:rsidP="00DF6336">
      <w:r>
        <w:t xml:space="preserve">Для экономии времени выработался лаконичный язык сокращенных наименований, и в этот цикл новых </w:t>
      </w:r>
      <w:proofErr w:type="spellStart"/>
      <w:r>
        <w:t>словосокращений</w:t>
      </w:r>
      <w:proofErr w:type="spellEnd"/>
      <w:r>
        <w:t xml:space="preserve"> вошло еще одно — «ГВЫРМ».</w:t>
      </w:r>
    </w:p>
    <w:p w:rsidR="00DF6336" w:rsidRDefault="00DF6336" w:rsidP="00DF6336">
      <w:r>
        <w:t xml:space="preserve">«Государственные высшие режиссерские мастерские» </w:t>
      </w:r>
      <w:proofErr w:type="spellStart"/>
      <w:r>
        <w:t>Наркомпроса</w:t>
      </w:r>
      <w:proofErr w:type="spellEnd"/>
      <w:r>
        <w:t xml:space="preserve"> РСФСР.</w:t>
      </w:r>
    </w:p>
    <w:p w:rsidR="00DF6336" w:rsidRDefault="00DF6336" w:rsidP="00DF6336">
      <w:r>
        <w:t>Вскоре в это рычащее сокращение было внесено смягчение: «ГВЫРМ» превратился в «ГВЫТМ». «Режиссерские» мастерские превратились в «Театральные».</w:t>
      </w:r>
    </w:p>
    <w:p w:rsidR="00DF6336" w:rsidRDefault="00DF6336" w:rsidP="00DF6336">
      <w:r>
        <w:t xml:space="preserve">Основатель </w:t>
      </w:r>
      <w:proofErr w:type="spellStart"/>
      <w:r>
        <w:t>ГВЫРМа</w:t>
      </w:r>
      <w:proofErr w:type="spellEnd"/>
      <w:r>
        <w:t xml:space="preserve"> не мог допустить существования театрального училища без основного слагаемого этого искусства — актера. Весь принятый курс поделили по факультетам: режиссерскому и актерскому. Причем студенты должны были посещать занятия обоих факультетов.</w:t>
      </w:r>
    </w:p>
    <w:p w:rsidR="00DF6336" w:rsidRDefault="00DF6336" w:rsidP="00DF6336">
      <w:r>
        <w:t>Мы, пришедшие из красноармейской самодеятельности; определились на актерский факультет.</w:t>
      </w:r>
    </w:p>
    <w:p w:rsidR="00DF6336" w:rsidRDefault="00DF6336" w:rsidP="00DF6336">
      <w:r>
        <w:t xml:space="preserve">Мейерхольд как ректор </w:t>
      </w:r>
      <w:proofErr w:type="spellStart"/>
      <w:r>
        <w:t>ГВЫРМа</w:t>
      </w:r>
      <w:proofErr w:type="spellEnd"/>
      <w:r>
        <w:t xml:space="preserve"> — </w:t>
      </w:r>
      <w:proofErr w:type="spellStart"/>
      <w:r>
        <w:t>ГВЫТМа</w:t>
      </w:r>
      <w:proofErr w:type="spellEnd"/>
      <w:r>
        <w:t xml:space="preserve"> утверждал; что режиссером может быть человек, в совершенстве владеющий актерской профессией. Как примеры мастер называл Щепкина, Ленского, Станиславского, Гордона </w:t>
      </w:r>
      <w:proofErr w:type="spellStart"/>
      <w:r>
        <w:t>Крэга</w:t>
      </w:r>
      <w:proofErr w:type="spellEnd"/>
      <w:r>
        <w:t>. Первый актер, склонный к работе художника-организатора, вот что такое режиссер.</w:t>
      </w:r>
    </w:p>
    <w:p w:rsidR="00DF6336" w:rsidRDefault="00DF6336" w:rsidP="00DF6336">
      <w:r>
        <w:t>Кстати сказать, теперь, по зрелом размышлении, и мне' не кажется правильным обучение режиссуре сразу после окончания средней школы. Это так же нелепо, как школа для обучения генералов. Как отличившиеся офицеры поступают в Академию генерального штаба, так и актеры, отличившиеся на сцене, в совершенстве освоившие свою профессию, должны составить контингент учащихся режиссерских академий.</w:t>
      </w:r>
    </w:p>
    <w:p w:rsidR="00DF6336" w:rsidRDefault="00DF6336" w:rsidP="00DF6336">
      <w:r>
        <w:t xml:space="preserve">Режиссура — это искусство либо Лермонтовых (то есть молодых, но </w:t>
      </w:r>
      <w:proofErr w:type="spellStart"/>
      <w:r>
        <w:t>сверходаренных</w:t>
      </w:r>
      <w:proofErr w:type="spellEnd"/>
      <w:r>
        <w:t xml:space="preserve"> людей), либо людей, познавших жизнь и обогащенных наблюдениями, опытом.</w:t>
      </w:r>
    </w:p>
    <w:p w:rsidR="00DF6336" w:rsidRDefault="00DF6336" w:rsidP="00DF6336">
      <w:r>
        <w:t xml:space="preserve">Первые месяцы занятий определили рабочую структуру </w:t>
      </w:r>
      <w:proofErr w:type="spellStart"/>
      <w:r>
        <w:t>ГВЫТМа</w:t>
      </w:r>
      <w:proofErr w:type="spellEnd"/>
      <w:r>
        <w:t>.</w:t>
      </w:r>
    </w:p>
    <w:p w:rsidR="00DF6336" w:rsidRDefault="00DF6336" w:rsidP="00DF6336">
      <w:r>
        <w:lastRenderedPageBreak/>
        <w:t>Первая ступень — два факультета, актерский и режиссерский,— это первый курс театральных учеников. Это мы.</w:t>
      </w:r>
    </w:p>
    <w:p w:rsidR="00DF6336" w:rsidRDefault="00DF6336" w:rsidP="00DF6336">
      <w:r>
        <w:t>Мы — это в большинстве провинциальная молодежь, рвущаяся к новому искусству. Никто из нас не идеализировал прошлое, никто не собирался подражать уже апробированным образцам, как это обычно бывает в школах при театрах.</w:t>
      </w:r>
    </w:p>
    <w:p w:rsidR="00DF6336" w:rsidRDefault="00DF6336" w:rsidP="00DF6336">
      <w:r>
        <w:t xml:space="preserve">Второй ступенью в этой организационной структуре была Вольная мастерская. В нее входила уже имевшая некоторый сценический опыт актерская молодежь, до того работавшая в различных театрах, возникших после </w:t>
      </w:r>
      <w:proofErr w:type="spellStart"/>
      <w:r>
        <w:t>Октябрькой</w:t>
      </w:r>
      <w:proofErr w:type="spellEnd"/>
      <w:r>
        <w:t xml:space="preserve"> революции (недавно закрытый Театр РСФСР Первый и Театр Ф. Ф. Комиссаржевского, к этому времени покинувшего Россию).</w:t>
      </w:r>
    </w:p>
    <w:p w:rsidR="00DF6336" w:rsidRDefault="00DF6336" w:rsidP="00DF6336">
      <w:r>
        <w:t xml:space="preserve">Вольная мастерская готовила спектакль поздними вечерами, после наших занятий. Этому спектаклю вскоре предстояло сыграть виднейшую роль в становлении будущего театра Мейерхольда. Это был «Великодушный рогоносец» </w:t>
      </w:r>
      <w:proofErr w:type="spellStart"/>
      <w:r>
        <w:t>Кроммелинка</w:t>
      </w:r>
      <w:proofErr w:type="spellEnd"/>
      <w:r>
        <w:t>.</w:t>
      </w:r>
    </w:p>
    <w:p w:rsidR="00DF6336" w:rsidRDefault="00DF6336" w:rsidP="00DF6336">
      <w:r>
        <w:t xml:space="preserve">И, наконец, третья ступень этой структуры — Театр актера. Он состоял из опытных актеров бывшего театра Незлобина. Переведенный в помещение бывшего Театра РСФСР Первого (он находился на месте нынешнего концертного зала имени П. И. Чайковского), где ранее были показаны «Зори» и «Мистерия-буфф», этот коллектив продолжал показывать свой старый, </w:t>
      </w:r>
      <w:proofErr w:type="spellStart"/>
      <w:r>
        <w:t>незлобинский</w:t>
      </w:r>
      <w:proofErr w:type="spellEnd"/>
      <w:r>
        <w:t xml:space="preserve"> репертуар: «Две сиротки», «</w:t>
      </w:r>
      <w:proofErr w:type="spellStart"/>
      <w:r>
        <w:t>Псиша</w:t>
      </w:r>
      <w:proofErr w:type="spellEnd"/>
      <w:r>
        <w:t>» и т. д. С этими актерами В. Э. Мейерхольд ставил пьесу Генрика Ибсена «Нора».</w:t>
      </w:r>
    </w:p>
    <w:p w:rsidR="00DF6336" w:rsidRDefault="00DF6336" w:rsidP="00DF6336">
      <w:r>
        <w:t>Нам, «первокурсникам», мастер разрешал иногда посещать репетиции и тех и других.</w:t>
      </w:r>
    </w:p>
    <w:p w:rsidR="00DF6336" w:rsidRDefault="00DF6336" w:rsidP="00DF6336">
      <w:r>
        <w:t>Итак, репетирующие «Нору» годились нам в папы и мамы. Вольная мастерская — как бы наши старшие братья и сестры. И мы — самые зеленые. Самые зеленые вели интенсивные занятия.</w:t>
      </w:r>
    </w:p>
    <w:p w:rsidR="00DF6336" w:rsidRDefault="00DF6336" w:rsidP="00DF6336">
      <w:r>
        <w:t>Чрезвычайно насыщены были занятия по физической тренировке: гимнастика, бокс, фехтование, акробатика, станок, классический танец, пляска (народные и жанровые танцы), ритмическая гимнастика и, наконец, «биомеханика", о которой речь ниже.</w:t>
      </w:r>
    </w:p>
    <w:p w:rsidR="00DF6336" w:rsidRDefault="00DF6336" w:rsidP="00DF6336">
      <w:r>
        <w:t>Не менее напряженно занимались мы постановкой голоса, пением, техникой стихотворной и прозаической речи; постигали значение цезуры и паузы, различие между ритмом и метром, гармонию стиха: аллитерация, значение согласных звуков в стихе.</w:t>
      </w:r>
    </w:p>
    <w:p w:rsidR="00DF6336" w:rsidRDefault="00DF6336" w:rsidP="00DF6336">
      <w:r>
        <w:t>Если попытаться расшифровать этот сухой перечень, то за лаконичными названиями встанет конкретное выражение приемов и принципов определенной актерской школы.</w:t>
      </w:r>
    </w:p>
    <w:p w:rsidR="00DF6336" w:rsidRDefault="00DF6336" w:rsidP="00DF6336">
      <w:r>
        <w:t>Некоторые направления предреволюционного театра рассматривали стих как данность, которую нужно преодолеть, чтобы придать «жизненность» условной форме поэтической речи.</w:t>
      </w:r>
    </w:p>
    <w:p w:rsidR="00DF6336" w:rsidRDefault="00DF6336" w:rsidP="00DF6336">
      <w:r>
        <w:t>Другая крайность — игнорирование «жизненности», выделение музыкальности аллитераций в стихе в ущерб смыслу— отсюда декламационная манерность.</w:t>
      </w:r>
    </w:p>
    <w:p w:rsidR="00DF6336" w:rsidRDefault="00DF6336" w:rsidP="00DF6336">
      <w:r>
        <w:t>Если сейчас прослушать пластинку, записанную ранним Маяковским — «Ведь если звезды зажигают...», то знавшие поэта времен «Мистерии-буфф», потом «Клопа» и «Бани» не узнают его голоса.</w:t>
      </w:r>
    </w:p>
    <w:p w:rsidR="00DF6336" w:rsidRDefault="00DF6336" w:rsidP="00DF6336">
      <w:r>
        <w:t>Манера чтения у поэта в этой записи — вся в навыках дореволюционного стиля символистов: напевная, манерно-ритмизованная.</w:t>
      </w:r>
    </w:p>
    <w:p w:rsidR="00DF6336" w:rsidRDefault="00DF6336" w:rsidP="00DF6336">
      <w:r>
        <w:lastRenderedPageBreak/>
        <w:t xml:space="preserve">В период революции Маяковский выработал особую стилистику чтения стиха, включающую в себя четкость мысли, броскость выражения, безукоризненную </w:t>
      </w:r>
      <w:proofErr w:type="spellStart"/>
      <w:r>
        <w:t>ритмо-музыкальную</w:t>
      </w:r>
      <w:proofErr w:type="spellEnd"/>
      <w:r>
        <w:t xml:space="preserve"> определенность. Пример с Маяковским привожу потому, что он был наиболее ярким выразителем веяний времени и, безусловно, обладал артистическим обаянием и мастерством.</w:t>
      </w:r>
    </w:p>
    <w:p w:rsidR="00DF6336" w:rsidRDefault="00DF6336" w:rsidP="00DF6336">
      <w:r>
        <w:t xml:space="preserve">Таким образом, казалось бы, частный вопрос техники ремесла в </w:t>
      </w:r>
      <w:proofErr w:type="spellStart"/>
      <w:r>
        <w:t>мейерхольдовской</w:t>
      </w:r>
      <w:proofErr w:type="spellEnd"/>
      <w:r>
        <w:t xml:space="preserve"> школе становился вопросом мировоззрения, видения и тянул за собою целый ворох понятий, которые в сумме слагаемых составляют общее понятие — художник.</w:t>
      </w:r>
    </w:p>
    <w:p w:rsidR="00DF6336" w:rsidRDefault="00DF6336" w:rsidP="00DF6336">
      <w:r>
        <w:t>Следует сказать, что ритм, музыкальность не покидают речи и тогда, когда она прозаическая по форме.</w:t>
      </w:r>
    </w:p>
    <w:p w:rsidR="00DF6336" w:rsidRDefault="00DF6336" w:rsidP="00DF6336">
      <w:r>
        <w:t xml:space="preserve">Нам, ученикам, посчастливилось неоднократно слышать, как читали свои прозаические произведения Владимир Маяковский, Сергей Третьяков, Андрей Белый, Всеволод Вишневский, Илья Сельвинский, Николай </w:t>
      </w:r>
      <w:proofErr w:type="spellStart"/>
      <w:r>
        <w:t>Эрдман</w:t>
      </w:r>
      <w:proofErr w:type="spellEnd"/>
      <w:r>
        <w:t>.</w:t>
      </w:r>
    </w:p>
    <w:p w:rsidR="00DF6336" w:rsidRDefault="00DF6336" w:rsidP="00DF6336">
      <w:r>
        <w:t xml:space="preserve">Вот как Станиславский пишет о своем впечатлении от читки </w:t>
      </w:r>
      <w:proofErr w:type="spellStart"/>
      <w:r>
        <w:t>Эрдманом</w:t>
      </w:r>
      <w:proofErr w:type="spellEnd"/>
      <w:r>
        <w:t xml:space="preserve"> своей пьесы: «Его чтение — совершенно исключительно хорошо и очень поучительно для режиссера. В его манере говорить скрыт какой-то новый принцип, который я не мог разгадать. Я так хохотал, что должен был просить сделать длинный перерыв, так как сердце не выдерживало»1.</w:t>
      </w:r>
    </w:p>
    <w:p w:rsidR="00DF6336" w:rsidRDefault="00DF6336" w:rsidP="00DF6336">
      <w:r>
        <w:t>Мейерхольд в постановке «Мандата» этот принцип угадал и утвердил в спектакле. Кстати, спектакль этот Станиславский видел, и он ему понравился.</w:t>
      </w:r>
    </w:p>
    <w:p w:rsidR="00DF6336" w:rsidRDefault="00DF6336" w:rsidP="00DF6336">
      <w:r>
        <w:t>Мейерхольд всячески культивировал в нас внутреннее чувство ритма и музыкальность.</w:t>
      </w:r>
    </w:p>
    <w:p w:rsidR="00DF6336" w:rsidRDefault="00DF6336" w:rsidP="00DF6336">
      <w:r>
        <w:t>Слово — это тоже действие, движение.</w:t>
      </w:r>
    </w:p>
    <w:p w:rsidR="00DF6336" w:rsidRDefault="00DF6336" w:rsidP="00DF6336">
      <w:r>
        <w:t>Экзерсисы, сначала включающие механическую координацию слова и движения, отбирались из высоких образцов драматической литературы. Например, монолог Брута из «Юлия Цезаря».</w:t>
      </w:r>
    </w:p>
    <w:p w:rsidR="00DF6336" w:rsidRDefault="00DF6336" w:rsidP="00DF6336">
      <w:r>
        <w:t>Дирижируя руками на счет «четыре», ученик одновременно произносит монолог:</w:t>
      </w:r>
    </w:p>
    <w:p w:rsidR="00DF6336" w:rsidRDefault="00DF6336" w:rsidP="00DF6336">
      <w:r>
        <w:t>«Римляне»—раз, пауза — два.</w:t>
      </w:r>
    </w:p>
    <w:p w:rsidR="00DF6336" w:rsidRDefault="00DF6336" w:rsidP="00DF6336">
      <w:r>
        <w:t>«Сограждане»— три, пауза — четыре.</w:t>
      </w:r>
    </w:p>
    <w:p w:rsidR="00DF6336" w:rsidRDefault="00DF6336" w:rsidP="00DF6336">
      <w:r>
        <w:t>«Друзья» — раз, пауза — два, три, четыре   и т. д.</w:t>
      </w:r>
    </w:p>
    <w:p w:rsidR="00DF6336" w:rsidRDefault="00DF6336" w:rsidP="00DF6336">
      <w:r>
        <w:t>Весомость слова никогда не ограничивалась для Мейерхольда только его прямым, смысловым значением. Слово для него было внутренне наполненным, действенным.</w:t>
      </w:r>
    </w:p>
    <w:p w:rsidR="00DF6336" w:rsidRDefault="00DF6336" w:rsidP="00DF6336">
      <w:r>
        <w:t xml:space="preserve">Первое, с чего начал свои уроки Мейерхольд, был анализ и настойчивое внушение нам теории </w:t>
      </w:r>
      <w:proofErr w:type="spellStart"/>
      <w:r>
        <w:t>Коклена-старшего</w:t>
      </w:r>
      <w:proofErr w:type="spellEnd"/>
      <w:r>
        <w:t xml:space="preserve"> о двойственности актера. Замечательный французский актер первым сказал о том, что актер — творец роли, образа, но он одновременно и материал творца. Материалом ему служит «его собственное лицо, его тело, его жизнь». «В нем одно я—творящее, а другое служит ему материалом. Первое я задумывает образ, который надлежит воплотить... второе я – осуществляет данный замысел.</w:t>
      </w:r>
    </w:p>
    <w:p w:rsidR="00DF6336" w:rsidRDefault="00DF6336" w:rsidP="00DF6336">
      <w:r>
        <w:t>...У актера — первое я воздействует на второе л до тех пор, пока оно не преобразит его, пока не воплотит в нем тот образ, который ему грезится,— словом, пока он не сделает из самого себя собственного произведения искусства.</w:t>
      </w:r>
    </w:p>
    <w:p w:rsidR="00DF6336" w:rsidRDefault="00DF6336" w:rsidP="00DF6336">
      <w:r>
        <w:lastRenderedPageBreak/>
        <w:t>...Господствовать должно первое я — то, которое наблюдает. Оно — душа, а второе я — тело. Первое — разум... второе я — это раб, обязанный повиноваться.</w:t>
      </w:r>
    </w:p>
    <w:p w:rsidR="00DF6336" w:rsidRDefault="00DF6336" w:rsidP="00DF6336">
      <w:r>
        <w:t>1 Письмо К. С. Станиславского В. И. Немировичу-Данченко, 1934, март.— К. С. Станиславский, Собрание сочинений в 8-ми томах, т. 8, М., «Искусство», 1961, стр. 371—372.</w:t>
      </w:r>
    </w:p>
    <w:p w:rsidR="00DF6336" w:rsidRDefault="00DF6336" w:rsidP="00DF6336">
      <w:r>
        <w:t>Чем более полновластно повелевает первое я, тем выше стоит художник»1.</w:t>
      </w:r>
    </w:p>
    <w:p w:rsidR="00DF6336" w:rsidRDefault="00DF6336" w:rsidP="00DF6336">
      <w:r>
        <w:t>Повторение этой формулы Мейерхольдом казалось назойливым, и только много времени спустя оценил я непреложность этого утверждения. Мейерхольд считал, что формула эта исключает возможность формировать роль автобиографически, приспосабливая воспоминания о своих чувствах к роли. Такой метод, такая привычка плохи уже тем, что исключают необходимейшее слагаемое творчества — фантазию.</w:t>
      </w:r>
    </w:p>
    <w:p w:rsidR="00DF6336" w:rsidRDefault="00DF6336" w:rsidP="00DF6336">
      <w:r>
        <w:t>Далее Мастер познакомил учеников с «системами игры». Метод игры «нутром», как характеризует его Мейерхольд,—«практикует возбуждение чувства (предварительно расслабленного) как бы систематическим наркозом; метод «переживания» натаскивает, подстегивает волю и чувство актера путем гипнотической тренировки своего воображения».</w:t>
      </w:r>
    </w:p>
    <w:p w:rsidR="00DF6336" w:rsidRDefault="00DF6336" w:rsidP="00DF6336">
      <w:r>
        <w:t>И метод игры «нутром» и метод «переживания» по сути своей близки к состоянию аффекта, то есть к такому состоянию, в котором человек не может отвечать за свои поступки.</w:t>
      </w:r>
    </w:p>
    <w:p w:rsidR="00DF6336" w:rsidRDefault="00DF6336" w:rsidP="00DF6336">
      <w:r>
        <w:t xml:space="preserve">Оба эти метода Мейерхольд считал опасными для психофизического здоровья актеров и противопоставлял им свой метод игры — «биомеханический». Мейерхольд, так же как и </w:t>
      </w:r>
      <w:proofErr w:type="spellStart"/>
      <w:r>
        <w:t>Коклен</w:t>
      </w:r>
      <w:proofErr w:type="spellEnd"/>
      <w:r>
        <w:t>, считал, что процесс творчества актера — это «созидательная деятельность... в которой истина облекается большой долей поэтического вымысла, что призвано еще более способствовать ее восприятию».</w:t>
      </w:r>
    </w:p>
    <w:p w:rsidR="00DF6336" w:rsidRDefault="00DF6336" w:rsidP="00DF6336">
      <w:r>
        <w:t>А какая же созидательная деятельность может обойтись без самоконтроля? Таким образом, и созидательное творчество актера подчиняется этому обязательному закону самоконтроля как для того, чтобы держать в узде темперамент, так и для того, чтобы отбирать и отбрасывать то лишнее, что мешает его замыслам. Самоконтроль сдерживает все неточности и слабости проявления человеческого «я» актера, как сдерживают тормоза энергию движущейся машины. Идеальное состояние тормозов, то есть контроль,—обязательное условие для любой машины с того момента, когда ее выпускают «в жизнь». В таком же положении находится и актер с его взрывчатой эмоциональной наполненностью — задерживающие центры должны работать безотказно.</w:t>
      </w:r>
    </w:p>
    <w:p w:rsidR="00DF6336" w:rsidRDefault="00DF6336" w:rsidP="00DF6336">
      <w:r>
        <w:t xml:space="preserve">1 </w:t>
      </w:r>
      <w:proofErr w:type="spellStart"/>
      <w:r>
        <w:t>Коклен-старший</w:t>
      </w:r>
      <w:proofErr w:type="spellEnd"/>
      <w:r>
        <w:t>,   Искусство   актера,   Л.— М.,   «Искусство», 1937, стр. 22 и 26.</w:t>
      </w:r>
    </w:p>
    <w:p w:rsidR="00DF6336" w:rsidRDefault="00DF6336" w:rsidP="00DF6336">
      <w:r>
        <w:t xml:space="preserve">Дискуссия на эту тему (Дидро — Тальма, </w:t>
      </w:r>
      <w:proofErr w:type="spellStart"/>
      <w:r>
        <w:t>Коклен</w:t>
      </w:r>
      <w:proofErr w:type="spellEnd"/>
      <w:r>
        <w:t xml:space="preserve"> — </w:t>
      </w:r>
      <w:proofErr w:type="spellStart"/>
      <w:r>
        <w:t>Сальвини</w:t>
      </w:r>
      <w:proofErr w:type="spellEnd"/>
      <w:r>
        <w:t>, а в наше время — Станиславский — Мейерхольд), естественно, видоизменялась по содержанию, развивалась сообразно всем другим изменениям времени. Спор этот, очевидно, может возникнуть опять, но тогда он внесет в эту старую дискуссию новое содержание.</w:t>
      </w:r>
    </w:p>
    <w:p w:rsidR="00DF6336" w:rsidRDefault="00DF6336" w:rsidP="00DF6336">
      <w:r>
        <w:t>Думается, что все же следует внести уточнение в этот дискуссионный вопрос, разграничить его на процесс создания роли и процесс воспроизведения ее перед зрителем.</w:t>
      </w:r>
    </w:p>
    <w:p w:rsidR="00DF6336" w:rsidRDefault="00DF6336" w:rsidP="00DF6336">
      <w:r>
        <w:t xml:space="preserve">Если первый процесс требует мобилизации всех внутренних и внешних выразительных средств актера, то второй процесс — воспроизведение — требует от актера затрат другого порядка, затрат уже проверенных, затрат, так сказать, более технических. И различие этих двух процессов сохраняется независимо от того, в какой школе воспитывал себя актер. Вдохновение при </w:t>
      </w:r>
      <w:r>
        <w:lastRenderedPageBreak/>
        <w:t>воспроизведении роли перед зрителем, свободная импровизация — это уже припек к давно заквашенному тесту.</w:t>
      </w:r>
    </w:p>
    <w:p w:rsidR="00DF6336" w:rsidRDefault="00DF6336" w:rsidP="00DF6336">
      <w:r>
        <w:t>Мне думается, нет на свете такого самого сухого техника, который «сочинял» бы свою роль, складывая ее, подобно бухгалтеру, из чувств входящих и страстей исходящих, как нет «переживающих», которые бы на спектакле на самом деле задушили Дездемону.</w:t>
      </w:r>
    </w:p>
    <w:p w:rsidR="00DF6336" w:rsidRDefault="00DF6336" w:rsidP="00DF6336">
      <w:r>
        <w:t>Из этих принципиальных выводов назрела у Мейерхольда потребность, которая стала первым и исходным пунктом его педагогики,— ликвидация жречества и шаманства во круг вопросов актерского искусства. Необходимость внести в них ясность, поставить, так сказать, на научную основу.</w:t>
      </w:r>
    </w:p>
    <w:p w:rsidR="00DF6336" w:rsidRDefault="00DF6336" w:rsidP="00DF6336">
      <w:r>
        <w:t>Отсюда необходимость создания не отвлеченной, а основанной на изучении опыта прошлого, вполне ощутимой, ясной на практике системы актерского искусства.</w:t>
      </w:r>
    </w:p>
    <w:p w:rsidR="00DF6336" w:rsidRDefault="00DF6336" w:rsidP="00DF6336">
      <w:r>
        <w:t>Где, в какой области творчества человеку мешают знания?</w:t>
      </w:r>
    </w:p>
    <w:p w:rsidR="00DF6336" w:rsidRDefault="00DF6336" w:rsidP="00DF6336">
      <w:r>
        <w:t>Трудно поверить в то, что творчество актера — единственная область, в которой творческий процесс протекает вслепую. Может ли помешать процессу творчества актера знание того, что в нем и с ним происходит?</w:t>
      </w:r>
    </w:p>
    <w:p w:rsidR="00DF6336" w:rsidRDefault="00DF6336" w:rsidP="00DF6336">
      <w:r>
        <w:t>Тогда почему не мешает ему, а принимается как само собой разумеющееся знание эпохи, если роль историческая, или знание сложных законов сегодняшней жизни?</w:t>
      </w:r>
    </w:p>
    <w:p w:rsidR="00DF6336" w:rsidRDefault="00DF6336" w:rsidP="00DF6336">
      <w:r>
        <w:t xml:space="preserve">Скромная брошюра, составленная по поручению научного отдела Государственных режиссерских мастерских В. Э. Мейерхольдом, В. М. </w:t>
      </w:r>
      <w:proofErr w:type="spellStart"/>
      <w:r>
        <w:t>Бебутовым</w:t>
      </w:r>
      <w:proofErr w:type="spellEnd"/>
      <w:r>
        <w:t xml:space="preserve"> и </w:t>
      </w:r>
      <w:proofErr w:type="spellStart"/>
      <w:r>
        <w:t>И</w:t>
      </w:r>
      <w:proofErr w:type="spellEnd"/>
      <w:r>
        <w:t>. А. Аксеновым под названием «Амплуа актера», дает понять, насколько серьезен был интерес Мейерхольда к истокам этого вопроса.</w:t>
      </w:r>
    </w:p>
    <w:p w:rsidR="00DF6336" w:rsidRDefault="00DF6336" w:rsidP="00DF6336">
      <w:r>
        <w:t>Мейерхольд считал, что «необходимым свойством актера является способность к рефлекторной возбудимости. Возбудимость есть способность воспроизводить в чувствовании, в слове, в движении полученное извне задание (от автора, режиссера, самого актера)».</w:t>
      </w:r>
    </w:p>
    <w:p w:rsidR="00DF6336" w:rsidRDefault="00DF6336" w:rsidP="00DF6336">
      <w:r>
        <w:t>«Слово «чувствование» утверждается как научно-технический термин, без привнесения в него обывательского или сентиментального понимания».</w:t>
      </w:r>
    </w:p>
    <w:p w:rsidR="00DF6336" w:rsidRDefault="00DF6336" w:rsidP="00DF6336">
      <w:r>
        <w:t>В брошюре есть раздел «Таблицы амплуа». Для чего понадобились Мейерхольду эти таблицы? Разумеется, не для того, чтобы воскрешать накопленные старые штампы, но он знал прекрасно, что полное отрицание амплуа приводило иногда к анекдотическим результатам.</w:t>
      </w:r>
    </w:p>
    <w:p w:rsidR="00DF6336" w:rsidRDefault="00DF6336" w:rsidP="00DF6336">
      <w:r>
        <w:t>Определение амплуа («актерской должности»)—вопрос не механический, а творческий, и для актера имеет большое значение. «Актерская должность» требует к себе и серьезного отношения и индивидуального подхода, особенно в период учения, становления актерской индивидуальности.</w:t>
      </w:r>
    </w:p>
    <w:p w:rsidR="00DF6336" w:rsidRDefault="00DF6336" w:rsidP="00DF6336">
      <w:r>
        <w:t>В таблице амплуа Мейерхольдом в качестве примера взята роль Хлестакова — «проказник, затейник». Его сценическая функция по этой таблице: «Игра не губительными препятствиями, им же самим созданными».</w:t>
      </w:r>
    </w:p>
    <w:p w:rsidR="00DF6336" w:rsidRDefault="00DF6336" w:rsidP="00DF6336">
      <w:r>
        <w:t>Когда же Мейерхольд практически столкнулся с реализацией «Ревизора», он сказал:</w:t>
      </w:r>
    </w:p>
    <w:p w:rsidR="00DF6336" w:rsidRDefault="00DF6336" w:rsidP="00DF6336">
      <w:r>
        <w:t>«В роли Хлестакова звучит маска враля и маска щеголя...</w:t>
      </w:r>
      <w:r w:rsidR="00C35624">
        <w:t xml:space="preserve"> </w:t>
      </w:r>
      <w:r>
        <w:t>Традиция, не задумываясь, а может быть, и, наоборот, с</w:t>
      </w:r>
      <w:r w:rsidR="00C35624">
        <w:t xml:space="preserve"> </w:t>
      </w:r>
      <w:r>
        <w:t>очень тонким умыслом, перевела «Ревизора» «а рельсы</w:t>
      </w:r>
      <w:r w:rsidR="00C35624">
        <w:t xml:space="preserve"> </w:t>
      </w:r>
      <w:r>
        <w:t xml:space="preserve">водевиля и легкой смехотворной комедии, понижая ее социальный смысл, и персонажи комедии в привычном </w:t>
      </w:r>
      <w:r>
        <w:lastRenderedPageBreak/>
        <w:t>актерском исполнении почти никогда не выходили из рамок обобщенных сценических мас</w:t>
      </w:r>
      <w:r w:rsidR="00C35624">
        <w:t>ок веселой комедии. Отсюда борь</w:t>
      </w:r>
      <w:r>
        <w:t>ба с абстрактностью в передаче ролей, как бесплотных</w:t>
      </w:r>
      <w:r w:rsidR="00C35624">
        <w:t xml:space="preserve"> </w:t>
      </w:r>
      <w:r>
        <w:t>персонажей французско-нижегородского водевиля»1.</w:t>
      </w:r>
    </w:p>
    <w:p w:rsidR="00DF6336" w:rsidRDefault="00DF6336" w:rsidP="00DF6336">
      <w:r>
        <w:t>Таким образом, время внесло коррективы и в полемические преувеличения вопроса амплуа актера.</w:t>
      </w:r>
    </w:p>
    <w:p w:rsidR="00DF6336" w:rsidRDefault="00DF6336" w:rsidP="00DF6336"/>
    <w:p w:rsidR="00DF6336" w:rsidRDefault="00DF6336" w:rsidP="00DF6336">
      <w:r>
        <w:t>Возвращаясь к этой теме, следует добавить, что каждое</w:t>
      </w:r>
      <w:r w:rsidR="000E4286">
        <w:t xml:space="preserve"> </w:t>
      </w:r>
      <w:r>
        <w:t>амплуа имеет гамму красок, ему свойственных, и актер,</w:t>
      </w:r>
      <w:r w:rsidR="000E4286">
        <w:t xml:space="preserve"> </w:t>
      </w:r>
      <w:r>
        <w:t>отбирая их, проявляет свою индивидуальность, делает их</w:t>
      </w:r>
      <w:r w:rsidR="000E4286">
        <w:t xml:space="preserve"> </w:t>
      </w:r>
      <w:r>
        <w:t>только ему присущими.</w:t>
      </w:r>
    </w:p>
    <w:p w:rsidR="00DF6336" w:rsidRDefault="00DF6336" w:rsidP="00DF6336"/>
    <w:p w:rsidR="00DF6336" w:rsidRDefault="00DF6336" w:rsidP="00DF6336">
      <w:r>
        <w:t>Сегодня, я думаю, нет в мире актера, который может</w:t>
      </w:r>
      <w:r w:rsidR="000E4286">
        <w:t xml:space="preserve"> </w:t>
      </w:r>
      <w:r>
        <w:t>великолепно играть любые роли,— значит, амплуа существует.</w:t>
      </w:r>
    </w:p>
    <w:p w:rsidR="00DF6336" w:rsidRDefault="00DF6336" w:rsidP="00DF6336"/>
    <w:p w:rsidR="00DF6336" w:rsidRDefault="00DF6336" w:rsidP="00DF6336">
      <w:r>
        <w:t>1 В с. Мейерхольд, Несколько замечаний к постановке «Ре</w:t>
      </w:r>
      <w:r w:rsidR="000E4286">
        <w:t>в</w:t>
      </w:r>
      <w:r>
        <w:t xml:space="preserve">изора» на сцене </w:t>
      </w:r>
      <w:proofErr w:type="spellStart"/>
      <w:r>
        <w:t>ГосТИМ</w:t>
      </w:r>
      <w:proofErr w:type="spellEnd"/>
      <w:r>
        <w:t xml:space="preserve"> в 192</w:t>
      </w:r>
      <w:r w:rsidR="000E4286">
        <w:t>6/27 году.— Сб. «Гоголь и Мейер</w:t>
      </w:r>
      <w:r>
        <w:t>хольд», М., «Никитинские субботники», 1927, стр. 80—81 и 77.</w:t>
      </w:r>
    </w:p>
    <w:p w:rsidR="00DF6336" w:rsidRDefault="00DF6336" w:rsidP="00DF6336"/>
    <w:p w:rsidR="00DF6336" w:rsidRDefault="00DF6336" w:rsidP="00DF6336">
      <w:r>
        <w:t xml:space="preserve">Актер должен быть технически оснащен, профессионально высоко грамотен, культурен. Он должен в </w:t>
      </w:r>
      <w:proofErr w:type="spellStart"/>
      <w:r>
        <w:t>совершенствевладеть</w:t>
      </w:r>
      <w:proofErr w:type="spellEnd"/>
      <w:r>
        <w:t xml:space="preserve"> азбукой своего ремесла. И азбука эта общая для всех</w:t>
      </w:r>
      <w:r w:rsidR="000E4286">
        <w:t xml:space="preserve"> </w:t>
      </w:r>
      <w:r>
        <w:t>амплуа. Все амплуа объединяет общая техника актерской</w:t>
      </w:r>
      <w:r w:rsidR="000E4286">
        <w:t xml:space="preserve"> </w:t>
      </w:r>
      <w:r>
        <w:t>игры.</w:t>
      </w:r>
    </w:p>
    <w:p w:rsidR="00DF6336" w:rsidRDefault="00DF6336" w:rsidP="00DF6336"/>
    <w:p w:rsidR="00DF6336" w:rsidRDefault="00DF6336" w:rsidP="00DF6336">
      <w:r>
        <w:t>Для выработки этой техники требуются упражнения.</w:t>
      </w:r>
      <w:r w:rsidR="000E4286">
        <w:t xml:space="preserve"> </w:t>
      </w:r>
      <w:r>
        <w:t>Мейерхольд разработал и предложил систему упражнений,</w:t>
      </w:r>
      <w:r w:rsidR="000E4286">
        <w:t xml:space="preserve"> </w:t>
      </w:r>
      <w:r>
        <w:t>названных условно «биомеханикой». Биомеханику можно</w:t>
      </w:r>
      <w:r w:rsidR="000E4286">
        <w:t xml:space="preserve"> </w:t>
      </w:r>
      <w:r>
        <w:t xml:space="preserve">уподобить упражнениям </w:t>
      </w:r>
      <w:proofErr w:type="spellStart"/>
      <w:r>
        <w:t>Ганона</w:t>
      </w:r>
      <w:proofErr w:type="spellEnd"/>
      <w:r>
        <w:t xml:space="preserve"> и этюдам Черни, тренирующим ученика-пианиста. Осваивая технические трудности</w:t>
      </w:r>
      <w:r w:rsidR="000E4286">
        <w:t xml:space="preserve"> </w:t>
      </w:r>
      <w:r>
        <w:t>упражнений и этюдов, он не получает рецептуру проникновения в лирическую н</w:t>
      </w:r>
      <w:r w:rsidR="000E4286">
        <w:t xml:space="preserve">апряженность, например, </w:t>
      </w:r>
      <w:proofErr w:type="spellStart"/>
      <w:r w:rsidR="000E4286">
        <w:t>шопенов</w:t>
      </w:r>
      <w:r>
        <w:t>ского</w:t>
      </w:r>
      <w:proofErr w:type="spellEnd"/>
      <w:r>
        <w:t xml:space="preserve"> Ноктюрна, но, овладев техникой,— становится мастером. Техника вооружает фантазию.</w:t>
      </w:r>
    </w:p>
    <w:p w:rsidR="00DF6336" w:rsidRDefault="000E4286" w:rsidP="00DF6336">
      <w:r>
        <w:t>Биомеханика — к</w:t>
      </w:r>
      <w:r w:rsidR="00DF6336">
        <w:t>анон  для  драматического актера.</w:t>
      </w:r>
    </w:p>
    <w:p w:rsidR="00DF6336" w:rsidRDefault="00DF6336" w:rsidP="00DF6336">
      <w:r>
        <w:t>Так актер драматического театра получил серию упражнений, созданных на основе анализа сцен импровизаций</w:t>
      </w:r>
      <w:r w:rsidR="000E4286">
        <w:t xml:space="preserve"> </w:t>
      </w:r>
      <w:r>
        <w:t>итальянских актеров (</w:t>
      </w:r>
      <w:proofErr w:type="spellStart"/>
      <w:r>
        <w:t>Ди</w:t>
      </w:r>
      <w:proofErr w:type="spellEnd"/>
      <w:r>
        <w:t xml:space="preserve"> </w:t>
      </w:r>
      <w:proofErr w:type="spellStart"/>
      <w:r>
        <w:t>Грассо</w:t>
      </w:r>
      <w:proofErr w:type="spellEnd"/>
      <w:r>
        <w:t>), на основе практики выдающихся актеров мира. К общей условности всей театральной терминологии прибавилась еще одна, которая вот уже</w:t>
      </w:r>
      <w:r w:rsidR="000E4286">
        <w:t xml:space="preserve"> </w:t>
      </w:r>
      <w:r>
        <w:t>несколько десятилетий беспокоит главным образом, как это</w:t>
      </w:r>
      <w:r w:rsidR="000E4286">
        <w:t xml:space="preserve"> </w:t>
      </w:r>
      <w:r>
        <w:t>ни странно, театроведов и критиков.</w:t>
      </w:r>
    </w:p>
    <w:p w:rsidR="00DF6336" w:rsidRDefault="00DF6336" w:rsidP="00DF6336">
      <w:r>
        <w:t>Казалось бы, два слагаемых этого слова «</w:t>
      </w:r>
      <w:proofErr w:type="spellStart"/>
      <w:r>
        <w:t>био</w:t>
      </w:r>
      <w:proofErr w:type="spellEnd"/>
      <w:r>
        <w:t>» и «механика» дают возможность догадаться о его смысле. Во всяком</w:t>
      </w:r>
      <w:r w:rsidR="000E4286">
        <w:t xml:space="preserve"> </w:t>
      </w:r>
      <w:r>
        <w:t>случае, для А. В. Луначарского это не только не составило</w:t>
      </w:r>
      <w:r w:rsidR="000E4286">
        <w:t xml:space="preserve"> </w:t>
      </w:r>
      <w:r>
        <w:t>труда, но несколько лет спустя, после спектакля «Учитель</w:t>
      </w:r>
      <w:r w:rsidR="000E4286">
        <w:t xml:space="preserve"> </w:t>
      </w:r>
      <w:proofErr w:type="spellStart"/>
      <w:r>
        <w:t>Бубус</w:t>
      </w:r>
      <w:proofErr w:type="spellEnd"/>
      <w:r>
        <w:t>», он расширил это понятие, введя термин «</w:t>
      </w:r>
      <w:proofErr w:type="spellStart"/>
      <w:r>
        <w:t>социомеханика</w:t>
      </w:r>
      <w:proofErr w:type="spellEnd"/>
      <w:r>
        <w:t>».</w:t>
      </w:r>
    </w:p>
    <w:p w:rsidR="00DF6336" w:rsidRDefault="00DF6336" w:rsidP="00DF6336">
      <w:r>
        <w:t>Как и всякая система, биомеханика со времени своего</w:t>
      </w:r>
      <w:r w:rsidR="000E4286">
        <w:t xml:space="preserve"> </w:t>
      </w:r>
      <w:r>
        <w:t>возникновения уточнялась</w:t>
      </w:r>
      <w:r w:rsidR="000E4286">
        <w:t>, расширялась, углублялась и ви</w:t>
      </w:r>
      <w:r>
        <w:t>доизменялась.</w:t>
      </w:r>
    </w:p>
    <w:p w:rsidR="00DF6336" w:rsidRDefault="00DF6336" w:rsidP="00DF6336">
      <w:r>
        <w:lastRenderedPageBreak/>
        <w:t>Биомеханика выкристаллизовалась в результате поисков</w:t>
      </w:r>
      <w:r w:rsidR="000E4286">
        <w:t xml:space="preserve"> </w:t>
      </w:r>
      <w:r>
        <w:t>новой системы воспитания актера. Мейерхольда не радовал</w:t>
      </w:r>
      <w:r w:rsidR="000E4286">
        <w:t xml:space="preserve"> </w:t>
      </w:r>
      <w:r>
        <w:t>уровень общей культуры актерской массы. Крепла его</w:t>
      </w:r>
      <w:r w:rsidR="000E4286">
        <w:t xml:space="preserve"> </w:t>
      </w:r>
      <w:r>
        <w:t xml:space="preserve">уверенность в необходимости ликвидации </w:t>
      </w:r>
      <w:proofErr w:type="spellStart"/>
      <w:r>
        <w:t>полужреческого</w:t>
      </w:r>
      <w:r w:rsidR="000E4286">
        <w:t>-</w:t>
      </w:r>
      <w:r>
        <w:t>полумистического</w:t>
      </w:r>
      <w:proofErr w:type="spellEnd"/>
      <w:r>
        <w:t xml:space="preserve"> отношения к процессу творчества актера,</w:t>
      </w:r>
      <w:r w:rsidR="000E4286">
        <w:t xml:space="preserve"> </w:t>
      </w:r>
      <w:r>
        <w:t>особенно в период создания образа, роли.</w:t>
      </w:r>
    </w:p>
    <w:p w:rsidR="00DF6336" w:rsidRDefault="00DF6336" w:rsidP="00DF6336">
      <w:r>
        <w:t>Снять с него покров «тайны», сделать его осознанным —</w:t>
      </w:r>
      <w:r w:rsidR="000E4286">
        <w:t xml:space="preserve"> </w:t>
      </w:r>
      <w:r>
        <w:t>это открыть простор творческой фантазии, пути к большим, новым возможностям. Если сегодня подсознание, интуиция находят научную основу и почву, то, я думаю, стоит поблагодарить Мейерхольда за то, что он, обладая и</w:t>
      </w:r>
      <w:r w:rsidR="000E4286">
        <w:t xml:space="preserve"> </w:t>
      </w:r>
      <w:r>
        <w:t>большими знаниями и творческой интуицией, захотел вооружить актера и осознанием творческого процесса и высокой техникой.</w:t>
      </w:r>
    </w:p>
    <w:p w:rsidR="00DF6336" w:rsidRDefault="00DF6336" w:rsidP="00DF6336">
      <w:r>
        <w:t>Ведь и техническая революция сегодня предполагает не</w:t>
      </w:r>
      <w:r w:rsidR="000E4286">
        <w:t xml:space="preserve"> </w:t>
      </w:r>
      <w:r>
        <w:t>«голую технику», а творческое освоение и творческое применение этой техники.</w:t>
      </w:r>
    </w:p>
    <w:p w:rsidR="00DF6336" w:rsidRDefault="00DF6336" w:rsidP="00DF6336">
      <w:r>
        <w:t>Не противоречит ли это всему, о чем думал основоположник «системы» К. С. Станиславский, который до конца жизни изучал все системы воспитания актера? В течение</w:t>
      </w:r>
      <w:r w:rsidR="000E4286">
        <w:t xml:space="preserve"> </w:t>
      </w:r>
      <w:r>
        <w:t>трех лет, по его приглашению, приходил к нему ученик</w:t>
      </w:r>
      <w:r w:rsidR="000E4286">
        <w:t xml:space="preserve"> </w:t>
      </w:r>
      <w:r>
        <w:t>В. Э. Мейерхольда, педагог по биомеханике 3. П. Злобин</w:t>
      </w:r>
      <w:r w:rsidR="000E4286">
        <w:t xml:space="preserve"> </w:t>
      </w:r>
      <w:r>
        <w:t>и знакомил его практически с этой системой воспитания</w:t>
      </w:r>
      <w:r w:rsidR="000E4286">
        <w:t xml:space="preserve"> </w:t>
      </w:r>
      <w:r>
        <w:t>актера.</w:t>
      </w:r>
    </w:p>
    <w:p w:rsidR="00DF6336" w:rsidRDefault="00DF6336" w:rsidP="00DF6336">
      <w:r>
        <w:t>Ни одна система не может стать панацеей от всех бед (в</w:t>
      </w:r>
      <w:r w:rsidR="000E4286">
        <w:t xml:space="preserve"> </w:t>
      </w:r>
      <w:r>
        <w:t>том числе и от отсутствия таланта, от невежества, от скудоумия), «спасти» актера от необходимости самостоятельного участия в собственном творческом процессе.</w:t>
      </w:r>
    </w:p>
    <w:p w:rsidR="00DF6336" w:rsidRDefault="00DF6336" w:rsidP="00DF6336">
      <w:r>
        <w:t>Обо всем этом я говорю потому, что школа Мейерхольда</w:t>
      </w:r>
      <w:r w:rsidR="000E4286">
        <w:t xml:space="preserve"> </w:t>
      </w:r>
      <w:r>
        <w:t>начиналась с того, что ученик сначала был слушателем, а</w:t>
      </w:r>
      <w:r w:rsidR="000E4286">
        <w:t xml:space="preserve"> </w:t>
      </w:r>
      <w:r>
        <w:t>затем и обязательным участником лекций, бесед, диспутов,</w:t>
      </w:r>
      <w:r w:rsidR="000E4286">
        <w:t xml:space="preserve"> </w:t>
      </w:r>
      <w:r>
        <w:t>которые вели необычайно интересные, приглашаемые Мейерхольдом видные общественные деятели, литераторы, художники, музыканты.</w:t>
      </w:r>
    </w:p>
    <w:p w:rsidR="00DF6336" w:rsidRDefault="00DF6336" w:rsidP="00DF6336">
      <w:r>
        <w:t>Кто только не появлялся на Новинском бульваре! Это не</w:t>
      </w:r>
      <w:r w:rsidR="000E4286">
        <w:t xml:space="preserve"> </w:t>
      </w:r>
      <w:r>
        <w:t>могло не заражать, не обогащать, не могло не активизировать любознательность. Горечь Пушкина по поводу того, что</w:t>
      </w:r>
      <w:r w:rsidR="000E4286">
        <w:t xml:space="preserve"> </w:t>
      </w:r>
      <w:r>
        <w:t xml:space="preserve">мы «ленивы и не любопытны», никак не </w:t>
      </w:r>
      <w:proofErr w:type="spellStart"/>
      <w:r>
        <w:t>приложима</w:t>
      </w:r>
      <w:proofErr w:type="spellEnd"/>
      <w:r>
        <w:t xml:space="preserve"> к</w:t>
      </w:r>
      <w:r w:rsidR="000E4286">
        <w:t xml:space="preserve"> </w:t>
      </w:r>
      <w:proofErr w:type="spellStart"/>
      <w:r>
        <w:t>ГВЫТМу</w:t>
      </w:r>
      <w:proofErr w:type="spellEnd"/>
      <w:r>
        <w:t>, потому что жажда узнавания была необычайна</w:t>
      </w:r>
      <w:r w:rsidR="000E4286">
        <w:t xml:space="preserve"> </w:t>
      </w:r>
      <w:r>
        <w:t>у ректора Мейерхольда и стала неотъемлемым свойством</w:t>
      </w:r>
      <w:r w:rsidR="000E4286">
        <w:t xml:space="preserve"> </w:t>
      </w:r>
      <w:r>
        <w:t>его учеников.</w:t>
      </w:r>
    </w:p>
    <w:p w:rsidR="00DF6336" w:rsidRDefault="00DF6336" w:rsidP="00DF6336">
      <w:r>
        <w:t>Естественно и то, что Мейерхольд не мог и не хотел «петушиной чертой» отделить от этой жажды знаний постижение творческого процесса актера. Шел он к этому естественным путем. Шел, хорошо усвоив учение Павлова и не менее</w:t>
      </w:r>
      <w:r w:rsidR="000E4286">
        <w:t xml:space="preserve"> </w:t>
      </w:r>
      <w:r>
        <w:t>хорошо зная природу актерского творчества, не теоретически, а как актер. Шел, не нарушая законов диалектики.</w:t>
      </w:r>
      <w:r w:rsidR="000E4286">
        <w:t xml:space="preserve"> </w:t>
      </w:r>
      <w:r>
        <w:t>И поэтому учил он сначала азбуке. Накопление начиналось</w:t>
      </w:r>
      <w:r w:rsidR="000E4286">
        <w:t xml:space="preserve"> </w:t>
      </w:r>
      <w:r>
        <w:t>на чистом месте.</w:t>
      </w:r>
    </w:p>
    <w:p w:rsidR="00DF6336" w:rsidRDefault="00DF6336" w:rsidP="00DF6336">
      <w:r>
        <w:t>Сначала — осознание каждого слагаемого творческого</w:t>
      </w:r>
      <w:r w:rsidR="000E4286">
        <w:t xml:space="preserve"> </w:t>
      </w:r>
      <w:r>
        <w:t>процесса. Для этого — расчленение каждого из них до изначального состояния и затем постепенное осознание всего</w:t>
      </w:r>
      <w:r w:rsidR="000E4286">
        <w:t xml:space="preserve"> </w:t>
      </w:r>
      <w:r>
        <w:t>творческого процесса в целом.</w:t>
      </w:r>
    </w:p>
    <w:p w:rsidR="00DF6336" w:rsidRDefault="00DF6336" w:rsidP="00DF6336">
      <w:r>
        <w:t>После серии бесед вводного порядка, освещающих работу актера, куда вошли принципиальные установки Мейерхольда, о которых я рассказал выше, после основательного</w:t>
      </w:r>
      <w:r w:rsidR="000E4286">
        <w:t xml:space="preserve"> </w:t>
      </w:r>
      <w:r>
        <w:t xml:space="preserve">ознакомления нас с формулой </w:t>
      </w:r>
      <w:proofErr w:type="spellStart"/>
      <w:r>
        <w:t>Коклена</w:t>
      </w:r>
      <w:proofErr w:type="spellEnd"/>
      <w:r>
        <w:t xml:space="preserve"> как-то совсем неожиданно Мейерхольд приступил к практической работе по</w:t>
      </w:r>
      <w:r w:rsidR="000E4286">
        <w:t xml:space="preserve"> </w:t>
      </w:r>
      <w:r>
        <w:t>биомеханике.</w:t>
      </w:r>
    </w:p>
    <w:p w:rsidR="00DF6336" w:rsidRDefault="00DF6336" w:rsidP="00DF6336">
      <w:r>
        <w:t>Часто на тренировочных занятиях, по ритмической гимнастике, танцу или акробатике в зале появлялся Мейерхольд</w:t>
      </w:r>
      <w:r w:rsidR="000E4286">
        <w:t xml:space="preserve">. </w:t>
      </w:r>
      <w:r>
        <w:t>Он входил в дверь в наброшенной на плечи зеленой</w:t>
      </w:r>
      <w:r w:rsidR="000E4286">
        <w:t xml:space="preserve"> </w:t>
      </w:r>
      <w:r>
        <w:t xml:space="preserve">солдатской шинели </w:t>
      </w:r>
      <w:r>
        <w:lastRenderedPageBreak/>
        <w:t>(кто-то из союзников до революции снабжал Россию такими шинелями). В зале всегда была невысокая температура. Нам, молодежи, да еще усиленно двигавшейся, это не мешало. Мейерхольд садился к полукруглой</w:t>
      </w:r>
      <w:r w:rsidR="000E4286">
        <w:t xml:space="preserve"> </w:t>
      </w:r>
      <w:r>
        <w:t>вогнутой внутрь изразцовой печке, потягивал махорочную</w:t>
      </w:r>
      <w:r w:rsidR="000E4286">
        <w:t xml:space="preserve"> </w:t>
      </w:r>
      <w:r>
        <w:t>самокрутку (ему единственному разрешалось курить) и</w:t>
      </w:r>
      <w:r w:rsidR="000E4286">
        <w:t xml:space="preserve"> </w:t>
      </w:r>
      <w:r>
        <w:t>смотрел на нас, как бы изучая каждого.</w:t>
      </w:r>
    </w:p>
    <w:p w:rsidR="00DF6336" w:rsidRDefault="00DF6336" w:rsidP="00DF6336">
      <w:r>
        <w:t>Таким он и запомнился мне, одиноко сидящим у кафельной печки бывшего особняка бывшего адвоката-златоуста</w:t>
      </w:r>
      <w:r w:rsidR="000E4286">
        <w:t xml:space="preserve"> </w:t>
      </w:r>
      <w:r>
        <w:t>Плевако.</w:t>
      </w:r>
    </w:p>
    <w:p w:rsidR="00DF6336" w:rsidRDefault="00DF6336" w:rsidP="00DF6336">
      <w:r>
        <w:t>Он наблюдал за своим выводком.</w:t>
      </w:r>
    </w:p>
    <w:p w:rsidR="00DF6336" w:rsidRDefault="00DF6336" w:rsidP="00DF6336">
      <w:r>
        <w:t>Был он похож на серого доброго волка. Серые глаза, серые волосы, серый френч.</w:t>
      </w:r>
    </w:p>
    <w:p w:rsidR="00DF6336" w:rsidRDefault="00DF6336" w:rsidP="00DF6336">
      <w:r>
        <w:t>Глаза пристально изучающие, добрые и холодные.</w:t>
      </w:r>
    </w:p>
    <w:p w:rsidR="00DF6336" w:rsidRDefault="00DF6336" w:rsidP="00DF6336">
      <w:r>
        <w:t>Но вот он скидывает шинель. Прерывает наши занятия— пора практически переходить к биомеханике. Ставит</w:t>
      </w:r>
      <w:r w:rsidR="000E4286">
        <w:t xml:space="preserve"> </w:t>
      </w:r>
      <w:r>
        <w:t xml:space="preserve">посреди комнаты стол. Выбирает ученика покрепче. Им оказывается </w:t>
      </w:r>
      <w:proofErr w:type="spellStart"/>
      <w:r>
        <w:t>Хрисанф</w:t>
      </w:r>
      <w:proofErr w:type="spellEnd"/>
      <w:r>
        <w:t xml:space="preserve"> Херсонский. Подводит к столу. Опирает</w:t>
      </w:r>
      <w:r w:rsidR="000E4286">
        <w:t xml:space="preserve"> </w:t>
      </w:r>
      <w:r>
        <w:t>руки Херсонского за его спиной на край стола. Испытывает</w:t>
      </w:r>
      <w:r w:rsidR="000E4286">
        <w:t xml:space="preserve"> </w:t>
      </w:r>
      <w:r>
        <w:t xml:space="preserve">его способность к </w:t>
      </w:r>
      <w:proofErr w:type="spellStart"/>
      <w:r>
        <w:t>рессорности</w:t>
      </w:r>
      <w:proofErr w:type="spellEnd"/>
      <w:r>
        <w:t xml:space="preserve"> и отходит, попросив ученика</w:t>
      </w:r>
      <w:r w:rsidR="000E4286">
        <w:t xml:space="preserve"> </w:t>
      </w:r>
      <w:r>
        <w:t>быть внимательным.</w:t>
      </w:r>
    </w:p>
    <w:p w:rsidR="00DF6336" w:rsidRDefault="00DF6336" w:rsidP="00DF6336">
      <w:r>
        <w:t>Вот у него зарождается намерение. Он, как говорят в</w:t>
      </w:r>
      <w:r w:rsidR="000E4286">
        <w:t xml:space="preserve"> </w:t>
      </w:r>
      <w:r>
        <w:t>боксе, группируется и крадущейся походкой направляется</w:t>
      </w:r>
      <w:r w:rsidR="000E4286">
        <w:t xml:space="preserve"> </w:t>
      </w:r>
      <w:r>
        <w:t>к фигуре, опершейся руками на стол. Прыжок — и Мейерхольд оказывается на плечах у Херсонского. Правое колено</w:t>
      </w:r>
      <w:r w:rsidR="000E4286">
        <w:t xml:space="preserve"> </w:t>
      </w:r>
      <w:r>
        <w:t>мастера оперто на левое плечо ученика. Левое— уперлось</w:t>
      </w:r>
      <w:r w:rsidR="000E4286">
        <w:t xml:space="preserve"> </w:t>
      </w:r>
      <w:r>
        <w:t>в грудь, поддерживая равновесие всего тела.</w:t>
      </w:r>
    </w:p>
    <w:p w:rsidR="00DF6336" w:rsidRDefault="00DF6336" w:rsidP="00DF6336">
      <w:r>
        <w:t>Затем он заводит правую руку за свою спину, достает</w:t>
      </w:r>
      <w:r w:rsidR="000E4286">
        <w:t xml:space="preserve"> </w:t>
      </w:r>
      <w:r>
        <w:t>воображаемый нож. Делает движение, наносящее рану по</w:t>
      </w:r>
      <w:r w:rsidR="000E4286">
        <w:t xml:space="preserve"> </w:t>
      </w:r>
      <w:r>
        <w:t>горлу, сползает на пол и отбегает в сторону.</w:t>
      </w:r>
    </w:p>
    <w:p w:rsidR="00DF6336" w:rsidRDefault="00DF6336" w:rsidP="00DF6336">
      <w:r>
        <w:t>Это упражнение произвело на нас впечатление фокуса.</w:t>
      </w:r>
    </w:p>
    <w:p w:rsidR="00DF6336" w:rsidRDefault="00DF6336" w:rsidP="00DF6336">
      <w:r>
        <w:t>По возрасту Мейерхольд годился нам в отцы. Его ловкость</w:t>
      </w:r>
      <w:r w:rsidR="000E4286">
        <w:t xml:space="preserve"> </w:t>
      </w:r>
      <w:r>
        <w:t>и юношеская собранность поразили нас. Я до сих пор не</w:t>
      </w:r>
      <w:r w:rsidR="000E4286">
        <w:t xml:space="preserve"> </w:t>
      </w:r>
      <w:r>
        <w:t>знаю, был ли подговорен Херсонский или этот этюд был для</w:t>
      </w:r>
      <w:r w:rsidR="000E4286">
        <w:t xml:space="preserve"> </w:t>
      </w:r>
      <w:r>
        <w:t>него такой же неожиданностью, как и для нас.</w:t>
      </w:r>
    </w:p>
    <w:p w:rsidR="00DF6336" w:rsidRDefault="00DF6336" w:rsidP="00DF6336">
      <w:r>
        <w:t>Через месяц это упражнение делали все ученики. Оно</w:t>
      </w:r>
      <w:r w:rsidR="000E4286">
        <w:t xml:space="preserve"> </w:t>
      </w:r>
      <w:r>
        <w:t>было усложнено как для нападающего, так и для аккомпанирующего тем, что последний не опирался руками о стол,</w:t>
      </w:r>
      <w:r w:rsidR="000E4286">
        <w:t xml:space="preserve"> </w:t>
      </w:r>
      <w:r>
        <w:t>а принимал фигуру прыгающего в стойке на гладком полу.</w:t>
      </w:r>
    </w:p>
    <w:p w:rsidR="00DF6336" w:rsidRDefault="00DF6336" w:rsidP="00DF6336">
      <w:r>
        <w:t>Мейерхольд показал нам одно из сложных упражнений,</w:t>
      </w:r>
      <w:r w:rsidR="000E4286">
        <w:t xml:space="preserve"> </w:t>
      </w:r>
      <w:r>
        <w:t>а занятия систематические начал с более простых: с бега, с</w:t>
      </w:r>
      <w:r w:rsidR="000E4286">
        <w:t xml:space="preserve"> </w:t>
      </w:r>
      <w:r>
        <w:t>выработки у учеников    «электрической»   реакции, как   он</w:t>
      </w:r>
      <w:r w:rsidR="000E4286">
        <w:t xml:space="preserve"> </w:t>
      </w:r>
      <w:r>
        <w:t>называл мгновенный ответ на приказания извне.</w:t>
      </w:r>
    </w:p>
    <w:p w:rsidR="00DF6336" w:rsidRDefault="00DF6336" w:rsidP="00DF6336">
      <w:r>
        <w:t>Походки и пробежки тренируют в ученике плавность,</w:t>
      </w:r>
      <w:r w:rsidR="000E4286">
        <w:t xml:space="preserve"> </w:t>
      </w:r>
      <w:r>
        <w:t>они дают возможность в ходе и в беге не расплескать воду,</w:t>
      </w:r>
      <w:r w:rsidR="000E4286">
        <w:t xml:space="preserve"> </w:t>
      </w:r>
      <w:r>
        <w:t>если сосуд с нею поставить на голову или взять в руки.</w:t>
      </w:r>
      <w:r w:rsidR="000E4286">
        <w:t xml:space="preserve"> </w:t>
      </w:r>
      <w:r>
        <w:t>Добившись свободы в этих движениях, ученик допускался</w:t>
      </w:r>
      <w:r w:rsidR="000E4286">
        <w:t xml:space="preserve"> </w:t>
      </w:r>
      <w:r>
        <w:t>к этюду.</w:t>
      </w:r>
    </w:p>
    <w:p w:rsidR="00DF6336" w:rsidRDefault="00DF6336" w:rsidP="00DF6336">
      <w:r>
        <w:t>Первая позиция ученика для выполнения этюда — сигнал</w:t>
      </w:r>
      <w:r w:rsidR="000E4286">
        <w:t xml:space="preserve"> </w:t>
      </w:r>
      <w:r>
        <w:t>к началу: два хлопка в ладоши. Эти удары делаются сверху</w:t>
      </w:r>
      <w:r w:rsidR="000E4286">
        <w:t xml:space="preserve"> </w:t>
      </w:r>
      <w:r>
        <w:t>вниз, и движение пер</w:t>
      </w:r>
      <w:r w:rsidR="000E4286">
        <w:t xml:space="preserve">едается корпусу, сообщая </w:t>
      </w:r>
      <w:proofErr w:type="spellStart"/>
      <w:r w:rsidR="000E4286">
        <w:t>пружин</w:t>
      </w:r>
      <w:r>
        <w:t>ность</w:t>
      </w:r>
      <w:proofErr w:type="spellEnd"/>
      <w:r>
        <w:t xml:space="preserve"> всей фигуре, после чего ступни ног тоже принимают</w:t>
      </w:r>
      <w:r w:rsidR="000E4286">
        <w:t xml:space="preserve"> </w:t>
      </w:r>
      <w:r>
        <w:t>движение, начатое руками. Ступни ног ставятся почти параллельно, пятки несколько расставлены, а носки направлены внутрь. Стойка напоминает боксерскую, она противоположна выворотной технике экзерсисов классического станка.</w:t>
      </w:r>
    </w:p>
    <w:p w:rsidR="00DF6336" w:rsidRDefault="00DF6336" w:rsidP="00DF6336">
      <w:r>
        <w:lastRenderedPageBreak/>
        <w:t>Этюд «стрельба из лука» ученик выполняет без предметов. Левая рука как бы несет лук. Левое плечо в проходках</w:t>
      </w:r>
      <w:r w:rsidR="000E4286">
        <w:t xml:space="preserve"> </w:t>
      </w:r>
      <w:r>
        <w:t>и пробежках впереди. Когда ученик наметил цель, фигура</w:t>
      </w:r>
      <w:r w:rsidR="000E4286">
        <w:t xml:space="preserve"> </w:t>
      </w:r>
      <w:r>
        <w:t>останавливается, имея центр тяжести посредине. Правая рука делает замах, чтобы достать воображаемую стрелу, прикрепленную на воображаемом поясе за спиной. Движение</w:t>
      </w:r>
      <w:r w:rsidR="000E4286">
        <w:t xml:space="preserve"> </w:t>
      </w:r>
      <w:r>
        <w:t>руки сообщает движение всей фигуре, перемещая центр тяжести на ногу, стоящую сзади.</w:t>
      </w:r>
    </w:p>
    <w:p w:rsidR="00DF6336" w:rsidRDefault="00DF6336" w:rsidP="00DF6336">
      <w:r>
        <w:t>Рука достает стрелу и заряжает ею лук. Центр тяжести</w:t>
      </w:r>
      <w:r w:rsidR="000E4286">
        <w:t xml:space="preserve"> </w:t>
      </w:r>
      <w:r>
        <w:t>переносится на впереди стоящую ногу. Прицеливание. Растяжка воображаемого лука с переводом центра тяжести</w:t>
      </w:r>
      <w:r w:rsidR="000E4286">
        <w:t xml:space="preserve"> </w:t>
      </w:r>
      <w:r>
        <w:t>на ногу, стоящую сзади. Выстрел — и завершающий упражнение прыжок и возглас.</w:t>
      </w:r>
    </w:p>
    <w:p w:rsidR="00DF6336" w:rsidRDefault="00DF6336" w:rsidP="00DF6336">
      <w:r>
        <w:t>Уже это одно из первых упражнений прививает ученику</w:t>
      </w:r>
      <w:r w:rsidR="000E4286">
        <w:t xml:space="preserve"> </w:t>
      </w:r>
      <w:r>
        <w:t xml:space="preserve">навыки осознавать себя в пространстве, способность группироваться, вырабатывает </w:t>
      </w:r>
      <w:proofErr w:type="spellStart"/>
      <w:r>
        <w:t>пружинность</w:t>
      </w:r>
      <w:proofErr w:type="spellEnd"/>
      <w:r>
        <w:t>, баланс, понимание</w:t>
      </w:r>
      <w:r w:rsidR="000E4286">
        <w:t xml:space="preserve"> </w:t>
      </w:r>
      <w:r>
        <w:t>того, что даже малый жест, например, рукой имеет резонанс</w:t>
      </w:r>
      <w:r w:rsidR="000E4286">
        <w:t xml:space="preserve"> </w:t>
      </w:r>
      <w:r>
        <w:t>во всей фигуре ученика. Этот этюд знакомит с «игровым</w:t>
      </w:r>
      <w:r w:rsidR="000E4286">
        <w:t xml:space="preserve"> </w:t>
      </w:r>
      <w:r>
        <w:t>звеном». «Игровое звено» состоит, как мы видим, из этюда:</w:t>
      </w:r>
      <w:r w:rsidR="000E4286">
        <w:t xml:space="preserve"> </w:t>
      </w:r>
      <w:r>
        <w:t>из намерения, осуществления и реакции актера, в данном</w:t>
      </w:r>
      <w:r w:rsidR="000E4286">
        <w:t xml:space="preserve"> </w:t>
      </w:r>
      <w:r>
        <w:t>случае радостной.</w:t>
      </w:r>
    </w:p>
    <w:p w:rsidR="00DF6336" w:rsidRDefault="00DF6336" w:rsidP="00DF6336">
      <w:r>
        <w:t>Чередование, цепь игровых звеньев, кусков в дальнейшем складываются в роль и составляют игру актера.</w:t>
      </w:r>
    </w:p>
    <w:p w:rsidR="00DF6336" w:rsidRDefault="00DF6336" w:rsidP="00DF6336">
      <w:r>
        <w:t>Начальные упражнения по биомеханике ставили перед</w:t>
      </w:r>
      <w:r w:rsidR="000E4286">
        <w:t xml:space="preserve"> </w:t>
      </w:r>
      <w:r>
        <w:t>учеником комплекс задач полного овладения актерским материалом, то есть своим телом. От нас требовалась ясность,</w:t>
      </w:r>
      <w:r w:rsidR="000E4286">
        <w:t xml:space="preserve"> </w:t>
      </w:r>
      <w:r>
        <w:t>точность ощущения своего тела в пространстве, движение</w:t>
      </w:r>
      <w:r w:rsidR="000E4286">
        <w:t xml:space="preserve"> </w:t>
      </w:r>
      <w:r>
        <w:t>с осознанным центром, осознание жеста как результата</w:t>
      </w:r>
      <w:r w:rsidR="000E4286">
        <w:t xml:space="preserve">. </w:t>
      </w:r>
      <w:r>
        <w:t>Движения даже в статическом состоянии.</w:t>
      </w:r>
    </w:p>
    <w:p w:rsidR="00DF6336" w:rsidRDefault="00DF6336" w:rsidP="00DF6336">
      <w:r>
        <w:t>Нас учили понимать впечатляемость, силу игры ракурсами. Пример — игрушка «</w:t>
      </w:r>
      <w:proofErr w:type="spellStart"/>
      <w:r>
        <w:t>би-ба-бо</w:t>
      </w:r>
      <w:proofErr w:type="spellEnd"/>
      <w:r>
        <w:t>». Она воспринимается то</w:t>
      </w:r>
      <w:r w:rsidR="000E4286">
        <w:t xml:space="preserve"> </w:t>
      </w:r>
      <w:r>
        <w:t>смеющейся, то плачущей и т. д., хотя маска ее неподвижна,</w:t>
      </w:r>
    </w:p>
    <w:p w:rsidR="00DF6336" w:rsidRDefault="00DF6336" w:rsidP="00DF6336">
      <w:r>
        <w:t>Секрет ее выразительности — в смене ракурсов.</w:t>
      </w:r>
    </w:p>
    <w:p w:rsidR="00DF6336" w:rsidRDefault="00DF6336" w:rsidP="00DF6336">
      <w:r>
        <w:t>Мы изучали законы баланса тела.</w:t>
      </w:r>
    </w:p>
    <w:p w:rsidR="00DF6336" w:rsidRDefault="00DF6336" w:rsidP="00DF6336">
      <w:r>
        <w:t>Отражение любого движения во всех частях тела.</w:t>
      </w:r>
    </w:p>
    <w:p w:rsidR="00DF6336" w:rsidRDefault="00DF6336" w:rsidP="00DF6336">
      <w:r>
        <w:t>Овладевали искусством носить костюм.</w:t>
      </w:r>
    </w:p>
    <w:p w:rsidR="00DF6336" w:rsidRDefault="00DF6336" w:rsidP="00DF6336">
      <w:r>
        <w:t>Мастер не рекомендовал тренироваться в трико. Лучше</w:t>
      </w:r>
      <w:r w:rsidR="000E4286">
        <w:t xml:space="preserve"> </w:t>
      </w:r>
      <w:r>
        <w:t>легкий костюм. Тогда ученик приучается ощущать линии и</w:t>
      </w:r>
      <w:r w:rsidR="000E4286">
        <w:t xml:space="preserve"> </w:t>
      </w:r>
      <w:r>
        <w:t>складки одежды.</w:t>
      </w:r>
    </w:p>
    <w:p w:rsidR="00DF6336" w:rsidRDefault="00DF6336" w:rsidP="00DF6336">
      <w:r>
        <w:t>Долго и кропотливо занимались мы выразительностью</w:t>
      </w:r>
      <w:r w:rsidR="000E4286">
        <w:t xml:space="preserve"> </w:t>
      </w:r>
      <w:r>
        <w:t xml:space="preserve">глаз и рук (в пример Мейерхольд приводил игру </w:t>
      </w:r>
      <w:proofErr w:type="spellStart"/>
      <w:r>
        <w:t>Дузе</w:t>
      </w:r>
      <w:proofErr w:type="spellEnd"/>
      <w:r>
        <w:t xml:space="preserve"> и</w:t>
      </w:r>
      <w:r w:rsidR="000E4286">
        <w:t xml:space="preserve"> </w:t>
      </w:r>
      <w:r>
        <w:t>Станиславского). Надо было навсегда запомнить, всосать в</w:t>
      </w:r>
      <w:r w:rsidR="000E4286">
        <w:t xml:space="preserve"> </w:t>
      </w:r>
      <w:r>
        <w:t>себя верность ощущения того, что всякому жесту органически предшествует «знак отказа» — «</w:t>
      </w:r>
      <w:proofErr w:type="spellStart"/>
      <w:r>
        <w:t>преджест</w:t>
      </w:r>
      <w:proofErr w:type="spellEnd"/>
      <w:r>
        <w:t>». Так, собираясь достать стрелу из-за спины, ученик делает «замах»</w:t>
      </w:r>
      <w:r w:rsidR="000E4286">
        <w:t xml:space="preserve"> </w:t>
      </w:r>
      <w:r>
        <w:t>(</w:t>
      </w:r>
      <w:proofErr w:type="spellStart"/>
      <w:r>
        <w:t>преджест</w:t>
      </w:r>
      <w:proofErr w:type="spellEnd"/>
      <w:r>
        <w:t>, знак отказа), говоря образно, как бы невольный</w:t>
      </w:r>
      <w:r w:rsidR="000E4286">
        <w:t xml:space="preserve"> </w:t>
      </w:r>
      <w:r>
        <w:t xml:space="preserve">вздох перед задуманным движением. Любому </w:t>
      </w:r>
      <w:proofErr w:type="spellStart"/>
      <w:r>
        <w:t>пре</w:t>
      </w:r>
      <w:r w:rsidR="000E4286">
        <w:t>джесту</w:t>
      </w:r>
      <w:proofErr w:type="spellEnd"/>
      <w:r w:rsidR="000E4286">
        <w:t xml:space="preserve">, </w:t>
      </w:r>
      <w:r>
        <w:t>так же как и самому жесту, ученик «аккомпанирует» всей</w:t>
      </w:r>
      <w:r w:rsidR="000E4286">
        <w:t xml:space="preserve"> </w:t>
      </w:r>
      <w:r>
        <w:t>фигурой.</w:t>
      </w:r>
    </w:p>
    <w:p w:rsidR="00DF6336" w:rsidRDefault="00DF6336" w:rsidP="00DF6336">
      <w:r>
        <w:t>Не надуманную «голую» технику, а железную п</w:t>
      </w:r>
      <w:r w:rsidR="000E4286">
        <w:t>р</w:t>
      </w:r>
      <w:r>
        <w:t>авду</w:t>
      </w:r>
      <w:r w:rsidR="000E4286">
        <w:t xml:space="preserve"> </w:t>
      </w:r>
      <w:r>
        <w:t>природы человека приносили актеру занятия биомеханикой.</w:t>
      </w:r>
    </w:p>
    <w:p w:rsidR="00DF6336" w:rsidRDefault="00DF6336" w:rsidP="00DF6336">
      <w:r>
        <w:t xml:space="preserve">В. Э. Мейерхольд обладал абсолютным слухом, незаурядной музыкальной памятью, играл на скрипке, великолепно дирижировал, свободно читал партитуру, музыкально ощущал он слово (и </w:t>
      </w:r>
      <w:r>
        <w:lastRenderedPageBreak/>
        <w:t>поэтическое и прозаическое) и</w:t>
      </w:r>
      <w:r w:rsidR="000E4286">
        <w:t xml:space="preserve"> </w:t>
      </w:r>
      <w:r>
        <w:t>движение. Он хорошо знал, какие огромные возможности</w:t>
      </w:r>
      <w:r w:rsidR="000E4286">
        <w:t xml:space="preserve"> </w:t>
      </w:r>
      <w:r>
        <w:t>дадут ученику занятия по движению, тесно связанные с</w:t>
      </w:r>
      <w:r w:rsidR="000E4286">
        <w:t xml:space="preserve"> </w:t>
      </w:r>
      <w:r>
        <w:t>музыкой.</w:t>
      </w:r>
    </w:p>
    <w:p w:rsidR="00DF6336" w:rsidRDefault="00DF6336" w:rsidP="00DF6336">
      <w:r>
        <w:t>Начав с элементарного движения по законам метра, мы</w:t>
      </w:r>
      <w:r w:rsidR="000E4286">
        <w:t xml:space="preserve"> </w:t>
      </w:r>
      <w:r>
        <w:t>переходили к более сложной задаче: на канве метра осваивали свободное ритмическое движение и, наконец, овладение свободным движением по законам вольного контрапункта.</w:t>
      </w:r>
    </w:p>
    <w:p w:rsidR="00DF6336" w:rsidRDefault="00DF6336" w:rsidP="00DF6336">
      <w:r>
        <w:t>После этого мы без труда постигли</w:t>
      </w:r>
      <w:r w:rsidR="000E4286">
        <w:t xml:space="preserve"> темп</w:t>
      </w:r>
      <w:r>
        <w:t>ы и характер</w:t>
      </w:r>
      <w:r w:rsidR="000E4286">
        <w:t xml:space="preserve"> </w:t>
      </w:r>
      <w:r>
        <w:t>движения в музыке: легато, стаккато и т. д. С движением</w:t>
      </w:r>
      <w:r w:rsidR="000E4286">
        <w:t xml:space="preserve"> </w:t>
      </w:r>
      <w:r>
        <w:t>на музыке была для нас связана еще одна проблема: координация себя во времени и пространстве. Координация</w:t>
      </w:r>
      <w:r w:rsidR="000E4286">
        <w:t xml:space="preserve"> </w:t>
      </w:r>
      <w:r>
        <w:t>требовала большой точности, абсолютного чувства времени,</w:t>
      </w:r>
      <w:r w:rsidR="000E4286">
        <w:t xml:space="preserve"> </w:t>
      </w:r>
      <w:r>
        <w:t>точного расчета — счет ше</w:t>
      </w:r>
      <w:r w:rsidR="000E4286">
        <w:t>л на доли секунды. Затем, осваи</w:t>
      </w:r>
      <w:r>
        <w:t>вая координацию себя с партнерами, предметами и вещами,</w:t>
      </w:r>
      <w:r w:rsidR="000E4286">
        <w:t xml:space="preserve"> </w:t>
      </w:r>
      <w:r>
        <w:t>мы подходили вплотную к основам композиции. Не мог обойти Мейерхольд и такую важную для актера дисциплину, как</w:t>
      </w:r>
      <w:r w:rsidR="000E4286">
        <w:t xml:space="preserve"> </w:t>
      </w:r>
      <w:r>
        <w:t>изобразительное ИСКУССТВО. Сам владея рисунком, досконально (лучше некоторых профессионалов) изучив живопись, он знал, как она развивает глаз, знал, что дает актеру</w:t>
      </w:r>
      <w:r w:rsidR="000E4286">
        <w:t xml:space="preserve"> </w:t>
      </w:r>
      <w:r>
        <w:t>иконографический материал, и потому внедрял и развивал</w:t>
      </w:r>
      <w:r w:rsidR="000E4286">
        <w:t xml:space="preserve"> </w:t>
      </w:r>
      <w:r>
        <w:t>в нас восприимчивость к нему, к характеру движения и</w:t>
      </w:r>
      <w:r w:rsidR="000E4286">
        <w:t xml:space="preserve"> </w:t>
      </w:r>
      <w:r>
        <w:t xml:space="preserve">своеобразию персонажей Федотова, Домье, </w:t>
      </w:r>
      <w:proofErr w:type="spellStart"/>
      <w:r>
        <w:t>Калло</w:t>
      </w:r>
      <w:proofErr w:type="spellEnd"/>
      <w:r>
        <w:t xml:space="preserve"> и других</w:t>
      </w:r>
      <w:r w:rsidR="000E4286">
        <w:t xml:space="preserve"> </w:t>
      </w:r>
      <w:r>
        <w:t>замечательных художников.</w:t>
      </w:r>
    </w:p>
    <w:p w:rsidR="00DF6336" w:rsidRDefault="00DF6336" w:rsidP="00DF6336">
      <w:r>
        <w:t>Он научил нас видеть и понимать непревзойденную выразительность движения животных, их поведения, повадок,</w:t>
      </w:r>
      <w:r w:rsidR="000E4286">
        <w:t xml:space="preserve"> </w:t>
      </w:r>
      <w:r>
        <w:t>силу и точность их реакций.</w:t>
      </w:r>
    </w:p>
    <w:p w:rsidR="00DF6336" w:rsidRDefault="00DF6336" w:rsidP="00DF6336">
      <w:r>
        <w:t>В итоге тщательного изучения, в итоге продолжительного тренажа, пока только по азам биомеханического метода,</w:t>
      </w:r>
      <w:r w:rsidR="000E4286">
        <w:t xml:space="preserve"> </w:t>
      </w:r>
      <w:r>
        <w:t>возникли законы пластической выразительности актера.</w:t>
      </w:r>
    </w:p>
    <w:p w:rsidR="00DF6336" w:rsidRDefault="00DF6336" w:rsidP="00DF6336">
      <w:r>
        <w:t>Думаю, что как результат такой тщательной подготовки</w:t>
      </w:r>
      <w:r w:rsidR="000E4286">
        <w:t xml:space="preserve"> </w:t>
      </w:r>
      <w:r>
        <w:t xml:space="preserve">стала органичной для </w:t>
      </w:r>
      <w:proofErr w:type="spellStart"/>
      <w:r>
        <w:t>мейерхольдовских</w:t>
      </w:r>
      <w:proofErr w:type="spellEnd"/>
      <w:r>
        <w:t xml:space="preserve"> актеров яркость,</w:t>
      </w:r>
      <w:r w:rsidR="000E4286">
        <w:t xml:space="preserve"> </w:t>
      </w:r>
      <w:r>
        <w:t>колоритность и заразительность игры.</w:t>
      </w:r>
    </w:p>
    <w:p w:rsidR="00DF6336" w:rsidRDefault="00DF6336" w:rsidP="00DF6336">
      <w:r>
        <w:t xml:space="preserve">С. М. Эйзенштейн, практически изучивший биомеханические экзерсисы на первом курсе </w:t>
      </w:r>
      <w:proofErr w:type="spellStart"/>
      <w:r>
        <w:t>ГВЫТМа</w:t>
      </w:r>
      <w:proofErr w:type="spellEnd"/>
      <w:r>
        <w:t xml:space="preserve"> и потом пропагандировавший биомеханику во </w:t>
      </w:r>
      <w:proofErr w:type="spellStart"/>
      <w:r>
        <w:t>ВГИКе</w:t>
      </w:r>
      <w:proofErr w:type="spellEnd"/>
      <w:r>
        <w:t>, рассматривал ее</w:t>
      </w:r>
      <w:r w:rsidR="000E4286">
        <w:t xml:space="preserve"> </w:t>
      </w:r>
      <w:r>
        <w:t>как первый шаг к выразительному движению, как основу</w:t>
      </w:r>
      <w:r w:rsidR="000E4286">
        <w:t xml:space="preserve"> </w:t>
      </w:r>
      <w:r>
        <w:t>художественного рисунка образа. Вот какие соображения</w:t>
      </w:r>
      <w:r w:rsidR="000E4286">
        <w:t xml:space="preserve"> </w:t>
      </w:r>
      <w:r>
        <w:t>высказывал С. М. Эйзенштейн своим ученикам:</w:t>
      </w:r>
    </w:p>
    <w:p w:rsidR="00DF6336" w:rsidRDefault="00DF6336" w:rsidP="00DF6336">
      <w:r>
        <w:t>«Выразительное движение — то движение, которое протекает согласно органическим закономерностям движения.</w:t>
      </w:r>
    </w:p>
    <w:p w:rsidR="00DF6336" w:rsidRDefault="00DF6336" w:rsidP="00DF6336">
      <w:r>
        <w:t>Если вы возьмете просто человека с улицы,— развивает</w:t>
      </w:r>
      <w:r w:rsidR="000E4286">
        <w:t xml:space="preserve"> </w:t>
      </w:r>
      <w:r>
        <w:t>свои соображения Эйзенштейн,— вы в нем не найдете в</w:t>
      </w:r>
      <w:r w:rsidR="000E4286">
        <w:t xml:space="preserve"> </w:t>
      </w:r>
      <w:r>
        <w:t>чистом виде органику выразительного проявления. Предпосылки органически правильного выразительного движения, которые заложены природой в человеке, будут определенным образом искажены. Вы знаете, что есть люди, у которых «переразвита» правая рука или одно плечо. Затем</w:t>
      </w:r>
      <w:r w:rsidR="000E4286">
        <w:t xml:space="preserve"> </w:t>
      </w:r>
      <w:r>
        <w:t>вы будете иметь частные случаи: например, перелом руки</w:t>
      </w:r>
      <w:r w:rsidR="000E4286">
        <w:t xml:space="preserve"> </w:t>
      </w:r>
      <w:r>
        <w:t>или ноги и т. д., которые нарушают органическую систему</w:t>
      </w:r>
      <w:r w:rsidR="000E4286">
        <w:t xml:space="preserve"> </w:t>
      </w:r>
      <w:r>
        <w:t>проявлений, заложенную биологически в человеке.</w:t>
      </w:r>
    </w:p>
    <w:p w:rsidR="00DF6336" w:rsidRDefault="00DF6336" w:rsidP="00DF6336">
      <w:r>
        <w:t>Здесь кроется объяснение, почему, например, дети и звери хорошо выходят на экране. Дело в том, что у зверей</w:t>
      </w:r>
      <w:r w:rsidR="006D3900">
        <w:t xml:space="preserve"> </w:t>
      </w:r>
      <w:r>
        <w:t>органика движения не нарушена. Конечно, не у какой-ни</w:t>
      </w:r>
      <w:r w:rsidR="006D3900">
        <w:t>б</w:t>
      </w:r>
      <w:r>
        <w:t>удь вьючной лошади. А у диких зверей, какого-нибудь</w:t>
      </w:r>
      <w:r w:rsidR="006D3900">
        <w:t xml:space="preserve"> </w:t>
      </w:r>
      <w:r>
        <w:t>леопарда, у них искажающих условий нет. Такие же условия и у ребят, которые двигаются гораздо гармоничней</w:t>
      </w:r>
      <w:r w:rsidR="006D3900">
        <w:t xml:space="preserve"> </w:t>
      </w:r>
      <w:r>
        <w:t>вначале, чем потом, когда на них накладывается отпечаток</w:t>
      </w:r>
      <w:r w:rsidR="006D3900">
        <w:t xml:space="preserve"> </w:t>
      </w:r>
      <w:r>
        <w:t>тех социальных условий, в которых они развиваются.</w:t>
      </w:r>
    </w:p>
    <w:p w:rsidR="00DF6336" w:rsidRDefault="00DF6336" w:rsidP="00DF6336">
      <w:r>
        <w:lastRenderedPageBreak/>
        <w:t>И встает вопрос: каковы же идеальные условия органического проявления движений? Что нужно, чтобы овладеть</w:t>
      </w:r>
      <w:r w:rsidR="006D3900">
        <w:t xml:space="preserve"> </w:t>
      </w:r>
      <w:r>
        <w:t>ими и, владея ими, иметь возможность уже сознательно создавать...</w:t>
      </w:r>
      <w:r w:rsidR="006D3900">
        <w:t xml:space="preserve"> </w:t>
      </w:r>
      <w:r>
        <w:t>или иной обстановке? Значит, нужно иметь нейтральную</w:t>
      </w:r>
      <w:r w:rsidR="006D3900">
        <w:t xml:space="preserve"> </w:t>
      </w:r>
      <w:r>
        <w:t>систему движений, которая является сквозной для всех</w:t>
      </w:r>
      <w:r w:rsidR="006D3900">
        <w:t xml:space="preserve"> </w:t>
      </w:r>
      <w:r>
        <w:t>проявлений, и с этой точки зрения уметь видеть, какие есть</w:t>
      </w:r>
      <w:r w:rsidR="006D3900">
        <w:t xml:space="preserve"> </w:t>
      </w:r>
      <w:r>
        <w:t>отклонения в ту или другую сторону.. Тогда при общей</w:t>
      </w:r>
      <w:r w:rsidR="006D3900">
        <w:t xml:space="preserve"> </w:t>
      </w:r>
      <w:r>
        <w:t>выразительной схеме отклонения будут читаться как частное приложение к данному образу, к данному характеру,</w:t>
      </w:r>
      <w:r w:rsidR="006D3900">
        <w:t xml:space="preserve"> </w:t>
      </w:r>
      <w:r>
        <w:t>определяемые национально, профессионально, социальна —</w:t>
      </w:r>
      <w:r w:rsidR="006D3900">
        <w:t xml:space="preserve"> </w:t>
      </w:r>
      <w:r>
        <w:t>как угодно, так как каждый из этих элементов накладывает</w:t>
      </w:r>
      <w:r w:rsidR="006D3900">
        <w:t xml:space="preserve"> </w:t>
      </w:r>
      <w:r>
        <w:t>свой отпечаток.</w:t>
      </w:r>
    </w:p>
    <w:p w:rsidR="00DF6336" w:rsidRDefault="00DF6336" w:rsidP="00DF6336">
      <w:r>
        <w:t>Вы знаете, что в примитивном или раннем языке слова</w:t>
      </w:r>
      <w:r w:rsidR="006D3900">
        <w:t xml:space="preserve"> </w:t>
      </w:r>
      <w:r>
        <w:t>«ходить», понятия «ходить» не существует, но существует</w:t>
      </w:r>
      <w:r w:rsidR="006D3900">
        <w:t xml:space="preserve"> </w:t>
      </w:r>
      <w:r>
        <w:t>сорок обозначений для разных походок. Вы идете раскачиваясь— это одно обозначение; вы идете быстро, вы идете</w:t>
      </w:r>
      <w:r w:rsidR="006D3900">
        <w:t xml:space="preserve"> </w:t>
      </w:r>
      <w:r>
        <w:t>спотыкаясь. Тридцать-сорок обозначений для малейших оттенков, но нет одного обобщающего понятия о ходьбе. Ведь</w:t>
      </w:r>
      <w:r w:rsidR="006D3900">
        <w:t xml:space="preserve"> </w:t>
      </w:r>
      <w:r>
        <w:t>у нас как: общее понятие о ходьбе и серия разделений, быстрая, хромающая, скачущая и т. д.</w:t>
      </w:r>
    </w:p>
    <w:p w:rsidR="00DF6336" w:rsidRDefault="00DF6336" w:rsidP="00DF6336">
      <w:r>
        <w:t>У нас есть представление, обобщающее понятие, и затем</w:t>
      </w:r>
      <w:r w:rsidR="006D3900">
        <w:t xml:space="preserve"> </w:t>
      </w:r>
      <w:r>
        <w:t>частные его приложения.</w:t>
      </w:r>
    </w:p>
    <w:p w:rsidR="00DF6336" w:rsidRDefault="00DF6336" w:rsidP="00DF6336">
      <w:r>
        <w:t>Развитие же идет так: вначале идет набор частных случаев, а потом образуется общее представление.</w:t>
      </w:r>
    </w:p>
    <w:p w:rsidR="00DF6336" w:rsidRDefault="00DF6336" w:rsidP="00DF6336">
      <w:r>
        <w:t>Такая же обобщающая органическая закономерность существует и для всей системы выразительных движений.</w:t>
      </w:r>
      <w:r w:rsidR="006D3900">
        <w:t xml:space="preserve"> </w:t>
      </w:r>
      <w:r>
        <w:t>И каждый частный случай этой закономерности мы можем</w:t>
      </w:r>
      <w:r w:rsidR="006D3900">
        <w:t xml:space="preserve"> </w:t>
      </w:r>
      <w:r>
        <w:t>раскрыть, вскрыть и воспроизвести.</w:t>
      </w:r>
    </w:p>
    <w:p w:rsidR="00DF6336" w:rsidRDefault="00DF6336" w:rsidP="00DF6336">
      <w:r>
        <w:t>Режиссер и актер должны владеть этими закономерностями не только теоретически, но и физически. Если,</w:t>
      </w:r>
      <w:r w:rsidR="006D3900">
        <w:t xml:space="preserve"> </w:t>
      </w:r>
      <w:r>
        <w:t>скажем, человек связан своей характерностью так, как люди в быту,— он не нуждается в том, чтобы знать об этих</w:t>
      </w:r>
      <w:r w:rsidR="006D3900">
        <w:t xml:space="preserve"> </w:t>
      </w:r>
      <w:r>
        <w:t>своих проявлениях, или владеть большим, чем у него есть,</w:t>
      </w:r>
      <w:r w:rsidR="006D3900">
        <w:t xml:space="preserve"> </w:t>
      </w:r>
      <w:r>
        <w:t>то есть идеальным движением. Но если у актера есть резко</w:t>
      </w:r>
      <w:r w:rsidR="006D3900">
        <w:t xml:space="preserve"> </w:t>
      </w:r>
      <w:r>
        <w:t>выраженная характерность походки и он не может от этого</w:t>
      </w:r>
      <w:r w:rsidR="006D3900">
        <w:t xml:space="preserve"> </w:t>
      </w:r>
      <w:r>
        <w:t>отделаться,— как ему воспроизвести человека, который</w:t>
      </w:r>
      <w:r w:rsidR="006D3900">
        <w:t xml:space="preserve"> </w:t>
      </w:r>
      <w:r>
        <w:t>ходит иначе?</w:t>
      </w:r>
    </w:p>
    <w:p w:rsidR="00DF6336" w:rsidRDefault="00DF6336" w:rsidP="00DF6336">
      <w:r>
        <w:t>С одной характерности на другую, не владея общим языком, перейти нельзя. Поэтому актеру нужно знать, что такое его собственная привычная манера ходить, какие закономерности движения у него нарушены, отчего у него появляется такая манера двигаться.</w:t>
      </w:r>
    </w:p>
    <w:p w:rsidR="00DF6336" w:rsidRDefault="00DF6336" w:rsidP="00DF6336">
      <w:r>
        <w:t>Только зная общее, сквозное для разных проявлений,</w:t>
      </w:r>
      <w:r w:rsidR="006D3900">
        <w:t xml:space="preserve"> </w:t>
      </w:r>
      <w:r>
        <w:t>можно разобрать это отклонение. Я должен уметь сойти со</w:t>
      </w:r>
      <w:r w:rsidR="006D3900">
        <w:t xml:space="preserve"> </w:t>
      </w:r>
      <w:r>
        <w:t>свойственной мне характерности на общее движение и затем это общее уже свободно «изломать» применительно к</w:t>
      </w:r>
      <w:r w:rsidR="006D3900">
        <w:t xml:space="preserve"> </w:t>
      </w:r>
      <w:r>
        <w:t>его частности.</w:t>
      </w:r>
    </w:p>
    <w:p w:rsidR="00DF6336" w:rsidRDefault="00DF6336" w:rsidP="00DF6336">
      <w:r>
        <w:t>...</w:t>
      </w:r>
    </w:p>
    <w:p w:rsidR="00DF6336" w:rsidRDefault="00DF6336" w:rsidP="00DF6336">
      <w:r>
        <w:t>... проявления, чтобы анализировать движения, разобрать</w:t>
      </w:r>
      <w:r w:rsidR="006D3900">
        <w:t xml:space="preserve"> </w:t>
      </w:r>
      <w:r>
        <w:t>движения,— потом создавать движения. И по линии этих</w:t>
      </w:r>
      <w:r w:rsidR="006D3900">
        <w:t xml:space="preserve"> </w:t>
      </w:r>
      <w:r>
        <w:t>закономерностей первый предварительный шаг был проделан Мейерхольдом в биомеханике.</w:t>
      </w:r>
    </w:p>
    <w:p w:rsidR="00DF6336" w:rsidRDefault="00DF6336" w:rsidP="00DF6336">
      <w:r>
        <w:t>Биомеханика, как очень многое у Мейерхольда,— это</w:t>
      </w:r>
      <w:r w:rsidR="006D3900">
        <w:t xml:space="preserve"> </w:t>
      </w:r>
      <w:r>
        <w:t>приведение в порядок чисто эмпирического опыта. Мейерхольд блестящий актер, виртуозно двигается, он обратил</w:t>
      </w:r>
      <w:r w:rsidR="006D3900">
        <w:t xml:space="preserve"> </w:t>
      </w:r>
      <w:r>
        <w:t>внимание на некоторые закономерности, согласно которым</w:t>
      </w:r>
      <w:r w:rsidR="006D3900">
        <w:t xml:space="preserve"> </w:t>
      </w:r>
      <w:r>
        <w:t>он себя проявляет, и закрепил найденное как закономерность, свойственную выразительному проявлению.</w:t>
      </w:r>
    </w:p>
    <w:p w:rsidR="00DF6336" w:rsidRDefault="00DF6336" w:rsidP="00DF6336">
      <w:r>
        <w:lastRenderedPageBreak/>
        <w:t>Причем в принципах, которые он развил, он не оригинален в том смысле, что он не .придумал их, потому что, по</w:t>
      </w:r>
      <w:r w:rsidR="006D3900">
        <w:t xml:space="preserve"> </w:t>
      </w:r>
      <w:r>
        <w:t>существу, все большие актеры самых разных периодов</w:t>
      </w:r>
      <w:r w:rsidR="006D3900">
        <w:t xml:space="preserve"> </w:t>
      </w:r>
      <w:r>
        <w:t>истории этим владели. Одни формулировали это, другие нет,</w:t>
      </w:r>
      <w:r w:rsidR="006D3900">
        <w:t xml:space="preserve"> </w:t>
      </w:r>
      <w:r>
        <w:t>третьи приводили свои наблюдения в стройную систему».</w:t>
      </w:r>
    </w:p>
    <w:p w:rsidR="00DF6336" w:rsidRDefault="00DF6336" w:rsidP="00DF6336">
      <w:r>
        <w:t>Далее Эйзенштейн высказывает чрезвычайно важные</w:t>
      </w:r>
      <w:r w:rsidR="006D3900">
        <w:t xml:space="preserve"> </w:t>
      </w:r>
      <w:r>
        <w:t>практические наблюдения над существом биомеханических</w:t>
      </w:r>
      <w:r w:rsidR="006D3900">
        <w:t xml:space="preserve"> </w:t>
      </w:r>
      <w:r>
        <w:t>экзерсисов:</w:t>
      </w:r>
    </w:p>
    <w:p w:rsidR="00DF6336" w:rsidRDefault="00DF6336" w:rsidP="00DF6336">
      <w:r>
        <w:t>«Каков же первый закон, о котором идет речь? Закон</w:t>
      </w:r>
      <w:r w:rsidR="006D3900">
        <w:t xml:space="preserve"> </w:t>
      </w:r>
      <w:r>
        <w:t>для диалектиков, конечно, очень простой и наглядный: в</w:t>
      </w:r>
      <w:r w:rsidR="006D3900">
        <w:t xml:space="preserve"> </w:t>
      </w:r>
      <w:r>
        <w:t>органическом движении нет ни одного выразительного</w:t>
      </w:r>
      <w:r w:rsidR="006D3900">
        <w:t xml:space="preserve"> </w:t>
      </w:r>
      <w:r>
        <w:t>проявления, которое не выполнялось бы всей двигательной</w:t>
      </w:r>
      <w:r w:rsidR="006D3900">
        <w:t xml:space="preserve"> </w:t>
      </w:r>
      <w:r>
        <w:t>системой в целом.</w:t>
      </w:r>
    </w:p>
    <w:p w:rsidR="00DF6336" w:rsidRDefault="00DF6336" w:rsidP="00DF6336">
      <w:r>
        <w:t>Другими словами: если вы поднимете палец, то в этом</w:t>
      </w:r>
      <w:r w:rsidR="006D3900">
        <w:t xml:space="preserve"> </w:t>
      </w:r>
      <w:r>
        <w:t>действии в большей или меньшей степени принимает участие весь организм.</w:t>
      </w:r>
    </w:p>
    <w:p w:rsidR="00DF6336" w:rsidRDefault="00DF6336" w:rsidP="00DF6336">
      <w:r>
        <w:t>Это положение было выражено французами в 1847 году</w:t>
      </w:r>
      <w:r w:rsidR="006D3900">
        <w:t xml:space="preserve"> </w:t>
      </w:r>
      <w:r>
        <w:t>знаменитой формулой: ..., то есть изолированное движение не натурально, не органично, оно противоречит природе. И если вы делаете подъем руки усилием только тех мускулов, которые при этом</w:t>
      </w:r>
      <w:r w:rsidR="006D3900">
        <w:t xml:space="preserve"> </w:t>
      </w:r>
      <w:r>
        <w:t>только и работают, то это движение противоречит двигательному процессу. Такие вещи встречаются при истерии,</w:t>
      </w:r>
      <w:r w:rsidR="006D3900">
        <w:t xml:space="preserve"> </w:t>
      </w:r>
      <w:r>
        <w:t>при эпилепсии, когда есть одна частная судорога, сведение</w:t>
      </w:r>
      <w:r w:rsidR="006D3900">
        <w:t xml:space="preserve"> </w:t>
      </w:r>
      <w:r>
        <w:t>мускулов в одном только участке руки.</w:t>
      </w:r>
    </w:p>
    <w:p w:rsidR="00DF6336" w:rsidRDefault="00DF6336" w:rsidP="00DF6336">
      <w:r>
        <w:t xml:space="preserve">Основной закон </w:t>
      </w:r>
      <w:proofErr w:type="spellStart"/>
      <w:r>
        <w:t>целокупности</w:t>
      </w:r>
      <w:proofErr w:type="spellEnd"/>
      <w:r>
        <w:t xml:space="preserve"> проявлений вы, как диалектики, должны знать. В приложении к области выразительного движения этот принцип единства и сказывается на</w:t>
      </w:r>
      <w:r w:rsidR="006D3900">
        <w:t xml:space="preserve"> </w:t>
      </w:r>
      <w:r>
        <w:t>том, что в двигательном проявлении, при каждом частном</w:t>
      </w:r>
      <w:r w:rsidR="006D3900">
        <w:t xml:space="preserve"> </w:t>
      </w:r>
      <w:r>
        <w:t>маленьком жесте участвует все тело в целом.</w:t>
      </w:r>
    </w:p>
    <w:p w:rsidR="00DF6336" w:rsidRDefault="00DF6336" w:rsidP="00DF6336">
      <w:r>
        <w:t>Это вас может на какой-то момент смутить: вот повел</w:t>
      </w:r>
      <w:r w:rsidR="006D3900">
        <w:t xml:space="preserve"> </w:t>
      </w:r>
      <w:r>
        <w:t>бровью и как будто в каблуке изменений нет.</w:t>
      </w:r>
    </w:p>
    <w:p w:rsidR="00DF6336" w:rsidRDefault="00DF6336" w:rsidP="00DF6336">
      <w:r>
        <w:t>Но, наблюдая такие вещи и подумав, вы неизбежно</w:t>
      </w:r>
      <w:r w:rsidR="006D3900">
        <w:t xml:space="preserve"> </w:t>
      </w:r>
      <w:r>
        <w:t>придете к выводу, что нужно идти от природы большой интенсивности ...</w:t>
      </w:r>
    </w:p>
    <w:p w:rsidR="00DF6336" w:rsidRDefault="00DF6336" w:rsidP="00DF6336">
      <w:r>
        <w:t>Что на большой интенсивности вы закономерности легче видите.</w:t>
      </w:r>
    </w:p>
    <w:p w:rsidR="00DF6336" w:rsidRDefault="00DF6336" w:rsidP="00DF6336">
      <w:r>
        <w:t>В малой интенсивности общая закономерность также</w:t>
      </w:r>
      <w:r w:rsidR="006D3900">
        <w:t xml:space="preserve"> </w:t>
      </w:r>
      <w:r>
        <w:t>имеет место, но она менее заметна.</w:t>
      </w:r>
    </w:p>
    <w:p w:rsidR="00DF6336" w:rsidRDefault="00DF6336" w:rsidP="00DF6336">
      <w:r>
        <w:t>Я приведу пример с балансированием на носу. Если вы</w:t>
      </w:r>
      <w:r w:rsidR="006D3900">
        <w:t xml:space="preserve"> </w:t>
      </w:r>
      <w:r>
        <w:t>берете штангу метра в четыре и ставите ее себе на нос, то</w:t>
      </w:r>
      <w:r w:rsidR="006D3900">
        <w:t xml:space="preserve"> </w:t>
      </w:r>
      <w:r>
        <w:t>вы балансируете ею очень легко, так как сразу находите и</w:t>
      </w:r>
      <w:r w:rsidR="006D3900">
        <w:t xml:space="preserve"> </w:t>
      </w:r>
      <w:r>
        <w:t>центр тяжести вещи, и ваш центр тяжести, и точку опоры</w:t>
      </w:r>
      <w:r w:rsidR="006D3900">
        <w:t xml:space="preserve"> </w:t>
      </w:r>
      <w:r>
        <w:t>на одной линии. И вы прекрасно ощущаете, где вы работаете тазом, где плечом. Но как только вы попробуете балансировать чайной ложечкой на носу, тут и пропадешь.</w:t>
      </w:r>
    </w:p>
    <w:p w:rsidR="00DF6336" w:rsidRDefault="00DF6336" w:rsidP="00DF6336">
      <w:r>
        <w:t>Тут отклонения настолько малы, что надо иметь развитую систему, например, мышц шеи, чтобы до мельчайших</w:t>
      </w:r>
      <w:r w:rsidR="006D3900">
        <w:t xml:space="preserve"> </w:t>
      </w:r>
      <w:r>
        <w:t>подробностей уловить все мельчайшие колебания ложечки.</w:t>
      </w:r>
      <w:r w:rsidR="006D3900">
        <w:t xml:space="preserve"> </w:t>
      </w:r>
      <w:r>
        <w:t>Совершенно понятно, что задача расстановки всех центров</w:t>
      </w:r>
      <w:r w:rsidR="006D3900">
        <w:t xml:space="preserve"> </w:t>
      </w:r>
      <w:r>
        <w:t>тяжести и соотношения их с точкой опоры одна и та же, но</w:t>
      </w:r>
      <w:r w:rsidR="006D3900">
        <w:t xml:space="preserve"> </w:t>
      </w:r>
      <w:r>
        <w:t>выполнение гораздо труднее»'.</w:t>
      </w:r>
    </w:p>
    <w:p w:rsidR="00DF6336" w:rsidRDefault="00DF6336" w:rsidP="00DF6336">
      <w:r>
        <w:t>Ту же требовательность проявлял В. Э. Мейерхольд к</w:t>
      </w:r>
      <w:r w:rsidR="006D3900">
        <w:t xml:space="preserve"> </w:t>
      </w:r>
      <w:r>
        <w:t>слову. Осторожно и бережно подводил он ученика к пониманию того, что только в результате внутреннего накопления получает он право говорить. Не переносил он «</w:t>
      </w:r>
      <w:proofErr w:type="spellStart"/>
      <w:r>
        <w:t>пробалтывания</w:t>
      </w:r>
      <w:proofErr w:type="spellEnd"/>
      <w:r>
        <w:t>» текста, считал недостаточным опираться только</w:t>
      </w:r>
      <w:r w:rsidR="006D3900">
        <w:t xml:space="preserve"> </w:t>
      </w:r>
      <w:r>
        <w:t>на прямой логический смысл слова. Потому настойчиво обращал внимание учеников на неисчерпаемые возможности</w:t>
      </w:r>
      <w:r w:rsidR="006D3900">
        <w:t xml:space="preserve"> </w:t>
      </w:r>
      <w:r>
        <w:t xml:space="preserve">богатства слова, интонаций, многообразия оттенков, нюансов; </w:t>
      </w:r>
      <w:r>
        <w:lastRenderedPageBreak/>
        <w:t>говорил о неповторимости звучания слова, которое может и должен привнести актер, осознанно несущий зрителю</w:t>
      </w:r>
      <w:r w:rsidR="006D3900">
        <w:t xml:space="preserve"> </w:t>
      </w:r>
      <w:r>
        <w:t>бесконечное многообразие жизни.</w:t>
      </w:r>
    </w:p>
    <w:p w:rsidR="00DF6336" w:rsidRDefault="00DF6336" w:rsidP="00DF6336">
      <w:r>
        <w:t>Начал же он, так же как и занятия по движению,— с</w:t>
      </w:r>
      <w:r w:rsidR="006D3900">
        <w:t xml:space="preserve"> </w:t>
      </w:r>
      <w:r>
        <w:t>азов. И только пройдя и одолев все относящиеся к этому</w:t>
      </w:r>
      <w:r w:rsidR="006D3900">
        <w:t xml:space="preserve"> </w:t>
      </w:r>
      <w:r>
        <w:t>разделу дисциплины и тем самым освободив ученика от технических терний, разрешал перейти к речи, всегда отбирая</w:t>
      </w:r>
      <w:r w:rsidR="006D3900">
        <w:t xml:space="preserve"> </w:t>
      </w:r>
      <w:r>
        <w:t>для этюдов лучшие образцы классической прозы, драматургии и поэзии.</w:t>
      </w:r>
    </w:p>
    <w:p w:rsidR="00DF6336" w:rsidRDefault="00DF6336" w:rsidP="00DF6336">
      <w:r>
        <w:t>Когда «материал» актера (его второе «я»—тело), сначала</w:t>
      </w:r>
      <w:r w:rsidR="006D3900">
        <w:t xml:space="preserve"> </w:t>
      </w:r>
      <w:r>
        <w:t>размягченный Мейерхольдом как воск, практически получил полное, органически вошедшее в него «техническое оснащение», то есть полную свободу и в слове и в движении,—</w:t>
      </w:r>
      <w:r w:rsidR="006D3900">
        <w:t xml:space="preserve"> </w:t>
      </w:r>
      <w:r>
        <w:t>тогда только Мейерхольд перешел к разделу «игра актера».</w:t>
      </w:r>
    </w:p>
    <w:p w:rsidR="00DF6336" w:rsidRDefault="00DF6336" w:rsidP="00DF6336">
      <w:r>
        <w:t>Еще раз повторив нам, что оба существующих метода</w:t>
      </w:r>
      <w:r w:rsidR="006D3900">
        <w:t xml:space="preserve"> </w:t>
      </w:r>
      <w:r>
        <w:t>(«игра нутром» и метод «переживания») считает опасными</w:t>
      </w:r>
    </w:p>
    <w:p w:rsidR="00DF6336" w:rsidRDefault="00DF6336" w:rsidP="00DF6336">
      <w:r>
        <w:t xml:space="preserve">1 Стенограмма лекций С. М. Эйзенштейна во </w:t>
      </w:r>
      <w:proofErr w:type="spellStart"/>
      <w:r>
        <w:t>ВГИКе</w:t>
      </w:r>
      <w:proofErr w:type="spellEnd"/>
      <w:r>
        <w:t xml:space="preserve"> (курс лекций по режиссуре, прочитанных в 1932—1933 гг.). Архив </w:t>
      </w:r>
      <w:proofErr w:type="spellStart"/>
      <w:r>
        <w:t>ВГИКа</w:t>
      </w:r>
      <w:proofErr w:type="spellEnd"/>
      <w:r>
        <w:t>,</w:t>
      </w:r>
      <w:r w:rsidR="006D3900">
        <w:t xml:space="preserve"> </w:t>
      </w:r>
      <w:r>
        <w:t>для психофизического здоровья человека, так как оба они</w:t>
      </w:r>
      <w:r w:rsidR="006D3900">
        <w:t xml:space="preserve"> </w:t>
      </w:r>
      <w:r>
        <w:t>требуют постоянного допинга, «наркоза», и, противопоставляя им свой метод — биомеханический, Мейерхольд в первой же беседе на эту тему детально разъяснил нам, что биомеханический метод воспитывает в актере возбудимость, то</w:t>
      </w:r>
      <w:r w:rsidR="006D3900">
        <w:t xml:space="preserve"> </w:t>
      </w:r>
      <w:r>
        <w:t>есть способность воспроизводить в чувствовании, в слове, в</w:t>
      </w:r>
      <w:r w:rsidR="006D3900">
        <w:t xml:space="preserve"> </w:t>
      </w:r>
      <w:r>
        <w:t>движении полученное извне задание (от автора, режиссера,</w:t>
      </w:r>
      <w:r w:rsidR="006D3900">
        <w:t xml:space="preserve"> </w:t>
      </w:r>
      <w:r>
        <w:t>от самого актера). И проводится это задание таким образом,</w:t>
      </w:r>
      <w:r w:rsidR="006D3900">
        <w:t xml:space="preserve"> </w:t>
      </w:r>
      <w:r>
        <w:t>что психические и нервные процессы актера являются результатом точно найденного физического состояния. Этот</w:t>
      </w:r>
      <w:r w:rsidR="006D3900">
        <w:t xml:space="preserve"> </w:t>
      </w:r>
      <w:r>
        <w:t>метод не замыкал фантазию актера в узком кругу «автобиографичности», а фантазию Мейерхольд высоко ценил.</w:t>
      </w:r>
    </w:p>
    <w:p w:rsidR="00DF6336" w:rsidRDefault="00DF6336" w:rsidP="00DF6336">
      <w:r>
        <w:t>Она, фантазия, и принципы биомеханики вели актера к</w:t>
      </w:r>
      <w:r w:rsidR="006D3900">
        <w:t xml:space="preserve"> </w:t>
      </w:r>
      <w:r>
        <w:t>тому, чтобы исключить все механическое, неосознанное, заштампованное, невыразительное. В борьбе со случайными,</w:t>
      </w:r>
      <w:r w:rsidR="006D3900">
        <w:t xml:space="preserve"> </w:t>
      </w:r>
      <w:r>
        <w:t>«прокатными» проявлениями в работе учеников Мейерхольд</w:t>
      </w:r>
      <w:r w:rsidR="006D3900">
        <w:t xml:space="preserve"> </w:t>
      </w:r>
      <w:r>
        <w:t>был требователен, беспощаден и непримирим, как требовательно и непримиримо к компромиссам было бурное время</w:t>
      </w:r>
      <w:r w:rsidR="006D3900">
        <w:t xml:space="preserve"> </w:t>
      </w:r>
      <w:r>
        <w:t>нашего ученичества.</w:t>
      </w:r>
    </w:p>
    <w:p w:rsidR="00DF6336" w:rsidRDefault="00DF6336" w:rsidP="00DF6336">
      <w:r>
        <w:t>Мейерхольд, исходя из тех же принципов, считал, что</w:t>
      </w:r>
      <w:r w:rsidR="006D3900">
        <w:t xml:space="preserve"> </w:t>
      </w:r>
      <w:r>
        <w:t>игра актера не терпит вялости, и помогал ему освобождаться от нее и в слове и в движении. Этот непреложный закон</w:t>
      </w:r>
      <w:r w:rsidR="006D3900">
        <w:t xml:space="preserve"> </w:t>
      </w:r>
      <w:r>
        <w:t>жизни актера на сцене остается в силе и тогда, когда актер</w:t>
      </w:r>
      <w:r w:rsidR="006D3900">
        <w:t xml:space="preserve"> </w:t>
      </w:r>
      <w:r>
        <w:t>играет вялого человека,— его актерский нерв полон воли,</w:t>
      </w:r>
      <w:r w:rsidR="006D3900">
        <w:t xml:space="preserve"> </w:t>
      </w:r>
      <w:r>
        <w:t>энергии, иначе ничего, кроме вялости и равнодушия, не перехлестнется через рампу. Не в этих ли случаях зритель</w:t>
      </w:r>
      <w:r w:rsidR="006D3900">
        <w:t xml:space="preserve"> </w:t>
      </w:r>
      <w:r>
        <w:t>устремляется из театрального зала на стадион, где спортивные состязания эмоционально наполнены, энергичны, осмысленны и, ничего не пытаясь зрителю «объяснить», живут по законам данной игры?</w:t>
      </w:r>
    </w:p>
    <w:p w:rsidR="00DF6336" w:rsidRDefault="00DF6336" w:rsidP="00DF6336">
      <w:r>
        <w:t xml:space="preserve">В </w:t>
      </w:r>
      <w:proofErr w:type="spellStart"/>
      <w:r>
        <w:t>ГВЫТМе</w:t>
      </w:r>
      <w:proofErr w:type="spellEnd"/>
      <w:r>
        <w:t xml:space="preserve"> даже известные мне по самодеятельному театру дисциплины (гимнастика, акробатика и др.) приобретали новый смысл, вызывали новое к ним отношение. Почему? Мейерхольд с первых лекций-бесед как бы поднял</w:t>
      </w:r>
      <w:r w:rsidR="006D3900">
        <w:t xml:space="preserve"> </w:t>
      </w:r>
      <w:r>
        <w:t>нас на гору и показал неисчерпаемые возможности актера</w:t>
      </w:r>
      <w:r w:rsidR="006D3900">
        <w:t xml:space="preserve"> </w:t>
      </w:r>
      <w:r>
        <w:t>на сцене, его выразительности — остроту восприятия, ощущения и острую выразительность отдачи. Это отличало</w:t>
      </w:r>
      <w:r w:rsidR="006D3900">
        <w:t xml:space="preserve"> </w:t>
      </w:r>
      <w:r>
        <w:t>спектакли Мейерхольда, доносило до зрителя остроту замысла режиссера. Выразительность — родная сестра заразительности, а без заразительности нет контакта актера со зрителем, нет воздействия актера на зрителя.</w:t>
      </w:r>
    </w:p>
    <w:p w:rsidR="00DF6336" w:rsidRDefault="00DF6336" w:rsidP="00DF6336">
      <w:r>
        <w:t>Как наивно выглядели с горы, на которую привел нас</w:t>
      </w:r>
      <w:r w:rsidR="006D3900">
        <w:t xml:space="preserve"> </w:t>
      </w:r>
      <w:r>
        <w:t>Мейерхольд, наши провинциальные увлечения, ну хотя бы</w:t>
      </w:r>
      <w:r w:rsidR="006D3900">
        <w:t xml:space="preserve"> </w:t>
      </w:r>
      <w:r>
        <w:t xml:space="preserve">проблема места актера на сцене. Мы знали, что в натуралистическом театре преследовалась одна цель — «как в жизни». Оказалось, что место актера на сцене — это поиск </w:t>
      </w:r>
      <w:r>
        <w:lastRenderedPageBreak/>
        <w:t>еще</w:t>
      </w:r>
      <w:r w:rsidR="006D3900">
        <w:t xml:space="preserve"> </w:t>
      </w:r>
      <w:r>
        <w:t>пока неизвестного, что слагаемые для этого поиска — драматург, режиссер, актер, образ, его выразительность, его</w:t>
      </w:r>
      <w:r w:rsidR="006D3900">
        <w:t xml:space="preserve"> </w:t>
      </w:r>
      <w:r>
        <w:t>воздействие на зрителя. Теперь сценическая площадка воспринималась как сложнейшая клавиатура, где каждая клавиша сценического пола представляла собою задачу, решить</w:t>
      </w:r>
      <w:r w:rsidR="006D3900">
        <w:t xml:space="preserve"> </w:t>
      </w:r>
      <w:r>
        <w:t>которую призваны актер, режиссер, декоратор, костюмер —</w:t>
      </w:r>
      <w:r w:rsidR="006D3900">
        <w:t xml:space="preserve"> </w:t>
      </w:r>
      <w:r>
        <w:t>весь ансамбль этого коллективного труда.</w:t>
      </w:r>
    </w:p>
    <w:p w:rsidR="00DF6336" w:rsidRDefault="00DF6336" w:rsidP="00DF6336">
      <w:r>
        <w:t>Так подводил Мейерхольд актера к осознанию и пониманию вопроса композиции отдельной сцены и спектакля.</w:t>
      </w:r>
      <w:r w:rsidR="006D3900">
        <w:t xml:space="preserve"> </w:t>
      </w:r>
      <w:r>
        <w:t>Это была школа, где я учился актерскому искусству во</w:t>
      </w:r>
      <w:r w:rsidR="006D3900">
        <w:t xml:space="preserve"> </w:t>
      </w:r>
      <w:r>
        <w:t>всем его объеме, а не бессмысленно-отвлеченным движениям, как пытаются это иногда объяснить некоторые театроведы вроде автора статьи о биомеханике в «Театральной</w:t>
      </w:r>
      <w:r w:rsidR="006D3900">
        <w:t xml:space="preserve"> </w:t>
      </w:r>
      <w:r>
        <w:t>энциклопедии».</w:t>
      </w:r>
    </w:p>
    <w:p w:rsidR="00DF6336" w:rsidRDefault="00DF6336" w:rsidP="00DF6336">
      <w:r>
        <w:t>Маленькая, в два окна, выходящая во двор комната заполнена до отказа. Все сидят, как ученики, за партами. В</w:t>
      </w:r>
      <w:r w:rsidR="006D3900">
        <w:t xml:space="preserve"> </w:t>
      </w:r>
      <w:r>
        <w:t xml:space="preserve">первых рядах: С. Эйзенштейн, С. Юткевич, далее В. </w:t>
      </w:r>
      <w:proofErr w:type="spellStart"/>
      <w:r>
        <w:t>Люце</w:t>
      </w:r>
      <w:proofErr w:type="spellEnd"/>
      <w:r>
        <w:t>,</w:t>
      </w:r>
      <w:r w:rsidR="006D3900">
        <w:t xml:space="preserve"> </w:t>
      </w:r>
      <w:r>
        <w:t xml:space="preserve">А. </w:t>
      </w:r>
      <w:proofErr w:type="spellStart"/>
      <w:r>
        <w:t>Кельберер</w:t>
      </w:r>
      <w:proofErr w:type="spellEnd"/>
      <w:r>
        <w:t xml:space="preserve">, Н. </w:t>
      </w:r>
      <w:proofErr w:type="spellStart"/>
      <w:r>
        <w:t>Экк</w:t>
      </w:r>
      <w:proofErr w:type="spellEnd"/>
      <w:r>
        <w:t xml:space="preserve">, Н. </w:t>
      </w:r>
      <w:proofErr w:type="spellStart"/>
      <w:r>
        <w:t>Лойтер</w:t>
      </w:r>
      <w:proofErr w:type="spellEnd"/>
      <w:r>
        <w:t xml:space="preserve"> и т. д.</w:t>
      </w:r>
    </w:p>
    <w:p w:rsidR="00DF6336" w:rsidRDefault="00DF6336" w:rsidP="00DF6336">
      <w:r>
        <w:t>Режиссерские занятия носили характер бесед. Общее на</w:t>
      </w:r>
      <w:r w:rsidR="006D3900">
        <w:t>звание предмета — «</w:t>
      </w:r>
      <w:proofErr w:type="spellStart"/>
      <w:r w:rsidR="006D3900">
        <w:t>Сцено</w:t>
      </w:r>
      <w:r>
        <w:t>ведение</w:t>
      </w:r>
      <w:proofErr w:type="spellEnd"/>
      <w:r>
        <w:t>».</w:t>
      </w:r>
    </w:p>
    <w:p w:rsidR="00DF6336" w:rsidRDefault="00DF6336" w:rsidP="00DF6336">
      <w:r>
        <w:t>Мастер уточнял организационную структуру театра. Без</w:t>
      </w:r>
      <w:r w:rsidR="006D3900">
        <w:t xml:space="preserve"> </w:t>
      </w:r>
      <w:r>
        <w:t>железного костяка театрального механизма невозможно это</w:t>
      </w:r>
      <w:r w:rsidR="006D3900">
        <w:t xml:space="preserve"> </w:t>
      </w:r>
      <w:r>
        <w:t>искусство, требующее усилий коллектива. В этой структуре</w:t>
      </w:r>
      <w:r w:rsidR="006D3900">
        <w:t xml:space="preserve"> </w:t>
      </w:r>
      <w:r>
        <w:t>все взаимно связано. Был ли это как будто организационный</w:t>
      </w:r>
      <w:r w:rsidR="006D3900">
        <w:t xml:space="preserve"> </w:t>
      </w:r>
      <w:r>
        <w:t>вопрос «свет на сцене», Мейерхольд выделял, задерживаясь</w:t>
      </w:r>
      <w:r w:rsidR="006D3900">
        <w:t xml:space="preserve"> </w:t>
      </w:r>
      <w:r>
        <w:t>на нем, его общую природу. Из технических сведений по</w:t>
      </w:r>
      <w:r w:rsidR="006D3900">
        <w:t xml:space="preserve"> </w:t>
      </w:r>
      <w:r>
        <w:t>электротехнике вырастало огромное по важности слагаемое</w:t>
      </w:r>
      <w:r w:rsidR="006D3900">
        <w:t xml:space="preserve"> </w:t>
      </w:r>
      <w:r>
        <w:t>спектакля.</w:t>
      </w:r>
    </w:p>
    <w:p w:rsidR="00DF6336" w:rsidRDefault="00DF6336" w:rsidP="00DF6336">
      <w:r>
        <w:t>Впоследствии практика театра напомнит нам удивительное освещение «Вступления», виртуозное световое решение</w:t>
      </w:r>
      <w:r w:rsidR="006D3900">
        <w:t xml:space="preserve"> </w:t>
      </w:r>
      <w:r>
        <w:t>«Ревизора».</w:t>
      </w:r>
    </w:p>
    <w:p w:rsidR="00DF6336" w:rsidRDefault="00DF6336" w:rsidP="00DF6336">
      <w:r>
        <w:t>На одной из лекций мастер выделяет предмет «</w:t>
      </w:r>
      <w:proofErr w:type="spellStart"/>
      <w:r>
        <w:t>Сценометрия</w:t>
      </w:r>
      <w:proofErr w:type="spellEnd"/>
      <w:r>
        <w:t>» — место актера на сцене. Из актерского анекдота, в котором знаменитый гастролер на вопрос партнера-провинциала, где его место в такой-то сцене, ответил: «Я в центре, а</w:t>
      </w:r>
      <w:r w:rsidR="006D3900">
        <w:t xml:space="preserve"> </w:t>
      </w:r>
      <w:r>
        <w:t xml:space="preserve">вы где хотите!» — из этого почти </w:t>
      </w:r>
      <w:proofErr w:type="spellStart"/>
      <w:r>
        <w:t>полудикарского</w:t>
      </w:r>
      <w:proofErr w:type="spellEnd"/>
      <w:r>
        <w:t xml:space="preserve"> состояния</w:t>
      </w:r>
      <w:r w:rsidR="006D3900">
        <w:t xml:space="preserve"> </w:t>
      </w:r>
      <w:r>
        <w:t>одного из главных слагаемых спектакля мастер развивает</w:t>
      </w:r>
      <w:r w:rsidR="006D3900">
        <w:t xml:space="preserve"> </w:t>
      </w:r>
      <w:r>
        <w:t xml:space="preserve">предмет для изучения. А его практика знакомит нас с классической строгостью планировок </w:t>
      </w:r>
      <w:proofErr w:type="spellStart"/>
      <w:r>
        <w:t>лермонтовского</w:t>
      </w:r>
      <w:proofErr w:type="spellEnd"/>
      <w:r>
        <w:t xml:space="preserve"> «Маскарада», с </w:t>
      </w:r>
      <w:proofErr w:type="spellStart"/>
      <w:r>
        <w:t>маскарадно-танцевальной</w:t>
      </w:r>
      <w:proofErr w:type="spellEnd"/>
      <w:r>
        <w:t xml:space="preserve"> пышностью мизансцен</w:t>
      </w:r>
      <w:r w:rsidR="006D3900">
        <w:t xml:space="preserve"> </w:t>
      </w:r>
      <w:proofErr w:type="spellStart"/>
      <w:r>
        <w:t>мольеровского</w:t>
      </w:r>
      <w:proofErr w:type="spellEnd"/>
      <w:r>
        <w:t xml:space="preserve"> «</w:t>
      </w:r>
      <w:proofErr w:type="spellStart"/>
      <w:r>
        <w:t>Дон-Жуана</w:t>
      </w:r>
      <w:proofErr w:type="spellEnd"/>
      <w:r>
        <w:t>», с плакатным решением первого революционного спектакля — «Зори» и т. д.</w:t>
      </w:r>
    </w:p>
    <w:p w:rsidR="00DF6336" w:rsidRDefault="00DF6336" w:rsidP="00DF6336">
      <w:r>
        <w:t>На лекциях по «</w:t>
      </w:r>
      <w:proofErr w:type="spellStart"/>
      <w:r>
        <w:t>Сценометрии</w:t>
      </w:r>
      <w:proofErr w:type="spellEnd"/>
      <w:r>
        <w:t>» Мейерхольд старался привить своим ученикам вкус к изобразительной силе мизансцен, к изучению композиции классических полотен таких</w:t>
      </w:r>
      <w:r w:rsidR="006D3900">
        <w:t xml:space="preserve"> </w:t>
      </w:r>
      <w:r>
        <w:t xml:space="preserve">своеобразных художников, как Федотов, Домье, </w:t>
      </w:r>
      <w:proofErr w:type="spellStart"/>
      <w:r>
        <w:t>Калло</w:t>
      </w:r>
      <w:proofErr w:type="spellEnd"/>
      <w:r>
        <w:t xml:space="preserve">, </w:t>
      </w:r>
      <w:proofErr w:type="spellStart"/>
      <w:r>
        <w:t>Ходовецкий</w:t>
      </w:r>
      <w:proofErr w:type="spellEnd"/>
      <w:r>
        <w:t>, и множества других.</w:t>
      </w:r>
    </w:p>
    <w:p w:rsidR="00DF6336" w:rsidRDefault="00DF6336" w:rsidP="00DF6336">
      <w:r>
        <w:t>В' те дни, когда мы сидели на школьных скамьях</w:t>
      </w:r>
      <w:r w:rsidR="006D3900">
        <w:t xml:space="preserve"> </w:t>
      </w:r>
      <w:proofErr w:type="spellStart"/>
      <w:r>
        <w:t>ГВЫТМа</w:t>
      </w:r>
      <w:proofErr w:type="spellEnd"/>
      <w:r>
        <w:t xml:space="preserve">, Мейерхольд задал своим: ученикам по классу режиссуры решить сцену из «Маскарада», когда </w:t>
      </w:r>
      <w:proofErr w:type="spellStart"/>
      <w:r>
        <w:t>Арбенин</w:t>
      </w:r>
      <w:proofErr w:type="spellEnd"/>
      <w:r>
        <w:t xml:space="preserve"> подсыпает яд в мороженое, принесенное им Нине.</w:t>
      </w:r>
    </w:p>
    <w:p w:rsidR="00DF6336" w:rsidRDefault="00DF6336" w:rsidP="00DF6336">
      <w:r>
        <w:t>Среди вороха интересных разработок мастер выделяет</w:t>
      </w:r>
      <w:r w:rsidR="006D3900">
        <w:t xml:space="preserve"> </w:t>
      </w:r>
      <w:r>
        <w:t>работу Эйзенштейна.</w:t>
      </w:r>
    </w:p>
    <w:p w:rsidR="00DF6336" w:rsidRDefault="00DF6336" w:rsidP="00DF6336">
      <w:r>
        <w:t>А спустя некоторое время мастер с увлечением говорит</w:t>
      </w:r>
      <w:r w:rsidR="006D3900">
        <w:t xml:space="preserve"> </w:t>
      </w:r>
      <w:r>
        <w:t>о спектакле Театра Пролеткульта «Мексиканец», где тот же</w:t>
      </w:r>
      <w:r w:rsidR="006D3900">
        <w:t xml:space="preserve"> </w:t>
      </w:r>
      <w:r>
        <w:t>студент режиссерского факультета Сергей Эйзенштейн является автором оформления. И, видимо, как догадывается</w:t>
      </w:r>
      <w:r w:rsidR="006D3900">
        <w:t xml:space="preserve"> </w:t>
      </w:r>
      <w:r>
        <w:t xml:space="preserve">Мейерхольд, не только автором оформления, но и человеком, сильно влиявшим своим пониманием театра на постановщика спектакля </w:t>
      </w:r>
      <w:proofErr w:type="spellStart"/>
      <w:r>
        <w:t>Смышляева</w:t>
      </w:r>
      <w:proofErr w:type="spellEnd"/>
      <w:r>
        <w:t>.</w:t>
      </w:r>
    </w:p>
    <w:p w:rsidR="00DF6336" w:rsidRDefault="00DF6336" w:rsidP="00DF6336">
      <w:r>
        <w:t>Мейерхольд организовывает поход всего курса на спектакль Пролеткульта.</w:t>
      </w:r>
    </w:p>
    <w:p w:rsidR="00DF6336" w:rsidRDefault="00DF6336" w:rsidP="00DF6336">
      <w:r>
        <w:lastRenderedPageBreak/>
        <w:t>Вот мы в первых рядах бельэтажа эрмитажного театра,</w:t>
      </w:r>
      <w:r w:rsidR="006D3900">
        <w:t xml:space="preserve"> </w:t>
      </w:r>
      <w:r>
        <w:t>где показывал свои работы Первый рабочий театр Пролеткульта..</w:t>
      </w:r>
    </w:p>
    <w:p w:rsidR="00DF6336" w:rsidRDefault="00DF6336" w:rsidP="00DF6336">
      <w:r>
        <w:t>«Мексиканец» выдвигал революционную тему, был полон</w:t>
      </w:r>
      <w:r w:rsidR="006D3900">
        <w:t xml:space="preserve"> </w:t>
      </w:r>
      <w:r>
        <w:t>свежести и волнения. Декорации красочны и лаконичны. Но</w:t>
      </w:r>
      <w:r w:rsidR="006D3900">
        <w:t xml:space="preserve"> </w:t>
      </w:r>
      <w:r>
        <w:t>главный секрет «Мексиканца» — в актерах. Их игра конкретна и достоверна, а основная сцена спектакля — бой —</w:t>
      </w:r>
      <w:r w:rsidR="006D3900">
        <w:t xml:space="preserve"> </w:t>
      </w:r>
      <w:r>
        <w:t>разыграна с подлинным драматическим напряжением двух</w:t>
      </w:r>
      <w:r w:rsidR="006D3900">
        <w:t xml:space="preserve"> </w:t>
      </w:r>
      <w:r>
        <w:t xml:space="preserve">идейных врагов: </w:t>
      </w:r>
      <w:proofErr w:type="spellStart"/>
      <w:r>
        <w:t>Фемены</w:t>
      </w:r>
      <w:proofErr w:type="spellEnd"/>
      <w:r>
        <w:t xml:space="preserve"> </w:t>
      </w:r>
      <w:proofErr w:type="spellStart"/>
      <w:r>
        <w:t>Ривера</w:t>
      </w:r>
      <w:proofErr w:type="spellEnd"/>
      <w:r>
        <w:t xml:space="preserve"> и ненавистного ему противника Денни. Бой — подлинный, актеры в совершенстве</w:t>
      </w:r>
      <w:r w:rsidR="006D3900">
        <w:t xml:space="preserve"> </w:t>
      </w:r>
      <w:r>
        <w:t>натренированы в искус</w:t>
      </w:r>
      <w:r w:rsidR="006D3900">
        <w:t>стве бокса — реализм матча дове</w:t>
      </w:r>
      <w:r>
        <w:t>ден до предела. Теперь-то мы можем сказать, что эта сцена</w:t>
      </w:r>
      <w:r w:rsidR="006D3900">
        <w:t xml:space="preserve"> </w:t>
      </w:r>
      <w:r>
        <w:t>боя и была толчком для создания Эйзенштейном своей манеры видения и осуществления спектаклей и потом кинокартин. Он назвал это методом «монтажа аттракционов».</w:t>
      </w:r>
      <w:r w:rsidR="006D3900">
        <w:t xml:space="preserve"> </w:t>
      </w:r>
      <w:r>
        <w:t>Венцом этой теории стал его спектакль «Мудрец». Было ясно, что спектакль этот лежит за чертой привычного академизма. Он был знаменателен для театральной жизни первых лет революции.</w:t>
      </w:r>
    </w:p>
    <w:p w:rsidR="00DF6336" w:rsidRDefault="00DF6336" w:rsidP="00DF6336">
      <w:r>
        <w:t>В «Мексиканце» влияние Мейерхольда проявилось главным образом в идейно-политической заостренности видения</w:t>
      </w:r>
      <w:r w:rsidR="006D3900">
        <w:t xml:space="preserve"> </w:t>
      </w:r>
      <w:r>
        <w:t>и решений художника. Влияние это рождалось не только</w:t>
      </w:r>
      <w:r w:rsidR="006D3900">
        <w:t xml:space="preserve"> </w:t>
      </w:r>
      <w:r>
        <w:t>силой убежденности самого Мейерхольда, но и благодаря</w:t>
      </w:r>
      <w:r w:rsidR="006D3900">
        <w:t xml:space="preserve"> </w:t>
      </w:r>
      <w:r>
        <w:t xml:space="preserve">тому кругу вопросов, которые входили в обязательную программу занятий </w:t>
      </w:r>
      <w:proofErr w:type="spellStart"/>
      <w:r>
        <w:t>ГВЫТМа</w:t>
      </w:r>
      <w:proofErr w:type="spellEnd"/>
      <w:r>
        <w:t>.</w:t>
      </w:r>
    </w:p>
    <w:p w:rsidR="00DF6336" w:rsidRDefault="00DF6336" w:rsidP="00DF6336">
      <w:r>
        <w:t>Мы постепенно приобретали не только навыки мастерства— главное, вырабатывалось то новое мировоззрение</w:t>
      </w:r>
      <w:r w:rsidR="006D3900">
        <w:t xml:space="preserve">, </w:t>
      </w:r>
      <w:r>
        <w:t>миропонимание, которое в. первые годы Советской, власти дало возможность начать создавать новое искусство.</w:t>
      </w:r>
    </w:p>
    <w:p w:rsidR="00DF6336" w:rsidRDefault="00DF6336" w:rsidP="00DF6336">
      <w:r>
        <w:t>Нас учили и диалектике, и философии, и эстетике. Для</w:t>
      </w:r>
      <w:r w:rsidR="006D3900">
        <w:t xml:space="preserve"> </w:t>
      </w:r>
      <w:r>
        <w:t xml:space="preserve">обоих факультетов — и актерского и режиссерского — устраивались лекции по марксистской эстетике, их читал профессор М. </w:t>
      </w:r>
      <w:proofErr w:type="spellStart"/>
      <w:r>
        <w:t>Рейснер</w:t>
      </w:r>
      <w:proofErr w:type="spellEnd"/>
      <w:r>
        <w:t>. Его лекции превращались в дискуссии,</w:t>
      </w:r>
      <w:r w:rsidR="006D3900">
        <w:t xml:space="preserve"> </w:t>
      </w:r>
      <w:r>
        <w:t>причем в обсуждении поднятых лектором вопросов принимали участие и ученики и преподавательский состав во главе с ректором, ГВЫТМ была школой, где учились все — и</w:t>
      </w:r>
      <w:r w:rsidR="006D3900">
        <w:t xml:space="preserve"> </w:t>
      </w:r>
      <w:r>
        <w:t>ученики и учителя. Скорее, это была лаборатория по выработке и становлению новой эстетики. В следующие годы эту</w:t>
      </w:r>
      <w:r w:rsidR="006D3900">
        <w:t xml:space="preserve"> </w:t>
      </w:r>
      <w:r>
        <w:t xml:space="preserve">кафедру возглавил энциклопедически образованный В. Н. </w:t>
      </w:r>
      <w:proofErr w:type="spellStart"/>
      <w:r>
        <w:t>Сарабьянов</w:t>
      </w:r>
      <w:proofErr w:type="spellEnd"/>
      <w:r>
        <w:t>.</w:t>
      </w:r>
    </w:p>
    <w:p w:rsidR="00DF6336" w:rsidRDefault="00DF6336" w:rsidP="00DF6336">
      <w:r>
        <w:t>Ожесточенные эстетико-политические дискуссии среди</w:t>
      </w:r>
      <w:r w:rsidR="006D3900">
        <w:t xml:space="preserve"> </w:t>
      </w:r>
      <w:r>
        <w:t>учеников просеивали и отбирали людей. Кое-кто из учеников</w:t>
      </w:r>
      <w:r w:rsidR="006D3900">
        <w:t xml:space="preserve"> </w:t>
      </w:r>
      <w:r>
        <w:t>покидал школу.</w:t>
      </w:r>
    </w:p>
    <w:p w:rsidR="00DF6336" w:rsidRDefault="00DF6336" w:rsidP="00DF6336">
      <w:r>
        <w:t xml:space="preserve">Именно такое произошло с одним из </w:t>
      </w:r>
      <w:proofErr w:type="spellStart"/>
      <w:r>
        <w:t>незлобинских</w:t>
      </w:r>
      <w:proofErr w:type="spellEnd"/>
      <w:r>
        <w:t xml:space="preserve"> актеров, готовивших под руководством Мейерхольда </w:t>
      </w:r>
      <w:proofErr w:type="spellStart"/>
      <w:r>
        <w:t>ибсеновскую</w:t>
      </w:r>
      <w:proofErr w:type="spellEnd"/>
      <w:r>
        <w:t xml:space="preserve"> «Нору». Посещение репетиций так называемой «старшей» ступени </w:t>
      </w:r>
      <w:proofErr w:type="spellStart"/>
      <w:r>
        <w:t>ГВЫТМа</w:t>
      </w:r>
      <w:proofErr w:type="spellEnd"/>
      <w:r>
        <w:t xml:space="preserve"> — актеров бывшего </w:t>
      </w:r>
      <w:proofErr w:type="spellStart"/>
      <w:r>
        <w:t>Незлобинского</w:t>
      </w:r>
      <w:proofErr w:type="spellEnd"/>
      <w:r w:rsidR="006D3900">
        <w:t xml:space="preserve"> </w:t>
      </w:r>
      <w:r>
        <w:t>театра — нас, самых «зеленых» первокурсников, разочаровывало. Так играли в провинции. А между тем репетиционный период подходил к завершению. И вот последовало распоряжение Мейерхольда: явиться всем ученикам</w:t>
      </w:r>
      <w:r w:rsidR="006D3900">
        <w:t xml:space="preserve"> </w:t>
      </w:r>
      <w:r>
        <w:t>на Большую Садовую, 20, в помещение бывшего театра</w:t>
      </w:r>
      <w:r w:rsidR="006D3900">
        <w:t xml:space="preserve"> </w:t>
      </w:r>
      <w:r>
        <w:t>Зона для подготовки сценической площадки к спектаклю</w:t>
      </w:r>
      <w:r w:rsidR="003445A1">
        <w:t xml:space="preserve"> </w:t>
      </w:r>
      <w:r>
        <w:t>«Нора».</w:t>
      </w:r>
    </w:p>
    <w:p w:rsidR="00DF6336" w:rsidRDefault="00DF6336" w:rsidP="00DF6336">
      <w:r>
        <w:t>В этот знаменательный день все ученики явились точно</w:t>
      </w:r>
      <w:r w:rsidR="003445A1">
        <w:t xml:space="preserve"> </w:t>
      </w:r>
      <w:r>
        <w:t>в назначенный час раннего утра, подготовив себя к самой</w:t>
      </w:r>
      <w:r w:rsidR="003445A1">
        <w:t xml:space="preserve"> </w:t>
      </w:r>
      <w:r>
        <w:t>«черной» работе. Мейерхольд разбил коллектив на бригады.</w:t>
      </w:r>
      <w:r w:rsidR="003445A1">
        <w:t xml:space="preserve"> </w:t>
      </w:r>
      <w:r>
        <w:t xml:space="preserve">Поставил перед каждой бригадой задачу. Нужно было освободить всю сценическую коробку огромного театра </w:t>
      </w:r>
      <w:proofErr w:type="spellStart"/>
      <w:r>
        <w:t>бывш</w:t>
      </w:r>
      <w:proofErr w:type="spellEnd"/>
      <w:r>
        <w:t>.</w:t>
      </w:r>
      <w:r w:rsidR="003445A1">
        <w:t xml:space="preserve"> </w:t>
      </w:r>
      <w:r>
        <w:t>Зона от хлама, как выразился мастер.</w:t>
      </w:r>
      <w:r w:rsidR="003445A1">
        <w:t xml:space="preserve"> </w:t>
      </w:r>
      <w:r>
        <w:t>Мощные декорационные запасы, накопленные десятилетиями, дрогнули под натиском здоровых молодых ребят.</w:t>
      </w:r>
      <w:r w:rsidR="003445A1">
        <w:t xml:space="preserve"> </w:t>
      </w:r>
      <w:r>
        <w:t>«Богатые» павильонные вставки, поблескивая шикарными</w:t>
      </w:r>
      <w:r w:rsidR="003445A1">
        <w:t xml:space="preserve"> </w:t>
      </w:r>
      <w:r>
        <w:t>муаровыми отливами, оставляя облака дореволюционной</w:t>
      </w:r>
      <w:r w:rsidR="003445A1">
        <w:t xml:space="preserve"> </w:t>
      </w:r>
      <w:r>
        <w:t xml:space="preserve">пыли, перетаскивались во двор. «Готические столовые» буржуазных особняков </w:t>
      </w:r>
      <w:r>
        <w:lastRenderedPageBreak/>
        <w:t>в руках недавних солдат обгоняли аляповатые гостиные и находили свое новое место во дворе театра. Пыль стояла столбом. Заметно поредели запасы театрального буржуазного обихода. Становилось просторней.</w:t>
      </w:r>
      <w:r w:rsidR="003445A1">
        <w:t xml:space="preserve"> </w:t>
      </w:r>
      <w:r>
        <w:t xml:space="preserve">Поредели, как карточные колоды, прислоненные к стене наборы декоративных вставок. Начали проглядываться небрежно побеленные, </w:t>
      </w:r>
      <w:proofErr w:type="spellStart"/>
      <w:r>
        <w:t>отштрихованные</w:t>
      </w:r>
      <w:proofErr w:type="spellEnd"/>
      <w:r>
        <w:t xml:space="preserve"> густой пылью кирпичные стены сценической коробки. Облака пыли перемещались</w:t>
      </w:r>
      <w:r w:rsidR="003445A1">
        <w:t xml:space="preserve"> </w:t>
      </w:r>
      <w:r>
        <w:t>ПО воле сквозняка. Хаос достигал своего апогея.</w:t>
      </w:r>
    </w:p>
    <w:p w:rsidR="00DF6336" w:rsidRDefault="00DF6336" w:rsidP="00DF6336">
      <w:r>
        <w:t>— Теперь ответственная работа,— кричит Мейерхольд,—</w:t>
      </w:r>
      <w:r w:rsidR="003445A1">
        <w:t xml:space="preserve"> </w:t>
      </w:r>
      <w:r>
        <w:t>кто может освободить колосники?</w:t>
      </w:r>
    </w:p>
    <w:p w:rsidR="00DF6336" w:rsidRDefault="00DF6336" w:rsidP="00DF6336">
      <w:r>
        <w:t xml:space="preserve">— Вот это уж я! — выкрикивает бывший солдат, самодеятельный артист и акробат </w:t>
      </w:r>
      <w:proofErr w:type="spellStart"/>
      <w:r>
        <w:t>Шалонский</w:t>
      </w:r>
      <w:proofErr w:type="spellEnd"/>
      <w:r>
        <w:t>.</w:t>
      </w:r>
    </w:p>
    <w:p w:rsidR="003445A1" w:rsidRDefault="00DF6336" w:rsidP="00DF6336">
      <w:r>
        <w:t>— Только осторожно, невероятная высота!</w:t>
      </w:r>
      <w:r w:rsidR="003445A1">
        <w:t xml:space="preserve"> </w:t>
      </w:r>
    </w:p>
    <w:p w:rsidR="00DF6336" w:rsidRDefault="00DF6336" w:rsidP="00DF6336">
      <w:proofErr w:type="spellStart"/>
      <w:r>
        <w:t>Шалонский</w:t>
      </w:r>
      <w:proofErr w:type="spellEnd"/>
      <w:r>
        <w:t xml:space="preserve"> подбирает себе надежную бригаду и со знанием дела поднимается на действительно редко в театрах</w:t>
      </w:r>
      <w:r w:rsidR="003445A1">
        <w:t xml:space="preserve"> </w:t>
      </w:r>
      <w:r>
        <w:t>встречающиеся очень высоко расположенные колосники.</w:t>
      </w:r>
    </w:p>
    <w:p w:rsidR="00DF6336" w:rsidRDefault="00DF6336" w:rsidP="00DF6336">
      <w:r>
        <w:t>Полетели падуги, лесные и городские задники с разнохарактерными живописными сюжетами. Все это мы быстро</w:t>
      </w:r>
      <w:r w:rsidR="003445A1">
        <w:t xml:space="preserve"> </w:t>
      </w:r>
      <w:r>
        <w:t>сворачивали в рулоны и вытаскивали во двор. Первый этап</w:t>
      </w:r>
      <w:r w:rsidR="003445A1">
        <w:t xml:space="preserve"> </w:t>
      </w:r>
      <w:r>
        <w:t>работы завершался. Теперь вступали бригады женщин, рабочих театра. Им осталось все обмести и вымыть полы.</w:t>
      </w:r>
    </w:p>
    <w:p w:rsidR="00DF6336" w:rsidRDefault="00DF6336" w:rsidP="00DF6336">
      <w:r>
        <w:t>В. Э. Мейерхольд в своей книге «О театре», рассказывая</w:t>
      </w:r>
      <w:r w:rsidR="003445A1">
        <w:t xml:space="preserve"> </w:t>
      </w:r>
      <w:r>
        <w:t>о периоде Театра-студии на Поварской, писал:</w:t>
      </w:r>
    </w:p>
    <w:p w:rsidR="00DF6336" w:rsidRDefault="00DF6336" w:rsidP="00DF6336">
      <w:r>
        <w:t>«Вертя в руках макет, мы вертели в руках современный</w:t>
      </w:r>
      <w:r w:rsidR="003445A1">
        <w:t xml:space="preserve"> </w:t>
      </w:r>
      <w:r>
        <w:t>театр».</w:t>
      </w:r>
    </w:p>
    <w:p w:rsidR="00DF6336" w:rsidRDefault="00DF6336" w:rsidP="00DF6336">
      <w:r>
        <w:t>Мы, его ученики, бесконечно доверяя своему учителю,</w:t>
      </w:r>
      <w:r w:rsidR="003445A1">
        <w:t xml:space="preserve"> </w:t>
      </w:r>
      <w:r>
        <w:t>вертели в руках не макет, а просто выбросили во двор буржуазный театр со всем его скарбом.</w:t>
      </w:r>
    </w:p>
    <w:p w:rsidR="00DF6336" w:rsidRDefault="00DF6336" w:rsidP="00DF6336">
      <w:r>
        <w:t>Потные, утомленные и радостные, возбужденные только</w:t>
      </w:r>
      <w:r w:rsidR="003445A1">
        <w:t xml:space="preserve"> </w:t>
      </w:r>
      <w:r>
        <w:t>что проделанной работой, мы пошли «заправиться».</w:t>
      </w:r>
    </w:p>
    <w:p w:rsidR="00DF6336" w:rsidRDefault="00DF6336" w:rsidP="00DF6336">
      <w:r>
        <w:t xml:space="preserve">Мейерхольд повел нас в чайную для извозчиков. Она находилась на </w:t>
      </w:r>
      <w:proofErr w:type="spellStart"/>
      <w:r>
        <w:t>Тверской-Ямской</w:t>
      </w:r>
      <w:proofErr w:type="spellEnd"/>
      <w:r>
        <w:t>, неподалеку от помещения,</w:t>
      </w:r>
      <w:r w:rsidR="003445A1">
        <w:t xml:space="preserve"> </w:t>
      </w:r>
      <w:r>
        <w:t>где недавно еще играл Центральный театр кукол, в первом</w:t>
      </w:r>
      <w:r w:rsidR="003445A1">
        <w:t xml:space="preserve"> </w:t>
      </w:r>
      <w:r>
        <w:t>этаже.</w:t>
      </w:r>
    </w:p>
    <w:p w:rsidR="00DF6336" w:rsidRDefault="00DF6336" w:rsidP="00DF6336">
      <w:r>
        <w:t>Заняли место у окна. Мейерхольд заказал «половому»</w:t>
      </w:r>
      <w:r w:rsidR="003445A1">
        <w:t xml:space="preserve"> </w:t>
      </w:r>
      <w:r>
        <w:t>«четыре парочки чаю и ситный».</w:t>
      </w:r>
    </w:p>
    <w:p w:rsidR="00DF6336" w:rsidRDefault="00DF6336" w:rsidP="00DF6336">
      <w:r>
        <w:t>Я, как провинциал, был растроган знанием мастера</w:t>
      </w:r>
      <w:r w:rsidR="003445A1">
        <w:t xml:space="preserve"> </w:t>
      </w:r>
      <w:r>
        <w:t>быта и обихода, свойственных чайным для извозчиков, таких далеких, казалось мне, от волшебных полетов художника.</w:t>
      </w:r>
    </w:p>
    <w:p w:rsidR="00DF6336" w:rsidRDefault="00DF6336" w:rsidP="00DF6336">
      <w:r>
        <w:t>Возвратились в театр. Пыль улеглась. Полы вымыты и</w:t>
      </w:r>
      <w:r w:rsidR="003445A1">
        <w:t xml:space="preserve"> </w:t>
      </w:r>
      <w:r>
        <w:t xml:space="preserve">еще не обсохли. Свободно. Легко дышится. А между прочим — вечером спектакль. На афише — «Нора», и под большими буквами имени героини — «Трагедия о Норе </w:t>
      </w:r>
      <w:proofErr w:type="spellStart"/>
      <w:r>
        <w:t>Гельмер</w:t>
      </w:r>
      <w:proofErr w:type="spellEnd"/>
      <w:r>
        <w:t>,</w:t>
      </w:r>
      <w:r w:rsidR="003445A1">
        <w:t xml:space="preserve"> </w:t>
      </w:r>
      <w:r>
        <w:t>или о том, как женщина из буржуазной семьи предпочла</w:t>
      </w:r>
      <w:r w:rsidR="003445A1">
        <w:t xml:space="preserve"> </w:t>
      </w:r>
      <w:r>
        <w:t>независимость и труд». Теперь мастер назначает бригаду</w:t>
      </w:r>
      <w:r w:rsidR="003445A1">
        <w:t xml:space="preserve"> </w:t>
      </w:r>
      <w:r>
        <w:t xml:space="preserve">из наиболее искушенных в декоративном искусстве учеников, в нее входят: В. </w:t>
      </w:r>
      <w:proofErr w:type="spellStart"/>
      <w:r>
        <w:t>Люце</w:t>
      </w:r>
      <w:proofErr w:type="spellEnd"/>
      <w:r>
        <w:t xml:space="preserve">, А. </w:t>
      </w:r>
      <w:proofErr w:type="spellStart"/>
      <w:r>
        <w:t>Кельберер</w:t>
      </w:r>
      <w:proofErr w:type="spellEnd"/>
      <w:r>
        <w:t>, В. Федоров,</w:t>
      </w:r>
      <w:r w:rsidR="003445A1">
        <w:t xml:space="preserve"> </w:t>
      </w:r>
      <w:r>
        <w:t>С. Эйзенштейн — активисты класса «вещественного оформления спектакля», которым руководила Любовь Попова.</w:t>
      </w:r>
    </w:p>
    <w:p w:rsidR="00DF6336" w:rsidRDefault="00DF6336" w:rsidP="00DF6336">
      <w:r>
        <w:t xml:space="preserve">Из оставшихся, вывернутых наизнанку </w:t>
      </w:r>
      <w:proofErr w:type="spellStart"/>
      <w:r>
        <w:t>незлобинских</w:t>
      </w:r>
      <w:proofErr w:type="spellEnd"/>
      <w:r w:rsidR="003445A1">
        <w:t xml:space="preserve"> </w:t>
      </w:r>
      <w:r>
        <w:t>вставок эта бригада «сконструировала» на сцене беспредметную композицию, наподобие карточных домиков. Слева</w:t>
      </w:r>
      <w:r w:rsidR="003445A1">
        <w:t xml:space="preserve"> </w:t>
      </w:r>
      <w:r>
        <w:t>условно была обозначена дверь. Можно было опознать</w:t>
      </w:r>
      <w:r w:rsidR="003445A1">
        <w:t xml:space="preserve"> </w:t>
      </w:r>
      <w:r>
        <w:t>«</w:t>
      </w:r>
      <w:proofErr w:type="spellStart"/>
      <w:r>
        <w:t>обеспредмеченный</w:t>
      </w:r>
      <w:proofErr w:type="spellEnd"/>
      <w:r>
        <w:t>» рояль. Его для иронического «звучания»</w:t>
      </w:r>
      <w:r w:rsidR="003445A1">
        <w:t xml:space="preserve"> </w:t>
      </w:r>
      <w:r>
        <w:t>подсветили розово-лиловым пятном. Зрители с острым глазом могли читать на изнанке вставок инвентарные номера</w:t>
      </w:r>
      <w:r w:rsidR="003445A1">
        <w:t xml:space="preserve"> </w:t>
      </w:r>
      <w:proofErr w:type="spellStart"/>
      <w:r>
        <w:t>Незлобинского</w:t>
      </w:r>
      <w:proofErr w:type="spellEnd"/>
      <w:r>
        <w:t xml:space="preserve"> театра.</w:t>
      </w:r>
    </w:p>
    <w:p w:rsidR="00DF6336" w:rsidRDefault="00DF6336" w:rsidP="00DF6336">
      <w:r>
        <w:lastRenderedPageBreak/>
        <w:t>В первом акте зрительный зал настороженно присматривался, к спектаклю. Во втором акте, освоившись, начал выражать свою реакцию на то, что происходило на сцене. Так,</w:t>
      </w:r>
      <w:r w:rsidR="003445A1">
        <w:t xml:space="preserve"> </w:t>
      </w:r>
      <w:r>
        <w:t xml:space="preserve">реплика </w:t>
      </w:r>
      <w:proofErr w:type="spellStart"/>
      <w:r>
        <w:t>Хельмера</w:t>
      </w:r>
      <w:proofErr w:type="spellEnd"/>
      <w:r>
        <w:t xml:space="preserve"> «Как хорошо у нас, Нора, уютно...» —</w:t>
      </w:r>
      <w:r w:rsidR="003445A1">
        <w:t xml:space="preserve"> </w:t>
      </w:r>
      <w:r>
        <w:t>вызвала взрыв гомерического хохота. Растерявшиеся актеры</w:t>
      </w:r>
      <w:r w:rsidR="003445A1">
        <w:t xml:space="preserve"> </w:t>
      </w:r>
      <w:proofErr w:type="spellStart"/>
      <w:r>
        <w:t>бывш</w:t>
      </w:r>
      <w:proofErr w:type="spellEnd"/>
      <w:r>
        <w:t xml:space="preserve">. театра Незлобина стоически продолжали вести спектакль. Но когда сбитый с толку артист </w:t>
      </w:r>
      <w:proofErr w:type="spellStart"/>
      <w:r>
        <w:t>Визаров</w:t>
      </w:r>
      <w:proofErr w:type="spellEnd"/>
      <w:r>
        <w:t>, игравший</w:t>
      </w:r>
      <w:r w:rsidR="003445A1">
        <w:t xml:space="preserve"> </w:t>
      </w:r>
      <w:r>
        <w:t xml:space="preserve">мужа Норы — </w:t>
      </w:r>
      <w:proofErr w:type="spellStart"/>
      <w:r>
        <w:t>Хельмера</w:t>
      </w:r>
      <w:proofErr w:type="spellEnd"/>
      <w:r>
        <w:t>, после ухода со сцены горничной</w:t>
      </w:r>
      <w:r w:rsidR="003445A1">
        <w:t xml:space="preserve"> </w:t>
      </w:r>
      <w:r>
        <w:t>Елены, с нежно-интимной интонацией обращаясь к Норе,</w:t>
      </w:r>
      <w:r w:rsidR="003445A1">
        <w:t xml:space="preserve"> </w:t>
      </w:r>
      <w:r>
        <w:t>произнес: «Елена!»—Нора, конечно, молчала. «Елена!» —</w:t>
      </w:r>
      <w:r w:rsidR="003445A1">
        <w:t xml:space="preserve"> </w:t>
      </w:r>
      <w:r>
        <w:t xml:space="preserve">повторил артист </w:t>
      </w:r>
      <w:proofErr w:type="spellStart"/>
      <w:r>
        <w:t>Визаров</w:t>
      </w:r>
      <w:proofErr w:type="spellEnd"/>
      <w:r>
        <w:t xml:space="preserve">. «Нора, Нора!» — тихо </w:t>
      </w:r>
      <w:proofErr w:type="spellStart"/>
      <w:r>
        <w:t>подсуфлировали</w:t>
      </w:r>
      <w:proofErr w:type="spellEnd"/>
      <w:r>
        <w:t xml:space="preserve"> зрители. «Елена!»— уже патетически, не осознавая</w:t>
      </w:r>
      <w:r w:rsidR="003445A1">
        <w:t xml:space="preserve"> </w:t>
      </w:r>
      <w:r>
        <w:t xml:space="preserve">своей ошибки, произнес </w:t>
      </w:r>
      <w:proofErr w:type="spellStart"/>
      <w:r>
        <w:t>Визаров</w:t>
      </w:r>
      <w:proofErr w:type="spellEnd"/>
      <w:r>
        <w:t>, и тогда публика снова разразилась хохотом.</w:t>
      </w:r>
    </w:p>
    <w:p w:rsidR="00DF6336" w:rsidRDefault="00DF6336" w:rsidP="00DF6336">
      <w:r>
        <w:t xml:space="preserve">Через несколько дней после спектакля артист </w:t>
      </w:r>
      <w:proofErr w:type="spellStart"/>
      <w:r>
        <w:t>Визаров</w:t>
      </w:r>
      <w:proofErr w:type="spellEnd"/>
      <w:r w:rsidR="003445A1">
        <w:t xml:space="preserve"> </w:t>
      </w:r>
      <w:r>
        <w:t>уехал за границу.</w:t>
      </w:r>
    </w:p>
    <w:p w:rsidR="00DF6336" w:rsidRDefault="00DF6336" w:rsidP="00DF6336">
      <w:r>
        <w:t xml:space="preserve">Тут уместно вспомнить реплику из комедии Н. </w:t>
      </w:r>
      <w:proofErr w:type="spellStart"/>
      <w:r>
        <w:t>Эрдмана</w:t>
      </w:r>
      <w:proofErr w:type="spellEnd"/>
      <w:r w:rsidR="003445A1">
        <w:t xml:space="preserve"> </w:t>
      </w:r>
      <w:r>
        <w:t>«Мандат»: «Старые мозги нового режима не выдерживают».</w:t>
      </w:r>
    </w:p>
    <w:p w:rsidR="00DF6336" w:rsidRDefault="00DF6336" w:rsidP="00DF6336">
      <w:r>
        <w:t>Этот уникальный, безжалостный эксперимент был своего</w:t>
      </w:r>
      <w:r w:rsidR="003445A1">
        <w:t xml:space="preserve"> </w:t>
      </w:r>
      <w:r>
        <w:t>рода доказательством от противного. Техника актера буржуазного театра оказалась беспомощной в новых условиях.</w:t>
      </w:r>
      <w:r w:rsidR="003445A1">
        <w:t xml:space="preserve"> </w:t>
      </w:r>
      <w:r>
        <w:t>Нельзя старое вино вливать в новые мехи. И этот, как нам</w:t>
      </w:r>
      <w:r w:rsidR="003445A1">
        <w:t xml:space="preserve"> </w:t>
      </w:r>
      <w:r>
        <w:t>казалось, случайно возникший эксперимент, приобрел важное значение в становлении нового театра. Это был беспощадный, революционный акт, эстетический расстрел ушедшего.</w:t>
      </w:r>
    </w:p>
    <w:p w:rsidR="00DF6336" w:rsidRDefault="00DF6336" w:rsidP="00DF6336">
      <w:r>
        <w:t>Этот спектакль беспокоил меня, и я все время занимался</w:t>
      </w:r>
      <w:r w:rsidR="003445A1">
        <w:t xml:space="preserve"> </w:t>
      </w:r>
      <w:r>
        <w:t>поисками глубинных причин его возникновения.</w:t>
      </w:r>
    </w:p>
    <w:p w:rsidR="00DF6336" w:rsidRDefault="00DF6336" w:rsidP="00DF6336">
      <w:r>
        <w:t>Теперь, вспоминая этот спектакль, мне очень хочется дорыться в гениальной машине ассоциаций Мейерхольда до</w:t>
      </w:r>
      <w:r w:rsidR="003445A1">
        <w:t xml:space="preserve"> </w:t>
      </w:r>
      <w:r>
        <w:t>того безусловно осязаемого впечатления, которое толкнуло</w:t>
      </w:r>
      <w:r w:rsidR="003445A1">
        <w:t xml:space="preserve"> </w:t>
      </w:r>
      <w:r>
        <w:t>его на видение этого спектакля. Порой мне кажется — это</w:t>
      </w:r>
      <w:r w:rsidR="003445A1">
        <w:t xml:space="preserve"> </w:t>
      </w:r>
      <w:r>
        <w:t xml:space="preserve">разбитый артиллерией дом у </w:t>
      </w:r>
      <w:proofErr w:type="spellStart"/>
      <w:r>
        <w:t>Никитских</w:t>
      </w:r>
      <w:proofErr w:type="spellEnd"/>
      <w:r>
        <w:t xml:space="preserve"> ворот, где ветер</w:t>
      </w:r>
      <w:r w:rsidR="003445A1">
        <w:t xml:space="preserve"> </w:t>
      </w:r>
      <w:r>
        <w:t>отводит отставшие от стен обои; где косо повисла никому уже</w:t>
      </w:r>
      <w:r w:rsidR="003445A1">
        <w:t xml:space="preserve"> </w:t>
      </w:r>
      <w:r>
        <w:t>не нужная картина, где обвалившаяся каменная «четвер</w:t>
      </w:r>
      <w:r w:rsidR="003445A1">
        <w:t>т</w:t>
      </w:r>
      <w:r>
        <w:t>ая» стена обнажила и обнародовала ныне поверженный, но</w:t>
      </w:r>
      <w:r w:rsidR="003445A1">
        <w:t xml:space="preserve"> </w:t>
      </w:r>
      <w:r>
        <w:t>когда-то милый мещанский уют.</w:t>
      </w:r>
    </w:p>
    <w:p w:rsidR="00DF6336" w:rsidRDefault="00DF6336" w:rsidP="00DF6336">
      <w:r>
        <w:t>Скандальным спектаклем «Нора» завершается целый</w:t>
      </w:r>
      <w:r w:rsidR="003445A1">
        <w:t xml:space="preserve"> </w:t>
      </w:r>
      <w:r>
        <w:t xml:space="preserve">этап театральной жизни. Старшая ступень </w:t>
      </w:r>
      <w:proofErr w:type="spellStart"/>
      <w:r>
        <w:t>гвытмовской</w:t>
      </w:r>
      <w:proofErr w:type="spellEnd"/>
      <w:r>
        <w:t xml:space="preserve"> лестницы сыграла свою роль и естественно отмерла. Единицы</w:t>
      </w:r>
      <w:r w:rsidR="003445A1">
        <w:t xml:space="preserve"> </w:t>
      </w:r>
      <w:r>
        <w:t>из этого коллектива присоединились к Мейерхольду.</w:t>
      </w:r>
    </w:p>
    <w:p w:rsidR="00DF6336" w:rsidRDefault="00DF6336" w:rsidP="00DF6336">
      <w:r>
        <w:t xml:space="preserve">Вторая ступень </w:t>
      </w:r>
      <w:proofErr w:type="spellStart"/>
      <w:r>
        <w:t>ГВЫТМа</w:t>
      </w:r>
      <w:proofErr w:type="spellEnd"/>
      <w:r>
        <w:t xml:space="preserve"> — Вольная мастерская</w:t>
      </w:r>
      <w:r w:rsidR="003445A1">
        <w:t xml:space="preserve"> </w:t>
      </w:r>
      <w:r>
        <w:t>В. Э. Мейерхольда — готовила спектакль, которому предстояло стать манифестом. Это был «Великодушный рогоносец».</w:t>
      </w:r>
    </w:p>
    <w:p w:rsidR="00DF6336" w:rsidRDefault="00DF6336" w:rsidP="00DF6336">
      <w:r>
        <w:t xml:space="preserve">Мы, первокурсники, тихо сидели по углам </w:t>
      </w:r>
      <w:proofErr w:type="spellStart"/>
      <w:r>
        <w:t>репетиционно-тренировочного</w:t>
      </w:r>
      <w:proofErr w:type="spellEnd"/>
      <w:r>
        <w:t xml:space="preserve"> зала на Новинском бульваре и смотрели</w:t>
      </w:r>
      <w:r w:rsidR="003445A1">
        <w:t xml:space="preserve"> </w:t>
      </w:r>
      <w:r>
        <w:t>репетиции наших старших товарищей.</w:t>
      </w:r>
    </w:p>
    <w:p w:rsidR="00DF6336" w:rsidRDefault="00DF6336" w:rsidP="00DF6336">
      <w:r>
        <w:t>Декорация, или, как тогда ее начали называть, «конструкция», напоминающая каркас водяной мельницы, занимала весь тренировочный зал школы. Левая ее часть представляла собой ферму. Подпорки, скрепляющие края, были</w:t>
      </w:r>
      <w:r w:rsidR="003445A1">
        <w:t xml:space="preserve"> </w:t>
      </w:r>
      <w:r>
        <w:t>обнажены, и лишь дверь внизу была наглухо зашита черной фанерой. Она была укреплена в центре и вращалась</w:t>
      </w:r>
      <w:r w:rsidR="003445A1">
        <w:t xml:space="preserve"> </w:t>
      </w:r>
      <w:r>
        <w:t>как турникет.</w:t>
      </w:r>
    </w:p>
    <w:p w:rsidR="00DF6336" w:rsidRDefault="00DF6336" w:rsidP="00DF6336">
      <w:r>
        <w:t>Эта часть конструкции была метра три высотой и метра</w:t>
      </w:r>
      <w:r w:rsidR="003445A1">
        <w:t xml:space="preserve"> </w:t>
      </w:r>
      <w:r>
        <w:t>два в ширину. С нее наклоном шел трап метра в два высотой, тоже с обнаженным абрисом креплений. Окно в стене</w:t>
      </w:r>
      <w:r w:rsidR="003445A1">
        <w:t xml:space="preserve"> </w:t>
      </w:r>
      <w:r>
        <w:t>трапа, как и дверь в соседнем левом сооружении, было зашито фанерой и раскрывалось по диагональному разрезу.</w:t>
      </w:r>
      <w:r w:rsidR="003445A1">
        <w:t xml:space="preserve"> </w:t>
      </w:r>
      <w:r>
        <w:t>От конца трапа шла площадка размером в три метра. С ее</w:t>
      </w:r>
      <w:r w:rsidR="003445A1">
        <w:t xml:space="preserve"> </w:t>
      </w:r>
      <w:r>
        <w:t xml:space="preserve">вершины вел спуск на пол. Он </w:t>
      </w:r>
      <w:r>
        <w:lastRenderedPageBreak/>
        <w:t>напоминал каток-спуск для</w:t>
      </w:r>
      <w:r w:rsidR="003445A1">
        <w:t xml:space="preserve"> </w:t>
      </w:r>
      <w:r>
        <w:t>мешков с зерном или мукой. Слева от зрителя стояла полукруглая скамья. Вот все, что мы увидели на репетиции.</w:t>
      </w:r>
    </w:p>
    <w:p w:rsidR="00DF6336" w:rsidRDefault="00DF6336" w:rsidP="00DF6336">
      <w:r>
        <w:t xml:space="preserve">Основа этой конструкции была сделана студентом В. </w:t>
      </w:r>
      <w:proofErr w:type="spellStart"/>
      <w:r>
        <w:t>Люце</w:t>
      </w:r>
      <w:proofErr w:type="spellEnd"/>
      <w:r>
        <w:t>, получившим это задание по классу «вещественного</w:t>
      </w:r>
      <w:r w:rsidR="003445A1">
        <w:t xml:space="preserve"> </w:t>
      </w:r>
      <w:r>
        <w:t>оформления спектакля». Но Мейерхольд, в основном удовлетворенный его работой, передал макет для доработки художнице Любови Поповой.</w:t>
      </w:r>
    </w:p>
    <w:p w:rsidR="00DF6336" w:rsidRDefault="00DF6336" w:rsidP="00DF6336">
      <w:r>
        <w:t>Имея перед собой макет, уже лишенный принципов иллюзорности, Попова освободила его от некоторой эстетской</w:t>
      </w:r>
      <w:r w:rsidR="003445A1">
        <w:t xml:space="preserve"> </w:t>
      </w:r>
      <w:r>
        <w:t xml:space="preserve">произвольности </w:t>
      </w:r>
      <w:proofErr w:type="spellStart"/>
      <w:r>
        <w:t>Люце</w:t>
      </w:r>
      <w:proofErr w:type="spellEnd"/>
      <w:r>
        <w:t>. Макет Поповой оказался более совершенным выражением идей, которые накопились у времени</w:t>
      </w:r>
      <w:r w:rsidR="003445A1">
        <w:t xml:space="preserve"> </w:t>
      </w:r>
      <w:r>
        <w:t>и ждали своего воплощения.</w:t>
      </w:r>
    </w:p>
    <w:p w:rsidR="00DF6336" w:rsidRDefault="00DF6336" w:rsidP="00DF6336">
      <w:r>
        <w:t>Такое решение оформления послужило поводом к поискам костюма для актера. Попова сконструировала прозодежду: свободная блуза и брюки клеш и галифе.</w:t>
      </w:r>
    </w:p>
    <w:p w:rsidR="00DF6336" w:rsidRDefault="00DF6336" w:rsidP="00DF6336">
      <w:r>
        <w:t xml:space="preserve">Сценическая площадка была освобождена от иллюзорности, от </w:t>
      </w:r>
      <w:proofErr w:type="spellStart"/>
      <w:r>
        <w:t>настроенчества</w:t>
      </w:r>
      <w:proofErr w:type="spellEnd"/>
      <w:r>
        <w:t>, от бытовых мелочей. Это решение</w:t>
      </w:r>
      <w:r w:rsidR="003445A1">
        <w:t xml:space="preserve"> </w:t>
      </w:r>
      <w:r>
        <w:t>предоставило актеру огромную, чистую от вещей территорию, на которой четко рисовалось любое его движение, но</w:t>
      </w:r>
      <w:r w:rsidR="003445A1">
        <w:t xml:space="preserve"> </w:t>
      </w:r>
      <w:r>
        <w:t>это же решение исключало повествовательность бытового,</w:t>
      </w:r>
      <w:r w:rsidR="003445A1">
        <w:t xml:space="preserve"> </w:t>
      </w:r>
      <w:r>
        <w:t>натуралистического существования.</w:t>
      </w:r>
    </w:p>
    <w:p w:rsidR="00DF6336" w:rsidRDefault="00DF6336" w:rsidP="00DF6336">
      <w:r>
        <w:t>Теперь перед актером была поставлена сложнейшая задача: только чистое актерское мастерство, не прячась забыт и характерность, имеет право владеть сценой, создавать</w:t>
      </w:r>
      <w:r w:rsidR="003445A1">
        <w:t xml:space="preserve"> </w:t>
      </w:r>
      <w:r>
        <w:t>образ.</w:t>
      </w:r>
    </w:p>
    <w:p w:rsidR="00DF6336" w:rsidRDefault="00DF6336" w:rsidP="00DF6336">
      <w:r>
        <w:t>Мы смотрим репетицию.</w:t>
      </w:r>
    </w:p>
    <w:p w:rsidR="00DF6336" w:rsidRDefault="00DF6336" w:rsidP="00DF6336">
      <w:r>
        <w:t xml:space="preserve">Мейерхольд явно удовлетворен </w:t>
      </w:r>
      <w:proofErr w:type="spellStart"/>
      <w:r>
        <w:t>Стеллой</w:t>
      </w:r>
      <w:proofErr w:type="spellEnd"/>
      <w:r>
        <w:t xml:space="preserve"> (ее репетирует</w:t>
      </w:r>
      <w:r w:rsidR="003445A1">
        <w:t xml:space="preserve"> </w:t>
      </w:r>
      <w:r>
        <w:t xml:space="preserve">М. И. Баба нова) и </w:t>
      </w:r>
      <w:proofErr w:type="spellStart"/>
      <w:r>
        <w:t>Эстрюг</w:t>
      </w:r>
      <w:r w:rsidR="003445A1">
        <w:t>о</w:t>
      </w:r>
      <w:proofErr w:type="spellEnd"/>
      <w:r w:rsidR="003445A1">
        <w:t xml:space="preserve"> (помощник </w:t>
      </w:r>
      <w:proofErr w:type="spellStart"/>
      <w:r w:rsidR="003445A1">
        <w:t>Ерюно</w:t>
      </w:r>
      <w:proofErr w:type="spellEnd"/>
      <w:r w:rsidR="003445A1">
        <w:t>, его репетиру</w:t>
      </w:r>
      <w:r>
        <w:t>ет В. Ф. Зайчиков) и явно недоволен исполнением роли</w:t>
      </w:r>
      <w:r w:rsidR="003445A1">
        <w:t xml:space="preserve"> </w:t>
      </w:r>
      <w:proofErr w:type="spellStart"/>
      <w:r>
        <w:t>Брюно</w:t>
      </w:r>
      <w:proofErr w:type="spellEnd"/>
      <w:r>
        <w:t>. Его репетирует М. А. Терешкович (потом игравший</w:t>
      </w:r>
      <w:r w:rsidR="003445A1">
        <w:t xml:space="preserve"> </w:t>
      </w:r>
      <w:r>
        <w:t xml:space="preserve">в театре ряд ведущих ролей и того же </w:t>
      </w:r>
      <w:proofErr w:type="spellStart"/>
      <w:r>
        <w:t>Брюно</w:t>
      </w:r>
      <w:proofErr w:type="spellEnd"/>
      <w:r>
        <w:t>). Мастеру,</w:t>
      </w:r>
      <w:r w:rsidR="003445A1">
        <w:t xml:space="preserve"> </w:t>
      </w:r>
      <w:r>
        <w:t xml:space="preserve">видно, не нравится склонность актера к </w:t>
      </w:r>
      <w:proofErr w:type="spellStart"/>
      <w:r>
        <w:t>психологизированию</w:t>
      </w:r>
      <w:proofErr w:type="spellEnd"/>
      <w:r>
        <w:t>, ему кажется, что и внешность актера не подходит для</w:t>
      </w:r>
      <w:r w:rsidR="003445A1">
        <w:t xml:space="preserve"> </w:t>
      </w:r>
      <w:r>
        <w:t>этой роли — большая голова, тяжелый подбородок, впалая</w:t>
      </w:r>
      <w:r w:rsidR="003445A1">
        <w:t xml:space="preserve"> </w:t>
      </w:r>
      <w:r>
        <w:t>грудь.</w:t>
      </w:r>
    </w:p>
    <w:p w:rsidR="00DF6336" w:rsidRDefault="00DF6336" w:rsidP="00DF6336">
      <w:r>
        <w:t xml:space="preserve">Пьеса </w:t>
      </w:r>
      <w:proofErr w:type="spellStart"/>
      <w:r>
        <w:t>Кроммелинка</w:t>
      </w:r>
      <w:proofErr w:type="spellEnd"/>
      <w:r>
        <w:t xml:space="preserve"> — фарс; если бы ее разыграть в манере психологической, она прозвучала бы как психопатологический эксперимент полубезумного ревнивца.</w:t>
      </w:r>
    </w:p>
    <w:p w:rsidR="00DF6336" w:rsidRDefault="00DF6336" w:rsidP="00DF6336">
      <w:r>
        <w:t>Поэтому, когда через несколько репетиций появился в</w:t>
      </w:r>
      <w:r w:rsidR="003445A1">
        <w:t xml:space="preserve"> </w:t>
      </w:r>
      <w:r>
        <w:t>этой роли И. В. Ильинский — спортивный, с детской любознательностью,— это сразу внесло в пьесу ноту беспримерной</w:t>
      </w:r>
      <w:r w:rsidR="003445A1">
        <w:t xml:space="preserve"> </w:t>
      </w:r>
      <w:r>
        <w:t>чистоты и того безоблачного наивного озорства, что делали</w:t>
      </w:r>
      <w:r w:rsidR="003445A1">
        <w:t xml:space="preserve"> </w:t>
      </w:r>
      <w:r>
        <w:t>рискованные эксперименты пьесы предметом любования для</w:t>
      </w:r>
      <w:r w:rsidR="003445A1">
        <w:t xml:space="preserve"> </w:t>
      </w:r>
      <w:r>
        <w:t>зрителя.</w:t>
      </w:r>
    </w:p>
    <w:p w:rsidR="00DF6336" w:rsidRDefault="00DF6336" w:rsidP="00DF6336">
      <w:r>
        <w:t>Мне кажется, что Мейерхольд и выбрал эту немного рискованную пьесу, чтобы доказать правоту своего сценического метода, где ирония, доведенная до гиперболы, помогла</w:t>
      </w:r>
      <w:r w:rsidR="003445A1">
        <w:t xml:space="preserve"> </w:t>
      </w:r>
      <w:r>
        <w:t>бы и зрителю разобраться в таком сложном, но, к сожалению, весьма распространенном чувстве, как ревность. Сохранив и психологическую и физиологическую точность</w:t>
      </w:r>
      <w:r w:rsidR="003445A1">
        <w:t xml:space="preserve"> </w:t>
      </w:r>
      <w:r>
        <w:t>этого чувства, Мейерхольд поставил и актеров и весь спектакль в такие условия, которые дали возможность заставить</w:t>
      </w:r>
      <w:r w:rsidR="003445A1">
        <w:t xml:space="preserve"> </w:t>
      </w:r>
      <w:r>
        <w:t xml:space="preserve">зрителя воспринимать его </w:t>
      </w:r>
      <w:proofErr w:type="spellStart"/>
      <w:r>
        <w:t>весело-иронически</w:t>
      </w:r>
      <w:proofErr w:type="spellEnd"/>
      <w:r>
        <w:t>. Радость сопереживания зрителей с радостным творчеством актеров</w:t>
      </w:r>
      <w:r w:rsidR="003445A1">
        <w:t xml:space="preserve"> </w:t>
      </w:r>
      <w:r>
        <w:t>оказалась решающей.</w:t>
      </w:r>
    </w:p>
    <w:p w:rsidR="00DF6336" w:rsidRDefault="00DF6336" w:rsidP="00DF6336">
      <w:r>
        <w:t>Наши старшие товарищи, работая над «Великодушным</w:t>
      </w:r>
      <w:r w:rsidR="003445A1">
        <w:t xml:space="preserve"> </w:t>
      </w:r>
      <w:r>
        <w:t xml:space="preserve">рогоносцем», сильно продвинули вперед, развили </w:t>
      </w:r>
      <w:proofErr w:type="spellStart"/>
      <w:r>
        <w:t>мейерхольдовскую</w:t>
      </w:r>
      <w:proofErr w:type="spellEnd"/>
      <w:r>
        <w:t xml:space="preserve"> биомеханическую систему. Они коснулись того, что называется «созданием сценического образа».</w:t>
      </w:r>
    </w:p>
    <w:p w:rsidR="00DF6336" w:rsidRDefault="00DF6336" w:rsidP="00DF6336">
      <w:r>
        <w:lastRenderedPageBreak/>
        <w:t>Мы смотрим репетиции, смотрим и понимаем только одно: на наших глазах прои</w:t>
      </w:r>
      <w:r w:rsidR="003445A1">
        <w:t>сходит что-то необычное. Все бы</w:t>
      </w:r>
      <w:r>
        <w:t>ло неожиданно, ново, смело, и вместе с тем была уверенность, что только так и должно происходить все, что творится на площадке репетиционного зала, что в этом и правда и</w:t>
      </w:r>
      <w:r w:rsidR="003445A1">
        <w:t xml:space="preserve"> </w:t>
      </w:r>
      <w:r>
        <w:t>то неповторимое, из-за чего стоит стать актером, из-за чего</w:t>
      </w:r>
      <w:r w:rsidR="003445A1">
        <w:t xml:space="preserve"> </w:t>
      </w:r>
      <w:r>
        <w:t>стоит зрителю ходить в театр.</w:t>
      </w:r>
    </w:p>
    <w:p w:rsidR="00DF6336" w:rsidRDefault="00DF6336" w:rsidP="00DF6336">
      <w:r>
        <w:t>А мастер вел репетицию так уверенно, так легко, как</w:t>
      </w:r>
      <w:r w:rsidR="003445A1">
        <w:t xml:space="preserve"> </w:t>
      </w:r>
      <w:r>
        <w:t>будто все им было заранее и точно продумано, как будто</w:t>
      </w:r>
      <w:r w:rsidR="003445A1">
        <w:t xml:space="preserve"> </w:t>
      </w:r>
      <w:r>
        <w:t>именно так он работал всю жизнь. Мы наслаждались и завидовали одновременно. И только через несколько репетиций пришло осознание: ах, да это же то, чему нас ежедневно</w:t>
      </w:r>
      <w:r w:rsidR="003445A1">
        <w:t xml:space="preserve"> </w:t>
      </w:r>
      <w:r>
        <w:t>учат, в чем тренируют, чем заполняют мозг, душу и тело,—</w:t>
      </w:r>
      <w:r w:rsidR="003445A1">
        <w:t xml:space="preserve"> </w:t>
      </w:r>
      <w:r>
        <w:t>биомеханика, биомеханический метод создания образа и его</w:t>
      </w:r>
      <w:r w:rsidR="003445A1">
        <w:t xml:space="preserve"> </w:t>
      </w:r>
      <w:r>
        <w:t>воплощения.</w:t>
      </w:r>
    </w:p>
    <w:p w:rsidR="00DF6336" w:rsidRDefault="00DF6336" w:rsidP="00DF6336">
      <w:r>
        <w:t xml:space="preserve">Вот она, «электрическая реакция» </w:t>
      </w:r>
      <w:proofErr w:type="spellStart"/>
      <w:r>
        <w:t>Брюно</w:t>
      </w:r>
      <w:proofErr w:type="spellEnd"/>
      <w:r>
        <w:t>— Ильинского,</w:t>
      </w:r>
      <w:r w:rsidR="003445A1">
        <w:t xml:space="preserve"> </w:t>
      </w:r>
      <w:r>
        <w:t xml:space="preserve">вот и легкая возбудимость и наполненная реакция, вот «острота выразительности» </w:t>
      </w:r>
      <w:proofErr w:type="spellStart"/>
      <w:r>
        <w:t>Эстрюго</w:t>
      </w:r>
      <w:proofErr w:type="spellEnd"/>
      <w:r>
        <w:t xml:space="preserve"> — Зайчиков а, и </w:t>
      </w:r>
      <w:proofErr w:type="spellStart"/>
      <w:r>
        <w:t>предыгра</w:t>
      </w:r>
      <w:proofErr w:type="spellEnd"/>
      <w:r>
        <w:t>, и</w:t>
      </w:r>
      <w:r w:rsidR="003445A1">
        <w:t xml:space="preserve"> </w:t>
      </w:r>
      <w:r>
        <w:t>«намерение, и реакция», и «отказ» перед решением, и многое, многое другое из богатейшего арсенала биомеханических упражнений. Но вот — «стоп!» Мейерхольда, и актер</w:t>
      </w:r>
      <w:r w:rsidR="003445A1">
        <w:t xml:space="preserve"> </w:t>
      </w:r>
      <w:r>
        <w:t>молниеносно останавливается. Что-то не так. Оказывается,</w:t>
      </w:r>
      <w:r w:rsidR="003445A1">
        <w:t xml:space="preserve"> </w:t>
      </w:r>
      <w:r>
        <w:t>неточно, неправильно, неинтересно сработало первое «я»</w:t>
      </w:r>
      <w:r w:rsidR="003445A1">
        <w:t xml:space="preserve"> </w:t>
      </w:r>
      <w:r>
        <w:t>актера. Пролез-таки откуда-то из щелей старых ассоциаций штамп. Режиссер и актер понимают друг друга с полуслова, и внутренний порядок движения образа восстанавливается.</w:t>
      </w:r>
    </w:p>
    <w:p w:rsidR="00DF6336" w:rsidRDefault="00DF6336" w:rsidP="00DF6336">
      <w:r>
        <w:t>Радостно смотреть на старших товарищей, так легко владеющих техникой, и внутренней и внешней. Они</w:t>
      </w:r>
      <w:r w:rsidR="003445A1">
        <w:t xml:space="preserve"> </w:t>
      </w:r>
      <w:r>
        <w:t>все могут одолеть. Какие же возможности открыты перед</w:t>
      </w:r>
      <w:r w:rsidR="003445A1">
        <w:t xml:space="preserve"> </w:t>
      </w:r>
      <w:r>
        <w:t>ними!</w:t>
      </w:r>
    </w:p>
    <w:p w:rsidR="00DF6336" w:rsidRDefault="00DF6336" w:rsidP="00DF6336">
      <w:r>
        <w:t xml:space="preserve">«Великодушный рогоносец» — пьеса о современном </w:t>
      </w:r>
      <w:proofErr w:type="spellStart"/>
      <w:r>
        <w:t>комикоироническом</w:t>
      </w:r>
      <w:proofErr w:type="spellEnd"/>
      <w:r>
        <w:t xml:space="preserve"> Отелло — могла получить современное и</w:t>
      </w:r>
      <w:r w:rsidR="003445A1">
        <w:t xml:space="preserve"> </w:t>
      </w:r>
      <w:r>
        <w:t>правильное решение, только будучи прочтенной так, как</w:t>
      </w:r>
      <w:r w:rsidR="003445A1">
        <w:t xml:space="preserve"> </w:t>
      </w:r>
      <w:r>
        <w:t>прочитал ее Мейерхольд, и сыгранной так, как играли ее</w:t>
      </w:r>
      <w:r w:rsidR="003445A1">
        <w:t xml:space="preserve"> </w:t>
      </w:r>
      <w:r>
        <w:t xml:space="preserve">Ильинский — Зайчиков — Бабанова. </w:t>
      </w:r>
      <w:proofErr w:type="spellStart"/>
      <w:r>
        <w:t>Кроммелинк</w:t>
      </w:r>
      <w:proofErr w:type="spellEnd"/>
      <w:r>
        <w:t xml:space="preserve"> написал</w:t>
      </w:r>
      <w:r w:rsidR="003445A1">
        <w:t xml:space="preserve"> </w:t>
      </w:r>
      <w:r>
        <w:t>пьесы о многих человеческих пороках: ревности, жадности</w:t>
      </w:r>
      <w:r w:rsidR="003445A1">
        <w:t xml:space="preserve"> </w:t>
      </w:r>
      <w:r>
        <w:t>и т. д., доводя каждый из них до такой гиперболы, что хотелось, незамедлительно бороться с этими губительными,</w:t>
      </w:r>
      <w:r w:rsidR="003445A1">
        <w:t xml:space="preserve"> </w:t>
      </w:r>
      <w:r>
        <w:t>ужасными по результатам чувствами. Но как бороться? Какими средствами? Пьеса могла быть решена как тяжелая</w:t>
      </w:r>
      <w:r w:rsidR="003445A1">
        <w:t xml:space="preserve"> </w:t>
      </w:r>
      <w:r>
        <w:t>история неврастеника. Могла она легко зазвучать пошлой</w:t>
      </w:r>
      <w:r w:rsidR="003445A1">
        <w:t xml:space="preserve"> </w:t>
      </w:r>
      <w:r>
        <w:t>скабрезностью фарса.</w:t>
      </w:r>
    </w:p>
    <w:p w:rsidR="00DF6336" w:rsidRDefault="00DF6336" w:rsidP="00DF6336">
      <w:r>
        <w:t>Мейерхольд же не изменил ни темы, ни содержания</w:t>
      </w:r>
      <w:r w:rsidR="003445A1">
        <w:t xml:space="preserve"> </w:t>
      </w:r>
      <w:r>
        <w:t>пьесы, но трактовка каждого сюжетного положения, каждой (в пьесе иногда рискованной) ситуации была точна, как</w:t>
      </w:r>
      <w:r w:rsidR="003445A1">
        <w:t xml:space="preserve"> </w:t>
      </w:r>
      <w:r>
        <w:t>нож хирурга, и убедительна, как правда. Он не смаковал</w:t>
      </w:r>
      <w:r w:rsidR="003445A1">
        <w:t xml:space="preserve"> </w:t>
      </w:r>
      <w:r>
        <w:t>подробности, но, усиливая преувеличенно серьезную маниакальность поведения героя, добивался реакции смеха</w:t>
      </w:r>
      <w:r w:rsidR="003445A1">
        <w:t xml:space="preserve"> </w:t>
      </w:r>
      <w:r>
        <w:t>зрителей над уродливостью чувства ревности. И зритель</w:t>
      </w:r>
      <w:r w:rsidR="003445A1">
        <w:t xml:space="preserve"> </w:t>
      </w:r>
      <w:r>
        <w:t>Понимал историю «Рогоносца» так, как ее нужно было понимать; не ее интимно альковную оболочку, а глубокий</w:t>
      </w:r>
      <w:r w:rsidR="003445A1">
        <w:t xml:space="preserve"> </w:t>
      </w:r>
      <w:r>
        <w:t>жизненный смысл. Помню ощущение радостной освобожденное™, которое не покидало всех до конца представления.</w:t>
      </w:r>
    </w:p>
    <w:p w:rsidR="00DF6336" w:rsidRDefault="00DF6336" w:rsidP="00DF6336">
      <w:r>
        <w:t xml:space="preserve">Великолепно было начало спектакля: издалека раздавался ликующий голос, полный жизнерадостной силы, любви и счастья, и по боковой лестнице на самый верх конструкции стремительно взлетал, именно взлетал </w:t>
      </w:r>
      <w:proofErr w:type="spellStart"/>
      <w:r>
        <w:t>Брюно</w:t>
      </w:r>
      <w:proofErr w:type="spellEnd"/>
      <w:r>
        <w:t xml:space="preserve"> —</w:t>
      </w:r>
      <w:r w:rsidR="003445A1">
        <w:t xml:space="preserve"> </w:t>
      </w:r>
      <w:r>
        <w:t>Ильинский, не останавливаясь, подхватывал к себе на плечо</w:t>
      </w:r>
      <w:r w:rsidR="003445A1">
        <w:t xml:space="preserve"> </w:t>
      </w:r>
      <w:r>
        <w:t xml:space="preserve">бегущую ему навстречу жену </w:t>
      </w:r>
      <w:proofErr w:type="spellStart"/>
      <w:r>
        <w:t>Стеллу</w:t>
      </w:r>
      <w:proofErr w:type="spellEnd"/>
      <w:r>
        <w:t xml:space="preserve"> — Бабанову, несказанно молодо, упруго-спортивно расставив циркулем пря</w:t>
      </w:r>
      <w:r w:rsidR="003445A1">
        <w:t>м</w:t>
      </w:r>
      <w:r>
        <w:t>ые ноги, соскальзывал вниз по натертому до блеска спуску</w:t>
      </w:r>
      <w:r w:rsidR="003445A1">
        <w:t xml:space="preserve"> </w:t>
      </w:r>
      <w:r>
        <w:t>и легко и незаметно опускал на пол сцены свою невесомую</w:t>
      </w:r>
      <w:r w:rsidR="003445A1">
        <w:t xml:space="preserve"> </w:t>
      </w:r>
      <w:r>
        <w:t>ношу. Продолжая эту по-детски чистую любовную игру,</w:t>
      </w:r>
      <w:r w:rsidR="003445A1">
        <w:t xml:space="preserve"> </w:t>
      </w:r>
      <w:proofErr w:type="spellStart"/>
      <w:r>
        <w:t>Стелла</w:t>
      </w:r>
      <w:proofErr w:type="spellEnd"/>
      <w:r>
        <w:t xml:space="preserve"> убегала от него, он бежал за нею, догонял ее у края</w:t>
      </w:r>
      <w:r w:rsidR="003445A1">
        <w:t xml:space="preserve"> </w:t>
      </w:r>
      <w:r>
        <w:t>скамейки, где они оказывались лицом друг к другу, взволнованные и счастливые оттого, что опять вместе, от ощущения радости бытия. Я никогда не видел такого совершенства в выражении тончайших оттенков чистого и прекрасного чувства, какое давала эта сцена.</w:t>
      </w:r>
    </w:p>
    <w:p w:rsidR="00DF6336" w:rsidRDefault="00DF6336" w:rsidP="00DF6336">
      <w:r>
        <w:lastRenderedPageBreak/>
        <w:t>Как же, отчего рухнуло это чувство, казавшееся истинным и вечным?</w:t>
      </w:r>
    </w:p>
    <w:p w:rsidR="00DF6336" w:rsidRDefault="00DF6336" w:rsidP="00DF6336">
      <w:r>
        <w:t>Его погубил микроб неверия, сомнения, пошлости, несовершенство человеческой психики, отсутствие природной</w:t>
      </w:r>
      <w:r w:rsidR="003445A1">
        <w:t xml:space="preserve"> </w:t>
      </w:r>
      <w:r>
        <w:t xml:space="preserve">душевной тонкости у </w:t>
      </w:r>
      <w:proofErr w:type="spellStart"/>
      <w:r>
        <w:t>Брюно</w:t>
      </w:r>
      <w:proofErr w:type="spellEnd"/>
      <w:r>
        <w:t xml:space="preserve">; да и окружающий его быт создавал питательную среду для микроба. </w:t>
      </w:r>
      <w:proofErr w:type="spellStart"/>
      <w:r>
        <w:t>Брюно</w:t>
      </w:r>
      <w:proofErr w:type="spellEnd"/>
      <w:r>
        <w:t xml:space="preserve"> начинает</w:t>
      </w:r>
      <w:r w:rsidR="003445A1">
        <w:t xml:space="preserve"> </w:t>
      </w:r>
      <w:r>
        <w:t>ревновать не потому, что у него есть повод для ревности,—</w:t>
      </w:r>
      <w:r w:rsidR="003445A1">
        <w:t xml:space="preserve"> </w:t>
      </w:r>
      <w:r>
        <w:t>нет, он так и не появится до конца этой смешно печальной</w:t>
      </w:r>
      <w:r w:rsidR="003445A1">
        <w:t xml:space="preserve"> </w:t>
      </w:r>
      <w:r>
        <w:t xml:space="preserve">истории. </w:t>
      </w:r>
      <w:proofErr w:type="spellStart"/>
      <w:r>
        <w:t>Брюно</w:t>
      </w:r>
      <w:proofErr w:type="spellEnd"/>
      <w:r>
        <w:t xml:space="preserve"> начинает ревновать из одного только предположения о возможности измены в семье. Не его собственной, а вообще в семье, любой семье. Своей режиссерской</w:t>
      </w:r>
      <w:r w:rsidR="003445A1">
        <w:t xml:space="preserve"> </w:t>
      </w:r>
      <w:r>
        <w:t xml:space="preserve">трактовкой, очень тонкой и в то же время явно эксцентричной, Мейерхольд доказывал, что </w:t>
      </w:r>
      <w:proofErr w:type="spellStart"/>
      <w:r>
        <w:t>Брюно</w:t>
      </w:r>
      <w:proofErr w:type="spellEnd"/>
      <w:r>
        <w:t xml:space="preserve"> в самом себе ищет</w:t>
      </w:r>
      <w:r w:rsidR="003445A1">
        <w:t xml:space="preserve"> </w:t>
      </w:r>
      <w:r>
        <w:t xml:space="preserve">и находит тот ответ, который он, </w:t>
      </w:r>
      <w:proofErr w:type="spellStart"/>
      <w:r>
        <w:t>Брюно</w:t>
      </w:r>
      <w:proofErr w:type="spellEnd"/>
      <w:r>
        <w:t>, как говорят, вбил</w:t>
      </w:r>
      <w:r w:rsidR="003445A1">
        <w:t xml:space="preserve"> </w:t>
      </w:r>
      <w:r>
        <w:t>себе в голову. Отелло наоборот, он доходит до того, что</w:t>
      </w:r>
      <w:r w:rsidR="003445A1">
        <w:t xml:space="preserve"> </w:t>
      </w:r>
      <w:r>
        <w:t>во время деревенского карнавала устанавливает парней в</w:t>
      </w:r>
      <w:r w:rsidR="003445A1">
        <w:t xml:space="preserve"> </w:t>
      </w:r>
      <w:r>
        <w:t>очередь к своей жене и в конце очереди становится сам.</w:t>
      </w:r>
    </w:p>
    <w:p w:rsidR="00DF6336" w:rsidRDefault="00DF6336" w:rsidP="00DF6336">
      <w:r>
        <w:t>Я приведу схематическую запись того, как развертывалось в комедийной партитуре спектакля это доказательство.</w:t>
      </w:r>
      <w:r w:rsidR="003445A1">
        <w:t xml:space="preserve"> </w:t>
      </w:r>
      <w:r>
        <w:t>Вот кульминационная сцена второго акта пьесы.</w:t>
      </w:r>
    </w:p>
    <w:p w:rsidR="00DF6336" w:rsidRDefault="00DF6336" w:rsidP="00DF6336">
      <w:r>
        <w:t xml:space="preserve">В деревню только что приехал </w:t>
      </w:r>
      <w:proofErr w:type="spellStart"/>
      <w:r>
        <w:t>Петрю</w:t>
      </w:r>
      <w:proofErr w:type="spellEnd"/>
      <w:r>
        <w:t>, двоюродный брат</w:t>
      </w:r>
      <w:r w:rsidR="003445A1">
        <w:t xml:space="preserve"> </w:t>
      </w:r>
      <w:r>
        <w:t xml:space="preserve">жены </w:t>
      </w:r>
      <w:proofErr w:type="spellStart"/>
      <w:r>
        <w:t>Брюно</w:t>
      </w:r>
      <w:proofErr w:type="spellEnd"/>
      <w:r>
        <w:t xml:space="preserve"> </w:t>
      </w:r>
      <w:proofErr w:type="spellStart"/>
      <w:r>
        <w:t>Стеллы</w:t>
      </w:r>
      <w:proofErr w:type="spellEnd"/>
      <w:r>
        <w:t xml:space="preserve">. </w:t>
      </w:r>
      <w:proofErr w:type="spellStart"/>
      <w:r>
        <w:t>Брюно</w:t>
      </w:r>
      <w:proofErr w:type="spellEnd"/>
      <w:r>
        <w:t xml:space="preserve"> проводил его в отведенную</w:t>
      </w:r>
      <w:r w:rsidR="003445A1">
        <w:t xml:space="preserve"> </w:t>
      </w:r>
      <w:r>
        <w:t xml:space="preserve">ему комнату. </w:t>
      </w:r>
      <w:proofErr w:type="spellStart"/>
      <w:r>
        <w:t>Петрю</w:t>
      </w:r>
      <w:proofErr w:type="spellEnd"/>
      <w:r>
        <w:t xml:space="preserve">, </w:t>
      </w:r>
      <w:proofErr w:type="spellStart"/>
      <w:r>
        <w:t>Стелла</w:t>
      </w:r>
      <w:proofErr w:type="spellEnd"/>
      <w:r>
        <w:t xml:space="preserve"> и кормилица скрылись за</w:t>
      </w:r>
      <w:r w:rsidR="003445A1">
        <w:t xml:space="preserve"> </w:t>
      </w:r>
      <w:r>
        <w:t>дверью.</w:t>
      </w:r>
    </w:p>
    <w:p w:rsidR="00DF6336" w:rsidRDefault="00DF6336" w:rsidP="00DF6336">
      <w:r>
        <w:t xml:space="preserve">На сцене один </w:t>
      </w:r>
      <w:proofErr w:type="spellStart"/>
      <w:r>
        <w:t>Брюно</w:t>
      </w:r>
      <w:proofErr w:type="spellEnd"/>
      <w:r>
        <w:t>. Он смотрит в сторону ушедших.</w:t>
      </w:r>
      <w:r w:rsidR="003445A1">
        <w:t xml:space="preserve"> </w:t>
      </w:r>
      <w:r>
        <w:t>Неожиданно быстро бежит им вслед. Поднимается по лестнице. Останавливается у двери, за которой они скрылись.</w:t>
      </w:r>
    </w:p>
    <w:p w:rsidR="00DF6336" w:rsidRDefault="00DF6336" w:rsidP="00DF6336">
      <w:r>
        <w:t>Озабоченно соображает. Немного, колеблется, потом заглядывает в замочную скважину. Очевидно, ничего особенного</w:t>
      </w:r>
      <w:r w:rsidR="003445A1">
        <w:t xml:space="preserve"> </w:t>
      </w:r>
      <w:r>
        <w:t>не увидел. Отходит. Идет по верхней площадке, как бы</w:t>
      </w:r>
      <w:r w:rsidR="003445A1">
        <w:t xml:space="preserve"> </w:t>
      </w:r>
      <w:r>
        <w:t>взвешивая зародившееся подозрение, временами оглядывается на дверь. Спускается вниз, замедляет ход, как бы</w:t>
      </w:r>
      <w:r w:rsidR="003445A1">
        <w:t xml:space="preserve"> </w:t>
      </w:r>
      <w:r>
        <w:t>оценивая возникший у него в мозгу домысел. Подходит</w:t>
      </w:r>
      <w:r w:rsidR="003445A1">
        <w:t xml:space="preserve"> </w:t>
      </w:r>
      <w:r>
        <w:t>к скамье и, явно тупея: от своих «домыслов», садится верхом на лавку и задумчиво упирается взглядом в одну</w:t>
      </w:r>
      <w:r w:rsidR="003445A1">
        <w:t xml:space="preserve"> </w:t>
      </w:r>
      <w:r>
        <w:t>точку.</w:t>
      </w:r>
    </w:p>
    <w:p w:rsidR="00DF6336" w:rsidRDefault="00DF6336" w:rsidP="00DF6336">
      <w:r>
        <w:t xml:space="preserve">Появляется секретарь </w:t>
      </w:r>
      <w:proofErr w:type="spellStart"/>
      <w:r>
        <w:t>Брюно</w:t>
      </w:r>
      <w:proofErr w:type="spellEnd"/>
      <w:r>
        <w:t xml:space="preserve">, молчаливый </w:t>
      </w:r>
      <w:proofErr w:type="spellStart"/>
      <w:r>
        <w:t>Эстрюго</w:t>
      </w:r>
      <w:proofErr w:type="spellEnd"/>
      <w:r>
        <w:t>.</w:t>
      </w:r>
      <w:r w:rsidR="003445A1">
        <w:t xml:space="preserve"> </w:t>
      </w:r>
      <w:r>
        <w:t xml:space="preserve">Подходит к двери. Он очень опасается механизма этой двери— она вертится. </w:t>
      </w:r>
      <w:proofErr w:type="spellStart"/>
      <w:r>
        <w:t>Эстрюго</w:t>
      </w:r>
      <w:proofErr w:type="spellEnd"/>
      <w:r>
        <w:t xml:space="preserve"> осторожно приоткрывает ее,</w:t>
      </w:r>
      <w:r w:rsidR="003445A1">
        <w:t xml:space="preserve"> </w:t>
      </w:r>
      <w:r>
        <w:t>чтобы пройти боком, но, раздумав, идет не в дверь, а в</w:t>
      </w:r>
      <w:r w:rsidR="003445A1">
        <w:t xml:space="preserve"> </w:t>
      </w:r>
      <w:r>
        <w:t xml:space="preserve">свободное пространство рядом, которое должна бы </w:t>
      </w:r>
      <w:proofErr w:type="spellStart"/>
      <w:r>
        <w:t>зани</w:t>
      </w:r>
      <w:proofErr w:type="spellEnd"/>
      <w:r>
        <w:t>-</w:t>
      </w:r>
      <w:r w:rsidR="003445A1">
        <w:t xml:space="preserve"> </w:t>
      </w:r>
      <w:r>
        <w:t>мать стенка мельницы (ее нет).</w:t>
      </w:r>
    </w:p>
    <w:p w:rsidR="00DF6336" w:rsidRDefault="00DF6336" w:rsidP="00DF6336">
      <w:r>
        <w:t>Оказавшись по эту сторону двери, он с опаской, боясь</w:t>
      </w:r>
      <w:r w:rsidR="003445A1">
        <w:t xml:space="preserve"> </w:t>
      </w:r>
      <w:r>
        <w:t>прищемить пальцы, осторожно и уважительно, обеими ру</w:t>
      </w:r>
      <w:r w:rsidR="003445A1">
        <w:t>к</w:t>
      </w:r>
      <w:r>
        <w:t xml:space="preserve">ами, прикрывает дверь. Поворачиваясь, замечает углубившегося в созерцание </w:t>
      </w:r>
      <w:proofErr w:type="spellStart"/>
      <w:r>
        <w:t>Брюно</w:t>
      </w:r>
      <w:proofErr w:type="spellEnd"/>
      <w:r>
        <w:t xml:space="preserve">. На что он смотрит? </w:t>
      </w:r>
      <w:proofErr w:type="spellStart"/>
      <w:r>
        <w:t>Эстрюго</w:t>
      </w:r>
      <w:proofErr w:type="spellEnd"/>
      <w:r>
        <w:t xml:space="preserve"> 'его осторожно обходит и заглядывает вперед через правое плечо </w:t>
      </w:r>
      <w:proofErr w:type="spellStart"/>
      <w:r>
        <w:t>Брюно</w:t>
      </w:r>
      <w:proofErr w:type="spellEnd"/>
      <w:r>
        <w:t>. Ничего не обнаружив, он взлезает на</w:t>
      </w:r>
      <w:r w:rsidR="003445A1">
        <w:t xml:space="preserve"> </w:t>
      </w:r>
      <w:r>
        <w:t>скамью и рассматривает сверху, через фигуру сидящего</w:t>
      </w:r>
      <w:r w:rsidR="003445A1">
        <w:t xml:space="preserve"> </w:t>
      </w:r>
      <w:proofErr w:type="spellStart"/>
      <w:r>
        <w:t>Брюно</w:t>
      </w:r>
      <w:proofErr w:type="spellEnd"/>
      <w:r>
        <w:t>.</w:t>
      </w:r>
    </w:p>
    <w:p w:rsidR="00DF6336" w:rsidRDefault="00DF6336" w:rsidP="00DF6336">
      <w:r>
        <w:t xml:space="preserve">Придется подойти еще поближе. </w:t>
      </w:r>
      <w:proofErr w:type="spellStart"/>
      <w:r>
        <w:t>Эстрюго</w:t>
      </w:r>
      <w:proofErr w:type="spellEnd"/>
      <w:r>
        <w:t xml:space="preserve"> спускается</w:t>
      </w:r>
      <w:r w:rsidR="003445A1">
        <w:t xml:space="preserve"> </w:t>
      </w:r>
      <w:r>
        <w:t xml:space="preserve">вниз, обходит </w:t>
      </w:r>
      <w:proofErr w:type="spellStart"/>
      <w:r>
        <w:t>Брюно</w:t>
      </w:r>
      <w:proofErr w:type="spellEnd"/>
      <w:r>
        <w:t xml:space="preserve"> с другой стороны, всматриваясь и</w:t>
      </w:r>
      <w:r w:rsidR="003445A1">
        <w:t xml:space="preserve"> </w:t>
      </w:r>
      <w:r>
        <w:t xml:space="preserve">не понимая. Наконец, </w:t>
      </w:r>
      <w:proofErr w:type="spellStart"/>
      <w:r>
        <w:t>Брюно</w:t>
      </w:r>
      <w:proofErr w:type="spellEnd"/>
      <w:r>
        <w:t xml:space="preserve"> поднимает глаза. Они оказываются лицом к лицу.</w:t>
      </w:r>
    </w:p>
    <w:p w:rsidR="00DF6336" w:rsidRDefault="00DF6336" w:rsidP="00DF6336">
      <w:proofErr w:type="spellStart"/>
      <w:r>
        <w:t>Брюно</w:t>
      </w:r>
      <w:proofErr w:type="spellEnd"/>
      <w:r>
        <w:t xml:space="preserve"> стучит ладонью по скамье:</w:t>
      </w:r>
    </w:p>
    <w:p w:rsidR="00DF6336" w:rsidRDefault="00DF6336" w:rsidP="00DF6336">
      <w:r>
        <w:t xml:space="preserve">— </w:t>
      </w:r>
      <w:proofErr w:type="spellStart"/>
      <w:r>
        <w:t>Эстрюго</w:t>
      </w:r>
      <w:proofErr w:type="spellEnd"/>
      <w:r>
        <w:t>, садись сюда!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с опаской закидывает ногу и садится, опершись</w:t>
      </w:r>
      <w:r w:rsidR="003445A1">
        <w:t xml:space="preserve"> </w:t>
      </w:r>
      <w:r>
        <w:t>руками о край скамьи, оставляя зад в воздухе.</w:t>
      </w:r>
    </w:p>
    <w:p w:rsidR="00DF6336" w:rsidRDefault="00DF6336" w:rsidP="00DF6336">
      <w:r>
        <w:t xml:space="preserve">— Ближе,— говорит </w:t>
      </w:r>
      <w:proofErr w:type="spellStart"/>
      <w:r>
        <w:t>Брюно</w:t>
      </w:r>
      <w:proofErr w:type="spellEnd"/>
      <w:r>
        <w:t>, одновременно отодвигаясь.</w:t>
      </w:r>
      <w:r w:rsidR="003445A1">
        <w:t xml:space="preserve"> </w:t>
      </w:r>
      <w:proofErr w:type="spellStart"/>
      <w:r>
        <w:t>Эстрюго</w:t>
      </w:r>
      <w:proofErr w:type="spellEnd"/>
      <w:r>
        <w:t xml:space="preserve"> пододвигается ближе, теперь его зад на самом</w:t>
      </w:r>
      <w:r w:rsidR="003445A1">
        <w:t xml:space="preserve"> </w:t>
      </w:r>
      <w:r>
        <w:t>краешке скамьи.</w:t>
      </w:r>
    </w:p>
    <w:p w:rsidR="00DF6336" w:rsidRDefault="00DF6336" w:rsidP="00DF6336">
      <w:r>
        <w:lastRenderedPageBreak/>
        <w:t xml:space="preserve">— Ближе! — отодвигается </w:t>
      </w:r>
      <w:proofErr w:type="spellStart"/>
      <w:r>
        <w:t>Брюно</w:t>
      </w:r>
      <w:proofErr w:type="spellEnd"/>
      <w:r>
        <w:t>. Чуть подвигается</w:t>
      </w:r>
      <w:r w:rsidR="003445A1">
        <w:t xml:space="preserve"> </w:t>
      </w:r>
      <w:r>
        <w:t xml:space="preserve">вперед </w:t>
      </w:r>
      <w:proofErr w:type="spellStart"/>
      <w:r>
        <w:t>Эстрюго</w:t>
      </w:r>
      <w:proofErr w:type="spellEnd"/>
      <w:r>
        <w:t>.</w:t>
      </w:r>
    </w:p>
    <w:p w:rsidR="00DF6336" w:rsidRDefault="00DF6336" w:rsidP="00DF6336">
      <w:r>
        <w:t>— Ближе! — Та же игра.</w:t>
      </w:r>
    </w:p>
    <w:p w:rsidR="00DF6336" w:rsidRDefault="00DF6336" w:rsidP="00DF6336">
      <w:proofErr w:type="spellStart"/>
      <w:r>
        <w:t>Брюно</w:t>
      </w:r>
      <w:proofErr w:type="spellEnd"/>
      <w:r>
        <w:t xml:space="preserve"> вскакивает и замахивается кулаками на </w:t>
      </w:r>
      <w:proofErr w:type="spellStart"/>
      <w:r>
        <w:t>Эстрюго</w:t>
      </w:r>
      <w:proofErr w:type="spellEnd"/>
      <w:r>
        <w:t xml:space="preserve">, который пугается и ложится животом на скамью, оберегая голову от удара. Пауза. </w:t>
      </w:r>
      <w:proofErr w:type="spellStart"/>
      <w:r>
        <w:t>Эстрюго</w:t>
      </w:r>
      <w:proofErr w:type="spellEnd"/>
      <w:r>
        <w:t xml:space="preserve"> приподнимает голову.</w:t>
      </w:r>
    </w:p>
    <w:p w:rsidR="00DF6336" w:rsidRDefault="00DF6336" w:rsidP="00DF6336">
      <w:r>
        <w:t>— Тсс! Минутку! Тсс! Молчи!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снова прячет голову, потом приподнимает, чтобы выяснить, что же происходит над его головой.</w:t>
      </w:r>
    </w:p>
    <w:p w:rsidR="00DF6336" w:rsidRDefault="00DF6336" w:rsidP="00DF6336">
      <w:r>
        <w:t>— Замолчишь ты?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снова прячется. </w:t>
      </w:r>
      <w:proofErr w:type="spellStart"/>
      <w:r>
        <w:t>Брюно</w:t>
      </w:r>
      <w:proofErr w:type="spellEnd"/>
      <w:r>
        <w:t xml:space="preserve"> хватает голову </w:t>
      </w:r>
      <w:proofErr w:type="spellStart"/>
      <w:r>
        <w:t>Эстрюго</w:t>
      </w:r>
      <w:proofErr w:type="spellEnd"/>
      <w:r w:rsidR="003445A1">
        <w:t xml:space="preserve"> </w:t>
      </w:r>
      <w:r>
        <w:t>обеими руками, поднимает ее и кричит:</w:t>
      </w:r>
    </w:p>
    <w:p w:rsidR="00DF6336" w:rsidRDefault="00DF6336" w:rsidP="00DF6336">
      <w:r>
        <w:t xml:space="preserve">— Скажи, верна мне </w:t>
      </w:r>
      <w:proofErr w:type="spellStart"/>
      <w:r>
        <w:t>Стелла</w:t>
      </w:r>
      <w:proofErr w:type="spellEnd"/>
      <w:r>
        <w:t xml:space="preserve"> или не верна?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хочет ответить, но </w:t>
      </w:r>
      <w:proofErr w:type="spellStart"/>
      <w:r>
        <w:t>Брюно</w:t>
      </w:r>
      <w:proofErr w:type="spellEnd"/>
      <w:r>
        <w:t>, сам пригнув к</w:t>
      </w:r>
      <w:r w:rsidR="003445A1">
        <w:t xml:space="preserve"> </w:t>
      </w:r>
      <w:r>
        <w:t xml:space="preserve">скамье голову </w:t>
      </w:r>
      <w:proofErr w:type="spellStart"/>
      <w:r>
        <w:t>Эстрюго</w:t>
      </w:r>
      <w:proofErr w:type="spellEnd"/>
      <w:r>
        <w:t>, заставляет его принять прежнее</w:t>
      </w:r>
      <w:r w:rsidR="003445A1">
        <w:t xml:space="preserve"> </w:t>
      </w:r>
      <w:r>
        <w:t>положение. После чего он вполне рассудительным тоном</w:t>
      </w:r>
      <w:r w:rsidR="003445A1">
        <w:t xml:space="preserve"> </w:t>
      </w:r>
      <w:r>
        <w:t>говорит:</w:t>
      </w:r>
    </w:p>
    <w:p w:rsidR="00DF6336" w:rsidRDefault="00DF6336" w:rsidP="00DF6336">
      <w:r>
        <w:t>— Возникает (</w:t>
      </w:r>
      <w:proofErr w:type="spellStart"/>
      <w:r>
        <w:t>Брюно</w:t>
      </w:r>
      <w:proofErr w:type="spellEnd"/>
      <w:r>
        <w:t xml:space="preserve"> пальцем пишет на спине </w:t>
      </w:r>
      <w:proofErr w:type="spellStart"/>
      <w:r>
        <w:t>Эстрюго</w:t>
      </w:r>
      <w:proofErr w:type="spellEnd"/>
      <w:r w:rsidR="003445A1">
        <w:t xml:space="preserve"> </w:t>
      </w:r>
      <w:r>
        <w:t>знак вопроса) вопрос!</w:t>
      </w:r>
    </w:p>
    <w:p w:rsidR="00DF6336" w:rsidRDefault="00DF6336" w:rsidP="00DF6336">
      <w:proofErr w:type="spellStart"/>
      <w:r>
        <w:t>Брюно</w:t>
      </w:r>
      <w:proofErr w:type="spellEnd"/>
      <w:r>
        <w:t xml:space="preserve"> задумывается на секунду и решительно заявляет:</w:t>
      </w:r>
    </w:p>
    <w:p w:rsidR="00DF6336" w:rsidRDefault="00DF6336" w:rsidP="00DF6336">
      <w:r>
        <w:t>— Она верна! (Ударяет ладонью по спине.) Как то (ударяет), что небо (ударяет) синее сегодня! (Ударяет.) Как</w:t>
      </w:r>
      <w:r w:rsidR="003445A1">
        <w:t xml:space="preserve"> </w:t>
      </w:r>
      <w:r>
        <w:t>земля (ударяет) вертится. Да! (Ударяет.)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поднимает голову.</w:t>
      </w:r>
    </w:p>
    <w:p w:rsidR="00DF6336" w:rsidRDefault="00DF6336" w:rsidP="00DF6336">
      <w:r>
        <w:t>— Прошу без сравнений!  Да или нет? Верна — докажи!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видит невозможность что-либо доказать (да он</w:t>
      </w:r>
      <w:r w:rsidR="003445A1">
        <w:t xml:space="preserve"> </w:t>
      </w:r>
      <w:r>
        <w:t>и не понимает, о чем речь) и снова утыкается в скамью.</w:t>
      </w:r>
    </w:p>
    <w:p w:rsidR="00DF6336" w:rsidRDefault="00DF6336" w:rsidP="00DF6336">
      <w:r>
        <w:t>— Не докажешь!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снова поднимает голову.</w:t>
      </w:r>
    </w:p>
    <w:p w:rsidR="00DF6336" w:rsidRDefault="00DF6336" w:rsidP="00DF6336">
      <w:r>
        <w:t>— Ты готов божиться? Божись!</w:t>
      </w:r>
    </w:p>
    <w:p w:rsidR="00DF6336" w:rsidRDefault="00DF6336" w:rsidP="00DF6336">
      <w:proofErr w:type="spellStart"/>
      <w:r>
        <w:t>Эстрюго</w:t>
      </w:r>
      <w:proofErr w:type="spellEnd"/>
      <w:r>
        <w:t xml:space="preserve"> пытается издать звук.</w:t>
      </w:r>
    </w:p>
    <w:p w:rsidR="00DF6336" w:rsidRDefault="00DF6336" w:rsidP="00DF6336">
      <w:r>
        <w:t>— Не смеешь!</w:t>
      </w:r>
    </w:p>
    <w:p w:rsidR="00DF6336" w:rsidRDefault="00DF6336" w:rsidP="00DF6336">
      <w:proofErr w:type="spellStart"/>
      <w:r>
        <w:t>Брюно</w:t>
      </w:r>
      <w:proofErr w:type="spellEnd"/>
      <w:r>
        <w:t xml:space="preserve"> что-то осенило. Он затыкает ладонью рот так</w:t>
      </w:r>
      <w:r w:rsidR="00A12247">
        <w:t xml:space="preserve"> </w:t>
      </w:r>
      <w:r>
        <w:t xml:space="preserve">ничего и не сказавшему ему </w:t>
      </w:r>
      <w:proofErr w:type="spellStart"/>
      <w:r>
        <w:t>Эстрюго</w:t>
      </w:r>
      <w:proofErr w:type="spellEnd"/>
      <w:r>
        <w:t>.</w:t>
      </w:r>
    </w:p>
    <w:p w:rsidR="00DF6336" w:rsidRDefault="00DF6336" w:rsidP="00DF6336">
      <w:r>
        <w:t>— Сознался! Сознался, несчастный! Если ты не сознался, то, во всяком случае, признал, что в ней можно сомневаться!</w:t>
      </w:r>
    </w:p>
    <w:p w:rsidR="00DF6336" w:rsidRDefault="00DF6336" w:rsidP="00DF6336">
      <w:r>
        <w:t xml:space="preserve">В ярости он хватает голову </w:t>
      </w:r>
      <w:proofErr w:type="spellStart"/>
      <w:r>
        <w:t>Эстрюго</w:t>
      </w:r>
      <w:proofErr w:type="spellEnd"/>
      <w:r>
        <w:t xml:space="preserve"> и прижимает ее к</w:t>
      </w:r>
      <w:r w:rsidR="00A12247">
        <w:t xml:space="preserve"> </w:t>
      </w:r>
      <w:r>
        <w:t xml:space="preserve">скамье, в прежнее положение. У </w:t>
      </w:r>
      <w:proofErr w:type="spellStart"/>
      <w:r>
        <w:t>Эстрюго</w:t>
      </w:r>
      <w:proofErr w:type="spellEnd"/>
      <w:r>
        <w:t xml:space="preserve"> на свободе только руки. Он ими протестует. </w:t>
      </w:r>
      <w:proofErr w:type="spellStart"/>
      <w:r>
        <w:t>Брюно</w:t>
      </w:r>
      <w:proofErr w:type="spellEnd"/>
      <w:r>
        <w:t xml:space="preserve"> скручивает ему руки.</w:t>
      </w:r>
      <w:r w:rsidR="00A12247">
        <w:t xml:space="preserve"> </w:t>
      </w:r>
      <w:proofErr w:type="spellStart"/>
      <w:r>
        <w:t>Эстрюго</w:t>
      </w:r>
      <w:proofErr w:type="spellEnd"/>
      <w:r>
        <w:t xml:space="preserve"> протестует кистями рук, оставшимися на свободе. </w:t>
      </w:r>
      <w:proofErr w:type="spellStart"/>
      <w:r>
        <w:t>Брюно</w:t>
      </w:r>
      <w:proofErr w:type="spellEnd"/>
      <w:r>
        <w:t xml:space="preserve"> пресекает и это движение и неожиданно задумывается. В этом споре с самим собой </w:t>
      </w:r>
      <w:proofErr w:type="spellStart"/>
      <w:r>
        <w:t>Брюно</w:t>
      </w:r>
      <w:proofErr w:type="spellEnd"/>
      <w:r>
        <w:t xml:space="preserve"> пришел к</w:t>
      </w:r>
      <w:r w:rsidR="00A12247">
        <w:t xml:space="preserve"> </w:t>
      </w:r>
      <w:r>
        <w:t>окончательному выводу, как приходит к нему человек, если он с самого начала хотел этого.</w:t>
      </w:r>
    </w:p>
    <w:p w:rsidR="00DF6336" w:rsidRDefault="00DF6336" w:rsidP="00DF6336">
      <w:r>
        <w:lastRenderedPageBreak/>
        <w:t>В «Рогоносце» выкристаллизовались принципы актерской игры, которые можно назвать «биомеханическими».</w:t>
      </w:r>
    </w:p>
    <w:p w:rsidR="00DF6336" w:rsidRDefault="00DF6336" w:rsidP="00DF6336">
      <w:r>
        <w:t>Критик В. И. Блюм (Садко) характеризовал эту работу Мейерхольда как академическую. «Этот спектакль был</w:t>
      </w:r>
      <w:r w:rsidR="00A12247">
        <w:t xml:space="preserve"> </w:t>
      </w:r>
      <w:r>
        <w:t>сплошным праздником высокой актерской техники, которая совершенно стихийно, как «своенравный чародей», захватила и покоряла. Это и есть настоящий академизм без</w:t>
      </w:r>
      <w:r w:rsidR="00A12247">
        <w:t xml:space="preserve"> </w:t>
      </w:r>
      <w:r>
        <w:t>всяких кавычек»'.</w:t>
      </w:r>
    </w:p>
    <w:p w:rsidR="00DF6336" w:rsidRDefault="00DF6336" w:rsidP="00DF6336">
      <w:r>
        <w:t>Садко, Мейерхольд-академик.— «Известия», 1922, 5 мая.</w:t>
      </w:r>
    </w:p>
    <w:p w:rsidR="00DF6336" w:rsidRDefault="00DF6336" w:rsidP="00DF6336">
      <w:r>
        <w:t xml:space="preserve">Определение Блюма представлялось едва ли </w:t>
      </w:r>
      <w:proofErr w:type="spellStart"/>
      <w:r>
        <w:t>пе</w:t>
      </w:r>
      <w:proofErr w:type="spellEnd"/>
      <w:r>
        <w:t xml:space="preserve"> самым</w:t>
      </w:r>
      <w:r w:rsidR="00A12247">
        <w:t xml:space="preserve"> </w:t>
      </w:r>
      <w:r>
        <w:t>точным. Новый: стиль театра был выражен четко и законченно; опирался он не на формальные изыски, а на мировоззрение художника.</w:t>
      </w:r>
    </w:p>
    <w:p w:rsidR="00DF6336" w:rsidRDefault="00DF6336" w:rsidP="00DF6336">
      <w:r>
        <w:t>«Великодушный: рогоносец» ставил и решал проблемы,</w:t>
      </w:r>
      <w:r w:rsidR="00A12247">
        <w:t xml:space="preserve"> </w:t>
      </w:r>
      <w:r>
        <w:t>важнейшие для актера и режиссера: проблему традиций</w:t>
      </w:r>
      <w:r w:rsidR="00A12247">
        <w:t xml:space="preserve"> </w:t>
      </w:r>
      <w:r>
        <w:t>народных представлений и современного' спектакля; гротеска и реализма, комедии и психологической ситуации, нового подхода и к актерскому творчеству и к актерскому</w:t>
      </w:r>
      <w:r w:rsidR="00A12247">
        <w:t xml:space="preserve"> </w:t>
      </w:r>
      <w:r>
        <w:t>материалу.</w:t>
      </w:r>
    </w:p>
    <w:p w:rsidR="00DF6336" w:rsidRDefault="00DF6336" w:rsidP="00DF6336">
      <w:r>
        <w:t>Мы поняли, какую перспективу получают наши занятия биомеханикой; мы на практике убедились в том, что</w:t>
      </w:r>
      <w:r w:rsidR="00A12247">
        <w:t xml:space="preserve"> это не комплекс тренаж</w:t>
      </w:r>
      <w:r>
        <w:t>ных упражнений, а настоящая система актерской игры, ее выразительности. Вскоре статьи</w:t>
      </w:r>
      <w:r w:rsidR="00A12247">
        <w:t xml:space="preserve"> </w:t>
      </w:r>
      <w:r>
        <w:t>посыпались дождем. Спектакль, как и предсказал Мейерхольд, ударил как гром. Он расшевелил всех и, как всегда,</w:t>
      </w:r>
      <w:r w:rsidR="00A12247">
        <w:t xml:space="preserve"> </w:t>
      </w:r>
      <w:r>
        <w:t>вызвал острую дискуссию. А. В. Луначарский не принял</w:t>
      </w:r>
      <w:r w:rsidR="00A12247">
        <w:t xml:space="preserve"> </w:t>
      </w:r>
      <w:r>
        <w:t>этой работы театра.</w:t>
      </w:r>
    </w:p>
    <w:p w:rsidR="00DF6336" w:rsidRDefault="00DF6336" w:rsidP="00DF6336">
      <w:r>
        <w:t>Москва же была покорена высокой виртуозностью актерской игры, продемонстрированной в «Великодушном рогоносце». А. Гвоздев назвал свою рецензию на спектакль</w:t>
      </w:r>
      <w:r w:rsidR="00A12247">
        <w:t xml:space="preserve"> </w:t>
      </w:r>
      <w:r>
        <w:t>«</w:t>
      </w:r>
      <w:proofErr w:type="spellStart"/>
      <w:r>
        <w:t>Ильбазай</w:t>
      </w:r>
      <w:proofErr w:type="spellEnd"/>
      <w:r>
        <w:t>», образовав это название от первых слогов трех</w:t>
      </w:r>
      <w:r w:rsidR="00A12247">
        <w:t xml:space="preserve"> </w:t>
      </w:r>
      <w:r>
        <w:t>фамилий — исполнителей главных ролей — Ильинский, Бабанова, Зайчиков.</w:t>
      </w:r>
    </w:p>
    <w:p w:rsidR="00DF6336" w:rsidRDefault="00DF6336" w:rsidP="00DF6336">
      <w:r>
        <w:t>Для меня эта работа, хоть я и не участвовал в ней, была необычайно важна.</w:t>
      </w:r>
    </w:p>
    <w:p w:rsidR="00DF6336" w:rsidRDefault="00DF6336" w:rsidP="00DF6336">
      <w:r>
        <w:t>«Великодушный рогоносец» всех нас наполнил радостной уверенностью в том, что путь, по которому ведет нас</w:t>
      </w:r>
      <w:r w:rsidR="00A12247">
        <w:t xml:space="preserve"> </w:t>
      </w:r>
      <w:r>
        <w:t>Мастер, верен, созвучен времени и сулит неограниченные</w:t>
      </w:r>
      <w:r w:rsidR="00A12247">
        <w:t xml:space="preserve"> </w:t>
      </w:r>
      <w:r>
        <w:t>возможности.</w:t>
      </w:r>
    </w:p>
    <w:p w:rsidR="00DF6336" w:rsidRDefault="00DF6336" w:rsidP="00DF6336">
      <w:r>
        <w:t>К концу года начались экзамены у нас, первокурсников.</w:t>
      </w:r>
      <w:r w:rsidR="00A12247">
        <w:t xml:space="preserve"> </w:t>
      </w:r>
      <w:r>
        <w:t xml:space="preserve">Мейерхольд просматривает их. В школе торжественно приподнятое настроение. Классы движения сдают и определившие себя в режиссуру. Для нас, студентов актерского отделения,— предлог </w:t>
      </w:r>
      <w:proofErr w:type="spellStart"/>
      <w:r>
        <w:t>поиронизировать</w:t>
      </w:r>
      <w:proofErr w:type="spellEnd"/>
      <w:r>
        <w:t xml:space="preserve"> над теми, кто потом</w:t>
      </w:r>
      <w:r w:rsidR="00A12247">
        <w:t xml:space="preserve"> </w:t>
      </w:r>
      <w:r>
        <w:t>собирается нами руководить.</w:t>
      </w:r>
    </w:p>
    <w:p w:rsidR="00DF6336" w:rsidRDefault="00DF6336" w:rsidP="00DF6336">
      <w:r>
        <w:t>Экзамены принимаются индивидуально. В памяти зафиксировались очень четкие впечатления от выступлений</w:t>
      </w:r>
      <w:r w:rsidR="00A12247">
        <w:t xml:space="preserve"> </w:t>
      </w:r>
      <w:r>
        <w:t>некоторых учеников. Эти впечатления очень характерны</w:t>
      </w:r>
      <w:r w:rsidR="00A12247">
        <w:t xml:space="preserve"> </w:t>
      </w:r>
      <w:r>
        <w:t>и для уяснения дальнейших их биографий.</w:t>
      </w:r>
    </w:p>
    <w:p w:rsidR="00DF6336" w:rsidRDefault="00DF6336" w:rsidP="00DF6336">
      <w:r>
        <w:t>Полонез. Вот в паре надменно-напыщенный движется</w:t>
      </w:r>
      <w:r w:rsidR="00A12247">
        <w:t xml:space="preserve"> </w:t>
      </w:r>
      <w:r>
        <w:t>Эйзенштейн; первые такты — он воплощение чванливой</w:t>
      </w:r>
      <w:r w:rsidR="00A12247">
        <w:t xml:space="preserve"> </w:t>
      </w:r>
      <w:r>
        <w:t>гордости, но в такт, на котором полагается подогнуть ногу,</w:t>
      </w:r>
      <w:r w:rsidR="00A12247">
        <w:t xml:space="preserve"> </w:t>
      </w:r>
      <w:r>
        <w:t>с тем чтобы потом начать снова шествовать, Эйзенштейн</w:t>
      </w:r>
      <w:r w:rsidR="00A12247">
        <w:t xml:space="preserve"> </w:t>
      </w:r>
      <w:r>
        <w:t>вкладывал такое ядовитое издевательство, что все покатывались от хохота. Он как бы опрокидывал спесивость</w:t>
      </w:r>
      <w:r w:rsidR="00A12247">
        <w:t xml:space="preserve"> </w:t>
      </w:r>
      <w:r>
        <w:t>шляхетского парада. Большая голова да еще дыбом 'Стоящие пепельные волосы занимали треть его фигуры. Поэтому ноги казались коротковатыми. Он очень напоминал</w:t>
      </w:r>
      <w:r w:rsidR="00A12247">
        <w:t xml:space="preserve"> </w:t>
      </w:r>
      <w:r>
        <w:t>Тулуз-Лотрека. Его фигура и способность ею управлять та-</w:t>
      </w:r>
      <w:r w:rsidR="00A12247">
        <w:t xml:space="preserve"> </w:t>
      </w:r>
      <w:r>
        <w:lastRenderedPageBreak/>
        <w:t>или в себе взрывную возможность, только ему присущую</w:t>
      </w:r>
      <w:r w:rsidR="00A12247">
        <w:t xml:space="preserve"> </w:t>
      </w:r>
      <w:r>
        <w:t>выразительность клоуна или актера с резкой эксцентрической манерой игры.</w:t>
      </w:r>
    </w:p>
    <w:p w:rsidR="00DF6336" w:rsidRDefault="00DF6336" w:rsidP="00DF6336">
      <w:r>
        <w:t>И недаром мы хохотали на уроках: вскоре в Пролеткульте появилась его работа «Мудрец» по пьесе А, Н. Островского «На всякого мудреца довольно простоты», где все</w:t>
      </w:r>
      <w:r w:rsidR="00A12247">
        <w:t xml:space="preserve"> </w:t>
      </w:r>
      <w:r>
        <w:t>действующие лица были трактованы как разного рода</w:t>
      </w:r>
      <w:r w:rsidR="00A12247">
        <w:t xml:space="preserve"> </w:t>
      </w:r>
      <w:r>
        <w:t>клоуны.</w:t>
      </w:r>
    </w:p>
    <w:p w:rsidR="00DF6336" w:rsidRDefault="00DF6336" w:rsidP="00DF6336">
      <w:r>
        <w:t>Каждому хотелось блеснуть перед Мейерхольдом на</w:t>
      </w:r>
      <w:r w:rsidR="00A12247">
        <w:t xml:space="preserve"> </w:t>
      </w:r>
      <w:r>
        <w:t xml:space="preserve">экзаменах. </w:t>
      </w:r>
      <w:proofErr w:type="spellStart"/>
      <w:r>
        <w:t>Радостно-те</w:t>
      </w:r>
      <w:proofErr w:type="spellEnd"/>
      <w:r>
        <w:t xml:space="preserve"> а тральные ракурсы </w:t>
      </w:r>
      <w:proofErr w:type="spellStart"/>
      <w:r>
        <w:t>Калло</w:t>
      </w:r>
      <w:proofErr w:type="spellEnd"/>
      <w:r>
        <w:t>, сатирические штрихи Домье, гротески «</w:t>
      </w:r>
      <w:proofErr w:type="spellStart"/>
      <w:r>
        <w:t>Каприччос</w:t>
      </w:r>
      <w:proofErr w:type="spellEnd"/>
      <w:r>
        <w:t>» Гойи то и дело мелькали в этюдах учеников в классах движения. И Мастер, с самого начала занятий вложивший в своих учеников любовь к остроте передачи, негодовал от ее излишка на академической сдаче зачетов.</w:t>
      </w:r>
    </w:p>
    <w:p w:rsidR="00DF6336" w:rsidRDefault="00DF6336" w:rsidP="00DF6336">
      <w:r>
        <w:t>Мейерхольд как бы оберегал нас своими окриками от</w:t>
      </w:r>
      <w:r w:rsidR="00A12247">
        <w:t xml:space="preserve"> </w:t>
      </w:r>
      <w:r>
        <w:t>накапливания штампов. Видимо, он считал, и, я думаю,</w:t>
      </w:r>
      <w:r w:rsidR="00A12247">
        <w:t xml:space="preserve"> </w:t>
      </w:r>
      <w:r>
        <w:t>справедливо считал, что главный аппарат художника еще</w:t>
      </w:r>
      <w:r w:rsidR="00A12247">
        <w:t xml:space="preserve"> </w:t>
      </w:r>
      <w:r>
        <w:t>далеко не подготовлен. Наше первое «я» было явно сыровато.</w:t>
      </w:r>
    </w:p>
    <w:p w:rsidR="00DF6336" w:rsidRDefault="00DF6336" w:rsidP="00DF6336">
      <w:r>
        <w:t>Завершением экзаменов был класс слова. Мне запомнился этот экзамен. Запомнился, что редко бывает, как</w:t>
      </w:r>
      <w:r w:rsidR="00A12247">
        <w:t xml:space="preserve"> </w:t>
      </w:r>
      <w:r>
        <w:t>хорошо сыгранная роль.</w:t>
      </w:r>
    </w:p>
    <w:p w:rsidR="00DF6336" w:rsidRDefault="00DF6336" w:rsidP="00DF6336">
      <w:r>
        <w:t>Мейерхольд вызвал меня. Он любил все организовывать</w:t>
      </w:r>
      <w:r w:rsidR="00A12247">
        <w:t xml:space="preserve"> </w:t>
      </w:r>
      <w:r>
        <w:t>сразу и не давал времени на приготовления. Я был одет</w:t>
      </w:r>
      <w:r w:rsidR="00A12247">
        <w:t xml:space="preserve"> </w:t>
      </w:r>
      <w:r>
        <w:t>для занятий физкультурой: брюки, босиком (у меня не</w:t>
      </w:r>
      <w:r w:rsidR="00A12247">
        <w:t xml:space="preserve"> </w:t>
      </w:r>
      <w:r>
        <w:t>было тапочек), голубая косоворотка навыпуск, сохранившаяся с Рязани.</w:t>
      </w:r>
    </w:p>
    <w:p w:rsidR="00DF6336" w:rsidRDefault="00DF6336" w:rsidP="00DF6336">
      <w:r>
        <w:t>— Что ты будешь нам читать?</w:t>
      </w:r>
    </w:p>
    <w:p w:rsidR="00DF6336" w:rsidRDefault="00DF6336" w:rsidP="00DF6336">
      <w:r>
        <w:t>— Есенина.</w:t>
      </w:r>
    </w:p>
    <w:p w:rsidR="00DF6336" w:rsidRDefault="00DF6336" w:rsidP="00DF6336">
      <w:r>
        <w:t>— Иди на площадку.</w:t>
      </w:r>
      <w:r>
        <w:tab/>
        <w:t>»</w:t>
      </w:r>
    </w:p>
    <w:p w:rsidR="00DF6336" w:rsidRDefault="00DF6336" w:rsidP="00DF6336">
      <w:r>
        <w:t>В репетиционном зале была площадка с лестницей, ведущей на антресоли особняка.</w:t>
      </w:r>
    </w:p>
    <w:p w:rsidR="00DF6336" w:rsidRDefault="00DF6336" w:rsidP="00DF6336">
      <w:r>
        <w:t>Босой, в рубашке без пояса, я стал подниматься на площадку и сразу, как бы за тактом, и как бы не из подготовленного стихотворения, бросил первую фразу:</w:t>
      </w:r>
    </w:p>
    <w:p w:rsidR="00DF6336" w:rsidRDefault="00DF6336" w:rsidP="00DF6336">
      <w:r>
        <w:t>Я нарочно иду нечесаным...</w:t>
      </w:r>
    </w:p>
    <w:p w:rsidR="00DF6336" w:rsidRDefault="00DF6336" w:rsidP="00DF6336">
      <w:r>
        <w:t>Все затихли. Никто не ожидал от меня такого мощного</w:t>
      </w:r>
      <w:r w:rsidR="00A12247">
        <w:t xml:space="preserve"> </w:t>
      </w:r>
      <w:r>
        <w:t>нервного напора.</w:t>
      </w:r>
    </w:p>
    <w:p w:rsidR="00DF6336" w:rsidRDefault="00DF6336" w:rsidP="00DF6336">
      <w:r>
        <w:t>С головой, как керосиновая пампа, на плечах,—</w:t>
      </w:r>
      <w:r w:rsidR="00A12247">
        <w:t xml:space="preserve"> </w:t>
      </w:r>
      <w:r>
        <w:t>произнес я тихо, огорченно констатируя, проходив.</w:t>
      </w:r>
    </w:p>
    <w:p w:rsidR="00A12247" w:rsidRDefault="00DF6336" w:rsidP="00DF6336">
      <w:r>
        <w:t>Ваших душ (вызывающе приподнято)</w:t>
      </w:r>
    </w:p>
    <w:p w:rsidR="00DF6336" w:rsidRDefault="00DF6336" w:rsidP="00DF6336">
      <w:r>
        <w:t>безлиственную осень (огорченно, трагично)</w:t>
      </w:r>
    </w:p>
    <w:p w:rsidR="00DF6336" w:rsidRDefault="00DF6336" w:rsidP="00DF6336">
      <w:r>
        <w:t>.Мне нравится в потемках освещать.</w:t>
      </w:r>
    </w:p>
    <w:p w:rsidR="00DF6336" w:rsidRDefault="00DF6336" w:rsidP="00DF6336">
      <w:r>
        <w:t>И потом с лирическим напевом, в убыстренном темпе</w:t>
      </w:r>
    </w:p>
    <w:p w:rsidR="00DF6336" w:rsidRDefault="00DF6336" w:rsidP="00DF6336">
      <w:r>
        <w:t>тихо, вспоминая с сожалением:</w:t>
      </w:r>
    </w:p>
    <w:p w:rsidR="00DF6336" w:rsidRDefault="00DF6336" w:rsidP="00DF6336">
      <w:r>
        <w:t>Мне нравится, когда каменья брани</w:t>
      </w:r>
    </w:p>
    <w:p w:rsidR="00DF6336" w:rsidRDefault="00DF6336" w:rsidP="00DF6336">
      <w:r>
        <w:t>Летят в меня, как град рыгающей грозы.</w:t>
      </w:r>
    </w:p>
    <w:p w:rsidR="00DF6336" w:rsidRDefault="00DF6336" w:rsidP="00DF6336">
      <w:r>
        <w:lastRenderedPageBreak/>
        <w:t>Я только крепче жму тогда, руками</w:t>
      </w:r>
    </w:p>
    <w:p w:rsidR="00DF6336" w:rsidRDefault="00DF6336" w:rsidP="00DF6336">
      <w:r>
        <w:t>Моих волос качнувшийся пузырь.</w:t>
      </w:r>
    </w:p>
    <w:p w:rsidR="00DF6336" w:rsidRDefault="00DF6336" w:rsidP="00DF6336">
      <w:r>
        <w:t>Эта сдача экзамена по слову была моим первым актерским успехом в школе.</w:t>
      </w:r>
    </w:p>
    <w:p w:rsidR="00DF6336" w:rsidRDefault="00DF6336" w:rsidP="00DF6336">
      <w:r>
        <w:t>Это не было только моей оценкой. Через сорок лет</w:t>
      </w:r>
      <w:r w:rsidR="00A12247">
        <w:t xml:space="preserve"> </w:t>
      </w:r>
      <w:r>
        <w:t>X. Н. Херсонский в своей книге «Страницы юности кино»</w:t>
      </w:r>
      <w:r w:rsidR="00A12247">
        <w:t xml:space="preserve"> </w:t>
      </w:r>
      <w:r>
        <w:t xml:space="preserve">писал: «Помню на уроках в </w:t>
      </w:r>
      <w:proofErr w:type="spellStart"/>
      <w:r>
        <w:t>ГВЫТМе</w:t>
      </w:r>
      <w:proofErr w:type="spellEnd"/>
      <w:r>
        <w:t xml:space="preserve"> худенького юношу</w:t>
      </w:r>
      <w:r w:rsidR="00A12247">
        <w:t xml:space="preserve"> </w:t>
      </w:r>
      <w:r>
        <w:t>Эраста Гарина. Взобравшись на лесенку босиком, в синей</w:t>
      </w:r>
      <w:r w:rsidR="00A12247">
        <w:t xml:space="preserve"> </w:t>
      </w:r>
      <w:r>
        <w:t>косоворотке и обращаясь через окно в небо, он читал с по</w:t>
      </w:r>
      <w:r w:rsidR="00A12247">
        <w:t>т</w:t>
      </w:r>
      <w:r>
        <w:t>рясающей тоской «Исповедь хулигана» Сергея Есенина.</w:t>
      </w:r>
      <w:r w:rsidR="00A12247">
        <w:t xml:space="preserve"> </w:t>
      </w:r>
      <w:r>
        <w:t>Юноша-актер начисто снимал обывательское снисходительное отношение к русому поэту из рязанской деревни, опровергал, будто о нем можно судить мелкою мерою».</w:t>
      </w:r>
    </w:p>
    <w:sectPr w:rsidR="00DF6336" w:rsidSect="009B56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336"/>
    <w:rsid w:val="000E4286"/>
    <w:rsid w:val="003445A1"/>
    <w:rsid w:val="006D3900"/>
    <w:rsid w:val="009B564E"/>
    <w:rsid w:val="00A12247"/>
    <w:rsid w:val="00C35624"/>
    <w:rsid w:val="00DF6336"/>
    <w:rsid w:val="00E01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6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9794</Words>
  <Characters>55832</Characters>
  <Application>Microsoft Office Word</Application>
  <DocSecurity>0</DocSecurity>
  <Lines>465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Мейерхольдом</dc:title>
  <dc:creator>Гарин Э.</dc:creator>
  <cp:keywords>Гарин Э. С Мейерхольдом</cp:keywords>
  <cp:lastModifiedBy>Санек</cp:lastModifiedBy>
  <cp:revision>2</cp:revision>
  <dcterms:created xsi:type="dcterms:W3CDTF">2017-05-30T06:15:00Z</dcterms:created>
  <dcterms:modified xsi:type="dcterms:W3CDTF">2017-05-30T06:15:00Z</dcterms:modified>
</cp:coreProperties>
</file>