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EAC" w:rsidRDefault="001D5EAC">
      <w:pPr>
        <w:pStyle w:val="a3"/>
        <w:jc w:val="right"/>
        <w:rPr>
          <w:rFonts w:ascii="Times New Roman" w:hAnsi="Times New Roman"/>
          <w:i/>
          <w:sz w:val="28"/>
        </w:rPr>
      </w:pPr>
      <w:r>
        <w:rPr>
          <w:rFonts w:ascii="Times New Roman" w:hAnsi="Times New Roman"/>
          <w:i/>
          <w:sz w:val="28"/>
        </w:rPr>
        <w:t>Н.Горчаков</w:t>
      </w:r>
    </w:p>
    <w:p w:rsidR="001D5EAC" w:rsidRDefault="001D5EAC">
      <w:pPr>
        <w:pStyle w:val="a3"/>
        <w:jc w:val="center"/>
        <w:rPr>
          <w:rFonts w:ascii="Times New Roman" w:hAnsi="Times New Roman"/>
          <w:b/>
          <w:sz w:val="28"/>
        </w:rPr>
      </w:pPr>
      <w:r>
        <w:rPr>
          <w:rFonts w:ascii="Times New Roman" w:hAnsi="Times New Roman"/>
          <w:b/>
          <w:sz w:val="28"/>
        </w:rPr>
        <w:t>РАБОТА РЕЖИССЕРА</w:t>
      </w:r>
    </w:p>
    <w:p w:rsidR="001D5EAC" w:rsidRDefault="001D5EAC">
      <w:pPr>
        <w:pStyle w:val="a3"/>
        <w:jc w:val="center"/>
        <w:rPr>
          <w:rFonts w:ascii="Times New Roman" w:hAnsi="Times New Roman"/>
          <w:b/>
          <w:sz w:val="28"/>
        </w:rPr>
      </w:pPr>
      <w:r>
        <w:rPr>
          <w:rFonts w:ascii="Times New Roman" w:hAnsi="Times New Roman"/>
          <w:b/>
          <w:sz w:val="28"/>
        </w:rPr>
        <w:t>НАД СПЕКТАКЛЕМ</w:t>
      </w:r>
    </w:p>
    <w:p w:rsidR="001D5EAC" w:rsidRDefault="001D5EAC">
      <w:pPr>
        <w:pStyle w:val="a3"/>
        <w:jc w:val="center"/>
        <w:rPr>
          <w:rFonts w:ascii="Times New Roman" w:hAnsi="Times New Roman"/>
          <w:b/>
          <w:sz w:val="28"/>
        </w:rPr>
      </w:pPr>
    </w:p>
    <w:p w:rsidR="001D5EAC" w:rsidRDefault="001D5EAC">
      <w:pPr>
        <w:pStyle w:val="a3"/>
        <w:jc w:val="center"/>
        <w:rPr>
          <w:rFonts w:ascii="Times New Roman" w:hAnsi="Times New Roman"/>
          <w:i/>
          <w:sz w:val="24"/>
        </w:rPr>
      </w:pPr>
      <w:r>
        <w:rPr>
          <w:rFonts w:ascii="Times New Roman" w:hAnsi="Times New Roman"/>
          <w:i/>
          <w:sz w:val="24"/>
        </w:rPr>
        <w:t>Введение</w:t>
      </w:r>
    </w:p>
    <w:p w:rsidR="001D5EAC" w:rsidRDefault="001D5EAC">
      <w:pPr>
        <w:pStyle w:val="a3"/>
        <w:jc w:val="both"/>
        <w:rPr>
          <w:rFonts w:ascii="Times New Roman" w:hAnsi="Times New Roman"/>
        </w:rPr>
      </w:pPr>
    </w:p>
    <w:p w:rsidR="001D5EAC" w:rsidRDefault="001D5EAC">
      <w:pPr>
        <w:pStyle w:val="a3"/>
        <w:ind w:firstLine="426"/>
        <w:jc w:val="both"/>
        <w:rPr>
          <w:rFonts w:ascii="Times New Roman" w:hAnsi="Times New Roman"/>
        </w:rPr>
      </w:pPr>
      <w:r>
        <w:rPr>
          <w:rFonts w:ascii="Times New Roman" w:hAnsi="Times New Roman"/>
        </w:rPr>
        <w:t>В своем обращении к театральной молодежи в связи с 20-летием Ленинского комсомола К.С.Станиславский писал:</w:t>
      </w:r>
    </w:p>
    <w:p w:rsidR="001D5EAC" w:rsidRDefault="001D5EAC">
      <w:pPr>
        <w:pStyle w:val="a3"/>
        <w:ind w:firstLine="426"/>
        <w:jc w:val="both"/>
        <w:rPr>
          <w:rFonts w:ascii="Times New Roman" w:hAnsi="Times New Roman"/>
        </w:rPr>
      </w:pPr>
      <w:r>
        <w:rPr>
          <w:rFonts w:ascii="Times New Roman" w:hAnsi="Times New Roman"/>
        </w:rPr>
        <w:t>«В нашей стране созданы блестящие условия для расцвета искусства. Дело за нами, мастерами искусства, и особенно за советской молодежью. Молодежь должна не только овладеть всем, что создала старая культура, но и поднять культуру на новые высоты, которые были недоступны людям старого общества…»</w:t>
      </w:r>
      <w:r>
        <w:rPr>
          <w:rStyle w:val="a5"/>
          <w:rFonts w:ascii="Times New Roman" w:hAnsi="Times New Roman"/>
        </w:rPr>
        <w:footnoteReference w:id="2"/>
      </w:r>
    </w:p>
    <w:p w:rsidR="001D5EAC" w:rsidRDefault="001D5EAC">
      <w:pPr>
        <w:pStyle w:val="a3"/>
        <w:ind w:firstLine="426"/>
        <w:jc w:val="both"/>
        <w:rPr>
          <w:rFonts w:ascii="Times New Roman" w:hAnsi="Times New Roman"/>
        </w:rPr>
      </w:pPr>
      <w:r>
        <w:rPr>
          <w:rFonts w:ascii="Times New Roman" w:hAnsi="Times New Roman"/>
        </w:rPr>
        <w:t>Эти слова Станиславского, обращенные к молодым мастерам театра, не потеряли и сейчас своего практического значения и могут быть отнесены ко всем деятелям советского искусства.</w:t>
      </w:r>
    </w:p>
    <w:p w:rsidR="001D5EAC" w:rsidRDefault="001D5EAC">
      <w:pPr>
        <w:pStyle w:val="a3"/>
        <w:ind w:firstLine="426"/>
        <w:jc w:val="both"/>
        <w:rPr>
          <w:rFonts w:ascii="Times New Roman" w:hAnsi="Times New Roman"/>
        </w:rPr>
      </w:pPr>
      <w:r>
        <w:rPr>
          <w:rFonts w:ascii="Times New Roman" w:hAnsi="Times New Roman"/>
        </w:rPr>
        <w:t>Велико в нашей стране значение театра. Он призван активно содействовать своим искусством делу коммунистического воспитания народа.</w:t>
      </w:r>
    </w:p>
    <w:p w:rsidR="001D5EAC" w:rsidRDefault="001D5EAC">
      <w:pPr>
        <w:pStyle w:val="a3"/>
        <w:ind w:firstLine="426"/>
        <w:jc w:val="both"/>
        <w:rPr>
          <w:rFonts w:ascii="Times New Roman" w:hAnsi="Times New Roman"/>
        </w:rPr>
      </w:pPr>
      <w:r>
        <w:rPr>
          <w:rFonts w:ascii="Times New Roman" w:hAnsi="Times New Roman"/>
        </w:rPr>
        <w:t>Вдохновляемый передовыми идеями современности, советский театр живет одной жизнью со всей страной. И в годы строительства первых пятилеток, и в годы Великой Отечественной войны, «сейчас, в период мирного созидательного труда, деятели театра стремились и стремятся отражать в своем творчестве мужественный характер своего народа, его самоотверженную борьбу за коммунистические идеалы.</w:t>
      </w:r>
    </w:p>
    <w:p w:rsidR="001D5EAC" w:rsidRDefault="001D5EAC">
      <w:pPr>
        <w:pStyle w:val="a3"/>
        <w:ind w:firstLine="426"/>
        <w:jc w:val="both"/>
        <w:rPr>
          <w:rFonts w:ascii="Times New Roman" w:hAnsi="Times New Roman"/>
        </w:rPr>
      </w:pPr>
      <w:r>
        <w:rPr>
          <w:rFonts w:ascii="Times New Roman" w:hAnsi="Times New Roman"/>
        </w:rPr>
        <w:t>Сознавая, что советский народ является законным наследником всего лучшего, что создано человечеством, наши режиссеры, артисты стремятся сделать достоянием самих широких кругов зрителей все богатства мировой театральной культуры. И не случайно поэтому в репертуаре многонационального советского театра, так же как и в репертуаре коллективов художественной самодеятельности, широко представлены произведения русской и зарубежной классической драматургии.</w:t>
      </w:r>
    </w:p>
    <w:p w:rsidR="001D5EAC" w:rsidRDefault="001D5EAC">
      <w:pPr>
        <w:pStyle w:val="a3"/>
        <w:ind w:firstLine="426"/>
        <w:jc w:val="both"/>
        <w:rPr>
          <w:rFonts w:ascii="Times New Roman" w:hAnsi="Times New Roman"/>
        </w:rPr>
      </w:pPr>
      <w:r>
        <w:rPr>
          <w:rFonts w:ascii="Times New Roman" w:hAnsi="Times New Roman"/>
        </w:rPr>
        <w:t>За годы строительства социалистического государства (неизмеримо вырос культурный уровень советских людей. Появился новый человек труда, в жизнь которого прочно вошла книга, помогающая ему совершенствоваться, книга, отвечающая его возросшим духовным запросам.</w:t>
      </w:r>
    </w:p>
    <w:p w:rsidR="001D5EAC" w:rsidRDefault="001D5EAC">
      <w:pPr>
        <w:pStyle w:val="a3"/>
        <w:ind w:firstLine="426"/>
        <w:jc w:val="both"/>
        <w:rPr>
          <w:rFonts w:ascii="Times New Roman" w:hAnsi="Times New Roman"/>
        </w:rPr>
      </w:pPr>
      <w:r>
        <w:rPr>
          <w:rFonts w:ascii="Times New Roman" w:hAnsi="Times New Roman"/>
        </w:rPr>
        <w:t>Театр, кино стали насущной потребностью советского человека. Трудно найти в нашей стране город, где не было бы своего театра, трудно найти такой дворец культуры, клуб, где не работал бы драматический коллектив художественной самодеятельности, пробующий свои таланты и в пьесах великого русского драматурга Островского, и в драмах крупнейшего немецкого поэта Шиллера, и в пьесах своих современников — советских авторов.</w:t>
      </w:r>
    </w:p>
    <w:p w:rsidR="001D5EAC" w:rsidRDefault="001D5EAC">
      <w:pPr>
        <w:pStyle w:val="a3"/>
        <w:ind w:firstLine="426"/>
        <w:jc w:val="both"/>
        <w:rPr>
          <w:rFonts w:ascii="Times New Roman" w:hAnsi="Times New Roman"/>
        </w:rPr>
      </w:pPr>
      <w:r>
        <w:rPr>
          <w:rFonts w:ascii="Times New Roman" w:hAnsi="Times New Roman"/>
        </w:rPr>
        <w:t>Продолжая передовые традиции Пушкина и Гоголя, Белинского и Добролюбова, Островского и Чехова, творчески развивая метод социалистического реализма, советское театральное искусство внесло значительный вклад в развитие художественной культуры народа.</w:t>
      </w:r>
    </w:p>
    <w:p w:rsidR="001D5EAC" w:rsidRDefault="001D5EAC">
      <w:pPr>
        <w:pStyle w:val="a3"/>
        <w:ind w:firstLine="426"/>
        <w:jc w:val="both"/>
        <w:rPr>
          <w:rFonts w:ascii="Times New Roman" w:hAnsi="Times New Roman"/>
        </w:rPr>
      </w:pPr>
      <w:r>
        <w:rPr>
          <w:rFonts w:ascii="Times New Roman" w:hAnsi="Times New Roman"/>
        </w:rPr>
        <w:t>Неоспоримы успехи советского театра. Однако дальнейшее продвижение нашего социалистического общества вперед, возросшие духовные запросы советского зрителя предъявляют все новые и более повышенные требования к искусству театра.</w:t>
      </w:r>
    </w:p>
    <w:p w:rsidR="001D5EAC" w:rsidRDefault="001D5EAC">
      <w:pPr>
        <w:pStyle w:val="a3"/>
        <w:ind w:firstLine="426"/>
        <w:jc w:val="both"/>
        <w:rPr>
          <w:rFonts w:ascii="Times New Roman" w:hAnsi="Times New Roman"/>
        </w:rPr>
      </w:pPr>
      <w:r>
        <w:rPr>
          <w:rFonts w:ascii="Times New Roman" w:hAnsi="Times New Roman"/>
        </w:rPr>
        <w:t>В своем приветствии Второму Всесоюзному съезду писателей Центральный Комитет Коммунистической партии Советского Союза призывал наших литераторов «создавать искусство правдивое, искусство больших мыслей и чувств, глубоко раскрывающее богатый душевный мир советских людей, воплощать в образах своих героев все многообразие их трудовой деятельности, общественной и личной жизни в неразрывном единстве».</w:t>
      </w:r>
    </w:p>
    <w:p w:rsidR="001D5EAC" w:rsidRDefault="001D5EAC">
      <w:pPr>
        <w:pStyle w:val="a3"/>
        <w:ind w:firstLine="426"/>
        <w:jc w:val="both"/>
        <w:rPr>
          <w:rFonts w:ascii="Times New Roman" w:hAnsi="Times New Roman"/>
        </w:rPr>
      </w:pPr>
      <w:r>
        <w:rPr>
          <w:rFonts w:ascii="Times New Roman" w:hAnsi="Times New Roman"/>
        </w:rPr>
        <w:t>Осуществление этой большой и благородной задачи требует от драматургов, артистов, режиссеров дальнейшего совершенствования своего профессионального мастерства, всемерного повышения идейного и художественного уровня советского театрального искусства.</w:t>
      </w:r>
    </w:p>
    <w:p w:rsidR="001D5EAC" w:rsidRDefault="001D5EAC">
      <w:pPr>
        <w:pStyle w:val="a3"/>
        <w:ind w:firstLine="426"/>
        <w:jc w:val="both"/>
        <w:rPr>
          <w:rFonts w:ascii="Times New Roman" w:hAnsi="Times New Roman"/>
        </w:rPr>
      </w:pPr>
      <w:r>
        <w:rPr>
          <w:rFonts w:ascii="Times New Roman" w:hAnsi="Times New Roman"/>
        </w:rPr>
        <w:t xml:space="preserve">Великий русский критик Белинский, в своей статье «Речь о критике» писал: «…Искусство подчинено, как и все живое и абсолютное, процессу исторического развития… Искусство нашего времени есть выражение, осуществление в </w:t>
      </w:r>
      <w:r>
        <w:rPr>
          <w:rFonts w:ascii="Times New Roman" w:hAnsi="Times New Roman"/>
          <w:i/>
        </w:rPr>
        <w:t>изящных образах</w:t>
      </w:r>
      <w:r>
        <w:rPr>
          <w:rFonts w:ascii="Times New Roman" w:hAnsi="Times New Roman"/>
        </w:rPr>
        <w:t xml:space="preserve"> (разрядка наша. — Н.Г.) современного сознания, современной думы о значении и цели жизни, о путях человечества…»</w:t>
      </w:r>
      <w:r>
        <w:rPr>
          <w:rStyle w:val="a5"/>
          <w:rFonts w:ascii="Times New Roman" w:hAnsi="Times New Roman"/>
        </w:rPr>
        <w:footnoteReference w:id="3"/>
      </w:r>
    </w:p>
    <w:p w:rsidR="001D5EAC" w:rsidRDefault="001D5EAC">
      <w:pPr>
        <w:pStyle w:val="a3"/>
        <w:ind w:firstLine="426"/>
        <w:jc w:val="both"/>
        <w:rPr>
          <w:rFonts w:ascii="Times New Roman" w:hAnsi="Times New Roman"/>
        </w:rPr>
      </w:pPr>
      <w:r>
        <w:rPr>
          <w:rFonts w:ascii="Times New Roman" w:hAnsi="Times New Roman"/>
        </w:rPr>
        <w:t xml:space="preserve">Таким образом, спецификой искусства, по определению Белинского, является </w:t>
      </w:r>
      <w:r>
        <w:rPr>
          <w:rFonts w:ascii="Times New Roman" w:hAnsi="Times New Roman"/>
          <w:i/>
        </w:rPr>
        <w:t>отражение жизни в «изящных»</w:t>
      </w:r>
      <w:r>
        <w:rPr>
          <w:rFonts w:ascii="Times New Roman" w:hAnsi="Times New Roman"/>
        </w:rPr>
        <w:t xml:space="preserve">, то есть высокохудожественных, образах. Следуя этой формуле Белинского, мы можем сказать, что </w:t>
      </w:r>
      <w:r>
        <w:rPr>
          <w:rFonts w:ascii="Times New Roman" w:hAnsi="Times New Roman"/>
        </w:rPr>
        <w:lastRenderedPageBreak/>
        <w:t>советские художники сцены должны неустанно искать наиболее совершенную художественную форму для «выражения современного сознания», для наиболее яркого и полного раскрытия идеи драматического произведения.</w:t>
      </w:r>
    </w:p>
    <w:p w:rsidR="001D5EAC" w:rsidRDefault="001D5EAC">
      <w:pPr>
        <w:pStyle w:val="a3"/>
        <w:ind w:firstLine="426"/>
        <w:jc w:val="both"/>
        <w:rPr>
          <w:rFonts w:ascii="Times New Roman" w:hAnsi="Times New Roman"/>
        </w:rPr>
      </w:pPr>
      <w:r>
        <w:rPr>
          <w:rFonts w:ascii="Times New Roman" w:hAnsi="Times New Roman"/>
        </w:rPr>
        <w:t>В этих поисках гармонии формы и содержания произведения сценического искусства, яркого образного решения спектакля значительное место принадлежит режиссеру. Большие требования предъявляет к нему наше советское общество.</w:t>
      </w:r>
    </w:p>
    <w:p w:rsidR="001D5EAC" w:rsidRDefault="001D5EAC">
      <w:pPr>
        <w:pStyle w:val="a3"/>
        <w:ind w:firstLine="426"/>
        <w:jc w:val="both"/>
        <w:rPr>
          <w:rFonts w:ascii="Times New Roman" w:hAnsi="Times New Roman"/>
        </w:rPr>
      </w:pPr>
      <w:r>
        <w:rPr>
          <w:rFonts w:ascii="Times New Roman" w:hAnsi="Times New Roman"/>
        </w:rPr>
        <w:t>Передовой режиссер советского театра — это высококультурный общественный деятель, безгранично преданный своей родине, художник, в совершенстве владеющий техникой своего искусства, глубоко изучивший марксистско-ленинскую науку и умеющий творчески применять законы этой науки в своей профессиональной деятельности.</w:t>
      </w:r>
    </w:p>
    <w:p w:rsidR="001D5EAC" w:rsidRDefault="001D5EAC">
      <w:pPr>
        <w:pStyle w:val="a3"/>
        <w:ind w:firstLine="426"/>
        <w:jc w:val="both"/>
        <w:rPr>
          <w:rFonts w:ascii="Times New Roman" w:hAnsi="Times New Roman"/>
        </w:rPr>
      </w:pPr>
      <w:r>
        <w:rPr>
          <w:rFonts w:ascii="Times New Roman" w:hAnsi="Times New Roman"/>
        </w:rPr>
        <w:t xml:space="preserve">Советский режиссер — руководитель коллектива творческих работников. Мы видим в нем не только </w:t>
      </w:r>
      <w:r>
        <w:rPr>
          <w:rFonts w:ascii="Times New Roman" w:hAnsi="Times New Roman"/>
          <w:i/>
        </w:rPr>
        <w:t>педагога</w:t>
      </w:r>
      <w:r>
        <w:rPr>
          <w:rFonts w:ascii="Times New Roman" w:hAnsi="Times New Roman"/>
        </w:rPr>
        <w:t xml:space="preserve">, помогающего актеру в создании сценического образа, не только организатора — постановщика спектакля, но в первую очередь </w:t>
      </w:r>
      <w:r>
        <w:rPr>
          <w:rFonts w:ascii="Times New Roman" w:hAnsi="Times New Roman"/>
          <w:i/>
        </w:rPr>
        <w:t>художника - идеолога</w:t>
      </w:r>
      <w:r>
        <w:rPr>
          <w:rFonts w:ascii="Times New Roman" w:hAnsi="Times New Roman"/>
        </w:rPr>
        <w:t>, объединяющего усилия коллектива театра в создании нужных народу произведений сценического искусства.</w:t>
      </w:r>
    </w:p>
    <w:p w:rsidR="001D5EAC" w:rsidRDefault="001D5EAC">
      <w:pPr>
        <w:pStyle w:val="a3"/>
        <w:ind w:firstLine="426"/>
        <w:jc w:val="both"/>
        <w:rPr>
          <w:rFonts w:ascii="Times New Roman" w:hAnsi="Times New Roman"/>
        </w:rPr>
      </w:pPr>
      <w:r>
        <w:rPr>
          <w:rFonts w:ascii="Times New Roman" w:hAnsi="Times New Roman"/>
        </w:rPr>
        <w:t>Искусство театра — искусство коллективное. Коллективность театрального искусства — движущая творческая сила, а не простое распределение труда в едином процессе создания спектакля.</w:t>
      </w:r>
    </w:p>
    <w:p w:rsidR="001D5EAC" w:rsidRDefault="001D5EAC">
      <w:pPr>
        <w:pStyle w:val="a3"/>
        <w:ind w:firstLine="426"/>
        <w:jc w:val="both"/>
        <w:rPr>
          <w:rFonts w:ascii="Times New Roman" w:hAnsi="Times New Roman"/>
        </w:rPr>
      </w:pPr>
      <w:r>
        <w:rPr>
          <w:rFonts w:ascii="Times New Roman" w:hAnsi="Times New Roman"/>
        </w:rPr>
        <w:t>Спектакль в театре есть результат труда людей самых различных специальностей театрального искусства.</w:t>
      </w:r>
    </w:p>
    <w:p w:rsidR="001D5EAC" w:rsidRDefault="001D5EAC">
      <w:pPr>
        <w:pStyle w:val="a3"/>
        <w:ind w:firstLine="426"/>
        <w:jc w:val="both"/>
        <w:rPr>
          <w:rFonts w:ascii="Times New Roman" w:hAnsi="Times New Roman"/>
        </w:rPr>
      </w:pPr>
      <w:r>
        <w:rPr>
          <w:rFonts w:ascii="Times New Roman" w:hAnsi="Times New Roman"/>
        </w:rPr>
        <w:t xml:space="preserve">Если мы рассмотрим в отдельности каждый компонент спектакля: пьесу как результат творчества драматурга; актера как главного участника спектакля; театрального художника как создателя зрительного образа драматического произведения; работу композитора, балетмейстера и труд всего коллектива людей, создающих, а затем обслуживающих спектакль, то мы увидим, что весь этот сложный механизм обязан своим </w:t>
      </w:r>
      <w:r>
        <w:rPr>
          <w:rFonts w:ascii="Times New Roman" w:hAnsi="Times New Roman"/>
          <w:i/>
        </w:rPr>
        <w:t>художественным единством</w:t>
      </w:r>
      <w:r>
        <w:rPr>
          <w:rFonts w:ascii="Times New Roman" w:hAnsi="Times New Roman"/>
        </w:rPr>
        <w:t xml:space="preserve"> и своей творческой гармонией </w:t>
      </w:r>
      <w:r>
        <w:rPr>
          <w:rFonts w:ascii="Times New Roman" w:hAnsi="Times New Roman"/>
          <w:i/>
        </w:rPr>
        <w:t>режиссеру</w:t>
      </w:r>
      <w:r>
        <w:rPr>
          <w:rFonts w:ascii="Times New Roman" w:hAnsi="Times New Roman"/>
        </w:rPr>
        <w:t>. Он является руководителем важнейших театральных процессов, организует всю систему работы над спектаклем.</w:t>
      </w:r>
    </w:p>
    <w:p w:rsidR="001D5EAC" w:rsidRDefault="001D5EAC">
      <w:pPr>
        <w:pStyle w:val="a3"/>
        <w:ind w:firstLine="426"/>
        <w:jc w:val="both"/>
        <w:rPr>
          <w:rFonts w:ascii="Times New Roman" w:hAnsi="Times New Roman"/>
        </w:rPr>
      </w:pPr>
      <w:r>
        <w:rPr>
          <w:rFonts w:ascii="Times New Roman" w:hAnsi="Times New Roman"/>
        </w:rPr>
        <w:t xml:space="preserve">Режиссер, прежде всего, должен ясно отдавать себе отчет, для </w:t>
      </w:r>
      <w:r>
        <w:rPr>
          <w:rFonts w:ascii="Times New Roman" w:hAnsi="Times New Roman"/>
          <w:i/>
        </w:rPr>
        <w:t>чего</w:t>
      </w:r>
      <w:r>
        <w:rPr>
          <w:rFonts w:ascii="Times New Roman" w:hAnsi="Times New Roman"/>
        </w:rPr>
        <w:t xml:space="preserve"> он ставит спектакль, </w:t>
      </w:r>
      <w:r>
        <w:rPr>
          <w:rFonts w:ascii="Times New Roman" w:hAnsi="Times New Roman"/>
          <w:i/>
        </w:rPr>
        <w:t>что</w:t>
      </w:r>
      <w:r>
        <w:rPr>
          <w:rFonts w:ascii="Times New Roman" w:hAnsi="Times New Roman"/>
        </w:rPr>
        <w:t xml:space="preserve"> он хочет сказать зрителю, и </w:t>
      </w:r>
      <w:r>
        <w:rPr>
          <w:rFonts w:ascii="Times New Roman" w:hAnsi="Times New Roman"/>
          <w:i/>
        </w:rPr>
        <w:t>какими средствами</w:t>
      </w:r>
      <w:r>
        <w:rPr>
          <w:rFonts w:ascii="Times New Roman" w:hAnsi="Times New Roman"/>
        </w:rPr>
        <w:t xml:space="preserve"> сценической выразительности он будет пользоваться, осуществляя свою постановку.</w:t>
      </w:r>
    </w:p>
    <w:p w:rsidR="001D5EAC" w:rsidRDefault="001D5EAC">
      <w:pPr>
        <w:pStyle w:val="a3"/>
        <w:ind w:firstLine="426"/>
        <w:jc w:val="both"/>
        <w:rPr>
          <w:rFonts w:ascii="Times New Roman" w:hAnsi="Times New Roman"/>
        </w:rPr>
      </w:pPr>
      <w:r>
        <w:rPr>
          <w:rFonts w:ascii="Times New Roman" w:hAnsi="Times New Roman"/>
        </w:rPr>
        <w:t>В своих заметках к постановке комедии «Клоп» В.В.Маяковский, отмечая огромное значение театра для жизни драматического произведения, писал: «Сила влияния комедии на зрителя может быть удесятерена (а то и уничтожена) актерами, оформляющими, рабочими сцены, музыкантами и т.д.</w:t>
      </w:r>
    </w:p>
    <w:p w:rsidR="001D5EAC" w:rsidRDefault="001D5EAC">
      <w:pPr>
        <w:pStyle w:val="a3"/>
        <w:ind w:firstLine="426"/>
        <w:jc w:val="both"/>
        <w:rPr>
          <w:rFonts w:ascii="Times New Roman" w:hAnsi="Times New Roman"/>
        </w:rPr>
      </w:pPr>
      <w:r>
        <w:rPr>
          <w:rFonts w:ascii="Times New Roman" w:hAnsi="Times New Roman"/>
        </w:rPr>
        <w:t xml:space="preserve">Но, конечно, главное зависит от того, насколько </w:t>
      </w:r>
      <w:r>
        <w:rPr>
          <w:rFonts w:ascii="Times New Roman" w:hAnsi="Times New Roman"/>
          <w:i/>
        </w:rPr>
        <w:t>размахнется режиссер</w:t>
      </w:r>
      <w:r>
        <w:rPr>
          <w:rFonts w:ascii="Times New Roman" w:hAnsi="Times New Roman"/>
        </w:rPr>
        <w:t>…»</w:t>
      </w:r>
      <w:r>
        <w:rPr>
          <w:rStyle w:val="a5"/>
          <w:rFonts w:ascii="Times New Roman" w:hAnsi="Times New Roman"/>
        </w:rPr>
        <w:footnoteReference w:id="4"/>
      </w:r>
      <w:r>
        <w:rPr>
          <w:rFonts w:ascii="Times New Roman" w:hAnsi="Times New Roman"/>
        </w:rPr>
        <w:t xml:space="preserve"> (разрядка наша.— Н.Г.).</w:t>
      </w:r>
    </w:p>
    <w:p w:rsidR="001D5EAC" w:rsidRDefault="001D5EAC">
      <w:pPr>
        <w:pStyle w:val="a3"/>
        <w:ind w:firstLine="426"/>
        <w:jc w:val="both"/>
        <w:rPr>
          <w:rFonts w:ascii="Times New Roman" w:hAnsi="Times New Roman"/>
        </w:rPr>
      </w:pPr>
      <w:r>
        <w:rPr>
          <w:rFonts w:ascii="Times New Roman" w:hAnsi="Times New Roman"/>
        </w:rPr>
        <w:t>Это образное определение Маяковским значения режиссера в спектакле очень убедительно говорит о важности режиссерского замысла.</w:t>
      </w:r>
    </w:p>
    <w:p w:rsidR="001D5EAC" w:rsidRDefault="001D5EAC">
      <w:pPr>
        <w:pStyle w:val="a3"/>
        <w:ind w:firstLine="426"/>
        <w:jc w:val="both"/>
        <w:rPr>
          <w:rFonts w:ascii="Times New Roman" w:hAnsi="Times New Roman"/>
        </w:rPr>
      </w:pPr>
      <w:r>
        <w:rPr>
          <w:rFonts w:ascii="Times New Roman" w:hAnsi="Times New Roman"/>
        </w:rPr>
        <w:t>Режиссерский замысел — это то, без чего не может возникнуть спектакль. Это творческое, конкретное видение драматического произведения, воплощенного в сценическую форму. Но режиссер часто не ограничивается тем, что осуществляет свой замысел в работе над пьесой. Он определяет место будущего спектакля в репертуаре театра, его идейное и художественное значение для воспитания коллектива и творческого роста театра. Таким образом, режиссура это не только процесс создания спектакля на основе драматического произведения, но и идейно-творческое руководство театральным коллективом.</w:t>
      </w:r>
    </w:p>
    <w:p w:rsidR="001D5EAC" w:rsidRDefault="001D5EAC">
      <w:pPr>
        <w:pStyle w:val="a3"/>
        <w:ind w:firstLine="426"/>
        <w:jc w:val="both"/>
        <w:rPr>
          <w:rFonts w:ascii="Times New Roman" w:hAnsi="Times New Roman"/>
        </w:rPr>
      </w:pPr>
      <w:r>
        <w:rPr>
          <w:rFonts w:ascii="Times New Roman" w:hAnsi="Times New Roman"/>
        </w:rPr>
        <w:t>Станиславский придавал очень большое значение личным качествам режиссера и актера. В своих замечательных заметках по вопросам этики он устанавливает неотделимость личности художника от его творчества. И личность художника и его творчество должны быть, по мнению К.С.Станиславского, подчинены целиком одной «сверхзадаче» — служению народу.</w:t>
      </w:r>
    </w:p>
    <w:p w:rsidR="001D5EAC" w:rsidRDefault="001D5EAC">
      <w:pPr>
        <w:pStyle w:val="a3"/>
        <w:ind w:firstLine="426"/>
        <w:jc w:val="both"/>
        <w:rPr>
          <w:rFonts w:ascii="Times New Roman" w:hAnsi="Times New Roman"/>
        </w:rPr>
      </w:pPr>
      <w:r>
        <w:rPr>
          <w:rFonts w:ascii="Times New Roman" w:hAnsi="Times New Roman"/>
        </w:rPr>
        <w:t>«Раскрывать глаза на идеалы, самим народом созданные»</w:t>
      </w:r>
      <w:r>
        <w:rPr>
          <w:rStyle w:val="a5"/>
          <w:rFonts w:ascii="Times New Roman" w:hAnsi="Times New Roman"/>
        </w:rPr>
        <w:footnoteReference w:id="5"/>
      </w:r>
      <w:r>
        <w:rPr>
          <w:rFonts w:ascii="Times New Roman" w:hAnsi="Times New Roman"/>
        </w:rPr>
        <w:t>, — вот величайшая и почетнейшая задача «советского художника, утверждает К.С.Станиславский. Она требует единства мысли и чувства у художника, органической связи с интересами народа.</w:t>
      </w:r>
    </w:p>
    <w:p w:rsidR="001D5EAC" w:rsidRDefault="001D5EAC">
      <w:pPr>
        <w:pStyle w:val="a3"/>
        <w:ind w:firstLine="426"/>
        <w:jc w:val="both"/>
        <w:rPr>
          <w:rFonts w:ascii="Times New Roman" w:hAnsi="Times New Roman"/>
        </w:rPr>
      </w:pPr>
      <w:r>
        <w:rPr>
          <w:rFonts w:ascii="Times New Roman" w:hAnsi="Times New Roman"/>
        </w:rPr>
        <w:t>О долге художника перед народом, о целях его творчества прекрасно говорил и Е.Б.Вахтангов. «…Нет ни одного истинного великого произведения искусства, которое не было бы олицетворенным завершением творческих сил самого народа, ибо истинно великое всегда подслушано художником в душе народной…</w:t>
      </w:r>
    </w:p>
    <w:p w:rsidR="001D5EAC" w:rsidRDefault="001D5EAC">
      <w:pPr>
        <w:pStyle w:val="a3"/>
        <w:ind w:firstLine="426"/>
        <w:jc w:val="both"/>
        <w:rPr>
          <w:rFonts w:ascii="Times New Roman" w:hAnsi="Times New Roman"/>
        </w:rPr>
      </w:pPr>
      <w:r>
        <w:rPr>
          <w:rFonts w:ascii="Times New Roman" w:hAnsi="Times New Roman"/>
        </w:rPr>
        <w:t>Если художник хочет творить «новое», творить после того, как пришла она, Революция, то он должен творить «вместе» с народом. Ни для него, ни ради, ни вне его, а вместе с ним. Чтобы создать новое и одержать победу, художнику нужна Антеева земля. Народ — вот эта земля.</w:t>
      </w:r>
    </w:p>
    <w:p w:rsidR="001D5EAC" w:rsidRDefault="001D5EAC">
      <w:pPr>
        <w:pStyle w:val="a3"/>
        <w:ind w:firstLine="426"/>
        <w:jc w:val="both"/>
        <w:rPr>
          <w:rFonts w:ascii="Times New Roman" w:hAnsi="Times New Roman"/>
        </w:rPr>
      </w:pPr>
      <w:r>
        <w:rPr>
          <w:rFonts w:ascii="Times New Roman" w:hAnsi="Times New Roman"/>
        </w:rPr>
        <w:t xml:space="preserve">Только народ творит, только он несет и творческую силу и зерно будущего творения. Грех перед своей жизнью совершает художник, не черпающий этой силы и не ищущий этого зерна. Душа художника должна </w:t>
      </w:r>
      <w:r>
        <w:rPr>
          <w:rFonts w:ascii="Times New Roman" w:hAnsi="Times New Roman"/>
        </w:rPr>
        <w:lastRenderedPageBreak/>
        <w:t>идти навстречу народной душе, и если художник прозреет в народе слово его души, то встреча даст истинно народное создание, то есть истинно прекрасное…»</w:t>
      </w:r>
      <w:r>
        <w:rPr>
          <w:rStyle w:val="a5"/>
          <w:rFonts w:ascii="Times New Roman" w:hAnsi="Times New Roman"/>
        </w:rPr>
        <w:footnoteReference w:id="6"/>
      </w:r>
    </w:p>
    <w:p w:rsidR="001D5EAC" w:rsidRDefault="001D5EAC">
      <w:pPr>
        <w:pStyle w:val="a3"/>
        <w:ind w:firstLine="426"/>
        <w:jc w:val="both"/>
        <w:rPr>
          <w:rFonts w:ascii="Times New Roman" w:hAnsi="Times New Roman"/>
        </w:rPr>
      </w:pPr>
      <w:r>
        <w:rPr>
          <w:rFonts w:ascii="Times New Roman" w:hAnsi="Times New Roman"/>
        </w:rPr>
        <w:t xml:space="preserve">Верное понимание идеи и философского содержания художественного произведения, знание исторической обстановки эпохи, наличие художественного вкуса — все эти вопросы неразрывно связаны с </w:t>
      </w:r>
      <w:r>
        <w:rPr>
          <w:rFonts w:ascii="Times New Roman" w:hAnsi="Times New Roman"/>
          <w:i/>
        </w:rPr>
        <w:t>мировоззрением режиссера</w:t>
      </w:r>
      <w:r>
        <w:rPr>
          <w:rFonts w:ascii="Times New Roman" w:hAnsi="Times New Roman"/>
        </w:rPr>
        <w:t>. Примитивное понимание исторических процессов и законов развития общества неизбежно ведет к столь же примитивному показу этих процессов и законов в художественных образах.</w:t>
      </w:r>
    </w:p>
    <w:p w:rsidR="001D5EAC" w:rsidRDefault="001D5EAC">
      <w:pPr>
        <w:pStyle w:val="a3"/>
        <w:ind w:firstLine="426"/>
        <w:jc w:val="both"/>
        <w:rPr>
          <w:rFonts w:ascii="Times New Roman" w:hAnsi="Times New Roman"/>
        </w:rPr>
      </w:pPr>
      <w:r>
        <w:rPr>
          <w:rFonts w:ascii="Times New Roman" w:hAnsi="Times New Roman"/>
        </w:rPr>
        <w:t>Режиссер, который отделяет свою идейно-теоретическую подготовку от вопросов, связанных с развитием художественного вкуса и профессиональных навыков, заранее осуждает себя на ремесленный путь в искусстве. Такой режиссер никогда не будет творцом подлинно художественного произведения.</w:t>
      </w:r>
    </w:p>
    <w:p w:rsidR="001D5EAC" w:rsidRDefault="001D5EAC">
      <w:pPr>
        <w:pStyle w:val="a3"/>
        <w:ind w:firstLine="426"/>
        <w:jc w:val="both"/>
        <w:rPr>
          <w:rFonts w:ascii="Times New Roman" w:hAnsi="Times New Roman"/>
        </w:rPr>
      </w:pPr>
      <w:r>
        <w:rPr>
          <w:rFonts w:ascii="Times New Roman" w:hAnsi="Times New Roman"/>
        </w:rPr>
        <w:t xml:space="preserve">Для того чтобы создавать новое, свое, подлинно творческое в искусстве, надо бесконечно </w:t>
      </w:r>
      <w:r>
        <w:rPr>
          <w:rFonts w:ascii="Times New Roman" w:hAnsi="Times New Roman"/>
          <w:i/>
        </w:rPr>
        <w:t>много работать и знать</w:t>
      </w:r>
      <w:r>
        <w:rPr>
          <w:rFonts w:ascii="Times New Roman" w:hAnsi="Times New Roman"/>
        </w:rPr>
        <w:t>. Изучение всего многообразия проявлений человеческих чувств, различных свойств характера человека, его поведения, глубокий анализ совершающихся событий, жизненных фактов должны быть основой творческой деятельности режиссера советского театра.</w:t>
      </w:r>
    </w:p>
    <w:p w:rsidR="001D5EAC" w:rsidRDefault="001D5EAC">
      <w:pPr>
        <w:pStyle w:val="a3"/>
        <w:ind w:firstLine="426"/>
        <w:jc w:val="both"/>
        <w:rPr>
          <w:rFonts w:ascii="Times New Roman" w:hAnsi="Times New Roman"/>
        </w:rPr>
      </w:pPr>
      <w:r>
        <w:rPr>
          <w:rFonts w:ascii="Times New Roman" w:hAnsi="Times New Roman"/>
        </w:rPr>
        <w:t>За идейную направленность спектакля, правдивое и глубокое отражение в нем советской действительности несет ответственность коллектив театра вместе с автором пьесы. Без живой и непосредственной связи режиссера и актера с жизнью, со своим народом невозможно двигать театральное искусство вперед по мути социалистического реализма.</w:t>
      </w:r>
    </w:p>
    <w:p w:rsidR="001D5EAC" w:rsidRDefault="001D5EAC">
      <w:pPr>
        <w:pStyle w:val="a3"/>
        <w:ind w:firstLine="426"/>
        <w:jc w:val="both"/>
        <w:rPr>
          <w:rFonts w:ascii="Times New Roman" w:hAnsi="Times New Roman"/>
        </w:rPr>
      </w:pPr>
      <w:r>
        <w:rPr>
          <w:rFonts w:ascii="Times New Roman" w:hAnsi="Times New Roman"/>
        </w:rPr>
        <w:t>«Быть на высоте задач социалистического реализма — значит обладать глубокими знаниями подлинной жизни людей, их чувств и мыслей, — говорится в том же обращении ЦК Коммунистической партии к писателям, — проявить проникновенную чуткость к их переживаниям и умение изобразить это в увлекательно доходчивой художественной форме, достойной действительных образцов реалистической литературы, — и все это дать с должным пониманием великой борьбы рабочего класса и всего советского народа за дальнейшее укрепление созданного в нашей стране социалистического общества, за победу коммунизма». Только из такого понимания задач своего творчества должен исходить советский художник.</w:t>
      </w:r>
    </w:p>
    <w:p w:rsidR="001D5EAC" w:rsidRDefault="001D5EAC">
      <w:pPr>
        <w:pStyle w:val="a3"/>
        <w:ind w:firstLine="426"/>
        <w:jc w:val="both"/>
        <w:rPr>
          <w:rFonts w:ascii="Times New Roman" w:hAnsi="Times New Roman"/>
        </w:rPr>
      </w:pPr>
      <w:r>
        <w:rPr>
          <w:rFonts w:ascii="Times New Roman" w:hAnsi="Times New Roman"/>
        </w:rPr>
        <w:t>Вслед за писателем именно актер и режиссер должны проявлять проникновенную чуткость к мыслям и чувствам советских людей, к их переживаниям.</w:t>
      </w:r>
    </w:p>
    <w:p w:rsidR="001D5EAC" w:rsidRDefault="001D5EAC">
      <w:pPr>
        <w:pStyle w:val="a3"/>
        <w:ind w:firstLine="426"/>
        <w:jc w:val="both"/>
        <w:rPr>
          <w:rFonts w:ascii="Times New Roman" w:hAnsi="Times New Roman"/>
        </w:rPr>
      </w:pPr>
      <w:r>
        <w:rPr>
          <w:rFonts w:ascii="Times New Roman" w:hAnsi="Times New Roman"/>
        </w:rPr>
        <w:t>«Жизнь человеческого духа» в образах, данных драматургами, должна "найти свое яркое отражение в спектаклях советского театра.</w:t>
      </w:r>
    </w:p>
    <w:p w:rsidR="001D5EAC" w:rsidRDefault="001D5EAC">
      <w:pPr>
        <w:pStyle w:val="a3"/>
        <w:ind w:firstLine="426"/>
        <w:jc w:val="both"/>
        <w:rPr>
          <w:rFonts w:ascii="Times New Roman" w:hAnsi="Times New Roman"/>
        </w:rPr>
      </w:pPr>
      <w:r>
        <w:rPr>
          <w:rFonts w:ascii="Times New Roman" w:hAnsi="Times New Roman"/>
        </w:rPr>
        <w:t>Режиссеры советского театра располагают огромными возможностями для того, чтобы сделать искусство глубоко эмоциональным, высокохудожественным. А ведь только такое искусство, искусство содержательное, совершенное по форме способно активно воздействовать на зрителя.</w:t>
      </w:r>
    </w:p>
    <w:p w:rsidR="001D5EAC" w:rsidRDefault="001D5EAC">
      <w:pPr>
        <w:pStyle w:val="a3"/>
        <w:ind w:firstLine="426"/>
        <w:jc w:val="both"/>
        <w:rPr>
          <w:rFonts w:ascii="Times New Roman" w:hAnsi="Times New Roman"/>
        </w:rPr>
      </w:pPr>
      <w:r>
        <w:rPr>
          <w:rFonts w:ascii="Times New Roman" w:hAnsi="Times New Roman"/>
        </w:rPr>
        <w:t>В этой книге хочется поделиться собственным опытом, рассказать о сложном процессе создания спектакля, о том, как находит режиссер свое отношение к драматическому произведению, как раскрывает его содержание.</w:t>
      </w:r>
    </w:p>
    <w:p w:rsidR="001D5EAC" w:rsidRDefault="001D5EAC">
      <w:pPr>
        <w:pStyle w:val="a3"/>
        <w:ind w:firstLine="426"/>
        <w:jc w:val="both"/>
        <w:rPr>
          <w:rFonts w:ascii="Times New Roman" w:hAnsi="Times New Roman"/>
        </w:rPr>
      </w:pPr>
      <w:r>
        <w:rPr>
          <w:rFonts w:ascii="Times New Roman" w:hAnsi="Times New Roman"/>
        </w:rPr>
        <w:t>Хочется рассказать и о том, как на основе действенного разбора пьесы возникает у режиссера замысел — конкретное видение будущего спектакля. При том неизбежно придется затронуть вопрос о работе режиссера с актером, художником, композитором, со всем коллективом театра.</w:t>
      </w:r>
    </w:p>
    <w:p w:rsidR="001D5EAC" w:rsidRDefault="001D5EAC">
      <w:pPr>
        <w:pStyle w:val="a3"/>
        <w:ind w:firstLine="426"/>
        <w:jc w:val="both"/>
        <w:rPr>
          <w:rFonts w:ascii="Times New Roman" w:hAnsi="Times New Roman"/>
        </w:rPr>
      </w:pPr>
      <w:r>
        <w:rPr>
          <w:rFonts w:ascii="Times New Roman" w:hAnsi="Times New Roman"/>
        </w:rPr>
        <w:t>Такова цель этой книги. Она не устанавливает никаких абсолютных правил. Это лишь опыт работы режиссера в театре, его отношение к некоторым проблемам режиссерского мастерства. Это попытка передать свой опыт, свои наблюдения в области режиссуры.</w:t>
      </w:r>
    </w:p>
    <w:p w:rsidR="001D5EAC" w:rsidRDefault="001D5EAC">
      <w:pPr>
        <w:pStyle w:val="a3"/>
        <w:ind w:firstLine="426"/>
        <w:jc w:val="both"/>
        <w:rPr>
          <w:rFonts w:ascii="Times New Roman" w:hAnsi="Times New Roman"/>
        </w:rPr>
      </w:pPr>
      <w:r>
        <w:rPr>
          <w:rFonts w:ascii="Times New Roman" w:hAnsi="Times New Roman"/>
        </w:rPr>
        <w:t>Может быть, такая книга будет полезна молодым режиссерам, большой армии участников театральной самодеятельности в их творческой работе над спектаклем.</w:t>
      </w:r>
    </w:p>
    <w:p w:rsidR="001D5EAC" w:rsidRDefault="001D5EAC">
      <w:pPr>
        <w:pStyle w:val="a3"/>
        <w:ind w:firstLine="426"/>
        <w:jc w:val="both"/>
        <w:rPr>
          <w:rFonts w:ascii="Times New Roman" w:hAnsi="Times New Roman"/>
        </w:rPr>
      </w:pPr>
      <w:r>
        <w:rPr>
          <w:rFonts w:ascii="Times New Roman" w:hAnsi="Times New Roman"/>
        </w:rPr>
        <w:t>Поэтому автор не ставил себе задачей дать определение понятия режиссуры или проследить исторический путь становления и развития режиссуры в русском дореволюционном, советском и зарубежном театрах. Не входило в намерение автора и создание портретов знаменитых режиссеров, исследование этапных в искусстве театра спектаклей.</w:t>
      </w:r>
    </w:p>
    <w:p w:rsidR="001D5EAC" w:rsidRDefault="001D5EAC">
      <w:pPr>
        <w:pStyle w:val="a3"/>
        <w:ind w:firstLine="426"/>
        <w:jc w:val="both"/>
        <w:rPr>
          <w:rFonts w:ascii="Times New Roman" w:hAnsi="Times New Roman"/>
        </w:rPr>
      </w:pPr>
      <w:r>
        <w:rPr>
          <w:rFonts w:ascii="Times New Roman" w:hAnsi="Times New Roman"/>
        </w:rPr>
        <w:t>Но режиссура — это практика работы над пьесой в процессе создания спектакля. Нельзя рассказать об этой практике без примеров, без разбора целого ряда драматических произведений. Поэтому в данной книге разбирается довольно много пьес и классиков драматической литературы и современных авторов. Классика прошла испытание временем. Необходимо, чтобы и современной советской пьесе была обеспечена «долгая жизнь». Автор надеется, что данный им в книге режиссерский разбор некоторых советских пьес привлечет к ним внимание деятелей театра, поможет молодым режиссерам в воплощении их на сцене.</w:t>
      </w:r>
    </w:p>
    <w:p w:rsidR="001D5EAC" w:rsidRDefault="001D5EAC">
      <w:pPr>
        <w:pStyle w:val="a3"/>
        <w:jc w:val="both"/>
        <w:rPr>
          <w:rFonts w:ascii="Times New Roman" w:hAnsi="Times New Roman"/>
        </w:rPr>
        <w:sectPr w:rsidR="001D5EAC">
          <w:pgSz w:w="11906" w:h="16838"/>
          <w:pgMar w:top="1440" w:right="1152" w:bottom="1440" w:left="1152" w:header="720" w:footer="720" w:gutter="0"/>
          <w:cols w:space="720"/>
        </w:sectPr>
      </w:pPr>
    </w:p>
    <w:p w:rsidR="001D5EAC" w:rsidRDefault="001D5EAC">
      <w:pPr>
        <w:pStyle w:val="a3"/>
        <w:jc w:val="center"/>
        <w:rPr>
          <w:rFonts w:ascii="Times New Roman" w:hAnsi="Times New Roman"/>
          <w:sz w:val="24"/>
        </w:rPr>
      </w:pPr>
      <w:r>
        <w:rPr>
          <w:rFonts w:ascii="Times New Roman" w:hAnsi="Times New Roman"/>
          <w:sz w:val="24"/>
        </w:rPr>
        <w:lastRenderedPageBreak/>
        <w:t>ГЛАВА ПЕРВАЯ</w:t>
      </w:r>
    </w:p>
    <w:p w:rsidR="001D5EAC" w:rsidRDefault="001D5EAC">
      <w:pPr>
        <w:pStyle w:val="a3"/>
        <w:jc w:val="center"/>
        <w:rPr>
          <w:rFonts w:ascii="Times New Roman" w:hAnsi="Times New Roman"/>
          <w:b/>
          <w:i/>
          <w:sz w:val="28"/>
        </w:rPr>
      </w:pPr>
      <w:r>
        <w:rPr>
          <w:rFonts w:ascii="Times New Roman" w:hAnsi="Times New Roman"/>
          <w:b/>
          <w:i/>
          <w:sz w:val="28"/>
        </w:rPr>
        <w:t>Режиссер и пьеса</w:t>
      </w:r>
    </w:p>
    <w:p w:rsidR="001D5EAC" w:rsidRDefault="001D5EAC">
      <w:pPr>
        <w:pStyle w:val="a3"/>
        <w:jc w:val="center"/>
        <w:rPr>
          <w:rFonts w:ascii="Times New Roman" w:hAnsi="Times New Roman"/>
          <w:sz w:val="24"/>
        </w:rPr>
      </w:pPr>
    </w:p>
    <w:p w:rsidR="001D5EAC" w:rsidRDefault="001D5EAC">
      <w:pPr>
        <w:pStyle w:val="a3"/>
        <w:ind w:firstLine="426"/>
        <w:jc w:val="both"/>
        <w:rPr>
          <w:rFonts w:ascii="Times New Roman" w:hAnsi="Times New Roman"/>
        </w:rPr>
      </w:pPr>
      <w:r>
        <w:rPr>
          <w:rFonts w:ascii="Times New Roman" w:hAnsi="Times New Roman"/>
        </w:rPr>
        <w:t>Встречаясь и беседуя с молодыми режиссерами, с руководителями и участниками драматических коллективов художественной самодеятельности, часто слышишь просьбу поделиться своим опытом работы над постановкой спектакля.</w:t>
      </w:r>
    </w:p>
    <w:p w:rsidR="001D5EAC" w:rsidRDefault="001D5EAC">
      <w:pPr>
        <w:pStyle w:val="a3"/>
        <w:ind w:firstLine="426"/>
        <w:jc w:val="both"/>
        <w:rPr>
          <w:rFonts w:ascii="Times New Roman" w:hAnsi="Times New Roman"/>
        </w:rPr>
      </w:pPr>
      <w:r>
        <w:rPr>
          <w:rFonts w:ascii="Times New Roman" w:hAnsi="Times New Roman"/>
        </w:rPr>
        <w:t>— Расскажите, как вы работаете над пьесой, как организуете весь процесс подготовки спектакля, расскажите об этом подробно, — обращаются к нам, режиссерам старшего поколения, молодые товарищи по профессии.</w:t>
      </w:r>
    </w:p>
    <w:p w:rsidR="001D5EAC" w:rsidRDefault="001D5EAC">
      <w:pPr>
        <w:pStyle w:val="a3"/>
        <w:ind w:firstLine="426"/>
        <w:jc w:val="both"/>
        <w:rPr>
          <w:rFonts w:ascii="Times New Roman" w:hAnsi="Times New Roman"/>
        </w:rPr>
      </w:pPr>
      <w:r>
        <w:rPr>
          <w:rFonts w:ascii="Times New Roman" w:hAnsi="Times New Roman"/>
        </w:rPr>
        <w:t>— Как я работаю над пьесой? — мысленно спрашиваю я себя.</w:t>
      </w:r>
    </w:p>
    <w:p w:rsidR="001D5EAC" w:rsidRDefault="001D5EAC">
      <w:pPr>
        <w:pStyle w:val="a3"/>
        <w:ind w:firstLine="426"/>
        <w:jc w:val="both"/>
        <w:rPr>
          <w:rFonts w:ascii="Times New Roman" w:hAnsi="Times New Roman"/>
        </w:rPr>
      </w:pPr>
      <w:r>
        <w:rPr>
          <w:rFonts w:ascii="Times New Roman" w:hAnsi="Times New Roman"/>
        </w:rPr>
        <w:t>Вопрос, кажется, совеем простой, но какое огромное значение он имеет для деятельности режиссера, будущего спектакля. Работа над пьесой — процесс творческий, очень индивидуальный, и не следует, конечно, устанавливать единые нормы для всех. Но есть, безусловно, и какие-то общие положения, свойственные этому начальному периоду творческой работы режиссера над спектаклем во всех случаях.</w:t>
      </w:r>
    </w:p>
    <w:p w:rsidR="001D5EAC" w:rsidRDefault="001D5EAC">
      <w:pPr>
        <w:pStyle w:val="a3"/>
        <w:ind w:firstLine="426"/>
        <w:jc w:val="both"/>
        <w:rPr>
          <w:rFonts w:ascii="Times New Roman" w:hAnsi="Times New Roman"/>
        </w:rPr>
      </w:pPr>
      <w:r>
        <w:rPr>
          <w:rFonts w:ascii="Times New Roman" w:hAnsi="Times New Roman"/>
        </w:rPr>
        <w:t>Когда меня спрашивают, как я работаю над спектаклем, мне прежде всего приходится сказать — в разные периоды своей жизни работал по-разному.</w:t>
      </w:r>
    </w:p>
    <w:p w:rsidR="001D5EAC" w:rsidRDefault="001D5EAC">
      <w:pPr>
        <w:pStyle w:val="a3"/>
        <w:ind w:firstLine="426"/>
        <w:jc w:val="both"/>
        <w:rPr>
          <w:rFonts w:ascii="Times New Roman" w:hAnsi="Times New Roman"/>
        </w:rPr>
      </w:pPr>
      <w:r>
        <w:rPr>
          <w:rFonts w:ascii="Times New Roman" w:hAnsi="Times New Roman"/>
        </w:rPr>
        <w:t>Вряд ли стоит рассказывать о первых своих постановках. Моя доля «режиссуры» в них была мала. Выручала помощь учителей, старших товарищей по театру, и необыкновенно горячее отношение к нашей общей работе молодых актеров, участников постановки, моих сверстников.</w:t>
      </w:r>
    </w:p>
    <w:p w:rsidR="001D5EAC" w:rsidRDefault="001D5EAC">
      <w:pPr>
        <w:pStyle w:val="a3"/>
        <w:ind w:firstLine="426"/>
        <w:jc w:val="both"/>
        <w:rPr>
          <w:rFonts w:ascii="Times New Roman" w:hAnsi="Times New Roman"/>
        </w:rPr>
      </w:pPr>
      <w:r>
        <w:rPr>
          <w:rFonts w:ascii="Times New Roman" w:hAnsi="Times New Roman"/>
        </w:rPr>
        <w:t>Вахтангов в начале моего студийного пути, затем Станиславский, Немирович-Данченко помогали крепко, уверенно; сильной, талантливой рукой «вправляли» и выправляли многочисленные вывихи и ошибки режиссера.</w:t>
      </w:r>
    </w:p>
    <w:p w:rsidR="001D5EAC" w:rsidRDefault="001D5EAC">
      <w:pPr>
        <w:pStyle w:val="a3"/>
        <w:ind w:firstLine="426"/>
        <w:jc w:val="both"/>
        <w:rPr>
          <w:rFonts w:ascii="Times New Roman" w:hAnsi="Times New Roman"/>
        </w:rPr>
      </w:pPr>
      <w:r>
        <w:rPr>
          <w:rFonts w:ascii="Times New Roman" w:hAnsi="Times New Roman"/>
        </w:rPr>
        <w:t>Артисты Художественного театра — Степанова, Грибов, Ливанов, Яншин, Бендина, Орлов, Титушин, Массальский, Титова, Раевский в таких наших постановках, как «Битва жизни», «Квадратура круга», «Сестры Жерар», отдавались работе безраздельно, все делали увлеченно, с полным чувством коллективной ответственности за создание спектакля.</w:t>
      </w:r>
    </w:p>
    <w:p w:rsidR="001D5EAC" w:rsidRDefault="001D5EAC">
      <w:pPr>
        <w:pStyle w:val="a3"/>
        <w:ind w:firstLine="426"/>
        <w:jc w:val="both"/>
        <w:rPr>
          <w:rFonts w:ascii="Times New Roman" w:hAnsi="Times New Roman"/>
        </w:rPr>
      </w:pPr>
      <w:r>
        <w:rPr>
          <w:rFonts w:ascii="Times New Roman" w:hAnsi="Times New Roman"/>
        </w:rPr>
        <w:t>После этих первых режиссерских «удач» наступил, как бы второй период в моем обучении режиссуре: пошли пьесы более серьезные, более значительные по своему содержанию, к участию в этих спектаклях кроме молодых актеров уже привлекались и зрелые мастера старшего поколения.</w:t>
      </w:r>
    </w:p>
    <w:p w:rsidR="001D5EAC" w:rsidRDefault="001D5EAC">
      <w:pPr>
        <w:pStyle w:val="a3"/>
        <w:ind w:firstLine="426"/>
        <w:jc w:val="both"/>
        <w:rPr>
          <w:rFonts w:ascii="Times New Roman" w:hAnsi="Times New Roman"/>
        </w:rPr>
      </w:pPr>
      <w:r>
        <w:rPr>
          <w:rFonts w:ascii="Times New Roman" w:hAnsi="Times New Roman"/>
        </w:rPr>
        <w:t>Начался трудный период накопления профессионального опыта: попытки выработать известные теоретические предпосылки к практике, поиски методологии работы режиссера.</w:t>
      </w:r>
    </w:p>
    <w:p w:rsidR="001D5EAC" w:rsidRDefault="001D5EAC">
      <w:pPr>
        <w:pStyle w:val="a3"/>
        <w:ind w:firstLine="426"/>
        <w:jc w:val="both"/>
        <w:rPr>
          <w:rFonts w:ascii="Times New Roman" w:hAnsi="Times New Roman"/>
        </w:rPr>
      </w:pPr>
      <w:r>
        <w:rPr>
          <w:rFonts w:ascii="Times New Roman" w:hAnsi="Times New Roman"/>
        </w:rPr>
        <w:t>Необходимо было установить для себя, какие же этапы работы, сначала над самой пьесой, а потом уже и над постановкой спектакля, проходишь обязательно и при любых условиях, то есть в любом театре, в любые сроки и с любым автором.</w:t>
      </w:r>
    </w:p>
    <w:p w:rsidR="001D5EAC" w:rsidRDefault="001D5EAC">
      <w:pPr>
        <w:pStyle w:val="a3"/>
        <w:ind w:firstLine="426"/>
        <w:jc w:val="both"/>
        <w:rPr>
          <w:rFonts w:ascii="Times New Roman" w:hAnsi="Times New Roman"/>
        </w:rPr>
      </w:pPr>
      <w:r>
        <w:rPr>
          <w:rFonts w:ascii="Times New Roman" w:hAnsi="Times New Roman"/>
        </w:rPr>
        <w:t>Первый этап — это период, когда остаешься наедине, так сказать, «с глазу на глаз» с пьесой, принятой к постановке. Прежде всего возникает определенное отношение к только что прочитанному драматическому произведению. Если пьеса понравилась, она притягивает к себе мои мысли, вызывает во мне волнения особого свойства: хочется то, что читал сейчас как драматическую повесть, показать на сцене, в действии, в реальной обстановке, в столкновениях живых людей — характеров. Хочется сделать это как можно скорее, чтобы поделиться. со многими людьми тем, что узнал из пьесы, увлечь их ее идеями, поскорее увидеть живым, заговорившим в полный голос то, что надумал, что уже живет в тебе неотступно.</w:t>
      </w:r>
    </w:p>
    <w:p w:rsidR="001D5EAC" w:rsidRDefault="001D5EAC">
      <w:pPr>
        <w:pStyle w:val="a3"/>
        <w:ind w:firstLine="426"/>
        <w:jc w:val="both"/>
        <w:rPr>
          <w:rFonts w:ascii="Times New Roman" w:hAnsi="Times New Roman"/>
        </w:rPr>
      </w:pPr>
      <w:r>
        <w:rPr>
          <w:rFonts w:ascii="Times New Roman" w:hAnsi="Times New Roman"/>
        </w:rPr>
        <w:t>Почти физически чувствуешь себя рядом со зрителем на первом представлении полюбившейся тебе пьесы. Видишь отдельные моменты действия на сцене. Представляешь себе, какие актеры участвуют в спектакле. Переживаешь вместе с ними — актерами — ряд столкновений между персонажами .пьесы.</w:t>
      </w:r>
    </w:p>
    <w:p w:rsidR="001D5EAC" w:rsidRDefault="001D5EAC">
      <w:pPr>
        <w:pStyle w:val="a3"/>
        <w:ind w:firstLine="426"/>
        <w:jc w:val="both"/>
        <w:rPr>
          <w:rFonts w:ascii="Times New Roman" w:hAnsi="Times New Roman"/>
        </w:rPr>
      </w:pPr>
      <w:r>
        <w:rPr>
          <w:rFonts w:ascii="Times New Roman" w:hAnsi="Times New Roman"/>
        </w:rPr>
        <w:t>В то же время мысль работает над тем, как лучше «обставить» те или иные эпизоды. Какую атмосферу необходимо создать в начале спектакля, в каком ритме он должен идти.</w:t>
      </w:r>
    </w:p>
    <w:p w:rsidR="001D5EAC" w:rsidRDefault="001D5EAC">
      <w:pPr>
        <w:pStyle w:val="a3"/>
        <w:ind w:firstLine="426"/>
        <w:jc w:val="both"/>
        <w:rPr>
          <w:rFonts w:ascii="Times New Roman" w:hAnsi="Times New Roman"/>
        </w:rPr>
      </w:pPr>
      <w:r>
        <w:rPr>
          <w:rFonts w:ascii="Times New Roman" w:hAnsi="Times New Roman"/>
        </w:rPr>
        <w:t>Я люблю эти первые впечатления, первые, неясные еще, замыслы, мечты, не боюсь их, не отталкиваю их от себя, потому что знаю, что одновременно с ними, в эти же дни и часы первого знакомства с художественным произведением начинает жить в тебе и то чувство самоконтроля, которым ты затем проверяешь свое первое впечатление от прочитанной пьесы. Радуешься, когда эта проверка подтверждает первое впечатление, огорчаешься, когда видишь свои промахи.</w:t>
      </w:r>
    </w:p>
    <w:p w:rsidR="001D5EAC" w:rsidRDefault="001D5EAC">
      <w:pPr>
        <w:pStyle w:val="a3"/>
        <w:ind w:firstLine="426"/>
        <w:jc w:val="both"/>
        <w:rPr>
          <w:rFonts w:ascii="Times New Roman" w:hAnsi="Times New Roman"/>
        </w:rPr>
      </w:pPr>
      <w:r>
        <w:rPr>
          <w:rFonts w:ascii="Times New Roman" w:hAnsi="Times New Roman"/>
        </w:rPr>
        <w:t xml:space="preserve">Замечательно то, что процесс проверки своих впечатлений и материала драматического произведения возникает в тебе почти самопроизвольно. Как бы ни захватила тебя пьеса своим сюжетом, характерами действующих лиц, своеобразием обстановки — неизменно спрашиваешь себя: </w:t>
      </w:r>
      <w:r>
        <w:rPr>
          <w:rFonts w:ascii="Times New Roman" w:hAnsi="Times New Roman"/>
          <w:i/>
        </w:rPr>
        <w:t>ради чего</w:t>
      </w:r>
      <w:r>
        <w:rPr>
          <w:rFonts w:ascii="Times New Roman" w:hAnsi="Times New Roman"/>
        </w:rPr>
        <w:t xml:space="preserve"> написал ее автор, </w:t>
      </w:r>
      <w:r>
        <w:rPr>
          <w:rFonts w:ascii="Times New Roman" w:hAnsi="Times New Roman"/>
          <w:i/>
        </w:rPr>
        <w:t>что скажет сегодня эта пьеса</w:t>
      </w:r>
      <w:r>
        <w:rPr>
          <w:rFonts w:ascii="Times New Roman" w:hAnsi="Times New Roman"/>
        </w:rPr>
        <w:t xml:space="preserve"> зрителю?</w:t>
      </w:r>
    </w:p>
    <w:p w:rsidR="001D5EAC" w:rsidRDefault="001D5EAC">
      <w:pPr>
        <w:pStyle w:val="a3"/>
        <w:ind w:firstLine="426"/>
        <w:jc w:val="both"/>
        <w:rPr>
          <w:rFonts w:ascii="Times New Roman" w:hAnsi="Times New Roman"/>
        </w:rPr>
      </w:pPr>
      <w:r>
        <w:rPr>
          <w:rFonts w:ascii="Times New Roman" w:hAnsi="Times New Roman"/>
        </w:rPr>
        <w:t>Идея произведения, его политическая, социальная целеустремленность, верность жизненной правде — то главное, во имя чего и ставится данная пьеса, — служат нам надежными опорными точками в процессе такой проверки. Естественное увлечение пьесой, таким образом, органически связано с требованиями к ее идейной сущности.</w:t>
      </w:r>
    </w:p>
    <w:p w:rsidR="001D5EAC" w:rsidRDefault="001D5EAC">
      <w:pPr>
        <w:pStyle w:val="a3"/>
        <w:ind w:firstLine="426"/>
        <w:jc w:val="both"/>
        <w:rPr>
          <w:rFonts w:ascii="Times New Roman" w:hAnsi="Times New Roman"/>
        </w:rPr>
      </w:pPr>
      <w:r>
        <w:rPr>
          <w:rFonts w:ascii="Times New Roman" w:hAnsi="Times New Roman"/>
        </w:rPr>
        <w:lastRenderedPageBreak/>
        <w:t>Обычно мало прочесть пьесу один раз, чтобы определить с наибольшей достоверностью ее идею. Для того чтобы разобраться в пьесе, которая привлекает внимание после первого знакомства с ней, необходимо перечитать ее и два, и три раза, ясно представить себе, что же понравилось в пьесе, что показалось неверным или несовершенным, с тем чтобы все это потом проверить при помощи накопленного тобой жизненного опыта.</w:t>
      </w:r>
    </w:p>
    <w:p w:rsidR="001D5EAC" w:rsidRDefault="001D5EAC">
      <w:pPr>
        <w:pStyle w:val="a3"/>
        <w:ind w:firstLine="426"/>
        <w:jc w:val="both"/>
        <w:rPr>
          <w:rFonts w:ascii="Times New Roman" w:hAnsi="Times New Roman"/>
        </w:rPr>
      </w:pPr>
      <w:r>
        <w:rPr>
          <w:rFonts w:ascii="Times New Roman" w:hAnsi="Times New Roman"/>
        </w:rPr>
        <w:t>Проверять пьесу самой жизнью, всегда прислушиваться к тому, что же сегодня интересно советскому зрителю, живо откликаться своим творчеством на его духовные запросы — главная обязанность режиссера советского театра.</w:t>
      </w:r>
    </w:p>
    <w:p w:rsidR="001D5EAC" w:rsidRDefault="001D5EAC">
      <w:pPr>
        <w:pStyle w:val="a3"/>
        <w:ind w:firstLine="426"/>
        <w:jc w:val="both"/>
        <w:rPr>
          <w:rFonts w:ascii="Times New Roman" w:hAnsi="Times New Roman"/>
        </w:rPr>
      </w:pPr>
      <w:r>
        <w:rPr>
          <w:rFonts w:ascii="Times New Roman" w:hAnsi="Times New Roman"/>
        </w:rPr>
        <w:t>В последнее время наша общественность много внимания уделяет вопросам воспитания молодежи. Об этом много спорят на страницах наших газет, журналов; писатели посвящают этой теме свои романы, драматурги — пьесы.</w:t>
      </w:r>
    </w:p>
    <w:p w:rsidR="001D5EAC" w:rsidRDefault="001D5EAC">
      <w:pPr>
        <w:pStyle w:val="a3"/>
        <w:ind w:firstLine="426"/>
        <w:jc w:val="both"/>
        <w:rPr>
          <w:rFonts w:ascii="Times New Roman" w:hAnsi="Times New Roman"/>
        </w:rPr>
      </w:pPr>
      <w:r>
        <w:rPr>
          <w:rFonts w:ascii="Times New Roman" w:hAnsi="Times New Roman"/>
        </w:rPr>
        <w:t>В своей непосредственной работе в качестве педагога театрального института, в знакомых семьях мне часто приходилось слышать, как горячо обсуждался вопрос о методах воспитания детей, о том, как найти правильное отношение к ним, особенно в переходной период, когда перед вами уже не пионеры-школьники, а юноши и девушки, которым нужно решать вопрос о выборе профессии, о своем месте в жизни советского общества.</w:t>
      </w:r>
    </w:p>
    <w:p w:rsidR="001D5EAC" w:rsidRDefault="001D5EAC">
      <w:pPr>
        <w:pStyle w:val="a3"/>
        <w:ind w:firstLine="426"/>
        <w:jc w:val="both"/>
        <w:rPr>
          <w:rFonts w:ascii="Times New Roman" w:hAnsi="Times New Roman"/>
        </w:rPr>
      </w:pPr>
      <w:r>
        <w:rPr>
          <w:rFonts w:ascii="Times New Roman" w:hAnsi="Times New Roman"/>
        </w:rPr>
        <w:t>Все эти вопросы, связанные с воспитанием нашей молодежи, очень волновали меня. Мне захотелось, как режиссеру, поработать над произведениями советских драматургов, посвященными этой теме. Создать спектакль, в котором правдиво и ярко будет рассказано о юности, мне представилось крайне необходимым. На известный период это стало моей конкретной «сверхзадачей» режиссера. Поэтому с большим интересом я отнесся к трем пьесам советских писателей, где поднималась тема воспитания молодежи: «Дочь прокурора» Ю.Яновского, «Не называя фамилий» В. Минко и «Иван Рыбаков» В. Гусева.</w:t>
      </w:r>
    </w:p>
    <w:p w:rsidR="001D5EAC" w:rsidRDefault="001D5EAC">
      <w:pPr>
        <w:pStyle w:val="a3"/>
        <w:ind w:firstLine="426"/>
        <w:jc w:val="both"/>
        <w:rPr>
          <w:rFonts w:ascii="Times New Roman" w:hAnsi="Times New Roman"/>
        </w:rPr>
      </w:pPr>
      <w:r>
        <w:rPr>
          <w:rFonts w:ascii="Times New Roman" w:hAnsi="Times New Roman"/>
        </w:rPr>
        <w:t>Как всегда, прочтя эти пьесы, мне прежде всего пришлось определить свое отношение к ним, исходя из идейного содержания каждой, ее соответствия жизни, ее художественных достоинств и глубины разработки характеров. Мне довелось слышать хорошие отзывы о пьесе Ю.Яновского «Дочь прокурора». Говорили, что она успешно прошла в ряде театров. К сожалению, мои собственные впечатления от пьесы не совпали с этими положительными суждениями о ней. У меня сложилось мнение, что Ю.Яновский взял для своей пьесы важную тему — воспитание юношества в семье и школе — и создал на этой основе сюжетный каркас, идущий от давно устаревших драматургических штампов. Ни одно лицо, выведенное им в пьесе, не наделено современными чертами, не обладает свойствами характера советского человека.</w:t>
      </w:r>
    </w:p>
    <w:p w:rsidR="001D5EAC" w:rsidRDefault="001D5EAC">
      <w:pPr>
        <w:pStyle w:val="a3"/>
        <w:ind w:firstLine="426"/>
        <w:jc w:val="both"/>
        <w:rPr>
          <w:rFonts w:ascii="Times New Roman" w:hAnsi="Times New Roman"/>
        </w:rPr>
      </w:pPr>
      <w:r>
        <w:rPr>
          <w:rFonts w:ascii="Times New Roman" w:hAnsi="Times New Roman"/>
        </w:rPr>
        <w:t xml:space="preserve">В этой пьесе есть конфликт, неожиданные повороты действия, «классические» персонажи — злодей-уголовник, «благородный», но безвольный отец, его жена — «гранд-кокет», справедливейший народный судья и основные герои, несчастные «сиротки» — юноша, матери которого (хорошей женщине!) некогда заняться сынам, и девушка-школьница, воспитанием которой тоже никто не руководит. Молодые люди трогательно любят друг друга! Нужная тема об ответственности родителей за воспитание своих детей решается абстрактно, вне времени и пространства. На мой взгляд, у автора получилась сентиментальная мелодрама с привкусом детектива, с явно нарочитым подчеркиванием того, что в уголовном деле оказалась замешана именно дочь </w:t>
      </w:r>
      <w:r>
        <w:rPr>
          <w:rFonts w:ascii="Times New Roman" w:hAnsi="Times New Roman"/>
          <w:i/>
        </w:rPr>
        <w:t>прокурора</w:t>
      </w:r>
      <w:r>
        <w:rPr>
          <w:rFonts w:ascii="Times New Roman" w:hAnsi="Times New Roman"/>
        </w:rPr>
        <w:t>, то есть того, кто сам призван стоять на страже интересов общества. В пьесе главная роль отведена весьма непривлекательной по своей эстетической природе фигуре тещи-бабушки, призванной смешить зрителя и появляться в самые неожиданные моменты действия из-за шкафа, драпировки или другого потайного угла комнаты.</w:t>
      </w:r>
    </w:p>
    <w:p w:rsidR="001D5EAC" w:rsidRDefault="001D5EAC">
      <w:pPr>
        <w:pStyle w:val="a3"/>
        <w:ind w:firstLine="426"/>
        <w:jc w:val="both"/>
        <w:rPr>
          <w:rFonts w:ascii="Times New Roman" w:hAnsi="Times New Roman"/>
        </w:rPr>
      </w:pPr>
      <w:r>
        <w:rPr>
          <w:rFonts w:ascii="Times New Roman" w:hAnsi="Times New Roman"/>
        </w:rPr>
        <w:t xml:space="preserve">Если предположить, что рассказанное в пьесе печальное происшествие с дочкой прокурора и могло иметь место в нашей действительности, то только как единичный случай. И то, что делает этот случай </w:t>
      </w:r>
      <w:r>
        <w:rPr>
          <w:rFonts w:ascii="Times New Roman" w:hAnsi="Times New Roman"/>
          <w:i/>
        </w:rPr>
        <w:t>исключением</w:t>
      </w:r>
      <w:r>
        <w:rPr>
          <w:rFonts w:ascii="Times New Roman" w:hAnsi="Times New Roman"/>
        </w:rPr>
        <w:t xml:space="preserve"> в нашей действительности, автором не раскрыто ни в событиях, ни в характерах.</w:t>
      </w:r>
    </w:p>
    <w:p w:rsidR="001D5EAC" w:rsidRDefault="001D5EAC">
      <w:pPr>
        <w:pStyle w:val="a3"/>
        <w:ind w:firstLine="426"/>
        <w:jc w:val="both"/>
        <w:rPr>
          <w:rFonts w:ascii="Times New Roman" w:hAnsi="Times New Roman"/>
        </w:rPr>
      </w:pPr>
      <w:r>
        <w:rPr>
          <w:rFonts w:ascii="Times New Roman" w:hAnsi="Times New Roman"/>
        </w:rPr>
        <w:t>Школа, комсомольская организация отражены в пьесе примитивно, без необходимого знания действительности. Спектакль, который мне довелось видеть, был построен на дешевой спекуляции старыми мелодраматическими эффектами. Зрители то сочувствовали бедным детям (да и как не посочувствовать им), то смеялись над подглядывающей, подслушивающей опереточной тещей, то удивлялись довольно странной фигуре прокурора.</w:t>
      </w:r>
    </w:p>
    <w:p w:rsidR="001D5EAC" w:rsidRDefault="001D5EAC">
      <w:pPr>
        <w:pStyle w:val="a3"/>
        <w:ind w:firstLine="426"/>
        <w:jc w:val="both"/>
        <w:rPr>
          <w:rFonts w:ascii="Times New Roman" w:hAnsi="Times New Roman"/>
        </w:rPr>
      </w:pPr>
      <w:r>
        <w:rPr>
          <w:rFonts w:ascii="Times New Roman" w:hAnsi="Times New Roman"/>
        </w:rPr>
        <w:t>Зрелище это воспринималось как душещипательная мелодрама, чуждая по своему духу советскому зрителю. В самом деле: что общего имеет представленный на сцене сгусток пошлости с тем характером жизни, который свойствен советской семье? Что в этом случае типичного для нашей действительности? Ничего.</w:t>
      </w:r>
    </w:p>
    <w:p w:rsidR="001D5EAC" w:rsidRDefault="001D5EAC">
      <w:pPr>
        <w:pStyle w:val="a3"/>
        <w:ind w:firstLine="426"/>
        <w:jc w:val="both"/>
        <w:rPr>
          <w:rFonts w:ascii="Times New Roman" w:hAnsi="Times New Roman"/>
        </w:rPr>
      </w:pPr>
      <w:r>
        <w:rPr>
          <w:rFonts w:ascii="Times New Roman" w:hAnsi="Times New Roman"/>
        </w:rPr>
        <w:t>Проблема воспитания детей гораздо сложнее, глубже и, конечно, никак не решается теми мещанскими сентенциями, которые преподаны пьесой Ю.Яновского. Семья прокурора ни в чем не походит на советскую семью, хотя у нас есть еще плохие семьи; школа в пьесе такая, каких не существует у нас. Я говорю это совсем не для того, чтобы попытаться утверждать, что мы уже полностью решили задачу воспитания юношества. Нет, отнюдь нет. Во многих семьях воспитанию юношей и девушек не уделяется должного внимания. Часто это объясняется отсутствием времени, когда отец и мать работают. Школам, самым чутким к психологии юношеского возраста, тоже иногда не хватает еще пристального внимания к каждому учащемуся.</w:t>
      </w:r>
    </w:p>
    <w:p w:rsidR="001D5EAC" w:rsidRDefault="001D5EAC">
      <w:pPr>
        <w:pStyle w:val="a3"/>
        <w:ind w:firstLine="426"/>
        <w:jc w:val="both"/>
        <w:rPr>
          <w:rFonts w:ascii="Times New Roman" w:hAnsi="Times New Roman"/>
        </w:rPr>
      </w:pPr>
      <w:r>
        <w:rPr>
          <w:rFonts w:ascii="Times New Roman" w:hAnsi="Times New Roman"/>
        </w:rPr>
        <w:t xml:space="preserve">Перекладывать полностью сложные вопросы воспитания молодежи на плечи общественных организаций, как часто это делают некоторые родители, мне представляется неверным. И автору, Ю.Яновскому, если бы он </w:t>
      </w:r>
      <w:r>
        <w:rPr>
          <w:rFonts w:ascii="Times New Roman" w:hAnsi="Times New Roman"/>
        </w:rPr>
        <w:lastRenderedPageBreak/>
        <w:t>шел в своей пьесе от правды жизни, следовало со всей решительностью сказать, что семья, родители несут гражданскую ответственность за воспитание молодежи так же, как и школа, и вуз, и их общественные организации.</w:t>
      </w:r>
    </w:p>
    <w:p w:rsidR="001D5EAC" w:rsidRDefault="001D5EAC">
      <w:pPr>
        <w:pStyle w:val="a3"/>
        <w:ind w:firstLine="426"/>
        <w:jc w:val="both"/>
        <w:rPr>
          <w:rFonts w:ascii="Times New Roman" w:hAnsi="Times New Roman"/>
        </w:rPr>
      </w:pPr>
      <w:r>
        <w:rPr>
          <w:rFonts w:ascii="Times New Roman" w:hAnsi="Times New Roman"/>
        </w:rPr>
        <w:t>Воспитать каждое последующее поколение еще лучше предыдущего — вот важная задача нашего общества.</w:t>
      </w:r>
    </w:p>
    <w:p w:rsidR="001D5EAC" w:rsidRDefault="001D5EAC">
      <w:pPr>
        <w:pStyle w:val="a3"/>
        <w:ind w:firstLine="426"/>
        <w:jc w:val="both"/>
        <w:rPr>
          <w:rFonts w:ascii="Times New Roman" w:hAnsi="Times New Roman"/>
        </w:rPr>
      </w:pPr>
      <w:r>
        <w:rPr>
          <w:rFonts w:ascii="Times New Roman" w:hAnsi="Times New Roman"/>
        </w:rPr>
        <w:t>Всем этим вопросам в пьесе Ю.Яновского отведено ничтожное место. Автор поднял важную тему, но не исследовал ее жизненных корней, а предпочел «разведке жизни» некую сумму якобы ярких сценических положений.</w:t>
      </w:r>
    </w:p>
    <w:p w:rsidR="001D5EAC" w:rsidRDefault="001D5EAC">
      <w:pPr>
        <w:pStyle w:val="a3"/>
        <w:ind w:firstLine="426"/>
        <w:jc w:val="both"/>
        <w:rPr>
          <w:rFonts w:ascii="Times New Roman" w:hAnsi="Times New Roman"/>
        </w:rPr>
      </w:pPr>
      <w:r>
        <w:rPr>
          <w:rFonts w:ascii="Times New Roman" w:hAnsi="Times New Roman"/>
        </w:rPr>
        <w:t>Стараясь разобраться в причинах своего отрицательного отношения к пьесе Ю.Яновского, в своем нежелании ставить ее на сцене, я вспоминаю, как К.С.Станиславский неоднократно призывал драматургов к изучению законов сцены лишь для органического их сочетания с «законами жизни», но не для подчинения жизненной правды сценическим эффектам.</w:t>
      </w:r>
    </w:p>
    <w:p w:rsidR="001D5EAC" w:rsidRDefault="001D5EAC">
      <w:pPr>
        <w:pStyle w:val="a3"/>
        <w:ind w:firstLine="426"/>
        <w:jc w:val="both"/>
        <w:rPr>
          <w:rFonts w:ascii="Times New Roman" w:hAnsi="Times New Roman"/>
        </w:rPr>
      </w:pPr>
      <w:r>
        <w:rPr>
          <w:rFonts w:ascii="Times New Roman" w:hAnsi="Times New Roman"/>
        </w:rPr>
        <w:t xml:space="preserve">«Эти законы, — утверждал К.С.Станиславский,— мне представляются одинаково важными и для работы драматурга и для нас, деятелей театра. Задача сказать зрителю то, что ему пригодится в его жизни </w:t>
      </w:r>
      <w:r>
        <w:rPr>
          <w:rFonts w:ascii="Times New Roman" w:hAnsi="Times New Roman"/>
          <w:i/>
        </w:rPr>
        <w:t>сегодня и</w:t>
      </w:r>
      <w:r>
        <w:rPr>
          <w:rFonts w:ascii="Times New Roman" w:hAnsi="Times New Roman"/>
        </w:rPr>
        <w:t xml:space="preserve"> </w:t>
      </w:r>
      <w:r>
        <w:rPr>
          <w:rFonts w:ascii="Times New Roman" w:hAnsi="Times New Roman"/>
          <w:i/>
        </w:rPr>
        <w:t>завтра</w:t>
      </w:r>
      <w:r>
        <w:rPr>
          <w:rFonts w:ascii="Times New Roman" w:hAnsi="Times New Roman"/>
        </w:rPr>
        <w:t>, остается неизменной идейной предпосылкой к ним. Законов этих не так много, метод действенного разбора пьесы точно их определяет. Это:</w:t>
      </w:r>
    </w:p>
    <w:p w:rsidR="001D5EAC" w:rsidRDefault="001D5EAC">
      <w:pPr>
        <w:pStyle w:val="a3"/>
        <w:ind w:firstLine="426"/>
        <w:jc w:val="both"/>
        <w:rPr>
          <w:rFonts w:ascii="Times New Roman" w:hAnsi="Times New Roman"/>
        </w:rPr>
      </w:pPr>
      <w:r>
        <w:rPr>
          <w:rFonts w:ascii="Times New Roman" w:hAnsi="Times New Roman"/>
        </w:rPr>
        <w:t xml:space="preserve"> 1) строить пьесу по событиям, глубоким по своей значимости, действенным по своему сюжетному содержанию,</w:t>
      </w:r>
    </w:p>
    <w:p w:rsidR="001D5EAC" w:rsidRDefault="001D5EAC">
      <w:pPr>
        <w:pStyle w:val="a3"/>
        <w:ind w:firstLine="426"/>
        <w:jc w:val="both"/>
        <w:rPr>
          <w:rFonts w:ascii="Times New Roman" w:hAnsi="Times New Roman"/>
        </w:rPr>
      </w:pPr>
      <w:r>
        <w:rPr>
          <w:rFonts w:ascii="Times New Roman" w:hAnsi="Times New Roman"/>
        </w:rPr>
        <w:t xml:space="preserve"> 2) помнить, что идея утверждается на сцене (как к в жизни) в </w:t>
      </w:r>
      <w:r>
        <w:rPr>
          <w:rFonts w:ascii="Times New Roman" w:hAnsi="Times New Roman"/>
          <w:i/>
        </w:rPr>
        <w:t>борьбе</w:t>
      </w:r>
      <w:r>
        <w:rPr>
          <w:rFonts w:ascii="Times New Roman" w:hAnsi="Times New Roman"/>
        </w:rPr>
        <w:t xml:space="preserve"> главного, «сквозного» действия с контрдействием. Без борьбы нет драматического конфликта. Не бояться обострять борьбу до предела, лишь бы в основе ее лежал типичный жизненный факт,</w:t>
      </w:r>
    </w:p>
    <w:p w:rsidR="001D5EAC" w:rsidRDefault="001D5EAC">
      <w:pPr>
        <w:pStyle w:val="a3"/>
        <w:ind w:firstLine="426"/>
        <w:jc w:val="both"/>
        <w:rPr>
          <w:rFonts w:ascii="Times New Roman" w:hAnsi="Times New Roman"/>
        </w:rPr>
      </w:pPr>
      <w:r>
        <w:rPr>
          <w:rFonts w:ascii="Times New Roman" w:hAnsi="Times New Roman"/>
        </w:rPr>
        <w:t>3) действие пьесы развивать неотрывно от среды, и которой возник сюжет,</w:t>
      </w:r>
    </w:p>
    <w:p w:rsidR="001D5EAC" w:rsidRDefault="001D5EAC">
      <w:pPr>
        <w:pStyle w:val="a3"/>
        <w:ind w:firstLine="426"/>
        <w:jc w:val="both"/>
        <w:rPr>
          <w:rFonts w:ascii="Times New Roman" w:hAnsi="Times New Roman"/>
        </w:rPr>
      </w:pPr>
      <w:r>
        <w:rPr>
          <w:rFonts w:ascii="Times New Roman" w:hAnsi="Times New Roman"/>
        </w:rPr>
        <w:t>4) характеры людей брать из жизни, но показывать их в процессе совершенствования или деградации человеческой личности,</w:t>
      </w:r>
    </w:p>
    <w:p w:rsidR="001D5EAC" w:rsidRDefault="001D5EAC">
      <w:pPr>
        <w:pStyle w:val="a3"/>
        <w:ind w:firstLine="426"/>
        <w:jc w:val="both"/>
        <w:rPr>
          <w:rFonts w:ascii="Times New Roman" w:hAnsi="Times New Roman"/>
        </w:rPr>
      </w:pPr>
      <w:r>
        <w:rPr>
          <w:rFonts w:ascii="Times New Roman" w:hAnsi="Times New Roman"/>
        </w:rPr>
        <w:t>5) не бояться драматических финалов в пьесе любого жанра,</w:t>
      </w:r>
    </w:p>
    <w:p w:rsidR="001D5EAC" w:rsidRDefault="001D5EAC">
      <w:pPr>
        <w:pStyle w:val="a3"/>
        <w:ind w:firstLine="426"/>
        <w:jc w:val="both"/>
        <w:rPr>
          <w:rFonts w:ascii="Times New Roman" w:hAnsi="Times New Roman"/>
        </w:rPr>
      </w:pPr>
      <w:r>
        <w:rPr>
          <w:rFonts w:ascii="Times New Roman" w:hAnsi="Times New Roman"/>
        </w:rPr>
        <w:t>6) Насколько дано автору, писать пьесу сильным, образным, действенным языком.</w:t>
      </w:r>
    </w:p>
    <w:p w:rsidR="001D5EAC" w:rsidRDefault="001D5EAC">
      <w:pPr>
        <w:pStyle w:val="a3"/>
        <w:ind w:firstLine="426"/>
        <w:jc w:val="both"/>
        <w:rPr>
          <w:rFonts w:ascii="Times New Roman" w:hAnsi="Times New Roman"/>
        </w:rPr>
      </w:pPr>
      <w:r>
        <w:rPr>
          <w:rFonts w:ascii="Times New Roman" w:hAnsi="Times New Roman"/>
        </w:rPr>
        <w:t>— Не смущайтесь этими требованиями, — говорил он молодым драматургам. — Их трудно полностью осуществить в первом вашем произведении, мы это знаем. Это только путь, который хочется вам наметить. Идите по нему, и мы будем терпеливы к вам, если у нас с вами будет общий метод работы.</w:t>
      </w:r>
    </w:p>
    <w:p w:rsidR="001D5EAC" w:rsidRDefault="001D5EAC">
      <w:pPr>
        <w:pStyle w:val="a3"/>
        <w:ind w:firstLine="426"/>
        <w:jc w:val="both"/>
        <w:rPr>
          <w:rFonts w:ascii="Times New Roman" w:hAnsi="Times New Roman"/>
        </w:rPr>
      </w:pPr>
      <w:r>
        <w:rPr>
          <w:rFonts w:ascii="Times New Roman" w:hAnsi="Times New Roman"/>
        </w:rPr>
        <w:t>— Проверяйте этим методом ваши произведения, — обращаюсь я к опытным, зрелым мастерам-драматургам. — Если мы можем чем-нибудь помочь вам, берите от нас все, а взамен отдайте нам свой труд, свои пьесы…»</w:t>
      </w:r>
      <w:r>
        <w:rPr>
          <w:rStyle w:val="a5"/>
          <w:rFonts w:ascii="Times New Roman" w:hAnsi="Times New Roman"/>
        </w:rPr>
        <w:footnoteReference w:id="7"/>
      </w:r>
    </w:p>
    <w:p w:rsidR="001D5EAC" w:rsidRDefault="001D5EAC">
      <w:pPr>
        <w:pStyle w:val="a3"/>
        <w:ind w:firstLine="426"/>
        <w:jc w:val="both"/>
        <w:rPr>
          <w:rFonts w:ascii="Times New Roman" w:hAnsi="Times New Roman"/>
        </w:rPr>
      </w:pPr>
      <w:r>
        <w:rPr>
          <w:rFonts w:ascii="Times New Roman" w:hAnsi="Times New Roman"/>
        </w:rPr>
        <w:t>К.С.Станиславский искал новые приемы работы режиссера и актеров над пьесой. Он искал эти «законы сцены» всю свою жизнь. С особой настойчивостью стремился он в последний период своей режиссерской деятельности закрепить найденное и воплотить это в ряд четких положений, помогающих творческой работе режиссера и актера. Приведенная запись относится к его работе над пьесой «Страх» А.Афиногенова, постановка которой проходила под его руководствам. Эти мысли К.С.Станиславского представляются мне чрезвычайно ценными и полезными для режиссера, особенно когда он выбирает такую пьесу, с которой совпадает его «сверхзадача» художника и гражданина.</w:t>
      </w:r>
    </w:p>
    <w:p w:rsidR="001D5EAC" w:rsidRDefault="001D5EAC">
      <w:pPr>
        <w:pStyle w:val="a3"/>
        <w:ind w:firstLine="426"/>
        <w:jc w:val="both"/>
        <w:rPr>
          <w:rFonts w:ascii="Times New Roman" w:hAnsi="Times New Roman"/>
        </w:rPr>
      </w:pPr>
      <w:r>
        <w:rPr>
          <w:rFonts w:ascii="Times New Roman" w:hAnsi="Times New Roman"/>
        </w:rPr>
        <w:t>С этих позиций я старался подойти и к следующей прочитанной мною пьесе — «Не называя фамилий» В.Минко, тем более что по жанру — это сатирическая комедия, а мы знаем, как тепло принимает зритель комедию и как хочется каждому театру иметь в своем репертуаре такую пьесу.</w:t>
      </w:r>
    </w:p>
    <w:p w:rsidR="001D5EAC" w:rsidRDefault="001D5EAC">
      <w:pPr>
        <w:pStyle w:val="a3"/>
        <w:ind w:firstLine="426"/>
        <w:jc w:val="both"/>
        <w:rPr>
          <w:rFonts w:ascii="Times New Roman" w:hAnsi="Times New Roman"/>
        </w:rPr>
      </w:pPr>
      <w:r>
        <w:rPr>
          <w:rFonts w:ascii="Times New Roman" w:hAnsi="Times New Roman"/>
        </w:rPr>
        <w:t>Комедия В.Минко мне понравилась после первого чтения. Она привлекала своим юмором, сценической композицией, характерами выведенных в ней персонажей. Но после третьего акта у меня осталось какое-то чувство неудовлетворения. Линия положительных героев пьесы здесь больше не развивалась, а главный персонаж — Карпо Карпович, на которого, казалось бы, автор и должен был направить острие своего сатирического пера, оставался в стороне, совершенно пассивным на протяжении всего акта.</w:t>
      </w:r>
    </w:p>
    <w:p w:rsidR="001D5EAC" w:rsidRDefault="001D5EAC">
      <w:pPr>
        <w:pStyle w:val="a3"/>
        <w:ind w:firstLine="426"/>
        <w:jc w:val="both"/>
        <w:rPr>
          <w:rFonts w:ascii="Times New Roman" w:hAnsi="Times New Roman"/>
        </w:rPr>
      </w:pPr>
      <w:r>
        <w:rPr>
          <w:rFonts w:ascii="Times New Roman" w:hAnsi="Times New Roman"/>
        </w:rPr>
        <w:t>Первоначальное впечатление от комедии В.Минко заколебалось, хотя в общей своей тенденции пьеса продолжала мне нравиться. Опыт работы учит, что не следует доверяться в таких случаях первому впечатлению, первому прочтению. Выбор пьесы к постановке, да еще на важную, принципиальную для театра тему, — дело серьезное. Я перечитал пьесу еще раз. Впечатление двойственности материала не исчезло, и я решил затратить труд и время на подробное и глубокое исследование драматического произведения. Ведь только после этого можно окончательно определить свое отношение к пьесе, когда нет твердой уверенности в ее идейных и художественных достоинствах.</w:t>
      </w:r>
    </w:p>
    <w:p w:rsidR="001D5EAC" w:rsidRDefault="001D5EAC">
      <w:pPr>
        <w:pStyle w:val="a3"/>
        <w:ind w:firstLine="426"/>
        <w:jc w:val="both"/>
        <w:rPr>
          <w:rFonts w:ascii="Times New Roman" w:hAnsi="Times New Roman"/>
        </w:rPr>
      </w:pPr>
      <w:r>
        <w:rPr>
          <w:rFonts w:ascii="Times New Roman" w:hAnsi="Times New Roman"/>
        </w:rPr>
        <w:lastRenderedPageBreak/>
        <w:t>В комедии «Не называя фамилий» автор направляет свое оружие против пережитков прошлого, еще встречающихся в нашем быту. Мещанство, эгоизм, невнимание к тому, что происходит в твоей семье, бюрократизм, ротозейство и кое-что другое из «старой мерзости», по выражению Энгельса, нашли известное сатирическое отображение в этой комедии.</w:t>
      </w:r>
    </w:p>
    <w:p w:rsidR="001D5EAC" w:rsidRDefault="001D5EAC">
      <w:pPr>
        <w:pStyle w:val="a3"/>
        <w:ind w:firstLine="426"/>
        <w:jc w:val="both"/>
        <w:rPr>
          <w:rFonts w:ascii="Times New Roman" w:hAnsi="Times New Roman"/>
        </w:rPr>
      </w:pPr>
      <w:r>
        <w:rPr>
          <w:rFonts w:ascii="Times New Roman" w:hAnsi="Times New Roman"/>
        </w:rPr>
        <w:t>У автора было намерение не только осмеять старое, отсталое, но и противопоставить ему положительные стороны нашей действительности. Сатирические эпизоды во втором и третьем актах развертываются в обстановке колхозной жизни. Людей, пороки которых осмеиваются, автор решил показать в той здоровой среде, которая неизбежно должна или подвести человека к осознанию своих ошибок, или выбросить его из своих рядов.</w:t>
      </w:r>
    </w:p>
    <w:p w:rsidR="001D5EAC" w:rsidRDefault="001D5EAC">
      <w:pPr>
        <w:pStyle w:val="a3"/>
        <w:ind w:firstLine="426"/>
        <w:jc w:val="both"/>
        <w:rPr>
          <w:rFonts w:ascii="Times New Roman" w:hAnsi="Times New Roman"/>
        </w:rPr>
      </w:pPr>
      <w:r>
        <w:rPr>
          <w:rFonts w:ascii="Times New Roman" w:hAnsi="Times New Roman"/>
        </w:rPr>
        <w:t>Действие развивается в борьбе характеров, в острых, подчас комедийных столкновениях.</w:t>
      </w:r>
    </w:p>
    <w:p w:rsidR="001D5EAC" w:rsidRDefault="001D5EAC">
      <w:pPr>
        <w:pStyle w:val="a3"/>
        <w:ind w:firstLine="426"/>
        <w:jc w:val="both"/>
        <w:rPr>
          <w:rFonts w:ascii="Times New Roman" w:hAnsi="Times New Roman"/>
        </w:rPr>
      </w:pPr>
      <w:r>
        <w:rPr>
          <w:rFonts w:ascii="Times New Roman" w:hAnsi="Times New Roman"/>
        </w:rPr>
        <w:t>Таким образом, требования Станиславского к драматическому произведению, казалось, были в известной мере соблюдены.</w:t>
      </w:r>
    </w:p>
    <w:p w:rsidR="001D5EAC" w:rsidRDefault="001D5EAC">
      <w:pPr>
        <w:pStyle w:val="a3"/>
        <w:ind w:firstLine="426"/>
        <w:jc w:val="both"/>
        <w:rPr>
          <w:rFonts w:ascii="Times New Roman" w:hAnsi="Times New Roman"/>
        </w:rPr>
      </w:pPr>
      <w:r>
        <w:rPr>
          <w:rFonts w:ascii="Times New Roman" w:hAnsi="Times New Roman"/>
        </w:rPr>
        <w:t>Ясно, о чем пьеса говорит сегодня, и от каких явлений хочет оградить автор наш завтрашний день. Характеры героев не статичны. Жаль только, что динамикой развития обладают преимущественно отрицательные персонажи. Меняется характер у Жанека. К этому даны предпосылки в первом акте: Жанек убегает на пионерский костер, любознателен, верно оценивает Галю, как живого, интересного человека, над многим задумывается. Закономерно развивается внутренний переход его от «Тарзана»-оболтуса к нормальному советскому юноше. Перерождение Жанека логически завершается «бунтом» против всех нелепостей домашней обстановки.</w:t>
      </w:r>
    </w:p>
    <w:p w:rsidR="001D5EAC" w:rsidRDefault="001D5EAC">
      <w:pPr>
        <w:pStyle w:val="a3"/>
        <w:ind w:firstLine="426"/>
        <w:jc w:val="both"/>
        <w:rPr>
          <w:rFonts w:ascii="Times New Roman" w:hAnsi="Times New Roman"/>
        </w:rPr>
      </w:pPr>
      <w:r>
        <w:rPr>
          <w:rFonts w:ascii="Times New Roman" w:hAnsi="Times New Roman"/>
        </w:rPr>
        <w:t>Через ряд событий проведен в пьесе характер героини пьесы — Поэмы. Верно сделал автор, что усадил в финале пьесы Поэму, которая так настойчиво стремилась заключить «счастливый», по ее мнению, брак, регистрировать действительно счастливые браки советских людей, любящих, помогающих друг другу во всех обстоятельствах жизни.</w:t>
      </w:r>
    </w:p>
    <w:p w:rsidR="001D5EAC" w:rsidRDefault="001D5EAC">
      <w:pPr>
        <w:pStyle w:val="a3"/>
        <w:ind w:firstLine="426"/>
        <w:jc w:val="both"/>
        <w:rPr>
          <w:rFonts w:ascii="Times New Roman" w:hAnsi="Times New Roman"/>
        </w:rPr>
      </w:pPr>
      <w:r>
        <w:rPr>
          <w:rFonts w:ascii="Times New Roman" w:hAnsi="Times New Roman"/>
        </w:rPr>
        <w:t xml:space="preserve">Словом, у персонажей, попавших под сатирический обстрел автора, характеры видоизменяются. А вот те, которые им противостоят, увы, движения вперед не имеют, их характеры почти не меняются, хотя формально автор наделяет их довольно решительными поступками. Сцена разрыва Поэмы и Василя Нетудыхаты написана на хорошем действенном материале. Но что за </w:t>
      </w:r>
      <w:r>
        <w:rPr>
          <w:rFonts w:ascii="Times New Roman" w:hAnsi="Times New Roman"/>
          <w:i/>
        </w:rPr>
        <w:t>характер</w:t>
      </w:r>
      <w:r>
        <w:rPr>
          <w:rFonts w:ascii="Times New Roman" w:hAnsi="Times New Roman"/>
        </w:rPr>
        <w:t xml:space="preserve"> у Василя, характер, как совокупность </w:t>
      </w:r>
      <w:r>
        <w:rPr>
          <w:rFonts w:ascii="Times New Roman" w:hAnsi="Times New Roman"/>
          <w:i/>
        </w:rPr>
        <w:t>многих</w:t>
      </w:r>
      <w:r>
        <w:rPr>
          <w:rFonts w:ascii="Times New Roman" w:hAnsi="Times New Roman"/>
        </w:rPr>
        <w:t xml:space="preserve"> черт человеческой личности? Конечно, Василь — человек решительный. Пришел, убедился, что Поэма не та девушка, которая могла бы быть его подругой жизни, да и к тому же еще и не любит его, — «пришел, увидел и ушел», как говорится в шутку про такие случаи молниеносных решений.</w:t>
      </w:r>
    </w:p>
    <w:p w:rsidR="001D5EAC" w:rsidRDefault="001D5EAC">
      <w:pPr>
        <w:pStyle w:val="a3"/>
        <w:ind w:firstLine="426"/>
        <w:jc w:val="both"/>
        <w:rPr>
          <w:rFonts w:ascii="Times New Roman" w:hAnsi="Times New Roman"/>
        </w:rPr>
      </w:pPr>
      <w:r>
        <w:rPr>
          <w:rFonts w:ascii="Times New Roman" w:hAnsi="Times New Roman"/>
        </w:rPr>
        <w:t>Еще раз мы видим Василя, когда он приходит в финале пьесы в загс зарегистрировать рождение сына. Он весел и жизнерадостен, как полагается в его положении счастливому отцу, совершенно безразлично относится к когда-то любимой им девушке Поэме. (А может быть, и с его стороны любви не было?) Мы узнаем, что он лауреат, работает снова в Киеве, занимается выращиванием новых сортов овощей. Но что он за человек и даже на ком он женился, в ком нашел близкого ему человека — этого мы не знаем. Разумеется, он, как принято у нас называть, «положительный герой» — все говорит за это: и высокое звание, и выращенный им колоссальный помидор, который он великодушно дарит предполагавшейся теще, и его подчеркнуто внимательное отношение к людям (например, к регистраторше Вале). Все «официальные» стороны положительного персонажа в нем налицо, а обыкновенных, человеческих, простых — драматург ему не дал.</w:t>
      </w:r>
    </w:p>
    <w:p w:rsidR="001D5EAC" w:rsidRDefault="001D5EAC">
      <w:pPr>
        <w:pStyle w:val="a3"/>
        <w:ind w:firstLine="426"/>
        <w:jc w:val="both"/>
        <w:rPr>
          <w:rFonts w:ascii="Times New Roman" w:hAnsi="Times New Roman"/>
        </w:rPr>
      </w:pPr>
      <w:r>
        <w:rPr>
          <w:rFonts w:ascii="Times New Roman" w:hAnsi="Times New Roman"/>
        </w:rPr>
        <w:t>Да, он нужен автору только для того, чтобы раскрыть полнее характер Поэмы — ее непостоянство в первом акте, ее жадность к «званиям» в последней картине.</w:t>
      </w:r>
    </w:p>
    <w:p w:rsidR="001D5EAC" w:rsidRDefault="001D5EAC">
      <w:pPr>
        <w:pStyle w:val="a3"/>
        <w:ind w:firstLine="426"/>
        <w:jc w:val="both"/>
        <w:rPr>
          <w:rFonts w:ascii="Times New Roman" w:hAnsi="Times New Roman"/>
        </w:rPr>
      </w:pPr>
      <w:r>
        <w:rPr>
          <w:rFonts w:ascii="Times New Roman" w:hAnsi="Times New Roman"/>
        </w:rPr>
        <w:t>И выходит, что звание лауреата нужно не самому Нетудыхате, а Поэме. Мы это чувствуем и потому не верим ни в его помидор, ни в его непоколебимую жизнерадостность. Характер этот не раскрыт с той логикой последовательностью, которая сообщает жизненную достоверность сценическому герою, делает его участие в сюжете пьесы необходимостью.</w:t>
      </w:r>
    </w:p>
    <w:p w:rsidR="001D5EAC" w:rsidRDefault="001D5EAC">
      <w:pPr>
        <w:pStyle w:val="a3"/>
        <w:ind w:firstLine="426"/>
        <w:jc w:val="both"/>
        <w:rPr>
          <w:rFonts w:ascii="Times New Roman" w:hAnsi="Times New Roman"/>
        </w:rPr>
      </w:pPr>
      <w:r>
        <w:rPr>
          <w:rFonts w:ascii="Times New Roman" w:hAnsi="Times New Roman"/>
        </w:rPr>
        <w:t>Станиславский в таких случаях говорил драматургу: «Все у вас заготовлено в пьесе для вашего героя. Как у хорошей хозяйки, у вас все приготовлено, чтобы получилось чудесное блюдо. Но что-то вдруг произошло. Не во время кто-то позвонил по телефону, вы отвлеклись от работы. А тут и гости пришли! Подавай блюдо на стол! Батюшки, а соус-то к нему не готов! Что делать?! Полью бульончиком!</w:t>
      </w:r>
    </w:p>
    <w:p w:rsidR="001D5EAC" w:rsidRDefault="001D5EAC">
      <w:pPr>
        <w:pStyle w:val="a3"/>
        <w:ind w:firstLine="426"/>
        <w:jc w:val="both"/>
        <w:rPr>
          <w:rFonts w:ascii="Times New Roman" w:hAnsi="Times New Roman"/>
        </w:rPr>
      </w:pPr>
      <w:r>
        <w:rPr>
          <w:rFonts w:ascii="Times New Roman" w:hAnsi="Times New Roman"/>
        </w:rPr>
        <w:t>Гости, конечно, народ вежливый, едят и похваливают блюдо, а хозяйка за выражением их лица смотрит: не тот восторг на них написан, какой бы ей хотелось видеть!</w:t>
      </w:r>
    </w:p>
    <w:p w:rsidR="001D5EAC" w:rsidRDefault="001D5EAC">
      <w:pPr>
        <w:pStyle w:val="a3"/>
        <w:ind w:firstLine="426"/>
        <w:jc w:val="both"/>
        <w:rPr>
          <w:rFonts w:ascii="Times New Roman" w:hAnsi="Times New Roman"/>
        </w:rPr>
      </w:pPr>
      <w:r>
        <w:rPr>
          <w:rFonts w:ascii="Times New Roman" w:hAnsi="Times New Roman"/>
        </w:rPr>
        <w:t>Так и с этим характером в пьесе — он у вас готов, но вы не успели к нему приготовить соус, вы не окунули его в соус жизни, — простите за столь «кулинарное» сравнение, — вы недостаточно посолили его, упустили из виду поперчить. Блюдо на столе, характер в пьесе есть, а вкус не тот!..»</w:t>
      </w:r>
    </w:p>
    <w:p w:rsidR="001D5EAC" w:rsidRDefault="001D5EAC">
      <w:pPr>
        <w:pStyle w:val="a3"/>
        <w:ind w:firstLine="426"/>
        <w:jc w:val="both"/>
        <w:rPr>
          <w:rFonts w:ascii="Times New Roman" w:hAnsi="Times New Roman"/>
        </w:rPr>
      </w:pPr>
      <w:r>
        <w:rPr>
          <w:rFonts w:ascii="Times New Roman" w:hAnsi="Times New Roman"/>
        </w:rPr>
        <w:t>Вот такого «жизненного соуса» не хватает образу-характеру Нетудыхаты.</w:t>
      </w:r>
    </w:p>
    <w:p w:rsidR="001D5EAC" w:rsidRDefault="001D5EAC">
      <w:pPr>
        <w:pStyle w:val="a3"/>
        <w:ind w:firstLine="426"/>
        <w:jc w:val="both"/>
        <w:rPr>
          <w:rFonts w:ascii="Times New Roman" w:hAnsi="Times New Roman"/>
        </w:rPr>
      </w:pPr>
      <w:r>
        <w:rPr>
          <w:rFonts w:ascii="Times New Roman" w:hAnsi="Times New Roman"/>
        </w:rPr>
        <w:t>Не «посолил», не «поперчил» В.Минко и старого Карпо Сидоровича. До чего «правильный» старик! Сколько же их переходит из пьесы в пьесу и веселит зрителей. И все они кипятятся, волнуются «по-хорошему» за работу, за своих детей! Как бы научиться драматургам их хоть чуть-чуть «поперчить», чтобы из театральных персонажей сделать живыми людьми.</w:t>
      </w:r>
    </w:p>
    <w:p w:rsidR="001D5EAC" w:rsidRDefault="001D5EAC">
      <w:pPr>
        <w:pStyle w:val="a3"/>
        <w:ind w:firstLine="426"/>
        <w:jc w:val="both"/>
        <w:rPr>
          <w:rFonts w:ascii="Times New Roman" w:hAnsi="Times New Roman"/>
        </w:rPr>
      </w:pPr>
      <w:r>
        <w:rPr>
          <w:rFonts w:ascii="Times New Roman" w:hAnsi="Times New Roman"/>
        </w:rPr>
        <w:lastRenderedPageBreak/>
        <w:t>Значительно лучше разработаны у В.Минко образы Максима Кочубея и Гали. Хороша их первая встреча. Ей предшествует лирическая ремарка автора: «Пауза. Поет соловей. Из сада появляется Галя, мечтательно слушает пение соловья. Входит Максим Кочубей». Идет короткий, но содержательный диалог. В нем большой подтекст, и это уже хорошо для характеристики героев.</w:t>
      </w:r>
    </w:p>
    <w:p w:rsidR="001D5EAC" w:rsidRDefault="001D5EAC">
      <w:pPr>
        <w:pStyle w:val="a3"/>
        <w:ind w:firstLine="426"/>
        <w:jc w:val="both"/>
        <w:rPr>
          <w:rFonts w:ascii="Times New Roman" w:hAnsi="Times New Roman"/>
        </w:rPr>
      </w:pPr>
      <w:r>
        <w:rPr>
          <w:rFonts w:ascii="Times New Roman" w:hAnsi="Times New Roman"/>
        </w:rPr>
        <w:t>Вероятно, автор вполне сознательно предварил эпизод встречи Гали и Максима пением соловья, а в эпизоде Максима и Поэмы заставил дважды на протяжении их разговора куковать кукушку, которая, как известно, «своего гнезда не вьет». Это в своем роде скромный «символ» — мы любим слушать «кукованье».</w:t>
      </w:r>
    </w:p>
    <w:p w:rsidR="001D5EAC" w:rsidRDefault="001D5EAC">
      <w:pPr>
        <w:pStyle w:val="a3"/>
        <w:ind w:firstLine="426"/>
        <w:jc w:val="both"/>
        <w:rPr>
          <w:rFonts w:ascii="Times New Roman" w:hAnsi="Times New Roman"/>
        </w:rPr>
      </w:pPr>
      <w:r>
        <w:rPr>
          <w:rFonts w:ascii="Times New Roman" w:hAnsi="Times New Roman"/>
        </w:rPr>
        <w:t>У Поэмы, судя по всему, приличный певческий голос. Может быть, не такой уже сильный, но «теплый» по тембру, непременно мелодичный. А мы знаем, какую силу над нами имеет музыкально одаренный человек, обладающий средним, но, как говорится, «проникающим в душу» голосом. K сожалению, такая природная одаренность человека далеко не всегда находится в гармонии с его взглядами на жизнь, с его поведением, с его характером. Наглядное тому доказательство образ Поэмы. Этот штрих взят из жизни, и зритель, и актеры в него верят сразу.</w:t>
      </w:r>
    </w:p>
    <w:p w:rsidR="001D5EAC" w:rsidRDefault="001D5EAC">
      <w:pPr>
        <w:pStyle w:val="a3"/>
        <w:ind w:firstLine="426"/>
        <w:jc w:val="both"/>
        <w:rPr>
          <w:rFonts w:ascii="Times New Roman" w:hAnsi="Times New Roman"/>
        </w:rPr>
      </w:pPr>
      <w:r>
        <w:rPr>
          <w:rFonts w:ascii="Times New Roman" w:hAnsi="Times New Roman"/>
        </w:rPr>
        <w:t>Несколько слов о Гале. В списке действующих лиц автор не дает ей определенной характеристики. Это правильно. Но из всех ее поступков актеры и режиссеры должны сделать верный вывод. А ошибиться здесь легко. Она отлично играет в шахматы, осуждает кинокартину «Тарзан», дает разумные советы Жанеку. Ничего не стоит сделать из нее городскую девушку. Ложное стремление во что бы то ни стало «подтянуть» деревню к городу приводит к тому, что в некоторых театрах девушек-колхозниц одевают по последней моде, боятся назначать на эти роли молодых актрис крепкого сложения. Помню фотографию актрисы О.Кусенко, играющей роль Гали в Киевском академическом драматическом театре имени Ив.Франко. Вот это настоящая Галя! Веришь в ее внутреннюю цельность, в ее душевную красоту, а физическая сила, ловкость только дополняют ее внутренний мир. Такая не изменит себе ни в городе, ни в деревне.</w:t>
      </w:r>
    </w:p>
    <w:p w:rsidR="001D5EAC" w:rsidRDefault="001D5EAC">
      <w:pPr>
        <w:pStyle w:val="a3"/>
        <w:ind w:firstLine="426"/>
        <w:jc w:val="both"/>
        <w:rPr>
          <w:rFonts w:ascii="Times New Roman" w:hAnsi="Times New Roman"/>
        </w:rPr>
      </w:pPr>
      <w:r>
        <w:rPr>
          <w:rFonts w:ascii="Times New Roman" w:hAnsi="Times New Roman"/>
        </w:rPr>
        <w:t>Жаль, что, не доверяя себе, автор иногда наделяет Галю «деревенскими» оборотами речи, жаль, что не дает в полной мере развернуться ее темпераменту, в чем бы он ни выразился — в ревности, в любви. Вернувшись в деревню, Галя становится более робкой, чем была в городе. Хорошо задуманный характер автор ведет «на вожжах». Как бы не заскакала эта лошадка, а то, чего доброго, еще потеряет приз. Скажут еще: так «положительные» себя не ведут! От этого скуп автор к Гале в третьем действии, когда приводит ее к дяде с хорошим намерением выразить сочувствие попавшему в беду человеку; зря заставляет ее «случайно спотыкаться о ковер» при виде Поэмы в загсе. Мы бываем в таких случаях признательны актерам, которые идут от своего проникновения в характер образа, в его жизнь, а не от слепого следования ремаркам автора.</w:t>
      </w:r>
    </w:p>
    <w:p w:rsidR="001D5EAC" w:rsidRDefault="001D5EAC">
      <w:pPr>
        <w:pStyle w:val="a3"/>
        <w:ind w:firstLine="426"/>
        <w:jc w:val="both"/>
        <w:rPr>
          <w:rFonts w:ascii="Times New Roman" w:hAnsi="Times New Roman"/>
        </w:rPr>
      </w:pPr>
      <w:r>
        <w:rPr>
          <w:rFonts w:ascii="Times New Roman" w:hAnsi="Times New Roman"/>
        </w:rPr>
        <w:t>Максим Кочубей разработан авторам более подробнее, чем другие положительные герои. У него ряд активных действий: откровенный разговор с Карпо Карповичем, прямое объяснение с Поэмой и конкретные дела — работа по строительству. Но от налета «святости» и он не избавлен. Даже не угадаешь, из какого сплава человеческих добродетелей нимб его достоинств, а сияет!</w:t>
      </w:r>
    </w:p>
    <w:p w:rsidR="001D5EAC" w:rsidRDefault="001D5EAC">
      <w:pPr>
        <w:pStyle w:val="a3"/>
        <w:ind w:firstLine="426"/>
        <w:jc w:val="both"/>
        <w:rPr>
          <w:rFonts w:ascii="Times New Roman" w:hAnsi="Times New Roman"/>
        </w:rPr>
      </w:pPr>
      <w:r>
        <w:rPr>
          <w:rFonts w:ascii="Times New Roman" w:hAnsi="Times New Roman"/>
        </w:rPr>
        <w:t>И невольно просишь его в душе: ну, не будь ты так сдержанно вежлив с Карпо Карповичем! Чертыхнись, что ли, голубчик! Ведь ты же мужчина, а не «облако в штанах».</w:t>
      </w:r>
    </w:p>
    <w:p w:rsidR="001D5EAC" w:rsidRDefault="001D5EAC">
      <w:pPr>
        <w:pStyle w:val="a3"/>
        <w:ind w:firstLine="426"/>
        <w:jc w:val="both"/>
        <w:rPr>
          <w:rFonts w:ascii="Times New Roman" w:hAnsi="Times New Roman"/>
        </w:rPr>
      </w:pPr>
      <w:r>
        <w:rPr>
          <w:rFonts w:ascii="Times New Roman" w:hAnsi="Times New Roman"/>
        </w:rPr>
        <w:t>— А ремарки! — воскликнет автор, — я же написал даже в ремарках, что «ему тяжело и больно это говорить, но он решился сказать все»!</w:t>
      </w:r>
    </w:p>
    <w:p w:rsidR="001D5EAC" w:rsidRDefault="001D5EAC">
      <w:pPr>
        <w:pStyle w:val="a3"/>
        <w:ind w:firstLine="426"/>
        <w:jc w:val="both"/>
        <w:rPr>
          <w:rFonts w:ascii="Times New Roman" w:hAnsi="Times New Roman"/>
        </w:rPr>
      </w:pPr>
      <w:r>
        <w:rPr>
          <w:rFonts w:ascii="Times New Roman" w:hAnsi="Times New Roman"/>
        </w:rPr>
        <w:t xml:space="preserve">— А, может быть, это не в ремарке, а в тексте надо было дать, в </w:t>
      </w:r>
      <w:r>
        <w:rPr>
          <w:rFonts w:ascii="Times New Roman" w:hAnsi="Times New Roman"/>
          <w:i/>
        </w:rPr>
        <w:t>действии</w:t>
      </w:r>
      <w:r>
        <w:rPr>
          <w:rFonts w:ascii="Times New Roman" w:hAnsi="Times New Roman"/>
        </w:rPr>
        <w:t>?</w:t>
      </w:r>
    </w:p>
    <w:p w:rsidR="001D5EAC" w:rsidRDefault="001D5EAC">
      <w:pPr>
        <w:pStyle w:val="a3"/>
        <w:ind w:firstLine="426"/>
        <w:jc w:val="both"/>
        <w:rPr>
          <w:rFonts w:ascii="Times New Roman" w:hAnsi="Times New Roman"/>
        </w:rPr>
      </w:pPr>
      <w:r>
        <w:rPr>
          <w:rFonts w:ascii="Times New Roman" w:hAnsi="Times New Roman"/>
        </w:rPr>
        <w:t>— И в тексте все есть, — возразит автор. — «Как было бы хорошо, Эмма, если бы ты меня поняла… Полюбил я тебя с первого взгляда, интересная, веселая девушка! Певунья… Я так был увлечен тобой, что даже не замечал твоих недостатков…» — ну, и так далее. А вот главное: «Потерял я веру в тебя…» И вообще их сцена занимает несколько страниц пьесы. Когда я писал эту сцену, то старался ничего не упустить, чтобы всем было ясно, что Максим — это по-настоящему хороший человек.</w:t>
      </w:r>
    </w:p>
    <w:p w:rsidR="001D5EAC" w:rsidRDefault="001D5EAC">
      <w:pPr>
        <w:pStyle w:val="a3"/>
        <w:ind w:firstLine="426"/>
        <w:jc w:val="both"/>
        <w:rPr>
          <w:rFonts w:ascii="Times New Roman" w:hAnsi="Times New Roman"/>
        </w:rPr>
      </w:pPr>
      <w:r>
        <w:rPr>
          <w:rFonts w:ascii="Times New Roman" w:hAnsi="Times New Roman"/>
        </w:rPr>
        <w:t>Разговор этот сочинен. Автор пьесы В.Минко такого монолога не произносил. Это фантазия режиссера.</w:t>
      </w:r>
    </w:p>
    <w:p w:rsidR="001D5EAC" w:rsidRDefault="001D5EAC">
      <w:pPr>
        <w:pStyle w:val="a3"/>
        <w:ind w:firstLine="426"/>
        <w:jc w:val="both"/>
        <w:rPr>
          <w:rFonts w:ascii="Times New Roman" w:hAnsi="Times New Roman"/>
        </w:rPr>
      </w:pPr>
      <w:r>
        <w:rPr>
          <w:rFonts w:ascii="Times New Roman" w:hAnsi="Times New Roman"/>
        </w:rPr>
        <w:t xml:space="preserve">Хороших людей в пьесе В.Минко достаточно. Хотелось бы видеть этих людей не только хорошими </w:t>
      </w:r>
      <w:r>
        <w:rPr>
          <w:rFonts w:ascii="Times New Roman" w:hAnsi="Times New Roman"/>
          <w:i/>
        </w:rPr>
        <w:t>по замыслу</w:t>
      </w:r>
      <w:r>
        <w:rPr>
          <w:rFonts w:ascii="Times New Roman" w:hAnsi="Times New Roman"/>
        </w:rPr>
        <w:t xml:space="preserve"> автора, но и в действиях — больших и малых. Тем более что во многих случаях В.Минко эту «действенную» основу отдельных эпизодов отлично разрабатывает.</w:t>
      </w:r>
    </w:p>
    <w:p w:rsidR="001D5EAC" w:rsidRDefault="001D5EAC">
      <w:pPr>
        <w:pStyle w:val="a3"/>
        <w:ind w:firstLine="426"/>
        <w:jc w:val="both"/>
        <w:rPr>
          <w:rFonts w:ascii="Times New Roman" w:hAnsi="Times New Roman"/>
        </w:rPr>
      </w:pPr>
      <w:r>
        <w:rPr>
          <w:rFonts w:ascii="Times New Roman" w:hAnsi="Times New Roman"/>
        </w:rPr>
        <w:t>… Вот вся кампания героев пьесы усаживается за стол в конце первого акта. Как будто бы и вовсе «проходной» эпизод. Однако автор очень четко по логике развития характеров наделяет своих персонажей определенными действиями.</w:t>
      </w:r>
    </w:p>
    <w:p w:rsidR="001D5EAC" w:rsidRDefault="001D5EAC">
      <w:pPr>
        <w:pStyle w:val="a3"/>
        <w:ind w:firstLine="426"/>
        <w:jc w:val="both"/>
        <w:rPr>
          <w:rFonts w:ascii="Times New Roman" w:hAnsi="Times New Roman"/>
        </w:rPr>
      </w:pPr>
      <w:r>
        <w:rPr>
          <w:rFonts w:ascii="Times New Roman" w:hAnsi="Times New Roman"/>
        </w:rPr>
        <w:t xml:space="preserve">Максим </w:t>
      </w:r>
      <w:r>
        <w:rPr>
          <w:rFonts w:ascii="Times New Roman" w:hAnsi="Times New Roman"/>
          <w:i/>
        </w:rPr>
        <w:t>уступает</w:t>
      </w:r>
      <w:r>
        <w:rPr>
          <w:rFonts w:ascii="Times New Roman" w:hAnsi="Times New Roman"/>
        </w:rPr>
        <w:t xml:space="preserve"> почетное место, на которое его хочет усадить Диана Михайловна, отцу Карпо Карповича — Карпо Сидоровичу.</w:t>
      </w:r>
    </w:p>
    <w:p w:rsidR="001D5EAC" w:rsidRDefault="001D5EAC">
      <w:pPr>
        <w:pStyle w:val="a3"/>
        <w:ind w:firstLine="426"/>
        <w:jc w:val="both"/>
        <w:rPr>
          <w:rFonts w:ascii="Times New Roman" w:hAnsi="Times New Roman"/>
        </w:rPr>
      </w:pPr>
      <w:r>
        <w:rPr>
          <w:rFonts w:ascii="Times New Roman" w:hAnsi="Times New Roman"/>
        </w:rPr>
        <w:t xml:space="preserve">Карпо Карпович </w:t>
      </w:r>
      <w:r>
        <w:rPr>
          <w:rFonts w:ascii="Times New Roman" w:hAnsi="Times New Roman"/>
          <w:i/>
        </w:rPr>
        <w:t>произносит</w:t>
      </w:r>
      <w:r>
        <w:rPr>
          <w:rFonts w:ascii="Times New Roman" w:hAnsi="Times New Roman"/>
        </w:rPr>
        <w:t xml:space="preserve"> тост за своего отца, за тех, кто нам «счастье завоевывал».</w:t>
      </w:r>
    </w:p>
    <w:p w:rsidR="001D5EAC" w:rsidRDefault="001D5EAC">
      <w:pPr>
        <w:pStyle w:val="a3"/>
        <w:ind w:firstLine="426"/>
        <w:jc w:val="both"/>
        <w:rPr>
          <w:rFonts w:ascii="Times New Roman" w:hAnsi="Times New Roman"/>
        </w:rPr>
      </w:pPr>
      <w:r>
        <w:rPr>
          <w:rFonts w:ascii="Times New Roman" w:hAnsi="Times New Roman"/>
        </w:rPr>
        <w:t xml:space="preserve">Карпо Карпович </w:t>
      </w:r>
      <w:r>
        <w:rPr>
          <w:rFonts w:ascii="Times New Roman" w:hAnsi="Times New Roman"/>
          <w:i/>
        </w:rPr>
        <w:t>предлагает</w:t>
      </w:r>
      <w:r>
        <w:rPr>
          <w:rFonts w:ascii="Times New Roman" w:hAnsi="Times New Roman"/>
        </w:rPr>
        <w:t xml:space="preserve"> посадить и домработницу Полю за праздничный стол.</w:t>
      </w:r>
    </w:p>
    <w:p w:rsidR="001D5EAC" w:rsidRDefault="001D5EAC">
      <w:pPr>
        <w:pStyle w:val="a3"/>
        <w:ind w:firstLine="426"/>
        <w:jc w:val="both"/>
        <w:rPr>
          <w:rFonts w:ascii="Times New Roman" w:hAnsi="Times New Roman"/>
        </w:rPr>
      </w:pPr>
      <w:r>
        <w:rPr>
          <w:rFonts w:ascii="Times New Roman" w:hAnsi="Times New Roman"/>
        </w:rPr>
        <w:t>«Немая сцена», завершающая акт, четко рисует отношение каждого присутствующего к тому, что Максим будет работать на периферии.</w:t>
      </w:r>
    </w:p>
    <w:p w:rsidR="001D5EAC" w:rsidRDefault="001D5EAC">
      <w:pPr>
        <w:pStyle w:val="a3"/>
        <w:ind w:firstLine="426"/>
        <w:jc w:val="both"/>
        <w:rPr>
          <w:rFonts w:ascii="Times New Roman" w:hAnsi="Times New Roman"/>
        </w:rPr>
      </w:pPr>
      <w:r>
        <w:rPr>
          <w:rFonts w:ascii="Times New Roman" w:hAnsi="Times New Roman"/>
        </w:rPr>
        <w:t>Вот пример, когда автор строит эпизод на реальных, конкретных действиях, основанных на понимании законов жизни, отлично совпадающих с законами сценической выразительности.</w:t>
      </w:r>
    </w:p>
    <w:p w:rsidR="001D5EAC" w:rsidRDefault="001D5EAC">
      <w:pPr>
        <w:pStyle w:val="a3"/>
        <w:ind w:firstLine="426"/>
        <w:jc w:val="both"/>
        <w:rPr>
          <w:rFonts w:ascii="Times New Roman" w:hAnsi="Times New Roman"/>
        </w:rPr>
      </w:pPr>
      <w:r>
        <w:rPr>
          <w:rFonts w:ascii="Times New Roman" w:hAnsi="Times New Roman"/>
        </w:rPr>
        <w:lastRenderedPageBreak/>
        <w:t>Жизненный момент «разведан» и воплощен в точные действия, заключающие в себе психологические и бытовые особенности определенного явления.</w:t>
      </w:r>
    </w:p>
    <w:p w:rsidR="001D5EAC" w:rsidRDefault="001D5EAC">
      <w:pPr>
        <w:pStyle w:val="a3"/>
        <w:ind w:firstLine="426"/>
        <w:jc w:val="both"/>
        <w:rPr>
          <w:rFonts w:ascii="Times New Roman" w:hAnsi="Times New Roman"/>
        </w:rPr>
      </w:pPr>
      <w:r>
        <w:rPr>
          <w:rFonts w:ascii="Times New Roman" w:hAnsi="Times New Roman"/>
        </w:rPr>
        <w:t>Во втором акте, как мы уже говорили, автор задумал показать жизнь своих героев в органической связи с окружающими их людьми, с конкретными делами колхозной стройки.</w:t>
      </w:r>
    </w:p>
    <w:p w:rsidR="001D5EAC" w:rsidRDefault="001D5EAC">
      <w:pPr>
        <w:pStyle w:val="a3"/>
        <w:ind w:firstLine="426"/>
        <w:jc w:val="both"/>
        <w:rPr>
          <w:rFonts w:ascii="Times New Roman" w:hAnsi="Times New Roman"/>
        </w:rPr>
      </w:pPr>
      <w:r>
        <w:rPr>
          <w:rFonts w:ascii="Times New Roman" w:hAnsi="Times New Roman"/>
        </w:rPr>
        <w:t>Для этого В.Минко выводит на сцену ряд новых персонажей: бригадира Ивана Колосова, девушек-строителей во главе с Фросей, девушку-санитарку. Автор создает важные для их жизни эпизоды, наделяет их активными действиями. Так, Фрося и Колосов любят друг друга; девушки спорят с Колосовым о рисунке-трафарете, которым собираются расписывать стены нового дома; санитарка срочно ищет врача — упал в котлован рабочий и сломал ногу.</w:t>
      </w:r>
    </w:p>
    <w:p w:rsidR="001D5EAC" w:rsidRDefault="001D5EAC">
      <w:pPr>
        <w:pStyle w:val="a3"/>
        <w:ind w:firstLine="426"/>
        <w:jc w:val="both"/>
        <w:rPr>
          <w:rFonts w:ascii="Times New Roman" w:hAnsi="Times New Roman"/>
        </w:rPr>
      </w:pPr>
      <w:r>
        <w:rPr>
          <w:rFonts w:ascii="Times New Roman" w:hAnsi="Times New Roman"/>
        </w:rPr>
        <w:t>Да и события совершаются немалые. К третьему акту дом, строившийся во втором действии, освобожден от лесов, почти построен. Открыт медпункт на строительстве. Совершаются серьезные события и в личной жизни героев: происходит помолвка Фроси с Колосовым (это сопровождается танцами, пением, подношением подарков нареченным). Но до чего же мелко, поверхностно даны в пьесе события и люди, призванные, по замыслу автора, отобразить жизнь колхозной деревни в наши дни.</w:t>
      </w:r>
    </w:p>
    <w:p w:rsidR="001D5EAC" w:rsidRDefault="001D5EAC">
      <w:pPr>
        <w:pStyle w:val="a3"/>
        <w:ind w:firstLine="426"/>
        <w:jc w:val="both"/>
        <w:rPr>
          <w:rFonts w:ascii="Times New Roman" w:hAnsi="Times New Roman"/>
        </w:rPr>
      </w:pPr>
      <w:r>
        <w:rPr>
          <w:rFonts w:ascii="Times New Roman" w:hAnsi="Times New Roman"/>
        </w:rPr>
        <w:t>Пожалуй, на этом примере легче всего проследить метод, которым Станиславский убеждал работать и театр, и драматурга — строить действие, всецело подчиненное выявлению идеи произведения. Идея пьесы Минко «Не называя фамилий» ясна: только постоянная, органическая связь с народом сообщает верную направленность деятельности каждого из нас — на любом поприще, в любой профессии. Отрыв от народа, общества грозит катастрофой, которая нередко сказывается и на личной жизни.</w:t>
      </w:r>
    </w:p>
    <w:p w:rsidR="001D5EAC" w:rsidRDefault="001D5EAC">
      <w:pPr>
        <w:pStyle w:val="a3"/>
        <w:ind w:firstLine="426"/>
        <w:jc w:val="both"/>
        <w:rPr>
          <w:rFonts w:ascii="Times New Roman" w:hAnsi="Times New Roman"/>
        </w:rPr>
      </w:pPr>
      <w:r>
        <w:rPr>
          <w:rFonts w:ascii="Times New Roman" w:hAnsi="Times New Roman"/>
        </w:rPr>
        <w:t>К сожалению, эта идея не воплощена автором в конкретное сценическое действие. Время, место, события — все в пьесе подчинено главным образом группе отрицательных персонажей. Этим сместились идейные акценты пьесы, и снова мы видим жизнь в ином зеркале.</w:t>
      </w:r>
    </w:p>
    <w:p w:rsidR="001D5EAC" w:rsidRDefault="001D5EAC">
      <w:pPr>
        <w:pStyle w:val="a3"/>
        <w:ind w:firstLine="426"/>
        <w:jc w:val="both"/>
        <w:rPr>
          <w:rFonts w:ascii="Times New Roman" w:hAnsi="Times New Roman"/>
        </w:rPr>
      </w:pPr>
      <w:r>
        <w:rPr>
          <w:rFonts w:ascii="Times New Roman" w:hAnsi="Times New Roman"/>
        </w:rPr>
        <w:t>Разве Диана Михайловна «злой гений» Карпо Карповича? (А именно так упрощенно, к сожалению, многие театры толкуют сюжет пьесы.) Ведь сняли его с поста заместителя министра не из-за Дианы Михайловны, а за то, что он возомнил себя «тузом» на работе, за то, что обюрократился, оторвался от народа, оказался «шляпой и ротозеем».</w:t>
      </w:r>
    </w:p>
    <w:p w:rsidR="001D5EAC" w:rsidRDefault="001D5EAC">
      <w:pPr>
        <w:pStyle w:val="a3"/>
        <w:ind w:firstLine="426"/>
        <w:jc w:val="both"/>
        <w:rPr>
          <w:rFonts w:ascii="Times New Roman" w:hAnsi="Times New Roman"/>
        </w:rPr>
      </w:pPr>
      <w:r>
        <w:rPr>
          <w:rFonts w:ascii="Times New Roman" w:hAnsi="Times New Roman"/>
        </w:rPr>
        <w:t>Казалось бы, чего лучше, как показать этот разрыв с народом через прямое столкновение Карпо Карповича с односельчанами. Но этого столкновения в пьесе нет. Приехал Карпо Карпович в родное село и не проявляет почти никакого интереса к тому, что делается там, чем живет оно. А село в свою очередь «не тревожит» заместителя министра. Может ли так быть?</w:t>
      </w:r>
    </w:p>
    <w:p w:rsidR="001D5EAC" w:rsidRDefault="001D5EAC">
      <w:pPr>
        <w:pStyle w:val="a3"/>
        <w:ind w:firstLine="426"/>
        <w:jc w:val="both"/>
        <w:rPr>
          <w:rFonts w:ascii="Times New Roman" w:hAnsi="Times New Roman"/>
        </w:rPr>
      </w:pPr>
      <w:r>
        <w:rPr>
          <w:rFonts w:ascii="Times New Roman" w:hAnsi="Times New Roman"/>
        </w:rPr>
        <w:t>На новостройку приехал заместитель министра (пусть даже к сестре, на отдых) и это событие никого не заинтересовало, не вызвало даже ни одной реплики у тех персонажей, которые строят на месте старой Захлкшанки большой колхозный город — Ясные Зори.</w:t>
      </w:r>
    </w:p>
    <w:p w:rsidR="001D5EAC" w:rsidRDefault="001D5EAC">
      <w:pPr>
        <w:pStyle w:val="a3"/>
        <w:ind w:firstLine="426"/>
        <w:jc w:val="both"/>
        <w:rPr>
          <w:rFonts w:ascii="Times New Roman" w:hAnsi="Times New Roman"/>
        </w:rPr>
      </w:pPr>
      <w:r>
        <w:rPr>
          <w:rFonts w:ascii="Times New Roman" w:hAnsi="Times New Roman"/>
        </w:rPr>
        <w:t>Даже главный инженер строительства Максим Кочубей легко мирится с тем, что его будущий тесть, приехав к родным, находясь здесь, в непосредственной близости, не склонен хоть как-нибудь поинтересоваться стройкой своего министерства.</w:t>
      </w:r>
    </w:p>
    <w:p w:rsidR="001D5EAC" w:rsidRDefault="001D5EAC">
      <w:pPr>
        <w:pStyle w:val="a3"/>
        <w:ind w:firstLine="426"/>
        <w:jc w:val="both"/>
        <w:rPr>
          <w:rFonts w:ascii="Times New Roman" w:hAnsi="Times New Roman"/>
        </w:rPr>
      </w:pPr>
      <w:r>
        <w:rPr>
          <w:rFonts w:ascii="Times New Roman" w:hAnsi="Times New Roman"/>
        </w:rPr>
        <w:t>Авторский замысел показать, в чем кроются причины отрыва Карпо Карповича от народа, какова мера его ответственности перед партией, — все повисает в воздухе, так как не находит в пьесе своего конкретного выражения в действии.</w:t>
      </w:r>
    </w:p>
    <w:p w:rsidR="001D5EAC" w:rsidRDefault="001D5EAC">
      <w:pPr>
        <w:pStyle w:val="a3"/>
        <w:ind w:firstLine="426"/>
        <w:jc w:val="both"/>
        <w:rPr>
          <w:rFonts w:ascii="Times New Roman" w:hAnsi="Times New Roman"/>
        </w:rPr>
      </w:pPr>
      <w:r>
        <w:rPr>
          <w:rFonts w:ascii="Times New Roman" w:hAnsi="Times New Roman"/>
        </w:rPr>
        <w:t>А между тем случай важный. Мы все знаем, с какой решительностью партия призывает советских людей критиковать тех руководителей, которые забывают, что своим высоким положением они обязаны в первую очередь партии и народу, доверившим им работу государственного значения, что за все свои поступки они несут ответственность перед советским обществом.</w:t>
      </w:r>
    </w:p>
    <w:p w:rsidR="001D5EAC" w:rsidRDefault="001D5EAC">
      <w:pPr>
        <w:pStyle w:val="a3"/>
        <w:ind w:firstLine="426"/>
        <w:jc w:val="both"/>
        <w:rPr>
          <w:rFonts w:ascii="Times New Roman" w:hAnsi="Times New Roman"/>
        </w:rPr>
      </w:pPr>
      <w:r>
        <w:rPr>
          <w:rFonts w:ascii="Times New Roman" w:hAnsi="Times New Roman"/>
        </w:rPr>
        <w:t>Если говорить о пьесе В.Минко с точки зрения жизни, мы, естественно, должны признать, что не семейные же обстоятельства — влияние жены и капризы дочери или такая ничтожная личность, как уполномоченный министерства по снабжению материалами новостроек Поцелуйко, — воздвигли преграду между Карпо Карповичем и народом и что не они же сделали его равнодушным зрителем строительства Ясных Зорь. Что же другое тогда? Вялый характер? Потребительские, шкурнические интересы? Стремление любыми средствами удержаться в кресле министерского кабинета и сохранить персональную машину? Что повлияло, что привело Kapпo Карповича к забвению своего гражданского и партийного долга? Не родился же он на свет «ротозеем» и «бюрократом», как величает себя сам Карпо Карпович в третьем действии.</w:t>
      </w:r>
    </w:p>
    <w:p w:rsidR="001D5EAC" w:rsidRDefault="001D5EAC">
      <w:pPr>
        <w:pStyle w:val="a3"/>
        <w:ind w:firstLine="426"/>
        <w:jc w:val="both"/>
        <w:rPr>
          <w:rFonts w:ascii="Times New Roman" w:hAnsi="Times New Roman"/>
        </w:rPr>
      </w:pPr>
      <w:r>
        <w:rPr>
          <w:rFonts w:ascii="Times New Roman" w:hAnsi="Times New Roman"/>
        </w:rPr>
        <w:t>На все это автор ответа не дает.</w:t>
      </w:r>
    </w:p>
    <w:p w:rsidR="001D5EAC" w:rsidRDefault="001D5EAC">
      <w:pPr>
        <w:pStyle w:val="a3"/>
        <w:ind w:firstLine="426"/>
        <w:jc w:val="both"/>
        <w:rPr>
          <w:rFonts w:ascii="Times New Roman" w:hAnsi="Times New Roman"/>
        </w:rPr>
      </w:pPr>
      <w:r>
        <w:rPr>
          <w:rFonts w:ascii="Times New Roman" w:hAnsi="Times New Roman"/>
        </w:rPr>
        <w:t>После тщательного разбора комедии, ее недостатков, законно встает вопрос, учит ли пьеса, в ее сегодняшнем виде, чему-то зрителя. Да, учит. Она обращает наше внимание на то, что нужно больше заниматься семьей, не относиться формально, безразлично к интересам близких тебе людей. Тогда из хорошей женщины, какой была в прошлом Дарья Михайловна, не получилось бы той «Дианы» Михайловны, которую мы видим в пьесе. Надо следить за тем, как растет и воспитывается твоя дочь и каковы ее жизненные интересы, надо уметь, наконец, во-время разглядеть людей, наносящих вред нашему строительству, разглядеть подхалимов и расхитителей типа Поцелуйко, под какой бы личиной они ни прятались.</w:t>
      </w:r>
    </w:p>
    <w:p w:rsidR="001D5EAC" w:rsidRDefault="001D5EAC">
      <w:pPr>
        <w:pStyle w:val="a3"/>
        <w:ind w:firstLine="426"/>
        <w:jc w:val="both"/>
        <w:rPr>
          <w:rFonts w:ascii="Times New Roman" w:hAnsi="Times New Roman"/>
        </w:rPr>
      </w:pPr>
      <w:r>
        <w:rPr>
          <w:rFonts w:ascii="Times New Roman" w:hAnsi="Times New Roman"/>
        </w:rPr>
        <w:lastRenderedPageBreak/>
        <w:t>При большой творческой работе коллектив театра может добиться того, чтобы эти мысли жили в спектакле и убеждали. Но пьеса все же не дает ответа на самый главный вопрос, который, естественно, вытекает общей идеи комедии.</w:t>
      </w:r>
    </w:p>
    <w:p w:rsidR="001D5EAC" w:rsidRDefault="001D5EAC">
      <w:pPr>
        <w:pStyle w:val="a3"/>
        <w:ind w:firstLine="426"/>
        <w:jc w:val="both"/>
        <w:rPr>
          <w:rFonts w:ascii="Times New Roman" w:hAnsi="Times New Roman"/>
        </w:rPr>
      </w:pPr>
      <w:r>
        <w:rPr>
          <w:rFonts w:ascii="Times New Roman" w:hAnsi="Times New Roman"/>
        </w:rPr>
        <w:t>Наше советское общество не терпит таких людей, как Карпо Карпович. Как же бороться за то, чтобы Карпо Карповичи, начинавшие, как будто, честно свою трудовую жизнь, не приобретали бы позорных для работника советского учреждения черт характера, не отрывались бы от народа, не перерождались бы морально.</w:t>
      </w:r>
    </w:p>
    <w:p w:rsidR="001D5EAC" w:rsidRDefault="001D5EAC">
      <w:pPr>
        <w:pStyle w:val="a3"/>
        <w:ind w:firstLine="426"/>
        <w:jc w:val="both"/>
        <w:rPr>
          <w:rFonts w:ascii="Times New Roman" w:hAnsi="Times New Roman"/>
        </w:rPr>
      </w:pPr>
      <w:r>
        <w:rPr>
          <w:rFonts w:ascii="Times New Roman" w:hAnsi="Times New Roman"/>
        </w:rPr>
        <w:t>Вот этой стороны важной темы автор не «разведал», не показал нам в своей комедии.</w:t>
      </w:r>
    </w:p>
    <w:p w:rsidR="001D5EAC" w:rsidRDefault="001D5EAC">
      <w:pPr>
        <w:pStyle w:val="a3"/>
        <w:ind w:firstLine="426"/>
        <w:jc w:val="both"/>
        <w:rPr>
          <w:rFonts w:ascii="Times New Roman" w:hAnsi="Times New Roman"/>
        </w:rPr>
      </w:pPr>
      <w:r>
        <w:rPr>
          <w:rFonts w:ascii="Times New Roman" w:hAnsi="Times New Roman"/>
        </w:rPr>
        <w:t xml:space="preserve">Если бы Станиславский предложил режиссеру, который собирается ставить комедию «Не называя фамилий», назвать </w:t>
      </w:r>
      <w:r>
        <w:rPr>
          <w:rFonts w:ascii="Times New Roman" w:hAnsi="Times New Roman"/>
          <w:i/>
        </w:rPr>
        <w:t>главное</w:t>
      </w:r>
      <w:r>
        <w:rPr>
          <w:rFonts w:ascii="Times New Roman" w:hAnsi="Times New Roman"/>
        </w:rPr>
        <w:t xml:space="preserve"> событие в пьесе, он поставил бы его в затруднительное положение. Событий как будто бы в пьесе много:</w:t>
      </w:r>
    </w:p>
    <w:p w:rsidR="001D5EAC" w:rsidRDefault="001D5EAC">
      <w:pPr>
        <w:pStyle w:val="a3"/>
        <w:ind w:firstLine="426"/>
        <w:jc w:val="both"/>
        <w:rPr>
          <w:rFonts w:ascii="Times New Roman" w:hAnsi="Times New Roman"/>
        </w:rPr>
      </w:pPr>
      <w:r>
        <w:rPr>
          <w:rFonts w:ascii="Times New Roman" w:hAnsi="Times New Roman"/>
        </w:rPr>
        <w:t>Поэма отказала Нетудыхате.</w:t>
      </w:r>
    </w:p>
    <w:p w:rsidR="001D5EAC" w:rsidRDefault="001D5EAC">
      <w:pPr>
        <w:pStyle w:val="a3"/>
        <w:ind w:firstLine="426"/>
        <w:jc w:val="both"/>
        <w:rPr>
          <w:rFonts w:ascii="Times New Roman" w:hAnsi="Times New Roman"/>
        </w:rPr>
      </w:pPr>
      <w:r>
        <w:rPr>
          <w:rFonts w:ascii="Times New Roman" w:hAnsi="Times New Roman"/>
        </w:rPr>
        <w:t>Поэма решила выйти замуж за Максима Кочубея.</w:t>
      </w:r>
    </w:p>
    <w:p w:rsidR="001D5EAC" w:rsidRDefault="001D5EAC">
      <w:pPr>
        <w:pStyle w:val="a3"/>
        <w:ind w:firstLine="426"/>
        <w:jc w:val="both"/>
        <w:rPr>
          <w:rFonts w:ascii="Times New Roman" w:hAnsi="Times New Roman"/>
        </w:rPr>
      </w:pPr>
      <w:r>
        <w:rPr>
          <w:rFonts w:ascii="Times New Roman" w:hAnsi="Times New Roman"/>
        </w:rPr>
        <w:t>Поэма решила выйти замуж за Поцелуйко.</w:t>
      </w:r>
    </w:p>
    <w:p w:rsidR="001D5EAC" w:rsidRDefault="001D5EAC">
      <w:pPr>
        <w:pStyle w:val="a3"/>
        <w:ind w:firstLine="426"/>
        <w:jc w:val="both"/>
        <w:rPr>
          <w:rFonts w:ascii="Times New Roman" w:hAnsi="Times New Roman"/>
        </w:rPr>
      </w:pPr>
      <w:r>
        <w:rPr>
          <w:rFonts w:ascii="Times New Roman" w:hAnsi="Times New Roman"/>
        </w:rPr>
        <w:t>Максим и Галя полюбили друг друга.</w:t>
      </w:r>
    </w:p>
    <w:p w:rsidR="001D5EAC" w:rsidRDefault="001D5EAC">
      <w:pPr>
        <w:pStyle w:val="a3"/>
        <w:ind w:firstLine="426"/>
        <w:jc w:val="both"/>
        <w:rPr>
          <w:rFonts w:ascii="Times New Roman" w:hAnsi="Times New Roman"/>
        </w:rPr>
      </w:pPr>
      <w:r>
        <w:rPr>
          <w:rFonts w:ascii="Times New Roman" w:hAnsi="Times New Roman"/>
        </w:rPr>
        <w:t>Карпо Карповича сняли с поста заместителя министра.</w:t>
      </w:r>
    </w:p>
    <w:p w:rsidR="001D5EAC" w:rsidRDefault="001D5EAC">
      <w:pPr>
        <w:pStyle w:val="a3"/>
        <w:ind w:firstLine="426"/>
        <w:jc w:val="both"/>
        <w:rPr>
          <w:rFonts w:ascii="Times New Roman" w:hAnsi="Times New Roman"/>
        </w:rPr>
      </w:pPr>
      <w:r>
        <w:rPr>
          <w:rFonts w:ascii="Times New Roman" w:hAnsi="Times New Roman"/>
        </w:rPr>
        <w:t>Даже только перечень всех этих событий показывает, что они не выходят за пределы личных, «семейных» происшествий. Поэма, в конце концов, может выходить или не выходить замуж за кого ей хочется, как говорилось в одной из комедий, «революция от этого не пострадает»; очень хорошо, что Максим Кочубей нашел себе в Гале настоящую «подругу жизни»; неплохо и то, что Поцелуйко сел в тюрьму за свои махинации! Так ему и надо!</w:t>
      </w:r>
    </w:p>
    <w:p w:rsidR="001D5EAC" w:rsidRDefault="001D5EAC">
      <w:pPr>
        <w:pStyle w:val="a3"/>
        <w:ind w:firstLine="426"/>
        <w:jc w:val="both"/>
        <w:rPr>
          <w:rFonts w:ascii="Times New Roman" w:hAnsi="Times New Roman"/>
        </w:rPr>
      </w:pPr>
      <w:r>
        <w:rPr>
          <w:rFonts w:ascii="Times New Roman" w:hAnsi="Times New Roman"/>
        </w:rPr>
        <w:t>Единственное событие, выходящее за рамки личных отношений, ставшее явлением общественным, это грубое нарушение Карпо Карповичем советских законов. Но как воплотить это событие на сцене, как построить линию борьбы за Карпо Карповича, если это «сквозное действие» пьесы прочерчено автором только в одном эпизоде спора Максима с Карпо Карповичем о работе Поцелуйко. Это единственный момент в пьесе, где Карпо Карпович дан, как говорится, «на работе». Задача непосильная для режиссера, так как драматургический материал не дает для этого никакой «пищи», и потому зритель в лучшем случае решит, что заместителей министров снимают за плохих жен и дочерей, к которым примазываются Поцелуйки.</w:t>
      </w:r>
    </w:p>
    <w:p w:rsidR="001D5EAC" w:rsidRDefault="001D5EAC">
      <w:pPr>
        <w:pStyle w:val="a3"/>
        <w:ind w:firstLine="426"/>
        <w:jc w:val="both"/>
        <w:rPr>
          <w:rFonts w:ascii="Times New Roman" w:hAnsi="Times New Roman"/>
        </w:rPr>
      </w:pPr>
      <w:r>
        <w:rPr>
          <w:rFonts w:ascii="Times New Roman" w:hAnsi="Times New Roman"/>
        </w:rPr>
        <w:t>На самом деле таких, как Карпо Карпович, снимают с поста за перерождение. А ведь перерождение — процесс, который происходит в человеке длительно и не просто. Характер меняется, а человек этого не замечает. Он видит себя не тем, кем он стал на самом деле; свои личные интересы он ставит выше общественных. Перестает воспринимать критику, забывает, кому он обязан своим высоким положением, перед кем он отвечает за свои поступки, не работает над собой, не учится у жизни, не расширяет свой идейный кругозор, и многое еще другое происходит с таким человеком.</w:t>
      </w:r>
    </w:p>
    <w:p w:rsidR="001D5EAC" w:rsidRDefault="001D5EAC">
      <w:pPr>
        <w:pStyle w:val="a3"/>
        <w:ind w:firstLine="426"/>
        <w:jc w:val="both"/>
        <w:rPr>
          <w:rFonts w:ascii="Times New Roman" w:hAnsi="Times New Roman"/>
        </w:rPr>
      </w:pPr>
      <w:r>
        <w:rPr>
          <w:rFonts w:ascii="Times New Roman" w:hAnsi="Times New Roman"/>
        </w:rPr>
        <w:t>Может ли процесс перерождения человека, главного действующего лица, стать основным событием в пьесе?</w:t>
      </w:r>
    </w:p>
    <w:p w:rsidR="001D5EAC" w:rsidRDefault="001D5EAC">
      <w:pPr>
        <w:pStyle w:val="a3"/>
        <w:ind w:firstLine="426"/>
        <w:jc w:val="both"/>
        <w:rPr>
          <w:rFonts w:ascii="Times New Roman" w:hAnsi="Times New Roman"/>
        </w:rPr>
      </w:pPr>
      <w:r>
        <w:rPr>
          <w:rFonts w:ascii="Times New Roman" w:hAnsi="Times New Roman"/>
        </w:rPr>
        <w:t xml:space="preserve">Безусловно. Наше внимание всегда приковано к </w:t>
      </w:r>
      <w:r>
        <w:rPr>
          <w:rFonts w:ascii="Times New Roman" w:hAnsi="Times New Roman"/>
          <w:i/>
        </w:rPr>
        <w:t>человеку.</w:t>
      </w:r>
      <w:r>
        <w:rPr>
          <w:rFonts w:ascii="Times New Roman" w:hAnsi="Times New Roman"/>
        </w:rPr>
        <w:t xml:space="preserve"> Советскому обществу нужны люди, которые понимают свои задачи, свою ответственность перед народом.</w:t>
      </w:r>
    </w:p>
    <w:p w:rsidR="001D5EAC" w:rsidRDefault="001D5EAC">
      <w:pPr>
        <w:pStyle w:val="a3"/>
        <w:ind w:firstLine="426"/>
        <w:jc w:val="both"/>
        <w:rPr>
          <w:rFonts w:ascii="Times New Roman" w:hAnsi="Times New Roman"/>
        </w:rPr>
      </w:pPr>
      <w:r>
        <w:rPr>
          <w:rFonts w:ascii="Times New Roman" w:hAnsi="Times New Roman"/>
        </w:rPr>
        <w:t>И потому вопрос о перерождении Карпо Карповича —вопрос не «семейный», а общественный. Он мог бы стать главным событием в пьесе «Не называя фамилий». Ведь это его фамилию не хочет помещать в заголовке своей пьесы В.Минко. И верно делает, так как дело не в фамилии, а в том, почему данный персонаж стал объектом сатиры, стал «портретом» в комедии. Ведь такое поведение работника государственного аппарата противоречит всем законам советской жизни.</w:t>
      </w:r>
    </w:p>
    <w:p w:rsidR="001D5EAC" w:rsidRDefault="001D5EAC">
      <w:pPr>
        <w:pStyle w:val="a3"/>
        <w:ind w:firstLine="426"/>
        <w:jc w:val="both"/>
        <w:rPr>
          <w:rFonts w:ascii="Times New Roman" w:hAnsi="Times New Roman"/>
        </w:rPr>
      </w:pPr>
      <w:r>
        <w:rPr>
          <w:rFonts w:ascii="Times New Roman" w:hAnsi="Times New Roman"/>
        </w:rPr>
        <w:t>К сожалению, автор не разработал достаточно четко образ Карпо Карповича, и, вероятно, поэтому пьеса «Не называя фамилий» вызывает такое двойственное к себе отношение.</w:t>
      </w:r>
    </w:p>
    <w:p w:rsidR="001D5EAC" w:rsidRDefault="001D5EAC">
      <w:pPr>
        <w:pStyle w:val="a3"/>
        <w:ind w:firstLine="426"/>
        <w:jc w:val="both"/>
        <w:rPr>
          <w:rFonts w:ascii="Times New Roman" w:hAnsi="Times New Roman"/>
        </w:rPr>
      </w:pPr>
      <w:r>
        <w:rPr>
          <w:rFonts w:ascii="Times New Roman" w:hAnsi="Times New Roman"/>
        </w:rPr>
        <w:t xml:space="preserve">Мало автору хорошо задумать пьесу, а режиссеру — постановку спектакля, — говорил К.С.Станиславский, — необходимо свою идею, свой режиссерский замысел </w:t>
      </w:r>
      <w:r>
        <w:rPr>
          <w:rFonts w:ascii="Times New Roman" w:hAnsi="Times New Roman"/>
          <w:i/>
        </w:rPr>
        <w:t>организовать</w:t>
      </w:r>
      <w:r>
        <w:rPr>
          <w:rFonts w:ascii="Times New Roman" w:hAnsi="Times New Roman"/>
        </w:rPr>
        <w:t xml:space="preserve"> во времени, в пространстве, в логике и последовательности главных и второстепенных событий, в их действенном выражении, в развитии характеров людей. Этому учит нас жизнь. В ней идет беспрестанная борьба за то, чтобы все было организовано целесообразно, целеустремленно, на благо человечеству. Я счастлив, что живу в эпоху, когда это стремление к гармонии осуществляется государством, членом которого я являюсь. Моя «сверхзадача» полностью совпадает со «сверхзадачей» моей социалистической Родины».</w:t>
      </w:r>
    </w:p>
    <w:p w:rsidR="001D5EAC" w:rsidRDefault="001D5EAC">
      <w:pPr>
        <w:pStyle w:val="a3"/>
        <w:ind w:firstLine="426"/>
        <w:jc w:val="both"/>
        <w:rPr>
          <w:rFonts w:ascii="Times New Roman" w:hAnsi="Times New Roman"/>
        </w:rPr>
      </w:pPr>
      <w:r>
        <w:rPr>
          <w:rFonts w:ascii="Times New Roman" w:hAnsi="Times New Roman"/>
        </w:rPr>
        <w:t>Несомненно, что под этими словами Станиславского подпишется каждый из советских людей, независимо от своей профессии. Но решить эту задачу в драматическом произведении, как видно из слов Станиславского, не просто. Такая задача требует от драматурга большого труда, мастерства и, прежде всего, знания жизни, глубокого понимания законов ее развития.</w:t>
      </w:r>
    </w:p>
    <w:p w:rsidR="001D5EAC" w:rsidRDefault="001D5EAC">
      <w:pPr>
        <w:pStyle w:val="a3"/>
        <w:ind w:firstLine="426"/>
        <w:jc w:val="both"/>
        <w:rPr>
          <w:rFonts w:ascii="Times New Roman" w:hAnsi="Times New Roman"/>
        </w:rPr>
      </w:pPr>
      <w:r>
        <w:rPr>
          <w:rFonts w:ascii="Times New Roman" w:hAnsi="Times New Roman"/>
        </w:rPr>
        <w:t>Если бы В.Минко попытался серьезно разрешить в своей пьесе вопрос о воспитании нашей молодежи, на нем сосредоточил бы свое главное внимание, то было бы ясно, от каких явлений хочет оградить он наш завтрашний день. Но он решил «попутно» затронуть и другой очень важный вопрос: как губителен для руководящих работников отрыв от народа, как отрыв этот неизбежно приводит их к перерождению и бюрократизму. Для этого он сюжет своей первой темы развертывает в семье заместителя министра.</w:t>
      </w:r>
    </w:p>
    <w:p w:rsidR="001D5EAC" w:rsidRDefault="001D5EAC">
      <w:pPr>
        <w:pStyle w:val="a3"/>
        <w:ind w:firstLine="426"/>
        <w:jc w:val="both"/>
        <w:rPr>
          <w:rFonts w:ascii="Times New Roman" w:hAnsi="Times New Roman"/>
        </w:rPr>
      </w:pPr>
      <w:r>
        <w:rPr>
          <w:rFonts w:ascii="Times New Roman" w:hAnsi="Times New Roman"/>
        </w:rPr>
        <w:lastRenderedPageBreak/>
        <w:t>Нужно ли было тему воспитания детей раскрывать параллельно с темой бюрократизма, ротозейства, отрыва главного персонажа пьесы Карпо Карповича от народа? На этот вопрос ответит только сам драматург. Но в данном случае это ему не удалось, так как в целом ряде эпизодов пьесы была нарушена логика событий, логика развития характеров, а, следовательно, и та правда жизни, которую мы выше всего ценим в драматическом произведении. В отрыве от действительности, в идейной и художественной незавершенности заключается причина неполноценности пьесы.</w:t>
      </w:r>
    </w:p>
    <w:p w:rsidR="001D5EAC" w:rsidRDefault="001D5EAC">
      <w:pPr>
        <w:pStyle w:val="a3"/>
        <w:ind w:firstLine="426"/>
        <w:jc w:val="both"/>
        <w:rPr>
          <w:rFonts w:ascii="Times New Roman" w:hAnsi="Times New Roman"/>
        </w:rPr>
      </w:pPr>
      <w:r>
        <w:rPr>
          <w:rFonts w:ascii="Times New Roman" w:hAnsi="Times New Roman"/>
        </w:rPr>
        <w:t>И вот когда я подвел итог своему режиссерскому разбору комедии «Не называя фамилий» В.Минко, то пришел к выводу, что в том виде, в каком мы знаем сегодня эту пьесу, я не стал бы ее ставить. Не стал бы потому, что трудно, да и невозможно на такой драматургической основе создать цельный, идейно ясный режиссерский замысел и убедительно воплотить его в спектакле.</w:t>
      </w:r>
    </w:p>
    <w:p w:rsidR="001D5EAC" w:rsidRDefault="001D5EAC">
      <w:pPr>
        <w:pStyle w:val="a3"/>
        <w:ind w:firstLine="426"/>
        <w:jc w:val="both"/>
        <w:rPr>
          <w:rFonts w:ascii="Times New Roman" w:hAnsi="Times New Roman"/>
        </w:rPr>
      </w:pPr>
      <w:r>
        <w:rPr>
          <w:rFonts w:ascii="Times New Roman" w:hAnsi="Times New Roman"/>
        </w:rPr>
        <w:t>В связи с размышлениями над этой пьесой приходит на память другая комедия, над которой работало много театров и режиссеров, — это «Калиновая Роща» А.Корнейчука.</w:t>
      </w:r>
    </w:p>
    <w:p w:rsidR="001D5EAC" w:rsidRDefault="001D5EAC">
      <w:pPr>
        <w:pStyle w:val="a3"/>
        <w:ind w:firstLine="426"/>
        <w:jc w:val="both"/>
        <w:rPr>
          <w:rFonts w:ascii="Times New Roman" w:hAnsi="Times New Roman"/>
        </w:rPr>
      </w:pPr>
      <w:r>
        <w:rPr>
          <w:rFonts w:ascii="Times New Roman" w:hAnsi="Times New Roman"/>
        </w:rPr>
        <w:t xml:space="preserve">Нельзя сказать, чтобы это было безупречное драматическое произведение. Однако при всех трудностях, которые встретились при оправдании ее сюжетной линии, особенно взаимоотношений Надежды, Батуры и Ветрового, в комедии А.Корнейчука были крепко увязаны общественные и личные интересы советских людей. Мы наглядно видели, за что и почему сняли председателя колхоза Романюка. Мы искренне восхищались характерам Наталии Ковшик, которую автор противопоставил Романюку, мы ощущали в пьесе живое дыхание современности, стремление А.Корнейчука показать то </w:t>
      </w:r>
      <w:r>
        <w:rPr>
          <w:rFonts w:ascii="Times New Roman" w:hAnsi="Times New Roman"/>
          <w:i/>
        </w:rPr>
        <w:t>новое</w:t>
      </w:r>
      <w:r>
        <w:rPr>
          <w:rFonts w:ascii="Times New Roman" w:hAnsi="Times New Roman"/>
        </w:rPr>
        <w:t>, что отличает взаимоотношения таких людей, как Батура и Ветровой.</w:t>
      </w:r>
    </w:p>
    <w:p w:rsidR="001D5EAC" w:rsidRDefault="001D5EAC">
      <w:pPr>
        <w:pStyle w:val="a3"/>
        <w:ind w:firstLine="426"/>
        <w:jc w:val="both"/>
        <w:rPr>
          <w:rFonts w:ascii="Times New Roman" w:hAnsi="Times New Roman"/>
        </w:rPr>
      </w:pPr>
      <w:r>
        <w:rPr>
          <w:rFonts w:ascii="Times New Roman" w:hAnsi="Times New Roman"/>
        </w:rPr>
        <w:t>Можно было бы поспорить с автором о том, кому из таких героев следовало пожертвовать во имя дружбы своим чувством к Надежде, но отрицать возможность такого случая не приходило в голову.</w:t>
      </w:r>
    </w:p>
    <w:p w:rsidR="001D5EAC" w:rsidRDefault="001D5EAC">
      <w:pPr>
        <w:pStyle w:val="a3"/>
        <w:ind w:firstLine="426"/>
        <w:jc w:val="both"/>
        <w:rPr>
          <w:rFonts w:ascii="Times New Roman" w:hAnsi="Times New Roman"/>
        </w:rPr>
      </w:pPr>
      <w:r>
        <w:rPr>
          <w:rFonts w:ascii="Times New Roman" w:hAnsi="Times New Roman"/>
        </w:rPr>
        <w:t>Когда режиссеры и актеры глубоко, серьезно подходили к решению своих задач в этой комедии, они ощущали главное — высокую моральную чистоту наших людей.</w:t>
      </w:r>
    </w:p>
    <w:p w:rsidR="001D5EAC" w:rsidRDefault="001D5EAC">
      <w:pPr>
        <w:pStyle w:val="a3"/>
        <w:ind w:firstLine="426"/>
        <w:jc w:val="both"/>
        <w:rPr>
          <w:rFonts w:ascii="Times New Roman" w:hAnsi="Times New Roman"/>
        </w:rPr>
      </w:pPr>
      <w:r>
        <w:rPr>
          <w:rFonts w:ascii="Times New Roman" w:hAnsi="Times New Roman"/>
        </w:rPr>
        <w:t>Юмор, комедийные положения, сатирическая заостренность отдельных образов (Кандыба, Щука) и событий — этого всего в пьесе было не меньше, чем в комедии В.Минко «Не называя фамилий».</w:t>
      </w:r>
    </w:p>
    <w:p w:rsidR="001D5EAC" w:rsidRDefault="001D5EAC">
      <w:pPr>
        <w:pStyle w:val="a3"/>
        <w:ind w:firstLine="426"/>
        <w:jc w:val="both"/>
        <w:rPr>
          <w:rFonts w:ascii="Times New Roman" w:hAnsi="Times New Roman"/>
        </w:rPr>
      </w:pPr>
      <w:r>
        <w:rPr>
          <w:rFonts w:ascii="Times New Roman" w:hAnsi="Times New Roman"/>
        </w:rPr>
        <w:t>Соединение сатиры и комедии в единое целое — нелегкое дело для драматурга и театра.</w:t>
      </w:r>
    </w:p>
    <w:p w:rsidR="001D5EAC" w:rsidRDefault="001D5EAC">
      <w:pPr>
        <w:pStyle w:val="a3"/>
        <w:ind w:firstLine="426"/>
        <w:jc w:val="both"/>
        <w:rPr>
          <w:rFonts w:ascii="Times New Roman" w:hAnsi="Times New Roman"/>
        </w:rPr>
      </w:pPr>
      <w:r>
        <w:rPr>
          <w:rFonts w:ascii="Times New Roman" w:hAnsi="Times New Roman"/>
        </w:rPr>
        <w:t>«Комедия отражает жизнь народа не меньше, чем драма, — говорил К.С.Станиславский. — Особенно комедия в соединении с сатирой, так как в каждой большой комедии присутствует сатира и каждое сатирическое произведение опирается на комедийные, жизненно-правдивые положения. У нас же почему-то драму воспроизводят на сцене всегда реалистично (это очень хорошо!), а в комедийном спектакле ищут «условность», какую-то особую «театральность» и, как выражаются критики, «специфическую для комедии легкость». Верно найденная условность может быть и в драме; все, что на сцене в любом жанре выразительно,—всегда натурально; каждый спектакль имеет право на «легкость», но не за счет его «облегчения» во имя ложно понятого жанра, во имя «пустоты» содержания и характеров. Комедия — это жанр огромной важности в деле воспитания общества. Смех воспитывает так же, как слезы. Но умный смех, по умному поводу. Довольно развлекать народ «похождениями Глупышкина», переодетого в современный наряд. Народ-зритель хочет видеть себя и в правдивой, высокой, острой и обязательно веселой комедии. А кое-кто думает, что существуют грустные (!) и скучные (!) комедии и требует от современных авторов, чтобы они писали именно такие! Это худший враг нашего искусства! Он ничего в нем не понимает. И ужасно, когда он может диктовать художникам свою нудную, ложную, скучную мораль, занимая соответствующий пост. Народ не примет его «комедий», потому что эти чинуши с народом давно порвали связь. Я за комедию и за народ в комедии…»</w:t>
      </w:r>
    </w:p>
    <w:p w:rsidR="001D5EAC" w:rsidRDefault="001D5EAC">
      <w:pPr>
        <w:pStyle w:val="a3"/>
        <w:ind w:firstLine="426"/>
        <w:jc w:val="both"/>
        <w:rPr>
          <w:rFonts w:ascii="Times New Roman" w:hAnsi="Times New Roman"/>
        </w:rPr>
      </w:pPr>
      <w:r>
        <w:rPr>
          <w:rFonts w:ascii="Times New Roman" w:hAnsi="Times New Roman"/>
        </w:rPr>
        <w:t>Это определение Станиславским особенностей комедийного жанра служит прекрасным практическим пособием для режиссеров в их работе над комедией, и особенно сатирической.</w:t>
      </w:r>
    </w:p>
    <w:p w:rsidR="001D5EAC" w:rsidRDefault="001D5EAC">
      <w:pPr>
        <w:pStyle w:val="a3"/>
        <w:ind w:firstLine="426"/>
        <w:jc w:val="both"/>
        <w:rPr>
          <w:rFonts w:ascii="Times New Roman" w:hAnsi="Times New Roman"/>
        </w:rPr>
      </w:pPr>
      <w:r>
        <w:rPr>
          <w:rFonts w:ascii="Times New Roman" w:hAnsi="Times New Roman"/>
        </w:rPr>
        <w:t>Комедия, как никакой другой жанр, требует от всех, кто ее создает, правдивого восприятия и воспроизведения жизни.</w:t>
      </w:r>
    </w:p>
    <w:p w:rsidR="001D5EAC" w:rsidRDefault="001D5EAC">
      <w:pPr>
        <w:pStyle w:val="a3"/>
        <w:ind w:firstLine="426"/>
        <w:jc w:val="both"/>
        <w:rPr>
          <w:rFonts w:ascii="Times New Roman" w:hAnsi="Times New Roman"/>
        </w:rPr>
      </w:pPr>
      <w:r>
        <w:rPr>
          <w:rFonts w:ascii="Times New Roman" w:hAnsi="Times New Roman"/>
        </w:rPr>
        <w:t>…Итак, не отступая от своей «сверхзадачи» поставить спектакль на тему воспитания нашей молодежи, с огорчением отказываюсь от мысли поставить пьесу В.Минко (комедия ведь!) и начинаю заниматься пьесой В.Гусева «Иван Рыбаков». Автор читал мне свой первоначальный черновой вариант еще в 1943 году. Сейчас передо мной была законченная пьеса, ясная и чистая по замыслу, с хорошо разработанными психологическими ситуациями, с романтическим прологом и яркими сюжетными столкновениями. И опять-таки, не желая доверять только своему первому и хорошему впечатлению, оставшись наедине, «глаз на глаз» с пьесой, я решил произвести полный разбор ее, чтобы не ошибиться в выборе.</w:t>
      </w:r>
    </w:p>
    <w:p w:rsidR="001D5EAC" w:rsidRDefault="001D5EAC">
      <w:pPr>
        <w:pStyle w:val="a3"/>
        <w:ind w:firstLine="426"/>
        <w:jc w:val="both"/>
        <w:rPr>
          <w:rFonts w:ascii="Times New Roman" w:hAnsi="Times New Roman"/>
        </w:rPr>
      </w:pPr>
      <w:r>
        <w:rPr>
          <w:rFonts w:ascii="Times New Roman" w:hAnsi="Times New Roman"/>
        </w:rPr>
        <w:t>О чем же пьеса?</w:t>
      </w:r>
    </w:p>
    <w:p w:rsidR="001D5EAC" w:rsidRDefault="001D5EAC">
      <w:pPr>
        <w:pStyle w:val="a3"/>
        <w:ind w:firstLine="426"/>
        <w:jc w:val="both"/>
        <w:rPr>
          <w:rFonts w:ascii="Times New Roman" w:hAnsi="Times New Roman"/>
        </w:rPr>
      </w:pPr>
      <w:r>
        <w:rPr>
          <w:rFonts w:ascii="Times New Roman" w:hAnsi="Times New Roman"/>
        </w:rPr>
        <w:t>Первоначально мне представлялось, что это пьеса и «хорошем отце» и «плохом сыне». Тем более, что за последнее время появилось несколько пьес, в которых выведены, с одной стороны, озабоченные, занятые служебными делами отцы, с другой — избалованные, подчас распущенные юноши и девушки. Название одного из газетных фельетонов — «Плесень», — стало нарицательным для характеристики таких оторвавшихся от советского общества, нарушающих нормы поведения молодых людей.</w:t>
      </w:r>
    </w:p>
    <w:p w:rsidR="001D5EAC" w:rsidRDefault="001D5EAC">
      <w:pPr>
        <w:pStyle w:val="a3"/>
        <w:ind w:firstLine="426"/>
        <w:jc w:val="both"/>
        <w:rPr>
          <w:rFonts w:ascii="Times New Roman" w:hAnsi="Times New Roman"/>
        </w:rPr>
      </w:pPr>
      <w:r>
        <w:rPr>
          <w:rFonts w:ascii="Times New Roman" w:hAnsi="Times New Roman"/>
        </w:rPr>
        <w:lastRenderedPageBreak/>
        <w:t>Но, вчитываясь в пьесу В.Гусева, я понял, что было бы неверным рассматривать все поведение Ивана Рыбакова как одну из разновидностей проявления «плесени» и весь сложный конфликт между отцом и сыном сводить к этому чуждому для нашего общества и безусловно временному явлению. Это было бы неверно делать прежде всего потому, что действие пьесы Гусева относится совсем к другому периоду времени.</w:t>
      </w:r>
    </w:p>
    <w:p w:rsidR="001D5EAC" w:rsidRDefault="001D5EAC">
      <w:pPr>
        <w:pStyle w:val="a3"/>
        <w:ind w:firstLine="426"/>
        <w:jc w:val="both"/>
        <w:rPr>
          <w:rFonts w:ascii="Times New Roman" w:hAnsi="Times New Roman"/>
        </w:rPr>
      </w:pPr>
      <w:r>
        <w:rPr>
          <w:rFonts w:ascii="Times New Roman" w:hAnsi="Times New Roman"/>
        </w:rPr>
        <w:t>Сущность конфликта пьесы «Иван Рыбаков» не сводится к тому скандалу, который учинил Иван в ресторане, ее следует искать в более сложных жизненных явлениях. По своему легкомыслию Иван счел возможным перенести на себя славу военных подвигов отца в гражданскую войну, перенести на себя и популярность его имени в народе. Он счел возможным освободить себя на этом основании от поисков собственного пути в жизни. Путь же советского человека — это труд. Увлекательный, творческий, самостоятельный даже на первых этапах жизни нашего юношества — в школах, техникумах, институтах.</w:t>
      </w:r>
    </w:p>
    <w:p w:rsidR="001D5EAC" w:rsidRDefault="001D5EAC">
      <w:pPr>
        <w:pStyle w:val="a3"/>
        <w:ind w:firstLine="426"/>
        <w:jc w:val="both"/>
        <w:rPr>
          <w:rFonts w:ascii="Times New Roman" w:hAnsi="Times New Roman"/>
        </w:rPr>
      </w:pPr>
      <w:r>
        <w:rPr>
          <w:rFonts w:ascii="Times New Roman" w:hAnsi="Times New Roman"/>
        </w:rPr>
        <w:t>В Советской стране немало в различных областях науки, техники, искусства и производства знатных людей, имена которых овеяны трудовой или военной славой. Известны тысячи случаев, когда, вдохновленные примером жизни и деятельности своих близких, сыновья и дочери с честью несут славное имя своей семьи и продолжают своим трудам начатое их отцами дело.</w:t>
      </w:r>
    </w:p>
    <w:p w:rsidR="001D5EAC" w:rsidRDefault="001D5EAC">
      <w:pPr>
        <w:pStyle w:val="a3"/>
        <w:ind w:firstLine="426"/>
        <w:jc w:val="both"/>
        <w:rPr>
          <w:rFonts w:ascii="Times New Roman" w:hAnsi="Times New Roman"/>
        </w:rPr>
      </w:pPr>
      <w:r>
        <w:rPr>
          <w:rFonts w:ascii="Times New Roman" w:hAnsi="Times New Roman"/>
        </w:rPr>
        <w:t>Но могут быть отдельные столкновения с жизнью у молодых, еще не сформировавшихся людей, столкновения, напоминающие судьбу Вани Рыбакова. Их никак не следует смешивать с той «уголовщиной», которая явилась содержанием пьесы «Дочь прокурора», произведения надуманного, нехудожественного, неверно рисующего советскую действительность; нельзя также эти столкновения путать и с теми явлениями, которые были осуждены в фельетоне «Плесень».</w:t>
      </w:r>
    </w:p>
    <w:p w:rsidR="001D5EAC" w:rsidRDefault="001D5EAC">
      <w:pPr>
        <w:pStyle w:val="a3"/>
        <w:ind w:firstLine="426"/>
        <w:jc w:val="both"/>
        <w:rPr>
          <w:rFonts w:ascii="Times New Roman" w:hAnsi="Times New Roman"/>
        </w:rPr>
      </w:pPr>
      <w:r>
        <w:rPr>
          <w:rFonts w:ascii="Times New Roman" w:hAnsi="Times New Roman"/>
        </w:rPr>
        <w:t xml:space="preserve">В.Гусев очень часто в своем творчестве обращался к теме </w:t>
      </w:r>
      <w:r>
        <w:rPr>
          <w:rFonts w:ascii="Times New Roman" w:hAnsi="Times New Roman"/>
          <w:i/>
        </w:rPr>
        <w:t>славы</w:t>
      </w:r>
      <w:r>
        <w:rPr>
          <w:rFonts w:ascii="Times New Roman" w:hAnsi="Times New Roman"/>
        </w:rPr>
        <w:t xml:space="preserve">, разрабатывая эту тему в принципах советской, коммунистической морали. Он хорошо знал положительные и отрицательные, в своем диалектическом развитии, качества такого понятия, как </w:t>
      </w:r>
      <w:r>
        <w:rPr>
          <w:rFonts w:ascii="Times New Roman" w:hAnsi="Times New Roman"/>
          <w:i/>
        </w:rPr>
        <w:t>слава</w:t>
      </w:r>
      <w:r>
        <w:rPr>
          <w:rFonts w:ascii="Times New Roman" w:hAnsi="Times New Roman"/>
        </w:rPr>
        <w:t>.</w:t>
      </w:r>
    </w:p>
    <w:p w:rsidR="001D5EAC" w:rsidRDefault="001D5EAC">
      <w:pPr>
        <w:pStyle w:val="a3"/>
        <w:ind w:firstLine="426"/>
        <w:jc w:val="both"/>
        <w:rPr>
          <w:rFonts w:ascii="Times New Roman" w:hAnsi="Times New Roman"/>
        </w:rPr>
      </w:pPr>
      <w:r>
        <w:rPr>
          <w:rFonts w:ascii="Times New Roman" w:hAnsi="Times New Roman"/>
        </w:rPr>
        <w:t xml:space="preserve"> «Легче добыть свою славу — чем пронести через жизнь славу отца», — сказал в далекие времена один восточный мудрец.</w:t>
      </w:r>
    </w:p>
    <w:p w:rsidR="001D5EAC" w:rsidRDefault="001D5EAC">
      <w:pPr>
        <w:pStyle w:val="a3"/>
        <w:ind w:firstLine="426"/>
        <w:jc w:val="both"/>
        <w:rPr>
          <w:rFonts w:ascii="Times New Roman" w:hAnsi="Times New Roman"/>
        </w:rPr>
      </w:pPr>
      <w:r>
        <w:rPr>
          <w:rFonts w:ascii="Times New Roman" w:hAnsi="Times New Roman"/>
        </w:rPr>
        <w:t>Слава отца для Вани дорога не только там, что отблеск ее падает на него, но и потому еще, что он любит отца, любит его искренне и глубоко. Мы это видим не только из многих реплик, которыми наделил его В.Гусев даже в сцене «скандала», но и из всей пьесы. Поэтому было бы большой ошибкой считать причиной конфликта отца и сына случай, происшедший в ресторане; это был лишь последний толчок к решительному объяснению.</w:t>
      </w:r>
    </w:p>
    <w:p w:rsidR="001D5EAC" w:rsidRDefault="001D5EAC">
      <w:pPr>
        <w:pStyle w:val="a3"/>
        <w:ind w:firstLine="426"/>
        <w:jc w:val="both"/>
        <w:rPr>
          <w:rFonts w:ascii="Times New Roman" w:hAnsi="Times New Roman"/>
        </w:rPr>
      </w:pPr>
      <w:r>
        <w:rPr>
          <w:rFonts w:ascii="Times New Roman" w:hAnsi="Times New Roman"/>
        </w:rPr>
        <w:t>Причины конфликта между отцом и сыном здесь глубже и серьезней. Основная из них состоит в том, что Рыбаков не придавал значения неверному восприятию Ваней отцовской славы, не видел он и ошибочности воспитания сына, которое не способствовало развитию у него трудовых навыков, а, на оборот, учило беспечности и безделью. Любовь Рыбакова к сыну была эгоистичной, нетребовательной порой и сентиментальной. И это в какой-то мере объяснимо. У Рыбакова рано умерла жена, отец и сын, оставшись одни, были очень привязаны друг к другу, но, по существу, как это часто бывает, плохо знали один другого.</w:t>
      </w:r>
    </w:p>
    <w:p w:rsidR="001D5EAC" w:rsidRDefault="001D5EAC">
      <w:pPr>
        <w:pStyle w:val="a3"/>
        <w:ind w:firstLine="426"/>
        <w:jc w:val="both"/>
        <w:rPr>
          <w:rFonts w:ascii="Times New Roman" w:hAnsi="Times New Roman"/>
        </w:rPr>
      </w:pPr>
      <w:r>
        <w:rPr>
          <w:rFonts w:ascii="Times New Roman" w:hAnsi="Times New Roman"/>
        </w:rPr>
        <w:t>Как ни удивительно, но так бывает в жизни. Люди живут рядом, уверены, что любят, уважают друг друга, и в то же время многого не договаривают, много, слишком много, втайне прощают друг Другу.</w:t>
      </w:r>
    </w:p>
    <w:p w:rsidR="001D5EAC" w:rsidRDefault="001D5EAC">
      <w:pPr>
        <w:pStyle w:val="a3"/>
        <w:ind w:firstLine="426"/>
        <w:jc w:val="both"/>
        <w:rPr>
          <w:rFonts w:ascii="Times New Roman" w:hAnsi="Times New Roman"/>
        </w:rPr>
      </w:pPr>
      <w:r>
        <w:rPr>
          <w:rFonts w:ascii="Times New Roman" w:hAnsi="Times New Roman"/>
        </w:rPr>
        <w:t>Год от года накапливаются недомолвки, намеки, скрытые упреки, пока «последняя капля», как говорится, не падает в наполненную сомнениями чашу, и все, что скрывалось, «терпелось» во имя ложно понятой любви, выливается наружу, и драматический конфликт между двумя действительно близкими по духу людьми вспыхивает с большой силой.</w:t>
      </w:r>
    </w:p>
    <w:p w:rsidR="001D5EAC" w:rsidRDefault="001D5EAC">
      <w:pPr>
        <w:pStyle w:val="a3"/>
        <w:ind w:firstLine="426"/>
        <w:jc w:val="both"/>
        <w:rPr>
          <w:rFonts w:ascii="Times New Roman" w:hAnsi="Times New Roman"/>
        </w:rPr>
      </w:pPr>
      <w:r>
        <w:rPr>
          <w:rFonts w:ascii="Times New Roman" w:hAnsi="Times New Roman"/>
        </w:rPr>
        <w:t>Пьеса В.Гусева может принести серьезную пользу нашему зрителю, если в ее основу ляжет вся сложность взаимоотношений старшего и младшего поколений, а не частный случай с подвыпившим юношей, попавшим в далеко не желательную для него компанию Лизы и ее приятелей.</w:t>
      </w:r>
    </w:p>
    <w:p w:rsidR="001D5EAC" w:rsidRDefault="001D5EAC">
      <w:pPr>
        <w:pStyle w:val="a3"/>
        <w:ind w:firstLine="426"/>
        <w:jc w:val="both"/>
        <w:rPr>
          <w:rFonts w:ascii="Times New Roman" w:hAnsi="Times New Roman"/>
        </w:rPr>
      </w:pPr>
      <w:r>
        <w:rPr>
          <w:rFonts w:ascii="Times New Roman" w:hAnsi="Times New Roman"/>
        </w:rPr>
        <w:t xml:space="preserve">Таков был первый этап моих режиссерских размышлений над пьесой «Иван Рыбаков». </w:t>
      </w:r>
    </w:p>
    <w:p w:rsidR="001D5EAC" w:rsidRDefault="001D5EAC">
      <w:pPr>
        <w:pStyle w:val="a3"/>
        <w:ind w:firstLine="426"/>
        <w:jc w:val="both"/>
        <w:rPr>
          <w:rFonts w:ascii="Times New Roman" w:hAnsi="Times New Roman"/>
        </w:rPr>
      </w:pPr>
      <w:r>
        <w:rPr>
          <w:rFonts w:ascii="Times New Roman" w:hAnsi="Times New Roman"/>
        </w:rPr>
        <w:t xml:space="preserve">Для себя этот этап я называю — </w:t>
      </w:r>
      <w:r>
        <w:rPr>
          <w:rFonts w:ascii="Times New Roman" w:hAnsi="Times New Roman"/>
          <w:i/>
        </w:rPr>
        <w:t>вскрытие сюжета</w:t>
      </w:r>
      <w:r>
        <w:rPr>
          <w:rFonts w:ascii="Times New Roman" w:hAnsi="Times New Roman"/>
        </w:rPr>
        <w:t xml:space="preserve"> драматического произведения (возможно, более полное и глубокое).</w:t>
      </w:r>
    </w:p>
    <w:p w:rsidR="001D5EAC" w:rsidRDefault="001D5EAC">
      <w:pPr>
        <w:pStyle w:val="a3"/>
        <w:ind w:firstLine="426"/>
        <w:jc w:val="both"/>
        <w:rPr>
          <w:rFonts w:ascii="Times New Roman" w:hAnsi="Times New Roman"/>
        </w:rPr>
      </w:pPr>
      <w:r>
        <w:rPr>
          <w:rFonts w:ascii="Times New Roman" w:hAnsi="Times New Roman"/>
        </w:rPr>
        <w:t>В процессе вскрытия сюжета пьесы начинают выясняться и характеры действующих лиц. Я не ищусразу точных характеристик всем героям драмы. Но с главными персонажами необходимо мысленно пройти весь их путь по пьесе.</w:t>
      </w:r>
    </w:p>
    <w:p w:rsidR="001D5EAC" w:rsidRDefault="001D5EAC">
      <w:pPr>
        <w:pStyle w:val="a3"/>
        <w:ind w:firstLine="426"/>
        <w:jc w:val="both"/>
        <w:rPr>
          <w:rFonts w:ascii="Times New Roman" w:hAnsi="Times New Roman"/>
        </w:rPr>
      </w:pPr>
      <w:r>
        <w:rPr>
          <w:rFonts w:ascii="Times New Roman" w:hAnsi="Times New Roman"/>
        </w:rPr>
        <w:t>О характере героя произведения мы судим по поступкам, какие он совершает, по тому, как проявляет он свои чувства, к чему стремится, как относится к окружающей жизни. В своей совокупности все это создает нам представление и о мировоззрении персонажа пьесы.</w:t>
      </w:r>
    </w:p>
    <w:p w:rsidR="001D5EAC" w:rsidRDefault="001D5EAC">
      <w:pPr>
        <w:pStyle w:val="a3"/>
        <w:ind w:firstLine="426"/>
        <w:jc w:val="both"/>
        <w:rPr>
          <w:rFonts w:ascii="Times New Roman" w:hAnsi="Times New Roman"/>
        </w:rPr>
      </w:pPr>
      <w:r>
        <w:rPr>
          <w:rFonts w:ascii="Times New Roman" w:hAnsi="Times New Roman"/>
        </w:rPr>
        <w:t>Вот Рыбаков — храбрый воин, полководец, деятельный строитель социализма в мирные дни («чтоб не отстать на секунду от строя»), человек с горячим сердцем, умеющий подчинить свои чувства и поступки интересам общества. Это с особенной силой выражено в его конфликте с сыном.</w:t>
      </w:r>
    </w:p>
    <w:p w:rsidR="001D5EAC" w:rsidRDefault="001D5EAC">
      <w:pPr>
        <w:pStyle w:val="a3"/>
        <w:ind w:firstLine="426"/>
        <w:jc w:val="both"/>
        <w:rPr>
          <w:rFonts w:ascii="Times New Roman" w:hAnsi="Times New Roman"/>
        </w:rPr>
      </w:pPr>
      <w:r>
        <w:rPr>
          <w:rFonts w:ascii="Times New Roman" w:hAnsi="Times New Roman"/>
        </w:rPr>
        <w:t>Текст пьесы дает исчерпывающее представление о действиях, поступках и определенных чертах характера Рыбакова.</w:t>
      </w:r>
    </w:p>
    <w:p w:rsidR="001D5EAC" w:rsidRDefault="001D5EAC">
      <w:pPr>
        <w:pStyle w:val="a3"/>
        <w:ind w:firstLine="426"/>
        <w:jc w:val="both"/>
        <w:rPr>
          <w:rFonts w:ascii="Times New Roman" w:hAnsi="Times New Roman"/>
        </w:rPr>
      </w:pPr>
      <w:r>
        <w:rPr>
          <w:rFonts w:ascii="Times New Roman" w:hAnsi="Times New Roman"/>
        </w:rPr>
        <w:t xml:space="preserve">Для того чтобы представление о характере действующего лица не опиралось у режиссера (или актера в работе над ролью) на </w:t>
      </w:r>
      <w:r>
        <w:rPr>
          <w:rFonts w:ascii="Times New Roman" w:hAnsi="Times New Roman"/>
          <w:i/>
        </w:rPr>
        <w:t>общее</w:t>
      </w:r>
      <w:r>
        <w:rPr>
          <w:rFonts w:ascii="Times New Roman" w:hAnsi="Times New Roman"/>
        </w:rPr>
        <w:t xml:space="preserve"> впечатление от образа, К.С.Станиславский рекомендовал в процессе работы над текстом пьесы выписать на отдельный лист все, что исполнитель сам говорит о себе, все, что о нем говорят </w:t>
      </w:r>
      <w:r>
        <w:rPr>
          <w:rFonts w:ascii="Times New Roman" w:hAnsi="Times New Roman"/>
        </w:rPr>
        <w:lastRenderedPageBreak/>
        <w:t>другие, все его дела и поступки, события, в которых он участвует. По мнению Станиславского, это помогает также определить конкретную задачу роли, способствует выявлению ведущих черт характера каждого действующего лица.</w:t>
      </w:r>
    </w:p>
    <w:p w:rsidR="001D5EAC" w:rsidRDefault="001D5EAC">
      <w:pPr>
        <w:pStyle w:val="a3"/>
        <w:ind w:firstLine="426"/>
        <w:jc w:val="both"/>
        <w:rPr>
          <w:rFonts w:ascii="Times New Roman" w:hAnsi="Times New Roman"/>
        </w:rPr>
      </w:pPr>
      <w:r>
        <w:rPr>
          <w:rFonts w:ascii="Times New Roman" w:hAnsi="Times New Roman"/>
        </w:rPr>
        <w:t>Следуя этому совету, выписываю себе из текста пьесы следующие действия Рыбакова-отца и относящиеся к нему факты:</w:t>
      </w:r>
    </w:p>
    <w:p w:rsidR="001D5EAC" w:rsidRDefault="001D5EAC">
      <w:pPr>
        <w:pStyle w:val="a3"/>
        <w:ind w:firstLine="426"/>
        <w:jc w:val="both"/>
        <w:rPr>
          <w:rFonts w:ascii="Times New Roman" w:hAnsi="Times New Roman"/>
        </w:rPr>
      </w:pPr>
      <w:r>
        <w:rPr>
          <w:rFonts w:ascii="Times New Roman" w:hAnsi="Times New Roman"/>
        </w:rPr>
        <w:t>«Проводит военную операцию по разгрому белогвардейцев на южном фронте в 1920 году.</w:t>
      </w:r>
    </w:p>
    <w:p w:rsidR="001D5EAC" w:rsidRDefault="001D5EAC">
      <w:pPr>
        <w:pStyle w:val="a3"/>
        <w:ind w:firstLine="426"/>
        <w:jc w:val="both"/>
        <w:rPr>
          <w:rFonts w:ascii="Times New Roman" w:hAnsi="Times New Roman"/>
        </w:rPr>
      </w:pPr>
      <w:r>
        <w:rPr>
          <w:rFonts w:ascii="Times New Roman" w:hAnsi="Times New Roman"/>
        </w:rPr>
        <w:t xml:space="preserve">Упрекает себя за то, что за внешним «сверхбоевым» видом командира роты Титова не увидел его подлинной сущности, доверился этому человеку. </w:t>
      </w:r>
    </w:p>
    <w:p w:rsidR="001D5EAC" w:rsidRDefault="001D5EAC">
      <w:pPr>
        <w:pStyle w:val="a3"/>
        <w:ind w:firstLine="426"/>
        <w:jc w:val="both"/>
        <w:rPr>
          <w:rFonts w:ascii="Times New Roman" w:hAnsi="Times New Roman"/>
        </w:rPr>
      </w:pPr>
      <w:r>
        <w:rPr>
          <w:rFonts w:ascii="Times New Roman" w:hAnsi="Times New Roman"/>
        </w:rPr>
        <w:t>Отдает Титова под суд за трусость.</w:t>
      </w:r>
    </w:p>
    <w:p w:rsidR="001D5EAC" w:rsidRDefault="001D5EAC">
      <w:pPr>
        <w:pStyle w:val="a3"/>
        <w:ind w:firstLine="426"/>
        <w:jc w:val="both"/>
        <w:rPr>
          <w:rFonts w:ascii="Times New Roman" w:hAnsi="Times New Roman"/>
        </w:rPr>
      </w:pPr>
      <w:r>
        <w:rPr>
          <w:rFonts w:ascii="Times New Roman" w:hAnsi="Times New Roman"/>
        </w:rPr>
        <w:t>Фомин говорит о Рыбакове: лихой командир Иван Рыбаков — и далее все, что рассказывается о том, как ведет бой Рыбаков.</w:t>
      </w:r>
    </w:p>
    <w:p w:rsidR="001D5EAC" w:rsidRDefault="001D5EAC">
      <w:pPr>
        <w:pStyle w:val="a3"/>
        <w:ind w:firstLine="426"/>
        <w:jc w:val="both"/>
        <w:rPr>
          <w:rFonts w:ascii="Times New Roman" w:hAnsi="Times New Roman"/>
        </w:rPr>
      </w:pPr>
      <w:r>
        <w:rPr>
          <w:rFonts w:ascii="Times New Roman" w:hAnsi="Times New Roman"/>
        </w:rPr>
        <w:t>Очень обрадован тем, что у него родился сын. Советуется с товарищами, как назвать его. Выбирает простое русское имя: Иван! Дает первый завет сыну:</w:t>
      </w:r>
    </w:p>
    <w:p w:rsidR="001D5EAC" w:rsidRDefault="001D5EAC">
      <w:pPr>
        <w:pStyle w:val="a3"/>
        <w:ind w:firstLine="3402"/>
        <w:jc w:val="both"/>
        <w:rPr>
          <w:rFonts w:ascii="Times New Roman" w:hAnsi="Times New Roman"/>
        </w:rPr>
      </w:pPr>
      <w:r>
        <w:rPr>
          <w:rFonts w:ascii="Times New Roman" w:hAnsi="Times New Roman"/>
        </w:rPr>
        <w:t>Кровь солдата в твоей крови.</w:t>
      </w:r>
    </w:p>
    <w:p w:rsidR="001D5EAC" w:rsidRDefault="001D5EAC">
      <w:pPr>
        <w:pStyle w:val="a3"/>
        <w:ind w:firstLine="3402"/>
        <w:jc w:val="both"/>
        <w:rPr>
          <w:rFonts w:ascii="Times New Roman" w:hAnsi="Times New Roman"/>
        </w:rPr>
      </w:pPr>
      <w:r>
        <w:rPr>
          <w:rFonts w:ascii="Times New Roman" w:hAnsi="Times New Roman"/>
        </w:rPr>
        <w:t>Не пугайся далеких дорог...</w:t>
      </w:r>
    </w:p>
    <w:p w:rsidR="001D5EAC" w:rsidRDefault="001D5EAC">
      <w:pPr>
        <w:pStyle w:val="a3"/>
        <w:ind w:firstLine="3402"/>
        <w:jc w:val="both"/>
        <w:rPr>
          <w:rFonts w:ascii="Times New Roman" w:hAnsi="Times New Roman"/>
        </w:rPr>
      </w:pPr>
      <w:r>
        <w:rPr>
          <w:rFonts w:ascii="Times New Roman" w:hAnsi="Times New Roman"/>
        </w:rPr>
        <w:t>В бою суровом имей терпенье…</w:t>
      </w:r>
    </w:p>
    <w:p w:rsidR="001D5EAC" w:rsidRDefault="001D5EAC">
      <w:pPr>
        <w:pStyle w:val="a3"/>
        <w:ind w:firstLine="426"/>
        <w:jc w:val="both"/>
        <w:rPr>
          <w:rFonts w:ascii="Times New Roman" w:hAnsi="Times New Roman"/>
        </w:rPr>
      </w:pPr>
      <w:r>
        <w:rPr>
          <w:rFonts w:ascii="Times New Roman" w:hAnsi="Times New Roman"/>
        </w:rPr>
        <w:t>В момент своей огромной радости, в момент рождения сына, Рыбаков не предается благодушному настроению. Он не прощает Титову его плохого поступка, не прощает ради будущего,</w:t>
      </w:r>
    </w:p>
    <w:p w:rsidR="001D5EAC" w:rsidRDefault="001D5EAC">
      <w:pPr>
        <w:pStyle w:val="a3"/>
        <w:ind w:firstLine="3402"/>
        <w:jc w:val="both"/>
        <w:rPr>
          <w:rFonts w:ascii="Times New Roman" w:hAnsi="Times New Roman"/>
        </w:rPr>
      </w:pPr>
      <w:r>
        <w:rPr>
          <w:rFonts w:ascii="Times New Roman" w:hAnsi="Times New Roman"/>
        </w:rPr>
        <w:t>…ради наших сынов,</w:t>
      </w:r>
    </w:p>
    <w:p w:rsidR="001D5EAC" w:rsidRDefault="001D5EAC">
      <w:pPr>
        <w:pStyle w:val="a3"/>
        <w:ind w:firstLine="3402"/>
        <w:jc w:val="both"/>
        <w:rPr>
          <w:rFonts w:ascii="Times New Roman" w:hAnsi="Times New Roman"/>
        </w:rPr>
      </w:pPr>
      <w:r>
        <w:rPr>
          <w:rFonts w:ascii="Times New Roman" w:hAnsi="Times New Roman"/>
        </w:rPr>
        <w:t>Прощать тебя не дано мне права.</w:t>
      </w:r>
    </w:p>
    <w:p w:rsidR="001D5EAC" w:rsidRDefault="001D5EAC">
      <w:pPr>
        <w:pStyle w:val="a3"/>
        <w:ind w:firstLine="426"/>
        <w:jc w:val="both"/>
        <w:rPr>
          <w:rFonts w:ascii="Times New Roman" w:hAnsi="Times New Roman"/>
        </w:rPr>
      </w:pPr>
      <w:r>
        <w:rPr>
          <w:rFonts w:ascii="Times New Roman" w:hAnsi="Times New Roman"/>
        </w:rPr>
        <w:t>Не испугался Рыбаков угрозы Титова отомстить ему.</w:t>
      </w:r>
    </w:p>
    <w:p w:rsidR="001D5EAC" w:rsidRDefault="001D5EAC">
      <w:pPr>
        <w:pStyle w:val="a3"/>
        <w:ind w:firstLine="426"/>
        <w:jc w:val="both"/>
        <w:rPr>
          <w:rFonts w:ascii="Times New Roman" w:hAnsi="Times New Roman"/>
        </w:rPr>
      </w:pPr>
      <w:r>
        <w:rPr>
          <w:rFonts w:ascii="Times New Roman" w:hAnsi="Times New Roman"/>
        </w:rPr>
        <w:t xml:space="preserve">Он не женился вторично из-за сына: очень его любит. Много работает. Встает каждый день в шесть часов утра… Грустит о том, что сын плохо учится. Думал, что Ваня будет «звездою», что растет </w:t>
      </w:r>
    </w:p>
    <w:p w:rsidR="001D5EAC" w:rsidRDefault="001D5EAC">
      <w:pPr>
        <w:pStyle w:val="a3"/>
        <w:ind w:firstLine="3402"/>
        <w:jc w:val="both"/>
        <w:rPr>
          <w:rFonts w:ascii="Times New Roman" w:hAnsi="Times New Roman"/>
        </w:rPr>
      </w:pPr>
      <w:r>
        <w:rPr>
          <w:rFonts w:ascii="Times New Roman" w:hAnsi="Times New Roman"/>
        </w:rPr>
        <w:t>У меня сынище, товарищ, друг,</w:t>
      </w:r>
    </w:p>
    <w:p w:rsidR="001D5EAC" w:rsidRDefault="001D5EAC">
      <w:pPr>
        <w:pStyle w:val="a3"/>
        <w:ind w:firstLine="3402"/>
        <w:jc w:val="both"/>
        <w:rPr>
          <w:rFonts w:ascii="Times New Roman" w:hAnsi="Times New Roman"/>
        </w:rPr>
      </w:pPr>
      <w:r>
        <w:rPr>
          <w:rFonts w:ascii="Times New Roman" w:hAnsi="Times New Roman"/>
        </w:rPr>
        <w:t>А вышло удешевленное изданье</w:t>
      </w:r>
    </w:p>
    <w:p w:rsidR="001D5EAC" w:rsidRDefault="001D5EAC">
      <w:pPr>
        <w:pStyle w:val="a3"/>
        <w:ind w:firstLine="3402"/>
        <w:jc w:val="both"/>
        <w:rPr>
          <w:rFonts w:ascii="Times New Roman" w:hAnsi="Times New Roman"/>
        </w:rPr>
      </w:pPr>
      <w:r>
        <w:rPr>
          <w:rFonts w:ascii="Times New Roman" w:hAnsi="Times New Roman"/>
        </w:rPr>
        <w:t>Довольно старых отцовских заслуг.</w:t>
      </w:r>
    </w:p>
    <w:p w:rsidR="001D5EAC" w:rsidRDefault="001D5EAC">
      <w:pPr>
        <w:pStyle w:val="a3"/>
        <w:ind w:firstLine="426"/>
        <w:jc w:val="both"/>
        <w:rPr>
          <w:rFonts w:ascii="Times New Roman" w:hAnsi="Times New Roman"/>
        </w:rPr>
      </w:pPr>
      <w:r>
        <w:rPr>
          <w:rFonts w:ascii="Times New Roman" w:hAnsi="Times New Roman"/>
        </w:rPr>
        <w:t>Принимает решение, что не будет больше снисходительно относиться к поступкам сына. Признает свою большую вину в том, что произошло с Ваней. Считает, что сыну пришла пора самому отвечать за себя, за свои поступки. Предлагает Чудрину отвести Ваню в милицию.</w:t>
      </w:r>
    </w:p>
    <w:p w:rsidR="001D5EAC" w:rsidRDefault="001D5EAC">
      <w:pPr>
        <w:pStyle w:val="a3"/>
        <w:ind w:firstLine="426"/>
        <w:jc w:val="both"/>
        <w:rPr>
          <w:rFonts w:ascii="Times New Roman" w:hAnsi="Times New Roman"/>
        </w:rPr>
      </w:pPr>
      <w:r>
        <w:rPr>
          <w:rFonts w:ascii="Times New Roman" w:hAnsi="Times New Roman"/>
        </w:rPr>
        <w:t>На какие-то несколько секунд заколебался… Хочет уплатить штраф за сына. Решения Вани идти в милицию не понял.</w:t>
      </w:r>
    </w:p>
    <w:p w:rsidR="001D5EAC" w:rsidRDefault="001D5EAC">
      <w:pPr>
        <w:pStyle w:val="a3"/>
        <w:ind w:firstLine="426"/>
        <w:jc w:val="both"/>
        <w:rPr>
          <w:rFonts w:ascii="Times New Roman" w:hAnsi="Times New Roman"/>
        </w:rPr>
      </w:pPr>
      <w:r>
        <w:rPr>
          <w:rFonts w:ascii="Times New Roman" w:hAnsi="Times New Roman"/>
        </w:rPr>
        <w:t>Вспоминает, пытается разобраться, понять, что же он просмотрел в воспитании сына:</w:t>
      </w:r>
    </w:p>
    <w:p w:rsidR="001D5EAC" w:rsidRDefault="001D5EAC">
      <w:pPr>
        <w:pStyle w:val="a3"/>
        <w:ind w:firstLine="3402"/>
        <w:jc w:val="both"/>
        <w:rPr>
          <w:rFonts w:ascii="Times New Roman" w:hAnsi="Times New Roman"/>
        </w:rPr>
      </w:pPr>
      <w:r>
        <w:rPr>
          <w:rFonts w:ascii="Times New Roman" w:hAnsi="Times New Roman"/>
        </w:rPr>
        <w:t>Старик, ты сына растил для счастья,</w:t>
      </w:r>
    </w:p>
    <w:p w:rsidR="001D5EAC" w:rsidRDefault="001D5EAC">
      <w:pPr>
        <w:pStyle w:val="a3"/>
        <w:ind w:firstLine="3402"/>
        <w:jc w:val="both"/>
        <w:rPr>
          <w:rFonts w:ascii="Times New Roman" w:hAnsi="Times New Roman"/>
        </w:rPr>
      </w:pPr>
      <w:r>
        <w:rPr>
          <w:rFonts w:ascii="Times New Roman" w:hAnsi="Times New Roman"/>
        </w:rPr>
        <w:t>Но позабыл, что счастье в борьбе...</w:t>
      </w:r>
    </w:p>
    <w:p w:rsidR="001D5EAC" w:rsidRDefault="001D5EAC">
      <w:pPr>
        <w:pStyle w:val="a3"/>
        <w:ind w:firstLine="426"/>
        <w:jc w:val="both"/>
        <w:rPr>
          <w:rFonts w:ascii="Times New Roman" w:hAnsi="Times New Roman"/>
        </w:rPr>
      </w:pPr>
      <w:r>
        <w:rPr>
          <w:rFonts w:ascii="Times New Roman" w:hAnsi="Times New Roman"/>
        </w:rPr>
        <w:t>Очень хочет увидеть сына, встретить на улице, на бульваре, где они когда-то гуляли. Вероятно, поэтому намеренно долго остается на улице.</w:t>
      </w:r>
    </w:p>
    <w:p w:rsidR="001D5EAC" w:rsidRDefault="001D5EAC">
      <w:pPr>
        <w:pStyle w:val="a3"/>
        <w:ind w:firstLine="426"/>
        <w:jc w:val="both"/>
        <w:rPr>
          <w:rFonts w:ascii="Times New Roman" w:hAnsi="Times New Roman"/>
        </w:rPr>
      </w:pPr>
      <w:r>
        <w:rPr>
          <w:rFonts w:ascii="Times New Roman" w:hAnsi="Times New Roman"/>
        </w:rPr>
        <w:t>Уезжает на фронт. Ждет, что сын сам придет проститься, даст знать о себе.</w:t>
      </w:r>
    </w:p>
    <w:p w:rsidR="001D5EAC" w:rsidRDefault="001D5EAC">
      <w:pPr>
        <w:pStyle w:val="a3"/>
        <w:ind w:firstLine="426"/>
        <w:jc w:val="both"/>
        <w:rPr>
          <w:rFonts w:ascii="Times New Roman" w:hAnsi="Times New Roman"/>
        </w:rPr>
      </w:pPr>
      <w:r>
        <w:rPr>
          <w:rFonts w:ascii="Times New Roman" w:hAnsi="Times New Roman"/>
        </w:rPr>
        <w:t>Скрывает от Титова свой разрыв с сыном, его поведение.</w:t>
      </w:r>
    </w:p>
    <w:p w:rsidR="001D5EAC" w:rsidRDefault="001D5EAC">
      <w:pPr>
        <w:pStyle w:val="a3"/>
        <w:ind w:firstLine="426"/>
        <w:jc w:val="both"/>
        <w:rPr>
          <w:rFonts w:ascii="Times New Roman" w:hAnsi="Times New Roman"/>
        </w:rPr>
      </w:pPr>
      <w:r>
        <w:rPr>
          <w:rFonts w:ascii="Times New Roman" w:hAnsi="Times New Roman"/>
        </w:rPr>
        <w:t>Говорит даже неправду Титову, что сын якобы в Свердловске на спортивных соревнованиях.</w:t>
      </w:r>
    </w:p>
    <w:p w:rsidR="001D5EAC" w:rsidRDefault="001D5EAC">
      <w:pPr>
        <w:pStyle w:val="a3"/>
        <w:ind w:firstLine="426"/>
        <w:jc w:val="both"/>
        <w:rPr>
          <w:rFonts w:ascii="Times New Roman" w:hAnsi="Times New Roman"/>
        </w:rPr>
      </w:pPr>
      <w:r>
        <w:rPr>
          <w:rFonts w:ascii="Times New Roman" w:hAnsi="Times New Roman"/>
        </w:rPr>
        <w:t>Поверил тому, что Титов искренне хвалил его сына, поверил, что Титов исправился, осознал свой проступок; готов помочь Титову.</w:t>
      </w:r>
    </w:p>
    <w:p w:rsidR="001D5EAC" w:rsidRDefault="001D5EAC">
      <w:pPr>
        <w:pStyle w:val="a3"/>
        <w:ind w:firstLine="426"/>
        <w:jc w:val="both"/>
        <w:rPr>
          <w:rFonts w:ascii="Times New Roman" w:hAnsi="Times New Roman"/>
        </w:rPr>
      </w:pPr>
      <w:r>
        <w:rPr>
          <w:rFonts w:ascii="Times New Roman" w:hAnsi="Times New Roman"/>
        </w:rPr>
        <w:t>Тетя Катя говорит о Рыбакове:</w:t>
      </w:r>
    </w:p>
    <w:p w:rsidR="001D5EAC" w:rsidRDefault="001D5EAC">
      <w:pPr>
        <w:pStyle w:val="a3"/>
        <w:ind w:firstLine="3402"/>
        <w:jc w:val="both"/>
        <w:rPr>
          <w:rFonts w:ascii="Times New Roman" w:hAnsi="Times New Roman"/>
        </w:rPr>
      </w:pPr>
      <w:r>
        <w:rPr>
          <w:rFonts w:ascii="Times New Roman" w:hAnsi="Times New Roman"/>
        </w:rPr>
        <w:t>Дожил ты, комбриг, до седин…</w:t>
      </w:r>
    </w:p>
    <w:p w:rsidR="001D5EAC" w:rsidRDefault="001D5EAC">
      <w:pPr>
        <w:pStyle w:val="a3"/>
        <w:ind w:firstLine="3402"/>
        <w:jc w:val="both"/>
        <w:rPr>
          <w:rFonts w:ascii="Times New Roman" w:hAnsi="Times New Roman"/>
        </w:rPr>
      </w:pPr>
      <w:r>
        <w:rPr>
          <w:rFonts w:ascii="Times New Roman" w:hAnsi="Times New Roman"/>
        </w:rPr>
        <w:t>А в сердце —в сердце дитем остался.</w:t>
      </w:r>
    </w:p>
    <w:p w:rsidR="001D5EAC" w:rsidRDefault="001D5EAC">
      <w:pPr>
        <w:pStyle w:val="a3"/>
        <w:ind w:firstLine="3402"/>
        <w:jc w:val="both"/>
        <w:rPr>
          <w:rFonts w:ascii="Times New Roman" w:hAnsi="Times New Roman"/>
        </w:rPr>
      </w:pPr>
      <w:r>
        <w:rPr>
          <w:rFonts w:ascii="Times New Roman" w:hAnsi="Times New Roman"/>
        </w:rPr>
        <w:t>И каждого, каждого рад и готов</w:t>
      </w:r>
    </w:p>
    <w:p w:rsidR="001D5EAC" w:rsidRDefault="001D5EAC">
      <w:pPr>
        <w:pStyle w:val="a3"/>
        <w:ind w:firstLine="3402"/>
        <w:jc w:val="both"/>
        <w:rPr>
          <w:rFonts w:ascii="Times New Roman" w:hAnsi="Times New Roman"/>
        </w:rPr>
      </w:pPr>
      <w:r>
        <w:rPr>
          <w:rFonts w:ascii="Times New Roman" w:hAnsi="Times New Roman"/>
        </w:rPr>
        <w:t>И счастлив увидеть честным, хорошим.</w:t>
      </w:r>
    </w:p>
    <w:p w:rsidR="001D5EAC" w:rsidRDefault="001D5EAC">
      <w:pPr>
        <w:pStyle w:val="a3"/>
        <w:ind w:firstLine="426"/>
        <w:jc w:val="both"/>
        <w:rPr>
          <w:rFonts w:ascii="Times New Roman" w:hAnsi="Times New Roman"/>
        </w:rPr>
      </w:pPr>
      <w:r>
        <w:rPr>
          <w:rFonts w:ascii="Times New Roman" w:hAnsi="Times New Roman"/>
        </w:rPr>
        <w:t>Искренне верит, что дочь у Титова хорошая — не в отца, — и готов всем ей помочь в жизни. Таков его ответ на месть Титова.</w:t>
      </w:r>
    </w:p>
    <w:p w:rsidR="001D5EAC" w:rsidRDefault="001D5EAC">
      <w:pPr>
        <w:pStyle w:val="a3"/>
        <w:ind w:firstLine="426"/>
        <w:jc w:val="both"/>
        <w:rPr>
          <w:rFonts w:ascii="Times New Roman" w:hAnsi="Times New Roman"/>
        </w:rPr>
      </w:pPr>
      <w:r>
        <w:rPr>
          <w:rFonts w:ascii="Times New Roman" w:hAnsi="Times New Roman"/>
        </w:rPr>
        <w:t>По количеству писем, которые приносит почтальон для Рыбакова, видно, что последний ведет большую переписку с разными людьми, что он охотно делится своим опытом и знаниями с теми, кто в них нуждается.</w:t>
      </w:r>
    </w:p>
    <w:p w:rsidR="001D5EAC" w:rsidRDefault="001D5EAC">
      <w:pPr>
        <w:pStyle w:val="a3"/>
        <w:ind w:firstLine="426"/>
        <w:jc w:val="both"/>
        <w:rPr>
          <w:rFonts w:ascii="Times New Roman" w:hAnsi="Times New Roman"/>
        </w:rPr>
      </w:pPr>
      <w:r>
        <w:rPr>
          <w:rFonts w:ascii="Times New Roman" w:hAnsi="Times New Roman"/>
        </w:rPr>
        <w:t>Признается сыну в своей вине перед ним, в том, что мало уделял ему внимания, не понимал, что значит, когда сыну хочется быть с отцом.</w:t>
      </w:r>
    </w:p>
    <w:p w:rsidR="001D5EAC" w:rsidRDefault="001D5EAC">
      <w:pPr>
        <w:pStyle w:val="a3"/>
        <w:ind w:firstLine="426"/>
        <w:jc w:val="both"/>
        <w:rPr>
          <w:rFonts w:ascii="Times New Roman" w:hAnsi="Times New Roman"/>
        </w:rPr>
      </w:pPr>
      <w:r>
        <w:rPr>
          <w:rFonts w:ascii="Times New Roman" w:hAnsi="Times New Roman"/>
        </w:rPr>
        <w:t>Мужественно встречает смерть…»</w:t>
      </w:r>
    </w:p>
    <w:p w:rsidR="001D5EAC" w:rsidRDefault="001D5EAC">
      <w:pPr>
        <w:pStyle w:val="a3"/>
        <w:ind w:firstLine="426"/>
        <w:jc w:val="both"/>
        <w:rPr>
          <w:rFonts w:ascii="Times New Roman" w:hAnsi="Times New Roman"/>
        </w:rPr>
      </w:pPr>
      <w:r>
        <w:rPr>
          <w:rFonts w:ascii="Times New Roman" w:hAnsi="Times New Roman"/>
        </w:rPr>
        <w:t>Перечитываю свою запись. Конечно, ее можно было бы сделать полнее, но и те действия, которые здесь перечислены, те мысли, которыми живет Рыбаков, его отношение к окружающим людям — все это и создает облик человека с большим сердцем, человека требовательного, справедливого, коммуниста-патриота, отдавшего всю свою жизнь служению Родине.</w:t>
      </w:r>
    </w:p>
    <w:p w:rsidR="001D5EAC" w:rsidRDefault="001D5EAC">
      <w:pPr>
        <w:pStyle w:val="a3"/>
        <w:ind w:firstLine="426"/>
        <w:jc w:val="both"/>
        <w:rPr>
          <w:rFonts w:ascii="Times New Roman" w:hAnsi="Times New Roman"/>
        </w:rPr>
      </w:pPr>
      <w:r>
        <w:rPr>
          <w:rFonts w:ascii="Times New Roman" w:hAnsi="Times New Roman"/>
        </w:rPr>
        <w:t>Когда пытаешься для себя глубже обосновать логическую линию пьесы, тогда невольно возникает вопрос, — как же мог рядом с таким целеустремленным человеком, как Рыбаков, расти такой сын? Как мог Ваня не воспринять положительные черты своего отца, не воспринять еще с детства?</w:t>
      </w:r>
    </w:p>
    <w:p w:rsidR="001D5EAC" w:rsidRDefault="001D5EAC">
      <w:pPr>
        <w:pStyle w:val="a3"/>
        <w:ind w:firstLine="426"/>
        <w:jc w:val="both"/>
        <w:rPr>
          <w:rFonts w:ascii="Times New Roman" w:hAnsi="Times New Roman"/>
        </w:rPr>
      </w:pPr>
      <w:r>
        <w:rPr>
          <w:rFonts w:ascii="Times New Roman" w:hAnsi="Times New Roman"/>
        </w:rPr>
        <w:lastRenderedPageBreak/>
        <w:t>Обратимся за ответом к жизни. Мы нередко можем встретить родителей, которые, искренне любя своих детей, не пытаются глубоко вникнуть в их внутренний мир, не проявляют достаточного интереса к тому, как формируется характер у ребенка. Они полагают, что дети сами по себе унаследуют все хорошее, что есть у их родителей, и не учитывают при этом того, что воспитание требует и наглядного, личного примера, и многообразных педагогических приемов. Создать своему ребенку хорошие материальные условия — еще не значит, что ты вырастил из него сознательного члена социалистического общества.</w:t>
      </w:r>
    </w:p>
    <w:p w:rsidR="001D5EAC" w:rsidRDefault="001D5EAC">
      <w:pPr>
        <w:pStyle w:val="a3"/>
        <w:ind w:firstLine="426"/>
        <w:jc w:val="both"/>
        <w:rPr>
          <w:rFonts w:ascii="Times New Roman" w:hAnsi="Times New Roman"/>
        </w:rPr>
      </w:pPr>
      <w:r>
        <w:rPr>
          <w:rFonts w:ascii="Times New Roman" w:hAnsi="Times New Roman"/>
        </w:rPr>
        <w:t>Как мы видим по пьесе, комбриг Рыбаков сам работает много. Он преподает в военных академиях, его труд, отнимая у него много времени, протекает в умственной области, но не носит в своем роде «наглядного» характера. Между тем известно, что первые интересы детей носят часто подражательный характер: так, дети инженеров-радистов, рабочих-фрезеровщиков, конструкторов часто увлекаются тем, что в самом раннем возрасте уже что-то «изобретают», паяют, пытаются «резать» и «закалять» на самодельных «станках». Дети геологов, вооружившись небольшими молотками, доставляют «свои» коллекции камней и минералов, «отбивая породу» в самых неожиданных местах. Труд колхозников всегда на виду у ребенка, и нет в селах детей, которые не следили бы с интересом за работой трактора, не играли бы в «трактористов», «комбайнеров» и другие игры, близкие по своим темам сельскохозяйственному труду.</w:t>
      </w:r>
    </w:p>
    <w:p w:rsidR="001D5EAC" w:rsidRDefault="001D5EAC">
      <w:pPr>
        <w:pStyle w:val="a3"/>
        <w:ind w:firstLine="426"/>
        <w:jc w:val="both"/>
        <w:rPr>
          <w:rFonts w:ascii="Times New Roman" w:hAnsi="Times New Roman"/>
        </w:rPr>
      </w:pPr>
      <w:r>
        <w:rPr>
          <w:rFonts w:ascii="Times New Roman" w:hAnsi="Times New Roman"/>
        </w:rPr>
        <w:t>Умственный труд отца или матери носит более отвлеченный характер для ребенка. Зная это, родители должны особенно пристально следить за возникающими у ребенка импульсами-интересами или сами наталкивать его на таковые. География, история, литература, естествознание, физика, явления природы, животный и растительный мир, самые различные ремесла — громкое количество тем находится в распоряжении родителей, которые хотят направить ум ребенка на определенный круг вопросов.</w:t>
      </w:r>
    </w:p>
    <w:p w:rsidR="001D5EAC" w:rsidRDefault="001D5EAC">
      <w:pPr>
        <w:pStyle w:val="a3"/>
        <w:ind w:firstLine="426"/>
        <w:jc w:val="both"/>
        <w:rPr>
          <w:rFonts w:ascii="Times New Roman" w:hAnsi="Times New Roman"/>
        </w:rPr>
      </w:pPr>
      <w:r>
        <w:rPr>
          <w:rFonts w:ascii="Times New Roman" w:hAnsi="Times New Roman"/>
        </w:rPr>
        <w:t xml:space="preserve">Спорт, коллективные игры, прикладное искусство, музыка — в советском обществе все доступно ребенку, при условии, что у родителей </w:t>
      </w:r>
      <w:r>
        <w:rPr>
          <w:rFonts w:ascii="Times New Roman" w:hAnsi="Times New Roman"/>
          <w:i/>
        </w:rPr>
        <w:t>найдется время</w:t>
      </w:r>
      <w:r>
        <w:rPr>
          <w:rFonts w:ascii="Times New Roman" w:hAnsi="Times New Roman"/>
        </w:rPr>
        <w:t xml:space="preserve"> заниматься детьми, увлечь их определенной областью труда или знания.</w:t>
      </w:r>
    </w:p>
    <w:p w:rsidR="001D5EAC" w:rsidRDefault="001D5EAC">
      <w:pPr>
        <w:pStyle w:val="a3"/>
        <w:ind w:firstLine="426"/>
        <w:jc w:val="both"/>
        <w:rPr>
          <w:rFonts w:ascii="Times New Roman" w:hAnsi="Times New Roman"/>
        </w:rPr>
      </w:pPr>
      <w:r>
        <w:rPr>
          <w:rFonts w:ascii="Times New Roman" w:hAnsi="Times New Roman"/>
        </w:rPr>
        <w:t>У Рыбакова, очевидно (да и сам он об этом говорит) та это времени не хватало. Не хватало времени по-настоящему заняться воспитанием Вани, подтолкнуть его дремлющее сознание к той или иной теме, вовлечь в круг определенных интересов, найти ему хороших товарищей. Последнее обстоятельство крайне важно. Далеко не все родители озабочены этим. В теории у нас все признают решающее влияние среды на формирование человека (и ребенка, юноши!). Практически же передоверяют это «тете Кате». Тетя Катя в пьесе В.Гусева прекрасная женщина, мы не имеем в виду, ставя в кавычки эти два слова. Но, как видно из пьесы, тетя Катя — прекрасной души человек — не смогла заменить родителей Ване Рыбакову.</w:t>
      </w:r>
    </w:p>
    <w:p w:rsidR="001D5EAC" w:rsidRDefault="001D5EAC">
      <w:pPr>
        <w:pStyle w:val="a3"/>
        <w:ind w:firstLine="426"/>
        <w:jc w:val="both"/>
        <w:rPr>
          <w:rFonts w:ascii="Times New Roman" w:hAnsi="Times New Roman"/>
        </w:rPr>
      </w:pPr>
      <w:r>
        <w:rPr>
          <w:rFonts w:ascii="Times New Roman" w:hAnsi="Times New Roman"/>
        </w:rPr>
        <w:t>Разбирая пьесу, обдумывая ее основную идею, я почувствовал, как взволновала меня поставленная в ней автором проблема воспитания. Захотелось создать по пьесе В.Гусева горячий современный спектакль, в котором правдиво и волнующе была бы раскрыта судьба юного героя; спектакль, где со всей силой был бы поставлен вопрос об ответственности в нашем обществе родителей за воспитание детей. Захотелось, чтобы спектакль заставил многих отцов и матерей, при всей их занятости, пристальнее заниматься формированием характера ребенка, воспитанием у него воли, любви и уважения к труду. Мне казалось очень важным показать в спектакле, какой вред чинят нашему общему делу те люди, которые невнимательно относятся к воспитанию будущего гражданина коммунистического общества.</w:t>
      </w:r>
    </w:p>
    <w:p w:rsidR="001D5EAC" w:rsidRDefault="001D5EAC">
      <w:pPr>
        <w:pStyle w:val="a3"/>
        <w:ind w:firstLine="426"/>
        <w:jc w:val="both"/>
        <w:rPr>
          <w:rFonts w:ascii="Times New Roman" w:hAnsi="Times New Roman"/>
        </w:rPr>
      </w:pPr>
      <w:r>
        <w:rPr>
          <w:rFonts w:ascii="Times New Roman" w:hAnsi="Times New Roman"/>
        </w:rPr>
        <w:t>В пьесе «Иван Рыбаков» проблема воспитания будущего гражданина поставлена достаточно остро, однако она не нашла в ней (в силу художественных особенностей пьесы) того глубокого раскрытия, тех глубоких обобщений, которых бы требовала столь важная для нашей современности тема, как воспитание будущего поколения строителей коммунизма. Тем глубже поэтому, серьезней, на основе собственных наблюдений, обобщения своего жизненного опыта, должны будут решать актеры события и образы пьесы. Иначе спектакль может получиться риторический, декларативный, легкий по внешней форме (стихи ведь!) и лишь поверхностно отображающий одну из важнейших современных проблем.</w:t>
      </w:r>
    </w:p>
    <w:p w:rsidR="001D5EAC" w:rsidRDefault="001D5EAC">
      <w:pPr>
        <w:pStyle w:val="a3"/>
        <w:ind w:firstLine="426"/>
        <w:jc w:val="both"/>
        <w:rPr>
          <w:rFonts w:ascii="Times New Roman" w:hAnsi="Times New Roman"/>
        </w:rPr>
      </w:pPr>
      <w:r>
        <w:rPr>
          <w:rFonts w:ascii="Times New Roman" w:hAnsi="Times New Roman"/>
        </w:rPr>
        <w:t>В связи со своими раздумьями над пьесой вспоминаю письмо читателя «Литературной газеты» к автору романа «Журбины» Кочетову и его ответ о воспитании молодежи. Отмечаю себе в режиссерском экземпляре: необходимо перечесть эту статью.</w:t>
      </w:r>
    </w:p>
    <w:p w:rsidR="001D5EAC" w:rsidRDefault="001D5EAC">
      <w:pPr>
        <w:pStyle w:val="a3"/>
        <w:ind w:firstLine="426"/>
        <w:jc w:val="both"/>
        <w:rPr>
          <w:rFonts w:ascii="Times New Roman" w:hAnsi="Times New Roman"/>
        </w:rPr>
      </w:pPr>
      <w:r>
        <w:rPr>
          <w:rFonts w:ascii="Times New Roman" w:hAnsi="Times New Roman"/>
        </w:rPr>
        <w:t>Подводя итог своим представлениям о характере Рыбакова, прихожу к выводу, что при всех несомненных достоинствах, которыми обладает этот образ, его не следует идеализировать.</w:t>
      </w:r>
    </w:p>
    <w:p w:rsidR="001D5EAC" w:rsidRDefault="001D5EAC">
      <w:pPr>
        <w:pStyle w:val="a3"/>
        <w:ind w:firstLine="426"/>
        <w:jc w:val="both"/>
        <w:rPr>
          <w:rFonts w:ascii="Times New Roman" w:hAnsi="Times New Roman"/>
        </w:rPr>
      </w:pPr>
      <w:r>
        <w:rPr>
          <w:rFonts w:ascii="Times New Roman" w:hAnsi="Times New Roman"/>
        </w:rPr>
        <w:t>Да, Рыбакова (как и многих родителей в жизни) глубоко волнует поведение сына, мучают вопросы, связанные с его воспитанием. Он пытается разобраться о своих ошибках, добраться до «корня» своего конфликта с сыном, но исчерпывающего ответа не находит.</w:t>
      </w:r>
    </w:p>
    <w:p w:rsidR="001D5EAC" w:rsidRDefault="001D5EAC">
      <w:pPr>
        <w:pStyle w:val="a3"/>
        <w:ind w:firstLine="426"/>
        <w:jc w:val="both"/>
        <w:rPr>
          <w:rFonts w:ascii="Times New Roman" w:hAnsi="Times New Roman"/>
        </w:rPr>
      </w:pPr>
      <w:r>
        <w:rPr>
          <w:rFonts w:ascii="Times New Roman" w:hAnsi="Times New Roman"/>
        </w:rPr>
        <w:t>И автор пьесы В.Гусев по-своему прав. Единого совета для разрешения всех конфликтов в воспитании детей дать нельзя. Каждый зритель даст его сам себе, просмотрев спектакль.</w:t>
      </w:r>
    </w:p>
    <w:p w:rsidR="001D5EAC" w:rsidRDefault="001D5EAC">
      <w:pPr>
        <w:pStyle w:val="a3"/>
        <w:ind w:firstLine="426"/>
        <w:jc w:val="both"/>
        <w:rPr>
          <w:rFonts w:ascii="Times New Roman" w:hAnsi="Times New Roman"/>
        </w:rPr>
      </w:pPr>
      <w:r>
        <w:rPr>
          <w:rFonts w:ascii="Times New Roman" w:hAnsi="Times New Roman"/>
        </w:rPr>
        <w:t>…Продолжаю разбор характеров действующих лиц пьесы.</w:t>
      </w:r>
    </w:p>
    <w:p w:rsidR="001D5EAC" w:rsidRDefault="001D5EAC">
      <w:pPr>
        <w:pStyle w:val="a3"/>
        <w:ind w:firstLine="426"/>
        <w:jc w:val="both"/>
        <w:rPr>
          <w:rFonts w:ascii="Times New Roman" w:hAnsi="Times New Roman"/>
        </w:rPr>
      </w:pPr>
      <w:r>
        <w:rPr>
          <w:rFonts w:ascii="Times New Roman" w:hAnsi="Times New Roman"/>
        </w:rPr>
        <w:t>Обвиняя Рыбакова, не собираюсь оправдывать Ваню, его поведение.</w:t>
      </w:r>
    </w:p>
    <w:p w:rsidR="001D5EAC" w:rsidRDefault="001D5EAC">
      <w:pPr>
        <w:pStyle w:val="a3"/>
        <w:ind w:firstLine="426"/>
        <w:jc w:val="both"/>
        <w:rPr>
          <w:rFonts w:ascii="Times New Roman" w:hAnsi="Times New Roman"/>
        </w:rPr>
      </w:pPr>
      <w:r>
        <w:rPr>
          <w:rFonts w:ascii="Times New Roman" w:hAnsi="Times New Roman"/>
        </w:rPr>
        <w:t xml:space="preserve">Делая из текста пьесы выборку всего, что относится к его характеру, прихожу к выводу, что Ваня Рыбаков несомненно очень любит своего отца, и это, и конечном счете, спасает его от многих бед, которые готовы были обрушиться на его голову. В решительную минуту он услышал голос отца и понял, что ему надо заново </w:t>
      </w:r>
      <w:r>
        <w:rPr>
          <w:rFonts w:ascii="Times New Roman" w:hAnsi="Times New Roman"/>
        </w:rPr>
        <w:lastRenderedPageBreak/>
        <w:t>пересмотреть свои привычки, свое отношение к жизни и к людям. По существу он хороший юноша, в известной мере умеющий даже критически оценить свои поступки («…школу я кончил не пышно… Вспомнить стыдно…»). Но воля его еще вялая, он легко поддается плохому влиянию; без злого умысла, но все-таки пользуется «фирмой» отца, верит подхалимам, прославляющим в нем «дух Рыбакова», любит выпить, повеселиться.</w:t>
      </w:r>
    </w:p>
    <w:p w:rsidR="001D5EAC" w:rsidRDefault="001D5EAC">
      <w:pPr>
        <w:pStyle w:val="a3"/>
        <w:ind w:firstLine="426"/>
        <w:jc w:val="both"/>
        <w:rPr>
          <w:rFonts w:ascii="Times New Roman" w:hAnsi="Times New Roman"/>
        </w:rPr>
      </w:pPr>
      <w:r>
        <w:rPr>
          <w:rFonts w:ascii="Times New Roman" w:hAnsi="Times New Roman"/>
        </w:rPr>
        <w:t>Когда буду работать с актером, который получит эту роль, посоветую ему проделать ту работу, которую рекомендовал совершать К.С.Станиславский при определении черт характера, образа мыслей, действий и чувств каждого персонажа пьесы. Мысли Вани еще скованы «затянувшимся» детством в его мироощущении, ему, как он часто говорят, «все ясно!». К названным качествам характера Вани актеру необходимо найти еще ряд важных свойств этой натуры.</w:t>
      </w:r>
    </w:p>
    <w:p w:rsidR="001D5EAC" w:rsidRDefault="001D5EAC">
      <w:pPr>
        <w:pStyle w:val="a3"/>
        <w:ind w:firstLine="426"/>
        <w:jc w:val="both"/>
        <w:rPr>
          <w:rFonts w:ascii="Times New Roman" w:hAnsi="Times New Roman"/>
        </w:rPr>
      </w:pPr>
      <w:r>
        <w:rPr>
          <w:rFonts w:ascii="Times New Roman" w:hAnsi="Times New Roman"/>
        </w:rPr>
        <w:t>Так же поступаю с материалом ролей Титова, Фомина, тети Кати, Лизы, Насти. Тщательно выбираю из текста пьесы все, что относится к этим образам, что объясняет их.</w:t>
      </w:r>
    </w:p>
    <w:p w:rsidR="001D5EAC" w:rsidRDefault="001D5EAC">
      <w:pPr>
        <w:pStyle w:val="a3"/>
        <w:ind w:firstLine="426"/>
        <w:jc w:val="both"/>
        <w:rPr>
          <w:rFonts w:ascii="Times New Roman" w:hAnsi="Times New Roman"/>
        </w:rPr>
      </w:pPr>
      <w:r>
        <w:rPr>
          <w:rFonts w:ascii="Times New Roman" w:hAnsi="Times New Roman"/>
        </w:rPr>
        <w:t>В процессе выборки материала, характеризующего действующих лиц пьесы, приходят, конечно, разные мысли и о том, как придется в будущем, в репетиционный период, работать с актерами над определенными ролями.</w:t>
      </w:r>
    </w:p>
    <w:p w:rsidR="001D5EAC" w:rsidRDefault="001D5EAC">
      <w:pPr>
        <w:pStyle w:val="a3"/>
        <w:ind w:firstLine="426"/>
        <w:jc w:val="both"/>
        <w:rPr>
          <w:rFonts w:ascii="Times New Roman" w:hAnsi="Times New Roman"/>
        </w:rPr>
      </w:pPr>
      <w:r>
        <w:rPr>
          <w:rFonts w:ascii="Times New Roman" w:hAnsi="Times New Roman"/>
        </w:rPr>
        <w:t>Поэтому процесс исследования характеров героев пьесы не следует понимать как составление сухого перечня их действий, мыслей и чувств. И на этом этапе возникает у режиссера свое видение определенных эпизодов, событий пьесы, приходят в голову отдельные детали в общем ходе действия, которые режиссер с полным правом заносит в свой режиссерский экземпляр.</w:t>
      </w:r>
    </w:p>
    <w:p w:rsidR="001D5EAC" w:rsidRDefault="001D5EAC">
      <w:pPr>
        <w:pStyle w:val="a3"/>
        <w:ind w:firstLine="426"/>
        <w:jc w:val="both"/>
        <w:rPr>
          <w:rFonts w:ascii="Times New Roman" w:hAnsi="Times New Roman"/>
        </w:rPr>
      </w:pPr>
      <w:r>
        <w:rPr>
          <w:rFonts w:ascii="Times New Roman" w:hAnsi="Times New Roman"/>
        </w:rPr>
        <w:t>Возникают и «советы» и «предостережения» самому себе, актерам, художнику, которые также не следует отбрасывать в сторону из-за того, что сейчас я занят только «характеристиками» персонажей.</w:t>
      </w:r>
    </w:p>
    <w:p w:rsidR="001D5EAC" w:rsidRDefault="001D5EAC">
      <w:pPr>
        <w:pStyle w:val="a3"/>
        <w:ind w:firstLine="426"/>
        <w:jc w:val="both"/>
        <w:rPr>
          <w:rFonts w:ascii="Times New Roman" w:hAnsi="Times New Roman"/>
        </w:rPr>
      </w:pPr>
      <w:r>
        <w:rPr>
          <w:rFonts w:ascii="Times New Roman" w:hAnsi="Times New Roman"/>
        </w:rPr>
        <w:t>Так, например, можно сказать, что не следует делать снисхождения такому персонажу пьесы В.Гусева, как Титов. Актеру всегда хочется найти что-то положительное в том действующем лице, которое ему предстоит сыграть. В данном случае это было бы неверно и звучало бы ложно. Ведь «сверхзадача» актера — предостеречь общество от мерзавцев, подобных Титову. Если Рыбаков в свое время обманулся боевой внешностью Титова, а через двадцать лет ему так же поверил Ваня, если Рыбаков чуть было снова не взял его с собой на фронт в 1941 году, то как же ловко умеет скрывать свои мысли и намерения этот злобный сплетник, опустошенный, ничтожный человек! Струсить в бою, бросить жену с годовалым ребенком, считать всех вокруг себя подхалимами и подлецами, активно мстить честным советским людям за совершенные им же самим тяжелые поступки — вот круг действий Титова. Очевидно, надо обладать действительно привлекательной и внушающей доверие наружностью, чтобы столько времени вершить свои «грязные дела» и не быть разоблаченным. В жизни так случается. Сценической характеристике образа это очень поможет. Об этом надо подумать еще раз, отмечаю я себе при распределении ролей.</w:t>
      </w:r>
    </w:p>
    <w:p w:rsidR="001D5EAC" w:rsidRDefault="001D5EAC">
      <w:pPr>
        <w:pStyle w:val="a3"/>
        <w:ind w:firstLine="426"/>
        <w:jc w:val="both"/>
        <w:rPr>
          <w:rFonts w:ascii="Times New Roman" w:hAnsi="Times New Roman"/>
        </w:rPr>
      </w:pPr>
      <w:r>
        <w:rPr>
          <w:rFonts w:ascii="Times New Roman" w:hAnsi="Times New Roman"/>
        </w:rPr>
        <w:t>Противоположностью Титова в пьесе является Фомин. Он честен, добр, прям. Его не купишь ни лестью, ни клеветой, ни подхалимством. Биография его не сложна, но заслуживает того, чтобы актер, который будет его играть, тщательно потрудился над составлением ее. Это удивительно скромный, трудолюбивый и, вероятно, одаренный человек. Пройдя трудный путь гражданской войны и разрухи, он после этого, преодолевая многие сложности в своей жизни, стал хорошим и врачом-хирургом.</w:t>
      </w:r>
    </w:p>
    <w:p w:rsidR="001D5EAC" w:rsidRDefault="001D5EAC">
      <w:pPr>
        <w:pStyle w:val="a3"/>
        <w:ind w:firstLine="426"/>
        <w:jc w:val="both"/>
        <w:rPr>
          <w:rFonts w:ascii="Times New Roman" w:hAnsi="Times New Roman"/>
        </w:rPr>
      </w:pPr>
      <w:r>
        <w:rPr>
          <w:rFonts w:ascii="Times New Roman" w:hAnsi="Times New Roman"/>
        </w:rPr>
        <w:t>Фомина должен играть актер с большим человеческим обаянием, простой, убедительный в своих действиях на сцене.</w:t>
      </w:r>
    </w:p>
    <w:p w:rsidR="001D5EAC" w:rsidRDefault="001D5EAC">
      <w:pPr>
        <w:pStyle w:val="a3"/>
        <w:ind w:firstLine="426"/>
        <w:jc w:val="both"/>
        <w:rPr>
          <w:rFonts w:ascii="Times New Roman" w:hAnsi="Times New Roman"/>
        </w:rPr>
      </w:pPr>
      <w:r>
        <w:rPr>
          <w:rFonts w:ascii="Times New Roman" w:hAnsi="Times New Roman"/>
        </w:rPr>
        <w:t>Под стать внутренним качествам Фомина и тетя Катя, простая русская женщина. Она постарше Рыбакова. «Тетя Катя» ее звали еще в годы гражданской войны. Она могла работать сестрой — помощницей у врача, жены Рыбакова. Она выходила Ваню, осталась жить у Рыбакова, ведет его хозяйство. Судя по ее разговору с Титовым в шестой картине, это далеко не робкая женщина, а человек с большим темпераментом, всецело преданный Рыбакову.</w:t>
      </w:r>
    </w:p>
    <w:p w:rsidR="001D5EAC" w:rsidRDefault="001D5EAC">
      <w:pPr>
        <w:pStyle w:val="a3"/>
        <w:ind w:firstLine="426"/>
        <w:jc w:val="both"/>
        <w:rPr>
          <w:rFonts w:ascii="Times New Roman" w:hAnsi="Times New Roman"/>
        </w:rPr>
      </w:pPr>
      <w:r>
        <w:rPr>
          <w:rFonts w:ascii="Times New Roman" w:hAnsi="Times New Roman"/>
        </w:rPr>
        <w:t>Автор создал в пьесе чудесный образ Насти. Веселой жизнерадостностью, вниманием к людям отмечены все ее поступки. Недаром Фомин заметил ее во время чтения лекции в медицинском институте и запомнил эту девушку. С первых дней войны Настя на фронте — помощницей Фомина в «медицинских делах». Очень характерно для нее то, что в часы военного затишья она ведет корреспонденцию раненых. Человек большой душевной чистоты, с болью узнает она о последнем неблаговидном поступке своего отца. Чудесная роль для молодой актрисы! Автор дал ей в тексте «присказку» — словечко «здрасте!» На первый взгляд это может показаться несколько примитивным. Но, если Настя сама это знает и выбрала его в шутку, легко, весело, мягко орудуя им, то оно прозвучит в тексте роли у актрисы как ласковое обращение к партнеру.</w:t>
      </w:r>
    </w:p>
    <w:p w:rsidR="001D5EAC" w:rsidRDefault="001D5EAC">
      <w:pPr>
        <w:pStyle w:val="a3"/>
        <w:ind w:firstLine="426"/>
        <w:jc w:val="both"/>
        <w:rPr>
          <w:rFonts w:ascii="Times New Roman" w:hAnsi="Times New Roman"/>
        </w:rPr>
      </w:pPr>
      <w:r>
        <w:rPr>
          <w:rFonts w:ascii="Times New Roman" w:hAnsi="Times New Roman"/>
        </w:rPr>
        <w:t>Трудная роль у Чудрина — товарища Рыбакова (так он сам его называет) по гражданской войне, теперь милиционера. Слова в роли самые необходимые, ответить короче, сказать более лаконично нельзя. Правда, это характерно для нашей милиции: отвечать сжато, точно, просто. По-военному! Но актеру в этой роли надо нафантазировать себе много непроизнесенных вслух слов, много невысказанных мыслей, чтобы образ этот стал более человечным, глубоким.</w:t>
      </w:r>
    </w:p>
    <w:p w:rsidR="001D5EAC" w:rsidRDefault="001D5EAC">
      <w:pPr>
        <w:pStyle w:val="a3"/>
        <w:ind w:firstLine="426"/>
        <w:jc w:val="both"/>
        <w:rPr>
          <w:rFonts w:ascii="Times New Roman" w:hAnsi="Times New Roman"/>
        </w:rPr>
      </w:pPr>
      <w:r>
        <w:rPr>
          <w:rFonts w:ascii="Times New Roman" w:hAnsi="Times New Roman"/>
        </w:rPr>
        <w:lastRenderedPageBreak/>
        <w:t>Нужно составить себе, по выражению К.С.Станиславского, «внутренние монологи», чтобы иметь право Чудрину присутствовать во время большой сцены отца с сыном в третьей картине. Ведь Чудрин —единственный свидетель, на глазах которого произошло основное событие пьесы: конфликт Рыбакова с Ваней.</w:t>
      </w:r>
    </w:p>
    <w:p w:rsidR="001D5EAC" w:rsidRDefault="001D5EAC">
      <w:pPr>
        <w:pStyle w:val="a3"/>
        <w:ind w:firstLine="426"/>
        <w:jc w:val="both"/>
        <w:rPr>
          <w:rFonts w:ascii="Times New Roman" w:hAnsi="Times New Roman"/>
        </w:rPr>
      </w:pPr>
      <w:r>
        <w:rPr>
          <w:rFonts w:ascii="Times New Roman" w:hAnsi="Times New Roman"/>
        </w:rPr>
        <w:t>«Слушать на сцене — это огромное искусство, — говорил К.С.Станиславский, — для этого надо жить чувствами и мыслями своего партнера, отвечать на его мысли и чувства своими. И все это надо делать просто, естественно, скромно, чтобы не помешать своему товарищу. Повторяю — это огромное искусство. Но нет большей чести для актера, чем овладеть им».</w:t>
      </w:r>
    </w:p>
    <w:p w:rsidR="001D5EAC" w:rsidRDefault="001D5EAC">
      <w:pPr>
        <w:pStyle w:val="a3"/>
        <w:ind w:firstLine="426"/>
        <w:jc w:val="both"/>
        <w:rPr>
          <w:rFonts w:ascii="Times New Roman" w:hAnsi="Times New Roman"/>
        </w:rPr>
      </w:pPr>
      <w:r>
        <w:rPr>
          <w:rFonts w:ascii="Times New Roman" w:hAnsi="Times New Roman"/>
        </w:rPr>
        <w:t xml:space="preserve">Слова Станиславского очень точно относятся к задаче актера, исполнителя роли Чудрина. Много реплик обращено в этой сцене к нему, но, естественно, что на большинство их он не может, не должен отвечать, и не отвечает. Однако про себя, в своих мыслях он на них отвечает и ко всему, что происходит на сцене, у него имеется свое отношение. Поэтому роль его в этой картине, по существу, не меньше Рыбакова и Вани, и эту картину следует рассматривать как сцену </w:t>
      </w:r>
      <w:r>
        <w:rPr>
          <w:rFonts w:ascii="Times New Roman" w:hAnsi="Times New Roman"/>
          <w:i/>
        </w:rPr>
        <w:t>трех</w:t>
      </w:r>
      <w:r>
        <w:rPr>
          <w:rFonts w:ascii="Times New Roman" w:hAnsi="Times New Roman"/>
        </w:rPr>
        <w:t xml:space="preserve"> действующих лиц, а не двух.</w:t>
      </w:r>
    </w:p>
    <w:p w:rsidR="001D5EAC" w:rsidRDefault="001D5EAC">
      <w:pPr>
        <w:pStyle w:val="a3"/>
        <w:ind w:firstLine="426"/>
        <w:jc w:val="both"/>
        <w:rPr>
          <w:rFonts w:ascii="Times New Roman" w:hAnsi="Times New Roman"/>
        </w:rPr>
      </w:pPr>
      <w:r>
        <w:rPr>
          <w:rFonts w:ascii="Times New Roman" w:hAnsi="Times New Roman"/>
        </w:rPr>
        <w:t>Роль Чудрина надо поручать актеру умному и тактичному, с хорошей, простой внешностью. Чудрин, слушая, вероятно, старается из чувства деликатности как бы «убрать» себя из кабинета Рыбакова, а это очень тонкая сценическая задача. Она по силам лишь хорошему актеру.</w:t>
      </w:r>
    </w:p>
    <w:p w:rsidR="001D5EAC" w:rsidRDefault="001D5EAC">
      <w:pPr>
        <w:pStyle w:val="a3"/>
        <w:ind w:firstLine="426"/>
        <w:jc w:val="both"/>
        <w:rPr>
          <w:rFonts w:ascii="Times New Roman" w:hAnsi="Times New Roman"/>
        </w:rPr>
      </w:pPr>
      <w:r>
        <w:rPr>
          <w:rFonts w:ascii="Times New Roman" w:hAnsi="Times New Roman"/>
        </w:rPr>
        <w:t>Есть еще небольшая роль в пьесе — Лиза. О ней мы знаем, что это очень красивая девушка, с холодным, расчетливым умом. Во второй картине она неплохо «прикидывается» влюбленной в Ваню и не находит капли сердечного тепла для него после конфликта с отцом. Держится она уверенно, не прочь чертыхнуться, назвать Сенечку «хамом», запросто пьет вино.</w:t>
      </w:r>
    </w:p>
    <w:p w:rsidR="001D5EAC" w:rsidRDefault="001D5EAC">
      <w:pPr>
        <w:pStyle w:val="a3"/>
        <w:ind w:firstLine="426"/>
        <w:jc w:val="both"/>
        <w:rPr>
          <w:rFonts w:ascii="Times New Roman" w:hAnsi="Times New Roman"/>
        </w:rPr>
      </w:pPr>
      <w:r>
        <w:rPr>
          <w:rFonts w:ascii="Times New Roman" w:hAnsi="Times New Roman"/>
        </w:rPr>
        <w:t>Судя по сцене с Сеней, юноши — приятели Вани, его однокурсники по вузу; Лиза на два-три курса старше. Все трое — явление совершенно нетипичное для советского студенчества, но единичные случаи — возможны. Не следует только из них делать какую-то особенную группу молодых людей, близких не то к уголовному миру, не то к пресловутой «золотой молодежи», без определенных занятий. Лиза — не «Жозя» и приятели Вани не отпускают себе тонких усиков над верхней губой и сверхмодные бачки, чтобы быть похожими на героев пошлых кинофильмов. Не надо одевать «приятелей» в эксцентрические куртки с «молниями», а Лизу в вызывающее элегантное короткое платье «с разрезом». Во-первых, такое изображение юношей и девушек, на какое-то время сбившихся с пути, стало уже надоевшим театральным штампом, а, во-вторых, таких бы и Ваня разглядел, не стал бы с ними дружить.</w:t>
      </w:r>
    </w:p>
    <w:p w:rsidR="001D5EAC" w:rsidRDefault="001D5EAC">
      <w:pPr>
        <w:pStyle w:val="a3"/>
        <w:ind w:firstLine="426"/>
        <w:jc w:val="both"/>
        <w:rPr>
          <w:rFonts w:ascii="Times New Roman" w:hAnsi="Times New Roman"/>
        </w:rPr>
      </w:pPr>
      <w:r>
        <w:rPr>
          <w:rFonts w:ascii="Times New Roman" w:hAnsi="Times New Roman"/>
        </w:rPr>
        <w:t>Здесь режиссеру придется посоветовать актерам обратиться к личным наблюдениям над жизнью, чтобы сделать убедительными и живыми схематичные фигуры юношей, найти характерные штрихи для образа Лизы.</w:t>
      </w:r>
    </w:p>
    <w:p w:rsidR="001D5EAC" w:rsidRDefault="001D5EAC">
      <w:pPr>
        <w:pStyle w:val="a3"/>
        <w:ind w:firstLine="426"/>
        <w:jc w:val="both"/>
        <w:rPr>
          <w:rFonts w:ascii="Times New Roman" w:hAnsi="Times New Roman"/>
        </w:rPr>
      </w:pPr>
      <w:r>
        <w:rPr>
          <w:rFonts w:ascii="Times New Roman" w:hAnsi="Times New Roman"/>
        </w:rPr>
        <w:t>Сеня призван автором в подлинные друзья Вани. Текст его роли невелик, но действия точны и целеустремленны. Видно, что он очень любит Ваню и даже против своего желания приводит к нему на свидание Лизу. Можно представить его себе в любом внешнем облике, только бы он возбуждал искренние симпатии зрителя.</w:t>
      </w:r>
    </w:p>
    <w:p w:rsidR="001D5EAC" w:rsidRDefault="001D5EAC">
      <w:pPr>
        <w:pStyle w:val="a3"/>
        <w:ind w:firstLine="426"/>
        <w:jc w:val="both"/>
        <w:rPr>
          <w:rFonts w:ascii="Times New Roman" w:hAnsi="Times New Roman"/>
        </w:rPr>
      </w:pPr>
      <w:r>
        <w:rPr>
          <w:rFonts w:ascii="Times New Roman" w:hAnsi="Times New Roman"/>
        </w:rPr>
        <w:t>Почтальон у Гусева молодой двадцатидвухлетний парень. Этот возраст во время войны был призван в армию. Возможно, что физический недостаток, близорукость, принудил его остаться в тылу. Интерес же его к военным событиям очевиден, поэтому надо хотя бы такой характерностью объяснить, почему он не на фронте.</w:t>
      </w:r>
    </w:p>
    <w:p w:rsidR="001D5EAC" w:rsidRDefault="001D5EAC">
      <w:pPr>
        <w:pStyle w:val="a3"/>
        <w:ind w:firstLine="426"/>
        <w:jc w:val="both"/>
        <w:rPr>
          <w:rFonts w:ascii="Times New Roman" w:hAnsi="Times New Roman"/>
        </w:rPr>
      </w:pPr>
      <w:r>
        <w:rPr>
          <w:rFonts w:ascii="Times New Roman" w:hAnsi="Times New Roman"/>
        </w:rPr>
        <w:t>Невольно напрашивается мысль, что можно весь текст роли произнести и от лица девушки. Девушки-почтальоны более характерное явление, особенно в годы войны. Для этого, ничего по существу не меняя в пьесе, можно лишь проставить другое окончание в одном слове из монолога тети Кати, когда, оставшись одна, она говорит: «Прямо засыпал меня словами!» — и передать эту роль актрисе.</w:t>
      </w:r>
    </w:p>
    <w:p w:rsidR="001D5EAC" w:rsidRDefault="001D5EAC">
      <w:pPr>
        <w:pStyle w:val="a3"/>
        <w:ind w:firstLine="426"/>
        <w:jc w:val="both"/>
        <w:rPr>
          <w:rFonts w:ascii="Times New Roman" w:hAnsi="Times New Roman"/>
        </w:rPr>
      </w:pPr>
      <w:r>
        <w:rPr>
          <w:rFonts w:ascii="Times New Roman" w:hAnsi="Times New Roman"/>
        </w:rPr>
        <w:t>Выход почтальона и монолог его должны проходить в быстром темпе. Текст почтальон проговаривает подряд, торопясь дальше. Это и создает впечатление «прыти», о чем и говорит тетя Катя. Лучше поручить эту роль актрисе. Представляю себе краснощекую, точно сейчас влетевшую с мороза девушку.</w:t>
      </w:r>
    </w:p>
    <w:p w:rsidR="001D5EAC" w:rsidRDefault="001D5EAC">
      <w:pPr>
        <w:pStyle w:val="a3"/>
        <w:ind w:firstLine="426"/>
        <w:jc w:val="both"/>
        <w:rPr>
          <w:rFonts w:ascii="Times New Roman" w:hAnsi="Times New Roman"/>
        </w:rPr>
      </w:pPr>
      <w:r>
        <w:rPr>
          <w:rFonts w:ascii="Times New Roman" w:hAnsi="Times New Roman"/>
        </w:rPr>
        <w:t>— Позвольте, — могут мне возразить, — но это уже не «второй шаг» в вашей работе над пьесой, это не только выборка материала, характеризующего тот или иной персонаж пьесы, а это решение эпизодов — событий. Например, сцена с почтальоном.</w:t>
      </w:r>
    </w:p>
    <w:p w:rsidR="001D5EAC" w:rsidRDefault="001D5EAC">
      <w:pPr>
        <w:pStyle w:val="a3"/>
        <w:ind w:firstLine="426"/>
        <w:jc w:val="both"/>
        <w:rPr>
          <w:rFonts w:ascii="Times New Roman" w:hAnsi="Times New Roman"/>
        </w:rPr>
      </w:pPr>
      <w:r>
        <w:rPr>
          <w:rFonts w:ascii="Times New Roman" w:hAnsi="Times New Roman"/>
        </w:rPr>
        <w:t>— А разве в жизни так не бывает, что характер человека решает то или иное событие? Очень часто. Почему же режиссеру запрещать «видеть», решать в своем воображении любой эпизод пьесы в зависимости от характера действующего лица.</w:t>
      </w:r>
    </w:p>
    <w:p w:rsidR="001D5EAC" w:rsidRDefault="001D5EAC">
      <w:pPr>
        <w:pStyle w:val="a3"/>
        <w:ind w:firstLine="426"/>
        <w:jc w:val="both"/>
        <w:rPr>
          <w:rFonts w:ascii="Times New Roman" w:hAnsi="Times New Roman"/>
        </w:rPr>
      </w:pPr>
      <w:r>
        <w:rPr>
          <w:rFonts w:ascii="Times New Roman" w:hAnsi="Times New Roman"/>
        </w:rPr>
        <w:t>— Но вы еще не определили идеи — «сверхзадачи» пьесы, сквозного действия ее.</w:t>
      </w:r>
    </w:p>
    <w:p w:rsidR="001D5EAC" w:rsidRDefault="001D5EAC">
      <w:pPr>
        <w:pStyle w:val="a3"/>
        <w:ind w:firstLine="426"/>
        <w:jc w:val="both"/>
        <w:rPr>
          <w:rFonts w:ascii="Times New Roman" w:hAnsi="Times New Roman"/>
        </w:rPr>
      </w:pPr>
      <w:r>
        <w:rPr>
          <w:rFonts w:ascii="Times New Roman" w:hAnsi="Times New Roman"/>
        </w:rPr>
        <w:t>— Я ни на минуту не забывал, перечитывая пьесу, изучая сюжет ее, характеры действующих лиц, что в результате этой работы у меня должно возникнуть ясное представление об ее идее. Пьеса «Сын Рыбакова» В.Гусева проникнута очень верной и важной для нашей действительности идеей: только труд, только непосредственное личное участие в трудовом подвиге народа способствует формированию человека советского общества, где не может быть тунеядцев.</w:t>
      </w:r>
    </w:p>
    <w:p w:rsidR="001D5EAC" w:rsidRDefault="001D5EAC">
      <w:pPr>
        <w:pStyle w:val="a3"/>
        <w:ind w:firstLine="3261"/>
        <w:jc w:val="both"/>
        <w:rPr>
          <w:rFonts w:ascii="Times New Roman" w:hAnsi="Times New Roman"/>
        </w:rPr>
      </w:pPr>
      <w:r>
        <w:rPr>
          <w:rFonts w:ascii="Times New Roman" w:hAnsi="Times New Roman"/>
        </w:rPr>
        <w:t>Тебе самому для себя надо строить</w:t>
      </w:r>
    </w:p>
    <w:p w:rsidR="001D5EAC" w:rsidRDefault="001D5EAC">
      <w:pPr>
        <w:pStyle w:val="a3"/>
        <w:ind w:firstLine="3261"/>
        <w:jc w:val="both"/>
        <w:rPr>
          <w:rFonts w:ascii="Times New Roman" w:hAnsi="Times New Roman"/>
        </w:rPr>
      </w:pPr>
      <w:r>
        <w:rPr>
          <w:rFonts w:ascii="Times New Roman" w:hAnsi="Times New Roman"/>
        </w:rPr>
        <w:t>Гигантскую новостройку — жизнь,</w:t>
      </w:r>
    </w:p>
    <w:p w:rsidR="001D5EAC" w:rsidRDefault="001D5EAC">
      <w:pPr>
        <w:pStyle w:val="a3"/>
        <w:jc w:val="both"/>
        <w:rPr>
          <w:rFonts w:ascii="Times New Roman" w:hAnsi="Times New Roman"/>
        </w:rPr>
      </w:pPr>
      <w:r>
        <w:rPr>
          <w:rFonts w:ascii="Times New Roman" w:hAnsi="Times New Roman"/>
        </w:rPr>
        <w:t>говорит сыну Рыбаков.</w:t>
      </w:r>
    </w:p>
    <w:p w:rsidR="001D5EAC" w:rsidRDefault="001D5EAC">
      <w:pPr>
        <w:pStyle w:val="a3"/>
        <w:ind w:firstLine="426"/>
        <w:jc w:val="both"/>
        <w:rPr>
          <w:rFonts w:ascii="Times New Roman" w:hAnsi="Times New Roman"/>
        </w:rPr>
      </w:pPr>
      <w:r>
        <w:rPr>
          <w:rFonts w:ascii="Times New Roman" w:hAnsi="Times New Roman"/>
        </w:rPr>
        <w:t>Другими словами, но ту же мысль говорит Ване старый фронтовой друг его отца Фомин:</w:t>
      </w:r>
    </w:p>
    <w:p w:rsidR="001D5EAC" w:rsidRDefault="001D5EAC">
      <w:pPr>
        <w:pStyle w:val="a3"/>
        <w:ind w:firstLine="3261"/>
        <w:jc w:val="both"/>
        <w:rPr>
          <w:rFonts w:ascii="Times New Roman" w:hAnsi="Times New Roman"/>
        </w:rPr>
      </w:pPr>
      <w:r>
        <w:rPr>
          <w:rFonts w:ascii="Times New Roman" w:hAnsi="Times New Roman"/>
        </w:rPr>
        <w:lastRenderedPageBreak/>
        <w:t>Падай. Вставай. Не сдавайся. Дыши.</w:t>
      </w:r>
    </w:p>
    <w:p w:rsidR="001D5EAC" w:rsidRDefault="001D5EAC">
      <w:pPr>
        <w:pStyle w:val="a3"/>
        <w:ind w:firstLine="3261"/>
        <w:jc w:val="both"/>
        <w:rPr>
          <w:rFonts w:ascii="Times New Roman" w:hAnsi="Times New Roman"/>
        </w:rPr>
      </w:pPr>
      <w:r>
        <w:rPr>
          <w:rFonts w:ascii="Times New Roman" w:hAnsi="Times New Roman"/>
        </w:rPr>
        <w:t>Бейся, Иван. Добывай свое счастье…</w:t>
      </w:r>
    </w:p>
    <w:p w:rsidR="001D5EAC" w:rsidRDefault="001D5EAC">
      <w:pPr>
        <w:pStyle w:val="a3"/>
        <w:ind w:firstLine="426"/>
        <w:jc w:val="both"/>
        <w:rPr>
          <w:rFonts w:ascii="Times New Roman" w:hAnsi="Times New Roman"/>
        </w:rPr>
      </w:pPr>
      <w:r>
        <w:rPr>
          <w:rFonts w:ascii="Times New Roman" w:hAnsi="Times New Roman"/>
        </w:rPr>
        <w:t>Но не так легко отойти от усвоенных привычек. Жизнь проводит Ваню через ряд испытаний.</w:t>
      </w:r>
    </w:p>
    <w:p w:rsidR="001D5EAC" w:rsidRDefault="001D5EAC">
      <w:pPr>
        <w:pStyle w:val="a3"/>
        <w:ind w:firstLine="426"/>
        <w:jc w:val="both"/>
        <w:rPr>
          <w:rFonts w:ascii="Times New Roman" w:hAnsi="Times New Roman"/>
        </w:rPr>
      </w:pPr>
      <w:r>
        <w:rPr>
          <w:rFonts w:ascii="Times New Roman" w:hAnsi="Times New Roman"/>
        </w:rPr>
        <w:t>У нас еще встречаются типы, подобные Титову, перерожденцы, достаточно ловко скрывающие свое подлинное лицо от общественного суда. Есть еще и девушки, похожие на Лизу и внешне и по своей человеческой сути. Они не прочь сделать «своими» или окончательно сбить с пути такие неуравновешенные натуры, как Ваня.</w:t>
      </w:r>
    </w:p>
    <w:p w:rsidR="001D5EAC" w:rsidRDefault="001D5EAC">
      <w:pPr>
        <w:pStyle w:val="a3"/>
        <w:ind w:firstLine="426"/>
        <w:jc w:val="both"/>
        <w:rPr>
          <w:rFonts w:ascii="Times New Roman" w:hAnsi="Times New Roman"/>
        </w:rPr>
      </w:pPr>
      <w:r>
        <w:rPr>
          <w:rFonts w:ascii="Times New Roman" w:hAnsi="Times New Roman"/>
        </w:rPr>
        <w:t xml:space="preserve">Помочь Ване найти свое место в советском обществе, стать достойным сыном героя гражданской войны — гражданином своей социалистической родины, преодолеть свои недостатки — </w:t>
      </w:r>
      <w:r>
        <w:rPr>
          <w:rFonts w:ascii="Times New Roman" w:hAnsi="Times New Roman"/>
          <w:i/>
        </w:rPr>
        <w:t>сквозное действие</w:t>
      </w:r>
      <w:r>
        <w:rPr>
          <w:rFonts w:ascii="Times New Roman" w:hAnsi="Times New Roman"/>
        </w:rPr>
        <w:t xml:space="preserve"> пьесы и всех персонажей, начиная от самого Рыбакова, Фомина, Сени и кончая такими скромными фигурами, как буфетчик, официантка.</w:t>
      </w:r>
    </w:p>
    <w:p w:rsidR="001D5EAC" w:rsidRDefault="001D5EAC">
      <w:pPr>
        <w:pStyle w:val="a3"/>
        <w:ind w:firstLine="426"/>
        <w:jc w:val="both"/>
        <w:rPr>
          <w:rFonts w:ascii="Times New Roman" w:hAnsi="Times New Roman"/>
        </w:rPr>
      </w:pPr>
      <w:r>
        <w:rPr>
          <w:rFonts w:ascii="Times New Roman" w:hAnsi="Times New Roman"/>
        </w:rPr>
        <w:t xml:space="preserve">Сквозное действие друзей Рыбакова вызывает </w:t>
      </w:r>
      <w:r>
        <w:rPr>
          <w:rFonts w:ascii="Times New Roman" w:hAnsi="Times New Roman"/>
          <w:i/>
        </w:rPr>
        <w:t>контрдействие</w:t>
      </w:r>
      <w:r>
        <w:rPr>
          <w:rFonts w:ascii="Times New Roman" w:hAnsi="Times New Roman"/>
        </w:rPr>
        <w:t xml:space="preserve"> титовых и поэтому почти во всех эпизодах пьесы развертывается яркая, драматически напряженная борьба двух лагерей.</w:t>
      </w:r>
    </w:p>
    <w:p w:rsidR="001D5EAC" w:rsidRDefault="001D5EAC">
      <w:pPr>
        <w:pStyle w:val="a3"/>
        <w:ind w:firstLine="426"/>
        <w:jc w:val="both"/>
        <w:rPr>
          <w:rFonts w:ascii="Times New Roman" w:hAnsi="Times New Roman"/>
        </w:rPr>
      </w:pPr>
      <w:r>
        <w:rPr>
          <w:rFonts w:ascii="Times New Roman" w:hAnsi="Times New Roman"/>
        </w:rPr>
        <w:t>Эта борьба выливается в логический ряд событий, которые Станиславский рекомендовал точно определять режиссуре в работе над любой пьесой.</w:t>
      </w:r>
    </w:p>
    <w:p w:rsidR="001D5EAC" w:rsidRDefault="001D5EAC">
      <w:pPr>
        <w:pStyle w:val="a3"/>
        <w:ind w:firstLine="426"/>
        <w:jc w:val="both"/>
        <w:rPr>
          <w:rFonts w:ascii="Times New Roman" w:hAnsi="Times New Roman"/>
          <w:i/>
        </w:rPr>
      </w:pPr>
      <w:r>
        <w:rPr>
          <w:rFonts w:ascii="Times New Roman" w:hAnsi="Times New Roman"/>
          <w:i/>
        </w:rPr>
        <w:t>В первой картине:</w:t>
      </w:r>
    </w:p>
    <w:p w:rsidR="001D5EAC" w:rsidRDefault="001D5EAC">
      <w:pPr>
        <w:pStyle w:val="a3"/>
        <w:ind w:firstLine="426"/>
        <w:jc w:val="both"/>
        <w:rPr>
          <w:rFonts w:ascii="Times New Roman" w:hAnsi="Times New Roman"/>
        </w:rPr>
      </w:pPr>
      <w:r>
        <w:rPr>
          <w:rFonts w:ascii="Times New Roman" w:hAnsi="Times New Roman"/>
        </w:rPr>
        <w:t>1. Бегство «барона» — белогвардейца из-за трусости Титова.</w:t>
      </w:r>
    </w:p>
    <w:p w:rsidR="001D5EAC" w:rsidRDefault="001D5EAC">
      <w:pPr>
        <w:pStyle w:val="a3"/>
        <w:ind w:firstLine="426"/>
        <w:jc w:val="both"/>
        <w:rPr>
          <w:rFonts w:ascii="Times New Roman" w:hAnsi="Times New Roman"/>
        </w:rPr>
      </w:pPr>
      <w:r>
        <w:rPr>
          <w:rFonts w:ascii="Times New Roman" w:hAnsi="Times New Roman"/>
        </w:rPr>
        <w:t>2. Рождение сына у Рыбакова.</w:t>
      </w:r>
    </w:p>
    <w:p w:rsidR="001D5EAC" w:rsidRDefault="001D5EAC">
      <w:pPr>
        <w:pStyle w:val="a3"/>
        <w:ind w:firstLine="426"/>
        <w:jc w:val="both"/>
        <w:rPr>
          <w:rFonts w:ascii="Times New Roman" w:hAnsi="Times New Roman"/>
        </w:rPr>
      </w:pPr>
      <w:r>
        <w:rPr>
          <w:rFonts w:ascii="Times New Roman" w:hAnsi="Times New Roman"/>
        </w:rPr>
        <w:t>3. Решение Рыбакова отдать под суд Титова.</w:t>
      </w:r>
    </w:p>
    <w:p w:rsidR="001D5EAC" w:rsidRDefault="001D5EAC">
      <w:pPr>
        <w:pStyle w:val="a3"/>
        <w:ind w:firstLine="426"/>
        <w:jc w:val="both"/>
        <w:rPr>
          <w:rFonts w:ascii="Times New Roman" w:hAnsi="Times New Roman"/>
          <w:i/>
        </w:rPr>
      </w:pPr>
      <w:r>
        <w:rPr>
          <w:rFonts w:ascii="Times New Roman" w:hAnsi="Times New Roman"/>
          <w:i/>
        </w:rPr>
        <w:t>Во второй картине:</w:t>
      </w:r>
    </w:p>
    <w:p w:rsidR="001D5EAC" w:rsidRDefault="001D5EAC">
      <w:pPr>
        <w:pStyle w:val="a3"/>
        <w:ind w:firstLine="426"/>
        <w:jc w:val="both"/>
        <w:rPr>
          <w:rFonts w:ascii="Times New Roman" w:hAnsi="Times New Roman"/>
        </w:rPr>
      </w:pPr>
      <w:r>
        <w:rPr>
          <w:rFonts w:ascii="Times New Roman" w:hAnsi="Times New Roman"/>
        </w:rPr>
        <w:t>1. Столкновение Сени с Ваней и его «друзьями».</w:t>
      </w:r>
    </w:p>
    <w:p w:rsidR="001D5EAC" w:rsidRDefault="001D5EAC">
      <w:pPr>
        <w:pStyle w:val="a3"/>
        <w:ind w:firstLine="426"/>
        <w:jc w:val="both"/>
        <w:rPr>
          <w:rFonts w:ascii="Times New Roman" w:hAnsi="Times New Roman"/>
        </w:rPr>
      </w:pPr>
      <w:r>
        <w:rPr>
          <w:rFonts w:ascii="Times New Roman" w:hAnsi="Times New Roman"/>
        </w:rPr>
        <w:t>2. «Скандал».</w:t>
      </w:r>
    </w:p>
    <w:p w:rsidR="001D5EAC" w:rsidRDefault="001D5EAC">
      <w:pPr>
        <w:pStyle w:val="a3"/>
        <w:ind w:firstLine="426"/>
        <w:jc w:val="both"/>
        <w:rPr>
          <w:rFonts w:ascii="Times New Roman" w:hAnsi="Times New Roman"/>
          <w:i/>
        </w:rPr>
      </w:pPr>
      <w:r>
        <w:rPr>
          <w:rFonts w:ascii="Times New Roman" w:hAnsi="Times New Roman"/>
          <w:i/>
        </w:rPr>
        <w:t>В третьей картине:</w:t>
      </w:r>
    </w:p>
    <w:p w:rsidR="001D5EAC" w:rsidRDefault="001D5EAC">
      <w:pPr>
        <w:pStyle w:val="a3"/>
        <w:ind w:firstLine="426"/>
        <w:jc w:val="both"/>
        <w:rPr>
          <w:rFonts w:ascii="Times New Roman" w:hAnsi="Times New Roman"/>
        </w:rPr>
      </w:pPr>
      <w:r>
        <w:rPr>
          <w:rFonts w:ascii="Times New Roman" w:hAnsi="Times New Roman"/>
        </w:rPr>
        <w:t>1. «Допрос» сына.</w:t>
      </w:r>
    </w:p>
    <w:p w:rsidR="001D5EAC" w:rsidRDefault="001D5EAC">
      <w:pPr>
        <w:pStyle w:val="a3"/>
        <w:ind w:firstLine="426"/>
        <w:jc w:val="both"/>
        <w:rPr>
          <w:rFonts w:ascii="Times New Roman" w:hAnsi="Times New Roman"/>
        </w:rPr>
      </w:pPr>
      <w:r>
        <w:rPr>
          <w:rFonts w:ascii="Times New Roman" w:hAnsi="Times New Roman"/>
        </w:rPr>
        <w:t>2. Решение Рыбакова отправить сына в милицию.</w:t>
      </w:r>
    </w:p>
    <w:p w:rsidR="001D5EAC" w:rsidRDefault="001D5EAC">
      <w:pPr>
        <w:pStyle w:val="a3"/>
        <w:ind w:firstLine="426"/>
        <w:jc w:val="both"/>
        <w:rPr>
          <w:rFonts w:ascii="Times New Roman" w:hAnsi="Times New Roman"/>
        </w:rPr>
      </w:pPr>
      <w:r>
        <w:rPr>
          <w:rFonts w:ascii="Times New Roman" w:hAnsi="Times New Roman"/>
        </w:rPr>
        <w:t>3. Решение Вани уйти из дома.</w:t>
      </w:r>
    </w:p>
    <w:p w:rsidR="001D5EAC" w:rsidRDefault="001D5EAC">
      <w:pPr>
        <w:pStyle w:val="a3"/>
        <w:ind w:firstLine="426"/>
        <w:jc w:val="both"/>
        <w:rPr>
          <w:rFonts w:ascii="Times New Roman" w:hAnsi="Times New Roman"/>
          <w:i/>
        </w:rPr>
      </w:pPr>
      <w:r>
        <w:rPr>
          <w:rFonts w:ascii="Times New Roman" w:hAnsi="Times New Roman"/>
          <w:i/>
        </w:rPr>
        <w:t>В четвертой картине:</w:t>
      </w:r>
    </w:p>
    <w:p w:rsidR="001D5EAC" w:rsidRDefault="001D5EAC">
      <w:pPr>
        <w:pStyle w:val="a3"/>
        <w:ind w:firstLine="426"/>
        <w:jc w:val="both"/>
        <w:rPr>
          <w:rFonts w:ascii="Times New Roman" w:hAnsi="Times New Roman"/>
        </w:rPr>
      </w:pPr>
      <w:r>
        <w:rPr>
          <w:rFonts w:ascii="Times New Roman" w:hAnsi="Times New Roman"/>
        </w:rPr>
        <w:t>1. Настя Титова — дочь Титова?!</w:t>
      </w:r>
    </w:p>
    <w:p w:rsidR="001D5EAC" w:rsidRDefault="001D5EAC">
      <w:pPr>
        <w:pStyle w:val="a3"/>
        <w:ind w:firstLine="426"/>
        <w:jc w:val="both"/>
        <w:rPr>
          <w:rFonts w:ascii="Times New Roman" w:hAnsi="Times New Roman"/>
        </w:rPr>
      </w:pPr>
      <w:r>
        <w:rPr>
          <w:rFonts w:ascii="Times New Roman" w:hAnsi="Times New Roman"/>
        </w:rPr>
        <w:t>2. Разрыв Вани с Лизой.</w:t>
      </w:r>
    </w:p>
    <w:p w:rsidR="001D5EAC" w:rsidRDefault="001D5EAC">
      <w:pPr>
        <w:pStyle w:val="a3"/>
        <w:ind w:firstLine="426"/>
        <w:jc w:val="both"/>
        <w:rPr>
          <w:rFonts w:ascii="Times New Roman" w:hAnsi="Times New Roman"/>
        </w:rPr>
      </w:pPr>
      <w:r>
        <w:rPr>
          <w:rFonts w:ascii="Times New Roman" w:hAnsi="Times New Roman"/>
        </w:rPr>
        <w:t>3. Испытание Вани.</w:t>
      </w:r>
    </w:p>
    <w:p w:rsidR="001D5EAC" w:rsidRDefault="001D5EAC">
      <w:pPr>
        <w:pStyle w:val="a3"/>
        <w:ind w:firstLine="426"/>
        <w:jc w:val="both"/>
        <w:rPr>
          <w:rFonts w:ascii="Times New Roman" w:hAnsi="Times New Roman"/>
          <w:i/>
        </w:rPr>
      </w:pPr>
      <w:r>
        <w:rPr>
          <w:rFonts w:ascii="Times New Roman" w:hAnsi="Times New Roman"/>
          <w:i/>
        </w:rPr>
        <w:t>В пятой картине:</w:t>
      </w:r>
    </w:p>
    <w:p w:rsidR="001D5EAC" w:rsidRDefault="001D5EAC">
      <w:pPr>
        <w:pStyle w:val="a3"/>
        <w:ind w:firstLine="426"/>
        <w:jc w:val="both"/>
        <w:rPr>
          <w:rFonts w:ascii="Times New Roman" w:hAnsi="Times New Roman"/>
        </w:rPr>
      </w:pPr>
      <w:r>
        <w:rPr>
          <w:rFonts w:ascii="Times New Roman" w:hAnsi="Times New Roman"/>
        </w:rPr>
        <w:t>1. Месть Титова.</w:t>
      </w:r>
    </w:p>
    <w:p w:rsidR="001D5EAC" w:rsidRDefault="001D5EAC">
      <w:pPr>
        <w:pStyle w:val="a3"/>
        <w:ind w:firstLine="426"/>
        <w:jc w:val="both"/>
        <w:rPr>
          <w:rFonts w:ascii="Times New Roman" w:hAnsi="Times New Roman"/>
        </w:rPr>
      </w:pPr>
      <w:r>
        <w:rPr>
          <w:rFonts w:ascii="Times New Roman" w:hAnsi="Times New Roman"/>
        </w:rPr>
        <w:t>2. Разгром Титова.</w:t>
      </w:r>
    </w:p>
    <w:p w:rsidR="001D5EAC" w:rsidRDefault="001D5EAC">
      <w:pPr>
        <w:pStyle w:val="a3"/>
        <w:ind w:firstLine="426"/>
        <w:jc w:val="both"/>
        <w:rPr>
          <w:rFonts w:ascii="Times New Roman" w:hAnsi="Times New Roman"/>
        </w:rPr>
      </w:pPr>
      <w:r>
        <w:rPr>
          <w:rFonts w:ascii="Times New Roman" w:hAnsi="Times New Roman"/>
        </w:rPr>
        <w:t>3. Письмо Вани опоздало.</w:t>
      </w:r>
    </w:p>
    <w:p w:rsidR="001D5EAC" w:rsidRDefault="001D5EAC">
      <w:pPr>
        <w:pStyle w:val="a3"/>
        <w:ind w:firstLine="426"/>
        <w:jc w:val="both"/>
        <w:rPr>
          <w:rFonts w:ascii="Times New Roman" w:hAnsi="Times New Roman"/>
          <w:i/>
        </w:rPr>
      </w:pPr>
      <w:r>
        <w:rPr>
          <w:rFonts w:ascii="Times New Roman" w:hAnsi="Times New Roman"/>
          <w:i/>
        </w:rPr>
        <w:t>В шестой картине:</w:t>
      </w:r>
    </w:p>
    <w:p w:rsidR="001D5EAC" w:rsidRDefault="001D5EAC">
      <w:pPr>
        <w:pStyle w:val="a3"/>
        <w:ind w:firstLine="426"/>
        <w:jc w:val="both"/>
        <w:rPr>
          <w:rFonts w:ascii="Times New Roman" w:hAnsi="Times New Roman"/>
        </w:rPr>
      </w:pPr>
      <w:r>
        <w:rPr>
          <w:rFonts w:ascii="Times New Roman" w:hAnsi="Times New Roman"/>
        </w:rPr>
        <w:t>1. Ваня и Настя любят друг друга.</w:t>
      </w:r>
    </w:p>
    <w:p w:rsidR="001D5EAC" w:rsidRDefault="001D5EAC">
      <w:pPr>
        <w:pStyle w:val="a3"/>
        <w:ind w:firstLine="426"/>
        <w:jc w:val="both"/>
        <w:rPr>
          <w:rFonts w:ascii="Times New Roman" w:hAnsi="Times New Roman"/>
        </w:rPr>
      </w:pPr>
      <w:r>
        <w:rPr>
          <w:rFonts w:ascii="Times New Roman" w:hAnsi="Times New Roman"/>
        </w:rPr>
        <w:t>2. Настя — дочь Титова!</w:t>
      </w:r>
    </w:p>
    <w:p w:rsidR="001D5EAC" w:rsidRDefault="001D5EAC">
      <w:pPr>
        <w:pStyle w:val="a3"/>
        <w:ind w:firstLine="426"/>
        <w:jc w:val="both"/>
        <w:rPr>
          <w:rFonts w:ascii="Times New Roman" w:hAnsi="Times New Roman"/>
        </w:rPr>
      </w:pPr>
      <w:r>
        <w:rPr>
          <w:rFonts w:ascii="Times New Roman" w:hAnsi="Times New Roman"/>
        </w:rPr>
        <w:t>3. Генерал Рыбаков ранен.</w:t>
      </w:r>
    </w:p>
    <w:p w:rsidR="001D5EAC" w:rsidRDefault="001D5EAC">
      <w:pPr>
        <w:pStyle w:val="a3"/>
        <w:ind w:firstLine="426"/>
        <w:jc w:val="both"/>
        <w:rPr>
          <w:rFonts w:ascii="Times New Roman" w:hAnsi="Times New Roman"/>
          <w:i/>
        </w:rPr>
      </w:pPr>
      <w:r>
        <w:rPr>
          <w:rFonts w:ascii="Times New Roman" w:hAnsi="Times New Roman"/>
          <w:i/>
        </w:rPr>
        <w:t>В седьмой картине:</w:t>
      </w:r>
    </w:p>
    <w:p w:rsidR="001D5EAC" w:rsidRDefault="001D5EAC">
      <w:pPr>
        <w:pStyle w:val="a3"/>
        <w:ind w:firstLine="426"/>
        <w:jc w:val="both"/>
        <w:rPr>
          <w:rFonts w:ascii="Times New Roman" w:hAnsi="Times New Roman"/>
        </w:rPr>
      </w:pPr>
      <w:r>
        <w:rPr>
          <w:rFonts w:ascii="Times New Roman" w:hAnsi="Times New Roman"/>
        </w:rPr>
        <w:t>1. Отец нашел сына.</w:t>
      </w:r>
    </w:p>
    <w:p w:rsidR="001D5EAC" w:rsidRDefault="001D5EAC">
      <w:pPr>
        <w:pStyle w:val="a3"/>
        <w:ind w:firstLine="426"/>
        <w:jc w:val="both"/>
        <w:rPr>
          <w:rFonts w:ascii="Times New Roman" w:hAnsi="Times New Roman"/>
        </w:rPr>
      </w:pPr>
      <w:r>
        <w:rPr>
          <w:rFonts w:ascii="Times New Roman" w:hAnsi="Times New Roman"/>
        </w:rPr>
        <w:t>Кроме этих главных событий в пьесе существует много эпизодов, непосредственно связанных с сюжетом, помогающих раскрывать внутреннюю сущность главных событий, дополняющих их и помогающих зрителю воспринимать идею пьесы, ее сквозное действие. Эти эпизоды важны и потому, что, расширяя тему пьесы, вовлекая в круг событий новых персонажей, они создают в драматическом произведении жизненную и сценическую атмосферу через ряд типических деталей и дополнительных сюжетных положений.</w:t>
      </w:r>
    </w:p>
    <w:p w:rsidR="001D5EAC" w:rsidRDefault="001D5EAC">
      <w:pPr>
        <w:pStyle w:val="a3"/>
        <w:ind w:firstLine="426"/>
        <w:jc w:val="both"/>
        <w:rPr>
          <w:rFonts w:ascii="Times New Roman" w:hAnsi="Times New Roman"/>
        </w:rPr>
      </w:pPr>
      <w:r>
        <w:rPr>
          <w:rFonts w:ascii="Times New Roman" w:hAnsi="Times New Roman"/>
        </w:rPr>
        <w:t>В пьесе «Иван Рыбаков» — это вся линия отношений буфетчика и официантки; без нее основная интрига пьесы выглядела бы, вероятно, беднее и менее выразительно. Сюда же относится теплая, человечная сцена тети Кати и почтальона; ряд «промежуточных» сцен-эпизодов у главных персонажей.</w:t>
      </w:r>
    </w:p>
    <w:p w:rsidR="001D5EAC" w:rsidRDefault="001D5EAC">
      <w:pPr>
        <w:pStyle w:val="a3"/>
        <w:ind w:firstLine="426"/>
        <w:jc w:val="both"/>
        <w:rPr>
          <w:rFonts w:ascii="Times New Roman" w:hAnsi="Times New Roman"/>
        </w:rPr>
      </w:pPr>
      <w:r>
        <w:rPr>
          <w:rFonts w:ascii="Times New Roman" w:hAnsi="Times New Roman"/>
        </w:rPr>
        <w:t>Например, в шестой картине сцены между Фоминым и Ваней, Настей и раненым. Это в своем роде «мостики» (по выражению К.С.Станиславского), перекинутые автором от одного главного события к другому. Они несут часто большую смысловую нагрузку, повышают художественную ценность драматического произведения в целом.</w:t>
      </w:r>
    </w:p>
    <w:p w:rsidR="001D5EAC" w:rsidRDefault="001D5EAC">
      <w:pPr>
        <w:pStyle w:val="a3"/>
        <w:ind w:firstLine="426"/>
        <w:jc w:val="both"/>
        <w:rPr>
          <w:rFonts w:ascii="Times New Roman" w:hAnsi="Times New Roman"/>
        </w:rPr>
      </w:pPr>
      <w:r>
        <w:rPr>
          <w:rFonts w:ascii="Times New Roman" w:hAnsi="Times New Roman"/>
        </w:rPr>
        <w:t>Представляю себе, что в этом месте моего повествования читатели имеют полное право задать мне следующий вопрос:</w:t>
      </w:r>
    </w:p>
    <w:p w:rsidR="001D5EAC" w:rsidRDefault="001D5EAC">
      <w:pPr>
        <w:pStyle w:val="a3"/>
        <w:ind w:firstLine="426"/>
        <w:jc w:val="both"/>
        <w:rPr>
          <w:rFonts w:ascii="Times New Roman" w:hAnsi="Times New Roman"/>
        </w:rPr>
      </w:pPr>
      <w:r>
        <w:rPr>
          <w:rFonts w:ascii="Times New Roman" w:hAnsi="Times New Roman"/>
        </w:rPr>
        <w:t>—</w:t>
      </w:r>
      <w:r>
        <w:rPr>
          <w:rFonts w:ascii="Times New Roman" w:hAnsi="Times New Roman"/>
        </w:rPr>
        <w:tab/>
        <w:t>Выясняя свое отношение к пьесе, разбираясь в ней, вы ни разу не употребили такой широко известный в «системе» Станиславского и не раз упоминаемый в его книгах и режиссерских экземплярах термин, как «кусок». Вы говорили о «событиях», «эпизодах», «сценах», в то время как в ваших же собственных комментариях вы, прежде всего, рекомендуете делить пьесу на «куски». Что случилось с бедными «кусками»? Куда они исчезли?</w:t>
      </w:r>
    </w:p>
    <w:p w:rsidR="001D5EAC" w:rsidRDefault="001D5EAC">
      <w:pPr>
        <w:pStyle w:val="a3"/>
        <w:ind w:firstLine="426"/>
        <w:jc w:val="both"/>
        <w:rPr>
          <w:rFonts w:ascii="Times New Roman" w:hAnsi="Times New Roman"/>
        </w:rPr>
      </w:pPr>
      <w:r>
        <w:rPr>
          <w:rFonts w:ascii="Times New Roman" w:hAnsi="Times New Roman"/>
        </w:rPr>
        <w:lastRenderedPageBreak/>
        <w:t>Конечно, на этот вопрос необходимо дать ответ. Действительно, в свое время (и не так давно сравнительно!) режиссеры-комментаторы (и я в том числе), чтобы лучше разобраться в содержании пьесы, рекомендовали делить ее на «куски».</w:t>
      </w:r>
    </w:p>
    <w:p w:rsidR="001D5EAC" w:rsidRDefault="001D5EAC">
      <w:pPr>
        <w:pStyle w:val="a3"/>
        <w:ind w:firstLine="426"/>
        <w:jc w:val="both"/>
        <w:rPr>
          <w:rFonts w:ascii="Times New Roman" w:hAnsi="Times New Roman"/>
        </w:rPr>
      </w:pPr>
      <w:r>
        <w:rPr>
          <w:rFonts w:ascii="Times New Roman" w:hAnsi="Times New Roman"/>
        </w:rPr>
        <w:t>Однако в последние годы своей жизни К.С.Станиславский решительно восстал против деления пьесы на «куски».</w:t>
      </w:r>
    </w:p>
    <w:p w:rsidR="001D5EAC" w:rsidRDefault="001D5EAC">
      <w:pPr>
        <w:pStyle w:val="a3"/>
        <w:ind w:firstLine="426"/>
        <w:jc w:val="both"/>
        <w:rPr>
          <w:rFonts w:ascii="Times New Roman" w:hAnsi="Times New Roman"/>
        </w:rPr>
      </w:pPr>
      <w:r>
        <w:rPr>
          <w:rFonts w:ascii="Times New Roman" w:hAnsi="Times New Roman"/>
        </w:rPr>
        <w:t>—</w:t>
      </w:r>
      <w:r>
        <w:rPr>
          <w:rFonts w:ascii="Times New Roman" w:hAnsi="Times New Roman"/>
        </w:rPr>
        <w:tab/>
        <w:t xml:space="preserve">Зачем делить пьесу на «куски», — говорил К.С. — и давать им какие-то названия (а режиссеры всегда стремятся дать название в своем роде «эффектное», символическое, вроде «Буря в стакане воды!» и пр.), когда в памяти актера, в его творческом воображении должны, как можно ярче запечатлеться не «куски», а </w:t>
      </w:r>
      <w:r>
        <w:rPr>
          <w:rFonts w:ascii="Times New Roman" w:hAnsi="Times New Roman"/>
          <w:i/>
        </w:rPr>
        <w:t xml:space="preserve">события </w:t>
      </w:r>
      <w:r>
        <w:rPr>
          <w:rFonts w:ascii="Times New Roman" w:hAnsi="Times New Roman"/>
        </w:rPr>
        <w:t>пьесы, события, из которых состоит каркас сюжета пьесы.</w:t>
      </w:r>
    </w:p>
    <w:p w:rsidR="001D5EAC" w:rsidRDefault="001D5EAC">
      <w:pPr>
        <w:pStyle w:val="a3"/>
        <w:ind w:firstLine="426"/>
        <w:jc w:val="both"/>
        <w:rPr>
          <w:rFonts w:ascii="Times New Roman" w:hAnsi="Times New Roman"/>
        </w:rPr>
      </w:pPr>
      <w:r>
        <w:rPr>
          <w:rFonts w:ascii="Times New Roman" w:hAnsi="Times New Roman"/>
        </w:rPr>
        <w:t xml:space="preserve">Зачем разбивать первый акт «Бесприданницы» на «куски», когда надо не «разбивать», а </w:t>
      </w:r>
      <w:r>
        <w:rPr>
          <w:rFonts w:ascii="Times New Roman" w:hAnsi="Times New Roman"/>
          <w:i/>
        </w:rPr>
        <w:t xml:space="preserve">собирать </w:t>
      </w:r>
      <w:r>
        <w:rPr>
          <w:rFonts w:ascii="Times New Roman" w:hAnsi="Times New Roman"/>
        </w:rPr>
        <w:t xml:space="preserve">внимание актеров и режиссеров вокруг двух событий. Первое — Лариса выходит замуж за Карандышева, второе — приехал Паратов. Надо ли эти события называть как-либо иначе, чем их определяет сюжет пьесы? Не надо. Все отдельные эпизоды акта необходимо уметь объединить, найти их взаимосвязь с эти событиями: и встречу Кнурова с Вожеватовым, и приглашение Карандышевым всех на обед, и его объяснение с Ларисой. Все эти эпизоды </w:t>
      </w:r>
      <w:r>
        <w:rPr>
          <w:rFonts w:ascii="Times New Roman" w:hAnsi="Times New Roman"/>
          <w:i/>
        </w:rPr>
        <w:t>вытекают</w:t>
      </w:r>
      <w:r>
        <w:rPr>
          <w:rFonts w:ascii="Times New Roman" w:hAnsi="Times New Roman"/>
        </w:rPr>
        <w:t xml:space="preserve"> из первого события и в то же время </w:t>
      </w:r>
      <w:r>
        <w:rPr>
          <w:rFonts w:ascii="Times New Roman" w:hAnsi="Times New Roman"/>
          <w:i/>
        </w:rPr>
        <w:t>создают его в действии</w:t>
      </w:r>
      <w:r>
        <w:rPr>
          <w:rFonts w:ascii="Times New Roman" w:hAnsi="Times New Roman"/>
        </w:rPr>
        <w:t>.</w:t>
      </w:r>
    </w:p>
    <w:p w:rsidR="001D5EAC" w:rsidRDefault="001D5EAC">
      <w:pPr>
        <w:pStyle w:val="a3"/>
        <w:ind w:firstLine="426"/>
        <w:jc w:val="both"/>
        <w:rPr>
          <w:rFonts w:ascii="Times New Roman" w:hAnsi="Times New Roman"/>
        </w:rPr>
      </w:pPr>
      <w:r>
        <w:rPr>
          <w:rFonts w:ascii="Times New Roman" w:hAnsi="Times New Roman"/>
        </w:rPr>
        <w:t>— Пьеса это последовательная, логическая цепь событий и эпизодов, — учил нас К.С.Станиславский, —</w:t>
      </w:r>
    </w:p>
    <w:p w:rsidR="001D5EAC" w:rsidRDefault="001D5EAC">
      <w:pPr>
        <w:pStyle w:val="a3"/>
        <w:jc w:val="both"/>
        <w:rPr>
          <w:rFonts w:ascii="Times New Roman" w:hAnsi="Times New Roman"/>
        </w:rPr>
      </w:pPr>
      <w:r>
        <w:rPr>
          <w:rFonts w:ascii="Times New Roman" w:hAnsi="Times New Roman"/>
        </w:rPr>
        <w:t>а не «набор» эффектно названных «кусков».</w:t>
      </w:r>
    </w:p>
    <w:p w:rsidR="001D5EAC" w:rsidRDefault="001D5EAC">
      <w:pPr>
        <w:pStyle w:val="a3"/>
        <w:ind w:firstLine="426"/>
        <w:jc w:val="both"/>
        <w:rPr>
          <w:rFonts w:ascii="Times New Roman" w:hAnsi="Times New Roman"/>
        </w:rPr>
      </w:pPr>
      <w:r>
        <w:rPr>
          <w:rFonts w:ascii="Times New Roman" w:hAnsi="Times New Roman"/>
        </w:rPr>
        <w:t>Мы напоминали К.С.Станиславскому о том, что он сам предложил в свое время делить пьесу на «куски». К.С. подтвердил, что когда-то он это делал, но в настоящее время считает это вредным, так как это дробит пьесу на отдельные части, приобретающие иногда самостоятельное, не относящееся к сюжету пьесы содержание.</w:t>
      </w:r>
    </w:p>
    <w:p w:rsidR="001D5EAC" w:rsidRDefault="001D5EAC">
      <w:pPr>
        <w:pStyle w:val="a3"/>
        <w:ind w:firstLine="426"/>
        <w:jc w:val="both"/>
        <w:rPr>
          <w:rFonts w:ascii="Times New Roman" w:hAnsi="Times New Roman"/>
        </w:rPr>
      </w:pPr>
      <w:r>
        <w:rPr>
          <w:rFonts w:ascii="Times New Roman" w:hAnsi="Times New Roman"/>
        </w:rPr>
        <w:t>— Кроме того, — утверждал К.С.Станиславский, — нашлись у меня последователи, которые, не удовлетворяясь делением пьесы на большие куски, каждый кусок разбивали еще на мелкие куски, а последние на «подкуски», и всем этим большим, малым «подкускам» тоже давали название. Ну, вообразите, сколько же названий должен был удерживать в своей памяти актер! А ведь каждый «кусок», «кусочек» и «подкусочек» был еще связан с задачей, которую в них должен был выполнить актер. Вот и получалось, что в пьесе 32 больших «куска», 58 малых «кусочков» и 174 «подкусочка». Итого 260 отдельных моментов!</w:t>
      </w:r>
    </w:p>
    <w:p w:rsidR="001D5EAC" w:rsidRDefault="001D5EAC">
      <w:pPr>
        <w:pStyle w:val="a3"/>
        <w:ind w:firstLine="426"/>
        <w:jc w:val="both"/>
        <w:rPr>
          <w:rFonts w:ascii="Times New Roman" w:hAnsi="Times New Roman"/>
        </w:rPr>
      </w:pPr>
      <w:r>
        <w:rPr>
          <w:rFonts w:ascii="Times New Roman" w:hAnsi="Times New Roman"/>
        </w:rPr>
        <w:t>— Разрежьте курицу на 260 частей и попробуйте угадать по двум-трем из них, что это за птица. Ручаюсь, не угадаете. Так и с пьесой. Вы видите со сцены отдельные «моменты», а что за произведение перед вами разыгрывается, — угадать не возможно…</w:t>
      </w:r>
    </w:p>
    <w:p w:rsidR="001D5EAC" w:rsidRDefault="001D5EAC">
      <w:pPr>
        <w:pStyle w:val="a3"/>
        <w:ind w:firstLine="426"/>
        <w:jc w:val="both"/>
        <w:rPr>
          <w:rFonts w:ascii="Times New Roman" w:hAnsi="Times New Roman"/>
        </w:rPr>
      </w:pPr>
      <w:r>
        <w:rPr>
          <w:rFonts w:ascii="Times New Roman" w:hAnsi="Times New Roman"/>
        </w:rPr>
        <w:t xml:space="preserve">Взамен «кусков» К.С.Станиславский предлагал определять в пьесе </w:t>
      </w:r>
      <w:r>
        <w:rPr>
          <w:rFonts w:ascii="Times New Roman" w:hAnsi="Times New Roman"/>
          <w:i/>
        </w:rPr>
        <w:t>события</w:t>
      </w:r>
      <w:r>
        <w:rPr>
          <w:rFonts w:ascii="Times New Roman" w:hAnsi="Times New Roman"/>
        </w:rPr>
        <w:t xml:space="preserve"> и через них проводить </w:t>
      </w:r>
      <w:r>
        <w:rPr>
          <w:rFonts w:ascii="Times New Roman" w:hAnsi="Times New Roman"/>
          <w:i/>
        </w:rPr>
        <w:t>сквозное действие</w:t>
      </w:r>
      <w:r>
        <w:rPr>
          <w:rFonts w:ascii="Times New Roman" w:hAnsi="Times New Roman"/>
        </w:rPr>
        <w:t xml:space="preserve"> пьесы. Чем точнее отображены, установлены главные и второстепенные события пьесы, их логическая последовательность, соподчиненность второстепенных главным, тем ярче выявится в событиях </w:t>
      </w:r>
      <w:r>
        <w:rPr>
          <w:rFonts w:ascii="Times New Roman" w:hAnsi="Times New Roman"/>
          <w:i/>
        </w:rPr>
        <w:t>идея</w:t>
      </w:r>
      <w:r>
        <w:rPr>
          <w:rFonts w:ascii="Times New Roman" w:hAnsi="Times New Roman"/>
        </w:rPr>
        <w:t xml:space="preserve"> пьесы.</w:t>
      </w:r>
    </w:p>
    <w:p w:rsidR="001D5EAC" w:rsidRDefault="001D5EAC">
      <w:pPr>
        <w:pStyle w:val="a3"/>
        <w:ind w:firstLine="426"/>
        <w:jc w:val="both"/>
        <w:rPr>
          <w:rFonts w:ascii="Times New Roman" w:hAnsi="Times New Roman"/>
        </w:rPr>
      </w:pPr>
      <w:r>
        <w:rPr>
          <w:rFonts w:ascii="Times New Roman" w:hAnsi="Times New Roman"/>
        </w:rPr>
        <w:t>Между событиями и «внутри» их несомненно существуют отдельные эпизоды, но называть их как-либо по особенному Станиславский не рекомендовал. Их смысл определяется конкретным содержанием сюжета пьесы.</w:t>
      </w:r>
    </w:p>
    <w:p w:rsidR="001D5EAC" w:rsidRDefault="001D5EAC">
      <w:pPr>
        <w:pStyle w:val="a3"/>
        <w:ind w:firstLine="426"/>
        <w:jc w:val="both"/>
        <w:rPr>
          <w:rFonts w:ascii="Times New Roman" w:hAnsi="Times New Roman"/>
        </w:rPr>
      </w:pPr>
      <w:r>
        <w:rPr>
          <w:rFonts w:ascii="Times New Roman" w:hAnsi="Times New Roman"/>
        </w:rPr>
        <w:t xml:space="preserve">То, что я не делил пьесу на «куски», а использовал время в первую очередь на изучение сюжета пьесы и характеров действующих лиц, позволило мне определить идею пьесы не абстрактно, а конкретно, на материале </w:t>
      </w:r>
      <w:r>
        <w:rPr>
          <w:rFonts w:ascii="Times New Roman" w:hAnsi="Times New Roman"/>
          <w:i/>
        </w:rPr>
        <w:t>событий</w:t>
      </w:r>
      <w:r>
        <w:rPr>
          <w:rFonts w:ascii="Times New Roman" w:hAnsi="Times New Roman"/>
        </w:rPr>
        <w:t xml:space="preserve"> пьесы. 50</w:t>
      </w:r>
    </w:p>
    <w:p w:rsidR="001D5EAC" w:rsidRDefault="001D5EAC">
      <w:pPr>
        <w:pStyle w:val="a3"/>
        <w:ind w:firstLine="426"/>
        <w:jc w:val="both"/>
        <w:rPr>
          <w:rFonts w:ascii="Times New Roman" w:hAnsi="Times New Roman"/>
        </w:rPr>
      </w:pPr>
      <w:r>
        <w:rPr>
          <w:rFonts w:ascii="Times New Roman" w:hAnsi="Times New Roman"/>
        </w:rPr>
        <w:t>— И все это вы проделали, оставшись «наедине» с пьесой, как вы сказали, в своем рабочем кабинете, за письменным столом?</w:t>
      </w:r>
    </w:p>
    <w:p w:rsidR="001D5EAC" w:rsidRDefault="001D5EAC">
      <w:pPr>
        <w:pStyle w:val="a3"/>
        <w:ind w:firstLine="426"/>
        <w:jc w:val="both"/>
        <w:rPr>
          <w:rFonts w:ascii="Times New Roman" w:hAnsi="Times New Roman"/>
        </w:rPr>
      </w:pPr>
      <w:r>
        <w:rPr>
          <w:rFonts w:ascii="Times New Roman" w:hAnsi="Times New Roman"/>
        </w:rPr>
        <w:t>— У каждого режиссера с годами складывается свой способ работы над пьесой.</w:t>
      </w:r>
    </w:p>
    <w:p w:rsidR="001D5EAC" w:rsidRDefault="001D5EAC">
      <w:pPr>
        <w:pStyle w:val="a3"/>
        <w:ind w:firstLine="426"/>
        <w:jc w:val="both"/>
        <w:rPr>
          <w:rFonts w:ascii="Times New Roman" w:hAnsi="Times New Roman"/>
        </w:rPr>
      </w:pPr>
      <w:r>
        <w:rPr>
          <w:rFonts w:ascii="Times New Roman" w:hAnsi="Times New Roman"/>
        </w:rPr>
        <w:t>Прочесть пьесу в первый раз мне представляется полезным в спокойной обстановке, когда ничего не отвлекает тебя, не мешает сосредоточиться та материале драматического произведения.</w:t>
      </w:r>
    </w:p>
    <w:p w:rsidR="001D5EAC" w:rsidRDefault="001D5EAC">
      <w:pPr>
        <w:pStyle w:val="a3"/>
        <w:ind w:firstLine="426"/>
        <w:jc w:val="both"/>
        <w:rPr>
          <w:rFonts w:ascii="Times New Roman" w:hAnsi="Times New Roman"/>
        </w:rPr>
      </w:pPr>
      <w:r>
        <w:rPr>
          <w:rFonts w:ascii="Times New Roman" w:hAnsi="Times New Roman"/>
        </w:rPr>
        <w:t>Но одного «письменного стола» мало, чтобы при повторных чтениях пьесы усвоить содержание ее.</w:t>
      </w:r>
    </w:p>
    <w:p w:rsidR="001D5EAC" w:rsidRDefault="001D5EAC">
      <w:pPr>
        <w:pStyle w:val="a3"/>
        <w:ind w:firstLine="426"/>
        <w:jc w:val="both"/>
        <w:rPr>
          <w:rFonts w:ascii="Times New Roman" w:hAnsi="Times New Roman"/>
        </w:rPr>
      </w:pPr>
      <w:r>
        <w:rPr>
          <w:rFonts w:ascii="Times New Roman" w:hAnsi="Times New Roman"/>
        </w:rPr>
        <w:t>Для того чтобы конкретно представить себе «рес-тран» на бульваре, как сказано в ремарке у В. Гу-iviia, можно в порядке «работы над пьесой» или вы-нгнения своего отношения к ней после первого чтения м|правиться искать таковой в Москве. В различных местах: на Чистых прудах, в Сокольниках находи-чись эти рестораны. Но тот, который «устроил» меня мш режиссера, оказался в парке ЦДСА. За столиком i мо;шожно, за таким же сидели и герои пьесы!) я обя-чцолшо заказал бы себе завтрак, перечел бы несколь-н «артин пьесы, которую умышленно взял бы в это "\'тешествие по «авторским» местам. Буфетчик мог Ыть не такой, как у Гусева, официантка тоже, но м е-го действия было очень похоже на описанное автора, и целый ряд эпизодов в пьесе прозвучал для IWH заново. Отметил себе много такого, что не при-идило мне в голову за письменным столом.</w:t>
      </w:r>
    </w:p>
    <w:p w:rsidR="001D5EAC" w:rsidRDefault="001D5EAC">
      <w:pPr>
        <w:pStyle w:val="a3"/>
        <w:jc w:val="both"/>
        <w:rPr>
          <w:rFonts w:ascii="Times New Roman" w:hAnsi="Times New Roman"/>
        </w:rPr>
      </w:pPr>
      <w:r>
        <w:rPr>
          <w:rFonts w:ascii="Times New Roman" w:hAnsi="Times New Roman"/>
        </w:rPr>
        <w:t>Mine через несколько дней отправился бы в Музей ииолюции. Картины художников, отображавших эпо-</w:t>
      </w:r>
    </w:p>
    <w:p w:rsidR="001D5EAC" w:rsidRDefault="001D5EAC">
      <w:pPr>
        <w:pStyle w:val="a3"/>
        <w:jc w:val="both"/>
        <w:rPr>
          <w:rFonts w:ascii="Times New Roman" w:hAnsi="Times New Roman"/>
        </w:rPr>
      </w:pPr>
      <w:r>
        <w:rPr>
          <w:rFonts w:ascii="Times New Roman" w:hAnsi="Times New Roman"/>
        </w:rPr>
        <w:t>у гражданской войны, ярко передают атмосферу тех . i &lt; )бразы героев красногвардейских отрядов и регу-</w:t>
      </w:r>
    </w:p>
    <w:p w:rsidR="001D5EAC" w:rsidRDefault="001D5EAC">
      <w:pPr>
        <w:pStyle w:val="a3"/>
        <w:jc w:val="both"/>
        <w:rPr>
          <w:rFonts w:ascii="Times New Roman" w:hAnsi="Times New Roman"/>
        </w:rPr>
      </w:pPr>
      <w:r>
        <w:rPr>
          <w:rFonts w:ascii="Times New Roman" w:hAnsi="Times New Roman"/>
        </w:rPr>
        <w:t>мх частей Красной Армии, изображенные на по- ix художников, дают полное ощущение того, что i них находятся и герои пьесы Гусева — Рыбаков, ;м1, тетя Катя, Титов. Не побывал ли Гусев в этих .*, когда писал пьесу?</w:t>
      </w:r>
    </w:p>
    <w:p w:rsidR="001D5EAC" w:rsidRDefault="001D5EAC">
      <w:pPr>
        <w:pStyle w:val="a3"/>
        <w:jc w:val="both"/>
        <w:rPr>
          <w:rFonts w:ascii="Times New Roman" w:hAnsi="Times New Roman"/>
        </w:rPr>
      </w:pPr>
      <w:r>
        <w:rPr>
          <w:rFonts w:ascii="Times New Roman" w:hAnsi="Times New Roman"/>
        </w:rPr>
        <w:lastRenderedPageBreak/>
        <w:t>иолше возможно!</w:t>
      </w:r>
    </w:p>
    <w:p w:rsidR="001D5EAC" w:rsidRDefault="001D5EAC">
      <w:pPr>
        <w:pStyle w:val="a3"/>
        <w:jc w:val="both"/>
        <w:rPr>
          <w:rFonts w:ascii="Times New Roman" w:hAnsi="Times New Roman"/>
        </w:rPr>
      </w:pPr>
      <w:r>
        <w:rPr>
          <w:rFonts w:ascii="Times New Roman" w:hAnsi="Times New Roman"/>
        </w:rPr>
        <w:t>! ,це собираюсь утверждать, что такой способ разк'иий режиссера над пьесой наилучший. Но я по думать над пьесой лучше всего на ходу. По-</w:t>
      </w:r>
    </w:p>
    <w:p w:rsidR="001D5EAC" w:rsidRDefault="001D5EAC">
      <w:pPr>
        <w:pStyle w:val="a3"/>
        <w:jc w:val="both"/>
        <w:rPr>
          <w:rFonts w:ascii="Times New Roman" w:hAnsi="Times New Roman"/>
        </w:rPr>
      </w:pPr>
      <w:r>
        <w:rPr>
          <w:rFonts w:ascii="Times New Roman" w:hAnsi="Times New Roman"/>
        </w:rPr>
        <w:t>51</w:t>
      </w:r>
    </w:p>
    <w:p w:rsidR="001D5EAC" w:rsidRDefault="001D5EAC">
      <w:pPr>
        <w:pStyle w:val="a3"/>
        <w:jc w:val="both"/>
        <w:rPr>
          <w:rFonts w:ascii="Times New Roman" w:hAnsi="Times New Roman"/>
        </w:rPr>
      </w:pPr>
      <w:r>
        <w:rPr>
          <w:rFonts w:ascii="Times New Roman" w:hAnsi="Times New Roman"/>
        </w:rPr>
        <w:t>этому с экземпляром пьесы я не расстаюсь в этот период, куда бы ни шел. Ходить, гулять, ездить за город для меня большое удовольствие. Воздух, пейзаж, близость к природе лучше всего действуют на воображение. Никакой «кабинет» не заменит хорошего путешествия пешком по окрестностям Москвы.</w:t>
      </w:r>
    </w:p>
    <w:p w:rsidR="001D5EAC" w:rsidRDefault="001D5EAC">
      <w:pPr>
        <w:pStyle w:val="a3"/>
        <w:jc w:val="both"/>
        <w:rPr>
          <w:rFonts w:ascii="Times New Roman" w:hAnsi="Times New Roman"/>
        </w:rPr>
      </w:pPr>
      <w:r>
        <w:rPr>
          <w:rFonts w:ascii="Times New Roman" w:hAnsi="Times New Roman"/>
        </w:rPr>
        <w:t xml:space="preserve"> В рассказе А. Калинина «Братья» есть отличные строчки об агрономе-пчеловоде: «В дороге Ивану Степановичу хорошо думалось. Если бы мысли человека тоже исчислялись в километрах, то оказалось бы, что он за свою жизнь совершил в миллионы раз больший мысленный путь...»</w:t>
      </w:r>
    </w:p>
    <w:p w:rsidR="001D5EAC" w:rsidRDefault="001D5EAC">
      <w:pPr>
        <w:pStyle w:val="a3"/>
        <w:jc w:val="both"/>
        <w:rPr>
          <w:rFonts w:ascii="Times New Roman" w:hAnsi="Times New Roman"/>
        </w:rPr>
      </w:pPr>
      <w:r>
        <w:rPr>
          <w:rFonts w:ascii="Times New Roman" w:hAnsi="Times New Roman"/>
        </w:rPr>
        <w:t xml:space="preserve"> Разумеется, и это не рецепт для режиссерской работы. Многим, вероятно1, нужна именно «своя» ком-иата, «свой стол», тишина, помогающая сосредоточиться на пьесе. А другие предпочитают шагать по полям и лесным дорогам с экземпляром в кармане, как шагал герой рассказа А. Калинина с портфелем в руке: «В портфеле он носил свою переписку с областной пчеловодческой конторой, с которой вел нескончаемую войну...»</w:t>
      </w:r>
    </w:p>
    <w:p w:rsidR="001D5EAC" w:rsidRDefault="001D5EAC">
      <w:pPr>
        <w:pStyle w:val="a3"/>
        <w:jc w:val="both"/>
        <w:rPr>
          <w:rFonts w:ascii="Times New Roman" w:hAnsi="Times New Roman"/>
        </w:rPr>
      </w:pPr>
      <w:r>
        <w:rPr>
          <w:rFonts w:ascii="Times New Roman" w:hAnsi="Times New Roman"/>
        </w:rPr>
        <w:t xml:space="preserve"> Работая так над драматическим произведением, я не запрещаю себе остановиться записать на полях пьесы пришедшую мысль или посидеть на пеньке, перечитывая все, что показалось в эту минуту необходимым.</w:t>
      </w:r>
    </w:p>
    <w:p w:rsidR="001D5EAC" w:rsidRDefault="001D5EAC">
      <w:pPr>
        <w:pStyle w:val="a3"/>
        <w:jc w:val="both"/>
        <w:rPr>
          <w:rFonts w:ascii="Times New Roman" w:hAnsi="Times New Roman"/>
        </w:rPr>
      </w:pPr>
      <w:r>
        <w:rPr>
          <w:rFonts w:ascii="Times New Roman" w:hAnsi="Times New Roman"/>
        </w:rPr>
        <w:t xml:space="preserve"> Люблю вглядываться в лица людей, стараясь проникнуть в «зерно» их характеров. Могу идти следом за человеком, который меня заинтересовал, и незаметно для него наблюдать за поведением, выражающим его характер, его вкусы, его отношение к действительности.</w:t>
      </w:r>
    </w:p>
    <w:p w:rsidR="001D5EAC" w:rsidRDefault="001D5EAC">
      <w:pPr>
        <w:pStyle w:val="a3"/>
        <w:jc w:val="both"/>
        <w:rPr>
          <w:rFonts w:ascii="Times New Roman" w:hAnsi="Times New Roman"/>
        </w:rPr>
      </w:pPr>
      <w:r>
        <w:rPr>
          <w:rFonts w:ascii="Times New Roman" w:hAnsi="Times New Roman"/>
        </w:rPr>
        <w:t xml:space="preserve"> Громадную роль играет для режиссера сам автор. Другие его пьесы, его взгляды на жизнь, на людей, тот тон и та «интонация» (то есть, его отношение к своему произведению), в которой он сам читает пьесу. Паузы, которые делает автор в чтении, взгляды, которые ои бросает на слушателей. Для режиссера это все является «Подтекстом», теми невысказанными вслух автором мыслями, которыми наполнено его произведение.</w:t>
      </w:r>
    </w:p>
    <w:p w:rsidR="001D5EAC" w:rsidRDefault="001D5EAC">
      <w:pPr>
        <w:pStyle w:val="a3"/>
        <w:jc w:val="both"/>
        <w:rPr>
          <w:rFonts w:ascii="Times New Roman" w:hAnsi="Times New Roman"/>
        </w:rPr>
      </w:pPr>
      <w:r>
        <w:rPr>
          <w:rFonts w:ascii="Times New Roman" w:hAnsi="Times New Roman"/>
        </w:rPr>
        <w:t>52</w:t>
      </w:r>
    </w:p>
    <w:p w:rsidR="001D5EAC" w:rsidRDefault="001D5EAC">
      <w:pPr>
        <w:pStyle w:val="a3"/>
        <w:jc w:val="both"/>
        <w:rPr>
          <w:rFonts w:ascii="Times New Roman" w:hAnsi="Times New Roman"/>
        </w:rPr>
      </w:pPr>
      <w:r>
        <w:rPr>
          <w:rFonts w:ascii="Times New Roman" w:hAnsi="Times New Roman"/>
        </w:rPr>
        <w:t xml:space="preserve"> В 1943 году В.М.Гусев прочел мне ряд сцен из своей пьесы, а перед этим мне довелось ставить его пьесу «Москричка», на которой я мог проследить все особенности художественного стиля автора.</w:t>
      </w:r>
    </w:p>
    <w:p w:rsidR="001D5EAC" w:rsidRDefault="001D5EAC">
      <w:pPr>
        <w:pStyle w:val="a3"/>
        <w:jc w:val="both"/>
        <w:rPr>
          <w:rFonts w:ascii="Times New Roman" w:hAnsi="Times New Roman"/>
        </w:rPr>
      </w:pPr>
      <w:r>
        <w:rPr>
          <w:rFonts w:ascii="Times New Roman" w:hAnsi="Times New Roman"/>
        </w:rPr>
        <w:t xml:space="preserve"> В. М. Гусев с пристальным вниманием вникал в явления жизни, считал, что долг писателя активно вмешиваться в жизнь, направлять ее, искоренять недостатки, отмечать положительное. Он никогда не был удовлетворен до конца тем, что- писал, не «восхищался» своими пьесами, считал их несовершенными, но писал их с темпераментом и увлечением поэта. Он привлекал меня страстностью своих суждений, душевной чистотой, скромностью правдивого художника, твердо убежденного, что именно надо сказать сегодня о данном явлении жизни.</w:t>
      </w:r>
    </w:p>
    <w:p w:rsidR="001D5EAC" w:rsidRDefault="001D5EAC">
      <w:pPr>
        <w:pStyle w:val="a3"/>
        <w:jc w:val="both"/>
        <w:rPr>
          <w:rFonts w:ascii="Times New Roman" w:hAnsi="Times New Roman"/>
        </w:rPr>
      </w:pPr>
      <w:r>
        <w:rPr>
          <w:rFonts w:ascii="Times New Roman" w:hAnsi="Times New Roman"/>
        </w:rPr>
        <w:t>Он очень любил жизнь и свою Советскую Роди-«у. Понимал людей. Судил их строго, но умел и прощать тех, «то осознавал свои ошибки. Он был, несомненно, моралистом, НО' -горячим, умным, вдохновен-•Ным. Поэтому мораль его пьес не навязчива, не догматична. У него была своя «сверхзадача»: сделать жизшь лучше, и этой благородной цели он посвящал труд писателя.</w:t>
      </w:r>
    </w:p>
    <w:p w:rsidR="001D5EAC" w:rsidRDefault="001D5EAC">
      <w:pPr>
        <w:pStyle w:val="a3"/>
        <w:jc w:val="both"/>
        <w:rPr>
          <w:rFonts w:ascii="Times New Roman" w:hAnsi="Times New Roman"/>
        </w:rPr>
      </w:pPr>
      <w:r>
        <w:rPr>
          <w:rFonts w:ascii="Times New Roman" w:hAnsi="Times New Roman"/>
        </w:rPr>
        <w:t>I [адо ли режиссеру пробовать, хотя бы для самого , представить себе образ автора, над произведением которого он работает? По-моему, обязательно. Н личности писателя всегда скрыты те пружины, которыми движется- его творчество.</w:t>
      </w:r>
    </w:p>
    <w:p w:rsidR="001D5EAC" w:rsidRDefault="001D5EAC">
      <w:pPr>
        <w:pStyle w:val="a3"/>
        <w:jc w:val="both"/>
        <w:rPr>
          <w:rFonts w:ascii="Times New Roman" w:hAnsi="Times New Roman"/>
        </w:rPr>
      </w:pPr>
      <w:r>
        <w:rPr>
          <w:rFonts w:ascii="Times New Roman" w:hAnsi="Times New Roman"/>
        </w:rPr>
        <w:t xml:space="preserve"> Разумеется, я не впишу в режиссерский экземпляр Яй'ряктеристику драматурга, с которым работаю. Но.</w:t>
      </w:r>
    </w:p>
    <w:p w:rsidR="001D5EAC" w:rsidRDefault="001D5EAC">
      <w:pPr>
        <w:pStyle w:val="a3"/>
        <w:jc w:val="both"/>
        <w:rPr>
          <w:rFonts w:ascii="Times New Roman" w:hAnsi="Times New Roman"/>
        </w:rPr>
      </w:pPr>
      <w:r>
        <w:rPr>
          <w:rFonts w:ascii="Times New Roman" w:hAnsi="Times New Roman"/>
        </w:rPr>
        <w:t>i стельно изучаю его, наблюдаю, стараюсь понять чологию его творчества.</w:t>
      </w:r>
    </w:p>
    <w:p w:rsidR="001D5EAC" w:rsidRDefault="001D5EAC">
      <w:pPr>
        <w:pStyle w:val="a3"/>
        <w:jc w:val="both"/>
        <w:rPr>
          <w:rFonts w:ascii="Times New Roman" w:hAnsi="Times New Roman"/>
        </w:rPr>
      </w:pPr>
      <w:r>
        <w:rPr>
          <w:rFonts w:ascii="Times New Roman" w:hAnsi="Times New Roman"/>
        </w:rPr>
        <w:t>Утверждение Вл. И. Немировича-Данченко о том, режиссер должен быть «хоть чуть-чуть влюблен в "чатурга», пьесу которого он ставит, представляется • совершенно верным.</w:t>
      </w:r>
    </w:p>
    <w:p w:rsidR="001D5EAC" w:rsidRDefault="001D5EAC">
      <w:pPr>
        <w:pStyle w:val="a3"/>
        <w:jc w:val="both"/>
        <w:rPr>
          <w:rFonts w:ascii="Times New Roman" w:hAnsi="Times New Roman"/>
        </w:rPr>
      </w:pPr>
      <w:r>
        <w:rPr>
          <w:rFonts w:ascii="Times New Roman" w:hAnsi="Times New Roman"/>
        </w:rPr>
        <w:t>Трудно понять тех режиссеров, которые будто бы нчо любят театр, но остаются равнодушными к липтуре. При всех своих громадных возможностях митический театр, не опирающийся всецело на липтуру, существовать не может.</w:t>
      </w:r>
    </w:p>
    <w:p w:rsidR="001D5EAC" w:rsidRDefault="001D5EAC">
      <w:pPr>
        <w:pStyle w:val="a3"/>
        <w:jc w:val="both"/>
        <w:rPr>
          <w:rFonts w:ascii="Times New Roman" w:hAnsi="Times New Roman"/>
        </w:rPr>
      </w:pPr>
      <w:r>
        <w:rPr>
          <w:rFonts w:ascii="Times New Roman" w:hAnsi="Times New Roman"/>
        </w:rPr>
        <w:t>§3</w:t>
      </w:r>
    </w:p>
    <w:p w:rsidR="001D5EAC" w:rsidRDefault="001D5EAC">
      <w:pPr>
        <w:pStyle w:val="a3"/>
        <w:jc w:val="both"/>
        <w:rPr>
          <w:rFonts w:ascii="Times New Roman" w:hAnsi="Times New Roman"/>
        </w:rPr>
      </w:pPr>
      <w:r>
        <w:rPr>
          <w:rFonts w:ascii="Times New Roman" w:hAnsi="Times New Roman"/>
        </w:rPr>
        <w:t>Никогда еще никто не слышал, чтобы актер или режиссер пошел в учителя русской словесности, в преподаватели литературы. А сколько мы знаем учителей русского языка, ставших театральными деятелями1. Это объясняется тем, что из любви к языку, к литературе возникает стремление к театру, который имеет средства сделать из литературного произведения сценическое, зримое, слышимое, доступное восприятию сразу сотен людей.</w:t>
      </w:r>
    </w:p>
    <w:p w:rsidR="001D5EAC" w:rsidRDefault="001D5EAC">
      <w:pPr>
        <w:pStyle w:val="a3"/>
        <w:jc w:val="both"/>
        <w:rPr>
          <w:rFonts w:ascii="Times New Roman" w:hAnsi="Times New Roman"/>
        </w:rPr>
      </w:pPr>
      <w:r>
        <w:rPr>
          <w:rFonts w:ascii="Times New Roman" w:hAnsi="Times New Roman"/>
        </w:rPr>
        <w:t xml:space="preserve"> И в художественной самодеятельности работает в качестве руководителей драматических коллективов много учителей. Потому что любовь к литературе — в е р н ы и шаг в режиссуру. Литература отображает жизнь. Любя литературу, нельзя не любить отображенную в ней жизнь. Эти два понятия неразрывны.</w:t>
      </w:r>
    </w:p>
    <w:p w:rsidR="001D5EAC" w:rsidRDefault="001D5EAC">
      <w:pPr>
        <w:pStyle w:val="a3"/>
        <w:jc w:val="both"/>
        <w:rPr>
          <w:rFonts w:ascii="Times New Roman" w:hAnsi="Times New Roman"/>
        </w:rPr>
      </w:pPr>
      <w:r>
        <w:rPr>
          <w:rFonts w:ascii="Times New Roman" w:hAnsi="Times New Roman"/>
        </w:rPr>
        <w:t xml:space="preserve"> Какую бы пьесу я ни ставил, современную или классическую, прежде всего сопоставляешь отображенную в ней жизнь с исторически-конкретной обстановкой того времени, к которому относится сюжет пьесы.</w:t>
      </w:r>
    </w:p>
    <w:p w:rsidR="001D5EAC" w:rsidRDefault="001D5EAC">
      <w:pPr>
        <w:pStyle w:val="a3"/>
        <w:jc w:val="both"/>
        <w:rPr>
          <w:rFonts w:ascii="Times New Roman" w:hAnsi="Times New Roman"/>
        </w:rPr>
      </w:pPr>
      <w:r>
        <w:rPr>
          <w:rFonts w:ascii="Times New Roman" w:hAnsi="Times New Roman"/>
        </w:rPr>
        <w:t xml:space="preserve"> Если пролог в пьесе «Иван Рыбаков» относится к эпохе гражданской войны, то даже такая деталь, как вагон, в котором помещается комполка Рыбаков, должна быть воспроизведена с исторически-конкретной точностью. </w:t>
      </w:r>
      <w:r>
        <w:rPr>
          <w:rFonts w:ascii="Times New Roman" w:hAnsi="Times New Roman"/>
        </w:rPr>
        <w:lastRenderedPageBreak/>
        <w:t>Многие режиссеры, не соглашаясь с ремаркой автора, переносят штаб Рыбакова из вагона в теплушку. Они оправдывают это тем, что теплушка «колоритней», носит более необжитой, «бивуачный» характер, IB ней может лежать и охапка сена, на котором спит комполка, и многое другое.</w:t>
      </w:r>
    </w:p>
    <w:p w:rsidR="001D5EAC" w:rsidRDefault="001D5EAC">
      <w:pPr>
        <w:pStyle w:val="a3"/>
        <w:jc w:val="both"/>
        <w:rPr>
          <w:rFonts w:ascii="Times New Roman" w:hAnsi="Times New Roman"/>
        </w:rPr>
      </w:pPr>
      <w:r>
        <w:rPr>
          <w:rFonts w:ascii="Times New Roman" w:hAnsi="Times New Roman"/>
        </w:rPr>
        <w:t xml:space="preserve"> Между тем мы знаем, что операция, в результате которой Врангель (по пьесе В. Гусева — «белый барон») бежал в.Крым, происходила осенью, в 1920 году. Разбит он был регулярными частями Красной Армии, которая к этому времени (со дня ее образования в 1918 году прошел достаточно большой срок) была грозной силой, снабженной всеми имевшимися тогда в наличии видами оружия. Почему же штаб полка надо показывать в некоем «жанризме»? Известно оборудование таких вагонов — оно не менее типично</w:t>
      </w:r>
    </w:p>
    <w:p w:rsidR="001D5EAC" w:rsidRDefault="001D5EAC">
      <w:pPr>
        <w:pStyle w:val="a3"/>
        <w:jc w:val="both"/>
        <w:rPr>
          <w:rFonts w:ascii="Times New Roman" w:hAnsi="Times New Roman"/>
        </w:rPr>
      </w:pPr>
      <w:r>
        <w:rPr>
          <w:rFonts w:ascii="Times New Roman" w:hAnsi="Times New Roman"/>
        </w:rPr>
        <w:t>Например, В. Г, Сахновский, один из режиссеров МХТ,</w:t>
      </w:r>
    </w:p>
    <w:p w:rsidR="001D5EAC" w:rsidRDefault="001D5EAC">
      <w:pPr>
        <w:pStyle w:val="a3"/>
        <w:jc w:val="both"/>
        <w:rPr>
          <w:rFonts w:ascii="Times New Roman" w:hAnsi="Times New Roman"/>
        </w:rPr>
      </w:pPr>
      <w:r>
        <w:rPr>
          <w:rFonts w:ascii="Times New Roman" w:hAnsi="Times New Roman"/>
        </w:rPr>
        <w:t>54</w:t>
      </w:r>
    </w:p>
    <w:p w:rsidR="001D5EAC" w:rsidRDefault="001D5EAC">
      <w:pPr>
        <w:pStyle w:val="a3"/>
        <w:jc w:val="both"/>
        <w:rPr>
          <w:rFonts w:ascii="Times New Roman" w:hAnsi="Times New Roman"/>
        </w:rPr>
      </w:pPr>
      <w:r>
        <w:rPr>
          <w:rFonts w:ascii="Times New Roman" w:hAnsi="Times New Roman"/>
        </w:rPr>
        <w:t>и интересно, чем эти примитивные «исторические» теплушки. А главное — это правдиво, показывает организованность Красной Армии, ее незыблемость, силу. Известно, что операция по изгнанию Врангеля с Украины была совершена не с налета — ей предшествовала тщательная подготовка. По всему смыслу гусевской .пьесы, полк Рыбакова — один из лучших в армии. Зачем же переносить действие на два года назад, помещая комполка в теплушку, сообщая этим пьесе «колорит» 19-го года? В погоне за «жанризмом» режиссеры иногда уходят от исторической правды и легко впадают в ошибку.</w:t>
      </w:r>
    </w:p>
    <w:p w:rsidR="001D5EAC" w:rsidRDefault="001D5EAC">
      <w:pPr>
        <w:pStyle w:val="a3"/>
        <w:jc w:val="both"/>
        <w:rPr>
          <w:rFonts w:ascii="Times New Roman" w:hAnsi="Times New Roman"/>
        </w:rPr>
      </w:pPr>
      <w:r>
        <w:rPr>
          <w:rFonts w:ascii="Times New Roman" w:hAnsi="Times New Roman"/>
        </w:rPr>
        <w:t xml:space="preserve"> Думая над будущим спектаклем, обязательно задаешь себе вопрос: как же прозвучит сегодня взятая к постановке пьеса? И тогда стремишься рассмотреть происходящие в ней -события в их диалектическом развитии, пытаешься установить, насколько типичны изображаемые в ней явления. Совершает ли наша молодежь и сегодня те проступки, которые совершает Ваня? Увы, совершает.</w:t>
      </w:r>
    </w:p>
    <w:p w:rsidR="001D5EAC" w:rsidRDefault="001D5EAC">
      <w:pPr>
        <w:pStyle w:val="a3"/>
        <w:jc w:val="both"/>
        <w:rPr>
          <w:rFonts w:ascii="Times New Roman" w:hAnsi="Times New Roman"/>
        </w:rPr>
      </w:pPr>
      <w:r>
        <w:rPr>
          <w:rFonts w:ascii="Times New Roman" w:hAnsi="Times New Roman"/>
        </w:rPr>
        <w:t xml:space="preserve"> Герой пьесы В. Гусева — молодой человек, Иван Рыбаков — использует славу отца-полководца, бравирует тем, что является сыном всеми уважаемого- командира Советской Армии, и полагает, -что только поэтому ему многое дозволено. Сегодня среди учащейся молодежи вузов мы можем наблюдать отдельные случаи, когда некоторые юноши и девушки, используя материальные блага своих родителей, ведут праздный образ жизни, отрываются от студенческого коллектива, начинают шикарно одеваться (часто крикливо-, без-икусно), их духовные интересы мелки я по-мещански опраниченны. Ваня Рыбаков и не думал о том, чтобы иметь своего «Москвича» или «Победу»! А сегодня кое-кто из таких юношей и девушек не прочь получить «за окончание института» от своих родителей такой подарок!</w:t>
      </w:r>
    </w:p>
    <w:p w:rsidR="001D5EAC" w:rsidRDefault="001D5EAC">
      <w:pPr>
        <w:pStyle w:val="a3"/>
        <w:jc w:val="both"/>
        <w:rPr>
          <w:rFonts w:ascii="Times New Roman" w:hAnsi="Times New Roman"/>
        </w:rPr>
      </w:pPr>
      <w:r>
        <w:rPr>
          <w:rFonts w:ascii="Times New Roman" w:hAnsi="Times New Roman"/>
        </w:rPr>
        <w:t xml:space="preserve"> Вопросам воспитания советская общественность уделяет самое пристальное внимание. Наша молодежь Ж пнет вместе со всем народом богатой содержанием трудовой жизнью. Следует, однако, признать, что тема воспитания молодого поколения в духе уважения</w:t>
      </w:r>
    </w:p>
    <w:p w:rsidR="001D5EAC" w:rsidRDefault="001D5EAC">
      <w:pPr>
        <w:pStyle w:val="a3"/>
        <w:jc w:val="both"/>
        <w:rPr>
          <w:rFonts w:ascii="Times New Roman" w:hAnsi="Times New Roman"/>
        </w:rPr>
      </w:pPr>
      <w:r>
        <w:rPr>
          <w:rFonts w:ascii="Times New Roman" w:hAnsi="Times New Roman"/>
        </w:rPr>
        <w:t>55</w:t>
      </w:r>
    </w:p>
    <w:p w:rsidR="001D5EAC" w:rsidRDefault="001D5EAC">
      <w:pPr>
        <w:pStyle w:val="a3"/>
        <w:jc w:val="both"/>
        <w:rPr>
          <w:rFonts w:ascii="Times New Roman" w:hAnsi="Times New Roman"/>
        </w:rPr>
      </w:pPr>
      <w:r>
        <w:rPr>
          <w:rFonts w:ascii="Times New Roman" w:hAnsi="Times New Roman"/>
        </w:rPr>
        <w:t>к труду, любви к своей Родине, тема воспитания молодежи в принципах коммунистической морали продолжает ,и сегодня оставаться важнейшей темой искусства • театра.</w:t>
      </w:r>
    </w:p>
    <w:p w:rsidR="001D5EAC" w:rsidRDefault="001D5EAC">
      <w:pPr>
        <w:pStyle w:val="a3"/>
        <w:jc w:val="both"/>
        <w:rPr>
          <w:rFonts w:ascii="Times New Roman" w:hAnsi="Times New Roman"/>
        </w:rPr>
      </w:pPr>
      <w:r>
        <w:rPr>
          <w:rFonts w:ascii="Times New Roman" w:hAnsi="Times New Roman"/>
        </w:rPr>
        <w:t xml:space="preserve"> Таким образом, проделав довольно большую работу над тремя названными пьесами, затрагивающими тему воспитания нашей молодежи, я прихожу к твердому решению ставить пьесу В. Гусева «Иван Рыбаков».</w:t>
      </w:r>
    </w:p>
    <w:p w:rsidR="001D5EAC" w:rsidRDefault="001D5EAC">
      <w:pPr>
        <w:pStyle w:val="a3"/>
        <w:jc w:val="both"/>
        <w:rPr>
          <w:rFonts w:ascii="Times New Roman" w:hAnsi="Times New Roman"/>
        </w:rPr>
      </w:pPr>
      <w:r>
        <w:rPr>
          <w:rFonts w:ascii="Times New Roman" w:hAnsi="Times New Roman"/>
        </w:rPr>
        <w:t xml:space="preserve"> Моя дальнейшая работа над этой пьесой пойдет по линии еще более глубокого изучения ее событий и характеров, а в конечном итоге приведет к созданию режиссерского замысла.</w:t>
      </w:r>
    </w:p>
    <w:p w:rsidR="001D5EAC" w:rsidRDefault="001D5EAC">
      <w:pPr>
        <w:pStyle w:val="a3"/>
        <w:jc w:val="both"/>
        <w:rPr>
          <w:rFonts w:ascii="Times New Roman" w:hAnsi="Times New Roman"/>
        </w:rPr>
      </w:pPr>
      <w:r>
        <w:rPr>
          <w:rFonts w:ascii="Times New Roman" w:hAnsi="Times New Roman"/>
        </w:rPr>
        <w:t xml:space="preserve"> Но, разбираясь в пьесах «Дочь прокурора», «Не называя фамилий», «Иван Рыбаков», я не имея повода произвести ту работу, которую приходится совершать режиссеру по изучению эпохи, языка произведения и общей подготовке к встрече с актерами, когда ставишь классическую пьесу. В этом случае актеры неизбежно спросят режиссера и об эпохе, к которой относится драматическое произведение, и о жанровых особенностях его, о личности автора, его художественном методе, захотят разобраться в языке .пьесы.</w:t>
      </w:r>
    </w:p>
    <w:p w:rsidR="001D5EAC" w:rsidRDefault="001D5EAC">
      <w:pPr>
        <w:pStyle w:val="a3"/>
        <w:jc w:val="both"/>
        <w:rPr>
          <w:rFonts w:ascii="Times New Roman" w:hAnsi="Times New Roman"/>
        </w:rPr>
      </w:pPr>
      <w:r>
        <w:rPr>
          <w:rFonts w:ascii="Times New Roman" w:hAnsi="Times New Roman"/>
        </w:rPr>
        <w:t xml:space="preserve"> Разбирая для себя («наедине») текст пьесы, режиссер должен не только понять мысли автора (действующих лиц), но и у в и д е т ь текст в действии.</w:t>
      </w:r>
    </w:p>
    <w:p w:rsidR="001D5EAC" w:rsidRDefault="001D5EAC">
      <w:pPr>
        <w:pStyle w:val="a3"/>
        <w:jc w:val="both"/>
        <w:rPr>
          <w:rFonts w:ascii="Times New Roman" w:hAnsi="Times New Roman"/>
        </w:rPr>
      </w:pPr>
      <w:r>
        <w:rPr>
          <w:rFonts w:ascii="Times New Roman" w:hAnsi="Times New Roman"/>
        </w:rPr>
        <w:t xml:space="preserve"> Глубокий по мысли текст в пьесах Горького и Чехова, скажем, обязывает режиссера найти, самому понять и донести до всего творческого коллектива те причины социального и .психологического порядка, которые и определили собой образ мыслей этих драматургов, их мировоззрение, художественные особенности.</w:t>
      </w:r>
    </w:p>
    <w:p w:rsidR="001D5EAC" w:rsidRDefault="001D5EAC">
      <w:pPr>
        <w:pStyle w:val="a3"/>
        <w:jc w:val="both"/>
        <w:rPr>
          <w:rFonts w:ascii="Times New Roman" w:hAnsi="Times New Roman"/>
        </w:rPr>
      </w:pPr>
      <w:r>
        <w:rPr>
          <w:rFonts w:ascii="Times New Roman" w:hAnsi="Times New Roman"/>
        </w:rPr>
        <w:t xml:space="preserve"> Режиссер иногда эту работу целиком относит к своим репетициям с актерами. Правильно ли это? Конечно, нет. На репетициях режиссер будет незаметно направлять актеров на решение тех же задач, которые он ставил перед собой в подготовительный к репетициям период, он будет всячески стремиться пробудить их инициативу, но для того, чтобы быть руководителем (не диктатором!) творческих поисков актеров, ондол-</w:t>
      </w:r>
    </w:p>
    <w:p w:rsidR="001D5EAC" w:rsidRDefault="001D5EAC">
      <w:pPr>
        <w:pStyle w:val="a3"/>
        <w:jc w:val="both"/>
        <w:rPr>
          <w:rFonts w:ascii="Times New Roman" w:hAnsi="Times New Roman"/>
        </w:rPr>
      </w:pPr>
      <w:r>
        <w:rPr>
          <w:rFonts w:ascii="Times New Roman" w:hAnsi="Times New Roman"/>
        </w:rPr>
        <w:t>56</w:t>
      </w:r>
    </w:p>
    <w:p w:rsidR="001D5EAC" w:rsidRDefault="001D5EAC">
      <w:pPr>
        <w:pStyle w:val="a3"/>
        <w:jc w:val="both"/>
        <w:rPr>
          <w:rFonts w:ascii="Times New Roman" w:hAnsi="Times New Roman"/>
        </w:rPr>
      </w:pPr>
      <w:r>
        <w:rPr>
          <w:rFonts w:ascii="Times New Roman" w:hAnsi="Times New Roman"/>
        </w:rPr>
        <w:t>жен сам отлично^ знать, что скрыто в каждой авторской фразе-мысли.</w:t>
      </w:r>
    </w:p>
    <w:p w:rsidR="001D5EAC" w:rsidRDefault="001D5EAC">
      <w:pPr>
        <w:pStyle w:val="a3"/>
        <w:jc w:val="both"/>
        <w:rPr>
          <w:rFonts w:ascii="Times New Roman" w:hAnsi="Times New Roman"/>
        </w:rPr>
      </w:pPr>
      <w:r>
        <w:rPr>
          <w:rFonts w:ascii="Times New Roman" w:hAnsi="Times New Roman"/>
        </w:rPr>
        <w:t>, Перед режиссером лежит раскрытый экземпляр ; Пьесы. После первого прочтения у него сложилось по-ложительное отношение к данному произведению драматурга.</w:t>
      </w:r>
    </w:p>
    <w:p w:rsidR="001D5EAC" w:rsidRDefault="001D5EAC">
      <w:pPr>
        <w:pStyle w:val="a3"/>
        <w:jc w:val="both"/>
        <w:rPr>
          <w:rFonts w:ascii="Times New Roman" w:hAnsi="Times New Roman"/>
        </w:rPr>
      </w:pPr>
      <w:r>
        <w:rPr>
          <w:rFonts w:ascii="Times New Roman" w:hAnsi="Times New Roman"/>
        </w:rPr>
        <w:t xml:space="preserve"> Он прочел пьесу еще несколько раз: сюжет стал до конца понятен режиссеру, он разобрался и в характерах действующих лиц, определил идею пьесы, сквозное действие ее и контрдействие. Представил себе, в какой примерно обстановке происходит каждое действие, каждая картина.</w:t>
      </w:r>
    </w:p>
    <w:p w:rsidR="001D5EAC" w:rsidRDefault="001D5EAC">
      <w:pPr>
        <w:pStyle w:val="a3"/>
        <w:jc w:val="both"/>
        <w:rPr>
          <w:rFonts w:ascii="Times New Roman" w:hAnsi="Times New Roman"/>
        </w:rPr>
      </w:pPr>
      <w:r>
        <w:rPr>
          <w:rFonts w:ascii="Times New Roman" w:hAnsi="Times New Roman"/>
        </w:rPr>
        <w:lastRenderedPageBreak/>
        <w:t xml:space="preserve"> Все эти соображения у него отмечены на полях пьесы в его режиссерском экземпляре. Часть их относится к актерам, другая — к художнику спектакля, третья — к своей работе режиссера, к процессу будущих репетиций.</w:t>
      </w:r>
    </w:p>
    <w:p w:rsidR="001D5EAC" w:rsidRDefault="001D5EAC">
      <w:pPr>
        <w:pStyle w:val="a3"/>
        <w:jc w:val="both"/>
        <w:rPr>
          <w:rFonts w:ascii="Times New Roman" w:hAnsi="Times New Roman"/>
        </w:rPr>
      </w:pPr>
      <w:r>
        <w:rPr>
          <w:rFonts w:ascii="Times New Roman" w:hAnsi="Times New Roman"/>
        </w:rPr>
        <w:t xml:space="preserve"> Казалось бы, пора приступить к распределению ролей, чтобы начать репетиции, дать задание художнику, составить план работы над спектаклем.</w:t>
      </w:r>
    </w:p>
    <w:p w:rsidR="001D5EAC" w:rsidRDefault="001D5EAC">
      <w:pPr>
        <w:pStyle w:val="a3"/>
        <w:jc w:val="both"/>
        <w:rPr>
          <w:rFonts w:ascii="Times New Roman" w:hAnsi="Times New Roman"/>
        </w:rPr>
      </w:pPr>
      <w:r>
        <w:rPr>
          <w:rFonts w:ascii="Times New Roman" w:hAnsi="Times New Roman"/>
        </w:rPr>
        <w:t xml:space="preserve"> А режиссер снова и снова «вчитывается» в пьесу. .'la каждым словом действующего лица, за каждым диалогам персонажей пьесы стоит точная авторокая мысль. Всегда ли после того, как режиссер прочтет несколько раз пьесу, ему понятны до конца мысли автора, понятен смысл каждого диалога и даже отдельного сломя? Ведь это имеет огромное значение.</w:t>
      </w:r>
    </w:p>
    <w:p w:rsidR="001D5EAC" w:rsidRDefault="001D5EAC">
      <w:pPr>
        <w:pStyle w:val="a3"/>
        <w:jc w:val="both"/>
        <w:rPr>
          <w:rFonts w:ascii="Times New Roman" w:hAnsi="Times New Roman"/>
        </w:rPr>
      </w:pPr>
      <w:r>
        <w:rPr>
          <w:rFonts w:ascii="Times New Roman" w:hAnsi="Times New Roman"/>
        </w:rPr>
        <w:t xml:space="preserve"> Должен признаться, что во многих случаях мне приходилось оставлять несколько мест непонятого мшою текста до встречи с актерами, по признаку того, что «ум хорошо, а два лучше». Приходилось призна-вят|»ся актерам: многое понял я в этой пьесе, а вот что в этой фразе хочет сказать устами этого персонажи автор —- не понял. Помогите, товарищи!</w:t>
      </w:r>
    </w:p>
    <w:p w:rsidR="001D5EAC" w:rsidRDefault="001D5EAC">
      <w:pPr>
        <w:pStyle w:val="a3"/>
        <w:jc w:val="both"/>
        <w:rPr>
          <w:rFonts w:ascii="Times New Roman" w:hAnsi="Times New Roman"/>
        </w:rPr>
      </w:pPr>
      <w:r>
        <w:rPr>
          <w:rFonts w:ascii="Times New Roman" w:hAnsi="Times New Roman"/>
        </w:rPr>
        <w:t xml:space="preserve"> Актеры помогали, и мы, в конечном счете, коллек-FHflno находили правильное понимание заложенной ifltvi, автором мысли.</w:t>
      </w:r>
    </w:p>
    <w:p w:rsidR="001D5EAC" w:rsidRDefault="001D5EAC">
      <w:pPr>
        <w:pStyle w:val="a3"/>
        <w:jc w:val="both"/>
        <w:rPr>
          <w:rFonts w:ascii="Times New Roman" w:hAnsi="Times New Roman"/>
        </w:rPr>
      </w:pPr>
      <w:r>
        <w:rPr>
          <w:rFonts w:ascii="Times New Roman" w:hAnsi="Times New Roman"/>
        </w:rPr>
        <w:t>Насколько важно бывает докопаться до смысла, жщчччпия каждой реплики, можно видеть по такому Моги бы примеру. В «Поздней любви» А. Н. Остров-к Шабловой в ее «конуру» приезжает богатая</w:t>
      </w:r>
    </w:p>
    <w:p w:rsidR="001D5EAC" w:rsidRDefault="001D5EAC">
      <w:pPr>
        <w:pStyle w:val="a3"/>
        <w:jc w:val="both"/>
        <w:rPr>
          <w:rFonts w:ascii="Times New Roman" w:hAnsi="Times New Roman"/>
        </w:rPr>
      </w:pPr>
      <w:r>
        <w:rPr>
          <w:rFonts w:ascii="Times New Roman" w:hAnsi="Times New Roman"/>
        </w:rPr>
        <w:t>57</w:t>
      </w:r>
    </w:p>
    <w:p w:rsidR="001D5EAC" w:rsidRDefault="001D5EAC">
      <w:pPr>
        <w:pStyle w:val="a3"/>
        <w:jc w:val="both"/>
        <w:rPr>
          <w:rFonts w:ascii="Times New Roman" w:hAnsi="Times New Roman"/>
        </w:rPr>
      </w:pPr>
      <w:r>
        <w:rPr>
          <w:rFonts w:ascii="Times New Roman" w:hAnsi="Times New Roman"/>
        </w:rPr>
        <w:t>купчиха Лебедкииа, поверенным которой является Николай, сын Шабловой. Николай в ссоре с Лебедкиной, •несколько недель не бывает у нее, не ведет ее дела. Он просит мать сказать, что его нет дома. На это мать ему отвечает: «видно, дело-то не тяга...» Сколько мы бились, чтобы понять, что хочет сказать этим выражением Шаблова сыну, пока не обратились к словарю А. Н. Островского. Оказалось, что выражение «не тяга» равносильно понятию «неудачно», и вся фраза несет в себе упрек матери Николаю в том, что, «видно, дела-то твои с Лебедкиной обстоят плохо, если ты с ней не хочешь встречаться». В данном случае нам долго мешала понять смысл фразы специфика языка персонажей пьесы А. Н. Островского, которую мы, очевидно, плохо знали.</w:t>
      </w:r>
    </w:p>
    <w:p w:rsidR="001D5EAC" w:rsidRDefault="001D5EAC">
      <w:pPr>
        <w:pStyle w:val="a3"/>
        <w:jc w:val="both"/>
        <w:rPr>
          <w:rFonts w:ascii="Times New Roman" w:hAnsi="Times New Roman"/>
        </w:rPr>
      </w:pPr>
      <w:r>
        <w:rPr>
          <w:rFonts w:ascii="Times New Roman" w:hAnsi="Times New Roman"/>
        </w:rPr>
        <w:t xml:space="preserve"> Предположим режиссер собирается ставить «Женитьбу» Н. В. Гоголя. Пьеса всем хорошо знакома. Это одна из самых блестящих классических комедий в русской драматургии XIX века. Купеческий и чиновничий Петербург 30-х годов показан в ней Гоголем ярко, сатирически остро и совершенно реально.</w:t>
      </w:r>
    </w:p>
    <w:p w:rsidR="001D5EAC" w:rsidRDefault="001D5EAC">
      <w:pPr>
        <w:pStyle w:val="a3"/>
        <w:jc w:val="both"/>
        <w:rPr>
          <w:rFonts w:ascii="Times New Roman" w:hAnsi="Times New Roman"/>
        </w:rPr>
      </w:pPr>
      <w:r>
        <w:rPr>
          <w:rFonts w:ascii="Times New Roman" w:hAnsi="Times New Roman"/>
        </w:rPr>
        <w:t xml:space="preserve"> Образы «Женитьбы» имели важное значение и для творческого развития самого Гоголя, перешедшего от этой комедии к своим величайшим шедеврам — «Ревизору» и «Мертвым душам». Содержание и форма «Женитьбы» сыграли крупнейшую роль в истории русского театра, открыв дорогу реалистической драматургии Островского.</w:t>
      </w:r>
    </w:p>
    <w:p w:rsidR="001D5EAC" w:rsidRDefault="001D5EAC">
      <w:pPr>
        <w:pStyle w:val="a3"/>
        <w:jc w:val="both"/>
        <w:rPr>
          <w:rFonts w:ascii="Times New Roman" w:hAnsi="Times New Roman"/>
        </w:rPr>
      </w:pPr>
      <w:r>
        <w:rPr>
          <w:rFonts w:ascii="Times New Roman" w:hAnsi="Times New Roman"/>
        </w:rPr>
        <w:t xml:space="preserve"> Работа Гоголя над «Женитьбой» прошла ряд последовательных этапов.</w:t>
      </w:r>
    </w:p>
    <w:p w:rsidR="001D5EAC" w:rsidRDefault="001D5EAC">
      <w:pPr>
        <w:pStyle w:val="a3"/>
        <w:jc w:val="both"/>
        <w:rPr>
          <w:rFonts w:ascii="Times New Roman" w:hAnsi="Times New Roman"/>
        </w:rPr>
      </w:pPr>
      <w:r>
        <w:rPr>
          <w:rFonts w:ascii="Times New Roman" w:hAnsi="Times New Roman"/>
        </w:rPr>
        <w:t xml:space="preserve"> 29 апреля 1836 года Гоголь писал М. С. Щепкину: «Комедию мою, читанную мною в Москве, под заглавием «Женитьба», я теперь переделал и переправил, и она несколько похожа теперь на что-нибудь .путное. Я ее назначаю таким образом, чтобы она шла Вам и Сосницкому в бенефис здесь и в Москве, что, кажется, случается в одно 'Время года. Стало быть, вы можете адресоваться к Сосницкому, которому я ее вручу...» 1</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1 Однако на требования Щепкина прислать ему экземпляр комедии И.И.Сосницкий 30 мая отвечал: «Женитьбу» ты раньше осени не получишь: Н. В. ее взял переделать… обещал переделать вою совсем. Он берет комедию с собою и месяца через два ее вышлет». Но и в указанный срок переделка «Женитьбы» выполнена не была…</w:t>
      </w:r>
    </w:p>
    <w:p w:rsidR="001D5EAC" w:rsidRDefault="001D5EAC">
      <w:pPr>
        <w:pStyle w:val="a3"/>
        <w:jc w:val="both"/>
        <w:rPr>
          <w:rFonts w:ascii="Times New Roman" w:hAnsi="Times New Roman"/>
        </w:rPr>
      </w:pPr>
      <w:r>
        <w:rPr>
          <w:rFonts w:ascii="Times New Roman" w:hAnsi="Times New Roman"/>
        </w:rPr>
        <w:t xml:space="preserve"> Работе над «Женитьбой» Гоголь посвятил почти десять лет. Какие же изменения претерпела комедия в процессе своего создания?</w:t>
      </w:r>
    </w:p>
    <w:p w:rsidR="001D5EAC" w:rsidRDefault="001D5EAC">
      <w:pPr>
        <w:pStyle w:val="a3"/>
        <w:jc w:val="both"/>
        <w:rPr>
          <w:rFonts w:ascii="Times New Roman" w:hAnsi="Times New Roman"/>
        </w:rPr>
      </w:pPr>
      <w:r>
        <w:rPr>
          <w:rFonts w:ascii="Times New Roman" w:hAnsi="Times New Roman"/>
        </w:rPr>
        <w:t xml:space="preserve"> Прежде всего решительным образом изменилась сама сюжетная основа пьесы. В первоначальном наброске действие происходило в деревне. Героиня комедии — разбитная помещица Авдотья Гавриловна — сама посылала разыскивать женихов на ярмарке некую Марфу (Феклу) Фоминишну, вероятно, не профессиональную сваху, а, как надо полагать, свою домашнюю прислугу. Женихов искали в среде окрестных помещиков.</w:t>
      </w:r>
    </w:p>
    <w:p w:rsidR="001D5EAC" w:rsidRDefault="001D5EAC">
      <w:pPr>
        <w:pStyle w:val="a3"/>
        <w:jc w:val="both"/>
        <w:rPr>
          <w:rFonts w:ascii="Times New Roman" w:hAnsi="Times New Roman"/>
        </w:rPr>
      </w:pPr>
      <w:r>
        <w:rPr>
          <w:rFonts w:ascii="Times New Roman" w:hAnsi="Times New Roman"/>
        </w:rPr>
        <w:t xml:space="preserve"> С углублением работы над комедией действие было перенесено в чиновничью и купеческую среду в Петербурге.</w:t>
      </w:r>
    </w:p>
    <w:p w:rsidR="001D5EAC" w:rsidRDefault="001D5EAC">
      <w:pPr>
        <w:pStyle w:val="a3"/>
        <w:jc w:val="both"/>
        <w:rPr>
          <w:rFonts w:ascii="Times New Roman" w:hAnsi="Times New Roman"/>
        </w:rPr>
      </w:pPr>
      <w:r>
        <w:rPr>
          <w:rFonts w:ascii="Times New Roman" w:hAnsi="Times New Roman"/>
        </w:rPr>
        <w:t xml:space="preserve"> Такая коренная перемена социальной среды, обрисованной в пьесе, в высшей степени существенна и ныходит далеко за пределы простых композиционных переделок или случайных изменений в ее фабуле.</w:t>
      </w:r>
    </w:p>
    <w:p w:rsidR="001D5EAC" w:rsidRDefault="001D5EAC">
      <w:pPr>
        <w:pStyle w:val="a3"/>
        <w:jc w:val="both"/>
        <w:rPr>
          <w:rFonts w:ascii="Times New Roman" w:hAnsi="Times New Roman"/>
        </w:rPr>
      </w:pPr>
      <w:r>
        <w:rPr>
          <w:rFonts w:ascii="Times New Roman" w:hAnsi="Times New Roman"/>
        </w:rPr>
        <w:t xml:space="preserve"> Гоголь постепенно углубляет психологическую линию развития действия и общую реалистическую направленность комедии. Попутно он придает ей бытовой колорит.</w:t>
      </w:r>
    </w:p>
    <w:p w:rsidR="001D5EAC" w:rsidRDefault="001D5EAC">
      <w:pPr>
        <w:pStyle w:val="a3"/>
        <w:jc w:val="both"/>
        <w:rPr>
          <w:rFonts w:ascii="Times New Roman" w:hAnsi="Times New Roman"/>
        </w:rPr>
      </w:pPr>
      <w:r>
        <w:rPr>
          <w:rFonts w:ascii="Times New Roman" w:hAnsi="Times New Roman"/>
        </w:rPr>
        <w:t xml:space="preserve"> Из комедии положений, какой была «Женитьба» в Первоначальной редакции, пьеса Гоголя превратилась в комедию нравов и характеров. На отдельных примерах мы можем проследить этапы этого процесса. «Пожалуйста, душенька, почисть меня немножко вот •/ич-ь», — говорит Жевакин, входя в дом к невесте р </w:t>
      </w:r>
      <w:r>
        <w:rPr>
          <w:rFonts w:ascii="Times New Roman" w:hAnsi="Times New Roman"/>
        </w:rPr>
        <w:lastRenderedPageBreak/>
        <w:t>«Женихах» '. И это понятно в условиях деревенской Обстановки. Жевакин сразу же сам это разъясняет: «Я сидел на телеге, ковра-то не было, так, я думаю,</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1 Сб. «Гоголь и театр», «Искусство», 1952, стр. 403.</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1 Таково было первоначальное название «Женитьбы».</w:t>
      </w:r>
    </w:p>
    <w:p w:rsidR="001D5EAC" w:rsidRDefault="001D5EAC">
      <w:pPr>
        <w:pStyle w:val="a3"/>
        <w:jc w:val="both"/>
        <w:rPr>
          <w:rFonts w:ascii="Times New Roman" w:hAnsi="Times New Roman"/>
        </w:rPr>
      </w:pPr>
      <w:r>
        <w:rPr>
          <w:rFonts w:ascii="Times New Roman" w:hAnsi="Times New Roman"/>
        </w:rPr>
        <w:t>59</w:t>
      </w:r>
    </w:p>
    <w:p w:rsidR="001D5EAC" w:rsidRDefault="001D5EAC">
      <w:pPr>
        <w:pStyle w:val="a3"/>
        <w:jc w:val="both"/>
        <w:rPr>
          <w:rFonts w:ascii="Times New Roman" w:hAnsi="Times New Roman"/>
        </w:rPr>
      </w:pPr>
      <w:r>
        <w:rPr>
          <w:rFonts w:ascii="Times New Roman" w:hAnsi="Times New Roman"/>
        </w:rPr>
        <w:t>сенца-то довольно ко мне пристало». Первую фразу Гоголь сохраняет в окончательной редакции комедии. Но последующая мотивировка — «пыли-то, знаешь, на улице попристало не мало», — конечно, здесь уже ничего не объясняет по существу, а превращается в средство обрисовки образа. «Скажите, сударыня: вы не нуждаетесь ли в управляющем для вашего дома?.. Мне сказали, что вь! имеете нужду», — говорит Кочка-рев в первой редакции пьесы, более или менее правдоподобно объясняя причину своего появления в доме невесты. «Да неужли вы меня не узнаете?» — нахально восклицает вместо этого Кочкарев в окончательной редакции, и весь образ сразу же .приобретает яркую характерность.</w:t>
      </w:r>
    </w:p>
    <w:p w:rsidR="001D5EAC" w:rsidRDefault="001D5EAC">
      <w:pPr>
        <w:pStyle w:val="a3"/>
        <w:jc w:val="both"/>
        <w:rPr>
          <w:rFonts w:ascii="Times New Roman" w:hAnsi="Times New Roman"/>
        </w:rPr>
      </w:pPr>
      <w:r>
        <w:rPr>
          <w:rFonts w:ascii="Times New Roman" w:hAnsi="Times New Roman"/>
        </w:rPr>
        <w:t xml:space="preserve"> В конечном итоге история неудачной женитьбы чиновника Подколесина на купеческой дочке Агафье Тихоновне послужила Гоголю поводом к показу мещан-еко-чиновничьей городской среды его времени.</w:t>
      </w:r>
    </w:p>
    <w:p w:rsidR="001D5EAC" w:rsidRDefault="001D5EAC">
      <w:pPr>
        <w:pStyle w:val="a3"/>
        <w:jc w:val="both"/>
        <w:rPr>
          <w:rFonts w:ascii="Times New Roman" w:hAnsi="Times New Roman"/>
        </w:rPr>
      </w:pPr>
      <w:r>
        <w:rPr>
          <w:rFonts w:ascii="Times New Roman" w:hAnsi="Times New Roman"/>
        </w:rPr>
        <w:t xml:space="preserve"> В «Женитьбе» Гоголь показал уродующую, разлагающую власть денег, которая стала тогда возрастать в обществе. Русский сатирик запечатлел в своей комедии отвратительный облик мещанства как общественного явления, как формы отношения к жизни, столь типичного для купеческих 'Слоев и чиновничества самодержавной России. Мещанская пошлость воссоздана Гоголем с огромной силой типизации. В жизни персонажей «Женитьбы» поражает удивительная упрощенность, низменность человеческих устремлений; отношения людей сведены к немногим, очень несложным проявлениям. В основе жизненного поведения человека лежит только материальная заинтересованность, за пределами которой ничто не представляется им имеющим ценность и смысл. Совершенно невероятное «событие», которое является сюжетной нитью «Женитьбы», служит Гоголю лишь средством для выявления характеров. Делая существенным моментом комедии семейно-бытовые отношения, сохраняя некоторое ироническое подобие любовной интриги, художник зло развенчивает мещанско-торгашеские нормы жизни.</w:t>
      </w:r>
    </w:p>
    <w:p w:rsidR="001D5EAC" w:rsidRDefault="001D5EAC">
      <w:pPr>
        <w:pStyle w:val="a3"/>
        <w:jc w:val="both"/>
        <w:rPr>
          <w:rFonts w:ascii="Times New Roman" w:hAnsi="Times New Roman"/>
        </w:rPr>
      </w:pPr>
      <w:r>
        <w:rPr>
          <w:rFonts w:ascii="Times New Roman" w:hAnsi="Times New Roman"/>
        </w:rPr>
        <w:t xml:space="preserve"> Брак, любовь — это выгодная сделка, случай поправить свои материальные дела и выгодно устроитъ-</w:t>
      </w:r>
    </w:p>
    <w:p w:rsidR="001D5EAC" w:rsidRDefault="001D5EAC">
      <w:pPr>
        <w:pStyle w:val="a3"/>
        <w:jc w:val="both"/>
        <w:rPr>
          <w:rFonts w:ascii="Times New Roman" w:hAnsi="Times New Roman"/>
        </w:rPr>
      </w:pPr>
      <w:r>
        <w:rPr>
          <w:rFonts w:ascii="Times New Roman" w:hAnsi="Times New Roman"/>
        </w:rPr>
        <w:t>60</w:t>
      </w:r>
    </w:p>
    <w:p w:rsidR="001D5EAC" w:rsidRDefault="001D5EAC">
      <w:pPr>
        <w:pStyle w:val="a3"/>
        <w:jc w:val="both"/>
        <w:rPr>
          <w:rFonts w:ascii="Times New Roman" w:hAnsi="Times New Roman"/>
        </w:rPr>
      </w:pPr>
      <w:r>
        <w:rPr>
          <w:rFonts w:ascii="Times New Roman" w:hAnsi="Times New Roman"/>
        </w:rPr>
        <w:t>ся в жизни. Каждый из претендентов в этой сделке превращается в некий «живой» товар, каждый должен расхваливать себя, должен придать себе большую ценность. И если в «Мертвых душах» предметом торговли были мертвые души, души крепостных, то в «Женитьбе» сделка касается живых людей и притом принадлежащих к свободным сословиям. В отношениях между людьми обнажаются грубые .побуждения и цели. Герои «Женитьбы» не пытаются как-либо замаскировать свое подлинное лицо. Самые низменные стремления, их обнаженность — все это кажется для гоголевских героев нормальным, естественным. Они не шмечают своего' собственного безобразия, своей отвра-гителыноети.</w:t>
      </w:r>
    </w:p>
    <w:p w:rsidR="001D5EAC" w:rsidRDefault="001D5EAC">
      <w:pPr>
        <w:pStyle w:val="a3"/>
        <w:jc w:val="both"/>
        <w:rPr>
          <w:rFonts w:ascii="Times New Roman" w:hAnsi="Times New Roman"/>
        </w:rPr>
      </w:pPr>
      <w:r>
        <w:rPr>
          <w:rFonts w:ascii="Times New Roman" w:hAnsi="Times New Roman"/>
        </w:rPr>
        <w:t>По сравнению с «Игроками» «Женитьба» характеризуется большей углубленностью образов. Очищая персонажи комедии от грубо-фарсовых и водевильных деталей, Гоголь умеет подметить в каждом из действующих лиц комедии типическую подробность его характера: сладостность пехотного офицера Анучки-ип, помешанного на тонком обращении и французском диалекте; веселое жуирование холостого моряка Же-ьикина, ленивое •байбачество чиновника Подколесина и т. д. Всеми ими вертит энергичный Кочкарев, сталкивающий Подколесина с остальными персонажами комедии, неутомимо запутывающий действие и направляющий его по тому пути, который должен завершить-ии, по его мнению, благополучной женитьбой его друга. Образы «Женитьбы» несомненно связаны со осей угромной галлереей образов гоголевской прозы. Так, в н IHTOI щентах на руку купеческой дочки явственно' про-iniOT черты будущих помещиков «Мертвых душ»: нища по всему грубо-деловитому кулацкому складу •го характера является как бы предшественником аксвича, в Анучкине содержатся некоторые черты i плова, у Кочкарева есть много общего с Ноздре-i и т. д.</w:t>
      </w:r>
    </w:p>
    <w:p w:rsidR="001D5EAC" w:rsidRDefault="001D5EAC">
      <w:pPr>
        <w:pStyle w:val="a3"/>
        <w:jc w:val="both"/>
        <w:rPr>
          <w:rFonts w:ascii="Times New Roman" w:hAnsi="Times New Roman"/>
        </w:rPr>
      </w:pPr>
      <w:r>
        <w:rPr>
          <w:rFonts w:ascii="Times New Roman" w:hAnsi="Times New Roman"/>
        </w:rPr>
        <w:t>II «Женитьбе» едва ли не единственный раз у Го-•I иыводится купеческая среда (образ просителей в i • позоре» не в счет — они играют второстепенную tMb). В этом отношении комедия Гоголя несомненно</w:t>
      </w:r>
    </w:p>
    <w:p w:rsidR="001D5EAC" w:rsidRDefault="001D5EAC">
      <w:pPr>
        <w:pStyle w:val="a3"/>
        <w:jc w:val="both"/>
        <w:rPr>
          <w:rFonts w:ascii="Times New Roman" w:hAnsi="Times New Roman"/>
        </w:rPr>
      </w:pPr>
      <w:r>
        <w:rPr>
          <w:rFonts w:ascii="Times New Roman" w:hAnsi="Times New Roman"/>
        </w:rPr>
        <w:t>61</w:t>
      </w:r>
    </w:p>
    <w:p w:rsidR="001D5EAC" w:rsidRDefault="001D5EAC">
      <w:pPr>
        <w:pStyle w:val="a3"/>
        <w:jc w:val="both"/>
        <w:rPr>
          <w:rFonts w:ascii="Times New Roman" w:hAnsi="Times New Roman"/>
        </w:rPr>
      </w:pPr>
      <w:r>
        <w:rPr>
          <w:rFonts w:ascii="Times New Roman" w:hAnsi="Times New Roman"/>
        </w:rPr>
        <w:t>Предвосхищает драматургию Островского. Автор «Грозы» воспроизведет многие из тех подробностей, которые были намечены уже в «Женитьбе», зарисует комические образы невесты на выданье, купчихи, бойкой, не лезущей за словом в карман свахи и т. п.</w:t>
      </w:r>
    </w:p>
    <w:p w:rsidR="001D5EAC" w:rsidRDefault="001D5EAC">
      <w:pPr>
        <w:pStyle w:val="a3"/>
        <w:jc w:val="both"/>
        <w:rPr>
          <w:rFonts w:ascii="Times New Roman" w:hAnsi="Times New Roman"/>
        </w:rPr>
      </w:pPr>
      <w:r>
        <w:rPr>
          <w:rFonts w:ascii="Times New Roman" w:hAnsi="Times New Roman"/>
        </w:rPr>
        <w:t xml:space="preserve"> Биография замечательных художников прошлого, история создания ими своих произведений имеют для меня всегда большое значение, помогают раскрыть характерные черты эпохи, ее социально-политические и бытовые особенности.</w:t>
      </w:r>
    </w:p>
    <w:p w:rsidR="001D5EAC" w:rsidRDefault="001D5EAC">
      <w:pPr>
        <w:pStyle w:val="a3"/>
        <w:jc w:val="both"/>
        <w:rPr>
          <w:rFonts w:ascii="Times New Roman" w:hAnsi="Times New Roman"/>
        </w:rPr>
      </w:pPr>
      <w:r>
        <w:rPr>
          <w:rFonts w:ascii="Times New Roman" w:hAnsi="Times New Roman"/>
        </w:rPr>
        <w:t xml:space="preserve"> Поэтому перед тем как вернуться к тексту пьесы, к определению для себя смысла каждой фразы, мысли действующего лица, мне представилось необходимым разобраться в материалах, дополняющих и раскрывающих данное драматическое произведение.</w:t>
      </w:r>
    </w:p>
    <w:p w:rsidR="001D5EAC" w:rsidRDefault="001D5EAC">
      <w:pPr>
        <w:pStyle w:val="a3"/>
        <w:jc w:val="both"/>
        <w:rPr>
          <w:rFonts w:ascii="Times New Roman" w:hAnsi="Times New Roman"/>
        </w:rPr>
      </w:pPr>
      <w:r>
        <w:rPr>
          <w:rFonts w:ascii="Times New Roman" w:hAnsi="Times New Roman"/>
        </w:rPr>
        <w:lastRenderedPageBreak/>
        <w:t xml:space="preserve"> Итак, передо мной режиссерский экземпляр «Женитьбы», с которым я провел уже достаточное время и к которому я вновь обращаюсь, чтобы проверить свое понимание авторского текста.</w:t>
      </w:r>
    </w:p>
    <w:p w:rsidR="001D5EAC" w:rsidRDefault="001D5EAC">
      <w:pPr>
        <w:pStyle w:val="a3"/>
        <w:jc w:val="both"/>
        <w:rPr>
          <w:rFonts w:ascii="Times New Roman" w:hAnsi="Times New Roman"/>
        </w:rPr>
      </w:pPr>
      <w:r>
        <w:rPr>
          <w:rFonts w:ascii="Times New Roman" w:hAnsi="Times New Roman"/>
        </w:rPr>
        <w:t xml:space="preserve"> ...Петербург. Комната холостяка. Подколесин один, лежит на диване с трубкой.</w:t>
      </w:r>
    </w:p>
    <w:p w:rsidR="001D5EAC" w:rsidRDefault="001D5EAC">
      <w:pPr>
        <w:pStyle w:val="a3"/>
        <w:jc w:val="both"/>
        <w:rPr>
          <w:rFonts w:ascii="Times New Roman" w:hAnsi="Times New Roman"/>
        </w:rPr>
      </w:pPr>
      <w:r>
        <w:rPr>
          <w:rFonts w:ascii="Times New Roman" w:hAnsi="Times New Roman"/>
        </w:rPr>
        <w:t xml:space="preserve"> «Подколесин. Вот как начнешь эдак один на досуге подумывать, так видишь, что, наконец, точно нужно жениться. Что в самом деле? Живешь, живешь, да такая, наконец, скверность становится...»</w:t>
      </w:r>
    </w:p>
    <w:p w:rsidR="001D5EAC" w:rsidRDefault="001D5EAC">
      <w:pPr>
        <w:pStyle w:val="a3"/>
        <w:jc w:val="both"/>
        <w:rPr>
          <w:rFonts w:ascii="Times New Roman" w:hAnsi="Times New Roman"/>
        </w:rPr>
      </w:pPr>
      <w:r>
        <w:rPr>
          <w:rFonts w:ascii="Times New Roman" w:hAnsi="Times New Roman"/>
        </w:rPr>
        <w:t xml:space="preserve"> Что за «скверность» с ним стала, задаю себе вопрос, что под этим чисто «гоголевским» словечком подразумевает Подколесин? Мы говорим в быту: скверно мне. Это когда болен, плохо себя чувствуешь или когда чем-то взволнован, что-то гнетет тебя. Подколесин и здоров, и ничто, кажется, не гнетет его. Думается, что под «скверностью» он подразумевает тоску (от безделья). Скучно ему!</w:t>
      </w:r>
    </w:p>
    <w:p w:rsidR="001D5EAC" w:rsidRDefault="001D5EAC">
      <w:pPr>
        <w:pStyle w:val="a3"/>
        <w:jc w:val="both"/>
        <w:rPr>
          <w:rFonts w:ascii="Times New Roman" w:hAnsi="Times New Roman"/>
        </w:rPr>
      </w:pPr>
      <w:r>
        <w:rPr>
          <w:rFonts w:ascii="Times New Roman" w:hAnsi="Times New Roman"/>
        </w:rPr>
        <w:t xml:space="preserve"> «...Вот опять пропустил мясоед (то есть дождался поста, когда по церковным правилам венчатыне разрешалось.— Н. Г.). А ведь, кажется, все готово, и сваха вот уж три месяца ходит. Право, самому как-то становится совестно...»</w:t>
      </w:r>
    </w:p>
    <w:p w:rsidR="001D5EAC" w:rsidRDefault="001D5EAC">
      <w:pPr>
        <w:pStyle w:val="a3"/>
        <w:jc w:val="both"/>
        <w:rPr>
          <w:rFonts w:ascii="Times New Roman" w:hAnsi="Times New Roman"/>
        </w:rPr>
      </w:pPr>
      <w:r>
        <w:rPr>
          <w:rFonts w:ascii="Times New Roman" w:hAnsi="Times New Roman"/>
        </w:rPr>
        <w:t xml:space="preserve"> В этом тексте как будто все понятно. На репетициях я буду искать с актером те действия, которые приведут его к самочувствию Подколесина.</w:t>
      </w:r>
    </w:p>
    <w:p w:rsidR="001D5EAC" w:rsidRDefault="001D5EAC">
      <w:pPr>
        <w:pStyle w:val="a3"/>
        <w:jc w:val="both"/>
        <w:rPr>
          <w:rFonts w:ascii="Times New Roman" w:hAnsi="Times New Roman"/>
        </w:rPr>
      </w:pPr>
      <w:r>
        <w:rPr>
          <w:rFonts w:ascii="Times New Roman" w:hAnsi="Times New Roman"/>
        </w:rPr>
        <w:t>62</w:t>
      </w:r>
      <w:r>
        <w:rPr>
          <w:rFonts w:ascii="Times New Roman" w:hAnsi="Times New Roman"/>
        </w:rPr>
        <w:tab/>
        <w:t>.</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Далее Подколесин снова вызывает к себе Стецана. Из их диалога мы узнаем, что Подколесин ждет сваху, что она должна прийти — и даже, вероятно, сегодня, что она должна рассказать ему о своих поисках невесты для него. Еще раз тщательно просматриваю весь диалог Подколесина со Степаном. Отмечаю себе его ритмическую композицию: длинные реплики-вопросы Пидколесина, короткие ответы Степана. Пауз никаких Не указано Гоголем. Следовательно, весь диалог идет н довольно энергичном ритме. Понятна задача Под-i (лесина — вызвать Степана на обсуждение предпола-ягмой женитьбы барина. Понятна задача Степана — i низаться от этой темы: вероятно, Подколесин по Д|ч'ять раз в день затевает об этом с ним разговор.</w:t>
      </w:r>
    </w:p>
    <w:p w:rsidR="001D5EAC" w:rsidRDefault="001D5EAC">
      <w:pPr>
        <w:pStyle w:val="a3"/>
        <w:jc w:val="both"/>
        <w:rPr>
          <w:rFonts w:ascii="Times New Roman" w:hAnsi="Times New Roman"/>
        </w:rPr>
      </w:pPr>
      <w:r>
        <w:rPr>
          <w:rFonts w:ascii="Times New Roman" w:hAnsi="Times New Roman"/>
        </w:rPr>
        <w:t xml:space="preserve"> Отдельные слова?.. Да, есть и такие, которые мы |к«дко употребляем сейчас в бытовой речи, например •ноприглядистее», но смысл его совершенно ясен.</w:t>
      </w:r>
    </w:p>
    <w:p w:rsidR="001D5EAC" w:rsidRDefault="001D5EAC">
      <w:pPr>
        <w:pStyle w:val="a3"/>
        <w:jc w:val="both"/>
        <w:rPr>
          <w:rFonts w:ascii="Times New Roman" w:hAnsi="Times New Roman"/>
        </w:rPr>
      </w:pPr>
      <w:r>
        <w:rPr>
          <w:rFonts w:ascii="Times New Roman" w:hAnsi="Times New Roman"/>
        </w:rPr>
        <w:t>1) следующем небольшом монологе Подколесииа</w:t>
      </w:r>
    </w:p>
    <w:p w:rsidR="001D5EAC" w:rsidRDefault="001D5EAC">
      <w:pPr>
        <w:pStyle w:val="a3"/>
        <w:jc w:val="both"/>
        <w:rPr>
          <w:rFonts w:ascii="Times New Roman" w:hAnsi="Times New Roman"/>
        </w:rPr>
      </w:pPr>
      <w:r>
        <w:rPr>
          <w:rFonts w:ascii="Times New Roman" w:hAnsi="Times New Roman"/>
        </w:rPr>
        <w:t>''"»• шнимание останавливает слово «молокосошо что-</w:t>
      </w:r>
    </w:p>
    <w:p w:rsidR="001D5EAC" w:rsidRDefault="001D5EAC">
      <w:pPr>
        <w:pStyle w:val="a3"/>
        <w:jc w:val="both"/>
        <w:rPr>
          <w:rFonts w:ascii="Times New Roman" w:hAnsi="Times New Roman"/>
        </w:rPr>
      </w:pPr>
      <w:r>
        <w:rPr>
          <w:rFonts w:ascii="Times New Roman" w:hAnsi="Times New Roman"/>
        </w:rPr>
        <w:t>Забавное превращение существительного «моло&gt;</w:t>
      </w:r>
    </w:p>
    <w:p w:rsidR="001D5EAC" w:rsidRDefault="001D5EAC">
      <w:pPr>
        <w:pStyle w:val="a3"/>
        <w:jc w:val="both"/>
        <w:rPr>
          <w:rFonts w:ascii="Times New Roman" w:hAnsi="Times New Roman"/>
        </w:rPr>
      </w:pPr>
      <w:r>
        <w:rPr>
          <w:rFonts w:ascii="Times New Roman" w:hAnsi="Times New Roman"/>
        </w:rPr>
        <w:t>'•.•» в прилагательное! Интересует меня и то, ка-</w:t>
      </w:r>
    </w:p>
    <w:p w:rsidR="001D5EAC" w:rsidRDefault="001D5EAC">
      <w:pPr>
        <w:pStyle w:val="a3"/>
        <w:jc w:val="both"/>
        <w:rPr>
          <w:rFonts w:ascii="Times New Roman" w:hAnsi="Times New Roman"/>
        </w:rPr>
      </w:pPr>
      <w:r>
        <w:rPr>
          <w:rFonts w:ascii="Times New Roman" w:hAnsi="Times New Roman"/>
        </w:rPr>
        <w:t>ке это слово забыл Подколесин, говоря о том, что</w:t>
      </w:r>
    </w:p>
    <w:p w:rsidR="001D5EAC" w:rsidRDefault="001D5EAC">
      <w:pPr>
        <w:pStyle w:val="a3"/>
        <w:jc w:val="both"/>
        <w:rPr>
          <w:rFonts w:ascii="Times New Roman" w:hAnsi="Times New Roman"/>
        </w:rPr>
      </w:pPr>
      <w:r>
        <w:rPr>
          <w:rFonts w:ascii="Times New Roman" w:hAnsi="Times New Roman"/>
        </w:rPr>
        <w:t>которые чином повыше, должны больше наблю-</w:t>
      </w:r>
    </w:p>
    <w:p w:rsidR="001D5EAC" w:rsidRDefault="001D5EAC">
      <w:pPr>
        <w:pStyle w:val="a3"/>
        <w:jc w:val="both"/>
        <w:rPr>
          <w:rFonts w:ascii="Times New Roman" w:hAnsi="Times New Roman"/>
        </w:rPr>
      </w:pPr>
      <w:r>
        <w:rPr>
          <w:rFonts w:ascii="Times New Roman" w:hAnsi="Times New Roman"/>
        </w:rPr>
        <w:t>, как говорится, этого... вот позабыл слово. И хоро-</w:t>
      </w:r>
    </w:p>
    <w:p w:rsidR="001D5EAC" w:rsidRDefault="001D5EAC">
      <w:pPr>
        <w:pStyle w:val="a3"/>
        <w:jc w:val="both"/>
        <w:rPr>
          <w:rFonts w:ascii="Times New Roman" w:hAnsi="Times New Roman"/>
        </w:rPr>
      </w:pPr>
      <w:r>
        <w:rPr>
          <w:rFonts w:ascii="Times New Roman" w:hAnsi="Times New Roman"/>
        </w:rPr>
        <w:t>«•лово, да позабыл...»</w:t>
      </w:r>
    </w:p>
    <w:p w:rsidR="001D5EAC" w:rsidRDefault="001D5EAC">
      <w:pPr>
        <w:pStyle w:val="a3"/>
        <w:jc w:val="both"/>
        <w:rPr>
          <w:rFonts w:ascii="Times New Roman" w:hAnsi="Times New Roman"/>
        </w:rPr>
      </w:pPr>
      <w:r>
        <w:rPr>
          <w:rFonts w:ascii="Times New Roman" w:hAnsi="Times New Roman"/>
        </w:rPr>
        <w:t>\ктеру необходимо будет знать, среди каких слов</w:t>
      </w:r>
    </w:p>
    <w:p w:rsidR="001D5EAC" w:rsidRDefault="001D5EAC">
      <w:pPr>
        <w:pStyle w:val="a3"/>
        <w:jc w:val="both"/>
        <w:rPr>
          <w:rFonts w:ascii="Times New Roman" w:hAnsi="Times New Roman"/>
        </w:rPr>
      </w:pPr>
      <w:r>
        <w:rPr>
          <w:rFonts w:ascii="Times New Roman" w:hAnsi="Times New Roman"/>
        </w:rPr>
        <w:t>г IB уме Подколеоин это «забытое» им слово. Зна-</w:t>
      </w:r>
    </w:p>
    <w:p w:rsidR="001D5EAC" w:rsidRDefault="001D5EAC">
      <w:pPr>
        <w:pStyle w:val="a3"/>
        <w:jc w:val="both"/>
        <w:rPr>
          <w:rFonts w:ascii="Times New Roman" w:hAnsi="Times New Roman"/>
        </w:rPr>
      </w:pPr>
      <w:r>
        <w:rPr>
          <w:rFonts w:ascii="Times New Roman" w:hAnsi="Times New Roman"/>
        </w:rPr>
        <w:t>н мне, режиссеру, надо иметь в запасе несколько</w:t>
      </w:r>
    </w:p>
    <w:p w:rsidR="001D5EAC" w:rsidRDefault="001D5EAC">
      <w:pPr>
        <w:pStyle w:val="a3"/>
        <w:jc w:val="both"/>
        <w:rPr>
          <w:rFonts w:ascii="Times New Roman" w:hAnsi="Times New Roman"/>
        </w:rPr>
      </w:pPr>
      <w:r>
        <w:rPr>
          <w:rFonts w:ascii="Times New Roman" w:hAnsi="Times New Roman"/>
        </w:rPr>
        <w:t>!\ СЛОВ.</w:t>
      </w:r>
    </w:p>
    <w:p w:rsidR="001D5EAC" w:rsidRDefault="001D5EAC">
      <w:pPr>
        <w:pStyle w:val="a3"/>
        <w:jc w:val="both"/>
        <w:rPr>
          <w:rFonts w:ascii="Times New Roman" w:hAnsi="Times New Roman"/>
        </w:rPr>
      </w:pPr>
      <w:r>
        <w:rPr>
          <w:rFonts w:ascii="Times New Roman" w:hAnsi="Times New Roman"/>
        </w:rPr>
        <w:t>''пшеываю себе в экземпляр:</w:t>
      </w:r>
    </w:p>
    <w:p w:rsidR="001D5EAC" w:rsidRDefault="001D5EAC">
      <w:pPr>
        <w:pStyle w:val="a3"/>
        <w:jc w:val="both"/>
        <w:rPr>
          <w:rFonts w:ascii="Times New Roman" w:hAnsi="Times New Roman"/>
        </w:rPr>
      </w:pPr>
      <w:r>
        <w:rPr>
          <w:rFonts w:ascii="Times New Roman" w:hAnsi="Times New Roman"/>
        </w:rPr>
        <w:t>Решпект».</w:t>
      </w:r>
    </w:p>
    <w:p w:rsidR="001D5EAC" w:rsidRDefault="001D5EAC">
      <w:pPr>
        <w:pStyle w:val="a3"/>
        <w:jc w:val="both"/>
        <w:rPr>
          <w:rFonts w:ascii="Times New Roman" w:hAnsi="Times New Roman"/>
        </w:rPr>
      </w:pPr>
      <w:r>
        <w:rPr>
          <w:rFonts w:ascii="Times New Roman" w:hAnsi="Times New Roman"/>
        </w:rPr>
        <w:t xml:space="preserve"> i '.убординация». '•уду, конечно, всячески подбивать актера самого</w:t>
      </w:r>
    </w:p>
    <w:p w:rsidR="001D5EAC" w:rsidRDefault="001D5EAC">
      <w:pPr>
        <w:pStyle w:val="a3"/>
        <w:jc w:val="both"/>
        <w:rPr>
          <w:rFonts w:ascii="Times New Roman" w:hAnsi="Times New Roman"/>
        </w:rPr>
      </w:pPr>
      <w:r>
        <w:rPr>
          <w:rFonts w:ascii="Times New Roman" w:hAnsi="Times New Roman"/>
        </w:rPr>
        <w:t xml:space="preserve"> кмть в «словаре» Гоголя подходящее определение. 1 кона диалог Степана с Подколесиным о ваксе, яо</w:t>
      </w:r>
    </w:p>
    <w:p w:rsidR="001D5EAC" w:rsidRDefault="001D5EAC">
      <w:pPr>
        <w:pStyle w:val="a3"/>
        <w:jc w:val="both"/>
        <w:rPr>
          <w:rFonts w:ascii="Times New Roman" w:hAnsi="Times New Roman"/>
        </w:rPr>
      </w:pPr>
      <w:r>
        <w:rPr>
          <w:rFonts w:ascii="Times New Roman" w:hAnsi="Times New Roman"/>
        </w:rPr>
        <w:t xml:space="preserve"> более короткий (а следовательно, и более энергич-11, чем первый.</w:t>
      </w:r>
    </w:p>
    <w:p w:rsidR="001D5EAC" w:rsidRDefault="001D5EAC">
      <w:pPr>
        <w:pStyle w:val="a3"/>
        <w:jc w:val="both"/>
        <w:rPr>
          <w:rFonts w:ascii="Times New Roman" w:hAnsi="Times New Roman"/>
        </w:rPr>
      </w:pPr>
      <w:r>
        <w:rPr>
          <w:rFonts w:ascii="Times New Roman" w:hAnsi="Times New Roman"/>
        </w:rPr>
        <w:t>И снова монолог (третий .уже!) Подколесина. Он • i шчныне первых двух. Все труднее, очевидно, ста-</w:t>
      </w:r>
    </w:p>
    <w:p w:rsidR="001D5EAC" w:rsidRDefault="001D5EAC">
      <w:pPr>
        <w:pStyle w:val="a3"/>
        <w:jc w:val="both"/>
        <w:rPr>
          <w:rFonts w:ascii="Times New Roman" w:hAnsi="Times New Roman"/>
        </w:rPr>
      </w:pPr>
      <w:r>
        <w:rPr>
          <w:rFonts w:ascii="Times New Roman" w:hAnsi="Times New Roman"/>
        </w:rPr>
        <w:t xml:space="preserve"> itvti Подколеоину оставаться одному. Все больше н (м'ЛЬШс хочется ему поговорить о женитьбе.</w:t>
      </w:r>
    </w:p>
    <w:p w:rsidR="001D5EAC" w:rsidRDefault="001D5EAC">
      <w:pPr>
        <w:pStyle w:val="a3"/>
        <w:jc w:val="both"/>
        <w:rPr>
          <w:rFonts w:ascii="Times New Roman" w:hAnsi="Times New Roman"/>
        </w:rPr>
      </w:pPr>
      <w:r>
        <w:rPr>
          <w:rFonts w:ascii="Times New Roman" w:hAnsi="Times New Roman"/>
        </w:rPr>
        <w:t>63</w:t>
      </w:r>
    </w:p>
    <w:p w:rsidR="001D5EAC" w:rsidRDefault="001D5EAC">
      <w:pPr>
        <w:pStyle w:val="a3"/>
        <w:jc w:val="both"/>
        <w:rPr>
          <w:rFonts w:ascii="Times New Roman" w:hAnsi="Times New Roman"/>
        </w:rPr>
      </w:pPr>
      <w:r>
        <w:rPr>
          <w:rFonts w:ascii="Times New Roman" w:hAnsi="Times New Roman"/>
        </w:rPr>
        <w:t>Подколесин зовет в третий раз Степана. Совеем короткий, из пяти реплик, диалог. Но Степан безжалостен: ни вакса, ни мозоли не способны его увлечь на разговор о женитьбе.</w:t>
      </w:r>
    </w:p>
    <w:p w:rsidR="001D5EAC" w:rsidRDefault="001D5EAC">
      <w:pPr>
        <w:pStyle w:val="a3"/>
        <w:jc w:val="both"/>
        <w:rPr>
          <w:rFonts w:ascii="Times New Roman" w:hAnsi="Times New Roman"/>
        </w:rPr>
      </w:pPr>
      <w:r>
        <w:rPr>
          <w:rFonts w:ascii="Times New Roman" w:hAnsi="Times New Roman"/>
        </w:rPr>
        <w:t xml:space="preserve"> И Подколесин остается опять один. Только на одно короткие размышление о хлопотах, связанных с женитьбой, хватает у него терпения побыть одному. Все-го три фразы и снова:</w:t>
      </w:r>
    </w:p>
    <w:p w:rsidR="001D5EAC" w:rsidRDefault="001D5EAC">
      <w:pPr>
        <w:pStyle w:val="a3"/>
        <w:jc w:val="both"/>
        <w:rPr>
          <w:rFonts w:ascii="Times New Roman" w:hAnsi="Times New Roman"/>
        </w:rPr>
      </w:pPr>
      <w:r>
        <w:rPr>
          <w:rFonts w:ascii="Times New Roman" w:hAnsi="Times New Roman"/>
        </w:rPr>
        <w:t>«— Эй, Степан! Я хотел тебе еще сказать...</w:t>
      </w:r>
    </w:p>
    <w:p w:rsidR="001D5EAC" w:rsidRDefault="001D5EAC">
      <w:pPr>
        <w:pStyle w:val="a3"/>
        <w:jc w:val="both"/>
        <w:rPr>
          <w:rFonts w:ascii="Times New Roman" w:hAnsi="Times New Roman"/>
        </w:rPr>
      </w:pPr>
      <w:r>
        <w:rPr>
          <w:rFonts w:ascii="Times New Roman" w:hAnsi="Times New Roman"/>
        </w:rPr>
        <w:t>Степан. Старуха пришла.</w:t>
      </w:r>
    </w:p>
    <w:p w:rsidR="001D5EAC" w:rsidRDefault="001D5EAC">
      <w:pPr>
        <w:pStyle w:val="a3"/>
        <w:jc w:val="both"/>
        <w:rPr>
          <w:rFonts w:ascii="Times New Roman" w:hAnsi="Times New Roman"/>
        </w:rPr>
      </w:pPr>
      <w:r>
        <w:rPr>
          <w:rFonts w:ascii="Times New Roman" w:hAnsi="Times New Roman"/>
        </w:rPr>
        <w:t>Подколесин. А, пришла; зови ее сюда.</w:t>
      </w:r>
    </w:p>
    <w:p w:rsidR="001D5EAC" w:rsidRDefault="001D5EAC">
      <w:pPr>
        <w:pStyle w:val="a3"/>
        <w:jc w:val="both"/>
        <w:rPr>
          <w:rFonts w:ascii="Times New Roman" w:hAnsi="Times New Roman"/>
        </w:rPr>
      </w:pPr>
      <w:r>
        <w:rPr>
          <w:rFonts w:ascii="Times New Roman" w:hAnsi="Times New Roman"/>
        </w:rPr>
        <w:t>Степан уходит.</w:t>
      </w:r>
    </w:p>
    <w:p w:rsidR="001D5EAC" w:rsidRDefault="001D5EAC">
      <w:pPr>
        <w:pStyle w:val="a3"/>
        <w:jc w:val="both"/>
        <w:rPr>
          <w:rFonts w:ascii="Times New Roman" w:hAnsi="Times New Roman"/>
        </w:rPr>
      </w:pPr>
      <w:r>
        <w:rPr>
          <w:rFonts w:ascii="Times New Roman" w:hAnsi="Times New Roman"/>
        </w:rPr>
        <w:t>Да, это вещь... вещь, не того... трудная вещь».</w:t>
      </w:r>
    </w:p>
    <w:p w:rsidR="001D5EAC" w:rsidRDefault="001D5EAC">
      <w:pPr>
        <w:pStyle w:val="a3"/>
        <w:jc w:val="both"/>
        <w:rPr>
          <w:rFonts w:ascii="Times New Roman" w:hAnsi="Times New Roman"/>
        </w:rPr>
      </w:pPr>
      <w:r>
        <w:rPr>
          <w:rFonts w:ascii="Times New Roman" w:hAnsi="Times New Roman"/>
        </w:rPr>
        <w:t xml:space="preserve"> — Ну, теперь поговорим! Теперь-то уж займемся женитьбой! — думает, верно, весьма довольный приходом свахи Подколесин.</w:t>
      </w:r>
    </w:p>
    <w:p w:rsidR="001D5EAC" w:rsidRDefault="001D5EAC">
      <w:pPr>
        <w:pStyle w:val="a3"/>
        <w:jc w:val="both"/>
        <w:rPr>
          <w:rFonts w:ascii="Times New Roman" w:hAnsi="Times New Roman"/>
        </w:rPr>
      </w:pPr>
      <w:r>
        <w:rPr>
          <w:rFonts w:ascii="Times New Roman" w:hAnsi="Times New Roman"/>
        </w:rPr>
        <w:t xml:space="preserve"> Просматривая еще раз его монологи, когда он остается один, и его диалоги со Степаном, убеждаюсь, что Гоголь построил их по линии нарастания и в ритмическом и в комедийном плане. Ритм монологов и диалогов становится все энергичней. Вакса, как «атрибут» женитьбы, звучит более комедийно1, чем фрак, а мозоли воспринимаются острее ваксы!</w:t>
      </w:r>
    </w:p>
    <w:p w:rsidR="001D5EAC" w:rsidRDefault="001D5EAC">
      <w:pPr>
        <w:pStyle w:val="a3"/>
        <w:jc w:val="both"/>
        <w:rPr>
          <w:rFonts w:ascii="Times New Roman" w:hAnsi="Times New Roman"/>
        </w:rPr>
      </w:pPr>
      <w:r>
        <w:rPr>
          <w:rFonts w:ascii="Times New Roman" w:hAnsi="Times New Roman"/>
        </w:rPr>
        <w:lastRenderedPageBreak/>
        <w:t xml:space="preserve"> И весь эпизод надо строить на том именно, чтобы показать нарастание интереса к женитьбе у Подколеси-на, а не на том, что Подколесин и Степан все спят, а, просыпаясь, лениво болтают о сватовстве.</w:t>
      </w:r>
    </w:p>
    <w:p w:rsidR="001D5EAC" w:rsidRDefault="001D5EAC">
      <w:pPr>
        <w:pStyle w:val="a3"/>
        <w:jc w:val="both"/>
        <w:rPr>
          <w:rFonts w:ascii="Times New Roman" w:hAnsi="Times New Roman"/>
        </w:rPr>
      </w:pPr>
      <w:r>
        <w:rPr>
          <w:rFonts w:ascii="Times New Roman" w:hAnsi="Times New Roman"/>
        </w:rPr>
        <w:t xml:space="preserve"> Вот один из «корешков» того тягучего ритма, в котором многие режиссеры видят «весомость» гоголевского юмора.</w:t>
      </w:r>
    </w:p>
    <w:p w:rsidR="001D5EAC" w:rsidRDefault="001D5EAC">
      <w:pPr>
        <w:pStyle w:val="a3"/>
        <w:jc w:val="both"/>
        <w:rPr>
          <w:rFonts w:ascii="Times New Roman" w:hAnsi="Times New Roman"/>
        </w:rPr>
      </w:pPr>
      <w:r>
        <w:rPr>
          <w:rFonts w:ascii="Times New Roman" w:hAnsi="Times New Roman"/>
        </w:rPr>
        <w:t xml:space="preserve"> Надо полагать, что и эпизод Подколесина с Феклой разовьется очень активно, если в предыдущей картине со Степаном Подколесин только того и ждал, чтобы с кем-нибудь затеять разговор о женитьбе. Принято думать, что Подколесину не хочется жениться. По-моему, ему очень хочется — да колется!</w:t>
      </w:r>
    </w:p>
    <w:p w:rsidR="001D5EAC" w:rsidRDefault="001D5EAC">
      <w:pPr>
        <w:pStyle w:val="a3"/>
        <w:jc w:val="both"/>
        <w:rPr>
          <w:rFonts w:ascii="Times New Roman" w:hAnsi="Times New Roman"/>
        </w:rPr>
      </w:pPr>
      <w:r>
        <w:rPr>
          <w:rFonts w:ascii="Times New Roman" w:hAnsi="Times New Roman"/>
        </w:rPr>
        <w:t>«Женитьба — шаг серьезный!»</w:t>
      </w:r>
    </w:p>
    <w:p w:rsidR="001D5EAC" w:rsidRDefault="001D5EAC">
      <w:pPr>
        <w:pStyle w:val="a3"/>
        <w:jc w:val="both"/>
        <w:rPr>
          <w:rFonts w:ascii="Times New Roman" w:hAnsi="Times New Roman"/>
        </w:rPr>
      </w:pPr>
      <w:r>
        <w:rPr>
          <w:rFonts w:ascii="Times New Roman" w:hAnsi="Times New Roman"/>
        </w:rPr>
        <w:t xml:space="preserve"> Да и кто в жизни не задумывался над этим вопросом. А тут еще характер «подколесинский»! Впрочем, об этом позже!</w:t>
      </w:r>
    </w:p>
    <w:p w:rsidR="001D5EAC" w:rsidRDefault="001D5EAC">
      <w:pPr>
        <w:pStyle w:val="a3"/>
        <w:jc w:val="both"/>
        <w:rPr>
          <w:rFonts w:ascii="Times New Roman" w:hAnsi="Times New Roman"/>
        </w:rPr>
      </w:pPr>
      <w:r>
        <w:rPr>
          <w:rFonts w:ascii="Times New Roman" w:hAnsi="Times New Roman"/>
        </w:rPr>
        <w:t>64</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Возвращаю свои мысли к тексту, но Не смущаюсь и тем, что на несколько минут отвлекся к «философии» женитьбы как большого события в жизни каждого человека.</w:t>
      </w:r>
    </w:p>
    <w:p w:rsidR="001D5EAC" w:rsidRDefault="001D5EAC">
      <w:pPr>
        <w:pStyle w:val="a3"/>
        <w:jc w:val="both"/>
        <w:rPr>
          <w:rFonts w:ascii="Times New Roman" w:hAnsi="Times New Roman"/>
        </w:rPr>
      </w:pPr>
      <w:r>
        <w:rPr>
          <w:rFonts w:ascii="Times New Roman" w:hAnsi="Times New Roman"/>
        </w:rPr>
        <w:t xml:space="preserve"> В работе над пьесой надо, разумеется, иметь план, .наметить для себя этапы режиссерского разбора пьесы, чк&gt; отвлекаться «в сторону», да еще с пользой никто тс запрещает, кроме теоретиков-педантов, которые истречаются в каждой области человеческой деятельности, в том числе и среди режиссеров. Итак, снова к тексту!</w:t>
      </w:r>
    </w:p>
    <w:p w:rsidR="001D5EAC" w:rsidRDefault="001D5EAC">
      <w:pPr>
        <w:pStyle w:val="a3"/>
        <w:jc w:val="both"/>
        <w:rPr>
          <w:rFonts w:ascii="Times New Roman" w:hAnsi="Times New Roman"/>
        </w:rPr>
      </w:pPr>
      <w:r>
        <w:rPr>
          <w:rFonts w:ascii="Times New Roman" w:hAnsi="Times New Roman"/>
        </w:rPr>
        <w:t xml:space="preserve"> В эпизоде Феклы и Подколесина Гоголь наделил шаху своеобразным произношением слов («елтаж»,</w:t>
      </w:r>
    </w:p>
    <w:p w:rsidR="001D5EAC" w:rsidRDefault="001D5EAC">
      <w:pPr>
        <w:pStyle w:val="a3"/>
        <w:jc w:val="both"/>
        <w:rPr>
          <w:rFonts w:ascii="Times New Roman" w:hAnsi="Times New Roman"/>
        </w:rPr>
      </w:pPr>
      <w:r>
        <w:rPr>
          <w:rFonts w:ascii="Times New Roman" w:hAnsi="Times New Roman"/>
        </w:rPr>
        <w:t xml:space="preserve"> члигерь», «рефинат», «великатес», «алгалантьер-&gt; пю»), что сообщает ее образу известный юмор, неза-мигимо даже от общего комедийного построения ее I»''юного материала (рассказ о надворном советнике, |&lt;&gt;1орый не может не соврать).</w:t>
      </w:r>
    </w:p>
    <w:p w:rsidR="001D5EAC" w:rsidRDefault="001D5EAC">
      <w:pPr>
        <w:pStyle w:val="a3"/>
        <w:jc w:val="both"/>
        <w:rPr>
          <w:rFonts w:ascii="Times New Roman" w:hAnsi="Times New Roman"/>
        </w:rPr>
      </w:pPr>
      <w:r>
        <w:rPr>
          <w:rFonts w:ascii="Times New Roman" w:hAnsi="Times New Roman"/>
        </w:rPr>
        <w:t xml:space="preserve"> И чем дальше углубляешься, вчитываешься в текст i пголя, тем больше особенностей отмечаешь в нем.</w:t>
      </w:r>
    </w:p>
    <w:p w:rsidR="001D5EAC" w:rsidRDefault="001D5EAC">
      <w:pPr>
        <w:pStyle w:val="a3"/>
        <w:jc w:val="both"/>
        <w:rPr>
          <w:rFonts w:ascii="Times New Roman" w:hAnsi="Times New Roman"/>
        </w:rPr>
      </w:pPr>
      <w:r>
        <w:rPr>
          <w:rFonts w:ascii="Times New Roman" w:hAnsi="Times New Roman"/>
        </w:rPr>
        <w:t xml:space="preserve"> &gt;ю драгоценнейший материал для работы с актером ипд гоголевскими образами, это верная опора для ре-</w:t>
      </w:r>
    </w:p>
    <w:p w:rsidR="001D5EAC" w:rsidRDefault="001D5EAC">
      <w:pPr>
        <w:pStyle w:val="a3"/>
        <w:jc w:val="both"/>
        <w:rPr>
          <w:rFonts w:ascii="Times New Roman" w:hAnsi="Times New Roman"/>
        </w:rPr>
      </w:pPr>
      <w:r>
        <w:rPr>
          <w:rFonts w:ascii="Times New Roman" w:hAnsi="Times New Roman"/>
        </w:rPr>
        <w:t>1,11'i'cepa в построении подлинно комедийного спек-</w:t>
      </w:r>
    </w:p>
    <w:p w:rsidR="001D5EAC" w:rsidRDefault="001D5EAC">
      <w:pPr>
        <w:pStyle w:val="a3"/>
        <w:jc w:val="both"/>
        <w:rPr>
          <w:rFonts w:ascii="Times New Roman" w:hAnsi="Times New Roman"/>
        </w:rPr>
      </w:pPr>
      <w:r>
        <w:rPr>
          <w:rFonts w:ascii="Times New Roman" w:hAnsi="Times New Roman"/>
        </w:rPr>
        <w:t>и!КЛЯ.</w:t>
      </w:r>
    </w:p>
    <w:p w:rsidR="001D5EAC" w:rsidRDefault="001D5EAC">
      <w:pPr>
        <w:pStyle w:val="a3"/>
        <w:jc w:val="both"/>
        <w:rPr>
          <w:rFonts w:ascii="Times New Roman" w:hAnsi="Times New Roman"/>
        </w:rPr>
      </w:pPr>
      <w:r>
        <w:rPr>
          <w:rFonts w:ascii="Times New Roman" w:hAnsi="Times New Roman"/>
        </w:rPr>
        <w:t xml:space="preserve"> Какими же средствами, какими стилевыми прие-iM HIM и и оборотами речи пользуется Гоголь для усиления комедийности своих произведений?</w:t>
      </w:r>
    </w:p>
    <w:p w:rsidR="001D5EAC" w:rsidRDefault="001D5EAC">
      <w:pPr>
        <w:pStyle w:val="a3"/>
        <w:jc w:val="both"/>
        <w:rPr>
          <w:rFonts w:ascii="Times New Roman" w:hAnsi="Times New Roman"/>
        </w:rPr>
      </w:pPr>
      <w:r>
        <w:rPr>
          <w:rFonts w:ascii="Times New Roman" w:hAnsi="Times New Roman"/>
        </w:rPr>
        <w:t xml:space="preserve"> 11режде всего Гоголь широко пользуется приемами преувеличения.</w:t>
      </w:r>
    </w:p>
    <w:p w:rsidR="001D5EAC" w:rsidRDefault="001D5EAC">
      <w:pPr>
        <w:pStyle w:val="a3"/>
        <w:jc w:val="both"/>
        <w:rPr>
          <w:rFonts w:ascii="Times New Roman" w:hAnsi="Times New Roman"/>
        </w:rPr>
      </w:pPr>
      <w:r>
        <w:rPr>
          <w:rFonts w:ascii="Times New Roman" w:hAnsi="Times New Roman"/>
        </w:rPr>
        <w:t>Для достижения необходимой силы художествен</w:t>
      </w:r>
    </w:p>
    <w:p w:rsidR="001D5EAC" w:rsidRDefault="001D5EAC">
      <w:pPr>
        <w:pStyle w:val="a3"/>
        <w:jc w:val="both"/>
        <w:rPr>
          <w:rFonts w:ascii="Times New Roman" w:hAnsi="Times New Roman"/>
        </w:rPr>
      </w:pPr>
      <w:r>
        <w:rPr>
          <w:rFonts w:ascii="Times New Roman" w:hAnsi="Times New Roman"/>
        </w:rPr>
        <w:t>ного воздействия в раскрытии темы «женитьбы» Го-</w:t>
      </w:r>
    </w:p>
    <w:p w:rsidR="001D5EAC" w:rsidRDefault="001D5EAC">
      <w:pPr>
        <w:pStyle w:val="a3"/>
        <w:jc w:val="both"/>
        <w:rPr>
          <w:rFonts w:ascii="Times New Roman" w:hAnsi="Times New Roman"/>
        </w:rPr>
      </w:pPr>
      <w:r>
        <w:rPr>
          <w:rFonts w:ascii="Times New Roman" w:hAnsi="Times New Roman"/>
        </w:rPr>
        <w:t>|оль не останавливается перед тем, чтобы на гипербо</w:t>
      </w:r>
    </w:p>
    <w:p w:rsidR="001D5EAC" w:rsidRDefault="001D5EAC">
      <w:pPr>
        <w:pStyle w:val="a3"/>
        <w:jc w:val="both"/>
        <w:rPr>
          <w:rFonts w:ascii="Times New Roman" w:hAnsi="Times New Roman"/>
        </w:rPr>
      </w:pPr>
      <w:r>
        <w:rPr>
          <w:rFonts w:ascii="Times New Roman" w:hAnsi="Times New Roman"/>
        </w:rPr>
        <w:t>лическом преувеличении построить весь сюжет коме-</w:t>
      </w:r>
    </w:p>
    <w:p w:rsidR="001D5EAC" w:rsidRDefault="001D5EAC">
      <w:pPr>
        <w:pStyle w:val="a3"/>
        <w:jc w:val="both"/>
        <w:rPr>
          <w:rFonts w:ascii="Times New Roman" w:hAnsi="Times New Roman"/>
        </w:rPr>
      </w:pPr>
      <w:r>
        <w:rPr>
          <w:rFonts w:ascii="Times New Roman" w:hAnsi="Times New Roman"/>
        </w:rPr>
        <w:t>•ии; те один жених претерпевает перипетии пьесы,</w:t>
      </w:r>
    </w:p>
    <w:p w:rsidR="001D5EAC" w:rsidRDefault="001D5EAC">
      <w:pPr>
        <w:pStyle w:val="a3"/>
        <w:jc w:val="both"/>
        <w:rPr>
          <w:rFonts w:ascii="Times New Roman" w:hAnsi="Times New Roman"/>
        </w:rPr>
      </w:pPr>
      <w:r>
        <w:rPr>
          <w:rFonts w:ascii="Times New Roman" w:hAnsi="Times New Roman"/>
        </w:rPr>
        <w:t>сразу пятеро. «Семнадцать невест» отказываются</w:t>
      </w:r>
    </w:p>
    <w:p w:rsidR="001D5EAC" w:rsidRDefault="001D5EAC">
      <w:pPr>
        <w:pStyle w:val="a3"/>
        <w:jc w:val="both"/>
        <w:rPr>
          <w:rFonts w:ascii="Times New Roman" w:hAnsi="Times New Roman"/>
        </w:rPr>
      </w:pPr>
      <w:r>
        <w:rPr>
          <w:rFonts w:ascii="Times New Roman" w:hAnsi="Times New Roman"/>
        </w:rPr>
        <w:t>Синить домогательства Жевакина, образ которого</w:t>
      </w:r>
    </w:p>
    <w:p w:rsidR="001D5EAC" w:rsidRDefault="001D5EAC">
      <w:pPr>
        <w:pStyle w:val="a3"/>
        <w:jc w:val="both"/>
        <w:rPr>
          <w:rFonts w:ascii="Times New Roman" w:hAnsi="Times New Roman"/>
        </w:rPr>
      </w:pPr>
      <w:r>
        <w:rPr>
          <w:rFonts w:ascii="Times New Roman" w:hAnsi="Times New Roman"/>
        </w:rPr>
        <w:t>1'Ио характеризуется уж одной этой гиперболической</w:t>
      </w:r>
    </w:p>
    <w:p w:rsidR="001D5EAC" w:rsidRDefault="001D5EAC">
      <w:pPr>
        <w:pStyle w:val="a3"/>
        <w:jc w:val="both"/>
        <w:rPr>
          <w:rFonts w:ascii="Times New Roman" w:hAnsi="Times New Roman"/>
        </w:rPr>
      </w:pPr>
      <w:r>
        <w:rPr>
          <w:rFonts w:ascii="Times New Roman" w:hAnsi="Times New Roman"/>
        </w:rPr>
        <w:t>нфрой.</w:t>
      </w:r>
      <w:r>
        <w:rPr>
          <w:rFonts w:ascii="Times New Roman" w:hAnsi="Times New Roman"/>
        </w:rPr>
        <w:tab/>
        <w:t>i</w:t>
      </w:r>
    </w:p>
    <w:p w:rsidR="001D5EAC" w:rsidRDefault="001D5EAC">
      <w:pPr>
        <w:pStyle w:val="a3"/>
        <w:jc w:val="both"/>
        <w:rPr>
          <w:rFonts w:ascii="Times New Roman" w:hAnsi="Times New Roman"/>
        </w:rPr>
      </w:pPr>
      <w:r>
        <w:rPr>
          <w:rFonts w:ascii="Times New Roman" w:hAnsi="Times New Roman"/>
        </w:rPr>
        <w:t xml:space="preserve"> «Уж на квартире только одна трубка и стоит, • iwihiuc ничего нет, никакой мебели», — рассказывает •1'мкла о Жевакине, и эта гиперболическая в существе</w:t>
      </w:r>
    </w:p>
    <w:p w:rsidR="001D5EAC" w:rsidRDefault="001D5EAC">
      <w:pPr>
        <w:pStyle w:val="a3"/>
        <w:jc w:val="both"/>
        <w:rPr>
          <w:rFonts w:ascii="Times New Roman" w:hAnsi="Times New Roman"/>
        </w:rPr>
      </w:pPr>
      <w:r>
        <w:rPr>
          <w:rFonts w:ascii="Times New Roman" w:hAnsi="Times New Roman"/>
        </w:rPr>
        <w:t>i Hi Горчаков</w:t>
      </w:r>
      <w:r>
        <w:rPr>
          <w:rFonts w:ascii="Times New Roman" w:hAnsi="Times New Roman"/>
        </w:rPr>
        <w:tab/>
        <w:t>65</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своем характеристика дает эффект необычайной реалистической убедительности по поводу имущественного положения жениха. «Нога петушья» — тоже явно выраженное преувеличение в определении личности Же-вакина; «мичман Дырка» — явно преувеличенное комедийное наименование. Такого рода приемы гиперболы мы находим по всей пьесе. Целям гиперболической характеристики служит также подчеркнутая бессвязность, нарочитая речевая нескладица, являющаяся одним из излюбленных приемов Гоголя.</w:t>
      </w:r>
    </w:p>
    <w:p w:rsidR="001D5EAC" w:rsidRDefault="001D5EAC">
      <w:pPr>
        <w:pStyle w:val="a3"/>
        <w:jc w:val="both"/>
        <w:rPr>
          <w:rFonts w:ascii="Times New Roman" w:hAnsi="Times New Roman"/>
        </w:rPr>
      </w:pPr>
      <w:r>
        <w:rPr>
          <w:rFonts w:ascii="Times New Roman" w:hAnsi="Times New Roman"/>
        </w:rPr>
        <w:t xml:space="preserve"> Целый ряд алогизмов ', разбросанных в пьесе, служит также признаком особого речевого стиля автора «Женитьбы». Эти алогизмы обычно построены на внешне абсурдных умозаключениях, на несоответствии грамматического и смыслового построения речи. Например, замена женского рода мужским: «а невесте скажи, что она подлец», или нелогичность довода: «если не хочешь жениться для себя, так женись для меня по крайней мере», или «пьет, что же делать, уж он титулярный советник» — алогизм, который дает исключительно яркое сатирическое представление о нравах чиновничества. Не случайно именно это место вымарала цензура. И тем же целям сатирического изображения чиновничьей среды служит этот прием, когда Фекла замечает по поводу Пантелеева: «Ведь не всю же неделю бывает пьян: иной день выберется и трезвый».</w:t>
      </w:r>
    </w:p>
    <w:p w:rsidR="001D5EAC" w:rsidRDefault="001D5EAC">
      <w:pPr>
        <w:pStyle w:val="a3"/>
        <w:jc w:val="both"/>
        <w:rPr>
          <w:rFonts w:ascii="Times New Roman" w:hAnsi="Times New Roman"/>
        </w:rPr>
      </w:pPr>
      <w:r>
        <w:rPr>
          <w:rFonts w:ascii="Times New Roman" w:hAnsi="Times New Roman"/>
        </w:rPr>
        <w:t xml:space="preserve"> Комическим алогизмом Гоголь пользуется и при построении диалога. Комический эффект здесь зависит от логического разрыва между репликами. Иногда этот разрыв мотивирован глухотой. Тогда мы имеем дело с комическим диалогом типа «разговора глухих». Так, например, в диалоге Жевакина с Яичницей.</w:t>
      </w:r>
    </w:p>
    <w:p w:rsidR="001D5EAC" w:rsidRDefault="001D5EAC">
      <w:pPr>
        <w:pStyle w:val="a3"/>
        <w:jc w:val="both"/>
        <w:rPr>
          <w:rFonts w:ascii="Times New Roman" w:hAnsi="Times New Roman"/>
        </w:rPr>
      </w:pPr>
      <w:r>
        <w:rPr>
          <w:rFonts w:ascii="Times New Roman" w:hAnsi="Times New Roman"/>
        </w:rPr>
        <w:t xml:space="preserve"> «— В должности экзекутора, Иван Павлович Яичница. •</w:t>
      </w:r>
    </w:p>
    <w:p w:rsidR="001D5EAC" w:rsidRDefault="001D5EAC">
      <w:pPr>
        <w:pStyle w:val="a3"/>
        <w:jc w:val="both"/>
        <w:rPr>
          <w:rFonts w:ascii="Times New Roman" w:hAnsi="Times New Roman"/>
        </w:rPr>
      </w:pPr>
      <w:r>
        <w:rPr>
          <w:rFonts w:ascii="Times New Roman" w:hAnsi="Times New Roman"/>
        </w:rPr>
        <w:lastRenderedPageBreak/>
        <w:t xml:space="preserve"> — Да, я тоже перекусил. Дороги-то, знаю, впереди будет довольно, а время холодновато: селедочку съел с хлебцем».</w:t>
      </w:r>
    </w:p>
    <w:p w:rsidR="001D5EAC" w:rsidRDefault="001D5EAC">
      <w:pPr>
        <w:pStyle w:val="a3"/>
        <w:jc w:val="both"/>
        <w:rPr>
          <w:rFonts w:ascii="Times New Roman" w:hAnsi="Times New Roman"/>
        </w:rPr>
      </w:pPr>
      <w:r>
        <w:rPr>
          <w:rFonts w:ascii="Times New Roman" w:hAnsi="Times New Roman"/>
        </w:rPr>
        <w:t>1 А л о г и з м — непоследовательность, несоответствие.</w:t>
      </w:r>
    </w:p>
    <w:p w:rsidR="001D5EAC" w:rsidRDefault="001D5EAC">
      <w:pPr>
        <w:pStyle w:val="a3"/>
        <w:jc w:val="both"/>
        <w:rPr>
          <w:rFonts w:ascii="Times New Roman" w:hAnsi="Times New Roman"/>
        </w:rPr>
      </w:pPr>
      <w:r>
        <w:rPr>
          <w:rFonts w:ascii="Times New Roman" w:hAnsi="Times New Roman"/>
        </w:rPr>
        <w:t>66</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Далее следует разъяснение;</w:t>
      </w:r>
    </w:p>
    <w:p w:rsidR="001D5EAC" w:rsidRDefault="001D5EAC">
      <w:pPr>
        <w:pStyle w:val="a3"/>
        <w:jc w:val="both"/>
        <w:rPr>
          <w:rFonts w:ascii="Times New Roman" w:hAnsi="Times New Roman"/>
        </w:rPr>
      </w:pPr>
      <w:r>
        <w:rPr>
          <w:rFonts w:ascii="Times New Roman" w:hAnsi="Times New Roman"/>
        </w:rPr>
        <w:t xml:space="preserve"> «— Нет, кажется вы не так поняли: это фамилий моя — Яичница.</w:t>
      </w:r>
    </w:p>
    <w:p w:rsidR="001D5EAC" w:rsidRDefault="001D5EAC">
      <w:pPr>
        <w:pStyle w:val="a3"/>
        <w:jc w:val="both"/>
        <w:rPr>
          <w:rFonts w:ascii="Times New Roman" w:hAnsi="Times New Roman"/>
        </w:rPr>
      </w:pPr>
      <w:r>
        <w:rPr>
          <w:rFonts w:ascii="Times New Roman" w:hAnsi="Times New Roman"/>
        </w:rPr>
        <w:tab/>
        <w:t>Ах, извините, я немножко туговат на ухо.</w:t>
      </w:r>
    </w:p>
    <w:p w:rsidR="001D5EAC" w:rsidRDefault="001D5EAC">
      <w:pPr>
        <w:pStyle w:val="a3"/>
        <w:jc w:val="both"/>
        <w:rPr>
          <w:rFonts w:ascii="Times New Roman" w:hAnsi="Times New Roman"/>
        </w:rPr>
      </w:pPr>
      <w:r>
        <w:rPr>
          <w:rFonts w:ascii="Times New Roman" w:hAnsi="Times New Roman"/>
        </w:rPr>
        <w:t>Я, право, думал, что вы изволили сказать, что покушали яичницу».</w:t>
      </w:r>
    </w:p>
    <w:p w:rsidR="001D5EAC" w:rsidRDefault="001D5EAC">
      <w:pPr>
        <w:pStyle w:val="a3"/>
        <w:jc w:val="both"/>
        <w:rPr>
          <w:rFonts w:ascii="Times New Roman" w:hAnsi="Times New Roman"/>
        </w:rPr>
      </w:pPr>
      <w:r>
        <w:rPr>
          <w:rFonts w:ascii="Times New Roman" w:hAnsi="Times New Roman"/>
        </w:rPr>
        <w:t xml:space="preserve"> Тот же комизм логической непоследовательности л сочетании с приемом бестолкового переспрашивания мы видим в сцене Кочкарева с Подколесиньш:</w:t>
      </w:r>
    </w:p>
    <w:p w:rsidR="001D5EAC" w:rsidRDefault="001D5EAC">
      <w:pPr>
        <w:pStyle w:val="a3"/>
        <w:jc w:val="both"/>
        <w:rPr>
          <w:rFonts w:ascii="Times New Roman" w:hAnsi="Times New Roman"/>
        </w:rPr>
      </w:pPr>
      <w:r>
        <w:rPr>
          <w:rFonts w:ascii="Times New Roman" w:hAnsi="Times New Roman"/>
        </w:rPr>
        <w:t>«— Что ты, с ума сошел? Сегодня под венец!</w:t>
      </w:r>
    </w:p>
    <w:p w:rsidR="001D5EAC" w:rsidRDefault="001D5EAC">
      <w:pPr>
        <w:pStyle w:val="a3"/>
        <w:jc w:val="both"/>
        <w:rPr>
          <w:rFonts w:ascii="Times New Roman" w:hAnsi="Times New Roman"/>
        </w:rPr>
      </w:pPr>
      <w:r>
        <w:rPr>
          <w:rFonts w:ascii="Times New Roman" w:hAnsi="Times New Roman"/>
        </w:rPr>
        <w:t>— Почему ж нет?</w:t>
      </w:r>
    </w:p>
    <w:p w:rsidR="001D5EAC" w:rsidRDefault="001D5EAC">
      <w:pPr>
        <w:pStyle w:val="a3"/>
        <w:jc w:val="both"/>
        <w:rPr>
          <w:rFonts w:ascii="Times New Roman" w:hAnsi="Times New Roman"/>
        </w:rPr>
      </w:pPr>
      <w:r>
        <w:rPr>
          <w:rFonts w:ascii="Times New Roman" w:hAnsi="Times New Roman"/>
        </w:rPr>
        <w:t>— Сегодня под венец!</w:t>
      </w:r>
    </w:p>
    <w:p w:rsidR="001D5EAC" w:rsidRDefault="001D5EAC">
      <w:pPr>
        <w:pStyle w:val="a3"/>
        <w:jc w:val="both"/>
        <w:rPr>
          <w:rFonts w:ascii="Times New Roman" w:hAnsi="Times New Roman"/>
        </w:rPr>
      </w:pPr>
      <w:r>
        <w:rPr>
          <w:rFonts w:ascii="Times New Roman" w:hAnsi="Times New Roman"/>
        </w:rPr>
        <w:t>— Да ведь ты ж сам дал слово...»</w:t>
      </w:r>
    </w:p>
    <w:p w:rsidR="001D5EAC" w:rsidRDefault="001D5EAC">
      <w:pPr>
        <w:pStyle w:val="a3"/>
        <w:jc w:val="both"/>
        <w:rPr>
          <w:rFonts w:ascii="Times New Roman" w:hAnsi="Times New Roman"/>
        </w:rPr>
      </w:pPr>
      <w:r>
        <w:rPr>
          <w:rFonts w:ascii="Times New Roman" w:hAnsi="Times New Roman"/>
        </w:rPr>
        <w:t>Далее перемена ролей. Очередь удивляться перехб-днт к Кочкареву: «— Месяц! _^ Да, конечно.</w:t>
      </w:r>
    </w:p>
    <w:p w:rsidR="001D5EAC" w:rsidRDefault="001D5EAC">
      <w:pPr>
        <w:pStyle w:val="a3"/>
        <w:jc w:val="both"/>
        <w:rPr>
          <w:rFonts w:ascii="Times New Roman" w:hAnsi="Times New Roman"/>
        </w:rPr>
      </w:pPr>
      <w:r>
        <w:rPr>
          <w:rFonts w:ascii="Times New Roman" w:hAnsi="Times New Roman"/>
        </w:rPr>
        <w:t>—</w:t>
      </w:r>
      <w:r>
        <w:rPr>
          <w:rFonts w:ascii="Times New Roman" w:hAnsi="Times New Roman"/>
        </w:rPr>
        <w:tab/>
        <w:t>Да ты с ума сошел, что ли?»</w:t>
      </w:r>
    </w:p>
    <w:p w:rsidR="001D5EAC" w:rsidRDefault="001D5EAC">
      <w:pPr>
        <w:pStyle w:val="a3"/>
        <w:jc w:val="both"/>
        <w:rPr>
          <w:rFonts w:ascii="Times New Roman" w:hAnsi="Times New Roman"/>
        </w:rPr>
      </w:pPr>
      <w:r>
        <w:rPr>
          <w:rFonts w:ascii="Times New Roman" w:hAnsi="Times New Roman"/>
        </w:rPr>
        <w:t>И снова перемена ролей.</w:t>
      </w:r>
    </w:p>
    <w:p w:rsidR="001D5EAC" w:rsidRDefault="001D5EAC">
      <w:pPr>
        <w:pStyle w:val="a3"/>
        <w:jc w:val="both"/>
        <w:rPr>
          <w:rFonts w:ascii="Times New Roman" w:hAnsi="Times New Roman"/>
        </w:rPr>
      </w:pPr>
      <w:r>
        <w:rPr>
          <w:rFonts w:ascii="Times New Roman" w:hAnsi="Times New Roman"/>
        </w:rPr>
        <w:t xml:space="preserve"> «— Ну, послушай, Иван Кузьмич, не упрямься, ду-шснька, женись теперь.</w:t>
      </w:r>
    </w:p>
    <w:p w:rsidR="001D5EAC" w:rsidRDefault="001D5EAC">
      <w:pPr>
        <w:pStyle w:val="a3"/>
        <w:jc w:val="both"/>
        <w:rPr>
          <w:rFonts w:ascii="Times New Roman" w:hAnsi="Times New Roman"/>
        </w:rPr>
      </w:pPr>
      <w:r>
        <w:rPr>
          <w:rFonts w:ascii="Times New Roman" w:hAnsi="Times New Roman"/>
        </w:rPr>
        <w:t>—</w:t>
      </w:r>
      <w:r>
        <w:rPr>
          <w:rFonts w:ascii="Times New Roman" w:hAnsi="Times New Roman"/>
        </w:rPr>
        <w:tab/>
        <w:t>Помилуй, брат, что ты говоришь? Как же те-</w:t>
      </w:r>
    </w:p>
    <w:p w:rsidR="001D5EAC" w:rsidRDefault="001D5EAC">
      <w:pPr>
        <w:pStyle w:val="a3"/>
        <w:jc w:val="both"/>
        <w:rPr>
          <w:rFonts w:ascii="Times New Roman" w:hAnsi="Times New Roman"/>
        </w:rPr>
      </w:pPr>
      <w:r>
        <w:rPr>
          <w:rFonts w:ascii="Times New Roman" w:hAnsi="Times New Roman"/>
        </w:rPr>
        <w:t>Пгрь?»</w:t>
      </w:r>
    </w:p>
    <w:p w:rsidR="001D5EAC" w:rsidRDefault="001D5EAC">
      <w:pPr>
        <w:pStyle w:val="a3"/>
        <w:jc w:val="both"/>
        <w:rPr>
          <w:rFonts w:ascii="Times New Roman" w:hAnsi="Times New Roman"/>
        </w:rPr>
      </w:pPr>
      <w:r>
        <w:rPr>
          <w:rFonts w:ascii="Times New Roman" w:hAnsi="Times New Roman"/>
        </w:rPr>
        <w:t xml:space="preserve"> Необычайной выразительности достигает Гоголь в однообразных переспросах Жевакина.</w:t>
      </w:r>
    </w:p>
    <w:p w:rsidR="001D5EAC" w:rsidRDefault="001D5EAC">
      <w:pPr>
        <w:pStyle w:val="a3"/>
        <w:jc w:val="both"/>
        <w:rPr>
          <w:rFonts w:ascii="Times New Roman" w:hAnsi="Times New Roman"/>
        </w:rPr>
      </w:pPr>
      <w:r>
        <w:rPr>
          <w:rFonts w:ascii="Times New Roman" w:hAnsi="Times New Roman"/>
        </w:rPr>
        <w:t xml:space="preserve"> «— Ну что у вас за фигура, между нами будь сказано? Нога петушья...</w:t>
      </w:r>
    </w:p>
    <w:p w:rsidR="001D5EAC" w:rsidRDefault="001D5EAC">
      <w:pPr>
        <w:pStyle w:val="a3"/>
        <w:jc w:val="both"/>
        <w:rPr>
          <w:rFonts w:ascii="Times New Roman" w:hAnsi="Times New Roman"/>
        </w:rPr>
      </w:pPr>
      <w:r>
        <w:rPr>
          <w:rFonts w:ascii="Times New Roman" w:hAnsi="Times New Roman"/>
        </w:rPr>
        <w:t>— Петушья?</w:t>
      </w:r>
    </w:p>
    <w:p w:rsidR="001D5EAC" w:rsidRDefault="001D5EAC">
      <w:pPr>
        <w:pStyle w:val="a3"/>
        <w:jc w:val="both"/>
        <w:rPr>
          <w:rFonts w:ascii="Times New Roman" w:hAnsi="Times New Roman"/>
        </w:rPr>
      </w:pPr>
      <w:r>
        <w:rPr>
          <w:rFonts w:ascii="Times New Roman" w:hAnsi="Times New Roman"/>
        </w:rPr>
        <w:t>— Конечно. Что с вас за вид!</w:t>
      </w:r>
    </w:p>
    <w:p w:rsidR="001D5EAC" w:rsidRDefault="001D5EAC">
      <w:pPr>
        <w:pStyle w:val="a3"/>
        <w:jc w:val="both"/>
        <w:rPr>
          <w:rFonts w:ascii="Times New Roman" w:hAnsi="Times New Roman"/>
        </w:rPr>
      </w:pPr>
      <w:r>
        <w:rPr>
          <w:rFonts w:ascii="Times New Roman" w:hAnsi="Times New Roman"/>
        </w:rPr>
        <w:t>— То есть как, однако же, петушья нога?</w:t>
      </w:r>
    </w:p>
    <w:p w:rsidR="001D5EAC" w:rsidRDefault="001D5EAC">
      <w:pPr>
        <w:pStyle w:val="a3"/>
        <w:jc w:val="both"/>
        <w:rPr>
          <w:rFonts w:ascii="Times New Roman" w:hAnsi="Times New Roman"/>
        </w:rPr>
      </w:pPr>
      <w:r>
        <w:rPr>
          <w:rFonts w:ascii="Times New Roman" w:hAnsi="Times New Roman"/>
        </w:rPr>
        <w:t>— Да просто петушья».</w:t>
      </w:r>
    </w:p>
    <w:p w:rsidR="001D5EAC" w:rsidRDefault="001D5EAC">
      <w:pPr>
        <w:pStyle w:val="a3"/>
        <w:jc w:val="both"/>
        <w:rPr>
          <w:rFonts w:ascii="Times New Roman" w:hAnsi="Times New Roman"/>
        </w:rPr>
      </w:pPr>
      <w:r>
        <w:rPr>
          <w:rFonts w:ascii="Times New Roman" w:hAnsi="Times New Roman"/>
        </w:rPr>
        <w:t>И наконец догадывается:</w:t>
      </w:r>
    </w:p>
    <w:p w:rsidR="001D5EAC" w:rsidRDefault="001D5EAC">
      <w:pPr>
        <w:pStyle w:val="a3"/>
        <w:jc w:val="both"/>
        <w:rPr>
          <w:rFonts w:ascii="Times New Roman" w:hAnsi="Times New Roman"/>
        </w:rPr>
      </w:pPr>
      <w:r>
        <w:rPr>
          <w:rFonts w:ascii="Times New Roman" w:hAnsi="Times New Roman"/>
        </w:rPr>
        <w:t xml:space="preserve"> «— Мне кажется, это, однакож, касается насчет личности...»</w:t>
      </w:r>
    </w:p>
    <w:p w:rsidR="001D5EAC" w:rsidRDefault="001D5EAC">
      <w:pPr>
        <w:pStyle w:val="a3"/>
        <w:jc w:val="both"/>
        <w:rPr>
          <w:rFonts w:ascii="Times New Roman" w:hAnsi="Times New Roman"/>
        </w:rPr>
      </w:pPr>
      <w:r>
        <w:rPr>
          <w:rFonts w:ascii="Times New Roman" w:hAnsi="Times New Roman"/>
        </w:rPr>
        <w:t xml:space="preserve"> Еще один характерный прием гоголевского языка млогизм произвольных ассоциаций, ярко подчеркивающий духовное убожество представителей мелкопоместного дворянства. Персонажи гоголевской комедии постоянно пересыпают свою речь вводными предложениями, отступлениями, порой совершенно теряя логическую нить рассказа. Начав разговор с приданого неве-</w:t>
      </w:r>
    </w:p>
    <w:p w:rsidR="001D5EAC" w:rsidRDefault="001D5EAC">
      <w:pPr>
        <w:pStyle w:val="a3"/>
        <w:jc w:val="both"/>
        <w:rPr>
          <w:rFonts w:ascii="Times New Roman" w:hAnsi="Times New Roman"/>
        </w:rPr>
      </w:pPr>
      <w:r>
        <w:rPr>
          <w:rFonts w:ascii="Times New Roman" w:hAnsi="Times New Roman"/>
        </w:rPr>
        <w:t>5.</w:t>
      </w:r>
      <w:r>
        <w:rPr>
          <w:rFonts w:ascii="Times New Roman" w:hAnsi="Times New Roman"/>
        </w:rPr>
        <w:tab/>
        <w:t>67</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ста и упомянув в перечне ее богатств огород, Фекла неожиданно съезжает на рассказ о купце, арендовавшем этот огород; или, рекомендуясь Арине Пантелей-мошвне, Жевакин 2-й вспоминает своего сослуживца Жевакина 1-го и дальше цепью внешних ассоциаций доходит до рассказа о том, как «бывало, когда стоишь с ним, все кажется, что хочет тебя колонком сзади ударить». Гоголь этим также достигает большой сати-</w:t>
      </w:r>
    </w:p>
    <w:p w:rsidR="001D5EAC" w:rsidRDefault="001D5EAC">
      <w:pPr>
        <w:pStyle w:val="a3"/>
        <w:jc w:val="both"/>
        <w:rPr>
          <w:rFonts w:ascii="Times New Roman" w:hAnsi="Times New Roman"/>
        </w:rPr>
      </w:pPr>
      <w:r>
        <w:rPr>
          <w:rFonts w:ascii="Times New Roman" w:hAnsi="Times New Roman"/>
        </w:rPr>
        <w:t>ричности образа.</w:t>
      </w:r>
    </w:p>
    <w:p w:rsidR="001D5EAC" w:rsidRDefault="001D5EAC">
      <w:pPr>
        <w:pStyle w:val="a3"/>
        <w:jc w:val="both"/>
        <w:rPr>
          <w:rFonts w:ascii="Times New Roman" w:hAnsi="Times New Roman"/>
        </w:rPr>
      </w:pPr>
      <w:r>
        <w:rPr>
          <w:rFonts w:ascii="Times New Roman" w:hAnsi="Times New Roman"/>
        </w:rPr>
        <w:t xml:space="preserve"> Не пренебрегает писатель и приемом простого комического эффекта в тех случаях, когда таким путем возможно сообщить образу характерные штрихи. «Усахарил твою матушку», — говорит тетка, придавая своей речи резкую бытовую интонацию словом «усахарил».</w:t>
      </w:r>
    </w:p>
    <w:p w:rsidR="001D5EAC" w:rsidRDefault="001D5EAC">
      <w:pPr>
        <w:pStyle w:val="a3"/>
        <w:jc w:val="both"/>
        <w:rPr>
          <w:rFonts w:ascii="Times New Roman" w:hAnsi="Times New Roman"/>
        </w:rPr>
      </w:pPr>
      <w:r>
        <w:rPr>
          <w:rFonts w:ascii="Times New Roman" w:hAnsi="Times New Roman"/>
        </w:rPr>
        <w:t xml:space="preserve"> Этим же целям служит излюбленный гоголевский прием пользования комическими фамилиями. Не говоря уже о Яичнице и Анучкине из «Женитьбы», невольно вспоминаешь полицейского Держиморду из «Ревизора». Вряд ли во всей русской литературе можно назвать другой персонаж, имя которого заключало бы в себе такое символическое обобщение всего николаевского режима. Мотив сатирической характеристики персонажа содержит, конечно, и фамилия Анучкина, эволюционирующая от слова «онучи». А сколько образной характеристики заложено в одних купеческих фамилиях «Женитьбы» — Брандахлыстовы, Купердягины,</w:t>
      </w:r>
    </w:p>
    <w:p w:rsidR="001D5EAC" w:rsidRDefault="001D5EAC">
      <w:pPr>
        <w:pStyle w:val="a3"/>
        <w:jc w:val="both"/>
        <w:rPr>
          <w:rFonts w:ascii="Times New Roman" w:hAnsi="Times New Roman"/>
        </w:rPr>
      </w:pPr>
      <w:r>
        <w:rPr>
          <w:rFonts w:ascii="Times New Roman" w:hAnsi="Times New Roman"/>
        </w:rPr>
        <w:t>Бирюшкины.</w:t>
      </w:r>
    </w:p>
    <w:p w:rsidR="001D5EAC" w:rsidRDefault="001D5EAC">
      <w:pPr>
        <w:pStyle w:val="a3"/>
        <w:jc w:val="both"/>
        <w:rPr>
          <w:rFonts w:ascii="Times New Roman" w:hAnsi="Times New Roman"/>
        </w:rPr>
      </w:pPr>
      <w:r>
        <w:rPr>
          <w:rFonts w:ascii="Times New Roman" w:hAnsi="Times New Roman"/>
        </w:rPr>
        <w:t>Комедии Гоголя отличаются блестящими экспозициями. Ни одно произведение русской классической драматургии не может сравняться в этом отношении с «Ревизором» и «Женитьбой». Здесь пьесу экспози-руют уже первые фразы: «Я пригласил вас, господа, с тем, чтобы сообщить вам пренеприятное известие. К нам едет ревизор» («Ревизор»). «Вот как начнешь эдак один на досуге подумывать, так видишь, что, наконец, точно нужно жениться» («Женитьба»).</w:t>
      </w:r>
    </w:p>
    <w:p w:rsidR="001D5EAC" w:rsidRDefault="001D5EAC">
      <w:pPr>
        <w:pStyle w:val="a3"/>
        <w:jc w:val="both"/>
        <w:rPr>
          <w:rFonts w:ascii="Times New Roman" w:hAnsi="Times New Roman"/>
        </w:rPr>
      </w:pPr>
      <w:r>
        <w:rPr>
          <w:rFonts w:ascii="Times New Roman" w:hAnsi="Times New Roman"/>
        </w:rPr>
        <w:t xml:space="preserve"> Таков язык гоголевской «Женитьбы». Гоголь придавал большое значение сценической речи.</w:t>
      </w:r>
    </w:p>
    <w:p w:rsidR="001D5EAC" w:rsidRDefault="001D5EAC">
      <w:pPr>
        <w:pStyle w:val="a3"/>
        <w:jc w:val="both"/>
        <w:rPr>
          <w:rFonts w:ascii="Times New Roman" w:hAnsi="Times New Roman"/>
        </w:rPr>
      </w:pPr>
      <w:r>
        <w:rPr>
          <w:rFonts w:ascii="Times New Roman" w:hAnsi="Times New Roman"/>
        </w:rPr>
        <w:t xml:space="preserve"> «Старайтесь заблаговременно, во время чтения своей роли, выговаривать твердо всякое слово, про-</w:t>
      </w:r>
    </w:p>
    <w:p w:rsidR="001D5EAC" w:rsidRDefault="001D5EAC">
      <w:pPr>
        <w:pStyle w:val="a3"/>
        <w:jc w:val="both"/>
        <w:rPr>
          <w:rFonts w:ascii="Times New Roman" w:hAnsi="Times New Roman"/>
        </w:rPr>
      </w:pPr>
      <w:r>
        <w:rPr>
          <w:rFonts w:ascii="Times New Roman" w:hAnsi="Times New Roman"/>
        </w:rPr>
        <w:t>68</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lastRenderedPageBreak/>
        <w:t>стым, но проницающим языком... Ваш большой порок в том, что вы не умеете выговаривать твердо всякого слова; от этого вы неполный владелец собою в своей роли»,— писал Гоголь Щепкину по поводу «Ревизора». Комедии Гоголя — это совершенные образцы русской сатиры, русского языка. Каждое имя, каждое слово, каждый оборот речи выполняет совершенно точную идейную и смысловую функцию, вполне определенное задание в общей композиции драматического произведения.</w:t>
      </w:r>
    </w:p>
    <w:p w:rsidR="001D5EAC" w:rsidRDefault="001D5EAC">
      <w:pPr>
        <w:pStyle w:val="a3"/>
        <w:jc w:val="both"/>
        <w:rPr>
          <w:rFonts w:ascii="Times New Roman" w:hAnsi="Times New Roman"/>
        </w:rPr>
      </w:pPr>
      <w:r>
        <w:rPr>
          <w:rFonts w:ascii="Times New Roman" w:hAnsi="Times New Roman"/>
        </w:rPr>
        <w:t xml:space="preserve"> 1Как сделать язык Гоголя привычным для актера, не потеряв ничего из его выразительности?</w:t>
      </w:r>
    </w:p>
    <w:p w:rsidR="001D5EAC" w:rsidRDefault="001D5EAC">
      <w:pPr>
        <w:pStyle w:val="a3"/>
        <w:jc w:val="both"/>
        <w:rPr>
          <w:rFonts w:ascii="Times New Roman" w:hAnsi="Times New Roman"/>
        </w:rPr>
      </w:pPr>
      <w:r>
        <w:rPr>
          <w:rFonts w:ascii="Times New Roman" w:hAnsi="Times New Roman"/>
        </w:rPr>
        <w:t xml:space="preserve"> Безусловно, что, ставя «Женитьбу», никакой режиссер не ограничит свою работу с актерами над языком Гоголя только этой одной комедией.</w:t>
      </w:r>
    </w:p>
    <w:p w:rsidR="001D5EAC" w:rsidRDefault="001D5EAC">
      <w:pPr>
        <w:pStyle w:val="a3"/>
        <w:jc w:val="both"/>
        <w:rPr>
          <w:rFonts w:ascii="Times New Roman" w:hAnsi="Times New Roman"/>
        </w:rPr>
      </w:pPr>
      <w:r>
        <w:rPr>
          <w:rFonts w:ascii="Times New Roman" w:hAnsi="Times New Roman"/>
        </w:rPr>
        <w:t xml:space="preserve"> Кто же не перечтет сам и не попросит своих актеров прочесть «Мертвые души», «Вечера на хуторе близ Диканьки». Почему не заняться сравнением языка этих произведений с «Женитьбой». Почему не почитать нслух отрывки из других комедий Гоголя. Почему не составить вместе с актерами в своем роде «словаря» Гоголя, куда весь творческий коллектив, работающий над «Женитьбой», вписывал бы каждый день слова и словечки, обороты речи и отдельные сочетания слов, характерные для языка Гоголя.</w:t>
      </w:r>
    </w:p>
    <w:p w:rsidR="001D5EAC" w:rsidRDefault="001D5EAC">
      <w:pPr>
        <w:pStyle w:val="a3"/>
        <w:jc w:val="both"/>
        <w:rPr>
          <w:rFonts w:ascii="Times New Roman" w:hAnsi="Times New Roman"/>
        </w:rPr>
      </w:pPr>
      <w:r>
        <w:rPr>
          <w:rFonts w:ascii="Times New Roman" w:hAnsi="Times New Roman"/>
        </w:rPr>
        <w:t xml:space="preserve"> Глубоко убежден, что, ставя «Женитьбу», необходимо вовлечь весь коллектив исполнителей в интерес-тую работу по изучению языка гениального русского сатирика. Убежден в том, что для этого вредно оставаться все время в рамках одного текста «Женитьбы» («мусолить» текст, как выражался К. С. Станиславский).</w:t>
      </w:r>
    </w:p>
    <w:p w:rsidR="001D5EAC" w:rsidRDefault="001D5EAC">
      <w:pPr>
        <w:pStyle w:val="a3"/>
        <w:jc w:val="both"/>
        <w:rPr>
          <w:rFonts w:ascii="Times New Roman" w:hAnsi="Times New Roman"/>
        </w:rPr>
      </w:pPr>
      <w:r>
        <w:rPr>
          <w:rFonts w:ascii="Times New Roman" w:hAnsi="Times New Roman"/>
        </w:rPr>
        <w:t xml:space="preserve"> Актеры должны увлечься, «влюбиться» и в «Мертвые, души», и в «Ревизора», и в «Игроков». Они должны сами искать и открывать такие приемы работы »(«д гоголевским языком, которые в конечном итоге сделали бы его близким, понятным им, дорогим по своим художественным особенностям.</w:t>
      </w:r>
    </w:p>
    <w:p w:rsidR="001D5EAC" w:rsidRDefault="001D5EAC">
      <w:pPr>
        <w:pStyle w:val="a3"/>
        <w:jc w:val="both"/>
        <w:rPr>
          <w:rFonts w:ascii="Times New Roman" w:hAnsi="Times New Roman"/>
        </w:rPr>
      </w:pPr>
      <w:r>
        <w:rPr>
          <w:rFonts w:ascii="Times New Roman" w:hAnsi="Times New Roman"/>
        </w:rPr>
        <w:t xml:space="preserve"> Конечно, и я, как режиссер, постараюсь им подска-щть что-либо полезное из области практической рвботы актера над языком писателя-драматурга.</w:t>
      </w:r>
    </w:p>
    <w:p w:rsidR="001D5EAC" w:rsidRDefault="001D5EAC">
      <w:pPr>
        <w:pStyle w:val="a3"/>
        <w:jc w:val="both"/>
        <w:rPr>
          <w:rFonts w:ascii="Times New Roman" w:hAnsi="Times New Roman"/>
        </w:rPr>
      </w:pPr>
      <w:r>
        <w:rPr>
          <w:rFonts w:ascii="Times New Roman" w:hAnsi="Times New Roman"/>
        </w:rPr>
        <w:t>69</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Это одна из творческих задач режиссера, решившего ставить «Женитьбу», и я беру ее себе «на заметку», включая ее в план своих будущих репетиций с актерами.</w:t>
      </w:r>
    </w:p>
    <w:p w:rsidR="001D5EAC" w:rsidRDefault="001D5EAC">
      <w:pPr>
        <w:pStyle w:val="a3"/>
        <w:jc w:val="both"/>
        <w:rPr>
          <w:rFonts w:ascii="Times New Roman" w:hAnsi="Times New Roman"/>
        </w:rPr>
      </w:pPr>
      <w:r>
        <w:rPr>
          <w:rFonts w:ascii="Times New Roman" w:hAnsi="Times New Roman"/>
        </w:rPr>
        <w:t xml:space="preserve"> Но язык Гоголя неотделим от идейных и художественных принципов его драматических произведений, от сюжета его пьес, от характеров действующих лиц. Поэтому, как и всегда, обращаюсь к этой стороне работы режиссера над пьесой.</w:t>
      </w:r>
    </w:p>
    <w:p w:rsidR="001D5EAC" w:rsidRDefault="001D5EAC">
      <w:pPr>
        <w:pStyle w:val="a3"/>
        <w:jc w:val="both"/>
        <w:rPr>
          <w:rFonts w:ascii="Times New Roman" w:hAnsi="Times New Roman"/>
        </w:rPr>
      </w:pPr>
      <w:r>
        <w:rPr>
          <w:rFonts w:ascii="Times New Roman" w:hAnsi="Times New Roman"/>
        </w:rPr>
        <w:t xml:space="preserve"> Своеобразной чертой «Женитьбы», как и других гоголевских комедий, является отсутствие среди действующих лиц пьесы положительных образов. При всей кажущейся невинности Подколесина, Кочкарева и других персонажей пьесы их действия и характеры социально заострены и дают блестящую характеристику общественных нравов того времени. Только на первый взгляд они кажутся безобидными чудаками. Если же припомнить, каков был в те времена уровень духовных интересов и потребностей мелкого чиновничества, купечества и прочего «среднего» люда, то все действующие лица «Женитьбы» предстанут перед нами как подлинные «памятники» эпохи.</w:t>
      </w:r>
    </w:p>
    <w:p w:rsidR="001D5EAC" w:rsidRDefault="001D5EAC">
      <w:pPr>
        <w:pStyle w:val="a3"/>
        <w:jc w:val="both"/>
        <w:rPr>
          <w:rFonts w:ascii="Times New Roman" w:hAnsi="Times New Roman"/>
        </w:rPr>
      </w:pPr>
      <w:r>
        <w:rPr>
          <w:rFonts w:ascii="Times New Roman" w:hAnsi="Times New Roman"/>
        </w:rPr>
        <w:t xml:space="preserve"> ...Вот они сидят все на «смотринах» невесты — великолепной Агафьи Тихоновны — купеческой дочки, мироощущение и быт которой мы знаем не только по комедии Гоголя, но и по многочисленным комедиям А. Н. Островского.</w:t>
      </w:r>
    </w:p>
    <w:p w:rsidR="001D5EAC" w:rsidRDefault="001D5EAC">
      <w:pPr>
        <w:pStyle w:val="a3"/>
        <w:jc w:val="both"/>
        <w:rPr>
          <w:rFonts w:ascii="Times New Roman" w:hAnsi="Times New Roman"/>
        </w:rPr>
      </w:pPr>
      <w:r>
        <w:rPr>
          <w:rFonts w:ascii="Times New Roman" w:hAnsi="Times New Roman"/>
        </w:rPr>
        <w:t xml:space="preserve"> По заведенному еще со времен «Домостроя» укладу, наступило время этой пустой необразованной девице выходить замуж, и вот богатая невеста занята «покупкой», то есть выбором себе мужа. Ни любовь, ни взаимная симпатия не играют для нее роли. Чисто внешние признаки — нос, губы и, конечно, сословие жениха — вот что ей важно, когда она оценивает того или другого претендента на свою руку. Она может довериться тому, что подскажут карты, которые то и дело раскладывает для того, чтобы погадать. Она готова поверить и совсем незнакомому ей Кочкареву, что его Иван Кузьмич — идеал супруга. Оставшись наедине с Подколесиным, она не может от волнения связать двух слов, но не забывает при этом подробно</w:t>
      </w:r>
    </w:p>
    <w:p w:rsidR="001D5EAC" w:rsidRDefault="001D5EAC">
      <w:pPr>
        <w:pStyle w:val="a3"/>
        <w:jc w:val="both"/>
        <w:rPr>
          <w:rFonts w:ascii="Times New Roman" w:hAnsi="Times New Roman"/>
        </w:rPr>
      </w:pPr>
      <w:r>
        <w:rPr>
          <w:rFonts w:ascii="Times New Roman" w:hAnsi="Times New Roman"/>
        </w:rPr>
        <w:t>70</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разглядеть его. Некоторое смущение, которое она испытывает в этих необычных для нее обстоятельствах —• выбрать жениха не такое простое дело,—молодая купчиха принимает за «влюбленность». Агафья Тихоновна и не подозревает даже, что совсем иные чувства и иные мысли вызываются подлинной любовью.</w:t>
      </w:r>
    </w:p>
    <w:p w:rsidR="001D5EAC" w:rsidRDefault="001D5EAC">
      <w:pPr>
        <w:pStyle w:val="a3"/>
        <w:jc w:val="both"/>
        <w:rPr>
          <w:rFonts w:ascii="Times New Roman" w:hAnsi="Times New Roman"/>
        </w:rPr>
      </w:pPr>
      <w:r>
        <w:rPr>
          <w:rFonts w:ascii="Times New Roman" w:hAnsi="Times New Roman"/>
        </w:rPr>
        <w:t xml:space="preserve"> Опять-таки делаем оговорку по поводу ее внешности. Резкая характеристика ее внутренних качеств не должна отразиться на ее наружности. По виду это может быть крупная, полная молодая девушка. Она очень ограниченная, тупая, и не существует таких мыслей, которые были бы способны заполнить ее сытую жизнь каким бы то ни было содержанием.</w:t>
      </w:r>
    </w:p>
    <w:p w:rsidR="001D5EAC" w:rsidRDefault="001D5EAC">
      <w:pPr>
        <w:pStyle w:val="a3"/>
        <w:jc w:val="both"/>
        <w:rPr>
          <w:rFonts w:ascii="Times New Roman" w:hAnsi="Times New Roman"/>
        </w:rPr>
      </w:pPr>
      <w:r>
        <w:rPr>
          <w:rFonts w:ascii="Times New Roman" w:hAnsi="Times New Roman"/>
        </w:rPr>
        <w:t xml:space="preserve"> Рядом с ней восседает ее тетка Арина Пантелеймо-повна. Эта кое-что соображает в жизни. Она,^уговаривает свою племянницу не искать мужа среди дворян и чиновников. Она справедливо замечает: «Да что с них, с дворян-то твоих? Хоть их у тебя и шестеро, а, право, купец один стоит их всех». Это показывает практический склад ее ума, умение разбираться в окружающей среде. Себя она называет «мужичкой» и гордится даже отчасти этим званием, противопоставляя его дворянству. Ей идет шестой десяток; она спокойная, солидная женщина с трезвым умом, с сознанием собственного достоинства, довольно резонно заявляющая п конце </w:t>
      </w:r>
      <w:r>
        <w:rPr>
          <w:rFonts w:ascii="Times New Roman" w:hAnsi="Times New Roman"/>
        </w:rPr>
        <w:lastRenderedPageBreak/>
        <w:t>пьесы: «Видно, только на пакости да на мошенничества у вас хватает дворянства!» Конечно, это то означает еще, что из Арины Пантелеймон овны режиссеру надо делать единственную положительную фигуру пьесы, — отношение ее к замужеству племянницы но отличается ничем от общего торгашеского отношения к этому событию всех остальных действующих 'шц комедии. Однако в своих вкусах и взглядах на жизнь она последовательно выражает психологию и интересы новой возрастающей силы — купечества, i 'носи серьезной деловитостью она отличается от дру-i их персонажей «невероятного события». Практичность, трезвость ума и составляют характерность дан-11&lt;)го образа.</w:t>
      </w:r>
    </w:p>
    <w:p w:rsidR="001D5EAC" w:rsidRDefault="001D5EAC">
      <w:pPr>
        <w:pStyle w:val="a3"/>
        <w:jc w:val="both"/>
        <w:rPr>
          <w:rFonts w:ascii="Times New Roman" w:hAnsi="Times New Roman"/>
        </w:rPr>
      </w:pPr>
      <w:r>
        <w:rPr>
          <w:rFonts w:ascii="Times New Roman" w:hAnsi="Times New Roman"/>
        </w:rPr>
        <w:t xml:space="preserve"> Рядом с ней на «угловом» диване за круглым столом уселась Фекла — традиционная для русской</w:t>
      </w:r>
    </w:p>
    <w:p w:rsidR="001D5EAC" w:rsidRDefault="001D5EAC">
      <w:pPr>
        <w:pStyle w:val="a3"/>
        <w:jc w:val="both"/>
        <w:rPr>
          <w:rFonts w:ascii="Times New Roman" w:hAnsi="Times New Roman"/>
        </w:rPr>
      </w:pPr>
      <w:r>
        <w:rPr>
          <w:rFonts w:ascii="Times New Roman" w:hAnsi="Times New Roman"/>
        </w:rPr>
        <w:t>71</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классической драматургии фигура. Женщина немолодая, но сравнительно приятной наружности (мы принципиально против того, чтобы режиссер делал из персонажей «Женитьбы» галлерею «уродов с того света»). Быстрая, живая, не лишенная чувства юмора. Легкая, бойкая, образная речь. Яркий, открытый темперамент. Твердая и наглая в своих поступках, специалистка купить и продать «товар». Ни о каких нравственных принципах в таком образе говорить не приходится. Ей совершенно безразлично, кого на ком женить, кто кого любит или не любит. Ее дело, ее забота — поженить и получить за комиссию. Но свою профессию она знает. Она знает, что разглагольствовать о любви, о браке непричесанной или неряшливо одетой нельзя — невыгодно. Поэтому, при всем внутреннем цинизме, внешне она достаточно приятна, чистоплотна и хорошо одета, ласкова в обращении и мастерица поговорить. И только, когда ее надувает Кочкарев, с нее слетает внешний лоск и обнажается лицо наглой, циничной торговки «живым товаром». Актрисе, которой доведется играть эту роль, нужно хорошо усвоить всю мерзость принципа «купля-продажа», столь характерного для образа свахи Феклы.</w:t>
      </w:r>
    </w:p>
    <w:p w:rsidR="001D5EAC" w:rsidRDefault="001D5EAC">
      <w:pPr>
        <w:pStyle w:val="a3"/>
        <w:jc w:val="both"/>
        <w:rPr>
          <w:rFonts w:ascii="Times New Roman" w:hAnsi="Times New Roman"/>
        </w:rPr>
      </w:pPr>
      <w:r>
        <w:rPr>
          <w:rFonts w:ascii="Times New Roman" w:hAnsi="Times New Roman"/>
        </w:rPr>
        <w:t xml:space="preserve"> А перед этим ареопагом, с подсматривающей и подслушивающей во все скважины и. щели домашней челядью •— фронт «женихов».</w:t>
      </w:r>
    </w:p>
    <w:p w:rsidR="001D5EAC" w:rsidRDefault="001D5EAC">
      <w:pPr>
        <w:pStyle w:val="a3"/>
        <w:jc w:val="both"/>
        <w:rPr>
          <w:rFonts w:ascii="Times New Roman" w:hAnsi="Times New Roman"/>
        </w:rPr>
      </w:pPr>
      <w:r>
        <w:rPr>
          <w:rFonts w:ascii="Times New Roman" w:hAnsi="Times New Roman"/>
        </w:rPr>
        <w:t>— И кого же ж тут нет, боже ты мой!</w:t>
      </w:r>
    </w:p>
    <w:p w:rsidR="001D5EAC" w:rsidRDefault="001D5EAC">
      <w:pPr>
        <w:pStyle w:val="a3"/>
        <w:jc w:val="both"/>
        <w:rPr>
          <w:rFonts w:ascii="Times New Roman" w:hAnsi="Times New Roman"/>
        </w:rPr>
      </w:pPr>
      <w:r>
        <w:rPr>
          <w:rFonts w:ascii="Times New Roman" w:hAnsi="Times New Roman"/>
        </w:rPr>
        <w:t xml:space="preserve"> Кото только не занесло попутным ветром стяжательства на этот богатый «куш» со всей Москвы!</w:t>
      </w:r>
    </w:p>
    <w:p w:rsidR="001D5EAC" w:rsidRDefault="001D5EAC">
      <w:pPr>
        <w:pStyle w:val="a3"/>
        <w:jc w:val="both"/>
        <w:rPr>
          <w:rFonts w:ascii="Times New Roman" w:hAnsi="Times New Roman"/>
        </w:rPr>
      </w:pPr>
      <w:r>
        <w:rPr>
          <w:rFonts w:ascii="Times New Roman" w:hAnsi="Times New Roman"/>
        </w:rPr>
        <w:t xml:space="preserve"> И сидят они, подлинно как на «смотринах», достойные персонажи карикатур Агйна и Боклевского, Степанова и Федотова.</w:t>
      </w:r>
    </w:p>
    <w:p w:rsidR="001D5EAC" w:rsidRDefault="001D5EAC">
      <w:pPr>
        <w:pStyle w:val="a3"/>
        <w:jc w:val="both"/>
        <w:rPr>
          <w:rFonts w:ascii="Times New Roman" w:hAnsi="Times New Roman"/>
        </w:rPr>
      </w:pPr>
      <w:r>
        <w:rPr>
          <w:rFonts w:ascii="Times New Roman" w:hAnsi="Times New Roman"/>
        </w:rPr>
        <w:t xml:space="preserve"> Ближе других к невесте сидит Подколесин —• этот классический образец «эгоистического свинства». Образ этот стал нарицательным. Им пользуются для определения крайней нерешительности, эгоизма, лени. Характеристику Подколесина, разумеется, необходимо расширять, исходя из этих основных для него свойств, и подводить к живому человеческому характеру.</w:t>
      </w:r>
    </w:p>
    <w:p w:rsidR="001D5EAC" w:rsidRDefault="001D5EAC">
      <w:pPr>
        <w:pStyle w:val="a3"/>
        <w:jc w:val="both"/>
        <w:rPr>
          <w:rFonts w:ascii="Times New Roman" w:hAnsi="Times New Roman"/>
        </w:rPr>
      </w:pPr>
      <w:r>
        <w:rPr>
          <w:rFonts w:ascii="Times New Roman" w:hAnsi="Times New Roman"/>
        </w:rPr>
        <w:t xml:space="preserve"> Безволие и бесхребетность Подколесина в какой-то мере относительны. Ведь он великолепно понимает и</w:t>
      </w:r>
    </w:p>
    <w:p w:rsidR="001D5EAC" w:rsidRDefault="001D5EAC">
      <w:pPr>
        <w:pStyle w:val="a3"/>
        <w:jc w:val="both"/>
        <w:rPr>
          <w:rFonts w:ascii="Times New Roman" w:hAnsi="Times New Roman"/>
        </w:rPr>
      </w:pPr>
      <w:r>
        <w:rPr>
          <w:rFonts w:ascii="Times New Roman" w:hAnsi="Times New Roman"/>
        </w:rPr>
        <w:t>72</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оценивает свое независимое, холостяцкое существование, и надо полагать, что необходимо иметь достаточно воли и своеобразной хитрости, чтобы так упорно и последовательно сопротивляться планам 1Кочкарева, как это делает Подколесин. Актеру, который встретится на своем творческом пути с этим образом, хочется посоветовать искать, всячески «наживать» внутренне не пресловутое безволие Подколесина, а тот крайний эгоистический инстинкт самозащиты, который заставляет Подколесина с такой осторожностью относиться i к возможной женитьбе.</w:t>
      </w:r>
    </w:p>
    <w:p w:rsidR="001D5EAC" w:rsidRDefault="001D5EAC">
      <w:pPr>
        <w:pStyle w:val="a3"/>
        <w:jc w:val="both"/>
        <w:rPr>
          <w:rFonts w:ascii="Times New Roman" w:hAnsi="Times New Roman"/>
        </w:rPr>
      </w:pPr>
      <w:r>
        <w:rPr>
          <w:rFonts w:ascii="Times New Roman" w:hAnsi="Times New Roman"/>
        </w:rPr>
        <w:t>1 Если актеру удастся найти самочувствие человека, который, подобно цыпленку, боится расстаться с теплой, уютной скорлупой, то другая сторона роли, то есть все, что врывается в жизнь Подколесина извне (Фекла, Кочкарев, вынужденные поездки к невесте), будет легко понята и почувствована актером как проявление того инстинкта самосохранения, руководясь которым Подколесин сопротивляется натиску Феклы и Кочкарева.</w:t>
      </w:r>
    </w:p>
    <w:p w:rsidR="001D5EAC" w:rsidRDefault="001D5EAC">
      <w:pPr>
        <w:pStyle w:val="a3"/>
        <w:jc w:val="both"/>
        <w:rPr>
          <w:rFonts w:ascii="Times New Roman" w:hAnsi="Times New Roman"/>
        </w:rPr>
      </w:pPr>
      <w:r>
        <w:rPr>
          <w:rFonts w:ascii="Times New Roman" w:hAnsi="Times New Roman"/>
        </w:rPr>
        <w:t xml:space="preserve"> И если при этих предпосылках Подколесин едет все же к Агафье Тихоновне, то только потому, что ему показалось, что от женитьбы его жизнь станет еще ублаготворенней, еще больше можно будет предаваться безделью, еще уютнее будет лежать на диване, окруженным детьми, ласкаемым молодой женой.</w:t>
      </w:r>
    </w:p>
    <w:p w:rsidR="001D5EAC" w:rsidRDefault="001D5EAC">
      <w:pPr>
        <w:pStyle w:val="a3"/>
        <w:jc w:val="both"/>
        <w:rPr>
          <w:rFonts w:ascii="Times New Roman" w:hAnsi="Times New Roman"/>
        </w:rPr>
      </w:pPr>
      <w:r>
        <w:rPr>
          <w:rFonts w:ascii="Times New Roman" w:hAnsi="Times New Roman"/>
        </w:rPr>
        <w:t xml:space="preserve"> При всех крайне отрицательных и неприятных человеческих качествах, не следует Подколесина играть злым, тупым, бесчувственным. Наоборот, он может внешне даже приятно выглядеть. Но запомним главное— это лентяй, лежебока, типичный представитель вырождающегося мелкопоместного дворянства, человек, неспособный ни на какое полезное дело.</w:t>
      </w:r>
    </w:p>
    <w:p w:rsidR="001D5EAC" w:rsidRDefault="001D5EAC">
      <w:pPr>
        <w:pStyle w:val="a3"/>
        <w:jc w:val="both"/>
        <w:rPr>
          <w:rFonts w:ascii="Times New Roman" w:hAnsi="Times New Roman"/>
        </w:rPr>
      </w:pPr>
      <w:r>
        <w:rPr>
          <w:rFonts w:ascii="Times New Roman" w:hAnsi="Times New Roman"/>
        </w:rPr>
        <w:t xml:space="preserve"> Его «руководитель» и благодетель — вот он сидит рядом с ним — Кочкарев. Он особенно морально от-пратителен. По его собственному признанию, нет ничего зазорного в том, если даже плюнут в глаза: &lt;'Да что за беда? Ведь иным плевали несколько раз, ей-богу. Так что из того, что плюнет? Если бы другое дело, был далеко платок, а то ведь он тут же в кармане — взял да и вытер». По мысли автора, — это глав-</w:t>
      </w:r>
    </w:p>
    <w:p w:rsidR="001D5EAC" w:rsidRDefault="001D5EAC">
      <w:pPr>
        <w:pStyle w:val="a3"/>
        <w:jc w:val="both"/>
        <w:rPr>
          <w:rFonts w:ascii="Times New Roman" w:hAnsi="Times New Roman"/>
        </w:rPr>
      </w:pPr>
      <w:r>
        <w:rPr>
          <w:rFonts w:ascii="Times New Roman" w:hAnsi="Times New Roman"/>
        </w:rPr>
        <w:t>73</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ная роль и важнейший образ среди персонажей пьесы. Он полон кипучей энергии. Это пружина, двигающая всю пьесу. Если она не будет крепко закручена — плохо будет разворачиваться интрига пьесы, пропадет ритм, </w:t>
      </w:r>
      <w:r>
        <w:rPr>
          <w:rFonts w:ascii="Times New Roman" w:hAnsi="Times New Roman"/>
        </w:rPr>
        <w:lastRenderedPageBreak/>
        <w:t>напряженность действия. Мы не зря акцентируем слово «пружина»: оно является «зерном» роли, тем первоисточником характера и поведения Кочкарева, из которого развивается данный образ.</w:t>
      </w:r>
    </w:p>
    <w:p w:rsidR="001D5EAC" w:rsidRDefault="001D5EAC">
      <w:pPr>
        <w:pStyle w:val="a3"/>
        <w:jc w:val="both"/>
        <w:rPr>
          <w:rFonts w:ascii="Times New Roman" w:hAnsi="Times New Roman"/>
        </w:rPr>
      </w:pPr>
      <w:r>
        <w:rPr>
          <w:rFonts w:ascii="Times New Roman" w:hAnsi="Times New Roman"/>
        </w:rPr>
        <w:t xml:space="preserve"> Энергия Кочкарева, действительно, подобна стальной пружине; беспрерывная энергия составляет отличительную черту этого образа. Но энергия пустая, бесцельная, эгоистическая, продиктованная лишь желанием чем-то вертеть, лишь бы вертеть.</w:t>
      </w:r>
    </w:p>
    <w:p w:rsidR="001D5EAC" w:rsidRDefault="001D5EAC">
      <w:pPr>
        <w:pStyle w:val="a3"/>
        <w:jc w:val="both"/>
        <w:rPr>
          <w:rFonts w:ascii="Times New Roman" w:hAnsi="Times New Roman"/>
        </w:rPr>
      </w:pPr>
      <w:r>
        <w:rPr>
          <w:rFonts w:ascii="Times New Roman" w:hAnsi="Times New Roman"/>
        </w:rPr>
        <w:t xml:space="preserve"> Чем же питается эта «кипучая жажда деятельности»? Как ощутить это в себе актеру, который будет работать над ролью Кочкарева? Не порекомендовать ли исполнителю роли Кочкарева вспомнить, когда и при каких обстоятельствах он сам испытывал такое состояние безотчетного желания действовать, действовать во что бы то ни стало.</w:t>
      </w:r>
    </w:p>
    <w:p w:rsidR="001D5EAC" w:rsidRDefault="001D5EAC">
      <w:pPr>
        <w:pStyle w:val="a3"/>
        <w:jc w:val="both"/>
        <w:rPr>
          <w:rFonts w:ascii="Times New Roman" w:hAnsi="Times New Roman"/>
        </w:rPr>
      </w:pPr>
      <w:r>
        <w:rPr>
          <w:rFonts w:ascii="Times New Roman" w:hAnsi="Times New Roman"/>
        </w:rPr>
        <w:t xml:space="preserve"> Это бывает в минуты, когда мы хорошо отдохнули, полны физических сил и энергии и когда... нам фактически нечего делать! Тогда-то чаще всего на нас и нападает этакий зуд хлопотливости, этакое горячее стремление к кипучей деятельности. Подобное ощущение может помочь исполнителю роли Кочкарева передать свойственное этому образу состояние: «...а что бы такое мне сейчас сделать». Быстрый ритм жизни, темпераментность, пустая суетливость, выдаваемые за подлинное занятие, наглость и нахальство дополняют образ этого неистового черта гоголевской комедии.</w:t>
      </w:r>
    </w:p>
    <w:p w:rsidR="001D5EAC" w:rsidRDefault="001D5EAC">
      <w:pPr>
        <w:pStyle w:val="a3"/>
        <w:jc w:val="both"/>
        <w:rPr>
          <w:rFonts w:ascii="Times New Roman" w:hAnsi="Times New Roman"/>
        </w:rPr>
      </w:pPr>
      <w:r>
        <w:rPr>
          <w:rFonts w:ascii="Times New Roman" w:hAnsi="Times New Roman"/>
        </w:rPr>
        <w:t xml:space="preserve"> Но, называя Кочкарева чертом, мы идем здесь от ощущения такого человека, про которого меткая народная пословица говорит: «бес в него вселился», — а не мрачного, мистического Мефистофеля. Кочкарев был бы самым реальным и вместе с тем самым нахальным и циничным из чертей, если бы таковые где-либо водились.</w:t>
      </w:r>
    </w:p>
    <w:p w:rsidR="001D5EAC" w:rsidRDefault="001D5EAC">
      <w:pPr>
        <w:pStyle w:val="a3"/>
        <w:jc w:val="both"/>
        <w:rPr>
          <w:rFonts w:ascii="Times New Roman" w:hAnsi="Times New Roman"/>
        </w:rPr>
      </w:pPr>
      <w:r>
        <w:rPr>
          <w:rFonts w:ascii="Times New Roman" w:hAnsi="Times New Roman"/>
        </w:rPr>
        <w:t xml:space="preserve"> За Подколесиным и Кочкаревым расположилась и вся остальная «кавалькада» женихов, атакующих добычу — невесту!</w:t>
      </w:r>
    </w:p>
    <w:p w:rsidR="001D5EAC" w:rsidRDefault="001D5EAC">
      <w:pPr>
        <w:pStyle w:val="a3"/>
        <w:jc w:val="both"/>
        <w:rPr>
          <w:rFonts w:ascii="Times New Roman" w:hAnsi="Times New Roman"/>
        </w:rPr>
      </w:pPr>
      <w:r>
        <w:rPr>
          <w:rFonts w:ascii="Times New Roman" w:hAnsi="Times New Roman"/>
        </w:rPr>
        <w:t>74</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Во главе их Яичница.</w:t>
      </w:r>
    </w:p>
    <w:p w:rsidR="001D5EAC" w:rsidRDefault="001D5EAC">
      <w:pPr>
        <w:pStyle w:val="a3"/>
        <w:jc w:val="both"/>
        <w:rPr>
          <w:rFonts w:ascii="Times New Roman" w:hAnsi="Times New Roman"/>
        </w:rPr>
      </w:pPr>
      <w:r>
        <w:rPr>
          <w:rFonts w:ascii="Times New Roman" w:hAnsi="Times New Roman"/>
        </w:rPr>
        <w:t xml:space="preserve"> Замечательно образна фамилия этого героя. Яичница! Так и видишь перед собой круглую большую черную сковороду! (В одном из вариантов пьесы этот «жених» имеет прозвище «Горшок»!) Фамилия вкусная, а сущность ничтожная: мелкий чиновник, ищущий хорошего приданого. Это громоздкий человек, с угрюмой внешностью, с весьма непривлекательным характером — грубый и скупой.</w:t>
      </w:r>
    </w:p>
    <w:p w:rsidR="001D5EAC" w:rsidRDefault="001D5EAC">
      <w:pPr>
        <w:pStyle w:val="a3"/>
        <w:jc w:val="both"/>
        <w:rPr>
          <w:rFonts w:ascii="Times New Roman" w:hAnsi="Times New Roman"/>
        </w:rPr>
      </w:pPr>
      <w:r>
        <w:rPr>
          <w:rFonts w:ascii="Times New Roman" w:hAnsi="Times New Roman"/>
        </w:rPr>
        <w:t xml:space="preserve"> Хорошо бы и в этом не слишком подвижном образе найти внутреннюю жизнь, найти «кипение страстей», иначе вместо живого образа может получиться скучная, статичная маска.</w:t>
      </w:r>
    </w:p>
    <w:p w:rsidR="001D5EAC" w:rsidRDefault="001D5EAC">
      <w:pPr>
        <w:pStyle w:val="a3"/>
        <w:jc w:val="both"/>
        <w:rPr>
          <w:rFonts w:ascii="Times New Roman" w:hAnsi="Times New Roman"/>
        </w:rPr>
      </w:pPr>
      <w:r>
        <w:rPr>
          <w:rFonts w:ascii="Times New Roman" w:hAnsi="Times New Roman"/>
        </w:rPr>
        <w:t xml:space="preserve"> Яичница, вероятно, обладает немалым темпераментом, судя по тому упорству, которое он проявляет, требуя ответа от Агафьи Тихоновны. Во всяком случае, его нет смысла трактовать флегматиком, сонным, тупым толстяком.</w:t>
      </w:r>
    </w:p>
    <w:p w:rsidR="001D5EAC" w:rsidRDefault="001D5EAC">
      <w:pPr>
        <w:pStyle w:val="a3"/>
        <w:jc w:val="both"/>
        <w:rPr>
          <w:rFonts w:ascii="Times New Roman" w:hAnsi="Times New Roman"/>
        </w:rPr>
      </w:pPr>
      <w:r>
        <w:rPr>
          <w:rFonts w:ascii="Times New Roman" w:hAnsi="Times New Roman"/>
        </w:rPr>
        <w:t xml:space="preserve"> За ним на кончике стула примостился Анучкин — тип в известной мере противоположный Яичнице и по своей внешности и по чертам характера. Он хрупкого сложения, даже «субтилен». Вежлив в обращении, «умеет ценить обхождение высшего общества». От невесты он требует знания французского языка! В его образе можно найти своеобразную мечтательность, грусть о том, что и в Сицилии не был и '^образования не получил. В разговоре, в движениях он старается быть мягким, воспитанным и даже изящным. Но и воспитанность и изящество он понимает по-своему, со своей точки зрения — весьма заурядного пехотного офицера в отставке. Поэтому он больше жеманен, чем действительно изящен, больше претендует на воспитание, чем обладает им. Ни военными, ни гражданскими доблестями он не отличается, ничего особенно приметного нет в этом образе, созданном Гоголем в качестве наглядной иллюстрации серости и никчемности «служилого» люда николаевской эпохи. Из жени-. хов — это самый скромный, робкий и «бесчувственный», по оценке Агафьи Тихоновны и Феклы.</w:t>
      </w:r>
    </w:p>
    <w:p w:rsidR="001D5EAC" w:rsidRDefault="001D5EAC">
      <w:pPr>
        <w:pStyle w:val="a3"/>
        <w:jc w:val="both"/>
        <w:rPr>
          <w:rFonts w:ascii="Times New Roman" w:hAnsi="Times New Roman"/>
        </w:rPr>
      </w:pPr>
      <w:r>
        <w:rPr>
          <w:rFonts w:ascii="Times New Roman" w:hAnsi="Times New Roman"/>
        </w:rPr>
        <w:t xml:space="preserve"> Но сценически, в плане актерской характерности эти качества Анучкина являются очень выразительны-</w:t>
      </w:r>
    </w:p>
    <w:p w:rsidR="001D5EAC" w:rsidRDefault="001D5EAC">
      <w:pPr>
        <w:pStyle w:val="a3"/>
        <w:jc w:val="both"/>
        <w:rPr>
          <w:rFonts w:ascii="Times New Roman" w:hAnsi="Times New Roman"/>
        </w:rPr>
      </w:pPr>
      <w:r>
        <w:rPr>
          <w:rFonts w:ascii="Times New Roman" w:hAnsi="Times New Roman"/>
        </w:rPr>
        <w:t>75</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ми особенностями образа. Жеманство, нелепая мечтательность, французомания, «чувствительность», ярко очерченная духовная пустота — все это те конкретные, индивидуальные черты, которые очень помогают актеру и режиссеру в создании типического характера на сцене.</w:t>
      </w:r>
    </w:p>
    <w:p w:rsidR="001D5EAC" w:rsidRDefault="001D5EAC">
      <w:pPr>
        <w:pStyle w:val="a3"/>
        <w:jc w:val="both"/>
        <w:rPr>
          <w:rFonts w:ascii="Times New Roman" w:hAnsi="Times New Roman"/>
        </w:rPr>
      </w:pPr>
      <w:r>
        <w:rPr>
          <w:rFonts w:ascii="Times New Roman" w:hAnsi="Times New Roman"/>
        </w:rPr>
        <w:t xml:space="preserve"> А вот и Жевакин — в прошлом моряк, живописнейшая фигура в гоголевской плеяде чудаков и уродцев. Муштровка николаевской военщины так хорошо сумела выбить из головы его все, что могло послужить к расширению умственных горизонтов, вкусов и восприятий, что лейтенант флота Жевакин, двадцать лет бороздивший моря и океаны, совершивший кругосветное путешествие, запомнил из всей .своей жизни, из всех странствований только то, что в Сицилии нюхают табак, говорят по-французски и проводят вечера на плоских крышах. Не и а жил он себе и капитала. Сукно на его мундире тридцать лет назад куплено, а на квартире «кроме трубки, никакой другой мебели нет». Но он развязен в обращении, говорлив, «аматер» женского пола. При этом плешив, имеет недоразвившуюся («петушью») ногу, желтое обветренное лицо и, вероятно, больше всего напоминает гримасничающую старую обезьяну. Но сам о себе он другого мнения. Он находит, что у него «все слава богу, натура не обидела», поэтому он считает себя неотразимым для женщин и искренне недоумевает, почему ему отказывает семнадцатая невеста.</w:t>
      </w:r>
    </w:p>
    <w:p w:rsidR="001D5EAC" w:rsidRDefault="001D5EAC">
      <w:pPr>
        <w:pStyle w:val="a3"/>
        <w:jc w:val="both"/>
        <w:rPr>
          <w:rFonts w:ascii="Times New Roman" w:hAnsi="Times New Roman"/>
        </w:rPr>
      </w:pPr>
      <w:r>
        <w:rPr>
          <w:rFonts w:ascii="Times New Roman" w:hAnsi="Times New Roman"/>
        </w:rPr>
        <w:lastRenderedPageBreak/>
        <w:t xml:space="preserve"> Он влюбчив, и Агафья Тихоновна ему, единственному из женихов, действительно' понравилась. Потому-то Кочкареву и труднее отделаться от него, чем от остальных женихов. «Ласковые» эпитеты, которыми он наделяет женщин и девушек —• «розанчик», «душенька», «красоточка», как нельзя лучше обнажают его пошлость. Ремарки Гоголя создают впечатление, что в разговоре он любит жестикулировать, изображать, позировать. Это делается по старой привычке, когда он в молодости слыл, очевидно, весельчаком-лейтенантом, «душой общества». Молодость ушла, золотые эполеты сняты, мундир давно перелицован, денег нет, заняться нечем, и вот ходит по невестам эта «петушья нога»</w:t>
      </w:r>
    </w:p>
    <w:p w:rsidR="001D5EAC" w:rsidRDefault="001D5EAC">
      <w:pPr>
        <w:pStyle w:val="a3"/>
        <w:jc w:val="both"/>
        <w:rPr>
          <w:rFonts w:ascii="Times New Roman" w:hAnsi="Times New Roman"/>
        </w:rPr>
      </w:pPr>
      <w:r>
        <w:rPr>
          <w:rFonts w:ascii="Times New Roman" w:hAnsi="Times New Roman"/>
        </w:rPr>
        <w:t>76</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и пытается продать йвое прошлое и поудобнее устроиться на старости лет.</w:t>
      </w:r>
    </w:p>
    <w:p w:rsidR="001D5EAC" w:rsidRDefault="001D5EAC">
      <w:pPr>
        <w:pStyle w:val="a3"/>
        <w:jc w:val="both"/>
        <w:rPr>
          <w:rFonts w:ascii="Times New Roman" w:hAnsi="Times New Roman"/>
        </w:rPr>
      </w:pPr>
      <w:r>
        <w:rPr>
          <w:rFonts w:ascii="Times New Roman" w:hAnsi="Times New Roman"/>
        </w:rPr>
        <w:t xml:space="preserve"> «Салон» Агафьи Тихоновны был бы -представлен неполно с точки зрения эпохи, если бы Гоголь не отдал дань тому сословию, за представителя которого, вероятно, и выйдет замуж невеста после «невероятного происшествия» с ее сватовством. Это Стариков.— фигура положительная. Положительная хотя бы потому, что он занимает прочное общественное положение в своей среде, не дурак, не моральный урод вроде Же-вакина или Анучкина. Ведет он себя тоже, пожалуй, умнее других; спокойно сидит, наблюдая всю картину «смотрин», и уходит уверенный в том, что победа останется за ним. Мы видим его человеком лет тридцати пяти — сорока, с простой, не лишенной приятности наружностью, веселым, ровным характером. Порочить его ни внешне, ни внутренне нет смысла. Из всех лиц комедии он наиболее здраво смотрит на вещи и держит себя вполне естественно.</w:t>
      </w:r>
    </w:p>
    <w:p w:rsidR="001D5EAC" w:rsidRDefault="001D5EAC">
      <w:pPr>
        <w:pStyle w:val="a3"/>
        <w:jc w:val="both"/>
        <w:rPr>
          <w:rFonts w:ascii="Times New Roman" w:hAnsi="Times New Roman"/>
        </w:rPr>
      </w:pPr>
      <w:r>
        <w:rPr>
          <w:rFonts w:ascii="Times New Roman" w:hAnsi="Times New Roman"/>
        </w:rPr>
        <w:t xml:space="preserve"> Представив в своем воображении эту «картинную галлерею», хочется предостеречь самого себя от того, чтобы при работе над спектаклем (а кто из нас не' ставил «Женитьбу»!), несмотря на резкую, сатирическую характеристику мещанства и пошлости, данную Гоголем в этой комедии, несмотря на внутреннюю пустоту и всю непривлекательность героев пьесы, не сделать из них гротескные маски-схемы. Это будет неверно, потому что при всем отрицательном отношении к персонажам своей комедии Гоголь показывал их как живых, реальных людей, которых он наблюдал в окружавшей его действительности и которых он силою своего таланта зло высмеивал, обнажая вою нелепость этих людей, всю никчемность уходящего в прошлое паразитического существования.</w:t>
      </w:r>
    </w:p>
    <w:p w:rsidR="001D5EAC" w:rsidRDefault="001D5EAC">
      <w:pPr>
        <w:pStyle w:val="a3"/>
        <w:jc w:val="both"/>
        <w:rPr>
          <w:rFonts w:ascii="Times New Roman" w:hAnsi="Times New Roman"/>
        </w:rPr>
      </w:pPr>
      <w:r>
        <w:rPr>
          <w:rFonts w:ascii="Times New Roman" w:hAnsi="Times New Roman"/>
        </w:rPr>
        <w:t xml:space="preserve"> Задача моя как режиссера состояла бы в том, чтобы, поняв социальную и психологическую природу каждого персонажа, сделать ее оправданной и сценически выразительной, сообщить ей жизненность и ко-медийность. ; Для каждой из приведенных характеристик у меня</w:t>
      </w:r>
    </w:p>
    <w:p w:rsidR="001D5EAC" w:rsidRDefault="001D5EAC">
      <w:pPr>
        <w:pStyle w:val="a3"/>
        <w:jc w:val="both"/>
        <w:rPr>
          <w:rFonts w:ascii="Times New Roman" w:hAnsi="Times New Roman"/>
        </w:rPr>
      </w:pPr>
      <w:r>
        <w:rPr>
          <w:rFonts w:ascii="Times New Roman" w:hAnsi="Times New Roman"/>
        </w:rPr>
        <w:t>77</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выписаны те мысли и действия, которые я считаю определяющими «зерно» данного образа.</w:t>
      </w:r>
    </w:p>
    <w:p w:rsidR="001D5EAC" w:rsidRDefault="001D5EAC">
      <w:pPr>
        <w:pStyle w:val="a3"/>
        <w:jc w:val="both"/>
        <w:rPr>
          <w:rFonts w:ascii="Times New Roman" w:hAnsi="Times New Roman"/>
        </w:rPr>
      </w:pPr>
      <w:r>
        <w:rPr>
          <w:rFonts w:ascii="Times New Roman" w:hAnsi="Times New Roman"/>
        </w:rPr>
        <w:t>Для Подколесина это:</w:t>
      </w:r>
    </w:p>
    <w:p w:rsidR="001D5EAC" w:rsidRDefault="001D5EAC">
      <w:pPr>
        <w:pStyle w:val="a3"/>
        <w:jc w:val="both"/>
        <w:rPr>
          <w:rFonts w:ascii="Times New Roman" w:hAnsi="Times New Roman"/>
        </w:rPr>
      </w:pPr>
      <w:r>
        <w:rPr>
          <w:rFonts w:ascii="Times New Roman" w:hAnsi="Times New Roman"/>
        </w:rPr>
        <w:t xml:space="preserve"> «Ты, однако же, сказал, какой на мне чин, и где служу?..</w:t>
      </w:r>
    </w:p>
    <w:p w:rsidR="001D5EAC" w:rsidRDefault="001D5EAC">
      <w:pPr>
        <w:pStyle w:val="a3"/>
        <w:jc w:val="both"/>
        <w:rPr>
          <w:rFonts w:ascii="Times New Roman" w:hAnsi="Times New Roman"/>
        </w:rPr>
      </w:pPr>
      <w:r>
        <w:rPr>
          <w:rFonts w:ascii="Times New Roman" w:hAnsi="Times New Roman"/>
        </w:rPr>
        <w:t xml:space="preserve"> — Да, батюшка, уж как ты там себе не перевора</w:t>
      </w:r>
    </w:p>
    <w:p w:rsidR="001D5EAC" w:rsidRDefault="001D5EAC">
      <w:pPr>
        <w:pStyle w:val="a3"/>
        <w:jc w:val="both"/>
        <w:rPr>
          <w:rFonts w:ascii="Times New Roman" w:hAnsi="Times New Roman"/>
        </w:rPr>
      </w:pPr>
      <w:r>
        <w:rPr>
          <w:rFonts w:ascii="Times New Roman" w:hAnsi="Times New Roman"/>
        </w:rPr>
        <w:t>чивай, а надворный советник тот же полковник, толь</w:t>
      </w:r>
    </w:p>
    <w:p w:rsidR="001D5EAC" w:rsidRDefault="001D5EAC">
      <w:pPr>
        <w:pStyle w:val="a3"/>
        <w:jc w:val="both"/>
        <w:rPr>
          <w:rFonts w:ascii="Times New Roman" w:hAnsi="Times New Roman"/>
        </w:rPr>
      </w:pPr>
      <w:r>
        <w:rPr>
          <w:rFonts w:ascii="Times New Roman" w:hAnsi="Times New Roman"/>
        </w:rPr>
        <w:t>ко разве что мундир без эполет...</w:t>
      </w:r>
    </w:p>
    <w:p w:rsidR="001D5EAC" w:rsidRDefault="001D5EAC">
      <w:pPr>
        <w:pStyle w:val="a3"/>
        <w:jc w:val="both"/>
        <w:rPr>
          <w:rFonts w:ascii="Times New Roman" w:hAnsi="Times New Roman"/>
        </w:rPr>
      </w:pPr>
      <w:r>
        <w:rPr>
          <w:rFonts w:ascii="Times New Roman" w:hAnsi="Times New Roman"/>
        </w:rPr>
        <w:t xml:space="preserve"> — Готов вытерпеть бог знает что, только бы не</w:t>
      </w:r>
    </w:p>
    <w:p w:rsidR="001D5EAC" w:rsidRDefault="001D5EAC">
      <w:pPr>
        <w:pStyle w:val="a3"/>
        <w:jc w:val="both"/>
        <w:rPr>
          <w:rFonts w:ascii="Times New Roman" w:hAnsi="Times New Roman"/>
        </w:rPr>
      </w:pPr>
      <w:r>
        <w:rPr>
          <w:rFonts w:ascii="Times New Roman" w:hAnsi="Times New Roman"/>
        </w:rPr>
        <w:t>мозоли...</w:t>
      </w:r>
    </w:p>
    <w:p w:rsidR="001D5EAC" w:rsidRDefault="001D5EAC">
      <w:pPr>
        <w:pStyle w:val="a3"/>
        <w:jc w:val="both"/>
        <w:rPr>
          <w:rFonts w:ascii="Times New Roman" w:hAnsi="Times New Roman"/>
        </w:rPr>
      </w:pPr>
      <w:r>
        <w:rPr>
          <w:rFonts w:ascii="Times New Roman" w:hAnsi="Times New Roman"/>
        </w:rPr>
        <w:t xml:space="preserve"> — Подумаем, подумаем, матушка... Нужно порас</w:t>
      </w:r>
    </w:p>
    <w:p w:rsidR="001D5EAC" w:rsidRDefault="001D5EAC">
      <w:pPr>
        <w:pStyle w:val="a3"/>
        <w:jc w:val="both"/>
        <w:rPr>
          <w:rFonts w:ascii="Times New Roman" w:hAnsi="Times New Roman"/>
        </w:rPr>
      </w:pPr>
      <w:r>
        <w:rPr>
          <w:rFonts w:ascii="Times New Roman" w:hAnsi="Times New Roman"/>
        </w:rPr>
        <w:t>судить, порассмотреть...</w:t>
      </w:r>
    </w:p>
    <w:p w:rsidR="001D5EAC" w:rsidRDefault="001D5EAC">
      <w:pPr>
        <w:pStyle w:val="a3"/>
        <w:jc w:val="both"/>
        <w:rPr>
          <w:rFonts w:ascii="Times New Roman" w:hAnsi="Times New Roman"/>
        </w:rPr>
      </w:pPr>
      <w:r>
        <w:rPr>
          <w:rFonts w:ascii="Times New Roman" w:hAnsi="Times New Roman"/>
        </w:rPr>
        <w:t xml:space="preserve"> — А ведь, сказать тебе правду, я люблю, если</w:t>
      </w:r>
    </w:p>
    <w:p w:rsidR="001D5EAC" w:rsidRDefault="001D5EAC">
      <w:pPr>
        <w:pStyle w:val="a3"/>
        <w:jc w:val="both"/>
        <w:rPr>
          <w:rFonts w:ascii="Times New Roman" w:hAnsi="Times New Roman"/>
        </w:rPr>
      </w:pPr>
      <w:r>
        <w:rPr>
          <w:rFonts w:ascii="Times New Roman" w:hAnsi="Times New Roman"/>
        </w:rPr>
        <w:t>возле меня сядет хорошенькая...</w:t>
      </w:r>
    </w:p>
    <w:p w:rsidR="001D5EAC" w:rsidRDefault="001D5EAC">
      <w:pPr>
        <w:pStyle w:val="a3"/>
        <w:jc w:val="both"/>
        <w:rPr>
          <w:rFonts w:ascii="Times New Roman" w:hAnsi="Times New Roman"/>
        </w:rPr>
      </w:pPr>
      <w:r>
        <w:rPr>
          <w:rFonts w:ascii="Times New Roman" w:hAnsi="Times New Roman"/>
        </w:rPr>
        <w:t xml:space="preserve"> — Да дело ни за чем не стало. А только странно...</w:t>
      </w:r>
    </w:p>
    <w:p w:rsidR="001D5EAC" w:rsidRDefault="001D5EAC">
      <w:pPr>
        <w:pStyle w:val="a3"/>
        <w:jc w:val="both"/>
        <w:rPr>
          <w:rFonts w:ascii="Times New Roman" w:hAnsi="Times New Roman"/>
        </w:rPr>
      </w:pPr>
      <w:r>
        <w:rPr>
          <w:rFonts w:ascii="Times New Roman" w:hAnsi="Times New Roman"/>
        </w:rPr>
        <w:t>Всё был не женатый, а теперь вдруг женатый...</w:t>
      </w:r>
    </w:p>
    <w:p w:rsidR="001D5EAC" w:rsidRDefault="001D5EAC">
      <w:pPr>
        <w:pStyle w:val="a3"/>
        <w:jc w:val="both"/>
        <w:rPr>
          <w:rFonts w:ascii="Times New Roman" w:hAnsi="Times New Roman"/>
        </w:rPr>
      </w:pPr>
      <w:r>
        <w:rPr>
          <w:rFonts w:ascii="Times New Roman" w:hAnsi="Times New Roman"/>
        </w:rPr>
        <w:t xml:space="preserve"> — Такой, право, странный человек... выбранит</w:t>
      </w:r>
    </w:p>
    <w:p w:rsidR="001D5EAC" w:rsidRDefault="001D5EAC">
      <w:pPr>
        <w:pStyle w:val="a3"/>
        <w:jc w:val="both"/>
        <w:rPr>
          <w:rFonts w:ascii="Times New Roman" w:hAnsi="Times New Roman"/>
        </w:rPr>
      </w:pPr>
      <w:r>
        <w:rPr>
          <w:rFonts w:ascii="Times New Roman" w:hAnsi="Times New Roman"/>
        </w:rPr>
        <w:t>вдруг ни за что, ни про что. Не понимает никакого</w:t>
      </w:r>
    </w:p>
    <w:p w:rsidR="001D5EAC" w:rsidRDefault="001D5EAC">
      <w:pPr>
        <w:pStyle w:val="a3"/>
        <w:jc w:val="both"/>
        <w:rPr>
          <w:rFonts w:ascii="Times New Roman" w:hAnsi="Times New Roman"/>
        </w:rPr>
      </w:pPr>
      <w:r>
        <w:rPr>
          <w:rFonts w:ascii="Times New Roman" w:hAnsi="Times New Roman"/>
        </w:rPr>
        <w:t>обращения...</w:t>
      </w:r>
    </w:p>
    <w:p w:rsidR="001D5EAC" w:rsidRDefault="001D5EAC">
      <w:pPr>
        <w:pStyle w:val="a3"/>
        <w:jc w:val="both"/>
        <w:rPr>
          <w:rFonts w:ascii="Times New Roman" w:hAnsi="Times New Roman"/>
        </w:rPr>
      </w:pPr>
      <w:r>
        <w:rPr>
          <w:rFonts w:ascii="Times New Roman" w:hAnsi="Times New Roman"/>
        </w:rPr>
        <w:t xml:space="preserve"> — Ну все-таки невеста должна знать по-француз</w:t>
      </w:r>
    </w:p>
    <w:p w:rsidR="001D5EAC" w:rsidRDefault="001D5EAC">
      <w:pPr>
        <w:pStyle w:val="a3"/>
        <w:jc w:val="both"/>
        <w:rPr>
          <w:rFonts w:ascii="Times New Roman" w:hAnsi="Times New Roman"/>
        </w:rPr>
      </w:pPr>
      <w:r>
        <w:rPr>
          <w:rFonts w:ascii="Times New Roman" w:hAnsi="Times New Roman"/>
        </w:rPr>
        <w:t>ски...</w:t>
      </w:r>
    </w:p>
    <w:p w:rsidR="001D5EAC" w:rsidRDefault="001D5EAC">
      <w:pPr>
        <w:pStyle w:val="a3"/>
        <w:jc w:val="both"/>
        <w:rPr>
          <w:rFonts w:ascii="Times New Roman" w:hAnsi="Times New Roman"/>
        </w:rPr>
      </w:pPr>
      <w:r>
        <w:rPr>
          <w:rFonts w:ascii="Times New Roman" w:hAnsi="Times New Roman"/>
        </w:rPr>
        <w:t>— Дамам очень идут цветы...</w:t>
      </w:r>
    </w:p>
    <w:p w:rsidR="001D5EAC" w:rsidRDefault="001D5EAC">
      <w:pPr>
        <w:pStyle w:val="a3"/>
        <w:jc w:val="both"/>
        <w:rPr>
          <w:rFonts w:ascii="Times New Roman" w:hAnsi="Times New Roman"/>
        </w:rPr>
      </w:pPr>
      <w:r>
        <w:rPr>
          <w:rFonts w:ascii="Times New Roman" w:hAnsi="Times New Roman"/>
        </w:rPr>
        <w:t>—</w:t>
      </w:r>
      <w:r>
        <w:rPr>
          <w:rFonts w:ascii="Times New Roman" w:hAnsi="Times New Roman"/>
        </w:rPr>
        <w:tab/>
        <w:t>Какой это смелый русский народ!..</w:t>
      </w:r>
    </w:p>
    <w:p w:rsidR="001D5EAC" w:rsidRDefault="001D5EAC">
      <w:pPr>
        <w:pStyle w:val="a3"/>
        <w:jc w:val="both"/>
        <w:rPr>
          <w:rFonts w:ascii="Times New Roman" w:hAnsi="Times New Roman"/>
        </w:rPr>
      </w:pPr>
      <w:r>
        <w:rPr>
          <w:rFonts w:ascii="Times New Roman" w:hAnsi="Times New Roman"/>
        </w:rPr>
        <w:t xml:space="preserve"> Стоит на самой верхушке... щекатурщик штукатурит и не боится ничего...</w:t>
      </w:r>
    </w:p>
    <w:p w:rsidR="001D5EAC" w:rsidRDefault="001D5EAC">
      <w:pPr>
        <w:pStyle w:val="a3"/>
        <w:jc w:val="both"/>
        <w:rPr>
          <w:rFonts w:ascii="Times New Roman" w:hAnsi="Times New Roman"/>
        </w:rPr>
      </w:pPr>
      <w:r>
        <w:rPr>
          <w:rFonts w:ascii="Times New Roman" w:hAnsi="Times New Roman"/>
        </w:rPr>
        <w:t>— А мне так, право, кажется, что я наскучил...</w:t>
      </w:r>
    </w:p>
    <w:p w:rsidR="001D5EAC" w:rsidRDefault="001D5EAC">
      <w:pPr>
        <w:pStyle w:val="a3"/>
        <w:jc w:val="both"/>
        <w:rPr>
          <w:rFonts w:ascii="Times New Roman" w:hAnsi="Times New Roman"/>
        </w:rPr>
      </w:pPr>
      <w:r>
        <w:rPr>
          <w:rFonts w:ascii="Times New Roman" w:hAnsi="Times New Roman"/>
        </w:rPr>
        <w:t xml:space="preserve"> — Теперь предо мною открылся совершенно новый</w:t>
      </w:r>
    </w:p>
    <w:p w:rsidR="001D5EAC" w:rsidRDefault="001D5EAC">
      <w:pPr>
        <w:pStyle w:val="a3"/>
        <w:jc w:val="both"/>
        <w:rPr>
          <w:rFonts w:ascii="Times New Roman" w:hAnsi="Times New Roman"/>
        </w:rPr>
      </w:pPr>
      <w:r>
        <w:rPr>
          <w:rFonts w:ascii="Times New Roman" w:hAnsi="Times New Roman"/>
        </w:rPr>
        <w:t>мир, теперь я вот вижу, что всё это движется, живет,</w:t>
      </w:r>
    </w:p>
    <w:p w:rsidR="001D5EAC" w:rsidRDefault="001D5EAC">
      <w:pPr>
        <w:pStyle w:val="a3"/>
        <w:jc w:val="both"/>
        <w:rPr>
          <w:rFonts w:ascii="Times New Roman" w:hAnsi="Times New Roman"/>
        </w:rPr>
      </w:pPr>
      <w:r>
        <w:rPr>
          <w:rFonts w:ascii="Times New Roman" w:hAnsi="Times New Roman"/>
        </w:rPr>
        <w:t>чувствует, эдак как-то испаряется, как-то эдак, не</w:t>
      </w:r>
    </w:p>
    <w:p w:rsidR="001D5EAC" w:rsidRDefault="001D5EAC">
      <w:pPr>
        <w:pStyle w:val="a3"/>
        <w:jc w:val="both"/>
        <w:rPr>
          <w:rFonts w:ascii="Times New Roman" w:hAnsi="Times New Roman"/>
        </w:rPr>
      </w:pPr>
      <w:r>
        <w:rPr>
          <w:rFonts w:ascii="Times New Roman" w:hAnsi="Times New Roman"/>
        </w:rPr>
        <w:t>знаешь даже сам что делается...»</w:t>
      </w:r>
    </w:p>
    <w:p w:rsidR="001D5EAC" w:rsidRDefault="001D5EAC">
      <w:pPr>
        <w:pStyle w:val="a3"/>
        <w:jc w:val="both"/>
        <w:rPr>
          <w:rFonts w:ascii="Times New Roman" w:hAnsi="Times New Roman"/>
        </w:rPr>
      </w:pPr>
      <w:r>
        <w:rPr>
          <w:rFonts w:ascii="Times New Roman" w:hAnsi="Times New Roman"/>
        </w:rPr>
        <w:t xml:space="preserve"> Заношу себе и весь монолог Подколесина из двадцать первого явления.</w:t>
      </w:r>
    </w:p>
    <w:p w:rsidR="001D5EAC" w:rsidRDefault="001D5EAC">
      <w:pPr>
        <w:pStyle w:val="a3"/>
        <w:jc w:val="both"/>
        <w:rPr>
          <w:rFonts w:ascii="Times New Roman" w:hAnsi="Times New Roman"/>
        </w:rPr>
      </w:pPr>
      <w:r>
        <w:rPr>
          <w:rFonts w:ascii="Times New Roman" w:hAnsi="Times New Roman"/>
        </w:rPr>
        <w:lastRenderedPageBreak/>
        <w:t xml:space="preserve"> Вчитываясь, вдумываясь в слова и действия Подколесина, я составляю себе образное представление об этом основном персонаже гоголевской комедии.</w:t>
      </w:r>
    </w:p>
    <w:p w:rsidR="001D5EAC" w:rsidRDefault="001D5EAC">
      <w:pPr>
        <w:pStyle w:val="a3"/>
        <w:jc w:val="both"/>
        <w:rPr>
          <w:rFonts w:ascii="Times New Roman" w:hAnsi="Times New Roman"/>
        </w:rPr>
      </w:pPr>
      <w:r>
        <w:rPr>
          <w:rFonts w:ascii="Times New Roman" w:hAnsi="Times New Roman"/>
        </w:rPr>
        <w:t xml:space="preserve"> На основе таких выдержек, сделанных мною из текста роли остальных действующих лиц, возникают и все другие характеристики.</w:t>
      </w:r>
    </w:p>
    <w:p w:rsidR="001D5EAC" w:rsidRDefault="001D5EAC">
      <w:pPr>
        <w:pStyle w:val="a3"/>
        <w:jc w:val="both"/>
        <w:rPr>
          <w:rFonts w:ascii="Times New Roman" w:hAnsi="Times New Roman"/>
        </w:rPr>
      </w:pPr>
      <w:r>
        <w:rPr>
          <w:rFonts w:ascii="Times New Roman" w:hAnsi="Times New Roman"/>
        </w:rPr>
        <w:t xml:space="preserve"> «Не раздумывайте, не фантазируйте над образом того или иного действующего лица «вообще», — говорил нам Константин Сергеевич Станиславский. — Не</w:t>
      </w:r>
    </w:p>
    <w:p w:rsidR="001D5EAC" w:rsidRDefault="001D5EAC">
      <w:pPr>
        <w:pStyle w:val="a3"/>
        <w:jc w:val="both"/>
        <w:rPr>
          <w:rFonts w:ascii="Times New Roman" w:hAnsi="Times New Roman"/>
        </w:rPr>
      </w:pPr>
      <w:r>
        <w:rPr>
          <w:rFonts w:ascii="Times New Roman" w:hAnsi="Times New Roman"/>
        </w:rPr>
        <w:t>78</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Ленитесь из текста пьесы сделать выборку всего, что, по-вашему, может определить или повлиять на характер вашего героя. Не ленитесь записать на лист бумаги все действия-поступки его. И делайте это не на память — она вам всегда может изменить, — а листая, перечитывая пьесу.</w:t>
      </w:r>
    </w:p>
    <w:p w:rsidR="001D5EAC" w:rsidRDefault="001D5EAC">
      <w:pPr>
        <w:pStyle w:val="a3"/>
        <w:jc w:val="both"/>
        <w:rPr>
          <w:rFonts w:ascii="Times New Roman" w:hAnsi="Times New Roman"/>
        </w:rPr>
      </w:pPr>
      <w:r>
        <w:rPr>
          <w:rFonts w:ascii="Times New Roman" w:hAnsi="Times New Roman"/>
        </w:rPr>
        <w:t xml:space="preserve"> На другом листе запишите все его мысли и слова, которые вам покажутся особенно ценными, определяющими строй мышления вашего персонажа.</w:t>
      </w:r>
    </w:p>
    <w:p w:rsidR="001D5EAC" w:rsidRDefault="001D5EAC">
      <w:pPr>
        <w:pStyle w:val="a3"/>
        <w:jc w:val="both"/>
        <w:rPr>
          <w:rFonts w:ascii="Times New Roman" w:hAnsi="Times New Roman"/>
        </w:rPr>
      </w:pPr>
      <w:r>
        <w:rPr>
          <w:rFonts w:ascii="Times New Roman" w:hAnsi="Times New Roman"/>
        </w:rPr>
        <w:t xml:space="preserve"> — Константин Сергеевич, но ведь это значит переписать текст всех ролей, — возражали мы Станиславскому.</w:t>
      </w:r>
    </w:p>
    <w:p w:rsidR="001D5EAC" w:rsidRDefault="001D5EAC">
      <w:pPr>
        <w:pStyle w:val="a3"/>
        <w:jc w:val="both"/>
        <w:rPr>
          <w:rFonts w:ascii="Times New Roman" w:hAnsi="Times New Roman"/>
        </w:rPr>
      </w:pPr>
      <w:r>
        <w:rPr>
          <w:rFonts w:ascii="Times New Roman" w:hAnsi="Times New Roman"/>
        </w:rPr>
        <w:t xml:space="preserve"> •—• Если каждое слово абсолютно важно для каж- . дого действующего лица, то переписывайте все роли. Но так не бывает. Всегда есть что-то более важное в роли и что-то менее важное. А вы боитесь потрудиться лишний день. Тогда не надо идти в режиссуру. Режиссура это точная наука, а не мысли и фантазии вокруг да около. Ненавижу актеров и особенно режиссеров, которые на вопрос, кто такой Молчалив, отвечают: «Мне кажется, что он...», или «я бы сделал его...»</w:t>
      </w:r>
    </w:p>
    <w:p w:rsidR="001D5EAC" w:rsidRDefault="001D5EAC">
      <w:pPr>
        <w:pStyle w:val="a3"/>
        <w:jc w:val="both"/>
        <w:rPr>
          <w:rFonts w:ascii="Times New Roman" w:hAnsi="Times New Roman"/>
        </w:rPr>
      </w:pPr>
      <w:r>
        <w:rPr>
          <w:rFonts w:ascii="Times New Roman" w:hAnsi="Times New Roman"/>
        </w:rPr>
        <w:t xml:space="preserve"> Я ведь не спрашиваю, что «кажется» режиссеру, а прошу мне ответить по автору, по сюжету пьесы, по сопоставлению определенных фраз, мыслей, особой манеры говорить, кто такой Молчалин. И актера я не прошу фантазировать, каким бы он «сделал Молча-лина», — я требую, чтобы актер у Грибоедова нашел все данные о том, кто такой Молчалин.</w:t>
      </w:r>
    </w:p>
    <w:p w:rsidR="001D5EAC" w:rsidRDefault="001D5EAC">
      <w:pPr>
        <w:pStyle w:val="a3"/>
        <w:jc w:val="both"/>
        <w:rPr>
          <w:rFonts w:ascii="Times New Roman" w:hAnsi="Times New Roman"/>
        </w:rPr>
      </w:pPr>
      <w:r>
        <w:rPr>
          <w:rFonts w:ascii="Times New Roman" w:hAnsi="Times New Roman"/>
        </w:rPr>
        <w:t xml:space="preserve"> Повторяю: если для этого надо затратить много сил и времени (я понимаю, что выписки, сравнения, выводы, да еще занесенные на бумагу, —• требуют времени) — тратьте не жалея.</w:t>
      </w:r>
    </w:p>
    <w:p w:rsidR="001D5EAC" w:rsidRDefault="001D5EAC">
      <w:pPr>
        <w:pStyle w:val="a3"/>
        <w:jc w:val="both"/>
        <w:rPr>
          <w:rFonts w:ascii="Times New Roman" w:hAnsi="Times New Roman"/>
        </w:rPr>
      </w:pPr>
      <w:r>
        <w:rPr>
          <w:rFonts w:ascii="Times New Roman" w:hAnsi="Times New Roman"/>
        </w:rPr>
        <w:t xml:space="preserve"> Это отучит вас от самомнения, от того, что стоит только вам пять минут «пофантазировать1», и образ у вас возник, родился; отучит жить за счет отвлеченного представления о «таланте» и приучит трудиться, быть внимательным к автору, приучит все, что надо актеру, находить в тексте и из текста пьесы, а не из иногда и красивых, но отвлеченных «мечтаний». Талант — это умение работать. Двадцать раз перечесть</w:t>
      </w:r>
    </w:p>
    <w:p w:rsidR="001D5EAC" w:rsidRDefault="001D5EAC">
      <w:pPr>
        <w:pStyle w:val="a3"/>
        <w:jc w:val="both"/>
        <w:rPr>
          <w:rFonts w:ascii="Times New Roman" w:hAnsi="Times New Roman"/>
        </w:rPr>
      </w:pPr>
      <w:r>
        <w:rPr>
          <w:rFonts w:ascii="Times New Roman" w:hAnsi="Times New Roman"/>
        </w:rPr>
        <w:t>79</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w</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пьесу, если надо. Пять раз переписать всю роль, есЛй это принесет новую крупицу знания, сто раз совершить верное действие, если оно подводит к верному, сильному чувству...»</w:t>
      </w:r>
    </w:p>
    <w:p w:rsidR="001D5EAC" w:rsidRDefault="001D5EAC">
      <w:pPr>
        <w:pStyle w:val="a3"/>
        <w:jc w:val="both"/>
        <w:rPr>
          <w:rFonts w:ascii="Times New Roman" w:hAnsi="Times New Roman"/>
        </w:rPr>
      </w:pPr>
      <w:r>
        <w:rPr>
          <w:rFonts w:ascii="Times New Roman" w:hAnsi="Times New Roman"/>
        </w:rPr>
        <w:t xml:space="preserve"> Так говорил Станиславский о труде актера и режиссера. Да, для того чтобы разобраться в сюжете пьесы, определить ее идею, надо несколько раз ее прочесть; для того чтобы разобраться в характерах действующих лиц, надо не только опять перечесть текст пьесы, но и сделать из него все необходимые, относящиеся к данному герою произведения выписки.</w:t>
      </w:r>
    </w:p>
    <w:p w:rsidR="001D5EAC" w:rsidRDefault="001D5EAC">
      <w:pPr>
        <w:pStyle w:val="a3"/>
        <w:jc w:val="both"/>
        <w:rPr>
          <w:rFonts w:ascii="Times New Roman" w:hAnsi="Times New Roman"/>
        </w:rPr>
      </w:pPr>
      <w:r>
        <w:rPr>
          <w:rFonts w:ascii="Times New Roman" w:hAnsi="Times New Roman"/>
        </w:rPr>
        <w:t>Для того чтобы проникнуть в особенности языка автора, в неповторимость его художественного метода, снова помогает все тот же текст, все тот же экземпляр пьесы, к которому можно присоединить и другие произведения писателя. Из-за недостатка места мы не смогли раскрыть и одной десятой сущности работы режиссера над языком драматического произведения. Существует мнение, что чем ярче, выразительней язык писателя, тем труднее вскрывать в пьесе линию борьбы, линию сквозного действия пьесы, определять ту. цепь событий, в которых это действие проявляется с особой силой.</w:t>
      </w:r>
    </w:p>
    <w:p w:rsidR="001D5EAC" w:rsidRDefault="001D5EAC">
      <w:pPr>
        <w:pStyle w:val="a3"/>
        <w:jc w:val="both"/>
        <w:rPr>
          <w:rFonts w:ascii="Times New Roman" w:hAnsi="Times New Roman"/>
        </w:rPr>
      </w:pPr>
      <w:r>
        <w:rPr>
          <w:rFonts w:ascii="Times New Roman" w:hAnsi="Times New Roman"/>
        </w:rPr>
        <w:t xml:space="preserve"> Что ж, и в этом случае необходимо возвращаться к тексту. С'шэва листать пьесу, чтобы определить ее важнейшие события.</w:t>
      </w:r>
    </w:p>
    <w:p w:rsidR="001D5EAC" w:rsidRDefault="001D5EAC">
      <w:pPr>
        <w:pStyle w:val="a3"/>
        <w:jc w:val="both"/>
        <w:rPr>
          <w:rFonts w:ascii="Times New Roman" w:hAnsi="Times New Roman"/>
        </w:rPr>
      </w:pPr>
      <w:r>
        <w:rPr>
          <w:rFonts w:ascii="Times New Roman" w:hAnsi="Times New Roman"/>
        </w:rPr>
        <w:t xml:space="preserve"> Ссылаются на то, что пьесы М. Горького великолепны по языку, но будто бы недостаточно насыщены действием, что в них трудно определить линию событий. То же говорят некоторые и о пьесах А. Чехова.</w:t>
      </w:r>
    </w:p>
    <w:p w:rsidR="001D5EAC" w:rsidRDefault="001D5EAC">
      <w:pPr>
        <w:pStyle w:val="a3"/>
        <w:jc w:val="both"/>
        <w:rPr>
          <w:rFonts w:ascii="Times New Roman" w:hAnsi="Times New Roman"/>
        </w:rPr>
      </w:pPr>
      <w:r>
        <w:rPr>
          <w:rFonts w:ascii="Times New Roman" w:hAnsi="Times New Roman"/>
        </w:rPr>
        <w:t>Попробуем разобраться в действенной линии пьесы М. Горького «Враги» как одного из самых значительных его драматических произведений. Мы не ставим сейчас перед собой задачу рассматривать особенности языка в этом замечательном творении Горького. В ряде трудов советских литературоведов можно найти интересные данные об этом. Для нас бесспорно одно: художественные достоинства языка пьес великого пролетарского писателя — огромны. Обратимся же сейчас к определению событий в драме Горького.</w:t>
      </w:r>
    </w:p>
    <w:p w:rsidR="001D5EAC" w:rsidRDefault="001D5EAC">
      <w:pPr>
        <w:pStyle w:val="a3"/>
        <w:jc w:val="both"/>
        <w:rPr>
          <w:rFonts w:ascii="Times New Roman" w:hAnsi="Times New Roman"/>
        </w:rPr>
      </w:pPr>
      <w:r>
        <w:rPr>
          <w:rFonts w:ascii="Times New Roman" w:hAnsi="Times New Roman"/>
        </w:rPr>
        <w:t>80</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Пьеса «Враги» открывает новую страницу в истории русской драматургии. В ней впервые выведены образы революционеров-рабочих, показана та новая сила, которая в ходе развития классовой борьбы была призвана смести старый, капиталистический мир.</w:t>
      </w:r>
    </w:p>
    <w:p w:rsidR="001D5EAC" w:rsidRDefault="001D5EAC">
      <w:pPr>
        <w:pStyle w:val="a3"/>
        <w:jc w:val="both"/>
        <w:rPr>
          <w:rFonts w:ascii="Times New Roman" w:hAnsi="Times New Roman"/>
        </w:rPr>
      </w:pPr>
      <w:r>
        <w:rPr>
          <w:rFonts w:ascii="Times New Roman" w:hAnsi="Times New Roman"/>
        </w:rPr>
        <w:lastRenderedPageBreak/>
        <w:t xml:space="preserve"> Проникнутая духом пролетарской революции, эта пьеса Горького представляет для нас славное прошлое великой борьбы рабочего класса за свое освобождение.</w:t>
      </w:r>
    </w:p>
    <w:p w:rsidR="001D5EAC" w:rsidRDefault="001D5EAC">
      <w:pPr>
        <w:pStyle w:val="a3"/>
        <w:jc w:val="both"/>
        <w:rPr>
          <w:rFonts w:ascii="Times New Roman" w:hAnsi="Times New Roman"/>
        </w:rPr>
      </w:pPr>
      <w:r>
        <w:rPr>
          <w:rFonts w:ascii="Times New Roman" w:hAnsi="Times New Roman"/>
        </w:rPr>
        <w:t xml:space="preserve"> Одним из вопросов, имевших огромное значение в те годы, был вопрос о врагах революции, о тех силах, которые задерживали ее приход и неминуемую победу пролетариата.</w:t>
      </w:r>
    </w:p>
    <w:p w:rsidR="001D5EAC" w:rsidRDefault="001D5EAC">
      <w:pPr>
        <w:pStyle w:val="a3"/>
        <w:jc w:val="both"/>
        <w:rPr>
          <w:rFonts w:ascii="Times New Roman" w:hAnsi="Times New Roman"/>
        </w:rPr>
      </w:pPr>
      <w:r>
        <w:rPr>
          <w:rFonts w:ascii="Times New Roman" w:hAnsi="Times New Roman"/>
        </w:rPr>
        <w:t xml:space="preserve"> Горький показал врагов рабочего класса — капиталистов ие только как хозяев, эксплуатирующих его труд, он раскрыл их враждебность всему истинно человеческому, показал как врагов свободы и справедливости. В пьесе «Враги» впервые в мировой литературе рабочий класс предстал как сознательная дисциплинированная армия, знающая свои цели, выражающая правду своего класса, правду всего передового человечества. В этом огромное революционное и художественное значение пьесы Горького.</w:t>
      </w:r>
    </w:p>
    <w:p w:rsidR="001D5EAC" w:rsidRDefault="001D5EAC">
      <w:pPr>
        <w:pStyle w:val="a3"/>
        <w:jc w:val="both"/>
        <w:rPr>
          <w:rFonts w:ascii="Times New Roman" w:hAnsi="Times New Roman"/>
        </w:rPr>
      </w:pPr>
      <w:r>
        <w:rPr>
          <w:rFonts w:ascii="Times New Roman" w:hAnsi="Times New Roman"/>
        </w:rPr>
        <w:t xml:space="preserve"> Время действия пьесы «Враги» — 1902—1903 годы. Это время второго съезда партии, грандиозных рабочих стачек и демонстраций, нарастания революционной волны и вместе с тем год промышленного кризиса.</w:t>
      </w:r>
    </w:p>
    <w:p w:rsidR="001D5EAC" w:rsidRDefault="001D5EAC">
      <w:pPr>
        <w:pStyle w:val="a3"/>
        <w:jc w:val="both"/>
        <w:rPr>
          <w:rFonts w:ascii="Times New Roman" w:hAnsi="Times New Roman"/>
        </w:rPr>
      </w:pPr>
      <w:r>
        <w:rPr>
          <w:rFonts w:ascii="Times New Roman" w:hAnsi="Times New Roman"/>
        </w:rPr>
        <w:t xml:space="preserve"> Место действия пьесы — провинциальная фабрика. Старый помещичий дом возле самой фабрики. На ограниченной территории «господского» сада происходит почти все действие пьесы. Как в капле воды, здесь в небольшом отрезке времени и пространства отражается весь мир предреволюционной России, бьется пульс всех тех событий, которые переживала в те дни страна.</w:t>
      </w:r>
    </w:p>
    <w:p w:rsidR="001D5EAC" w:rsidRDefault="001D5EAC">
      <w:pPr>
        <w:pStyle w:val="a3"/>
        <w:jc w:val="both"/>
        <w:rPr>
          <w:rFonts w:ascii="Times New Roman" w:hAnsi="Times New Roman"/>
        </w:rPr>
      </w:pPr>
      <w:r>
        <w:rPr>
          <w:rFonts w:ascii="Times New Roman" w:hAnsi="Times New Roman"/>
        </w:rPr>
        <w:t xml:space="preserve"> События и персонажи пьесы расположены у автора по нескольким параллельно развивающимся сюжетным линиям. Первая из них — это линия тех представителей буржуазии, которые пытаются замаскировать свои классовые интересы либеральными фразами и стремятся «притушить» жизненные противоречия мелкими подачками рабочим с барского сто-</w:t>
      </w:r>
    </w:p>
    <w:p w:rsidR="001D5EAC" w:rsidRDefault="001D5EAC">
      <w:pPr>
        <w:pStyle w:val="a3"/>
        <w:jc w:val="both"/>
        <w:rPr>
          <w:rFonts w:ascii="Times New Roman" w:hAnsi="Times New Roman"/>
        </w:rPr>
      </w:pPr>
      <w:r>
        <w:rPr>
          <w:rFonts w:ascii="Times New Roman" w:hAnsi="Times New Roman"/>
        </w:rPr>
        <w:t>81</w:t>
      </w:r>
    </w:p>
    <w:p w:rsidR="001D5EAC" w:rsidRDefault="001D5EAC">
      <w:pPr>
        <w:pStyle w:val="a3"/>
        <w:jc w:val="both"/>
        <w:rPr>
          <w:rFonts w:ascii="Times New Roman" w:hAnsi="Times New Roman"/>
        </w:rPr>
      </w:pPr>
      <w:r>
        <w:rPr>
          <w:rFonts w:ascii="Times New Roman" w:hAnsi="Times New Roman"/>
        </w:rPr>
        <w:t>0 Н. Горчаков</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Ла. Эта линия представлена в пьесе прежде всего образом Захара Бардина.</w:t>
      </w:r>
    </w:p>
    <w:p w:rsidR="001D5EAC" w:rsidRDefault="001D5EAC">
      <w:pPr>
        <w:pStyle w:val="a3"/>
        <w:jc w:val="both"/>
        <w:rPr>
          <w:rFonts w:ascii="Times New Roman" w:hAnsi="Times New Roman"/>
        </w:rPr>
      </w:pPr>
      <w:r>
        <w:rPr>
          <w:rFonts w:ascii="Times New Roman" w:hAnsi="Times New Roman"/>
        </w:rPr>
        <w:t xml:space="preserve"> Параллельно идет в пьесе линия Михаила и Николая Скроботовых, молодых капиталистических хищников, откровенных врагов рабочего класса, осуществляющих свою власть над трудящимися жестоким насилием и яросто защищающих свои собственнические интересы. К этой группе относятся и жандармы, и шпион Пологий.</w:t>
      </w:r>
    </w:p>
    <w:p w:rsidR="001D5EAC" w:rsidRDefault="001D5EAC">
      <w:pPr>
        <w:pStyle w:val="a3"/>
        <w:jc w:val="both"/>
        <w:rPr>
          <w:rFonts w:ascii="Times New Roman" w:hAnsi="Times New Roman"/>
        </w:rPr>
      </w:pPr>
      <w:r>
        <w:rPr>
          <w:rFonts w:ascii="Times New Roman" w:hAnsi="Times New Roman"/>
        </w:rPr>
        <w:t xml:space="preserve"> Наконец, тема бунта внутри буржуазной среды раскрывается через образ Нади, написанной автором с большой теплотой.</w:t>
      </w:r>
    </w:p>
    <w:p w:rsidR="001D5EAC" w:rsidRDefault="001D5EAC">
      <w:pPr>
        <w:pStyle w:val="a3"/>
        <w:jc w:val="both"/>
        <w:rPr>
          <w:rFonts w:ascii="Times New Roman" w:hAnsi="Times New Roman"/>
        </w:rPr>
      </w:pPr>
      <w:r>
        <w:rPr>
          <w:rFonts w:ascii="Times New Roman" w:hAnsi="Times New Roman"/>
        </w:rPr>
        <w:t xml:space="preserve"> Основная же линия событий пьесы — это борьба рабочих за свое право на труд, за свое человеческое достоинство. Отображенная в пьесе Горького борьба рабочих фабрики за свои гражданские права свидетельствовала о росте революционного самосознания</w:t>
      </w:r>
    </w:p>
    <w:p w:rsidR="001D5EAC" w:rsidRDefault="001D5EAC">
      <w:pPr>
        <w:pStyle w:val="a3"/>
        <w:jc w:val="both"/>
        <w:rPr>
          <w:rFonts w:ascii="Times New Roman" w:hAnsi="Times New Roman"/>
        </w:rPr>
      </w:pPr>
      <w:r>
        <w:rPr>
          <w:rFonts w:ascii="Times New Roman" w:hAnsi="Times New Roman"/>
        </w:rPr>
        <w:t>пролетариата.</w:t>
      </w:r>
    </w:p>
    <w:p w:rsidR="001D5EAC" w:rsidRDefault="001D5EAC">
      <w:pPr>
        <w:pStyle w:val="a3"/>
        <w:jc w:val="both"/>
        <w:rPr>
          <w:rFonts w:ascii="Times New Roman" w:hAnsi="Times New Roman"/>
        </w:rPr>
      </w:pPr>
      <w:r>
        <w:rPr>
          <w:rFonts w:ascii="Times New Roman" w:hAnsi="Times New Roman"/>
        </w:rPr>
        <w:t xml:space="preserve"> Не определив этих предпосылок к «Врагам» М. Горького, режиссер не сумеет найти ту последовательную цепь событий, которые составляют в совокупности действие — сюжет пьесы.</w:t>
      </w:r>
    </w:p>
    <w:p w:rsidR="001D5EAC" w:rsidRDefault="001D5EAC">
      <w:pPr>
        <w:pStyle w:val="a3"/>
        <w:jc w:val="both"/>
        <w:rPr>
          <w:rFonts w:ascii="Times New Roman" w:hAnsi="Times New Roman"/>
        </w:rPr>
      </w:pPr>
      <w:r>
        <w:rPr>
          <w:rFonts w:ascii="Times New Roman" w:hAnsi="Times New Roman"/>
        </w:rPr>
        <w:t>Первое событие пьесы можно назвать «Огурцы</w:t>
      </w:r>
    </w:p>
    <w:p w:rsidR="001D5EAC" w:rsidRDefault="001D5EAC">
      <w:pPr>
        <w:pStyle w:val="a3"/>
        <w:jc w:val="both"/>
        <w:rPr>
          <w:rFonts w:ascii="Times New Roman" w:hAnsi="Times New Roman"/>
        </w:rPr>
      </w:pPr>
      <w:r>
        <w:rPr>
          <w:rFonts w:ascii="Times New Roman" w:hAnsi="Times New Roman"/>
        </w:rPr>
        <w:t>украли».</w:t>
      </w:r>
    </w:p>
    <w:p w:rsidR="001D5EAC" w:rsidRDefault="001D5EAC">
      <w:pPr>
        <w:pStyle w:val="a3"/>
        <w:jc w:val="both"/>
        <w:rPr>
          <w:rFonts w:ascii="Times New Roman" w:hAnsi="Times New Roman"/>
        </w:rPr>
      </w:pPr>
      <w:r>
        <w:rPr>
          <w:rFonts w:ascii="Times New Roman" w:hAnsi="Times New Roman"/>
        </w:rPr>
        <w:t xml:space="preserve"> Как ни мелко, как ни ничтожно это событие по своему значению, оно позволило, однако, сразу многое определить в «лагере врагов». В репликах персонажей — Пологого, Коня, Аграфены, в их отношении к случившемуся раскрывается мелкособственническая психология «хозяев». Слова «закон» «с о б с т в е н-н о с т ь», возникнув в этом первом событии пьесы, уже не сходят с уст действующих лиц почти в течение всего спектакля и определяют собой те внутренние, социальные причины, которые составляют сущность конфликта в данном произведении Горького.</w:t>
      </w:r>
    </w:p>
    <w:p w:rsidR="001D5EAC" w:rsidRDefault="001D5EAC">
      <w:pPr>
        <w:pStyle w:val="a3"/>
        <w:jc w:val="both"/>
        <w:rPr>
          <w:rFonts w:ascii="Times New Roman" w:hAnsi="Times New Roman"/>
        </w:rPr>
      </w:pPr>
      <w:r>
        <w:rPr>
          <w:rFonts w:ascii="Times New Roman" w:hAnsi="Times New Roman"/>
        </w:rPr>
        <w:t>Второе событие — «Волнения на фабрике». Оно начинается с прихода Михаила Скроботова, который крайне раздраженно сообщает о требовании рабочих — «прогнать мастера Дичкова», — и достигает большого напряжения во время диалога Михаила Скроботова с Захаром Бардиным. Приблизительно с</w:t>
      </w:r>
    </w:p>
    <w:p w:rsidR="001D5EAC" w:rsidRDefault="001D5EAC">
      <w:pPr>
        <w:pStyle w:val="a3"/>
        <w:jc w:val="both"/>
        <w:rPr>
          <w:rFonts w:ascii="Times New Roman" w:hAnsi="Times New Roman"/>
        </w:rPr>
      </w:pPr>
      <w:r>
        <w:rPr>
          <w:rFonts w:ascii="Times New Roman" w:hAnsi="Times New Roman"/>
        </w:rPr>
        <w:t>82</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середины этого эпизода, во время разговора обоих компаньонов, когда встал вопрос о закрытии фабрики, для того чтобы «проучить» рабочих, события пьесы приобретают особенно острый характер, так как решаются уже насущные жизненные интересы рабочих людей.</w:t>
      </w:r>
    </w:p>
    <w:p w:rsidR="001D5EAC" w:rsidRDefault="001D5EAC">
      <w:pPr>
        <w:pStyle w:val="a3"/>
        <w:jc w:val="both"/>
        <w:rPr>
          <w:rFonts w:ascii="Times New Roman" w:hAnsi="Times New Roman"/>
        </w:rPr>
      </w:pPr>
      <w:r>
        <w:rPr>
          <w:rFonts w:ascii="Times New Roman" w:hAnsi="Times New Roman"/>
        </w:rPr>
        <w:t xml:space="preserve"> Здесь же, в этом эпизоде, раскрывается очень важный идейный момент пьесы, свидетельствующий о нарастающей силе рабочего коллектива. Это очень точно раскрывается в реплике Скроботова: «Кто хозяин на фабрике — мы с вами или рабочие?» Впервые здесь звучит слово «социализм». Режиссерски эту сцену следует строить таким образом, чтобы и общий ритм и весь тон ее органически нарастали от фразы к фразе, от действия к действию каждого персонажа пьесы. Но в то же время где-то еще должны звучать нотки относительного спокойствия и даже благодушия («Социализм... это — забавно...» — говорит Полина).</w:t>
      </w:r>
    </w:p>
    <w:p w:rsidR="001D5EAC" w:rsidRDefault="001D5EAC">
      <w:pPr>
        <w:pStyle w:val="a3"/>
        <w:jc w:val="both"/>
        <w:rPr>
          <w:rFonts w:ascii="Times New Roman" w:hAnsi="Times New Roman"/>
        </w:rPr>
      </w:pPr>
      <w:r>
        <w:rPr>
          <w:rFonts w:ascii="Times New Roman" w:hAnsi="Times New Roman"/>
        </w:rPr>
        <w:t xml:space="preserve"> Предложение закрыть завод — это уже в какой-то мере удар по спокойствию «хозяев». Здесь возникает грозное предчувствие нарастающей опасности, которая так и висит в воздухе с того момента, как только рабочие выдвинули свои требования, с того момента, когда было высказано намерение закрыть предприятие. </w:t>
      </w:r>
      <w:r>
        <w:rPr>
          <w:rFonts w:ascii="Times New Roman" w:hAnsi="Times New Roman"/>
        </w:rPr>
        <w:lastRenderedPageBreak/>
        <w:t>Невольно в связи с этим «лагерь хозяев» вспоминает аграрные волнения, стачки, все чаще происходящие в городах и селах России. Напряжение и ритм этой сцены последовательно усиливаются и достигают своего кульминационного пункта в момент прихода Синцова, сообщающего о собрании рабочих.</w:t>
      </w:r>
    </w:p>
    <w:p w:rsidR="001D5EAC" w:rsidRDefault="001D5EAC">
      <w:pPr>
        <w:pStyle w:val="a3"/>
        <w:jc w:val="both"/>
        <w:rPr>
          <w:rFonts w:ascii="Times New Roman" w:hAnsi="Times New Roman"/>
        </w:rPr>
      </w:pPr>
      <w:r>
        <w:rPr>
          <w:rFonts w:ascii="Times New Roman" w:hAnsi="Times New Roman"/>
        </w:rPr>
        <w:t xml:space="preserve"> «Собрание рабочих» — это уже третье событие. Не выдержали нервы даже у Николая Скроботова. Он без видимой причины налетел на Синцова. Волнения не унялись и тогда, когда Татьяна завела разговор с Синцовым. Эта в своем роде «измена» одного из «своих» еще более подхлестывает желание Михаила и Николая принять такое решение, которое бы поставило рабочих в очень тяжелое положение.</w:t>
      </w:r>
    </w:p>
    <w:p w:rsidR="001D5EAC" w:rsidRDefault="001D5EAC">
      <w:pPr>
        <w:pStyle w:val="a3"/>
        <w:jc w:val="both"/>
        <w:rPr>
          <w:rFonts w:ascii="Times New Roman" w:hAnsi="Times New Roman"/>
        </w:rPr>
      </w:pPr>
      <w:r>
        <w:rPr>
          <w:rFonts w:ascii="Times New Roman" w:hAnsi="Times New Roman"/>
        </w:rPr>
        <w:t xml:space="preserve"> Михаил ушел к Бардину, чтобы заставить его принять решение закрыть завод. Оставшиеся на сцене персонажи — представители «лагеря хозяев» — про-</w:t>
      </w:r>
    </w:p>
    <w:p w:rsidR="001D5EAC" w:rsidRDefault="001D5EAC">
      <w:pPr>
        <w:pStyle w:val="a3"/>
        <w:jc w:val="both"/>
        <w:rPr>
          <w:rFonts w:ascii="Times New Roman" w:hAnsi="Times New Roman"/>
        </w:rPr>
      </w:pPr>
      <w:r>
        <w:rPr>
          <w:rFonts w:ascii="Times New Roman" w:hAnsi="Times New Roman"/>
        </w:rPr>
        <w:t>7"</w:t>
      </w:r>
      <w:r>
        <w:rPr>
          <w:rFonts w:ascii="Times New Roman" w:hAnsi="Times New Roman"/>
        </w:rPr>
        <w:tab/>
        <w:t>83</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буют делать вид, что ничего не случилось, жизнь идет дальше так же безмятежно, как вчера, как будет идти завтра. Однако это никому не удается. Не удается Николаю ухаживание за Татьяной. «Не клеится» ничего у Полины. Больше чем всегда раздражают Татьяну глупость генерала и его издевательства над денщиком. В этой сцене следует искать неровный, как бы «рваный» ритм движений; по линии внутреннего состояния действующих лиц — некоторое смятение. Все хотят чем-нибудь заняться (Татьяна — чтением, генерал — денщиком, Полина — чайным хозяйством), но ни на чем не могут сосредоточиться и быстро бросают начатые занятия.</w:t>
      </w:r>
    </w:p>
    <w:p w:rsidR="001D5EAC" w:rsidRDefault="001D5EAC">
      <w:pPr>
        <w:pStyle w:val="a3"/>
        <w:jc w:val="both"/>
        <w:rPr>
          <w:rFonts w:ascii="Times New Roman" w:hAnsi="Times New Roman"/>
        </w:rPr>
      </w:pPr>
      <w:r>
        <w:rPr>
          <w:rFonts w:ascii="Times New Roman" w:hAnsi="Times New Roman"/>
        </w:rPr>
        <w:t xml:space="preserve"> Четвертое событие — «Завод закрыт». В доме Бардиных царит растерянность и даже испуг в связи с тем, что все-таки принято решение закрыть завод. В этот момент действующие лица по своему состоянию напоминают людей, услышавших первый взрыв снаряда. Он разорвался еще вдалеке, но все знают, что за ним последует другой и третий, все ближе и ближе, пока новый снаряд не разорвется непосредственно над</w:t>
      </w:r>
    </w:p>
    <w:p w:rsidR="001D5EAC" w:rsidRDefault="001D5EAC">
      <w:pPr>
        <w:pStyle w:val="a3"/>
        <w:jc w:val="both"/>
        <w:rPr>
          <w:rFonts w:ascii="Times New Roman" w:hAnsi="Times New Roman"/>
        </w:rPr>
      </w:pPr>
      <w:r>
        <w:rPr>
          <w:rFonts w:ascii="Times New Roman" w:hAnsi="Times New Roman"/>
        </w:rPr>
        <w:t>ними.</w:t>
      </w:r>
    </w:p>
    <w:p w:rsidR="001D5EAC" w:rsidRDefault="001D5EAC">
      <w:pPr>
        <w:pStyle w:val="a3"/>
        <w:jc w:val="both"/>
        <w:rPr>
          <w:rFonts w:ascii="Times New Roman" w:hAnsi="Times New Roman"/>
        </w:rPr>
      </w:pPr>
      <w:r>
        <w:rPr>
          <w:rFonts w:ascii="Times New Roman" w:hAnsi="Times New Roman"/>
        </w:rPr>
        <w:t>Режиссеру следует проследить за тем, чтобы в этом эпизоде все внимание актеров было привлечено к появлению Михаила Скроботова, к тому, что он будет . делать, что скажет. А он появляется довольный своей победой над Бардиным, но тоже не совсем спокойный и потому дает указание Николаю послать телеграмму вице-губернатору: «...на всякий случай надо принять меры...» И во всем, что происходит дальше в этом эпизоде, нужно, чтобы никакая мелочь не отвлекала от главного: завод закрыт, прозвучал первый «залп</w:t>
      </w:r>
    </w:p>
    <w:p w:rsidR="001D5EAC" w:rsidRDefault="001D5EAC">
      <w:pPr>
        <w:pStyle w:val="a3"/>
        <w:jc w:val="both"/>
        <w:rPr>
          <w:rFonts w:ascii="Times New Roman" w:hAnsi="Times New Roman"/>
        </w:rPr>
      </w:pPr>
      <w:r>
        <w:rPr>
          <w:rFonts w:ascii="Times New Roman" w:hAnsi="Times New Roman"/>
        </w:rPr>
        <w:t>орудий»!</w:t>
      </w:r>
    </w:p>
    <w:p w:rsidR="001D5EAC" w:rsidRDefault="001D5EAC">
      <w:pPr>
        <w:pStyle w:val="a3"/>
        <w:jc w:val="both"/>
        <w:rPr>
          <w:rFonts w:ascii="Times New Roman" w:hAnsi="Times New Roman"/>
        </w:rPr>
      </w:pPr>
      <w:r>
        <w:rPr>
          <w:rFonts w:ascii="Times New Roman" w:hAnsi="Times New Roman"/>
        </w:rPr>
        <w:t xml:space="preserve"> Пятое событие — «П риключение Над и». С приходом Нади, в эту напряженную, душную, как перед грозой, атмосферу как бы врывается струя свежего воздуха. Непосредственность Нади, свежесть восприятия жизни, доброжелательное отношение к простым людям сразу резко противопоставляют ее остальным персонажам из «лагеря врагов». На ее стороне лишь Татьяна. Столкновение между Надей и</w:t>
      </w:r>
    </w:p>
    <w:p w:rsidR="001D5EAC" w:rsidRDefault="001D5EAC">
      <w:pPr>
        <w:pStyle w:val="a3"/>
        <w:jc w:val="both"/>
        <w:rPr>
          <w:rFonts w:ascii="Times New Roman" w:hAnsi="Times New Roman"/>
        </w:rPr>
      </w:pPr>
      <w:r>
        <w:rPr>
          <w:rFonts w:ascii="Times New Roman" w:hAnsi="Times New Roman"/>
        </w:rPr>
        <w:t>84</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семьей Бардиных развивается у автора настолько логично, подкреплено такими точными ремарками, что режиссеру остается только тщательно следовать тексту, чтобы правильно передать основное содержание этой сцены —- протест молодой чистой души против лицемерия, против собственнического хамства. Органически возникает и бунт Нади. Если вначале от ее слов, от всего ее поведения как бы подуло на всех резким ветром, от которого заежились, стали кутаться в ветхие ткани предрассудков и Полина, и Клеопатра, и генерал, то в следующий момент на них налетел уже настоящий ураган молодого, упрямого темперамента... От этого искреннего возмущения, прямого вызова «важным родственникам» все так растерялись, что даже не сумели как следует осадить своего юного «врага».</w:t>
      </w:r>
    </w:p>
    <w:p w:rsidR="001D5EAC" w:rsidRDefault="001D5EAC">
      <w:pPr>
        <w:pStyle w:val="a3"/>
        <w:jc w:val="both"/>
        <w:rPr>
          <w:rFonts w:ascii="Times New Roman" w:hAnsi="Times New Roman"/>
        </w:rPr>
      </w:pPr>
      <w:r>
        <w:rPr>
          <w:rFonts w:ascii="Times New Roman" w:hAnsi="Times New Roman"/>
        </w:rPr>
        <w:t xml:space="preserve"> Шестое событие — «Убит директор!» Все собрались в одну группу вокруг принесшего весть о несчастье, а затем вокруг умирающего Скроботова. Здесь задача режиссера определить те действия, которые совершают главные персонажи пьесы в этот момент, стараясь помочь умирающему: кто несет подушку из дому, кто удобное кресло, чтобы усадить в него Михаила, кто протягивает стакан с водой, кто расстегивает ему рубашку. Все эти действия создают ощущение тревоги и освободят в то же время этот эпизод от фальшивой театральности, в которую так часто впадают актеры, стремясь изобразить на сцене волнение от того, что тут рядом умирает человек.</w:t>
      </w:r>
    </w:p>
    <w:p w:rsidR="001D5EAC" w:rsidRDefault="001D5EAC">
      <w:pPr>
        <w:pStyle w:val="a3"/>
        <w:jc w:val="both"/>
        <w:rPr>
          <w:rFonts w:ascii="Times New Roman" w:hAnsi="Times New Roman"/>
        </w:rPr>
      </w:pPr>
      <w:r>
        <w:rPr>
          <w:rFonts w:ascii="Times New Roman" w:hAnsi="Times New Roman"/>
        </w:rPr>
        <w:t xml:space="preserve"> Последнее, седьмое событие — «Поиски «у б и й-ц ы».</w:t>
      </w:r>
    </w:p>
    <w:p w:rsidR="001D5EAC" w:rsidRDefault="001D5EAC">
      <w:pPr>
        <w:pStyle w:val="a3"/>
        <w:jc w:val="both"/>
        <w:rPr>
          <w:rFonts w:ascii="Times New Roman" w:hAnsi="Times New Roman"/>
        </w:rPr>
      </w:pPr>
      <w:r>
        <w:rPr>
          <w:rFonts w:ascii="Times New Roman" w:hAnsi="Times New Roman"/>
        </w:rPr>
        <w:t xml:space="preserve"> Здесь все подчинено только одному вопросу: кто же убийца? Для Клеопатры, Николая Скроботова убийца — Захар Бардин и все те, кто своими колебаниями и либеральным отношением к рабочим заставил Михаила Скроботова «наводить порядок» на фабрике, а это и привело к роковому для Михаила столкновению с народом. Для Захара Бардина и всех остальных представителей его семьи убийца — это все рабочие, и, в частности, тот из них, кто выстрелил в Михаила. Для группы же рабочих во главе с Левши-</w:t>
      </w:r>
    </w:p>
    <w:p w:rsidR="001D5EAC" w:rsidRDefault="001D5EAC">
      <w:pPr>
        <w:pStyle w:val="a3"/>
        <w:jc w:val="both"/>
        <w:rPr>
          <w:rFonts w:ascii="Times New Roman" w:hAnsi="Times New Roman"/>
        </w:rPr>
      </w:pPr>
      <w:r>
        <w:rPr>
          <w:rFonts w:ascii="Times New Roman" w:hAnsi="Times New Roman"/>
        </w:rPr>
        <w:t>85</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ным ясно, что главными виновниками смерти Михаила являются он сам и люди его класса. Поэтому и вложены в уста Левшвна замечательные мудрые слова: «Успокоился... пистолетом грозил. А вот он, пистолет, против </w:t>
      </w:r>
      <w:r>
        <w:rPr>
          <w:rFonts w:ascii="Times New Roman" w:hAnsi="Times New Roman"/>
        </w:rPr>
        <w:lastRenderedPageBreak/>
        <w:t>него и обернулся». Этими словами Левшин отвечает на вопрос «кто убийца» и дает исчерпывающее объяснение случившемуся с точки зрения представителей «рабочего лагеря».</w:t>
      </w:r>
    </w:p>
    <w:p w:rsidR="001D5EAC" w:rsidRDefault="001D5EAC">
      <w:pPr>
        <w:pStyle w:val="a3"/>
        <w:jc w:val="both"/>
        <w:rPr>
          <w:rFonts w:ascii="Times New Roman" w:hAnsi="Times New Roman"/>
        </w:rPr>
      </w:pPr>
      <w:r>
        <w:rPr>
          <w:rFonts w:ascii="Times New Roman" w:hAnsi="Times New Roman"/>
        </w:rPr>
        <w:t>Второе действие происходит в том же месте, где происходил первый акт, ночью того же дня. Оно начинается сценой своеобразной ночной «разведки». Где-то в доме светится окно — там лежит тело убитого, там по старым обычаям монашки читают над ким псалтырь. Стол с террасы перенесен в сад; на нем лампа, самовар, еда для караула из рабочих. Все обитатели дома растерянно бродят по саду и чего-то ждут. «Хозяева» ждут неизвестно каких еще опасностей и ищут защиты у своих же «врагов» но не забывают в то же время порасспросить их о личности таинственного убийцы. Они убеждены, что рабочие знают, кто убил. От этого все приходы и уходы большинства персонажей этого куска пьесы носят характер происходящей здесь «разведки» (что-то узнал, напал на след и т. д.). Беспокойство, смятение, нервное напряжение — вот что характеризует поведение действующих лиц из «лагеря хозяев». Спокойствие, собранность, уверенность в своей правоте отличают поведение рабочих — Левшина, Ягодина. Режиссер должен строить эту сцену на контрасте между поведением двух групп. Скупое, самое необходимое движение у представителей рабочей группы. Порывистые, быстрые, лишенные четкости мизансцены у Нади, Татьяны, генерала, Коня, Пологого. Говорят эти последние негромко, часто к чему-то прислушиваются, вглядываются в темноту ночи, сердятся друг на друга, если кто-. либо из них (генерал), забывшись, нарушает тишину и напряженность минуты. Это событие, эти часы ночного «бдения» можно бы назвать «В ы я у ж д е н н о е перемири е».</w:t>
      </w:r>
    </w:p>
    <w:p w:rsidR="001D5EAC" w:rsidRDefault="001D5EAC">
      <w:pPr>
        <w:pStyle w:val="a3"/>
        <w:jc w:val="both"/>
        <w:rPr>
          <w:rFonts w:ascii="Times New Roman" w:hAnsi="Times New Roman"/>
        </w:rPr>
      </w:pPr>
      <w:r>
        <w:rPr>
          <w:rFonts w:ascii="Times New Roman" w:hAnsi="Times New Roman"/>
        </w:rPr>
        <w:t xml:space="preserve"> Откровенная ссора между семьями Скробо-товых и Бардиных — второе событие — напоминает</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грызню собак, внезапно налетевших друг на друга, поднявших шум и свалку в темноте. Попутно достается и Наде: «Две собаки грызутся, третья не приставай!» Режиссеру нужно следить, чтобы эта ссора не перешла в крик и брань. Под внешней «грызней» скрыты психологические мотивы расхождений между Бардиными и Скроботовыми, и эта ссора протекает в обстановке ночи, тревоги и ожидаемых осложнений &gt;с рабочими. Все спорящие невольно приглушают свои голоса, невольно стараются быть ближе друг к другу даже в минуты крайнего раздражения. Они никак не хотят, чтобы рабочие видели и знали, что они ссорятся, , и всячески стараются сохранить перед ними вид все еще крепких хозяев.</w:t>
      </w:r>
    </w:p>
    <w:p w:rsidR="001D5EAC" w:rsidRDefault="001D5EAC">
      <w:pPr>
        <w:pStyle w:val="a3"/>
        <w:jc w:val="both"/>
        <w:rPr>
          <w:rFonts w:ascii="Times New Roman" w:hAnsi="Times New Roman"/>
        </w:rPr>
      </w:pPr>
      <w:r>
        <w:rPr>
          <w:rFonts w:ascii="Times New Roman" w:hAnsi="Times New Roman"/>
        </w:rPr>
        <w:t xml:space="preserve"> Третье событие этого акта — «Сговор л и ц е-м е р о в». Оно охватывает ряд сцен; первая из них — объяснение Захара Бардина с Левшиным. Здесь пущено в ход такое «сильное» оружие, как «тонкая» дипломатия либеральствующего барина Захара, его игра в демократизм. Все у автора подчинено в этой сцене тому, чтобы вскрыть лживость и фальшь либеральной буржуазии, показать вред либерального краснобайства.</w:t>
      </w:r>
    </w:p>
    <w:p w:rsidR="001D5EAC" w:rsidRDefault="001D5EAC">
      <w:pPr>
        <w:pStyle w:val="a3"/>
        <w:jc w:val="both"/>
        <w:rPr>
          <w:rFonts w:ascii="Times New Roman" w:hAnsi="Times New Roman"/>
        </w:rPr>
      </w:pPr>
      <w:r>
        <w:rPr>
          <w:rFonts w:ascii="Times New Roman" w:hAnsi="Times New Roman"/>
        </w:rPr>
        <w:t xml:space="preserve"> В следующей сцене поведение Синцова, его выдержка, спокойствие, четкое понимание происходящих событий должны составить резкий контраст с растерянностью Татьяны, Нади, Якова. Ответы Синцова коротки и точны, видно, что они вытекают из ясности, твердости его убеждений. В чувствах же людей буржуазного круга все зыбко и недостоверно. Дружеское расположение Татьяны к Синцову оказывается лишь «игрой», как только Татьяне приходится решать вопрос о реальной помощи Синцову. Наоборот, мужественный диалог Синцова и Грекова, написанный скупыми, но выразительными красками, рисует подлинное товарищество и дружбу. Опять-таки режиссеру надо все внимание обратить в этих диалогах на контрастное сопоставление сцен: Татьяны — Синцова и Грекова — Синцова.</w:t>
      </w:r>
    </w:p>
    <w:p w:rsidR="001D5EAC" w:rsidRDefault="001D5EAC">
      <w:pPr>
        <w:pStyle w:val="a3"/>
        <w:jc w:val="both"/>
        <w:rPr>
          <w:rFonts w:ascii="Times New Roman" w:hAnsi="Times New Roman"/>
        </w:rPr>
      </w:pPr>
      <w:r>
        <w:rPr>
          <w:rFonts w:ascii="Times New Roman" w:hAnsi="Times New Roman"/>
        </w:rPr>
        <w:t xml:space="preserve"> После точного и твердого разговора Грекова с Синцовым особенно беспомощен вялый Яков, фальши-</w:t>
      </w:r>
    </w:p>
    <w:p w:rsidR="001D5EAC" w:rsidRDefault="001D5EAC">
      <w:pPr>
        <w:pStyle w:val="a3"/>
        <w:jc w:val="both"/>
        <w:rPr>
          <w:rFonts w:ascii="Times New Roman" w:hAnsi="Times New Roman"/>
        </w:rPr>
      </w:pPr>
      <w:r>
        <w:rPr>
          <w:rFonts w:ascii="Times New Roman" w:hAnsi="Times New Roman"/>
        </w:rPr>
        <w:t>87</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ва «театральная революционерка» Татьяна, истеричны до предела Клеопатра и Полина, лицемерен в своем либерализме Захар Бардин. Бродят эти люди из одного угла сада в другой, ко всему они подозрительны и враждебны. Они ищут выхода из «атмосферы враждебности» (по выражению Захара Бардина). Они знают, что им надо сговориться, условиться о взаимном противодействии рабочим, но они лицемерят друг перед другом, они не решаются сказать прямые и решительные слова. Им очень хочется казаться рабочим добрыми и человечными, стоящими якобы вне всяких классовых интересов. Надо очень хорошо в этой сцене отличить подлинную апатию Якова Бардина от внешнего «непротивления злу» Захара Бардина; тоску и скуку Татьяны от ханжества Полины, находящей, что ее муж «слишком мягок» в обращении с рабочими.</w:t>
      </w:r>
    </w:p>
    <w:p w:rsidR="001D5EAC" w:rsidRDefault="001D5EAC">
      <w:pPr>
        <w:pStyle w:val="a3"/>
        <w:jc w:val="both"/>
        <w:rPr>
          <w:rFonts w:ascii="Times New Roman" w:hAnsi="Times New Roman"/>
        </w:rPr>
      </w:pPr>
      <w:r>
        <w:rPr>
          <w:rFonts w:ascii="Times New Roman" w:hAnsi="Times New Roman"/>
        </w:rPr>
        <w:t xml:space="preserve"> Четвертое событие — «Один за всех». Это дружеский, глубоко человечный уговор трех рабочих (Левшина, Ягодина и Рябцева) о том, как постоять за общее дело товарищей. Их замечательные по глубине и искренности слова о народе, который начинает «понимать дорогу», их чувство ответственности за весь рабочий коллектив настолько сильны и волнующи, что не нуждаются ни в каких особых объяснениях. Если режиссер добьется в этой сцене от актеров, исполняющих роли рабочих, полного осознания ими мыслей и чувств этих людей, четкого и убедительного выполнения плана действий, простого произношения текста роли, он достигнет той силы впечатления, того эмоционального воздействия на зрителя, которое должен производить самоотверженный поступок Павла Рябцева.</w:t>
      </w:r>
    </w:p>
    <w:p w:rsidR="001D5EAC" w:rsidRDefault="001D5EAC">
      <w:pPr>
        <w:pStyle w:val="a3"/>
        <w:jc w:val="both"/>
        <w:rPr>
          <w:rFonts w:ascii="Times New Roman" w:hAnsi="Times New Roman"/>
        </w:rPr>
      </w:pPr>
      <w:r>
        <w:rPr>
          <w:rFonts w:ascii="Times New Roman" w:hAnsi="Times New Roman"/>
        </w:rPr>
        <w:lastRenderedPageBreak/>
        <w:t xml:space="preserve"> Третье действие. Первое событие — «Ж а н-д а р м ы». Это сцена хозяйничанья жандармов в доме Бардиных. В предвкушении лакомого «блюда» потирают руки и оживленно распоряжаются, как у себя ' дома, жандармский ротмистр Бобоедов, его помощник Квач и связанные с ними неразрывными внутренними узами Николай Скроботов и Клеопатра. Сцена должна идти в быстром, деловом ритме. Перечисленные</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персонажи настолько увлечены предстоящим «делом», что забыли о происшедшей трагедии, о покойнике в доме. «Вдова» — Клеопатра — почти откровенно кокетничает с представительным ротмистром. Николай, брат убитого, оживлен и почти весел, — он себя теперь покажет! Он весь «при исполнении служебных обязанностей». Хороший штрих к началу этой картины дала режиссура в постановке этой пьесы в Московском Художественном театре им. М. Горького. Акт начинается с того, что из комнаты, предназначенной для судебного следствия, Конь, Аграфена и Квач выносят мебель и делают таким образом помещение особенно неуютным, казенным и официальным.</w:t>
      </w:r>
    </w:p>
    <w:p w:rsidR="001D5EAC" w:rsidRDefault="001D5EAC">
      <w:pPr>
        <w:pStyle w:val="a3"/>
        <w:jc w:val="both"/>
        <w:rPr>
          <w:rFonts w:ascii="Times New Roman" w:hAnsi="Times New Roman"/>
        </w:rPr>
      </w:pPr>
      <w:r>
        <w:rPr>
          <w:rFonts w:ascii="Times New Roman" w:hAnsi="Times New Roman"/>
        </w:rPr>
        <w:t xml:space="preserve"> Следующее событие — «Кто кого обманет». Разговор между Татьяной и Николаем Скроботовым нужно проводить в очень скупых мизансценах, чтобы ни одна фраза, ни одно слово из этого замечательного диалога не пропали от лишних движений, ненужной «игры». Вся сущность этих двух людей, их идеология, их классовая близость, несмотря на стремление Татьяны жить и думать «по-своему», замечательно полно показаны автором.</w:t>
      </w:r>
    </w:p>
    <w:p w:rsidR="001D5EAC" w:rsidRDefault="001D5EAC">
      <w:pPr>
        <w:pStyle w:val="a3"/>
        <w:jc w:val="both"/>
        <w:rPr>
          <w:rFonts w:ascii="Times New Roman" w:hAnsi="Times New Roman"/>
        </w:rPr>
      </w:pPr>
      <w:r>
        <w:rPr>
          <w:rFonts w:ascii="Times New Roman" w:hAnsi="Times New Roman"/>
        </w:rPr>
        <w:t xml:space="preserve"> Следующее событие — «Бунт Нади». В нем особо ясно проступают лицемерие, ханжество Бардиных и Скроботовых. В дом Захара Бардина, Полины явились жандармы, и сразу с благообразных лиц этих «добряков» слетели либеральные маски. Они счастливы, что теперь их покой обеспечен. Но из «приличия» они делают друг перед другом вид, что глубоко оскорблены грубыми действиями полиции.</w:t>
      </w:r>
    </w:p>
    <w:p w:rsidR="001D5EAC" w:rsidRDefault="001D5EAC">
      <w:pPr>
        <w:pStyle w:val="a3"/>
        <w:jc w:val="both"/>
        <w:rPr>
          <w:rFonts w:ascii="Times New Roman" w:hAnsi="Times New Roman"/>
        </w:rPr>
      </w:pPr>
      <w:r>
        <w:rPr>
          <w:rFonts w:ascii="Times New Roman" w:hAnsi="Times New Roman"/>
        </w:rPr>
        <w:t xml:space="preserve"> И только Надя — одна против всех. Яркое, темпераментное выступление Нади против всех родных и «гостей» (в лице Бобоедова)—замечательная сцена бунта и протеста молодой, неиспорченной натуры. Все окружающие ее «взрослые» стараются потушить этот бунт, стараются разубедить Надю, успокоить ее. Однако это им плохо удается, и много горьких истин слышат они от нее. Все они от Нади разбегаются, прячутся по закоулкам большого дома.</w:t>
      </w:r>
    </w:p>
    <w:p w:rsidR="001D5EAC" w:rsidRDefault="001D5EAC">
      <w:pPr>
        <w:pStyle w:val="a3"/>
        <w:jc w:val="both"/>
        <w:rPr>
          <w:rFonts w:ascii="Times New Roman" w:hAnsi="Times New Roman"/>
        </w:rPr>
      </w:pPr>
      <w:r>
        <w:rPr>
          <w:rFonts w:ascii="Times New Roman" w:hAnsi="Times New Roman"/>
        </w:rPr>
        <w:t xml:space="preserve"> Следующее событие — «Д опрос «убийц ы». Волнение, вызванное горячим выступлением Нади, как</w:t>
      </w:r>
    </w:p>
    <w:p w:rsidR="001D5EAC" w:rsidRDefault="001D5EAC">
      <w:pPr>
        <w:pStyle w:val="a3"/>
        <w:jc w:val="both"/>
        <w:rPr>
          <w:rFonts w:ascii="Times New Roman" w:hAnsi="Times New Roman"/>
        </w:rPr>
      </w:pPr>
      <w:r>
        <w:rPr>
          <w:rFonts w:ascii="Times New Roman" w:hAnsi="Times New Roman"/>
        </w:rPr>
        <w:t>89</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бы переключается в еще более волнующий момент первого допроса мнимого убийцы — Павла Рябцева. Особенно торжественно настроен Бобоедов; Татьяну терзает любопытство увидеть убийцу и узнать, не угрожает ли опасность Синцову; Левшин и другие рабочие волнуются, сумеет ли хорошо сыграть свою роль Рябцев.</w:t>
      </w:r>
    </w:p>
    <w:p w:rsidR="001D5EAC" w:rsidRDefault="001D5EAC">
      <w:pPr>
        <w:pStyle w:val="a3"/>
        <w:jc w:val="both"/>
        <w:rPr>
          <w:rFonts w:ascii="Times New Roman" w:hAnsi="Times New Roman"/>
        </w:rPr>
      </w:pPr>
      <w:r>
        <w:rPr>
          <w:rFonts w:ascii="Times New Roman" w:hAnsi="Times New Roman"/>
        </w:rPr>
        <w:t xml:space="preserve"> Поэтому неожиданное заявление Коня о н е в и-новности Рябцева — это новое событие. Все чувствуют, что может произойти что-то непредвиденное. «Здесь заговор, —решает Николай Скроботов, — подставное лицо...»</w:t>
      </w:r>
    </w:p>
    <w:p w:rsidR="001D5EAC" w:rsidRDefault="001D5EAC">
      <w:pPr>
        <w:pStyle w:val="a3"/>
        <w:jc w:val="both"/>
        <w:rPr>
          <w:rFonts w:ascii="Times New Roman" w:hAnsi="Times New Roman"/>
        </w:rPr>
      </w:pPr>
      <w:r>
        <w:rPr>
          <w:rFonts w:ascii="Times New Roman" w:hAnsi="Times New Roman"/>
        </w:rPr>
        <w:t xml:space="preserve"> Разговор Якова и Захара Бардиных, Якова с Татьяной, Клеопатры с Татьяной, Полины, генерала — это взаимное «ощупывание» друг друга, попытка для одних узнать кто с кем; для других — стремление понять происходящие события. Все сравнивают себя с «лагерем рабочих», и впечатления от этого сравнения весьма неутешительные. «Они сильнее нас», — говорит про рабочих ярый их враг Клеопатра. «Нельзя жить и хлопать глазами, ничего не понимая», — говорит Надя, резюмируя поведение Татьяны. «Они презирают нас», — говорит Захар Бардин.</w:t>
      </w:r>
    </w:p>
    <w:p w:rsidR="001D5EAC" w:rsidRDefault="001D5EAC">
      <w:pPr>
        <w:pStyle w:val="a3"/>
        <w:jc w:val="both"/>
        <w:rPr>
          <w:rFonts w:ascii="Times New Roman" w:hAnsi="Times New Roman"/>
        </w:rPr>
      </w:pPr>
      <w:r>
        <w:rPr>
          <w:rFonts w:ascii="Times New Roman" w:hAnsi="Times New Roman"/>
        </w:rPr>
        <w:t xml:space="preserve"> И вот мечутся эти люди, шепчутся по углам, опасливо заглядывают в окна, в сад. Но и в природе осень. «Холодно... сыро... рано идет осень!» — говорит тот</w:t>
      </w:r>
    </w:p>
    <w:p w:rsidR="001D5EAC" w:rsidRDefault="001D5EAC">
      <w:pPr>
        <w:pStyle w:val="a3"/>
        <w:jc w:val="both"/>
        <w:rPr>
          <w:rFonts w:ascii="Times New Roman" w:hAnsi="Times New Roman"/>
        </w:rPr>
      </w:pPr>
      <w:r>
        <w:rPr>
          <w:rFonts w:ascii="Times New Roman" w:hAnsi="Times New Roman"/>
        </w:rPr>
        <w:t>же Бардин.</w:t>
      </w:r>
    </w:p>
    <w:p w:rsidR="001D5EAC" w:rsidRDefault="001D5EAC">
      <w:pPr>
        <w:pStyle w:val="a3"/>
        <w:jc w:val="both"/>
        <w:rPr>
          <w:rFonts w:ascii="Times New Roman" w:hAnsi="Times New Roman"/>
        </w:rPr>
      </w:pPr>
      <w:r>
        <w:rPr>
          <w:rFonts w:ascii="Times New Roman" w:hAnsi="Times New Roman"/>
        </w:rPr>
        <w:t xml:space="preserve"> Горький очень тонко сопоставляет образ осенней непогоды с тревожным, мятущимся ритмом жизни Бардиных и Скроботовых, которым всюду становится</w:t>
      </w:r>
    </w:p>
    <w:p w:rsidR="001D5EAC" w:rsidRDefault="001D5EAC">
      <w:pPr>
        <w:pStyle w:val="a3"/>
        <w:jc w:val="both"/>
        <w:rPr>
          <w:rFonts w:ascii="Times New Roman" w:hAnsi="Times New Roman"/>
        </w:rPr>
      </w:pPr>
      <w:r>
        <w:rPr>
          <w:rFonts w:ascii="Times New Roman" w:hAnsi="Times New Roman"/>
        </w:rPr>
        <w:t>«холодно... сыро».</w:t>
      </w:r>
    </w:p>
    <w:p w:rsidR="001D5EAC" w:rsidRDefault="001D5EAC">
      <w:pPr>
        <w:pStyle w:val="a3"/>
        <w:jc w:val="both"/>
        <w:rPr>
          <w:rFonts w:ascii="Times New Roman" w:hAnsi="Times New Roman"/>
        </w:rPr>
      </w:pPr>
      <w:r>
        <w:rPr>
          <w:rFonts w:ascii="Times New Roman" w:hAnsi="Times New Roman"/>
        </w:rPr>
        <w:t xml:space="preserve"> Новое событие — «Враг пойма н!» Как будто легче стало на минуту дышать всем этим скробото-вым и бардиным от того, что их страх принял реальную форму: Синцов изобличен, социалист Синцов пойман! Но это состояние облегчения длится только одно мгновенье. В следующую секунду перед врагами рабочего класса возникает образ тех, кто ведет вместе с Синцовым революционную борьбу, кто учит, организует и руководит пролетариатом, образ партии большевиков.</w:t>
      </w:r>
    </w:p>
    <w:p w:rsidR="001D5EAC" w:rsidRDefault="001D5EAC">
      <w:pPr>
        <w:pStyle w:val="a3"/>
        <w:jc w:val="both"/>
        <w:rPr>
          <w:rFonts w:ascii="Times New Roman" w:hAnsi="Times New Roman"/>
        </w:rPr>
      </w:pPr>
      <w:r>
        <w:rPr>
          <w:rFonts w:ascii="Times New Roman" w:hAnsi="Times New Roman"/>
        </w:rPr>
        <w:t>90</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И сразу враги рабочего класса делаются серьезными перед ощущением этой силы. Без показного самолюбования начинают последний допрос и следователи, и жандармы. Задача режиссера в этой сцене — добиться от актеров величайшей серьезности в выполнении своих задач. Этот допрос — уже настоящее сражение, подлинный бой двух классов.</w:t>
      </w:r>
    </w:p>
    <w:p w:rsidR="001D5EAC" w:rsidRDefault="001D5EAC">
      <w:pPr>
        <w:pStyle w:val="a3"/>
        <w:jc w:val="both"/>
        <w:rPr>
          <w:rFonts w:ascii="Times New Roman" w:hAnsi="Times New Roman"/>
        </w:rPr>
      </w:pPr>
      <w:r>
        <w:rPr>
          <w:rFonts w:ascii="Times New Roman" w:hAnsi="Times New Roman"/>
        </w:rPr>
        <w:t xml:space="preserve">И снова встает роковой вопрос: кто же все-таки подлинный убийца? Явившийся ли добровольно на суд Акимов, или те, к кому обращается Надя: «Это — вы преступники!» Этот монолог полон глубокого, серьезного </w:t>
      </w:r>
      <w:r>
        <w:rPr>
          <w:rFonts w:ascii="Times New Roman" w:hAnsi="Times New Roman"/>
        </w:rPr>
        <w:lastRenderedPageBreak/>
        <w:t>драматизма. Не удался план Левшина и Ягодина — выдать Рябцева за «убийцу» и этим отвести Акимова от суда. Но самый факт сплоченности, рабочей солидарности вырос в этом происшествии, получил высокое револиоциО'Нное еначение. Реплики Нади до конца разоблачают идеологию бардиных, скроботовых ; и бобоедовых. Пьеса кончается мужественными словами Левшина: «Нас — не вышвырнешь, нет! Будет, швыряли!.. Теперь сами загорелись — не погасишь!..» Эти заключительные слова Левшина — «сами загорелись — не погасиш ь»—могут служить и названием последнего события пьесы. Оно послужит ключом к режиссерскому толкованию всей сцены. Надо дать в этот момент ощущение надвигающейся революции 1905 года, роста революционного самосознания рабочего класса.</w:t>
      </w:r>
    </w:p>
    <w:p w:rsidR="001D5EAC" w:rsidRDefault="001D5EAC">
      <w:pPr>
        <w:pStyle w:val="a3"/>
        <w:jc w:val="both"/>
        <w:rPr>
          <w:rFonts w:ascii="Times New Roman" w:hAnsi="Times New Roman"/>
        </w:rPr>
      </w:pPr>
      <w:r>
        <w:rPr>
          <w:rFonts w:ascii="Times New Roman" w:hAnsi="Times New Roman"/>
        </w:rPr>
        <w:t xml:space="preserve"> Не все события одинаковы по своему значению в пьесе. Но через них автор с железной настойчивостью провел сквозное (главное) действие пьесы: борьбу, острейшее столкновение двух классовых сил, двух мировоззрений.</w:t>
      </w:r>
    </w:p>
    <w:p w:rsidR="001D5EAC" w:rsidRDefault="001D5EAC">
      <w:pPr>
        <w:pStyle w:val="a3"/>
        <w:jc w:val="both"/>
        <w:rPr>
          <w:rFonts w:ascii="Times New Roman" w:hAnsi="Times New Roman"/>
        </w:rPr>
      </w:pPr>
      <w:r>
        <w:rPr>
          <w:rFonts w:ascii="Times New Roman" w:hAnsi="Times New Roman"/>
        </w:rPr>
        <w:t xml:space="preserve"> Каждый диалог, каждую сцену, каждое событие режиссер должен провести через эту борьбу. Это значит, что в каждом отдельном моменте сквозного действия должна быть захвачена та или иная стадия борьбы этих двух групп. В одном событии дана подготовка к борьбе, в другом — сосредоточивание сил для этой борьбы, в третьем—непосредственное столкновение представителей борющихся классов, и т. д. Все это должно быть режиссером подчинено основной</w:t>
      </w:r>
    </w:p>
    <w:p w:rsidR="001D5EAC" w:rsidRDefault="001D5EAC">
      <w:pPr>
        <w:pStyle w:val="a3"/>
        <w:jc w:val="both"/>
        <w:rPr>
          <w:rFonts w:ascii="Times New Roman" w:hAnsi="Times New Roman"/>
        </w:rPr>
      </w:pPr>
      <w:r>
        <w:rPr>
          <w:rFonts w:ascii="Times New Roman" w:hAnsi="Times New Roman"/>
        </w:rPr>
        <w:t>91</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идее пьесы — рабочий класс подлинный хозяин жизни. В нарастающей революции его победа предопределена самой жизнью.</w:t>
      </w:r>
    </w:p>
    <w:p w:rsidR="001D5EAC" w:rsidRDefault="001D5EAC">
      <w:pPr>
        <w:pStyle w:val="a3"/>
        <w:jc w:val="both"/>
        <w:rPr>
          <w:rFonts w:ascii="Times New Roman" w:hAnsi="Times New Roman"/>
        </w:rPr>
      </w:pPr>
      <w:r>
        <w:rPr>
          <w:rFonts w:ascii="Times New Roman" w:hAnsi="Times New Roman"/>
        </w:rPr>
        <w:t xml:space="preserve"> На примере разбора пьесы М. Горького «Браги» мы видим, что точный, образный язык всячески усиливает действенность пьесы, делает более острыми, более динамичными основные столкновения в ней, особенно четко выявляет характеры героев. Выразительная, глубоко содержательная речь персонажей всемерно помогает режиссеру выявить происходящие в пьесе события, определить те действия, через которые и будут раскрыты эти события в спектакле.</w:t>
      </w:r>
    </w:p>
    <w:p w:rsidR="001D5EAC" w:rsidRDefault="001D5EAC">
      <w:pPr>
        <w:pStyle w:val="a3"/>
        <w:jc w:val="both"/>
        <w:rPr>
          <w:rFonts w:ascii="Times New Roman" w:hAnsi="Times New Roman"/>
        </w:rPr>
      </w:pPr>
      <w:r>
        <w:rPr>
          <w:rFonts w:ascii="Times New Roman" w:hAnsi="Times New Roman"/>
        </w:rPr>
        <w:t xml:space="preserve"> В процессе работы режиссера над пьесой К. С. Станиславский считал полезным и режиссерский рассказ самому себе о пьесе, об авторе.</w:t>
      </w:r>
    </w:p>
    <w:p w:rsidR="001D5EAC" w:rsidRDefault="001D5EAC">
      <w:pPr>
        <w:pStyle w:val="a3"/>
        <w:jc w:val="both"/>
        <w:rPr>
          <w:rFonts w:ascii="Times New Roman" w:hAnsi="Times New Roman"/>
        </w:rPr>
      </w:pPr>
      <w:r>
        <w:rPr>
          <w:rFonts w:ascii="Times New Roman" w:hAnsi="Times New Roman"/>
        </w:rPr>
        <w:t xml:space="preserve"> «Если вы умеете иа основе действенного разбора рассказать пьесу, как совершающееся на ваших глазах происшествие, — говорил нам Станиславский, — вы уже далеко продвинулись в своей работе над ней. Только не «украшайте» свой рассказ эффектами постановочного характера. Старайтесь в рассказе шире, глубже проникнуть в суть происшествия, в человеческие характеры. Почему я ставлю условие рассказывать пьесу только себе, ну, в крайнем случае, своим близким, и ни в коем случае не актерам-исполнителям ролей. Во-первых, я не хочу, чтобы режиссерский рассказ вы приняли за так называемую «режиссерскую экспозицию». Вы знаете, что я против нее. А во-вторых, я не хочу, чтобы ваш рассказ заменил актерам такие же рассказы, которые им можно предложить сделать по каждой роли. Актер может вести свой рассказ от первого лица.</w:t>
      </w:r>
    </w:p>
    <w:p w:rsidR="001D5EAC" w:rsidRDefault="001D5EAC">
      <w:pPr>
        <w:pStyle w:val="a3"/>
        <w:jc w:val="both"/>
        <w:rPr>
          <w:rFonts w:ascii="Times New Roman" w:hAnsi="Times New Roman"/>
        </w:rPr>
      </w:pPr>
      <w:r>
        <w:rPr>
          <w:rFonts w:ascii="Times New Roman" w:hAnsi="Times New Roman"/>
        </w:rPr>
        <w:t xml:space="preserve"> — Еще накануне, подъезжая к Смоленску, я уже представлял себе, как рано утром назавтра буду в Москве, —• так может начать свой рассказ актер, которому поручили роль Чацкого, — импровизировал К. С. Станиславский. — Три года я не был в Москве, три года не видел ее бульваров, церквей... А Софья? Как она меня встретит?.. — и так далее...»</w:t>
      </w:r>
    </w:p>
    <w:p w:rsidR="001D5EAC" w:rsidRDefault="001D5EAC">
      <w:pPr>
        <w:pStyle w:val="a3"/>
        <w:jc w:val="both"/>
        <w:rPr>
          <w:rFonts w:ascii="Times New Roman" w:hAnsi="Times New Roman"/>
        </w:rPr>
      </w:pPr>
      <w:r>
        <w:rPr>
          <w:rFonts w:ascii="Times New Roman" w:hAnsi="Times New Roman"/>
        </w:rPr>
        <w:t xml:space="preserve"> Указания Станиславского мы обычно тут же проверяли на практике.</w:t>
      </w:r>
    </w:p>
    <w:p w:rsidR="001D5EAC" w:rsidRDefault="001D5EAC">
      <w:pPr>
        <w:pStyle w:val="a3"/>
        <w:jc w:val="both"/>
        <w:rPr>
          <w:rFonts w:ascii="Times New Roman" w:hAnsi="Times New Roman"/>
        </w:rPr>
      </w:pPr>
      <w:r>
        <w:rPr>
          <w:rFonts w:ascii="Times New Roman" w:hAnsi="Times New Roman"/>
        </w:rPr>
        <w:t>92</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Этот прием очень полезен и для актера в работе над ролью и для режиссера, когда еще он сам с собой «репетирует», если так можно выразиться, пьесу.</w:t>
      </w:r>
    </w:p>
    <w:p w:rsidR="001D5EAC" w:rsidRDefault="001D5EAC">
      <w:pPr>
        <w:pStyle w:val="a3"/>
        <w:jc w:val="both"/>
        <w:rPr>
          <w:rFonts w:ascii="Times New Roman" w:hAnsi="Times New Roman"/>
        </w:rPr>
      </w:pPr>
      <w:r>
        <w:rPr>
          <w:rFonts w:ascii="Times New Roman" w:hAnsi="Times New Roman"/>
        </w:rPr>
        <w:t xml:space="preserve"> Как-то не так давно мне пришлось раздумывать о постановке чеховских водевилей. Вспомнил совет Станиславского и попробовал рассказать себе «Медведя».</w:t>
      </w:r>
    </w:p>
    <w:p w:rsidR="001D5EAC" w:rsidRDefault="001D5EAC">
      <w:pPr>
        <w:pStyle w:val="a3"/>
        <w:jc w:val="both"/>
        <w:rPr>
          <w:rFonts w:ascii="Times New Roman" w:hAnsi="Times New Roman"/>
        </w:rPr>
      </w:pPr>
      <w:r>
        <w:rPr>
          <w:rFonts w:ascii="Times New Roman" w:hAnsi="Times New Roman"/>
        </w:rPr>
        <w:t xml:space="preserve"> Вл. И. Немирович-Данченко, современник Чехова, сам драматург и режиссер, в своих воспоминаниях очень верно охарактеризовал эти первые драматические «пробы пера» Чехова.</w:t>
      </w:r>
    </w:p>
    <w:p w:rsidR="001D5EAC" w:rsidRDefault="001D5EAC">
      <w:pPr>
        <w:pStyle w:val="a3"/>
        <w:jc w:val="both"/>
        <w:rPr>
          <w:rFonts w:ascii="Times New Roman" w:hAnsi="Times New Roman"/>
        </w:rPr>
      </w:pPr>
      <w:r>
        <w:rPr>
          <w:rFonts w:ascii="Times New Roman" w:hAnsi="Times New Roman"/>
        </w:rPr>
        <w:t xml:space="preserve"> «Прелесть этих шуток, — пишет он, — была не только в смешных положениях, но и в том, что это были живые люди, а не сценические водевильные фигуры, и говорили они языком, полным юмора и характерных неожиданностей» '.</w:t>
      </w:r>
    </w:p>
    <w:p w:rsidR="001D5EAC" w:rsidRDefault="001D5EAC">
      <w:pPr>
        <w:pStyle w:val="a3"/>
        <w:jc w:val="both"/>
        <w:rPr>
          <w:rFonts w:ascii="Times New Roman" w:hAnsi="Times New Roman"/>
        </w:rPr>
      </w:pPr>
      <w:r>
        <w:rPr>
          <w:rFonts w:ascii="Times New Roman" w:hAnsi="Times New Roman"/>
        </w:rPr>
        <w:t xml:space="preserve"> Эти слова Вл. И. Немировича-Данченко еще больше увлекли меня на режиссерский рассказ о «Медведе».</w:t>
      </w:r>
    </w:p>
    <w:p w:rsidR="001D5EAC" w:rsidRDefault="001D5EAC">
      <w:pPr>
        <w:pStyle w:val="a3"/>
        <w:jc w:val="both"/>
        <w:rPr>
          <w:rFonts w:ascii="Times New Roman" w:hAnsi="Times New Roman"/>
        </w:rPr>
      </w:pPr>
      <w:r>
        <w:rPr>
          <w:rFonts w:ascii="Times New Roman" w:hAnsi="Times New Roman"/>
        </w:rPr>
        <w:t xml:space="preserve"> ...Вторая половина летнего знойного дня. Солнце уже теряет свое горячее дыхание. Самое время поднять опущенные на окнах легкие занавески и дать доступ прохладе в душные, закрытые комнаты.</w:t>
      </w:r>
    </w:p>
    <w:p w:rsidR="001D5EAC" w:rsidRDefault="001D5EAC">
      <w:pPr>
        <w:pStyle w:val="a3"/>
        <w:jc w:val="both"/>
        <w:rPr>
          <w:rFonts w:ascii="Times New Roman" w:hAnsi="Times New Roman"/>
        </w:rPr>
      </w:pPr>
      <w:r>
        <w:rPr>
          <w:rFonts w:ascii="Times New Roman" w:hAnsi="Times New Roman"/>
        </w:rPr>
        <w:t xml:space="preserve"> Но разве смеет это сделать старый Лука, если барыня, Елена Ивановна, вот уже скоро два часа как не сводит глаз с фотографии своего покойного мужа? Уж на что терпелив, привычен к барским капризам Лука, но и его начинает донимать поведение хозяйки. Где-то в глубине души чует Лука, что в этих ежедневных «бдениях» Елены Ивановны перед портретом мужа — больше стремления порисоваться перед соседями, а то, пожалуй, и перед ними, слугами, в своем доме, чем искреннего, большого горя!</w:t>
      </w:r>
    </w:p>
    <w:p w:rsidR="001D5EAC" w:rsidRDefault="001D5EAC">
      <w:pPr>
        <w:pStyle w:val="a3"/>
        <w:jc w:val="both"/>
        <w:rPr>
          <w:rFonts w:ascii="Times New Roman" w:hAnsi="Times New Roman"/>
        </w:rPr>
      </w:pPr>
      <w:r>
        <w:rPr>
          <w:rFonts w:ascii="Times New Roman" w:hAnsi="Times New Roman"/>
        </w:rPr>
        <w:lastRenderedPageBreak/>
        <w:t xml:space="preserve"> Уж больно тщательно готовится, одевается она к этой послеобеденной «всенощной». Платье — ничего не скажешь, черное. Но сколько же на нем этих самых оборочек, прошивочек да завитков всяких! Что твое кружево! И туфельки, хоть тоже черные, да ведь лаковые, с драгоценной пряжкой! Впору в таких на бал ехать!</w:t>
      </w:r>
    </w:p>
    <w:p w:rsidR="001D5EAC" w:rsidRDefault="001D5EAC">
      <w:pPr>
        <w:pStyle w:val="a3"/>
        <w:jc w:val="both"/>
        <w:rPr>
          <w:rFonts w:ascii="Times New Roman" w:hAnsi="Times New Roman"/>
        </w:rPr>
      </w:pPr>
      <w:r>
        <w:rPr>
          <w:rFonts w:ascii="Times New Roman" w:hAnsi="Times New Roman"/>
        </w:rPr>
        <w:t xml:space="preserve"> 1 Вл. И. Немирович-Данченко, Из прошлого, «Аса-</w:t>
      </w:r>
    </w:p>
    <w:p w:rsidR="001D5EAC" w:rsidRDefault="001D5EAC">
      <w:pPr>
        <w:pStyle w:val="a3"/>
        <w:jc w:val="both"/>
        <w:rPr>
          <w:rFonts w:ascii="Times New Roman" w:hAnsi="Times New Roman"/>
        </w:rPr>
      </w:pPr>
      <w:r>
        <w:rPr>
          <w:rFonts w:ascii="Times New Roman" w:hAnsi="Times New Roman"/>
        </w:rPr>
        <w:t>demia», М., 1936, стр. 11.</w:t>
      </w:r>
      <w:r>
        <w:rPr>
          <w:rFonts w:ascii="Times New Roman" w:hAnsi="Times New Roman"/>
        </w:rPr>
        <w:tab/>
        <w:t>^</w:t>
      </w:r>
    </w:p>
    <w:p w:rsidR="001D5EAC" w:rsidRDefault="001D5EAC">
      <w:pPr>
        <w:pStyle w:val="a3"/>
        <w:jc w:val="both"/>
        <w:rPr>
          <w:rFonts w:ascii="Times New Roman" w:hAnsi="Times New Roman"/>
        </w:rPr>
      </w:pPr>
      <w:r>
        <w:rPr>
          <w:rFonts w:ascii="Times New Roman" w:hAnsi="Times New Roman"/>
        </w:rPr>
        <w:t>93</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И что удивительно — барыня словно понимает, о чем думает старый слуга. Вот уже месяц между ними вроде как скрытая война какая началась. Чем больше Лука старается ей доказать, что хорошо бы с таким «представлением» расстаться: в сад погулять выйти, прокатиться в коляске или еще чем себя занять, — Елена Ивановна делает все наперекор. Еще дольше занавесок поднимать не позволяет, еще больше на портреты мужа смотрит да еще чаще туалеты траурные меняет. Только одно удовольствие себе и позволяет: спорить с Лукой. Ну, а как видит, что Лука ее одолевать в споре начинает, так в слезы! Тут уже и Лука теряется: может быть, и правда она так сильно Николая Михайловича любила, что забыть не может... Ох, темна душа у женского сословия!</w:t>
      </w:r>
    </w:p>
    <w:p w:rsidR="001D5EAC" w:rsidRDefault="001D5EAC">
      <w:pPr>
        <w:pStyle w:val="a3"/>
        <w:jc w:val="both"/>
        <w:rPr>
          <w:rFonts w:ascii="Times New Roman" w:hAnsi="Times New Roman"/>
        </w:rPr>
      </w:pPr>
      <w:r>
        <w:rPr>
          <w:rFonts w:ascii="Times New Roman" w:hAnsi="Times New Roman"/>
        </w:rPr>
        <w:t xml:space="preserve"> Если предположить, что Лука, неотлучно находящийся при своей хозяйке, может так про себя думать, то понятно, что ему хочется вывести во что бы то ни стало Елену Ивановну из ее «траура». Это будет и сценической задачей актера, играющего Луку.</w:t>
      </w:r>
    </w:p>
    <w:p w:rsidR="001D5EAC" w:rsidRDefault="001D5EAC">
      <w:pPr>
        <w:pStyle w:val="a3"/>
        <w:jc w:val="both"/>
        <w:rPr>
          <w:rFonts w:ascii="Times New Roman" w:hAnsi="Times New Roman"/>
        </w:rPr>
      </w:pPr>
      <w:r>
        <w:rPr>
          <w:rFonts w:ascii="Times New Roman" w:hAnsi="Times New Roman"/>
        </w:rPr>
        <w:t xml:space="preserve"> Понятно, что Елена Ивановна, не зная, чем занять свою праздную жизнь, со всей доступной ей изобретательностью сопротивляется доводам и предложениям Луки. В сущности, ей очень нравится (только она сама себе в этом не признается) разыгрывать роль «безутешной вдовы».</w:t>
      </w:r>
    </w:p>
    <w:p w:rsidR="001D5EAC" w:rsidRDefault="001D5EAC">
      <w:pPr>
        <w:pStyle w:val="a3"/>
        <w:jc w:val="both"/>
        <w:rPr>
          <w:rFonts w:ascii="Times New Roman" w:hAnsi="Times New Roman"/>
        </w:rPr>
      </w:pPr>
      <w:r>
        <w:rPr>
          <w:rFonts w:ascii="Times New Roman" w:hAnsi="Times New Roman"/>
        </w:rPr>
        <w:t xml:space="preserve"> Мысли Елены Ивановны и Луки можно продолжить и развить в каждом моменте этой прекрасной комедии-шутки Чехова. Это будет тот подтекст ролей Луки и Поповой, про который К. С. Станиславский сказал: «Подтекст — это то, что заставляет нас говорить слова роли... Смысл творчества — в подтексте. Без него слову нечего делать на сцене. В момент творчества слова—от поэта, подтекст — от артиста» '.</w:t>
      </w:r>
    </w:p>
    <w:p w:rsidR="001D5EAC" w:rsidRDefault="001D5EAC">
      <w:pPr>
        <w:pStyle w:val="a3"/>
        <w:jc w:val="both"/>
        <w:rPr>
          <w:rFonts w:ascii="Times New Roman" w:hAnsi="Times New Roman"/>
        </w:rPr>
      </w:pPr>
      <w:r>
        <w:rPr>
          <w:rFonts w:ascii="Times New Roman" w:hAnsi="Times New Roman"/>
        </w:rPr>
        <w:t xml:space="preserve"> Характер Поповой не сложен. Напустила на себя вполне нормальная молодая женщина «настроение» и решила, что проживет так всю жизнь. Но жизнь не</w:t>
      </w:r>
    </w:p>
    <w:p w:rsidR="001D5EAC" w:rsidRDefault="001D5EAC">
      <w:pPr>
        <w:pStyle w:val="a3"/>
        <w:jc w:val="both"/>
        <w:rPr>
          <w:rFonts w:ascii="Times New Roman" w:hAnsi="Times New Roman"/>
        </w:rPr>
      </w:pPr>
      <w:r>
        <w:rPr>
          <w:rFonts w:ascii="Times New Roman" w:hAnsi="Times New Roman"/>
        </w:rPr>
        <w:t xml:space="preserve"> 'К. С. Станиславский, Работа актера над собой, части I и II, «Искусство», М., 1951, стр. 492, 494.</w:t>
      </w:r>
    </w:p>
    <w:p w:rsidR="001D5EAC" w:rsidRDefault="001D5EAC">
      <w:pPr>
        <w:pStyle w:val="a3"/>
        <w:jc w:val="both"/>
        <w:rPr>
          <w:rFonts w:ascii="Times New Roman" w:hAnsi="Times New Roman"/>
        </w:rPr>
      </w:pPr>
      <w:r>
        <w:rPr>
          <w:rFonts w:ascii="Times New Roman" w:hAnsi="Times New Roman"/>
        </w:rPr>
        <w:t>94</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обманешь — она разоблачает любую фальшь, манерность, надуманную «философию». Так и произошло. Помимо желания Поповой ворвался к ней Смирнов, и пришлось проявить свой истинный характер: и рассердиться, и даже обозлиться, оказаться вздорной, взбалмошной, но по-своему энергичной и темпераментной женщиной. Словом, такой, какая она есть на самом деле!</w:t>
      </w:r>
    </w:p>
    <w:p w:rsidR="001D5EAC" w:rsidRDefault="001D5EAC">
      <w:pPr>
        <w:pStyle w:val="a3"/>
        <w:jc w:val="both"/>
        <w:rPr>
          <w:rFonts w:ascii="Times New Roman" w:hAnsi="Times New Roman"/>
        </w:rPr>
      </w:pPr>
      <w:r>
        <w:rPr>
          <w:rFonts w:ascii="Times New Roman" w:hAnsi="Times New Roman"/>
        </w:rPr>
        <w:t xml:space="preserve"> В какую-то секунду она почувствовала свою привлекательность, заметила, что вызывает чувство любви, и, сама того не ожидая, поняла, что не прочь отдаться этому чувству.</w:t>
      </w:r>
    </w:p>
    <w:p w:rsidR="001D5EAC" w:rsidRDefault="001D5EAC">
      <w:pPr>
        <w:pStyle w:val="a3"/>
        <w:jc w:val="both"/>
        <w:rPr>
          <w:rFonts w:ascii="Times New Roman" w:hAnsi="Times New Roman"/>
        </w:rPr>
      </w:pPr>
      <w:r>
        <w:rPr>
          <w:rFonts w:ascii="Times New Roman" w:hAnsi="Times New Roman"/>
        </w:rPr>
        <w:t xml:space="preserve"> Представляю себе в этой роли комедийную актрису, обладающую привлекательной внешностью, хорошим сценическим темпераментом, приятным голосом, очень четкой дикцией.</w:t>
      </w:r>
    </w:p>
    <w:p w:rsidR="001D5EAC" w:rsidRDefault="001D5EAC">
      <w:pPr>
        <w:pStyle w:val="a3"/>
        <w:jc w:val="both"/>
        <w:rPr>
          <w:rFonts w:ascii="Times New Roman" w:hAnsi="Times New Roman"/>
        </w:rPr>
      </w:pPr>
      <w:r>
        <w:rPr>
          <w:rFonts w:ascii="Times New Roman" w:hAnsi="Times New Roman"/>
        </w:rPr>
        <w:t xml:space="preserve"> Не следует идеализировать эти чеховские образы: Попова и Смирнов, конечно, не шекспировские герои. Но было бы неверно намеренно оглуплять эти персонажи чеховского водевиля, делать их людьми примитивными, «односторонне-отрицательными».</w:t>
      </w:r>
    </w:p>
    <w:p w:rsidR="001D5EAC" w:rsidRDefault="001D5EAC">
      <w:pPr>
        <w:pStyle w:val="a3"/>
        <w:jc w:val="both"/>
        <w:rPr>
          <w:rFonts w:ascii="Times New Roman" w:hAnsi="Times New Roman"/>
        </w:rPr>
      </w:pPr>
      <w:r>
        <w:rPr>
          <w:rFonts w:ascii="Times New Roman" w:hAnsi="Times New Roman"/>
        </w:rPr>
        <w:t xml:space="preserve"> ИКогда медведь идет по лесу, его далеко слышно — говорят опытные охотники.</w:t>
      </w:r>
    </w:p>
    <w:p w:rsidR="001D5EAC" w:rsidRDefault="001D5EAC">
      <w:pPr>
        <w:pStyle w:val="a3"/>
        <w:jc w:val="both"/>
        <w:rPr>
          <w:rFonts w:ascii="Times New Roman" w:hAnsi="Times New Roman"/>
        </w:rPr>
      </w:pPr>
      <w:r>
        <w:rPr>
          <w:rFonts w:ascii="Times New Roman" w:hAnsi="Times New Roman"/>
        </w:rPr>
        <w:t xml:space="preserve"> Если проследить внимательно по тексту Чехова все поведение Григория Степановича Смирнова, то можно вполне согласиться с тем прозвищем, которое ему дала очень метко, хотя и в минуту гнева и раздражения, Елена Ивановна Попова, — «монстр», «медведь».</w:t>
      </w:r>
    </w:p>
    <w:p w:rsidR="001D5EAC" w:rsidRDefault="001D5EAC">
      <w:pPr>
        <w:pStyle w:val="a3"/>
        <w:jc w:val="both"/>
        <w:rPr>
          <w:rFonts w:ascii="Times New Roman" w:hAnsi="Times New Roman"/>
        </w:rPr>
      </w:pPr>
      <w:r>
        <w:rPr>
          <w:rFonts w:ascii="Times New Roman" w:hAnsi="Times New Roman"/>
        </w:rPr>
        <w:t xml:space="preserve"> Смирнов еще не появился на сцене, но уже р е з-к и и звонок извещает о его прибытии.</w:t>
      </w:r>
    </w:p>
    <w:p w:rsidR="001D5EAC" w:rsidRDefault="001D5EAC">
      <w:pPr>
        <w:pStyle w:val="a3"/>
        <w:jc w:val="both"/>
        <w:rPr>
          <w:rFonts w:ascii="Times New Roman" w:hAnsi="Times New Roman"/>
        </w:rPr>
      </w:pPr>
      <w:r>
        <w:rPr>
          <w:rFonts w:ascii="Times New Roman" w:hAnsi="Times New Roman"/>
        </w:rPr>
        <w:t xml:space="preserve"> Лука, первый увидевший его, возвращается встревоженный видом и поведением Смирнова: «...и слушать не хочет... ругается и прямо в комнату п р е т...» — докладывает Лука. Ведь именно про медведя всегда говорят в народе: «прет!»</w:t>
      </w:r>
    </w:p>
    <w:p w:rsidR="001D5EAC" w:rsidRDefault="001D5EAC">
      <w:pPr>
        <w:pStyle w:val="a3"/>
        <w:jc w:val="both"/>
        <w:rPr>
          <w:rFonts w:ascii="Times New Roman" w:hAnsi="Times New Roman"/>
        </w:rPr>
      </w:pPr>
      <w:r>
        <w:rPr>
          <w:rFonts w:ascii="Times New Roman" w:hAnsi="Times New Roman"/>
        </w:rPr>
        <w:t xml:space="preserve"> И дальше Чехов восемь раз указывает, что Смирнов «кричи т». Представим себе, что голос Смир-• нова низкого тембра (или назначим на эту роль актера с хорошим, звучным басом), и эту ремарку — «кричит» — можно будет легко заменить другой — «рычит». А мебель, которую, опять-таки по указанию</w:t>
      </w:r>
    </w:p>
    <w:p w:rsidR="001D5EAC" w:rsidRDefault="001D5EAC">
      <w:pPr>
        <w:pStyle w:val="a3"/>
        <w:jc w:val="both"/>
        <w:rPr>
          <w:rFonts w:ascii="Times New Roman" w:hAnsi="Times New Roman"/>
        </w:rPr>
      </w:pPr>
      <w:r>
        <w:rPr>
          <w:rFonts w:ascii="Times New Roman" w:hAnsi="Times New Roman"/>
        </w:rPr>
        <w:t>95</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автора, хоть и невольно, но дважды ломает Смирнов, — это ли не медвежья повадка все кругом крушить? Все это, разумеется, внешние черты поведения Смирнова. Но и в характере Смирнова много поистине медвежьего: упрям, настойчив, а вместе с тем и добродушен, хотя и говорит часто сам про себя, стараясь, очевидно, поддержать «кураж»: «Ах, как я зол! как я</w:t>
      </w:r>
    </w:p>
    <w:p w:rsidR="001D5EAC" w:rsidRDefault="001D5EAC">
      <w:pPr>
        <w:pStyle w:val="a3"/>
        <w:jc w:val="both"/>
        <w:rPr>
          <w:rFonts w:ascii="Times New Roman" w:hAnsi="Times New Roman"/>
        </w:rPr>
      </w:pPr>
      <w:r>
        <w:rPr>
          <w:rFonts w:ascii="Times New Roman" w:hAnsi="Times New Roman"/>
        </w:rPr>
        <w:t>зол!»</w:t>
      </w:r>
    </w:p>
    <w:p w:rsidR="001D5EAC" w:rsidRDefault="001D5EAC">
      <w:pPr>
        <w:pStyle w:val="a3"/>
        <w:jc w:val="both"/>
        <w:rPr>
          <w:rFonts w:ascii="Times New Roman" w:hAnsi="Times New Roman"/>
        </w:rPr>
      </w:pPr>
      <w:r>
        <w:rPr>
          <w:rFonts w:ascii="Times New Roman" w:hAnsi="Times New Roman"/>
        </w:rPr>
        <w:lastRenderedPageBreak/>
        <w:t xml:space="preserve"> И совершенно очевидно, что легко влюбляется. Он сам говорит о себе: «...двенадцать женщин я бросил, девять бросили меня!.. Любил, страдал, вздыхал на луну, раскисал, таял, холодел... Любил страстно, бешено...»</w:t>
      </w:r>
    </w:p>
    <w:p w:rsidR="001D5EAC" w:rsidRDefault="001D5EAC">
      <w:pPr>
        <w:pStyle w:val="a3"/>
        <w:jc w:val="both"/>
        <w:rPr>
          <w:rFonts w:ascii="Times New Roman" w:hAnsi="Times New Roman"/>
        </w:rPr>
      </w:pPr>
      <w:r>
        <w:rPr>
          <w:rFonts w:ascii="Times New Roman" w:hAnsi="Times New Roman"/>
        </w:rPr>
        <w:t xml:space="preserve"> Дважды у Чехова Смирнов «дразнит» Попову, сюсюкает, имитируя французскую речь, и разыгрывает от имени «юнкера или куцего поэта» целую сцену про «таинственную Тамару, которая из любви к мужу погребла себя в четырех стенах». А когда разглядел наконец, что, собственно говоря, попал к молоденькой, прехорошенькой женщине, решительной и темпераментной, то сразу бросил дуэльный пистолет к ее ногам и стал перед ней на колени: «Люблю, как никогда не любил!»</w:t>
      </w:r>
    </w:p>
    <w:p w:rsidR="001D5EAC" w:rsidRDefault="001D5EAC">
      <w:pPr>
        <w:pStyle w:val="a3"/>
        <w:jc w:val="both"/>
        <w:rPr>
          <w:rFonts w:ascii="Times New Roman" w:hAnsi="Times New Roman"/>
        </w:rPr>
      </w:pPr>
      <w:r>
        <w:rPr>
          <w:rFonts w:ascii="Times New Roman" w:hAnsi="Times New Roman"/>
        </w:rPr>
        <w:t xml:space="preserve"> «Медведь» как «зерно» характера очерчен четко и в тексте и в самих положениях пьесы. Но к этому «зерну» («медведь») актеру надо подойти умно, тонко, с большим художественным тактом, с чувством меры. Не переборщить в грубости, чрезмерной внешней крикливости, нарочитой угловатости. В самом деле: медведи совсем не лишены определенной пластичности и своеобразной красоты. Надо подумать, как сложился у Смирнова характер «медведя», сочинить себе правдивую, конкретную жизненную биографию Смирнова до его встречи с Поповой. -Надо решить вопрос, всегда ли ведет себя Смирнов, как «медведь», или обстоятельства последних дней («...если я завтра не заплачу процентов, то должен буду вылететь в трубу вверх ногами») заставили его вести себя в этот день грубее, настойчивее, чем обычно.</w:t>
      </w:r>
    </w:p>
    <w:p w:rsidR="001D5EAC" w:rsidRDefault="001D5EAC">
      <w:pPr>
        <w:pStyle w:val="a3"/>
        <w:jc w:val="both"/>
        <w:rPr>
          <w:rFonts w:ascii="Times New Roman" w:hAnsi="Times New Roman"/>
        </w:rPr>
      </w:pPr>
      <w:r>
        <w:rPr>
          <w:rFonts w:ascii="Times New Roman" w:hAnsi="Times New Roman"/>
        </w:rPr>
        <w:t xml:space="preserve"> Вряд ли Попова увлеклась бы Смирновым, если бы он был только «медведь» и она ие чувствовала бы за</w:t>
      </w:r>
    </w:p>
    <w:p w:rsidR="001D5EAC" w:rsidRDefault="001D5EAC">
      <w:pPr>
        <w:pStyle w:val="a3"/>
        <w:jc w:val="both"/>
        <w:rPr>
          <w:rFonts w:ascii="Times New Roman" w:hAnsi="Times New Roman"/>
        </w:rPr>
      </w:pPr>
      <w:r>
        <w:rPr>
          <w:rFonts w:ascii="Times New Roman" w:hAnsi="Times New Roman"/>
        </w:rPr>
        <w:t>96</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этим «монстром» человека грубоватого, но способного расшевелить ее уже несколько отупевшие от безделья чувства.</w:t>
      </w:r>
    </w:p>
    <w:p w:rsidR="001D5EAC" w:rsidRDefault="001D5EAC">
      <w:pPr>
        <w:pStyle w:val="a3"/>
        <w:jc w:val="both"/>
        <w:rPr>
          <w:rFonts w:ascii="Times New Roman" w:hAnsi="Times New Roman"/>
        </w:rPr>
      </w:pPr>
      <w:r>
        <w:rPr>
          <w:rFonts w:ascii="Times New Roman" w:hAnsi="Times New Roman"/>
        </w:rPr>
        <w:t xml:space="preserve"> В роли Смирнова особенно важен тот момент, когда Попова начинает привлекать его внимание как женщина с ярким, решительным характером. Пока она «ломалась» перед ним, он не обращал на нее особенного внимания, но как только1 в ней заговорила ее подлинная человеческая сущность, он сразу заинтересовался ею. Этот интерес к Поповой возникает у Смирнова с момента, когда Попова серьезно решила - стреляться с ним на дуэли («Но какова женщина?»), и постепенно нарастает, переходит в открытое любова-. ние ею, когда Смирнов объясняет несколько сортов пистолетов, и, наконец, заканчивается бурным призна-' нием в любви. Этот перелом—кульминационный пункт роли Смирнова.</w:t>
      </w:r>
    </w:p>
    <w:p w:rsidR="001D5EAC" w:rsidRDefault="001D5EAC">
      <w:pPr>
        <w:pStyle w:val="a3"/>
        <w:jc w:val="both"/>
        <w:rPr>
          <w:rFonts w:ascii="Times New Roman" w:hAnsi="Times New Roman"/>
        </w:rPr>
      </w:pPr>
      <w:r>
        <w:rPr>
          <w:rFonts w:ascii="Times New Roman" w:hAnsi="Times New Roman"/>
        </w:rPr>
        <w:t xml:space="preserve"> События чеховского водевиля не сложны, но они очень типичны для того образа жизни, который был свойствен дворянам-помещикам средней руки, какими и являются Попова и Смирнов. События эти не трудно .перечислить.</w:t>
      </w:r>
    </w:p>
    <w:p w:rsidR="001D5EAC" w:rsidRDefault="001D5EAC">
      <w:pPr>
        <w:pStyle w:val="a3"/>
        <w:jc w:val="both"/>
        <w:rPr>
          <w:rFonts w:ascii="Times New Roman" w:hAnsi="Times New Roman"/>
        </w:rPr>
      </w:pPr>
      <w:r>
        <w:rPr>
          <w:rFonts w:ascii="Times New Roman" w:hAnsi="Times New Roman"/>
        </w:rPr>
        <w:t xml:space="preserve"> Вдовушка, одуревшая от безделья, от скуки, талантливо разыгрывает комедию «возвышенного1» горя об умершем муже. Все-таки —занятие. Да и своеобразная «месть» покойнику: «Ты мне изменял, не любил, как я того заслуживала, и все это знали, а теперь пусть все в округе видят, как я тебя любила, каким сокровищем ты обладал, но не сумел его оценить по достоинству. Вот захочу и всю жизнь буду играть эту комедию!»</w:t>
      </w:r>
    </w:p>
    <w:p w:rsidR="001D5EAC" w:rsidRDefault="001D5EAC">
      <w:pPr>
        <w:pStyle w:val="a3"/>
        <w:jc w:val="both"/>
        <w:rPr>
          <w:rFonts w:ascii="Times New Roman" w:hAnsi="Times New Roman"/>
        </w:rPr>
      </w:pPr>
      <w:r>
        <w:rPr>
          <w:rFonts w:ascii="Times New Roman" w:hAnsi="Times New Roman"/>
        </w:rPr>
        <w:t xml:space="preserve"> Внезапно вламывается какой-то «невежа»! Конечно, это уже событие! Больше того. Он не только вламывается, но смеет «не считаться с моим настроением, смеет не верить моему горю! Мешает мне проводить время, как я хочу», — думает про это вдовушка. А «невеже» действительно осточертело1, что именно тогда, когда ему до зарезу нужны деньги (причем его же деньги, которые ему должны), он не может их получить — должники не хотят выполнять своих обязательств перед ним. И «невежа» вышел из себя, оче-</w:t>
      </w:r>
    </w:p>
    <w:p w:rsidR="001D5EAC" w:rsidRDefault="001D5EAC">
      <w:pPr>
        <w:pStyle w:val="a3"/>
        <w:jc w:val="both"/>
        <w:rPr>
          <w:rFonts w:ascii="Times New Roman" w:hAnsi="Times New Roman"/>
        </w:rPr>
      </w:pPr>
      <w:r>
        <w:rPr>
          <w:rFonts w:ascii="Times New Roman" w:hAnsi="Times New Roman"/>
        </w:rPr>
        <w:t>97</w:t>
      </w:r>
    </w:p>
    <w:p w:rsidR="001D5EAC" w:rsidRDefault="001D5EAC">
      <w:pPr>
        <w:pStyle w:val="a3"/>
        <w:jc w:val="both"/>
        <w:rPr>
          <w:rFonts w:ascii="Times New Roman" w:hAnsi="Times New Roman"/>
        </w:rPr>
      </w:pPr>
      <w:r>
        <w:rPr>
          <w:rFonts w:ascii="Times New Roman" w:hAnsi="Times New Roman"/>
        </w:rPr>
        <w:t>7 Н. Горчаков</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6*</w:t>
      </w:r>
    </w:p>
    <w:p w:rsidR="001D5EAC" w:rsidRDefault="001D5EAC">
      <w:pPr>
        <w:pStyle w:val="a3"/>
        <w:jc w:val="both"/>
        <w:rPr>
          <w:rFonts w:ascii="Times New Roman" w:hAnsi="Times New Roman"/>
        </w:rPr>
      </w:pPr>
      <w:r>
        <w:rPr>
          <w:rFonts w:ascii="Times New Roman" w:hAnsi="Times New Roman"/>
        </w:rPr>
        <w:t>видно, из своего обычно довольно добродушного состояния.</w:t>
      </w:r>
    </w:p>
    <w:p w:rsidR="001D5EAC" w:rsidRDefault="001D5EAC">
      <w:pPr>
        <w:pStyle w:val="a3"/>
        <w:jc w:val="both"/>
        <w:rPr>
          <w:rFonts w:ascii="Times New Roman" w:hAnsi="Times New Roman"/>
        </w:rPr>
      </w:pPr>
      <w:r>
        <w:rPr>
          <w:rFonts w:ascii="Times New Roman" w:hAnsi="Times New Roman"/>
        </w:rPr>
        <w:t xml:space="preserve"> Первая встреча — столкновение — не принесла ни той, ни другой стороне победы. Попова ушла из гостиной, а «невежа» не уехал из ее имения, но и не добился от нее денег. Однако чутье ему подсказало', что враг где-то недалеко. Может быть, наблюдает за ним. Не зря Чехов заставляет Смирнова обращаться к отсутствующей Поповой (сцены пятая—седьмая): «Я вас спрашиваю...», «Ну, у вас муж умер...», «Я останусь и буду сидеть здесь, пока не отдашь денег. Неделю будешь больна, и я неделю просижу здесь...» и т. д. Как будто за дверью стоит Попова и прямо к ней • обращены слова Смирнова. Непрошенный гость, не желающий покинуть дом, — это, конечно, следующее событие в жизни Поповой и в пьесе.</w:t>
      </w:r>
    </w:p>
    <w:p w:rsidR="001D5EAC" w:rsidRDefault="001D5EAC">
      <w:pPr>
        <w:pStyle w:val="a3"/>
        <w:jc w:val="both"/>
        <w:rPr>
          <w:rFonts w:ascii="Times New Roman" w:hAnsi="Times New Roman"/>
        </w:rPr>
      </w:pPr>
      <w:r>
        <w:rPr>
          <w:rFonts w:ascii="Times New Roman" w:hAnsi="Times New Roman"/>
        </w:rPr>
        <w:t xml:space="preserve"> Попова приняла вызов. Сама ринулась в бой с «врагом». И две большие сцены (восьмая и девятая) посвящены различным моментам «генерального сражения» между противниками. В пылу спора каждый, не замечая, рассказал другому свою жизнь, перечислил все свои обиды и неудачи в жизни, высказал свои взгляды на любовь, на верность, на дружбу! А потом они до того переругались, что решили... стреляться! Дуэль! Это ли не событие! Да еще дуэль между мужчиной и женщиной! Но для Смирнова и Поповой это еще один повод к резкому спору и разногласию друг с другом. Возможность дуэли для них вполне реальна.</w:t>
      </w:r>
    </w:p>
    <w:p w:rsidR="001D5EAC" w:rsidRDefault="001D5EAC">
      <w:pPr>
        <w:pStyle w:val="a3"/>
        <w:jc w:val="both"/>
        <w:rPr>
          <w:rFonts w:ascii="Times New Roman" w:hAnsi="Times New Roman"/>
        </w:rPr>
      </w:pPr>
      <w:r>
        <w:rPr>
          <w:rFonts w:ascii="Times New Roman" w:hAnsi="Times New Roman"/>
        </w:rPr>
        <w:t xml:space="preserve"> И вдруг в момент подготовки к этой дуэли начинается более трезвая, беспристрастная оценка друг друга. Возникает взаимная симпатия, симпатия, в которой герои чеховской пьесы, по инерции от предыдущих событий и в силу склада своих характеров, не хотят до последней минуты (особенно Попова) признаться самим </w:t>
      </w:r>
      <w:r>
        <w:rPr>
          <w:rFonts w:ascii="Times New Roman" w:hAnsi="Times New Roman"/>
        </w:rPr>
        <w:lastRenderedPageBreak/>
        <w:t>себе. Это новый поворот в их отношениях. Они сопротивляются живому, естественному чувству сколько хватает сил у каждого. В конце концов любовь, как они понимают это чувство, побеждает. Их любовь может показаться поверхностной, лег-</w:t>
      </w:r>
    </w:p>
    <w:p w:rsidR="001D5EAC" w:rsidRDefault="001D5EAC">
      <w:pPr>
        <w:pStyle w:val="a3"/>
        <w:jc w:val="both"/>
        <w:rPr>
          <w:rFonts w:ascii="Times New Roman" w:hAnsi="Times New Roman"/>
        </w:rPr>
      </w:pPr>
      <w:r>
        <w:rPr>
          <w:rFonts w:ascii="Times New Roman" w:hAnsi="Times New Roman"/>
        </w:rPr>
        <w:t>93</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комысленно'й. Но следует ли забывать, чт?&gt; это персонажи легкой комедии, водевиля; что действуют здесь люди другой эпохи?</w:t>
      </w:r>
    </w:p>
    <w:p w:rsidR="001D5EAC" w:rsidRDefault="001D5EAC">
      <w:pPr>
        <w:pStyle w:val="a3"/>
        <w:jc w:val="both"/>
        <w:rPr>
          <w:rFonts w:ascii="Times New Roman" w:hAnsi="Times New Roman"/>
        </w:rPr>
      </w:pPr>
      <w:r>
        <w:rPr>
          <w:rFonts w:ascii="Times New Roman" w:hAnsi="Times New Roman"/>
        </w:rPr>
        <w:t xml:space="preserve"> Вспыхнувшая так неожиданно для самих героев любовь — последнее и самое значительное в пьесе событие!</w:t>
      </w:r>
    </w:p>
    <w:p w:rsidR="001D5EAC" w:rsidRDefault="001D5EAC">
      <w:pPr>
        <w:pStyle w:val="a3"/>
        <w:jc w:val="both"/>
        <w:rPr>
          <w:rFonts w:ascii="Times New Roman" w:hAnsi="Times New Roman"/>
        </w:rPr>
      </w:pPr>
      <w:r>
        <w:rPr>
          <w:rFonts w:ascii="Times New Roman" w:hAnsi="Times New Roman"/>
        </w:rPr>
        <w:t xml:space="preserve"> Играть все перечисленные нами события пьесы надо со всей доступной актерам серьезностью, искренностью и даже страстностью. К. С. Станиславский утверждал, что чем легкомысленнее комедия, тем серьезнее надо действовать в ней актерам. Тогда в зрительном зале родится смех, веселое отношение к происходящему на сцене.</w:t>
      </w:r>
    </w:p>
    <w:p w:rsidR="001D5EAC" w:rsidRDefault="001D5EAC">
      <w:pPr>
        <w:pStyle w:val="a3"/>
        <w:jc w:val="both"/>
        <w:rPr>
          <w:rFonts w:ascii="Times New Roman" w:hAnsi="Times New Roman"/>
        </w:rPr>
      </w:pPr>
      <w:r>
        <w:rPr>
          <w:rFonts w:ascii="Times New Roman" w:hAnsi="Times New Roman"/>
        </w:rPr>
        <w:t xml:space="preserve"> «А если на сцене сами актеры «валяют дурака» и смеются над тем, что они должны делать по сюжету пьесы, — говорил Константин Сергеевич, — то зритель видит, что перед ним просто кривляются на сцене какие-то люди, именующие себя актерами. Но это не подлинные артисты-художники, это фигляры. Вера в то, что написал автор, вера в сюжет пьесы, в характеры действующих лиц — первое условие для подлинного творчества настоящего артиста».</w:t>
      </w:r>
    </w:p>
    <w:p w:rsidR="001D5EAC" w:rsidRDefault="001D5EAC">
      <w:pPr>
        <w:pStyle w:val="a3"/>
        <w:jc w:val="both"/>
        <w:rPr>
          <w:rFonts w:ascii="Times New Roman" w:hAnsi="Times New Roman"/>
        </w:rPr>
      </w:pPr>
      <w:r>
        <w:rPr>
          <w:rFonts w:ascii="Times New Roman" w:hAnsi="Times New Roman"/>
        </w:rPr>
        <w:t xml:space="preserve"> Много прелести в этой шутке Чехова, в языке, которым она написана. Один «траурный шлейф с настроением!» может многое подсказать актрисе для образа Поповой. А весь монолог про «обыкновеннейшего крокодила»! Или: «Скорее вы встретите рогатую кошку или белого вальдшнепа, чем постоянную женщину!» и «...втюрился, как оглобля в чужой кузов!» и т. д. Остроумный и очень образный язык Чехова заслуживает внимательного изучения его актерами и режиссером. Очень ценный дополнительный материал, раскрывающий и характеры героев чеховских «шуток», заключен в рассказах самого А. П. Чехова. Весьма полезна будет актерам и режиссеру в их работе книга В. Ермилова «Чехов» («Молодая гвардия»).</w:t>
      </w:r>
    </w:p>
    <w:p w:rsidR="001D5EAC" w:rsidRDefault="001D5EAC">
      <w:pPr>
        <w:pStyle w:val="a3"/>
        <w:jc w:val="both"/>
        <w:rPr>
          <w:rFonts w:ascii="Times New Roman" w:hAnsi="Times New Roman"/>
        </w:rPr>
      </w:pPr>
      <w:r>
        <w:rPr>
          <w:rFonts w:ascii="Times New Roman" w:hAnsi="Times New Roman"/>
        </w:rPr>
        <w:t xml:space="preserve"> Задача моего «режиссерского рассказа» — вызвать творческий интерес у режиссеров и актеров к этой комедии, достичь того, чтобы им чеховский «Медведь» нравился бы так же, как мне, заразить их желанием поставить его на сцене.</w:t>
      </w:r>
    </w:p>
    <w:p w:rsidR="001D5EAC" w:rsidRDefault="001D5EAC">
      <w:pPr>
        <w:pStyle w:val="a3"/>
        <w:jc w:val="both"/>
        <w:rPr>
          <w:rFonts w:ascii="Times New Roman" w:hAnsi="Times New Roman"/>
        </w:rPr>
      </w:pPr>
      <w:r>
        <w:rPr>
          <w:rFonts w:ascii="Times New Roman" w:hAnsi="Times New Roman"/>
        </w:rPr>
        <w:t>99</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Если бы я прочел свой рассказ о «Медведе» К. С. Станиславскому, у него, вероятно, нашлось бы достаточно поправок и справедливых требований к</w:t>
      </w:r>
    </w:p>
    <w:p w:rsidR="001D5EAC" w:rsidRDefault="001D5EAC">
      <w:pPr>
        <w:pStyle w:val="a3"/>
        <w:jc w:val="both"/>
        <w:rPr>
          <w:rFonts w:ascii="Times New Roman" w:hAnsi="Times New Roman"/>
        </w:rPr>
      </w:pPr>
      <w:r>
        <w:rPr>
          <w:rFonts w:ascii="Times New Roman" w:hAnsi="Times New Roman"/>
        </w:rPr>
        <w:t>«ему.</w:t>
      </w:r>
    </w:p>
    <w:p w:rsidR="001D5EAC" w:rsidRDefault="001D5EAC">
      <w:pPr>
        <w:pStyle w:val="a3"/>
        <w:jc w:val="both"/>
        <w:rPr>
          <w:rFonts w:ascii="Times New Roman" w:hAnsi="Times New Roman"/>
        </w:rPr>
      </w:pPr>
      <w:r>
        <w:rPr>
          <w:rFonts w:ascii="Times New Roman" w:hAnsi="Times New Roman"/>
        </w:rPr>
        <w:t xml:space="preserve"> Первое из них я могу, пожалуй, угадать. Станиславского не удовлетворила бы, вероятно, моя ссылка на слова Вл. И. Немировича-Данченко в начале моего</w:t>
      </w:r>
    </w:p>
    <w:p w:rsidR="001D5EAC" w:rsidRDefault="001D5EAC">
      <w:pPr>
        <w:pStyle w:val="a3"/>
        <w:jc w:val="both"/>
        <w:rPr>
          <w:rFonts w:ascii="Times New Roman" w:hAnsi="Times New Roman"/>
        </w:rPr>
      </w:pPr>
      <w:r>
        <w:rPr>
          <w:rFonts w:ascii="Times New Roman" w:hAnsi="Times New Roman"/>
        </w:rPr>
        <w:t>рассказа.</w:t>
      </w:r>
    </w:p>
    <w:p w:rsidR="001D5EAC" w:rsidRDefault="001D5EAC">
      <w:pPr>
        <w:pStyle w:val="a3"/>
        <w:jc w:val="both"/>
        <w:rPr>
          <w:rFonts w:ascii="Times New Roman" w:hAnsi="Times New Roman"/>
        </w:rPr>
      </w:pPr>
      <w:r>
        <w:rPr>
          <w:rFonts w:ascii="Times New Roman" w:hAnsi="Times New Roman"/>
        </w:rPr>
        <w:t xml:space="preserve"> —</w:t>
      </w:r>
      <w:r>
        <w:rPr>
          <w:rFonts w:ascii="Times New Roman" w:hAnsi="Times New Roman"/>
        </w:rPr>
        <w:tab/>
        <w:t>А сами вы о Чехове ничего не знаете, ничего</w:t>
      </w:r>
    </w:p>
    <w:p w:rsidR="001D5EAC" w:rsidRDefault="001D5EAC">
      <w:pPr>
        <w:pStyle w:val="a3"/>
        <w:jc w:val="both"/>
        <w:rPr>
          <w:rFonts w:ascii="Times New Roman" w:hAnsi="Times New Roman"/>
        </w:rPr>
      </w:pPr>
      <w:r>
        <w:rPr>
          <w:rFonts w:ascii="Times New Roman" w:hAnsi="Times New Roman"/>
        </w:rPr>
        <w:t>не можете сказать, — вероятно, бросил бы он мне</w:t>
      </w:r>
    </w:p>
    <w:p w:rsidR="001D5EAC" w:rsidRDefault="001D5EAC">
      <w:pPr>
        <w:pStyle w:val="a3"/>
        <w:jc w:val="both"/>
        <w:rPr>
          <w:rFonts w:ascii="Times New Roman" w:hAnsi="Times New Roman"/>
        </w:rPr>
      </w:pPr>
      <w:r>
        <w:rPr>
          <w:rFonts w:ascii="Times New Roman" w:hAnsi="Times New Roman"/>
        </w:rPr>
        <w:t>упрек.</w:t>
      </w:r>
    </w:p>
    <w:p w:rsidR="001D5EAC" w:rsidRDefault="001D5EAC">
      <w:pPr>
        <w:pStyle w:val="a3"/>
        <w:jc w:val="both"/>
        <w:rPr>
          <w:rFonts w:ascii="Times New Roman" w:hAnsi="Times New Roman"/>
        </w:rPr>
      </w:pPr>
      <w:r>
        <w:rPr>
          <w:rFonts w:ascii="Times New Roman" w:hAnsi="Times New Roman"/>
        </w:rPr>
        <w:t xml:space="preserve"> — Знаю, Константин Сергеевич, но Владимир Ива</w:t>
      </w:r>
    </w:p>
    <w:p w:rsidR="001D5EAC" w:rsidRDefault="001D5EAC">
      <w:pPr>
        <w:pStyle w:val="a3"/>
        <w:jc w:val="both"/>
        <w:rPr>
          <w:rFonts w:ascii="Times New Roman" w:hAnsi="Times New Roman"/>
        </w:rPr>
      </w:pPr>
      <w:r>
        <w:rPr>
          <w:rFonts w:ascii="Times New Roman" w:hAnsi="Times New Roman"/>
        </w:rPr>
        <w:t>нович лучше меня понимает, чувствует Чехова...</w:t>
      </w:r>
    </w:p>
    <w:p w:rsidR="001D5EAC" w:rsidRDefault="001D5EAC">
      <w:pPr>
        <w:pStyle w:val="a3"/>
        <w:jc w:val="both"/>
        <w:rPr>
          <w:rFonts w:ascii="Times New Roman" w:hAnsi="Times New Roman"/>
        </w:rPr>
      </w:pPr>
      <w:r>
        <w:rPr>
          <w:rFonts w:ascii="Times New Roman" w:hAnsi="Times New Roman"/>
        </w:rPr>
        <w:t xml:space="preserve"> — Безусловно. И все-таки, сколько бы не было на</w:t>
      </w:r>
    </w:p>
    <w:p w:rsidR="001D5EAC" w:rsidRDefault="001D5EAC">
      <w:pPr>
        <w:pStyle w:val="a3"/>
        <w:jc w:val="both"/>
        <w:rPr>
          <w:rFonts w:ascii="Times New Roman" w:hAnsi="Times New Roman"/>
        </w:rPr>
      </w:pPr>
      <w:r>
        <w:rPr>
          <w:rFonts w:ascii="Times New Roman" w:hAnsi="Times New Roman"/>
        </w:rPr>
        <w:t>писано о Шекспире, Островском, Чехове, Горьком,</w:t>
      </w:r>
    </w:p>
    <w:p w:rsidR="001D5EAC" w:rsidRDefault="001D5EAC">
      <w:pPr>
        <w:pStyle w:val="a3"/>
        <w:jc w:val="both"/>
        <w:rPr>
          <w:rFonts w:ascii="Times New Roman" w:hAnsi="Times New Roman"/>
        </w:rPr>
      </w:pPr>
      <w:r>
        <w:rPr>
          <w:rFonts w:ascii="Times New Roman" w:hAnsi="Times New Roman"/>
        </w:rPr>
        <w:t>Мольере, у вас должно быть свое представление и</w:t>
      </w:r>
    </w:p>
    <w:p w:rsidR="001D5EAC" w:rsidRDefault="001D5EAC">
      <w:pPr>
        <w:pStyle w:val="a3"/>
        <w:jc w:val="both"/>
        <w:rPr>
          <w:rFonts w:ascii="Times New Roman" w:hAnsi="Times New Roman"/>
        </w:rPr>
      </w:pPr>
      <w:r>
        <w:rPr>
          <w:rFonts w:ascii="Times New Roman" w:hAnsi="Times New Roman"/>
        </w:rPr>
        <w:t>ощущение об авторе. Вот его-то мне и подайте.</w:t>
      </w:r>
    </w:p>
    <w:p w:rsidR="001D5EAC" w:rsidRDefault="001D5EAC">
      <w:pPr>
        <w:pStyle w:val="a3"/>
        <w:jc w:val="both"/>
        <w:rPr>
          <w:rFonts w:ascii="Times New Roman" w:hAnsi="Times New Roman"/>
        </w:rPr>
      </w:pPr>
      <w:r>
        <w:rPr>
          <w:rFonts w:ascii="Times New Roman" w:hAnsi="Times New Roman"/>
        </w:rPr>
        <w:t xml:space="preserve"> Эти слова мне были сказаны, когда я принес Константину Сергеевичу записанные в тетрадь мои мысли о режиссерской работе над «Тартюфом» Мольера Ч</w:t>
      </w:r>
    </w:p>
    <w:p w:rsidR="001D5EAC" w:rsidRDefault="001D5EAC">
      <w:pPr>
        <w:pStyle w:val="a3"/>
        <w:jc w:val="both"/>
        <w:rPr>
          <w:rFonts w:ascii="Times New Roman" w:hAnsi="Times New Roman"/>
        </w:rPr>
      </w:pPr>
      <w:r>
        <w:rPr>
          <w:rFonts w:ascii="Times New Roman" w:hAnsi="Times New Roman"/>
        </w:rPr>
        <w:t xml:space="preserve"> Во вступительной части своих «замыслов постановки» я, конечно, много писал о Мольере, о социальной значимости его произведений, давал храктеристику современной великому комедиографу эпохи, пытался определить особенности его художественного метода.</w:t>
      </w:r>
    </w:p>
    <w:p w:rsidR="001D5EAC" w:rsidRDefault="001D5EAC">
      <w:pPr>
        <w:pStyle w:val="a3"/>
        <w:jc w:val="both"/>
        <w:rPr>
          <w:rFonts w:ascii="Times New Roman" w:hAnsi="Times New Roman"/>
        </w:rPr>
      </w:pPr>
      <w:r>
        <w:rPr>
          <w:rFonts w:ascii="Times New Roman" w:hAnsi="Times New Roman"/>
        </w:rPr>
        <w:t xml:space="preserve"> —</w:t>
      </w:r>
      <w:r>
        <w:rPr>
          <w:rFonts w:ascii="Times New Roman" w:hAnsi="Times New Roman"/>
        </w:rPr>
        <w:tab/>
        <w:t>Все это возможно и верно, — сказал мне</w:t>
      </w:r>
    </w:p>
    <w:p w:rsidR="001D5EAC" w:rsidRDefault="001D5EAC">
      <w:pPr>
        <w:pStyle w:val="a3"/>
        <w:jc w:val="both"/>
        <w:rPr>
          <w:rFonts w:ascii="Times New Roman" w:hAnsi="Times New Roman"/>
        </w:rPr>
      </w:pPr>
      <w:r>
        <w:rPr>
          <w:rFonts w:ascii="Times New Roman" w:hAnsi="Times New Roman"/>
        </w:rPr>
        <w:t>IK. С. Станиславский, внимательно просмотрев мой</w:t>
      </w:r>
    </w:p>
    <w:p w:rsidR="001D5EAC" w:rsidRDefault="001D5EAC">
      <w:pPr>
        <w:pStyle w:val="a3"/>
        <w:jc w:val="both"/>
        <w:rPr>
          <w:rFonts w:ascii="Times New Roman" w:hAnsi="Times New Roman"/>
        </w:rPr>
      </w:pPr>
      <w:r>
        <w:rPr>
          <w:rFonts w:ascii="Times New Roman" w:hAnsi="Times New Roman"/>
        </w:rPr>
        <w:t>«труд», — и разбор пьесы и советы актерам грамот</w:t>
      </w:r>
    </w:p>
    <w:p w:rsidR="001D5EAC" w:rsidRDefault="001D5EAC">
      <w:pPr>
        <w:pStyle w:val="a3"/>
        <w:jc w:val="both"/>
        <w:rPr>
          <w:rFonts w:ascii="Times New Roman" w:hAnsi="Times New Roman"/>
        </w:rPr>
      </w:pPr>
      <w:r>
        <w:rPr>
          <w:rFonts w:ascii="Times New Roman" w:hAnsi="Times New Roman"/>
        </w:rPr>
        <w:t>ные, полезные... но у меня не создается от ваших</w:t>
      </w:r>
    </w:p>
    <w:p w:rsidR="001D5EAC" w:rsidRDefault="001D5EAC">
      <w:pPr>
        <w:pStyle w:val="a3"/>
        <w:jc w:val="both"/>
        <w:rPr>
          <w:rFonts w:ascii="Times New Roman" w:hAnsi="Times New Roman"/>
        </w:rPr>
      </w:pPr>
      <w:r>
        <w:rPr>
          <w:rFonts w:ascii="Times New Roman" w:hAnsi="Times New Roman"/>
        </w:rPr>
        <w:t>«комментариев» живого, яркого представления о са</w:t>
      </w:r>
    </w:p>
    <w:p w:rsidR="001D5EAC" w:rsidRDefault="001D5EAC">
      <w:pPr>
        <w:pStyle w:val="a3"/>
        <w:jc w:val="both"/>
        <w:rPr>
          <w:rFonts w:ascii="Times New Roman" w:hAnsi="Times New Roman"/>
        </w:rPr>
      </w:pPr>
      <w:r>
        <w:rPr>
          <w:rFonts w:ascii="Times New Roman" w:hAnsi="Times New Roman"/>
        </w:rPr>
        <w:t>мом Мольере.</w:t>
      </w:r>
    </w:p>
    <w:p w:rsidR="001D5EAC" w:rsidRDefault="001D5EAC">
      <w:pPr>
        <w:pStyle w:val="a3"/>
        <w:jc w:val="both"/>
        <w:rPr>
          <w:rFonts w:ascii="Times New Roman" w:hAnsi="Times New Roman"/>
        </w:rPr>
      </w:pPr>
      <w:r>
        <w:rPr>
          <w:rFonts w:ascii="Times New Roman" w:hAnsi="Times New Roman"/>
        </w:rPr>
        <w:t xml:space="preserve"> — Как же, а биография, — начал было защи</w:t>
      </w:r>
    </w:p>
    <w:p w:rsidR="001D5EAC" w:rsidRDefault="001D5EAC">
      <w:pPr>
        <w:pStyle w:val="a3"/>
        <w:jc w:val="both"/>
        <w:rPr>
          <w:rFonts w:ascii="Times New Roman" w:hAnsi="Times New Roman"/>
        </w:rPr>
      </w:pPr>
      <w:r>
        <w:rPr>
          <w:rFonts w:ascii="Times New Roman" w:hAnsi="Times New Roman"/>
        </w:rPr>
        <w:t>щаться я.</w:t>
      </w:r>
    </w:p>
    <w:p w:rsidR="001D5EAC" w:rsidRDefault="001D5EAC">
      <w:pPr>
        <w:pStyle w:val="a3"/>
        <w:jc w:val="both"/>
        <w:rPr>
          <w:rFonts w:ascii="Times New Roman" w:hAnsi="Times New Roman"/>
        </w:rPr>
      </w:pPr>
      <w:r>
        <w:rPr>
          <w:rFonts w:ascii="Times New Roman" w:hAnsi="Times New Roman"/>
        </w:rPr>
        <w:t xml:space="preserve"> — Да, биография Мольера вами честно списана</w:t>
      </w:r>
    </w:p>
    <w:p w:rsidR="001D5EAC" w:rsidRDefault="001D5EAC">
      <w:pPr>
        <w:pStyle w:val="a3"/>
        <w:jc w:val="both"/>
        <w:rPr>
          <w:rFonts w:ascii="Times New Roman" w:hAnsi="Times New Roman"/>
        </w:rPr>
      </w:pPr>
      <w:r>
        <w:rPr>
          <w:rFonts w:ascii="Times New Roman" w:hAnsi="Times New Roman"/>
        </w:rPr>
        <w:t>с каких-то страниц .соответствующей книги, — прервал</w:t>
      </w:r>
    </w:p>
    <w:p w:rsidR="001D5EAC" w:rsidRDefault="001D5EAC">
      <w:pPr>
        <w:pStyle w:val="a3"/>
        <w:jc w:val="both"/>
        <w:rPr>
          <w:rFonts w:ascii="Times New Roman" w:hAnsi="Times New Roman"/>
        </w:rPr>
      </w:pPr>
      <w:r>
        <w:rPr>
          <w:rFonts w:ascii="Times New Roman" w:hAnsi="Times New Roman"/>
        </w:rPr>
        <w:t>меня К- С., — а вы бы вот лучше взяли и описали мне</w:t>
      </w:r>
    </w:p>
    <w:p w:rsidR="001D5EAC" w:rsidRDefault="001D5EAC">
      <w:pPr>
        <w:pStyle w:val="a3"/>
        <w:jc w:val="both"/>
        <w:rPr>
          <w:rFonts w:ascii="Times New Roman" w:hAnsi="Times New Roman"/>
        </w:rPr>
      </w:pPr>
      <w:r>
        <w:rPr>
          <w:rFonts w:ascii="Times New Roman" w:hAnsi="Times New Roman"/>
        </w:rPr>
        <w:lastRenderedPageBreak/>
        <w:t>один день жизни Мольера, пользуясь всем, что вы уже</w:t>
      </w:r>
    </w:p>
    <w:p w:rsidR="001D5EAC" w:rsidRDefault="001D5EAC">
      <w:pPr>
        <w:pStyle w:val="a3"/>
        <w:jc w:val="both"/>
        <w:rPr>
          <w:rFonts w:ascii="Times New Roman" w:hAnsi="Times New Roman"/>
        </w:rPr>
      </w:pPr>
      <w:r>
        <w:rPr>
          <w:rFonts w:ascii="Times New Roman" w:hAnsi="Times New Roman"/>
        </w:rPr>
        <w:t>о нем знаете, вот тогда бы я вам поверил, что вы чув-</w:t>
      </w:r>
    </w:p>
    <w:p w:rsidR="001D5EAC" w:rsidRDefault="001D5EAC">
      <w:pPr>
        <w:pStyle w:val="a3"/>
        <w:jc w:val="both"/>
        <w:rPr>
          <w:rFonts w:ascii="Times New Roman" w:hAnsi="Times New Roman"/>
        </w:rPr>
      </w:pPr>
      <w:r>
        <w:rPr>
          <w:rFonts w:ascii="Times New Roman" w:hAnsi="Times New Roman"/>
        </w:rPr>
        <w:t xml:space="preserve"> 1 Я готовился ставить эту пьесу в одном из московских театров.</w:t>
      </w:r>
    </w:p>
    <w:p w:rsidR="001D5EAC" w:rsidRDefault="001D5EAC">
      <w:pPr>
        <w:pStyle w:val="a3"/>
        <w:jc w:val="both"/>
        <w:rPr>
          <w:rFonts w:ascii="Times New Roman" w:hAnsi="Times New Roman"/>
        </w:rPr>
      </w:pPr>
      <w:r>
        <w:rPr>
          <w:rFonts w:ascii="Times New Roman" w:hAnsi="Times New Roman"/>
        </w:rPr>
        <w:t>100</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ствуете его как гениального драматурга, актера и человека. Человека страстного, темпераментного, в чем-то, может быть, и заблуждавшегося... но все равно гения!</w:t>
      </w:r>
    </w:p>
    <w:p w:rsidR="001D5EAC" w:rsidRDefault="001D5EAC">
      <w:pPr>
        <w:pStyle w:val="a3"/>
        <w:jc w:val="both"/>
        <w:rPr>
          <w:rFonts w:ascii="Times New Roman" w:hAnsi="Times New Roman"/>
        </w:rPr>
      </w:pPr>
      <w:r>
        <w:rPr>
          <w:rFonts w:ascii="Times New Roman" w:hAnsi="Times New Roman"/>
        </w:rPr>
        <w:t xml:space="preserve"> — Константин Сергеевич, но ведь это уже сочини</w:t>
      </w:r>
    </w:p>
    <w:p w:rsidR="001D5EAC" w:rsidRDefault="001D5EAC">
      <w:pPr>
        <w:pStyle w:val="a3"/>
        <w:jc w:val="both"/>
        <w:rPr>
          <w:rFonts w:ascii="Times New Roman" w:hAnsi="Times New Roman"/>
        </w:rPr>
      </w:pPr>
      <w:r>
        <w:rPr>
          <w:rFonts w:ascii="Times New Roman" w:hAnsi="Times New Roman"/>
        </w:rPr>
        <w:t>тельством называется, а я не писатель. Шутка сказать:</w:t>
      </w:r>
    </w:p>
    <w:p w:rsidR="001D5EAC" w:rsidRDefault="001D5EAC">
      <w:pPr>
        <w:pStyle w:val="a3"/>
        <w:jc w:val="both"/>
        <w:rPr>
          <w:rFonts w:ascii="Times New Roman" w:hAnsi="Times New Roman"/>
        </w:rPr>
      </w:pPr>
      <w:r>
        <w:rPr>
          <w:rFonts w:ascii="Times New Roman" w:hAnsi="Times New Roman"/>
        </w:rPr>
        <w:t>день жизни Мольера! — взмолился я.</w:t>
      </w:r>
    </w:p>
    <w:p w:rsidR="001D5EAC" w:rsidRDefault="001D5EAC">
      <w:pPr>
        <w:pStyle w:val="a3"/>
        <w:jc w:val="both"/>
        <w:rPr>
          <w:rFonts w:ascii="Times New Roman" w:hAnsi="Times New Roman"/>
        </w:rPr>
      </w:pPr>
      <w:r>
        <w:rPr>
          <w:rFonts w:ascii="Times New Roman" w:hAnsi="Times New Roman"/>
        </w:rPr>
        <w:t xml:space="preserve"> — А вы попробуйте! Литературного стиля от себя</w:t>
      </w:r>
    </w:p>
    <w:p w:rsidR="001D5EAC" w:rsidRDefault="001D5EAC">
      <w:pPr>
        <w:pStyle w:val="a3"/>
        <w:jc w:val="both"/>
        <w:rPr>
          <w:rFonts w:ascii="Times New Roman" w:hAnsi="Times New Roman"/>
        </w:rPr>
      </w:pPr>
      <w:r>
        <w:rPr>
          <w:rFonts w:ascii="Times New Roman" w:hAnsi="Times New Roman"/>
        </w:rPr>
        <w:t>не ждите и не требуйте. Трудно день описать — возь</w:t>
      </w:r>
    </w:p>
    <w:p w:rsidR="001D5EAC" w:rsidRDefault="001D5EAC">
      <w:pPr>
        <w:pStyle w:val="a3"/>
        <w:jc w:val="both"/>
        <w:rPr>
          <w:rFonts w:ascii="Times New Roman" w:hAnsi="Times New Roman"/>
        </w:rPr>
      </w:pPr>
      <w:r>
        <w:rPr>
          <w:rFonts w:ascii="Times New Roman" w:hAnsi="Times New Roman"/>
        </w:rPr>
        <w:t>мите больший отрезок времени. Возможно, это облег</w:t>
      </w:r>
    </w:p>
    <w:p w:rsidR="001D5EAC" w:rsidRDefault="001D5EAC">
      <w:pPr>
        <w:pStyle w:val="a3"/>
        <w:jc w:val="both"/>
        <w:rPr>
          <w:rFonts w:ascii="Times New Roman" w:hAnsi="Times New Roman"/>
        </w:rPr>
      </w:pPr>
      <w:r>
        <w:rPr>
          <w:rFonts w:ascii="Times New Roman" w:hAnsi="Times New Roman"/>
        </w:rPr>
        <w:t>чит вам задачу. Но заставьте себя хоть раз в вашей</w:t>
      </w:r>
    </w:p>
    <w:p w:rsidR="001D5EAC" w:rsidRDefault="001D5EAC">
      <w:pPr>
        <w:pStyle w:val="a3"/>
        <w:jc w:val="both"/>
        <w:rPr>
          <w:rFonts w:ascii="Times New Roman" w:hAnsi="Times New Roman"/>
        </w:rPr>
      </w:pPr>
      <w:r>
        <w:rPr>
          <w:rFonts w:ascii="Times New Roman" w:hAnsi="Times New Roman"/>
        </w:rPr>
        <w:t>режиссерской жизни это сделать, и вы поймете, как</w:t>
      </w:r>
    </w:p>
    <w:p w:rsidR="001D5EAC" w:rsidRDefault="001D5EAC">
      <w:pPr>
        <w:pStyle w:val="a3"/>
        <w:jc w:val="both"/>
        <w:rPr>
          <w:rFonts w:ascii="Times New Roman" w:hAnsi="Times New Roman"/>
        </w:rPr>
      </w:pPr>
      <w:r>
        <w:rPr>
          <w:rFonts w:ascii="Times New Roman" w:hAnsi="Times New Roman"/>
        </w:rPr>
        <w:t>это полезно. Все, о чем вы пишете со слов других,</w:t>
      </w:r>
    </w:p>
    <w:p w:rsidR="001D5EAC" w:rsidRDefault="001D5EAC">
      <w:pPr>
        <w:pStyle w:val="a3"/>
        <w:jc w:val="both"/>
        <w:rPr>
          <w:rFonts w:ascii="Times New Roman" w:hAnsi="Times New Roman"/>
        </w:rPr>
      </w:pPr>
      <w:r>
        <w:rPr>
          <w:rFonts w:ascii="Times New Roman" w:hAnsi="Times New Roman"/>
        </w:rPr>
        <w:t>станет вашим. Я не жду от вас писательского та</w:t>
      </w:r>
    </w:p>
    <w:p w:rsidR="001D5EAC" w:rsidRDefault="001D5EAC">
      <w:pPr>
        <w:pStyle w:val="a3"/>
        <w:jc w:val="both"/>
        <w:rPr>
          <w:rFonts w:ascii="Times New Roman" w:hAnsi="Times New Roman"/>
        </w:rPr>
      </w:pPr>
      <w:r>
        <w:rPr>
          <w:rFonts w:ascii="Times New Roman" w:hAnsi="Times New Roman"/>
        </w:rPr>
        <w:t>ланта, и вы не требуйте его от себя. Сделайте это</w:t>
      </w:r>
    </w:p>
    <w:p w:rsidR="001D5EAC" w:rsidRDefault="001D5EAC">
      <w:pPr>
        <w:pStyle w:val="a3"/>
        <w:jc w:val="both"/>
        <w:rPr>
          <w:rFonts w:ascii="Times New Roman" w:hAnsi="Times New Roman"/>
        </w:rPr>
      </w:pPr>
      <w:r>
        <w:rPr>
          <w:rFonts w:ascii="Times New Roman" w:hAnsi="Times New Roman"/>
        </w:rPr>
        <w:t>упражнение для совершенствования в своей профес</w:t>
      </w:r>
    </w:p>
    <w:p w:rsidR="001D5EAC" w:rsidRDefault="001D5EAC">
      <w:pPr>
        <w:pStyle w:val="a3"/>
        <w:jc w:val="both"/>
        <w:rPr>
          <w:rFonts w:ascii="Times New Roman" w:hAnsi="Times New Roman"/>
        </w:rPr>
      </w:pPr>
      <w:r>
        <w:rPr>
          <w:rFonts w:ascii="Times New Roman" w:hAnsi="Times New Roman"/>
        </w:rPr>
        <w:t>сии, в науке режиссуры. И принесите мне. Мы вместе</w:t>
      </w:r>
    </w:p>
    <w:p w:rsidR="001D5EAC" w:rsidRDefault="001D5EAC">
      <w:pPr>
        <w:pStyle w:val="a3"/>
        <w:jc w:val="both"/>
        <w:rPr>
          <w:rFonts w:ascii="Times New Roman" w:hAnsi="Times New Roman"/>
        </w:rPr>
      </w:pPr>
      <w:r>
        <w:rPr>
          <w:rFonts w:ascii="Times New Roman" w:hAnsi="Times New Roman"/>
        </w:rPr>
        <w:t>его прочтем и разберем.</w:t>
      </w:r>
    </w:p>
    <w:p w:rsidR="001D5EAC" w:rsidRDefault="001D5EAC">
      <w:pPr>
        <w:pStyle w:val="a3"/>
        <w:jc w:val="both"/>
        <w:rPr>
          <w:rFonts w:ascii="Times New Roman" w:hAnsi="Times New Roman"/>
        </w:rPr>
      </w:pPr>
      <w:r>
        <w:rPr>
          <w:rFonts w:ascii="Times New Roman" w:hAnsi="Times New Roman"/>
        </w:rPr>
        <w:t xml:space="preserve"> Мог ли я не исполнить того, что мне рекомендовал сделать К. С. Станиславский.</w:t>
      </w:r>
    </w:p>
    <w:p w:rsidR="001D5EAC" w:rsidRDefault="001D5EAC">
      <w:pPr>
        <w:pStyle w:val="a3"/>
        <w:jc w:val="both"/>
        <w:rPr>
          <w:rFonts w:ascii="Times New Roman" w:hAnsi="Times New Roman"/>
        </w:rPr>
      </w:pPr>
      <w:r>
        <w:rPr>
          <w:rFonts w:ascii="Times New Roman" w:hAnsi="Times New Roman"/>
        </w:rPr>
        <w:t xml:space="preserve"> Летом, на отдыхе в Крыму, я сделал «этюд» к «режиссерской науке», как выразился К. С.</w:t>
      </w:r>
    </w:p>
    <w:p w:rsidR="001D5EAC" w:rsidRDefault="001D5EAC">
      <w:pPr>
        <w:pStyle w:val="a3"/>
        <w:jc w:val="both"/>
        <w:rPr>
          <w:rFonts w:ascii="Times New Roman" w:hAnsi="Times New Roman"/>
        </w:rPr>
      </w:pPr>
      <w:r>
        <w:rPr>
          <w:rFonts w:ascii="Times New Roman" w:hAnsi="Times New Roman"/>
        </w:rPr>
        <w:t xml:space="preserve"> Вот как это выглядело, когда осенью я принес Ста-[ниславскому свое режиссерское «сочинение». j ...Дорога шла с юга на север. Обсаженная с двух • сторон старыми вязами, она была похожа на очень широкую тенистую аллею, такую прохладную и приятную в знойный полдень.</w:t>
      </w:r>
    </w:p>
    <w:p w:rsidR="001D5EAC" w:rsidRDefault="001D5EAC">
      <w:pPr>
        <w:pStyle w:val="a3"/>
        <w:jc w:val="both"/>
        <w:rPr>
          <w:rFonts w:ascii="Times New Roman" w:hAnsi="Times New Roman"/>
        </w:rPr>
      </w:pPr>
      <w:r>
        <w:rPr>
          <w:rFonts w:ascii="Times New Roman" w:hAnsi="Times New Roman"/>
        </w:rPr>
        <w:t xml:space="preserve"> Дорога соединяла юг Франции с северными провинциями, с Парижем, с Лионом.</w:t>
      </w:r>
    </w:p>
    <w:p w:rsidR="001D5EAC" w:rsidRDefault="001D5EAC">
      <w:pPr>
        <w:pStyle w:val="a3"/>
        <w:jc w:val="both"/>
        <w:rPr>
          <w:rFonts w:ascii="Times New Roman" w:hAnsi="Times New Roman"/>
        </w:rPr>
      </w:pPr>
      <w:r>
        <w:rPr>
          <w:rFonts w:ascii="Times New Roman" w:hAnsi="Times New Roman"/>
        </w:rPr>
        <w:t xml:space="preserve"> В июльский жаркий день в 1653 году по этой дороге двигался целый кортеж фургонов и экипажей. Под полосатыми матерчатыми навесами на тюфяках и мешках со свежим сеном, служивших, очевидно, и креслами и кроватями в путешествии, расположилась довольно большая компания людей, ехавших в этих повозках.</w:t>
      </w:r>
    </w:p>
    <w:p w:rsidR="001D5EAC" w:rsidRDefault="001D5EAC">
      <w:pPr>
        <w:pStyle w:val="a3"/>
        <w:jc w:val="both"/>
        <w:rPr>
          <w:rFonts w:ascii="Times New Roman" w:hAnsi="Times New Roman"/>
        </w:rPr>
      </w:pPr>
      <w:r>
        <w:rPr>
          <w:rFonts w:ascii="Times New Roman" w:hAnsi="Times New Roman"/>
        </w:rPr>
        <w:t xml:space="preserve"> Путешественники выглядели утомленными. Одни дремали, откинувшись на подушках, другие рассеянно смотрели по сторонам дороги, изредка перебрасываясь несколькими словами. Однако понемногу прохлада</w:t>
      </w:r>
    </w:p>
    <w:p w:rsidR="001D5EAC" w:rsidRDefault="001D5EAC">
      <w:pPr>
        <w:pStyle w:val="a3"/>
        <w:jc w:val="both"/>
        <w:rPr>
          <w:rFonts w:ascii="Times New Roman" w:hAnsi="Times New Roman"/>
        </w:rPr>
      </w:pPr>
      <w:r>
        <w:rPr>
          <w:rFonts w:ascii="Times New Roman" w:hAnsi="Times New Roman"/>
        </w:rPr>
        <w:t>101</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старой дороги, пьянящий запах скошенной травы и живительный поток свежего, чистого воздуха полей сделали свое дело. Все как-то оживились, проснулись те, кто спал, повеселели скучавшие; отрывистые восклицания звучали чаще и громче, перекидываясь с одной повозки на другую. Кто-то засвистал бравурный марш, ему начал вторить свежий высокий женский голос, и нарастающей волной понесся припев известной в те дни песни:</w:t>
      </w:r>
    </w:p>
    <w:p w:rsidR="001D5EAC" w:rsidRDefault="001D5EAC">
      <w:pPr>
        <w:pStyle w:val="a3"/>
        <w:jc w:val="both"/>
        <w:rPr>
          <w:rFonts w:ascii="Times New Roman" w:hAnsi="Times New Roman"/>
        </w:rPr>
      </w:pPr>
      <w:r>
        <w:rPr>
          <w:rFonts w:ascii="Times New Roman" w:hAnsi="Times New Roman"/>
        </w:rPr>
        <w:t>Мы жизнь тебе готовы отдать, наш король! Но пусть Мазарини' вернется в Ферроль!2</w:t>
      </w:r>
    </w:p>
    <w:p w:rsidR="001D5EAC" w:rsidRDefault="001D5EAC">
      <w:pPr>
        <w:pStyle w:val="a3"/>
        <w:jc w:val="both"/>
        <w:rPr>
          <w:rFonts w:ascii="Times New Roman" w:hAnsi="Times New Roman"/>
        </w:rPr>
      </w:pPr>
      <w:r>
        <w:rPr>
          <w:rFonts w:ascii="Times New Roman" w:hAnsi="Times New Roman"/>
        </w:rPr>
        <w:t xml:space="preserve"> Веселая песня звучала все громче и громче. Постепенно к ней (присоединились все ехавшие.</w:t>
      </w:r>
    </w:p>
    <w:p w:rsidR="001D5EAC" w:rsidRDefault="001D5EAC">
      <w:pPr>
        <w:pStyle w:val="a3"/>
        <w:jc w:val="both"/>
        <w:rPr>
          <w:rFonts w:ascii="Times New Roman" w:hAnsi="Times New Roman"/>
        </w:rPr>
      </w:pPr>
      <w:r>
        <w:rPr>
          <w:rFonts w:ascii="Times New Roman" w:hAnsi="Times New Roman"/>
        </w:rPr>
        <w:t xml:space="preserve"> Тогда в экипаже, который был впереди всех, поднялась высокая стройная женщина. Она обернулась лицом к остальным фургонам и повозкам и выразительным жестом приложила палец к губам: «Он спит».</w:t>
      </w:r>
    </w:p>
    <w:p w:rsidR="001D5EAC" w:rsidRDefault="001D5EAC">
      <w:pPr>
        <w:pStyle w:val="a3"/>
        <w:jc w:val="both"/>
        <w:rPr>
          <w:rFonts w:ascii="Times New Roman" w:hAnsi="Times New Roman"/>
        </w:rPr>
      </w:pPr>
      <w:r>
        <w:rPr>
          <w:rFonts w:ascii="Times New Roman" w:hAnsi="Times New Roman"/>
        </w:rPr>
        <w:t xml:space="preserve"> До всех донеслись эти слова. Таким приятным, низким голосом они были сказаны.</w:t>
      </w:r>
    </w:p>
    <w:p w:rsidR="001D5EAC" w:rsidRDefault="001D5EAC">
      <w:pPr>
        <w:pStyle w:val="a3"/>
        <w:jc w:val="both"/>
        <w:rPr>
          <w:rFonts w:ascii="Times New Roman" w:hAnsi="Times New Roman"/>
        </w:rPr>
      </w:pPr>
      <w:r>
        <w:rPr>
          <w:rFonts w:ascii="Times New Roman" w:hAnsi="Times New Roman"/>
        </w:rPr>
        <w:t xml:space="preserve"> Песня мгновенно перешла с громкого тона на ти-. хий и затерялась в шуме колес и скрипе деревянных частей экипажей.</w:t>
      </w:r>
    </w:p>
    <w:p w:rsidR="001D5EAC" w:rsidRDefault="001D5EAC">
      <w:pPr>
        <w:pStyle w:val="a3"/>
        <w:jc w:val="both"/>
        <w:rPr>
          <w:rFonts w:ascii="Times New Roman" w:hAnsi="Times New Roman"/>
        </w:rPr>
      </w:pPr>
      <w:r>
        <w:rPr>
          <w:rFonts w:ascii="Times New Roman" w:hAnsi="Times New Roman"/>
        </w:rPr>
        <w:t xml:space="preserve"> — Мольер спит, — еще тише повторила женщина</w:t>
      </w:r>
    </w:p>
    <w:p w:rsidR="001D5EAC" w:rsidRDefault="001D5EAC">
      <w:pPr>
        <w:pStyle w:val="a3"/>
        <w:jc w:val="both"/>
        <w:rPr>
          <w:rFonts w:ascii="Times New Roman" w:hAnsi="Times New Roman"/>
        </w:rPr>
      </w:pPr>
      <w:r>
        <w:rPr>
          <w:rFonts w:ascii="Times New Roman" w:hAnsi="Times New Roman"/>
        </w:rPr>
        <w:t>и опустилась обратно на сиденье.</w:t>
      </w:r>
    </w:p>
    <w:p w:rsidR="001D5EAC" w:rsidRDefault="001D5EAC">
      <w:pPr>
        <w:pStyle w:val="a3"/>
        <w:jc w:val="both"/>
        <w:rPr>
          <w:rFonts w:ascii="Times New Roman" w:hAnsi="Times New Roman"/>
        </w:rPr>
      </w:pPr>
      <w:r>
        <w:rPr>
          <w:rFonts w:ascii="Times New Roman" w:hAnsi="Times New Roman"/>
        </w:rPr>
        <w:t xml:space="preserve"> — Мэтр спит, — повторили многие из ехавших, и</w:t>
      </w:r>
    </w:p>
    <w:p w:rsidR="001D5EAC" w:rsidRDefault="001D5EAC">
      <w:pPr>
        <w:pStyle w:val="a3"/>
        <w:jc w:val="both"/>
        <w:rPr>
          <w:rFonts w:ascii="Times New Roman" w:hAnsi="Times New Roman"/>
        </w:rPr>
      </w:pPr>
      <w:r>
        <w:rPr>
          <w:rFonts w:ascii="Times New Roman" w:hAnsi="Times New Roman"/>
        </w:rPr>
        <w:t>на их лицах отразилось чувство искренней расположен</w:t>
      </w:r>
    </w:p>
    <w:p w:rsidR="001D5EAC" w:rsidRDefault="001D5EAC">
      <w:pPr>
        <w:pStyle w:val="a3"/>
        <w:jc w:val="both"/>
        <w:rPr>
          <w:rFonts w:ascii="Times New Roman" w:hAnsi="Times New Roman"/>
        </w:rPr>
      </w:pPr>
      <w:r>
        <w:rPr>
          <w:rFonts w:ascii="Times New Roman" w:hAnsi="Times New Roman"/>
        </w:rPr>
        <w:t>ности к тому, кого они так называли.</w:t>
      </w:r>
    </w:p>
    <w:p w:rsidR="001D5EAC" w:rsidRDefault="001D5EAC">
      <w:pPr>
        <w:pStyle w:val="a3"/>
        <w:jc w:val="both"/>
        <w:rPr>
          <w:rFonts w:ascii="Times New Roman" w:hAnsi="Times New Roman"/>
        </w:rPr>
      </w:pPr>
      <w:r>
        <w:rPr>
          <w:rFonts w:ascii="Times New Roman" w:hAnsi="Times New Roman"/>
        </w:rPr>
        <w:t xml:space="preserve"> Они были его учениками, его верными товарищами в работе. Они составляли труппу Жан-Батиста Поклен де Мольера.</w:t>
      </w:r>
    </w:p>
    <w:p w:rsidR="001D5EAC" w:rsidRDefault="001D5EAC">
      <w:pPr>
        <w:pStyle w:val="a3"/>
        <w:jc w:val="both"/>
        <w:rPr>
          <w:rFonts w:ascii="Times New Roman" w:hAnsi="Times New Roman"/>
        </w:rPr>
      </w:pPr>
      <w:r>
        <w:rPr>
          <w:rFonts w:ascii="Times New Roman" w:hAnsi="Times New Roman"/>
        </w:rPr>
        <w:t xml:space="preserve"> В -первом экипаже ехал он сам со своей верной подругой, помощником в делах и лучшей актрисой труппы Мадленой Бежар.</w:t>
      </w:r>
    </w:p>
    <w:p w:rsidR="001D5EAC" w:rsidRDefault="001D5EAC">
      <w:pPr>
        <w:pStyle w:val="a3"/>
        <w:jc w:val="both"/>
        <w:rPr>
          <w:rFonts w:ascii="Times New Roman" w:hAnsi="Times New Roman"/>
        </w:rPr>
      </w:pPr>
      <w:r>
        <w:rPr>
          <w:rFonts w:ascii="Times New Roman" w:hAnsi="Times New Roman"/>
        </w:rPr>
        <w:t>Но он не опал.</w:t>
      </w:r>
    </w:p>
    <w:p w:rsidR="001D5EAC" w:rsidRDefault="001D5EAC">
      <w:pPr>
        <w:pStyle w:val="a3"/>
        <w:jc w:val="both"/>
        <w:rPr>
          <w:rFonts w:ascii="Times New Roman" w:hAnsi="Times New Roman"/>
        </w:rPr>
      </w:pPr>
      <w:r>
        <w:rPr>
          <w:rFonts w:ascii="Times New Roman" w:hAnsi="Times New Roman"/>
        </w:rPr>
        <w:t xml:space="preserve"> Он слышал все, что делалось вокруг. Сквозь прищуренные веки он видел и солнце, и старые вязы, и дорогу.</w:t>
      </w:r>
    </w:p>
    <w:p w:rsidR="001D5EAC" w:rsidRDefault="001D5EAC">
      <w:pPr>
        <w:pStyle w:val="a3"/>
        <w:jc w:val="both"/>
        <w:rPr>
          <w:rFonts w:ascii="Times New Roman" w:hAnsi="Times New Roman"/>
        </w:rPr>
      </w:pPr>
      <w:r>
        <w:rPr>
          <w:rFonts w:ascii="Times New Roman" w:hAnsi="Times New Roman"/>
        </w:rPr>
        <w:t>1</w:t>
      </w:r>
      <w:r>
        <w:rPr>
          <w:rFonts w:ascii="Times New Roman" w:hAnsi="Times New Roman"/>
        </w:rPr>
        <w:tab/>
        <w:t>Мазарини — министр-кардинал Людовика XIV,</w:t>
      </w:r>
    </w:p>
    <w:p w:rsidR="001D5EAC" w:rsidRDefault="001D5EAC">
      <w:pPr>
        <w:pStyle w:val="a3"/>
        <w:jc w:val="both"/>
        <w:rPr>
          <w:rFonts w:ascii="Times New Roman" w:hAnsi="Times New Roman"/>
        </w:rPr>
      </w:pPr>
      <w:r>
        <w:rPr>
          <w:rFonts w:ascii="Times New Roman" w:hAnsi="Times New Roman"/>
        </w:rPr>
        <w:t>2</w:t>
      </w:r>
      <w:r>
        <w:rPr>
          <w:rFonts w:ascii="Times New Roman" w:hAnsi="Times New Roman"/>
        </w:rPr>
        <w:tab/>
        <w:t>Ферроль — его родной город в Италии,</w:t>
      </w:r>
    </w:p>
    <w:p w:rsidR="001D5EAC" w:rsidRDefault="001D5EAC">
      <w:pPr>
        <w:pStyle w:val="a3"/>
        <w:jc w:val="both"/>
        <w:rPr>
          <w:rFonts w:ascii="Times New Roman" w:hAnsi="Times New Roman"/>
        </w:rPr>
      </w:pPr>
      <w:r>
        <w:rPr>
          <w:rFonts w:ascii="Times New Roman" w:hAnsi="Times New Roman"/>
        </w:rPr>
        <w:t>102</w:t>
      </w:r>
    </w:p>
    <w:p w:rsidR="001D5EAC" w:rsidRDefault="001D5EAC">
      <w:pPr>
        <w:pStyle w:val="a3"/>
        <w:jc w:val="both"/>
        <w:rPr>
          <w:rFonts w:ascii="Times New Roman" w:hAnsi="Times New Roman"/>
        </w:rPr>
      </w:pPr>
      <w:r>
        <w:rPr>
          <w:rFonts w:ascii="Times New Roman" w:hAnsi="Times New Roman"/>
        </w:rPr>
        <w:lastRenderedPageBreak/>
        <w:t xml:space="preserve"> </w:t>
      </w:r>
    </w:p>
    <w:p w:rsidR="001D5EAC" w:rsidRDefault="001D5EAC">
      <w:pPr>
        <w:pStyle w:val="a3"/>
        <w:jc w:val="both"/>
        <w:rPr>
          <w:rFonts w:ascii="Times New Roman" w:hAnsi="Times New Roman"/>
        </w:rPr>
      </w:pPr>
      <w:r>
        <w:rPr>
          <w:rFonts w:ascii="Times New Roman" w:hAnsi="Times New Roman"/>
        </w:rPr>
        <w:t>Он думал о том, что с тех пор, как он ехал по этой же самой дороге, только в обратном направлении, от Лиона на юг, прошло уже восемь лет.</w:t>
      </w:r>
    </w:p>
    <w:p w:rsidR="001D5EAC" w:rsidRDefault="001D5EAC">
      <w:pPr>
        <w:pStyle w:val="a3"/>
        <w:jc w:val="both"/>
        <w:rPr>
          <w:rFonts w:ascii="Times New Roman" w:hAnsi="Times New Roman"/>
        </w:rPr>
      </w:pPr>
      <w:r>
        <w:rPr>
          <w:rFonts w:ascii="Times New Roman" w:hAnsi="Times New Roman"/>
        </w:rPr>
        <w:t xml:space="preserve"> Восемь лет тяжелых скитаний, постоянных переездов из одного города в другой, восемь лет постоянной неизвестности за судьбу завтрашнего дня, восемь лет острой борьбы за существование, за необходимый для жизни кусок хлеба.</w:t>
      </w:r>
    </w:p>
    <w:p w:rsidR="001D5EAC" w:rsidRDefault="001D5EAC">
      <w:pPr>
        <w:pStyle w:val="a3"/>
        <w:jc w:val="both"/>
        <w:rPr>
          <w:rFonts w:ascii="Times New Roman" w:hAnsi="Times New Roman"/>
        </w:rPr>
      </w:pPr>
      <w:r>
        <w:rPr>
          <w:rFonts w:ascii="Times New Roman" w:hAnsi="Times New Roman"/>
        </w:rPr>
        <w:t xml:space="preserve"> За эти годы труппа Мольера объехала весь юг Франции.</w:t>
      </w:r>
    </w:p>
    <w:p w:rsidR="001D5EAC" w:rsidRDefault="001D5EAC">
      <w:pPr>
        <w:pStyle w:val="a3"/>
        <w:jc w:val="both"/>
        <w:rPr>
          <w:rFonts w:ascii="Times New Roman" w:hAnsi="Times New Roman"/>
        </w:rPr>
      </w:pPr>
      <w:r>
        <w:rPr>
          <w:rFonts w:ascii="Times New Roman" w:hAnsi="Times New Roman"/>
        </w:rPr>
        <w:t xml:space="preserve"> Представления, которые она давала, имели самую разнообразную судьбу. Иногда актеров задерживали надолго в каком-нибудь городе, заставляли по два-три раза повторять одну и ту же пьесу, кормили сытно и бесплатно в местных гостиницах, приглашали в гости к богатым горожанам. Городская молодежь увивалась за молодыми актрисами. О том, что все они были замужем и что их мужьям, актерам труппы, было не' всегда приятно назойливое ухаживание городских щеголей, — об этом никто никогда не думал.</w:t>
      </w:r>
    </w:p>
    <w:p w:rsidR="001D5EAC" w:rsidRDefault="001D5EAC">
      <w:pPr>
        <w:pStyle w:val="a3"/>
        <w:jc w:val="both"/>
        <w:rPr>
          <w:rFonts w:ascii="Times New Roman" w:hAnsi="Times New Roman"/>
        </w:rPr>
      </w:pPr>
      <w:r>
        <w:rPr>
          <w:rFonts w:ascii="Times New Roman" w:hAnsi="Times New Roman"/>
        </w:rPr>
        <w:t xml:space="preserve"> О том же, что нужно платить за место в театре (вернее, в том сарае, в котором труппа давала свои представления), — об этом помнили только беднейшие слои городского населения. Богачи города, городские власти, как правило, никогда не платили за свои места. Достаточно было одного почета, того, что они вообще соблаговолили посетить спектакль.</w:t>
      </w:r>
    </w:p>
    <w:p w:rsidR="001D5EAC" w:rsidRDefault="001D5EAC">
      <w:pPr>
        <w:pStyle w:val="a3"/>
        <w:jc w:val="both"/>
        <w:rPr>
          <w:rFonts w:ascii="Times New Roman" w:hAnsi="Times New Roman"/>
        </w:rPr>
      </w:pPr>
      <w:r>
        <w:rPr>
          <w:rFonts w:ascii="Times New Roman" w:hAnsi="Times New Roman"/>
        </w:rPr>
        <w:t xml:space="preserve"> Вести при такой системе оплаты спектаклей какое-либо театральное хозяйство, платить регулярно жалованье труппе было более чем затруднительно.</w:t>
      </w:r>
    </w:p>
    <w:p w:rsidR="001D5EAC" w:rsidRDefault="001D5EAC">
      <w:pPr>
        <w:pStyle w:val="a3"/>
        <w:jc w:val="both"/>
        <w:rPr>
          <w:rFonts w:ascii="Times New Roman" w:hAnsi="Times New Roman"/>
        </w:rPr>
      </w:pPr>
      <w:r>
        <w:rPr>
          <w:rFonts w:ascii="Times New Roman" w:hAnsi="Times New Roman"/>
        </w:rPr>
        <w:t>Так бывало в лучшие дни. В дни' успеха театра. Гораздо чаще труппу не пускали в город или не разрешали ей играть. Причин для этого находилось много. Иногда в этот день в городе был церковный праздник.</w:t>
      </w:r>
    </w:p>
    <w:p w:rsidR="001D5EAC" w:rsidRDefault="001D5EAC">
      <w:pPr>
        <w:pStyle w:val="a3"/>
        <w:jc w:val="both"/>
        <w:rPr>
          <w:rFonts w:ascii="Times New Roman" w:hAnsi="Times New Roman"/>
        </w:rPr>
      </w:pPr>
      <w:r>
        <w:rPr>
          <w:rFonts w:ascii="Times New Roman" w:hAnsi="Times New Roman"/>
        </w:rPr>
        <w:t xml:space="preserve"> Местное духовенство не могло позволить «осквернить» город присутствием, а в особенности «кривля-нием» на площади бродячих комедиантов.</w:t>
      </w:r>
    </w:p>
    <w:p w:rsidR="001D5EAC" w:rsidRDefault="001D5EAC">
      <w:pPr>
        <w:pStyle w:val="a3"/>
        <w:jc w:val="both"/>
        <w:rPr>
          <w:rFonts w:ascii="Times New Roman" w:hAnsi="Times New Roman"/>
        </w:rPr>
      </w:pPr>
      <w:r>
        <w:rPr>
          <w:rFonts w:ascii="Times New Roman" w:hAnsi="Times New Roman"/>
        </w:rPr>
        <w:t xml:space="preserve"> Комедианты предлагали сыграть что-нибудь возвышенное, иногда даже религиозного содержания (ведь им нужно было пообедать в этот день независимо от</w:t>
      </w:r>
    </w:p>
    <w:p w:rsidR="001D5EAC" w:rsidRDefault="001D5EAC">
      <w:pPr>
        <w:pStyle w:val="a3"/>
        <w:jc w:val="both"/>
        <w:rPr>
          <w:rFonts w:ascii="Times New Roman" w:hAnsi="Times New Roman"/>
        </w:rPr>
      </w:pPr>
      <w:r>
        <w:rPr>
          <w:rFonts w:ascii="Times New Roman" w:hAnsi="Times New Roman"/>
        </w:rPr>
        <w:t>103</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того, какому святому он посвящался). Их предложения все равно отвергали. Зачем отдавать часть денег, которые население готово было пожертвовать церкви, актерам? Пусть едут дальше. И они ехали — ехали до следующей площади, до следующей городской ратуши.</w:t>
      </w:r>
    </w:p>
    <w:p w:rsidR="001D5EAC" w:rsidRDefault="001D5EAC">
      <w:pPr>
        <w:pStyle w:val="a3"/>
        <w:jc w:val="both"/>
        <w:rPr>
          <w:rFonts w:ascii="Times New Roman" w:hAnsi="Times New Roman"/>
        </w:rPr>
      </w:pPr>
      <w:r>
        <w:rPr>
          <w:rFonts w:ascii="Times New Roman" w:hAnsi="Times New Roman"/>
        </w:rPr>
        <w:t xml:space="preserve"> Иногда мэр города прямо говорил актерам, что он не может им разрешить остаться потому, что «дорог хлеб, и страна переживает много бедствий». Это хоть было откровенно и честно.</w:t>
      </w:r>
    </w:p>
    <w:p w:rsidR="001D5EAC" w:rsidRDefault="001D5EAC">
      <w:pPr>
        <w:pStyle w:val="a3"/>
        <w:jc w:val="both"/>
        <w:rPr>
          <w:rFonts w:ascii="Times New Roman" w:hAnsi="Times New Roman"/>
        </w:rPr>
      </w:pPr>
      <w:r>
        <w:rPr>
          <w:rFonts w:ascii="Times New Roman" w:hAnsi="Times New Roman"/>
        </w:rPr>
        <w:t xml:space="preserve"> А хуже всего, пожалуй, было, когда, собрав зрителей, приготовившись дать представление, считая себя уже сытыми и отдохнувшими, актеры, объявив пьесу, которую они собирались играть, вдруг слышали улюлюканье, свист и крик: «Деньги обратно!» Оказывается, что два дня назад на этом самом месте другая бродячая труппа играла эту же пьесу, и вот зритель не желает ее больше смотреть и требует обратно деньги. Объяснять, что в труппе Мольера ее играют по-другому, лучше, интересней, было бесполезно. Зритель знал свои права и не дал бы сказать актерам двух слов со сцены.</w:t>
      </w:r>
    </w:p>
    <w:p w:rsidR="001D5EAC" w:rsidRDefault="001D5EAC">
      <w:pPr>
        <w:pStyle w:val="a3"/>
        <w:jc w:val="both"/>
        <w:rPr>
          <w:rFonts w:ascii="Times New Roman" w:hAnsi="Times New Roman"/>
        </w:rPr>
      </w:pPr>
      <w:r>
        <w:rPr>
          <w:rFonts w:ascii="Times New Roman" w:hAnsi="Times New Roman"/>
        </w:rPr>
        <w:t xml:space="preserve"> Спешно переодевались актеры. Объявляли другую пьесу. Тот же свист и возгласы из зала: и эту играли! Через пять минут выяснялось, что весь небольшой репертуар пьес того времени только что игран предшествовавшей труппой. Что было делать? Отдавать деньги обратно? Такого случая не было и не могло быть в истории бродячих комедиантов. Надо&gt; было жить, питаться, надо было иметь возможность переехать в следующий город. Следовательно, надо было немедленно играть что-то такое, чего до сих пор не играл никто до них, да и они сами тоже. Спешно объявляли невероятное по заманчивости (тут же выдуманное) заглавие пьесы. Например, «Летающий доктор»! Просили подождать почтеннейшую публику пять минут, чтобы успеть переменить декорацию. (Менять было, конечно, нечего, но надо было выиграть время.) Один из актеров оставался перед занавесом и занимал публику разговором, шутками, остроумными ответами на реплики из зрительного зала. Иногда так удачно, что через две-три минуты делался ее любимцем и мог по</w:t>
      </w:r>
    </w:p>
    <w:p w:rsidR="001D5EAC" w:rsidRDefault="001D5EAC">
      <w:pPr>
        <w:pStyle w:val="a3"/>
        <w:jc w:val="both"/>
        <w:rPr>
          <w:rFonts w:ascii="Times New Roman" w:hAnsi="Times New Roman"/>
        </w:rPr>
      </w:pPr>
      <w:r>
        <w:rPr>
          <w:rFonts w:ascii="Times New Roman" w:hAnsi="Times New Roman"/>
        </w:rPr>
        <w:t>104</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этому, настроив зрителей на веселый лад, заставить их снисходительно и добродушно смотреть на то, что будут играть его товарищи по ремеслу.</w:t>
      </w:r>
    </w:p>
    <w:p w:rsidR="001D5EAC" w:rsidRDefault="001D5EAC">
      <w:pPr>
        <w:pStyle w:val="a3"/>
        <w:jc w:val="both"/>
        <w:rPr>
          <w:rFonts w:ascii="Times New Roman" w:hAnsi="Times New Roman"/>
        </w:rPr>
      </w:pPr>
      <w:r>
        <w:rPr>
          <w:rFonts w:ascii="Times New Roman" w:hAnsi="Times New Roman"/>
        </w:rPr>
        <w:t xml:space="preserve"> О, это было большое искусство: уметь разговаривать с публикой!</w:t>
      </w:r>
    </w:p>
    <w:p w:rsidR="001D5EAC" w:rsidRDefault="001D5EAC">
      <w:pPr>
        <w:pStyle w:val="a3"/>
        <w:jc w:val="both"/>
        <w:rPr>
          <w:rFonts w:ascii="Times New Roman" w:hAnsi="Times New Roman"/>
        </w:rPr>
      </w:pPr>
      <w:r>
        <w:rPr>
          <w:rFonts w:ascii="Times New Roman" w:hAnsi="Times New Roman"/>
        </w:rPr>
        <w:t xml:space="preserve"> А в это время за холщовой тряпкой, изображавшей занавес, собравшись вокруг своего главного актера и директора, все остальные спешно уславливались о том сюжете, который они сейчас разыграют, распределяли роли между собой, вспоминали трюки, подходившие к новому сюжету.</w:t>
      </w:r>
    </w:p>
    <w:p w:rsidR="001D5EAC" w:rsidRDefault="001D5EAC">
      <w:pPr>
        <w:pStyle w:val="a3"/>
        <w:jc w:val="both"/>
        <w:rPr>
          <w:rFonts w:ascii="Times New Roman" w:hAnsi="Times New Roman"/>
        </w:rPr>
      </w:pPr>
      <w:r>
        <w:rPr>
          <w:rFonts w:ascii="Times New Roman" w:hAnsi="Times New Roman"/>
        </w:rPr>
        <w:t xml:space="preserve"> Затем следовал удар в гонг, все разбегались в кулисы, поднимался занавес, и из глубины сцены важной походкой, слегка прихрамывая и что-то глубокомысленно ворча под огромный клоунский нос, выходил на авансцену «летающий доктор» — сам Мольер.</w:t>
      </w:r>
    </w:p>
    <w:p w:rsidR="001D5EAC" w:rsidRDefault="001D5EAC">
      <w:pPr>
        <w:pStyle w:val="a3"/>
        <w:jc w:val="both"/>
        <w:rPr>
          <w:rFonts w:ascii="Times New Roman" w:hAnsi="Times New Roman"/>
        </w:rPr>
      </w:pPr>
      <w:r>
        <w:rPr>
          <w:rFonts w:ascii="Times New Roman" w:hAnsi="Times New Roman"/>
        </w:rPr>
        <w:lastRenderedPageBreak/>
        <w:t xml:space="preserve"> Зритель уже не свистел, не кричал. Он узнавал в характерных жестах и дурацкой маске потрясающей важности одного из своих городских докторов-грамотеев и начинал с восторгом следить за смешным и остроумным, тут же на сцене выдуманным и сочиненным фарсом.</w:t>
      </w:r>
    </w:p>
    <w:p w:rsidR="001D5EAC" w:rsidRDefault="001D5EAC">
      <w:pPr>
        <w:pStyle w:val="a3"/>
        <w:jc w:val="both"/>
        <w:rPr>
          <w:rFonts w:ascii="Times New Roman" w:hAnsi="Times New Roman"/>
        </w:rPr>
      </w:pPr>
      <w:r>
        <w:rPr>
          <w:rFonts w:ascii="Times New Roman" w:hAnsi="Times New Roman"/>
        </w:rPr>
        <w:t xml:space="preserve"> Конец пьесы. Смех! Шляпы летят в воздух! Успех! Вызовы!</w:t>
      </w:r>
    </w:p>
    <w:p w:rsidR="001D5EAC" w:rsidRDefault="001D5EAC">
      <w:pPr>
        <w:pStyle w:val="a3"/>
        <w:jc w:val="both"/>
        <w:rPr>
          <w:rFonts w:ascii="Times New Roman" w:hAnsi="Times New Roman"/>
        </w:rPr>
      </w:pPr>
      <w:r>
        <w:rPr>
          <w:rFonts w:ascii="Times New Roman" w:hAnsi="Times New Roman"/>
        </w:rPr>
        <w:t xml:space="preserve"> Но актеры измучены, устали. Какого огромного напряжения стоят эти восемь лет скитаний!</w:t>
      </w:r>
    </w:p>
    <w:p w:rsidR="001D5EAC" w:rsidRDefault="001D5EAC">
      <w:pPr>
        <w:pStyle w:val="a3"/>
        <w:jc w:val="both"/>
        <w:rPr>
          <w:rFonts w:ascii="Times New Roman" w:hAnsi="Times New Roman"/>
        </w:rPr>
      </w:pPr>
      <w:r>
        <w:rPr>
          <w:rFonts w:ascii="Times New Roman" w:hAnsi="Times New Roman"/>
        </w:rPr>
        <w:t xml:space="preserve"> Но не только лишения и невзгоды принесла Мольеру эта тревожная жизнь кочевого племени комедиантов. Сколько ценных наблюдений, сколько самых разнообразных характеров предстало в эти годы перед его острым и проницательным взором. Сколько провинциальных выскочек-дворян, туповатых, но хитрых в своем деле купцов, ловких пройдох-авантюристов надолго запечатлелось в его творческом воображении! Сколько превосходных словечек, сколько замечательных народных оборотов речи уловило и запомнило его чуткое ухо! Сколько смешных, сколько грустных, сколько глупых и трогательных, глубоко человеческих сцен видел он за эти долгие годы!</w:t>
      </w:r>
    </w:p>
    <w:p w:rsidR="001D5EAC" w:rsidRDefault="001D5EAC">
      <w:pPr>
        <w:pStyle w:val="a3"/>
        <w:jc w:val="both"/>
        <w:rPr>
          <w:rFonts w:ascii="Times New Roman" w:hAnsi="Times New Roman"/>
        </w:rPr>
      </w:pPr>
      <w:r>
        <w:rPr>
          <w:rFonts w:ascii="Times New Roman" w:hAnsi="Times New Roman"/>
        </w:rPr>
        <w:t xml:space="preserve"> А сколько истин открыл он за это время в своем театральном деле!</w:t>
      </w:r>
    </w:p>
    <w:p w:rsidR="001D5EAC" w:rsidRDefault="001D5EAC">
      <w:pPr>
        <w:pStyle w:val="a3"/>
        <w:jc w:val="both"/>
        <w:rPr>
          <w:rFonts w:ascii="Times New Roman" w:hAnsi="Times New Roman"/>
        </w:rPr>
      </w:pPr>
      <w:r>
        <w:rPr>
          <w:rFonts w:ascii="Times New Roman" w:hAnsi="Times New Roman"/>
        </w:rPr>
        <w:t>105</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Он научился управлять актерами своей труппы. Помогая им, указывая им на их недостатки, одобряя в меру их достоинства, показывая в окружающей жизни то, чему они должны были подражать на сцене, требуя от них постоянного совершенствования, он завоевал огромное уважение актеров, имел большое влияние на них и получил в их среде лестное наименование «мэтра» — учителя.</w:t>
      </w:r>
    </w:p>
    <w:p w:rsidR="001D5EAC" w:rsidRDefault="001D5EAC">
      <w:pPr>
        <w:pStyle w:val="a3"/>
        <w:jc w:val="both"/>
        <w:rPr>
          <w:rFonts w:ascii="Times New Roman" w:hAnsi="Times New Roman"/>
        </w:rPr>
      </w:pPr>
      <w:r>
        <w:rPr>
          <w:rFonts w:ascii="Times New Roman" w:hAnsi="Times New Roman"/>
        </w:rPr>
        <w:t xml:space="preserve"> А репертуар! Сколько он мучился, прежде чем решился взяться за переделку и приспособление к своей труппе различного материала, почерпнутого им из литературных, народных источников, из старых французских и итальянских пьес.</w:t>
      </w:r>
    </w:p>
    <w:p w:rsidR="001D5EAC" w:rsidRDefault="001D5EAC">
      <w:pPr>
        <w:pStyle w:val="a3"/>
        <w:jc w:val="both"/>
        <w:rPr>
          <w:rFonts w:ascii="Times New Roman" w:hAnsi="Times New Roman"/>
        </w:rPr>
      </w:pPr>
      <w:r>
        <w:rPr>
          <w:rFonts w:ascii="Times New Roman" w:hAnsi="Times New Roman"/>
        </w:rPr>
        <w:t xml:space="preserve"> Какое невероятное количество пьес они переиграли за это время! И все-таки чего-то недоставало в каждой из них. Ни одну нельзя было играть больше пяти-шести раз, даже в разных городах.</w:t>
      </w:r>
    </w:p>
    <w:p w:rsidR="001D5EAC" w:rsidRDefault="001D5EAC">
      <w:pPr>
        <w:pStyle w:val="a3"/>
        <w:jc w:val="both"/>
        <w:rPr>
          <w:rFonts w:ascii="Times New Roman" w:hAnsi="Times New Roman"/>
        </w:rPr>
      </w:pPr>
      <w:r>
        <w:rPr>
          <w:rFonts w:ascii="Times New Roman" w:hAnsi="Times New Roman"/>
        </w:rPr>
        <w:t xml:space="preserve"> И вот Мольеру показалось, что он понял секрет недолговечности этих пьес: им не хватало самобытности. Они не соприкасались непосредственно с французской жизнью. Характеры персонажей были весьма отвлеченные. С другой стороны, где было найти такую пьесу, которая представлялась Мольеру нужной. Ее не существовало. Ни в 'провинции, ни в Париже. Тогда Мольер решился. Он сам написал две одноактные пьесы.</w:t>
      </w:r>
    </w:p>
    <w:p w:rsidR="001D5EAC" w:rsidRDefault="001D5EAC">
      <w:pPr>
        <w:pStyle w:val="a3"/>
        <w:jc w:val="both"/>
        <w:rPr>
          <w:rFonts w:ascii="Times New Roman" w:hAnsi="Times New Roman"/>
        </w:rPr>
      </w:pPr>
      <w:r>
        <w:rPr>
          <w:rFonts w:ascii="Times New Roman" w:hAnsi="Times New Roman"/>
        </w:rPr>
        <w:t xml:space="preserve"> Правда, отчасти он просто зафиксировал, привел в порядок те импровизированные сценки, которыми им приходилось в нужде заменять настоящие пьесы, отчасти переработал сюжет двух старинных итальянских фарсов. Но в целом он перенес все действие во французскую жизнь, постарался придать характерам как можно больше жизненной правды, а в разговор вставил много местной злобы дня. Когда он писал эти пьесы, он уже видел, кто из его труппы будет играть какую роль, и он несколько подгонял образы и под веселого увальня Дю-Крузи и под остроумную, быструю Дю-Парк.</w:t>
      </w:r>
    </w:p>
    <w:p w:rsidR="001D5EAC" w:rsidRDefault="001D5EAC">
      <w:pPr>
        <w:pStyle w:val="a3"/>
        <w:jc w:val="both"/>
        <w:rPr>
          <w:rFonts w:ascii="Times New Roman" w:hAnsi="Times New Roman"/>
        </w:rPr>
      </w:pPr>
      <w:r>
        <w:rPr>
          <w:rFonts w:ascii="Times New Roman" w:hAnsi="Times New Roman"/>
        </w:rPr>
        <w:t xml:space="preserve"> Этими первыми пьесами были — «Влюбленный лекарь» и «Ревность Барбулье». Они были сыграны пятнадцать раз подряд. Это был успех из успехов!!!</w:t>
      </w:r>
    </w:p>
    <w:p w:rsidR="001D5EAC" w:rsidRDefault="001D5EAC">
      <w:pPr>
        <w:pStyle w:val="a3"/>
        <w:jc w:val="both"/>
        <w:rPr>
          <w:rFonts w:ascii="Times New Roman" w:hAnsi="Times New Roman"/>
        </w:rPr>
      </w:pPr>
      <w:r>
        <w:rPr>
          <w:rFonts w:ascii="Times New Roman" w:hAnsi="Times New Roman"/>
        </w:rPr>
        <w:t>106</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Но главное, Мольер понял, что эти пьесы делали труппу неуязвимой со стороны конкуренции. Таких пьес ни у кого быть не могло. Они составляли собственность Мольера. Они были художественным лицом его театра. И он решил: если эти пьесы пойдут хорошо, тогда он напишет еще. И вообще он попробует сам писать, он сделается тогда драматургом!</w:t>
      </w:r>
    </w:p>
    <w:p w:rsidR="001D5EAC" w:rsidRDefault="001D5EAC">
      <w:pPr>
        <w:pStyle w:val="a3"/>
        <w:jc w:val="both"/>
        <w:rPr>
          <w:rFonts w:ascii="Times New Roman" w:hAnsi="Times New Roman"/>
        </w:rPr>
      </w:pPr>
      <w:r>
        <w:rPr>
          <w:rFonts w:ascii="Times New Roman" w:hAnsi="Times New Roman"/>
        </w:rPr>
        <w:t xml:space="preserve"> ...В старом королевском дворце, в Лувре (в Париже), царило большое оживление. Брат короля, герцог Анжуйский, демонстрировал в этот вечер самому Людовику XIV, всему двору и избранным парижанам свою новую труппу актеров. В те времена у многих крупных сановников были труппы актеров, которым они покровительствовали и которые за это носили имя своего покровителя. Такова же была труппа брата короля, выступления которой ожидали сегодня.</w:t>
      </w:r>
    </w:p>
    <w:p w:rsidR="001D5EAC" w:rsidRDefault="001D5EAC">
      <w:pPr>
        <w:pStyle w:val="a3"/>
        <w:jc w:val="both"/>
        <w:rPr>
          <w:rFonts w:ascii="Times New Roman" w:hAnsi="Times New Roman"/>
        </w:rPr>
      </w:pPr>
      <w:r>
        <w:rPr>
          <w:rFonts w:ascii="Times New Roman" w:hAnsi="Times New Roman"/>
        </w:rPr>
        <w:t xml:space="preserve"> В назначенный час съехалась вся знать, все представители власти. Приехал и августейший покровитель выступавшей труппы, герцог Анжуйский. Наконец, гвардейский марш телохранителей короля — мушкетеров — возвестил о прибытии самого Людовика XIV.</w:t>
      </w:r>
    </w:p>
    <w:p w:rsidR="001D5EAC" w:rsidRDefault="001D5EAC">
      <w:pPr>
        <w:pStyle w:val="a3"/>
        <w:jc w:val="both"/>
        <w:rPr>
          <w:rFonts w:ascii="Times New Roman" w:hAnsi="Times New Roman"/>
        </w:rPr>
      </w:pPr>
      <w:r>
        <w:rPr>
          <w:rFonts w:ascii="Times New Roman" w:hAnsi="Times New Roman"/>
        </w:rPr>
        <w:t xml:space="preserve"> Давали комедию Корнеля «Никомед». Новые актеры играли слабо. Они очень старались, они очень волновались. Причин волноваться у актеров было достаточно. Они впервые в жизни играли в присутствии короля, а от успеха сегодняшнего спектакля зависела судьба их пребывания в Париже: получат ли они разрешение играть в Париже наравне с существующими двумя театрами?</w:t>
      </w:r>
    </w:p>
    <w:p w:rsidR="001D5EAC" w:rsidRDefault="001D5EAC">
      <w:pPr>
        <w:pStyle w:val="a3"/>
        <w:jc w:val="both"/>
        <w:rPr>
          <w:rFonts w:ascii="Times New Roman" w:hAnsi="Times New Roman"/>
        </w:rPr>
      </w:pPr>
      <w:r>
        <w:rPr>
          <w:rFonts w:ascii="Times New Roman" w:hAnsi="Times New Roman"/>
        </w:rPr>
        <w:t xml:space="preserve"> Кончился последний акт трагедии. Зрители давно уже перестали смотреть на сцену. Ничего особенного в этот вечер они там не увидели. Пожалуй, актеры Бургонского отеля играли трагедию получше этих провинциалов.</w:t>
      </w:r>
    </w:p>
    <w:p w:rsidR="001D5EAC" w:rsidRDefault="001D5EAC">
      <w:pPr>
        <w:pStyle w:val="a3"/>
        <w:jc w:val="both"/>
        <w:rPr>
          <w:rFonts w:ascii="Times New Roman" w:hAnsi="Times New Roman"/>
        </w:rPr>
      </w:pPr>
      <w:r>
        <w:rPr>
          <w:rFonts w:ascii="Times New Roman" w:hAnsi="Times New Roman"/>
        </w:rPr>
        <w:t xml:space="preserve"> А несколько актеров этого театра, тайком пробравшиеся на сегодняшнее представление и 'приютившиеся в глубине зала, за колоннами, удовлетворенно улыбались и делали друг другу таинственные знаки, которые, очевидно, обозначали, что пока все в порядке и новые пришельцы не затмили их своим искусством.</w:t>
      </w:r>
    </w:p>
    <w:p w:rsidR="001D5EAC" w:rsidRDefault="001D5EAC">
      <w:pPr>
        <w:pStyle w:val="a3"/>
        <w:jc w:val="both"/>
        <w:rPr>
          <w:rFonts w:ascii="Times New Roman" w:hAnsi="Times New Roman"/>
        </w:rPr>
      </w:pPr>
      <w:r>
        <w:rPr>
          <w:rFonts w:ascii="Times New Roman" w:hAnsi="Times New Roman"/>
        </w:rPr>
        <w:t>107</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Словом, действительно все было в порядке, и от этого в зале делалось немного скучно. От этого все перестали смотреть на сцену и занялись созерцанием особы «обожаемого» монарха.</w:t>
      </w:r>
    </w:p>
    <w:p w:rsidR="001D5EAC" w:rsidRDefault="001D5EAC">
      <w:pPr>
        <w:pStyle w:val="a3"/>
        <w:jc w:val="both"/>
        <w:rPr>
          <w:rFonts w:ascii="Times New Roman" w:hAnsi="Times New Roman"/>
        </w:rPr>
      </w:pPr>
      <w:r>
        <w:rPr>
          <w:rFonts w:ascii="Times New Roman" w:hAnsi="Times New Roman"/>
        </w:rPr>
        <w:t xml:space="preserve"> Людовик очнулся, и от неожиданности, что спектакль уже кончился, машинально ударил рукой об руку. В ту же самую секунду ровный сдержанный гул аплодисментов прокатился по залу. Невольно увлеченный этим звуком, Людовик хлопнул еще несколько раз — и по залу прокатился грохот сильнее первого. Так точно следовал двор примеру своего господина, увеличивая лишь в тысячу раз каждое движение его рук, каждую улыбку его лица.</w:t>
      </w:r>
    </w:p>
    <w:p w:rsidR="001D5EAC" w:rsidRDefault="001D5EAC">
      <w:pPr>
        <w:pStyle w:val="a3"/>
        <w:jc w:val="both"/>
        <w:rPr>
          <w:rFonts w:ascii="Times New Roman" w:hAnsi="Times New Roman"/>
        </w:rPr>
      </w:pPr>
      <w:r>
        <w:rPr>
          <w:rFonts w:ascii="Times New Roman" w:hAnsi="Times New Roman"/>
        </w:rPr>
        <w:t>Король собрался встать и уехать. ОКак вдруг неожиданно упал снова занавес. Заблестели снова огни люстры, освещавшей сцену, и из глубины ее к рампе вышел слегка прихрамывающей походкой актер. Он был в пышном, красном с золотом плаще, в шляпе с большим пером. Среднего роста, не слишком толстый и не очень худощавый, он был почти стройным, даже представительным. У него были очень красивые ноги, важная гибкая походка. Серьезное выражение лица, смешной толстый «ос и большой рот. Каштановые волосы и густые черные брови. Он умел придавать им такое выражение, при котором его лицо становилось чрезвычайно смешным. Он говорил несколько заикаясь, но это1 ие только не портило его речи, но делало ее еще более выразительной и комичной. Это был Мольер.</w:t>
      </w:r>
    </w:p>
    <w:p w:rsidR="001D5EAC" w:rsidRDefault="001D5EAC">
      <w:pPr>
        <w:pStyle w:val="a3"/>
        <w:jc w:val="both"/>
        <w:rPr>
          <w:rFonts w:ascii="Times New Roman" w:hAnsi="Times New Roman"/>
        </w:rPr>
      </w:pPr>
      <w:r>
        <w:rPr>
          <w:rFonts w:ascii="Times New Roman" w:hAnsi="Times New Roman"/>
        </w:rPr>
        <w:t xml:space="preserve"> Остановившись против короля, он с изумительной ловкостью и быстротой, неожиданной для его важной внешности, снял шляпу, откинул плащ и отвесил королю поклон, изяществу которого мог бы позавидовать не один придворный, сидящий в зале!</w:t>
      </w:r>
    </w:p>
    <w:p w:rsidR="001D5EAC" w:rsidRDefault="001D5EAC">
      <w:pPr>
        <w:pStyle w:val="a3"/>
        <w:jc w:val="both"/>
        <w:rPr>
          <w:rFonts w:ascii="Times New Roman" w:hAnsi="Times New Roman"/>
        </w:rPr>
      </w:pPr>
      <w:r>
        <w:rPr>
          <w:rFonts w:ascii="Times New Roman" w:hAnsi="Times New Roman"/>
        </w:rPr>
        <w:t xml:space="preserve"> Слегка заикаясь (в зале сначала это приписали</w:t>
      </w:r>
    </w:p>
    <w:p w:rsidR="001D5EAC" w:rsidRDefault="001D5EAC">
      <w:pPr>
        <w:pStyle w:val="a3"/>
        <w:jc w:val="both"/>
        <w:rPr>
          <w:rFonts w:ascii="Times New Roman" w:hAnsi="Times New Roman"/>
        </w:rPr>
      </w:pPr>
      <w:r>
        <w:rPr>
          <w:rFonts w:ascii="Times New Roman" w:hAnsi="Times New Roman"/>
        </w:rPr>
        <w:t>естественному волнению), он начал пышное обращение</w:t>
      </w:r>
    </w:p>
    <w:p w:rsidR="001D5EAC" w:rsidRDefault="001D5EAC">
      <w:pPr>
        <w:pStyle w:val="a3"/>
        <w:jc w:val="both"/>
        <w:rPr>
          <w:rFonts w:ascii="Times New Roman" w:hAnsi="Times New Roman"/>
        </w:rPr>
      </w:pPr>
      <w:r>
        <w:rPr>
          <w:rFonts w:ascii="Times New Roman" w:hAnsi="Times New Roman"/>
        </w:rPr>
        <w:t>к королю. И вдруг застрял на каком-то особенно ви</w:t>
      </w:r>
    </w:p>
    <w:p w:rsidR="001D5EAC" w:rsidRDefault="001D5EAC">
      <w:pPr>
        <w:pStyle w:val="a3"/>
        <w:jc w:val="both"/>
        <w:rPr>
          <w:rFonts w:ascii="Times New Roman" w:hAnsi="Times New Roman"/>
        </w:rPr>
      </w:pPr>
      <w:r>
        <w:rPr>
          <w:rFonts w:ascii="Times New Roman" w:hAnsi="Times New Roman"/>
        </w:rPr>
        <w:t>тиеватом эпитете. Дважды пытался он преодолеть это</w:t>
      </w:r>
    </w:p>
    <w:p w:rsidR="001D5EAC" w:rsidRDefault="001D5EAC">
      <w:pPr>
        <w:pStyle w:val="a3"/>
        <w:jc w:val="both"/>
        <w:rPr>
          <w:rFonts w:ascii="Times New Roman" w:hAnsi="Times New Roman"/>
        </w:rPr>
      </w:pPr>
      <w:r>
        <w:rPr>
          <w:rFonts w:ascii="Times New Roman" w:hAnsi="Times New Roman"/>
        </w:rPr>
        <w:t>роковое слово. Напрасно! Заикание не позволяло ему</w:t>
      </w:r>
    </w:p>
    <w:p w:rsidR="001D5EAC" w:rsidRDefault="001D5EAC">
      <w:pPr>
        <w:pStyle w:val="a3"/>
        <w:jc w:val="both"/>
        <w:rPr>
          <w:rFonts w:ascii="Times New Roman" w:hAnsi="Times New Roman"/>
        </w:rPr>
      </w:pPr>
      <w:r>
        <w:rPr>
          <w:rFonts w:ascii="Times New Roman" w:hAnsi="Times New Roman"/>
        </w:rPr>
        <w:t>выговорить его.</w:t>
      </w:r>
      <w:r>
        <w:rPr>
          <w:rFonts w:ascii="Times New Roman" w:hAnsi="Times New Roman"/>
        </w:rPr>
        <w:tab/>
        <w:t>....:..</w:t>
      </w:r>
    </w:p>
    <w:p w:rsidR="001D5EAC" w:rsidRDefault="001D5EAC">
      <w:pPr>
        <w:pStyle w:val="a3"/>
        <w:jc w:val="both"/>
        <w:rPr>
          <w:rFonts w:ascii="Times New Roman" w:hAnsi="Times New Roman"/>
        </w:rPr>
      </w:pPr>
      <w:r>
        <w:rPr>
          <w:rFonts w:ascii="Times New Roman" w:hAnsi="Times New Roman"/>
        </w:rPr>
        <w:t>108</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Право же, это было очень смешно! Дамы прятали улыбки в вееры, кавалеры побагровели от сдерживаемого смеха, и все искоса, осторожно смотрели, как отнесется к этому король.</w:t>
      </w:r>
    </w:p>
    <w:p w:rsidR="001D5EAC" w:rsidRDefault="001D5EAC">
      <w:pPr>
        <w:pStyle w:val="a3"/>
        <w:jc w:val="both"/>
        <w:rPr>
          <w:rFonts w:ascii="Times New Roman" w:hAnsi="Times New Roman"/>
        </w:rPr>
      </w:pPr>
      <w:r>
        <w:rPr>
          <w:rFonts w:ascii="Times New Roman" w:hAnsi="Times New Roman"/>
        </w:rPr>
        <w:t xml:space="preserve"> Мольер мужественно начал в третий раз преодолевать препятствие в своей речи. Он испуганно и беспомощно ворочал большими глазами, а из горла у него вырывалась целая симфония немыслимых звуков, слогов!</w:t>
      </w:r>
    </w:p>
    <w:p w:rsidR="001D5EAC" w:rsidRDefault="001D5EAC">
      <w:pPr>
        <w:pStyle w:val="a3"/>
        <w:jc w:val="both"/>
        <w:rPr>
          <w:rFonts w:ascii="Times New Roman" w:hAnsi="Times New Roman"/>
        </w:rPr>
      </w:pPr>
      <w:r>
        <w:rPr>
          <w:rFonts w:ascii="Times New Roman" w:hAnsi="Times New Roman"/>
        </w:rPr>
        <w:t>Это было невероятно! Людовик не выдержал и улыбнулся; громкий взрыв смеха пронесся по залу! ' И в ту же секунду с необыкновенной плавностью и легкостью Мольер закончил свою фразу. И, «е останавливаясь, произнес блестящее четверостишие, посвященное славе «короля солнца». Тут только зал 1 сообразил, что все потуги Мольера были лишь искуснейшей игрой превосходнейшего комедийного актера. От изумления присутствующие разразились громкими рукоплесканиями (кажется, забыв даже посмотреть, хлопает ли король!). Так неожидан был сюрприз! Впрочем, король не только хлопал, но даже говорил: «Браво, браво, господин де... Мольер» (ему услужливо подсказали фамилию комика).</w:t>
      </w:r>
    </w:p>
    <w:p w:rsidR="001D5EAC" w:rsidRDefault="001D5EAC">
      <w:pPr>
        <w:pStyle w:val="a3"/>
        <w:jc w:val="both"/>
        <w:rPr>
          <w:rFonts w:ascii="Times New Roman" w:hAnsi="Times New Roman"/>
        </w:rPr>
      </w:pPr>
      <w:r>
        <w:rPr>
          <w:rFonts w:ascii="Times New Roman" w:hAnsi="Times New Roman"/>
        </w:rPr>
        <w:t xml:space="preserve"> Когда спокойствие снова снизошло на зал, Мольер продолжал свою речь. Легким бытовым языком, шутя подбирая рифмы, он сыпал экспромт за экспромтом! Мелькали «соленые» словечки парижских предместий, смешными позами передавал Мольер спор двух зрителей о только что представленной трагедии и без сожаления острил, издевался и над своими актерами и над высокопарным слогом автора. Умел Мольер угадать мысли публики, умел, как никто! Когда он кончил свою импровизированную сценку-диалог славой королю, восторгам, овациям зала не было конца! Трубачи без приказа заиграли туш. А король приподнял шляпу (это было невиданно!) и сказал: «Благодарю вас, господин де Мольер», — и на этот раз не запнулся перед фамилией актера.</w:t>
      </w:r>
    </w:p>
    <w:p w:rsidR="001D5EAC" w:rsidRDefault="001D5EAC">
      <w:pPr>
        <w:pStyle w:val="a3"/>
        <w:jc w:val="both"/>
        <w:rPr>
          <w:rFonts w:ascii="Times New Roman" w:hAnsi="Times New Roman"/>
        </w:rPr>
      </w:pPr>
      <w:r>
        <w:rPr>
          <w:rFonts w:ascii="Times New Roman" w:hAnsi="Times New Roman"/>
        </w:rPr>
        <w:t xml:space="preserve"> Тогда, совсем осмелев, Мольер попросил разрешения короля сыграть ему и его труппе им самим сочи-: ненный фарс-пустячок!</w:t>
      </w:r>
    </w:p>
    <w:p w:rsidR="001D5EAC" w:rsidRDefault="001D5EAC">
      <w:pPr>
        <w:pStyle w:val="a3"/>
        <w:jc w:val="both"/>
        <w:rPr>
          <w:rFonts w:ascii="Times New Roman" w:hAnsi="Times New Roman"/>
        </w:rPr>
      </w:pPr>
      <w:r>
        <w:rPr>
          <w:rFonts w:ascii="Times New Roman" w:hAnsi="Times New Roman"/>
        </w:rPr>
        <w:t>"</w:t>
      </w:r>
      <w:r>
        <w:rPr>
          <w:rFonts w:ascii="Times New Roman" w:hAnsi="Times New Roman"/>
        </w:rPr>
        <w:tab/>
        <w:t>•</w:t>
      </w:r>
      <w:r>
        <w:rPr>
          <w:rFonts w:ascii="Times New Roman" w:hAnsi="Times New Roman"/>
        </w:rPr>
        <w:tab/>
        <w:t>109</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Король позволил. Он был в прекрасном настроений.</w:t>
      </w:r>
    </w:p>
    <w:p w:rsidR="001D5EAC" w:rsidRDefault="001D5EAC">
      <w:pPr>
        <w:pStyle w:val="a3"/>
        <w:jc w:val="both"/>
        <w:rPr>
          <w:rFonts w:ascii="Times New Roman" w:hAnsi="Times New Roman"/>
        </w:rPr>
      </w:pPr>
      <w:r>
        <w:rPr>
          <w:rFonts w:ascii="Times New Roman" w:hAnsi="Times New Roman"/>
        </w:rPr>
        <w:t xml:space="preserve"> Мольер откланялся. Занавес подняли. Заиграла опять веселая, легкая музыка, и зритель увидел через минуту «Влюбленного лекаря».</w:t>
      </w:r>
    </w:p>
    <w:p w:rsidR="001D5EAC" w:rsidRDefault="001D5EAC">
      <w:pPr>
        <w:pStyle w:val="a3"/>
        <w:jc w:val="both"/>
        <w:rPr>
          <w:rFonts w:ascii="Times New Roman" w:hAnsi="Times New Roman"/>
        </w:rPr>
      </w:pPr>
      <w:r>
        <w:rPr>
          <w:rFonts w:ascii="Times New Roman" w:hAnsi="Times New Roman"/>
        </w:rPr>
        <w:t xml:space="preserve"> К этому времени Мольер уже написал помимо нескольких веселых одноактных комедий две большие настоящие вещи: «Сумасброд» и «Любовная досада». Но королю он решил показать ту свою первую самостоятельную пьесу, которую он сочинил еще пять лет назад.</w:t>
      </w:r>
    </w:p>
    <w:p w:rsidR="001D5EAC" w:rsidRDefault="001D5EAC">
      <w:pPr>
        <w:pStyle w:val="a3"/>
        <w:jc w:val="both"/>
        <w:rPr>
          <w:rFonts w:ascii="Times New Roman" w:hAnsi="Times New Roman"/>
        </w:rPr>
      </w:pPr>
      <w:r>
        <w:rPr>
          <w:rFonts w:ascii="Times New Roman" w:hAnsi="Times New Roman"/>
        </w:rPr>
        <w:t xml:space="preserve"> С каким задором играла сейчас труппа сотни раз уже игранный фарс своего директора, режиссера, первого актера и драматурга!</w:t>
      </w:r>
    </w:p>
    <w:p w:rsidR="001D5EAC" w:rsidRDefault="001D5EAC">
      <w:pPr>
        <w:pStyle w:val="a3"/>
        <w:jc w:val="both"/>
        <w:rPr>
          <w:rFonts w:ascii="Times New Roman" w:hAnsi="Times New Roman"/>
        </w:rPr>
      </w:pPr>
      <w:r>
        <w:rPr>
          <w:rFonts w:ascii="Times New Roman" w:hAnsi="Times New Roman"/>
        </w:rPr>
        <w:t xml:space="preserve"> Труппу Мольера, конечно, оставили в Париже и даже дали ей -помещение.</w:t>
      </w:r>
    </w:p>
    <w:p w:rsidR="001D5EAC" w:rsidRDefault="001D5EAC">
      <w:pPr>
        <w:pStyle w:val="a3"/>
        <w:jc w:val="both"/>
        <w:rPr>
          <w:rFonts w:ascii="Times New Roman" w:hAnsi="Times New Roman"/>
        </w:rPr>
      </w:pPr>
      <w:r>
        <w:rPr>
          <w:rFonts w:ascii="Times New Roman" w:hAnsi="Times New Roman"/>
        </w:rPr>
        <w:lastRenderedPageBreak/>
        <w:t xml:space="preserve"> ...Прошло шесть лет. Людовик XIV выстроил себе великолепный загородный дворец-парк. Весь мир говорил о нем. Государи всех стран бледнели от зависти, когда в их присутствии произносили слово «Версаль». Так называлось новое местожительство Людовика XIV.</w:t>
      </w:r>
    </w:p>
    <w:p w:rsidR="001D5EAC" w:rsidRDefault="001D5EAC">
      <w:pPr>
        <w:pStyle w:val="a3"/>
        <w:jc w:val="both"/>
        <w:rPr>
          <w:rFonts w:ascii="Times New Roman" w:hAnsi="Times New Roman"/>
        </w:rPr>
      </w:pPr>
      <w:r>
        <w:rPr>
          <w:rFonts w:ascii="Times New Roman" w:hAnsi="Times New Roman"/>
        </w:rPr>
        <w:t xml:space="preserve"> Страсть, которую питал Людовик к роскоши, к блеску, к грандиозным увеселениям, поглощала колоссальные деньги. Несмотря на то, что в те времена все государственные средства составляли собственность короля, их все же не хватало иногда, чтобы покрыть расходы Людовика.</w:t>
      </w:r>
    </w:p>
    <w:p w:rsidR="001D5EAC" w:rsidRDefault="001D5EAC">
      <w:pPr>
        <w:pStyle w:val="a3"/>
        <w:jc w:val="both"/>
        <w:rPr>
          <w:rFonts w:ascii="Times New Roman" w:hAnsi="Times New Roman"/>
        </w:rPr>
      </w:pPr>
      <w:r>
        <w:rPr>
          <w:rFonts w:ascii="Times New Roman" w:hAnsi="Times New Roman"/>
        </w:rPr>
        <w:t xml:space="preserve"> Празднества в Версале продолжались не один, не два-три дня, а целые недели. Они протекали по строго разработанной программе, в которую входили все виды развлечений.</w:t>
      </w:r>
    </w:p>
    <w:p w:rsidR="001D5EAC" w:rsidRDefault="001D5EAC">
      <w:pPr>
        <w:pStyle w:val="a3"/>
        <w:jc w:val="both"/>
        <w:rPr>
          <w:rFonts w:ascii="Times New Roman" w:hAnsi="Times New Roman"/>
        </w:rPr>
      </w:pPr>
      <w:r>
        <w:rPr>
          <w:rFonts w:ascii="Times New Roman" w:hAnsi="Times New Roman"/>
        </w:rPr>
        <w:t xml:space="preserve"> Одним из главных участников и устроителей их был Мольер.</w:t>
      </w:r>
    </w:p>
    <w:p w:rsidR="001D5EAC" w:rsidRDefault="001D5EAC">
      <w:pPr>
        <w:pStyle w:val="a3"/>
        <w:jc w:val="both"/>
        <w:rPr>
          <w:rFonts w:ascii="Times New Roman" w:hAnsi="Times New Roman"/>
        </w:rPr>
      </w:pPr>
      <w:r>
        <w:rPr>
          <w:rFonts w:ascii="Times New Roman" w:hAnsi="Times New Roman"/>
        </w:rPr>
        <w:t xml:space="preserve"> Он написал за это время много веселых комедий. Узнав влечение короля к танцам, он выдумал новый вид комедий-балетов, в которых несложный смешной текст перемешивался с большими кусками балета-пантомимы.</w:t>
      </w:r>
    </w:p>
    <w:p w:rsidR="001D5EAC" w:rsidRDefault="001D5EAC">
      <w:pPr>
        <w:pStyle w:val="a3"/>
        <w:jc w:val="both"/>
        <w:rPr>
          <w:rFonts w:ascii="Times New Roman" w:hAnsi="Times New Roman"/>
        </w:rPr>
      </w:pPr>
      <w:r>
        <w:rPr>
          <w:rFonts w:ascii="Times New Roman" w:hAnsi="Times New Roman"/>
        </w:rPr>
        <w:t xml:space="preserve"> Комедии-балеты Мольера всегда ставились на дворцовых празднествах и имели огромный успех у короля.</w:t>
      </w:r>
    </w:p>
    <w:p w:rsidR="001D5EAC" w:rsidRDefault="001D5EAC">
      <w:pPr>
        <w:pStyle w:val="a3"/>
        <w:jc w:val="both"/>
        <w:rPr>
          <w:rFonts w:ascii="Times New Roman" w:hAnsi="Times New Roman"/>
        </w:rPr>
      </w:pPr>
      <w:r>
        <w:rPr>
          <w:rFonts w:ascii="Times New Roman" w:hAnsi="Times New Roman"/>
        </w:rPr>
        <w:t xml:space="preserve"> Мольер стал знаменит. Мольеру покровительствовал король. Он был почти его другом. Он был кумом короля.</w:t>
      </w:r>
    </w:p>
    <w:p w:rsidR="001D5EAC" w:rsidRDefault="001D5EAC">
      <w:pPr>
        <w:pStyle w:val="a3"/>
        <w:jc w:val="both"/>
        <w:rPr>
          <w:rFonts w:ascii="Times New Roman" w:hAnsi="Times New Roman"/>
        </w:rPr>
      </w:pPr>
      <w:r>
        <w:rPr>
          <w:rFonts w:ascii="Times New Roman" w:hAnsi="Times New Roman"/>
        </w:rPr>
        <w:t xml:space="preserve"> Это произошло через год после первого спектакля в Париже.</w:t>
      </w:r>
    </w:p>
    <w:p w:rsidR="001D5EAC" w:rsidRDefault="001D5EAC">
      <w:pPr>
        <w:pStyle w:val="a3"/>
        <w:jc w:val="both"/>
        <w:rPr>
          <w:rFonts w:ascii="Times New Roman" w:hAnsi="Times New Roman"/>
        </w:rPr>
      </w:pPr>
      <w:r>
        <w:rPr>
          <w:rFonts w:ascii="Times New Roman" w:hAnsi="Times New Roman"/>
        </w:rPr>
        <w:t xml:space="preserve"> Мольер женился на Арманде Бежар, сестре своей первой возлюбленной — Мадлены.</w:t>
      </w:r>
    </w:p>
    <w:p w:rsidR="001D5EAC" w:rsidRDefault="001D5EAC">
      <w:pPr>
        <w:pStyle w:val="a3"/>
        <w:jc w:val="both"/>
        <w:rPr>
          <w:rFonts w:ascii="Times New Roman" w:hAnsi="Times New Roman"/>
        </w:rPr>
      </w:pPr>
      <w:r>
        <w:rPr>
          <w:rFonts w:ascii="Times New Roman" w:hAnsi="Times New Roman"/>
        </w:rPr>
        <w:t xml:space="preserve"> Через год у Арманды и Мольера родился сын. Король, узнав об этом, выразил желание крестить первого ребенка своего нового любимца. Так Мольер стал кумом королю.</w:t>
      </w:r>
    </w:p>
    <w:p w:rsidR="001D5EAC" w:rsidRDefault="001D5EAC">
      <w:pPr>
        <w:pStyle w:val="a3"/>
        <w:jc w:val="both"/>
        <w:rPr>
          <w:rFonts w:ascii="Times New Roman" w:hAnsi="Times New Roman"/>
        </w:rPr>
      </w:pPr>
      <w:r>
        <w:rPr>
          <w:rFonts w:ascii="Times New Roman" w:hAnsi="Times New Roman"/>
        </w:rPr>
        <w:t xml:space="preserve"> У Мольера появились друзья, но еще больше у него появилось врагов, явных и тайных!</w:t>
      </w:r>
    </w:p>
    <w:p w:rsidR="001D5EAC" w:rsidRDefault="001D5EAC">
      <w:pPr>
        <w:pStyle w:val="a3"/>
        <w:jc w:val="both"/>
        <w:rPr>
          <w:rFonts w:ascii="Times New Roman" w:hAnsi="Times New Roman"/>
        </w:rPr>
      </w:pPr>
      <w:r>
        <w:rPr>
          <w:rFonts w:ascii="Times New Roman" w:hAnsi="Times New Roman"/>
        </w:rPr>
        <w:t xml:space="preserve"> Чем была вызвана их неприязнь, их ненависть к Мольеру? Это объяснялось тем, что Мольера никто уже не считал автором безобидных комедий и фарсов. Если при дворе он ставил для короля комедии-балеты, то в Париже, в своем театре, он сочинял и ставил такие пьесы, как «Смешные жеманницы», «Урок женам», «Урок мужьям», «Тартюф».</w:t>
      </w:r>
    </w:p>
    <w:p w:rsidR="001D5EAC" w:rsidRDefault="001D5EAC">
      <w:pPr>
        <w:pStyle w:val="a3"/>
        <w:jc w:val="both"/>
        <w:rPr>
          <w:rFonts w:ascii="Times New Roman" w:hAnsi="Times New Roman"/>
        </w:rPr>
      </w:pPr>
      <w:r>
        <w:rPr>
          <w:rFonts w:ascii="Times New Roman" w:hAnsi="Times New Roman"/>
        </w:rPr>
        <w:t xml:space="preserve"> Отвратительный образ и злоключения влюбленного ханжи-священнослужителя (Тартюф в первом варианте пьесы носил рясу), проникшего в семью честного, но глупого буржуа, подчинившего всю семью своей власти, соединявшего в себе все пороки, но умело их прикрывавшего искуснейшей маской лицемерия, ошеломили всех.</w:t>
      </w:r>
    </w:p>
    <w:p w:rsidR="001D5EAC" w:rsidRDefault="001D5EAC">
      <w:pPr>
        <w:pStyle w:val="a3"/>
        <w:jc w:val="both"/>
        <w:rPr>
          <w:rFonts w:ascii="Times New Roman" w:hAnsi="Times New Roman"/>
        </w:rPr>
      </w:pPr>
      <w:r>
        <w:rPr>
          <w:rFonts w:ascii="Times New Roman" w:hAnsi="Times New Roman"/>
        </w:rPr>
        <w:t xml:space="preserve"> В пьесе задевались вопросы религии и философии, обнажались самые дурные черты характера и наклонности многих из присутствовавших.</w:t>
      </w:r>
    </w:p>
    <w:p w:rsidR="001D5EAC" w:rsidRDefault="001D5EAC">
      <w:pPr>
        <w:pStyle w:val="a3"/>
        <w:jc w:val="both"/>
        <w:rPr>
          <w:rFonts w:ascii="Times New Roman" w:hAnsi="Times New Roman"/>
        </w:rPr>
      </w:pPr>
      <w:r>
        <w:rPr>
          <w:rFonts w:ascii="Times New Roman" w:hAnsi="Times New Roman"/>
        </w:rPr>
        <w:t xml:space="preserve"> После второго действия встала и демонстративно ушла со своей свитой королева-мать. Она была главой церковной партии и не могла позволить в своем присутствии открыто насмехаться над религией и ее служителями.</w:t>
      </w:r>
    </w:p>
    <w:p w:rsidR="001D5EAC" w:rsidRDefault="001D5EAC">
      <w:pPr>
        <w:pStyle w:val="a3"/>
        <w:jc w:val="both"/>
        <w:rPr>
          <w:rFonts w:ascii="Times New Roman" w:hAnsi="Times New Roman"/>
        </w:rPr>
      </w:pPr>
      <w:r>
        <w:rPr>
          <w:rFonts w:ascii="Times New Roman" w:hAnsi="Times New Roman"/>
        </w:rPr>
        <w:t xml:space="preserve"> После конца представления наступило неловкое молчание. Король был явно смущен. Он не мог решить, нужна ли «блеску его царствования» эта странная комедия?</w:t>
      </w:r>
    </w:p>
    <w:p w:rsidR="001D5EAC" w:rsidRDefault="001D5EAC">
      <w:pPr>
        <w:pStyle w:val="a3"/>
        <w:jc w:val="both"/>
        <w:rPr>
          <w:rFonts w:ascii="Times New Roman" w:hAnsi="Times New Roman"/>
        </w:rPr>
      </w:pPr>
      <w:r>
        <w:rPr>
          <w:rFonts w:ascii="Times New Roman" w:hAnsi="Times New Roman"/>
        </w:rPr>
        <w:t xml:space="preserve"> Он зевнул, прикрывшись платочком, сослался на усталость, сказал какую-то кисло-сладкую фразу вро-</w:t>
      </w:r>
    </w:p>
    <w:p w:rsidR="001D5EAC" w:rsidRDefault="001D5EAC">
      <w:pPr>
        <w:pStyle w:val="a3"/>
        <w:jc w:val="both"/>
        <w:rPr>
          <w:rFonts w:ascii="Times New Roman" w:hAnsi="Times New Roman"/>
        </w:rPr>
      </w:pPr>
      <w:r>
        <w:rPr>
          <w:rFonts w:ascii="Times New Roman" w:hAnsi="Times New Roman"/>
        </w:rPr>
        <w:t>111</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де того, чти «пьеса мне пойрежнему нравится» (оказалось, что Мольер читал ему пьесу до по-каза ее со сцены), и ушел.</w:t>
      </w:r>
    </w:p>
    <w:p w:rsidR="001D5EAC" w:rsidRDefault="001D5EAC">
      <w:pPr>
        <w:pStyle w:val="a3"/>
        <w:jc w:val="both"/>
        <w:rPr>
          <w:rFonts w:ascii="Times New Roman" w:hAnsi="Times New Roman"/>
        </w:rPr>
      </w:pPr>
      <w:r>
        <w:rPr>
          <w:rFonts w:ascii="Times New Roman" w:hAnsi="Times New Roman"/>
        </w:rPr>
        <w:t xml:space="preserve"> Придворные, много смеявшиеся во время этого необычного спектакля, учли изменившиеся обстоятельства и вступили в горячие споры о достоинствах и недостатках вещи.</w:t>
      </w:r>
    </w:p>
    <w:p w:rsidR="001D5EAC" w:rsidRDefault="001D5EAC">
      <w:pPr>
        <w:pStyle w:val="a3"/>
        <w:jc w:val="both"/>
        <w:rPr>
          <w:rFonts w:ascii="Times New Roman" w:hAnsi="Times New Roman"/>
        </w:rPr>
      </w:pPr>
      <w:r>
        <w:rPr>
          <w:rFonts w:ascii="Times New Roman" w:hAnsi="Times New Roman"/>
        </w:rPr>
        <w:t>Поздравляли Мольера очень немногие. На следующий день выяснилось, что король запретил публичное исполнение «Тартюфа».</w:t>
      </w:r>
    </w:p>
    <w:p w:rsidR="001D5EAC" w:rsidRDefault="001D5EAC">
      <w:pPr>
        <w:pStyle w:val="a3"/>
        <w:jc w:val="both"/>
        <w:rPr>
          <w:rFonts w:ascii="Times New Roman" w:hAnsi="Times New Roman"/>
        </w:rPr>
      </w:pPr>
      <w:r>
        <w:rPr>
          <w:rFonts w:ascii="Times New Roman" w:hAnsi="Times New Roman"/>
        </w:rPr>
        <w:t>Торжеству врагов Мольера, восторгам феодально-церковной клики не было границ. Однако Мольер не сдался... Борьба продолжалась пять лет. Самыми различными способами, самым различным оружием сражались обе стороны. Враги Мольера были так же деятельны в своем желании окончательно уничтожить его, как и он их.</w:t>
      </w:r>
    </w:p>
    <w:p w:rsidR="001D5EAC" w:rsidRDefault="001D5EAC">
      <w:pPr>
        <w:pStyle w:val="a3"/>
        <w:jc w:val="both"/>
        <w:rPr>
          <w:rFonts w:ascii="Times New Roman" w:hAnsi="Times New Roman"/>
        </w:rPr>
      </w:pPr>
      <w:r>
        <w:rPr>
          <w:rFonts w:ascii="Times New Roman" w:hAnsi="Times New Roman"/>
        </w:rPr>
        <w:t xml:space="preserve"> Мольер посылал королю прошения о разрешении играть «Тартюфа».</w:t>
      </w:r>
    </w:p>
    <w:p w:rsidR="001D5EAC" w:rsidRDefault="001D5EAC">
      <w:pPr>
        <w:pStyle w:val="a3"/>
        <w:jc w:val="both"/>
        <w:rPr>
          <w:rFonts w:ascii="Times New Roman" w:hAnsi="Times New Roman"/>
        </w:rPr>
      </w:pPr>
      <w:r>
        <w:rPr>
          <w:rFonts w:ascii="Times New Roman" w:hAnsi="Times New Roman"/>
        </w:rPr>
        <w:t xml:space="preserve"> Враги его от имени всех верующих устами проповедников требовали «смерти на костре предвестнику адского дня».</w:t>
      </w:r>
    </w:p>
    <w:p w:rsidR="001D5EAC" w:rsidRDefault="001D5EAC">
      <w:pPr>
        <w:pStyle w:val="a3"/>
        <w:jc w:val="both"/>
        <w:rPr>
          <w:rFonts w:ascii="Times New Roman" w:hAnsi="Times New Roman"/>
        </w:rPr>
      </w:pPr>
      <w:r>
        <w:rPr>
          <w:rFonts w:ascii="Times New Roman" w:hAnsi="Times New Roman"/>
        </w:rPr>
        <w:t>Людовик оставлял без внимания обе просьбы. Бму было не до того.</w:t>
      </w:r>
    </w:p>
    <w:p w:rsidR="001D5EAC" w:rsidRDefault="001D5EAC">
      <w:pPr>
        <w:pStyle w:val="a3"/>
        <w:jc w:val="both"/>
        <w:rPr>
          <w:rFonts w:ascii="Times New Roman" w:hAnsi="Times New Roman"/>
        </w:rPr>
      </w:pPr>
      <w:r>
        <w:rPr>
          <w:rFonts w:ascii="Times New Roman" w:hAnsi="Times New Roman"/>
        </w:rPr>
        <w:t>Денег в стране оставалось все меньше и меньше. Прекращать «ослепительную» жизнь не хотелось. Кроме того, надо было прославиться и попробовать войти в историю чем-либо еще кроме постройки Версаля.</w:t>
      </w:r>
    </w:p>
    <w:p w:rsidR="001D5EAC" w:rsidRDefault="001D5EAC">
      <w:pPr>
        <w:pStyle w:val="a3"/>
        <w:jc w:val="both"/>
        <w:rPr>
          <w:rFonts w:ascii="Times New Roman" w:hAnsi="Times New Roman"/>
        </w:rPr>
      </w:pPr>
      <w:r>
        <w:rPr>
          <w:rFonts w:ascii="Times New Roman" w:hAnsi="Times New Roman"/>
        </w:rPr>
        <w:t xml:space="preserve"> В таких случаях всегда воевали. Не желая быть исключением, Людовик начал «победоносные» войны против Фландрии, Голландии, Испании.</w:t>
      </w:r>
    </w:p>
    <w:p w:rsidR="001D5EAC" w:rsidRDefault="001D5EAC">
      <w:pPr>
        <w:pStyle w:val="a3"/>
        <w:jc w:val="both"/>
        <w:rPr>
          <w:rFonts w:ascii="Times New Roman" w:hAnsi="Times New Roman"/>
        </w:rPr>
      </w:pPr>
      <w:r>
        <w:rPr>
          <w:rFonts w:ascii="Times New Roman" w:hAnsi="Times New Roman"/>
        </w:rPr>
        <w:t xml:space="preserve"> А своего «кума» он оставил одного сражаться в Париже с кликой врагов.</w:t>
      </w:r>
    </w:p>
    <w:p w:rsidR="001D5EAC" w:rsidRDefault="001D5EAC">
      <w:pPr>
        <w:pStyle w:val="a3"/>
        <w:jc w:val="both"/>
        <w:rPr>
          <w:rFonts w:ascii="Times New Roman" w:hAnsi="Times New Roman"/>
        </w:rPr>
      </w:pPr>
      <w:r>
        <w:rPr>
          <w:rFonts w:ascii="Times New Roman" w:hAnsi="Times New Roman"/>
        </w:rPr>
        <w:t>Мольер сражался упорно, мужественно. В очень короткий срок он сочинил и поставил новую замечательную комедию-сатиру.</w:t>
      </w:r>
    </w:p>
    <w:p w:rsidR="001D5EAC" w:rsidRDefault="001D5EAC">
      <w:pPr>
        <w:pStyle w:val="a3"/>
        <w:jc w:val="both"/>
        <w:rPr>
          <w:rFonts w:ascii="Times New Roman" w:hAnsi="Times New Roman"/>
        </w:rPr>
      </w:pPr>
      <w:r>
        <w:rPr>
          <w:rFonts w:ascii="Times New Roman" w:hAnsi="Times New Roman"/>
        </w:rPr>
        <w:t>Всю свою неприязнь к аристократам-паразитам вложил Мольер в центральную фигуру пьесы. И назвал эту фигуру Дон Жуан.</w:t>
      </w:r>
    </w:p>
    <w:p w:rsidR="001D5EAC" w:rsidRDefault="001D5EAC">
      <w:pPr>
        <w:pStyle w:val="a3"/>
        <w:jc w:val="both"/>
        <w:rPr>
          <w:rFonts w:ascii="Times New Roman" w:hAnsi="Times New Roman"/>
        </w:rPr>
      </w:pPr>
      <w:r>
        <w:rPr>
          <w:rFonts w:ascii="Times New Roman" w:hAnsi="Times New Roman"/>
        </w:rPr>
        <w:lastRenderedPageBreak/>
        <w:t>112</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Всеми отрицательными чертами французского аристократа XVII века был награжден Дон Жуан.</w:t>
      </w:r>
    </w:p>
    <w:p w:rsidR="001D5EAC" w:rsidRDefault="001D5EAC">
      <w:pPr>
        <w:pStyle w:val="a3"/>
        <w:jc w:val="both"/>
        <w:rPr>
          <w:rFonts w:ascii="Times New Roman" w:hAnsi="Times New Roman"/>
        </w:rPr>
      </w:pPr>
      <w:r>
        <w:rPr>
          <w:rFonts w:ascii="Times New Roman" w:hAnsi="Times New Roman"/>
        </w:rPr>
        <w:t xml:space="preserve"> Развратный, наглый, лицемерный, циничный, самовлюбленный, лишенный каких бы то ни было моральных принципов, он являлся живым обвинением целому классу.</w:t>
      </w:r>
    </w:p>
    <w:p w:rsidR="001D5EAC" w:rsidRDefault="001D5EAC">
      <w:pPr>
        <w:pStyle w:val="a3"/>
        <w:jc w:val="both"/>
        <w:rPr>
          <w:rFonts w:ascii="Times New Roman" w:hAnsi="Times New Roman"/>
        </w:rPr>
      </w:pPr>
      <w:r>
        <w:rPr>
          <w:rFonts w:ascii="Times New Roman" w:hAnsi="Times New Roman"/>
        </w:rPr>
        <w:t xml:space="preserve"> Через пятнадцать спектаклей был запрещен и «Дон Жуан», но Мольер не сдавался.</w:t>
      </w:r>
    </w:p>
    <w:p w:rsidR="001D5EAC" w:rsidRDefault="001D5EAC">
      <w:pPr>
        <w:pStyle w:val="a3"/>
        <w:jc w:val="both"/>
        <w:rPr>
          <w:rFonts w:ascii="Times New Roman" w:hAnsi="Times New Roman"/>
        </w:rPr>
      </w:pPr>
      <w:r>
        <w:rPr>
          <w:rFonts w:ascii="Times New Roman" w:hAnsi="Times New Roman"/>
        </w:rPr>
        <w:t xml:space="preserve"> Еще через год (1666) он выпускает в свет нор.ую постановку— «Мизантроп». На этот раз он даже изменил своей обычной манере искусно чередовать комические сцены с философскими.</w:t>
      </w:r>
    </w:p>
    <w:p w:rsidR="001D5EAC" w:rsidRDefault="001D5EAC">
      <w:pPr>
        <w:pStyle w:val="a3"/>
        <w:jc w:val="both"/>
        <w:rPr>
          <w:rFonts w:ascii="Times New Roman" w:hAnsi="Times New Roman"/>
        </w:rPr>
      </w:pPr>
      <w:r>
        <w:rPr>
          <w:rFonts w:ascii="Times New Roman" w:hAnsi="Times New Roman"/>
        </w:rPr>
        <w:t xml:space="preserve"> Травимый реакцией за «Тартюфа», преследуемый за «Дон Жуана», задыхаясь в душной атмосфере Версальского дворца, Мольер, забыв о смехе, со всей силой накопившегося негодования вновь обрушился на устои дворянского общества.</w:t>
      </w:r>
    </w:p>
    <w:p w:rsidR="001D5EAC" w:rsidRDefault="001D5EAC">
      <w:pPr>
        <w:pStyle w:val="a3"/>
        <w:jc w:val="both"/>
        <w:rPr>
          <w:rFonts w:ascii="Times New Roman" w:hAnsi="Times New Roman"/>
        </w:rPr>
      </w:pPr>
      <w:r>
        <w:rPr>
          <w:rFonts w:ascii="Times New Roman" w:hAnsi="Times New Roman"/>
        </w:rPr>
        <w:t xml:space="preserve"> К сожалению, французская публика тех лет не была подготовлена к тому, чтобы правильно понять и оценить столь серьезное, социально-заостренное произведение.</w:t>
      </w:r>
    </w:p>
    <w:p w:rsidR="001D5EAC" w:rsidRDefault="001D5EAC">
      <w:pPr>
        <w:pStyle w:val="a3"/>
        <w:jc w:val="both"/>
        <w:rPr>
          <w:rFonts w:ascii="Times New Roman" w:hAnsi="Times New Roman"/>
        </w:rPr>
      </w:pPr>
      <w:r>
        <w:rPr>
          <w:rFonts w:ascii="Times New Roman" w:hAnsi="Times New Roman"/>
        </w:rPr>
        <w:t>На радость врагов Мольера пьеса не имела успеха.</w:t>
      </w:r>
    </w:p>
    <w:p w:rsidR="001D5EAC" w:rsidRDefault="001D5EAC">
      <w:pPr>
        <w:pStyle w:val="a3"/>
        <w:jc w:val="both"/>
        <w:rPr>
          <w:rFonts w:ascii="Times New Roman" w:hAnsi="Times New Roman"/>
        </w:rPr>
      </w:pPr>
      <w:r>
        <w:rPr>
          <w:rFonts w:ascii="Times New Roman" w:hAnsi="Times New Roman"/>
        </w:rPr>
        <w:t>Жизнь его была поистине тяжела.</w:t>
      </w:r>
    </w:p>
    <w:p w:rsidR="001D5EAC" w:rsidRDefault="001D5EAC">
      <w:pPr>
        <w:pStyle w:val="a3"/>
        <w:jc w:val="both"/>
        <w:rPr>
          <w:rFonts w:ascii="Times New Roman" w:hAnsi="Times New Roman"/>
        </w:rPr>
      </w:pPr>
      <w:r>
        <w:rPr>
          <w:rFonts w:ascii="Times New Roman" w:hAnsi="Times New Roman"/>
        </w:rPr>
        <w:t xml:space="preserve"> Король на него дулся, неизвестно почему. И если не отдавал его на прямое растерзание своре злобных святош, то защищал его в очень редких случаях. Во дворце Мольер почти не появлялся.</w:t>
      </w:r>
    </w:p>
    <w:p w:rsidR="001D5EAC" w:rsidRDefault="001D5EAC">
      <w:pPr>
        <w:pStyle w:val="a3"/>
        <w:jc w:val="both"/>
        <w:rPr>
          <w:rFonts w:ascii="Times New Roman" w:hAnsi="Times New Roman"/>
        </w:rPr>
      </w:pPr>
      <w:r>
        <w:rPr>
          <w:rFonts w:ascii="Times New Roman" w:hAnsi="Times New Roman"/>
        </w:rPr>
        <w:t xml:space="preserve"> Дома тоже было неспокойно. Мольер, занятый репетициями, театральным хозяйством, сочинением новых пьес, не много времени мог уделять Арманде. Молодая очаровательная женщина скучала и развлекалась, как умела. Сплетен про нее ходило бесчисленное множество. Мольер им не верил, но мучился, что про .его жену так говорят. Ревновал. Все это создавало вечный повод к семейным объяснениям, к сценам ревности.</w:t>
      </w:r>
    </w:p>
    <w:p w:rsidR="001D5EAC" w:rsidRDefault="001D5EAC">
      <w:pPr>
        <w:pStyle w:val="a3"/>
        <w:jc w:val="both"/>
        <w:rPr>
          <w:rFonts w:ascii="Times New Roman" w:hAnsi="Times New Roman"/>
        </w:rPr>
      </w:pPr>
      <w:r>
        <w:rPr>
          <w:rFonts w:ascii="Times New Roman" w:hAnsi="Times New Roman"/>
        </w:rPr>
        <w:t xml:space="preserve"> Лучше всего, пожалуй, было в театре. Актеры любили его, любили с ним работать. Капризничали в меру, как привык капризничать каждый «уважающий» себя актер. Публика ежедневно до отказа наполняла зал, аплодировала своему любимому актеру и драматургу. Она единственная понимала его до конца.</w:t>
      </w:r>
    </w:p>
    <w:p w:rsidR="001D5EAC" w:rsidRDefault="001D5EAC">
      <w:pPr>
        <w:pStyle w:val="a3"/>
        <w:jc w:val="both"/>
        <w:rPr>
          <w:rFonts w:ascii="Times New Roman" w:hAnsi="Times New Roman"/>
        </w:rPr>
      </w:pPr>
      <w:r>
        <w:rPr>
          <w:rFonts w:ascii="Times New Roman" w:hAnsi="Times New Roman"/>
        </w:rPr>
        <w:t>ИЗ</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Для такой публики стоило работать. И все свои силы он отдает в эти годы сочинению новых пьес.</w:t>
      </w:r>
    </w:p>
    <w:p w:rsidR="001D5EAC" w:rsidRDefault="001D5EAC">
      <w:pPr>
        <w:pStyle w:val="a3"/>
        <w:jc w:val="both"/>
        <w:rPr>
          <w:rFonts w:ascii="Times New Roman" w:hAnsi="Times New Roman"/>
        </w:rPr>
      </w:pPr>
      <w:r>
        <w:rPr>
          <w:rFonts w:ascii="Times New Roman" w:hAnsi="Times New Roman"/>
        </w:rPr>
        <w:t xml:space="preserve"> Он пишет замечательного «Жоржа Дандена», «Плутни Скапена», «Господина де Пурсоньяка», «Лекаря поневоле», «Амфитриона», «Ученых женщин» — вот огромный итог трех лет (1668—1671) его творчества.</w:t>
      </w:r>
    </w:p>
    <w:p w:rsidR="001D5EAC" w:rsidRDefault="001D5EAC">
      <w:pPr>
        <w:pStyle w:val="a3"/>
        <w:jc w:val="both"/>
        <w:rPr>
          <w:rFonts w:ascii="Times New Roman" w:hAnsi="Times New Roman"/>
        </w:rPr>
      </w:pPr>
      <w:r>
        <w:rPr>
          <w:rFonts w:ascii="Times New Roman" w:hAnsi="Times New Roman"/>
        </w:rPr>
        <w:t xml:space="preserve"> ...Только четвертый раз шла в театре Мольера его новая пьеса «Мнимый больной».</w:t>
      </w:r>
    </w:p>
    <w:p w:rsidR="001D5EAC" w:rsidRDefault="001D5EAC">
      <w:pPr>
        <w:pStyle w:val="a3"/>
        <w:jc w:val="both"/>
        <w:rPr>
          <w:rFonts w:ascii="Times New Roman" w:hAnsi="Times New Roman"/>
        </w:rPr>
      </w:pPr>
      <w:r>
        <w:rPr>
          <w:rFonts w:ascii="Times New Roman" w:hAnsi="Times New Roman"/>
        </w:rPr>
        <w:t xml:space="preserve"> Это была до предела смешная комедия-сатира о докторах, лекарствах, медицине, клистирах и людской мнительности.</w:t>
      </w:r>
    </w:p>
    <w:p w:rsidR="001D5EAC" w:rsidRDefault="001D5EAC">
      <w:pPr>
        <w:pStyle w:val="a3"/>
        <w:jc w:val="both"/>
        <w:rPr>
          <w:rFonts w:ascii="Times New Roman" w:hAnsi="Times New Roman"/>
        </w:rPr>
      </w:pPr>
      <w:r>
        <w:rPr>
          <w:rFonts w:ascii="Times New Roman" w:hAnsi="Times New Roman"/>
        </w:rPr>
        <w:t xml:space="preserve"> Кончился последний акт. Начался апофеоз: посвящение мнимого больного в доктора.</w:t>
      </w:r>
    </w:p>
    <w:p w:rsidR="001D5EAC" w:rsidRDefault="001D5EAC">
      <w:pPr>
        <w:pStyle w:val="a3"/>
        <w:jc w:val="both"/>
        <w:rPr>
          <w:rFonts w:ascii="Times New Roman" w:hAnsi="Times New Roman"/>
        </w:rPr>
      </w:pPr>
      <w:r>
        <w:rPr>
          <w:rFonts w:ascii="Times New Roman" w:hAnsi="Times New Roman"/>
        </w:rPr>
        <w:t>Мнимого больного играл сам Мольер. Более комично и в то же время более правдоподобно передавать мнимые (так был уверен зритель) боли было невозможно.</w:t>
      </w:r>
    </w:p>
    <w:p w:rsidR="001D5EAC" w:rsidRDefault="001D5EAC">
      <w:pPr>
        <w:pStyle w:val="a3"/>
        <w:jc w:val="both"/>
        <w:rPr>
          <w:rFonts w:ascii="Times New Roman" w:hAnsi="Times New Roman"/>
        </w:rPr>
      </w:pPr>
      <w:r>
        <w:rPr>
          <w:rFonts w:ascii="Times New Roman" w:hAnsi="Times New Roman"/>
        </w:rPr>
        <w:t xml:space="preserve"> В зале стоял стон от смеха. Зал гремел и грохотал.</w:t>
      </w:r>
    </w:p>
    <w:p w:rsidR="001D5EAC" w:rsidRDefault="001D5EAC">
      <w:pPr>
        <w:pStyle w:val="a3"/>
        <w:jc w:val="both"/>
        <w:rPr>
          <w:rFonts w:ascii="Times New Roman" w:hAnsi="Times New Roman"/>
        </w:rPr>
      </w:pPr>
      <w:r>
        <w:rPr>
          <w:rFonts w:ascii="Times New Roman" w:hAnsi="Times New Roman"/>
        </w:rPr>
        <w:t xml:space="preserve"> Мольер любил называть это состояние зала, этот чудовищный смех довольного зрителя «бру-га-га!» Сегодня в зале царило действительно небывалое «бру-га-га!»</w:t>
      </w:r>
    </w:p>
    <w:p w:rsidR="001D5EAC" w:rsidRDefault="001D5EAC">
      <w:pPr>
        <w:pStyle w:val="a3"/>
        <w:jc w:val="both"/>
        <w:rPr>
          <w:rFonts w:ascii="Times New Roman" w:hAnsi="Times New Roman"/>
        </w:rPr>
      </w:pPr>
      <w:r>
        <w:rPr>
          <w:rFonts w:ascii="Times New Roman" w:hAnsi="Times New Roman"/>
        </w:rPr>
        <w:t>Надо не забывать, что стояла масленая неделя. Это был день 17 февраля 1673 года. Доктора на сцене требовали последней троекратной клятвы от Аргана (так звали по пьесе мнимого больного) в преданности медицине. Это было очень смешно. Мольер, стоя во весь рост в длинной белой рубашке на кровати, посреди сцены, и держа в одной руке огромную клистирную трубку, а в другой банку с касторкой, отчаянно гримасничая (для смеха, думал зал), произнес первое «клянусь»!</w:t>
      </w:r>
    </w:p>
    <w:p w:rsidR="001D5EAC" w:rsidRDefault="001D5EAC">
      <w:pPr>
        <w:pStyle w:val="a3"/>
        <w:jc w:val="both"/>
        <w:rPr>
          <w:rFonts w:ascii="Times New Roman" w:hAnsi="Times New Roman"/>
        </w:rPr>
      </w:pPr>
      <w:r>
        <w:rPr>
          <w:rFonts w:ascii="Times New Roman" w:hAnsi="Times New Roman"/>
        </w:rPr>
        <w:t xml:space="preserve"> Доктора ему зааплодировали и пустились в бешеный пляс вокруг кровати.</w:t>
      </w:r>
    </w:p>
    <w:p w:rsidR="001D5EAC" w:rsidRDefault="001D5EAC">
      <w:pPr>
        <w:pStyle w:val="a3"/>
        <w:jc w:val="both"/>
        <w:rPr>
          <w:rFonts w:ascii="Times New Roman" w:hAnsi="Times New Roman"/>
        </w:rPr>
      </w:pPr>
      <w:r>
        <w:rPr>
          <w:rFonts w:ascii="Times New Roman" w:hAnsi="Times New Roman"/>
        </w:rPr>
        <w:t xml:space="preserve"> Потом остановились и потребовали новой клятвы: Мольер схватил одеяло с постели и, задрапировавшись в 'него, как в мантию, торжественно приготовился сказать второе «клянусь» и... упал!</w:t>
      </w:r>
    </w:p>
    <w:p w:rsidR="001D5EAC" w:rsidRDefault="001D5EAC">
      <w:pPr>
        <w:pStyle w:val="a3"/>
        <w:jc w:val="both"/>
        <w:rPr>
          <w:rFonts w:ascii="Times New Roman" w:hAnsi="Times New Roman"/>
        </w:rPr>
      </w:pPr>
      <w:r>
        <w:rPr>
          <w:rFonts w:ascii="Times New Roman" w:hAnsi="Times New Roman"/>
        </w:rPr>
        <w:t>114</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Зал решил, что он запутался в одеяле, и засмеялся еще больше. Неожиданное происшествие с актером на сцене всегда во много раз смешнее, чем любой выдуманный трюк.</w:t>
      </w:r>
    </w:p>
    <w:p w:rsidR="001D5EAC" w:rsidRDefault="001D5EAC">
      <w:pPr>
        <w:pStyle w:val="a3"/>
        <w:jc w:val="both"/>
        <w:rPr>
          <w:rFonts w:ascii="Times New Roman" w:hAnsi="Times New Roman"/>
        </w:rPr>
      </w:pPr>
      <w:r>
        <w:rPr>
          <w:rFonts w:ascii="Times New Roman" w:hAnsi="Times New Roman"/>
        </w:rPr>
        <w:t>Зал смеялся.</w:t>
      </w:r>
    </w:p>
    <w:p w:rsidR="001D5EAC" w:rsidRDefault="001D5EAC">
      <w:pPr>
        <w:pStyle w:val="a3"/>
        <w:jc w:val="both"/>
        <w:rPr>
          <w:rFonts w:ascii="Times New Roman" w:hAnsi="Times New Roman"/>
        </w:rPr>
      </w:pPr>
      <w:r>
        <w:rPr>
          <w:rFonts w:ascii="Times New Roman" w:hAnsi="Times New Roman"/>
        </w:rPr>
        <w:t xml:space="preserve"> А на сцене царила растерянность. Мольер не мог подняться. Ему было плохо. Он мучительно хрипел, стараясь что-то сказать, но не мог.</w:t>
      </w:r>
    </w:p>
    <w:p w:rsidR="001D5EAC" w:rsidRDefault="001D5EAC">
      <w:pPr>
        <w:pStyle w:val="a3"/>
        <w:jc w:val="both"/>
        <w:rPr>
          <w:rFonts w:ascii="Times New Roman" w:hAnsi="Times New Roman"/>
        </w:rPr>
      </w:pPr>
      <w:r>
        <w:rPr>
          <w:rFonts w:ascii="Times New Roman" w:hAnsi="Times New Roman"/>
        </w:rPr>
        <w:t>Дали занавес.</w:t>
      </w:r>
    </w:p>
    <w:p w:rsidR="001D5EAC" w:rsidRDefault="001D5EAC">
      <w:pPr>
        <w:pStyle w:val="a3"/>
        <w:jc w:val="both"/>
        <w:rPr>
          <w:rFonts w:ascii="Times New Roman" w:hAnsi="Times New Roman"/>
        </w:rPr>
      </w:pPr>
      <w:r>
        <w:rPr>
          <w:rFonts w:ascii="Times New Roman" w:hAnsi="Times New Roman"/>
        </w:rPr>
        <w:t xml:space="preserve"> Зал перестал смеяться. Все сидели тихо, внезапно, как по уговору, замолчав.</w:t>
      </w:r>
    </w:p>
    <w:p w:rsidR="001D5EAC" w:rsidRDefault="001D5EAC">
      <w:pPr>
        <w:pStyle w:val="a3"/>
        <w:jc w:val="both"/>
        <w:rPr>
          <w:rFonts w:ascii="Times New Roman" w:hAnsi="Times New Roman"/>
        </w:rPr>
      </w:pPr>
      <w:r>
        <w:rPr>
          <w:rFonts w:ascii="Times New Roman" w:hAnsi="Times New Roman"/>
        </w:rPr>
        <w:t xml:space="preserve"> Вышел актер Легранж. Он объявил, что спектакль не может быть окончен. Мольер почувствовал себя плохо, очень плохо.</w:t>
      </w:r>
    </w:p>
    <w:p w:rsidR="001D5EAC" w:rsidRDefault="001D5EAC">
      <w:pPr>
        <w:pStyle w:val="a3"/>
        <w:jc w:val="both"/>
        <w:rPr>
          <w:rFonts w:ascii="Times New Roman" w:hAnsi="Times New Roman"/>
        </w:rPr>
      </w:pPr>
      <w:r>
        <w:rPr>
          <w:rFonts w:ascii="Times New Roman" w:hAnsi="Times New Roman"/>
        </w:rPr>
        <w:t xml:space="preserve"> Зрители тихо вышли из зала. Они поняли, что так надо. Была масленица, но никто не пошутил. Французы умеют веселиться, но они умеют и уважать свое горе.</w:t>
      </w:r>
    </w:p>
    <w:p w:rsidR="001D5EAC" w:rsidRDefault="001D5EAC">
      <w:pPr>
        <w:pStyle w:val="a3"/>
        <w:jc w:val="both"/>
        <w:rPr>
          <w:rFonts w:ascii="Times New Roman" w:hAnsi="Times New Roman"/>
        </w:rPr>
      </w:pPr>
      <w:r>
        <w:rPr>
          <w:rFonts w:ascii="Times New Roman" w:hAnsi="Times New Roman"/>
        </w:rPr>
        <w:lastRenderedPageBreak/>
        <w:t xml:space="preserve"> А случившееся было большим горем для простых парижан. Последние выходившие из театра видели, как через боковой ход вынесли на носилках Мольера и перенесли в дом напротив, где он жил.</w:t>
      </w:r>
    </w:p>
    <w:p w:rsidR="001D5EAC" w:rsidRDefault="001D5EAC">
      <w:pPr>
        <w:pStyle w:val="a3"/>
        <w:jc w:val="both"/>
        <w:rPr>
          <w:rFonts w:ascii="Times New Roman" w:hAnsi="Times New Roman"/>
        </w:rPr>
      </w:pPr>
      <w:r>
        <w:rPr>
          <w:rFonts w:ascii="Times New Roman" w:hAnsi="Times New Roman"/>
        </w:rPr>
        <w:t xml:space="preserve"> Через час, не приходя в сознание, окруженный своими верными учениками во главе с талантливым Бароном, заменившим его на посту директора труппы, на руках своей любимой Арманды он умер...</w:t>
      </w:r>
    </w:p>
    <w:p w:rsidR="001D5EAC" w:rsidRDefault="001D5EAC">
      <w:pPr>
        <w:pStyle w:val="a3"/>
        <w:jc w:val="both"/>
        <w:rPr>
          <w:rFonts w:ascii="Times New Roman" w:hAnsi="Times New Roman"/>
        </w:rPr>
      </w:pPr>
      <w:r>
        <w:rPr>
          <w:rFonts w:ascii="Times New Roman" w:hAnsi="Times New Roman"/>
        </w:rPr>
        <w:t xml:space="preserve"> Церковь запретила хоронить его, как комедианта, умершего без покаяния, как отлученного от церкви за сочинение «Тартюфа».</w:t>
      </w:r>
    </w:p>
    <w:p w:rsidR="001D5EAC" w:rsidRDefault="001D5EAC">
      <w:pPr>
        <w:pStyle w:val="a3"/>
        <w:jc w:val="both"/>
        <w:rPr>
          <w:rFonts w:ascii="Times New Roman" w:hAnsi="Times New Roman"/>
        </w:rPr>
      </w:pPr>
      <w:r>
        <w:rPr>
          <w:rFonts w:ascii="Times New Roman" w:hAnsi="Times New Roman"/>
        </w:rPr>
        <w:t xml:space="preserve"> Скандал, разразившийся как следствие этого запрещения, был бы еще больше, если бы Людовик XIV не оказался умней церковников.</w:t>
      </w:r>
    </w:p>
    <w:p w:rsidR="001D5EAC" w:rsidRDefault="001D5EAC">
      <w:pPr>
        <w:pStyle w:val="a3"/>
        <w:jc w:val="both"/>
        <w:rPr>
          <w:rFonts w:ascii="Times New Roman" w:hAnsi="Times New Roman"/>
        </w:rPr>
      </w:pPr>
      <w:r>
        <w:rPr>
          <w:rFonts w:ascii="Times New Roman" w:hAnsi="Times New Roman"/>
        </w:rPr>
        <w:t>Своей властью он отменил запрет.</w:t>
      </w:r>
    </w:p>
    <w:p w:rsidR="001D5EAC" w:rsidRDefault="001D5EAC">
      <w:pPr>
        <w:pStyle w:val="a3"/>
        <w:jc w:val="both"/>
        <w:rPr>
          <w:rFonts w:ascii="Times New Roman" w:hAnsi="Times New Roman"/>
        </w:rPr>
      </w:pPr>
      <w:r>
        <w:rPr>
          <w:rFonts w:ascii="Times New Roman" w:hAnsi="Times New Roman"/>
        </w:rPr>
        <w:t xml:space="preserve"> Ночью, без всяких обрядов, как самоубийцу, за кладбищенской оградой «государственная» Франция похоронила своего величайшего гения.</w:t>
      </w:r>
    </w:p>
    <w:p w:rsidR="001D5EAC" w:rsidRDefault="001D5EAC">
      <w:pPr>
        <w:pStyle w:val="a3"/>
        <w:jc w:val="both"/>
        <w:rPr>
          <w:rFonts w:ascii="Times New Roman" w:hAnsi="Times New Roman"/>
        </w:rPr>
      </w:pPr>
      <w:r>
        <w:rPr>
          <w:rFonts w:ascii="Times New Roman" w:hAnsi="Times New Roman"/>
        </w:rPr>
        <w:t xml:space="preserve"> Огромная толпа парижан проводила гроб Мольера в могилу.</w:t>
      </w:r>
    </w:p>
    <w:p w:rsidR="001D5EAC" w:rsidRDefault="001D5EAC">
      <w:pPr>
        <w:pStyle w:val="a3"/>
        <w:jc w:val="both"/>
        <w:rPr>
          <w:rFonts w:ascii="Times New Roman" w:hAnsi="Times New Roman"/>
        </w:rPr>
      </w:pPr>
      <w:r>
        <w:rPr>
          <w:rFonts w:ascii="Times New Roman" w:hAnsi="Times New Roman"/>
        </w:rPr>
        <w:t xml:space="preserve"> ...Прошло сто лет. Только тогда французская академия (существовавшая и во времена Мольера) поняла свою ошибку. Мольер был возведен в академики.</w:t>
      </w:r>
    </w:p>
    <w:p w:rsidR="001D5EAC" w:rsidRDefault="001D5EAC">
      <w:pPr>
        <w:pStyle w:val="a3"/>
        <w:jc w:val="both"/>
        <w:rPr>
          <w:rFonts w:ascii="Times New Roman" w:hAnsi="Times New Roman"/>
        </w:rPr>
      </w:pPr>
      <w:r>
        <w:rPr>
          <w:rFonts w:ascii="Times New Roman" w:hAnsi="Times New Roman"/>
        </w:rPr>
        <w:t>8*</w:t>
      </w:r>
      <w:r>
        <w:rPr>
          <w:rFonts w:ascii="Times New Roman" w:hAnsi="Times New Roman"/>
        </w:rPr>
        <w:tab/>
        <w:t>115</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Тело его перенесли в Пантеон — гражданский храм, в котором Франция хранит прах своих гениев.</w:t>
      </w:r>
    </w:p>
    <w:p w:rsidR="001D5EAC" w:rsidRDefault="001D5EAC">
      <w:pPr>
        <w:pStyle w:val="a3"/>
        <w:jc w:val="both"/>
        <w:rPr>
          <w:rFonts w:ascii="Times New Roman" w:hAnsi="Times New Roman"/>
        </w:rPr>
      </w:pPr>
      <w:r>
        <w:rPr>
          <w:rFonts w:ascii="Times New Roman" w:hAnsi="Times New Roman"/>
        </w:rPr>
        <w:t xml:space="preserve"> Та же академия воздвигла памятник Мольеру и в надписи на нем покаялась еще раз.</w:t>
      </w:r>
    </w:p>
    <w:p w:rsidR="001D5EAC" w:rsidRDefault="001D5EAC">
      <w:pPr>
        <w:pStyle w:val="a3"/>
        <w:jc w:val="both"/>
        <w:rPr>
          <w:rFonts w:ascii="Times New Roman" w:hAnsi="Times New Roman"/>
        </w:rPr>
      </w:pPr>
      <w:r>
        <w:rPr>
          <w:rFonts w:ascii="Times New Roman" w:hAnsi="Times New Roman"/>
        </w:rPr>
        <w:t>Надпись гласит следующее:</w:t>
      </w:r>
    </w:p>
    <w:p w:rsidR="001D5EAC" w:rsidRDefault="001D5EAC">
      <w:pPr>
        <w:pStyle w:val="a3"/>
        <w:jc w:val="both"/>
        <w:rPr>
          <w:rFonts w:ascii="Times New Roman" w:hAnsi="Times New Roman"/>
        </w:rPr>
      </w:pPr>
      <w:r>
        <w:rPr>
          <w:rFonts w:ascii="Times New Roman" w:hAnsi="Times New Roman"/>
        </w:rPr>
        <w:t>«ФРАНЦУЗСКАЯ АКАДЕМИЯ — МОЛЬЕРУ.</w:t>
      </w:r>
    </w:p>
    <w:p w:rsidR="001D5EAC" w:rsidRDefault="001D5EAC">
      <w:pPr>
        <w:pStyle w:val="a3"/>
        <w:jc w:val="both"/>
        <w:rPr>
          <w:rFonts w:ascii="Times New Roman" w:hAnsi="Times New Roman"/>
        </w:rPr>
      </w:pPr>
      <w:r>
        <w:rPr>
          <w:rFonts w:ascii="Times New Roman" w:hAnsi="Times New Roman"/>
        </w:rPr>
        <w:t>Для твоей славы тебе ничего не нужно. Ты нужен нам для нашей славы».</w:t>
      </w:r>
    </w:p>
    <w:p w:rsidR="001D5EAC" w:rsidRDefault="001D5EAC">
      <w:pPr>
        <w:pStyle w:val="a3"/>
        <w:jc w:val="both"/>
        <w:rPr>
          <w:rFonts w:ascii="Times New Roman" w:hAnsi="Times New Roman"/>
        </w:rPr>
      </w:pPr>
      <w:r>
        <w:rPr>
          <w:rFonts w:ascii="Times New Roman" w:hAnsi="Times New Roman"/>
        </w:rPr>
        <w:t xml:space="preserve"> ...Через неделю Станиславский, которому я отдал свою «Мольериаду», предложил мне прийти к «ему домой.</w:t>
      </w:r>
    </w:p>
    <w:p w:rsidR="001D5EAC" w:rsidRDefault="001D5EAC">
      <w:pPr>
        <w:pStyle w:val="a3"/>
        <w:jc w:val="both"/>
        <w:rPr>
          <w:rFonts w:ascii="Times New Roman" w:hAnsi="Times New Roman"/>
        </w:rPr>
      </w:pPr>
      <w:r>
        <w:rPr>
          <w:rFonts w:ascii="Times New Roman" w:hAnsi="Times New Roman"/>
        </w:rPr>
        <w:t xml:space="preserve"> — Ну что ж, •— прямо приступил к делу К. С., — одно то, что вы поверили мне в необходимости таких режиссерских упражнений, уже хорошо. Теперь по существу вашего первого режиссерского «этюда» в литературе.</w:t>
      </w:r>
    </w:p>
    <w:p w:rsidR="001D5EAC" w:rsidRDefault="001D5EAC">
      <w:pPr>
        <w:pStyle w:val="a3"/>
        <w:jc w:val="both"/>
        <w:rPr>
          <w:rFonts w:ascii="Times New Roman" w:hAnsi="Times New Roman"/>
        </w:rPr>
      </w:pPr>
      <w:r>
        <w:rPr>
          <w:rFonts w:ascii="Times New Roman" w:hAnsi="Times New Roman"/>
        </w:rPr>
        <w:t xml:space="preserve"> Разумеется, вы не удержались все же похвастаться знанием истории. Но довольно ловко вставили ваши «знания» между живыми сценами из жизни Мольера. Не подумайте только, что я против истории. Наоборот, ничто так не конкретизирует факт, событие, как его историческая достоверность. Но в художественном произведении и история должна звучать художественно. У Карамзина могут быть неверные с современной точки зрения концепции, но то, что историю Российского государства решил писать большой писатель, — это, по-моему, очень верно. И как прав был Пушкин, начав работать над историей Пугачевского</w:t>
      </w:r>
    </w:p>
    <w:p w:rsidR="001D5EAC" w:rsidRDefault="001D5EAC">
      <w:pPr>
        <w:pStyle w:val="a3"/>
        <w:jc w:val="both"/>
        <w:rPr>
          <w:rFonts w:ascii="Times New Roman" w:hAnsi="Times New Roman"/>
        </w:rPr>
      </w:pPr>
      <w:r>
        <w:rPr>
          <w:rFonts w:ascii="Times New Roman" w:hAnsi="Times New Roman"/>
        </w:rPr>
        <w:t>бунта!</w:t>
      </w:r>
    </w:p>
    <w:p w:rsidR="001D5EAC" w:rsidRDefault="001D5EAC">
      <w:pPr>
        <w:pStyle w:val="a3"/>
        <w:jc w:val="both"/>
        <w:rPr>
          <w:rFonts w:ascii="Times New Roman" w:hAnsi="Times New Roman"/>
        </w:rPr>
      </w:pPr>
      <w:r>
        <w:rPr>
          <w:rFonts w:ascii="Times New Roman" w:hAnsi="Times New Roman"/>
        </w:rPr>
        <w:t xml:space="preserve"> Уберите довольную улыбку, я не собираюсь ваше изложение эпохи Мольера сравнивать с карамэин-ским. Но вы удержались от искушения стать историком, и я хвалю вас за картины из жизни «бродячей труппы», за «справку» о деятельности Мольера в Париже — она исторически верна и рисует борьбу Мольера с итальянской труппой Жирарди, — хвалю и за описание первого успеха Мольера у Людовика XIV. Дальше у вас следует в хорошем аллюре пробег по творческой биографии Мольера. Это эффектно, но не</w:t>
      </w:r>
    </w:p>
    <w:p w:rsidR="001D5EAC" w:rsidRDefault="001D5EAC">
      <w:pPr>
        <w:pStyle w:val="a3"/>
        <w:jc w:val="both"/>
        <w:rPr>
          <w:rFonts w:ascii="Times New Roman" w:hAnsi="Times New Roman"/>
        </w:rPr>
      </w:pPr>
      <w:r>
        <w:rPr>
          <w:rFonts w:ascii="Times New Roman" w:hAnsi="Times New Roman"/>
        </w:rPr>
        <w:t>116</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подводит вас к «Тартюфу». Ведь вы же хотите работать «ад «Тартюфом» — на нем следовало остановиться и перейти прямо к пьесе, к ее событиям и характерам.</w:t>
      </w:r>
    </w:p>
    <w:p w:rsidR="001D5EAC" w:rsidRDefault="001D5EAC">
      <w:pPr>
        <w:pStyle w:val="a3"/>
        <w:jc w:val="both"/>
        <w:rPr>
          <w:rFonts w:ascii="Times New Roman" w:hAnsi="Times New Roman"/>
        </w:rPr>
      </w:pPr>
      <w:r>
        <w:rPr>
          <w:rFonts w:ascii="Times New Roman" w:hAnsi="Times New Roman"/>
        </w:rPr>
        <w:t xml:space="preserve"> Но главная ваша заслуга в том, что вы не занялись «мечтами» о Мольере, не увлеклись в своем «воображении» творениями гениального человека, а реально поработали над созданием в известной мере художественного рассказа об его жизни.</w:t>
      </w:r>
    </w:p>
    <w:p w:rsidR="001D5EAC" w:rsidRDefault="001D5EAC">
      <w:pPr>
        <w:pStyle w:val="a3"/>
        <w:jc w:val="both"/>
        <w:rPr>
          <w:rFonts w:ascii="Times New Roman" w:hAnsi="Times New Roman"/>
        </w:rPr>
      </w:pPr>
      <w:r>
        <w:rPr>
          <w:rFonts w:ascii="Times New Roman" w:hAnsi="Times New Roman"/>
        </w:rPr>
        <w:t>Помогло вам это упражнение?</w:t>
      </w:r>
    </w:p>
    <w:p w:rsidR="001D5EAC" w:rsidRDefault="001D5EAC">
      <w:pPr>
        <w:pStyle w:val="a3"/>
        <w:jc w:val="both"/>
        <w:rPr>
          <w:rFonts w:ascii="Times New Roman" w:hAnsi="Times New Roman"/>
        </w:rPr>
      </w:pPr>
      <w:r>
        <w:rPr>
          <w:rFonts w:ascii="Times New Roman" w:hAnsi="Times New Roman"/>
        </w:rPr>
        <w:t xml:space="preserve"> — Помогло, очень, Константин Сергеевич... но</w:t>
      </w:r>
    </w:p>
    <w:p w:rsidR="001D5EAC" w:rsidRDefault="001D5EAC">
      <w:pPr>
        <w:pStyle w:val="a3"/>
        <w:jc w:val="both"/>
        <w:rPr>
          <w:rFonts w:ascii="Times New Roman" w:hAnsi="Times New Roman"/>
        </w:rPr>
      </w:pPr>
      <w:r>
        <w:rPr>
          <w:rFonts w:ascii="Times New Roman" w:hAnsi="Times New Roman"/>
        </w:rPr>
        <w:t>времени на «его уходит много...</w:t>
      </w:r>
    </w:p>
    <w:p w:rsidR="001D5EAC" w:rsidRDefault="001D5EAC">
      <w:pPr>
        <w:pStyle w:val="a3"/>
        <w:jc w:val="both"/>
        <w:rPr>
          <w:rFonts w:ascii="Times New Roman" w:hAnsi="Times New Roman"/>
        </w:rPr>
      </w:pPr>
      <w:r>
        <w:rPr>
          <w:rFonts w:ascii="Times New Roman" w:hAnsi="Times New Roman"/>
        </w:rPr>
        <w:t xml:space="preserve"> — Тогда поищите сами, что помогло бы вам в пять</w:t>
      </w:r>
    </w:p>
    <w:p w:rsidR="001D5EAC" w:rsidRDefault="001D5EAC">
      <w:pPr>
        <w:pStyle w:val="a3"/>
        <w:jc w:val="both"/>
        <w:rPr>
          <w:rFonts w:ascii="Times New Roman" w:hAnsi="Times New Roman"/>
        </w:rPr>
      </w:pPr>
      <w:r>
        <w:rPr>
          <w:rFonts w:ascii="Times New Roman" w:hAnsi="Times New Roman"/>
        </w:rPr>
        <w:t>минут, по дороге домой или в трамвае, проникнуть в</w:t>
      </w:r>
    </w:p>
    <w:p w:rsidR="001D5EAC" w:rsidRDefault="001D5EAC">
      <w:pPr>
        <w:pStyle w:val="a3"/>
        <w:jc w:val="both"/>
        <w:rPr>
          <w:rFonts w:ascii="Times New Roman" w:hAnsi="Times New Roman"/>
        </w:rPr>
      </w:pPr>
      <w:r>
        <w:rPr>
          <w:rFonts w:ascii="Times New Roman" w:hAnsi="Times New Roman"/>
        </w:rPr>
        <w:t>душу автора, в эпоху, в творческую жизнь гения, а я</w:t>
      </w:r>
    </w:p>
    <w:p w:rsidR="001D5EAC" w:rsidRDefault="001D5EAC">
      <w:pPr>
        <w:pStyle w:val="a3"/>
        <w:jc w:val="both"/>
        <w:rPr>
          <w:rFonts w:ascii="Times New Roman" w:hAnsi="Times New Roman"/>
        </w:rPr>
      </w:pPr>
      <w:r>
        <w:rPr>
          <w:rFonts w:ascii="Times New Roman" w:hAnsi="Times New Roman"/>
        </w:rPr>
        <w:t>вам не советчик!</w:t>
      </w:r>
    </w:p>
    <w:p w:rsidR="001D5EAC" w:rsidRDefault="001D5EAC">
      <w:pPr>
        <w:pStyle w:val="a3"/>
        <w:jc w:val="both"/>
        <w:rPr>
          <w:rFonts w:ascii="Times New Roman" w:hAnsi="Times New Roman"/>
        </w:rPr>
      </w:pPr>
      <w:r>
        <w:rPr>
          <w:rFonts w:ascii="Times New Roman" w:hAnsi="Times New Roman"/>
        </w:rPr>
        <w:t xml:space="preserve"> Эту резкую отповедь Станиславского я умышленно привожу здесь для всех тех, кто полагает, что работать над пьесой можно так, мимоходом, а для того чтобы решить свое, режиссера, отношение к пьесе, достаточно ограничиться беглой читкой ее.</w:t>
      </w:r>
    </w:p>
    <w:p w:rsidR="001D5EAC" w:rsidRDefault="001D5EAC">
      <w:pPr>
        <w:pStyle w:val="a3"/>
        <w:jc w:val="both"/>
        <w:rPr>
          <w:rFonts w:ascii="Times New Roman" w:hAnsi="Times New Roman"/>
        </w:rPr>
      </w:pPr>
      <w:r>
        <w:rPr>
          <w:rFonts w:ascii="Times New Roman" w:hAnsi="Times New Roman"/>
        </w:rPr>
        <w:t xml:space="preserve"> — Какое же это отношение к пьесе, когда вы</w:t>
      </w:r>
    </w:p>
    <w:p w:rsidR="001D5EAC" w:rsidRDefault="001D5EAC">
      <w:pPr>
        <w:pStyle w:val="a3"/>
        <w:jc w:val="both"/>
        <w:rPr>
          <w:rFonts w:ascii="Times New Roman" w:hAnsi="Times New Roman"/>
        </w:rPr>
      </w:pPr>
      <w:r>
        <w:rPr>
          <w:rFonts w:ascii="Times New Roman" w:hAnsi="Times New Roman"/>
        </w:rPr>
        <w:t>фактически на многих страницах разбирали «Ивана</w:t>
      </w:r>
    </w:p>
    <w:p w:rsidR="001D5EAC" w:rsidRDefault="001D5EAC">
      <w:pPr>
        <w:pStyle w:val="a3"/>
        <w:jc w:val="both"/>
        <w:rPr>
          <w:rFonts w:ascii="Times New Roman" w:hAnsi="Times New Roman"/>
        </w:rPr>
      </w:pPr>
      <w:r>
        <w:rPr>
          <w:rFonts w:ascii="Times New Roman" w:hAnsi="Times New Roman"/>
        </w:rPr>
        <w:t>Рыбакова», «Не называя фамилии» и другие пье</w:t>
      </w:r>
    </w:p>
    <w:p w:rsidR="001D5EAC" w:rsidRDefault="001D5EAC">
      <w:pPr>
        <w:pStyle w:val="a3"/>
        <w:jc w:val="both"/>
        <w:rPr>
          <w:rFonts w:ascii="Times New Roman" w:hAnsi="Times New Roman"/>
        </w:rPr>
      </w:pPr>
      <w:r>
        <w:rPr>
          <w:rFonts w:ascii="Times New Roman" w:hAnsi="Times New Roman"/>
        </w:rPr>
        <w:t>сы? — спросят меня читатели этой книги.</w:t>
      </w:r>
    </w:p>
    <w:p w:rsidR="001D5EAC" w:rsidRDefault="001D5EAC">
      <w:pPr>
        <w:pStyle w:val="a3"/>
        <w:jc w:val="both"/>
        <w:rPr>
          <w:rFonts w:ascii="Times New Roman" w:hAnsi="Times New Roman"/>
        </w:rPr>
      </w:pPr>
      <w:r>
        <w:rPr>
          <w:rFonts w:ascii="Times New Roman" w:hAnsi="Times New Roman"/>
        </w:rPr>
        <w:t xml:space="preserve"> — А разве можно составить себе четкое мнение о</w:t>
      </w:r>
    </w:p>
    <w:p w:rsidR="001D5EAC" w:rsidRDefault="001D5EAC">
      <w:pPr>
        <w:pStyle w:val="a3"/>
        <w:jc w:val="both"/>
        <w:rPr>
          <w:rFonts w:ascii="Times New Roman" w:hAnsi="Times New Roman"/>
        </w:rPr>
      </w:pPr>
      <w:r>
        <w:rPr>
          <w:rFonts w:ascii="Times New Roman" w:hAnsi="Times New Roman"/>
        </w:rPr>
        <w:t>пьесе, не разобравшись подробно в ее сюжете, в</w:t>
      </w:r>
    </w:p>
    <w:p w:rsidR="001D5EAC" w:rsidRDefault="001D5EAC">
      <w:pPr>
        <w:pStyle w:val="a3"/>
        <w:jc w:val="both"/>
        <w:rPr>
          <w:rFonts w:ascii="Times New Roman" w:hAnsi="Times New Roman"/>
        </w:rPr>
      </w:pPr>
      <w:r>
        <w:rPr>
          <w:rFonts w:ascii="Times New Roman" w:hAnsi="Times New Roman"/>
        </w:rPr>
        <w:lastRenderedPageBreak/>
        <w:t>характерах действующих лиц, «е определив ее</w:t>
      </w:r>
    </w:p>
    <w:p w:rsidR="001D5EAC" w:rsidRDefault="001D5EAC">
      <w:pPr>
        <w:pStyle w:val="a3"/>
        <w:jc w:val="both"/>
        <w:rPr>
          <w:rFonts w:ascii="Times New Roman" w:hAnsi="Times New Roman"/>
        </w:rPr>
      </w:pPr>
      <w:r>
        <w:rPr>
          <w:rFonts w:ascii="Times New Roman" w:hAnsi="Times New Roman"/>
        </w:rPr>
        <w:t>и д е ю и сквозное действие?</w:t>
      </w:r>
    </w:p>
    <w:p w:rsidR="001D5EAC" w:rsidRDefault="001D5EAC">
      <w:pPr>
        <w:pStyle w:val="a3"/>
        <w:jc w:val="both"/>
        <w:rPr>
          <w:rFonts w:ascii="Times New Roman" w:hAnsi="Times New Roman"/>
        </w:rPr>
      </w:pPr>
      <w:r>
        <w:rPr>
          <w:rFonts w:ascii="Times New Roman" w:hAnsi="Times New Roman"/>
        </w:rPr>
        <w:t>— Но это ведь уже работа над пьесой.</w:t>
      </w:r>
    </w:p>
    <w:p w:rsidR="001D5EAC" w:rsidRDefault="001D5EAC">
      <w:pPr>
        <w:pStyle w:val="a3"/>
        <w:jc w:val="both"/>
        <w:rPr>
          <w:rFonts w:ascii="Times New Roman" w:hAnsi="Times New Roman"/>
        </w:rPr>
      </w:pPr>
      <w:r>
        <w:rPr>
          <w:rFonts w:ascii="Times New Roman" w:hAnsi="Times New Roman"/>
        </w:rPr>
        <w:t xml:space="preserve"> —• Разумеется. И ничего нет предосудительного в том, чтобы поработать над пьесой, прежде чем вынести для себя окончательное решение: ставить ее или нет?</w:t>
      </w:r>
    </w:p>
    <w:p w:rsidR="001D5EAC" w:rsidRDefault="001D5EAC">
      <w:pPr>
        <w:pStyle w:val="a3"/>
        <w:jc w:val="both"/>
        <w:rPr>
          <w:rFonts w:ascii="Times New Roman" w:hAnsi="Times New Roman"/>
        </w:rPr>
      </w:pPr>
      <w:r>
        <w:rPr>
          <w:rFonts w:ascii="Times New Roman" w:hAnsi="Times New Roman"/>
        </w:rPr>
        <w:t xml:space="preserve"> — А в чем же будет тогда состоять дальнейшая</w:t>
      </w:r>
    </w:p>
    <w:p w:rsidR="001D5EAC" w:rsidRDefault="001D5EAC">
      <w:pPr>
        <w:pStyle w:val="a3"/>
        <w:jc w:val="both"/>
        <w:rPr>
          <w:rFonts w:ascii="Times New Roman" w:hAnsi="Times New Roman"/>
        </w:rPr>
      </w:pPr>
      <w:r>
        <w:rPr>
          <w:rFonts w:ascii="Times New Roman" w:hAnsi="Times New Roman"/>
        </w:rPr>
        <w:t>работа режиссера над пьесой?</w:t>
      </w:r>
    </w:p>
    <w:p w:rsidR="001D5EAC" w:rsidRDefault="001D5EAC">
      <w:pPr>
        <w:pStyle w:val="a3"/>
        <w:jc w:val="both"/>
        <w:rPr>
          <w:rFonts w:ascii="Times New Roman" w:hAnsi="Times New Roman"/>
        </w:rPr>
      </w:pPr>
      <w:r>
        <w:rPr>
          <w:rFonts w:ascii="Times New Roman" w:hAnsi="Times New Roman"/>
        </w:rPr>
        <w:t xml:space="preserve"> — В том, что, решив ставить пьесу, он еще раз</w:t>
      </w:r>
    </w:p>
    <w:p w:rsidR="001D5EAC" w:rsidRDefault="001D5EAC">
      <w:pPr>
        <w:pStyle w:val="a3"/>
        <w:jc w:val="both"/>
        <w:rPr>
          <w:rFonts w:ascii="Times New Roman" w:hAnsi="Times New Roman"/>
        </w:rPr>
      </w:pPr>
      <w:r>
        <w:rPr>
          <w:rFonts w:ascii="Times New Roman" w:hAnsi="Times New Roman"/>
        </w:rPr>
        <w:t>начнет разбираться в ней, и на основе этого повтор</w:t>
      </w:r>
    </w:p>
    <w:p w:rsidR="001D5EAC" w:rsidRDefault="001D5EAC">
      <w:pPr>
        <w:pStyle w:val="a3"/>
        <w:jc w:val="both"/>
        <w:rPr>
          <w:rFonts w:ascii="Times New Roman" w:hAnsi="Times New Roman"/>
        </w:rPr>
      </w:pPr>
      <w:r>
        <w:rPr>
          <w:rFonts w:ascii="Times New Roman" w:hAnsi="Times New Roman"/>
        </w:rPr>
        <w:t>ного разбора у него сложится, возникнет конкретный</w:t>
      </w:r>
    </w:p>
    <w:p w:rsidR="001D5EAC" w:rsidRDefault="001D5EAC">
      <w:pPr>
        <w:pStyle w:val="a3"/>
        <w:jc w:val="both"/>
        <w:rPr>
          <w:rFonts w:ascii="Times New Roman" w:hAnsi="Times New Roman"/>
        </w:rPr>
      </w:pPr>
      <w:r>
        <w:rPr>
          <w:rFonts w:ascii="Times New Roman" w:hAnsi="Times New Roman"/>
        </w:rPr>
        <w:t>режиссерский замысел ее сценического воплощения —</w:t>
      </w:r>
    </w:p>
    <w:p w:rsidR="001D5EAC" w:rsidRDefault="001D5EAC">
      <w:pPr>
        <w:pStyle w:val="a3"/>
        <w:jc w:val="both"/>
        <w:rPr>
          <w:rFonts w:ascii="Times New Roman" w:hAnsi="Times New Roman"/>
        </w:rPr>
      </w:pPr>
      <w:r>
        <w:rPr>
          <w:rFonts w:ascii="Times New Roman" w:hAnsi="Times New Roman"/>
        </w:rPr>
        <w:t>постановки спектакля.</w:t>
      </w:r>
    </w:p>
    <w:p w:rsidR="001D5EAC" w:rsidRDefault="001D5EAC">
      <w:pPr>
        <w:pStyle w:val="a3"/>
        <w:jc w:val="both"/>
        <w:rPr>
          <w:rFonts w:ascii="Times New Roman" w:hAnsi="Times New Roman"/>
        </w:rPr>
      </w:pPr>
      <w:r>
        <w:rPr>
          <w:rFonts w:ascii="Times New Roman" w:hAnsi="Times New Roman"/>
        </w:rPr>
        <w:t>117</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 Не усложняется ли этим общий процесс работы</w:t>
      </w:r>
    </w:p>
    <w:p w:rsidR="001D5EAC" w:rsidRDefault="001D5EAC">
      <w:pPr>
        <w:pStyle w:val="a3"/>
        <w:jc w:val="both"/>
        <w:rPr>
          <w:rFonts w:ascii="Times New Roman" w:hAnsi="Times New Roman"/>
        </w:rPr>
      </w:pPr>
      <w:r>
        <w:rPr>
          <w:rFonts w:ascii="Times New Roman" w:hAnsi="Times New Roman"/>
        </w:rPr>
        <w:t>режиссера над пьесой: сначала поиски своего отно</w:t>
      </w:r>
    </w:p>
    <w:p w:rsidR="001D5EAC" w:rsidRDefault="001D5EAC">
      <w:pPr>
        <w:pStyle w:val="a3"/>
        <w:jc w:val="both"/>
        <w:rPr>
          <w:rFonts w:ascii="Times New Roman" w:hAnsi="Times New Roman"/>
        </w:rPr>
      </w:pPr>
      <w:r>
        <w:rPr>
          <w:rFonts w:ascii="Times New Roman" w:hAnsi="Times New Roman"/>
        </w:rPr>
        <w:t>шения к драматическому произведению, через разбор</w:t>
      </w:r>
    </w:p>
    <w:p w:rsidR="001D5EAC" w:rsidRDefault="001D5EAC">
      <w:pPr>
        <w:pStyle w:val="a3"/>
        <w:jc w:val="both"/>
        <w:rPr>
          <w:rFonts w:ascii="Times New Roman" w:hAnsi="Times New Roman"/>
        </w:rPr>
      </w:pPr>
      <w:r>
        <w:rPr>
          <w:rFonts w:ascii="Times New Roman" w:hAnsi="Times New Roman"/>
        </w:rPr>
        <w:t>его, затем повторный разбор, чтобы возник замысел</w:t>
      </w:r>
    </w:p>
    <w:p w:rsidR="001D5EAC" w:rsidRDefault="001D5EAC">
      <w:pPr>
        <w:pStyle w:val="a3"/>
        <w:jc w:val="both"/>
        <w:rPr>
          <w:rFonts w:ascii="Times New Roman" w:hAnsi="Times New Roman"/>
        </w:rPr>
      </w:pPr>
      <w:r>
        <w:rPr>
          <w:rFonts w:ascii="Times New Roman" w:hAnsi="Times New Roman"/>
        </w:rPr>
        <w:t>постановки?</w:t>
      </w:r>
    </w:p>
    <w:p w:rsidR="001D5EAC" w:rsidRDefault="001D5EAC">
      <w:pPr>
        <w:pStyle w:val="a3"/>
        <w:jc w:val="both"/>
        <w:rPr>
          <w:rFonts w:ascii="Times New Roman" w:hAnsi="Times New Roman"/>
        </w:rPr>
      </w:pPr>
      <w:r>
        <w:rPr>
          <w:rFonts w:ascii="Times New Roman" w:hAnsi="Times New Roman"/>
        </w:rPr>
        <w:t xml:space="preserve"> — Вы ведь просили меня рассказать о процессе</w:t>
      </w:r>
    </w:p>
    <w:p w:rsidR="001D5EAC" w:rsidRDefault="001D5EAC">
      <w:pPr>
        <w:pStyle w:val="a3"/>
        <w:jc w:val="both"/>
        <w:rPr>
          <w:rFonts w:ascii="Times New Roman" w:hAnsi="Times New Roman"/>
        </w:rPr>
      </w:pPr>
      <w:r>
        <w:rPr>
          <w:rFonts w:ascii="Times New Roman" w:hAnsi="Times New Roman"/>
        </w:rPr>
        <w:t>моей собственной работы над пьесой, — я вам его</w:t>
      </w:r>
    </w:p>
    <w:p w:rsidR="001D5EAC" w:rsidRDefault="001D5EAC">
      <w:pPr>
        <w:pStyle w:val="a3"/>
        <w:jc w:val="both"/>
        <w:rPr>
          <w:rFonts w:ascii="Times New Roman" w:hAnsi="Times New Roman"/>
        </w:rPr>
      </w:pPr>
      <w:r>
        <w:rPr>
          <w:rFonts w:ascii="Times New Roman" w:hAnsi="Times New Roman"/>
        </w:rPr>
        <w:t>начал рассказывать. Но я его никому не навязываю</w:t>
      </w:r>
    </w:p>
    <w:p w:rsidR="001D5EAC" w:rsidRDefault="001D5EAC">
      <w:pPr>
        <w:pStyle w:val="a3"/>
        <w:jc w:val="both"/>
        <w:rPr>
          <w:rFonts w:ascii="Times New Roman" w:hAnsi="Times New Roman"/>
        </w:rPr>
      </w:pPr>
      <w:r>
        <w:rPr>
          <w:rFonts w:ascii="Times New Roman" w:hAnsi="Times New Roman"/>
        </w:rPr>
        <w:t>и не считаю каноническим или идеальным.</w:t>
      </w:r>
    </w:p>
    <w:p w:rsidR="001D5EAC" w:rsidRDefault="001D5EAC">
      <w:pPr>
        <w:pStyle w:val="a3"/>
        <w:jc w:val="both"/>
        <w:rPr>
          <w:rFonts w:ascii="Times New Roman" w:hAnsi="Times New Roman"/>
        </w:rPr>
      </w:pPr>
      <w:r>
        <w:rPr>
          <w:rFonts w:ascii="Times New Roman" w:hAnsi="Times New Roman"/>
        </w:rPr>
        <w:t xml:space="preserve"> — А вот говорят, что Станиславский считал</w:t>
      </w:r>
    </w:p>
    <w:p w:rsidR="001D5EAC" w:rsidRDefault="001D5EAC">
      <w:pPr>
        <w:pStyle w:val="a3"/>
        <w:jc w:val="both"/>
        <w:rPr>
          <w:rFonts w:ascii="Times New Roman" w:hAnsi="Times New Roman"/>
        </w:rPr>
      </w:pPr>
      <w:r>
        <w:rPr>
          <w:rFonts w:ascii="Times New Roman" w:hAnsi="Times New Roman"/>
        </w:rPr>
        <w:t>предварительную работу режиссера над пьесой вред</w:t>
      </w:r>
    </w:p>
    <w:p w:rsidR="001D5EAC" w:rsidRDefault="001D5EAC">
      <w:pPr>
        <w:pStyle w:val="a3"/>
        <w:jc w:val="both"/>
        <w:rPr>
          <w:rFonts w:ascii="Times New Roman" w:hAnsi="Times New Roman"/>
        </w:rPr>
      </w:pPr>
      <w:r>
        <w:rPr>
          <w:rFonts w:ascii="Times New Roman" w:hAnsi="Times New Roman"/>
        </w:rPr>
        <w:t>ной. Он утверждает, — так говорят, — что разбирать</w:t>
      </w:r>
    </w:p>
    <w:p w:rsidR="001D5EAC" w:rsidRDefault="001D5EAC">
      <w:pPr>
        <w:pStyle w:val="a3"/>
        <w:jc w:val="both"/>
        <w:rPr>
          <w:rFonts w:ascii="Times New Roman" w:hAnsi="Times New Roman"/>
        </w:rPr>
      </w:pPr>
      <w:r>
        <w:rPr>
          <w:rFonts w:ascii="Times New Roman" w:hAnsi="Times New Roman"/>
        </w:rPr>
        <w:t>ся в пьесе режиссер должен вместе с актерами в</w:t>
      </w:r>
    </w:p>
    <w:p w:rsidR="001D5EAC" w:rsidRDefault="001D5EAC">
      <w:pPr>
        <w:pStyle w:val="a3"/>
        <w:jc w:val="both"/>
        <w:rPr>
          <w:rFonts w:ascii="Times New Roman" w:hAnsi="Times New Roman"/>
        </w:rPr>
      </w:pPr>
      <w:r>
        <w:rPr>
          <w:rFonts w:ascii="Times New Roman" w:hAnsi="Times New Roman"/>
        </w:rPr>
        <w:t>процессе репетиций.</w:t>
      </w:r>
    </w:p>
    <w:p w:rsidR="001D5EAC" w:rsidRDefault="001D5EAC">
      <w:pPr>
        <w:pStyle w:val="a3"/>
        <w:jc w:val="both"/>
        <w:rPr>
          <w:rFonts w:ascii="Times New Roman" w:hAnsi="Times New Roman"/>
        </w:rPr>
      </w:pPr>
      <w:r>
        <w:rPr>
          <w:rFonts w:ascii="Times New Roman" w:hAnsi="Times New Roman"/>
        </w:rPr>
        <w:t xml:space="preserve"> —• Отвечу вам на это словами самого Станиславского.</w:t>
      </w:r>
    </w:p>
    <w:p w:rsidR="001D5EAC" w:rsidRDefault="001D5EAC">
      <w:pPr>
        <w:pStyle w:val="a3"/>
        <w:jc w:val="both"/>
        <w:rPr>
          <w:rFonts w:ascii="Times New Roman" w:hAnsi="Times New Roman"/>
        </w:rPr>
      </w:pPr>
      <w:r>
        <w:rPr>
          <w:rFonts w:ascii="Times New Roman" w:hAnsi="Times New Roman"/>
        </w:rPr>
        <w:t xml:space="preserve"> В 1930/31 году в МХАТ возобновляли «Три сестры» А. П. Чехова, собирались возобновить постановку «Горя от ума» А. С. Грибоедова. Константин Сергеевич вел репетиции по обеим пьесам у себя на дому. В это время он искал практические пути к новому приему работы с актером — к действенному разбору роли и пьесы, — ив театре оживленно обсуждали эти репетиции Станиславского.</w:t>
      </w:r>
    </w:p>
    <w:p w:rsidR="001D5EAC" w:rsidRDefault="001D5EAC">
      <w:pPr>
        <w:pStyle w:val="a3"/>
        <w:jc w:val="both"/>
        <w:rPr>
          <w:rFonts w:ascii="Times New Roman" w:hAnsi="Times New Roman"/>
        </w:rPr>
      </w:pPr>
      <w:r>
        <w:rPr>
          <w:rFonts w:ascii="Times New Roman" w:hAnsi="Times New Roman"/>
        </w:rPr>
        <w:t xml:space="preserve"> Вопросов по новому приему работы накапливалось много, естественно, что они волновали Станиславского и иногда прямо с ответа на них он начинал свое очередное занятие с актерами.</w:t>
      </w:r>
    </w:p>
    <w:p w:rsidR="001D5EAC" w:rsidRDefault="001D5EAC">
      <w:pPr>
        <w:pStyle w:val="a3"/>
        <w:jc w:val="both"/>
        <w:rPr>
          <w:rFonts w:ascii="Times New Roman" w:hAnsi="Times New Roman"/>
        </w:rPr>
      </w:pPr>
      <w:r>
        <w:rPr>
          <w:rFonts w:ascii="Times New Roman" w:hAnsi="Times New Roman"/>
        </w:rPr>
        <w:t xml:space="preserve"> Так случилось и на первой репетиции по возобновлению «Горя от ума».</w:t>
      </w:r>
    </w:p>
    <w:p w:rsidR="001D5EAC" w:rsidRDefault="001D5EAC">
      <w:pPr>
        <w:pStyle w:val="a3"/>
        <w:jc w:val="both"/>
        <w:rPr>
          <w:rFonts w:ascii="Times New Roman" w:hAnsi="Times New Roman"/>
        </w:rPr>
      </w:pPr>
      <w:r>
        <w:rPr>
          <w:rFonts w:ascii="Times New Roman" w:hAnsi="Times New Roman"/>
        </w:rPr>
        <w:t xml:space="preserve"> —• Я слышал, — обратился Станиславский к собравшимся актерам, — что в театре говорят о том, • как я предлагаю теперь актерам забыть пьесу, роли и прямо начать играть, то есть действовать. Это все частично верно. Если бы ко мне пришли новые исполнители ролей «Трех сестер», я предложил бы им сразу начать действовать, потому что они для начала работы знали бы, на мой взгляд, достаточно о Чехове, о пьесе «Три сестры», о том, кто такие Маша, Ольга и Ирина, хотя этой пьесы уже много лет нет в нашем репертуаре.</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Подчеркиваю, для начала работы над своими ролями. Но, во-первых, я никогда не говорил, что надо репетировать, не зная, не читая пьесы, не подумав о ней, не определив ее идеи — сверхзадачи и сквозного действия. А во-вторых, я никогда не говорил участникам любой репетиции, любой старой или новой пьесы, что я зарекаюсь сам и им запрещаю спрашивать, говорить со мной о пьесе, о роли, об идее автора и так далее. Те, кто пришел сегодня заниматься со мной, надеюсь, подтвердят мои слова, если их будут опрашивать в театре, с чего мы начнем репетицию.</w:t>
      </w:r>
    </w:p>
    <w:p w:rsidR="001D5EAC" w:rsidRDefault="001D5EAC">
      <w:pPr>
        <w:pStyle w:val="a3"/>
        <w:jc w:val="both"/>
        <w:rPr>
          <w:rFonts w:ascii="Times New Roman" w:hAnsi="Times New Roman"/>
        </w:rPr>
      </w:pPr>
      <w:r>
        <w:rPr>
          <w:rFonts w:ascii="Times New Roman" w:hAnsi="Times New Roman"/>
        </w:rPr>
        <w:t>—</w:t>
      </w:r>
      <w:r>
        <w:rPr>
          <w:rFonts w:ascii="Times New Roman" w:hAnsi="Times New Roman"/>
        </w:rPr>
        <w:tab/>
        <w:t>Конечно, подтвердим, Константин Сергеевич...</w:t>
      </w:r>
    </w:p>
    <w:p w:rsidR="001D5EAC" w:rsidRDefault="001D5EAC">
      <w:pPr>
        <w:pStyle w:val="a3"/>
        <w:jc w:val="both"/>
        <w:rPr>
          <w:rFonts w:ascii="Times New Roman" w:hAnsi="Times New Roman"/>
        </w:rPr>
      </w:pPr>
      <w:r>
        <w:rPr>
          <w:rFonts w:ascii="Times New Roman" w:hAnsi="Times New Roman"/>
        </w:rPr>
        <w:t>•— Я прошу подтвердить мои слова и сделать их</w:t>
      </w:r>
    </w:p>
    <w:p w:rsidR="001D5EAC" w:rsidRDefault="001D5EAC">
      <w:pPr>
        <w:pStyle w:val="a3"/>
        <w:jc w:val="both"/>
        <w:rPr>
          <w:rFonts w:ascii="Times New Roman" w:hAnsi="Times New Roman"/>
        </w:rPr>
      </w:pPr>
      <w:r>
        <w:rPr>
          <w:rFonts w:ascii="Times New Roman" w:hAnsi="Times New Roman"/>
        </w:rPr>
        <w:t>широко известными в театре, потому что до меня дошел слух, будто я утверждаю, что можно работать над ролью и пьесой, не зная ни пьесы, ни роли. Тот, кто пустил такой нелепый слух, очевидно, предполагает следующее: режиссер сам прочел пьесу, решил, что и ка&gt;к в ней должны делать актеры, вызвал их на репетицию и говорит: «Ну-с, вы открываете форточку, вы танцуете, вы накрываете стол. Кто вы, для чего вы это делаете, что дальше с вами будет — не важно. Сделайте мне идеально эти действия, я р.ам предложу следующие, потом следующие, и так далее. В результате сыграете роль.</w:t>
      </w:r>
    </w:p>
    <w:p w:rsidR="001D5EAC" w:rsidRDefault="001D5EAC">
      <w:pPr>
        <w:pStyle w:val="a3"/>
        <w:jc w:val="both"/>
        <w:rPr>
          <w:rFonts w:ascii="Times New Roman" w:hAnsi="Times New Roman"/>
        </w:rPr>
      </w:pPr>
      <w:r>
        <w:rPr>
          <w:rFonts w:ascii="Times New Roman" w:hAnsi="Times New Roman"/>
        </w:rPr>
        <w:t xml:space="preserve"> — 1Какая, чья, в какой пьесе? — спрашивают</w:t>
      </w:r>
    </w:p>
    <w:p w:rsidR="001D5EAC" w:rsidRDefault="001D5EAC">
      <w:pPr>
        <w:pStyle w:val="a3"/>
        <w:jc w:val="both"/>
        <w:rPr>
          <w:rFonts w:ascii="Times New Roman" w:hAnsi="Times New Roman"/>
        </w:rPr>
      </w:pPr>
      <w:r>
        <w:rPr>
          <w:rFonts w:ascii="Times New Roman" w:hAnsi="Times New Roman"/>
        </w:rPr>
        <w:t>ошеломленные актеры.</w:t>
      </w:r>
    </w:p>
    <w:p w:rsidR="001D5EAC" w:rsidRDefault="001D5EAC">
      <w:pPr>
        <w:pStyle w:val="a3"/>
        <w:jc w:val="both"/>
        <w:rPr>
          <w:rFonts w:ascii="Times New Roman" w:hAnsi="Times New Roman"/>
        </w:rPr>
      </w:pPr>
      <w:r>
        <w:rPr>
          <w:rFonts w:ascii="Times New Roman" w:hAnsi="Times New Roman"/>
        </w:rPr>
        <w:t xml:space="preserve"> — Это не важно, какая роль, в какой пьесе, — отве</w:t>
      </w:r>
    </w:p>
    <w:p w:rsidR="001D5EAC" w:rsidRDefault="001D5EAC">
      <w:pPr>
        <w:pStyle w:val="a3"/>
        <w:jc w:val="both"/>
        <w:rPr>
          <w:rFonts w:ascii="Times New Roman" w:hAnsi="Times New Roman"/>
        </w:rPr>
      </w:pPr>
      <w:r>
        <w:rPr>
          <w:rFonts w:ascii="Times New Roman" w:hAnsi="Times New Roman"/>
        </w:rPr>
        <w:lastRenderedPageBreak/>
        <w:t>чает деспот Станиславский, — делайте, что я вам го</w:t>
      </w:r>
    </w:p>
    <w:p w:rsidR="001D5EAC" w:rsidRDefault="001D5EAC">
      <w:pPr>
        <w:pStyle w:val="a3"/>
        <w:jc w:val="both"/>
        <w:rPr>
          <w:rFonts w:ascii="Times New Roman" w:hAnsi="Times New Roman"/>
        </w:rPr>
      </w:pPr>
      <w:r>
        <w:rPr>
          <w:rFonts w:ascii="Times New Roman" w:hAnsi="Times New Roman"/>
        </w:rPr>
        <w:t>ворю!</w:t>
      </w:r>
    </w:p>
    <w:p w:rsidR="001D5EAC" w:rsidRDefault="001D5EAC">
      <w:pPr>
        <w:pStyle w:val="a3"/>
        <w:jc w:val="both"/>
        <w:rPr>
          <w:rFonts w:ascii="Times New Roman" w:hAnsi="Times New Roman"/>
        </w:rPr>
      </w:pPr>
      <w:r>
        <w:rPr>
          <w:rFonts w:ascii="Times New Roman" w:hAnsi="Times New Roman"/>
        </w:rPr>
        <w:t xml:space="preserve"> Актеры делают, Станиславский поправляет их действия, и в результате получается спектакль! Так мне передали из театра.</w:t>
      </w:r>
    </w:p>
    <w:p w:rsidR="001D5EAC" w:rsidRDefault="001D5EAC">
      <w:pPr>
        <w:pStyle w:val="a3"/>
        <w:jc w:val="both"/>
        <w:rPr>
          <w:rFonts w:ascii="Times New Roman" w:hAnsi="Times New Roman"/>
        </w:rPr>
      </w:pPr>
      <w:r>
        <w:rPr>
          <w:rFonts w:ascii="Times New Roman" w:hAnsi="Times New Roman"/>
        </w:rPr>
        <w:t xml:space="preserve"> Большей чепухи я за всю жизнь не слышал. Сегодня мы опять попробуем репетировать, работать действительно по-новому, и я «е хочу, чтобы в результате нашей работы в театре говорили, что Станиславский, вероятно, на старости лет сошел с ума,</w:t>
      </w:r>
    </w:p>
    <w:p w:rsidR="001D5EAC" w:rsidRDefault="001D5EAC">
      <w:pPr>
        <w:pStyle w:val="a3"/>
        <w:jc w:val="both"/>
        <w:rPr>
          <w:rFonts w:ascii="Times New Roman" w:hAnsi="Times New Roman"/>
        </w:rPr>
      </w:pPr>
      <w:r>
        <w:rPr>
          <w:rFonts w:ascii="Times New Roman" w:hAnsi="Times New Roman"/>
        </w:rPr>
        <w:t>119</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Поэтому заранее повторяю, что:</w:t>
      </w:r>
    </w:p>
    <w:p w:rsidR="001D5EAC" w:rsidRDefault="001D5EAC">
      <w:pPr>
        <w:pStyle w:val="a3"/>
        <w:jc w:val="both"/>
        <w:rPr>
          <w:rFonts w:ascii="Times New Roman" w:hAnsi="Times New Roman"/>
        </w:rPr>
      </w:pPr>
      <w:r>
        <w:rPr>
          <w:rFonts w:ascii="Times New Roman" w:hAnsi="Times New Roman"/>
        </w:rPr>
        <w:t xml:space="preserve"> 1. Пьесу и режиссер и актер знать</w:t>
      </w:r>
    </w:p>
    <w:p w:rsidR="001D5EAC" w:rsidRDefault="001D5EAC">
      <w:pPr>
        <w:pStyle w:val="a3"/>
        <w:jc w:val="both"/>
        <w:rPr>
          <w:rFonts w:ascii="Times New Roman" w:hAnsi="Times New Roman"/>
        </w:rPr>
      </w:pPr>
      <w:r>
        <w:rPr>
          <w:rFonts w:ascii="Times New Roman" w:hAnsi="Times New Roman"/>
        </w:rPr>
        <w:t>должны. Что это за работа неизвестно над чем?</w:t>
      </w:r>
    </w:p>
    <w:p w:rsidR="001D5EAC" w:rsidRDefault="001D5EAC">
      <w:pPr>
        <w:pStyle w:val="a3"/>
        <w:jc w:val="both"/>
        <w:rPr>
          <w:rFonts w:ascii="Times New Roman" w:hAnsi="Times New Roman"/>
        </w:rPr>
      </w:pPr>
      <w:r>
        <w:rPr>
          <w:rFonts w:ascii="Times New Roman" w:hAnsi="Times New Roman"/>
        </w:rPr>
        <w:t>Всю свою жизнь я говорю о том, что без драматурга</w:t>
      </w:r>
    </w:p>
    <w:p w:rsidR="001D5EAC" w:rsidRDefault="001D5EAC">
      <w:pPr>
        <w:pStyle w:val="a3"/>
        <w:jc w:val="both"/>
        <w:rPr>
          <w:rFonts w:ascii="Times New Roman" w:hAnsi="Times New Roman"/>
        </w:rPr>
      </w:pPr>
      <w:r>
        <w:rPr>
          <w:rFonts w:ascii="Times New Roman" w:hAnsi="Times New Roman"/>
        </w:rPr>
        <w:t>нет театра. Все знают о роли Чехова и Горького в</w:t>
      </w:r>
    </w:p>
    <w:p w:rsidR="001D5EAC" w:rsidRDefault="001D5EAC">
      <w:pPr>
        <w:pStyle w:val="a3"/>
        <w:jc w:val="both"/>
        <w:rPr>
          <w:rFonts w:ascii="Times New Roman" w:hAnsi="Times New Roman"/>
        </w:rPr>
      </w:pPr>
      <w:r>
        <w:rPr>
          <w:rFonts w:ascii="Times New Roman" w:hAnsi="Times New Roman"/>
        </w:rPr>
        <w:t>жизни нашего театра. И вдруг Станиславский говорит:</w:t>
      </w:r>
    </w:p>
    <w:p w:rsidR="001D5EAC" w:rsidRDefault="001D5EAC">
      <w:pPr>
        <w:pStyle w:val="a3"/>
        <w:jc w:val="both"/>
        <w:rPr>
          <w:rFonts w:ascii="Times New Roman" w:hAnsi="Times New Roman"/>
        </w:rPr>
      </w:pPr>
      <w:r>
        <w:rPr>
          <w:rFonts w:ascii="Times New Roman" w:hAnsi="Times New Roman"/>
        </w:rPr>
        <w:t>«Не надо знать пьесы, можно «что-то» делать без зна</w:t>
      </w:r>
    </w:p>
    <w:p w:rsidR="001D5EAC" w:rsidRDefault="001D5EAC">
      <w:pPr>
        <w:pStyle w:val="a3"/>
        <w:jc w:val="both"/>
        <w:rPr>
          <w:rFonts w:ascii="Times New Roman" w:hAnsi="Times New Roman"/>
        </w:rPr>
      </w:pPr>
      <w:r>
        <w:rPr>
          <w:rFonts w:ascii="Times New Roman" w:hAnsi="Times New Roman"/>
        </w:rPr>
        <w:t>ния пьесы, без знания роли». Черт знает что такое!</w:t>
      </w:r>
    </w:p>
    <w:p w:rsidR="001D5EAC" w:rsidRDefault="001D5EAC">
      <w:pPr>
        <w:pStyle w:val="a3"/>
        <w:jc w:val="both"/>
        <w:rPr>
          <w:rFonts w:ascii="Times New Roman" w:hAnsi="Times New Roman"/>
        </w:rPr>
      </w:pPr>
      <w:r>
        <w:rPr>
          <w:rFonts w:ascii="Times New Roman" w:hAnsi="Times New Roman"/>
        </w:rPr>
        <w:t>Я мог сказать, обронить такую фразу только в запале</w:t>
      </w:r>
    </w:p>
    <w:p w:rsidR="001D5EAC" w:rsidRDefault="001D5EAC">
      <w:pPr>
        <w:pStyle w:val="a3"/>
        <w:jc w:val="both"/>
        <w:rPr>
          <w:rFonts w:ascii="Times New Roman" w:hAnsi="Times New Roman"/>
        </w:rPr>
      </w:pPr>
      <w:r>
        <w:rPr>
          <w:rFonts w:ascii="Times New Roman" w:hAnsi="Times New Roman"/>
        </w:rPr>
        <w:t>репетиции...</w:t>
      </w:r>
    </w:p>
    <w:p w:rsidR="001D5EAC" w:rsidRDefault="001D5EAC">
      <w:pPr>
        <w:pStyle w:val="a3"/>
        <w:jc w:val="both"/>
        <w:rPr>
          <w:rFonts w:ascii="Times New Roman" w:hAnsi="Times New Roman"/>
        </w:rPr>
      </w:pPr>
      <w:r>
        <w:rPr>
          <w:rFonts w:ascii="Times New Roman" w:hAnsi="Times New Roman"/>
        </w:rPr>
        <w:t xml:space="preserve"> 2. Нужно знать и все, что относится к воплоще</w:t>
      </w:r>
    </w:p>
    <w:p w:rsidR="001D5EAC" w:rsidRDefault="001D5EAC">
      <w:pPr>
        <w:pStyle w:val="a3"/>
        <w:jc w:val="both"/>
        <w:rPr>
          <w:rFonts w:ascii="Times New Roman" w:hAnsi="Times New Roman"/>
        </w:rPr>
      </w:pPr>
      <w:r>
        <w:rPr>
          <w:rFonts w:ascii="Times New Roman" w:hAnsi="Times New Roman"/>
        </w:rPr>
        <w:t>нию пьесы в сценическое произведение — в спек</w:t>
      </w:r>
    </w:p>
    <w:p w:rsidR="001D5EAC" w:rsidRDefault="001D5EAC">
      <w:pPr>
        <w:pStyle w:val="a3"/>
        <w:jc w:val="both"/>
        <w:rPr>
          <w:rFonts w:ascii="Times New Roman" w:hAnsi="Times New Roman"/>
        </w:rPr>
      </w:pPr>
      <w:r>
        <w:rPr>
          <w:rFonts w:ascii="Times New Roman" w:hAnsi="Times New Roman"/>
        </w:rPr>
        <w:t>такль. То есть обязательно надо знать идею —</w:t>
      </w:r>
    </w:p>
    <w:p w:rsidR="001D5EAC" w:rsidRDefault="001D5EAC">
      <w:pPr>
        <w:pStyle w:val="a3"/>
        <w:jc w:val="both"/>
        <w:rPr>
          <w:rFonts w:ascii="Times New Roman" w:hAnsi="Times New Roman"/>
        </w:rPr>
      </w:pPr>
      <w:r>
        <w:rPr>
          <w:rFonts w:ascii="Times New Roman" w:hAnsi="Times New Roman"/>
        </w:rPr>
        <w:t>сверхзадачу пьесы и ее сквозное действие. С ходом</w:t>
      </w:r>
    </w:p>
    <w:p w:rsidR="001D5EAC" w:rsidRDefault="001D5EAC">
      <w:pPr>
        <w:pStyle w:val="a3"/>
        <w:jc w:val="both"/>
        <w:rPr>
          <w:rFonts w:ascii="Times New Roman" w:hAnsi="Times New Roman"/>
        </w:rPr>
      </w:pPr>
      <w:r>
        <w:rPr>
          <w:rFonts w:ascii="Times New Roman" w:hAnsi="Times New Roman"/>
        </w:rPr>
        <w:t>репетиций идея пьесы будет неизменно все глубже и</w:t>
      </w:r>
    </w:p>
    <w:p w:rsidR="001D5EAC" w:rsidRDefault="001D5EAC">
      <w:pPr>
        <w:pStyle w:val="a3"/>
        <w:jc w:val="both"/>
        <w:rPr>
          <w:rFonts w:ascii="Times New Roman" w:hAnsi="Times New Roman"/>
        </w:rPr>
      </w:pPr>
      <w:r>
        <w:rPr>
          <w:rFonts w:ascii="Times New Roman" w:hAnsi="Times New Roman"/>
        </w:rPr>
        <w:t>глубже проникать в сознание актера, будет волновать</w:t>
      </w:r>
    </w:p>
    <w:p w:rsidR="001D5EAC" w:rsidRDefault="001D5EAC">
      <w:pPr>
        <w:pStyle w:val="a3"/>
        <w:jc w:val="both"/>
        <w:rPr>
          <w:rFonts w:ascii="Times New Roman" w:hAnsi="Times New Roman"/>
        </w:rPr>
      </w:pPr>
      <w:r>
        <w:rPr>
          <w:rFonts w:ascii="Times New Roman" w:hAnsi="Times New Roman"/>
        </w:rPr>
        <w:t>его мысли и чувства, будет все ярче и ярче выяв</w:t>
      </w:r>
    </w:p>
    <w:p w:rsidR="001D5EAC" w:rsidRDefault="001D5EAC">
      <w:pPr>
        <w:pStyle w:val="a3"/>
        <w:jc w:val="both"/>
        <w:rPr>
          <w:rFonts w:ascii="Times New Roman" w:hAnsi="Times New Roman"/>
        </w:rPr>
      </w:pPr>
      <w:r>
        <w:rPr>
          <w:rFonts w:ascii="Times New Roman" w:hAnsi="Times New Roman"/>
        </w:rPr>
        <w:t>ляться в поведении на сцене того действующего ли</w:t>
      </w:r>
    </w:p>
    <w:p w:rsidR="001D5EAC" w:rsidRDefault="001D5EAC">
      <w:pPr>
        <w:pStyle w:val="a3"/>
        <w:jc w:val="both"/>
        <w:rPr>
          <w:rFonts w:ascii="Times New Roman" w:hAnsi="Times New Roman"/>
        </w:rPr>
      </w:pPr>
      <w:r>
        <w:rPr>
          <w:rFonts w:ascii="Times New Roman" w:hAnsi="Times New Roman"/>
        </w:rPr>
        <w:t>ца, от имени которого будет действовать актер.</w:t>
      </w:r>
    </w:p>
    <w:p w:rsidR="001D5EAC" w:rsidRDefault="001D5EAC">
      <w:pPr>
        <w:pStyle w:val="a3"/>
        <w:jc w:val="both"/>
        <w:rPr>
          <w:rFonts w:ascii="Times New Roman" w:hAnsi="Times New Roman"/>
        </w:rPr>
      </w:pPr>
      <w:r>
        <w:rPr>
          <w:rFonts w:ascii="Times New Roman" w:hAnsi="Times New Roman"/>
        </w:rPr>
        <w:t xml:space="preserve"> Сквозное действие день ото дня тоже будет становиться все крепче, будет острее и резче прочерчивать линию борьбы каждого действующего лица за идею пьесы.</w:t>
      </w:r>
    </w:p>
    <w:p w:rsidR="001D5EAC" w:rsidRDefault="001D5EAC">
      <w:pPr>
        <w:pStyle w:val="a3"/>
        <w:jc w:val="both"/>
        <w:rPr>
          <w:rFonts w:ascii="Times New Roman" w:hAnsi="Times New Roman"/>
        </w:rPr>
      </w:pPr>
      <w:r>
        <w:rPr>
          <w:rFonts w:ascii="Times New Roman" w:hAnsi="Times New Roman"/>
        </w:rPr>
        <w:t xml:space="preserve"> 3.</w:t>
      </w:r>
      <w:r>
        <w:rPr>
          <w:rFonts w:ascii="Times New Roman" w:hAnsi="Times New Roman"/>
        </w:rPr>
        <w:tab/>
        <w:t>Для этого актеру &lt;и режиссеру надо беспрерыв</w:t>
      </w:r>
    </w:p>
    <w:p w:rsidR="001D5EAC" w:rsidRDefault="001D5EAC">
      <w:pPr>
        <w:pStyle w:val="a3"/>
        <w:jc w:val="both"/>
        <w:rPr>
          <w:rFonts w:ascii="Times New Roman" w:hAnsi="Times New Roman"/>
        </w:rPr>
      </w:pPr>
      <w:r>
        <w:rPr>
          <w:rFonts w:ascii="Times New Roman" w:hAnsi="Times New Roman"/>
        </w:rPr>
        <w:t>но обогащать свое творческое воображение, питая</w:t>
      </w:r>
    </w:p>
    <w:p w:rsidR="001D5EAC" w:rsidRDefault="001D5EAC">
      <w:pPr>
        <w:pStyle w:val="a3"/>
        <w:jc w:val="both"/>
        <w:rPr>
          <w:rFonts w:ascii="Times New Roman" w:hAnsi="Times New Roman"/>
        </w:rPr>
      </w:pPr>
      <w:r>
        <w:rPr>
          <w:rFonts w:ascii="Times New Roman" w:hAnsi="Times New Roman"/>
        </w:rPr>
        <w:t>его материалами пьесы и роли. Надо изучать автора,</w:t>
      </w:r>
    </w:p>
    <w:p w:rsidR="001D5EAC" w:rsidRDefault="001D5EAC">
      <w:pPr>
        <w:pStyle w:val="a3"/>
        <w:jc w:val="both"/>
        <w:rPr>
          <w:rFonts w:ascii="Times New Roman" w:hAnsi="Times New Roman"/>
        </w:rPr>
      </w:pPr>
      <w:r>
        <w:rPr>
          <w:rFonts w:ascii="Times New Roman" w:hAnsi="Times New Roman"/>
        </w:rPr>
        <w:t>материалы ,по пьесе, а особенно пристально и глубо</w:t>
      </w:r>
    </w:p>
    <w:p w:rsidR="001D5EAC" w:rsidRDefault="001D5EAC">
      <w:pPr>
        <w:pStyle w:val="a3"/>
        <w:jc w:val="both"/>
        <w:rPr>
          <w:rFonts w:ascii="Times New Roman" w:hAnsi="Times New Roman"/>
        </w:rPr>
      </w:pPr>
      <w:r>
        <w:rPr>
          <w:rFonts w:ascii="Times New Roman" w:hAnsi="Times New Roman"/>
        </w:rPr>
        <w:t>ко —• жизнь, которая дала автору тему и создала ха</w:t>
      </w:r>
    </w:p>
    <w:p w:rsidR="001D5EAC" w:rsidRDefault="001D5EAC">
      <w:pPr>
        <w:pStyle w:val="a3"/>
        <w:jc w:val="both"/>
        <w:rPr>
          <w:rFonts w:ascii="Times New Roman" w:hAnsi="Times New Roman"/>
        </w:rPr>
      </w:pPr>
      <w:r>
        <w:rPr>
          <w:rFonts w:ascii="Times New Roman" w:hAnsi="Times New Roman"/>
        </w:rPr>
        <w:t>рактеры его героев. Все это надо. С ума я еще не</w:t>
      </w:r>
    </w:p>
    <w:p w:rsidR="001D5EAC" w:rsidRDefault="001D5EAC">
      <w:pPr>
        <w:pStyle w:val="a3"/>
        <w:jc w:val="both"/>
        <w:rPr>
          <w:rFonts w:ascii="Times New Roman" w:hAnsi="Times New Roman"/>
        </w:rPr>
      </w:pPr>
      <w:r>
        <w:rPr>
          <w:rFonts w:ascii="Times New Roman" w:hAnsi="Times New Roman"/>
        </w:rPr>
        <w:t>сошел. Но я предлагаю изучать весь этот обшир</w:t>
      </w:r>
    </w:p>
    <w:p w:rsidR="001D5EAC" w:rsidRDefault="001D5EAC">
      <w:pPr>
        <w:pStyle w:val="a3"/>
        <w:jc w:val="both"/>
        <w:rPr>
          <w:rFonts w:ascii="Times New Roman" w:hAnsi="Times New Roman"/>
        </w:rPr>
      </w:pPr>
      <w:r>
        <w:rPr>
          <w:rFonts w:ascii="Times New Roman" w:hAnsi="Times New Roman"/>
        </w:rPr>
        <w:t>нейший материал, не только сидя за столом, но</w:t>
      </w:r>
    </w:p>
    <w:p w:rsidR="001D5EAC" w:rsidRDefault="001D5EAC">
      <w:pPr>
        <w:pStyle w:val="a3"/>
        <w:jc w:val="both"/>
        <w:rPr>
          <w:rFonts w:ascii="Times New Roman" w:hAnsi="Times New Roman"/>
        </w:rPr>
      </w:pPr>
      <w:r>
        <w:rPr>
          <w:rFonts w:ascii="Times New Roman" w:hAnsi="Times New Roman"/>
        </w:rPr>
        <w:t>главным образом в действии, в процессе поисков</w:t>
      </w:r>
    </w:p>
    <w:p w:rsidR="001D5EAC" w:rsidRDefault="001D5EAC">
      <w:pPr>
        <w:pStyle w:val="a3"/>
        <w:jc w:val="both"/>
        <w:rPr>
          <w:rFonts w:ascii="Times New Roman" w:hAnsi="Times New Roman"/>
        </w:rPr>
      </w:pPr>
      <w:r>
        <w:rPr>
          <w:rFonts w:ascii="Times New Roman" w:hAnsi="Times New Roman"/>
        </w:rPr>
        <w:t>действенной физической линии поведения героев</w:t>
      </w:r>
    </w:p>
    <w:p w:rsidR="001D5EAC" w:rsidRDefault="001D5EAC">
      <w:pPr>
        <w:pStyle w:val="a3"/>
        <w:jc w:val="both"/>
        <w:rPr>
          <w:rFonts w:ascii="Times New Roman" w:hAnsi="Times New Roman"/>
        </w:rPr>
      </w:pPr>
      <w:r>
        <w:rPr>
          <w:rFonts w:ascii="Times New Roman" w:hAnsi="Times New Roman"/>
        </w:rPr>
        <w:t>пьесы.</w:t>
      </w:r>
    </w:p>
    <w:p w:rsidR="001D5EAC" w:rsidRDefault="001D5EAC">
      <w:pPr>
        <w:pStyle w:val="a3"/>
        <w:jc w:val="both"/>
        <w:rPr>
          <w:rFonts w:ascii="Times New Roman" w:hAnsi="Times New Roman"/>
        </w:rPr>
      </w:pPr>
      <w:r>
        <w:rPr>
          <w:rFonts w:ascii="Times New Roman" w:hAnsi="Times New Roman"/>
        </w:rPr>
        <w:t xml:space="preserve"> Зачем мне понадобилось бы сажать актеров за стол, чтобы начать репетировать «Трех сестер», о возобновлении которых мы тоже все время говорим? Неужели, находясь в Художественном театре много лет, Тарасова, Еланская, Степанова — вероятные Маша, Ольга, Ирина — и другие исполнители не знают этой пьесы? Неужели, идя ко мне на репети»</w:t>
      </w:r>
    </w:p>
    <w:p w:rsidR="001D5EAC" w:rsidRDefault="001D5EAC">
      <w:pPr>
        <w:pStyle w:val="a3"/>
        <w:jc w:val="both"/>
        <w:rPr>
          <w:rFonts w:ascii="Times New Roman" w:hAnsi="Times New Roman"/>
        </w:rPr>
      </w:pPr>
      <w:r>
        <w:rPr>
          <w:rFonts w:ascii="Times New Roman" w:hAnsi="Times New Roman"/>
        </w:rPr>
        <w:t>120</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цию, никто из них не перечтет пьесы, не заглянет в свою роль?</w:t>
      </w:r>
    </w:p>
    <w:p w:rsidR="001D5EAC" w:rsidRDefault="001D5EAC">
      <w:pPr>
        <w:pStyle w:val="a3"/>
        <w:jc w:val="both"/>
        <w:rPr>
          <w:rFonts w:ascii="Times New Roman" w:hAnsi="Times New Roman"/>
        </w:rPr>
      </w:pPr>
      <w:r>
        <w:rPr>
          <w:rFonts w:ascii="Times New Roman" w:hAnsi="Times New Roman"/>
        </w:rPr>
        <w:t xml:space="preserve"> Вот если бы это так случилось, тогда прав тот, кто распустил слух, что Станиславский сошел с ума и предлагает репетировать без знания пьесы и роли.</w:t>
      </w:r>
    </w:p>
    <w:p w:rsidR="001D5EAC" w:rsidRDefault="001D5EAC">
      <w:pPr>
        <w:pStyle w:val="a3"/>
        <w:jc w:val="both"/>
        <w:rPr>
          <w:rFonts w:ascii="Times New Roman" w:hAnsi="Times New Roman"/>
        </w:rPr>
      </w:pPr>
      <w:r>
        <w:rPr>
          <w:rFonts w:ascii="Times New Roman" w:hAnsi="Times New Roman"/>
        </w:rPr>
        <w:t xml:space="preserve"> Неужели вы, собравшиеся сегодня ко мне, заявите, что не знаете «Горя от ума»? Не заглянули в роли первого акта? Если это так — признайтесь, и мы с вами перечтем «Горе от ума», но не делайте из меня дурака.</w:t>
      </w:r>
    </w:p>
    <w:p w:rsidR="001D5EAC" w:rsidRDefault="001D5EAC">
      <w:pPr>
        <w:pStyle w:val="a3"/>
        <w:jc w:val="both"/>
        <w:rPr>
          <w:rFonts w:ascii="Times New Roman" w:hAnsi="Times New Roman"/>
        </w:rPr>
      </w:pPr>
      <w:r>
        <w:rPr>
          <w:rFonts w:ascii="Times New Roman" w:hAnsi="Times New Roman"/>
        </w:rPr>
        <w:t xml:space="preserve"> Станиславский был взволнован, и все, кто находился в зале, поспешили его уверить, что приложат все усилия, чтобы превратные толки о новом приеме работы над пьесой стали немыслимы.</w:t>
      </w:r>
    </w:p>
    <w:p w:rsidR="001D5EAC" w:rsidRDefault="001D5EAC">
      <w:pPr>
        <w:pStyle w:val="a3"/>
        <w:jc w:val="both"/>
        <w:rPr>
          <w:rFonts w:ascii="Times New Roman" w:hAnsi="Times New Roman"/>
        </w:rPr>
      </w:pPr>
      <w:r>
        <w:rPr>
          <w:rFonts w:ascii="Times New Roman" w:hAnsi="Times New Roman"/>
        </w:rPr>
        <w:t xml:space="preserve"> В этом обращении Станиславского к актерам, мне кажется, заключен исчерпывающий ответ на то, как необходима режиссеру углубленная работа над пьесой. Только на основе глубокого знания драматического произведения, после тщательного разбора сюжета, характеров действующих лиц, определения идеи — «сверхзадачи» и сквозного действия пьесы, после уяснения особенностей авторского почерка и языка у режиссера возникает замысел его постановки, то есть основа его будущего творческого создания, — то главное, без чего не может быть создано ни одно художественное произведение в любой области искусства.</w:t>
      </w:r>
    </w:p>
    <w:p w:rsidR="001D5EAC" w:rsidRDefault="001D5EAC">
      <w:pPr>
        <w:pStyle w:val="a3"/>
        <w:jc w:val="both"/>
        <w:rPr>
          <w:rFonts w:ascii="Times New Roman" w:hAnsi="Times New Roman"/>
        </w:rPr>
      </w:pPr>
      <w:r>
        <w:rPr>
          <w:rFonts w:ascii="Times New Roman" w:hAnsi="Times New Roman"/>
        </w:rPr>
        <w:lastRenderedPageBreak/>
        <w:t xml:space="preserve"> </w:t>
      </w:r>
    </w:p>
    <w:p w:rsidR="001D5EAC" w:rsidRDefault="001D5EAC">
      <w:pPr>
        <w:pStyle w:val="a3"/>
        <w:jc w:val="both"/>
        <w:rPr>
          <w:rFonts w:ascii="Times New Roman" w:hAnsi="Times New Roman"/>
        </w:rPr>
      </w:pPr>
      <w:r>
        <w:rPr>
          <w:rFonts w:ascii="Times New Roman" w:hAnsi="Times New Roman"/>
        </w:rPr>
        <w:t>ГЛАВА ВТОРАЯ</w:t>
      </w:r>
    </w:p>
    <w:p w:rsidR="001D5EAC" w:rsidRDefault="001D5EAC">
      <w:pPr>
        <w:pStyle w:val="a3"/>
        <w:jc w:val="both"/>
        <w:rPr>
          <w:rFonts w:ascii="Times New Roman" w:hAnsi="Times New Roman"/>
        </w:rPr>
      </w:pPr>
      <w:r>
        <w:rPr>
          <w:rFonts w:ascii="Times New Roman" w:hAnsi="Times New Roman"/>
        </w:rPr>
        <w:t>Режиссерский замысел</w:t>
      </w:r>
    </w:p>
    <w:p w:rsidR="001D5EAC" w:rsidRDefault="001D5EAC">
      <w:pPr>
        <w:pStyle w:val="a3"/>
        <w:jc w:val="both"/>
        <w:rPr>
          <w:rFonts w:ascii="Times New Roman" w:hAnsi="Times New Roman"/>
        </w:rPr>
      </w:pPr>
      <w:r>
        <w:rPr>
          <w:rFonts w:ascii="Times New Roman" w:hAnsi="Times New Roman"/>
        </w:rPr>
        <w:t xml:space="preserve"> Вокруг понятия «режиссерский замысел» возникает всегда много споров. Эти споры ведутся в среде зрелых мастеров театра, о режиссерском замысле с особым увлечением говорят молодые режиссеры, эти творческие вопросы интересуют и работников художественной театральной самодеятельности, успешно содействующих внедрению театральной культуры в самые широкие слои народа.</w:t>
      </w:r>
    </w:p>
    <w:p w:rsidR="001D5EAC" w:rsidRDefault="001D5EAC">
      <w:pPr>
        <w:pStyle w:val="a3"/>
        <w:jc w:val="both"/>
        <w:rPr>
          <w:rFonts w:ascii="Times New Roman" w:hAnsi="Times New Roman"/>
        </w:rPr>
      </w:pPr>
      <w:r>
        <w:rPr>
          <w:rFonts w:ascii="Times New Roman" w:hAnsi="Times New Roman"/>
        </w:rPr>
        <w:t xml:space="preserve"> Интерес к режиссерскому замыслу, как к одному из важнейших моментов работы режиссера над созданием спектакля, вполне объясним. Режиссерский замысел •— это творческое, организующее начало в работе режиссера над пьесой, приводящее к целостности и гармонии все компоненты спектакля: текст драматического произведения, творчество актеров, работу художника, композитора и всего коллектива, осуществляющего данную постановку.</w:t>
      </w:r>
    </w:p>
    <w:p w:rsidR="001D5EAC" w:rsidRDefault="001D5EAC">
      <w:pPr>
        <w:pStyle w:val="a3"/>
        <w:jc w:val="both"/>
        <w:rPr>
          <w:rFonts w:ascii="Times New Roman" w:hAnsi="Times New Roman"/>
        </w:rPr>
      </w:pPr>
      <w:r>
        <w:rPr>
          <w:rFonts w:ascii="Times New Roman" w:hAnsi="Times New Roman"/>
        </w:rPr>
        <w:t xml:space="preserve"> Как возникает режиссерский замысел у режиссера? Каким образом и какими творческими средствами удается режиссеру осуществить свой замысел, то есть воплотить на сцене драматическое произведение? Эти вопросы и хочется рассмотреть в настоящей главе.</w:t>
      </w:r>
    </w:p>
    <w:p w:rsidR="001D5EAC" w:rsidRDefault="001D5EAC">
      <w:pPr>
        <w:pStyle w:val="a3"/>
        <w:jc w:val="both"/>
        <w:rPr>
          <w:rFonts w:ascii="Times New Roman" w:hAnsi="Times New Roman"/>
        </w:rPr>
      </w:pPr>
      <w:r>
        <w:rPr>
          <w:rFonts w:ascii="Times New Roman" w:hAnsi="Times New Roman"/>
        </w:rPr>
        <w:t xml:space="preserve"> Возникает режиссерский замысел на основе драматического произведения: |выраженной в нем идеи автора, всей системы художественных образов и, конечно, особенностей текста пьесы,</w:t>
      </w:r>
    </w:p>
    <w:p w:rsidR="001D5EAC" w:rsidRDefault="001D5EAC">
      <w:pPr>
        <w:pStyle w:val="a3"/>
        <w:jc w:val="both"/>
        <w:rPr>
          <w:rFonts w:ascii="Times New Roman" w:hAnsi="Times New Roman"/>
        </w:rPr>
      </w:pPr>
      <w:r>
        <w:rPr>
          <w:rFonts w:ascii="Times New Roman" w:hAnsi="Times New Roman"/>
        </w:rPr>
        <w:t>122</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Художественная цельность и глубина замысла во многом зависят от того, как видит именно данный режиссер воплощенным в сценическое действие-спектакль сюжет пьесы.</w:t>
      </w:r>
    </w:p>
    <w:p w:rsidR="001D5EAC" w:rsidRDefault="001D5EAC">
      <w:pPr>
        <w:pStyle w:val="a3"/>
        <w:jc w:val="both"/>
        <w:rPr>
          <w:rFonts w:ascii="Times New Roman" w:hAnsi="Times New Roman"/>
        </w:rPr>
      </w:pPr>
      <w:r>
        <w:rPr>
          <w:rFonts w:ascii="Times New Roman" w:hAnsi="Times New Roman"/>
        </w:rPr>
        <w:t xml:space="preserve"> Режиссер вскрывает идею автора, находит правильные пути к сценическому воплощению образов пьесы, пользуясь при этом не только чисто профессиональными познаниями в области мастерства режиссуры.</w:t>
      </w:r>
    </w:p>
    <w:p w:rsidR="001D5EAC" w:rsidRDefault="001D5EAC">
      <w:pPr>
        <w:pStyle w:val="a3"/>
        <w:jc w:val="both"/>
        <w:rPr>
          <w:rFonts w:ascii="Times New Roman" w:hAnsi="Times New Roman"/>
        </w:rPr>
      </w:pPr>
      <w:r>
        <w:rPr>
          <w:rFonts w:ascii="Times New Roman" w:hAnsi="Times New Roman"/>
        </w:rPr>
        <w:t xml:space="preserve"> Огромное значение имеет здесь и так называемый личный «багаж» режиссера, то есть: подлинное знание им жизни, знание законов общественного развития, понимание законов логики, способность проникать в сущность психологических переживаний человека, умение правильно «увидеть» своих актеров в образах действующих лиц пьесы и, наконец, талант, уменье создавать на сцене яркую и правдивую обстановку, соответствующую идее и художественным особенностям произведения.</w:t>
      </w:r>
    </w:p>
    <w:p w:rsidR="001D5EAC" w:rsidRDefault="001D5EAC">
      <w:pPr>
        <w:pStyle w:val="a3"/>
        <w:jc w:val="both"/>
        <w:rPr>
          <w:rFonts w:ascii="Times New Roman" w:hAnsi="Times New Roman"/>
        </w:rPr>
      </w:pPr>
      <w:r>
        <w:rPr>
          <w:rFonts w:ascii="Times New Roman" w:hAnsi="Times New Roman"/>
        </w:rPr>
        <w:t xml:space="preserve"> Чем шире, значительнее этот личный «багаж», тем глубже будет раскрыта на сцене пьеса, тем больше обогатит режиссер своим видением идею автора, духовный мир героев произведения.</w:t>
      </w:r>
    </w:p>
    <w:p w:rsidR="001D5EAC" w:rsidRDefault="001D5EAC">
      <w:pPr>
        <w:pStyle w:val="a3"/>
        <w:jc w:val="both"/>
        <w:rPr>
          <w:rFonts w:ascii="Times New Roman" w:hAnsi="Times New Roman"/>
        </w:rPr>
      </w:pPr>
      <w:r>
        <w:rPr>
          <w:rFonts w:ascii="Times New Roman" w:hAnsi="Times New Roman"/>
        </w:rPr>
        <w:t xml:space="preserve"> Процесс возникновения замысла спектакля у режиссера, как мы уже говорили выше, процесс сложный — это самостоятельный творческий акт. Замысел во многом бывает совсем не похож на первое впечатление от пьесы, и потому хочется предостеречь актеров и режиссеров от слепого доверия и следования своему первоначальному восприятию драматического произведения.</w:t>
      </w:r>
    </w:p>
    <w:p w:rsidR="001D5EAC" w:rsidRDefault="001D5EAC">
      <w:pPr>
        <w:pStyle w:val="a3"/>
        <w:jc w:val="both"/>
        <w:rPr>
          <w:rFonts w:ascii="Times New Roman" w:hAnsi="Times New Roman"/>
        </w:rPr>
      </w:pPr>
      <w:r>
        <w:rPr>
          <w:rFonts w:ascii="Times New Roman" w:hAnsi="Times New Roman"/>
        </w:rPr>
        <w:t xml:space="preserve"> В творчестве режиссера замысел его будущего спектакля складывается примерно так же, как и у писателя, художника, композитора. Режиссер получает тему — пьесу; собирает и изучает материал к ней, изучает жизнь, родственную той, которая описана в пьесе, ищет верные и яркие характеристики для ее персонажей, представляет в своем воображении, как будет выглядеть пьеса на сцене. Эта работа режиссера над пьесой, над ее идеей приводит его к замыслу создания спектакля.</w:t>
      </w:r>
    </w:p>
    <w:p w:rsidR="001D5EAC" w:rsidRDefault="001D5EAC">
      <w:pPr>
        <w:pStyle w:val="a3"/>
        <w:jc w:val="both"/>
        <w:rPr>
          <w:rFonts w:ascii="Times New Roman" w:hAnsi="Times New Roman"/>
        </w:rPr>
      </w:pPr>
      <w:r>
        <w:rPr>
          <w:rFonts w:ascii="Times New Roman" w:hAnsi="Times New Roman"/>
        </w:rPr>
        <w:t>123</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Начиная работу над пьесой, советский режиссер исходит в своем замысле спектакля из понимания театра как коллективного искусства, призванного осуществлять те идейно-художественные задачи, которые поставлены нашей партией перед советским театром.</w:t>
      </w:r>
    </w:p>
    <w:p w:rsidR="001D5EAC" w:rsidRDefault="001D5EAC">
      <w:pPr>
        <w:pStyle w:val="a3"/>
        <w:jc w:val="both"/>
        <w:rPr>
          <w:rFonts w:ascii="Times New Roman" w:hAnsi="Times New Roman"/>
        </w:rPr>
      </w:pPr>
      <w:r>
        <w:rPr>
          <w:rFonts w:ascii="Times New Roman" w:hAnsi="Times New Roman"/>
        </w:rPr>
        <w:t xml:space="preserve"> Известно, что передовое реалистическое искусство обладает огромным эмоциональным воздействием. Оио заражает силой положительного примера и помогает воспитанию лучших -качеств характера советского человека, оно разоблачает, .гневно осуждает все реакционное, прогнившее, все, что мешает социалистическому обществу в его продвижении вперед.</w:t>
      </w:r>
    </w:p>
    <w:p w:rsidR="001D5EAC" w:rsidRDefault="001D5EAC">
      <w:pPr>
        <w:pStyle w:val="a3"/>
        <w:jc w:val="both"/>
        <w:rPr>
          <w:rFonts w:ascii="Times New Roman" w:hAnsi="Times New Roman"/>
        </w:rPr>
      </w:pPr>
      <w:r>
        <w:rPr>
          <w:rFonts w:ascii="Times New Roman" w:hAnsi="Times New Roman"/>
        </w:rPr>
        <w:t xml:space="preserve"> Таким образом, мы можем сказать, что режиссерский замысел целиком зависит от правильного понимания режиссером произведения драматурга, понимания задач, стоящих перед искусством, перед коллективом данного театра, а воплощение замысла в высокоидейное произведение сценического искусства зависит от художественной, политической и философской зрелости режиссера и актеров.</w:t>
      </w:r>
    </w:p>
    <w:p w:rsidR="001D5EAC" w:rsidRDefault="001D5EAC">
      <w:pPr>
        <w:pStyle w:val="a3"/>
        <w:jc w:val="both"/>
        <w:rPr>
          <w:rFonts w:ascii="Times New Roman" w:hAnsi="Times New Roman"/>
        </w:rPr>
      </w:pPr>
      <w:r>
        <w:rPr>
          <w:rFonts w:ascii="Times New Roman" w:hAnsi="Times New Roman"/>
        </w:rPr>
        <w:t xml:space="preserve"> Как режиссер подходит на практике к моменту замысла постановки?</w:t>
      </w:r>
    </w:p>
    <w:p w:rsidR="001D5EAC" w:rsidRDefault="001D5EAC">
      <w:pPr>
        <w:pStyle w:val="a3"/>
        <w:jc w:val="both"/>
        <w:rPr>
          <w:rFonts w:ascii="Times New Roman" w:hAnsi="Times New Roman"/>
        </w:rPr>
      </w:pPr>
      <w:r>
        <w:rPr>
          <w:rFonts w:ascii="Times New Roman" w:hAnsi="Times New Roman"/>
        </w:rPr>
        <w:t xml:space="preserve"> Когда мы читаем о жизни таких замечательных деятелей русской литературы и театра, как Гоголь, Л. Толстой, Горький, Станиславский и другие, мы с особым интересом следим за моментом возникновения замысла их произведений, следим за тем, какие мысли, чувства волновали этих художников, когда они задумывали, создавали свои великие творения. В этом смысле особенно интересны письма, заметки, дневники писателей, художников, артистов, в которых они рассказывают о (моменте рождения творческого замысла, о их художественных устремлениях. По этим документам мы нередко можем узнать, что представлял собой замысел того произведения, которое со временем стало известно человечеству как великое художественное </w:t>
      </w:r>
      <w:r>
        <w:rPr>
          <w:rFonts w:ascii="Times New Roman" w:hAnsi="Times New Roman"/>
        </w:rPr>
        <w:lastRenderedPageBreak/>
        <w:t>создание, какой творческий процесс предшествовал появлению замысла и как он завершился созданием большого художественного полотна,</w:t>
      </w:r>
    </w:p>
    <w:p w:rsidR="001D5EAC" w:rsidRDefault="001D5EAC">
      <w:pPr>
        <w:pStyle w:val="a3"/>
        <w:jc w:val="both"/>
        <w:rPr>
          <w:rFonts w:ascii="Times New Roman" w:hAnsi="Times New Roman"/>
        </w:rPr>
      </w:pPr>
      <w:r>
        <w:rPr>
          <w:rFonts w:ascii="Times New Roman" w:hAnsi="Times New Roman"/>
        </w:rPr>
        <w:t>124</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«В «Ревизоре» я решился собрать в одну кучу все дурное в России, какое я тогда знал, все несправедливости, какие делаются в тех местах и в тех случаях, где больше всего требуется от человека справедливости, и за одним разом посмеяться над всем...»</w:t>
      </w:r>
    </w:p>
    <w:p w:rsidR="001D5EAC" w:rsidRDefault="001D5EAC">
      <w:pPr>
        <w:pStyle w:val="a3"/>
        <w:jc w:val="both"/>
        <w:rPr>
          <w:rFonts w:ascii="Times New Roman" w:hAnsi="Times New Roman"/>
        </w:rPr>
      </w:pPr>
      <w:r>
        <w:rPr>
          <w:rFonts w:ascii="Times New Roman" w:hAnsi="Times New Roman"/>
        </w:rPr>
        <w:t xml:space="preserve"> Это интересное признание о замысле «Ревизора» мы находим в «Авторской исповеди» Гоголя.</w:t>
      </w:r>
    </w:p>
    <w:p w:rsidR="001D5EAC" w:rsidRDefault="001D5EAC">
      <w:pPr>
        <w:pStyle w:val="a3"/>
        <w:jc w:val="both"/>
        <w:rPr>
          <w:rFonts w:ascii="Times New Roman" w:hAnsi="Times New Roman"/>
        </w:rPr>
      </w:pPr>
      <w:r>
        <w:rPr>
          <w:rFonts w:ascii="Times New Roman" w:hAnsi="Times New Roman"/>
        </w:rPr>
        <w:t xml:space="preserve"> Художник, будь он писателем, скульптором, композитором, постоянно наблюдает жизнь, активно участвует в ней, накапливает материалы, изучает характеры людей и события. Затем наступает момент, когда все виденное, собранное художником оплодотворяется его собственными мыслями, появляется потребность выразить это средствами своего искусства, возникает уже определившийся замысел — план нового художественного произведения.</w:t>
      </w:r>
    </w:p>
    <w:p w:rsidR="001D5EAC" w:rsidRDefault="001D5EAC">
      <w:pPr>
        <w:pStyle w:val="a3"/>
        <w:jc w:val="both"/>
        <w:rPr>
          <w:rFonts w:ascii="Times New Roman" w:hAnsi="Times New Roman"/>
        </w:rPr>
      </w:pPr>
      <w:r>
        <w:rPr>
          <w:rFonts w:ascii="Times New Roman" w:hAnsi="Times New Roman"/>
        </w:rPr>
        <w:t xml:space="preserve"> «Для Гоголя как здесь, так и в других сферах жизни ничего не пропадало даром, — вспоминал П. В. Анненков. — Он прислушивался к замечаниям, описаниям, анекдотам, наблюдениям своего круга и, случалось, пользовался ими. В этом, да и в свободном изложении своих мыслей и мнений круг (общество. — Н. Г.) работал на него. Однажды при Гоголе рассказан был канцелярский анекдот о каком-то бедном чиновнике, страстном охотнике за птицей, который необычайной экономией и неутомимыми усиленными трудами сверх должности накопил сумму, достаточную на покупку хорошего лепажевского ружья рублей в 200 (асе.). В первый раз, как на маленькой своей лодочке пустился он по Финскому заливу за добычей, "положив драгоценное ружье перед собой на нос, он находился, по его собственному уверению, в каком-то самозабвении и пришел в себя только тогда, как, взглянув на нос, не увидал своей обновки. Ружье было стянуто в воду густым тростником, через который он где-то проезжал, и все усилия отыскать его были тщетны. Чиновник возвратился домой, лег на постель и уже не вставал: он схватил горячку. Только общей подпиской его товарищей, узнавших о происшествии и купивших ему новое</w:t>
      </w:r>
    </w:p>
    <w:p w:rsidR="001D5EAC" w:rsidRDefault="001D5EAC">
      <w:pPr>
        <w:pStyle w:val="a3"/>
        <w:jc w:val="both"/>
        <w:rPr>
          <w:rFonts w:ascii="Times New Roman" w:hAnsi="Times New Roman"/>
        </w:rPr>
      </w:pPr>
      <w:r>
        <w:rPr>
          <w:rFonts w:ascii="Times New Roman" w:hAnsi="Times New Roman"/>
        </w:rPr>
        <w:t>125</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ружье, возвращен он был к жизни, но о страшном событии он уже не мог никогда вспоминать без смертельной бледности на лице...</w:t>
      </w:r>
    </w:p>
    <w:p w:rsidR="001D5EAC" w:rsidRDefault="001D5EAC">
      <w:pPr>
        <w:pStyle w:val="a3"/>
        <w:jc w:val="both"/>
        <w:rPr>
          <w:rFonts w:ascii="Times New Roman" w:hAnsi="Times New Roman"/>
        </w:rPr>
      </w:pPr>
      <w:r>
        <w:rPr>
          <w:rFonts w:ascii="Times New Roman" w:hAnsi="Times New Roman"/>
        </w:rPr>
        <w:t xml:space="preserve"> Все смеялись анекдоту, имевшему в основании истинное происшествие, исключая Гоголя, который выслушал его задумчиво и опустил голову. Анекдот был первой мыслью чудной повести его «Шинель» и она заронилась в душу его в тот же самый вечер» '.</w:t>
      </w:r>
    </w:p>
    <w:p w:rsidR="001D5EAC" w:rsidRDefault="001D5EAC">
      <w:pPr>
        <w:pStyle w:val="a3"/>
        <w:jc w:val="both"/>
        <w:rPr>
          <w:rFonts w:ascii="Times New Roman" w:hAnsi="Times New Roman"/>
        </w:rPr>
      </w:pPr>
      <w:r>
        <w:rPr>
          <w:rFonts w:ascii="Times New Roman" w:hAnsi="Times New Roman"/>
        </w:rPr>
        <w:t xml:space="preserve"> Как живо воссоздают эти строчки момент рождения замысла одного из лучших произведений Гоголя. Мы еще раз убеждаемся в том, сколь живительно для художника тесное соприкосновение с жизнью, как важна для его творчества тонкая наблюдательность и проникновение во внутренний мир человека.</w:t>
      </w:r>
    </w:p>
    <w:p w:rsidR="001D5EAC" w:rsidRDefault="001D5EAC">
      <w:pPr>
        <w:pStyle w:val="a3"/>
        <w:jc w:val="both"/>
        <w:rPr>
          <w:rFonts w:ascii="Times New Roman" w:hAnsi="Times New Roman"/>
        </w:rPr>
      </w:pPr>
      <w:r>
        <w:rPr>
          <w:rFonts w:ascii="Times New Roman" w:hAnsi="Times New Roman"/>
        </w:rPr>
        <w:t xml:space="preserve"> Момент рождения замысла — явление сложное. Один режиссер будет размышлять о своем замысле спектакля в своей комнате в тишине ночи; другой, наоборот, пойдет бродить по людным улицам и в движении народа и шуме города найдет ритм и темп своего будущего создания; третий заберет с собой несколько любимых книг и уедет на природу, чтобы там, в перерывах чтения, делать отметки на полях пьесы, записывая туда приходящие ему в голову мысли и планы.</w:t>
      </w:r>
    </w:p>
    <w:p w:rsidR="001D5EAC" w:rsidRDefault="001D5EAC">
      <w:pPr>
        <w:pStyle w:val="a3"/>
        <w:jc w:val="both"/>
        <w:rPr>
          <w:rFonts w:ascii="Times New Roman" w:hAnsi="Times New Roman"/>
        </w:rPr>
      </w:pPr>
      <w:r>
        <w:rPr>
          <w:rFonts w:ascii="Times New Roman" w:hAnsi="Times New Roman"/>
        </w:rPr>
        <w:t xml:space="preserve"> Мы знаем, с какими сомнениями подходил Станиславский к постановке «Чайки». Но, когда его увлечение новаторской драматургией Чехова победило зародившееся сомнение, у Станиславского возник замечательный режиссерский замысел.</w:t>
      </w:r>
    </w:p>
    <w:p w:rsidR="001D5EAC" w:rsidRDefault="001D5EAC">
      <w:pPr>
        <w:pStyle w:val="a3"/>
        <w:jc w:val="both"/>
        <w:rPr>
          <w:rFonts w:ascii="Times New Roman" w:hAnsi="Times New Roman"/>
        </w:rPr>
      </w:pPr>
      <w:r>
        <w:rPr>
          <w:rFonts w:ascii="Times New Roman" w:hAnsi="Times New Roman"/>
        </w:rPr>
        <w:t xml:space="preserve"> «...Вечер, восходит луна, двое людей — мужчина и женщина, — рассказывает в своих воспоминаниях К- С. Станиславский, — перебрасываются почти ничего не значащими фразами, свидетельствующими разве о том, что они говорят не то, что чувствуют (чеховские люди часто поступают так). Вдали играют на рояли пошлый трактирный вальс, который заставляет думать о нищете духа, о мещанстве, о каботинстве</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окружающей среды. И вдруг — неожиданный вопль, вырывающийся из недр страдающего влюбленного сердца девушки. А затем — одна лишь короткая фраза, восклицание: «Не могу... не могу я... не могу...»</w:t>
      </w:r>
    </w:p>
    <w:p w:rsidR="001D5EAC" w:rsidRDefault="001D5EAC">
      <w:pPr>
        <w:pStyle w:val="a3"/>
        <w:jc w:val="both"/>
        <w:rPr>
          <w:rFonts w:ascii="Times New Roman" w:hAnsi="Times New Roman"/>
        </w:rPr>
      </w:pPr>
      <w:r>
        <w:rPr>
          <w:rFonts w:ascii="Times New Roman" w:hAnsi="Times New Roman"/>
        </w:rPr>
        <w:t xml:space="preserve"> Вся эта сцена ничего не говорит формально, но она возбуждает бездну ассоциаций, воспоминаний, беспокойных чувств.</w:t>
      </w:r>
    </w:p>
    <w:p w:rsidR="001D5EAC" w:rsidRDefault="001D5EAC">
      <w:pPr>
        <w:pStyle w:val="a3"/>
        <w:jc w:val="both"/>
        <w:rPr>
          <w:rFonts w:ascii="Times New Roman" w:hAnsi="Times New Roman"/>
        </w:rPr>
      </w:pPr>
      <w:r>
        <w:rPr>
          <w:rFonts w:ascii="Times New Roman" w:hAnsi="Times New Roman"/>
        </w:rPr>
        <w:t xml:space="preserve"> А вот безнадежно влюбленный юноша кладет у ног любимой бессмысленно, от нечего делать, убитую прекрасную белую чайку. Это великолепный жизненный символ.</w:t>
      </w:r>
    </w:p>
    <w:p w:rsidR="001D5EAC" w:rsidRDefault="001D5EAC">
      <w:pPr>
        <w:pStyle w:val="a3"/>
        <w:jc w:val="both"/>
        <w:rPr>
          <w:rFonts w:ascii="Times New Roman" w:hAnsi="Times New Roman"/>
        </w:rPr>
      </w:pPr>
      <w:r>
        <w:rPr>
          <w:rFonts w:ascii="Times New Roman" w:hAnsi="Times New Roman"/>
        </w:rPr>
        <w:t xml:space="preserve"> Или вот — скучное появление прозаического учителя, пристающего к жене с одной и той же фразой, которой он, на протяжении всей пьесы, долбит ее терпение: «Поедем домой... ребеночек плачет...»</w:t>
      </w:r>
    </w:p>
    <w:p w:rsidR="001D5EAC" w:rsidRDefault="001D5EAC">
      <w:pPr>
        <w:pStyle w:val="a3"/>
        <w:jc w:val="both"/>
        <w:rPr>
          <w:rFonts w:ascii="Times New Roman" w:hAnsi="Times New Roman"/>
        </w:rPr>
      </w:pPr>
      <w:r>
        <w:rPr>
          <w:rFonts w:ascii="Times New Roman" w:hAnsi="Times New Roman"/>
        </w:rPr>
        <w:t>Это реализм.</w:t>
      </w:r>
    </w:p>
    <w:p w:rsidR="001D5EAC" w:rsidRDefault="001D5EAC">
      <w:pPr>
        <w:pStyle w:val="a3"/>
        <w:jc w:val="both"/>
        <w:rPr>
          <w:rFonts w:ascii="Times New Roman" w:hAnsi="Times New Roman"/>
        </w:rPr>
      </w:pPr>
      <w:r>
        <w:rPr>
          <w:rFonts w:ascii="Times New Roman" w:hAnsi="Times New Roman"/>
        </w:rPr>
        <w:t xml:space="preserve"> Потом, вдруг, неожиданно — отвратительная сцена площадной ругани матери-каботинки с идеалистом-сыном.</w:t>
      </w:r>
    </w:p>
    <w:p w:rsidR="001D5EAC" w:rsidRDefault="001D5EAC">
      <w:pPr>
        <w:pStyle w:val="a3"/>
        <w:jc w:val="both"/>
        <w:rPr>
          <w:rFonts w:ascii="Times New Roman" w:hAnsi="Times New Roman"/>
        </w:rPr>
      </w:pPr>
      <w:r>
        <w:rPr>
          <w:rFonts w:ascii="Times New Roman" w:hAnsi="Times New Roman"/>
        </w:rPr>
        <w:t>Почти натурализм.</w:t>
      </w:r>
    </w:p>
    <w:p w:rsidR="001D5EAC" w:rsidRDefault="001D5EAC">
      <w:pPr>
        <w:pStyle w:val="a3"/>
        <w:jc w:val="both"/>
        <w:rPr>
          <w:rFonts w:ascii="Times New Roman" w:hAnsi="Times New Roman"/>
        </w:rPr>
      </w:pPr>
      <w:r>
        <w:rPr>
          <w:rFonts w:ascii="Times New Roman" w:hAnsi="Times New Roman"/>
        </w:rPr>
        <w:lastRenderedPageBreak/>
        <w:t xml:space="preserve"> А под конец: осенний вечер, стук дождевых капель о стекла окон, тишина, игра в карты, а вдали — печальный вальс Шопена; потом он смолк. Потом выстрел... жизнь кончилась...» '</w:t>
      </w:r>
    </w:p>
    <w:p w:rsidR="001D5EAC" w:rsidRDefault="001D5EAC">
      <w:pPr>
        <w:pStyle w:val="a3"/>
        <w:jc w:val="both"/>
        <w:rPr>
          <w:rFonts w:ascii="Times New Roman" w:hAnsi="Times New Roman"/>
        </w:rPr>
      </w:pPr>
      <w:r>
        <w:rPr>
          <w:rFonts w:ascii="Times New Roman" w:hAnsi="Times New Roman"/>
        </w:rPr>
        <w:t xml:space="preserve"> В этой краткой записи — вполне четкий режиссерский замысел будущего спектакля, яркое ощущение автора, эпохи, характеров героев чеховской пьесы.</w:t>
      </w:r>
    </w:p>
    <w:p w:rsidR="001D5EAC" w:rsidRDefault="001D5EAC">
      <w:pPr>
        <w:pStyle w:val="a3"/>
        <w:jc w:val="both"/>
        <w:rPr>
          <w:rFonts w:ascii="Times New Roman" w:hAnsi="Times New Roman"/>
        </w:rPr>
      </w:pPr>
      <w:r>
        <w:rPr>
          <w:rFonts w:ascii="Times New Roman" w:hAnsi="Times New Roman"/>
        </w:rPr>
        <w:t xml:space="preserve"> Но в процессе рождения замысла отдельные компоненты спектакля, разумеется, не всегда возникают в той последовательности, в которой мы их перечислили выше. У каждого художника его творческое воображение работает по-своему.</w:t>
      </w:r>
    </w:p>
    <w:p w:rsidR="001D5EAC" w:rsidRDefault="001D5EAC">
      <w:pPr>
        <w:pStyle w:val="a3"/>
        <w:jc w:val="both"/>
        <w:rPr>
          <w:rFonts w:ascii="Times New Roman" w:hAnsi="Times New Roman"/>
        </w:rPr>
      </w:pPr>
      <w:r>
        <w:rPr>
          <w:rFonts w:ascii="Times New Roman" w:hAnsi="Times New Roman"/>
        </w:rPr>
        <w:t xml:space="preserve"> Основная задача режиссерского замысла и вытекающего из него постановочного тлана—найти гармонию, наиболее полное и глубокое соответствие между идейным содержанием драматического произведения и его сценическим воплощением.</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1 П. А. Анненков, Н. В. Гоголь в Риме летом 1841 года (цит. по книге В. Гиппиус «Н. В. Гоголь в письмах и воспоминаниях», М., 1931, стр. 80—81).</w:t>
      </w:r>
    </w:p>
    <w:p w:rsidR="001D5EAC" w:rsidRDefault="001D5EAC">
      <w:pPr>
        <w:pStyle w:val="a3"/>
        <w:jc w:val="both"/>
        <w:rPr>
          <w:rFonts w:ascii="Times New Roman" w:hAnsi="Times New Roman"/>
        </w:rPr>
      </w:pPr>
      <w:r>
        <w:rPr>
          <w:rFonts w:ascii="Times New Roman" w:hAnsi="Times New Roman"/>
        </w:rPr>
        <w:t>Г. 6</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1 К. С. Станиславский, Собр. соч., т. 1, «Искусство», М., 1954, стр. 222.</w:t>
      </w:r>
    </w:p>
    <w:p w:rsidR="001D5EAC" w:rsidRDefault="001D5EAC">
      <w:pPr>
        <w:pStyle w:val="a3"/>
        <w:jc w:val="both"/>
        <w:rPr>
          <w:rFonts w:ascii="Times New Roman" w:hAnsi="Times New Roman"/>
        </w:rPr>
      </w:pPr>
      <w:r>
        <w:rPr>
          <w:rFonts w:ascii="Times New Roman" w:hAnsi="Times New Roman"/>
        </w:rPr>
        <w:t>127</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ПрекраснУм руководством для режиссера в его поисках гармонии режиссерского замысла спектакля с содержанием драматического произведения являются слова Белинского, смысл которых сводится к следующему: когда форма есть выражение содержания, она связана с ним так тесно, что отделять ее от содержания — значит уничтожить само содержание; и наоборот: отделить содержание от формы — значит уничтожить форму.</w:t>
      </w:r>
    </w:p>
    <w:p w:rsidR="001D5EAC" w:rsidRDefault="001D5EAC">
      <w:pPr>
        <w:pStyle w:val="a3"/>
        <w:jc w:val="both"/>
        <w:rPr>
          <w:rFonts w:ascii="Times New Roman" w:hAnsi="Times New Roman"/>
        </w:rPr>
      </w:pPr>
      <w:r>
        <w:rPr>
          <w:rFonts w:ascii="Times New Roman" w:hAnsi="Times New Roman"/>
        </w:rPr>
        <w:t xml:space="preserve"> Содержание драматического произведения должно найти свою, соответствующую ему форму в творческом замысле режиссера, в постановочном плане</w:t>
      </w:r>
    </w:p>
    <w:p w:rsidR="001D5EAC" w:rsidRDefault="001D5EAC">
      <w:pPr>
        <w:pStyle w:val="a3"/>
        <w:jc w:val="both"/>
        <w:rPr>
          <w:rFonts w:ascii="Times New Roman" w:hAnsi="Times New Roman"/>
        </w:rPr>
      </w:pPr>
      <w:r>
        <w:rPr>
          <w:rFonts w:ascii="Times New Roman" w:hAnsi="Times New Roman"/>
        </w:rPr>
        <w:t>спектакля.</w:t>
      </w:r>
    </w:p>
    <w:p w:rsidR="001D5EAC" w:rsidRDefault="001D5EAC">
      <w:pPr>
        <w:pStyle w:val="a3"/>
        <w:jc w:val="both"/>
        <w:rPr>
          <w:rFonts w:ascii="Times New Roman" w:hAnsi="Times New Roman"/>
        </w:rPr>
      </w:pPr>
      <w:r>
        <w:rPr>
          <w:rFonts w:ascii="Times New Roman" w:hAnsi="Times New Roman"/>
        </w:rPr>
        <w:t xml:space="preserve"> Советский художник-режиссер вооружен теперь самым верным методом работы, методом глубоко творческим. Он помогает ему при создании режиссерского замысла не сбиться с правильного пути в определении, трактовке драматического произведения, — это метод социалистического реализма.</w:t>
      </w:r>
    </w:p>
    <w:p w:rsidR="001D5EAC" w:rsidRDefault="001D5EAC">
      <w:pPr>
        <w:pStyle w:val="a3"/>
        <w:jc w:val="both"/>
        <w:rPr>
          <w:rFonts w:ascii="Times New Roman" w:hAnsi="Times New Roman"/>
        </w:rPr>
      </w:pPr>
      <w:r>
        <w:rPr>
          <w:rFonts w:ascii="Times New Roman" w:hAnsi="Times New Roman"/>
        </w:rPr>
        <w:t xml:space="preserve"> Режиссер, владеющий этим художественным методом, может более правильно определить, как данное драматическое произведение отвечает правде жизни, как глубоко драматург типизировал в своей пьесе важнейшие явления действительности, более глубоко решить для себя вопрос, что скажет зрителю театр своей новой постановкой.</w:t>
      </w:r>
    </w:p>
    <w:p w:rsidR="001D5EAC" w:rsidRDefault="001D5EAC">
      <w:pPr>
        <w:pStyle w:val="a3"/>
        <w:jc w:val="both"/>
        <w:rPr>
          <w:rFonts w:ascii="Times New Roman" w:hAnsi="Times New Roman"/>
        </w:rPr>
      </w:pPr>
      <w:r>
        <w:rPr>
          <w:rFonts w:ascii="Times New Roman" w:hAnsi="Times New Roman"/>
        </w:rPr>
        <w:t xml:space="preserve"> Однако сказать новое, интересное о пьесе и об отображенной в ней жизни —• это не значит вывернуть наизнанку ее сюжет, как это делали режиссеры-формалисты, это не значит, что можно подчинить идею, сквозное действие пьесы, характеры действующих лиц своим режиссерским вывертам, имеющим лишь одну единственную цель — «мой спектакль ничем не должен быть похож на работу другого режиссера над этой же пьесой». Плохо то, когда режиссер не творчески подходит к созданию замысла спектакля, когда он не ищет своего собственного решения, своего видения будущей постановки, а лишь ученически повторяет то, что делали другие, пусть даже и крупные деятели театра. Но те, кто боится «похожести», забывают, что в каждую эпоху, в каждый</w:t>
      </w:r>
    </w:p>
    <w:p w:rsidR="001D5EAC" w:rsidRDefault="001D5EAC">
      <w:pPr>
        <w:pStyle w:val="a3"/>
        <w:jc w:val="both"/>
        <w:rPr>
          <w:rFonts w:ascii="Times New Roman" w:hAnsi="Times New Roman"/>
        </w:rPr>
      </w:pPr>
      <w:r>
        <w:rPr>
          <w:rFonts w:ascii="Times New Roman" w:hAnsi="Times New Roman"/>
        </w:rPr>
        <w:t>128</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год нашей жизни одна и та же тема звучит по-разному, в зависимости от того, для чего она сегодня поднята автором, кто, какие художники сцены, в каком театре ее воплощают в спектакль. Поэтому именно с глубокого понимания содержания пьесы, с того, как отвечает она современным требованиям, с определения характера ее героев и начинает складываться режиссерский замысел.</w:t>
      </w:r>
    </w:p>
    <w:p w:rsidR="001D5EAC" w:rsidRDefault="001D5EAC">
      <w:pPr>
        <w:pStyle w:val="a3"/>
        <w:jc w:val="both"/>
        <w:rPr>
          <w:rFonts w:ascii="Times New Roman" w:hAnsi="Times New Roman"/>
        </w:rPr>
      </w:pPr>
      <w:r>
        <w:rPr>
          <w:rFonts w:ascii="Times New Roman" w:hAnsi="Times New Roman"/>
        </w:rPr>
        <w:t xml:space="preserve"> — Как, опять возвращаться к разбору пьесы? — слышу я возглас нетерпеливого товарища. Ему неймется как можно скорее раскинуться в кресле и, погрузившись в «мечты», нафантазировать себе «образ» спектакля! Ему достаточно для этого первого впечатления от пьесы! Он верит, что все остальное придет от вдохновения, от интуиции, от таланта!</w:t>
      </w:r>
    </w:p>
    <w:p w:rsidR="001D5EAC" w:rsidRDefault="001D5EAC">
      <w:pPr>
        <w:pStyle w:val="a3"/>
        <w:jc w:val="both"/>
        <w:rPr>
          <w:rFonts w:ascii="Times New Roman" w:hAnsi="Times New Roman"/>
        </w:rPr>
      </w:pPr>
      <w:r>
        <w:rPr>
          <w:rFonts w:ascii="Times New Roman" w:hAnsi="Times New Roman"/>
        </w:rPr>
        <w:t xml:space="preserve"> Превосходны 'и крайне необходимы в творчестве каждого художника талант, интуиция, вдохновение. Но сколько замечательных мастеров предостерегали своих учеников от гипноза этих слов!</w:t>
      </w:r>
    </w:p>
    <w:p w:rsidR="001D5EAC" w:rsidRDefault="001D5EAC">
      <w:pPr>
        <w:pStyle w:val="a3"/>
        <w:jc w:val="both"/>
        <w:rPr>
          <w:rFonts w:ascii="Times New Roman" w:hAnsi="Times New Roman"/>
        </w:rPr>
      </w:pPr>
      <w:r>
        <w:rPr>
          <w:rFonts w:ascii="Times New Roman" w:hAnsi="Times New Roman"/>
        </w:rPr>
        <w:t xml:space="preserve"> —• Не жди, батюшка, что Аполлон к тебе снизойдет, как только ты его к себе позовешь! Этого не будет. Поработай, потрудись, а тогда и жди его. Может быть, мимоходом как-нибудь и заглянет! И осенит тебя! А не заглянет, пройдет мимо, значит, ему некогда! А у тебя время не пропало даром. Ты честно, как мог, как умел, трудился и имеешь полное право свой труд представить на суд публики. Так, по словам К. С. Станиславского, </w:t>
      </w:r>
      <w:r>
        <w:rPr>
          <w:rFonts w:ascii="Times New Roman" w:hAnsi="Times New Roman"/>
        </w:rPr>
        <w:lastRenderedPageBreak/>
        <w:t>говорила ему о значении труда и вдохновения в творчестве артиста замечательная русская актриса Г. Н. Федотова.</w:t>
      </w:r>
    </w:p>
    <w:p w:rsidR="001D5EAC" w:rsidRDefault="001D5EAC">
      <w:pPr>
        <w:pStyle w:val="a3"/>
        <w:jc w:val="both"/>
        <w:rPr>
          <w:rFonts w:ascii="Times New Roman" w:hAnsi="Times New Roman"/>
        </w:rPr>
      </w:pPr>
      <w:r>
        <w:rPr>
          <w:rFonts w:ascii="Times New Roman" w:hAnsi="Times New Roman"/>
        </w:rPr>
        <w:t xml:space="preserve"> Замысел спектакля складывается у режиссера в результате тщательной и глубокой работы над пьесой. В основе этой работы лежит, во-первых, подробный разбор пьесы; во-вторых, решение режиссера о том, какими средствами сценической выразительности он будет пользоваться для воплощения идеи и сюжета пьесы в спектакле. Здесь встает много проблем: каких артистов- он назначит на роли; какого пригласит художника и как сформулирует ему свои задачи; какие режиссерские акценты он расставит в спектакле, то есть, что выделит из сюжета пьесы; какой сцениче-</w:t>
      </w:r>
    </w:p>
    <w:p w:rsidR="001D5EAC" w:rsidRDefault="001D5EAC">
      <w:pPr>
        <w:pStyle w:val="a3"/>
        <w:jc w:val="both"/>
        <w:rPr>
          <w:rFonts w:ascii="Times New Roman" w:hAnsi="Times New Roman"/>
        </w:rPr>
      </w:pPr>
      <w:r>
        <w:rPr>
          <w:rFonts w:ascii="Times New Roman" w:hAnsi="Times New Roman"/>
        </w:rPr>
        <w:t>129</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ской атмосферы нужно добиваться и какими способами; каков будет ритм спектакля.</w:t>
      </w:r>
    </w:p>
    <w:p w:rsidR="001D5EAC" w:rsidRDefault="001D5EAC">
      <w:pPr>
        <w:pStyle w:val="a3"/>
        <w:jc w:val="both"/>
        <w:rPr>
          <w:rFonts w:ascii="Times New Roman" w:hAnsi="Times New Roman"/>
        </w:rPr>
      </w:pPr>
      <w:r>
        <w:rPr>
          <w:rFonts w:ascii="Times New Roman" w:hAnsi="Times New Roman"/>
        </w:rPr>
        <w:t xml:space="preserve"> Поэтому о какой бы пьесе нам ни пришлось говорить в данной книге, нам неизменно придется начинать с разбора ее, как бы это ни казалось однообразным тем из наших товарищей, кому не терпится ухватить быка за рога — увидеть в своем воображении конкретный «образ» спектакля. И стоит ли насиловать свою фантазию, свое воображение, стараясь во что бы то ни стало вызвать «интересный» и обязательно, конечно, «яркий» образ спектакля раньше, чем определена верная, с идейной точки зрения, сущность произведения.</w:t>
      </w:r>
    </w:p>
    <w:p w:rsidR="001D5EAC" w:rsidRDefault="001D5EAC">
      <w:pPr>
        <w:pStyle w:val="a3"/>
        <w:jc w:val="both"/>
        <w:rPr>
          <w:rFonts w:ascii="Times New Roman" w:hAnsi="Times New Roman"/>
        </w:rPr>
      </w:pPr>
      <w:r>
        <w:rPr>
          <w:rFonts w:ascii="Times New Roman" w:hAnsi="Times New Roman"/>
        </w:rPr>
        <w:t xml:space="preserve"> — Что значит, верная? — следует обычное возражение все тех же поспешных, а иногда чересчур уверенных в себе товарищей по профессии. — То, что представляется верным одному, может быть совершенно по-иному, и тоже верно (подчеркивается обязательно!), понято и увидено другим художником.</w:t>
      </w:r>
    </w:p>
    <w:p w:rsidR="001D5EAC" w:rsidRDefault="001D5EAC">
      <w:pPr>
        <w:pStyle w:val="a3"/>
        <w:jc w:val="both"/>
        <w:rPr>
          <w:rFonts w:ascii="Times New Roman" w:hAnsi="Times New Roman"/>
        </w:rPr>
      </w:pPr>
      <w:r>
        <w:rPr>
          <w:rFonts w:ascii="Times New Roman" w:hAnsi="Times New Roman"/>
        </w:rPr>
        <w:t xml:space="preserve"> Не раз мы задавали этот вопрос К. С. Станиславскому: «Может ли определенная пьеса быть верно понята с двух (трех и больше!) точек зрения?»</w:t>
      </w:r>
    </w:p>
    <w:p w:rsidR="001D5EAC" w:rsidRDefault="001D5EAC">
      <w:pPr>
        <w:pStyle w:val="a3"/>
        <w:jc w:val="both"/>
        <w:rPr>
          <w:rFonts w:ascii="Times New Roman" w:hAnsi="Times New Roman"/>
        </w:rPr>
      </w:pPr>
      <w:r>
        <w:rPr>
          <w:rFonts w:ascii="Times New Roman" w:hAnsi="Times New Roman"/>
        </w:rPr>
        <w:t xml:space="preserve"> К- С. Станиславский не соглашался с тем, что всякая пьеса, а особенно выдержавшая испытание временем, и даже отдельное событие, образ действующего лица могут быть рассмотрены и решены «и с той и с другой» стороны.</w:t>
      </w:r>
    </w:p>
    <w:p w:rsidR="001D5EAC" w:rsidRDefault="001D5EAC">
      <w:pPr>
        <w:pStyle w:val="a3"/>
        <w:jc w:val="both"/>
        <w:rPr>
          <w:rFonts w:ascii="Times New Roman" w:hAnsi="Times New Roman"/>
        </w:rPr>
      </w:pPr>
      <w:r>
        <w:rPr>
          <w:rFonts w:ascii="Times New Roman" w:hAnsi="Times New Roman"/>
        </w:rPr>
        <w:t xml:space="preserve"> — В жизни каждое происшествие является следствием совершенно точных причин, — утверждал К. С. Станиславский. — Следовательно, и на сцене должно быть одно верное по отношению к идее пьесы решение события, одно верное решение характера образа. Если же вы можете трактовать главные события пьесы или образы действующих лиц с пяти разных точек зрения,— это значит, что вы, артисты, не умеете определять события и характеры, или они драматургом взяты не из жизни, а придуманы.</w:t>
      </w:r>
    </w:p>
    <w:p w:rsidR="001D5EAC" w:rsidRDefault="001D5EAC">
      <w:pPr>
        <w:pStyle w:val="a3"/>
        <w:jc w:val="both"/>
        <w:rPr>
          <w:rFonts w:ascii="Times New Roman" w:hAnsi="Times New Roman"/>
        </w:rPr>
      </w:pPr>
      <w:r>
        <w:rPr>
          <w:rFonts w:ascii="Times New Roman" w:hAnsi="Times New Roman"/>
        </w:rPr>
        <w:t xml:space="preserve"> — Но мы ведь не драматурги, — отвечали ему актеры, — мы верим тому, что нам предлагает писа-</w:t>
      </w:r>
    </w:p>
    <w:p w:rsidR="001D5EAC" w:rsidRDefault="001D5EAC">
      <w:pPr>
        <w:pStyle w:val="a3"/>
        <w:jc w:val="both"/>
        <w:rPr>
          <w:rFonts w:ascii="Times New Roman" w:hAnsi="Times New Roman"/>
        </w:rPr>
      </w:pPr>
      <w:r>
        <w:rPr>
          <w:rFonts w:ascii="Times New Roman" w:hAnsi="Times New Roman"/>
        </w:rPr>
        <w:t>130</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тель. Имеем ли мы право проверять каждую мысль его произведения?</w:t>
      </w:r>
    </w:p>
    <w:p w:rsidR="001D5EAC" w:rsidRDefault="001D5EAC">
      <w:pPr>
        <w:pStyle w:val="a3"/>
        <w:jc w:val="both"/>
        <w:rPr>
          <w:rFonts w:ascii="Times New Roman" w:hAnsi="Times New Roman"/>
        </w:rPr>
      </w:pPr>
      <w:r>
        <w:rPr>
          <w:rFonts w:ascii="Times New Roman" w:hAnsi="Times New Roman"/>
        </w:rPr>
        <w:t xml:space="preserve"> •— Придираться к пьесе и драматургу вы не имеете никакого права, раз вы взялись над ней работать, — отвечал нам Станиславский, — но произвести ту разведку жизни, которую произвел автор, когда писал свое произведение, вы имеете право.</w:t>
      </w:r>
    </w:p>
    <w:p w:rsidR="001D5EAC" w:rsidRDefault="001D5EAC">
      <w:pPr>
        <w:pStyle w:val="a3"/>
        <w:jc w:val="both"/>
        <w:rPr>
          <w:rFonts w:ascii="Times New Roman" w:hAnsi="Times New Roman"/>
        </w:rPr>
      </w:pPr>
      <w:r>
        <w:rPr>
          <w:rFonts w:ascii="Times New Roman" w:hAnsi="Times New Roman"/>
        </w:rPr>
        <w:t xml:space="preserve"> — Еще одна «разведка»! — вздыхал кто-нибудь</w:t>
      </w:r>
    </w:p>
    <w:p w:rsidR="001D5EAC" w:rsidRDefault="001D5EAC">
      <w:pPr>
        <w:pStyle w:val="a3"/>
        <w:jc w:val="both"/>
        <w:rPr>
          <w:rFonts w:ascii="Times New Roman" w:hAnsi="Times New Roman"/>
        </w:rPr>
      </w:pPr>
      <w:r>
        <w:rPr>
          <w:rFonts w:ascii="Times New Roman" w:hAnsi="Times New Roman"/>
        </w:rPr>
        <w:t>из нас '.</w:t>
      </w:r>
    </w:p>
    <w:p w:rsidR="001D5EAC" w:rsidRDefault="001D5EAC">
      <w:pPr>
        <w:pStyle w:val="a3"/>
        <w:jc w:val="both"/>
        <w:rPr>
          <w:rFonts w:ascii="Times New Roman" w:hAnsi="Times New Roman"/>
        </w:rPr>
      </w:pPr>
      <w:r>
        <w:rPr>
          <w:rFonts w:ascii="Times New Roman" w:hAnsi="Times New Roman"/>
        </w:rPr>
        <w:t xml:space="preserve"> — И самая главная! •— отвечал Станиславский,</w:t>
      </w:r>
    </w:p>
    <w:p w:rsidR="001D5EAC" w:rsidRDefault="001D5EAC">
      <w:pPr>
        <w:pStyle w:val="a3"/>
        <w:jc w:val="both"/>
        <w:rPr>
          <w:rFonts w:ascii="Times New Roman" w:hAnsi="Times New Roman"/>
        </w:rPr>
      </w:pPr>
      <w:r>
        <w:rPr>
          <w:rFonts w:ascii="Times New Roman" w:hAnsi="Times New Roman"/>
        </w:rPr>
        <w:t>ничуть не смущаясь репликой «утомленного» искус</w:t>
      </w:r>
    </w:p>
    <w:p w:rsidR="001D5EAC" w:rsidRDefault="001D5EAC">
      <w:pPr>
        <w:pStyle w:val="a3"/>
        <w:jc w:val="both"/>
        <w:rPr>
          <w:rFonts w:ascii="Times New Roman" w:hAnsi="Times New Roman"/>
        </w:rPr>
      </w:pPr>
      <w:r>
        <w:rPr>
          <w:rFonts w:ascii="Times New Roman" w:hAnsi="Times New Roman"/>
        </w:rPr>
        <w:t>ством товарища.</w:t>
      </w:r>
    </w:p>
    <w:p w:rsidR="001D5EAC" w:rsidRDefault="001D5EAC">
      <w:pPr>
        <w:pStyle w:val="a3"/>
        <w:jc w:val="both"/>
        <w:rPr>
          <w:rFonts w:ascii="Times New Roman" w:hAnsi="Times New Roman"/>
        </w:rPr>
      </w:pPr>
      <w:r>
        <w:rPr>
          <w:rFonts w:ascii="Times New Roman" w:hAnsi="Times New Roman"/>
        </w:rPr>
        <w:t xml:space="preserve"> — Думаю, что разведку определенного жизненного</w:t>
      </w:r>
    </w:p>
    <w:p w:rsidR="001D5EAC" w:rsidRDefault="001D5EAC">
      <w:pPr>
        <w:pStyle w:val="a3"/>
        <w:jc w:val="both"/>
        <w:rPr>
          <w:rFonts w:ascii="Times New Roman" w:hAnsi="Times New Roman"/>
        </w:rPr>
      </w:pPr>
      <w:r>
        <w:rPr>
          <w:rFonts w:ascii="Times New Roman" w:hAnsi="Times New Roman"/>
        </w:rPr>
        <w:t>явления должны одинаково хорошо уметь производить</w:t>
      </w:r>
    </w:p>
    <w:p w:rsidR="001D5EAC" w:rsidRDefault="001D5EAC">
      <w:pPr>
        <w:pStyle w:val="a3"/>
        <w:jc w:val="both"/>
        <w:rPr>
          <w:rFonts w:ascii="Times New Roman" w:hAnsi="Times New Roman"/>
        </w:rPr>
      </w:pPr>
      <w:r>
        <w:rPr>
          <w:rFonts w:ascii="Times New Roman" w:hAnsi="Times New Roman"/>
        </w:rPr>
        <w:t>и драматурги и актеры.</w:t>
      </w:r>
    </w:p>
    <w:p w:rsidR="001D5EAC" w:rsidRDefault="001D5EAC">
      <w:pPr>
        <w:pStyle w:val="a3"/>
        <w:jc w:val="both"/>
        <w:rPr>
          <w:rFonts w:ascii="Times New Roman" w:hAnsi="Times New Roman"/>
        </w:rPr>
      </w:pPr>
      <w:r>
        <w:rPr>
          <w:rFonts w:ascii="Times New Roman" w:hAnsi="Times New Roman"/>
        </w:rPr>
        <w:t xml:space="preserve"> — Почему я употребляю в последнее время такой</w:t>
      </w:r>
    </w:p>
    <w:p w:rsidR="001D5EAC" w:rsidRDefault="001D5EAC">
      <w:pPr>
        <w:pStyle w:val="a3"/>
        <w:jc w:val="both"/>
        <w:rPr>
          <w:rFonts w:ascii="Times New Roman" w:hAnsi="Times New Roman"/>
        </w:rPr>
      </w:pPr>
      <w:r>
        <w:rPr>
          <w:rFonts w:ascii="Times New Roman" w:hAnsi="Times New Roman"/>
        </w:rPr>
        <w:t>сугубо военный термин? Чем он мне по душе? В нем</w:t>
      </w:r>
    </w:p>
    <w:p w:rsidR="001D5EAC" w:rsidRDefault="001D5EAC">
      <w:pPr>
        <w:pStyle w:val="a3"/>
        <w:jc w:val="both"/>
        <w:rPr>
          <w:rFonts w:ascii="Times New Roman" w:hAnsi="Times New Roman"/>
        </w:rPr>
      </w:pPr>
      <w:r>
        <w:rPr>
          <w:rFonts w:ascii="Times New Roman" w:hAnsi="Times New Roman"/>
        </w:rPr>
        <w:t>заложена большая действенность, активность, кото</w:t>
      </w:r>
    </w:p>
    <w:p w:rsidR="001D5EAC" w:rsidRDefault="001D5EAC">
      <w:pPr>
        <w:pStyle w:val="a3"/>
        <w:jc w:val="both"/>
        <w:rPr>
          <w:rFonts w:ascii="Times New Roman" w:hAnsi="Times New Roman"/>
        </w:rPr>
      </w:pPr>
      <w:r>
        <w:rPr>
          <w:rFonts w:ascii="Times New Roman" w:hAnsi="Times New Roman"/>
        </w:rPr>
        <w:t>рые сродни всей нашей сегодняшней жизни.</w:t>
      </w:r>
    </w:p>
    <w:p w:rsidR="001D5EAC" w:rsidRDefault="001D5EAC">
      <w:pPr>
        <w:pStyle w:val="a3"/>
        <w:jc w:val="both"/>
        <w:rPr>
          <w:rFonts w:ascii="Times New Roman" w:hAnsi="Times New Roman"/>
        </w:rPr>
      </w:pPr>
      <w:r>
        <w:rPr>
          <w:rFonts w:ascii="Times New Roman" w:hAnsi="Times New Roman"/>
        </w:rPr>
        <w:t xml:space="preserve"> 0</w:t>
      </w:r>
      <w:r>
        <w:rPr>
          <w:rFonts w:ascii="Times New Roman" w:hAnsi="Times New Roman"/>
        </w:rPr>
        <w:tab/>
        <w:t>«наблюдении» жизни говорят много сейчас, го</w:t>
      </w:r>
    </w:p>
    <w:p w:rsidR="001D5EAC" w:rsidRDefault="001D5EAC">
      <w:pPr>
        <w:pStyle w:val="a3"/>
        <w:jc w:val="both"/>
        <w:rPr>
          <w:rFonts w:ascii="Times New Roman" w:hAnsi="Times New Roman"/>
        </w:rPr>
      </w:pPr>
      <w:r>
        <w:rPr>
          <w:rFonts w:ascii="Times New Roman" w:hAnsi="Times New Roman"/>
        </w:rPr>
        <w:t>ворили много и раньше. Но как надо художнику на</w:t>
      </w:r>
    </w:p>
    <w:p w:rsidR="001D5EAC" w:rsidRDefault="001D5EAC">
      <w:pPr>
        <w:pStyle w:val="a3"/>
        <w:jc w:val="both"/>
        <w:rPr>
          <w:rFonts w:ascii="Times New Roman" w:hAnsi="Times New Roman"/>
        </w:rPr>
      </w:pPr>
      <w:r>
        <w:rPr>
          <w:rFonts w:ascii="Times New Roman" w:hAnsi="Times New Roman"/>
        </w:rPr>
        <w:t>блюдать жизнь, еще не до конца известно. Вот я сяду</w:t>
      </w:r>
    </w:p>
    <w:p w:rsidR="001D5EAC" w:rsidRDefault="001D5EAC">
      <w:pPr>
        <w:pStyle w:val="a3"/>
        <w:jc w:val="both"/>
        <w:rPr>
          <w:rFonts w:ascii="Times New Roman" w:hAnsi="Times New Roman"/>
        </w:rPr>
      </w:pPr>
      <w:r>
        <w:rPr>
          <w:rFonts w:ascii="Times New Roman" w:hAnsi="Times New Roman"/>
        </w:rPr>
        <w:t>у окна и буду «наблюдать жизнь». Предположим, для</w:t>
      </w:r>
    </w:p>
    <w:p w:rsidR="001D5EAC" w:rsidRDefault="001D5EAC">
      <w:pPr>
        <w:pStyle w:val="a3"/>
        <w:jc w:val="both"/>
        <w:rPr>
          <w:rFonts w:ascii="Times New Roman" w:hAnsi="Times New Roman"/>
        </w:rPr>
      </w:pPr>
      <w:r>
        <w:rPr>
          <w:rFonts w:ascii="Times New Roman" w:hAnsi="Times New Roman"/>
        </w:rPr>
        <w:t>известной, волнующей меня как писателя темы или</w:t>
      </w:r>
    </w:p>
    <w:p w:rsidR="001D5EAC" w:rsidRDefault="001D5EAC">
      <w:pPr>
        <w:pStyle w:val="a3"/>
        <w:jc w:val="both"/>
        <w:rPr>
          <w:rFonts w:ascii="Times New Roman" w:hAnsi="Times New Roman"/>
        </w:rPr>
      </w:pPr>
      <w:r>
        <w:rPr>
          <w:rFonts w:ascii="Times New Roman" w:hAnsi="Times New Roman"/>
        </w:rPr>
        <w:t>для порученной мне как артисту роли. Наблюдаю ли я</w:t>
      </w:r>
    </w:p>
    <w:p w:rsidR="001D5EAC" w:rsidRDefault="001D5EAC">
      <w:pPr>
        <w:pStyle w:val="a3"/>
        <w:jc w:val="both"/>
        <w:rPr>
          <w:rFonts w:ascii="Times New Roman" w:hAnsi="Times New Roman"/>
        </w:rPr>
      </w:pPr>
      <w:r>
        <w:rPr>
          <w:rFonts w:ascii="Times New Roman" w:hAnsi="Times New Roman"/>
        </w:rPr>
        <w:t>жизнь? Наблюдаю. А вернее, «созерцаю» из удобного</w:t>
      </w:r>
    </w:p>
    <w:p w:rsidR="001D5EAC" w:rsidRDefault="001D5EAC">
      <w:pPr>
        <w:pStyle w:val="a3"/>
        <w:jc w:val="both"/>
        <w:rPr>
          <w:rFonts w:ascii="Times New Roman" w:hAnsi="Times New Roman"/>
        </w:rPr>
      </w:pPr>
      <w:r>
        <w:rPr>
          <w:rFonts w:ascii="Times New Roman" w:hAnsi="Times New Roman"/>
        </w:rPr>
        <w:t>кресла, сквозь двойные рамы. Может быть, это не та</w:t>
      </w:r>
    </w:p>
    <w:p w:rsidR="001D5EAC" w:rsidRDefault="001D5EAC">
      <w:pPr>
        <w:pStyle w:val="a3"/>
        <w:jc w:val="both"/>
        <w:rPr>
          <w:rFonts w:ascii="Times New Roman" w:hAnsi="Times New Roman"/>
        </w:rPr>
      </w:pPr>
      <w:r>
        <w:rPr>
          <w:rFonts w:ascii="Times New Roman" w:hAnsi="Times New Roman"/>
        </w:rPr>
        <w:t>жизнь, которая мне нужна (по пьесе или по роли?).</w:t>
      </w:r>
    </w:p>
    <w:p w:rsidR="001D5EAC" w:rsidRDefault="001D5EAC">
      <w:pPr>
        <w:pStyle w:val="a3"/>
        <w:jc w:val="both"/>
        <w:rPr>
          <w:rFonts w:ascii="Times New Roman" w:hAnsi="Times New Roman"/>
        </w:rPr>
      </w:pPr>
      <w:r>
        <w:rPr>
          <w:rFonts w:ascii="Times New Roman" w:hAnsi="Times New Roman"/>
        </w:rPr>
        <w:t>Нет, допустим, что это та. Иначе было бы глупо сидеть</w:t>
      </w:r>
    </w:p>
    <w:p w:rsidR="001D5EAC" w:rsidRDefault="001D5EAC">
      <w:pPr>
        <w:pStyle w:val="a3"/>
        <w:jc w:val="both"/>
        <w:rPr>
          <w:rFonts w:ascii="Times New Roman" w:hAnsi="Times New Roman"/>
        </w:rPr>
      </w:pPr>
      <w:r>
        <w:rPr>
          <w:rFonts w:ascii="Times New Roman" w:hAnsi="Times New Roman"/>
        </w:rPr>
        <w:t>и наблюдать какую-то жизнь «вообще»!</w:t>
      </w:r>
    </w:p>
    <w:p w:rsidR="001D5EAC" w:rsidRDefault="001D5EAC">
      <w:pPr>
        <w:pStyle w:val="a3"/>
        <w:jc w:val="both"/>
        <w:rPr>
          <w:rFonts w:ascii="Times New Roman" w:hAnsi="Times New Roman"/>
        </w:rPr>
      </w:pPr>
      <w:r>
        <w:rPr>
          <w:rFonts w:ascii="Times New Roman" w:hAnsi="Times New Roman"/>
        </w:rPr>
        <w:lastRenderedPageBreak/>
        <w:t xml:space="preserve"> Значит, тема моей пьесы-роли городская. Может быть, мешают двойные рамы? Выставить их! Готов всем пожертвовать, чтобы узнать ту жизнь, которая мне нужна как художнику. Мало видно из окна? Одеваюсь, иду на бульвар. Вот я и в самой «гуще жизни», как будто!</w:t>
      </w:r>
    </w:p>
    <w:p w:rsidR="001D5EAC" w:rsidRDefault="001D5EAC">
      <w:pPr>
        <w:pStyle w:val="a3"/>
        <w:jc w:val="both"/>
        <w:rPr>
          <w:rFonts w:ascii="Times New Roman" w:hAnsi="Times New Roman"/>
        </w:rPr>
      </w:pPr>
      <w:r>
        <w:rPr>
          <w:rFonts w:ascii="Times New Roman" w:hAnsi="Times New Roman"/>
        </w:rPr>
        <w:t xml:space="preserve"> А жизнь, негодяйка, что-то не ловится, не дает себя «наблюдать» с той достоверностью, с какой мне хоте-</w:t>
      </w:r>
    </w:p>
    <w:p w:rsidR="001D5EAC" w:rsidRDefault="001D5EAC">
      <w:pPr>
        <w:pStyle w:val="a3"/>
        <w:jc w:val="both"/>
        <w:rPr>
          <w:rFonts w:ascii="Times New Roman" w:hAnsi="Times New Roman"/>
        </w:rPr>
      </w:pPr>
      <w:r>
        <w:rPr>
          <w:rFonts w:ascii="Times New Roman" w:hAnsi="Times New Roman"/>
        </w:rPr>
        <w:t>9*</w:t>
      </w:r>
    </w:p>
    <w:p w:rsidR="001D5EAC" w:rsidRDefault="001D5EAC">
      <w:pPr>
        <w:pStyle w:val="a3"/>
        <w:jc w:val="both"/>
        <w:rPr>
          <w:rFonts w:ascii="Times New Roman" w:hAnsi="Times New Roman"/>
        </w:rPr>
      </w:pPr>
      <w:r>
        <w:rPr>
          <w:rFonts w:ascii="Times New Roman" w:hAnsi="Times New Roman"/>
        </w:rPr>
        <w:t xml:space="preserve"> 1</w:t>
      </w:r>
      <w:r>
        <w:rPr>
          <w:rFonts w:ascii="Times New Roman" w:hAnsi="Times New Roman"/>
        </w:rPr>
        <w:tab/>
        <w:t>О «разведке умом» и «разведке действием» рассказано</w:t>
      </w:r>
    </w:p>
    <w:p w:rsidR="001D5EAC" w:rsidRDefault="001D5EAC">
      <w:pPr>
        <w:pStyle w:val="a3"/>
        <w:jc w:val="both"/>
        <w:rPr>
          <w:rFonts w:ascii="Times New Roman" w:hAnsi="Times New Roman"/>
        </w:rPr>
      </w:pPr>
      <w:r>
        <w:rPr>
          <w:rFonts w:ascii="Times New Roman" w:hAnsi="Times New Roman"/>
        </w:rPr>
        <w:t>в первой главе нашей книги.</w:t>
      </w:r>
    </w:p>
    <w:p w:rsidR="001D5EAC" w:rsidRDefault="001D5EAC">
      <w:pPr>
        <w:pStyle w:val="a3"/>
        <w:jc w:val="both"/>
        <w:rPr>
          <w:rFonts w:ascii="Times New Roman" w:hAnsi="Times New Roman"/>
        </w:rPr>
      </w:pPr>
      <w:r>
        <w:rPr>
          <w:rFonts w:ascii="Times New Roman" w:hAnsi="Times New Roman"/>
        </w:rPr>
        <w:t>131</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лось бы. Так, что-то общее отмечаю, запоминаю мелкие детали, обрывки речи...</w:t>
      </w:r>
    </w:p>
    <w:p w:rsidR="001D5EAC" w:rsidRDefault="001D5EAC">
      <w:pPr>
        <w:pStyle w:val="a3"/>
        <w:jc w:val="both"/>
        <w:rPr>
          <w:rFonts w:ascii="Times New Roman" w:hAnsi="Times New Roman"/>
        </w:rPr>
      </w:pPr>
      <w:r>
        <w:rPr>
          <w:rFonts w:ascii="Times New Roman" w:hAnsi="Times New Roman"/>
        </w:rPr>
        <w:t xml:space="preserve"> В чем дело? •— спрашиваю себя. Сколько можно "так просидеть на бульваре? И вдруг ловлю себя на мысли: позвольте, роль у меня совершенно определенная, из вот этой же «городской» жизни, но жизнь-то я наблюдаю случайную. Проходят мимо меня люди случайные, происшествия с ними на моих глазах тоже происходят случайные. Может быть, что-то из того, что я наблюдаю, и пригодится мне, но ведь это будет так называемая «счастливая случайность»!</w:t>
      </w:r>
    </w:p>
    <w:p w:rsidR="001D5EAC" w:rsidRDefault="001D5EAC">
      <w:pPr>
        <w:pStyle w:val="a3"/>
        <w:jc w:val="both"/>
        <w:rPr>
          <w:rFonts w:ascii="Times New Roman" w:hAnsi="Times New Roman"/>
        </w:rPr>
      </w:pPr>
      <w:r>
        <w:rPr>
          <w:rFonts w:ascii="Times New Roman" w:hAnsi="Times New Roman"/>
        </w:rPr>
        <w:t xml:space="preserve"> А самое страшное в большой, серьезной работе — полагаться на счастливый случай!</w:t>
      </w:r>
    </w:p>
    <w:p w:rsidR="001D5EAC" w:rsidRDefault="001D5EAC">
      <w:pPr>
        <w:pStyle w:val="a3"/>
        <w:jc w:val="both"/>
        <w:rPr>
          <w:rFonts w:ascii="Times New Roman" w:hAnsi="Times New Roman"/>
        </w:rPr>
      </w:pPr>
      <w:r>
        <w:rPr>
          <w:rFonts w:ascii="Times New Roman" w:hAnsi="Times New Roman"/>
        </w:rPr>
        <w:t xml:space="preserve"> В рабочем, творческом процессе надо искать логику, закономерность, а не случайность, хотя бы и счастливую!</w:t>
      </w:r>
    </w:p>
    <w:p w:rsidR="001D5EAC" w:rsidRDefault="001D5EAC">
      <w:pPr>
        <w:pStyle w:val="a3"/>
        <w:jc w:val="both"/>
        <w:rPr>
          <w:rFonts w:ascii="Times New Roman" w:hAnsi="Times New Roman"/>
        </w:rPr>
      </w:pPr>
      <w:r>
        <w:rPr>
          <w:rFonts w:ascii="Times New Roman" w:hAnsi="Times New Roman"/>
        </w:rPr>
        <w:t>Какой вывод из всего, что я сказал? Художнику в жизнь надо вторгаться, а не созерцать, наблюдая ее течение.</w:t>
      </w:r>
    </w:p>
    <w:p w:rsidR="001D5EAC" w:rsidRDefault="001D5EAC">
      <w:pPr>
        <w:pStyle w:val="a3"/>
        <w:jc w:val="both"/>
        <w:rPr>
          <w:rFonts w:ascii="Times New Roman" w:hAnsi="Times New Roman"/>
        </w:rPr>
      </w:pPr>
      <w:r>
        <w:rPr>
          <w:rFonts w:ascii="Times New Roman" w:hAnsi="Times New Roman"/>
        </w:rPr>
        <w:t xml:space="preserve"> Для этого надо идти в жизнь, как идут в разведку. Надо искать встреч с друзьями и не бояться встреч с врагами.</w:t>
      </w:r>
    </w:p>
    <w:p w:rsidR="001D5EAC" w:rsidRDefault="001D5EAC">
      <w:pPr>
        <w:pStyle w:val="a3"/>
        <w:jc w:val="both"/>
        <w:rPr>
          <w:rFonts w:ascii="Times New Roman" w:hAnsi="Times New Roman"/>
        </w:rPr>
      </w:pPr>
      <w:r>
        <w:rPr>
          <w:rFonts w:ascii="Times New Roman" w:hAnsi="Times New Roman"/>
        </w:rPr>
        <w:t xml:space="preserve"> Вы думаете, я говорю аллегорически? Ничуть. Хотите написать пьесу о профессуре, сыграть роль профессора — идите к ним, в университеты, институты, на квартиру, но не наблюдайте их, а ищите возможности проникнуть в их жизнь! Производите разведку их жизни действием. Совершите активное действие против какого-нибудь Бородина или Боброва и посмотрите, какой конфликт разыграется между вами '. Тогда вы узнаете, какие «события» для них главные в жизни, какие второстепенные, их сквозное действие, отличительные черты их характера.</w:t>
      </w:r>
    </w:p>
    <w:p w:rsidR="001D5EAC" w:rsidRDefault="001D5EAC">
      <w:pPr>
        <w:pStyle w:val="a3"/>
        <w:jc w:val="both"/>
        <w:rPr>
          <w:rFonts w:ascii="Times New Roman" w:hAnsi="Times New Roman"/>
        </w:rPr>
      </w:pPr>
      <w:r>
        <w:rPr>
          <w:rFonts w:ascii="Times New Roman" w:hAnsi="Times New Roman"/>
        </w:rPr>
        <w:t xml:space="preserve"> — Но ведь тот профессор, которого я, актер, выберу себе в жертву, может оказаться нетипичным представителем профессуры?</w:t>
      </w:r>
    </w:p>
    <w:p w:rsidR="001D5EAC" w:rsidRDefault="001D5EAC">
      <w:pPr>
        <w:pStyle w:val="a3"/>
        <w:jc w:val="both"/>
        <w:rPr>
          <w:rFonts w:ascii="Times New Roman" w:hAnsi="Times New Roman"/>
        </w:rPr>
      </w:pPr>
      <w:r>
        <w:rPr>
          <w:rFonts w:ascii="Times New Roman" w:hAnsi="Times New Roman"/>
        </w:rPr>
        <w:t xml:space="preserve"> 1 Профессора Бобров и Бородин — персонажи пьесы А. Афиногенова «Страх».</w:t>
      </w:r>
    </w:p>
    <w:p w:rsidR="001D5EAC" w:rsidRDefault="001D5EAC">
      <w:pPr>
        <w:pStyle w:val="a3"/>
        <w:jc w:val="both"/>
        <w:rPr>
          <w:rFonts w:ascii="Times New Roman" w:hAnsi="Times New Roman"/>
        </w:rPr>
      </w:pPr>
      <w:r>
        <w:rPr>
          <w:rFonts w:ascii="Times New Roman" w:hAnsi="Times New Roman"/>
        </w:rPr>
        <w:t xml:space="preserve"> Этот разговор со Станиславским записан участниками репетиций «Страха».</w:t>
      </w:r>
    </w:p>
    <w:p w:rsidR="001D5EAC" w:rsidRDefault="001D5EAC">
      <w:pPr>
        <w:pStyle w:val="a3"/>
        <w:jc w:val="both"/>
        <w:rPr>
          <w:rFonts w:ascii="Times New Roman" w:hAnsi="Times New Roman"/>
        </w:rPr>
      </w:pPr>
      <w:r>
        <w:rPr>
          <w:rFonts w:ascii="Times New Roman" w:hAnsi="Times New Roman"/>
        </w:rPr>
        <w:t>132</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 Я предполагаю последовательность в разведке</w:t>
      </w:r>
    </w:p>
    <w:p w:rsidR="001D5EAC" w:rsidRDefault="001D5EAC">
      <w:pPr>
        <w:pStyle w:val="a3"/>
        <w:jc w:val="both"/>
        <w:rPr>
          <w:rFonts w:ascii="Times New Roman" w:hAnsi="Times New Roman"/>
        </w:rPr>
      </w:pPr>
      <w:r>
        <w:rPr>
          <w:rFonts w:ascii="Times New Roman" w:hAnsi="Times New Roman"/>
        </w:rPr>
        <w:t>жизни. Первым узнает жизнь, собирает, сортирует, об</w:t>
      </w:r>
    </w:p>
    <w:p w:rsidR="001D5EAC" w:rsidRDefault="001D5EAC">
      <w:pPr>
        <w:pStyle w:val="a3"/>
        <w:jc w:val="both"/>
        <w:rPr>
          <w:rFonts w:ascii="Times New Roman" w:hAnsi="Times New Roman"/>
        </w:rPr>
      </w:pPr>
      <w:r>
        <w:rPr>
          <w:rFonts w:ascii="Times New Roman" w:hAnsi="Times New Roman"/>
        </w:rPr>
        <w:t>общает события, характеры — писатель. Это свойство</w:t>
      </w:r>
    </w:p>
    <w:p w:rsidR="001D5EAC" w:rsidRDefault="001D5EAC">
      <w:pPr>
        <w:pStyle w:val="a3"/>
        <w:jc w:val="both"/>
        <w:rPr>
          <w:rFonts w:ascii="Times New Roman" w:hAnsi="Times New Roman"/>
        </w:rPr>
      </w:pPr>
      <w:r>
        <w:rPr>
          <w:rFonts w:ascii="Times New Roman" w:hAnsi="Times New Roman"/>
        </w:rPr>
        <w:t>его таланта — уметь выделить типическое и показать</w:t>
      </w:r>
    </w:p>
    <w:p w:rsidR="001D5EAC" w:rsidRDefault="001D5EAC">
      <w:pPr>
        <w:pStyle w:val="a3"/>
        <w:jc w:val="both"/>
        <w:rPr>
          <w:rFonts w:ascii="Times New Roman" w:hAnsi="Times New Roman"/>
        </w:rPr>
      </w:pPr>
      <w:r>
        <w:rPr>
          <w:rFonts w:ascii="Times New Roman" w:hAnsi="Times New Roman"/>
        </w:rPr>
        <w:t>в художественном обличье всем нам.</w:t>
      </w:r>
    </w:p>
    <w:p w:rsidR="001D5EAC" w:rsidRDefault="001D5EAC">
      <w:pPr>
        <w:pStyle w:val="a3"/>
        <w:jc w:val="both"/>
        <w:rPr>
          <w:rFonts w:ascii="Times New Roman" w:hAnsi="Times New Roman"/>
        </w:rPr>
      </w:pPr>
      <w:r>
        <w:rPr>
          <w:rFonts w:ascii="Times New Roman" w:hAnsi="Times New Roman"/>
        </w:rPr>
        <w:t>— А если он только иллюстрирует жизнь?</w:t>
      </w:r>
    </w:p>
    <w:p w:rsidR="001D5EAC" w:rsidRDefault="001D5EAC">
      <w:pPr>
        <w:pStyle w:val="a3"/>
        <w:jc w:val="both"/>
        <w:rPr>
          <w:rFonts w:ascii="Times New Roman" w:hAnsi="Times New Roman"/>
        </w:rPr>
      </w:pPr>
      <w:r>
        <w:rPr>
          <w:rFonts w:ascii="Times New Roman" w:hAnsi="Times New Roman"/>
        </w:rPr>
        <w:t xml:space="preserve"> — Не задавайте праздных вопросов. Значит, он</w:t>
      </w:r>
    </w:p>
    <w:p w:rsidR="001D5EAC" w:rsidRDefault="001D5EAC">
      <w:pPr>
        <w:pStyle w:val="a3"/>
        <w:jc w:val="both"/>
        <w:rPr>
          <w:rFonts w:ascii="Times New Roman" w:hAnsi="Times New Roman"/>
        </w:rPr>
      </w:pPr>
      <w:r>
        <w:rPr>
          <w:rFonts w:ascii="Times New Roman" w:hAnsi="Times New Roman"/>
        </w:rPr>
        <w:t>жанрист, а не писатель. Затем по материалу, ото</w:t>
      </w:r>
    </w:p>
    <w:p w:rsidR="001D5EAC" w:rsidRDefault="001D5EAC">
      <w:pPr>
        <w:pStyle w:val="a3"/>
        <w:jc w:val="both"/>
        <w:rPr>
          <w:rFonts w:ascii="Times New Roman" w:hAnsi="Times New Roman"/>
        </w:rPr>
      </w:pPr>
      <w:r>
        <w:rPr>
          <w:rFonts w:ascii="Times New Roman" w:hAnsi="Times New Roman"/>
        </w:rPr>
        <w:t>бранному писателем, ведет разведку жизни актер. Пи</w:t>
      </w:r>
    </w:p>
    <w:p w:rsidR="001D5EAC" w:rsidRDefault="001D5EAC">
      <w:pPr>
        <w:pStyle w:val="a3"/>
        <w:jc w:val="both"/>
        <w:rPr>
          <w:rFonts w:ascii="Times New Roman" w:hAnsi="Times New Roman"/>
        </w:rPr>
      </w:pPr>
      <w:r>
        <w:rPr>
          <w:rFonts w:ascii="Times New Roman" w:hAnsi="Times New Roman"/>
        </w:rPr>
        <w:t>сатель в пьесе указывает, на какого рода профессо</w:t>
      </w:r>
    </w:p>
    <w:p w:rsidR="001D5EAC" w:rsidRDefault="001D5EAC">
      <w:pPr>
        <w:pStyle w:val="a3"/>
        <w:jc w:val="both"/>
        <w:rPr>
          <w:rFonts w:ascii="Times New Roman" w:hAnsi="Times New Roman"/>
        </w:rPr>
      </w:pPr>
      <w:r>
        <w:rPr>
          <w:rFonts w:ascii="Times New Roman" w:hAnsi="Times New Roman"/>
        </w:rPr>
        <w:t>ров ему надо обратить внимание, а не на всех вообще.</w:t>
      </w:r>
    </w:p>
    <w:p w:rsidR="001D5EAC" w:rsidRDefault="001D5EAC">
      <w:pPr>
        <w:pStyle w:val="a3"/>
        <w:jc w:val="both"/>
        <w:rPr>
          <w:rFonts w:ascii="Times New Roman" w:hAnsi="Times New Roman"/>
        </w:rPr>
      </w:pPr>
      <w:r>
        <w:rPr>
          <w:rFonts w:ascii="Times New Roman" w:hAnsi="Times New Roman"/>
        </w:rPr>
        <w:t xml:space="preserve"> — И с ними надо вступить в драматические кон</w:t>
      </w:r>
    </w:p>
    <w:p w:rsidR="001D5EAC" w:rsidRDefault="001D5EAC">
      <w:pPr>
        <w:pStyle w:val="a3"/>
        <w:jc w:val="both"/>
        <w:rPr>
          <w:rFonts w:ascii="Times New Roman" w:hAnsi="Times New Roman"/>
        </w:rPr>
      </w:pPr>
      <w:r>
        <w:rPr>
          <w:rFonts w:ascii="Times New Roman" w:hAnsi="Times New Roman"/>
        </w:rPr>
        <w:t>фликты?</w:t>
      </w:r>
    </w:p>
    <w:p w:rsidR="001D5EAC" w:rsidRDefault="001D5EAC">
      <w:pPr>
        <w:pStyle w:val="a3"/>
        <w:jc w:val="both"/>
        <w:rPr>
          <w:rFonts w:ascii="Times New Roman" w:hAnsi="Times New Roman"/>
        </w:rPr>
      </w:pPr>
      <w:r>
        <w:rPr>
          <w:rFonts w:ascii="Times New Roman" w:hAnsi="Times New Roman"/>
        </w:rPr>
        <w:t xml:space="preserve"> — Вы нарочито все упрощаете, стараясь подловить</w:t>
      </w:r>
    </w:p>
    <w:p w:rsidR="001D5EAC" w:rsidRDefault="001D5EAC">
      <w:pPr>
        <w:pStyle w:val="a3"/>
        <w:jc w:val="both"/>
        <w:rPr>
          <w:rFonts w:ascii="Times New Roman" w:hAnsi="Times New Roman"/>
        </w:rPr>
      </w:pPr>
      <w:r>
        <w:rPr>
          <w:rFonts w:ascii="Times New Roman" w:hAnsi="Times New Roman"/>
        </w:rPr>
        <w:t>меня на какой-то сомнительной формулировке мысли.</w:t>
      </w:r>
    </w:p>
    <w:p w:rsidR="001D5EAC" w:rsidRDefault="001D5EAC">
      <w:pPr>
        <w:pStyle w:val="a3"/>
        <w:jc w:val="both"/>
        <w:rPr>
          <w:rFonts w:ascii="Times New Roman" w:hAnsi="Times New Roman"/>
        </w:rPr>
      </w:pPr>
      <w:r>
        <w:rPr>
          <w:rFonts w:ascii="Times New Roman" w:hAnsi="Times New Roman"/>
        </w:rPr>
        <w:t>Но я продолжаю утверждать, что вслед за писателем</w:t>
      </w:r>
    </w:p>
    <w:p w:rsidR="001D5EAC" w:rsidRDefault="001D5EAC">
      <w:pPr>
        <w:pStyle w:val="a3"/>
        <w:jc w:val="both"/>
        <w:rPr>
          <w:rFonts w:ascii="Times New Roman" w:hAnsi="Times New Roman"/>
        </w:rPr>
      </w:pPr>
      <w:r>
        <w:rPr>
          <w:rFonts w:ascii="Times New Roman" w:hAnsi="Times New Roman"/>
        </w:rPr>
        <w:t>и актер^ (и режиссер) должен проводить разведку</w:t>
      </w:r>
    </w:p>
    <w:p w:rsidR="001D5EAC" w:rsidRDefault="001D5EAC">
      <w:pPr>
        <w:pStyle w:val="a3"/>
        <w:jc w:val="both"/>
        <w:rPr>
          <w:rFonts w:ascii="Times New Roman" w:hAnsi="Times New Roman"/>
        </w:rPr>
      </w:pPr>
      <w:r>
        <w:rPr>
          <w:rFonts w:ascii="Times New Roman" w:hAnsi="Times New Roman"/>
        </w:rPr>
        <w:t>жизни. 'Действенно, а не созерцательно, в качестве</w:t>
      </w:r>
    </w:p>
    <w:p w:rsidR="001D5EAC" w:rsidRDefault="001D5EAC">
      <w:pPr>
        <w:pStyle w:val="a3"/>
        <w:jc w:val="both"/>
        <w:rPr>
          <w:rFonts w:ascii="Times New Roman" w:hAnsi="Times New Roman"/>
        </w:rPr>
      </w:pPr>
      <w:r>
        <w:rPr>
          <w:rFonts w:ascii="Times New Roman" w:hAnsi="Times New Roman"/>
        </w:rPr>
        <w:t>любопытствующего наблюдателя. Не так, как празд</w:t>
      </w:r>
    </w:p>
    <w:p w:rsidR="001D5EAC" w:rsidRDefault="001D5EAC">
      <w:pPr>
        <w:pStyle w:val="a3"/>
        <w:jc w:val="both"/>
        <w:rPr>
          <w:rFonts w:ascii="Times New Roman" w:hAnsi="Times New Roman"/>
        </w:rPr>
      </w:pPr>
      <w:r>
        <w:rPr>
          <w:rFonts w:ascii="Times New Roman" w:hAnsi="Times New Roman"/>
        </w:rPr>
        <w:t>ные зеваки наблюдают человека, который попал в бо</w:t>
      </w:r>
    </w:p>
    <w:p w:rsidR="001D5EAC" w:rsidRDefault="001D5EAC">
      <w:pPr>
        <w:pStyle w:val="a3"/>
        <w:jc w:val="both"/>
        <w:rPr>
          <w:rFonts w:ascii="Times New Roman" w:hAnsi="Times New Roman"/>
        </w:rPr>
      </w:pPr>
      <w:r>
        <w:rPr>
          <w:rFonts w:ascii="Times New Roman" w:hAnsi="Times New Roman"/>
        </w:rPr>
        <w:t>лото: выберется, мол, он из него или еще глубже</w:t>
      </w:r>
    </w:p>
    <w:p w:rsidR="001D5EAC" w:rsidRDefault="001D5EAC">
      <w:pPr>
        <w:pStyle w:val="a3"/>
        <w:jc w:val="both"/>
        <w:rPr>
          <w:rFonts w:ascii="Times New Roman" w:hAnsi="Times New Roman"/>
        </w:rPr>
      </w:pPr>
      <w:r>
        <w:rPr>
          <w:rFonts w:ascii="Times New Roman" w:hAnsi="Times New Roman"/>
        </w:rPr>
        <w:t>завязнет?</w:t>
      </w:r>
    </w:p>
    <w:p w:rsidR="001D5EAC" w:rsidRDefault="001D5EAC">
      <w:pPr>
        <w:pStyle w:val="a3"/>
        <w:jc w:val="both"/>
        <w:rPr>
          <w:rFonts w:ascii="Times New Roman" w:hAnsi="Times New Roman"/>
        </w:rPr>
      </w:pPr>
      <w:r>
        <w:rPr>
          <w:rFonts w:ascii="Times New Roman" w:hAnsi="Times New Roman"/>
        </w:rPr>
        <w:t xml:space="preserve"> — Что же, и актеры должны «спасать» людей,</w:t>
      </w:r>
    </w:p>
    <w:p w:rsidR="001D5EAC" w:rsidRDefault="001D5EAC">
      <w:pPr>
        <w:pStyle w:val="a3"/>
        <w:jc w:val="both"/>
        <w:rPr>
          <w:rFonts w:ascii="Times New Roman" w:hAnsi="Times New Roman"/>
        </w:rPr>
      </w:pPr>
      <w:r>
        <w:rPr>
          <w:rFonts w:ascii="Times New Roman" w:hAnsi="Times New Roman"/>
        </w:rPr>
        <w:t>погрязших в «трясине жизни»?</w:t>
      </w:r>
    </w:p>
    <w:p w:rsidR="001D5EAC" w:rsidRDefault="001D5EAC">
      <w:pPr>
        <w:pStyle w:val="a3"/>
        <w:jc w:val="both"/>
        <w:rPr>
          <w:rFonts w:ascii="Times New Roman" w:hAnsi="Times New Roman"/>
        </w:rPr>
      </w:pPr>
      <w:r>
        <w:rPr>
          <w:rFonts w:ascii="Times New Roman" w:hAnsi="Times New Roman"/>
        </w:rPr>
        <w:t xml:space="preserve"> — Своим искусством — безусловно. Ненавижу</w:t>
      </w:r>
    </w:p>
    <w:p w:rsidR="001D5EAC" w:rsidRDefault="001D5EAC">
      <w:pPr>
        <w:pStyle w:val="a3"/>
        <w:jc w:val="both"/>
        <w:rPr>
          <w:rFonts w:ascii="Times New Roman" w:hAnsi="Times New Roman"/>
        </w:rPr>
      </w:pPr>
      <w:r>
        <w:rPr>
          <w:rFonts w:ascii="Times New Roman" w:hAnsi="Times New Roman"/>
        </w:rPr>
        <w:t>«холодных сапожников» в искусстве, равнодушно отно</w:t>
      </w:r>
    </w:p>
    <w:p w:rsidR="001D5EAC" w:rsidRDefault="001D5EAC">
      <w:pPr>
        <w:pStyle w:val="a3"/>
        <w:jc w:val="both"/>
        <w:rPr>
          <w:rFonts w:ascii="Times New Roman" w:hAnsi="Times New Roman"/>
        </w:rPr>
      </w:pPr>
      <w:r>
        <w:rPr>
          <w:rFonts w:ascii="Times New Roman" w:hAnsi="Times New Roman"/>
        </w:rPr>
        <w:t>сящихся к теме, к идее, к людям, которых они пока</w:t>
      </w:r>
    </w:p>
    <w:p w:rsidR="001D5EAC" w:rsidRDefault="001D5EAC">
      <w:pPr>
        <w:pStyle w:val="a3"/>
        <w:jc w:val="both"/>
        <w:rPr>
          <w:rFonts w:ascii="Times New Roman" w:hAnsi="Times New Roman"/>
        </w:rPr>
      </w:pPr>
      <w:r>
        <w:rPr>
          <w:rFonts w:ascii="Times New Roman" w:hAnsi="Times New Roman"/>
        </w:rPr>
        <w:lastRenderedPageBreak/>
        <w:t>зывают со сцены!</w:t>
      </w:r>
    </w:p>
    <w:p w:rsidR="001D5EAC" w:rsidRDefault="001D5EAC">
      <w:pPr>
        <w:pStyle w:val="a3"/>
        <w:jc w:val="both"/>
        <w:rPr>
          <w:rFonts w:ascii="Times New Roman" w:hAnsi="Times New Roman"/>
        </w:rPr>
      </w:pPr>
      <w:r>
        <w:rPr>
          <w:rFonts w:ascii="Times New Roman" w:hAnsi="Times New Roman"/>
        </w:rPr>
        <w:t xml:space="preserve"> — Но ведь когда вы ходили на Хитров рынок,</w:t>
      </w:r>
    </w:p>
    <w:p w:rsidR="001D5EAC" w:rsidRDefault="001D5EAC">
      <w:pPr>
        <w:pStyle w:val="a3"/>
        <w:jc w:val="both"/>
        <w:rPr>
          <w:rFonts w:ascii="Times New Roman" w:hAnsi="Times New Roman"/>
        </w:rPr>
      </w:pPr>
      <w:r>
        <w:rPr>
          <w:rFonts w:ascii="Times New Roman" w:hAnsi="Times New Roman"/>
        </w:rPr>
        <w:t>ставя «На дне» М. Горького, вы ни с кем не вступали</w:t>
      </w:r>
    </w:p>
    <w:p w:rsidR="001D5EAC" w:rsidRDefault="001D5EAC">
      <w:pPr>
        <w:pStyle w:val="a3"/>
        <w:jc w:val="both"/>
        <w:rPr>
          <w:rFonts w:ascii="Times New Roman" w:hAnsi="Times New Roman"/>
        </w:rPr>
      </w:pPr>
      <w:r>
        <w:rPr>
          <w:rFonts w:ascii="Times New Roman" w:hAnsi="Times New Roman"/>
        </w:rPr>
        <w:t>в конфликты.</w:t>
      </w:r>
    </w:p>
    <w:p w:rsidR="001D5EAC" w:rsidRDefault="001D5EAC">
      <w:pPr>
        <w:pStyle w:val="a3"/>
        <w:jc w:val="both"/>
        <w:rPr>
          <w:rFonts w:ascii="Times New Roman" w:hAnsi="Times New Roman"/>
        </w:rPr>
      </w:pPr>
      <w:r>
        <w:rPr>
          <w:rFonts w:ascii="Times New Roman" w:hAnsi="Times New Roman"/>
        </w:rPr>
        <w:t xml:space="preserve"> —</w:t>
      </w:r>
      <w:r>
        <w:rPr>
          <w:rFonts w:ascii="Times New Roman" w:hAnsi="Times New Roman"/>
        </w:rPr>
        <w:tab/>
        <w:t>Напрасно так думаете. Нас никто не побил и мы</w:t>
      </w:r>
    </w:p>
    <w:p w:rsidR="001D5EAC" w:rsidRDefault="001D5EAC">
      <w:pPr>
        <w:pStyle w:val="a3"/>
        <w:jc w:val="both"/>
        <w:rPr>
          <w:rFonts w:ascii="Times New Roman" w:hAnsi="Times New Roman"/>
        </w:rPr>
      </w:pPr>
      <w:r>
        <w:rPr>
          <w:rFonts w:ascii="Times New Roman" w:hAnsi="Times New Roman"/>
        </w:rPr>
        <w:t>никого не тронули. Но в «действенное» общение</w:t>
      </w:r>
    </w:p>
    <w:p w:rsidR="001D5EAC" w:rsidRDefault="001D5EAC">
      <w:pPr>
        <w:pStyle w:val="a3"/>
        <w:jc w:val="both"/>
        <w:rPr>
          <w:rFonts w:ascii="Times New Roman" w:hAnsi="Times New Roman"/>
        </w:rPr>
      </w:pPr>
      <w:r>
        <w:rPr>
          <w:rFonts w:ascii="Times New Roman" w:hAnsi="Times New Roman"/>
        </w:rPr>
        <w:t>с многими обитателями «дна» мы вступили, и наша</w:t>
      </w:r>
    </w:p>
    <w:p w:rsidR="001D5EAC" w:rsidRDefault="001D5EAC">
      <w:pPr>
        <w:pStyle w:val="a3"/>
        <w:jc w:val="both"/>
        <w:rPr>
          <w:rFonts w:ascii="Times New Roman" w:hAnsi="Times New Roman"/>
        </w:rPr>
      </w:pPr>
      <w:r>
        <w:rPr>
          <w:rFonts w:ascii="Times New Roman" w:hAnsi="Times New Roman"/>
        </w:rPr>
        <w:t>связь с ними продолжалась довольно долго. Правда,</w:t>
      </w:r>
    </w:p>
    <w:p w:rsidR="001D5EAC" w:rsidRDefault="001D5EAC">
      <w:pPr>
        <w:pStyle w:val="a3"/>
        <w:jc w:val="both"/>
        <w:rPr>
          <w:rFonts w:ascii="Times New Roman" w:hAnsi="Times New Roman"/>
        </w:rPr>
      </w:pPr>
      <w:r>
        <w:rPr>
          <w:rFonts w:ascii="Times New Roman" w:hAnsi="Times New Roman"/>
        </w:rPr>
        <w:t>я сам тогда стоял на позициях «созерцателя». Теперь</w:t>
      </w:r>
    </w:p>
    <w:p w:rsidR="001D5EAC" w:rsidRDefault="001D5EAC">
      <w:pPr>
        <w:pStyle w:val="a3"/>
        <w:jc w:val="both"/>
        <w:rPr>
          <w:rFonts w:ascii="Times New Roman" w:hAnsi="Times New Roman"/>
        </w:rPr>
      </w:pPr>
      <w:r>
        <w:rPr>
          <w:rFonts w:ascii="Times New Roman" w:hAnsi="Times New Roman"/>
        </w:rPr>
        <w:t>все изменилось. От писателя и от артиста-художника</w:t>
      </w:r>
    </w:p>
    <w:p w:rsidR="001D5EAC" w:rsidRDefault="001D5EAC">
      <w:pPr>
        <w:pStyle w:val="a3"/>
        <w:jc w:val="both"/>
        <w:rPr>
          <w:rFonts w:ascii="Times New Roman" w:hAnsi="Times New Roman"/>
        </w:rPr>
      </w:pPr>
      <w:r>
        <w:rPr>
          <w:rFonts w:ascii="Times New Roman" w:hAnsi="Times New Roman"/>
        </w:rPr>
        <w:t>требуется активно войти в жизнь, чтобы уметь прав</w:t>
      </w:r>
    </w:p>
    <w:p w:rsidR="001D5EAC" w:rsidRDefault="001D5EAC">
      <w:pPr>
        <w:pStyle w:val="a3"/>
        <w:jc w:val="both"/>
        <w:rPr>
          <w:rFonts w:ascii="Times New Roman" w:hAnsi="Times New Roman"/>
        </w:rPr>
      </w:pPr>
      <w:r>
        <w:rPr>
          <w:rFonts w:ascii="Times New Roman" w:hAnsi="Times New Roman"/>
        </w:rPr>
        <w:t>диво и сильно ее изобразить в искусстве...</w:t>
      </w:r>
    </w:p>
    <w:p w:rsidR="001D5EAC" w:rsidRDefault="001D5EAC">
      <w:pPr>
        <w:pStyle w:val="a3"/>
        <w:jc w:val="both"/>
        <w:rPr>
          <w:rFonts w:ascii="Times New Roman" w:hAnsi="Times New Roman"/>
        </w:rPr>
      </w:pPr>
      <w:r>
        <w:rPr>
          <w:rFonts w:ascii="Times New Roman" w:hAnsi="Times New Roman"/>
        </w:rPr>
        <w:t xml:space="preserve"> Мне представляется, что приведенная выше беседа К. С. Станиславского с актерами имеет самое</w:t>
      </w:r>
    </w:p>
    <w:p w:rsidR="001D5EAC" w:rsidRDefault="001D5EAC">
      <w:pPr>
        <w:pStyle w:val="a3"/>
        <w:jc w:val="both"/>
        <w:rPr>
          <w:rFonts w:ascii="Times New Roman" w:hAnsi="Times New Roman"/>
        </w:rPr>
      </w:pPr>
      <w:r>
        <w:rPr>
          <w:rFonts w:ascii="Times New Roman" w:hAnsi="Times New Roman"/>
        </w:rPr>
        <w:t>133</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непосредственное отношение к вопросу о создании режиссерского замысла, к видению режиссером будущего спектакля.</w:t>
      </w:r>
    </w:p>
    <w:p w:rsidR="001D5EAC" w:rsidRDefault="001D5EAC">
      <w:pPr>
        <w:pStyle w:val="a3"/>
        <w:jc w:val="both"/>
        <w:rPr>
          <w:rFonts w:ascii="Times New Roman" w:hAnsi="Times New Roman"/>
        </w:rPr>
      </w:pPr>
      <w:r>
        <w:rPr>
          <w:rFonts w:ascii="Times New Roman" w:hAnsi="Times New Roman"/>
        </w:rPr>
        <w:t xml:space="preserve"> Можно ли говорить- о соответствии режиссерского замысла идее драматического произведения, если режиссер сам не проник глубоко в то явление жизни, которое отображено в пьесе?</w:t>
      </w:r>
    </w:p>
    <w:p w:rsidR="001D5EAC" w:rsidRDefault="001D5EAC">
      <w:pPr>
        <w:pStyle w:val="a3"/>
        <w:jc w:val="both"/>
        <w:rPr>
          <w:rFonts w:ascii="Times New Roman" w:hAnsi="Times New Roman"/>
        </w:rPr>
      </w:pPr>
      <w:r>
        <w:rPr>
          <w:rFonts w:ascii="Times New Roman" w:hAnsi="Times New Roman"/>
        </w:rPr>
        <w:t xml:space="preserve"> Его мысли и фантазии «по поводу» пьесы могут быть очень ярки, эффектны, разнообразны, но ко всем перечисленным качествам они должны быть и предельно верными по отношению к идее автора, событиям жизни и характерам героев пьесы. К сожалению, мы знаем немало таких «ярких», но неверных режиссерских замыслов постановки классических и современных пьес/</w:t>
      </w:r>
    </w:p>
    <w:p w:rsidR="001D5EAC" w:rsidRDefault="001D5EAC">
      <w:pPr>
        <w:pStyle w:val="a3"/>
        <w:jc w:val="both"/>
        <w:rPr>
          <w:rFonts w:ascii="Times New Roman" w:hAnsi="Times New Roman"/>
        </w:rPr>
      </w:pPr>
      <w:r>
        <w:rPr>
          <w:rFonts w:ascii="Times New Roman" w:hAnsi="Times New Roman"/>
        </w:rPr>
        <w:t xml:space="preserve"> Сколько раз ставилась пьеса А. Н. Островского «Бедность не порок» главным образом ради тех песен и народных обычаев, на фоне которых так глубоко и правдиво прочертил великий русский писатель драматичную судьбу Мити и Любови Гордеевны.</w:t>
      </w:r>
    </w:p>
    <w:p w:rsidR="001D5EAC" w:rsidRDefault="001D5EAC">
      <w:pPr>
        <w:pStyle w:val="a3"/>
        <w:jc w:val="both"/>
        <w:rPr>
          <w:rFonts w:ascii="Times New Roman" w:hAnsi="Times New Roman"/>
        </w:rPr>
      </w:pPr>
      <w:r>
        <w:rPr>
          <w:rFonts w:ascii="Times New Roman" w:hAnsi="Times New Roman"/>
        </w:rPr>
        <w:t xml:space="preserve"> Режиссеры забывали о том, что праздничный фон так называемых «святок» — веселых дней конца декабря, начала января •— должен был по замыслу автора еще более резко выявить горькую долю «бедных людей».</w:t>
      </w:r>
    </w:p>
    <w:p w:rsidR="001D5EAC" w:rsidRDefault="001D5EAC">
      <w:pPr>
        <w:pStyle w:val="a3"/>
        <w:jc w:val="both"/>
        <w:rPr>
          <w:rFonts w:ascii="Times New Roman" w:hAnsi="Times New Roman"/>
        </w:rPr>
      </w:pPr>
      <w:r>
        <w:rPr>
          <w:rFonts w:ascii="Times New Roman" w:hAnsi="Times New Roman"/>
        </w:rPr>
        <w:t xml:space="preserve"> Свой режиссерский замысел — развернуть во всех подробностях картину «русской старины» — они ставят во главу угла постановки. Они забывают при этом, что Н. Г. Чернышевский упрекал А. Н. Островского в том, что он «впал в приторное црикрашиванье того, что не может и не должно быть прикрашиваемо»1. Известно, что драматург прислушался к указаниям замечательного русского критика: силу своего таланта в последующих произведениях он направил на сатирическое обличение «темного царства».</w:t>
      </w:r>
    </w:p>
    <w:p w:rsidR="001D5EAC" w:rsidRDefault="001D5EAC">
      <w:pPr>
        <w:pStyle w:val="a3"/>
        <w:jc w:val="both"/>
        <w:rPr>
          <w:rFonts w:ascii="Times New Roman" w:hAnsi="Times New Roman"/>
        </w:rPr>
      </w:pPr>
      <w:r>
        <w:rPr>
          <w:rFonts w:ascii="Times New Roman" w:hAnsi="Times New Roman"/>
        </w:rPr>
        <w:t xml:space="preserve"> Многие режиссеры часто бывают куда снисходительнее к себе. Они не ставят перед собой задачи раскрыть драматический конфликт, заложенный в коме-</w:t>
      </w:r>
    </w:p>
    <w:p w:rsidR="001D5EAC" w:rsidRDefault="001D5EAC">
      <w:pPr>
        <w:pStyle w:val="a3"/>
        <w:jc w:val="both"/>
        <w:rPr>
          <w:rFonts w:ascii="Times New Roman" w:hAnsi="Times New Roman"/>
        </w:rPr>
      </w:pPr>
      <w:r>
        <w:rPr>
          <w:rFonts w:ascii="Times New Roman" w:hAnsi="Times New Roman"/>
        </w:rPr>
        <w:t>Поли. собр. соч., т. II,</w:t>
      </w:r>
    </w:p>
    <w:p w:rsidR="001D5EAC" w:rsidRDefault="001D5EAC">
      <w:pPr>
        <w:pStyle w:val="a3"/>
        <w:jc w:val="both"/>
        <w:rPr>
          <w:rFonts w:ascii="Times New Roman" w:hAnsi="Times New Roman"/>
        </w:rPr>
      </w:pPr>
      <w:r>
        <w:rPr>
          <w:rFonts w:ascii="Times New Roman" w:hAnsi="Times New Roman"/>
        </w:rPr>
        <w:t xml:space="preserve"> 1 Н. Г. Ч е р н ь~, л е в с к и 1 Гослитиздат, М., 1949, стр. 240.</w:t>
      </w:r>
    </w:p>
    <w:p w:rsidR="001D5EAC" w:rsidRDefault="001D5EAC">
      <w:pPr>
        <w:pStyle w:val="a3"/>
        <w:jc w:val="both"/>
        <w:rPr>
          <w:rFonts w:ascii="Times New Roman" w:hAnsi="Times New Roman"/>
        </w:rPr>
      </w:pPr>
      <w:r>
        <w:rPr>
          <w:rFonts w:ascii="Times New Roman" w:hAnsi="Times New Roman"/>
        </w:rPr>
        <w:t>13,4</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дни «Бедность не порок», а сосредоточивают внимание свое и исполнителей на постановке танцев, исполнении песен, обыгрывании «ряженых» и прочих атрибутов «святок».</w:t>
      </w:r>
    </w:p>
    <w:p w:rsidR="001D5EAC" w:rsidRDefault="001D5EAC">
      <w:pPr>
        <w:pStyle w:val="a3"/>
        <w:jc w:val="both"/>
        <w:rPr>
          <w:rFonts w:ascii="Times New Roman" w:hAnsi="Times New Roman"/>
        </w:rPr>
      </w:pPr>
      <w:r>
        <w:rPr>
          <w:rFonts w:ascii="Times New Roman" w:hAnsi="Times New Roman"/>
        </w:rPr>
        <w:t xml:space="preserve"> Все это нередко объясняют они якобы «народностью» комедий А. Н. Островского, необходимостью «красочно» показать русский купеческий быт середины XIX века. Ответ на все эти режиссерские «увлечения» заключен в той же статье Н. Г. Чернышевского, который критиковал эту пьесу за «слащавость» и отдавал все преимущества первой комедии Островского — «Свои люди — сочтемся», отмечая ее правдивость и верную сатирическую направленность. Казалось бы, что именно эту критику и должен был учитывать советский режиссер, работая над пьесой «Бедность не порок»: стараться не выпячивать недостатки комедии, не увлекаться обыгрыванием ее фольклорного материала.</w:t>
      </w:r>
    </w:p>
    <w:p w:rsidR="001D5EAC" w:rsidRDefault="001D5EAC">
      <w:pPr>
        <w:pStyle w:val="a3"/>
        <w:jc w:val="both"/>
        <w:rPr>
          <w:rFonts w:ascii="Times New Roman" w:hAnsi="Times New Roman"/>
        </w:rPr>
      </w:pPr>
      <w:r>
        <w:rPr>
          <w:rFonts w:ascii="Times New Roman" w:hAnsi="Times New Roman"/>
        </w:rPr>
        <w:t xml:space="preserve"> Советская режиссура может сейчас с гораздо большей точностью, чем во времена первых представлений этой комедии, выделить и воплотить на сцене правдивые события и образы в сюжетной ткани «Бедность не порок». Так, например, элементы сатирического изображения купечества, какие мы находим в той погоне за «модой», которой предается Гордей Карпыч, мы видим и в образе Гриши Разлюляева, в непривлекательной фигуре Африкана Коршунова.</w:t>
      </w:r>
    </w:p>
    <w:p w:rsidR="001D5EAC" w:rsidRDefault="001D5EAC">
      <w:pPr>
        <w:pStyle w:val="a3"/>
        <w:jc w:val="both"/>
        <w:rPr>
          <w:rFonts w:ascii="Times New Roman" w:hAnsi="Times New Roman"/>
        </w:rPr>
      </w:pPr>
      <w:r>
        <w:rPr>
          <w:rFonts w:ascii="Times New Roman" w:hAnsi="Times New Roman"/>
        </w:rPr>
        <w:t xml:space="preserve"> Песни и обряды могут быть совершенно органично включены в общий логический ход событий пьесы. И уже совсем не обязательно, чтобы они служили поводом для сценических ухищрений любителей «пышных» замыслов.</w:t>
      </w:r>
    </w:p>
    <w:p w:rsidR="001D5EAC" w:rsidRDefault="001D5EAC">
      <w:pPr>
        <w:pStyle w:val="a3"/>
        <w:jc w:val="both"/>
        <w:rPr>
          <w:rFonts w:ascii="Times New Roman" w:hAnsi="Times New Roman"/>
        </w:rPr>
      </w:pPr>
      <w:r>
        <w:rPr>
          <w:rFonts w:ascii="Times New Roman" w:hAnsi="Times New Roman"/>
        </w:rPr>
        <w:t xml:space="preserve"> Необходимо указать и на то, что сам А. Н. Островский, например, не включил никаких песен и танцев в третий, основной по линии драматического конфликта акт пьесы.</w:t>
      </w:r>
    </w:p>
    <w:p w:rsidR="001D5EAC" w:rsidRDefault="001D5EAC">
      <w:pPr>
        <w:pStyle w:val="a3"/>
        <w:jc w:val="both"/>
        <w:rPr>
          <w:rFonts w:ascii="Times New Roman" w:hAnsi="Times New Roman"/>
        </w:rPr>
      </w:pPr>
      <w:r>
        <w:rPr>
          <w:rFonts w:ascii="Times New Roman" w:hAnsi="Times New Roman"/>
        </w:rPr>
        <w:t xml:space="preserve"> Как на существенную частность можно указать и на то, что в минуты самого «красочного» веселья, во втором акте, Митя и Любовь Гордеевна не принимают никакого участия в нем.</w:t>
      </w:r>
    </w:p>
    <w:p w:rsidR="001D5EAC" w:rsidRDefault="001D5EAC">
      <w:pPr>
        <w:pStyle w:val="a3"/>
        <w:jc w:val="both"/>
        <w:rPr>
          <w:rFonts w:ascii="Times New Roman" w:hAnsi="Times New Roman"/>
        </w:rPr>
      </w:pPr>
      <w:r>
        <w:rPr>
          <w:rFonts w:ascii="Times New Roman" w:hAnsi="Times New Roman"/>
        </w:rPr>
        <w:lastRenderedPageBreak/>
        <w:t>Воспользовавшись тем, что внимание всех отвле-</w:t>
      </w:r>
    </w:p>
    <w:p w:rsidR="001D5EAC" w:rsidRDefault="001D5EAC">
      <w:pPr>
        <w:pStyle w:val="a3"/>
        <w:jc w:val="both"/>
        <w:rPr>
          <w:rFonts w:ascii="Times New Roman" w:hAnsi="Times New Roman"/>
        </w:rPr>
      </w:pPr>
      <w:r>
        <w:rPr>
          <w:rFonts w:ascii="Times New Roman" w:hAnsi="Times New Roman"/>
        </w:rPr>
        <w:t>135</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чено представлением вожака с медведем, «Митя шепчет что-то на ухо Любови Гордеевне и целует ее», — сказано в ремарке автора к сцене ряженых.</w:t>
      </w:r>
    </w:p>
    <w:p w:rsidR="001D5EAC" w:rsidRDefault="001D5EAC">
      <w:pPr>
        <w:pStyle w:val="a3"/>
        <w:jc w:val="both"/>
        <w:rPr>
          <w:rFonts w:ascii="Times New Roman" w:hAnsi="Times New Roman"/>
        </w:rPr>
      </w:pPr>
      <w:r>
        <w:rPr>
          <w:rFonts w:ascii="Times New Roman" w:hAnsi="Times New Roman"/>
        </w:rPr>
        <w:t xml:space="preserve"> А дальше идет эпизод Мити и Гуслина с Разлю-ляевым, который грозит рассказать Пелагее Егоровне о поцелуе.</w:t>
      </w:r>
    </w:p>
    <w:p w:rsidR="001D5EAC" w:rsidRDefault="001D5EAC">
      <w:pPr>
        <w:pStyle w:val="a3"/>
        <w:jc w:val="both"/>
        <w:rPr>
          <w:rFonts w:ascii="Times New Roman" w:hAnsi="Times New Roman"/>
        </w:rPr>
      </w:pPr>
      <w:r>
        <w:rPr>
          <w:rFonts w:ascii="Times New Roman" w:hAnsi="Times New Roman"/>
        </w:rPr>
        <w:t xml:space="preserve"> Сказано у Островского и о чем шептались Любовь Гордеевна с Митей: сговаривались идти просить благословения у Пелагеи Егоровны и Гордея Кар-пыча.</w:t>
      </w:r>
    </w:p>
    <w:p w:rsidR="001D5EAC" w:rsidRDefault="001D5EAC">
      <w:pPr>
        <w:pStyle w:val="a3"/>
        <w:jc w:val="both"/>
        <w:rPr>
          <w:rFonts w:ascii="Times New Roman" w:hAnsi="Times New Roman"/>
        </w:rPr>
      </w:pPr>
      <w:r>
        <w:rPr>
          <w:rFonts w:ascii="Times New Roman" w:hAnsi="Times New Roman"/>
        </w:rPr>
        <w:t xml:space="preserve"> Если ко всем этим важным для сюжета пьесы действиям ее героев режиссер не сумеет привлечь внимание зрителей, а, наоборот, выведет на первый план ряженых, — драматический конфликт потеряет очень ценное звено своего развития.</w:t>
      </w:r>
    </w:p>
    <w:p w:rsidR="001D5EAC" w:rsidRDefault="001D5EAC">
      <w:pPr>
        <w:pStyle w:val="a3"/>
        <w:jc w:val="both"/>
        <w:rPr>
          <w:rFonts w:ascii="Times New Roman" w:hAnsi="Times New Roman"/>
        </w:rPr>
      </w:pPr>
      <w:r>
        <w:rPr>
          <w:rFonts w:ascii="Times New Roman" w:hAnsi="Times New Roman"/>
        </w:rPr>
        <w:t xml:space="preserve"> Как бы критически ни относиться к этой пьесе А. Н. Островского, вряд ли следует частные недостатки ее усугублять неверным режиссерским замыслом — стремлением сделать из нее в своем роде разновидность «народной музыкальной комедии». Такое толкование пьесы «Бедность не порок» мне доводилось слышать, читать в режиссерских комментариях и даже видеть его осуществленным на сцене.</w:t>
      </w:r>
    </w:p>
    <w:p w:rsidR="001D5EAC" w:rsidRDefault="001D5EAC">
      <w:pPr>
        <w:pStyle w:val="a3"/>
        <w:jc w:val="both"/>
        <w:rPr>
          <w:rFonts w:ascii="Times New Roman" w:hAnsi="Times New Roman"/>
        </w:rPr>
      </w:pPr>
      <w:r>
        <w:rPr>
          <w:rFonts w:ascii="Times New Roman" w:hAnsi="Times New Roman"/>
        </w:rPr>
        <w:t xml:space="preserve"> Как часто и современные пьесы, главным образом основанные на фольклорном материале, становятся в руках некоторых режиссеров, не умеющих глубоко вникать в сущность драматического произведения, лишь поводом к «развлекательному» спектаклю, лишенному правдивого раскрытия идеи пьесы. Все это делается нередко во имя неверно понимаемого «режиссерского замысла» как самодовлеющего начала спектакля. Обратимся к некоторым примерам.</w:t>
      </w:r>
    </w:p>
    <w:p w:rsidR="001D5EAC" w:rsidRDefault="001D5EAC">
      <w:pPr>
        <w:pStyle w:val="a3"/>
        <w:jc w:val="both"/>
        <w:rPr>
          <w:rFonts w:ascii="Times New Roman" w:hAnsi="Times New Roman"/>
        </w:rPr>
      </w:pPr>
      <w:r>
        <w:rPr>
          <w:rFonts w:ascii="Times New Roman" w:hAnsi="Times New Roman"/>
        </w:rPr>
        <w:t xml:space="preserve"> Несложная по сюжету, но с достаточно четко выраженной идейной направленностью комедия М. Бараташвили «Стрекоза» решена автором в своеобразной форме современного водевиля.</w:t>
      </w:r>
    </w:p>
    <w:p w:rsidR="001D5EAC" w:rsidRDefault="001D5EAC">
      <w:pPr>
        <w:pStyle w:val="a3"/>
        <w:jc w:val="both"/>
        <w:rPr>
          <w:rFonts w:ascii="Times New Roman" w:hAnsi="Times New Roman"/>
        </w:rPr>
      </w:pPr>
      <w:r>
        <w:rPr>
          <w:rFonts w:ascii="Times New Roman" w:hAnsi="Times New Roman"/>
        </w:rPr>
        <w:t xml:space="preserve"> Некоторые режиссеры оказались склонными удовлетвориться в своем замысле постановки пьесы Бараташвили лишь этим внешним определением жанра, не вскрывая сущности данной комедии, не задавая себе труда несколько глубже рассмотреть формы водеви-</w:t>
      </w:r>
    </w:p>
    <w:p w:rsidR="001D5EAC" w:rsidRDefault="001D5EAC">
      <w:pPr>
        <w:pStyle w:val="a3"/>
        <w:jc w:val="both"/>
        <w:rPr>
          <w:rFonts w:ascii="Times New Roman" w:hAnsi="Times New Roman"/>
        </w:rPr>
      </w:pPr>
      <w:r>
        <w:rPr>
          <w:rFonts w:ascii="Times New Roman" w:hAnsi="Times New Roman"/>
        </w:rPr>
        <w:t>ля, с точки зрения тех новых условий, в которых он возник как сценический жанр советского театра.</w:t>
      </w:r>
    </w:p>
    <w:p w:rsidR="001D5EAC" w:rsidRDefault="001D5EAC">
      <w:pPr>
        <w:pStyle w:val="a3"/>
        <w:jc w:val="both"/>
        <w:rPr>
          <w:rFonts w:ascii="Times New Roman" w:hAnsi="Times New Roman"/>
        </w:rPr>
      </w:pPr>
      <w:r>
        <w:rPr>
          <w:rFonts w:ascii="Times New Roman" w:hAnsi="Times New Roman"/>
        </w:rPr>
        <w:t xml:space="preserve"> Желая подчеркнуть именно «водевильность» пьесы, о«и в изобилии насыщали спектакль дополнительными вставными песенками, а порой и танцами. Они решали «Стрекозу», как чисто музыкальную комедию, искажая нередко в угоду этому содержание пьесы, поверхностно трактуя образы ее героев, придавая им ничем не оправданную «водевильную легкость».</w:t>
      </w:r>
    </w:p>
    <w:p w:rsidR="001D5EAC" w:rsidRDefault="001D5EAC">
      <w:pPr>
        <w:pStyle w:val="a3"/>
        <w:jc w:val="both"/>
        <w:rPr>
          <w:rFonts w:ascii="Times New Roman" w:hAnsi="Times New Roman"/>
        </w:rPr>
      </w:pPr>
      <w:r>
        <w:rPr>
          <w:rFonts w:ascii="Times New Roman" w:hAnsi="Times New Roman"/>
        </w:rPr>
        <w:t xml:space="preserve"> Идейная направленность пьесы от этого, разумеется, снижалась, и хорошая, веселая комедия превращалась в повод для песенок и танцев национального характера.</w:t>
      </w:r>
    </w:p>
    <w:p w:rsidR="001D5EAC" w:rsidRDefault="001D5EAC">
      <w:pPr>
        <w:pStyle w:val="a3"/>
        <w:jc w:val="both"/>
        <w:rPr>
          <w:rFonts w:ascii="Times New Roman" w:hAnsi="Times New Roman"/>
        </w:rPr>
      </w:pPr>
      <w:r>
        <w:rPr>
          <w:rFonts w:ascii="Times New Roman" w:hAnsi="Times New Roman"/>
        </w:rPr>
        <w:t xml:space="preserve"> Иную характеристику водевилю, как жанру, давал IK. С. Станиславский:</w:t>
      </w:r>
    </w:p>
    <w:p w:rsidR="001D5EAC" w:rsidRDefault="001D5EAC">
      <w:pPr>
        <w:pStyle w:val="a3"/>
        <w:jc w:val="both"/>
        <w:rPr>
          <w:rFonts w:ascii="Times New Roman" w:hAnsi="Times New Roman"/>
        </w:rPr>
      </w:pPr>
      <w:r>
        <w:rPr>
          <w:rFonts w:ascii="Times New Roman" w:hAnsi="Times New Roman"/>
        </w:rPr>
        <w:t xml:space="preserve"> «Водевиль всегда реалистичен, — говорил он, — несмотря на музыку, пение и танцы. Это его поэзия, но не «условность», как утверждали не так давно мудрецы — стилизаторы театрального искусства. Они хотели сохранить от водевиля только его форму и умышленно забывали, что водевиль имет свою «душу», свою внутреннюю сущность.</w:t>
      </w:r>
    </w:p>
    <w:p w:rsidR="001D5EAC" w:rsidRDefault="001D5EAC">
      <w:pPr>
        <w:pStyle w:val="a3"/>
        <w:jc w:val="both"/>
        <w:rPr>
          <w:rFonts w:ascii="Times New Roman" w:hAnsi="Times New Roman"/>
        </w:rPr>
      </w:pPr>
      <w:r>
        <w:rPr>
          <w:rFonts w:ascii="Times New Roman" w:hAnsi="Times New Roman"/>
        </w:rPr>
        <w:t xml:space="preserve"> А душа водевиля — это его жизненное правдоподобие. Пусть настоящий водевиль отображает жизнь в капле воды, но он отображает именно жизнь, а не театральные приемы игры и режиссуры...</w:t>
      </w:r>
    </w:p>
    <w:p w:rsidR="001D5EAC" w:rsidRDefault="001D5EAC">
      <w:pPr>
        <w:pStyle w:val="a3"/>
        <w:jc w:val="both"/>
        <w:rPr>
          <w:rFonts w:ascii="Times New Roman" w:hAnsi="Times New Roman"/>
        </w:rPr>
      </w:pPr>
      <w:r>
        <w:rPr>
          <w:rFonts w:ascii="Times New Roman" w:hAnsi="Times New Roman"/>
        </w:rPr>
        <w:t xml:space="preserve"> «Зерно» любой роли в водевиле очень близко к тем • мыслям и чувствам, с которыми писал свои произведения Беранже. Водевиль родился в простом народе на ярмарке, и интересы народные ему близки и понятны, как близки и понятны они нам в песенках Беранже.</w:t>
      </w:r>
    </w:p>
    <w:p w:rsidR="001D5EAC" w:rsidRDefault="001D5EAC">
      <w:pPr>
        <w:pStyle w:val="a3"/>
        <w:jc w:val="both"/>
        <w:rPr>
          <w:rFonts w:ascii="Times New Roman" w:hAnsi="Times New Roman"/>
        </w:rPr>
      </w:pPr>
      <w:r>
        <w:rPr>
          <w:rFonts w:ascii="Times New Roman" w:hAnsi="Times New Roman"/>
        </w:rPr>
        <w:t xml:space="preserve"> Отсюда всегда и та доля сатиры, которая присутствует во многих водевилях...</w:t>
      </w:r>
    </w:p>
    <w:p w:rsidR="001D5EAC" w:rsidRDefault="001D5EAC">
      <w:pPr>
        <w:pStyle w:val="a3"/>
        <w:jc w:val="both"/>
        <w:rPr>
          <w:rFonts w:ascii="Times New Roman" w:hAnsi="Times New Roman"/>
        </w:rPr>
      </w:pPr>
      <w:r>
        <w:rPr>
          <w:rFonts w:ascii="Times New Roman" w:hAnsi="Times New Roman"/>
        </w:rPr>
        <w:t xml:space="preserve"> Сатира эта не бог весть какой силы, это не гениальные памфлеты Салтыкова-Щедрина, но сатира облагораживает водевиль, делает его подчас злободневным.</w:t>
      </w:r>
    </w:p>
    <w:p w:rsidR="001D5EAC" w:rsidRDefault="001D5EAC">
      <w:pPr>
        <w:pStyle w:val="a3"/>
        <w:jc w:val="both"/>
        <w:rPr>
          <w:rFonts w:ascii="Times New Roman" w:hAnsi="Times New Roman"/>
        </w:rPr>
      </w:pPr>
      <w:r>
        <w:rPr>
          <w:rFonts w:ascii="Times New Roman" w:hAnsi="Times New Roman"/>
        </w:rPr>
        <w:t xml:space="preserve"> Водевиль всегда вызывает у нас хорошие человеческие чувства, потому что он рассказывает на своем языке о горестях и радостях обыкновенных людей».</w:t>
      </w:r>
    </w:p>
    <w:p w:rsidR="001D5EAC" w:rsidRDefault="001D5EAC">
      <w:pPr>
        <w:pStyle w:val="a3"/>
        <w:jc w:val="both"/>
        <w:rPr>
          <w:rFonts w:ascii="Times New Roman" w:hAnsi="Times New Roman"/>
        </w:rPr>
      </w:pPr>
      <w:r>
        <w:rPr>
          <w:rFonts w:ascii="Times New Roman" w:hAnsi="Times New Roman"/>
        </w:rPr>
        <w:t>137</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Полное и глубокое определение жанра водевиля К. С. Станиславским исключает поверхностное отношение к этому виду драматургии. И в водевиле Станиславский предлагает идти от существа его — от «души» его, а не от формы.</w:t>
      </w:r>
    </w:p>
    <w:p w:rsidR="001D5EAC" w:rsidRDefault="001D5EAC">
      <w:pPr>
        <w:pStyle w:val="a3"/>
        <w:jc w:val="both"/>
        <w:rPr>
          <w:rFonts w:ascii="Times New Roman" w:hAnsi="Times New Roman"/>
        </w:rPr>
      </w:pPr>
      <w:r>
        <w:rPr>
          <w:rFonts w:ascii="Times New Roman" w:hAnsi="Times New Roman"/>
        </w:rPr>
        <w:t xml:space="preserve"> Таким образом, мы видим, что жанр, к которому может быть отнесено драматическое произведение, оказывает несомненное влияние на замысел постановки режиссером. Однако, следуя особенностям жанра, нельзя оправдывать этим односторонность замысла постановки.</w:t>
      </w:r>
    </w:p>
    <w:p w:rsidR="001D5EAC" w:rsidRDefault="001D5EAC">
      <w:pPr>
        <w:pStyle w:val="a3"/>
        <w:jc w:val="both"/>
        <w:rPr>
          <w:rFonts w:ascii="Times New Roman" w:hAnsi="Times New Roman"/>
        </w:rPr>
      </w:pPr>
      <w:r>
        <w:rPr>
          <w:rFonts w:ascii="Times New Roman" w:hAnsi="Times New Roman"/>
        </w:rPr>
        <w:t xml:space="preserve"> Да, в пьесе «Бедность не порок» А. Н. Островского сам автор ввел в ткань своего произведения песни, стихи, веселую сцену «святок» и приход ряженых. Но эти штрихи народного быта не следует преувеличивать и делать </w:t>
      </w:r>
      <w:r>
        <w:rPr>
          <w:rFonts w:ascii="Times New Roman" w:hAnsi="Times New Roman"/>
        </w:rPr>
        <w:lastRenderedPageBreak/>
        <w:t>из драматического произведения некое отвлеченное праздничное «зрелище», часто похожее на примитивную лубочную картину 1.</w:t>
      </w:r>
    </w:p>
    <w:p w:rsidR="001D5EAC" w:rsidRDefault="001D5EAC">
      <w:pPr>
        <w:pStyle w:val="a3"/>
        <w:jc w:val="both"/>
        <w:rPr>
          <w:rFonts w:ascii="Times New Roman" w:hAnsi="Times New Roman"/>
        </w:rPr>
      </w:pPr>
      <w:r>
        <w:rPr>
          <w:rFonts w:ascii="Times New Roman" w:hAnsi="Times New Roman"/>
        </w:rPr>
        <w:t>В коллективах художественной самодеятельности иногда пользуются этой пьесой для того, чтобы объединить показ музыкальных, хоровых и танцевальных кружков в один вечер, — собственно продемонстрировать достижения клуба. Мне представляется это глубоко неверным. Получается в известном роде «обозрение», в котором сюжетно-идейная линия комедии Островского «Бедность не порок» призвана играть лишь роль объединяющего отдельные «номера» конферанса. Участники драматического коллектива поддаются такому режиссерскому «замыслу» и, естественно, несерьезно относятся к работе над своими ролями. Конечно, это лишь наиболее яркий пример неверного толкования пьесы, легковесности режиссерского решения. Но и такие «замыслы», увы, еще встречаются в практике и самодеятельного и профессионального театров.</w:t>
      </w:r>
    </w:p>
    <w:p w:rsidR="001D5EAC" w:rsidRDefault="001D5EAC">
      <w:pPr>
        <w:pStyle w:val="a3"/>
        <w:jc w:val="both"/>
        <w:rPr>
          <w:rFonts w:ascii="Times New Roman" w:hAnsi="Times New Roman"/>
        </w:rPr>
      </w:pPr>
      <w:r>
        <w:rPr>
          <w:rFonts w:ascii="Times New Roman" w:hAnsi="Times New Roman"/>
        </w:rPr>
        <w:t xml:space="preserve"> 1 А. Н. Островский большинство своих пьес называл «комедия», исходя из «высокого» понятия комедии, как жанра, рисующего быт и нравы человеческого общества. Он не ставил перед собой задачи обязательно развлекать, смешить зрителей, называя свои пьесы комедиями, как упрощенно толкуют этот жанр некоторые деятели театра,</w:t>
      </w:r>
    </w:p>
    <w:p w:rsidR="001D5EAC" w:rsidRDefault="001D5EAC">
      <w:pPr>
        <w:pStyle w:val="a3"/>
        <w:jc w:val="both"/>
        <w:rPr>
          <w:rFonts w:ascii="Times New Roman" w:hAnsi="Times New Roman"/>
        </w:rPr>
      </w:pPr>
      <w:r>
        <w:rPr>
          <w:rFonts w:ascii="Times New Roman" w:hAnsi="Times New Roman"/>
        </w:rPr>
        <w:t>138</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Режиссеры, которые, скажем, усиленно насыщали пьесу М. Бараташвили «Стрекоза» пеонями и танцами, шли путем, указанным нами в примере с пьесой «Бедность не порок», и создавали свой замысел на основе односторонне понятого ими жанра драматического произведения.</w:t>
      </w:r>
    </w:p>
    <w:p w:rsidR="001D5EAC" w:rsidRDefault="001D5EAC">
      <w:pPr>
        <w:pStyle w:val="a3"/>
        <w:jc w:val="both"/>
        <w:rPr>
          <w:rFonts w:ascii="Times New Roman" w:hAnsi="Times New Roman"/>
        </w:rPr>
      </w:pPr>
      <w:r>
        <w:rPr>
          <w:rFonts w:ascii="Times New Roman" w:hAnsi="Times New Roman"/>
        </w:rPr>
        <w:t xml:space="preserve"> В сложный творческий процесс возникновения режиссерского замысла жа«р драматического произведения, если он верно понят режиссером, входит как органическая его часть. Одностороннее понимание жанра, неверное его определение приводят режиссера к ложному, искажающему содержание произведения замыслу.</w:t>
      </w:r>
    </w:p>
    <w:p w:rsidR="001D5EAC" w:rsidRDefault="001D5EAC">
      <w:pPr>
        <w:pStyle w:val="a3"/>
        <w:jc w:val="both"/>
        <w:rPr>
          <w:rFonts w:ascii="Times New Roman" w:hAnsi="Times New Roman"/>
        </w:rPr>
      </w:pPr>
      <w:r>
        <w:rPr>
          <w:rFonts w:ascii="Times New Roman" w:hAnsi="Times New Roman"/>
        </w:rPr>
        <w:t xml:space="preserve"> Возникает естественный вопрос об определении самого понятия жанра, то есть той или иной разновидности драматического произведения. Каковы характерные черты драмы, комедии, водевиля, трагедии, народного фарса и т. д.?</w:t>
      </w:r>
    </w:p>
    <w:p w:rsidR="001D5EAC" w:rsidRDefault="001D5EAC">
      <w:pPr>
        <w:pStyle w:val="a3"/>
        <w:jc w:val="both"/>
        <w:rPr>
          <w:rFonts w:ascii="Times New Roman" w:hAnsi="Times New Roman"/>
        </w:rPr>
      </w:pPr>
      <w:r>
        <w:rPr>
          <w:rFonts w:ascii="Times New Roman" w:hAnsi="Times New Roman"/>
        </w:rPr>
        <w:t xml:space="preserve"> Известно, что многообразие жанров не только в драматургии, но и во всех областях искусства родилось от потребности художественного отображения различных сторон и проявлений действительности.</w:t>
      </w:r>
    </w:p>
    <w:p w:rsidR="001D5EAC" w:rsidRDefault="001D5EAC">
      <w:pPr>
        <w:pStyle w:val="a3"/>
        <w:jc w:val="both"/>
        <w:rPr>
          <w:rFonts w:ascii="Times New Roman" w:hAnsi="Times New Roman"/>
        </w:rPr>
      </w:pPr>
      <w:r>
        <w:rPr>
          <w:rFonts w:ascii="Times New Roman" w:hAnsi="Times New Roman"/>
        </w:rPr>
        <w:t xml:space="preserve"> Основные признаки любого жанра являются результатом длительного исторического развития искусства, поэтому они отличаются устойчивостью и характеризуют художественные произведения различных эпох. Конкретное же художественное произведение, его содержание безотносительно к жанру всегда является неповторимым, так как оно обусловлено породившими его общественно-историческими условиями.</w:t>
      </w:r>
    </w:p>
    <w:p w:rsidR="001D5EAC" w:rsidRDefault="001D5EAC">
      <w:pPr>
        <w:pStyle w:val="a3"/>
        <w:jc w:val="both"/>
        <w:rPr>
          <w:rFonts w:ascii="Times New Roman" w:hAnsi="Times New Roman"/>
        </w:rPr>
      </w:pPr>
      <w:r>
        <w:rPr>
          <w:rFonts w:ascii="Times New Roman" w:hAnsi="Times New Roman"/>
        </w:rPr>
        <w:t xml:space="preserve"> Жанр в драматургии определяется не только характером главного события — жизненного явления, отображенного в пьесе, ноиотношением к нему автора, задачей, которую ставит перед собой драматург, — утвердить или разоблачить, осмеять данное явление.</w:t>
      </w:r>
    </w:p>
    <w:p w:rsidR="001D5EAC" w:rsidRDefault="001D5EAC">
      <w:pPr>
        <w:pStyle w:val="a3"/>
        <w:jc w:val="both"/>
        <w:rPr>
          <w:rFonts w:ascii="Times New Roman" w:hAnsi="Times New Roman"/>
        </w:rPr>
      </w:pPr>
      <w:r>
        <w:rPr>
          <w:rFonts w:ascii="Times New Roman" w:hAnsi="Times New Roman"/>
        </w:rPr>
        <w:t xml:space="preserve"> Преобладание какого-либо жанра в определенную эпоху вызвано прежде всего тем, что общественные, социальные интересы сосредоточены на тех сторонах действительности, которые могут быть наилучшим об-</w:t>
      </w:r>
    </w:p>
    <w:p w:rsidR="001D5EAC" w:rsidRDefault="001D5EAC">
      <w:pPr>
        <w:pStyle w:val="a3"/>
        <w:jc w:val="both"/>
        <w:rPr>
          <w:rFonts w:ascii="Times New Roman" w:hAnsi="Times New Roman"/>
        </w:rPr>
      </w:pPr>
      <w:r>
        <w:rPr>
          <w:rFonts w:ascii="Times New Roman" w:hAnsi="Times New Roman"/>
        </w:rPr>
        <w:t>139</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разом отражены посредством именно данного жанра. Исчезновение жанра из художественной практики объясняется обычно тем, что исчезли общественные причины, обусловившие появление и существование данного жанра. Но поскольку интерес к определенным сторонам жизни может возникать в различных социальных условиях, то один и тот же жанр может существовать в различные эпохи, разумеется, в проявлениях, существенно различных как по содержанию, так и по форме.</w:t>
      </w:r>
    </w:p>
    <w:p w:rsidR="001D5EAC" w:rsidRDefault="001D5EAC">
      <w:pPr>
        <w:pStyle w:val="a3"/>
        <w:jc w:val="both"/>
        <w:rPr>
          <w:rFonts w:ascii="Times New Roman" w:hAnsi="Times New Roman"/>
        </w:rPr>
      </w:pPr>
      <w:r>
        <w:rPr>
          <w:rFonts w:ascii="Times New Roman" w:hAnsi="Times New Roman"/>
        </w:rPr>
        <w:t xml:space="preserve"> Развитие реализма в искусстве сопровождается постоянным изменением и взаимопроникновением жанров, расширением границ художественной формы, пересмотром ее особенностей. Вырабатываются новые жизнеспособные жанры, соответствующие интересам передовых классов и общественных групп.</w:t>
      </w:r>
    </w:p>
    <w:p w:rsidR="001D5EAC" w:rsidRDefault="001D5EAC">
      <w:pPr>
        <w:pStyle w:val="a3"/>
        <w:jc w:val="both"/>
        <w:rPr>
          <w:rFonts w:ascii="Times New Roman" w:hAnsi="Times New Roman"/>
        </w:rPr>
      </w:pPr>
      <w:r>
        <w:rPr>
          <w:rFonts w:ascii="Times New Roman" w:hAnsi="Times New Roman"/>
        </w:rPr>
        <w:t xml:space="preserve"> Советское театральное искусство, осуществляя задачу коммунистического воспитания, критически перерабатывает богатейшее классическое наследие прошлого, обогащает его, стремясь к многообразию сценических жанров и форм.</w:t>
      </w:r>
    </w:p>
    <w:p w:rsidR="001D5EAC" w:rsidRDefault="001D5EAC">
      <w:pPr>
        <w:pStyle w:val="a3"/>
        <w:jc w:val="both"/>
        <w:rPr>
          <w:rFonts w:ascii="Times New Roman" w:hAnsi="Times New Roman"/>
        </w:rPr>
      </w:pPr>
      <w:r>
        <w:rPr>
          <w:rFonts w:ascii="Times New Roman" w:hAnsi="Times New Roman"/>
        </w:rPr>
        <w:t xml:space="preserve"> Правильное понимание жанра в театральном искусстве представляется особенно важным, как это, может быть, ни парадоксально, именно при постановках режиссерами современных советских пьес.</w:t>
      </w:r>
    </w:p>
    <w:p w:rsidR="001D5EAC" w:rsidRDefault="001D5EAC">
      <w:pPr>
        <w:pStyle w:val="a3"/>
        <w:jc w:val="both"/>
        <w:rPr>
          <w:rFonts w:ascii="Times New Roman" w:hAnsi="Times New Roman"/>
        </w:rPr>
      </w:pPr>
      <w:r>
        <w:rPr>
          <w:rFonts w:ascii="Times New Roman" w:hAnsi="Times New Roman"/>
        </w:rPr>
        <w:t xml:space="preserve"> Мы еще очень любим, не вникнув глубоко по существу в драматическое произведение, наклеивать на него определенный ярлык.</w:t>
      </w:r>
    </w:p>
    <w:p w:rsidR="001D5EAC" w:rsidRDefault="001D5EAC">
      <w:pPr>
        <w:pStyle w:val="a3"/>
        <w:jc w:val="both"/>
        <w:rPr>
          <w:rFonts w:ascii="Times New Roman" w:hAnsi="Times New Roman"/>
        </w:rPr>
      </w:pPr>
      <w:r>
        <w:rPr>
          <w:rFonts w:ascii="Times New Roman" w:hAnsi="Times New Roman"/>
        </w:rPr>
        <w:t xml:space="preserve"> — Это водевиль! — вот первое, что слышишь</w:t>
      </w:r>
    </w:p>
    <w:p w:rsidR="001D5EAC" w:rsidRDefault="001D5EAC">
      <w:pPr>
        <w:pStyle w:val="a3"/>
        <w:jc w:val="both"/>
        <w:rPr>
          <w:rFonts w:ascii="Times New Roman" w:hAnsi="Times New Roman"/>
        </w:rPr>
      </w:pPr>
      <w:r>
        <w:rPr>
          <w:rFonts w:ascii="Times New Roman" w:hAnsi="Times New Roman"/>
        </w:rPr>
        <w:t>о пьесе М. Бараташвили «Стрекоза».</w:t>
      </w:r>
    </w:p>
    <w:p w:rsidR="001D5EAC" w:rsidRDefault="001D5EAC">
      <w:pPr>
        <w:pStyle w:val="a3"/>
        <w:jc w:val="both"/>
        <w:rPr>
          <w:rFonts w:ascii="Times New Roman" w:hAnsi="Times New Roman"/>
        </w:rPr>
      </w:pPr>
      <w:r>
        <w:rPr>
          <w:rFonts w:ascii="Times New Roman" w:hAnsi="Times New Roman"/>
        </w:rPr>
        <w:t xml:space="preserve"> — Это острая сатира! Памфлет! — спешат режис</w:t>
      </w:r>
    </w:p>
    <w:p w:rsidR="001D5EAC" w:rsidRDefault="001D5EAC">
      <w:pPr>
        <w:pStyle w:val="a3"/>
        <w:jc w:val="both"/>
        <w:rPr>
          <w:rFonts w:ascii="Times New Roman" w:hAnsi="Times New Roman"/>
        </w:rPr>
      </w:pPr>
      <w:r>
        <w:rPr>
          <w:rFonts w:ascii="Times New Roman" w:hAnsi="Times New Roman"/>
        </w:rPr>
        <w:t>серы определить жанр пьесы А. Макаенка «Извините,</w:t>
      </w:r>
    </w:p>
    <w:p w:rsidR="001D5EAC" w:rsidRDefault="001D5EAC">
      <w:pPr>
        <w:pStyle w:val="a3"/>
        <w:jc w:val="both"/>
        <w:rPr>
          <w:rFonts w:ascii="Times New Roman" w:hAnsi="Times New Roman"/>
        </w:rPr>
      </w:pPr>
      <w:r>
        <w:rPr>
          <w:rFonts w:ascii="Times New Roman" w:hAnsi="Times New Roman"/>
        </w:rPr>
        <w:t>пожалуйста!»</w:t>
      </w:r>
    </w:p>
    <w:p w:rsidR="001D5EAC" w:rsidRDefault="001D5EAC">
      <w:pPr>
        <w:pStyle w:val="a3"/>
        <w:jc w:val="both"/>
        <w:rPr>
          <w:rFonts w:ascii="Times New Roman" w:hAnsi="Times New Roman"/>
        </w:rPr>
      </w:pPr>
      <w:r>
        <w:rPr>
          <w:rFonts w:ascii="Times New Roman" w:hAnsi="Times New Roman"/>
        </w:rPr>
        <w:t xml:space="preserve"> — Это мелодрама, — утверждают многие, прочи</w:t>
      </w:r>
    </w:p>
    <w:p w:rsidR="001D5EAC" w:rsidRDefault="001D5EAC">
      <w:pPr>
        <w:pStyle w:val="a3"/>
        <w:jc w:val="both"/>
        <w:rPr>
          <w:rFonts w:ascii="Times New Roman" w:hAnsi="Times New Roman"/>
        </w:rPr>
      </w:pPr>
      <w:r>
        <w:rPr>
          <w:rFonts w:ascii="Times New Roman" w:hAnsi="Times New Roman"/>
        </w:rPr>
        <w:t>тав наспех пьесу А. Софронова «Сердце не прощает».</w:t>
      </w:r>
    </w:p>
    <w:p w:rsidR="001D5EAC" w:rsidRDefault="001D5EAC">
      <w:pPr>
        <w:pStyle w:val="a3"/>
        <w:jc w:val="both"/>
        <w:rPr>
          <w:rFonts w:ascii="Times New Roman" w:hAnsi="Times New Roman"/>
        </w:rPr>
      </w:pPr>
      <w:r>
        <w:rPr>
          <w:rFonts w:ascii="Times New Roman" w:hAnsi="Times New Roman"/>
        </w:rPr>
        <w:lastRenderedPageBreak/>
        <w:t xml:space="preserve"> И вслед за этими «скоростными» выводами следуют столь же быстро рожденные «замыслы» и их осуществление.</w:t>
      </w:r>
    </w:p>
    <w:p w:rsidR="001D5EAC" w:rsidRDefault="001D5EAC">
      <w:pPr>
        <w:pStyle w:val="a3"/>
        <w:jc w:val="both"/>
        <w:rPr>
          <w:rFonts w:ascii="Times New Roman" w:hAnsi="Times New Roman"/>
        </w:rPr>
      </w:pPr>
      <w:r>
        <w:rPr>
          <w:rFonts w:ascii="Times New Roman" w:hAnsi="Times New Roman"/>
        </w:rPr>
        <w:t xml:space="preserve"> — Водевиль? — значит прибавить к пьесе куплетов,</w:t>
      </w:r>
    </w:p>
    <w:p w:rsidR="001D5EAC" w:rsidRDefault="001D5EAC">
      <w:pPr>
        <w:pStyle w:val="a3"/>
        <w:jc w:val="both"/>
        <w:rPr>
          <w:rFonts w:ascii="Times New Roman" w:hAnsi="Times New Roman"/>
        </w:rPr>
      </w:pPr>
      <w:r>
        <w:rPr>
          <w:rFonts w:ascii="Times New Roman" w:hAnsi="Times New Roman"/>
        </w:rPr>
        <w:t>песен, танцев, музыки.</w:t>
      </w:r>
    </w:p>
    <w:p w:rsidR="001D5EAC" w:rsidRDefault="001D5EAC">
      <w:pPr>
        <w:pStyle w:val="a3"/>
        <w:jc w:val="both"/>
        <w:rPr>
          <w:rFonts w:ascii="Times New Roman" w:hAnsi="Times New Roman"/>
        </w:rPr>
      </w:pPr>
      <w:r>
        <w:rPr>
          <w:rFonts w:ascii="Times New Roman" w:hAnsi="Times New Roman"/>
        </w:rPr>
        <w:t>— Сатира, памфлет? — можно не углубляться в</w:t>
      </w:r>
    </w:p>
    <w:p w:rsidR="001D5EAC" w:rsidRDefault="001D5EAC">
      <w:pPr>
        <w:pStyle w:val="a3"/>
        <w:jc w:val="both"/>
        <w:rPr>
          <w:rFonts w:ascii="Times New Roman" w:hAnsi="Times New Roman"/>
        </w:rPr>
      </w:pPr>
      <w:r>
        <w:rPr>
          <w:rFonts w:ascii="Times New Roman" w:hAnsi="Times New Roman"/>
        </w:rPr>
        <w:t>140</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психологическую разработку характеров; просто нужно найти внешнюю форму спектакля, «острые» мизансцены, вспомнить забытые, «о эффектные трюки, сделать «гротесковые» гримы, яркие костюмы необычного для нормальной пьесы покроя.</w:t>
      </w:r>
    </w:p>
    <w:p w:rsidR="001D5EAC" w:rsidRDefault="001D5EAC">
      <w:pPr>
        <w:pStyle w:val="a3"/>
        <w:jc w:val="both"/>
        <w:rPr>
          <w:rFonts w:ascii="Times New Roman" w:hAnsi="Times New Roman"/>
        </w:rPr>
      </w:pPr>
      <w:r>
        <w:rPr>
          <w:rFonts w:ascii="Times New Roman" w:hAnsi="Times New Roman"/>
        </w:rPr>
        <w:t xml:space="preserve"> —• Мелодрама? — тут традиционная старомодная схема готова. Трогательная любовь, обязательный «злодей», два-три комикующих персонажа, душу захватывающая песня якобы «местного» колорита.</w:t>
      </w:r>
    </w:p>
    <w:p w:rsidR="001D5EAC" w:rsidRDefault="001D5EAC">
      <w:pPr>
        <w:pStyle w:val="a3"/>
        <w:jc w:val="both"/>
        <w:rPr>
          <w:rFonts w:ascii="Times New Roman" w:hAnsi="Times New Roman"/>
        </w:rPr>
      </w:pPr>
      <w:r>
        <w:rPr>
          <w:rFonts w:ascii="Times New Roman" w:hAnsi="Times New Roman"/>
        </w:rPr>
        <w:t xml:space="preserve"> Эти шаблонные определения мне вспомнились в связи с одной пьесой, вокруг которой в последнее время возникло много споров. Речь идет о пьесе А. Софронова «Сердце не прощает». Мне не хочется начинать свои впечатления о ней ни с дифирамбов, ни с того, чтобы присоединяться к тем, кто ее, быть может, не в меру захваливает, но я не согласен и с теми, кто ее необоснованно, с моей точки зрения, незаслуженно резко критикует. Пьеса эта интересная, на важную, нужную тему, но не лишенная крупных недостатков. Однако над ней хочется работать, хочется увидеть ее на нашей сцене в отличном исполнении, в верной и яркой (и обязательно яркой!) постановке!</w:t>
      </w:r>
    </w:p>
    <w:p w:rsidR="001D5EAC" w:rsidRDefault="001D5EAC">
      <w:pPr>
        <w:pStyle w:val="a3"/>
        <w:jc w:val="both"/>
        <w:rPr>
          <w:rFonts w:ascii="Times New Roman" w:hAnsi="Times New Roman"/>
        </w:rPr>
      </w:pPr>
      <w:r>
        <w:rPr>
          <w:rFonts w:ascii="Times New Roman" w:hAnsi="Times New Roman"/>
        </w:rPr>
        <w:t xml:space="preserve"> Хочется ответить самому себе •— как бы я ее поставил, каков бы был мой режиссерский замысел этой постановки. Меня привлекает в этом произведении прежде всего то, что в нем показан новый, советский человек и показан не таким, каким мы его знали еще десять-пятнадцать лет тому назад.</w:t>
      </w:r>
    </w:p>
    <w:p w:rsidR="001D5EAC" w:rsidRDefault="001D5EAC">
      <w:pPr>
        <w:pStyle w:val="a3"/>
        <w:jc w:val="both"/>
        <w:rPr>
          <w:rFonts w:ascii="Times New Roman" w:hAnsi="Times New Roman"/>
        </w:rPr>
      </w:pPr>
      <w:r>
        <w:rPr>
          <w:rFonts w:ascii="Times New Roman" w:hAnsi="Times New Roman"/>
        </w:rPr>
        <w:t>Этот новый человек — Екатерина Топилина. В сердце простой русской женщины колхозницы Топилиной глубоко скрыто то бурное движение чувств, которое в буржуазной литературе считают привилегией только «интеллектуальных натур». В Советской стране общественные интересы, условия труда не только организуют деятельность человека, но и развивают, обогащают его духовные силы. У нас на глазах создаются характеры нового склада, соединяющие в себе сильные чувства с высоким сознанием гражданского долга, целостные морально, страстные по своей устремленности.</w:t>
      </w:r>
    </w:p>
    <w:p w:rsidR="001D5EAC" w:rsidRDefault="001D5EAC">
      <w:pPr>
        <w:pStyle w:val="a3"/>
        <w:jc w:val="both"/>
        <w:rPr>
          <w:rFonts w:ascii="Times New Roman" w:hAnsi="Times New Roman"/>
        </w:rPr>
      </w:pPr>
      <w:r>
        <w:rPr>
          <w:rFonts w:ascii="Times New Roman" w:hAnsi="Times New Roman"/>
        </w:rPr>
        <w:t>141</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Сюжет Пьесы несложен. Несколько лет назад Екатерину Топилину бросил муж. Просто уехал, ушел из дому без объяснений, каких-либо поводов и упреков. Так просто — взял и ушел. И три года — ни строчки. Женщина осталась одна с сыном подростком. Окружающие ее советские люди помогли ей стать на ноги, воспитать сына, найти новое отношение к труду и в связи с этим и новый смысл жизни.</w:t>
      </w:r>
    </w:p>
    <w:p w:rsidR="001D5EAC" w:rsidRDefault="001D5EAC">
      <w:pPr>
        <w:pStyle w:val="a3"/>
        <w:jc w:val="both"/>
        <w:rPr>
          <w:rFonts w:ascii="Times New Roman" w:hAnsi="Times New Roman"/>
        </w:rPr>
      </w:pPr>
      <w:r>
        <w:rPr>
          <w:rFonts w:ascii="Times New Roman" w:hAnsi="Times New Roman"/>
        </w:rPr>
        <w:t xml:space="preserve"> Ее сыну уже семнадцать лет, он тракторист в соседнем колхозе, а сама Екатерина Топилина передовой бригадир в своем колхозе.</w:t>
      </w:r>
    </w:p>
    <w:p w:rsidR="001D5EAC" w:rsidRDefault="001D5EAC">
      <w:pPr>
        <w:pStyle w:val="a3"/>
        <w:jc w:val="both"/>
        <w:rPr>
          <w:rFonts w:ascii="Times New Roman" w:hAnsi="Times New Roman"/>
        </w:rPr>
      </w:pPr>
      <w:r>
        <w:rPr>
          <w:rFonts w:ascii="Times New Roman" w:hAnsi="Times New Roman"/>
        </w:rPr>
        <w:t xml:space="preserve"> Ей еще совсем немного лет — тридцать семь! Перед ней открылась дорога ко «второй» жизни. Самостоятельным трудом вышла она «в люди», как говорилось в старину. Не сегодня-завтра — это одна из тех знатных женщин нашей страны, которые пользуются особым уважением и любовью, труд которых служит образцом для многих советских людей.</w:t>
      </w:r>
    </w:p>
    <w:p w:rsidR="001D5EAC" w:rsidRDefault="001D5EAC">
      <w:pPr>
        <w:pStyle w:val="a3"/>
        <w:jc w:val="both"/>
        <w:rPr>
          <w:rFonts w:ascii="Times New Roman" w:hAnsi="Times New Roman"/>
        </w:rPr>
      </w:pPr>
      <w:r>
        <w:rPr>
          <w:rFonts w:ascii="Times New Roman" w:hAnsi="Times New Roman"/>
        </w:rPr>
        <w:t xml:space="preserve"> Красивая, умная, она свободна теперь от уз, которыми еще не так давно сковывал ее ушедший из дому муж. Это был эгоист по природе, крайне ограниченный человек, но, что страшнее, — человек другого, старого миропонимания, кулачок по своей идеологии, чуждый новым жизненным устремлениям людей советской деревни.</w:t>
      </w:r>
    </w:p>
    <w:p w:rsidR="001D5EAC" w:rsidRDefault="001D5EAC">
      <w:pPr>
        <w:pStyle w:val="a3"/>
        <w:jc w:val="both"/>
        <w:rPr>
          <w:rFonts w:ascii="Times New Roman" w:hAnsi="Times New Roman"/>
        </w:rPr>
      </w:pPr>
      <w:r>
        <w:rPr>
          <w:rFonts w:ascii="Times New Roman" w:hAnsi="Times New Roman"/>
        </w:rPr>
        <w:t xml:space="preserve"> Сейчас, без, него, Екатерина Топилина счастлива. Ее жизнь полна и разнообразна. То «становление характера» на глазах у зрителя, которого требовал К. С. Станиславский от драматурга, как будто уже завершено.</w:t>
      </w:r>
    </w:p>
    <w:p w:rsidR="001D5EAC" w:rsidRDefault="001D5EAC">
      <w:pPr>
        <w:pStyle w:val="a3"/>
        <w:jc w:val="both"/>
        <w:rPr>
          <w:rFonts w:ascii="Times New Roman" w:hAnsi="Times New Roman"/>
        </w:rPr>
      </w:pPr>
      <w:r>
        <w:rPr>
          <w:rFonts w:ascii="Times New Roman" w:hAnsi="Times New Roman"/>
        </w:rPr>
        <w:t xml:space="preserve"> Автор знакомит нас с Топилиной в момент острого спора ее с подругой — колхозницей Новохижиной. Это происходит в праздничный вечер, посвященный переезду колхоза Топилиной на новое место, на берег Цимлянского моря. Спор идет о праве женщины на любовь, но спор этот не отвлеченный. Ни для кого в колхозе не секрет, что директор соседнего совхоза Ажи-нов не случайно часто наезжает «по делам» именно в колхоз «Виноградный».</w:t>
      </w:r>
    </w:p>
    <w:p w:rsidR="001D5EAC" w:rsidRDefault="001D5EAC">
      <w:pPr>
        <w:pStyle w:val="a3"/>
        <w:jc w:val="both"/>
        <w:rPr>
          <w:rFonts w:ascii="Times New Roman" w:hAnsi="Times New Roman"/>
        </w:rPr>
      </w:pPr>
      <w:r>
        <w:rPr>
          <w:rFonts w:ascii="Times New Roman" w:hAnsi="Times New Roman"/>
        </w:rPr>
        <w:t xml:space="preserve"> Уже из этого спора нам понятна и биография Екатерины Топилиной и то, какое влияние оказывает</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прошлое Топилиной, ее брак со Степаном, На ее сегодняшний день, на работу в колхозе, на ее отношения с Ажиновым. Перед нами встает здесь образ женщины, много пережившей, перенесшей тяжести войны. Она сама вырастила сына, ее волевой характер выработан в борьбе, в жизненных испытаниях.</w:t>
      </w:r>
    </w:p>
    <w:p w:rsidR="001D5EAC" w:rsidRDefault="001D5EAC">
      <w:pPr>
        <w:pStyle w:val="a3"/>
        <w:jc w:val="both"/>
        <w:rPr>
          <w:rFonts w:ascii="Times New Roman" w:hAnsi="Times New Roman"/>
        </w:rPr>
      </w:pPr>
      <w:r>
        <w:rPr>
          <w:rFonts w:ascii="Times New Roman" w:hAnsi="Times New Roman"/>
        </w:rPr>
        <w:t xml:space="preserve"> У нее своя точка зрения на все окружающее. Она поняла, с кем ей по пути, кто строит для таких, как она, новую жизнь. В послевоенные годы Топилина вступила в партию. Перед ней открыт большой и ясный путь. В ее сердце расцветает новая любовь, которую она, твердо помня свой долг матери и честь замужней женщины, бережет, скрывает от людей, в которой не спешит и самой себе признаться.</w:t>
      </w:r>
    </w:p>
    <w:p w:rsidR="001D5EAC" w:rsidRDefault="001D5EAC">
      <w:pPr>
        <w:pStyle w:val="a3"/>
        <w:jc w:val="both"/>
        <w:rPr>
          <w:rFonts w:ascii="Times New Roman" w:hAnsi="Times New Roman"/>
        </w:rPr>
      </w:pPr>
      <w:r>
        <w:rPr>
          <w:rFonts w:ascii="Times New Roman" w:hAnsi="Times New Roman"/>
        </w:rPr>
        <w:lastRenderedPageBreak/>
        <w:t xml:space="preserve"> Искреннее уважение вызывает у нас образ Екатерины Топилиной, образ простой колхозной женщины, глубине и силе чувств которой могли бы позавидовать героини многих произведений нашей литературы. Поэтому мы с тревогой следим за тем, что с ней происходит; волнуемся за то, как она сохранит свое «я», не сломится ли этот характер под тяжестью выпавших на ее долю испытаний.</w:t>
      </w:r>
    </w:p>
    <w:p w:rsidR="001D5EAC" w:rsidRDefault="001D5EAC">
      <w:pPr>
        <w:pStyle w:val="a3"/>
        <w:jc w:val="both"/>
        <w:rPr>
          <w:rFonts w:ascii="Times New Roman" w:hAnsi="Times New Roman"/>
        </w:rPr>
      </w:pPr>
      <w:r>
        <w:rPr>
          <w:rFonts w:ascii="Times New Roman" w:hAnsi="Times New Roman"/>
        </w:rPr>
        <w:t xml:space="preserve"> Топилиной приходится тяжело. Все, что ей казалось оставшимся позади, вернулось теперь в образе мужа, нелюбимого, чужого по взглядам и устремлениям.</w:t>
      </w:r>
    </w:p>
    <w:p w:rsidR="001D5EAC" w:rsidRDefault="001D5EAC">
      <w:pPr>
        <w:pStyle w:val="a3"/>
        <w:jc w:val="both"/>
        <w:rPr>
          <w:rFonts w:ascii="Times New Roman" w:hAnsi="Times New Roman"/>
        </w:rPr>
      </w:pPr>
      <w:r>
        <w:rPr>
          <w:rFonts w:ascii="Times New Roman" w:hAnsi="Times New Roman"/>
        </w:rPr>
        <w:t xml:space="preserve"> А она уже успела вдохнуть свободного, живительного воздуха нашей жизни, она полна страстного желания жить по-своему, «собою быть». Она мечтает о большой созидательной работе в колхозе, о своем месте в жизни, о сохранении чувства человеческого достоинства.</w:t>
      </w:r>
    </w:p>
    <w:p w:rsidR="001D5EAC" w:rsidRDefault="001D5EAC">
      <w:pPr>
        <w:pStyle w:val="a3"/>
        <w:jc w:val="both"/>
        <w:rPr>
          <w:rFonts w:ascii="Times New Roman" w:hAnsi="Times New Roman"/>
        </w:rPr>
      </w:pPr>
      <w:r>
        <w:rPr>
          <w:rFonts w:ascii="Times New Roman" w:hAnsi="Times New Roman"/>
        </w:rPr>
        <w:t xml:space="preserve"> Топилина вступает в борьбу не только с мужем и теми, кто хотел бы вернуть ее, свободную советскую женщину, чуть ли не к «домострою», — Топилина вступает в борьбу и со своим сердцем. Она колеблется, она не хочет разрушать семью, пока в ней живет хоть малейшая надежда на то, что эту семью Топи-линых можно сохранить. Она прямо спрашивает своего «поручителя» в партию, секретаря парткома, как ей надо поступить: сломать ли себя, свой характер, или,</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быть может, и ей «дана свобода» •— право нарушить закон замужней женщины ради еще большего закона совести, закона, который советское общество признает самым строгим судьей человека.</w:t>
      </w:r>
    </w:p>
    <w:p w:rsidR="001D5EAC" w:rsidRDefault="001D5EAC">
      <w:pPr>
        <w:pStyle w:val="a3"/>
        <w:jc w:val="both"/>
        <w:rPr>
          <w:rFonts w:ascii="Times New Roman" w:hAnsi="Times New Roman"/>
        </w:rPr>
      </w:pPr>
      <w:r>
        <w:rPr>
          <w:rFonts w:ascii="Times New Roman" w:hAnsi="Times New Roman"/>
        </w:rPr>
        <w:t xml:space="preserve"> Топилина сама решила свою судьбу. И решила правильно. Смело и прямо говорит она мужу все, что о нем думает, и уходит от него. Уходит не к другому. Уходит жить и работать так, как требует ее сердце, как велит ей совесть, характер свободной советской женщины.</w:t>
      </w:r>
    </w:p>
    <w:p w:rsidR="001D5EAC" w:rsidRDefault="001D5EAC">
      <w:pPr>
        <w:pStyle w:val="a3"/>
        <w:jc w:val="both"/>
        <w:rPr>
          <w:rFonts w:ascii="Times New Roman" w:hAnsi="Times New Roman"/>
        </w:rPr>
      </w:pPr>
      <w:r>
        <w:rPr>
          <w:rFonts w:ascii="Times New Roman" w:hAnsi="Times New Roman"/>
        </w:rPr>
        <w:t xml:space="preserve"> На судьбе Екатерины Топилиной мы видим, как выросло и продолжает неуклонно расти, развиваться сознание рядовых советских людей.</w:t>
      </w:r>
    </w:p>
    <w:p w:rsidR="001D5EAC" w:rsidRDefault="001D5EAC">
      <w:pPr>
        <w:pStyle w:val="a3"/>
        <w:jc w:val="both"/>
        <w:rPr>
          <w:rFonts w:ascii="Times New Roman" w:hAnsi="Times New Roman"/>
        </w:rPr>
      </w:pPr>
      <w:r>
        <w:rPr>
          <w:rFonts w:ascii="Times New Roman" w:hAnsi="Times New Roman"/>
        </w:rPr>
        <w:t xml:space="preserve"> Можно ли рассматривать тот краткий пересказ содержания пьесы, который здесь приведен, как элемент режиссерского замысла спектакля?</w:t>
      </w:r>
    </w:p>
    <w:p w:rsidR="001D5EAC" w:rsidRDefault="001D5EAC">
      <w:pPr>
        <w:pStyle w:val="a3"/>
        <w:jc w:val="both"/>
        <w:rPr>
          <w:rFonts w:ascii="Times New Roman" w:hAnsi="Times New Roman"/>
        </w:rPr>
      </w:pPr>
      <w:r>
        <w:rPr>
          <w:rFonts w:ascii="Times New Roman" w:hAnsi="Times New Roman"/>
        </w:rPr>
        <w:t>По-моему, безусловно!</w:t>
      </w:r>
    </w:p>
    <w:p w:rsidR="001D5EAC" w:rsidRDefault="001D5EAC">
      <w:pPr>
        <w:pStyle w:val="a3"/>
        <w:jc w:val="both"/>
        <w:rPr>
          <w:rFonts w:ascii="Times New Roman" w:hAnsi="Times New Roman"/>
        </w:rPr>
      </w:pPr>
      <w:r>
        <w:rPr>
          <w:rFonts w:ascii="Times New Roman" w:hAnsi="Times New Roman"/>
        </w:rPr>
        <w:t xml:space="preserve"> Ведь так я, режиссер, решивший ее ставить, понимаю сюжет пьесы, ее основной драматический конфликт, ее идейную сущность.</w:t>
      </w:r>
    </w:p>
    <w:p w:rsidR="001D5EAC" w:rsidRDefault="001D5EAC">
      <w:pPr>
        <w:pStyle w:val="a3"/>
        <w:jc w:val="both"/>
        <w:rPr>
          <w:rFonts w:ascii="Times New Roman" w:hAnsi="Times New Roman"/>
        </w:rPr>
      </w:pPr>
      <w:r>
        <w:rPr>
          <w:rFonts w:ascii="Times New Roman" w:hAnsi="Times New Roman"/>
        </w:rPr>
        <w:t xml:space="preserve"> В пьесе А. Софронова «Сердце не прощает» много так называемого местного колорита. Действие ее развертывается на хуторе среди донских казаков.</w:t>
      </w:r>
    </w:p>
    <w:p w:rsidR="001D5EAC" w:rsidRDefault="001D5EAC">
      <w:pPr>
        <w:pStyle w:val="a3"/>
        <w:jc w:val="both"/>
        <w:rPr>
          <w:rFonts w:ascii="Times New Roman" w:hAnsi="Times New Roman"/>
        </w:rPr>
      </w:pPr>
      <w:r>
        <w:rPr>
          <w:rFonts w:ascii="Times New Roman" w:hAnsi="Times New Roman"/>
        </w:rPr>
        <w:t xml:space="preserve"> Внешне отдельные черты характера и в какой-то мере поступки персонажей пьесы А. Софронова имеют некоторое сходство с героями «Тихого Дона» и «Поднятой целины» М. Шолохова. Напоминает о них частично и язык пьесы «Сердце не прощает» •— сочный и, конечно, своеобразный. Но было бы большой ошибкой устанавливать непосредственную преемственность между «Тихим Доном», «Поднятой целиной» и пьесой А. Софронова только на том основании, что в ней есть местный колорит, показан быт казаков, есть схожесть характеров.</w:t>
      </w:r>
    </w:p>
    <w:p w:rsidR="001D5EAC" w:rsidRDefault="001D5EAC">
      <w:pPr>
        <w:pStyle w:val="a3"/>
        <w:jc w:val="both"/>
        <w:rPr>
          <w:rFonts w:ascii="Times New Roman" w:hAnsi="Times New Roman"/>
        </w:rPr>
      </w:pPr>
      <w:r>
        <w:rPr>
          <w:rFonts w:ascii="Times New Roman" w:hAnsi="Times New Roman"/>
        </w:rPr>
        <w:t xml:space="preserve"> Возникнув в разное время, эти произведения не могут быть объединены одной идеей, одной линией борьбы и уж, конечно, не могут быть отнесены к одному ряду по их художественной ценности.</w:t>
      </w:r>
    </w:p>
    <w:p w:rsidR="001D5EAC" w:rsidRDefault="001D5EAC">
      <w:pPr>
        <w:pStyle w:val="a3"/>
        <w:jc w:val="both"/>
        <w:rPr>
          <w:rFonts w:ascii="Times New Roman" w:hAnsi="Times New Roman"/>
        </w:rPr>
      </w:pPr>
      <w:r>
        <w:rPr>
          <w:rFonts w:ascii="Times New Roman" w:hAnsi="Times New Roman"/>
        </w:rPr>
        <w:t xml:space="preserve"> Между тем часто слышишь, что режиссеры, ставящие пьесу «Сердце не прощает», в основу своего режиссерского замысла кладут... идеи и образы заме-</w:t>
      </w:r>
    </w:p>
    <w:p w:rsidR="001D5EAC" w:rsidRDefault="001D5EAC">
      <w:pPr>
        <w:pStyle w:val="a3"/>
        <w:jc w:val="both"/>
        <w:rPr>
          <w:rFonts w:ascii="Times New Roman" w:hAnsi="Times New Roman"/>
        </w:rPr>
      </w:pPr>
      <w:r>
        <w:rPr>
          <w:rFonts w:ascii="Times New Roman" w:hAnsi="Times New Roman"/>
        </w:rPr>
        <w:t>144</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чательных романов — «Тихого Дона» или «Поднятой целины» М. Шолохова!</w:t>
      </w:r>
    </w:p>
    <w:p w:rsidR="001D5EAC" w:rsidRDefault="001D5EAC">
      <w:pPr>
        <w:pStyle w:val="a3"/>
        <w:jc w:val="both"/>
        <w:rPr>
          <w:rFonts w:ascii="Times New Roman" w:hAnsi="Times New Roman"/>
        </w:rPr>
      </w:pPr>
      <w:r>
        <w:rPr>
          <w:rFonts w:ascii="Times New Roman" w:hAnsi="Times New Roman"/>
        </w:rPr>
        <w:t xml:space="preserve"> При этом без всякого стеснения, не боясь оказаться непоследовательными, они называют пьесу «Сердце не прощает» мелодрамой.</w:t>
      </w:r>
    </w:p>
    <w:p w:rsidR="001D5EAC" w:rsidRDefault="001D5EAC">
      <w:pPr>
        <w:pStyle w:val="a3"/>
        <w:jc w:val="both"/>
        <w:rPr>
          <w:rFonts w:ascii="Times New Roman" w:hAnsi="Times New Roman"/>
        </w:rPr>
      </w:pPr>
      <w:r>
        <w:rPr>
          <w:rFonts w:ascii="Times New Roman" w:hAnsi="Times New Roman"/>
        </w:rPr>
        <w:t xml:space="preserve"> Какое же это невероятное смешение понятий, эпох, жанров!</w:t>
      </w:r>
    </w:p>
    <w:p w:rsidR="001D5EAC" w:rsidRDefault="001D5EAC">
      <w:pPr>
        <w:pStyle w:val="a3"/>
        <w:jc w:val="both"/>
        <w:rPr>
          <w:rFonts w:ascii="Times New Roman" w:hAnsi="Times New Roman"/>
        </w:rPr>
      </w:pPr>
      <w:r>
        <w:rPr>
          <w:rFonts w:ascii="Times New Roman" w:hAnsi="Times New Roman"/>
        </w:rPr>
        <w:t xml:space="preserve"> Снова спрашиваю самого себя — а на каких же дополнительных материалах, помогающих глубже понять и раскрыть пьесу, строил бы я свой режиссерский замысел?</w:t>
      </w:r>
    </w:p>
    <w:p w:rsidR="001D5EAC" w:rsidRDefault="001D5EAC">
      <w:pPr>
        <w:pStyle w:val="a3"/>
        <w:jc w:val="both"/>
        <w:rPr>
          <w:rFonts w:ascii="Times New Roman" w:hAnsi="Times New Roman"/>
        </w:rPr>
      </w:pPr>
      <w:r>
        <w:rPr>
          <w:rFonts w:ascii="Times New Roman" w:hAnsi="Times New Roman"/>
        </w:rPr>
        <w:t xml:space="preserve"> Думаю, что в данном случае в поисках прообразов персонажей пьесы Софронова я, очевидно, обратился бы не к замечательным романам М. Шолохова, самым любимым моим произведениям советской литературы, а скорее к современным очеркам.</w:t>
      </w:r>
    </w:p>
    <w:p w:rsidR="001D5EAC" w:rsidRDefault="001D5EAC">
      <w:pPr>
        <w:pStyle w:val="a3"/>
        <w:jc w:val="both"/>
        <w:rPr>
          <w:rFonts w:ascii="Times New Roman" w:hAnsi="Times New Roman"/>
        </w:rPr>
      </w:pPr>
      <w:r>
        <w:rPr>
          <w:rFonts w:ascii="Times New Roman" w:hAnsi="Times New Roman"/>
        </w:rPr>
        <w:t xml:space="preserve"> В основе очерка лежит всегда конкретный жизненный материал, определенный факт. Художественное мастерство многих наших очеркистов, их умение подметить самое важное сегодня очень высоко у нас ценится. Роман же увлекает в сферу жизни своих героев, подчас хочется роман инсценировать, но близко сопоставлять, объединять его с пьесой, написанной совсем в других требованиях к литературному материалу, — нецелесообразно.</w:t>
      </w:r>
    </w:p>
    <w:p w:rsidR="001D5EAC" w:rsidRDefault="001D5EAC">
      <w:pPr>
        <w:pStyle w:val="a3"/>
        <w:jc w:val="both"/>
        <w:rPr>
          <w:rFonts w:ascii="Times New Roman" w:hAnsi="Times New Roman"/>
        </w:rPr>
      </w:pPr>
      <w:r>
        <w:rPr>
          <w:rFonts w:ascii="Times New Roman" w:hAnsi="Times New Roman"/>
        </w:rPr>
        <w:t xml:space="preserve"> Очерк, наоборот, является таким материалом, который часто дополняет, раскрывает то или иное событие современной пьесы, ту или иную черту характера героя драматического произведения.</w:t>
      </w:r>
    </w:p>
    <w:p w:rsidR="001D5EAC" w:rsidRDefault="001D5EAC">
      <w:pPr>
        <w:pStyle w:val="a3"/>
        <w:jc w:val="both"/>
        <w:rPr>
          <w:rFonts w:ascii="Times New Roman" w:hAnsi="Times New Roman"/>
        </w:rPr>
      </w:pPr>
      <w:r>
        <w:rPr>
          <w:rFonts w:ascii="Times New Roman" w:hAnsi="Times New Roman"/>
        </w:rPr>
        <w:t xml:space="preserve"> Очерки, заметки в периодической печати для меня, как режиссера, всегда были «питательной» средой в работе над пьесой, которую мне доводилось ставить.</w:t>
      </w:r>
    </w:p>
    <w:p w:rsidR="001D5EAC" w:rsidRDefault="001D5EAC">
      <w:pPr>
        <w:pStyle w:val="a3"/>
        <w:jc w:val="both"/>
        <w:rPr>
          <w:rFonts w:ascii="Times New Roman" w:hAnsi="Times New Roman"/>
        </w:rPr>
      </w:pPr>
      <w:r>
        <w:rPr>
          <w:rFonts w:ascii="Times New Roman" w:hAnsi="Times New Roman"/>
        </w:rPr>
        <w:lastRenderedPageBreak/>
        <w:t xml:space="preserve"> Раздумывая над пьесой «Сердце не прощает», перечел бы «Очерки о колхозной жизни» В. Овечкина, «Записки агронома» Г. Троепольского, очерки А. Калинина, Е. Дороша, Б. Полевого, Б. Галина; попросил бы подобрать мне в «Комсомольской правде» материал, относящийся к переселению на новые места хуторов и станиц, расположенных в районе строительства канала Волга—Дон. В «Комсомольской правде» печатается много живого, яркого материала о самых близ-</w:t>
      </w:r>
    </w:p>
    <w:p w:rsidR="001D5EAC" w:rsidRDefault="001D5EAC">
      <w:pPr>
        <w:pStyle w:val="a3"/>
        <w:jc w:val="both"/>
        <w:rPr>
          <w:rFonts w:ascii="Times New Roman" w:hAnsi="Times New Roman"/>
        </w:rPr>
      </w:pPr>
      <w:r>
        <w:rPr>
          <w:rFonts w:ascii="Times New Roman" w:hAnsi="Times New Roman"/>
        </w:rPr>
        <w:t>145</w:t>
      </w:r>
    </w:p>
    <w:p w:rsidR="001D5EAC" w:rsidRDefault="001D5EAC">
      <w:pPr>
        <w:pStyle w:val="a3"/>
        <w:jc w:val="both"/>
        <w:rPr>
          <w:rFonts w:ascii="Times New Roman" w:hAnsi="Times New Roman"/>
        </w:rPr>
      </w:pPr>
      <w:r>
        <w:rPr>
          <w:rFonts w:ascii="Times New Roman" w:hAnsi="Times New Roman"/>
        </w:rPr>
        <w:t>10 Н. Горчаков</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ких, волнующих нас проблемах, относящихся к разным областям нашей жизни.</w:t>
      </w:r>
    </w:p>
    <w:p w:rsidR="001D5EAC" w:rsidRDefault="001D5EAC">
      <w:pPr>
        <w:pStyle w:val="a3"/>
        <w:jc w:val="both"/>
        <w:rPr>
          <w:rFonts w:ascii="Times New Roman" w:hAnsi="Times New Roman"/>
        </w:rPr>
      </w:pPr>
      <w:r>
        <w:rPr>
          <w:rFonts w:ascii="Times New Roman" w:hAnsi="Times New Roman"/>
        </w:rPr>
        <w:t xml:space="preserve"> Обратился бы с такой просьбой и в «Огонек», редакция которого всегда имеет много иллюстративного и фактического материала.</w:t>
      </w:r>
    </w:p>
    <w:p w:rsidR="001D5EAC" w:rsidRDefault="001D5EAC">
      <w:pPr>
        <w:pStyle w:val="a3"/>
        <w:jc w:val="both"/>
        <w:rPr>
          <w:rFonts w:ascii="Times New Roman" w:hAnsi="Times New Roman"/>
        </w:rPr>
      </w:pPr>
      <w:r>
        <w:rPr>
          <w:rFonts w:ascii="Times New Roman" w:hAnsi="Times New Roman"/>
        </w:rPr>
        <w:t xml:space="preserve"> Поделился бы я своими мыслями о пьесе А. Соф-ронова с товарищами из «Комсомольской правды» и «Огонька» и не постеснялся бы просить их помочь мне своим конкретным знанием жизни в работе над будущим спектаклем. Убежден в том, что если бы сумел заинтересовать их своим замыслом, то на весь период работы над пьесой я был бы обеспечен «питательным» материалом. Мне всегда казалось, что мы, режиссеры и актеры, недооцениваем той очень большой пользы, которую нам может принести товарищеская, творческая дружба именно с журналистам и-писате-лями, работающими в периодической печати — в газетах и журналах'.</w:t>
      </w:r>
    </w:p>
    <w:p w:rsidR="001D5EAC" w:rsidRDefault="001D5EAC">
      <w:pPr>
        <w:pStyle w:val="a3"/>
        <w:jc w:val="both"/>
        <w:rPr>
          <w:rFonts w:ascii="Times New Roman" w:hAnsi="Times New Roman"/>
        </w:rPr>
      </w:pPr>
      <w:r>
        <w:rPr>
          <w:rFonts w:ascii="Times New Roman" w:hAnsi="Times New Roman"/>
        </w:rPr>
        <w:t xml:space="preserve"> В поисках верного, жизненно правдивого замысла постановки «Сердце не прощает» опирался бы прежде всего на творческую связь с этими товарищами. Журналисты и очеркисты много ездят по стране, много видят разных людей, у них всегда большой запас свежих впечатлений. Характер их творчества, я бы сказал, более оперативен, чем у романиста, который волей-неволей должен отдавать много времени работе за столом. И эту творческую помощь товарищей «по оружию» растянул бы на все время постановки спектакля.</w:t>
      </w:r>
    </w:p>
    <w:p w:rsidR="001D5EAC" w:rsidRDefault="001D5EAC">
      <w:pPr>
        <w:pStyle w:val="a3"/>
        <w:jc w:val="both"/>
        <w:rPr>
          <w:rFonts w:ascii="Times New Roman" w:hAnsi="Times New Roman"/>
        </w:rPr>
      </w:pPr>
      <w:r>
        <w:rPr>
          <w:rFonts w:ascii="Times New Roman" w:hAnsi="Times New Roman"/>
        </w:rPr>
        <w:t xml:space="preserve"> Но я не отказался бы обратиться и к последним хорошим романам, написанным на тему о колхозной жизни, так как глубокая психологическая разработка характеров, учитывая особенности данного рода литературы, могла бы помочь глубже раскрыть внутренний мир героев пьесы, взятой мною к постановке. Это особенно пригодится при работе с актером.</w:t>
      </w:r>
    </w:p>
    <w:p w:rsidR="001D5EAC" w:rsidRDefault="001D5EAC">
      <w:pPr>
        <w:pStyle w:val="a3"/>
        <w:jc w:val="both"/>
        <w:rPr>
          <w:rFonts w:ascii="Times New Roman" w:hAnsi="Times New Roman"/>
        </w:rPr>
      </w:pPr>
      <w:r>
        <w:rPr>
          <w:rFonts w:ascii="Times New Roman" w:hAnsi="Times New Roman"/>
        </w:rPr>
        <w:t xml:space="preserve"> Как у меня протекает процесс возникновения режиссерского замысла?</w:t>
      </w:r>
    </w:p>
    <w:p w:rsidR="001D5EAC" w:rsidRDefault="001D5EAC">
      <w:pPr>
        <w:pStyle w:val="a3"/>
        <w:jc w:val="both"/>
        <w:rPr>
          <w:rFonts w:ascii="Times New Roman" w:hAnsi="Times New Roman"/>
        </w:rPr>
      </w:pPr>
      <w:r>
        <w:rPr>
          <w:rFonts w:ascii="Times New Roman" w:hAnsi="Times New Roman"/>
        </w:rPr>
        <w:t xml:space="preserve"> 1 Может быть, стоит вспомнить, что из «газет» в литературу дришли В. Катаев, И. Ильф и Е. Петров, Ю. Слеша, Н. Погодин, Б. Лавренев я многие другие писатели.</w:t>
      </w:r>
    </w:p>
    <w:p w:rsidR="001D5EAC" w:rsidRDefault="001D5EAC">
      <w:pPr>
        <w:pStyle w:val="a3"/>
        <w:jc w:val="both"/>
        <w:rPr>
          <w:rFonts w:ascii="Times New Roman" w:hAnsi="Times New Roman"/>
        </w:rPr>
      </w:pPr>
      <w:r>
        <w:rPr>
          <w:rFonts w:ascii="Times New Roman" w:hAnsi="Times New Roman"/>
        </w:rPr>
        <w:t>146</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Прежде всего я вижу события пьесы происходящими на сцене. В такое представление — видение событий входят, естественно, и характеры действующих лиц, и вся предполагаемая обстановка, атмосфера, видение того места действия, в котором происходят события пьесы.</w:t>
      </w:r>
    </w:p>
    <w:p w:rsidR="001D5EAC" w:rsidRDefault="001D5EAC">
      <w:pPr>
        <w:pStyle w:val="a3"/>
        <w:jc w:val="both"/>
        <w:rPr>
          <w:rFonts w:ascii="Times New Roman" w:hAnsi="Times New Roman"/>
        </w:rPr>
      </w:pPr>
      <w:r>
        <w:rPr>
          <w:rFonts w:ascii="Times New Roman" w:hAnsi="Times New Roman"/>
        </w:rPr>
        <w:t xml:space="preserve"> Режиссер обычно придает большое значение м е-сту действия пьесы, и это понятно, так как ни одно событие в жизни не происходит в безвоздушном пространстве — «нигде», и первое, что представляется воображению режиссера, читающего ремарку автора, — это место действия каждого акта, каждой картины и отдельного эпизода.</w:t>
      </w:r>
    </w:p>
    <w:p w:rsidR="001D5EAC" w:rsidRDefault="001D5EAC">
      <w:pPr>
        <w:pStyle w:val="a3"/>
        <w:jc w:val="both"/>
        <w:rPr>
          <w:rFonts w:ascii="Times New Roman" w:hAnsi="Times New Roman"/>
        </w:rPr>
      </w:pPr>
      <w:r>
        <w:rPr>
          <w:rFonts w:ascii="Times New Roman" w:hAnsi="Times New Roman"/>
        </w:rPr>
        <w:t xml:space="preserve"> «...Пейзаж Цимлянского моря; оно пересечено линией гидроузла, плотины и волнореза...» Это хорошее указание автора. Оно целиком входит в мое видение места действия. Оно сообщает простор, ощущение «вольного» воздуха, которым дышит Екатерина Топи-лина.</w:t>
      </w:r>
    </w:p>
    <w:p w:rsidR="001D5EAC" w:rsidRDefault="001D5EAC">
      <w:pPr>
        <w:pStyle w:val="a3"/>
        <w:jc w:val="both"/>
        <w:rPr>
          <w:rFonts w:ascii="Times New Roman" w:hAnsi="Times New Roman"/>
        </w:rPr>
      </w:pPr>
      <w:r>
        <w:rPr>
          <w:rFonts w:ascii="Times New Roman" w:hAnsi="Times New Roman"/>
        </w:rPr>
        <w:t xml:space="preserve"> Голубая хата... И это хорошо. Сколько чистого, поэтического восприятия природы передают украинские хаты, подкрашенные в белые и мягко-голубые тона. Конечно, всей хаты не покажешь, но крыльцо и окошко поместятся на одной из сторон сцены. Подсолнухи, цветы... И это отлично1 характеризует место действия. Кто не знает чудесной украинской мальвы, не любовался золотом подсолнухов! Надо обязательно просить художника осуществить эти детали авторской ремарки. Они определяют не только место действия, они передают в какой-то степени и мироощущение Топили-ной. Виноградник во дворе... Высокие ряды лоз... Во дворе обычно делают навес из виноградных лоз на столбах и решетке; он защищает от солнца, а прямо над столом свисают кисти винограда. Это больше подходит для двора, чем «высокие ряды лоз». Кроме того, легко предвидеть, что шпалеры винограда надо оставить для второго акта.</w:t>
      </w:r>
    </w:p>
    <w:p w:rsidR="001D5EAC" w:rsidRDefault="001D5EAC">
      <w:pPr>
        <w:pStyle w:val="a3"/>
        <w:jc w:val="both"/>
        <w:rPr>
          <w:rFonts w:ascii="Times New Roman" w:hAnsi="Times New Roman"/>
        </w:rPr>
      </w:pPr>
      <w:r>
        <w:rPr>
          <w:rFonts w:ascii="Times New Roman" w:hAnsi="Times New Roman"/>
        </w:rPr>
        <w:t xml:space="preserve"> Можно предположить, что хата Топилинай стоит на откосе, от которого ее должен отделять плетень с калиткой. Улица проходит где-то за хатой, а двор выходит на откос, с которого видно Цимлянское</w:t>
      </w:r>
    </w:p>
    <w:p w:rsidR="001D5EAC" w:rsidRDefault="001D5EAC">
      <w:pPr>
        <w:pStyle w:val="a3"/>
        <w:jc w:val="both"/>
        <w:rPr>
          <w:rFonts w:ascii="Times New Roman" w:hAnsi="Times New Roman"/>
        </w:rPr>
      </w:pPr>
      <w:r>
        <w:rPr>
          <w:rFonts w:ascii="Times New Roman" w:hAnsi="Times New Roman"/>
        </w:rPr>
        <w:t>147</w:t>
      </w:r>
    </w:p>
    <w:p w:rsidR="001D5EAC" w:rsidRDefault="001D5EAC">
      <w:pPr>
        <w:pStyle w:val="a3"/>
        <w:jc w:val="both"/>
        <w:rPr>
          <w:rFonts w:ascii="Times New Roman" w:hAnsi="Times New Roman"/>
        </w:rPr>
      </w:pPr>
      <w:r>
        <w:rPr>
          <w:rFonts w:ascii="Times New Roman" w:hAnsi="Times New Roman"/>
        </w:rPr>
        <w:t>10*</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Вечерний час... Хотелось бы найти свет заходящего, но еще не скрывшегося за горизонт солнца. Необходимо найти и звуки в этой картине. Может быть, возвращение колхозного стада, но это трудно сделать технически. Может быть, отдаленный гудок парохода с Цимлянского моря? Это легче я может заполнить где-то паузу в разговоре Топилиной с Ажиновым. Не на этом ли пароходе приедет Степан Топилин?</w:t>
      </w:r>
    </w:p>
    <w:p w:rsidR="001D5EAC" w:rsidRDefault="001D5EAC">
      <w:pPr>
        <w:pStyle w:val="a3"/>
        <w:jc w:val="both"/>
        <w:rPr>
          <w:rFonts w:ascii="Times New Roman" w:hAnsi="Times New Roman"/>
        </w:rPr>
      </w:pPr>
      <w:r>
        <w:rPr>
          <w:rFonts w:ascii="Times New Roman" w:hAnsi="Times New Roman"/>
        </w:rPr>
        <w:t>Вспомним — пушка в первом акте «Бесприданницы». Превосходно это дано у Островского. «Лариса. Что это?</w:t>
      </w:r>
    </w:p>
    <w:p w:rsidR="001D5EAC" w:rsidRDefault="001D5EAC">
      <w:pPr>
        <w:pStyle w:val="a3"/>
        <w:jc w:val="both"/>
        <w:rPr>
          <w:rFonts w:ascii="Times New Roman" w:hAnsi="Times New Roman"/>
        </w:rPr>
      </w:pPr>
      <w:r>
        <w:rPr>
          <w:rFonts w:ascii="Times New Roman" w:hAnsi="Times New Roman"/>
        </w:rPr>
        <w:lastRenderedPageBreak/>
        <w:t>Карандышев. Какой-нибудь купец-самодур слезает со своей баржи, так в честь его салютуют. Лариса. Ах, как я испугалась!..» И немудрено. Этот выстрел решил судьбу ее. Он возвестил о возвращении Паратова на своей «Ласточке».</w:t>
      </w:r>
    </w:p>
    <w:p w:rsidR="001D5EAC" w:rsidRDefault="001D5EAC">
      <w:pPr>
        <w:pStyle w:val="a3"/>
        <w:jc w:val="both"/>
        <w:rPr>
          <w:rFonts w:ascii="Times New Roman" w:hAnsi="Times New Roman"/>
        </w:rPr>
      </w:pPr>
      <w:r>
        <w:rPr>
          <w:rFonts w:ascii="Times New Roman" w:hAnsi="Times New Roman"/>
        </w:rPr>
        <w:t>Вряд ли что пригодится от этой ассоциации для сцены Ажинова с Топилиной, и гудок парохода не испугает Екатерину, но для меня эта ассоциация возникла по закону контраста. Мне это напомнило о том, что никаких «предчувствий» у Екатерины Топилиной быть не должно и не может. Это ее вечер, ее праздник, и если она вспоминает о муже в разговоре с Новохижи-ной, так только для того, чтобы отвести тему «любовных компромиссов», которые ей навязывает Новохижина. Если уже любить — так в открытую! Не потому, что «брошенная», не потому, что «при муже — вдова». Пусть Ажинов прямо скажет про свои намерения. Пусть советский закон закрепит за ней право быть свободной от нелюбимого человека, от мужа, тогда она будет решать сама свою судьбу, свое личное счастье. Чем больше вчитываешься, вдумываешься в первый акт, чем ярче он возникает в видении, тем больше понимаешь, что центр его — Екатерина Топилина.</w:t>
      </w:r>
    </w:p>
    <w:p w:rsidR="001D5EAC" w:rsidRDefault="001D5EAC">
      <w:pPr>
        <w:pStyle w:val="a3"/>
        <w:jc w:val="both"/>
        <w:rPr>
          <w:rFonts w:ascii="Times New Roman" w:hAnsi="Times New Roman"/>
        </w:rPr>
      </w:pPr>
      <w:r>
        <w:rPr>
          <w:rFonts w:ascii="Times New Roman" w:hAnsi="Times New Roman"/>
        </w:rPr>
        <w:t xml:space="preserve"> Превосходная актриса нужна на эту роль! Простая в своих человеческих и актерских качествах, умная, серьезная, жизнерадостная. Чтобы ничего «актерского» не ощущалось в ней. Особенно той сентиментальной «скромности», в которую любят поиграть некоторые весьма одаренные актрисы; вот, мол, смотрите, товари-</w:t>
      </w:r>
    </w:p>
    <w:p w:rsidR="001D5EAC" w:rsidRDefault="001D5EAC">
      <w:pPr>
        <w:pStyle w:val="a3"/>
        <w:jc w:val="both"/>
        <w:rPr>
          <w:rFonts w:ascii="Times New Roman" w:hAnsi="Times New Roman"/>
        </w:rPr>
      </w:pPr>
      <w:r>
        <w:rPr>
          <w:rFonts w:ascii="Times New Roman" w:hAnsi="Times New Roman"/>
        </w:rPr>
        <w:t>148</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щи, актриса я хорошая (и никто против этого не возражает!), и роль хорошая (и это верно!), а играю я ее тихо, чинно, скромно. У меня все глубоко, глубоко «в душе», а внешне я хоть и бригадир колхозный и «знатный человек», а веду я себя тише воды, ниже травы! Вот Елизавета Новохижина, та — другая. А я... Я и оденусь сегодня на праздник скромно, незаметно...</w:t>
      </w:r>
    </w:p>
    <w:p w:rsidR="001D5EAC" w:rsidRDefault="001D5EAC">
      <w:pPr>
        <w:pStyle w:val="a3"/>
        <w:jc w:val="both"/>
        <w:rPr>
          <w:rFonts w:ascii="Times New Roman" w:hAnsi="Times New Roman"/>
        </w:rPr>
      </w:pPr>
      <w:r>
        <w:rPr>
          <w:rFonts w:ascii="Times New Roman" w:hAnsi="Times New Roman"/>
        </w:rPr>
        <w:t xml:space="preserve"> Да верно ли это? Такая ли Топилина! С этих ли позиций надо подходить актрисе к роли? Соответствует ли действительности такое толкование роли, такое толкование характера героини?</w:t>
      </w:r>
    </w:p>
    <w:p w:rsidR="001D5EAC" w:rsidRDefault="001D5EAC">
      <w:pPr>
        <w:pStyle w:val="a3"/>
        <w:jc w:val="both"/>
        <w:rPr>
          <w:rFonts w:ascii="Times New Roman" w:hAnsi="Times New Roman"/>
        </w:rPr>
      </w:pPr>
      <w:r>
        <w:rPr>
          <w:rFonts w:ascii="Times New Roman" w:hAnsi="Times New Roman"/>
        </w:rPr>
        <w:t xml:space="preserve"> Почему образ Екатерины Топилиной нельзя показывать во всей его духовной красоте? В самом деле, ведь она одна, без помощи мужа «нашла себя» и в работе и в общественной жизни. Она выросла духовно, видит и знает, что ее уважают, любят, зачем же ей это нарочитое смущение, зачем этот актерский сентиментализм! Мы любим людей красивых и внешне и внутренне. Мы часто не верим таким нарочитым «тихоням». Мы ведь не отказываем себе ни в хорошем платье, ни в звонкой песне, ни в страстном порыве, если чувствуем, что имеем на это право.</w:t>
      </w:r>
    </w:p>
    <w:p w:rsidR="001D5EAC" w:rsidRDefault="001D5EAC">
      <w:pPr>
        <w:pStyle w:val="a3"/>
        <w:jc w:val="both"/>
        <w:rPr>
          <w:rFonts w:ascii="Times New Roman" w:hAnsi="Times New Roman"/>
        </w:rPr>
      </w:pPr>
      <w:r>
        <w:rPr>
          <w:rFonts w:ascii="Times New Roman" w:hAnsi="Times New Roman"/>
        </w:rPr>
        <w:t xml:space="preserve"> А Екатерина Топилина имеет на все это право. Ведь потому-то и возгорелась борьба между ней и Степаном, что ему было что «ломать» в ней.</w:t>
      </w:r>
    </w:p>
    <w:p w:rsidR="001D5EAC" w:rsidRDefault="001D5EAC">
      <w:pPr>
        <w:pStyle w:val="a3"/>
        <w:jc w:val="both"/>
        <w:rPr>
          <w:rFonts w:ascii="Times New Roman" w:hAnsi="Times New Roman"/>
        </w:rPr>
      </w:pPr>
      <w:r>
        <w:rPr>
          <w:rFonts w:ascii="Times New Roman" w:hAnsi="Times New Roman"/>
        </w:rPr>
        <w:t xml:space="preserve"> А с «тихой» женщиной ему не о чем было бы и спорить.</w:t>
      </w:r>
    </w:p>
    <w:p w:rsidR="001D5EAC" w:rsidRDefault="001D5EAC">
      <w:pPr>
        <w:pStyle w:val="a3"/>
        <w:jc w:val="both"/>
        <w:rPr>
          <w:rFonts w:ascii="Times New Roman" w:hAnsi="Times New Roman"/>
        </w:rPr>
      </w:pPr>
      <w:r>
        <w:rPr>
          <w:rFonts w:ascii="Times New Roman" w:hAnsi="Times New Roman"/>
        </w:rPr>
        <w:t xml:space="preserve"> Можно себе представить актрису, исполнительницу Екатерины Топилиной, и со светлыми и с темными волосами, и выше и ниже среднего роста, но она обязательно должна быть статной, ловкой, молодой!</w:t>
      </w:r>
    </w:p>
    <w:p w:rsidR="001D5EAC" w:rsidRDefault="001D5EAC">
      <w:pPr>
        <w:pStyle w:val="a3"/>
        <w:jc w:val="both"/>
        <w:rPr>
          <w:rFonts w:ascii="Times New Roman" w:hAnsi="Times New Roman"/>
        </w:rPr>
      </w:pPr>
      <w:r>
        <w:rPr>
          <w:rFonts w:ascii="Times New Roman" w:hAnsi="Times New Roman"/>
        </w:rPr>
        <w:t xml:space="preserve"> Именно1 молодой! Женщина в 37 лет, в расцвете сил, а главное — женщина, только что начавшая жить так, как она сама этого хочет, работать так, как ей самой это интересно, работать радостно, •— всегда будет молодой! Да еще казачка! Кто не бывал на Дону, кто' не жил в Новочеркасске, Ростове-на-Дону, не «заскакивал» в казачьи станицы и хутора, тот пусть тщательно перечитает романы М. Шолохова, А. Пер-венцева, повести А. Калинина — и ему откроется осо-</w:t>
      </w:r>
    </w:p>
    <w:p w:rsidR="001D5EAC" w:rsidRDefault="001D5EAC">
      <w:pPr>
        <w:pStyle w:val="a3"/>
        <w:jc w:val="both"/>
        <w:rPr>
          <w:rFonts w:ascii="Times New Roman" w:hAnsi="Times New Roman"/>
        </w:rPr>
      </w:pPr>
      <w:r>
        <w:rPr>
          <w:rFonts w:ascii="Times New Roman" w:hAnsi="Times New Roman"/>
        </w:rPr>
        <w:t>149</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бенный тип русской женщины, умной, горячего темперамента, сильных страстей, неповторимого женского обаяния.</w:t>
      </w:r>
    </w:p>
    <w:p w:rsidR="001D5EAC" w:rsidRDefault="001D5EAC">
      <w:pPr>
        <w:pStyle w:val="a3"/>
        <w:jc w:val="both"/>
        <w:rPr>
          <w:rFonts w:ascii="Times New Roman" w:hAnsi="Times New Roman"/>
        </w:rPr>
      </w:pPr>
      <w:r>
        <w:rPr>
          <w:rFonts w:ascii="Times New Roman" w:hAnsi="Times New Roman"/>
        </w:rPr>
        <w:t xml:space="preserve"> В первый же вечер, в который мы встречаемся с Екатериной Топилиной, происходят три больших для нее события:</w:t>
      </w:r>
    </w:p>
    <w:p w:rsidR="001D5EAC" w:rsidRDefault="001D5EAC">
      <w:pPr>
        <w:pStyle w:val="a3"/>
        <w:jc w:val="both"/>
        <w:rPr>
          <w:rFonts w:ascii="Times New Roman" w:hAnsi="Times New Roman"/>
        </w:rPr>
      </w:pPr>
      <w:r>
        <w:rPr>
          <w:rFonts w:ascii="Times New Roman" w:hAnsi="Times New Roman"/>
        </w:rPr>
        <w:t>ей объясняется в любви Ажинов; она выступает прямо, резко против председателя своего колхоза Ольховатого; к ней возвращается муж.</w:t>
      </w:r>
    </w:p>
    <w:p w:rsidR="001D5EAC" w:rsidRDefault="001D5EAC">
      <w:pPr>
        <w:pStyle w:val="a3"/>
        <w:jc w:val="both"/>
        <w:rPr>
          <w:rFonts w:ascii="Times New Roman" w:hAnsi="Times New Roman"/>
        </w:rPr>
      </w:pPr>
      <w:r>
        <w:rPr>
          <w:rFonts w:ascii="Times New Roman" w:hAnsi="Times New Roman"/>
        </w:rPr>
        <w:t xml:space="preserve"> Если в первом акте не будут действенно построены режиссером эти три события, получится традиционная для пьес из колхозной жизни вечеринка, а острые драматические конфликты, от которых должны протянуться крепкие нити к конфликтам следующих актов, пропадут.</w:t>
      </w:r>
    </w:p>
    <w:p w:rsidR="001D5EAC" w:rsidRDefault="001D5EAC">
      <w:pPr>
        <w:pStyle w:val="a3"/>
        <w:jc w:val="both"/>
        <w:rPr>
          <w:rFonts w:ascii="Times New Roman" w:hAnsi="Times New Roman"/>
        </w:rPr>
      </w:pPr>
      <w:r>
        <w:rPr>
          <w:rFonts w:ascii="Times New Roman" w:hAnsi="Times New Roman"/>
        </w:rPr>
        <w:t>Возник ли конфликт между Топилиной и Ажино-вым в сцене их объяснения, или это просто «лирический» разговор, как склонны трактовать многие режиссеры эту сцену? Есть ли полное взаимопонимание между Ажиновым и Топилиной? Думается, нет.</w:t>
      </w:r>
    </w:p>
    <w:p w:rsidR="001D5EAC" w:rsidRDefault="001D5EAC">
      <w:pPr>
        <w:pStyle w:val="a3"/>
        <w:jc w:val="both"/>
        <w:rPr>
          <w:rFonts w:ascii="Times New Roman" w:hAnsi="Times New Roman"/>
        </w:rPr>
      </w:pPr>
      <w:r>
        <w:rPr>
          <w:rFonts w:ascii="Times New Roman" w:hAnsi="Times New Roman"/>
        </w:rPr>
        <w:t xml:space="preserve"> Ажинову кажется, что все в его отношениях с Топилиной ясно и просто: Топилина перейдет работать к нему в совхоз, разведется с мужем (если это так уж надо! — думает он), и они поженятся. Он не задумывается над тем, что Топилина кровными узами связана с колхозом «Новая жизнь». В колхозе ей помогли встать на ноги, после того как ушел Степан, привили ей новое отношение к колхозному труду, оказали общественную поддержку и, наконец, что чрезвычайно важно, приняли в ряды Коммунистической партии.</w:t>
      </w:r>
    </w:p>
    <w:p w:rsidR="001D5EAC" w:rsidRDefault="001D5EAC">
      <w:pPr>
        <w:pStyle w:val="a3"/>
        <w:jc w:val="both"/>
        <w:rPr>
          <w:rFonts w:ascii="Times New Roman" w:hAnsi="Times New Roman"/>
        </w:rPr>
      </w:pPr>
      <w:r>
        <w:rPr>
          <w:rFonts w:ascii="Times New Roman" w:hAnsi="Times New Roman"/>
        </w:rPr>
        <w:t xml:space="preserve"> Только что колхоз-хутор переселился на новые земли. Топилина бригадир передовой бригады. Что скажут ее колхозники, если она уйдет работать в совхоз? Что она сама себе скажет?</w:t>
      </w:r>
    </w:p>
    <w:p w:rsidR="001D5EAC" w:rsidRDefault="001D5EAC">
      <w:pPr>
        <w:pStyle w:val="a3"/>
        <w:jc w:val="both"/>
        <w:rPr>
          <w:rFonts w:ascii="Times New Roman" w:hAnsi="Times New Roman"/>
        </w:rPr>
      </w:pPr>
      <w:r>
        <w:rPr>
          <w:rFonts w:ascii="Times New Roman" w:hAnsi="Times New Roman"/>
        </w:rPr>
        <w:lastRenderedPageBreak/>
        <w:t xml:space="preserve"> С предельной ясностью и прямотой она отвечает Ажинову:</w:t>
      </w:r>
    </w:p>
    <w:p w:rsidR="001D5EAC" w:rsidRDefault="001D5EAC">
      <w:pPr>
        <w:pStyle w:val="a3"/>
        <w:jc w:val="both"/>
        <w:rPr>
          <w:rFonts w:ascii="Times New Roman" w:hAnsi="Times New Roman"/>
        </w:rPr>
      </w:pPr>
      <w:r>
        <w:rPr>
          <w:rFonts w:ascii="Times New Roman" w:hAnsi="Times New Roman"/>
        </w:rPr>
        <w:t>«Когда у нас тут все устроится, я сама приду и</w:t>
      </w:r>
    </w:p>
    <w:p w:rsidR="001D5EAC" w:rsidRDefault="001D5EAC">
      <w:pPr>
        <w:pStyle w:val="a3"/>
        <w:jc w:val="both"/>
        <w:rPr>
          <w:rFonts w:ascii="Times New Roman" w:hAnsi="Times New Roman"/>
        </w:rPr>
      </w:pPr>
      <w:r>
        <w:rPr>
          <w:rFonts w:ascii="Times New Roman" w:hAnsi="Times New Roman"/>
        </w:rPr>
        <w:t>скажу: «возьмите меня к себе, товарищ директор».</w:t>
      </w:r>
    </w:p>
    <w:p w:rsidR="001D5EAC" w:rsidRDefault="001D5EAC">
      <w:pPr>
        <w:pStyle w:val="a3"/>
        <w:jc w:val="both"/>
        <w:rPr>
          <w:rFonts w:ascii="Times New Roman" w:hAnsi="Times New Roman"/>
        </w:rPr>
      </w:pPr>
      <w:r>
        <w:rPr>
          <w:rFonts w:ascii="Times New Roman" w:hAnsi="Times New Roman"/>
        </w:rPr>
        <w:t>Казалось бы, чего больше требовать от Екатерины</w:t>
      </w:r>
    </w:p>
    <w:p w:rsidR="001D5EAC" w:rsidRDefault="001D5EAC">
      <w:pPr>
        <w:pStyle w:val="a3"/>
        <w:jc w:val="both"/>
        <w:rPr>
          <w:rFonts w:ascii="Times New Roman" w:hAnsi="Times New Roman"/>
        </w:rPr>
      </w:pPr>
      <w:r>
        <w:rPr>
          <w:rFonts w:ascii="Times New Roman" w:hAnsi="Times New Roman"/>
        </w:rPr>
        <w:t>15Q</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Ажинову. Нет, этот ответ его не устраивает, он не понимает, что иначе по этому «первому пункту» их взаимоотношений Топилина ему ответить не может.</w:t>
      </w:r>
    </w:p>
    <w:p w:rsidR="001D5EAC" w:rsidRDefault="001D5EAC">
      <w:pPr>
        <w:pStyle w:val="a3"/>
        <w:jc w:val="both"/>
        <w:rPr>
          <w:rFonts w:ascii="Times New Roman" w:hAnsi="Times New Roman"/>
        </w:rPr>
      </w:pPr>
      <w:r>
        <w:rPr>
          <w:rFonts w:ascii="Times New Roman" w:hAnsi="Times New Roman"/>
        </w:rPr>
        <w:t xml:space="preserve"> Ему, видите ли, не понравилось, что Екатерина назвала его «директором»!</w:t>
      </w:r>
    </w:p>
    <w:p w:rsidR="001D5EAC" w:rsidRDefault="001D5EAC">
      <w:pPr>
        <w:pStyle w:val="a3"/>
        <w:jc w:val="both"/>
        <w:rPr>
          <w:rFonts w:ascii="Times New Roman" w:hAnsi="Times New Roman"/>
        </w:rPr>
      </w:pPr>
      <w:r>
        <w:rPr>
          <w:rFonts w:ascii="Times New Roman" w:hAnsi="Times New Roman"/>
        </w:rPr>
        <w:t xml:space="preserve"> Умное, мягкое объяснение Топилиной, почему она его так назвала, тоже не устроило его.</w:t>
      </w:r>
    </w:p>
    <w:p w:rsidR="001D5EAC" w:rsidRDefault="001D5EAC">
      <w:pPr>
        <w:pStyle w:val="a3"/>
        <w:jc w:val="both"/>
        <w:rPr>
          <w:rFonts w:ascii="Times New Roman" w:hAnsi="Times New Roman"/>
        </w:rPr>
      </w:pPr>
      <w:r>
        <w:rPr>
          <w:rFonts w:ascii="Times New Roman" w:hAnsi="Times New Roman"/>
        </w:rPr>
        <w:t xml:space="preserve"> Он торопится, он любит и ему не терпится как можно скорей преодолеть препятствия, разделяющие его и Топилину.</w:t>
      </w:r>
    </w:p>
    <w:p w:rsidR="001D5EAC" w:rsidRDefault="001D5EAC">
      <w:pPr>
        <w:pStyle w:val="a3"/>
        <w:jc w:val="both"/>
        <w:rPr>
          <w:rFonts w:ascii="Times New Roman" w:hAnsi="Times New Roman"/>
        </w:rPr>
      </w:pPr>
      <w:r>
        <w:rPr>
          <w:rFonts w:ascii="Times New Roman" w:hAnsi="Times New Roman"/>
        </w:rPr>
        <w:t xml:space="preserve"> Скажут, что Ажинов не в меру настойчивый человек. Это хорошо — значит, у него уже есть х а р а к-т е р и он проявляет его. А то уж очень много говорят, что Ажинов «безликий» персонаж.</w:t>
      </w:r>
    </w:p>
    <w:p w:rsidR="001D5EAC" w:rsidRDefault="001D5EAC">
      <w:pPr>
        <w:pStyle w:val="a3"/>
        <w:jc w:val="both"/>
        <w:rPr>
          <w:rFonts w:ascii="Times New Roman" w:hAnsi="Times New Roman"/>
        </w:rPr>
      </w:pPr>
      <w:r>
        <w:rPr>
          <w:rFonts w:ascii="Times New Roman" w:hAnsi="Times New Roman"/>
        </w:rPr>
        <w:t xml:space="preserve"> Скажут, что Ажинов не понимает Топилину, что она умнее, глубже его. Весьма возможно. В вопросах любви женщины разбираются часто гораздо глубже мужчин. Пусть и это качество станет отличительной чертой характера Ажинова: порывистость, страстность, за счет глубокого анализа.</w:t>
      </w:r>
    </w:p>
    <w:p w:rsidR="001D5EAC" w:rsidRDefault="001D5EAC">
      <w:pPr>
        <w:pStyle w:val="a3"/>
        <w:jc w:val="both"/>
        <w:rPr>
          <w:rFonts w:ascii="Times New Roman" w:hAnsi="Times New Roman"/>
        </w:rPr>
      </w:pPr>
      <w:r>
        <w:rPr>
          <w:rFonts w:ascii="Times New Roman" w:hAnsi="Times New Roman"/>
        </w:rPr>
        <w:t xml:space="preserve"> К тому же он-то ведь «свободен»! Ни жены, ни детей — хозяин своей судьбы, хозяин в своей деятельности, директор.</w:t>
      </w:r>
    </w:p>
    <w:p w:rsidR="001D5EAC" w:rsidRDefault="001D5EAC">
      <w:pPr>
        <w:pStyle w:val="a3"/>
        <w:jc w:val="both"/>
        <w:rPr>
          <w:rFonts w:ascii="Times New Roman" w:hAnsi="Times New Roman"/>
        </w:rPr>
      </w:pPr>
      <w:r>
        <w:rPr>
          <w:rFonts w:ascii="Times New Roman" w:hAnsi="Times New Roman"/>
        </w:rPr>
        <w:t xml:space="preserve"> Не понимает он Топилину и по «второму пункту», по поводу семьи, дома и мужа.</w:t>
      </w:r>
    </w:p>
    <w:p w:rsidR="001D5EAC" w:rsidRDefault="001D5EAC">
      <w:pPr>
        <w:pStyle w:val="a3"/>
        <w:jc w:val="both"/>
        <w:rPr>
          <w:rFonts w:ascii="Times New Roman" w:hAnsi="Times New Roman"/>
        </w:rPr>
      </w:pPr>
      <w:r>
        <w:rPr>
          <w:rFonts w:ascii="Times New Roman" w:hAnsi="Times New Roman"/>
        </w:rPr>
        <w:t xml:space="preserve"> И тут ему все представляется просто: любишь — иди ко мне! Нужен развод •— разводись. Он не раздумывает над тем, что в условиях колхозной жизни развод дело особенно сложное! А он это сцово обходит. Он говорит только о своей любви и о том, что муж Екатерины «исчез», оставил ее! Этого мало такой натуре, как Екатерина. Вероятно, будь она действительно свободна, ей не так важно было бы «официально» выйти замуж за Ажинова, но то, что Ажинов не понимает, чем она сейчас связана с домом, с семьей, что это все не так уж просто — ей, вероятно, обидно'.</w:t>
      </w:r>
    </w:p>
    <w:p w:rsidR="001D5EAC" w:rsidRDefault="001D5EAC">
      <w:pPr>
        <w:pStyle w:val="a3"/>
        <w:jc w:val="both"/>
        <w:rPr>
          <w:rFonts w:ascii="Times New Roman" w:hAnsi="Times New Roman"/>
        </w:rPr>
      </w:pPr>
      <w:r>
        <w:rPr>
          <w:rFonts w:ascii="Times New Roman" w:hAnsi="Times New Roman"/>
        </w:rPr>
        <w:t xml:space="preserve"> Обидно ей, что Ажинов не «отделяет одно от другого»: свою любовь к ней, как к женщине, от необходимости иметь в совхозе Екатерину, как «ценного работника». Замечательно, что это последнее качество</w:t>
      </w:r>
    </w:p>
    <w:p w:rsidR="001D5EAC" w:rsidRDefault="001D5EAC">
      <w:pPr>
        <w:pStyle w:val="a3"/>
        <w:jc w:val="both"/>
        <w:rPr>
          <w:rFonts w:ascii="Times New Roman" w:hAnsi="Times New Roman"/>
        </w:rPr>
      </w:pPr>
      <w:r>
        <w:rPr>
          <w:rFonts w:ascii="Times New Roman" w:hAnsi="Times New Roman"/>
        </w:rPr>
        <w:t>151</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она ставит выше личных достоинств и выше свои личных отношений.</w:t>
      </w:r>
    </w:p>
    <w:p w:rsidR="001D5EAC" w:rsidRDefault="001D5EAC">
      <w:pPr>
        <w:pStyle w:val="a3"/>
        <w:jc w:val="both"/>
        <w:rPr>
          <w:rFonts w:ascii="Times New Roman" w:hAnsi="Times New Roman"/>
        </w:rPr>
      </w:pPr>
      <w:r>
        <w:rPr>
          <w:rFonts w:ascii="Times New Roman" w:hAnsi="Times New Roman"/>
        </w:rPr>
        <w:t xml:space="preserve"> Таким образом, эпизод Ажинова с Екатериной в первом акте — это не «лирический дуэт», а подлинное столкновение двух характеров. Это не предложение «руки и сердца», а спор об определенных точках зрения еа труд, на жизнь, на любовь.</w:t>
      </w:r>
    </w:p>
    <w:p w:rsidR="001D5EAC" w:rsidRDefault="001D5EAC">
      <w:pPr>
        <w:pStyle w:val="a3"/>
        <w:jc w:val="both"/>
        <w:rPr>
          <w:rFonts w:ascii="Times New Roman" w:hAnsi="Times New Roman"/>
        </w:rPr>
      </w:pPr>
      <w:r>
        <w:rPr>
          <w:rFonts w:ascii="Times New Roman" w:hAnsi="Times New Roman"/>
        </w:rPr>
        <w:t xml:space="preserve"> Да, за этим спором стоит глубокое, горячее чувство Ажинова к Екатерине, стоит искреннее чувство ее к Ажинову. Они любят друг друга, но еще не до конца понимают, чего хочет один от другого. Так бывает: любовь рождается из столкновений, из борьбы двух точек зрения на окружающий мир.</w:t>
      </w:r>
    </w:p>
    <w:p w:rsidR="001D5EAC" w:rsidRDefault="001D5EAC">
      <w:pPr>
        <w:pStyle w:val="a3"/>
        <w:jc w:val="both"/>
        <w:rPr>
          <w:rFonts w:ascii="Times New Roman" w:hAnsi="Times New Roman"/>
        </w:rPr>
      </w:pPr>
      <w:r>
        <w:rPr>
          <w:rFonts w:ascii="Times New Roman" w:hAnsi="Times New Roman"/>
        </w:rPr>
        <w:t xml:space="preserve"> Ажинов настойчив, стремителен, горяч. Не зря даны ремарки автора к его речи: «увлеченно», «раздраженно», «нетерпеливо» и только один раз «с сожалением».</w:t>
      </w:r>
    </w:p>
    <w:p w:rsidR="001D5EAC" w:rsidRDefault="001D5EAC">
      <w:pPr>
        <w:pStyle w:val="a3"/>
        <w:jc w:val="both"/>
        <w:rPr>
          <w:rFonts w:ascii="Times New Roman" w:hAnsi="Times New Roman"/>
        </w:rPr>
      </w:pPr>
      <w:r>
        <w:rPr>
          <w:rFonts w:ascii="Times New Roman" w:hAnsi="Times New Roman"/>
        </w:rPr>
        <w:t xml:space="preserve"> Не следует бояться делать Ажинова раздраженным, нетерпеливым, увлеченным — таким, каким его видит автор!</w:t>
      </w:r>
    </w:p>
    <w:p w:rsidR="001D5EAC" w:rsidRDefault="001D5EAC">
      <w:pPr>
        <w:pStyle w:val="a3"/>
        <w:jc w:val="both"/>
        <w:rPr>
          <w:rFonts w:ascii="Times New Roman" w:hAnsi="Times New Roman"/>
        </w:rPr>
      </w:pPr>
      <w:r>
        <w:rPr>
          <w:rFonts w:ascii="Times New Roman" w:hAnsi="Times New Roman"/>
        </w:rPr>
        <w:t xml:space="preserve"> Ну что ж из того, что он не несется лихо на своем донском рысаке и не прыгает на всем скаку через плетень во двор Екатерины.</w:t>
      </w:r>
    </w:p>
    <w:p w:rsidR="001D5EAC" w:rsidRDefault="001D5EAC">
      <w:pPr>
        <w:pStyle w:val="a3"/>
        <w:jc w:val="both"/>
        <w:rPr>
          <w:rFonts w:ascii="Times New Roman" w:hAnsi="Times New Roman"/>
        </w:rPr>
      </w:pPr>
      <w:r>
        <w:rPr>
          <w:rFonts w:ascii="Times New Roman" w:hAnsi="Times New Roman"/>
        </w:rPr>
        <w:t xml:space="preserve"> Не всем же героям начинать свою сценическую биографию прыжком «рыбкой» в озеро с утеса, как это делает Корчемный в пьесе «Опасный спутник» А. Салынского, чтобы ни у одной актрисы (а может быть, и зрительницы?) не оставалось сомнений, «за что» Дина любит Корчемного.</w:t>
      </w:r>
    </w:p>
    <w:p w:rsidR="001D5EAC" w:rsidRDefault="001D5EAC">
      <w:pPr>
        <w:pStyle w:val="a3"/>
        <w:jc w:val="both"/>
        <w:rPr>
          <w:rFonts w:ascii="Times New Roman" w:hAnsi="Times New Roman"/>
        </w:rPr>
      </w:pPr>
      <w:r>
        <w:rPr>
          <w:rFonts w:ascii="Times New Roman" w:hAnsi="Times New Roman"/>
        </w:rPr>
        <w:t xml:space="preserve"> У Салынского есть своя логика в том, чтобы так показать своего героя. В дальнейшем ведь поступки Корчемного будут становиться все хуже и хуже. Нужен хоть этот прыжок, чтобы зритель поверил в «героизм» Корчемного.</w:t>
      </w:r>
    </w:p>
    <w:p w:rsidR="001D5EAC" w:rsidRDefault="001D5EAC">
      <w:pPr>
        <w:pStyle w:val="a3"/>
        <w:jc w:val="both"/>
        <w:rPr>
          <w:rFonts w:ascii="Times New Roman" w:hAnsi="Times New Roman"/>
        </w:rPr>
      </w:pPr>
      <w:r>
        <w:rPr>
          <w:rFonts w:ascii="Times New Roman" w:hAnsi="Times New Roman"/>
        </w:rPr>
        <w:t xml:space="preserve"> Спрашивают, «за что» полюбила Екатерина Ажинова?</w:t>
      </w:r>
    </w:p>
    <w:p w:rsidR="001D5EAC" w:rsidRDefault="001D5EAC">
      <w:pPr>
        <w:pStyle w:val="a3"/>
        <w:jc w:val="both"/>
        <w:rPr>
          <w:rFonts w:ascii="Times New Roman" w:hAnsi="Times New Roman"/>
        </w:rPr>
      </w:pPr>
      <w:r>
        <w:rPr>
          <w:rFonts w:ascii="Times New Roman" w:hAnsi="Times New Roman"/>
        </w:rPr>
        <w:t xml:space="preserve"> За то, что он «хороший» человек, как она сама говорит?</w:t>
      </w:r>
    </w:p>
    <w:p w:rsidR="001D5EAC" w:rsidRDefault="001D5EAC">
      <w:pPr>
        <w:pStyle w:val="a3"/>
        <w:jc w:val="both"/>
        <w:rPr>
          <w:rFonts w:ascii="Times New Roman" w:hAnsi="Times New Roman"/>
        </w:rPr>
      </w:pPr>
      <w:r>
        <w:rPr>
          <w:rFonts w:ascii="Times New Roman" w:hAnsi="Times New Roman"/>
        </w:rPr>
        <w:t xml:space="preserve"> Как в жизни — за все. И за то, что он «хороший», и за то, что он упрямый, нетерпеливый. Вероятно, ей хочется, чтобы он глубже понимал людей, и в част-</w:t>
      </w:r>
    </w:p>
    <w:p w:rsidR="001D5EAC" w:rsidRDefault="001D5EAC">
      <w:pPr>
        <w:pStyle w:val="a3"/>
        <w:jc w:val="both"/>
        <w:rPr>
          <w:rFonts w:ascii="Times New Roman" w:hAnsi="Times New Roman"/>
        </w:rPr>
      </w:pPr>
      <w:r>
        <w:rPr>
          <w:rFonts w:ascii="Times New Roman" w:hAnsi="Times New Roman"/>
        </w:rPr>
        <w:t>152</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ности ее. Надо думать, что ей хочется любви деятельной.</w:t>
      </w:r>
    </w:p>
    <w:p w:rsidR="001D5EAC" w:rsidRDefault="001D5EAC">
      <w:pPr>
        <w:pStyle w:val="a3"/>
        <w:jc w:val="both"/>
        <w:rPr>
          <w:rFonts w:ascii="Times New Roman" w:hAnsi="Times New Roman"/>
        </w:rPr>
      </w:pPr>
      <w:r>
        <w:rPr>
          <w:rFonts w:ascii="Times New Roman" w:hAnsi="Times New Roman"/>
        </w:rPr>
        <w:t xml:space="preserve"> Стремление быть самостоятельной в решении личных вопросов, и особенно вопросов любви, всегда было свойственно русской женщине. И это составляет особеннность характера Екатерины Топилиной. Мы убеждаемся в этом на протяжении всей пьесы, начиная С ее объяснения с Ажиновым в первом акте.</w:t>
      </w:r>
    </w:p>
    <w:p w:rsidR="001D5EAC" w:rsidRDefault="001D5EAC">
      <w:pPr>
        <w:pStyle w:val="a3"/>
        <w:jc w:val="both"/>
        <w:rPr>
          <w:rFonts w:ascii="Times New Roman" w:hAnsi="Times New Roman"/>
        </w:rPr>
      </w:pPr>
      <w:r>
        <w:rPr>
          <w:rFonts w:ascii="Times New Roman" w:hAnsi="Times New Roman"/>
        </w:rPr>
        <w:lastRenderedPageBreak/>
        <w:t xml:space="preserve"> Не менее значительно для развития характера Екатерины Топилиной и второе событие в этом же акте — столкновение с председателем колхоза Ольхова-тым. Поддержанная колхозниками, твердо, смело выступает Топилина против линии, которую проводит Ольховатый.</w:t>
      </w:r>
    </w:p>
    <w:p w:rsidR="001D5EAC" w:rsidRDefault="001D5EAC">
      <w:pPr>
        <w:pStyle w:val="a3"/>
        <w:jc w:val="both"/>
        <w:rPr>
          <w:rFonts w:ascii="Times New Roman" w:hAnsi="Times New Roman"/>
        </w:rPr>
      </w:pPr>
      <w:r>
        <w:rPr>
          <w:rFonts w:ascii="Times New Roman" w:hAnsi="Times New Roman"/>
        </w:rPr>
        <w:t xml:space="preserve"> «Непонятна, Гордей Наумович, ваша линия», — говорит она своему председателю колхоза, решительно возражая против его плана сокращения площади новых насаждений винограда.</w:t>
      </w:r>
    </w:p>
    <w:p w:rsidR="001D5EAC" w:rsidRDefault="001D5EAC">
      <w:pPr>
        <w:pStyle w:val="a3"/>
        <w:jc w:val="both"/>
        <w:rPr>
          <w:rFonts w:ascii="Times New Roman" w:hAnsi="Times New Roman"/>
        </w:rPr>
      </w:pPr>
      <w:r>
        <w:rPr>
          <w:rFonts w:ascii="Times New Roman" w:hAnsi="Times New Roman"/>
        </w:rPr>
        <w:t xml:space="preserve"> Эпизод с Ольховатым очень важен для развития всего действия пьесы и наилучшего выявления ее идеи. В нем ясно ощущается, что колхозный коллектив во главе с Топилиной в осознании стоящей перед ним государственной задачи перерос своего председателя. Так нередко в жизни случается с незадачливыми руководителями.</w:t>
      </w:r>
    </w:p>
    <w:p w:rsidR="001D5EAC" w:rsidRDefault="001D5EAC">
      <w:pPr>
        <w:pStyle w:val="a3"/>
        <w:jc w:val="both"/>
        <w:rPr>
          <w:rFonts w:ascii="Times New Roman" w:hAnsi="Times New Roman"/>
        </w:rPr>
      </w:pPr>
      <w:r>
        <w:rPr>
          <w:rFonts w:ascii="Times New Roman" w:hAnsi="Times New Roman"/>
        </w:rPr>
        <w:t xml:space="preserve"> Весь эпизод надо вести очень серьезно, не увлекаясь отдельными остроумными репликами, хотя порой короткое острое слово решает важный вопрос скорее, убедительнее хорошо отточенной прописной истины. Эпизод важен и тем, что он показывает единство колхозников. По тому, как настороженно отнеслись члены колхоза к самому приходу Ольховатого и особенно к его сообщению, по тому, какими они обмениваются взглядами (не только словами!), как смотрят на своего «вожака» Топилину, и по тому, наконец, что и праздник отошел на второй план, — по всем этим действиям мы видим, что между колхозным активом и Ольховатым должен был разгореться яростный спор.</w:t>
      </w:r>
    </w:p>
    <w:p w:rsidR="001D5EAC" w:rsidRDefault="001D5EAC">
      <w:pPr>
        <w:pStyle w:val="a3"/>
        <w:jc w:val="both"/>
        <w:rPr>
          <w:rFonts w:ascii="Times New Roman" w:hAnsi="Times New Roman"/>
        </w:rPr>
      </w:pPr>
      <w:r>
        <w:rPr>
          <w:rFonts w:ascii="Times New Roman" w:hAnsi="Times New Roman"/>
        </w:rPr>
        <w:t xml:space="preserve"> Новое событие прервало его — неожиданный приход Степана,</w:t>
      </w:r>
    </w:p>
    <w:p w:rsidR="001D5EAC" w:rsidRDefault="001D5EAC">
      <w:pPr>
        <w:pStyle w:val="a3"/>
        <w:jc w:val="both"/>
        <w:rPr>
          <w:rFonts w:ascii="Times New Roman" w:hAnsi="Times New Roman"/>
        </w:rPr>
      </w:pPr>
      <w:r>
        <w:rPr>
          <w:rFonts w:ascii="Times New Roman" w:hAnsi="Times New Roman"/>
        </w:rPr>
        <w:t>153</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Превосходно характеризуют Ольховатого и Топи-лина их первые же реплики.</w:t>
      </w:r>
    </w:p>
    <w:p w:rsidR="001D5EAC" w:rsidRDefault="001D5EAC">
      <w:pPr>
        <w:pStyle w:val="a3"/>
        <w:jc w:val="both"/>
        <w:rPr>
          <w:rFonts w:ascii="Times New Roman" w:hAnsi="Times New Roman"/>
        </w:rPr>
      </w:pPr>
      <w:r>
        <w:rPr>
          <w:rFonts w:ascii="Times New Roman" w:hAnsi="Times New Roman"/>
        </w:rPr>
        <w:t xml:space="preserve"> «Топилин (подходит к Ольховатому). Ну, дружок мой верный, вернулся я. Скучал небось?</w:t>
      </w:r>
    </w:p>
    <w:p w:rsidR="001D5EAC" w:rsidRDefault="001D5EAC">
      <w:pPr>
        <w:pStyle w:val="a3"/>
        <w:jc w:val="both"/>
        <w:rPr>
          <w:rFonts w:ascii="Times New Roman" w:hAnsi="Times New Roman"/>
        </w:rPr>
      </w:pPr>
      <w:r>
        <w:rPr>
          <w:rFonts w:ascii="Times New Roman" w:hAnsi="Times New Roman"/>
        </w:rPr>
        <w:t xml:space="preserve"> Ольховатый (целуясь с Топилиным). Да уж скучал...»</w:t>
      </w:r>
    </w:p>
    <w:p w:rsidR="001D5EAC" w:rsidRDefault="001D5EAC">
      <w:pPr>
        <w:pStyle w:val="a3"/>
        <w:jc w:val="both"/>
        <w:rPr>
          <w:rFonts w:ascii="Times New Roman" w:hAnsi="Times New Roman"/>
        </w:rPr>
      </w:pPr>
      <w:r>
        <w:rPr>
          <w:rFonts w:ascii="Times New Roman" w:hAnsi="Times New Roman"/>
        </w:rPr>
        <w:t xml:space="preserve"> Топилин ненароком выбирает из всех присутствующих себе в «друзья» того, чей поступок идет вразрез с государственными интересами, а ответ Ольховатого прозвучит весьма иронически, если его спор с колхозниками будет убедителен в предыдущем эпизоде.</w:t>
      </w:r>
    </w:p>
    <w:p w:rsidR="001D5EAC" w:rsidRDefault="001D5EAC">
      <w:pPr>
        <w:pStyle w:val="a3"/>
        <w:jc w:val="both"/>
        <w:rPr>
          <w:rFonts w:ascii="Times New Roman" w:hAnsi="Times New Roman"/>
        </w:rPr>
      </w:pPr>
      <w:r>
        <w:rPr>
          <w:rFonts w:ascii="Times New Roman" w:hAnsi="Times New Roman"/>
        </w:rPr>
        <w:t xml:space="preserve"> Видя общее настороженное внимание к себе, Степан, для того чтобы разрядить обстановку, прибегает к традиционному обычаю: он при всех «оделяет» подарками семью.</w:t>
      </w:r>
    </w:p>
    <w:p w:rsidR="001D5EAC" w:rsidRDefault="001D5EAC">
      <w:pPr>
        <w:pStyle w:val="a3"/>
        <w:jc w:val="both"/>
        <w:rPr>
          <w:rFonts w:ascii="Times New Roman" w:hAnsi="Times New Roman"/>
        </w:rPr>
      </w:pPr>
      <w:r>
        <w:rPr>
          <w:rFonts w:ascii="Times New Roman" w:hAnsi="Times New Roman"/>
        </w:rPr>
        <w:t xml:space="preserve"> И здесь, в этом эпизоде, как мне кажется, режиссер обязан первый раз «взвести курок» ружья Степана Топилина, которое выстрелит в финале спектакля.</w:t>
      </w:r>
    </w:p>
    <w:p w:rsidR="001D5EAC" w:rsidRDefault="001D5EAC">
      <w:pPr>
        <w:pStyle w:val="a3"/>
        <w:jc w:val="both"/>
        <w:rPr>
          <w:rFonts w:ascii="Times New Roman" w:hAnsi="Times New Roman"/>
        </w:rPr>
      </w:pPr>
      <w:r>
        <w:rPr>
          <w:rFonts w:ascii="Times New Roman" w:hAnsi="Times New Roman"/>
        </w:rPr>
        <w:t xml:space="preserve"> Вот он вынимает из мешка яркую шаль — подарок жене. Накидывает ей на плечи эту шаль. Его взгляд задержался на несколько секунд на «законной супруге». Это взгляд хозяина, обнаружившего в эту минуту, как изменилась, расцвела за годы его отсутствия жена, взгляд собственника, любующегося своей вещью... Взгляд, от которого дрогнуло сердце Топилиной, — ведь на «любовь» мужа она меньше всего рассчитывала все эти последние годы. Взгляд, которого не вынес и Джинов; взгляд, которым ревниво преследует потом Екатерину ее муж.</w:t>
      </w:r>
    </w:p>
    <w:p w:rsidR="001D5EAC" w:rsidRDefault="001D5EAC">
      <w:pPr>
        <w:pStyle w:val="a3"/>
        <w:jc w:val="both"/>
        <w:rPr>
          <w:rFonts w:ascii="Times New Roman" w:hAnsi="Times New Roman"/>
        </w:rPr>
      </w:pPr>
      <w:r>
        <w:rPr>
          <w:rFonts w:ascii="Times New Roman" w:hAnsi="Times New Roman"/>
        </w:rPr>
        <w:t xml:space="preserve"> В замысел режиссера эта сцена первой встречи Екатерины с мужем, так же как столкновение ее с Ольховатым и объяснение с Ажиновым, войдет как яркая отправная точка ко всему перспективному плану действенного построения спектакля.</w:t>
      </w:r>
    </w:p>
    <w:p w:rsidR="001D5EAC" w:rsidRDefault="001D5EAC">
      <w:pPr>
        <w:pStyle w:val="a3"/>
        <w:jc w:val="both"/>
        <w:rPr>
          <w:rFonts w:ascii="Times New Roman" w:hAnsi="Times New Roman"/>
        </w:rPr>
      </w:pPr>
      <w:r>
        <w:rPr>
          <w:rFonts w:ascii="Times New Roman" w:hAnsi="Times New Roman"/>
        </w:rPr>
        <w:t xml:space="preserve"> К. С. Станиславский в своей книге «Работа актера над собой» (часть II) одну из глав назвал «Перспектива артиста и роли».</w:t>
      </w:r>
    </w:p>
    <w:p w:rsidR="001D5EAC" w:rsidRDefault="001D5EAC">
      <w:pPr>
        <w:pStyle w:val="a3"/>
        <w:jc w:val="both"/>
        <w:rPr>
          <w:rFonts w:ascii="Times New Roman" w:hAnsi="Times New Roman"/>
        </w:rPr>
      </w:pPr>
      <w:r>
        <w:rPr>
          <w:rFonts w:ascii="Times New Roman" w:hAnsi="Times New Roman"/>
        </w:rPr>
        <w:t xml:space="preserve"> «Условимся называть словом «перспектива», — пишет он в этой главе, — расчетливое гармоническое соотношение и распределе-</w:t>
      </w:r>
    </w:p>
    <w:p w:rsidR="001D5EAC" w:rsidRDefault="001D5EAC">
      <w:pPr>
        <w:pStyle w:val="a3"/>
        <w:jc w:val="both"/>
        <w:rPr>
          <w:rFonts w:ascii="Times New Roman" w:hAnsi="Times New Roman"/>
        </w:rPr>
      </w:pPr>
      <w:r>
        <w:rPr>
          <w:rFonts w:ascii="Times New Roman" w:hAnsi="Times New Roman"/>
        </w:rPr>
        <w:t>154</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ние частей при охвате всего целого пьесы и роли».</w:t>
      </w:r>
    </w:p>
    <w:p w:rsidR="001D5EAC" w:rsidRDefault="001D5EAC">
      <w:pPr>
        <w:pStyle w:val="a3"/>
        <w:jc w:val="both"/>
        <w:rPr>
          <w:rFonts w:ascii="Times New Roman" w:hAnsi="Times New Roman"/>
        </w:rPr>
      </w:pPr>
      <w:r>
        <w:rPr>
          <w:rFonts w:ascii="Times New Roman" w:hAnsi="Times New Roman"/>
        </w:rPr>
        <w:t xml:space="preserve"> К замыслу режиссера такое понятие «перспективы» действенного построения событий имеет самое непосредственное отношение. Так, например, в пьесе «Сердце не прощает» мы можем выделить следующие три сюжетные линии:</w:t>
      </w:r>
    </w:p>
    <w:p w:rsidR="001D5EAC" w:rsidRDefault="001D5EAC">
      <w:pPr>
        <w:pStyle w:val="a3"/>
        <w:jc w:val="both"/>
        <w:rPr>
          <w:rFonts w:ascii="Times New Roman" w:hAnsi="Times New Roman"/>
        </w:rPr>
      </w:pPr>
      <w:r>
        <w:rPr>
          <w:rFonts w:ascii="Times New Roman" w:hAnsi="Times New Roman"/>
        </w:rPr>
        <w:t xml:space="preserve"> 1) отношения между Ажиновым и Екатериной То</w:t>
      </w:r>
    </w:p>
    <w:p w:rsidR="001D5EAC" w:rsidRDefault="001D5EAC">
      <w:pPr>
        <w:pStyle w:val="a3"/>
        <w:jc w:val="both"/>
        <w:rPr>
          <w:rFonts w:ascii="Times New Roman" w:hAnsi="Times New Roman"/>
        </w:rPr>
      </w:pPr>
      <w:r>
        <w:rPr>
          <w:rFonts w:ascii="Times New Roman" w:hAnsi="Times New Roman"/>
        </w:rPr>
        <w:t>пилиной;</w:t>
      </w:r>
    </w:p>
    <w:p w:rsidR="001D5EAC" w:rsidRDefault="001D5EAC">
      <w:pPr>
        <w:pStyle w:val="a3"/>
        <w:jc w:val="both"/>
        <w:rPr>
          <w:rFonts w:ascii="Times New Roman" w:hAnsi="Times New Roman"/>
        </w:rPr>
      </w:pPr>
      <w:r>
        <w:rPr>
          <w:rFonts w:ascii="Times New Roman" w:hAnsi="Times New Roman"/>
        </w:rPr>
        <w:t xml:space="preserve"> 2) борьба Топилиной с Ольховатым за перевыпол</w:t>
      </w:r>
    </w:p>
    <w:p w:rsidR="001D5EAC" w:rsidRDefault="001D5EAC">
      <w:pPr>
        <w:pStyle w:val="a3"/>
        <w:jc w:val="both"/>
        <w:rPr>
          <w:rFonts w:ascii="Times New Roman" w:hAnsi="Times New Roman"/>
        </w:rPr>
      </w:pPr>
      <w:r>
        <w:rPr>
          <w:rFonts w:ascii="Times New Roman" w:hAnsi="Times New Roman"/>
        </w:rPr>
        <w:t>нение государственного задания в колхозе;</w:t>
      </w:r>
    </w:p>
    <w:p w:rsidR="001D5EAC" w:rsidRDefault="001D5EAC">
      <w:pPr>
        <w:pStyle w:val="a3"/>
        <w:jc w:val="both"/>
        <w:rPr>
          <w:rFonts w:ascii="Times New Roman" w:hAnsi="Times New Roman"/>
        </w:rPr>
      </w:pPr>
      <w:r>
        <w:rPr>
          <w:rFonts w:ascii="Times New Roman" w:hAnsi="Times New Roman"/>
        </w:rPr>
        <w:t xml:space="preserve"> 3) борьба Топилиной за свою свободу и самостоя</w:t>
      </w:r>
    </w:p>
    <w:p w:rsidR="001D5EAC" w:rsidRDefault="001D5EAC">
      <w:pPr>
        <w:pStyle w:val="a3"/>
        <w:jc w:val="both"/>
        <w:rPr>
          <w:rFonts w:ascii="Times New Roman" w:hAnsi="Times New Roman"/>
        </w:rPr>
      </w:pPr>
      <w:r>
        <w:rPr>
          <w:rFonts w:ascii="Times New Roman" w:hAnsi="Times New Roman"/>
        </w:rPr>
        <w:t>тельность в личной жизни.</w:t>
      </w:r>
    </w:p>
    <w:p w:rsidR="001D5EAC" w:rsidRDefault="001D5EAC">
      <w:pPr>
        <w:pStyle w:val="a3"/>
        <w:jc w:val="both"/>
        <w:rPr>
          <w:rFonts w:ascii="Times New Roman" w:hAnsi="Times New Roman"/>
        </w:rPr>
      </w:pPr>
      <w:r>
        <w:rPr>
          <w:rFonts w:ascii="Times New Roman" w:hAnsi="Times New Roman"/>
        </w:rPr>
        <w:t xml:space="preserve"> Эти три линии должны найти свое выражение в определенной «перспективе» режиссерского замысла.</w:t>
      </w:r>
    </w:p>
    <w:p w:rsidR="001D5EAC" w:rsidRDefault="001D5EAC">
      <w:pPr>
        <w:pStyle w:val="a3"/>
        <w:jc w:val="both"/>
        <w:rPr>
          <w:rFonts w:ascii="Times New Roman" w:hAnsi="Times New Roman"/>
        </w:rPr>
      </w:pPr>
      <w:r>
        <w:rPr>
          <w:rFonts w:ascii="Times New Roman" w:hAnsi="Times New Roman"/>
        </w:rPr>
        <w:t xml:space="preserve"> Да и возможно ли основную идею произведения, происходящие в нем события, переживания, взаимоотношения персонажей, развивающиеся во многих отдельных эпизодах, на протяжении всего спектакля построить без перспективы, идущей к конечной цели — к идее — «сверхзадаче» спектакля.</w:t>
      </w:r>
    </w:p>
    <w:p w:rsidR="001D5EAC" w:rsidRDefault="001D5EAC">
      <w:pPr>
        <w:pStyle w:val="a3"/>
        <w:jc w:val="both"/>
        <w:rPr>
          <w:rFonts w:ascii="Times New Roman" w:hAnsi="Times New Roman"/>
        </w:rPr>
      </w:pPr>
      <w:r>
        <w:rPr>
          <w:rFonts w:ascii="Times New Roman" w:hAnsi="Times New Roman"/>
        </w:rPr>
        <w:t xml:space="preserve"> Если К. С. Станиславский считал, что актеру необходимо владеть «перспективой роли», то режиссеру в своем замысле построения спектакля совершеннно необходимо владеть «перспективой пьесы».</w:t>
      </w:r>
    </w:p>
    <w:p w:rsidR="001D5EAC" w:rsidRDefault="001D5EAC">
      <w:pPr>
        <w:pStyle w:val="a3"/>
        <w:jc w:val="both"/>
        <w:rPr>
          <w:rFonts w:ascii="Times New Roman" w:hAnsi="Times New Roman"/>
        </w:rPr>
      </w:pPr>
      <w:r>
        <w:rPr>
          <w:rFonts w:ascii="Times New Roman" w:hAnsi="Times New Roman"/>
        </w:rPr>
        <w:lastRenderedPageBreak/>
        <w:t xml:space="preserve"> Перспективное построение режиссерского замысла сообщит ритм спектаклю, наполнит его динамикой, заставит режиссера быть экономным в действенном выражении одних событий и эпизодов пьесы и максимально щедрым в других.</w:t>
      </w:r>
    </w:p>
    <w:p w:rsidR="001D5EAC" w:rsidRDefault="001D5EAC">
      <w:pPr>
        <w:pStyle w:val="a3"/>
        <w:jc w:val="both"/>
        <w:rPr>
          <w:rFonts w:ascii="Times New Roman" w:hAnsi="Times New Roman"/>
        </w:rPr>
      </w:pPr>
      <w:r>
        <w:rPr>
          <w:rFonts w:ascii="Times New Roman" w:hAnsi="Times New Roman"/>
        </w:rPr>
        <w:t xml:space="preserve"> Перспективное построение режиссерского замысла дьесы «Сердце не прощает» заставит режиссера выделить в ней ряд мест: во втором акте эпизод Топилиной ,и Ольховатого, развивающий тему борьбы Екатерины с председателем колхоза за увеличение площади виноградников; ремарку автора после ухода Ажинова: «Быстро входит Топилина. Не замечая мужа, она идет на шум отходящей машины, останавливается, увидя Топилина». Ведь этот искренний порыв Екатерины приводит к резкому столкновению ее с мужем в следующем эпизоде,</w:t>
      </w:r>
    </w:p>
    <w:p w:rsidR="001D5EAC" w:rsidRDefault="001D5EAC">
      <w:pPr>
        <w:pStyle w:val="a3"/>
        <w:jc w:val="both"/>
        <w:rPr>
          <w:rFonts w:ascii="Times New Roman" w:hAnsi="Times New Roman"/>
        </w:rPr>
      </w:pPr>
      <w:r>
        <w:rPr>
          <w:rFonts w:ascii="Times New Roman" w:hAnsi="Times New Roman"/>
        </w:rPr>
        <w:t>155</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И если режиссер будет тщательно разрабатывать не только события, но и характеры персонажей (и в период своей личной работы над пьесой и в период репетиций), то он неизбежно придет к выводу, что вновь «щелкнул затвор ружья» в финале второго акта, когда резко, в открытую, столкнулись характеры Екатерины ,и Степана:</w:t>
      </w:r>
    </w:p>
    <w:p w:rsidR="001D5EAC" w:rsidRDefault="001D5EAC">
      <w:pPr>
        <w:pStyle w:val="a3"/>
        <w:jc w:val="both"/>
        <w:rPr>
          <w:rFonts w:ascii="Times New Roman" w:hAnsi="Times New Roman"/>
        </w:rPr>
      </w:pPr>
      <w:r>
        <w:rPr>
          <w:rFonts w:ascii="Times New Roman" w:hAnsi="Times New Roman"/>
        </w:rPr>
        <w:t xml:space="preserve"> «Т о п и л и н а (увидев возле сарая узелок с кувшином). Кувшин-то захвати.</w:t>
      </w:r>
    </w:p>
    <w:p w:rsidR="001D5EAC" w:rsidRDefault="001D5EAC">
      <w:pPr>
        <w:pStyle w:val="a3"/>
        <w:jc w:val="both"/>
        <w:rPr>
          <w:rFonts w:ascii="Times New Roman" w:hAnsi="Times New Roman"/>
        </w:rPr>
      </w:pPr>
      <w:r>
        <w:rPr>
          <w:rFonts w:ascii="Times New Roman" w:hAnsi="Times New Roman"/>
        </w:rPr>
        <w:t>Т о п и л и н (резко). А, може, ты сама захватишь?</w:t>
      </w:r>
    </w:p>
    <w:p w:rsidR="001D5EAC" w:rsidRDefault="001D5EAC">
      <w:pPr>
        <w:pStyle w:val="a3"/>
        <w:jc w:val="both"/>
        <w:rPr>
          <w:rFonts w:ascii="Times New Roman" w:hAnsi="Times New Roman"/>
        </w:rPr>
      </w:pPr>
      <w:r>
        <w:rPr>
          <w:rFonts w:ascii="Times New Roman" w:hAnsi="Times New Roman"/>
        </w:rPr>
        <w:t>Топилина (сдержанно). Захвачу! Захвачу...»</w:t>
      </w:r>
    </w:p>
    <w:p w:rsidR="001D5EAC" w:rsidRDefault="001D5EAC">
      <w:pPr>
        <w:pStyle w:val="a3"/>
        <w:jc w:val="both"/>
        <w:rPr>
          <w:rFonts w:ascii="Times New Roman" w:hAnsi="Times New Roman"/>
        </w:rPr>
      </w:pPr>
      <w:r>
        <w:rPr>
          <w:rFonts w:ascii="Times New Roman" w:hAnsi="Times New Roman"/>
        </w:rPr>
        <w:t xml:space="preserve"> Как видим, материал, на котором режиссеру надо строить продолжение названных нами трех основных сюжетных линий в пьесе не одинаков по объему. Для продолжения борьбы с Ольховатым у Екатерины имеется большой по тексту и по действию эпизод. Так же ярко написана и сцена ее объяснения с мужем.</w:t>
      </w:r>
    </w:p>
    <w:p w:rsidR="001D5EAC" w:rsidRDefault="001D5EAC">
      <w:pPr>
        <w:pStyle w:val="a3"/>
        <w:jc w:val="both"/>
        <w:rPr>
          <w:rFonts w:ascii="Times New Roman" w:hAnsi="Times New Roman"/>
        </w:rPr>
      </w:pPr>
      <w:r>
        <w:rPr>
          <w:rFonts w:ascii="Times New Roman" w:hAnsi="Times New Roman"/>
        </w:rPr>
        <w:t xml:space="preserve"> А для линии ее взаимоотношений с Ажиновым имеется только лишь одна ремарка.</w:t>
      </w:r>
    </w:p>
    <w:p w:rsidR="001D5EAC" w:rsidRDefault="001D5EAC">
      <w:pPr>
        <w:pStyle w:val="a3"/>
        <w:jc w:val="both"/>
        <w:rPr>
          <w:rFonts w:ascii="Times New Roman" w:hAnsi="Times New Roman"/>
        </w:rPr>
      </w:pPr>
      <w:r>
        <w:rPr>
          <w:rFonts w:ascii="Times New Roman" w:hAnsi="Times New Roman"/>
        </w:rPr>
        <w:t xml:space="preserve"> Очень важна поэтому сцена столкновения Ажино-ва с Топилиным в третьем акте. Режиссер должен очень тщательно ее разработать. И если в этом эпизоде довести столкновение между Ажиновым и Топилиным до высокого накала чувств, не приглушать прорвавшихся наружу страстей, если показать, как тщетно пытается Екатерина предотвратить этот «взрыв», то зритель уже в этой сцене поймет, что пьеса не может кончиться благополучно.</w:t>
      </w:r>
    </w:p>
    <w:p w:rsidR="001D5EAC" w:rsidRDefault="001D5EAC">
      <w:pPr>
        <w:pStyle w:val="a3"/>
        <w:jc w:val="both"/>
        <w:rPr>
          <w:rFonts w:ascii="Times New Roman" w:hAnsi="Times New Roman"/>
        </w:rPr>
      </w:pPr>
      <w:r>
        <w:rPr>
          <w:rFonts w:ascii="Times New Roman" w:hAnsi="Times New Roman"/>
        </w:rPr>
        <w:t xml:space="preserve"> Не следует только бояться здесь резких интонаций, резких прямых действий, показа явно враждебного отношения мужчин друг к другу. Когда строят этот эпизод на сугубой сдержанности, на этаком «благородстве» Ажинова (причем ведь уже стало штампом подобное истолкование актфом и режиссером положительного образа советского героя), то отношения всех троих не получат указанного автором развития, а характеры не найдут своего ясного выражения.</w:t>
      </w:r>
    </w:p>
    <w:p w:rsidR="001D5EAC" w:rsidRDefault="001D5EAC">
      <w:pPr>
        <w:pStyle w:val="a3"/>
        <w:jc w:val="both"/>
        <w:rPr>
          <w:rFonts w:ascii="Times New Roman" w:hAnsi="Times New Roman"/>
        </w:rPr>
      </w:pPr>
      <w:r>
        <w:rPr>
          <w:rFonts w:ascii="Times New Roman" w:hAnsi="Times New Roman"/>
        </w:rPr>
        <w:t xml:space="preserve"> Наивно утверждать, что у Ажинова нет характера, после того как режиссер, боясь «скомпрометировать» звание директора совхоза, не разрешает</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актеру действовать так, как написано у автора, как действовал бы на месте Ажинова всякий уважающий себя мужчина, защищая любимую женщину и свое человеческое достоинство.</w:t>
      </w:r>
    </w:p>
    <w:p w:rsidR="001D5EAC" w:rsidRDefault="001D5EAC">
      <w:pPr>
        <w:pStyle w:val="a3"/>
        <w:jc w:val="both"/>
        <w:rPr>
          <w:rFonts w:ascii="Times New Roman" w:hAnsi="Times New Roman"/>
        </w:rPr>
      </w:pPr>
      <w:r>
        <w:rPr>
          <w:rFonts w:ascii="Times New Roman" w:hAnsi="Times New Roman"/>
        </w:rPr>
        <w:t xml:space="preserve"> По третьему акту необходимо высказать ряд пожеланий автору. Здесь обрывается линия Ольховатый — Топилина. Если Топилина и победила, что следует из факта посылки Вьгаряжкина в совхоз за новыми саженцами, об этом надо сказать гораздо яснее и убедительнее; а лучше бы найти еще одно звено борьбы Топилиной против отсталого председателя колхоза Ольховатого. Это укрепило бы линию Топилиной — передового человека колхоза.</w:t>
      </w:r>
    </w:p>
    <w:p w:rsidR="001D5EAC" w:rsidRDefault="001D5EAC">
      <w:pPr>
        <w:pStyle w:val="a3"/>
        <w:jc w:val="both"/>
        <w:rPr>
          <w:rFonts w:ascii="Times New Roman" w:hAnsi="Times New Roman"/>
        </w:rPr>
      </w:pPr>
      <w:r>
        <w:rPr>
          <w:rFonts w:ascii="Times New Roman" w:hAnsi="Times New Roman"/>
        </w:rPr>
        <w:t xml:space="preserve"> Режиссер имеет право на основе глубокого разбора пьесы и замысла действенного построения спектакля не только отмечать недостатки пьесы в том или другом эпизоде, но он может предлагать автору и определенные средства к преодолению замеченных им недостатков.</w:t>
      </w:r>
    </w:p>
    <w:p w:rsidR="001D5EAC" w:rsidRDefault="001D5EAC">
      <w:pPr>
        <w:pStyle w:val="a3"/>
        <w:jc w:val="both"/>
        <w:rPr>
          <w:rFonts w:ascii="Times New Roman" w:hAnsi="Times New Roman"/>
        </w:rPr>
      </w:pPr>
      <w:r>
        <w:rPr>
          <w:rFonts w:ascii="Times New Roman" w:hAnsi="Times New Roman"/>
        </w:rPr>
        <w:t xml:space="preserve"> Для того чтобы не прерывалась линия Топилиной — активного борца за развитие своего колхоза, — не надо, вероятно, писать новой сцены столкновения ее с Ольховатым. Достаточно будет в сцене Егорова с женой обрисовать положение в колхозе, создавшееся в результате борьбы Ольховатого с Топилиной; кроме того, приход Топилиной к Егорову можно мотивировать не только личным вопросом (что, конечно, основное), но и тем, что она подает заявление в партийную организацию на неправильные действия Ольховатого.</w:t>
      </w:r>
    </w:p>
    <w:p w:rsidR="001D5EAC" w:rsidRDefault="001D5EAC">
      <w:pPr>
        <w:pStyle w:val="a3"/>
        <w:jc w:val="both"/>
        <w:rPr>
          <w:rFonts w:ascii="Times New Roman" w:hAnsi="Times New Roman"/>
        </w:rPr>
      </w:pPr>
      <w:r>
        <w:rPr>
          <w:rFonts w:ascii="Times New Roman" w:hAnsi="Times New Roman"/>
        </w:rPr>
        <w:t xml:space="preserve"> Хороший, простой текст заявления, составленного Топилииой (а подписано может быть оно и не ею одной), еще раз покажет ее как колхозного деятеля нового типа.</w:t>
      </w:r>
    </w:p>
    <w:p w:rsidR="001D5EAC" w:rsidRDefault="001D5EAC">
      <w:pPr>
        <w:pStyle w:val="a3"/>
        <w:jc w:val="both"/>
        <w:rPr>
          <w:rFonts w:ascii="Times New Roman" w:hAnsi="Times New Roman"/>
        </w:rPr>
      </w:pPr>
      <w:r>
        <w:rPr>
          <w:rFonts w:ascii="Times New Roman" w:hAnsi="Times New Roman"/>
        </w:rPr>
        <w:t xml:space="preserve"> Теплое, человечное, от сердца идущее должно быть это заявление. От него легче и переход на свое, «личное».</w:t>
      </w:r>
    </w:p>
    <w:p w:rsidR="001D5EAC" w:rsidRDefault="001D5EAC">
      <w:pPr>
        <w:pStyle w:val="a3"/>
        <w:jc w:val="both"/>
        <w:rPr>
          <w:rFonts w:ascii="Times New Roman" w:hAnsi="Times New Roman"/>
        </w:rPr>
      </w:pPr>
      <w:r>
        <w:rPr>
          <w:rFonts w:ascii="Times New Roman" w:hAnsi="Times New Roman"/>
        </w:rPr>
        <w:t xml:space="preserve"> Четвертый акт в режиссерском замысле мне представляется самым ясным. Все события и характеры подошли к «точке кипения». До предела натянутая струна взаимоотношений Екатерины и Степана не</w:t>
      </w:r>
    </w:p>
    <w:p w:rsidR="001D5EAC" w:rsidRDefault="001D5EAC">
      <w:pPr>
        <w:pStyle w:val="a3"/>
        <w:jc w:val="both"/>
        <w:rPr>
          <w:rFonts w:ascii="Times New Roman" w:hAnsi="Times New Roman"/>
        </w:rPr>
      </w:pPr>
      <w:r>
        <w:rPr>
          <w:rFonts w:ascii="Times New Roman" w:hAnsi="Times New Roman"/>
        </w:rPr>
        <w:t>157</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выдержала и Лопнула, больно ударив по самолюбию последнего. И сразу освободилась от последних своих сомнений Топилина.</w:t>
      </w:r>
    </w:p>
    <w:p w:rsidR="001D5EAC" w:rsidRDefault="001D5EAC">
      <w:pPr>
        <w:pStyle w:val="a3"/>
        <w:jc w:val="both"/>
        <w:rPr>
          <w:rFonts w:ascii="Times New Roman" w:hAnsi="Times New Roman"/>
        </w:rPr>
      </w:pPr>
      <w:r>
        <w:rPr>
          <w:rFonts w:ascii="Times New Roman" w:hAnsi="Times New Roman"/>
        </w:rPr>
        <w:t xml:space="preserve"> — Жить с тобой холодно и нехорошо! — говорит она прямо Степану. — Я свое счастье давно нашла. И тебе обратно не отобрать его! Не отдам! Сама сильная стала!</w:t>
      </w:r>
    </w:p>
    <w:p w:rsidR="001D5EAC" w:rsidRDefault="001D5EAC">
      <w:pPr>
        <w:pStyle w:val="a3"/>
        <w:jc w:val="both"/>
        <w:rPr>
          <w:rFonts w:ascii="Times New Roman" w:hAnsi="Times New Roman"/>
        </w:rPr>
      </w:pPr>
      <w:r>
        <w:rPr>
          <w:rFonts w:ascii="Times New Roman" w:hAnsi="Times New Roman"/>
        </w:rPr>
        <w:lastRenderedPageBreak/>
        <w:t xml:space="preserve"> И уходит. Куда? Только не к Ажинову. Это ясно из ее разговора с Новохижиной в следующем эпизоде. Скорее всего Екатерина к ней заходила после объяснения с мужем. Может быть, узнать, примет ли Елизавета ее к себе на временное житье. И вот обе пришли, собирают вещи Екатерины.</w:t>
      </w:r>
    </w:p>
    <w:p w:rsidR="001D5EAC" w:rsidRDefault="001D5EAC">
      <w:pPr>
        <w:pStyle w:val="a3"/>
        <w:jc w:val="both"/>
        <w:rPr>
          <w:rFonts w:ascii="Times New Roman" w:hAnsi="Times New Roman"/>
        </w:rPr>
      </w:pPr>
      <w:r>
        <w:rPr>
          <w:rFonts w:ascii="Times New Roman" w:hAnsi="Times New Roman"/>
        </w:rPr>
        <w:t xml:space="preserve"> Вдруг известие о том, что Степан на охоту поехал с Ольховатым и туда же Ажинов с Гришей уехали. Екатерина знает характер Степана. Ведь он и ее пытался только что силой заставить 'Остаться дома. Ружья на стене нет! Она понимает, что на охоте все может случиться! Ехать, сейчас же ехать туда!</w:t>
      </w:r>
    </w:p>
    <w:p w:rsidR="001D5EAC" w:rsidRDefault="001D5EAC">
      <w:pPr>
        <w:pStyle w:val="a3"/>
        <w:jc w:val="both"/>
        <w:rPr>
          <w:rFonts w:ascii="Times New Roman" w:hAnsi="Times New Roman"/>
        </w:rPr>
      </w:pPr>
      <w:r>
        <w:rPr>
          <w:rFonts w:ascii="Times New Roman" w:hAnsi="Times New Roman"/>
        </w:rPr>
        <w:t xml:space="preserve"> Снова приходится отметить на полях режиссерского экземпляра: почему Коньков не дает коня Новохижиной? Надо спросить автора. Если это месть Конькова — мелко, неоправданно, легковесно. Не очень серьезна и реплика Новохижиной, в которой она просит дать ей коня: «За все...» Может быть, автор разрешит кончать картину выше, без перепалки Конькова с Новохижиной?</w:t>
      </w:r>
    </w:p>
    <w:p w:rsidR="001D5EAC" w:rsidRDefault="001D5EAC">
      <w:pPr>
        <w:pStyle w:val="a3"/>
        <w:jc w:val="both"/>
        <w:rPr>
          <w:rFonts w:ascii="Times New Roman" w:hAnsi="Times New Roman"/>
        </w:rPr>
      </w:pPr>
      <w:r>
        <w:rPr>
          <w:rFonts w:ascii="Times New Roman" w:hAnsi="Times New Roman"/>
        </w:rPr>
        <w:t xml:space="preserve"> И еще одну пометку приходится сделать на полях экземпляра: линия общественных интересов Топилиной пропала совсем в четвертом акте. Есть хорошая, прямо относящаяся к Топилиной фраза у Выпряжкина: «Еще десять гектаров виноградников сажаем, в сумме тридцать. Ольховатый признал ошибку. Разъяснили ему государственную линию».</w:t>
      </w:r>
    </w:p>
    <w:p w:rsidR="001D5EAC" w:rsidRDefault="001D5EAC">
      <w:pPr>
        <w:pStyle w:val="a3"/>
        <w:jc w:val="both"/>
        <w:rPr>
          <w:rFonts w:ascii="Times New Roman" w:hAnsi="Times New Roman"/>
        </w:rPr>
      </w:pPr>
      <w:r>
        <w:rPr>
          <w:rFonts w:ascii="Times New Roman" w:hAnsi="Times New Roman"/>
        </w:rPr>
        <w:t xml:space="preserve"> И хоть бы имя Топилиной при этом помянул: дескать, это ее победа (или наша, — если автор согласится на «заявление» в третьем акте). А ведь Топилина при разговоре Выпряжкина с Хомутовым присутствует! Ну что стоит автору найти ей две три хорошие мысли об Ольховатом, о своих дальнейших планах-мечтах в колхозе.</w:t>
      </w:r>
    </w:p>
    <w:p w:rsidR="001D5EAC" w:rsidRDefault="001D5EAC">
      <w:pPr>
        <w:pStyle w:val="a3"/>
        <w:jc w:val="both"/>
        <w:rPr>
          <w:rFonts w:ascii="Times New Roman" w:hAnsi="Times New Roman"/>
        </w:rPr>
      </w:pPr>
      <w:r>
        <w:rPr>
          <w:rFonts w:ascii="Times New Roman" w:hAnsi="Times New Roman"/>
        </w:rPr>
        <w:t>158</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Буду просить автора! И не просто вписать фразы, а найти их во внутреннем устремлении Екатерины Топилиной к большой плодотворной деятельности, в том, что ее сердце не только Степану не прощает его образа мыслей и отношения к государственному делу, но и ольховатым; такие сердца, как у Топилиной, -не простят никогда недостойного поведения, извращения политики партии, пренебрежения к подлинным интересам колхозников. Верю, что смогу во всем этом убедить А. В. Софронова.</w:t>
      </w:r>
    </w:p>
    <w:p w:rsidR="001D5EAC" w:rsidRDefault="001D5EAC">
      <w:pPr>
        <w:pStyle w:val="a3"/>
        <w:jc w:val="both"/>
        <w:rPr>
          <w:rFonts w:ascii="Times New Roman" w:hAnsi="Times New Roman"/>
        </w:rPr>
      </w:pPr>
      <w:r>
        <w:rPr>
          <w:rFonts w:ascii="Times New Roman" w:hAnsi="Times New Roman"/>
        </w:rPr>
        <w:t xml:space="preserve"> Итак, последняя картина пьесы! Вокруг нее уже столько споров в печати, отчасти и у зрителей.</w:t>
      </w:r>
    </w:p>
    <w:p w:rsidR="001D5EAC" w:rsidRDefault="001D5EAC">
      <w:pPr>
        <w:pStyle w:val="a3"/>
        <w:jc w:val="both"/>
        <w:rPr>
          <w:rFonts w:ascii="Times New Roman" w:hAnsi="Times New Roman"/>
        </w:rPr>
      </w:pPr>
      <w:r>
        <w:rPr>
          <w:rFonts w:ascii="Times New Roman" w:hAnsi="Times New Roman"/>
        </w:rPr>
        <w:t xml:space="preserve"> Что мне подсказывает режиссерское видение этой картины?</w:t>
      </w:r>
    </w:p>
    <w:p w:rsidR="001D5EAC" w:rsidRDefault="001D5EAC">
      <w:pPr>
        <w:pStyle w:val="a3"/>
        <w:jc w:val="both"/>
        <w:rPr>
          <w:rFonts w:ascii="Times New Roman" w:hAnsi="Times New Roman"/>
        </w:rPr>
      </w:pPr>
      <w:r>
        <w:rPr>
          <w:rFonts w:ascii="Times New Roman" w:hAnsi="Times New Roman"/>
        </w:rPr>
        <w:t>Прежде всего то, что это вовсе не «картина». Это эпилог, «наплыв», как говорят в кино, на предыдущую картину.</w:t>
      </w:r>
    </w:p>
    <w:p w:rsidR="001D5EAC" w:rsidRDefault="001D5EAC">
      <w:pPr>
        <w:pStyle w:val="a3"/>
        <w:jc w:val="both"/>
        <w:rPr>
          <w:rFonts w:ascii="Times New Roman" w:hAnsi="Times New Roman"/>
        </w:rPr>
      </w:pPr>
      <w:r>
        <w:rPr>
          <w:rFonts w:ascii="Times New Roman" w:hAnsi="Times New Roman"/>
        </w:rPr>
        <w:t xml:space="preserve"> Искусство кино необычайно ценно для режиссера драматического театра. Ведь оно владеет безграничными возможностями, оно не стеснено ни временем, ни пространством. Это самое правдивое из искусств, правдивое, как правдива жизнь. Этим искусством мы, режиссеры, можем проверить всегда любой смущающий нас в пьесе момент, характер того или иного действующего лица.</w:t>
      </w:r>
    </w:p>
    <w:p w:rsidR="001D5EAC" w:rsidRDefault="001D5EAC">
      <w:pPr>
        <w:pStyle w:val="a3"/>
        <w:jc w:val="both"/>
        <w:rPr>
          <w:rFonts w:ascii="Times New Roman" w:hAnsi="Times New Roman"/>
        </w:rPr>
      </w:pPr>
      <w:r>
        <w:rPr>
          <w:rFonts w:ascii="Times New Roman" w:hAnsi="Times New Roman"/>
        </w:rPr>
        <w:t xml:space="preserve"> Спрашивается, почему характер? Да потому, что внутреннюю жизнь человека кинокадр может раскрыть в любом штрихе, детали поведения, взгляде, зафиксированном, а иногда и повторенном сколько надо раз с предельной выразительностью.</w:t>
      </w:r>
    </w:p>
    <w:p w:rsidR="001D5EAC" w:rsidRDefault="001D5EAC">
      <w:pPr>
        <w:pStyle w:val="a3"/>
        <w:jc w:val="both"/>
        <w:rPr>
          <w:rFonts w:ascii="Times New Roman" w:hAnsi="Times New Roman"/>
        </w:rPr>
      </w:pPr>
      <w:r>
        <w:rPr>
          <w:rFonts w:ascii="Times New Roman" w:hAnsi="Times New Roman"/>
        </w:rPr>
        <w:t>А движение, ритм, пейзаж искусство кино с безошибочной точностью ставит на службу идее произведения и выявлению тончайших оттенков «жизни человеческого духа». И можно проверить финал пьесы в своем воображении, если представить его себе в кино. Итак, никакого разрыва с предыдущими эпизодами четвертого акта.</w:t>
      </w:r>
    </w:p>
    <w:p w:rsidR="001D5EAC" w:rsidRDefault="001D5EAC">
      <w:pPr>
        <w:pStyle w:val="a3"/>
        <w:jc w:val="both"/>
        <w:rPr>
          <w:rFonts w:ascii="Times New Roman" w:hAnsi="Times New Roman"/>
        </w:rPr>
      </w:pPr>
      <w:r>
        <w:rPr>
          <w:rFonts w:ascii="Times New Roman" w:hAnsi="Times New Roman"/>
        </w:rPr>
        <w:t xml:space="preserve"> ...Топилина и Коньков спешат к лошадям, а перед зрителем уже встает предрассветный пейзаж займища на берегу Цимлянского водохранилища. В кино (да и в театре этого можно достигнуть) хотелось бы пере-</w:t>
      </w:r>
    </w:p>
    <w:p w:rsidR="001D5EAC" w:rsidRDefault="001D5EAC">
      <w:pPr>
        <w:pStyle w:val="a3"/>
        <w:jc w:val="both"/>
        <w:rPr>
          <w:rFonts w:ascii="Times New Roman" w:hAnsi="Times New Roman"/>
        </w:rPr>
      </w:pPr>
      <w:r>
        <w:rPr>
          <w:rFonts w:ascii="Times New Roman" w:hAnsi="Times New Roman"/>
        </w:rPr>
        <w:t>159</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дать что-то тревожное в этом пейзаже. Тумаи, пустынность места, заросли камыша. Охотники бродят в разных местах. У шалаша только Гриша и Выпряжкии с Егоровым. Кавалерова я отправил бы с Ажиновым «пристреливать место», как сказано у автора.</w:t>
      </w:r>
    </w:p>
    <w:p w:rsidR="001D5EAC" w:rsidRDefault="001D5EAC">
      <w:pPr>
        <w:pStyle w:val="a3"/>
        <w:jc w:val="both"/>
        <w:rPr>
          <w:rFonts w:ascii="Times New Roman" w:hAnsi="Times New Roman"/>
        </w:rPr>
      </w:pPr>
      <w:r>
        <w:rPr>
          <w:rFonts w:ascii="Times New Roman" w:hAnsi="Times New Roman"/>
        </w:rPr>
        <w:t xml:space="preserve"> Кстати, если последовать этому указанию А. Соф-ронова, то, как ни удивительно, выстрел Топилина в финале «е будет уже хотя бы той «звуковой» неожиданностью, которая невольно режет слух зрителя! Охотники ходят и «постреливают», а не мирно беседуют у костра. Это первая поправка, которую я внес бы, если ставил бы этот эпизод в кино.</w:t>
      </w:r>
    </w:p>
    <w:p w:rsidR="001D5EAC" w:rsidRDefault="001D5EAC">
      <w:pPr>
        <w:pStyle w:val="a3"/>
        <w:jc w:val="both"/>
        <w:rPr>
          <w:rFonts w:ascii="Times New Roman" w:hAnsi="Times New Roman"/>
        </w:rPr>
      </w:pPr>
      <w:r>
        <w:rPr>
          <w:rFonts w:ascii="Times New Roman" w:hAnsi="Times New Roman"/>
        </w:rPr>
        <w:t xml:space="preserve"> Большое внимание уделил бы Топилину, который, по ремарке автора, с первой секунды находится на сцене и, вероятно, очень тревожит своим присутствием зрителей. Между тем многие театры почему-то скрывают приезд Топилина и показывают его только в последний момент, когда он прицеливается из ружья. А потом обвиняют автора в «неожиданном выстреле»!</w:t>
      </w:r>
    </w:p>
    <w:p w:rsidR="001D5EAC" w:rsidRDefault="001D5EAC">
      <w:pPr>
        <w:pStyle w:val="a3"/>
        <w:jc w:val="both"/>
        <w:rPr>
          <w:rFonts w:ascii="Times New Roman" w:hAnsi="Times New Roman"/>
        </w:rPr>
      </w:pPr>
      <w:r>
        <w:rPr>
          <w:rFonts w:ascii="Times New Roman" w:hAnsi="Times New Roman"/>
        </w:rPr>
        <w:t xml:space="preserve"> Нет, в кино это был бы, наверное, замечательный кадр: Топилин следит за Ажиновым, слушает его «пристрелку»...</w:t>
      </w:r>
    </w:p>
    <w:p w:rsidR="001D5EAC" w:rsidRDefault="001D5EAC">
      <w:pPr>
        <w:pStyle w:val="a3"/>
        <w:jc w:val="both"/>
        <w:rPr>
          <w:rFonts w:ascii="Times New Roman" w:hAnsi="Times New Roman"/>
        </w:rPr>
      </w:pPr>
      <w:r>
        <w:rPr>
          <w:rFonts w:ascii="Times New Roman" w:hAnsi="Times New Roman"/>
        </w:rPr>
        <w:t xml:space="preserve"> Может быть, его трясет озноб, все еще лихорадит: «весь бледный, глаза блестят и дрожь по телу проходит», — сказал про него Коньков в предыдущей картине, повстречавшись с Топилиным на улице.</w:t>
      </w:r>
    </w:p>
    <w:p w:rsidR="001D5EAC" w:rsidRDefault="001D5EAC">
      <w:pPr>
        <w:pStyle w:val="a3"/>
        <w:jc w:val="both"/>
        <w:rPr>
          <w:rFonts w:ascii="Times New Roman" w:hAnsi="Times New Roman"/>
        </w:rPr>
      </w:pPr>
      <w:r>
        <w:rPr>
          <w:rFonts w:ascii="Times New Roman" w:hAnsi="Times New Roman"/>
        </w:rPr>
        <w:t xml:space="preserve"> Для кинокадра я воспользовался бы этим состоянием Топилина. Это многое объясняет в его будущем «выстреле». Почему театры пренебрегают этой мотивировкой? Неизвестно. Вымарывается почему-то и </w:t>
      </w:r>
      <w:r>
        <w:rPr>
          <w:rFonts w:ascii="Times New Roman" w:hAnsi="Times New Roman"/>
        </w:rPr>
        <w:lastRenderedPageBreak/>
        <w:t>реплика Топилина — ответ на вопрос Егорова: «Пойду километра за два от вас... а то и не разберешь, кто какую утку подстрелит сообща-то...»</w:t>
      </w:r>
    </w:p>
    <w:p w:rsidR="001D5EAC" w:rsidRDefault="001D5EAC">
      <w:pPr>
        <w:pStyle w:val="a3"/>
        <w:jc w:val="both"/>
        <w:rPr>
          <w:rFonts w:ascii="Times New Roman" w:hAnsi="Times New Roman"/>
        </w:rPr>
      </w:pPr>
      <w:r>
        <w:rPr>
          <w:rFonts w:ascii="Times New Roman" w:hAnsi="Times New Roman"/>
        </w:rPr>
        <w:t xml:space="preserve"> Тоже великолепный кадр для кино: Топилин пошел</w:t>
      </w:r>
    </w:p>
    <w:p w:rsidR="001D5EAC" w:rsidRDefault="001D5EAC">
      <w:pPr>
        <w:pStyle w:val="a3"/>
        <w:jc w:val="both"/>
        <w:rPr>
          <w:rFonts w:ascii="Times New Roman" w:hAnsi="Times New Roman"/>
        </w:rPr>
      </w:pPr>
      <w:r>
        <w:rPr>
          <w:rFonts w:ascii="Times New Roman" w:hAnsi="Times New Roman"/>
        </w:rPr>
        <w:t>в засаду!</w:t>
      </w:r>
      <w:r>
        <w:rPr>
          <w:rFonts w:ascii="Times New Roman" w:hAnsi="Times New Roman"/>
        </w:rPr>
        <w:tab/>
        <w:t>&gt;</w:t>
      </w:r>
    </w:p>
    <w:p w:rsidR="001D5EAC" w:rsidRDefault="001D5EAC">
      <w:pPr>
        <w:pStyle w:val="a3"/>
        <w:jc w:val="both"/>
        <w:rPr>
          <w:rFonts w:ascii="Times New Roman" w:hAnsi="Times New Roman"/>
        </w:rPr>
      </w:pPr>
      <w:r>
        <w:rPr>
          <w:rFonts w:ascii="Times New Roman" w:hAnsi="Times New Roman"/>
        </w:rPr>
        <w:t xml:space="preserve"> Он, конечно, сделает «петлю» и подберется к ажи-новскому месту с другой стороны. Он идет в заросли открыто в противоположную сторону от Ажинова, а пока он делает «круг», происходит очень просто, «быто-во» обмен шапками, и место Ажинова занял Гриша. В киноленте моих видений как раз в эту минуту Топи-</w:t>
      </w:r>
    </w:p>
    <w:p w:rsidR="001D5EAC" w:rsidRDefault="001D5EAC">
      <w:pPr>
        <w:pStyle w:val="a3"/>
        <w:jc w:val="both"/>
        <w:rPr>
          <w:rFonts w:ascii="Times New Roman" w:hAnsi="Times New Roman"/>
        </w:rPr>
      </w:pPr>
      <w:r>
        <w:rPr>
          <w:rFonts w:ascii="Times New Roman" w:hAnsi="Times New Roman"/>
        </w:rPr>
        <w:t>160</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лин поворачивает резки в сторону с тропинки, а через несколько шагов уже ползком подбирается к недавно покинутому месту у шалаша.</w:t>
      </w:r>
    </w:p>
    <w:p w:rsidR="001D5EAC" w:rsidRDefault="001D5EAC">
      <w:pPr>
        <w:pStyle w:val="a3"/>
        <w:jc w:val="both"/>
        <w:rPr>
          <w:rFonts w:ascii="Times New Roman" w:hAnsi="Times New Roman"/>
        </w:rPr>
      </w:pPr>
      <w:r>
        <w:rPr>
          <w:rFonts w:ascii="Times New Roman" w:hAnsi="Times New Roman"/>
        </w:rPr>
        <w:t xml:space="preserve"> Не удержался бы, вероятно, в кино перебить кадры «охоты» скачущими на лошадях Коньковым и Екатериной.</w:t>
      </w:r>
    </w:p>
    <w:p w:rsidR="001D5EAC" w:rsidRDefault="001D5EAC">
      <w:pPr>
        <w:pStyle w:val="a3"/>
        <w:jc w:val="both"/>
        <w:rPr>
          <w:rFonts w:ascii="Times New Roman" w:hAnsi="Times New Roman"/>
        </w:rPr>
      </w:pPr>
      <w:r>
        <w:rPr>
          <w:rFonts w:ascii="Times New Roman" w:hAnsi="Times New Roman"/>
        </w:rPr>
        <w:t xml:space="preserve"> Хотя это очень тривиально. В своем роде «киноштамп!»</w:t>
      </w:r>
    </w:p>
    <w:p w:rsidR="001D5EAC" w:rsidRDefault="001D5EAC">
      <w:pPr>
        <w:pStyle w:val="a3"/>
        <w:jc w:val="both"/>
        <w:rPr>
          <w:rFonts w:ascii="Times New Roman" w:hAnsi="Times New Roman"/>
        </w:rPr>
      </w:pPr>
      <w:r>
        <w:rPr>
          <w:rFonts w:ascii="Times New Roman" w:hAnsi="Times New Roman"/>
        </w:rPr>
        <w:t xml:space="preserve"> Но на Топилина, полагаю, этот топот лошадей производит громадное впечатление.</w:t>
      </w:r>
    </w:p>
    <w:p w:rsidR="001D5EAC" w:rsidRDefault="001D5EAC">
      <w:pPr>
        <w:pStyle w:val="a3"/>
        <w:jc w:val="both"/>
        <w:rPr>
          <w:rFonts w:ascii="Times New Roman" w:hAnsi="Times New Roman"/>
        </w:rPr>
      </w:pPr>
      <w:r>
        <w:rPr>
          <w:rFonts w:ascii="Times New Roman" w:hAnsi="Times New Roman"/>
        </w:rPr>
        <w:t xml:space="preserve"> ...Вот он почти дополз до шалаша. Вдруг слышит — скачет лошадь; приподнялся, всматривается. Встал во весь рост. Топот все ближе. Спрятался за дерево. Мимо промчалась Екатерина (Коньков отстал). Топилин чуть не выстрелил ей вслед: «На свиданье спешит!» Побежал за ней следом, ломая тростник и кусты.</w:t>
      </w:r>
    </w:p>
    <w:p w:rsidR="001D5EAC" w:rsidRDefault="001D5EAC">
      <w:pPr>
        <w:pStyle w:val="a3"/>
        <w:jc w:val="both"/>
        <w:rPr>
          <w:rFonts w:ascii="Times New Roman" w:hAnsi="Times New Roman"/>
        </w:rPr>
      </w:pPr>
      <w:r>
        <w:rPr>
          <w:rFonts w:ascii="Times New Roman" w:hAnsi="Times New Roman"/>
        </w:rPr>
        <w:t xml:space="preserve"> На минуту остановился. Почему она свернула в сторону?</w:t>
      </w:r>
    </w:p>
    <w:p w:rsidR="001D5EAC" w:rsidRDefault="001D5EAC">
      <w:pPr>
        <w:pStyle w:val="a3"/>
        <w:jc w:val="both"/>
        <w:rPr>
          <w:rFonts w:ascii="Times New Roman" w:hAnsi="Times New Roman"/>
        </w:rPr>
      </w:pPr>
      <w:r>
        <w:rPr>
          <w:rFonts w:ascii="Times New Roman" w:hAnsi="Times New Roman"/>
        </w:rPr>
        <w:t xml:space="preserve"> Догадался. Екатерина не знает точно, где расположились охотники, а костер не светит, погас!</w:t>
      </w:r>
    </w:p>
    <w:p w:rsidR="001D5EAC" w:rsidRDefault="001D5EAC">
      <w:pPr>
        <w:pStyle w:val="a3"/>
        <w:jc w:val="both"/>
        <w:rPr>
          <w:rFonts w:ascii="Times New Roman" w:hAnsi="Times New Roman"/>
        </w:rPr>
      </w:pPr>
      <w:r>
        <w:rPr>
          <w:rFonts w:ascii="Times New Roman" w:hAnsi="Times New Roman"/>
        </w:rPr>
        <w:t xml:space="preserve"> Пополз к шалашу. Раздвинул ветки, вполз внутрь... Выглянул. Вон ажиновская шапка... Опять скачет лошадь, теперь уже тише:, «Ищет...» — подумал.</w:t>
      </w:r>
    </w:p>
    <w:p w:rsidR="001D5EAC" w:rsidRDefault="001D5EAC">
      <w:pPr>
        <w:pStyle w:val="a3"/>
        <w:jc w:val="both"/>
        <w:rPr>
          <w:rFonts w:ascii="Times New Roman" w:hAnsi="Times New Roman"/>
        </w:rPr>
      </w:pPr>
      <w:r>
        <w:rPr>
          <w:rFonts w:ascii="Times New Roman" w:hAnsi="Times New Roman"/>
        </w:rPr>
        <w:t xml:space="preserve"> Лошадь остановилась. Кто-то идет через лес; Топилин раздвинул ветки шалаша.</w:t>
      </w:r>
    </w:p>
    <w:p w:rsidR="001D5EAC" w:rsidRDefault="001D5EAC">
      <w:pPr>
        <w:pStyle w:val="a3"/>
        <w:jc w:val="both"/>
        <w:rPr>
          <w:rFonts w:ascii="Times New Roman" w:hAnsi="Times New Roman"/>
        </w:rPr>
      </w:pPr>
      <w:r>
        <w:rPr>
          <w:rFonts w:ascii="Times New Roman" w:hAnsi="Times New Roman"/>
        </w:rPr>
        <w:t xml:space="preserve"> Она! Стоит, осматривается. Увидела шапку Ажинова.</w:t>
      </w:r>
    </w:p>
    <w:p w:rsidR="001D5EAC" w:rsidRDefault="001D5EAC">
      <w:pPr>
        <w:pStyle w:val="a3"/>
        <w:jc w:val="both"/>
        <w:rPr>
          <w:rFonts w:ascii="Times New Roman" w:hAnsi="Times New Roman"/>
        </w:rPr>
      </w:pPr>
      <w:r>
        <w:rPr>
          <w:rFonts w:ascii="Times New Roman" w:hAnsi="Times New Roman"/>
        </w:rPr>
        <w:t>«Так, нашла своего дружка!»</w:t>
      </w:r>
    </w:p>
    <w:p w:rsidR="001D5EAC" w:rsidRDefault="001D5EAC">
      <w:pPr>
        <w:pStyle w:val="a3"/>
        <w:jc w:val="both"/>
        <w:rPr>
          <w:rFonts w:ascii="Times New Roman" w:hAnsi="Times New Roman"/>
        </w:rPr>
      </w:pPr>
      <w:r>
        <w:rPr>
          <w:rFonts w:ascii="Times New Roman" w:hAnsi="Times New Roman"/>
        </w:rPr>
        <w:t>Екатерина быстро идет к Ажинову.</w:t>
      </w:r>
    </w:p>
    <w:p w:rsidR="001D5EAC" w:rsidRDefault="001D5EAC">
      <w:pPr>
        <w:pStyle w:val="a3"/>
        <w:jc w:val="both"/>
        <w:rPr>
          <w:rFonts w:ascii="Times New Roman" w:hAnsi="Times New Roman"/>
        </w:rPr>
      </w:pPr>
      <w:r>
        <w:rPr>
          <w:rFonts w:ascii="Times New Roman" w:hAnsi="Times New Roman"/>
        </w:rPr>
        <w:t>Выстрел!</w:t>
      </w:r>
    </w:p>
    <w:p w:rsidR="001D5EAC" w:rsidRDefault="001D5EAC">
      <w:pPr>
        <w:pStyle w:val="a3"/>
        <w:jc w:val="both"/>
        <w:rPr>
          <w:rFonts w:ascii="Times New Roman" w:hAnsi="Times New Roman"/>
        </w:rPr>
      </w:pPr>
      <w:r>
        <w:rPr>
          <w:rFonts w:ascii="Times New Roman" w:hAnsi="Times New Roman"/>
        </w:rPr>
        <w:t>Крик Гриши.</w:t>
      </w:r>
    </w:p>
    <w:p w:rsidR="001D5EAC" w:rsidRDefault="001D5EAC">
      <w:pPr>
        <w:pStyle w:val="a3"/>
        <w:jc w:val="both"/>
        <w:rPr>
          <w:rFonts w:ascii="Times New Roman" w:hAnsi="Times New Roman"/>
        </w:rPr>
      </w:pPr>
      <w:r>
        <w:rPr>
          <w:rFonts w:ascii="Times New Roman" w:hAnsi="Times New Roman"/>
        </w:rPr>
        <w:t xml:space="preserve"> «Гриша!» — отчаянный возглас Екатерины. Она бросилась к сыну.</w:t>
      </w:r>
    </w:p>
    <w:p w:rsidR="001D5EAC" w:rsidRDefault="001D5EAC">
      <w:pPr>
        <w:pStyle w:val="a3"/>
        <w:jc w:val="both"/>
        <w:rPr>
          <w:rFonts w:ascii="Times New Roman" w:hAnsi="Times New Roman"/>
        </w:rPr>
      </w:pPr>
      <w:r>
        <w:rPr>
          <w:rFonts w:ascii="Times New Roman" w:hAnsi="Times New Roman"/>
        </w:rPr>
        <w:t xml:space="preserve"> «Гриша!» — забыв, что он в шалаше, поднялся во весь рост ошеломленный Топилин, разбросав ветки шалаша.</w:t>
      </w:r>
    </w:p>
    <w:p w:rsidR="001D5EAC" w:rsidRDefault="001D5EAC">
      <w:pPr>
        <w:pStyle w:val="a3"/>
        <w:jc w:val="both"/>
        <w:rPr>
          <w:rFonts w:ascii="Times New Roman" w:hAnsi="Times New Roman"/>
        </w:rPr>
      </w:pPr>
      <w:r>
        <w:rPr>
          <w:rFonts w:ascii="Times New Roman" w:hAnsi="Times New Roman"/>
        </w:rPr>
        <w:t xml:space="preserve"> Вот как мне хотелось бы поставить этот эпизод в кино. А дальше идет все по тексту пьесы.</w:t>
      </w:r>
    </w:p>
    <w:p w:rsidR="001D5EAC" w:rsidRDefault="001D5EAC">
      <w:pPr>
        <w:pStyle w:val="a3"/>
        <w:jc w:val="both"/>
        <w:rPr>
          <w:rFonts w:ascii="Times New Roman" w:hAnsi="Times New Roman"/>
        </w:rPr>
      </w:pPr>
      <w:r>
        <w:rPr>
          <w:rFonts w:ascii="Times New Roman" w:hAnsi="Times New Roman"/>
        </w:rPr>
        <w:t xml:space="preserve"> Что именно можно взять для спектакля из моего видения, этой своеобразной киноленты, возникшей в</w:t>
      </w:r>
    </w:p>
    <w:p w:rsidR="001D5EAC" w:rsidRDefault="001D5EAC">
      <w:pPr>
        <w:pStyle w:val="a3"/>
        <w:jc w:val="both"/>
        <w:rPr>
          <w:rFonts w:ascii="Times New Roman" w:hAnsi="Times New Roman"/>
        </w:rPr>
      </w:pPr>
      <w:r>
        <w:rPr>
          <w:rFonts w:ascii="Times New Roman" w:hAnsi="Times New Roman"/>
        </w:rPr>
        <w:t>161</w:t>
      </w:r>
    </w:p>
    <w:p w:rsidR="001D5EAC" w:rsidRDefault="001D5EAC">
      <w:pPr>
        <w:pStyle w:val="a3"/>
        <w:jc w:val="both"/>
        <w:rPr>
          <w:rFonts w:ascii="Times New Roman" w:hAnsi="Times New Roman"/>
        </w:rPr>
      </w:pPr>
      <w:r>
        <w:rPr>
          <w:rFonts w:ascii="Times New Roman" w:hAnsi="Times New Roman"/>
        </w:rPr>
        <w:t>Н Н. Горчаков</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моем воображении на основе текста последней картины, еще не знаю. Знаю только, что все анекдотические «охотничьи» рассказы мне нужны только как отрывки разговора занятых подготовкой к охоте персонажей пьесы, но не для того, чтобы актеру повыигрышией «подать» зрителю свою «новеллу».</w:t>
      </w:r>
    </w:p>
    <w:p w:rsidR="001D5EAC" w:rsidRDefault="001D5EAC">
      <w:pPr>
        <w:pStyle w:val="a3"/>
        <w:jc w:val="both"/>
        <w:rPr>
          <w:rFonts w:ascii="Times New Roman" w:hAnsi="Times New Roman"/>
        </w:rPr>
      </w:pPr>
      <w:r>
        <w:rPr>
          <w:rFonts w:ascii="Times New Roman" w:hAnsi="Times New Roman"/>
        </w:rPr>
        <w:t xml:space="preserve"> Если не нааду ритма тревоги, азарта охоты, а допущу, чтобы актеры покуривали трубочку у костра, а потом «под занавес» возьму да выпалю из ружья, то, конечно, все обвинения в нелогичности финала будут справедливы.</w:t>
      </w:r>
    </w:p>
    <w:p w:rsidR="001D5EAC" w:rsidRDefault="001D5EAC">
      <w:pPr>
        <w:pStyle w:val="a3"/>
        <w:jc w:val="both"/>
        <w:rPr>
          <w:rFonts w:ascii="Times New Roman" w:hAnsi="Times New Roman"/>
        </w:rPr>
      </w:pPr>
      <w:r>
        <w:rPr>
          <w:rFonts w:ascii="Times New Roman" w:hAnsi="Times New Roman"/>
        </w:rPr>
        <w:t xml:space="preserve"> Мне могут возразить, что шел я не по тексту автора, а за своей фантазией, которую облек еще к тому же в форму киносценария. Возможно. Но ведь работа режиссера над пьесой, его замысел того или иного эпизода картины в первую очередь предполагают отбор самых важных фактов и «отстранение» менее важных на второй и третий планы. Я это и проделал, воспользовавшись своим представлением, как бы эпилог пьесы «Сердце не прощает» был поставлен в кино.</w:t>
      </w:r>
    </w:p>
    <w:p w:rsidR="001D5EAC" w:rsidRDefault="001D5EAC">
      <w:pPr>
        <w:pStyle w:val="a3"/>
        <w:jc w:val="both"/>
        <w:rPr>
          <w:rFonts w:ascii="Times New Roman" w:hAnsi="Times New Roman"/>
        </w:rPr>
      </w:pPr>
      <w:r>
        <w:rPr>
          <w:rFonts w:ascii="Times New Roman" w:hAnsi="Times New Roman"/>
        </w:rPr>
        <w:t xml:space="preserve"> И снова слышу вопрос: а текст автора? Что делать с ним? Не проще ли просить автора переписать финал, если он согласится с вашим вариантом?</w:t>
      </w:r>
    </w:p>
    <w:p w:rsidR="001D5EAC" w:rsidRDefault="001D5EAC">
      <w:pPr>
        <w:pStyle w:val="a3"/>
        <w:jc w:val="both"/>
        <w:rPr>
          <w:rFonts w:ascii="Times New Roman" w:hAnsi="Times New Roman"/>
        </w:rPr>
      </w:pPr>
      <w:r>
        <w:rPr>
          <w:rFonts w:ascii="Times New Roman" w:hAnsi="Times New Roman"/>
        </w:rPr>
        <w:t xml:space="preserve"> «Мой вариант» ничем не отличается от авторского замысла эпилога пьесы, так как трудно допустить, чтобы рассказы Вьгпряжкина о своем бракосочетании с Дарьей и о том, как можно убить гуся и зайца одним выстрелом, А. Софронов считал важнее драматической линии сюжета.</w:t>
      </w:r>
    </w:p>
    <w:p w:rsidR="001D5EAC" w:rsidRDefault="001D5EAC">
      <w:pPr>
        <w:pStyle w:val="a3"/>
        <w:jc w:val="both"/>
        <w:rPr>
          <w:rFonts w:ascii="Times New Roman" w:hAnsi="Times New Roman"/>
        </w:rPr>
      </w:pPr>
      <w:r>
        <w:rPr>
          <w:rFonts w:ascii="Times New Roman" w:hAnsi="Times New Roman"/>
        </w:rPr>
        <w:t xml:space="preserve"> Третий же рассказ Выпряжкина о трагических случайностях на охоте, наоборот, целиком «ложится» на тему эпилога и очень выгоден, так как он вносит сщу-щение тревоги в атмосферу картины. По правде сказать, с него-то и надо начинать эпилог, когда еще То-пилин наблюдает за Ажиновым.</w:t>
      </w:r>
    </w:p>
    <w:p w:rsidR="001D5EAC" w:rsidRDefault="001D5EAC">
      <w:pPr>
        <w:pStyle w:val="a3"/>
        <w:jc w:val="both"/>
        <w:rPr>
          <w:rFonts w:ascii="Times New Roman" w:hAnsi="Times New Roman"/>
        </w:rPr>
      </w:pPr>
      <w:r>
        <w:rPr>
          <w:rFonts w:ascii="Times New Roman" w:hAnsi="Times New Roman"/>
        </w:rPr>
        <w:t xml:space="preserve"> — А что же делать с остальными двумя рассказами Выпряжкина? Вымарать их?</w:t>
      </w:r>
    </w:p>
    <w:p w:rsidR="001D5EAC" w:rsidRDefault="001D5EAC">
      <w:pPr>
        <w:pStyle w:val="a3"/>
        <w:jc w:val="both"/>
        <w:rPr>
          <w:rFonts w:ascii="Times New Roman" w:hAnsi="Times New Roman"/>
        </w:rPr>
      </w:pPr>
      <w:r>
        <w:rPr>
          <w:rFonts w:ascii="Times New Roman" w:hAnsi="Times New Roman"/>
        </w:rPr>
        <w:t xml:space="preserve"> —• Надо посоветоваться с автором. Партитура эпилога в моем замысле складывается из следующих действий и эпизодов.</w:t>
      </w:r>
    </w:p>
    <w:p w:rsidR="001D5EAC" w:rsidRDefault="001D5EAC">
      <w:pPr>
        <w:pStyle w:val="a3"/>
        <w:jc w:val="both"/>
        <w:rPr>
          <w:rFonts w:ascii="Times New Roman" w:hAnsi="Times New Roman"/>
        </w:rPr>
      </w:pPr>
      <w:r>
        <w:rPr>
          <w:rFonts w:ascii="Times New Roman" w:hAnsi="Times New Roman"/>
        </w:rPr>
        <w:t>1. Топилин следит за Ажиновым.</w:t>
      </w:r>
    </w:p>
    <w:p w:rsidR="001D5EAC" w:rsidRDefault="001D5EAC">
      <w:pPr>
        <w:pStyle w:val="a3"/>
        <w:jc w:val="both"/>
        <w:rPr>
          <w:rFonts w:ascii="Times New Roman" w:hAnsi="Times New Roman"/>
        </w:rPr>
      </w:pPr>
      <w:r>
        <w:rPr>
          <w:rFonts w:ascii="Times New Roman" w:hAnsi="Times New Roman"/>
        </w:rPr>
        <w:t xml:space="preserve"> Очень xopoiiio, если режиссер найдет для исполнителя роли Топилина ряд действий, которые он совершает во время рассказа Выпряжкина («В Карпатах мы стояли... Пошел я на охоту... На кабанов...) и на заключительных </w:t>
      </w:r>
      <w:r>
        <w:rPr>
          <w:rFonts w:ascii="Times New Roman" w:hAnsi="Times New Roman"/>
        </w:rPr>
        <w:lastRenderedPageBreak/>
        <w:t>словах Егорова об «охотничьих баснях». Костер лучше не разводить. Он тянет на то, чтобы посидеть, полежать у костра, передает актерам и зрителям ощущение спокойствия, в своем роде уюта.</w:t>
      </w:r>
    </w:p>
    <w:p w:rsidR="001D5EAC" w:rsidRDefault="001D5EAC">
      <w:pPr>
        <w:pStyle w:val="a3"/>
        <w:jc w:val="both"/>
        <w:rPr>
          <w:rFonts w:ascii="Times New Roman" w:hAnsi="Times New Roman"/>
        </w:rPr>
      </w:pPr>
      <w:r>
        <w:rPr>
          <w:rFonts w:ascii="Times New Roman" w:hAnsi="Times New Roman"/>
        </w:rPr>
        <w:t xml:space="preserve"> 2. Выстрелы Ажинова. Эти выстрелы, которые</w:t>
      </w:r>
    </w:p>
    <w:p w:rsidR="001D5EAC" w:rsidRDefault="001D5EAC">
      <w:pPr>
        <w:pStyle w:val="a3"/>
        <w:jc w:val="both"/>
        <w:rPr>
          <w:rFonts w:ascii="Times New Roman" w:hAnsi="Times New Roman"/>
        </w:rPr>
      </w:pPr>
      <w:r>
        <w:rPr>
          <w:rFonts w:ascii="Times New Roman" w:hAnsi="Times New Roman"/>
        </w:rPr>
        <w:t>«идут» на реплике Выпряжкина: «Ты их не слушай,</w:t>
      </w:r>
    </w:p>
    <w:p w:rsidR="001D5EAC" w:rsidRDefault="001D5EAC">
      <w:pPr>
        <w:pStyle w:val="a3"/>
        <w:jc w:val="both"/>
        <w:rPr>
          <w:rFonts w:ascii="Times New Roman" w:hAnsi="Times New Roman"/>
        </w:rPr>
      </w:pPr>
      <w:r>
        <w:rPr>
          <w:rFonts w:ascii="Times New Roman" w:hAnsi="Times New Roman"/>
        </w:rPr>
        <w:t>Гриша, они тебе недоверие к охотникам прививают», •—</w:t>
      </w:r>
    </w:p>
    <w:p w:rsidR="001D5EAC" w:rsidRDefault="001D5EAC">
      <w:pPr>
        <w:pStyle w:val="a3"/>
        <w:jc w:val="both"/>
        <w:rPr>
          <w:rFonts w:ascii="Times New Roman" w:hAnsi="Times New Roman"/>
        </w:rPr>
      </w:pPr>
      <w:r>
        <w:rPr>
          <w:rFonts w:ascii="Times New Roman" w:hAnsi="Times New Roman"/>
        </w:rPr>
        <w:t>очень важны. После объяснения, почему он стрелял,</w:t>
      </w:r>
    </w:p>
    <w:p w:rsidR="001D5EAC" w:rsidRDefault="001D5EAC">
      <w:pPr>
        <w:pStyle w:val="a3"/>
        <w:jc w:val="both"/>
        <w:rPr>
          <w:rFonts w:ascii="Times New Roman" w:hAnsi="Times New Roman"/>
        </w:rPr>
      </w:pPr>
      <w:r>
        <w:rPr>
          <w:rFonts w:ascii="Times New Roman" w:hAnsi="Times New Roman"/>
        </w:rPr>
        <w:t>Ажинов скрывается в камышах с Кавалеровым.</w:t>
      </w:r>
    </w:p>
    <w:p w:rsidR="001D5EAC" w:rsidRDefault="001D5EAC">
      <w:pPr>
        <w:pStyle w:val="a3"/>
        <w:jc w:val="both"/>
        <w:rPr>
          <w:rFonts w:ascii="Times New Roman" w:hAnsi="Times New Roman"/>
        </w:rPr>
      </w:pPr>
      <w:r>
        <w:rPr>
          <w:rFonts w:ascii="Times New Roman" w:hAnsi="Times New Roman"/>
        </w:rPr>
        <w:t xml:space="preserve"> 3. Вслед за ушедшим Ажиновым поднялся Топи</w:t>
      </w:r>
    </w:p>
    <w:p w:rsidR="001D5EAC" w:rsidRDefault="001D5EAC">
      <w:pPr>
        <w:pStyle w:val="a3"/>
        <w:jc w:val="both"/>
        <w:rPr>
          <w:rFonts w:ascii="Times New Roman" w:hAnsi="Times New Roman"/>
        </w:rPr>
      </w:pPr>
      <w:r>
        <w:rPr>
          <w:rFonts w:ascii="Times New Roman" w:hAnsi="Times New Roman"/>
        </w:rPr>
        <w:t>лин.</w:t>
      </w:r>
    </w:p>
    <w:p w:rsidR="001D5EAC" w:rsidRDefault="001D5EAC">
      <w:pPr>
        <w:pStyle w:val="a3"/>
        <w:jc w:val="both"/>
        <w:rPr>
          <w:rFonts w:ascii="Times New Roman" w:hAnsi="Times New Roman"/>
        </w:rPr>
      </w:pPr>
      <w:r>
        <w:rPr>
          <w:rFonts w:ascii="Times New Roman" w:hAnsi="Times New Roman"/>
        </w:rPr>
        <w:t xml:space="preserve"> К этому эпизоду относится и вопрос Егорова: «Куда, Степан Петрович?» — и ответ ему Топилина; сюда же включаются и короткие реплики оставшихся, их мнение о Топилине («Отдельный -человек, Степан Прохорович...»).</w:t>
      </w:r>
    </w:p>
    <w:p w:rsidR="001D5EAC" w:rsidRDefault="001D5EAC">
      <w:pPr>
        <w:pStyle w:val="a3"/>
        <w:jc w:val="both"/>
        <w:rPr>
          <w:rFonts w:ascii="Times New Roman" w:hAnsi="Times New Roman"/>
        </w:rPr>
      </w:pPr>
      <w:r>
        <w:rPr>
          <w:rFonts w:ascii="Times New Roman" w:hAnsi="Times New Roman"/>
        </w:rPr>
        <w:t xml:space="preserve"> 4. Возвращение Ажинова. Происшедший обмен</w:t>
      </w:r>
    </w:p>
    <w:p w:rsidR="001D5EAC" w:rsidRDefault="001D5EAC">
      <w:pPr>
        <w:pStyle w:val="a3"/>
        <w:jc w:val="both"/>
        <w:rPr>
          <w:rFonts w:ascii="Times New Roman" w:hAnsi="Times New Roman"/>
        </w:rPr>
      </w:pPr>
      <w:r>
        <w:rPr>
          <w:rFonts w:ascii="Times New Roman" w:hAnsi="Times New Roman"/>
        </w:rPr>
        <w:t>шапками с Гришей и весь текст этого эпизода вплоть</w:t>
      </w:r>
    </w:p>
    <w:p w:rsidR="001D5EAC" w:rsidRDefault="001D5EAC">
      <w:pPr>
        <w:pStyle w:val="a3"/>
        <w:jc w:val="both"/>
        <w:rPr>
          <w:rFonts w:ascii="Times New Roman" w:hAnsi="Times New Roman"/>
        </w:rPr>
      </w:pPr>
      <w:r>
        <w:rPr>
          <w:rFonts w:ascii="Times New Roman" w:hAnsi="Times New Roman"/>
        </w:rPr>
        <w:t>до реплики Гриши: «Теплая».</w:t>
      </w:r>
    </w:p>
    <w:p w:rsidR="001D5EAC" w:rsidRDefault="001D5EAC">
      <w:pPr>
        <w:pStyle w:val="a3"/>
        <w:jc w:val="both"/>
        <w:rPr>
          <w:rFonts w:ascii="Times New Roman" w:hAnsi="Times New Roman"/>
        </w:rPr>
      </w:pPr>
      <w:r>
        <w:rPr>
          <w:rFonts w:ascii="Times New Roman" w:hAnsi="Times New Roman"/>
        </w:rPr>
        <w:t xml:space="preserve"> 5. Снова, как сказано в ремарке автора, «где-то глу</w:t>
      </w:r>
    </w:p>
    <w:p w:rsidR="001D5EAC" w:rsidRDefault="001D5EAC">
      <w:pPr>
        <w:pStyle w:val="a3"/>
        <w:jc w:val="both"/>
        <w:rPr>
          <w:rFonts w:ascii="Times New Roman" w:hAnsi="Times New Roman"/>
        </w:rPr>
      </w:pPr>
      <w:r>
        <w:rPr>
          <w:rFonts w:ascii="Times New Roman" w:hAnsi="Times New Roman"/>
        </w:rPr>
        <w:t>хо звучат два выстрела».</w:t>
      </w:r>
    </w:p>
    <w:p w:rsidR="001D5EAC" w:rsidRDefault="001D5EAC">
      <w:pPr>
        <w:pStyle w:val="a3"/>
        <w:jc w:val="both"/>
        <w:rPr>
          <w:rFonts w:ascii="Times New Roman" w:hAnsi="Times New Roman"/>
        </w:rPr>
      </w:pPr>
      <w:r>
        <w:rPr>
          <w:rFonts w:ascii="Times New Roman" w:hAnsi="Times New Roman"/>
        </w:rPr>
        <w:t xml:space="preserve"> Нужно найти убедительное оправдание этим таинственным двум выстрелам.</w:t>
      </w:r>
    </w:p>
    <w:p w:rsidR="001D5EAC" w:rsidRDefault="001D5EAC">
      <w:pPr>
        <w:pStyle w:val="a3"/>
        <w:jc w:val="both"/>
        <w:rPr>
          <w:rFonts w:ascii="Times New Roman" w:hAnsi="Times New Roman"/>
        </w:rPr>
      </w:pPr>
      <w:r>
        <w:rPr>
          <w:rFonts w:ascii="Times New Roman" w:hAnsi="Times New Roman"/>
        </w:rPr>
        <w:t xml:space="preserve"> В самом деле, что это за выстрелы, когда все участники охоты налицо?</w:t>
      </w:r>
    </w:p>
    <w:p w:rsidR="001D5EAC" w:rsidRDefault="001D5EAC">
      <w:pPr>
        <w:pStyle w:val="a3"/>
        <w:jc w:val="both"/>
        <w:rPr>
          <w:rFonts w:ascii="Times New Roman" w:hAnsi="Times New Roman"/>
        </w:rPr>
      </w:pPr>
      <w:r>
        <w:rPr>
          <w:rFonts w:ascii="Times New Roman" w:hAnsi="Times New Roman"/>
        </w:rPr>
        <w:t xml:space="preserve"> Можно предположить, что это выстрелил Топилин, давая тем самым знать, что он-де, мол, уже далеко!</w:t>
      </w:r>
    </w:p>
    <w:p w:rsidR="001D5EAC" w:rsidRDefault="001D5EAC">
      <w:pPr>
        <w:pStyle w:val="a3"/>
        <w:jc w:val="both"/>
        <w:rPr>
          <w:rFonts w:ascii="Times New Roman" w:hAnsi="Times New Roman"/>
        </w:rPr>
      </w:pPr>
      <w:r>
        <w:rPr>
          <w:rFonts w:ascii="Times New Roman" w:hAnsi="Times New Roman"/>
        </w:rPr>
        <w:t xml:space="preserve"> Очевидно, в «киноленте» своих видений эпилога я пропустил этот кадр! А как интересно его показать, сорганизовать в действии. Как умудрился Топилин выстрелить «глухо»? Очевидно, знает секрет!</w:t>
      </w:r>
    </w:p>
    <w:p w:rsidR="001D5EAC" w:rsidRDefault="001D5EAC">
      <w:pPr>
        <w:pStyle w:val="a3"/>
        <w:jc w:val="both"/>
        <w:rPr>
          <w:rFonts w:ascii="Times New Roman" w:hAnsi="Times New Roman"/>
        </w:rPr>
      </w:pPr>
      <w:r>
        <w:rPr>
          <w:rFonts w:ascii="Times New Roman" w:hAnsi="Times New Roman"/>
        </w:rPr>
        <w:t xml:space="preserve"> Кстати, еще о выстрелах. Лишний раз убеждаюсь в том, что А. Софронов очень верно строит подготовку «последнего выстрела». Почему это пропускают, читая пьесу? Почему не до конца используют ремарки автора? Ответ простой: метод действенного разбора пьесы еще не вошел в практику театральной работы. Мы увле-</w:t>
      </w:r>
    </w:p>
    <w:p w:rsidR="001D5EAC" w:rsidRDefault="001D5EAC">
      <w:pPr>
        <w:pStyle w:val="a3"/>
        <w:jc w:val="both"/>
        <w:rPr>
          <w:rFonts w:ascii="Times New Roman" w:hAnsi="Times New Roman"/>
        </w:rPr>
      </w:pPr>
      <w:r>
        <w:rPr>
          <w:rFonts w:ascii="Times New Roman" w:hAnsi="Times New Roman"/>
        </w:rPr>
        <w:t>163</w:t>
      </w:r>
    </w:p>
    <w:p w:rsidR="001D5EAC" w:rsidRDefault="001D5EAC">
      <w:pPr>
        <w:pStyle w:val="a3"/>
        <w:jc w:val="both"/>
        <w:rPr>
          <w:rFonts w:ascii="Times New Roman" w:hAnsi="Times New Roman"/>
        </w:rPr>
      </w:pPr>
      <w:r>
        <w:rPr>
          <w:rFonts w:ascii="Times New Roman" w:hAnsi="Times New Roman"/>
        </w:rPr>
        <w:t>11*</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1Г I,</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каемся попрежнему больше ощущениями, забывая, что действие очень точно и ярко выражает еа сцене психологическую линию как всего эпизода в целом, так и поведения каждого персонажа в отдельности.</w:t>
      </w:r>
    </w:p>
    <w:p w:rsidR="001D5EAC" w:rsidRDefault="001D5EAC">
      <w:pPr>
        <w:pStyle w:val="a3"/>
        <w:jc w:val="both"/>
        <w:rPr>
          <w:rFonts w:ascii="Times New Roman" w:hAnsi="Times New Roman"/>
        </w:rPr>
      </w:pPr>
      <w:r>
        <w:rPr>
          <w:rFonts w:ascii="Times New Roman" w:hAnsi="Times New Roman"/>
        </w:rPr>
        <w:t xml:space="preserve"> 6. Переговариваясь, как это следует по тексту авто</w:t>
      </w:r>
    </w:p>
    <w:p w:rsidR="001D5EAC" w:rsidRDefault="001D5EAC">
      <w:pPr>
        <w:pStyle w:val="a3"/>
        <w:jc w:val="both"/>
        <w:rPr>
          <w:rFonts w:ascii="Times New Roman" w:hAnsi="Times New Roman"/>
        </w:rPr>
      </w:pPr>
      <w:r>
        <w:rPr>
          <w:rFonts w:ascii="Times New Roman" w:hAnsi="Times New Roman"/>
        </w:rPr>
        <w:t>ра, охотники расходятся по местам.</w:t>
      </w:r>
    </w:p>
    <w:p w:rsidR="001D5EAC" w:rsidRDefault="001D5EAC">
      <w:pPr>
        <w:pStyle w:val="a3"/>
        <w:jc w:val="both"/>
        <w:rPr>
          <w:rFonts w:ascii="Times New Roman" w:hAnsi="Times New Roman"/>
        </w:rPr>
      </w:pPr>
      <w:r>
        <w:rPr>
          <w:rFonts w:ascii="Times New Roman" w:hAnsi="Times New Roman"/>
        </w:rPr>
        <w:t xml:space="preserve"> 7. Затем должно следовать точнейшее выполнение</w:t>
      </w:r>
    </w:p>
    <w:p w:rsidR="001D5EAC" w:rsidRDefault="001D5EAC">
      <w:pPr>
        <w:pStyle w:val="a3"/>
        <w:jc w:val="both"/>
        <w:rPr>
          <w:rFonts w:ascii="Times New Roman" w:hAnsi="Times New Roman"/>
        </w:rPr>
      </w:pPr>
      <w:r>
        <w:rPr>
          <w:rFonts w:ascii="Times New Roman" w:hAnsi="Times New Roman"/>
        </w:rPr>
        <w:t>большой ремарки автора, которую я пробовал «рас</w:t>
      </w:r>
    </w:p>
    <w:p w:rsidR="001D5EAC" w:rsidRDefault="001D5EAC">
      <w:pPr>
        <w:pStyle w:val="a3"/>
        <w:jc w:val="both"/>
        <w:rPr>
          <w:rFonts w:ascii="Times New Roman" w:hAnsi="Times New Roman"/>
        </w:rPr>
      </w:pPr>
      <w:r>
        <w:rPr>
          <w:rFonts w:ascii="Times New Roman" w:hAnsi="Times New Roman"/>
        </w:rPr>
        <w:t>крыть», представив себе, что эпилог снимается в кино.</w:t>
      </w:r>
    </w:p>
    <w:p w:rsidR="001D5EAC" w:rsidRDefault="001D5EAC">
      <w:pPr>
        <w:pStyle w:val="a3"/>
        <w:jc w:val="both"/>
        <w:rPr>
          <w:rFonts w:ascii="Times New Roman" w:hAnsi="Times New Roman"/>
        </w:rPr>
      </w:pPr>
      <w:r>
        <w:rPr>
          <w:rFonts w:ascii="Times New Roman" w:hAnsi="Times New Roman"/>
        </w:rPr>
        <w:t xml:space="preserve"> 8. Последний момент — финал пьесы. Ох, как н е</w:t>
      </w:r>
    </w:p>
    <w:p w:rsidR="001D5EAC" w:rsidRDefault="001D5EAC">
      <w:pPr>
        <w:pStyle w:val="a3"/>
        <w:jc w:val="both"/>
        <w:rPr>
          <w:rFonts w:ascii="Times New Roman" w:hAnsi="Times New Roman"/>
        </w:rPr>
      </w:pPr>
      <w:r>
        <w:rPr>
          <w:rFonts w:ascii="Times New Roman" w:hAnsi="Times New Roman"/>
        </w:rPr>
        <w:t>торопясь его надо играть. Чтобы во всех репликах,</w:t>
      </w:r>
    </w:p>
    <w:p w:rsidR="001D5EAC" w:rsidRDefault="001D5EAC">
      <w:pPr>
        <w:pStyle w:val="a3"/>
        <w:jc w:val="both"/>
        <w:rPr>
          <w:rFonts w:ascii="Times New Roman" w:hAnsi="Times New Roman"/>
        </w:rPr>
      </w:pPr>
      <w:r>
        <w:rPr>
          <w:rFonts w:ascii="Times New Roman" w:hAnsi="Times New Roman"/>
        </w:rPr>
        <w:t>начиная со слов Ольховатого: «Подлец ты, Степан»,</w:t>
      </w:r>
    </w:p>
    <w:p w:rsidR="001D5EAC" w:rsidRDefault="001D5EAC">
      <w:pPr>
        <w:pStyle w:val="a3"/>
        <w:jc w:val="both"/>
        <w:rPr>
          <w:rFonts w:ascii="Times New Roman" w:hAnsi="Times New Roman"/>
        </w:rPr>
      </w:pPr>
      <w:r>
        <w:rPr>
          <w:rFonts w:ascii="Times New Roman" w:hAnsi="Times New Roman"/>
        </w:rPr>
        <w:t>чувствовался «суд ч е л о в е ч е с к и и», а не театраль</w:t>
      </w:r>
    </w:p>
    <w:p w:rsidR="001D5EAC" w:rsidRDefault="001D5EAC">
      <w:pPr>
        <w:pStyle w:val="a3"/>
        <w:jc w:val="both"/>
        <w:rPr>
          <w:rFonts w:ascii="Times New Roman" w:hAnsi="Times New Roman"/>
        </w:rPr>
      </w:pPr>
      <w:r>
        <w:rPr>
          <w:rFonts w:ascii="Times New Roman" w:hAnsi="Times New Roman"/>
        </w:rPr>
        <w:t>ный финал пьесы.</w:t>
      </w:r>
    </w:p>
    <w:p w:rsidR="001D5EAC" w:rsidRDefault="001D5EAC">
      <w:pPr>
        <w:pStyle w:val="a3"/>
        <w:jc w:val="both"/>
        <w:rPr>
          <w:rFonts w:ascii="Times New Roman" w:hAnsi="Times New Roman"/>
        </w:rPr>
      </w:pPr>
      <w:r>
        <w:rPr>
          <w:rFonts w:ascii="Times New Roman" w:hAnsi="Times New Roman"/>
        </w:rPr>
        <w:t>Все важно в этом финале:</w:t>
      </w:r>
    </w:p>
    <w:p w:rsidR="001D5EAC" w:rsidRDefault="001D5EAC">
      <w:pPr>
        <w:pStyle w:val="a3"/>
        <w:jc w:val="both"/>
        <w:rPr>
          <w:rFonts w:ascii="Times New Roman" w:hAnsi="Times New Roman"/>
        </w:rPr>
      </w:pPr>
      <w:r>
        <w:rPr>
          <w:rFonts w:ascii="Times New Roman" w:hAnsi="Times New Roman"/>
        </w:rPr>
        <w:t>как плачет Топшшна!</w:t>
      </w:r>
    </w:p>
    <w:p w:rsidR="001D5EAC" w:rsidRDefault="001D5EAC">
      <w:pPr>
        <w:pStyle w:val="a3"/>
        <w:jc w:val="both"/>
        <w:rPr>
          <w:rFonts w:ascii="Times New Roman" w:hAnsi="Times New Roman"/>
        </w:rPr>
      </w:pPr>
      <w:r>
        <w:rPr>
          <w:rFonts w:ascii="Times New Roman" w:hAnsi="Times New Roman"/>
        </w:rPr>
        <w:t xml:space="preserve"> как серьезно подводит итог всем событиям Егоров!</w:t>
      </w:r>
    </w:p>
    <w:p w:rsidR="001D5EAC" w:rsidRDefault="001D5EAC">
      <w:pPr>
        <w:pStyle w:val="a3"/>
        <w:jc w:val="both"/>
        <w:rPr>
          <w:rFonts w:ascii="Times New Roman" w:hAnsi="Times New Roman"/>
        </w:rPr>
      </w:pPr>
      <w:r>
        <w:rPr>
          <w:rFonts w:ascii="Times New Roman" w:hAnsi="Times New Roman"/>
        </w:rPr>
        <w:t xml:space="preserve"> как сильно, без злобы, без угроз, без истерики и крика произносит последние слова Екатерина: «Сын тот, кто за отцом идет. А за тобой никто из нас никогда не пойдет. Ты нам, советским людям, чужой!» — все это должно доносить до зрителя, я бы сказал, философский подтекст последнего монолога Топилиной.</w:t>
      </w:r>
    </w:p>
    <w:p w:rsidR="001D5EAC" w:rsidRDefault="001D5EAC">
      <w:pPr>
        <w:pStyle w:val="a3"/>
        <w:jc w:val="both"/>
        <w:rPr>
          <w:rFonts w:ascii="Times New Roman" w:hAnsi="Times New Roman"/>
        </w:rPr>
      </w:pPr>
      <w:r>
        <w:rPr>
          <w:rFonts w:ascii="Times New Roman" w:hAnsi="Times New Roman"/>
        </w:rPr>
        <w:t xml:space="preserve"> 9.</w:t>
      </w:r>
      <w:r>
        <w:rPr>
          <w:rFonts w:ascii="Times New Roman" w:hAnsi="Times New Roman"/>
        </w:rPr>
        <w:tab/>
        <w:t>«Над займищем медленно поднимается солнце».</w:t>
      </w:r>
    </w:p>
    <w:p w:rsidR="001D5EAC" w:rsidRDefault="001D5EAC">
      <w:pPr>
        <w:pStyle w:val="a3"/>
        <w:jc w:val="both"/>
        <w:rPr>
          <w:rFonts w:ascii="Times New Roman" w:hAnsi="Times New Roman"/>
        </w:rPr>
      </w:pPr>
      <w:r>
        <w:rPr>
          <w:rFonts w:ascii="Times New Roman" w:hAnsi="Times New Roman"/>
        </w:rPr>
        <w:t>Почему нельзя и эту ремарку автора посчитать за</w:t>
      </w:r>
    </w:p>
    <w:p w:rsidR="001D5EAC" w:rsidRDefault="001D5EAC">
      <w:pPr>
        <w:pStyle w:val="a3"/>
        <w:jc w:val="both"/>
        <w:rPr>
          <w:rFonts w:ascii="Times New Roman" w:hAnsi="Times New Roman"/>
        </w:rPr>
      </w:pPr>
      <w:r>
        <w:rPr>
          <w:rFonts w:ascii="Times New Roman" w:hAnsi="Times New Roman"/>
        </w:rPr>
        <w:t>отличное действие? Лучи солнца все ярче и ярче</w:t>
      </w:r>
    </w:p>
    <w:p w:rsidR="001D5EAC" w:rsidRDefault="001D5EAC">
      <w:pPr>
        <w:pStyle w:val="a3"/>
        <w:jc w:val="both"/>
        <w:rPr>
          <w:rFonts w:ascii="Times New Roman" w:hAnsi="Times New Roman"/>
        </w:rPr>
      </w:pPr>
      <w:r>
        <w:rPr>
          <w:rFonts w:ascii="Times New Roman" w:hAnsi="Times New Roman"/>
        </w:rPr>
        <w:t>освещают группу колхозников и все больше и больше</w:t>
      </w:r>
    </w:p>
    <w:p w:rsidR="001D5EAC" w:rsidRDefault="001D5EAC">
      <w:pPr>
        <w:pStyle w:val="a3"/>
        <w:jc w:val="both"/>
        <w:rPr>
          <w:rFonts w:ascii="Times New Roman" w:hAnsi="Times New Roman"/>
        </w:rPr>
      </w:pPr>
      <w:r>
        <w:rPr>
          <w:rFonts w:ascii="Times New Roman" w:hAnsi="Times New Roman"/>
        </w:rPr>
        <w:t>пропадает, растворяется и, наконец, полностью исче</w:t>
      </w:r>
    </w:p>
    <w:p w:rsidR="001D5EAC" w:rsidRDefault="001D5EAC">
      <w:pPr>
        <w:pStyle w:val="a3"/>
        <w:jc w:val="both"/>
        <w:rPr>
          <w:rFonts w:ascii="Times New Roman" w:hAnsi="Times New Roman"/>
        </w:rPr>
      </w:pPr>
      <w:r>
        <w:rPr>
          <w:rFonts w:ascii="Times New Roman" w:hAnsi="Times New Roman"/>
        </w:rPr>
        <w:t>зает в темноте Топилин!</w:t>
      </w:r>
    </w:p>
    <w:p w:rsidR="001D5EAC" w:rsidRDefault="001D5EAC">
      <w:pPr>
        <w:pStyle w:val="a3"/>
        <w:jc w:val="both"/>
        <w:rPr>
          <w:rFonts w:ascii="Times New Roman" w:hAnsi="Times New Roman"/>
        </w:rPr>
      </w:pPr>
      <w:r>
        <w:rPr>
          <w:rFonts w:ascii="Times New Roman" w:hAnsi="Times New Roman"/>
        </w:rPr>
        <w:t xml:space="preserve"> Символ не сложный, но&lt; важный и нужный для финала. Почему им не кончать спектакль? Исходя из внутреннего смысла происходящих событий, его надо сценически воплотить спокойно, без всякого нажима и очень хороню продуманно в техническом отношении.</w:t>
      </w:r>
    </w:p>
    <w:p w:rsidR="001D5EAC" w:rsidRDefault="001D5EAC">
      <w:pPr>
        <w:pStyle w:val="a3"/>
        <w:jc w:val="both"/>
        <w:rPr>
          <w:rFonts w:ascii="Times New Roman" w:hAnsi="Times New Roman"/>
        </w:rPr>
      </w:pPr>
      <w:r>
        <w:rPr>
          <w:rFonts w:ascii="Times New Roman" w:hAnsi="Times New Roman"/>
        </w:rPr>
        <w:t xml:space="preserve"> Невольно вспоминаю, как чудесно построил на тонком знании и умении владеть элементами сценической выразительности (в том числе и светом) Вл. И. Немирович-Данченко финал картины</w:t>
      </w:r>
    </w:p>
    <w:p w:rsidR="001D5EAC" w:rsidRDefault="001D5EAC">
      <w:pPr>
        <w:pStyle w:val="a3"/>
        <w:jc w:val="both"/>
        <w:rPr>
          <w:rFonts w:ascii="Times New Roman" w:hAnsi="Times New Roman"/>
        </w:rPr>
      </w:pPr>
      <w:r>
        <w:rPr>
          <w:rFonts w:ascii="Times New Roman" w:hAnsi="Times New Roman"/>
        </w:rPr>
        <w:lastRenderedPageBreak/>
        <w:t>164</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«Кабинет Ленина» в пьесе Н. Ф. Погодина «Кремлевские куранты».</w:t>
      </w:r>
    </w:p>
    <w:p w:rsidR="001D5EAC" w:rsidRDefault="001D5EAC">
      <w:pPr>
        <w:pStyle w:val="a3"/>
        <w:jc w:val="both"/>
        <w:rPr>
          <w:rFonts w:ascii="Times New Roman" w:hAnsi="Times New Roman"/>
        </w:rPr>
      </w:pPr>
      <w:r>
        <w:rPr>
          <w:rFonts w:ascii="Times New Roman" w:hAnsi="Times New Roman"/>
        </w:rPr>
        <w:t xml:space="preserve"> Занавес открывался при нормальном вечернем освещении кабинета В. И. Ленина в Кремле. К Ленину приходили с докладами и делами; Ленин принимал инженера Забелина, потом к нему являлся часовщик, которому Владимир Ильич поручил исправить часы на Спасской башне. Затем Ленин прощался с Ф. Э. Дзержинским. Трудовой день кончался.</w:t>
      </w:r>
    </w:p>
    <w:p w:rsidR="001D5EAC" w:rsidRDefault="001D5EAC">
      <w:pPr>
        <w:pStyle w:val="a3"/>
        <w:jc w:val="both"/>
        <w:rPr>
          <w:rFonts w:ascii="Times New Roman" w:hAnsi="Times New Roman"/>
        </w:rPr>
      </w:pPr>
      <w:r>
        <w:rPr>
          <w:rFonts w:ascii="Times New Roman" w:hAnsi="Times New Roman"/>
        </w:rPr>
        <w:t xml:space="preserve"> «Хочу еще немного поработать», — говорил Владимир Ильич, прощаясь, и садился за свой рабочий стол. Шел занавес.</w:t>
      </w:r>
    </w:p>
    <w:p w:rsidR="001D5EAC" w:rsidRDefault="001D5EAC">
      <w:pPr>
        <w:pStyle w:val="a3"/>
        <w:jc w:val="both"/>
        <w:rPr>
          <w:rFonts w:ascii="Times New Roman" w:hAnsi="Times New Roman"/>
        </w:rPr>
      </w:pPr>
      <w:r>
        <w:rPr>
          <w:rFonts w:ascii="Times New Roman" w:hAnsi="Times New Roman"/>
        </w:rPr>
        <w:t xml:space="preserve"> — Нет, так эту картину нельзя кончать, — сказал</w:t>
      </w:r>
    </w:p>
    <w:p w:rsidR="001D5EAC" w:rsidRDefault="001D5EAC">
      <w:pPr>
        <w:pStyle w:val="a3"/>
        <w:jc w:val="both"/>
        <w:rPr>
          <w:rFonts w:ascii="Times New Roman" w:hAnsi="Times New Roman"/>
        </w:rPr>
      </w:pPr>
      <w:r>
        <w:rPr>
          <w:rFonts w:ascii="Times New Roman" w:hAnsi="Times New Roman"/>
        </w:rPr>
        <w:t>на просмотре Вл. И. Немирович-Данченко. — Необ</w:t>
      </w:r>
    </w:p>
    <w:p w:rsidR="001D5EAC" w:rsidRDefault="001D5EAC">
      <w:pPr>
        <w:pStyle w:val="a3"/>
        <w:jc w:val="both"/>
        <w:rPr>
          <w:rFonts w:ascii="Times New Roman" w:hAnsi="Times New Roman"/>
        </w:rPr>
      </w:pPr>
      <w:r>
        <w:rPr>
          <w:rFonts w:ascii="Times New Roman" w:hAnsi="Times New Roman"/>
        </w:rPr>
        <w:t>ходимо показать, как именно работает Владимир</w:t>
      </w:r>
    </w:p>
    <w:p w:rsidR="001D5EAC" w:rsidRDefault="001D5EAC">
      <w:pPr>
        <w:pStyle w:val="a3"/>
        <w:jc w:val="both"/>
        <w:rPr>
          <w:rFonts w:ascii="Times New Roman" w:hAnsi="Times New Roman"/>
        </w:rPr>
      </w:pPr>
      <w:r>
        <w:rPr>
          <w:rFonts w:ascii="Times New Roman" w:hAnsi="Times New Roman"/>
        </w:rPr>
        <w:t>Ильич!</w:t>
      </w:r>
    </w:p>
    <w:p w:rsidR="001D5EAC" w:rsidRDefault="001D5EAC">
      <w:pPr>
        <w:pStyle w:val="a3"/>
        <w:jc w:val="both"/>
        <w:rPr>
          <w:rFonts w:ascii="Times New Roman" w:hAnsi="Times New Roman"/>
        </w:rPr>
      </w:pPr>
      <w:r>
        <w:rPr>
          <w:rFonts w:ascii="Times New Roman" w:hAnsi="Times New Roman"/>
        </w:rPr>
        <w:t xml:space="preserve"> — Но ведь это уже все прошло в картине, — от</w:t>
      </w:r>
    </w:p>
    <w:p w:rsidR="001D5EAC" w:rsidRDefault="001D5EAC">
      <w:pPr>
        <w:pStyle w:val="a3"/>
        <w:jc w:val="both"/>
        <w:rPr>
          <w:rFonts w:ascii="Times New Roman" w:hAnsi="Times New Roman"/>
        </w:rPr>
      </w:pPr>
      <w:r>
        <w:rPr>
          <w:rFonts w:ascii="Times New Roman" w:hAnsi="Times New Roman"/>
        </w:rPr>
        <w:t>вечали ему режиссеры. — Был прием «иностранного</w:t>
      </w:r>
    </w:p>
    <w:p w:rsidR="001D5EAC" w:rsidRDefault="001D5EAC">
      <w:pPr>
        <w:pStyle w:val="a3"/>
        <w:jc w:val="both"/>
        <w:rPr>
          <w:rFonts w:ascii="Times New Roman" w:hAnsi="Times New Roman"/>
        </w:rPr>
      </w:pPr>
      <w:r>
        <w:rPr>
          <w:rFonts w:ascii="Times New Roman" w:hAnsi="Times New Roman"/>
        </w:rPr>
        <w:t>гостя», часовщика, инженера Забелина по вопросу</w:t>
      </w:r>
    </w:p>
    <w:p w:rsidR="001D5EAC" w:rsidRDefault="001D5EAC">
      <w:pPr>
        <w:pStyle w:val="a3"/>
        <w:jc w:val="both"/>
        <w:rPr>
          <w:rFonts w:ascii="Times New Roman" w:hAnsi="Times New Roman"/>
        </w:rPr>
      </w:pPr>
      <w:r>
        <w:rPr>
          <w:rFonts w:ascii="Times New Roman" w:hAnsi="Times New Roman"/>
        </w:rPr>
        <w:t>электрификации и еще ряд серьезнейших дел... Разве</w:t>
      </w:r>
    </w:p>
    <w:p w:rsidR="001D5EAC" w:rsidRDefault="001D5EAC">
      <w:pPr>
        <w:pStyle w:val="a3"/>
        <w:jc w:val="both"/>
        <w:rPr>
          <w:rFonts w:ascii="Times New Roman" w:hAnsi="Times New Roman"/>
        </w:rPr>
      </w:pPr>
      <w:r>
        <w:rPr>
          <w:rFonts w:ascii="Times New Roman" w:hAnsi="Times New Roman"/>
        </w:rPr>
        <w:t>это не работа Ленина? Разве все это не создает пол</w:t>
      </w:r>
    </w:p>
    <w:p w:rsidR="001D5EAC" w:rsidRDefault="001D5EAC">
      <w:pPr>
        <w:pStyle w:val="a3"/>
        <w:jc w:val="both"/>
        <w:rPr>
          <w:rFonts w:ascii="Times New Roman" w:hAnsi="Times New Roman"/>
        </w:rPr>
      </w:pPr>
      <w:r>
        <w:rPr>
          <w:rFonts w:ascii="Times New Roman" w:hAnsi="Times New Roman"/>
        </w:rPr>
        <w:t>ного впечатления того, как разнообразен был круг</w:t>
      </w:r>
    </w:p>
    <w:p w:rsidR="001D5EAC" w:rsidRDefault="001D5EAC">
      <w:pPr>
        <w:pStyle w:val="a3"/>
        <w:jc w:val="both"/>
        <w:rPr>
          <w:rFonts w:ascii="Times New Roman" w:hAnsi="Times New Roman"/>
        </w:rPr>
      </w:pPr>
      <w:r>
        <w:rPr>
          <w:rFonts w:ascii="Times New Roman" w:hAnsi="Times New Roman"/>
        </w:rPr>
        <w:t>вопросов, над которыми работал В. И. Ленин?</w:t>
      </w:r>
    </w:p>
    <w:p w:rsidR="001D5EAC" w:rsidRDefault="001D5EAC">
      <w:pPr>
        <w:pStyle w:val="a3"/>
        <w:jc w:val="both"/>
        <w:rPr>
          <w:rFonts w:ascii="Times New Roman" w:hAnsi="Times New Roman"/>
        </w:rPr>
      </w:pPr>
      <w:r>
        <w:rPr>
          <w:rFonts w:ascii="Times New Roman" w:hAnsi="Times New Roman"/>
        </w:rPr>
        <w:t xml:space="preserve"> — А вы проходили когда-нибудь в поздний вечер</w:t>
      </w:r>
    </w:p>
    <w:p w:rsidR="001D5EAC" w:rsidRDefault="001D5EAC">
      <w:pPr>
        <w:pStyle w:val="a3"/>
        <w:jc w:val="both"/>
        <w:rPr>
          <w:rFonts w:ascii="Times New Roman" w:hAnsi="Times New Roman"/>
        </w:rPr>
      </w:pPr>
      <w:r>
        <w:rPr>
          <w:rFonts w:ascii="Times New Roman" w:hAnsi="Times New Roman"/>
        </w:rPr>
        <w:t>ний час по Красной площади? — неожиданно ответил</w:t>
      </w:r>
    </w:p>
    <w:p w:rsidR="001D5EAC" w:rsidRDefault="001D5EAC">
      <w:pPr>
        <w:pStyle w:val="a3"/>
        <w:jc w:val="both"/>
        <w:rPr>
          <w:rFonts w:ascii="Times New Roman" w:hAnsi="Times New Roman"/>
        </w:rPr>
      </w:pPr>
      <w:r>
        <w:rPr>
          <w:rFonts w:ascii="Times New Roman" w:hAnsi="Times New Roman"/>
        </w:rPr>
        <w:t>вопросом на вопрос Владимир Иванович.</w:t>
      </w:r>
    </w:p>
    <w:p w:rsidR="001D5EAC" w:rsidRDefault="001D5EAC">
      <w:pPr>
        <w:pStyle w:val="a3"/>
        <w:jc w:val="both"/>
        <w:rPr>
          <w:rFonts w:ascii="Times New Roman" w:hAnsi="Times New Roman"/>
        </w:rPr>
      </w:pPr>
      <w:r>
        <w:rPr>
          <w:rFonts w:ascii="Times New Roman" w:hAnsi="Times New Roman"/>
        </w:rPr>
        <w:t>— Проходили...</w:t>
      </w:r>
    </w:p>
    <w:p w:rsidR="001D5EAC" w:rsidRDefault="001D5EAC">
      <w:pPr>
        <w:pStyle w:val="a3"/>
        <w:jc w:val="both"/>
        <w:rPr>
          <w:rFonts w:ascii="Times New Roman" w:hAnsi="Times New Roman"/>
        </w:rPr>
      </w:pPr>
      <w:r>
        <w:rPr>
          <w:rFonts w:ascii="Times New Roman" w:hAnsi="Times New Roman"/>
        </w:rPr>
        <w:t>— Смотрели на старинные стены и башни Кремля?</w:t>
      </w:r>
    </w:p>
    <w:p w:rsidR="001D5EAC" w:rsidRDefault="001D5EAC">
      <w:pPr>
        <w:pStyle w:val="a3"/>
        <w:jc w:val="both"/>
        <w:rPr>
          <w:rFonts w:ascii="Times New Roman" w:hAnsi="Times New Roman"/>
        </w:rPr>
      </w:pPr>
      <w:r>
        <w:rPr>
          <w:rFonts w:ascii="Times New Roman" w:hAnsi="Times New Roman"/>
        </w:rPr>
        <w:t>— Конечно, смотрели.</w:t>
      </w:r>
    </w:p>
    <w:p w:rsidR="001D5EAC" w:rsidRDefault="001D5EAC">
      <w:pPr>
        <w:pStyle w:val="a3"/>
        <w:jc w:val="both"/>
        <w:rPr>
          <w:rFonts w:ascii="Times New Roman" w:hAnsi="Times New Roman"/>
        </w:rPr>
      </w:pPr>
      <w:r>
        <w:rPr>
          <w:rFonts w:ascii="Times New Roman" w:hAnsi="Times New Roman"/>
        </w:rPr>
        <w:t>— Что вам запомнилось?</w:t>
      </w:r>
    </w:p>
    <w:p w:rsidR="001D5EAC" w:rsidRDefault="001D5EAC">
      <w:pPr>
        <w:pStyle w:val="a3"/>
        <w:jc w:val="both"/>
        <w:rPr>
          <w:rFonts w:ascii="Times New Roman" w:hAnsi="Times New Roman"/>
        </w:rPr>
      </w:pPr>
      <w:r>
        <w:rPr>
          <w:rFonts w:ascii="Times New Roman" w:hAnsi="Times New Roman"/>
        </w:rPr>
        <w:t xml:space="preserve"> Наступила небольшая пауза. Очевидно, присутствовавшие на репетиции вспоминали свои впечатления от тех минут, про которые говорил Вл. И. Немирович-Данченко.</w:t>
      </w:r>
    </w:p>
    <w:p w:rsidR="001D5EAC" w:rsidRDefault="001D5EAC">
      <w:pPr>
        <w:pStyle w:val="a3"/>
        <w:jc w:val="both"/>
        <w:rPr>
          <w:rFonts w:ascii="Times New Roman" w:hAnsi="Times New Roman"/>
        </w:rPr>
      </w:pPr>
      <w:r>
        <w:rPr>
          <w:rFonts w:ascii="Times New Roman" w:hAnsi="Times New Roman"/>
        </w:rPr>
        <w:t xml:space="preserve"> —</w:t>
      </w:r>
      <w:r>
        <w:rPr>
          <w:rFonts w:ascii="Times New Roman" w:hAnsi="Times New Roman"/>
        </w:rPr>
        <w:tab/>
        <w:t>Когда я прохожу ночью по Красной площади,</w:t>
      </w:r>
    </w:p>
    <w:p w:rsidR="001D5EAC" w:rsidRDefault="001D5EAC">
      <w:pPr>
        <w:pStyle w:val="a3"/>
        <w:jc w:val="both"/>
        <w:rPr>
          <w:rFonts w:ascii="Times New Roman" w:hAnsi="Times New Roman"/>
        </w:rPr>
      </w:pPr>
      <w:r>
        <w:rPr>
          <w:rFonts w:ascii="Times New Roman" w:hAnsi="Times New Roman"/>
        </w:rPr>
        <w:t>я всегда смотрю на освещенные окна в здании Сов</w:t>
      </w:r>
    </w:p>
    <w:p w:rsidR="001D5EAC" w:rsidRDefault="001D5EAC">
      <w:pPr>
        <w:pStyle w:val="a3"/>
        <w:jc w:val="both"/>
        <w:rPr>
          <w:rFonts w:ascii="Times New Roman" w:hAnsi="Times New Roman"/>
        </w:rPr>
      </w:pPr>
      <w:r>
        <w:rPr>
          <w:rFonts w:ascii="Times New Roman" w:hAnsi="Times New Roman"/>
        </w:rPr>
        <w:t>наркома, — своим несколько глуховатым голосом от</w:t>
      </w:r>
    </w:p>
    <w:p w:rsidR="001D5EAC" w:rsidRDefault="001D5EAC">
      <w:pPr>
        <w:pStyle w:val="a3"/>
        <w:jc w:val="both"/>
        <w:rPr>
          <w:rFonts w:ascii="Times New Roman" w:hAnsi="Times New Roman"/>
        </w:rPr>
      </w:pPr>
      <w:r>
        <w:rPr>
          <w:rFonts w:ascii="Times New Roman" w:hAnsi="Times New Roman"/>
        </w:rPr>
        <w:t>вечал первым Н. П. Хмелев.</w:t>
      </w:r>
    </w:p>
    <w:p w:rsidR="001D5EAC" w:rsidRDefault="001D5EAC">
      <w:pPr>
        <w:pStyle w:val="a3"/>
        <w:jc w:val="both"/>
        <w:rPr>
          <w:rFonts w:ascii="Times New Roman" w:hAnsi="Times New Roman"/>
        </w:rPr>
      </w:pPr>
      <w:r>
        <w:rPr>
          <w:rFonts w:ascii="Times New Roman" w:hAnsi="Times New Roman"/>
        </w:rPr>
        <w:t xml:space="preserve"> И сейчас же к нему присоединился ряд других голосов:</w:t>
      </w:r>
    </w:p>
    <w:p w:rsidR="001D5EAC" w:rsidRDefault="001D5EAC">
      <w:pPr>
        <w:pStyle w:val="a3"/>
        <w:jc w:val="both"/>
        <w:rPr>
          <w:rFonts w:ascii="Times New Roman" w:hAnsi="Times New Roman"/>
        </w:rPr>
      </w:pPr>
      <w:r>
        <w:rPr>
          <w:rFonts w:ascii="Times New Roman" w:hAnsi="Times New Roman"/>
        </w:rPr>
        <w:t>—</w:t>
      </w:r>
      <w:r>
        <w:rPr>
          <w:rFonts w:ascii="Times New Roman" w:hAnsi="Times New Roman"/>
        </w:rPr>
        <w:tab/>
        <w:t>И я тоже!..</w:t>
      </w:r>
    </w:p>
    <w:p w:rsidR="001D5EAC" w:rsidRDefault="001D5EAC">
      <w:pPr>
        <w:pStyle w:val="a3"/>
        <w:jc w:val="both"/>
        <w:rPr>
          <w:rFonts w:ascii="Times New Roman" w:hAnsi="Times New Roman"/>
        </w:rPr>
      </w:pPr>
      <w:r>
        <w:rPr>
          <w:rFonts w:ascii="Times New Roman" w:hAnsi="Times New Roman"/>
        </w:rPr>
        <w:t>165</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 Говорят, что именно в этом здании помещался</w:t>
      </w:r>
    </w:p>
    <w:p w:rsidR="001D5EAC" w:rsidRDefault="001D5EAC">
      <w:pPr>
        <w:pStyle w:val="a3"/>
        <w:jc w:val="both"/>
        <w:rPr>
          <w:rFonts w:ascii="Times New Roman" w:hAnsi="Times New Roman"/>
        </w:rPr>
      </w:pPr>
      <w:r>
        <w:rPr>
          <w:rFonts w:ascii="Times New Roman" w:hAnsi="Times New Roman"/>
        </w:rPr>
        <w:t>кабинет Ленина. Там он работал до поздней ночи.</w:t>
      </w:r>
    </w:p>
    <w:p w:rsidR="001D5EAC" w:rsidRDefault="001D5EAC">
      <w:pPr>
        <w:pStyle w:val="a3"/>
        <w:jc w:val="both"/>
        <w:rPr>
          <w:rFonts w:ascii="Times New Roman" w:hAnsi="Times New Roman"/>
        </w:rPr>
      </w:pPr>
      <w:r>
        <w:rPr>
          <w:rFonts w:ascii="Times New Roman" w:hAnsi="Times New Roman"/>
        </w:rPr>
        <w:t>Там работают руководители партии и правительства...</w:t>
      </w:r>
    </w:p>
    <w:p w:rsidR="001D5EAC" w:rsidRDefault="001D5EAC">
      <w:pPr>
        <w:pStyle w:val="a3"/>
        <w:jc w:val="both"/>
        <w:rPr>
          <w:rFonts w:ascii="Times New Roman" w:hAnsi="Times New Roman"/>
        </w:rPr>
      </w:pPr>
      <w:r>
        <w:rPr>
          <w:rFonts w:ascii="Times New Roman" w:hAnsi="Times New Roman"/>
        </w:rPr>
        <w:t xml:space="preserve"> — Ну вот видите, и я о том же думал, проходя</w:t>
      </w:r>
    </w:p>
    <w:p w:rsidR="001D5EAC" w:rsidRDefault="001D5EAC">
      <w:pPr>
        <w:pStyle w:val="a3"/>
        <w:jc w:val="both"/>
        <w:rPr>
          <w:rFonts w:ascii="Times New Roman" w:hAnsi="Times New Roman"/>
        </w:rPr>
      </w:pPr>
      <w:r>
        <w:rPr>
          <w:rFonts w:ascii="Times New Roman" w:hAnsi="Times New Roman"/>
        </w:rPr>
        <w:t>ночью мимо Кремля, — присоединился к голосам ак</w:t>
      </w:r>
    </w:p>
    <w:p w:rsidR="001D5EAC" w:rsidRDefault="001D5EAC">
      <w:pPr>
        <w:pStyle w:val="a3"/>
        <w:jc w:val="both"/>
        <w:rPr>
          <w:rFonts w:ascii="Times New Roman" w:hAnsi="Times New Roman"/>
        </w:rPr>
      </w:pPr>
      <w:r>
        <w:rPr>
          <w:rFonts w:ascii="Times New Roman" w:hAnsi="Times New Roman"/>
        </w:rPr>
        <w:t>теров Владимир Иванович. — Так вот эти мысли</w:t>
      </w:r>
    </w:p>
    <w:p w:rsidR="001D5EAC" w:rsidRDefault="001D5EAC">
      <w:pPr>
        <w:pStyle w:val="a3"/>
        <w:jc w:val="both"/>
        <w:rPr>
          <w:rFonts w:ascii="Times New Roman" w:hAnsi="Times New Roman"/>
        </w:rPr>
      </w:pPr>
      <w:r>
        <w:rPr>
          <w:rFonts w:ascii="Times New Roman" w:hAnsi="Times New Roman"/>
        </w:rPr>
        <w:t>советских людей о том, как работал Ленин в Кремле,</w:t>
      </w:r>
    </w:p>
    <w:p w:rsidR="001D5EAC" w:rsidRDefault="001D5EAC">
      <w:pPr>
        <w:pStyle w:val="a3"/>
        <w:jc w:val="both"/>
        <w:rPr>
          <w:rFonts w:ascii="Times New Roman" w:hAnsi="Times New Roman"/>
        </w:rPr>
      </w:pPr>
      <w:r>
        <w:rPr>
          <w:rFonts w:ascii="Times New Roman" w:hAnsi="Times New Roman"/>
        </w:rPr>
        <w:t>заботясь о благе народа, отдавая ему все силы и</w:t>
      </w:r>
    </w:p>
    <w:p w:rsidR="001D5EAC" w:rsidRDefault="001D5EAC">
      <w:pPr>
        <w:pStyle w:val="a3"/>
        <w:jc w:val="both"/>
        <w:rPr>
          <w:rFonts w:ascii="Times New Roman" w:hAnsi="Times New Roman"/>
        </w:rPr>
      </w:pPr>
      <w:r>
        <w:rPr>
          <w:rFonts w:ascii="Times New Roman" w:hAnsi="Times New Roman"/>
        </w:rPr>
        <w:t>время, мы и должны показать в финале картины</w:t>
      </w:r>
    </w:p>
    <w:p w:rsidR="001D5EAC" w:rsidRDefault="001D5EAC">
      <w:pPr>
        <w:pStyle w:val="a3"/>
        <w:jc w:val="both"/>
        <w:rPr>
          <w:rFonts w:ascii="Times New Roman" w:hAnsi="Times New Roman"/>
        </w:rPr>
      </w:pPr>
      <w:r>
        <w:rPr>
          <w:rFonts w:ascii="Times New Roman" w:hAnsi="Times New Roman"/>
        </w:rPr>
        <w:t>«Кабинет Ленина».</w:t>
      </w:r>
    </w:p>
    <w:p w:rsidR="001D5EAC" w:rsidRDefault="001D5EAC">
      <w:pPr>
        <w:pStyle w:val="a3"/>
        <w:jc w:val="both"/>
        <w:rPr>
          <w:rFonts w:ascii="Times New Roman" w:hAnsi="Times New Roman"/>
        </w:rPr>
      </w:pPr>
      <w:r>
        <w:rPr>
          <w:rFonts w:ascii="Times New Roman" w:hAnsi="Times New Roman"/>
        </w:rPr>
        <w:t xml:space="preserve"> •— Я больше ничего не смогу написать, — раздался несколько взволнованный голос Н. Ф. Погодина, присутствовавшего на репетиции. — Двадцать один вариант!</w:t>
      </w:r>
    </w:p>
    <w:p w:rsidR="001D5EAC" w:rsidRDefault="001D5EAC">
      <w:pPr>
        <w:pStyle w:val="a3"/>
        <w:jc w:val="both"/>
        <w:rPr>
          <w:rFonts w:ascii="Times New Roman" w:hAnsi="Times New Roman"/>
        </w:rPr>
      </w:pPr>
      <w:r>
        <w:rPr>
          <w:rFonts w:ascii="Times New Roman" w:hAnsi="Times New Roman"/>
        </w:rPr>
        <w:t>Владимир Иванович рассмеялся.</w:t>
      </w:r>
    </w:p>
    <w:p w:rsidR="001D5EAC" w:rsidRDefault="001D5EAC">
      <w:pPr>
        <w:pStyle w:val="a3"/>
        <w:jc w:val="both"/>
        <w:rPr>
          <w:rFonts w:ascii="Times New Roman" w:hAnsi="Times New Roman"/>
        </w:rPr>
      </w:pPr>
      <w:r>
        <w:rPr>
          <w:rFonts w:ascii="Times New Roman" w:hAnsi="Times New Roman"/>
        </w:rPr>
        <w:t xml:space="preserve"> — Ничего писать не надо, — отвечал он драматур</w:t>
      </w:r>
    </w:p>
    <w:p w:rsidR="001D5EAC" w:rsidRDefault="001D5EAC">
      <w:pPr>
        <w:pStyle w:val="a3"/>
        <w:jc w:val="both"/>
        <w:rPr>
          <w:rFonts w:ascii="Times New Roman" w:hAnsi="Times New Roman"/>
        </w:rPr>
      </w:pPr>
      <w:r>
        <w:rPr>
          <w:rFonts w:ascii="Times New Roman" w:hAnsi="Times New Roman"/>
        </w:rPr>
        <w:t>гу. — Это наше дело — как показать средствами вы</w:t>
      </w:r>
    </w:p>
    <w:p w:rsidR="001D5EAC" w:rsidRDefault="001D5EAC">
      <w:pPr>
        <w:pStyle w:val="a3"/>
        <w:jc w:val="both"/>
        <w:rPr>
          <w:rFonts w:ascii="Times New Roman" w:hAnsi="Times New Roman"/>
        </w:rPr>
      </w:pPr>
      <w:r>
        <w:rPr>
          <w:rFonts w:ascii="Times New Roman" w:hAnsi="Times New Roman"/>
        </w:rPr>
        <w:t>разительности, присущими театру, огромную удиви</w:t>
      </w:r>
    </w:p>
    <w:p w:rsidR="001D5EAC" w:rsidRDefault="001D5EAC">
      <w:pPr>
        <w:pStyle w:val="a3"/>
        <w:jc w:val="both"/>
        <w:rPr>
          <w:rFonts w:ascii="Times New Roman" w:hAnsi="Times New Roman"/>
        </w:rPr>
      </w:pPr>
      <w:r>
        <w:rPr>
          <w:rFonts w:ascii="Times New Roman" w:hAnsi="Times New Roman"/>
        </w:rPr>
        <w:t>тельную работу Ленина.</w:t>
      </w:r>
    </w:p>
    <w:p w:rsidR="001D5EAC" w:rsidRDefault="001D5EAC">
      <w:pPr>
        <w:pStyle w:val="a3"/>
        <w:jc w:val="both"/>
        <w:rPr>
          <w:rFonts w:ascii="Times New Roman" w:hAnsi="Times New Roman"/>
        </w:rPr>
      </w:pPr>
      <w:r>
        <w:rPr>
          <w:rFonts w:ascii="Times New Roman" w:hAnsi="Times New Roman"/>
        </w:rPr>
        <w:t xml:space="preserve"> — Тогда я с вами вполне согласен! Это отличная</w:t>
      </w:r>
    </w:p>
    <w:p w:rsidR="001D5EAC" w:rsidRDefault="001D5EAC">
      <w:pPr>
        <w:pStyle w:val="a3"/>
        <w:jc w:val="both"/>
        <w:rPr>
          <w:rFonts w:ascii="Times New Roman" w:hAnsi="Times New Roman"/>
        </w:rPr>
      </w:pPr>
      <w:r>
        <w:rPr>
          <w:rFonts w:ascii="Times New Roman" w:hAnsi="Times New Roman"/>
        </w:rPr>
        <w:t>мысль — показать в финале картины силуэт Кремля.</w:t>
      </w:r>
    </w:p>
    <w:p w:rsidR="001D5EAC" w:rsidRDefault="001D5EAC">
      <w:pPr>
        <w:pStyle w:val="a3"/>
        <w:jc w:val="both"/>
        <w:rPr>
          <w:rFonts w:ascii="Times New Roman" w:hAnsi="Times New Roman"/>
        </w:rPr>
      </w:pPr>
      <w:r>
        <w:rPr>
          <w:rFonts w:ascii="Times New Roman" w:hAnsi="Times New Roman"/>
        </w:rPr>
        <w:t xml:space="preserve"> — Это не совсем то, что я думаю, — возразил</w:t>
      </w:r>
    </w:p>
    <w:p w:rsidR="001D5EAC" w:rsidRDefault="001D5EAC">
      <w:pPr>
        <w:pStyle w:val="a3"/>
        <w:jc w:val="both"/>
        <w:rPr>
          <w:rFonts w:ascii="Times New Roman" w:hAnsi="Times New Roman"/>
        </w:rPr>
      </w:pPr>
      <w:r>
        <w:rPr>
          <w:rFonts w:ascii="Times New Roman" w:hAnsi="Times New Roman"/>
        </w:rPr>
        <w:t>Вл. И. Немирович-Данченко. — Мы попробуем достиг</w:t>
      </w:r>
    </w:p>
    <w:p w:rsidR="001D5EAC" w:rsidRDefault="001D5EAC">
      <w:pPr>
        <w:pStyle w:val="a3"/>
        <w:jc w:val="both"/>
        <w:rPr>
          <w:rFonts w:ascii="Times New Roman" w:hAnsi="Times New Roman"/>
        </w:rPr>
      </w:pPr>
      <w:r>
        <w:rPr>
          <w:rFonts w:ascii="Times New Roman" w:hAnsi="Times New Roman"/>
        </w:rPr>
        <w:t>нуть того, чтобы всем находящимся в зале вспомнилось</w:t>
      </w:r>
    </w:p>
    <w:p w:rsidR="001D5EAC" w:rsidRDefault="001D5EAC">
      <w:pPr>
        <w:pStyle w:val="a3"/>
        <w:jc w:val="both"/>
        <w:rPr>
          <w:rFonts w:ascii="Times New Roman" w:hAnsi="Times New Roman"/>
        </w:rPr>
      </w:pPr>
      <w:r>
        <w:rPr>
          <w:rFonts w:ascii="Times New Roman" w:hAnsi="Times New Roman"/>
        </w:rPr>
        <w:t>здание, в котором помещался кабинет Ленина, но не</w:t>
      </w:r>
    </w:p>
    <w:p w:rsidR="001D5EAC" w:rsidRDefault="001D5EAC">
      <w:pPr>
        <w:pStyle w:val="a3"/>
        <w:jc w:val="both"/>
        <w:rPr>
          <w:rFonts w:ascii="Times New Roman" w:hAnsi="Times New Roman"/>
        </w:rPr>
      </w:pPr>
      <w:r>
        <w:rPr>
          <w:rFonts w:ascii="Times New Roman" w:hAnsi="Times New Roman"/>
        </w:rPr>
        <w:lastRenderedPageBreak/>
        <w:t>будем прибегать к прямому воспроизведению Кремля,</w:t>
      </w:r>
    </w:p>
    <w:p w:rsidR="001D5EAC" w:rsidRDefault="001D5EAC">
      <w:pPr>
        <w:pStyle w:val="a3"/>
        <w:jc w:val="both"/>
        <w:rPr>
          <w:rFonts w:ascii="Times New Roman" w:hAnsi="Times New Roman"/>
        </w:rPr>
      </w:pPr>
      <w:r>
        <w:rPr>
          <w:rFonts w:ascii="Times New Roman" w:hAnsi="Times New Roman"/>
        </w:rPr>
        <w:t>к иллюстрации. Я попрошу ко мне электротехников,</w:t>
      </w:r>
    </w:p>
    <w:p w:rsidR="001D5EAC" w:rsidRDefault="001D5EAC">
      <w:pPr>
        <w:pStyle w:val="a3"/>
        <w:jc w:val="both"/>
        <w:rPr>
          <w:rFonts w:ascii="Times New Roman" w:hAnsi="Times New Roman"/>
        </w:rPr>
      </w:pPr>
      <w:r>
        <w:rPr>
          <w:rFonts w:ascii="Times New Roman" w:hAnsi="Times New Roman"/>
        </w:rPr>
        <w:t>Алексея Николаевича Грибова и, разумеется, режис-</w:t>
      </w:r>
    </w:p>
    <w:p w:rsidR="001D5EAC" w:rsidRDefault="001D5EAC">
      <w:pPr>
        <w:pStyle w:val="a3"/>
        <w:jc w:val="both"/>
        <w:rPr>
          <w:rFonts w:ascii="Times New Roman" w:hAnsi="Times New Roman"/>
        </w:rPr>
      </w:pPr>
      <w:r>
        <w:rPr>
          <w:rFonts w:ascii="Times New Roman" w:hAnsi="Times New Roman"/>
        </w:rPr>
        <w:t>СУРУ-</w:t>
      </w:r>
    </w:p>
    <w:p w:rsidR="001D5EAC" w:rsidRDefault="001D5EAC">
      <w:pPr>
        <w:pStyle w:val="a3"/>
        <w:jc w:val="both"/>
        <w:rPr>
          <w:rFonts w:ascii="Times New Roman" w:hAnsi="Times New Roman"/>
        </w:rPr>
      </w:pPr>
      <w:r>
        <w:rPr>
          <w:rFonts w:ascii="Times New Roman" w:hAnsi="Times New Roman"/>
        </w:rPr>
        <w:t xml:space="preserve"> В течение десяти-пятнадцати минут Владимир Иванович беседовал с названными товарищами, после этого предложил всем участвующим в последнем эпизоде картины подняться на сцену.</w:t>
      </w:r>
    </w:p>
    <w:p w:rsidR="001D5EAC" w:rsidRDefault="001D5EAC">
      <w:pPr>
        <w:pStyle w:val="a3"/>
        <w:jc w:val="both"/>
        <w:rPr>
          <w:rFonts w:ascii="Times New Roman" w:hAnsi="Times New Roman"/>
        </w:rPr>
      </w:pPr>
      <w:r>
        <w:rPr>
          <w:rFonts w:ascii="Times New Roman" w:hAnsi="Times New Roman"/>
        </w:rPr>
        <w:t xml:space="preserve"> Мы снова увидели, как ближайшие друзья В. И. Ленина прощаются с ним, уговаривая его не переутомляться и поскорее идти отдыхать.</w:t>
      </w:r>
    </w:p>
    <w:p w:rsidR="001D5EAC" w:rsidRDefault="001D5EAC">
      <w:pPr>
        <w:pStyle w:val="a3"/>
        <w:jc w:val="both"/>
        <w:rPr>
          <w:rFonts w:ascii="Times New Roman" w:hAnsi="Times New Roman"/>
        </w:rPr>
      </w:pPr>
      <w:r>
        <w:rPr>
          <w:rFonts w:ascii="Times New Roman" w:hAnsi="Times New Roman"/>
        </w:rPr>
        <w:t xml:space="preserve"> Вот мягко закрылись за ними двери. Владимир Ильич — артист Грибов прошелся по комнате, потушил верхний свет, остановился в характерной позе возле своего письменного стола, глядя сверху на разложенные бумаги. Отодвинул в сторону одни,.взял из</w:t>
      </w:r>
    </w:p>
    <w:p w:rsidR="001D5EAC" w:rsidRDefault="001D5EAC">
      <w:pPr>
        <w:pStyle w:val="a3"/>
        <w:jc w:val="both"/>
        <w:rPr>
          <w:rFonts w:ascii="Times New Roman" w:hAnsi="Times New Roman"/>
        </w:rPr>
      </w:pPr>
      <w:r>
        <w:rPr>
          <w:rFonts w:ascii="Times New Roman" w:hAnsi="Times New Roman"/>
        </w:rPr>
        <w:t>166</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лежавших сбоку кипу других. Подошел к книжному шкафу, отыскал нужную ему книгу, поднес ее к настольной лампе с зеленым абажуром и, заложив разрезным ножом нужное место, положил на стол рядом -с бумагами.</w:t>
      </w:r>
    </w:p>
    <w:p w:rsidR="001D5EAC" w:rsidRDefault="001D5EAC">
      <w:pPr>
        <w:pStyle w:val="a3"/>
        <w:jc w:val="both"/>
        <w:rPr>
          <w:rFonts w:ascii="Times New Roman" w:hAnsi="Times New Roman"/>
        </w:rPr>
      </w:pPr>
      <w:r>
        <w:rPr>
          <w:rFonts w:ascii="Times New Roman" w:hAnsi="Times New Roman"/>
        </w:rPr>
        <w:t xml:space="preserve"> Еще секунду постоял, потянулся, как бы сбрасывая с себя усталость, и сел работать за стол.</w:t>
      </w:r>
    </w:p>
    <w:p w:rsidR="001D5EAC" w:rsidRDefault="001D5EAC">
      <w:pPr>
        <w:pStyle w:val="a3"/>
        <w:jc w:val="both"/>
        <w:rPr>
          <w:rFonts w:ascii="Times New Roman" w:hAnsi="Times New Roman"/>
        </w:rPr>
      </w:pPr>
      <w:r>
        <w:rPr>
          <w:rFonts w:ascii="Times New Roman" w:hAnsi="Times New Roman"/>
        </w:rPr>
        <w:t xml:space="preserve"> Свет незаметно концентрировался теперь только на нем и на столе.</w:t>
      </w:r>
    </w:p>
    <w:p w:rsidR="001D5EAC" w:rsidRDefault="001D5EAC">
      <w:pPr>
        <w:pStyle w:val="a3"/>
        <w:jc w:val="both"/>
        <w:rPr>
          <w:rFonts w:ascii="Times New Roman" w:hAnsi="Times New Roman"/>
        </w:rPr>
      </w:pPr>
      <w:r>
        <w:rPr>
          <w:rFonts w:ascii="Times New Roman" w:hAnsi="Times New Roman"/>
        </w:rPr>
        <w:t xml:space="preserve"> Владимир Ильич работал. Брал номер «Правды» из числа лежавших на маленьком столике газет и просматривал его, отмечал в нем определенные места красным карандашом; потом писал, довольно долго, вскидывая иногда голову, задумываясь, перечитывал написанное, поправлял, раскрывал книгу на заложенном месте, делал в ней пометку на полях и снова писал...</w:t>
      </w:r>
    </w:p>
    <w:p w:rsidR="001D5EAC" w:rsidRDefault="001D5EAC">
      <w:pPr>
        <w:pStyle w:val="a3"/>
        <w:jc w:val="both"/>
        <w:rPr>
          <w:rFonts w:ascii="Times New Roman" w:hAnsi="Times New Roman"/>
        </w:rPr>
      </w:pPr>
      <w:r>
        <w:rPr>
          <w:rFonts w:ascii="Times New Roman" w:hAnsi="Times New Roman"/>
        </w:rPr>
        <w:t xml:space="preserve"> Ленин работал. Все темнее и темнее становилось у него в кабинете. Яркое пятно света выделяло только его фигуру, лицо, склоненное над столом. За белой шторой, закрывавшей окно, начал просвечивать силуэт зубцов кремлевской стены, и синева ночи как бы проникала в кабинет...</w:t>
      </w:r>
    </w:p>
    <w:p w:rsidR="001D5EAC" w:rsidRDefault="001D5EAC">
      <w:pPr>
        <w:pStyle w:val="a3"/>
        <w:jc w:val="both"/>
        <w:rPr>
          <w:rFonts w:ascii="Times New Roman" w:hAnsi="Times New Roman"/>
        </w:rPr>
      </w:pPr>
      <w:r>
        <w:rPr>
          <w:rFonts w:ascii="Times New Roman" w:hAnsi="Times New Roman"/>
        </w:rPr>
        <w:t xml:space="preserve"> Зал зааплодировал. Замысел Вл. И. Немировича-Данченко показать легендарный кабинет Ленина через работу, долгую, упорную, напряженную работу Владимира Ильича начинал находить свое точное, яркое воплощение.</w:t>
      </w:r>
    </w:p>
    <w:p w:rsidR="001D5EAC" w:rsidRDefault="001D5EAC">
      <w:pPr>
        <w:pStyle w:val="a3"/>
        <w:jc w:val="both"/>
        <w:rPr>
          <w:rFonts w:ascii="Times New Roman" w:hAnsi="Times New Roman"/>
        </w:rPr>
      </w:pPr>
      <w:r>
        <w:rPr>
          <w:rFonts w:ascii="Times New Roman" w:hAnsi="Times New Roman"/>
        </w:rPr>
        <w:t xml:space="preserve"> Но Владимир Иванович еще много раз возвращался к этому моменту, уточнял работу артиста, требуя все более тщательной работы от осветителей.</w:t>
      </w:r>
    </w:p>
    <w:p w:rsidR="001D5EAC" w:rsidRDefault="001D5EAC">
      <w:pPr>
        <w:pStyle w:val="a3"/>
        <w:jc w:val="both"/>
        <w:rPr>
          <w:rFonts w:ascii="Times New Roman" w:hAnsi="Times New Roman"/>
        </w:rPr>
      </w:pPr>
      <w:r>
        <w:rPr>
          <w:rFonts w:ascii="Times New Roman" w:hAnsi="Times New Roman"/>
        </w:rPr>
        <w:t xml:space="preserve"> Ни одного слова текста, ни одного звука, кроме боя часов, стоявших в углу кабинета, не было в этой действенной, необычайно выразительной паузе, продолжавшейся полторы минуты.</w:t>
      </w:r>
    </w:p>
    <w:p w:rsidR="001D5EAC" w:rsidRDefault="001D5EAC">
      <w:pPr>
        <w:pStyle w:val="a3"/>
        <w:jc w:val="both"/>
        <w:rPr>
          <w:rFonts w:ascii="Times New Roman" w:hAnsi="Times New Roman"/>
        </w:rPr>
      </w:pPr>
      <w:r>
        <w:rPr>
          <w:rFonts w:ascii="Times New Roman" w:hAnsi="Times New Roman"/>
        </w:rPr>
        <w:t xml:space="preserve"> Время, в сценическом его ощущении, огромное для паузы!</w:t>
      </w:r>
    </w:p>
    <w:p w:rsidR="001D5EAC" w:rsidRDefault="001D5EAC">
      <w:pPr>
        <w:pStyle w:val="a3"/>
        <w:jc w:val="both"/>
        <w:rPr>
          <w:rFonts w:ascii="Times New Roman" w:hAnsi="Times New Roman"/>
        </w:rPr>
      </w:pPr>
      <w:r>
        <w:rPr>
          <w:rFonts w:ascii="Times New Roman" w:hAnsi="Times New Roman"/>
        </w:rPr>
        <w:t xml:space="preserve"> Этот пример показывает, какое важное значение имеют все компоненты сценической выразительности для воплощения идейного замысла автора и режиссера.</w:t>
      </w:r>
    </w:p>
    <w:p w:rsidR="001D5EAC" w:rsidRDefault="001D5EAC">
      <w:pPr>
        <w:pStyle w:val="a3"/>
        <w:jc w:val="both"/>
        <w:rPr>
          <w:rFonts w:ascii="Times New Roman" w:hAnsi="Times New Roman"/>
        </w:rPr>
      </w:pPr>
      <w:r>
        <w:rPr>
          <w:rFonts w:ascii="Times New Roman" w:hAnsi="Times New Roman"/>
        </w:rPr>
        <w:t>13Г</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'1Г</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Постановщику спектакля очень важно&gt; самым внимательным образом «вглядеться» в каждую ремарку автора, в каждое описание им места действия, картины природы. Так, например, восход солнца в финале пьесы А. В. Софронова «Сердце не прощает» не случайная пейзажная ремарка. Она может быть раскрыта и построена в сценическом действии как идейная, смысловая концовка спектакля.</w:t>
      </w:r>
    </w:p>
    <w:p w:rsidR="001D5EAC" w:rsidRDefault="001D5EAC">
      <w:pPr>
        <w:pStyle w:val="a3"/>
        <w:jc w:val="both"/>
        <w:rPr>
          <w:rFonts w:ascii="Times New Roman" w:hAnsi="Times New Roman"/>
        </w:rPr>
      </w:pPr>
      <w:r>
        <w:rPr>
          <w:rFonts w:ascii="Times New Roman" w:hAnsi="Times New Roman"/>
        </w:rPr>
        <w:t xml:space="preserve"> Итак, мы можем сказать, что режиссерский замысел в первую очередь возникает через решение в действии важнейших событий пьесы и через конкретное видение режиссером особенностей характера каждого действующего лица.</w:t>
      </w:r>
    </w:p>
    <w:p w:rsidR="001D5EAC" w:rsidRDefault="001D5EAC">
      <w:pPr>
        <w:pStyle w:val="a3"/>
        <w:jc w:val="both"/>
        <w:rPr>
          <w:rFonts w:ascii="Times New Roman" w:hAnsi="Times New Roman"/>
        </w:rPr>
      </w:pPr>
      <w:r>
        <w:rPr>
          <w:rFonts w:ascii="Times New Roman" w:hAnsi="Times New Roman"/>
        </w:rPr>
        <w:t xml:space="preserve"> Вряд ли события, которые отобраны мною как главные в сюжетной ткани пьесы, могут быть осуществлены, если в центре их не окажется Екатерина Топилина, если на следующем этапе режиссерского замысла я пойду на компромисс при распределении ролей и поручу эту сложную роль актрисе, неспособной передать внутренний мир героини пьесы А. Софронова, актрисе, которая мало будет внешне соответствовать тому представлению, какое возникает у нас, когда мы думаем об этом образе.</w:t>
      </w:r>
    </w:p>
    <w:p w:rsidR="001D5EAC" w:rsidRDefault="001D5EAC">
      <w:pPr>
        <w:pStyle w:val="a3"/>
        <w:jc w:val="both"/>
        <w:rPr>
          <w:rFonts w:ascii="Times New Roman" w:hAnsi="Times New Roman"/>
        </w:rPr>
      </w:pPr>
      <w:r>
        <w:rPr>
          <w:rFonts w:ascii="Times New Roman" w:hAnsi="Times New Roman"/>
        </w:rPr>
        <w:t xml:space="preserve"> Лучшая актриса в труппе должна играть эту роль. Лучшая по всем качествам своей артистической индивидуальности. Красивая, статная, обаятельная и заразительная, обладающая отличным темпераментом, глубоко чувствующая, не лишенная юмора, воздействующая на зрителя всей совокупностью своих внутренних и внешних данных. Она должна обладать хорошим голосом, безукоризненной дикцией, легко и пластически двигаться, уметь петь.</w:t>
      </w:r>
    </w:p>
    <w:p w:rsidR="001D5EAC" w:rsidRDefault="001D5EAC">
      <w:pPr>
        <w:pStyle w:val="a3"/>
        <w:jc w:val="both"/>
        <w:rPr>
          <w:rFonts w:ascii="Times New Roman" w:hAnsi="Times New Roman"/>
        </w:rPr>
      </w:pPr>
      <w:r>
        <w:rPr>
          <w:rFonts w:ascii="Times New Roman" w:hAnsi="Times New Roman"/>
        </w:rPr>
        <w:t xml:space="preserve"> Екатерина Топилина и в девушках была, вероятно, «первой на сцене». В ней чувствуется наличие большого человеческого таланта, который обычно проявляется в самых разнообразных сферах деятельности. Для Екатерины Топилиной требуется такая же разнообразная, сильная артистическая индивидуальность, какой мы требуем от актрис, которых видим в ролях Ларисы из «Бесприданницы» А. Н. Островского, быть может, Кручининой из «Без вины вино-168</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ватые», Анны Карениной (из одноименного романа Л. Н. Толстого), героинь пьес Горького и Чехова.</w:t>
      </w:r>
    </w:p>
    <w:p w:rsidR="001D5EAC" w:rsidRDefault="001D5EAC">
      <w:pPr>
        <w:pStyle w:val="a3"/>
        <w:jc w:val="both"/>
        <w:rPr>
          <w:rFonts w:ascii="Times New Roman" w:hAnsi="Times New Roman"/>
        </w:rPr>
      </w:pPr>
      <w:r>
        <w:rPr>
          <w:rFonts w:ascii="Times New Roman" w:hAnsi="Times New Roman"/>
        </w:rPr>
        <w:t xml:space="preserve"> Разумеется, что Екатерина Топилина ничем не похожа на .перечисленных персонажей из произведений русских классиков, но почему-то мы всегда делаем скидку на одаренность актерской индивидуальности, когда думаем о героинях современных советских пьес. На роль Анны Карениной или Ларисы нам не приходит в голову назначать актрису среднего дарования, мы просто говорим, что в труппе нашего театра нет актрисы, способной играть эти роли, и не ставим «Бесприданницу», не инсценируем «Анну Каренину».</w:t>
      </w:r>
    </w:p>
    <w:p w:rsidR="001D5EAC" w:rsidRDefault="001D5EAC">
      <w:pPr>
        <w:pStyle w:val="a3"/>
        <w:jc w:val="both"/>
        <w:rPr>
          <w:rFonts w:ascii="Times New Roman" w:hAnsi="Times New Roman"/>
        </w:rPr>
      </w:pPr>
      <w:r>
        <w:rPr>
          <w:rFonts w:ascii="Times New Roman" w:hAnsi="Times New Roman"/>
        </w:rPr>
        <w:t xml:space="preserve"> При назначении на главную роль в советской пьесе мы считаем возможным «художественный компромисс», а потом удивляемся, почему у нас «не звучит», не имеет успеха у зрителя спектакль, испорченный таким компромиссом.</w:t>
      </w:r>
    </w:p>
    <w:p w:rsidR="001D5EAC" w:rsidRDefault="001D5EAC">
      <w:pPr>
        <w:pStyle w:val="a3"/>
        <w:jc w:val="both"/>
        <w:rPr>
          <w:rFonts w:ascii="Times New Roman" w:hAnsi="Times New Roman"/>
        </w:rPr>
      </w:pPr>
      <w:r>
        <w:rPr>
          <w:rFonts w:ascii="Times New Roman" w:hAnsi="Times New Roman"/>
        </w:rPr>
        <w:t xml:space="preserve"> Нельзя ставить «Сердце не прощает», если в труппе нет такой актрисы на роль Екатерины Топилиной, одно появление которой на сцене заставляло бы насторожиться весь зрительный зал.</w:t>
      </w:r>
    </w:p>
    <w:p w:rsidR="001D5EAC" w:rsidRDefault="001D5EAC">
      <w:pPr>
        <w:pStyle w:val="a3"/>
        <w:jc w:val="both"/>
        <w:rPr>
          <w:rFonts w:ascii="Times New Roman" w:hAnsi="Times New Roman"/>
        </w:rPr>
      </w:pPr>
      <w:r>
        <w:rPr>
          <w:rFonts w:ascii="Times New Roman" w:hAnsi="Times New Roman"/>
        </w:rPr>
        <w:t xml:space="preserve"> Исключите из «Талантов и поклонников» Негину (дав эту роль актрисе средних актерских качеств), из «Воскресения» Катюшу Маслову, и от этих общепризнанных произведений у вас останется весьма неблагоприятное впечатление.</w:t>
      </w:r>
    </w:p>
    <w:p w:rsidR="001D5EAC" w:rsidRDefault="001D5EAC">
      <w:pPr>
        <w:pStyle w:val="a3"/>
        <w:jc w:val="both"/>
        <w:rPr>
          <w:rFonts w:ascii="Times New Roman" w:hAnsi="Times New Roman"/>
        </w:rPr>
      </w:pPr>
      <w:r>
        <w:rPr>
          <w:rFonts w:ascii="Times New Roman" w:hAnsi="Times New Roman"/>
        </w:rPr>
        <w:t xml:space="preserve"> Я далек от мысли сравнивать Софронова с Островским и Толстым, но все мы как будто хорошо знаем, что к советской пьесе при ее постановке на сцене надо относиться столь же бережно, внимательно и любовно, как и к классическому произведению.</w:t>
      </w:r>
    </w:p>
    <w:p w:rsidR="001D5EAC" w:rsidRDefault="001D5EAC">
      <w:pPr>
        <w:pStyle w:val="a3"/>
        <w:jc w:val="both"/>
        <w:rPr>
          <w:rFonts w:ascii="Times New Roman" w:hAnsi="Times New Roman"/>
        </w:rPr>
      </w:pPr>
      <w:r>
        <w:rPr>
          <w:rFonts w:ascii="Times New Roman" w:hAnsi="Times New Roman"/>
        </w:rPr>
        <w:t xml:space="preserve"> Вред «художественных компромиссов» при распределении ролей бесспорен. Нельзя осуществить самый верный и яркий режиссерский замысел, не имея актеров, которые могли бы его воплотить.</w:t>
      </w:r>
    </w:p>
    <w:p w:rsidR="001D5EAC" w:rsidRDefault="001D5EAC">
      <w:pPr>
        <w:pStyle w:val="a3"/>
        <w:jc w:val="both"/>
        <w:rPr>
          <w:rFonts w:ascii="Times New Roman" w:hAnsi="Times New Roman"/>
        </w:rPr>
      </w:pPr>
      <w:r>
        <w:rPr>
          <w:rFonts w:ascii="Times New Roman" w:hAnsi="Times New Roman"/>
        </w:rPr>
        <w:t xml:space="preserve"> Мы ведь не ждем, что самый талантливый дирижер, отлично понимающий и чувствующий музыку «Пиковой дамы», может сыграть увертюру к ней одними взмахами своей дирижерской палочки. Ему необходим оркестр, и хороший оркестр, способный</w:t>
      </w:r>
    </w:p>
    <w:p w:rsidR="001D5EAC" w:rsidRDefault="001D5EAC">
      <w:pPr>
        <w:pStyle w:val="a3"/>
        <w:jc w:val="both"/>
        <w:rPr>
          <w:rFonts w:ascii="Times New Roman" w:hAnsi="Times New Roman"/>
        </w:rPr>
      </w:pPr>
      <w:r>
        <w:rPr>
          <w:rFonts w:ascii="Times New Roman" w:hAnsi="Times New Roman"/>
        </w:rPr>
        <w:t>169</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воспроизвести на своих инструментах гениалынук&gt;( музыку П. И. Чайковского. Трудно также лредста-1 вить себе, что- в таком оркестре отсутствует первая! скрипка и поэтому ее партия передана тромбону. А в театре все-таки ставят «Сердце не прощает» с актрисой, которая не может еьпрать Екатерину Топи-лину так, как того требует авторский замысел, а ватем удивляются, почему на первое место в спектакле выходит Степан Топил »н, которого играет талантливый характерный актер. Удивляются и не могут понять, почему же так получается, ведь пьеса вроде совсем не про то. Между тем все совершенно закономерно: если «ведет» спектакль отрицательный персонаж, а ему противопоставлены серые, малоубедительные положительные герои, то, естественно, смещаются идейные акценты пьесы.</w:t>
      </w:r>
    </w:p>
    <w:p w:rsidR="001D5EAC" w:rsidRDefault="001D5EAC">
      <w:pPr>
        <w:pStyle w:val="a3"/>
        <w:jc w:val="both"/>
        <w:rPr>
          <w:rFonts w:ascii="Times New Roman" w:hAnsi="Times New Roman"/>
        </w:rPr>
      </w:pPr>
      <w:r>
        <w:rPr>
          <w:rFonts w:ascii="Times New Roman" w:hAnsi="Times New Roman"/>
        </w:rPr>
        <w:t xml:space="preserve"> Характеры-образы в пьесе «Сердце не прощает» расставлены автором на свои места, и как только одно из этих мест оказывается пустым, в спектакле образовывается ощутимая трещина.</w:t>
      </w:r>
    </w:p>
    <w:p w:rsidR="001D5EAC" w:rsidRDefault="001D5EAC">
      <w:pPr>
        <w:pStyle w:val="a3"/>
        <w:jc w:val="both"/>
        <w:rPr>
          <w:rFonts w:ascii="Times New Roman" w:hAnsi="Times New Roman"/>
        </w:rPr>
      </w:pPr>
      <w:r>
        <w:rPr>
          <w:rFonts w:ascii="Times New Roman" w:hAnsi="Times New Roman"/>
        </w:rPr>
        <w:t xml:space="preserve"> Ведущим в этом спектакле должен быть образ Екатерины Топилиной, но рядом с ним большое смысловое значение имеет и роль Елизаветы Новохи-жиной. Да, ведь силу благотворного влияния Топилиной на людей мы ощущаем в первую очередь на Но-вохижиной. Это она меняет свой образ мыслей, свое мироощущение, свою жизнь под воздействием положительного примера своей подруги.</w:t>
      </w:r>
    </w:p>
    <w:p w:rsidR="001D5EAC" w:rsidRDefault="001D5EAC">
      <w:pPr>
        <w:pStyle w:val="a3"/>
        <w:jc w:val="both"/>
        <w:rPr>
          <w:rFonts w:ascii="Times New Roman" w:hAnsi="Times New Roman"/>
        </w:rPr>
      </w:pPr>
      <w:r>
        <w:rPr>
          <w:rFonts w:ascii="Times New Roman" w:hAnsi="Times New Roman"/>
        </w:rPr>
        <w:t xml:space="preserve"> Подруги... Принято считать, что это девушки или женщины, вкусы и взгляды на жизнь которых совпадают. Конечно, бывает и так. Но очень часто дружат и оттого, что один ищет в другом (и находит!) то, чего ему самому недостает. Многих качеств Топилиной нет в Новохижиной, но мы видим, как растет эта крестьянская женщина, видим, как находит она в себе силы отказаться от встреч с Коньковым, видим, чувствуем, как она все лучше и лучше работает, как предана интересам колхоза. Она хочет для своей дочери Нюры, как и вообще для всех детей, новой, счастливой жизни.</w:t>
      </w:r>
    </w:p>
    <w:p w:rsidR="001D5EAC" w:rsidRDefault="001D5EAC">
      <w:pPr>
        <w:pStyle w:val="a3"/>
        <w:jc w:val="both"/>
        <w:rPr>
          <w:rFonts w:ascii="Times New Roman" w:hAnsi="Times New Roman"/>
        </w:rPr>
      </w:pPr>
      <w:r>
        <w:rPr>
          <w:rFonts w:ascii="Times New Roman" w:hAnsi="Times New Roman"/>
        </w:rPr>
        <w:t>Сердце ее еще молодо, она ищет внимания, тепла</w:t>
      </w:r>
    </w:p>
    <w:p w:rsidR="001D5EAC" w:rsidRDefault="001D5EAC">
      <w:pPr>
        <w:pStyle w:val="a3"/>
        <w:jc w:val="both"/>
        <w:rPr>
          <w:rFonts w:ascii="Times New Roman" w:hAnsi="Times New Roman"/>
        </w:rPr>
      </w:pPr>
      <w:r>
        <w:rPr>
          <w:rFonts w:ascii="Times New Roman" w:hAnsi="Times New Roman"/>
        </w:rPr>
        <w:t>170</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и любви хорошего человека. Острая на язык, открытая и смелая в обращении с людьми, она отнюдь не распущенная женщина, что-то от старых дореволюционных «солдаток», как пробуют ее изображать в некоторых театрах. Она несомненно умна, наделена большим женским обаянием, трудолюбива. Екатерина не боится доверять ей дела своей бригады, и если Топилина станет когда-нибудь председателем колхоза, то одним из передовых бригадиров у нее будет Ново-хижина.</w:t>
      </w:r>
    </w:p>
    <w:p w:rsidR="001D5EAC" w:rsidRDefault="001D5EAC">
      <w:pPr>
        <w:pStyle w:val="a3"/>
        <w:jc w:val="both"/>
        <w:rPr>
          <w:rFonts w:ascii="Times New Roman" w:hAnsi="Times New Roman"/>
        </w:rPr>
      </w:pPr>
      <w:r>
        <w:rPr>
          <w:rFonts w:ascii="Times New Roman" w:hAnsi="Times New Roman"/>
        </w:rPr>
        <w:t xml:space="preserve"> Из роли, из текста Новохижинои надо отбирать все, что в ней есть положительного, не снимая, разумеется, резкости ее столкновения с Егоровой и Коньковым, не затушевывая намеренно ее любовь к острым словечкам и поговоркам. Это яркая фигура, со своей точкой зрения на мир, со своими трезвыми и справедливыми оценками окружающих ее людей. Она онень любит подружку Катерину, искренне желает ей счастья в жизни.</w:t>
      </w:r>
    </w:p>
    <w:p w:rsidR="001D5EAC" w:rsidRDefault="001D5EAC">
      <w:pPr>
        <w:pStyle w:val="a3"/>
        <w:jc w:val="both"/>
        <w:rPr>
          <w:rFonts w:ascii="Times New Roman" w:hAnsi="Times New Roman"/>
        </w:rPr>
      </w:pPr>
      <w:r>
        <w:rPr>
          <w:rFonts w:ascii="Times New Roman" w:hAnsi="Times New Roman"/>
        </w:rPr>
        <w:t xml:space="preserve"> Ее постоянная «супротивница» Домна Ивановна Егорова, жена секретаря партийной организации колхоза. Она несколько старше и Екатерины, и Новохижинои. Это и определяет многое в их отношениях. Язык у Домны </w:t>
      </w:r>
      <w:r>
        <w:rPr>
          <w:rFonts w:ascii="Times New Roman" w:hAnsi="Times New Roman"/>
        </w:rPr>
        <w:lastRenderedPageBreak/>
        <w:t>Ивановны злой, острый, справедливостью оценок она не отличается, но играть эту роль должна актриса с юмором. Иначе получится просто «злая баба». Внешне она может быть даже привлекател ьна.</w:t>
      </w:r>
    </w:p>
    <w:p w:rsidR="001D5EAC" w:rsidRDefault="001D5EAC">
      <w:pPr>
        <w:pStyle w:val="a3"/>
        <w:jc w:val="both"/>
        <w:rPr>
          <w:rFonts w:ascii="Times New Roman" w:hAnsi="Times New Roman"/>
        </w:rPr>
      </w:pPr>
      <w:r>
        <w:rPr>
          <w:rFonts w:ascii="Times New Roman" w:hAnsi="Times New Roman"/>
        </w:rPr>
        <w:t xml:space="preserve"> Дарья Герасиме в на Выпряжкина старше других женщин в этом колхозе и потому держится серьезней, солидней, но это далеко еще не старуха, напротив, жизнерадостная, красивая для своих лет женщина.</w:t>
      </w:r>
    </w:p>
    <w:p w:rsidR="001D5EAC" w:rsidRDefault="001D5EAC">
      <w:pPr>
        <w:pStyle w:val="a3"/>
        <w:jc w:val="both"/>
        <w:rPr>
          <w:rFonts w:ascii="Times New Roman" w:hAnsi="Times New Roman"/>
        </w:rPr>
      </w:pPr>
      <w:r>
        <w:rPr>
          <w:rFonts w:ascii="Times New Roman" w:hAnsi="Times New Roman"/>
        </w:rPr>
        <w:t xml:space="preserve"> Среди женских образов пьесы Софронова есть еще и Нюра, дочь Новохижинои. Ее роль заканчивается во втором акте.</w:t>
      </w:r>
    </w:p>
    <w:p w:rsidR="001D5EAC" w:rsidRDefault="001D5EAC">
      <w:pPr>
        <w:pStyle w:val="a3"/>
        <w:jc w:val="both"/>
        <w:rPr>
          <w:rFonts w:ascii="Times New Roman" w:hAnsi="Times New Roman"/>
        </w:rPr>
      </w:pPr>
      <w:r>
        <w:rPr>
          <w:rFonts w:ascii="Times New Roman" w:hAnsi="Times New Roman"/>
        </w:rPr>
        <w:t xml:space="preserve"> В театрах признают так называемые «сквозные роли», пусть небольшие или эпизодические (но «яркие»— так говорят!), и не любят такие роли, как Нюра. В этом 'есть некоторая предвзятость. В хорошей живописи важен каждый штрих, каждая отдель-</w:t>
      </w:r>
    </w:p>
    <w:p w:rsidR="001D5EAC" w:rsidRDefault="001D5EAC">
      <w:pPr>
        <w:pStyle w:val="a3"/>
        <w:jc w:val="both"/>
        <w:rPr>
          <w:rFonts w:ascii="Times New Roman" w:hAnsi="Times New Roman"/>
        </w:rPr>
      </w:pPr>
      <w:r>
        <w:rPr>
          <w:rFonts w:ascii="Times New Roman" w:hAnsi="Times New Roman"/>
        </w:rPr>
        <w:t>171</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тая деталь. Они придают достоверность главной теме картины. Так и роль Нюры; насильно «вписывать» ее в третий и четвертый акты не следует, а лишаться в пьесе представителей молодого поколения тоже было бы неверно. Это хорошая, привлекательная молодая девушка с настойчивым характером, с ясно выраженным стремлением совершенствовать свои знания, продолжать учиться. У нее есть свое отношение к поведению матери: она не одобряет ее легкомыслия и не боится ей прямо сказать об этом.</w:t>
      </w:r>
    </w:p>
    <w:p w:rsidR="001D5EAC" w:rsidRDefault="001D5EAC">
      <w:pPr>
        <w:pStyle w:val="a3"/>
        <w:jc w:val="both"/>
        <w:rPr>
          <w:rFonts w:ascii="Times New Roman" w:hAnsi="Times New Roman"/>
        </w:rPr>
      </w:pPr>
      <w:r>
        <w:rPr>
          <w:rFonts w:ascii="Times New Roman" w:hAnsi="Times New Roman"/>
        </w:rPr>
        <w:t xml:space="preserve"> Говоря О' Екатерине Топилиной, Елизавете Ново-хижиной, Домне Егоровой, Дарье Выпряжкиной, Ню-ре, мы сознательно писали о том, что каждая из них по-своему женщина красивая. Во-первых, это соответствует истине. Казачки действительно в своем большинстве красивые, а во-вторых, пора возродить на сцене красоту русской женщины, уйти от стремления изображать наших колхозниц обязательно «характерными» по внешнему виду персонажами.</w:t>
      </w:r>
    </w:p>
    <w:p w:rsidR="001D5EAC" w:rsidRDefault="001D5EAC">
      <w:pPr>
        <w:pStyle w:val="a3"/>
        <w:jc w:val="both"/>
        <w:rPr>
          <w:rFonts w:ascii="Times New Roman" w:hAnsi="Times New Roman"/>
        </w:rPr>
      </w:pPr>
      <w:r>
        <w:rPr>
          <w:rFonts w:ascii="Times New Roman" w:hAnsi="Times New Roman"/>
        </w:rPr>
        <w:t xml:space="preserve"> Это, разумеется, не означает, что обязательным атрибутом грима должны стать наклеенные ресницы, подведенные голубой краской глаза и выщипанные брови. Этот «стандарт» женской красоты следует целиком вернуть тем, кто его выдумал, — ревнителям псевдоискусства.</w:t>
      </w:r>
    </w:p>
    <w:p w:rsidR="001D5EAC" w:rsidRDefault="001D5EAC">
      <w:pPr>
        <w:pStyle w:val="a3"/>
        <w:jc w:val="both"/>
        <w:rPr>
          <w:rFonts w:ascii="Times New Roman" w:hAnsi="Times New Roman"/>
        </w:rPr>
      </w:pPr>
      <w:r>
        <w:rPr>
          <w:rFonts w:ascii="Times New Roman" w:hAnsi="Times New Roman"/>
        </w:rPr>
        <w:t xml:space="preserve"> В моем режиссерском замысле из всех персонажей пьесы прежде всего возникает видение представительниц женской группы действующих лиц. Это мне кажется не случайным. Ведь пьесу ведут женщины — ведет бригада Топилиной, они определяют главные события.</w:t>
      </w:r>
    </w:p>
    <w:p w:rsidR="001D5EAC" w:rsidRDefault="001D5EAC">
      <w:pPr>
        <w:pStyle w:val="a3"/>
        <w:jc w:val="both"/>
        <w:rPr>
          <w:rFonts w:ascii="Times New Roman" w:hAnsi="Times New Roman"/>
        </w:rPr>
      </w:pPr>
      <w:r>
        <w:rPr>
          <w:rFonts w:ascii="Times New Roman" w:hAnsi="Times New Roman"/>
        </w:rPr>
        <w:t xml:space="preserve"> В связи с этим на память приходят слова Вл. И. Немировича-Данченко:</w:t>
      </w:r>
    </w:p>
    <w:p w:rsidR="001D5EAC" w:rsidRDefault="001D5EAC">
      <w:pPr>
        <w:pStyle w:val="a3"/>
        <w:jc w:val="both"/>
        <w:rPr>
          <w:rFonts w:ascii="Times New Roman" w:hAnsi="Times New Roman"/>
        </w:rPr>
      </w:pPr>
      <w:r>
        <w:rPr>
          <w:rFonts w:ascii="Times New Roman" w:hAnsi="Times New Roman"/>
        </w:rPr>
        <w:t xml:space="preserve"> «Мы, мужчины, как это ни удивительно, мало ценим женщин. Принято говорить и писать о них в тоне восторженного поклонения. Боюсь, что это все отно1-сится к поре наших увлечений в молодости. А между тем женщина проходит с нами всю жизнь. Мужчины эгоистичны. Они редко признают за женщиной право начать новую, иногда «вторую» жизнь. Мы привыкли поручать женщине свое так называемое «хозяйство»:</w:t>
      </w:r>
    </w:p>
    <w:p w:rsidR="001D5EAC" w:rsidRDefault="001D5EAC">
      <w:pPr>
        <w:pStyle w:val="a3"/>
        <w:jc w:val="both"/>
        <w:rPr>
          <w:rFonts w:ascii="Times New Roman" w:hAnsi="Times New Roman"/>
        </w:rPr>
      </w:pPr>
      <w:r>
        <w:rPr>
          <w:rFonts w:ascii="Times New Roman" w:hAnsi="Times New Roman"/>
        </w:rPr>
        <w:t>172</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детей, заботы о доме, о вкусно приготовленном обеде, об оторвавшейся пуговице. Считается пределом дружбы поверять свои горести женщине и обязательно ждать от нее сочувствия им. Но не дай бог, если женщина-друг захочет исследовать причину наших огорчений и начнет нас так, слегка, наводить на мысль о том, что- не сами ли мы виноваты в своих неудачах? Ни за что! Никакой критики нам от наших подруг не надо! Только сочувствие, утешение!</w:t>
      </w:r>
    </w:p>
    <w:p w:rsidR="001D5EAC" w:rsidRDefault="001D5EAC">
      <w:pPr>
        <w:pStyle w:val="a3"/>
        <w:jc w:val="both"/>
        <w:rPr>
          <w:rFonts w:ascii="Times New Roman" w:hAnsi="Times New Roman"/>
        </w:rPr>
      </w:pPr>
      <w:r>
        <w:rPr>
          <w:rFonts w:ascii="Times New Roman" w:hAnsi="Times New Roman"/>
        </w:rPr>
        <w:t xml:space="preserve"> А между тем роль женщины в обществе огромна. Я глубоко удовлетворен, что у нас в Советском Союзе все права предоставлены женщине наравне с мужчиной. Однако юридическая норма не всюду, не всегда и не с одинаковой быстротой входит в быт. Женщине приходится еще бороться за свои права. Нам, работающим в области искусства, следует особенно поддерживать, раскрывать в художественных образах все многообразие духовного мира женщины и ее необыкновенную способность организовывать жизнь вокруг себя! Говорят, без воды, без солнца нет жизни. Я прибавил бы — и без женщин. На всех этапах своего развития она влечет нас к себе. К девушке — идеалом грез нашей юности. И прелестной молодой женщиной, которая открывает для себя и для нас новые стороны жизни. И в чудесной поре своего расцвета, когда ее жизненный опыт помогает нам еще раз ощутить вою полноту и величие жизни. Во все дни и часы нашей жизни будем благодарны женщинам за то, что они проходят рука об руку с нами тернистый жизненный путь...»</w:t>
      </w:r>
    </w:p>
    <w:p w:rsidR="001D5EAC" w:rsidRDefault="001D5EAC">
      <w:pPr>
        <w:pStyle w:val="a3"/>
        <w:jc w:val="both"/>
        <w:rPr>
          <w:rFonts w:ascii="Times New Roman" w:hAnsi="Times New Roman"/>
        </w:rPr>
      </w:pPr>
      <w:r>
        <w:rPr>
          <w:rFonts w:ascii="Times New Roman" w:hAnsi="Times New Roman"/>
        </w:rPr>
        <w:t xml:space="preserve"> Эти слова Владимира Ивановича были записаны</w:t>
      </w:r>
    </w:p>
    <w:p w:rsidR="001D5EAC" w:rsidRDefault="001D5EAC">
      <w:pPr>
        <w:pStyle w:val="a3"/>
        <w:jc w:val="both"/>
        <w:rPr>
          <w:rFonts w:ascii="Times New Roman" w:hAnsi="Times New Roman"/>
        </w:rPr>
      </w:pPr>
      <w:r>
        <w:rPr>
          <w:rFonts w:ascii="Times New Roman" w:hAnsi="Times New Roman"/>
        </w:rPr>
        <w:t>на одной из репетиций «Любови Яровой» К. Тренева.</w:t>
      </w:r>
    </w:p>
    <w:p w:rsidR="001D5EAC" w:rsidRDefault="001D5EAC">
      <w:pPr>
        <w:pStyle w:val="a3"/>
        <w:jc w:val="both"/>
        <w:rPr>
          <w:rFonts w:ascii="Times New Roman" w:hAnsi="Times New Roman"/>
        </w:rPr>
      </w:pPr>
      <w:r>
        <w:rPr>
          <w:rFonts w:ascii="Times New Roman" w:hAnsi="Times New Roman"/>
        </w:rPr>
        <w:t>Они говорят об огромном уважении выдающегося со</w:t>
      </w:r>
    </w:p>
    <w:p w:rsidR="001D5EAC" w:rsidRDefault="001D5EAC">
      <w:pPr>
        <w:pStyle w:val="a3"/>
        <w:jc w:val="both"/>
        <w:rPr>
          <w:rFonts w:ascii="Times New Roman" w:hAnsi="Times New Roman"/>
        </w:rPr>
      </w:pPr>
      <w:r>
        <w:rPr>
          <w:rFonts w:ascii="Times New Roman" w:hAnsi="Times New Roman"/>
        </w:rPr>
        <w:t>ветского деятеля культуры к женщине, о глубоком</w:t>
      </w:r>
    </w:p>
    <w:p w:rsidR="001D5EAC" w:rsidRDefault="001D5EAC">
      <w:pPr>
        <w:pStyle w:val="a3"/>
        <w:jc w:val="both"/>
        <w:rPr>
          <w:rFonts w:ascii="Times New Roman" w:hAnsi="Times New Roman"/>
        </w:rPr>
      </w:pPr>
      <w:r>
        <w:rPr>
          <w:rFonts w:ascii="Times New Roman" w:hAnsi="Times New Roman"/>
        </w:rPr>
        <w:t>понимании им роли женщины в формировании</w:t>
      </w:r>
    </w:p>
    <w:p w:rsidR="001D5EAC" w:rsidRDefault="001D5EAC">
      <w:pPr>
        <w:pStyle w:val="a3"/>
        <w:jc w:val="both"/>
        <w:rPr>
          <w:rFonts w:ascii="Times New Roman" w:hAnsi="Times New Roman"/>
        </w:rPr>
      </w:pPr>
      <w:r>
        <w:rPr>
          <w:rFonts w:ascii="Times New Roman" w:hAnsi="Times New Roman"/>
        </w:rPr>
        <w:t>общества.</w:t>
      </w:r>
      <w:r>
        <w:rPr>
          <w:rFonts w:ascii="Times New Roman" w:hAnsi="Times New Roman"/>
        </w:rPr>
        <w:tab/>
        <w:t>;</w:t>
      </w:r>
    </w:p>
    <w:p w:rsidR="001D5EAC" w:rsidRDefault="001D5EAC">
      <w:pPr>
        <w:pStyle w:val="a3"/>
        <w:jc w:val="both"/>
        <w:rPr>
          <w:rFonts w:ascii="Times New Roman" w:hAnsi="Times New Roman"/>
        </w:rPr>
      </w:pPr>
      <w:r>
        <w:rPr>
          <w:rFonts w:ascii="Times New Roman" w:hAnsi="Times New Roman"/>
        </w:rPr>
        <w:t>Об этом несомненно говорится языком драматических конфликтов и в пьесе А. Софронова. Это все же в первую очередь драматическое произведение о советской женщине, и характеристики женских обра-1 зов первыми возникают в видении режиссера.</w:t>
      </w:r>
    </w:p>
    <w:p w:rsidR="001D5EAC" w:rsidRDefault="001D5EAC">
      <w:pPr>
        <w:pStyle w:val="a3"/>
        <w:jc w:val="both"/>
        <w:rPr>
          <w:rFonts w:ascii="Times New Roman" w:hAnsi="Times New Roman"/>
        </w:rPr>
      </w:pPr>
      <w:r>
        <w:rPr>
          <w:rFonts w:ascii="Times New Roman" w:hAnsi="Times New Roman"/>
        </w:rPr>
        <w:t>173</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lastRenderedPageBreak/>
        <w:t xml:space="preserve"> Разумеется, что это не Довод к поверхностному разбору мужских характеров.</w:t>
      </w:r>
    </w:p>
    <w:p w:rsidR="001D5EAC" w:rsidRDefault="001D5EAC">
      <w:pPr>
        <w:pStyle w:val="a3"/>
        <w:jc w:val="both"/>
        <w:rPr>
          <w:rFonts w:ascii="Times New Roman" w:hAnsi="Times New Roman"/>
        </w:rPr>
      </w:pPr>
      <w:r>
        <w:rPr>
          <w:rFonts w:ascii="Times New Roman" w:hAnsi="Times New Roman"/>
        </w:rPr>
        <w:t xml:space="preserve"> Среди них главное место занимает Джинов, о котором возникает много споров в актерской среде. Автора упрекают в том, что он не наделил Ажинова решительным характером, яркими действиями. О некоторых чертах характера Ажинова мы уже .говорили выше. Не приходится спорить о том, что это человек решительный, прямой, искренний, глубоко чувствующий. Он понимает, что Екатерина его ценит, уважает, сердце подсказывает ему и надежду на большее. Сам он глубоко, страстно полюбил ее.</w:t>
      </w:r>
    </w:p>
    <w:p w:rsidR="001D5EAC" w:rsidRDefault="001D5EAC">
      <w:pPr>
        <w:pStyle w:val="a3"/>
        <w:jc w:val="both"/>
        <w:rPr>
          <w:rFonts w:ascii="Times New Roman" w:hAnsi="Times New Roman"/>
        </w:rPr>
      </w:pPr>
      <w:r>
        <w:rPr>
          <w:rFonts w:ascii="Times New Roman" w:hAnsi="Times New Roman"/>
        </w:rPr>
        <w:t xml:space="preserve"> Его любовь выражается и в его поступках. Он помог сыну Топшшной пройти курсы трактористов. Он готов всемерно поддержать .и помочь и самой Екатерине в ее работе, в ее стремлении к овладению следующими ступенями сельскохозяйственной науки. Он поддерживает Топилину в ее споре с Ольховатым.</w:t>
      </w:r>
    </w:p>
    <w:p w:rsidR="001D5EAC" w:rsidRDefault="001D5EAC">
      <w:pPr>
        <w:pStyle w:val="a3"/>
        <w:jc w:val="both"/>
        <w:rPr>
          <w:rFonts w:ascii="Times New Roman" w:hAnsi="Times New Roman"/>
        </w:rPr>
      </w:pPr>
      <w:r>
        <w:rPr>
          <w:rFonts w:ascii="Times New Roman" w:hAnsi="Times New Roman"/>
        </w:rPr>
        <w:t xml:space="preserve"> К сожалению, эти простые, но вполне человеческие, действия актеры не считают достаточно активными, они все еще стремятся к «эффектному» действию. Вот если бы Ажинов из любви к Топилиной совершил какой-нибудь проступок, а потом «героически» исправил бы его, — тогда все было бы в порядке.</w:t>
      </w:r>
    </w:p>
    <w:p w:rsidR="001D5EAC" w:rsidRDefault="001D5EAC">
      <w:pPr>
        <w:pStyle w:val="a3"/>
        <w:jc w:val="both"/>
        <w:rPr>
          <w:rFonts w:ascii="Times New Roman" w:hAnsi="Times New Roman"/>
        </w:rPr>
      </w:pPr>
      <w:r>
        <w:rPr>
          <w:rFonts w:ascii="Times New Roman" w:hAnsi="Times New Roman"/>
        </w:rPr>
        <w:t xml:space="preserve"> Если бы разразилась гроза и потоки воды угрожали снести виноградники на участке Топилиной, а Ажинов привел бы своих людей, отвел бы поток в сторону, сам при этом схватил бы воспаление легких, —• это тоже, вероятно, устроило бы актера, которому поручили играть эту роль, j</w:t>
      </w:r>
    </w:p>
    <w:p w:rsidR="001D5EAC" w:rsidRDefault="001D5EAC">
      <w:pPr>
        <w:pStyle w:val="a3"/>
        <w:jc w:val="both"/>
        <w:rPr>
          <w:rFonts w:ascii="Times New Roman" w:hAnsi="Times New Roman"/>
        </w:rPr>
      </w:pPr>
      <w:r>
        <w:rPr>
          <w:rFonts w:ascii="Times New Roman" w:hAnsi="Times New Roman"/>
        </w:rPr>
        <w:t xml:space="preserve"> А «просто» любить Топилину — этого уже мало! По-дружески заботиться о ней — мало.. Чуть не вступить из-за нее в открытую схватку с Топилиным в хате Егорова — мало! Чуть не погибнуть от пули Топили-на — мало!</w:t>
      </w:r>
    </w:p>
    <w:p w:rsidR="001D5EAC" w:rsidRDefault="001D5EAC">
      <w:pPr>
        <w:pStyle w:val="a3"/>
        <w:jc w:val="both"/>
        <w:rPr>
          <w:rFonts w:ascii="Times New Roman" w:hAnsi="Times New Roman"/>
        </w:rPr>
      </w:pPr>
      <w:r>
        <w:rPr>
          <w:rFonts w:ascii="Times New Roman" w:hAnsi="Times New Roman"/>
        </w:rPr>
        <w:t xml:space="preserve"> Как же в таком случае играть Вершинина в «Трех сестрах» Чехова? Последний, собственно говоря, только декларирует о своей любви к Маше, но ничего не делает, чтобы осуществить хоть частицу своих мечтаний.</w:t>
      </w:r>
    </w:p>
    <w:p w:rsidR="001D5EAC" w:rsidRDefault="001D5EAC">
      <w:pPr>
        <w:pStyle w:val="a3"/>
        <w:jc w:val="both"/>
        <w:rPr>
          <w:rFonts w:ascii="Times New Roman" w:hAnsi="Times New Roman"/>
        </w:rPr>
      </w:pPr>
      <w:r>
        <w:rPr>
          <w:rFonts w:ascii="Times New Roman" w:hAnsi="Times New Roman"/>
        </w:rPr>
        <w:t>У нас есть еще актеры, которые перестали ценить</w:t>
      </w:r>
    </w:p>
    <w:p w:rsidR="001D5EAC" w:rsidRDefault="001D5EAC">
      <w:pPr>
        <w:pStyle w:val="a3"/>
        <w:jc w:val="both"/>
        <w:rPr>
          <w:rFonts w:ascii="Times New Roman" w:hAnsi="Times New Roman"/>
        </w:rPr>
      </w:pPr>
      <w:r>
        <w:rPr>
          <w:rFonts w:ascii="Times New Roman" w:hAnsi="Times New Roman"/>
        </w:rPr>
        <w:t>174</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и уважать проявление чувства на сцене, когда оно не подкреплено страстными (и обязательно большими) монологами. Любить на сцене, не совершая «эффектных действий», представляется этим актерам какой-то скучной, маловыигрышной задачей.</w:t>
      </w:r>
    </w:p>
    <w:p w:rsidR="001D5EAC" w:rsidRDefault="001D5EAC">
      <w:pPr>
        <w:pStyle w:val="a3"/>
        <w:jc w:val="both"/>
        <w:rPr>
          <w:rFonts w:ascii="Times New Roman" w:hAnsi="Times New Roman"/>
        </w:rPr>
      </w:pPr>
      <w:r>
        <w:rPr>
          <w:rFonts w:ascii="Times New Roman" w:hAnsi="Times New Roman"/>
        </w:rPr>
        <w:t xml:space="preserve"> Часто такая точка зрения аргументируется отсутствием необходимого текста.</w:t>
      </w:r>
    </w:p>
    <w:p w:rsidR="001D5EAC" w:rsidRDefault="001D5EAC">
      <w:pPr>
        <w:pStyle w:val="a3"/>
        <w:jc w:val="both"/>
        <w:rPr>
          <w:rFonts w:ascii="Times New Roman" w:hAnsi="Times New Roman"/>
        </w:rPr>
      </w:pPr>
      <w:r>
        <w:rPr>
          <w:rFonts w:ascii="Times New Roman" w:hAnsi="Times New Roman"/>
        </w:rPr>
        <w:t xml:space="preserve"> Посмотрим, так ли обстоит с текстом роли Ажи-йова?</w:t>
      </w:r>
    </w:p>
    <w:p w:rsidR="001D5EAC" w:rsidRDefault="001D5EAC">
      <w:pPr>
        <w:pStyle w:val="a3"/>
        <w:jc w:val="both"/>
        <w:rPr>
          <w:rFonts w:ascii="Times New Roman" w:hAnsi="Times New Roman"/>
        </w:rPr>
      </w:pPr>
      <w:r>
        <w:rPr>
          <w:rFonts w:ascii="Times New Roman" w:hAnsi="Times New Roman"/>
        </w:rPr>
        <w:t xml:space="preserve"> Попробуем проследить, какими словами на протяжении хотя бы одного эпизода выражено его чувство к Топилиной:</w:t>
      </w:r>
    </w:p>
    <w:p w:rsidR="001D5EAC" w:rsidRDefault="001D5EAC">
      <w:pPr>
        <w:pStyle w:val="a3"/>
        <w:jc w:val="both"/>
        <w:rPr>
          <w:rFonts w:ascii="Times New Roman" w:hAnsi="Times New Roman"/>
        </w:rPr>
      </w:pPr>
      <w:r>
        <w:rPr>
          <w:rFonts w:ascii="Times New Roman" w:hAnsi="Times New Roman"/>
        </w:rPr>
        <w:t xml:space="preserve"> «... Я просил вас, Екатерина 'Корнеевна, не называть меня директором! Для вас я не директор. Я зову вас в совхоз как Андрей Тимофеевич! Я не могу часто ездить к вам в колхоз, но не могу и реже. Хотите все услышать от меня? Хорошо, скажу. При-ез-жаю сюда, чтобы видеть вас. Полюбил вас. И вы на мою любовь не обижайтесь. Полюбил я вас горячо, сильно полюбил. С того дня, как увидел вас, только о вас и думаю. У меня все по-другому заиграло. Каждый день встану и думаю: вот тут, всего за десять километров, человек один живет, зовут этого человека Катя, хороший это человек... Очень хороший. Очень... Ну, скажите хоть слово. Чувствуете вы что-либо ко мне? Дайте жить человеку! Я бы с вами двести лет прожил! Любите вы меня?..»</w:t>
      </w:r>
    </w:p>
    <w:p w:rsidR="001D5EAC" w:rsidRDefault="001D5EAC">
      <w:pPr>
        <w:pStyle w:val="a3"/>
        <w:jc w:val="both"/>
        <w:rPr>
          <w:rFonts w:ascii="Times New Roman" w:hAnsi="Times New Roman"/>
        </w:rPr>
      </w:pPr>
      <w:r>
        <w:rPr>
          <w:rFonts w:ascii="Times New Roman" w:hAnsi="Times New Roman"/>
        </w:rPr>
        <w:t xml:space="preserve"> Это ли не большой, горячий монолог, в незатейливых, но искренних и прямых словах выражающий чувства Ажинова к Екатерине Топилиной.</w:t>
      </w:r>
    </w:p>
    <w:p w:rsidR="001D5EAC" w:rsidRDefault="001D5EAC">
      <w:pPr>
        <w:pStyle w:val="a3"/>
        <w:jc w:val="both"/>
        <w:rPr>
          <w:rFonts w:ascii="Times New Roman" w:hAnsi="Times New Roman"/>
        </w:rPr>
      </w:pPr>
      <w:r>
        <w:rPr>
          <w:rFonts w:ascii="Times New Roman" w:hAnsi="Times New Roman"/>
        </w:rPr>
        <w:t xml:space="preserve"> Мы не прибавили ни одного своего слова к тексту автора, но позволили себе текст Ажинова из эпизода его встречи с Топилиной в первом акте расположить подряд — мысль за мыслью, фразу за фразой. С нашей точки зрения, то, что этот текст дан автором в диалоге, придает ему еще большую силу, действенность.</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175</w:t>
      </w:r>
    </w:p>
    <w:p w:rsidR="001D5EAC" w:rsidRDefault="001D5EAC">
      <w:pPr>
        <w:pStyle w:val="a3"/>
        <w:jc w:val="both"/>
        <w:rPr>
          <w:rFonts w:ascii="Times New Roman" w:hAnsi="Times New Roman"/>
        </w:rPr>
      </w:pPr>
      <w:r>
        <w:rPr>
          <w:rFonts w:ascii="Times New Roman" w:hAnsi="Times New Roman"/>
        </w:rPr>
        <w:t xml:space="preserve"> Для актеров, которые лучше чувствуют текст в монологе, К. С. Станиславский рекомендовал делать такое упражнение: выписывать подряд весь текст из диалога, располагая его в логической последователь-</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ностй, и пробовать .по два-три раза произносить как монолог. Станиславский справедливо утверждал, что. такой монолог все равно существует в партитуре роли действующего лица как «внутренний монолог».</w:t>
      </w:r>
    </w:p>
    <w:p w:rsidR="001D5EAC" w:rsidRDefault="001D5EAC">
      <w:pPr>
        <w:pStyle w:val="a3"/>
        <w:jc w:val="both"/>
        <w:rPr>
          <w:rFonts w:ascii="Times New Roman" w:hAnsi="Times New Roman"/>
        </w:rPr>
      </w:pPr>
      <w:r>
        <w:rPr>
          <w:rFonts w:ascii="Times New Roman" w:hAnsi="Times New Roman"/>
        </w:rPr>
        <w:t xml:space="preserve"> Автор всегда имеет право 'избрать для выражения мыслей и чувств своих героев любую форму, которая кажется ему наиболее правильной для этого —• диалог или монолог. Некоторые же актеры наивно полагают, что диалог — это лишь «переброска» фразами, а вот монолог — это и есть та форма, которая дает им возможность полно выразить мысли и чувства изображаемого лица.</w:t>
      </w:r>
    </w:p>
    <w:p w:rsidR="001D5EAC" w:rsidRDefault="001D5EAC">
      <w:pPr>
        <w:pStyle w:val="a3"/>
        <w:jc w:val="both"/>
        <w:rPr>
          <w:rFonts w:ascii="Times New Roman" w:hAnsi="Times New Roman"/>
        </w:rPr>
      </w:pPr>
      <w:r>
        <w:rPr>
          <w:rFonts w:ascii="Times New Roman" w:hAnsi="Times New Roman"/>
        </w:rPr>
        <w:t xml:space="preserve"> Пользуясь названным уже приемом, можно проверить и все последующие в пьесе сцены Ажинова и То-пилиной. Окажется, что и в них автор дал большой эмоционально насыщенный материал к раскрытию образа Ажинова. Надо только суметь им воспользоваться. Не следует ни режиссеру, ни актерам судить о роли .по первому, поверхностному впечатлению и наклеивать на роль штампованные ярлыки, вроде «голубая», «пассивная» и т. д.</w:t>
      </w:r>
    </w:p>
    <w:p w:rsidR="001D5EAC" w:rsidRDefault="001D5EAC">
      <w:pPr>
        <w:pStyle w:val="a3"/>
        <w:jc w:val="both"/>
        <w:rPr>
          <w:rFonts w:ascii="Times New Roman" w:hAnsi="Times New Roman"/>
        </w:rPr>
      </w:pPr>
      <w:r>
        <w:rPr>
          <w:rFonts w:ascii="Times New Roman" w:hAnsi="Times New Roman"/>
        </w:rPr>
        <w:t xml:space="preserve"> Разумеется, что и для этой роли очень важно, какой ее будет играть актер. Какому она будет поручена исполнителю и с какими данными. Если позволить себе прибегнуть к старой театральной терминологии, то </w:t>
      </w:r>
      <w:r>
        <w:rPr>
          <w:rFonts w:ascii="Times New Roman" w:hAnsi="Times New Roman"/>
        </w:rPr>
        <w:lastRenderedPageBreak/>
        <w:t>вряд ли «герой-любовник», красавец, или, как иногда еще говорят, «рубашечный герой», подойдет для роли Ажинова. Ведь это человек с резко выраженным, нетерпеливым, настойчивым характером, и играть его должен, как мне представляется, характерный актер, обладающий темпераментом, легко возбудимой эмоциональностью и мужским обаянием, но не специфической, как у нас повелось в театре, «директорской осанкой».</w:t>
      </w:r>
    </w:p>
    <w:p w:rsidR="001D5EAC" w:rsidRDefault="001D5EAC">
      <w:pPr>
        <w:pStyle w:val="a3"/>
        <w:jc w:val="both"/>
        <w:rPr>
          <w:rFonts w:ascii="Times New Roman" w:hAnsi="Times New Roman"/>
        </w:rPr>
      </w:pPr>
      <w:r>
        <w:rPr>
          <w:rFonts w:ascii="Times New Roman" w:hAnsi="Times New Roman"/>
        </w:rPr>
        <w:t xml:space="preserve"> Интересен в пьесе и образ Егорова. И о нем идут опоры на репетициях. Какой же это секретарь парторганизации, который не может решить вопроса взаимоотношений Екатерины Топилмной с мужем? В драматургии действительно установилась в своем роде традиция: секретарь партийной организации обязан по каждому вопросу тут же, не задумываясь,</w:t>
      </w:r>
    </w:p>
    <w:p w:rsidR="001D5EAC" w:rsidRDefault="001D5EAC">
      <w:pPr>
        <w:pStyle w:val="a3"/>
        <w:jc w:val="both"/>
        <w:rPr>
          <w:rFonts w:ascii="Times New Roman" w:hAnsi="Times New Roman"/>
        </w:rPr>
      </w:pPr>
      <w:r>
        <w:rPr>
          <w:rFonts w:ascii="Times New Roman" w:hAnsi="Times New Roman"/>
        </w:rPr>
        <w:t>. 176</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принять верное решение. Не будем говорить о том, что; это так просто сделать. В жизни все куда сложнее. Но и в данном случае, в случае, рассказанном в софроновской пьесе, все не так-то легко. Ведь яе только Егорову, но и зрителям еще далеко не ясна вся .сложность взаимоотношений Топил иной с мужем.</w:t>
      </w:r>
    </w:p>
    <w:p w:rsidR="001D5EAC" w:rsidRDefault="001D5EAC">
      <w:pPr>
        <w:pStyle w:val="a3"/>
        <w:jc w:val="both"/>
        <w:rPr>
          <w:rFonts w:ascii="Times New Roman" w:hAnsi="Times New Roman"/>
        </w:rPr>
      </w:pPr>
      <w:r>
        <w:rPr>
          <w:rFonts w:ascii="Times New Roman" w:hAnsi="Times New Roman"/>
        </w:rPr>
        <w:t xml:space="preserve"> Приняла к себе в дом мужа Екатерина в тот вечер, когда он вернулся в дом? Приняла.</w:t>
      </w:r>
    </w:p>
    <w:p w:rsidR="001D5EAC" w:rsidRDefault="001D5EAC">
      <w:pPr>
        <w:pStyle w:val="a3"/>
        <w:jc w:val="both"/>
        <w:rPr>
          <w:rFonts w:ascii="Times New Roman" w:hAnsi="Times New Roman"/>
        </w:rPr>
      </w:pPr>
      <w:r>
        <w:rPr>
          <w:rFonts w:ascii="Times New Roman" w:hAnsi="Times New Roman"/>
        </w:rPr>
        <w:t>Избегать его затем стала? Стала.</w:t>
      </w:r>
    </w:p>
    <w:p w:rsidR="001D5EAC" w:rsidRDefault="001D5EAC">
      <w:pPr>
        <w:pStyle w:val="a3"/>
        <w:jc w:val="both"/>
        <w:rPr>
          <w:rFonts w:ascii="Times New Roman" w:hAnsi="Times New Roman"/>
        </w:rPr>
      </w:pPr>
      <w:r>
        <w:rPr>
          <w:rFonts w:ascii="Times New Roman" w:hAnsi="Times New Roman"/>
        </w:rPr>
        <w:t xml:space="preserve"> А Ажинова забыла, хоть и не давала никаких обещаний помнить его? Нет, не забыла.</w:t>
      </w:r>
    </w:p>
    <w:p w:rsidR="001D5EAC" w:rsidRDefault="001D5EAC">
      <w:pPr>
        <w:pStyle w:val="a3"/>
        <w:jc w:val="both"/>
        <w:rPr>
          <w:rFonts w:ascii="Times New Roman" w:hAnsi="Times New Roman"/>
        </w:rPr>
      </w:pPr>
      <w:r>
        <w:rPr>
          <w:rFonts w:ascii="Times New Roman" w:hAnsi="Times New Roman"/>
        </w:rPr>
        <w:t xml:space="preserve"> Есть такой текст в роли: «думала—поломаю себя»? Есть. Значит, ломала, пробовала вернуться к жизни с мужем под одной кровлей? Пробовала, но не удалось; уж очень чужды ей теперь его стяжательство, стремление все себе урвать...</w:t>
      </w:r>
    </w:p>
    <w:p w:rsidR="001D5EAC" w:rsidRDefault="001D5EAC">
      <w:pPr>
        <w:pStyle w:val="a3"/>
        <w:jc w:val="both"/>
        <w:rPr>
          <w:rFonts w:ascii="Times New Roman" w:hAnsi="Times New Roman"/>
        </w:rPr>
      </w:pPr>
      <w:r>
        <w:rPr>
          <w:rFonts w:ascii="Times New Roman" w:hAnsi="Times New Roman"/>
        </w:rPr>
        <w:t xml:space="preserve"> Не удалось Екатерине подавить и зародившееся чувство к Ажинову. А что делать с ним, не знает и говорить о нем открыто, как о «главном» в своей жизни, не хочет. Не хочет потому, что гораздо шире, глубже понимает она теперь свободу, которую дает ей колхозный труд, ее общественные устремления.</w:t>
      </w:r>
    </w:p>
    <w:p w:rsidR="001D5EAC" w:rsidRDefault="001D5EAC">
      <w:pPr>
        <w:pStyle w:val="a3"/>
        <w:jc w:val="both"/>
        <w:rPr>
          <w:rFonts w:ascii="Times New Roman" w:hAnsi="Times New Roman"/>
        </w:rPr>
      </w:pPr>
      <w:r>
        <w:rPr>
          <w:rFonts w:ascii="Times New Roman" w:hAnsi="Times New Roman"/>
        </w:rPr>
        <w:t xml:space="preserve"> А «грехов» никаких за ней нет, ничего она не «нашкодила».</w:t>
      </w:r>
    </w:p>
    <w:p w:rsidR="001D5EAC" w:rsidRDefault="001D5EAC">
      <w:pPr>
        <w:pStyle w:val="a3"/>
        <w:jc w:val="both"/>
        <w:rPr>
          <w:rFonts w:ascii="Times New Roman" w:hAnsi="Times New Roman"/>
        </w:rPr>
      </w:pPr>
      <w:r>
        <w:rPr>
          <w:rFonts w:ascii="Times New Roman" w:hAnsi="Times New Roman"/>
        </w:rPr>
        <w:t xml:space="preserve"> Один перечень вопросов показывает, в каком сложном положении очутилась эта хорошая, чистая женщина.</w:t>
      </w:r>
    </w:p>
    <w:p w:rsidR="001D5EAC" w:rsidRDefault="001D5EAC">
      <w:pPr>
        <w:pStyle w:val="a3"/>
        <w:jc w:val="both"/>
        <w:rPr>
          <w:rFonts w:ascii="Times New Roman" w:hAnsi="Times New Roman"/>
        </w:rPr>
      </w:pPr>
      <w:r>
        <w:rPr>
          <w:rFonts w:ascii="Times New Roman" w:hAnsi="Times New Roman"/>
        </w:rPr>
        <w:t xml:space="preserve"> Нужно ли просить автора поставить все «точки над и» ради того, чтобы и зрителям и Егорову стал ясен каждый час жизни Топилиной в эти трудные для нее недели?</w:t>
      </w:r>
    </w:p>
    <w:p w:rsidR="001D5EAC" w:rsidRDefault="001D5EAC">
      <w:pPr>
        <w:pStyle w:val="a3"/>
        <w:jc w:val="both"/>
        <w:rPr>
          <w:rFonts w:ascii="Times New Roman" w:hAnsi="Times New Roman"/>
        </w:rPr>
      </w:pPr>
      <w:r>
        <w:rPr>
          <w:rFonts w:ascii="Times New Roman" w:hAnsi="Times New Roman"/>
        </w:rPr>
        <w:t>Конечно, нет.</w:t>
      </w:r>
    </w:p>
    <w:p w:rsidR="001D5EAC" w:rsidRDefault="001D5EAC">
      <w:pPr>
        <w:pStyle w:val="a3"/>
        <w:jc w:val="both"/>
        <w:rPr>
          <w:rFonts w:ascii="Times New Roman" w:hAnsi="Times New Roman"/>
        </w:rPr>
      </w:pPr>
      <w:r>
        <w:rPr>
          <w:rFonts w:ascii="Times New Roman" w:hAnsi="Times New Roman"/>
        </w:rPr>
        <w:t xml:space="preserve"> Весь ход событий с начала второго акта совершенно четко показывает, что Топилину разъединяют с мужем очень серьезные вещи и что их совместная семейная жнзнь, при этих условиях, вряд ли будет возможна. Их пути разошлись потому, что уж очень различно их отношение к жизни.</w:t>
      </w:r>
    </w:p>
    <w:p w:rsidR="001D5EAC" w:rsidRDefault="001D5EAC">
      <w:pPr>
        <w:pStyle w:val="a3"/>
        <w:jc w:val="both"/>
        <w:rPr>
          <w:rFonts w:ascii="Times New Roman" w:hAnsi="Times New Roman"/>
        </w:rPr>
      </w:pPr>
      <w:r>
        <w:rPr>
          <w:rFonts w:ascii="Times New Roman" w:hAnsi="Times New Roman"/>
        </w:rPr>
        <w:t>177</w:t>
      </w:r>
    </w:p>
    <w:p w:rsidR="001D5EAC" w:rsidRDefault="001D5EAC">
      <w:pPr>
        <w:pStyle w:val="a3"/>
        <w:jc w:val="both"/>
        <w:rPr>
          <w:rFonts w:ascii="Times New Roman" w:hAnsi="Times New Roman"/>
        </w:rPr>
      </w:pPr>
      <w:r>
        <w:rPr>
          <w:rFonts w:ascii="Times New Roman" w:hAnsi="Times New Roman"/>
        </w:rPr>
        <w:t xml:space="preserve"> На протяжении двух первых актов зритель видел и слышал многое такое, о чем и не подозревает Егоров. И ему, зрителю, теперь во много раз легче решать</w:t>
      </w:r>
    </w:p>
    <w:p w:rsidR="001D5EAC" w:rsidRDefault="001D5EAC">
      <w:pPr>
        <w:pStyle w:val="a3"/>
        <w:jc w:val="both"/>
        <w:rPr>
          <w:rFonts w:ascii="Times New Roman" w:hAnsi="Times New Roman"/>
        </w:rPr>
      </w:pPr>
      <w:r>
        <w:rPr>
          <w:rFonts w:ascii="Times New Roman" w:hAnsi="Times New Roman"/>
        </w:rPr>
        <w:t>12 Н. Горчаков</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Г;';,</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сложные вопросы, вставшие на жизненном пути Топилиной, чем секретарю парторганизации Егорову.</w:t>
      </w:r>
    </w:p>
    <w:p w:rsidR="001D5EAC" w:rsidRDefault="001D5EAC">
      <w:pPr>
        <w:pStyle w:val="a3"/>
        <w:jc w:val="both"/>
        <w:rPr>
          <w:rFonts w:ascii="Times New Roman" w:hAnsi="Times New Roman"/>
        </w:rPr>
      </w:pPr>
      <w:r>
        <w:rPr>
          <w:rFonts w:ascii="Times New Roman" w:hAnsi="Times New Roman"/>
        </w:rPr>
        <w:t xml:space="preserve"> Вполне понятны требования, предъявляемые То-пилиной к Егорову, как к старшему товарищу по партии; верно и правдиво то, что она пришла именно' к своему «поручителю» решать свой трудный личный вопрос, но нельзя думать, что на каждый жизненно сложный вопрос у секретаря парторганизации заготовлен необходимый ответ. Он ведь такой же человек, как и мы все, а не ходячий задачник с ответами в конце учебника. Просто и честно говорит Егоров, что в эту минуту у него не сложился ответ на заданную ему Топилиной задачу. Но наблюдая за Егоровым по всей пьесе, мы видим, что это мягкий, чуткий к людям человек,' принесший немало пользы колхозу, крепко помогавший ему в трудные дня переселения на новое место, трезво оценивающий людей и обстановку. Нет сомнений, что через какое-то время, больше разобравшись во всех деталях, Егоров нашел бы верный ответ Топилиной.</w:t>
      </w:r>
    </w:p>
    <w:p w:rsidR="001D5EAC" w:rsidRDefault="001D5EAC">
      <w:pPr>
        <w:pStyle w:val="a3"/>
        <w:jc w:val="both"/>
        <w:rPr>
          <w:rFonts w:ascii="Times New Roman" w:hAnsi="Times New Roman"/>
        </w:rPr>
      </w:pPr>
      <w:r>
        <w:rPr>
          <w:rFonts w:ascii="Times New Roman" w:hAnsi="Times New Roman"/>
        </w:rPr>
        <w:t xml:space="preserve"> И для роли Егорова нужен умный, с юмором, с хорошей человеческой теплотой актер. В честности и прямоте «зерно» характера этой роли. Секретарь парторганизации Егоров — несомненно правдивая фигура.</w:t>
      </w:r>
    </w:p>
    <w:p w:rsidR="001D5EAC" w:rsidRDefault="001D5EAC">
      <w:pPr>
        <w:pStyle w:val="a3"/>
        <w:jc w:val="both"/>
        <w:rPr>
          <w:rFonts w:ascii="Times New Roman" w:hAnsi="Times New Roman"/>
        </w:rPr>
      </w:pPr>
      <w:r>
        <w:rPr>
          <w:rFonts w:ascii="Times New Roman" w:hAnsi="Times New Roman"/>
        </w:rPr>
        <w:t xml:space="preserve"> К группе колхозников, активно работающих на своих участках сельского хозяйства, преданных энтузиастов своего дела, относятся пчеловод Корней Хомутов, отец Екатерины Топилиной, и виноградарь-опытник Выпряжкин. Это казаки «на возрасте», дружки-однолетки. На первый взгляд кажется, что это в своем роде представители «старого» казачества. Особенно если из всей роли Хомутова взять за основу характера его столкновение с дочерью в начале четвертого акта, а из роли Выпряжкина его линию отношений с женой.</w:t>
      </w:r>
    </w:p>
    <w:p w:rsidR="001D5EAC" w:rsidRDefault="001D5EAC">
      <w:pPr>
        <w:pStyle w:val="a3"/>
        <w:jc w:val="both"/>
        <w:rPr>
          <w:rFonts w:ascii="Times New Roman" w:hAnsi="Times New Roman"/>
        </w:rPr>
      </w:pPr>
      <w:r>
        <w:rPr>
          <w:rFonts w:ascii="Times New Roman" w:hAnsi="Times New Roman"/>
        </w:rPr>
        <w:t xml:space="preserve"> На самом деле это действительно старые, боевые казаки, участвовавшие, как и многие их сверстники, в Великой Отечественной войне и ничем не отличающиеся в своем миропонимании от передовых людей нашего времени. Каждый из них большой специалист</w:t>
      </w:r>
    </w:p>
    <w:p w:rsidR="001D5EAC" w:rsidRDefault="001D5EAC">
      <w:pPr>
        <w:pStyle w:val="a3"/>
        <w:jc w:val="both"/>
        <w:rPr>
          <w:rFonts w:ascii="Times New Roman" w:hAnsi="Times New Roman"/>
        </w:rPr>
      </w:pPr>
      <w:r>
        <w:rPr>
          <w:rFonts w:ascii="Times New Roman" w:hAnsi="Times New Roman"/>
        </w:rPr>
        <w:t>178</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lastRenderedPageBreak/>
        <w:t>«а своем участке, и если в их семейной жизни происходят временные неурядицы — у одного с дочерью, у другого с женой, —• то из этого не следует, что Хомутов — это какой-то хранитель старых казацких обычаев и семейных устоев, а Выпряжкин некая разновидность деда Щукаря из «Поднятой целины». Как старший в семье, естественно, что Хомутов пользуется общим уважением, л. судя по его ответам Конькову в первом акте, в эпизоде «продления жизни», он обладает не только жизненным опытом, но также и острым умом, большим чувством юмора, вполне определенными взглядами на жизнь.</w:t>
      </w:r>
    </w:p>
    <w:p w:rsidR="001D5EAC" w:rsidRDefault="001D5EAC">
      <w:pPr>
        <w:pStyle w:val="a3"/>
        <w:jc w:val="both"/>
        <w:rPr>
          <w:rFonts w:ascii="Times New Roman" w:hAnsi="Times New Roman"/>
        </w:rPr>
      </w:pPr>
      <w:r>
        <w:rPr>
          <w:rFonts w:ascii="Times New Roman" w:hAnsi="Times New Roman"/>
        </w:rPr>
        <w:t xml:space="preserve"> Поэтому представлять его себе чем-то вроде казачьего патриарха нет никаких оснований, так же как и Выпряжкина — заправским комиком, рассказчиком анекдотов. На трактовке этих двух персонажей сильнее всего может сказаться влияние театральных штампов: имеется столкновение с дочерью на тему «покорись мужу» — значит, Хомутов это «извечный блюститель семьи». Выпряжкин находится в подчинении у жены — значит, это комический муж-простак. Между тем для характеристики Хомутова гораздо важнее то, что он рассердился на Топилина за его отказ идти в колхоз работать, а Выпряжкин, как ни прост, а рыбы — «взятки» от Топилияа не взял.</w:t>
      </w:r>
    </w:p>
    <w:p w:rsidR="001D5EAC" w:rsidRDefault="001D5EAC">
      <w:pPr>
        <w:pStyle w:val="a3"/>
        <w:jc w:val="both"/>
        <w:rPr>
          <w:rFonts w:ascii="Times New Roman" w:hAnsi="Times New Roman"/>
        </w:rPr>
      </w:pPr>
      <w:r>
        <w:rPr>
          <w:rFonts w:ascii="Times New Roman" w:hAnsi="Times New Roman"/>
        </w:rPr>
        <w:t xml:space="preserve"> Оба они прекрасно разобрались в.том, что собой представляет Топилин, и это самое важное, так как именно это определяет строй их мыслей. Хомутов и Выпряжкин вообще хорошо разбираются в людях, правильно понимают задачи колхоза. Не случайно восстают они против предложенного Ольховатым сокращения площадей под виноградники. Их реплики Ольховатому убедительно показывают, что это казаки нового типа — колхозники, сознающие свою ответственность перед государством.</w:t>
      </w:r>
    </w:p>
    <w:p w:rsidR="001D5EAC" w:rsidRDefault="001D5EAC">
      <w:pPr>
        <w:pStyle w:val="a3"/>
        <w:jc w:val="both"/>
        <w:rPr>
          <w:rFonts w:ascii="Times New Roman" w:hAnsi="Times New Roman"/>
        </w:rPr>
      </w:pPr>
      <w:r>
        <w:rPr>
          <w:rFonts w:ascii="Times New Roman" w:hAnsi="Times New Roman"/>
        </w:rPr>
        <w:t xml:space="preserve"> Этого нельзя сказать об О л ь х о в а т о м. Автор поскупился на какие-то один-два штриха из его биографии, и, думая о нем, мы волей-неволей должны строить догадки, а не опираться на факты, объясняющие линию его поведения в пьесе. Очевидно, рекомендовав Ольховатого в председатели колхоза, рай-</w:t>
      </w:r>
    </w:p>
    <w:p w:rsidR="001D5EAC" w:rsidRDefault="001D5EAC">
      <w:pPr>
        <w:pStyle w:val="a3"/>
        <w:jc w:val="both"/>
        <w:rPr>
          <w:rFonts w:ascii="Times New Roman" w:hAnsi="Times New Roman"/>
        </w:rPr>
      </w:pPr>
      <w:r>
        <w:rPr>
          <w:rFonts w:ascii="Times New Roman" w:hAnsi="Times New Roman"/>
        </w:rPr>
        <w:t>12*</w:t>
      </w:r>
    </w:p>
    <w:p w:rsidR="001D5EAC" w:rsidRDefault="001D5EAC">
      <w:pPr>
        <w:pStyle w:val="a3"/>
        <w:jc w:val="both"/>
        <w:rPr>
          <w:rFonts w:ascii="Times New Roman" w:hAnsi="Times New Roman"/>
        </w:rPr>
      </w:pPr>
      <w:r>
        <w:rPr>
          <w:rFonts w:ascii="Times New Roman" w:hAnsi="Times New Roman"/>
        </w:rPr>
        <w:t>179</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ком партии допустил одну из тех ошибок, критика которых составляла содержание ряда очерков из колхозной жизни В. Овечкина, Б. Галина, А. Калинина, Е. Дороша. Весь облик Ольховатого не оставляет сомнений в том, что на смену таким колхозным «руководителям» придут деятели сельского хозяйства нового типа, вроде Топилиной, Ажинова, то есть хорошие организаторы, высококвалифицированные специалисты, честные и преданные делу социалистического строительства люди.</w:t>
      </w:r>
    </w:p>
    <w:p w:rsidR="001D5EAC" w:rsidRDefault="001D5EAC">
      <w:pPr>
        <w:pStyle w:val="a3"/>
        <w:jc w:val="both"/>
        <w:rPr>
          <w:rFonts w:ascii="Times New Roman" w:hAnsi="Times New Roman"/>
        </w:rPr>
      </w:pPr>
      <w:r>
        <w:rPr>
          <w:rFonts w:ascii="Times New Roman" w:hAnsi="Times New Roman"/>
        </w:rPr>
        <w:t xml:space="preserve"> Для логического развития сюжета Ольховатый необходим пьесе. Фигура эта важна, так как представляет собой то явление колхозной действительности, с которым необходимо решительно бороться. Однако его биография, его характер безусловно должны быть доработаны автором. Необходимо показать корни его заблуждений, пути к их исправлению, а не ограничиться механическим занесением его в список «отрицательных персонажей».</w:t>
      </w:r>
    </w:p>
    <w:p w:rsidR="001D5EAC" w:rsidRDefault="001D5EAC">
      <w:pPr>
        <w:pStyle w:val="a3"/>
        <w:jc w:val="both"/>
        <w:rPr>
          <w:rFonts w:ascii="Times New Roman" w:hAnsi="Times New Roman"/>
        </w:rPr>
      </w:pPr>
      <w:r>
        <w:rPr>
          <w:rFonts w:ascii="Times New Roman" w:hAnsi="Times New Roman"/>
        </w:rPr>
        <w:t xml:space="preserve"> Заговорив о художественной незавершенности некоторых образов, хочется сказать и о самом молодом персонаже пьесы, сыне Топилинбй. Необходимо, чтобы и Гриша принимал более деятельное участие в жизни, если не колхоза (поскольку он в нем не работает), то хотя бы в конфликте между отцом и матерью. Ведь его сверстница Нюра, с которой у него хорошая дружба, проявляет свое отношение к поведению матери, а Гриша живет как-то совсем в стороне от всего происходящего в пьесе. Вряд ли в это можно поверить: ему ведь уже семнадцать лет!</w:t>
      </w:r>
    </w:p>
    <w:p w:rsidR="001D5EAC" w:rsidRDefault="001D5EAC">
      <w:pPr>
        <w:pStyle w:val="a3"/>
        <w:jc w:val="both"/>
        <w:rPr>
          <w:rFonts w:ascii="Times New Roman" w:hAnsi="Times New Roman"/>
        </w:rPr>
      </w:pPr>
      <w:r>
        <w:rPr>
          <w:rFonts w:ascii="Times New Roman" w:hAnsi="Times New Roman"/>
        </w:rPr>
        <w:t>И довольно колоритная фигура фельдшера Конькова недостаточно четко выписана автором. Он как будто не плохо относится к своим обязанностям колхозного ветеринара; в отношении Конькова к работе нет ничего предосудительного. Однако по его рассказу о «продлении жизни» можно судить, что это человек весьма ограниченный; его отношения с Елизаветой Новохижиной тоже говорят не в его пользу. И уж совсем плохое мнение о нем складывается во втором акте, когда он явно провоцирует Степана Топилина на ссору с женой и с Ажиновым. Причина этой провокации</w:t>
      </w:r>
    </w:p>
    <w:p w:rsidR="001D5EAC" w:rsidRDefault="001D5EAC">
      <w:pPr>
        <w:pStyle w:val="a3"/>
        <w:jc w:val="both"/>
        <w:rPr>
          <w:rFonts w:ascii="Times New Roman" w:hAnsi="Times New Roman"/>
        </w:rPr>
      </w:pPr>
      <w:r>
        <w:rPr>
          <w:rFonts w:ascii="Times New Roman" w:hAnsi="Times New Roman"/>
        </w:rPr>
        <w:t>180</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ясна: ведь под влиянием Топилиной Елизавета Ново-хижина порывает свои отношения с Коньковым. Это, конечно, не может служить оправданием его дурного поступка. Поэтому не уверишь ему, когда он приходит в избу Егорова и советует ему как можно скорее строить силосную башню. Совершенно непонятно, зачем ему понадобилось предупреждать То-пилину о том, что Степан отправился с ружьем на охоту. Причем, как следует из ремарки автора, Коньков в это время очень взволнован. Остался необъяснимым и отказ его дать коня Новохижиной, для того чтобы она могла вместе с Екатериной поехать к месту охоты и этим помешать встрече Степана с Ажиновым.</w:t>
      </w:r>
    </w:p>
    <w:p w:rsidR="001D5EAC" w:rsidRDefault="001D5EAC">
      <w:pPr>
        <w:pStyle w:val="a3"/>
        <w:jc w:val="both"/>
        <w:rPr>
          <w:rFonts w:ascii="Times New Roman" w:hAnsi="Times New Roman"/>
        </w:rPr>
      </w:pPr>
      <w:r>
        <w:rPr>
          <w:rFonts w:ascii="Times New Roman" w:hAnsi="Times New Roman"/>
        </w:rPr>
        <w:t xml:space="preserve"> Образ задуман автором интересно, с явно очерченной сатирической линией, наделен острым и весьма выразительным текстом. Очевидно, между вторым и третьим актами Коньков о чем-то думал, что-то пересмотрел для себя в жизни, если его поступки здесь уже продиктованы хорошими намерениями. Но об этом можно только догадываться, можно лишь предполагать, читая и перечитывая по нескольку раз его сцены, разбирая в малейших деталях его роль. Зритель же лишен этой возможности. Он видит Конькова один раз в </w:t>
      </w:r>
      <w:r>
        <w:rPr>
          <w:rFonts w:ascii="Times New Roman" w:hAnsi="Times New Roman"/>
        </w:rPr>
        <w:lastRenderedPageBreak/>
        <w:t>каждом эпизоде, но не видит йроисходящей в нем внутренней борьбы, его переживаний, и потому ему кажутся маловероятными, малоправдоподобными изменения, .происшедшие в характере Конькова к финалу пьесы.</w:t>
      </w:r>
    </w:p>
    <w:p w:rsidR="001D5EAC" w:rsidRDefault="001D5EAC">
      <w:pPr>
        <w:pStyle w:val="a3"/>
        <w:jc w:val="both"/>
        <w:rPr>
          <w:rFonts w:ascii="Times New Roman" w:hAnsi="Times New Roman"/>
        </w:rPr>
      </w:pPr>
      <w:r>
        <w:rPr>
          <w:rFonts w:ascii="Times New Roman" w:hAnsi="Times New Roman"/>
        </w:rPr>
        <w:t xml:space="preserve"> Автору ничего особенно не надо переделывать. Ему следует лишь дать зрителю понять, что под внешней бравадой, некоторым нахальством Конькова скрывается более сложная человеческая натура, чем это кажется на первый взгляд: так, он может сгоряча, разозлившись, наклеветать на Топилину, но через какой-то срок (в сцене с Егоровой), поняв, что поступил дурно, резко, искренне осудить себя за такую клевету. Если эта черта характера будет четко выявлена, роль приобретет свою логическую завершенность и поведение Конькова станет более убедительным.</w:t>
      </w:r>
    </w:p>
    <w:p w:rsidR="001D5EAC" w:rsidRDefault="001D5EAC">
      <w:pPr>
        <w:pStyle w:val="a3"/>
        <w:jc w:val="both"/>
        <w:rPr>
          <w:rFonts w:ascii="Times New Roman" w:hAnsi="Times New Roman"/>
        </w:rPr>
      </w:pPr>
      <w:r>
        <w:rPr>
          <w:rFonts w:ascii="Times New Roman" w:hAnsi="Times New Roman"/>
        </w:rPr>
        <w:t>181</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Наконец мы подошли и к образу Степана Т о-пилина. Не случайно хочется рассмотреть его в последнюю очередь. В пьесе Софронова необходимо вывести на .первый план все лучшее, что в ней есть о наших людях, все, что определяет сегодняшний день нашей советской действительности, все то, что является типичным для нее. Между тем некоторые театры, не разобрав достаточно глубоко' характеры тех персонажей, которые несут основной идейный смысл пьесы, увлеклись образом Степана Тотшлина и сделали его ведущим в спектакле.</w:t>
      </w:r>
    </w:p>
    <w:p w:rsidR="001D5EAC" w:rsidRDefault="001D5EAC">
      <w:pPr>
        <w:pStyle w:val="a3"/>
        <w:jc w:val="both"/>
        <w:rPr>
          <w:rFonts w:ascii="Times New Roman" w:hAnsi="Times New Roman"/>
        </w:rPr>
      </w:pPr>
      <w:r>
        <w:rPr>
          <w:rFonts w:ascii="Times New Roman" w:hAnsi="Times New Roman"/>
        </w:rPr>
        <w:t xml:space="preserve"> Некоторые режиссеры (и актеры) считают даже Топилина лицом «пострадавшим», вынужденным «защищаться» от Ажинова.</w:t>
      </w:r>
    </w:p>
    <w:p w:rsidR="001D5EAC" w:rsidRDefault="001D5EAC">
      <w:pPr>
        <w:pStyle w:val="a3"/>
        <w:jc w:val="both"/>
        <w:rPr>
          <w:rFonts w:ascii="Times New Roman" w:hAnsi="Times New Roman"/>
        </w:rPr>
      </w:pPr>
      <w:r>
        <w:rPr>
          <w:rFonts w:ascii="Times New Roman" w:hAnsi="Times New Roman"/>
        </w:rPr>
        <w:t xml:space="preserve"> Ему, видите ли, никто не помог сблизиться с женой после разлуки, говорят они, не помогли ему войти в трудовую жизнь колхоза.</w:t>
      </w:r>
    </w:p>
    <w:p w:rsidR="001D5EAC" w:rsidRDefault="001D5EAC">
      <w:pPr>
        <w:pStyle w:val="a3"/>
        <w:jc w:val="both"/>
        <w:rPr>
          <w:rFonts w:ascii="Times New Roman" w:hAnsi="Times New Roman"/>
        </w:rPr>
      </w:pPr>
      <w:r>
        <w:rPr>
          <w:rFonts w:ascii="Times New Roman" w:hAnsi="Times New Roman"/>
        </w:rPr>
        <w:t>Какого нашли невинного младенца! Топил'ин богато наделен автором биографическими подробностями: штрафник, будто бы «омывший кровью» свое преступление — мародерство; муж, бросивший жену и товарищей по колхозу в годы восстановления сельского хозяйства после войны; человек, ищущий легкой наживы — «миллионов с цитрусов», типичный наследник кулаков, думающий только о своей пользе, а заботу государства об индивидуальном хозяйстве истолковывающий заведомо неверно, односторонне.</w:t>
      </w:r>
    </w:p>
    <w:p w:rsidR="001D5EAC" w:rsidRDefault="001D5EAC">
      <w:pPr>
        <w:pStyle w:val="a3"/>
        <w:jc w:val="both"/>
        <w:rPr>
          <w:rFonts w:ascii="Times New Roman" w:hAnsi="Times New Roman"/>
        </w:rPr>
      </w:pPr>
      <w:r>
        <w:rPr>
          <w:rFonts w:ascii="Times New Roman" w:hAnsi="Times New Roman"/>
        </w:rPr>
        <w:t xml:space="preserve"> Неглупый, изворотливый приспособленец, эгоист, он служит только себе, не жалея никого и ничего вокруг.</w:t>
      </w:r>
    </w:p>
    <w:p w:rsidR="001D5EAC" w:rsidRDefault="001D5EAC">
      <w:pPr>
        <w:pStyle w:val="a3"/>
        <w:jc w:val="both"/>
        <w:rPr>
          <w:rFonts w:ascii="Times New Roman" w:hAnsi="Times New Roman"/>
        </w:rPr>
      </w:pPr>
      <w:r>
        <w:rPr>
          <w:rFonts w:ascii="Times New Roman" w:hAnsi="Times New Roman"/>
        </w:rPr>
        <w:t>Трудно даже представить себе, за что его можно</w:t>
      </w:r>
    </w:p>
    <w:p w:rsidR="001D5EAC" w:rsidRDefault="001D5EAC">
      <w:pPr>
        <w:pStyle w:val="a3"/>
        <w:jc w:val="both"/>
        <w:rPr>
          <w:rFonts w:ascii="Times New Roman" w:hAnsi="Times New Roman"/>
        </w:rPr>
      </w:pPr>
      <w:r>
        <w:rPr>
          <w:rFonts w:ascii="Times New Roman" w:hAnsi="Times New Roman"/>
        </w:rPr>
        <w:t>жалеть!</w:t>
      </w:r>
    </w:p>
    <w:p w:rsidR="001D5EAC" w:rsidRDefault="001D5EAC">
      <w:pPr>
        <w:pStyle w:val="a3"/>
        <w:jc w:val="both"/>
        <w:rPr>
          <w:rFonts w:ascii="Times New Roman" w:hAnsi="Times New Roman"/>
        </w:rPr>
      </w:pPr>
      <w:r>
        <w:rPr>
          <w:rFonts w:ascii="Times New Roman" w:hAnsi="Times New Roman"/>
        </w:rPr>
        <w:t xml:space="preserve"> Разумеется, если из него сделать глав«о е действующее лицо пьесы, то весь ее идейный смысл потерпит непоправимый урон. Топилин—враг советского общества, враг опасный, так как он хитер, умеет «прикинуться» несчастным, очень ловко налаживает отношения с людьми тогда, когда ему это</w:t>
      </w:r>
    </w:p>
    <w:p w:rsidR="001D5EAC" w:rsidRDefault="001D5EAC">
      <w:pPr>
        <w:pStyle w:val="a3"/>
        <w:jc w:val="both"/>
        <w:rPr>
          <w:rFonts w:ascii="Times New Roman" w:hAnsi="Times New Roman"/>
        </w:rPr>
      </w:pPr>
      <w:r>
        <w:rPr>
          <w:rFonts w:ascii="Times New Roman" w:hAnsi="Times New Roman"/>
        </w:rPr>
        <w:t>надо.</w:t>
      </w:r>
    </w:p>
    <w:p w:rsidR="001D5EAC" w:rsidRDefault="001D5EAC">
      <w:pPr>
        <w:pStyle w:val="a3"/>
        <w:jc w:val="both"/>
        <w:rPr>
          <w:rFonts w:ascii="Times New Roman" w:hAnsi="Times New Roman"/>
        </w:rPr>
      </w:pPr>
      <w:r>
        <w:rPr>
          <w:rFonts w:ascii="Times New Roman" w:hAnsi="Times New Roman"/>
        </w:rPr>
        <w:t>Не следует делать его внешне отталкивающим.</w:t>
      </w:r>
    </w:p>
    <w:p w:rsidR="001D5EAC" w:rsidRDefault="001D5EAC">
      <w:pPr>
        <w:pStyle w:val="a3"/>
        <w:jc w:val="both"/>
        <w:rPr>
          <w:rFonts w:ascii="Times New Roman" w:hAnsi="Times New Roman"/>
        </w:rPr>
      </w:pPr>
      <w:r>
        <w:rPr>
          <w:rFonts w:ascii="Times New Roman" w:hAnsi="Times New Roman"/>
        </w:rPr>
        <w:t>182</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Наружность обманчива. Автор верно делает, когда Топилин в первый же свой выход появляется на сцене с песней-импровизацией. Он, очевидно, обладает хорошим голосом, знает силу воздействия своих песен на слушателей, умеет в знакомую песню вставлять новые подходящие строки или имена: «Принимай меня, Катюша, весь я твой...» (В общеизвестной песне имена легко варьируются — Катюша, Танюша, Акегоша!)</w:t>
      </w:r>
    </w:p>
    <w:p w:rsidR="001D5EAC" w:rsidRDefault="001D5EAC">
      <w:pPr>
        <w:pStyle w:val="a3"/>
        <w:jc w:val="both"/>
        <w:rPr>
          <w:rFonts w:ascii="Times New Roman" w:hAnsi="Times New Roman"/>
        </w:rPr>
      </w:pPr>
      <w:r>
        <w:rPr>
          <w:rFonts w:ascii="Times New Roman" w:hAnsi="Times New Roman"/>
        </w:rPr>
        <w:t xml:space="preserve"> Он, конечно, не поэт-импровизатор, а просто ловкий песельник!</w:t>
      </w:r>
    </w:p>
    <w:p w:rsidR="001D5EAC" w:rsidRDefault="001D5EAC">
      <w:pPr>
        <w:pStyle w:val="a3"/>
        <w:jc w:val="both"/>
        <w:rPr>
          <w:rFonts w:ascii="Times New Roman" w:hAnsi="Times New Roman"/>
        </w:rPr>
      </w:pPr>
      <w:r>
        <w:rPr>
          <w:rFonts w:ascii="Times New Roman" w:hAnsi="Times New Roman"/>
        </w:rPr>
        <w:t xml:space="preserve"> Топилин, безусловно, не хотел и не рассчитывал на то, что его выстрел угодит в сына. Поэтому последние слова его несомненно искренни.</w:t>
      </w:r>
    </w:p>
    <w:p w:rsidR="001D5EAC" w:rsidRDefault="001D5EAC">
      <w:pPr>
        <w:pStyle w:val="a3"/>
        <w:jc w:val="both"/>
        <w:rPr>
          <w:rFonts w:ascii="Times New Roman" w:hAnsi="Times New Roman"/>
        </w:rPr>
      </w:pPr>
      <w:r>
        <w:rPr>
          <w:rFonts w:ascii="Times New Roman" w:hAnsi="Times New Roman"/>
        </w:rPr>
        <w:t xml:space="preserve"> Эту роль должен играть актер умный, с хорошим темпераментом, тонко чувствующий все психологические оттенки образа, понимающий основную идею пьесы, и, главное, актер не должен жалеть себя за то, что ему приходится играть подлеца.</w:t>
      </w:r>
    </w:p>
    <w:p w:rsidR="001D5EAC" w:rsidRDefault="001D5EAC">
      <w:pPr>
        <w:pStyle w:val="a3"/>
        <w:jc w:val="both"/>
        <w:rPr>
          <w:rFonts w:ascii="Times New Roman" w:hAnsi="Times New Roman"/>
        </w:rPr>
      </w:pPr>
      <w:r>
        <w:rPr>
          <w:rFonts w:ascii="Times New Roman" w:hAnsi="Times New Roman"/>
        </w:rPr>
        <w:t xml:space="preserve"> Мы уже говорили о том, что все эти характеристики — видения действующих лиц — входят в режиссерский замысел, так как без ясного, точного понимания того, что представляет собой каждый персонаж, каковы его особенности, не может существовать образ-замысел спектакля в целом.</w:t>
      </w:r>
    </w:p>
    <w:p w:rsidR="001D5EAC" w:rsidRDefault="001D5EAC">
      <w:pPr>
        <w:pStyle w:val="a3"/>
        <w:jc w:val="both"/>
        <w:rPr>
          <w:rFonts w:ascii="Times New Roman" w:hAnsi="Times New Roman"/>
        </w:rPr>
      </w:pPr>
      <w:r>
        <w:rPr>
          <w:rFonts w:ascii="Times New Roman" w:hAnsi="Times New Roman"/>
        </w:rPr>
        <w:t xml:space="preserve"> Чем отличаются эти уже сложившиеся представления режиссера о героях пьесы от тех, которые возникают у него при первых чтениях ее, на этапе работы режиссера над пьесой? Они отличаются большей глубиной, определенными требованиями к актерам, относительно точными представлениями, кому из них должна быть поручена та или иная роль, учитывая индивидуальные особенности каждого.</w:t>
      </w:r>
    </w:p>
    <w:p w:rsidR="001D5EAC" w:rsidRDefault="001D5EAC">
      <w:pPr>
        <w:pStyle w:val="a3"/>
        <w:jc w:val="both"/>
        <w:rPr>
          <w:rFonts w:ascii="Times New Roman" w:hAnsi="Times New Roman"/>
        </w:rPr>
      </w:pPr>
      <w:r>
        <w:rPr>
          <w:rFonts w:ascii="Times New Roman" w:hAnsi="Times New Roman"/>
        </w:rPr>
        <w:t xml:space="preserve"> Полное проникновение режиссера в характеры всех персонажей драматического произведения, умение вместе с ними в своем творческом воображении пройти через все события пьесы, пережить с ними все столкновения и конфликты — обязательное усло-' вне возникновения верного режиссерского замысла.</w:t>
      </w:r>
    </w:p>
    <w:p w:rsidR="001D5EAC" w:rsidRDefault="001D5EAC">
      <w:pPr>
        <w:pStyle w:val="a3"/>
        <w:jc w:val="both"/>
        <w:rPr>
          <w:rFonts w:ascii="Times New Roman" w:hAnsi="Times New Roman"/>
        </w:rPr>
      </w:pPr>
      <w:r>
        <w:rPr>
          <w:rFonts w:ascii="Times New Roman" w:hAnsi="Times New Roman"/>
        </w:rPr>
        <w:t xml:space="preserve"> Разумеется, индивидуальность актера, его работа над ролью обогатит замысел режиссера и прибавит</w:t>
      </w:r>
    </w:p>
    <w:p w:rsidR="001D5EAC" w:rsidRDefault="001D5EAC">
      <w:pPr>
        <w:pStyle w:val="a3"/>
        <w:jc w:val="both"/>
        <w:rPr>
          <w:rFonts w:ascii="Times New Roman" w:hAnsi="Times New Roman"/>
        </w:rPr>
      </w:pPr>
      <w:r>
        <w:rPr>
          <w:rFonts w:ascii="Times New Roman" w:hAnsi="Times New Roman"/>
        </w:rPr>
        <w:t>183</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lastRenderedPageBreak/>
        <w:t>ряд непредвиденных моментов к тому образу, который создается у режиссера в момент возникновения замысла. Режиссер должен учитывать и 'быть всесторонне подготовлен к встрече с актером. Имея свое видение образа-роли, он должен очеть умно и тактично соединять его с особенностями актера, предоставляя последнему свободу творческой работы над ролью.</w:t>
      </w:r>
    </w:p>
    <w:p w:rsidR="001D5EAC" w:rsidRDefault="001D5EAC">
      <w:pPr>
        <w:pStyle w:val="a3"/>
        <w:jc w:val="both"/>
        <w:rPr>
          <w:rFonts w:ascii="Times New Roman" w:hAnsi="Times New Roman"/>
        </w:rPr>
      </w:pPr>
      <w:r>
        <w:rPr>
          <w:rFonts w:ascii="Times New Roman" w:hAnsi="Times New Roman"/>
        </w:rPr>
        <w:t xml:space="preserve"> В моем режиссерском замысле драмы «Сердце не прощает» я не могу пройти мимо такого важного компонента, как язык пьесы А. Софронова. Сочный, пересыпанный поговорками и местными оборотами речи, язык персонажей «Сердце не прощает» можно отнести к числу художественных достоинств произведения. Жаль только, что автору не удалось в достаточной мере выявить индивидуальные особенности каждого персонажа в его речевой характеристике. Но в ряде случаев, окажем, языковая характеристика таких персонажей, как Коньков, Домна Ивановна, Елизавета Новохижина, 'Помогает раскрыть психологию этих образов.</w:t>
      </w:r>
    </w:p>
    <w:p w:rsidR="001D5EAC" w:rsidRDefault="001D5EAC">
      <w:pPr>
        <w:pStyle w:val="a3"/>
        <w:jc w:val="both"/>
        <w:rPr>
          <w:rFonts w:ascii="Times New Roman" w:hAnsi="Times New Roman"/>
        </w:rPr>
      </w:pPr>
      <w:r>
        <w:rPr>
          <w:rFonts w:ascii="Times New Roman" w:hAnsi="Times New Roman"/>
        </w:rPr>
        <w:t xml:space="preserve"> Мне пришлось прочесть в одной из рецензий, что якобы пестрота языка А. Софронова мешает актерам доносить основную мысль до зрителя. Это может произойти только в том случае, если актеры будут рассматривать некоторые фразы из пьесы как повод к отдельным остротам, не связывая их со всем строем мыслей того или иного персонажа. Поощрять такую «подачу» текста актерами, конечно, не следует, но затушевывать юмор, присущий многим диалогам пьесы, бессмысленно.</w:t>
      </w:r>
    </w:p>
    <w:p w:rsidR="001D5EAC" w:rsidRDefault="001D5EAC">
      <w:pPr>
        <w:pStyle w:val="a3"/>
        <w:jc w:val="both"/>
        <w:rPr>
          <w:rFonts w:ascii="Times New Roman" w:hAnsi="Times New Roman"/>
        </w:rPr>
      </w:pPr>
      <w:r>
        <w:rPr>
          <w:rFonts w:ascii="Times New Roman" w:hAnsi="Times New Roman"/>
        </w:rPr>
        <w:t xml:space="preserve"> Ведь учатся же и овладевают актеры речевыми особенностями героев пьес А. Н. Островского, так как знают и верят, что купцы и чиновники того времени говорили своим языком, отличным от литературной речи.</w:t>
      </w:r>
    </w:p>
    <w:p w:rsidR="001D5EAC" w:rsidRDefault="001D5EAC">
      <w:pPr>
        <w:pStyle w:val="a3"/>
        <w:jc w:val="both"/>
        <w:rPr>
          <w:rFonts w:ascii="Times New Roman" w:hAnsi="Times New Roman"/>
        </w:rPr>
      </w:pPr>
      <w:r>
        <w:rPr>
          <w:rFonts w:ascii="Times New Roman" w:hAnsi="Times New Roman"/>
        </w:rPr>
        <w:t xml:space="preserve"> В пьесе «Сердце не прощает» местные наречия отлично использованы А. Софроновым. Жители придонских хуторов и станиц в действительности не придают значения тому, что их речь не похожа на ярославский или московский говор, так и актеры, привыкнув к, языку, которым написана эта пьеса, не</w:t>
      </w:r>
    </w:p>
    <w:p w:rsidR="001D5EAC" w:rsidRDefault="001D5EAC">
      <w:pPr>
        <w:pStyle w:val="a3"/>
        <w:jc w:val="both"/>
        <w:rPr>
          <w:rFonts w:ascii="Times New Roman" w:hAnsi="Times New Roman"/>
        </w:rPr>
      </w:pPr>
      <w:r>
        <w:rPr>
          <w:rFonts w:ascii="Times New Roman" w:hAnsi="Times New Roman"/>
        </w:rPr>
        <w:t>184</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должны подчеркивать, что они 'играют в этом спектакле на каком-то особенном языке. То, что у нас в стране не повсеместно говорят «жалкуют» вместо «жалеют», «обрела» вместо «нашла», «приголубил» вместо «приласкал», «признал» вместо «узнал» и так далее, — совсем не значит, что эти слова надо выделять из фразы вне ее логического и психологического смысла. Не следует также относиться к целому ряду фраз, только как к особо «остроумным выражениям», как, например:</w:t>
      </w:r>
    </w:p>
    <w:p w:rsidR="001D5EAC" w:rsidRDefault="001D5EAC">
      <w:pPr>
        <w:pStyle w:val="a3"/>
        <w:jc w:val="both"/>
        <w:rPr>
          <w:rFonts w:ascii="Times New Roman" w:hAnsi="Times New Roman"/>
        </w:rPr>
      </w:pPr>
      <w:r>
        <w:rPr>
          <w:rFonts w:ascii="Times New Roman" w:hAnsi="Times New Roman"/>
        </w:rPr>
        <w:t xml:space="preserve"> «Вдова — не трава; не каждый скосит — да каждый просит».</w:t>
      </w:r>
    </w:p>
    <w:p w:rsidR="001D5EAC" w:rsidRDefault="001D5EAC">
      <w:pPr>
        <w:pStyle w:val="a3"/>
        <w:jc w:val="both"/>
        <w:rPr>
          <w:rFonts w:ascii="Times New Roman" w:hAnsi="Times New Roman"/>
        </w:rPr>
      </w:pPr>
      <w:r>
        <w:rPr>
          <w:rFonts w:ascii="Times New Roman" w:hAnsi="Times New Roman"/>
        </w:rPr>
        <w:t>«...Святой угодник по дамскому полу...» «Что-то я ангелов с плешью не замечала раньше». «Работы в раю много, выпадает растительность». «Ты мне обувкой голову не забивай». «Я думал, ты черт, а ты отрок с крылышками», — и многие другие.</w:t>
      </w:r>
    </w:p>
    <w:p w:rsidR="001D5EAC" w:rsidRDefault="001D5EAC">
      <w:pPr>
        <w:pStyle w:val="a3"/>
        <w:jc w:val="both"/>
        <w:rPr>
          <w:rFonts w:ascii="Times New Roman" w:hAnsi="Times New Roman"/>
        </w:rPr>
      </w:pPr>
      <w:r>
        <w:rPr>
          <w:rFonts w:ascii="Times New Roman" w:hAnsi="Times New Roman"/>
        </w:rPr>
        <w:t xml:space="preserve"> Люди эти не подыскивают нарочито особых выражений, не произносят их для того, чтобы блеснуть острым словцом. В речь их вполне органично вплетаются поговорки, народные изречения, потому что таков строй мыслей здесь, такова манера говорить в народе. Актеры не должны придавать особой значимости этим фразам, не должны выделять их из рядом стоящих. Следует скорее обращать внимание актеров на четкий ритм диалогов в пьесе, на то, чтобы одна мысль как бы цеплялась за другую, отвечала одна другой, без излишних пауз и нарочитого психологизирования.</w:t>
      </w:r>
    </w:p>
    <w:p w:rsidR="001D5EAC" w:rsidRDefault="001D5EAC">
      <w:pPr>
        <w:pStyle w:val="a3"/>
        <w:jc w:val="both"/>
        <w:rPr>
          <w:rFonts w:ascii="Times New Roman" w:hAnsi="Times New Roman"/>
        </w:rPr>
      </w:pPr>
      <w:r>
        <w:rPr>
          <w:rFonts w:ascii="Times New Roman" w:hAnsi="Times New Roman"/>
        </w:rPr>
        <w:t xml:space="preserve"> Язык персонажей пьесы, как говорится, бойкий, уверенный. Но эта сноровистость языка идет не от желания поострить и «пошикарить» оборотами речи, покрасоваться, порисоваться друг перед другом, а потому, что этим людям живется радостно, бодро, уверенно!</w:t>
      </w:r>
    </w:p>
    <w:p w:rsidR="001D5EAC" w:rsidRDefault="001D5EAC">
      <w:pPr>
        <w:pStyle w:val="a3"/>
        <w:jc w:val="both"/>
        <w:rPr>
          <w:rFonts w:ascii="Times New Roman" w:hAnsi="Times New Roman"/>
        </w:rPr>
      </w:pPr>
      <w:r>
        <w:rPr>
          <w:rFonts w:ascii="Times New Roman" w:hAnsi="Times New Roman"/>
        </w:rPr>
        <w:t xml:space="preserve"> Природу языкового материала драматического произведения надо искать в той среде, в тех условиях жизни, которые создал автор для своих героев, в характерах самих героев. Вникая в язык драматического произведения, я неизменно вспоминаю замечательные</w:t>
      </w:r>
    </w:p>
    <w:p w:rsidR="001D5EAC" w:rsidRDefault="001D5EAC">
      <w:pPr>
        <w:pStyle w:val="a3"/>
        <w:jc w:val="both"/>
        <w:rPr>
          <w:rFonts w:ascii="Times New Roman" w:hAnsi="Times New Roman"/>
        </w:rPr>
      </w:pPr>
      <w:r>
        <w:rPr>
          <w:rFonts w:ascii="Times New Roman" w:hAnsi="Times New Roman"/>
        </w:rPr>
        <w:t>185</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слова М. Горького, которые на редкость точно определяют значение слова в драматическом произведении:</w:t>
      </w:r>
    </w:p>
    <w:p w:rsidR="001D5EAC" w:rsidRDefault="001D5EAC">
      <w:pPr>
        <w:pStyle w:val="a3"/>
        <w:jc w:val="both"/>
        <w:rPr>
          <w:rFonts w:ascii="Times New Roman" w:hAnsi="Times New Roman"/>
        </w:rPr>
      </w:pPr>
      <w:r>
        <w:rPr>
          <w:rFonts w:ascii="Times New Roman" w:hAnsi="Times New Roman"/>
        </w:rPr>
        <w:t xml:space="preserve"> «Всякий знает, что превратить слово в дело гораздо труднее, чем дело в слово.</w:t>
      </w:r>
    </w:p>
    <w:p w:rsidR="001D5EAC" w:rsidRDefault="001D5EAC">
      <w:pPr>
        <w:pStyle w:val="a3"/>
        <w:jc w:val="both"/>
        <w:rPr>
          <w:rFonts w:ascii="Times New Roman" w:hAnsi="Times New Roman"/>
        </w:rPr>
      </w:pPr>
      <w:r>
        <w:rPr>
          <w:rFonts w:ascii="Times New Roman" w:hAnsi="Times New Roman"/>
        </w:rPr>
        <w:t xml:space="preserve"> Литератор, работая, одновременно превращает и дело в 'слово и слово — в дело. Основной материал, с которым работает писатель,—слово.</w:t>
      </w:r>
    </w:p>
    <w:p w:rsidR="001D5EAC" w:rsidRDefault="001D5EAC">
      <w:pPr>
        <w:pStyle w:val="a3"/>
        <w:jc w:val="both"/>
        <w:rPr>
          <w:rFonts w:ascii="Times New Roman" w:hAnsi="Times New Roman"/>
        </w:rPr>
      </w:pPr>
      <w:r>
        <w:rPr>
          <w:rFonts w:ascii="Times New Roman" w:hAnsi="Times New Roman"/>
        </w:rPr>
        <w:t xml:space="preserve"> Народная мудрость очень верно и метко —• в форме загадки-—определяет значение слова: «Что такое: не мед, а — ко всему льнет?»</w:t>
      </w:r>
    </w:p>
    <w:p w:rsidR="001D5EAC" w:rsidRDefault="001D5EAC">
      <w:pPr>
        <w:pStyle w:val="a3"/>
        <w:jc w:val="both"/>
        <w:rPr>
          <w:rFonts w:ascii="Times New Roman" w:hAnsi="Times New Roman"/>
        </w:rPr>
      </w:pPr>
      <w:r>
        <w:rPr>
          <w:rFonts w:ascii="Times New Roman" w:hAnsi="Times New Roman"/>
        </w:rPr>
        <w:t xml:space="preserve"> В мире нашем нет ничего, что не имело бы имени, на было бы заключено в слово. Все это — примитивно просто, «о мне кажется, что значение слова недостаточно освоено молодыми писателями пьес...</w:t>
      </w:r>
    </w:p>
    <w:p w:rsidR="001D5EAC" w:rsidRDefault="001D5EAC">
      <w:pPr>
        <w:pStyle w:val="a3"/>
        <w:jc w:val="both"/>
        <w:rPr>
          <w:rFonts w:ascii="Times New Roman" w:hAnsi="Times New Roman"/>
        </w:rPr>
      </w:pPr>
      <w:r>
        <w:rPr>
          <w:rFonts w:ascii="Times New Roman" w:hAnsi="Times New Roman"/>
        </w:rPr>
        <w:t xml:space="preserve"> Пьеса — драма, комедия—самая трудная форма литературы, — трудная потому, что пьеса требует, чтобы каждая действующая в ней единица характеризовалась и словом и делом самосильно, без подсказываний со стороны автора. В романе, в повести люди, изображаемые автором, действуют при его помощи, он вое время с ними, он подсказывает читателю, как нужно их понимать, объясняет ему тайные мысли, скрытые мотивы действий изображаемых фигур, оттеняет их настроения описаниями природы, обстановки и вообще все время держит их на ниточках своих целей, свободно и часто — незаметно для читателя — очень ловко, но </w:t>
      </w:r>
      <w:r>
        <w:rPr>
          <w:rFonts w:ascii="Times New Roman" w:hAnsi="Times New Roman"/>
        </w:rPr>
        <w:lastRenderedPageBreak/>
        <w:t>произвольно управляет их действиями, словами, делами, взаимоотношениями, всячески заботясь о том, чтобы сделать фигуры романа наиболее художественно ясными и убедительными.</w:t>
      </w:r>
    </w:p>
    <w:p w:rsidR="001D5EAC" w:rsidRDefault="001D5EAC">
      <w:pPr>
        <w:pStyle w:val="a3"/>
        <w:jc w:val="both"/>
        <w:rPr>
          <w:rFonts w:ascii="Times New Roman" w:hAnsi="Times New Roman"/>
        </w:rPr>
      </w:pPr>
      <w:r>
        <w:rPr>
          <w:rFonts w:ascii="Times New Roman" w:hAnsi="Times New Roman"/>
        </w:rPr>
        <w:t xml:space="preserve"> Пьеса не допускает столь 'свободного вмешательства автора, в пьесе его подсказывания зрителю исключаются. Действующие лица пьесы создаются исключительно и только их речами, то есть чисто речевым языком, а не описательным. Это очень важно понять, ибо для того, чтобы фигуры пьесы приобрели на сцене, в изображении ее артистов, художественную ценность и социальную убедительность, необходимо, чтобы речь каждой ф:1,уры была строго своеобразна, предельно выразительна, — только при этом условии</w:t>
      </w:r>
    </w:p>
    <w:p w:rsidR="001D5EAC" w:rsidRDefault="001D5EAC">
      <w:pPr>
        <w:pStyle w:val="a3"/>
        <w:jc w:val="both"/>
        <w:rPr>
          <w:rFonts w:ascii="Times New Roman" w:hAnsi="Times New Roman"/>
        </w:rPr>
      </w:pPr>
      <w:r>
        <w:rPr>
          <w:rFonts w:ascii="Times New Roman" w:hAnsi="Times New Roman"/>
        </w:rPr>
        <w:t>186</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зритель поймет, что каждая фигура пьесы может говорить и действовать только так, -как это утверждается автором и показывается артистами сцены. Возьмем, для примера, героев наших прекрасных комедий: Фамусова, Скалозуба, Молчалива, Репетилова, Хлестакова, городничего, Расплюева и т. д., — каждая из этих фигур создана небольшим количеством слов, и каждая из них дает совершенно точное представление о своем классе, о своей эпохе. Афоризмы этих характеров вошли в нашу обыденную речь именно потому, что в каждом афоризме с предельной точностью выражено нечто неоспоримое, типическое.</w:t>
      </w:r>
    </w:p>
    <w:p w:rsidR="001D5EAC" w:rsidRDefault="001D5EAC">
      <w:pPr>
        <w:pStyle w:val="a3"/>
        <w:jc w:val="both"/>
        <w:rPr>
          <w:rFonts w:ascii="Times New Roman" w:hAnsi="Times New Roman"/>
        </w:rPr>
      </w:pPr>
      <w:r>
        <w:rPr>
          <w:rFonts w:ascii="Times New Roman" w:hAnsi="Times New Roman"/>
        </w:rPr>
        <w:t xml:space="preserve"> Мне кажется, что отсюда достаточно ясно, какое огромное и даже решающее значение для пьесы имеет речевой язык для создания пьесы и как настоятельно необходимо для молодых авторов обогащать себя изучением речевого языка» '.</w:t>
      </w:r>
    </w:p>
    <w:p w:rsidR="001D5EAC" w:rsidRDefault="001D5EAC">
      <w:pPr>
        <w:pStyle w:val="a3"/>
        <w:jc w:val="both"/>
        <w:rPr>
          <w:rFonts w:ascii="Times New Roman" w:hAnsi="Times New Roman"/>
        </w:rPr>
      </w:pPr>
      <w:r>
        <w:rPr>
          <w:rFonts w:ascii="Times New Roman" w:hAnsi="Times New Roman"/>
        </w:rPr>
        <w:t xml:space="preserve"> Приводя эту большую выдержку из высказываний Горького о языке пьесы, мне хотелось еще раз напомнить режиссерам, актерам, молодым драматургам о той огромной силе, которую имеет слово на сцене. ' Оно должно волновать, радовать, будить мысль, оно не должно оставлять равнодушным зрителя. К сожалению, не часто в современных пьесах язык персонажей отличается достаточно высокими качествами.</w:t>
      </w:r>
    </w:p>
    <w:p w:rsidR="001D5EAC" w:rsidRDefault="001D5EAC">
      <w:pPr>
        <w:pStyle w:val="a3"/>
        <w:jc w:val="both"/>
        <w:rPr>
          <w:rFonts w:ascii="Times New Roman" w:hAnsi="Times New Roman"/>
        </w:rPr>
      </w:pPr>
      <w:r>
        <w:rPr>
          <w:rFonts w:ascii="Times New Roman" w:hAnsi="Times New Roman"/>
        </w:rPr>
        <w:t xml:space="preserve"> Пьеса А. Софронова мне представляется в этом отношении явлением положительным, хотя еще и далеко не совершенным.</w:t>
      </w:r>
    </w:p>
    <w:p w:rsidR="001D5EAC" w:rsidRDefault="001D5EAC">
      <w:pPr>
        <w:pStyle w:val="a3"/>
        <w:jc w:val="both"/>
        <w:rPr>
          <w:rFonts w:ascii="Times New Roman" w:hAnsi="Times New Roman"/>
        </w:rPr>
      </w:pPr>
      <w:r>
        <w:rPr>
          <w:rFonts w:ascii="Times New Roman" w:hAnsi="Times New Roman"/>
        </w:rPr>
        <w:t xml:space="preserve"> Значительное место, как мне кажется, в замысле постановки пьесы А. Софронова должна занять песня. О ней есть указание автора в первом акте, слышится песня и во втором, хотелось бы иметь повод к ней и в третьем и четвертом актах. Это опять-таки отдельный разговор с автором. Но режиссерское чутье подсказывает, что песня может органически войти в спектакль как поэтическое выражение мыслей и чувств героев.</w:t>
      </w:r>
    </w:p>
    <w:p w:rsidR="001D5EAC" w:rsidRDefault="001D5EAC">
      <w:pPr>
        <w:pStyle w:val="a3"/>
        <w:jc w:val="both"/>
        <w:rPr>
          <w:rFonts w:ascii="Times New Roman" w:hAnsi="Times New Roman"/>
        </w:rPr>
      </w:pPr>
      <w:r>
        <w:rPr>
          <w:rFonts w:ascii="Times New Roman" w:hAnsi="Times New Roman"/>
        </w:rPr>
        <w:t>Не хотелось бы без автора предрешать те места в</w:t>
      </w:r>
    </w:p>
    <w:p w:rsidR="001D5EAC" w:rsidRDefault="001D5EAC">
      <w:pPr>
        <w:pStyle w:val="a3"/>
        <w:jc w:val="both"/>
        <w:rPr>
          <w:rFonts w:ascii="Times New Roman" w:hAnsi="Times New Roman"/>
        </w:rPr>
      </w:pPr>
      <w:r>
        <w:rPr>
          <w:rFonts w:ascii="Times New Roman" w:hAnsi="Times New Roman"/>
        </w:rPr>
        <w:t>А. М. Горький, О пьесах, Собр. соч., т. 26, стр. 410—</w:t>
      </w:r>
    </w:p>
    <w:p w:rsidR="001D5EAC" w:rsidRDefault="001D5EAC">
      <w:pPr>
        <w:pStyle w:val="a3"/>
        <w:jc w:val="both"/>
        <w:rPr>
          <w:rFonts w:ascii="Times New Roman" w:hAnsi="Times New Roman"/>
        </w:rPr>
      </w:pPr>
      <w:r>
        <w:rPr>
          <w:rFonts w:ascii="Times New Roman" w:hAnsi="Times New Roman"/>
        </w:rPr>
        <w:t>412.</w:t>
      </w:r>
    </w:p>
    <w:p w:rsidR="001D5EAC" w:rsidRDefault="001D5EAC">
      <w:pPr>
        <w:pStyle w:val="a3"/>
        <w:jc w:val="both"/>
        <w:rPr>
          <w:rFonts w:ascii="Times New Roman" w:hAnsi="Times New Roman"/>
        </w:rPr>
      </w:pPr>
      <w:r>
        <w:rPr>
          <w:rFonts w:ascii="Times New Roman" w:hAnsi="Times New Roman"/>
        </w:rPr>
        <w:t>18/</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тексте третьего и четвертого актов, в 'которые могла бы быть вплетена песня. Не хотелось бы и режиссеров наталкивать на введение песни как повода к вокальному дивертисменту в -спектакле. Поэтому эту часть замысла следует отнести к индивидуальным ощущениям каждого режиссера. Меня увлекает песня в этом спектакле, многие отвергнут ее — и ничего плохого от этого со спектаклем не произойдет.</w:t>
      </w:r>
    </w:p>
    <w:p w:rsidR="001D5EAC" w:rsidRDefault="001D5EAC">
      <w:pPr>
        <w:pStyle w:val="a3"/>
        <w:jc w:val="both"/>
        <w:rPr>
          <w:rFonts w:ascii="Times New Roman" w:hAnsi="Times New Roman"/>
        </w:rPr>
      </w:pPr>
      <w:r>
        <w:rPr>
          <w:rFonts w:ascii="Times New Roman" w:hAnsi="Times New Roman"/>
        </w:rPr>
        <w:t xml:space="preserve"> Хочется В; своих замыслах еще раз вернуться к видению (мест действия, обстановки спектакля. Еще раз, потому что представление о м;есте действия первого акта у меня возникло раньше, в поисках правдивого жизненного ощущения всей пьесы и будущего спектакля в целом.</w:t>
      </w:r>
    </w:p>
    <w:p w:rsidR="001D5EAC" w:rsidRDefault="001D5EAC">
      <w:pPr>
        <w:pStyle w:val="a3"/>
        <w:jc w:val="both"/>
        <w:rPr>
          <w:rFonts w:ascii="Times New Roman" w:hAnsi="Times New Roman"/>
        </w:rPr>
      </w:pPr>
      <w:r>
        <w:rPr>
          <w:rFonts w:ascii="Times New Roman" w:hAnsi="Times New Roman"/>
        </w:rPr>
        <w:t xml:space="preserve"> Для второго акта -я просил бы художника подумать о косогоре, сплошь прорезанном шпалерами виноградных лоз. Невысокий лес виноградников в пору его созревания необычайно привлекателен; особенно осенью, когда его зелень начинает переходить в золотые, багряные, коричневые тона. На фоне моря и «еба этот скат холма мне представляется в солнечных лучах особенно привлекательным. По первому плану стоят корзины с виноградам. Большие весы и легкий тесовый домик, указанный в ремарке автора. Ящики — тара. На стане домика бочонок с питьевой водой. Мне представляется необходимым так построить косогор и шпалеры виноградника, чтобы можно было между ними ходить, подняться на вершину холма, поглядеть с него на море, на соседние виноградники и степи.</w:t>
      </w:r>
    </w:p>
    <w:p w:rsidR="001D5EAC" w:rsidRDefault="001D5EAC">
      <w:pPr>
        <w:pStyle w:val="a3"/>
        <w:jc w:val="both"/>
        <w:rPr>
          <w:rFonts w:ascii="Times New Roman" w:hAnsi="Times New Roman"/>
        </w:rPr>
      </w:pPr>
      <w:r>
        <w:rPr>
          <w:rFonts w:ascii="Times New Roman" w:hAnsi="Times New Roman"/>
        </w:rPr>
        <w:t xml:space="preserve"> Ремарка автора к третьему акту несколько обыденная.</w:t>
      </w:r>
    </w:p>
    <w:p w:rsidR="001D5EAC" w:rsidRDefault="001D5EAC">
      <w:pPr>
        <w:pStyle w:val="a3"/>
        <w:jc w:val="both"/>
        <w:rPr>
          <w:rFonts w:ascii="Times New Roman" w:hAnsi="Times New Roman"/>
        </w:rPr>
      </w:pPr>
      <w:r>
        <w:rPr>
          <w:rFonts w:ascii="Times New Roman" w:hAnsi="Times New Roman"/>
        </w:rPr>
        <w:t xml:space="preserve"> Нет в ней той поэтической ноты, которая звучит в первых двух. Это очередной вариант оформления «кабинета секретаря».</w:t>
      </w:r>
    </w:p>
    <w:p w:rsidR="001D5EAC" w:rsidRDefault="001D5EAC">
      <w:pPr>
        <w:pStyle w:val="a3"/>
        <w:jc w:val="both"/>
        <w:rPr>
          <w:rFonts w:ascii="Times New Roman" w:hAnsi="Times New Roman"/>
        </w:rPr>
      </w:pPr>
      <w:r>
        <w:rPr>
          <w:rFonts w:ascii="Times New Roman" w:hAnsi="Times New Roman"/>
        </w:rPr>
        <w:t xml:space="preserve"> Не перенести ли действие на воздух, на веранду домийа? Летом .ведь никто не работает (и даже не спит). внутри хат. Уйдет часть стен. Через стеклянные створки окон веранды можно хорошо показать сад, поставить побольше горшков с крупными растениями, развесить сушиться овощи, насыпать яблок на пол.</w:t>
      </w:r>
    </w:p>
    <w:p w:rsidR="001D5EAC" w:rsidRDefault="001D5EAC">
      <w:pPr>
        <w:pStyle w:val="a3"/>
        <w:jc w:val="both"/>
        <w:rPr>
          <w:rFonts w:ascii="Times New Roman" w:hAnsi="Times New Roman"/>
        </w:rPr>
      </w:pPr>
      <w:r>
        <w:rPr>
          <w:rFonts w:ascii="Times New Roman" w:hAnsi="Times New Roman"/>
        </w:rPr>
        <w:t>188</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Первая картина четвертого акта хорошо описана автором. Особенно следует обратить внимание художника на пейзаж за окнами. Не следует разгонять декорацию во всю сцену; сразу потеряется правдоподобие хаты, которые не бывают больше шести-восьми метров в ширину и глубину.</w:t>
      </w:r>
    </w:p>
    <w:p w:rsidR="001D5EAC" w:rsidRDefault="001D5EAC">
      <w:pPr>
        <w:pStyle w:val="a3"/>
        <w:jc w:val="both"/>
        <w:rPr>
          <w:rFonts w:ascii="Times New Roman" w:hAnsi="Times New Roman"/>
        </w:rPr>
      </w:pPr>
      <w:r>
        <w:rPr>
          <w:rFonts w:ascii="Times New Roman" w:hAnsi="Times New Roman"/>
        </w:rPr>
        <w:t xml:space="preserve"> О последней картине пришлось говорить выше в связи с финалом пьесы.</w:t>
      </w:r>
    </w:p>
    <w:p w:rsidR="001D5EAC" w:rsidRDefault="001D5EAC">
      <w:pPr>
        <w:pStyle w:val="a3"/>
        <w:jc w:val="both"/>
        <w:rPr>
          <w:rFonts w:ascii="Times New Roman" w:hAnsi="Times New Roman"/>
        </w:rPr>
      </w:pPr>
      <w:r>
        <w:rPr>
          <w:rFonts w:ascii="Times New Roman" w:hAnsi="Times New Roman"/>
        </w:rPr>
        <w:lastRenderedPageBreak/>
        <w:t xml:space="preserve"> ... И IB друг мне приходит мысль: нельзя ли сыграть последнюю картину в обстановке первой?</w:t>
      </w:r>
    </w:p>
    <w:p w:rsidR="001D5EAC" w:rsidRDefault="001D5EAC">
      <w:pPr>
        <w:pStyle w:val="a3"/>
        <w:jc w:val="both"/>
        <w:rPr>
          <w:rFonts w:ascii="Times New Roman" w:hAnsi="Times New Roman"/>
        </w:rPr>
      </w:pPr>
      <w:r>
        <w:rPr>
          <w:rFonts w:ascii="Times New Roman" w:hAnsi="Times New Roman"/>
        </w:rPr>
        <w:t>По событиям, происходящим в финале пьесы, можно. Основное событие финала — месть Топилина. На что он рассчитывал, отправляясь на охоту вслед за Ажиновым, лежа у костра в начале картины? Только на то, что его выстрел будет .признан случайной промашкой охотника.</w:t>
      </w:r>
    </w:p>
    <w:p w:rsidR="001D5EAC" w:rsidRDefault="001D5EAC">
      <w:pPr>
        <w:pStyle w:val="a3"/>
        <w:jc w:val="both"/>
        <w:rPr>
          <w:rFonts w:ascii="Times New Roman" w:hAnsi="Times New Roman"/>
        </w:rPr>
      </w:pPr>
      <w:r>
        <w:rPr>
          <w:rFonts w:ascii="Times New Roman" w:hAnsi="Times New Roman"/>
        </w:rPr>
        <w:t xml:space="preserve"> Вряд ли в это кто поверил бы... А если он действует в состоянии невменяемости, захлестнувшей его злобы, так заряженное ружье могло «случайно» разрядиться и в комнате, когда в нее зашли бы за Гришей охотники, и среди них Ажинов, или если они появились бы в пролете окна.</w:t>
      </w:r>
    </w:p>
    <w:p w:rsidR="001D5EAC" w:rsidRDefault="001D5EAC">
      <w:pPr>
        <w:pStyle w:val="a3"/>
        <w:jc w:val="both"/>
        <w:rPr>
          <w:rFonts w:ascii="Times New Roman" w:hAnsi="Times New Roman"/>
        </w:rPr>
      </w:pPr>
      <w:r>
        <w:rPr>
          <w:rFonts w:ascii="Times New Roman" w:hAnsi="Times New Roman"/>
        </w:rPr>
        <w:t xml:space="preserve"> Ушла бы история с обменом шапок. А может быть, она и вносит тот привкус мелодрамы, о котором столько спорят вокруг пьесы?</w:t>
      </w:r>
    </w:p>
    <w:p w:rsidR="001D5EAC" w:rsidRDefault="001D5EAC">
      <w:pPr>
        <w:pStyle w:val="a3"/>
        <w:jc w:val="both"/>
        <w:rPr>
          <w:rFonts w:ascii="Times New Roman" w:hAnsi="Times New Roman"/>
        </w:rPr>
      </w:pPr>
      <w:r>
        <w:rPr>
          <w:rFonts w:ascii="Times New Roman" w:hAnsi="Times New Roman"/>
        </w:rPr>
        <w:t xml:space="preserve"> Впрочем, это «досужие» мысли режиссера, всегда являющиеся к нему в момент «мечтаний» о будущем , спектакле, в процессе возникновения замысла поста-; новки.</w:t>
      </w:r>
    </w:p>
    <w:p w:rsidR="001D5EAC" w:rsidRDefault="001D5EAC">
      <w:pPr>
        <w:pStyle w:val="a3"/>
        <w:jc w:val="both"/>
        <w:rPr>
          <w:rFonts w:ascii="Times New Roman" w:hAnsi="Times New Roman"/>
        </w:rPr>
      </w:pPr>
      <w:r>
        <w:rPr>
          <w:rFonts w:ascii="Times New Roman" w:hAnsi="Times New Roman"/>
        </w:rPr>
        <w:t>; Только автору принадлежит право судить о них. Но самому себя одергивать в таком случае не стоит. Почему и не помечтать о вариантах финала в такой трудной пьесе...</w:t>
      </w:r>
    </w:p>
    <w:p w:rsidR="001D5EAC" w:rsidRDefault="001D5EAC">
      <w:pPr>
        <w:pStyle w:val="a3"/>
        <w:jc w:val="both"/>
        <w:rPr>
          <w:rFonts w:ascii="Times New Roman" w:hAnsi="Times New Roman"/>
        </w:rPr>
      </w:pPr>
      <w:r>
        <w:rPr>
          <w:rFonts w:ascii="Times New Roman" w:hAnsi="Times New Roman"/>
        </w:rPr>
        <w:t>I И, наконец, несколько слов о мелодраме в добавление к тому, что было выше оказано о жанрах драматургии.</w:t>
      </w:r>
    </w:p>
    <w:p w:rsidR="001D5EAC" w:rsidRDefault="001D5EAC">
      <w:pPr>
        <w:pStyle w:val="a3"/>
        <w:jc w:val="both"/>
        <w:rPr>
          <w:rFonts w:ascii="Times New Roman" w:hAnsi="Times New Roman"/>
        </w:rPr>
      </w:pPr>
      <w:r>
        <w:rPr>
          <w:rFonts w:ascii="Times New Roman" w:hAnsi="Times New Roman"/>
        </w:rPr>
        <w:t>В практике театра обычно называют мелодрамой такое драматическое произведение, которое отличается .: острым сюжетным построением, преувеличенной чувствительностью действующих лиц, показной эффектностью персонажей и, наконец, морально-поучительной</w:t>
      </w:r>
    </w:p>
    <w:p w:rsidR="001D5EAC" w:rsidRDefault="001D5EAC">
      <w:pPr>
        <w:pStyle w:val="a3"/>
        <w:jc w:val="both"/>
        <w:rPr>
          <w:rFonts w:ascii="Times New Roman" w:hAnsi="Times New Roman"/>
        </w:rPr>
      </w:pPr>
      <w:r>
        <w:rPr>
          <w:rFonts w:ascii="Times New Roman" w:hAnsi="Times New Roman"/>
        </w:rPr>
        <w:t>189</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i_</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тенденцией. Появление мелодрамы как жанра было подготовлено развитием так называемой «мещанской драмы». Обычно IB мелодраме реальный жизненный конфликт теряет свою остроту, а типичность подменяется абстрактной борьбой «добра» и «зла».</w:t>
      </w:r>
    </w:p>
    <w:p w:rsidR="001D5EAC" w:rsidRDefault="001D5EAC">
      <w:pPr>
        <w:pStyle w:val="a3"/>
        <w:jc w:val="both"/>
        <w:rPr>
          <w:rFonts w:ascii="Times New Roman" w:hAnsi="Times New Roman"/>
        </w:rPr>
      </w:pPr>
      <w:r>
        <w:rPr>
          <w:rFonts w:ascii="Times New Roman" w:hAnsi="Times New Roman"/>
        </w:rPr>
        <w:t xml:space="preserve"> Мелодрама показывала героя-одиночку, стоящего вне общества: оюжет основывался на авантюрных перипетиях, для большей его занимательности строились сложные «трюковые» декорации, действие пьесы насыщалось музыкой « танцами, изобиловало эффектами.</w:t>
      </w:r>
    </w:p>
    <w:p w:rsidR="001D5EAC" w:rsidRDefault="001D5EAC">
      <w:pPr>
        <w:pStyle w:val="a3"/>
        <w:jc w:val="both"/>
        <w:rPr>
          <w:rFonts w:ascii="Times New Roman" w:hAnsi="Times New Roman"/>
        </w:rPr>
      </w:pPr>
      <w:r>
        <w:rPr>
          <w:rFonts w:ascii="Times New Roman" w:hAnsi="Times New Roman"/>
        </w:rPr>
        <w:t xml:space="preserve"> Мы нарочно вспоминаем эти определения жанра, чтобы обратить на них 'внимание тех, кто утверждает, что пьеса «Сердце не прощает» по своему жанру является мелодрамой.</w:t>
      </w:r>
    </w:p>
    <w:p w:rsidR="001D5EAC" w:rsidRDefault="001D5EAC">
      <w:pPr>
        <w:pStyle w:val="a3"/>
        <w:jc w:val="both"/>
        <w:rPr>
          <w:rFonts w:ascii="Times New Roman" w:hAnsi="Times New Roman"/>
        </w:rPr>
      </w:pPr>
      <w:r>
        <w:rPr>
          <w:rFonts w:ascii="Times New Roman" w:hAnsi="Times New Roman"/>
        </w:rPr>
        <w:t xml:space="preserve"> Какое из перечисленных определений можно подвести к содержанию, к образам пьесы А. Софронова?</w:t>
      </w:r>
    </w:p>
    <w:p w:rsidR="001D5EAC" w:rsidRDefault="001D5EAC">
      <w:pPr>
        <w:pStyle w:val="a3"/>
        <w:jc w:val="both"/>
        <w:rPr>
          <w:rFonts w:ascii="Times New Roman" w:hAnsi="Times New Roman"/>
        </w:rPr>
      </w:pPr>
      <w:r>
        <w:rPr>
          <w:rFonts w:ascii="Times New Roman" w:hAnsi="Times New Roman"/>
        </w:rPr>
        <w:t>Думаю, что ни одно.</w:t>
      </w:r>
    </w:p>
    <w:p w:rsidR="001D5EAC" w:rsidRDefault="001D5EAC">
      <w:pPr>
        <w:pStyle w:val="a3"/>
        <w:jc w:val="both"/>
        <w:rPr>
          <w:rFonts w:ascii="Times New Roman" w:hAnsi="Times New Roman"/>
        </w:rPr>
      </w:pPr>
      <w:r>
        <w:rPr>
          <w:rFonts w:ascii="Times New Roman" w:hAnsi="Times New Roman"/>
        </w:rPr>
        <w:t xml:space="preserve"> Может быть, «преувеличенная чувствительность»? Если попробовать поставить себя в положение Топи-линой с момента возвращения ее мужа и подумать . о тех чувствах, которые придут к тебе, тогда, естественно, возникнет вопрос, можно ли эти сложные человеческие переживания назвать мелодраматическими.</w:t>
      </w:r>
    </w:p>
    <w:p w:rsidR="001D5EAC" w:rsidRDefault="001D5EAC">
      <w:pPr>
        <w:pStyle w:val="a3"/>
        <w:jc w:val="both"/>
        <w:rPr>
          <w:rFonts w:ascii="Times New Roman" w:hAnsi="Times New Roman"/>
        </w:rPr>
      </w:pPr>
      <w:r>
        <w:rPr>
          <w:rFonts w:ascii="Times New Roman" w:hAnsi="Times New Roman"/>
        </w:rPr>
        <w:t xml:space="preserve"> За последние годы почему-то именно в театре начали очень боязливо относиться к сильному чувству, к переживанию, к эмоциональной насыщенности драматического произведения.</w:t>
      </w:r>
    </w:p>
    <w:p w:rsidR="001D5EAC" w:rsidRDefault="001D5EAC">
      <w:pPr>
        <w:pStyle w:val="a3"/>
        <w:jc w:val="both"/>
        <w:rPr>
          <w:rFonts w:ascii="Times New Roman" w:hAnsi="Times New Roman"/>
        </w:rPr>
      </w:pPr>
      <w:r>
        <w:rPr>
          <w:rFonts w:ascii="Times New Roman" w:hAnsi="Times New Roman"/>
        </w:rPr>
        <w:t>Как это неверно!</w:t>
      </w:r>
    </w:p>
    <w:p w:rsidR="001D5EAC" w:rsidRDefault="001D5EAC">
      <w:pPr>
        <w:pStyle w:val="a3"/>
        <w:jc w:val="both"/>
        <w:rPr>
          <w:rFonts w:ascii="Times New Roman" w:hAnsi="Times New Roman"/>
        </w:rPr>
      </w:pPr>
      <w:r>
        <w:rPr>
          <w:rFonts w:ascii="Times New Roman" w:hAnsi="Times New Roman"/>
        </w:rPr>
        <w:t xml:space="preserve"> Еще в прошлом столетии Пушкин, Белинский, Гоголь, Островский утверждали, что именно сила подлинного чувства, умение жить на сцене горячо и страстно мыслями и чувствами своего героя составляют отличительную особенность русской школы актерского искусства.</w:t>
      </w:r>
    </w:p>
    <w:p w:rsidR="001D5EAC" w:rsidRDefault="001D5EAC">
      <w:pPr>
        <w:pStyle w:val="a3"/>
        <w:jc w:val="both"/>
        <w:rPr>
          <w:rFonts w:ascii="Times New Roman" w:hAnsi="Times New Roman"/>
        </w:rPr>
      </w:pPr>
      <w:r>
        <w:rPr>
          <w:rFonts w:ascii="Times New Roman" w:hAnsi="Times New Roman"/>
        </w:rPr>
        <w:t xml:space="preserve"> Так именно и играли великие русские актеры Мо-чалов и Щепкин, Федотова и Ермолова. Так играют и ныне здравствующие замечательные актеры Московского Малого театра. На этих реалистических принципах строили Художественный театр и свою систему</w:t>
      </w:r>
    </w:p>
    <w:p w:rsidR="001D5EAC" w:rsidRDefault="001D5EAC">
      <w:pPr>
        <w:pStyle w:val="a3"/>
        <w:jc w:val="both"/>
        <w:rPr>
          <w:rFonts w:ascii="Times New Roman" w:hAnsi="Times New Roman"/>
        </w:rPr>
      </w:pPr>
      <w:r>
        <w:rPr>
          <w:rFonts w:ascii="Times New Roman" w:hAnsi="Times New Roman"/>
        </w:rPr>
        <w:t>190</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воспитания актера К. С. Станиславский и Вл. И. Немирович-Данченко, противопоставляя театр п е р е ж и-в а н и я театру представления.</w:t>
      </w:r>
    </w:p>
    <w:p w:rsidR="001D5EAC" w:rsidRDefault="001D5EAC">
      <w:pPr>
        <w:pStyle w:val="a3"/>
        <w:jc w:val="both"/>
        <w:rPr>
          <w:rFonts w:ascii="Times New Roman" w:hAnsi="Times New Roman"/>
        </w:rPr>
      </w:pPr>
      <w:r>
        <w:rPr>
          <w:rFonts w:ascii="Times New Roman" w:hAnsi="Times New Roman"/>
        </w:rPr>
        <w:t xml:space="preserve"> А разве не страстность мысли, искренность и глубина человеческих переживаний составляют одну из главных особенностей русской классической литературы и драматургии? Назовем хотя бы несколько произведений: «Анна Каренина» Л. Толстого, «Гроза», «Бесприданница» и «Без вины виноватые» Островского, пьесы Сухово-Кобылина.</w:t>
      </w:r>
    </w:p>
    <w:p w:rsidR="001D5EAC" w:rsidRDefault="001D5EAC">
      <w:pPr>
        <w:pStyle w:val="a3"/>
        <w:jc w:val="both"/>
        <w:rPr>
          <w:rFonts w:ascii="Times New Roman" w:hAnsi="Times New Roman"/>
        </w:rPr>
      </w:pPr>
      <w:r>
        <w:rPr>
          <w:rFonts w:ascii="Times New Roman" w:hAnsi="Times New Roman"/>
        </w:rPr>
        <w:t xml:space="preserve"> А «Любовь Яровая» — эта основоположника советской классической драматургии.</w:t>
      </w:r>
    </w:p>
    <w:p w:rsidR="001D5EAC" w:rsidRDefault="001D5EAC">
      <w:pPr>
        <w:pStyle w:val="a3"/>
        <w:jc w:val="both"/>
        <w:rPr>
          <w:rFonts w:ascii="Times New Roman" w:hAnsi="Times New Roman"/>
        </w:rPr>
      </w:pPr>
      <w:r>
        <w:rPr>
          <w:rFonts w:ascii="Times New Roman" w:hAnsi="Times New Roman"/>
        </w:rPr>
        <w:t xml:space="preserve"> А 'современная советская литература, ее романы: «Молодая гвардия» А. Фадеева, «Жатва» Г. Николаевой, «От всего сердца» Е. Мальцева.</w:t>
      </w:r>
    </w:p>
    <w:p w:rsidR="001D5EAC" w:rsidRDefault="001D5EAC">
      <w:pPr>
        <w:pStyle w:val="a3"/>
        <w:jc w:val="both"/>
        <w:rPr>
          <w:rFonts w:ascii="Times New Roman" w:hAnsi="Times New Roman"/>
        </w:rPr>
      </w:pPr>
      <w:r>
        <w:rPr>
          <w:rFonts w:ascii="Times New Roman" w:hAnsi="Times New Roman"/>
        </w:rPr>
        <w:t xml:space="preserve"> Что же, всем этим произведениям, следуя неверным суждениям о жанре, надо наклеить ярлык «мелодрамы» только за то, что в них происходят события, выходящие за рамки обыденной жизни,' а герои " их глубоко и сильно переживают?</w:t>
      </w:r>
    </w:p>
    <w:p w:rsidR="001D5EAC" w:rsidRDefault="001D5EAC">
      <w:pPr>
        <w:pStyle w:val="a3"/>
        <w:jc w:val="both"/>
        <w:rPr>
          <w:rFonts w:ascii="Times New Roman" w:hAnsi="Times New Roman"/>
        </w:rPr>
      </w:pPr>
      <w:r>
        <w:rPr>
          <w:rFonts w:ascii="Times New Roman" w:hAnsi="Times New Roman"/>
        </w:rPr>
        <w:t xml:space="preserve"> Я перечисляю произведения русской и советской литературы не для того отнюдь, чтобы отнести в их разряд пьесу «Сердце не прощает» А. Софронова, но для того, чтобы показать ту силу человеческой страстности, </w:t>
      </w:r>
      <w:r>
        <w:rPr>
          <w:rFonts w:ascii="Times New Roman" w:hAnsi="Times New Roman"/>
        </w:rPr>
        <w:lastRenderedPageBreak/>
        <w:t>искренности и глубины познания жизни, к которым должны стремиться наши драматурги, наши художники сцены.</w:t>
      </w:r>
    </w:p>
    <w:p w:rsidR="001D5EAC" w:rsidRDefault="001D5EAC">
      <w:pPr>
        <w:pStyle w:val="a3"/>
        <w:jc w:val="both"/>
        <w:rPr>
          <w:rFonts w:ascii="Times New Roman" w:hAnsi="Times New Roman"/>
        </w:rPr>
      </w:pPr>
      <w:r>
        <w:rPr>
          <w:rFonts w:ascii="Times New Roman" w:hAnsi="Times New Roman"/>
        </w:rPr>
        <w:t xml:space="preserve"> Больше смелости в замыслах, меньше холодной рассудочности и всяческих ярлыков.</w:t>
      </w:r>
    </w:p>
    <w:p w:rsidR="001D5EAC" w:rsidRDefault="001D5EAC">
      <w:pPr>
        <w:pStyle w:val="a3"/>
        <w:jc w:val="both"/>
        <w:rPr>
          <w:rFonts w:ascii="Times New Roman" w:hAnsi="Times New Roman"/>
        </w:rPr>
      </w:pPr>
      <w:r>
        <w:rPr>
          <w:rFonts w:ascii="Times New Roman" w:hAnsi="Times New Roman"/>
        </w:rPr>
        <w:t xml:space="preserve"> Мелодрама видоизменялась на протяжении столетий, преодолевая как жанр различные свои особенности, и если говорить о ней серьезно и ответственно в наши дни, то надо определить, какими новыми верными и правдивыми сторонами мог бы войти этот жанр в наше театральное искусство.</w:t>
      </w:r>
    </w:p>
    <w:p w:rsidR="001D5EAC" w:rsidRDefault="001D5EAC">
      <w:pPr>
        <w:pStyle w:val="a3"/>
        <w:jc w:val="both"/>
        <w:rPr>
          <w:rFonts w:ascii="Times New Roman" w:hAnsi="Times New Roman"/>
        </w:rPr>
      </w:pPr>
      <w:r>
        <w:rPr>
          <w:rFonts w:ascii="Times New Roman" w:hAnsi="Times New Roman"/>
        </w:rPr>
        <w:t xml:space="preserve"> Закончен ли мой замысел постановки «Сердце не прощает»? В основных своих компонентах — да. Идея, сквозное действие, логическая цепь 'Событий, отбор главных эпизодов от второстепенных, характеры действующих лиц, конкретная обстановка и атмосфера, в которой развивается сюжет пьесы, жанр ее, осо-</w:t>
      </w:r>
    </w:p>
    <w:p w:rsidR="001D5EAC" w:rsidRDefault="001D5EAC">
      <w:pPr>
        <w:pStyle w:val="a3"/>
        <w:jc w:val="both"/>
        <w:rPr>
          <w:rFonts w:ascii="Times New Roman" w:hAnsi="Times New Roman"/>
        </w:rPr>
      </w:pPr>
      <w:r>
        <w:rPr>
          <w:rFonts w:ascii="Times New Roman" w:hAnsi="Times New Roman"/>
        </w:rPr>
        <w:t>191</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бедности языка, мои пожелания автору — это все сравнительно легко возникает в моем видении, когда я думаю о пьесе.</w:t>
      </w:r>
    </w:p>
    <w:p w:rsidR="001D5EAC" w:rsidRDefault="001D5EAC">
      <w:pPr>
        <w:pStyle w:val="a3"/>
        <w:jc w:val="both"/>
        <w:rPr>
          <w:rFonts w:ascii="Times New Roman" w:hAnsi="Times New Roman"/>
        </w:rPr>
      </w:pPr>
      <w:r>
        <w:rPr>
          <w:rFonts w:ascii="Times New Roman" w:hAnsi="Times New Roman"/>
        </w:rPr>
        <w:t xml:space="preserve"> Пожалуй, я ощущаю и ритм отдельных эпизодов и всей пьесы в целом. Видятся мне и некоторые детали действия и поведения героев пьесы.</w:t>
      </w:r>
    </w:p>
    <w:p w:rsidR="001D5EAC" w:rsidRDefault="001D5EAC">
      <w:pPr>
        <w:pStyle w:val="a3"/>
        <w:jc w:val="both"/>
        <w:rPr>
          <w:rFonts w:ascii="Times New Roman" w:hAnsi="Times New Roman"/>
        </w:rPr>
      </w:pPr>
      <w:r>
        <w:rPr>
          <w:rFonts w:ascii="Times New Roman" w:hAnsi="Times New Roman"/>
        </w:rPr>
        <w:t xml:space="preserve"> Но из опыта своей режиссерской работы я знаю, что жизнь, то есть дальнейшая работа над пьесой и будущим спектаклем, внесет свои коррективы в начальный замысел, дополнит его, обогатит.</w:t>
      </w:r>
    </w:p>
    <w:p w:rsidR="001D5EAC" w:rsidRDefault="001D5EAC">
      <w:pPr>
        <w:pStyle w:val="a3"/>
        <w:jc w:val="both"/>
        <w:rPr>
          <w:rFonts w:ascii="Times New Roman" w:hAnsi="Times New Roman"/>
        </w:rPr>
      </w:pPr>
      <w:r>
        <w:rPr>
          <w:rFonts w:ascii="Times New Roman" w:hAnsi="Times New Roman"/>
        </w:rPr>
        <w:t xml:space="preserve"> Придут живые люди — актеры, художники, которые начнут практически осуществлять действие пьесы. Они каждый день будут приносить свои мысли, брать от меня, как режиссера, все, что я наработал, надумал, очень о многом меня спросят и многое подскажут мне такого, что раньше и не приходило в голову.</w:t>
      </w:r>
    </w:p>
    <w:p w:rsidR="001D5EAC" w:rsidRDefault="001D5EAC">
      <w:pPr>
        <w:pStyle w:val="a3"/>
        <w:jc w:val="both"/>
        <w:rPr>
          <w:rFonts w:ascii="Times New Roman" w:hAnsi="Times New Roman"/>
        </w:rPr>
      </w:pPr>
      <w:r>
        <w:rPr>
          <w:rFonts w:ascii="Times New Roman" w:hAnsi="Times New Roman"/>
        </w:rPr>
        <w:t xml:space="preserve"> Придет и автор на репетиции, поможет режиссеру и актерам точнее понять идею своего произведения, характеры героев. Нужно будет выбрать театрального художника, который начнет работать над декорациями, костюмами, гримами, внешним обликом действующих лиц.</w:t>
      </w:r>
    </w:p>
    <w:p w:rsidR="001D5EAC" w:rsidRDefault="001D5EAC">
      <w:pPr>
        <w:pStyle w:val="a3"/>
        <w:jc w:val="both"/>
        <w:rPr>
          <w:rFonts w:ascii="Times New Roman" w:hAnsi="Times New Roman"/>
        </w:rPr>
      </w:pPr>
      <w:r>
        <w:rPr>
          <w:rFonts w:ascii="Times New Roman" w:hAnsi="Times New Roman"/>
        </w:rPr>
        <w:t>Понадобится, вероятно, и композитор. Пора распределять роли. Необходимо составить постановочный план. Для того чтобы режиссерский замысел мог осуществиться, необходим последовательный план дальнейшей работы над пьесой. Режиссерский замысел — это организующее начало, приводящее к целостности и гармония в спектакле. В режиссерский замысел входит видение будущего спектакля, то есть то, как представляет его себе режиссер во всех деталях, во всех его частях. В режиссерский замысел входит и о е у щ е е т в л е н и е замысла — для этого-то и необходим тот план работы над спектаклем, который мы называем постановочным. Режиссерский замысел находит свое завершение в тот момент, когда сопоставляешь свое видение, то есть то, каким ты хотел видеть будущий спектакль, каким задумывал его, с тем, что же вышло в осуществленной постановке, как</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воплотилась в ней идея автора, твое режиссерское и актерское толкование ее.</w:t>
      </w:r>
    </w:p>
    <w:p w:rsidR="001D5EAC" w:rsidRDefault="001D5EAC">
      <w:pPr>
        <w:pStyle w:val="a3"/>
        <w:jc w:val="both"/>
        <w:rPr>
          <w:rFonts w:ascii="Times New Roman" w:hAnsi="Times New Roman"/>
        </w:rPr>
      </w:pPr>
      <w:r>
        <w:rPr>
          <w:rFonts w:ascii="Times New Roman" w:hAnsi="Times New Roman"/>
        </w:rPr>
        <w:t xml:space="preserve"> На всех этапах своей работы над пьесой режиссер ощущает замысел постановки как творческую н е-обходимость именно так и никак не иначе создать на основе драматического произведения новую художественную ценность — спектакль.</w:t>
      </w:r>
    </w:p>
    <w:p w:rsidR="001D5EAC" w:rsidRDefault="001D5EAC">
      <w:pPr>
        <w:pStyle w:val="a3"/>
        <w:jc w:val="both"/>
        <w:rPr>
          <w:rFonts w:ascii="Times New Roman" w:hAnsi="Times New Roman"/>
        </w:rPr>
      </w:pPr>
      <w:r>
        <w:rPr>
          <w:rFonts w:ascii="Times New Roman" w:hAnsi="Times New Roman"/>
        </w:rPr>
        <w:t xml:space="preserve"> Режиссерский замысел проходит через все этапы постановки спектакля. Он неотделим от плана его осуществления. Немыслим постановочный план, не имеющий в своей основе режиссерского видения пьесы как сценического произведения — спектакля. И с другой стороны, самый замысел режиссера, не опирающийся на точно разработанный постановочный план, неизбежно повиснет в воздухе, не получив реальных средств к своему осуществлению.</w:t>
      </w:r>
    </w:p>
    <w:p w:rsidR="001D5EAC" w:rsidRDefault="001D5EAC">
      <w:pPr>
        <w:pStyle w:val="a3"/>
        <w:jc w:val="both"/>
        <w:rPr>
          <w:rFonts w:ascii="Times New Roman" w:hAnsi="Times New Roman"/>
        </w:rPr>
      </w:pPr>
      <w:r>
        <w:rPr>
          <w:rFonts w:ascii="Times New Roman" w:hAnsi="Times New Roman"/>
        </w:rPr>
        <w:t xml:space="preserve"> Постановочный план включает в себя организацию режиссером всех работ по будущему спектаклю. Сюда входит составление календарного плана работ, начиная с первой репетиции с актерами, работы с художником, монтировочной частью, композиторам, иногда балетмейстером и кончая первым выпущенным в свет спектаклем.</w:t>
      </w:r>
    </w:p>
    <w:p w:rsidR="001D5EAC" w:rsidRDefault="001D5EAC">
      <w:pPr>
        <w:pStyle w:val="a3"/>
        <w:jc w:val="both"/>
        <w:rPr>
          <w:rFonts w:ascii="Times New Roman" w:hAnsi="Times New Roman"/>
        </w:rPr>
      </w:pPr>
      <w:r>
        <w:rPr>
          <w:rFonts w:ascii="Times New Roman" w:hAnsi="Times New Roman"/>
        </w:rPr>
        <w:t xml:space="preserve"> Связь между замыслом режиссера, постановочным планом и методом работы режиссера должна быть органической. Все должно привести к идейному и художественному единству в спектакле.</w:t>
      </w:r>
    </w:p>
    <w:p w:rsidR="001D5EAC" w:rsidRDefault="001D5EAC">
      <w:pPr>
        <w:pStyle w:val="a3"/>
        <w:jc w:val="both"/>
        <w:rPr>
          <w:rFonts w:ascii="Times New Roman" w:hAnsi="Times New Roman"/>
        </w:rPr>
      </w:pPr>
      <w:r>
        <w:rPr>
          <w:rFonts w:ascii="Times New Roman" w:hAnsi="Times New Roman"/>
        </w:rPr>
        <w:t xml:space="preserve"> Единство формы и содержания —• основа верного режиссерского замысла, залог его успешного сценического воплощения.</w:t>
      </w:r>
    </w:p>
    <w:p w:rsidR="001D5EAC" w:rsidRDefault="001D5EAC">
      <w:pPr>
        <w:pStyle w:val="a3"/>
        <w:jc w:val="both"/>
        <w:rPr>
          <w:rFonts w:ascii="Times New Roman" w:hAnsi="Times New Roman"/>
        </w:rPr>
      </w:pPr>
      <w:r>
        <w:rPr>
          <w:rFonts w:ascii="Times New Roman" w:hAnsi="Times New Roman"/>
        </w:rPr>
        <w:t xml:space="preserve"> Выше мы уже говорили о том, что режиссерский замысел возникает прежде всего в результате действенного разбора пьесы. На основе этого режиссер, через логически осмысленную композицию событий пьесы, строит целостное произведение сценического искусства — спектакль. Это требует особого уменья и навыка. Молодому режиссеру необходимо развивать в себе способность к образному, целостному мышлению.</w:t>
      </w:r>
    </w:p>
    <w:p w:rsidR="001D5EAC" w:rsidRDefault="001D5EAC">
      <w:pPr>
        <w:pStyle w:val="a3"/>
        <w:jc w:val="both"/>
        <w:rPr>
          <w:rFonts w:ascii="Times New Roman" w:hAnsi="Times New Roman"/>
        </w:rPr>
      </w:pPr>
      <w:r>
        <w:rPr>
          <w:rFonts w:ascii="Times New Roman" w:hAnsi="Times New Roman"/>
        </w:rPr>
        <w:t xml:space="preserve"> Подобно архитектору, который набрасывает карандашом первый эскиз будущего здания, режиссер дол-</w:t>
      </w:r>
    </w:p>
    <w:p w:rsidR="001D5EAC" w:rsidRDefault="001D5EAC">
      <w:pPr>
        <w:pStyle w:val="a3"/>
        <w:jc w:val="both"/>
        <w:rPr>
          <w:rFonts w:ascii="Times New Roman" w:hAnsi="Times New Roman"/>
        </w:rPr>
      </w:pPr>
      <w:r>
        <w:rPr>
          <w:rFonts w:ascii="Times New Roman" w:hAnsi="Times New Roman"/>
        </w:rPr>
        <w:t>193</w:t>
      </w:r>
    </w:p>
    <w:p w:rsidR="001D5EAC" w:rsidRDefault="001D5EAC">
      <w:pPr>
        <w:pStyle w:val="a3"/>
        <w:jc w:val="both"/>
        <w:rPr>
          <w:rFonts w:ascii="Times New Roman" w:hAnsi="Times New Roman"/>
        </w:rPr>
      </w:pPr>
      <w:r>
        <w:rPr>
          <w:rFonts w:ascii="Times New Roman" w:hAnsi="Times New Roman"/>
        </w:rPr>
        <w:t>13 Н. Горчаков</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жен представить себе композицию-рисунок будущего . спектакля. Подобно архитектору, который говорит: «Здесь у меня будет главный вход, отсюда широкими ступенями пойдет лестница в центральный зал, а здесь </w:t>
      </w:r>
      <w:r>
        <w:rPr>
          <w:rFonts w:ascii="Times New Roman" w:hAnsi="Times New Roman"/>
        </w:rPr>
        <w:lastRenderedPageBreak/>
        <w:t>будет купол, венчающий все здание», — режиссер должен уметь правильно и гармонично составить композицию своего спектакля. И у него должен быть главный вход — экспозиция спектакля, должно развиваться и подниматься вверх широкими, яркими событиями — «ступенями» — действие пьесы, сюжет должен привести персонажей пьесы в «центральный зал» важнейших событий; идея автора призвана «увенчать» спектакль, то есть быть четко и ярко выраженной во всем строе художественного образа постановки.</w:t>
      </w:r>
    </w:p>
    <w:p w:rsidR="001D5EAC" w:rsidRDefault="001D5EAC">
      <w:pPr>
        <w:pStyle w:val="a3"/>
        <w:jc w:val="both"/>
        <w:rPr>
          <w:rFonts w:ascii="Times New Roman" w:hAnsi="Times New Roman"/>
        </w:rPr>
      </w:pPr>
      <w:r>
        <w:rPr>
          <w:rFonts w:ascii="Times New Roman" w:hAnsi="Times New Roman"/>
        </w:rPr>
        <w:t xml:space="preserve"> Режиссеру необходимо четко выявить экспозицию' пьесы, правильно расположить все отдельные части, спектакля по линии нарастания действия, выделить необходимые и в идейном и в сюжетном отношении эпизоды, найти динамику взаимоотношений персонажей пьесы, наконец, ясно увидеть зрительно-пластический образ спектакля (мизансцены). Все это, соединенное в одно целое (во имя идеи — «сверхзадачи» пьесы), и составляет композицию спектакля.</w:t>
      </w:r>
    </w:p>
    <w:p w:rsidR="001D5EAC" w:rsidRDefault="001D5EAC">
      <w:pPr>
        <w:pStyle w:val="a3"/>
        <w:jc w:val="both"/>
        <w:rPr>
          <w:rFonts w:ascii="Times New Roman" w:hAnsi="Times New Roman"/>
        </w:rPr>
      </w:pPr>
      <w:r>
        <w:rPr>
          <w:rFonts w:ascii="Times New Roman" w:hAnsi="Times New Roman"/>
        </w:rPr>
        <w:t xml:space="preserve"> Предположим, режиссеру поручено поставить пьесу А. Корнейчука «Калиновая Роща», о которой мы упоминали в первой главе. Разобрав пьесу, режиссер должен изучить и критические материалы о ней. В первую очередь его, несомненно, привлекут яркие человеческие характеры героев пьесы. Режиссерский замысел спектакля возникает у режиссера как на основе событий,, изображенных в пьесе, так и на основе материалов, полученных им из дополнительных литературных источников Ч</w:t>
      </w:r>
    </w:p>
    <w:p w:rsidR="001D5EAC" w:rsidRDefault="001D5EAC">
      <w:pPr>
        <w:pStyle w:val="a3"/>
        <w:jc w:val="both"/>
        <w:rPr>
          <w:rFonts w:ascii="Times New Roman" w:hAnsi="Times New Roman"/>
        </w:rPr>
      </w:pPr>
      <w:r>
        <w:rPr>
          <w:rFonts w:ascii="Times New Roman" w:hAnsi="Times New Roman"/>
        </w:rPr>
        <w:t xml:space="preserve"> Острое чувство современности, живое дыхание жизни, оптимизм и юмор, стремление показать новое в нашей социалистической действительности, новое во взаимоотношениях наших советских людей — эти идей-</w:t>
      </w:r>
    </w:p>
    <w:p w:rsidR="001D5EAC" w:rsidRDefault="001D5EAC">
      <w:pPr>
        <w:pStyle w:val="a3"/>
        <w:jc w:val="both"/>
        <w:rPr>
          <w:rFonts w:ascii="Times New Roman" w:hAnsi="Times New Roman"/>
        </w:rPr>
      </w:pPr>
      <w:r>
        <w:rPr>
          <w:rFonts w:ascii="Times New Roman" w:hAnsi="Times New Roman"/>
        </w:rPr>
        <w:t xml:space="preserve"> 1 Например, интереснейшая биография знатного колхозника Украины, председателя колхоза «Светлая жизнь» Дубковец-кого, о котором не раз говорится в пьесе А. Корнейчука (издание библиотеки журнала «Огонек» за 1949 год, № 16—17).</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ные и художественные достоинства пьесы «Калиновая Роща» не могут не зажечь 'Воображения режиссера, не могут не вызвать в нем видение яркого, жизнеутверждающего спектакля. Чудесный украинский пейзаж предстанет перед его 'Глазами, его слух наполнится замечательными мелодиями украинской песни, он переживет с героями пьесы их горести и радости общественного и личного характера.</w:t>
      </w:r>
    </w:p>
    <w:p w:rsidR="001D5EAC" w:rsidRDefault="001D5EAC">
      <w:pPr>
        <w:pStyle w:val="a3"/>
        <w:jc w:val="both"/>
        <w:rPr>
          <w:rFonts w:ascii="Times New Roman" w:hAnsi="Times New Roman"/>
        </w:rPr>
      </w:pPr>
      <w:r>
        <w:rPr>
          <w:rFonts w:ascii="Times New Roman" w:hAnsi="Times New Roman"/>
        </w:rPr>
        <w:t xml:space="preserve"> Люди «Калиновой Рощи» станут подлинным источником 'поэтического вдохновения режиссера в его работе над пьесой. Горячей симпатией будут проникнуты все его мысли о Наталии Ковшик, Ветровом, Надежде, Василисе, Батуре, Вербе.</w:t>
      </w:r>
    </w:p>
    <w:p w:rsidR="001D5EAC" w:rsidRDefault="001D5EAC">
      <w:pPr>
        <w:pStyle w:val="a3"/>
        <w:jc w:val="both"/>
        <w:rPr>
          <w:rFonts w:ascii="Times New Roman" w:hAnsi="Times New Roman"/>
        </w:rPr>
      </w:pPr>
      <w:r>
        <w:rPr>
          <w:rFonts w:ascii="Times New Roman" w:hAnsi="Times New Roman"/>
        </w:rPr>
        <w:t xml:space="preserve"> Свой замысел постановки режиссер начнет переводить аз композици ю-.р и с у н о к спектакля прежде всего через отбор главных и второстепенных событий и эпизодов, через определение сквозного действия и логику борьбы за идею пьесы. При этом режиссер выберет в качестве центральных в спектакле те эпизоды пьесы, которые наиболее полно раскрывают жизнь колхозного села, и уже наверняка не будет делать упор на водевильных и мелодраматических моментах, имеющихся в комедии А. Корнейчука.</w:t>
      </w:r>
    </w:p>
    <w:p w:rsidR="001D5EAC" w:rsidRDefault="001D5EAC">
      <w:pPr>
        <w:pStyle w:val="a3"/>
        <w:jc w:val="both"/>
        <w:rPr>
          <w:rFonts w:ascii="Times New Roman" w:hAnsi="Times New Roman"/>
        </w:rPr>
      </w:pPr>
      <w:r>
        <w:rPr>
          <w:rFonts w:ascii="Times New Roman" w:hAnsi="Times New Roman"/>
        </w:rPr>
        <w:t xml:space="preserve"> В первом действии, например, режиссер отметит для себя такое важное событие, как -приход к Рома-нюку Наталии Ковшик и ее взволнованную речь против Кандыбы, против бюрократов, засевших в правлении колхоза. Куда девалось красноречие, с которым перед этим Романкж и Вакуленко расписывали приезжим гостям свою «скромную» деятельность «сержантов» колхозного строя. Теперь они и возразить не смогли Василисе, которая обвиняла их в оппортунизме.</w:t>
      </w:r>
    </w:p>
    <w:p w:rsidR="001D5EAC" w:rsidRDefault="001D5EAC">
      <w:pPr>
        <w:pStyle w:val="a3"/>
        <w:jc w:val="both"/>
        <w:rPr>
          <w:rFonts w:ascii="Times New Roman" w:hAnsi="Times New Roman"/>
        </w:rPr>
      </w:pPr>
      <w:r>
        <w:rPr>
          <w:rFonts w:ascii="Times New Roman" w:hAnsi="Times New Roman"/>
        </w:rPr>
        <w:t xml:space="preserve"> Второе событие: встреча Батуры с Ветровым. Автор нашел героя своей книги, которого считал погибшим. «Встреча боевых друзей» — назовет режиссер второе важнейшее событие этого акта в своей режиссерской композиции. Тут же он постарается решить для себя, как избежать подчеркнутого мелодраматизма этой сцены; в ней уже дает себя знать известная литературная условность.</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194</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13*</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195</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Вокруг этих двух центральных моментов расположатся и остальные события акта.</w:t>
      </w:r>
    </w:p>
    <w:p w:rsidR="001D5EAC" w:rsidRDefault="001D5EAC">
      <w:pPr>
        <w:pStyle w:val="a3"/>
        <w:jc w:val="both"/>
        <w:rPr>
          <w:rFonts w:ascii="Times New Roman" w:hAnsi="Times New Roman"/>
        </w:rPr>
      </w:pPr>
      <w:r>
        <w:rPr>
          <w:rFonts w:ascii="Times New Roman" w:hAnsi="Times New Roman"/>
        </w:rPr>
        <w:t xml:space="preserve"> Крупное 'Событие — «Прием знатных гостей» — включит сцены возвращения Батуры и Вербы с купанья, споры о некоем матросе, (который «идет против течения» в колхозе, приветствие Кандыбы и предполагаемый план устройства гостей в колхозе: где кого поселить. Все эти частные эпизоды крупного события — приезда Батуры и Вербы в колхоз — режиссер отнесет в своей композиции к линии общественной жизни в пьесе. К этой же линии примкнут и первые сцены пьесы: ожидание выхода из дома «заболевшего'» председателя колхоза, спор Василисы с Вакуленко о необходимости выдвигать колхоз на «передовую линию», опасения Вакуленко — «ее попасть бы нам в комедию» — в связи с приездом писателя из столицы, «инструкция» </w:t>
      </w:r>
      <w:r>
        <w:rPr>
          <w:rFonts w:ascii="Times New Roman" w:hAnsi="Times New Roman"/>
        </w:rPr>
        <w:lastRenderedPageBreak/>
        <w:t>Романюка, как принимать гостей. Во всех этих сценах персонажам «Калиновой Рощи» очень хочется узнать наверняка, отгадать, кто же к ним все-таки приехал: ревизор или не ревизор?</w:t>
      </w:r>
    </w:p>
    <w:p w:rsidR="001D5EAC" w:rsidRDefault="001D5EAC">
      <w:pPr>
        <w:pStyle w:val="a3"/>
        <w:jc w:val="both"/>
        <w:rPr>
          <w:rFonts w:ascii="Times New Roman" w:hAnsi="Times New Roman"/>
        </w:rPr>
      </w:pPr>
      <w:r>
        <w:rPr>
          <w:rFonts w:ascii="Times New Roman" w:hAnsi="Times New Roman"/>
        </w:rPr>
        <w:t xml:space="preserve"> Василисе, по ее образу мыслей, выгодно, чтобы это были ревизоры: можно будет воспользоваться их помощью, чтобы ввести в колхозе новые формы труда. Романюка и Вакуленко, наоборот, приезд ревизоров совершенно не устраивает. Романюк не верит, что гости приехали с намерением «ревизовать», критиковать дела колхоза; Вакуленко, наоборот, убежден, что это так будет. Из столкновения этих разных мнений и отношений возникают события первых сцен пьесы. Они предваряют эпизод — «Прием знатных гостей», но в них, разумеется, никак не должно ощущаться то конфузное для Романюка, Вакуленко и Кандыбы положение, в котором они очутились, «попались» с приходом Наталии Ковшик.</w:t>
      </w:r>
    </w:p>
    <w:p w:rsidR="001D5EAC" w:rsidRDefault="001D5EAC">
      <w:pPr>
        <w:pStyle w:val="a3"/>
        <w:jc w:val="both"/>
        <w:rPr>
          <w:rFonts w:ascii="Times New Roman" w:hAnsi="Times New Roman"/>
        </w:rPr>
      </w:pPr>
      <w:r>
        <w:rPr>
          <w:rFonts w:ascii="Times New Roman" w:hAnsi="Times New Roman"/>
        </w:rPr>
        <w:t xml:space="preserve"> То из этих трех событий — «Ревизор или не ревизор», «Прием знатных гостей» и «Попались!»1,— какое выберет режиссер в качестве наиболее важного для выявления идеи пьесы, и определит рисунок-</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композицию этой важнейшей части первого акта. При этом особенно важно добиться такого результата, чтобы одно событие сменялось другим, более значительным по сравнению с предыдущим.</w:t>
      </w:r>
    </w:p>
    <w:p w:rsidR="001D5EAC" w:rsidRDefault="001D5EAC">
      <w:pPr>
        <w:pStyle w:val="a3"/>
        <w:jc w:val="both"/>
        <w:rPr>
          <w:rFonts w:ascii="Times New Roman" w:hAnsi="Times New Roman"/>
        </w:rPr>
      </w:pPr>
      <w:r>
        <w:rPr>
          <w:rFonts w:ascii="Times New Roman" w:hAnsi="Times New Roman"/>
        </w:rPr>
        <w:t xml:space="preserve"> Но есть и такой момент в первом действии, когда Батура для всех, кто присутствует в это время на сцене, оказывается не просто автором известного романа, а еще и действующим лицом •— героем книги, тем командиром 'воинокой части, которому на фронте спас жизнь его боевой друг —матрос Горовой. Надежда, Василиса, Батура волей автора пьесы оказываются вовлеченными в очень острый спор о проникновении искусства .в жизнь и о правдивом отображении жизни в произведениях искусства.</w:t>
      </w:r>
    </w:p>
    <w:p w:rsidR="001D5EAC" w:rsidRDefault="001D5EAC">
      <w:pPr>
        <w:pStyle w:val="a3"/>
        <w:jc w:val="both"/>
        <w:rPr>
          <w:rFonts w:ascii="Times New Roman" w:hAnsi="Times New Roman"/>
        </w:rPr>
      </w:pPr>
      <w:r>
        <w:rPr>
          <w:rFonts w:ascii="Times New Roman" w:hAnsi="Times New Roman"/>
        </w:rPr>
        <w:t xml:space="preserve"> Режиссер этот спор, это событие, которое можно назвать «Герой романа — автор!», конечно, отметит как еще одну тему в сюжетной линии пьесы А. Корнейчука.</w:t>
      </w:r>
    </w:p>
    <w:p w:rsidR="001D5EAC" w:rsidRDefault="001D5EAC">
      <w:pPr>
        <w:pStyle w:val="a3"/>
        <w:jc w:val="both"/>
        <w:rPr>
          <w:rFonts w:ascii="Times New Roman" w:hAnsi="Times New Roman"/>
        </w:rPr>
      </w:pPr>
      <w:r>
        <w:rPr>
          <w:rFonts w:ascii="Times New Roman" w:hAnsi="Times New Roman"/>
        </w:rPr>
        <w:t xml:space="preserve"> В композицию сценического действия вплетается рисунок — партитура — каждой роли '.</w:t>
      </w:r>
    </w:p>
    <w:p w:rsidR="001D5EAC" w:rsidRDefault="001D5EAC">
      <w:pPr>
        <w:pStyle w:val="a3"/>
        <w:jc w:val="both"/>
        <w:rPr>
          <w:rFonts w:ascii="Times New Roman" w:hAnsi="Times New Roman"/>
        </w:rPr>
      </w:pPr>
      <w:r>
        <w:rPr>
          <w:rFonts w:ascii="Times New Roman" w:hAnsi="Times New Roman"/>
        </w:rPr>
        <w:t xml:space="preserve"> Например, вот за забором сада, после того как ушла Наталья 1Ковшик, а все остальные вошли в дом Романюка, появилась фигура Ветрового. У него в ру: ках охапка белых водяных лилий. Постоял, подождал немного. Может быть, скрылся на несколько мгновений, и снова появился уже в саду Романюка. Прислушался к оживленным голосам, доносящимся из дома. Помедлил немного: Надежда не пришла к условленному месту, не выходит и в сад. Положил осторожно на скамью в тень от дерева лилии: «Свидание не состоялось».</w:t>
      </w:r>
    </w:p>
    <w:p w:rsidR="001D5EAC" w:rsidRDefault="001D5EAC">
      <w:pPr>
        <w:pStyle w:val="a3"/>
        <w:jc w:val="both"/>
        <w:rPr>
          <w:rFonts w:ascii="Times New Roman" w:hAnsi="Times New Roman"/>
        </w:rPr>
      </w:pPr>
      <w:r>
        <w:rPr>
          <w:rFonts w:ascii="Times New Roman" w:hAnsi="Times New Roman"/>
        </w:rPr>
        <w:t xml:space="preserve"> Услышал приближающиеся голоса Надежды и Батуры. Хотел было взять лилии со скамьи —не успел, отошел за дерево.</w:t>
      </w:r>
    </w:p>
    <w:p w:rsidR="001D5EAC" w:rsidRDefault="001D5EAC">
      <w:pPr>
        <w:pStyle w:val="a3"/>
        <w:jc w:val="both"/>
        <w:rPr>
          <w:rFonts w:ascii="Times New Roman" w:hAnsi="Times New Roman"/>
        </w:rPr>
      </w:pPr>
      <w:r>
        <w:rPr>
          <w:rFonts w:ascii="Times New Roman" w:hAnsi="Times New Roman"/>
        </w:rPr>
        <w:t xml:space="preserve"> Из дома быстро вышли веселые, о чем-то спорящие Надежда и Батура. В руках у Надежды большая кружка с водой и полотенце.</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1 Названия эти мы дали условно. Каждый режиссер по-своему определит, назовет их сущность.</w:t>
      </w:r>
    </w:p>
    <w:p w:rsidR="001D5EAC" w:rsidRDefault="001D5EAC">
      <w:pPr>
        <w:pStyle w:val="a3"/>
        <w:jc w:val="both"/>
        <w:rPr>
          <w:rFonts w:ascii="Times New Roman" w:hAnsi="Times New Roman"/>
        </w:rPr>
      </w:pPr>
      <w:r>
        <w:rPr>
          <w:rFonts w:ascii="Times New Roman" w:hAnsi="Times New Roman"/>
        </w:rPr>
        <w:t>19S</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1 Рисунок—партитура действий каждой роли — тоже входит в замысел, то есть видение спектакля режиссером. Часто разработка отдельной роли требует от режиссера даже более кропотливой работы, чем композиция всего спектакля в целом.</w:t>
      </w:r>
    </w:p>
    <w:p w:rsidR="001D5EAC" w:rsidRDefault="001D5EAC">
      <w:pPr>
        <w:pStyle w:val="a3"/>
        <w:jc w:val="both"/>
        <w:rPr>
          <w:rFonts w:ascii="Times New Roman" w:hAnsi="Times New Roman"/>
        </w:rPr>
      </w:pPr>
      <w:r>
        <w:rPr>
          <w:rFonts w:ascii="Times New Roman" w:hAnsi="Times New Roman"/>
        </w:rPr>
        <w:t>197</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 xml:space="preserve"> Такой оживленной никогда не видел еще Ветровой Надежду. «Но кто же с ней?» Батура моет руки спиной к нему. По голосу Ветровой мог не узнать Батуру. «Соперник!» — промелькнула мысль.</w:t>
      </w:r>
    </w:p>
    <w:p w:rsidR="001D5EAC" w:rsidRDefault="001D5EAC">
      <w:pPr>
        <w:pStyle w:val="a3"/>
        <w:jc w:val="both"/>
        <w:rPr>
          <w:rFonts w:ascii="Times New Roman" w:hAnsi="Times New Roman"/>
        </w:rPr>
      </w:pPr>
      <w:r>
        <w:rPr>
          <w:rFonts w:ascii="Times New Roman" w:hAnsi="Times New Roman"/>
        </w:rPr>
        <w:t xml:space="preserve"> Но вот Надежду позвал из дома отец. Батура, вытирая руки, повернулся случайно лицом к дереву, за которым стоит Ветровой. И в ту же секунду Ветровой бросился ему навстречу: «Он! Мой командир!»</w:t>
      </w:r>
    </w:p>
    <w:p w:rsidR="001D5EAC" w:rsidRDefault="001D5EAC">
      <w:pPr>
        <w:pStyle w:val="a3"/>
        <w:jc w:val="both"/>
        <w:rPr>
          <w:rFonts w:ascii="Times New Roman" w:hAnsi="Times New Roman"/>
        </w:rPr>
      </w:pPr>
      <w:r>
        <w:rPr>
          <w:rFonts w:ascii="Times New Roman" w:hAnsi="Times New Roman"/>
        </w:rPr>
        <w:t xml:space="preserve"> Материал пьесы дает возможность создать необычайно волнующую, психологически правдивую сцену встречи двух фронтовых друзей. В ней и радость Ба-туры — «Жив, жив его друг!» — и беспокойство Ветрового: как бы голос Батуры не услышали те, кто в доме, не пришли бы, не помешали им. Здесь и стремление успокоить своего любимого командира и трогательная .просьба Батуры простить его, простить, что он мог поверить в смерть друга, в сто первый раз не проверив этот факт; и скромность Ветрового — его командир теперь знаменитый на весь Советский Союз писатель, и упрек Батуры: «забыл солдатскую дружбу». Hie нашел Ветровой еще сил сознаться, почему он действительно не написал о себе другу. И, наконец, та секунда, когда оба они услышали голос Нади.</w:t>
      </w:r>
    </w:p>
    <w:p w:rsidR="001D5EAC" w:rsidRDefault="001D5EAC">
      <w:pPr>
        <w:pStyle w:val="a3"/>
        <w:jc w:val="both"/>
        <w:rPr>
          <w:rFonts w:ascii="Times New Roman" w:hAnsi="Times New Roman"/>
        </w:rPr>
      </w:pPr>
      <w:r>
        <w:rPr>
          <w:rFonts w:ascii="Times New Roman" w:hAnsi="Times New Roman"/>
        </w:rPr>
        <w:t>Как по-разному слушают они этот голос! «Надя зовет. Иди...» — говорит Ветровой и уходит. Заколебался на секунду Батура, куда ему идти: на голос Нади, в дом, или... «Быстро пошел за Ветровым»,—указывает точно ремарка А. Корнейчука.</w:t>
      </w:r>
    </w:p>
    <w:p w:rsidR="001D5EAC" w:rsidRDefault="001D5EAC">
      <w:pPr>
        <w:pStyle w:val="a3"/>
        <w:jc w:val="both"/>
        <w:rPr>
          <w:rFonts w:ascii="Times New Roman" w:hAnsi="Times New Roman"/>
        </w:rPr>
      </w:pPr>
      <w:r>
        <w:rPr>
          <w:rFonts w:ascii="Times New Roman" w:hAnsi="Times New Roman"/>
        </w:rPr>
        <w:t xml:space="preserve"> «Не изменил солдатской дружбе», — записывают в партитуру роли Батуры актер и режиссер.</w:t>
      </w:r>
    </w:p>
    <w:p w:rsidR="001D5EAC" w:rsidRDefault="001D5EAC">
      <w:pPr>
        <w:pStyle w:val="a3"/>
        <w:jc w:val="both"/>
        <w:rPr>
          <w:rFonts w:ascii="Times New Roman" w:hAnsi="Times New Roman"/>
        </w:rPr>
      </w:pPr>
      <w:r>
        <w:rPr>
          <w:rFonts w:ascii="Times New Roman" w:hAnsi="Times New Roman"/>
        </w:rPr>
        <w:lastRenderedPageBreak/>
        <w:t xml:space="preserve"> Такова режиссерская композиция первого действия «Калиновой Рощи». В ней отражены события главные и второстепенные: отношения героев пьесы к вопросам колхозного строительства, как одной из жизненных основ Советского государства; личные взаимоотношения людей.</w:t>
      </w:r>
    </w:p>
    <w:p w:rsidR="001D5EAC" w:rsidRDefault="001D5EAC">
      <w:pPr>
        <w:pStyle w:val="a3"/>
        <w:jc w:val="both"/>
        <w:rPr>
          <w:rFonts w:ascii="Times New Roman" w:hAnsi="Times New Roman"/>
        </w:rPr>
      </w:pPr>
      <w:r>
        <w:rPr>
          <w:rFonts w:ascii="Times New Roman" w:hAnsi="Times New Roman"/>
        </w:rPr>
        <w:t xml:space="preserve"> В основе этой композиции лежит «сверхзадача» пьесы: только органическое 'Сочетание личных и общественных интересов приносит советскому человеку полное и глубокое удовлетворение в жизни.198</w:t>
      </w:r>
    </w:p>
    <w:p w:rsidR="001D5EAC" w:rsidRDefault="001D5EAC">
      <w:pPr>
        <w:pStyle w:val="a3"/>
        <w:jc w:val="both"/>
        <w:rPr>
          <w:rFonts w:ascii="Times New Roman" w:hAnsi="Times New Roman"/>
        </w:rPr>
      </w:pPr>
      <w:r>
        <w:rPr>
          <w:rFonts w:ascii="Times New Roman" w:hAnsi="Times New Roman"/>
        </w:rPr>
        <w:t xml:space="preserve"> </w:t>
      </w:r>
    </w:p>
    <w:p w:rsidR="001D5EAC" w:rsidRDefault="001D5EAC">
      <w:pPr>
        <w:pStyle w:val="a3"/>
        <w:jc w:val="both"/>
        <w:rPr>
          <w:rFonts w:ascii="Times New Roman" w:hAnsi="Times New Roman"/>
        </w:rPr>
      </w:pPr>
      <w:r>
        <w:rPr>
          <w:rFonts w:ascii="Times New Roman" w:hAnsi="Times New Roman"/>
        </w:rPr>
        <w:t>Работая над композицией спектакля, режиссер должен тщательно проследить, где автор действительно отражает жизнь, а где отдает дань литературным штампам. И потому он уже ни в коем случае не будет выделять, подчеркивать такие, скажем, проходные эпизоды, как приезд Аги Щуки.</w:t>
      </w:r>
    </w:p>
    <w:p w:rsidR="001D5EAC" w:rsidRDefault="001D5EAC">
      <w:pPr>
        <w:pStyle w:val="a3"/>
        <w:jc w:val="both"/>
        <w:rPr>
          <w:rFonts w:ascii="Times New Roman" w:hAnsi="Times New Roman"/>
        </w:rPr>
      </w:pPr>
      <w:r>
        <w:rPr>
          <w:rFonts w:ascii="Times New Roman" w:hAnsi="Times New Roman"/>
        </w:rPr>
        <w:t xml:space="preserve"> Таким же путем можно проследить и установить режиссерскую композицию всех четырех действий комедии А. Корнейчука.</w:t>
      </w:r>
    </w:p>
    <w:p w:rsidR="001D5EAC" w:rsidRDefault="001D5EAC">
      <w:pPr>
        <w:pStyle w:val="a3"/>
        <w:jc w:val="both"/>
        <w:rPr>
          <w:rFonts w:ascii="Times New Roman" w:hAnsi="Times New Roman"/>
        </w:rPr>
      </w:pPr>
      <w:r>
        <w:rPr>
          <w:rFonts w:ascii="Times New Roman" w:hAnsi="Times New Roman"/>
        </w:rPr>
        <w:t xml:space="preserve"> К вопросам композиции спектакля относятся -р ит м и т е м п, в которых режиссер ощущает события пьесы, жизненное поведение действующих лиц. Мы не имеем еще точных определений сценического ритма, поэтому часто рассматриваем эти понятия по ассоциации с их значением в музыке. Это законно еще и потому, что в каждом спектакле, как и в крупном музыкальном произведении, всегда имеется вступление и заключение (интродукция — кода), а сценическое действие спектакля подчинено законам нарастания и чередования, столь характерным почти для всякой музыкальной формы. Вряд ли может успешно работать режиссер, не обладающий способностью воспринимать ритм в музыке и не добивающийся ритма в сценическом действии. И хотя мы' не требуем от режиссера специального музыкального образования, но музыкальность его творческой натуры несомненно благотворно отразится на его постановках.</w:t>
      </w:r>
    </w:p>
    <w:p w:rsidR="001D5EAC" w:rsidRDefault="001D5EAC">
      <w:pPr>
        <w:pStyle w:val="a3"/>
        <w:jc w:val="both"/>
        <w:rPr>
          <w:rFonts w:ascii="Times New Roman" w:hAnsi="Times New Roman"/>
        </w:rPr>
      </w:pPr>
      <w:r>
        <w:rPr>
          <w:rFonts w:ascii="Times New Roman" w:hAnsi="Times New Roman"/>
        </w:rPr>
        <w:t xml:space="preserve"> Станиславский утверждал, что нужные на сцене темп и ритм режиссер находит через те реальные действия-задачи, которые режиссер предлагает исполнять актерам.</w:t>
      </w:r>
    </w:p>
    <w:p w:rsidR="001D5EAC" w:rsidRDefault="001D5EAC">
      <w:pPr>
        <w:pStyle w:val="a3"/>
        <w:jc w:val="both"/>
        <w:rPr>
          <w:rFonts w:ascii="Times New Roman" w:hAnsi="Times New Roman"/>
        </w:rPr>
      </w:pPr>
      <w:r>
        <w:rPr>
          <w:rFonts w:ascii="Times New Roman" w:hAnsi="Times New Roman"/>
        </w:rPr>
        <w:t xml:space="preserve"> Предположим, что актер должен по ходу пьесы ис-жать какую-то потерянную вещь, окажем, письмо. Он заглядывает для этого под стол, под диван и останав-ливается в раздумье. Режиссер чувствует, что это не тот ритм и темп, в которых должна идти данная сцена. И вот тогда Станиславский советовал не говорить актерам, как это обычно делают многие режиссеры: «Ищите быстрее, нервнее, энергичнее!» — а предложить им в тот же промежуток времени, который затрачивался на поиски письма, проделать дополнительно ряд</w:t>
      </w:r>
    </w:p>
    <w:p w:rsidR="001D5EAC" w:rsidRDefault="001D5EAC">
      <w:pPr>
        <w:pStyle w:val="a3"/>
        <w:jc w:val="both"/>
        <w:rPr>
          <w:rFonts w:ascii="Times New Roman" w:hAnsi="Times New Roman"/>
        </w:rPr>
      </w:pPr>
      <w:r>
        <w:rPr>
          <w:rFonts w:ascii="Times New Roman" w:hAnsi="Times New Roman"/>
        </w:rPr>
        <w:t>199</w:t>
      </w:r>
    </w:p>
    <w:p w:rsidR="001D5EAC" w:rsidRDefault="001D5EAC">
      <w:pPr>
        <w:pStyle w:val="a3"/>
        <w:jc w:val="both"/>
        <w:rPr>
          <w:rFonts w:ascii="Times New Roman" w:hAnsi="Times New Roman"/>
        </w:rPr>
      </w:pPr>
      <w:r>
        <w:rPr>
          <w:rFonts w:ascii="Times New Roman" w:hAnsi="Times New Roman"/>
        </w:rPr>
        <w:t>действий — заглянуть ее только, окажем, под стол и диван, а и за шторы окна, за дверь комнаты, за этажерку, под каждую подушку дивана и т. д., то есть увеличить тем самым количество задач-действий для актора.</w:t>
      </w:r>
    </w:p>
    <w:p w:rsidR="001D5EAC" w:rsidRDefault="001D5EAC">
      <w:pPr>
        <w:pStyle w:val="a3"/>
        <w:jc w:val="both"/>
        <w:rPr>
          <w:rFonts w:ascii="Times New Roman" w:hAnsi="Times New Roman"/>
        </w:rPr>
      </w:pPr>
      <w:r>
        <w:rPr>
          <w:rFonts w:ascii="Times New Roman" w:hAnsi="Times New Roman"/>
        </w:rPr>
        <w:t xml:space="preserve"> В своей практике я много .раз убеждался -в том, как помогает этот совет Станиславского найти нужный темп и ритм на сцене, не прибегая к неопределенным требованиям: «быстрее», «медленнее», «темпераментнее» и т. д. Из всей логики психофизического действия (когда актеру стали совершенно понятны и идея пьесы, и сквозное действие, и характер героя, и его поведение) у актера постепенно возникает верный ритм роли, точно так же как верный ритм всего спектакля складывается у режиссера по мере того, как точно и верно определены им основные события пьесы.</w:t>
      </w:r>
    </w:p>
    <w:p w:rsidR="001D5EAC" w:rsidRDefault="001D5EAC">
      <w:pPr>
        <w:pStyle w:val="a3"/>
        <w:jc w:val="both"/>
        <w:rPr>
          <w:rFonts w:ascii="Times New Roman" w:hAnsi="Times New Roman"/>
        </w:rPr>
      </w:pPr>
      <w:r>
        <w:rPr>
          <w:rFonts w:ascii="Times New Roman" w:hAnsi="Times New Roman"/>
        </w:rPr>
        <w:t xml:space="preserve"> Чередование главных и второстепенных событий пьесы, режиссерских акцентов и пауз; чередование актерских интонаций, то ярких, то приглушенных; физических действий исполнителя, то бросающихся в глаза, то почти незаметных; чередование перемен в освещении сцены, тревожного шума за сценой или опокой-ного тиканья часов в комнате, бурного аккорда музыки или лирической песни — из всех этих сценических средств рождается темп и ритм спектакля '.</w:t>
      </w:r>
    </w:p>
    <w:p w:rsidR="001D5EAC" w:rsidRDefault="001D5EAC">
      <w:pPr>
        <w:pStyle w:val="a3"/>
        <w:jc w:val="both"/>
        <w:rPr>
          <w:rFonts w:ascii="Times New Roman" w:hAnsi="Times New Roman"/>
        </w:rPr>
      </w:pPr>
      <w:r>
        <w:rPr>
          <w:rFonts w:ascii="Times New Roman" w:hAnsi="Times New Roman"/>
        </w:rPr>
        <w:t xml:space="preserve"> В процессе работы над практическим претворением режиссерского замысла, созданием композиции будущего спектакля в воображении режиссера нередко встает и зрительно-пластическое видение отдельных событий или моментов сюжета пьесы. Тогда режиссер отмечает себе, что ему необходимо будет подчеркнуть этот эпизод соответствующей мизансценой.</w:t>
      </w:r>
    </w:p>
    <w:p w:rsidR="001D5EAC" w:rsidRDefault="001D5EAC">
      <w:pPr>
        <w:pStyle w:val="a3"/>
        <w:jc w:val="both"/>
        <w:rPr>
          <w:rFonts w:ascii="Times New Roman" w:hAnsi="Times New Roman"/>
        </w:rPr>
      </w:pPr>
      <w:r>
        <w:rPr>
          <w:rFonts w:ascii="Times New Roman" w:hAnsi="Times New Roman"/>
        </w:rPr>
        <w:t xml:space="preserve"> Окончательное решение всех мизансцен, составляющих зрительно-пластический образ спектакля, режиссер ищет всегда вместе со всем коллективом участников постановки, так как в основе любой мизансцены лежит прежде всего твердо осознанная актерами задача,</w:t>
      </w:r>
    </w:p>
    <w:p w:rsidR="001D5EAC" w:rsidRDefault="001D5EAC">
      <w:pPr>
        <w:pStyle w:val="a3"/>
        <w:jc w:val="both"/>
        <w:rPr>
          <w:rFonts w:ascii="Times New Roman" w:hAnsi="Times New Roman"/>
        </w:rPr>
      </w:pPr>
      <w:r>
        <w:rPr>
          <w:rFonts w:ascii="Times New Roman" w:hAnsi="Times New Roman"/>
        </w:rPr>
        <w:t xml:space="preserve"> 1 Для наиболее полного понимания сценического ритма режиссерам можно всячески рекомендовать главу «Темпо-ритм» из второй части книги К. С. Станиславского «Работа актера над собой».200</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которую они должны выполнить в данном событии пьесы через простые и сложные психофизические действия. Действия эти, как мы уже говорили, определяются мыслями и чувствами героев пьесы, которые актер должен правдиво и убедительно передать зрителю.</w:t>
      </w:r>
    </w:p>
    <w:p w:rsidR="001D5EAC" w:rsidRDefault="001D5EAC">
      <w:pPr>
        <w:pStyle w:val="a3"/>
        <w:jc w:val="both"/>
        <w:rPr>
          <w:rFonts w:ascii="Times New Roman" w:hAnsi="Times New Roman"/>
        </w:rPr>
      </w:pPr>
      <w:r>
        <w:rPr>
          <w:rFonts w:ascii="Times New Roman" w:hAnsi="Times New Roman"/>
        </w:rPr>
        <w:t xml:space="preserve"> Мизансцена поэтому должна всегда подчеркивать верно найденное идейное содержание, а не представлять собой красивую отвлеченную форму — скульптурную позу. Это бывает в тех случаях, когда режиссер решает отдельные моменты сценической жизни образа изолированно, вне зависимости от сквозного действия и «сверхзадачи» пьесы.</w:t>
      </w:r>
    </w:p>
    <w:p w:rsidR="001D5EAC" w:rsidRDefault="001D5EAC">
      <w:pPr>
        <w:pStyle w:val="a3"/>
        <w:jc w:val="both"/>
        <w:rPr>
          <w:rFonts w:ascii="Times New Roman" w:hAnsi="Times New Roman"/>
        </w:rPr>
      </w:pPr>
      <w:r>
        <w:rPr>
          <w:rFonts w:ascii="Times New Roman" w:hAnsi="Times New Roman"/>
        </w:rPr>
        <w:t xml:space="preserve"> Наряду со словом мизансцена является одним из самых важных средств выражения идейного содержания спектакля.</w:t>
      </w:r>
    </w:p>
    <w:p w:rsidR="001D5EAC" w:rsidRDefault="001D5EAC">
      <w:pPr>
        <w:pStyle w:val="a3"/>
        <w:jc w:val="both"/>
        <w:rPr>
          <w:rFonts w:ascii="Times New Roman" w:hAnsi="Times New Roman"/>
        </w:rPr>
      </w:pPr>
      <w:r>
        <w:rPr>
          <w:rFonts w:ascii="Times New Roman" w:hAnsi="Times New Roman"/>
        </w:rPr>
        <w:lastRenderedPageBreak/>
        <w:t xml:space="preserve"> Так как поиски мизансцен — зрительного образа спектакля — неразрывно связаны у режиссера с работой художника, с актерами, исполнителями ролей, нам представляется более правильным подробно и полно говорить о принципах мизансценирования в последующих главах книги.</w:t>
      </w:r>
    </w:p>
    <w:p w:rsidR="001D5EAC" w:rsidRDefault="001D5EAC">
      <w:pPr>
        <w:pStyle w:val="a3"/>
        <w:jc w:val="both"/>
        <w:rPr>
          <w:rFonts w:ascii="Times New Roman" w:hAnsi="Times New Roman"/>
        </w:rPr>
      </w:pPr>
      <w:r>
        <w:rPr>
          <w:rFonts w:ascii="Times New Roman" w:hAnsi="Times New Roman"/>
        </w:rPr>
        <w:t xml:space="preserve"> В режиссерский замысел неизменно входит и такое художественное понятие, как сценическая атмосфера.</w:t>
      </w:r>
    </w:p>
    <w:p w:rsidR="001D5EAC" w:rsidRDefault="001D5EAC">
      <w:pPr>
        <w:pStyle w:val="a3"/>
        <w:jc w:val="both"/>
        <w:rPr>
          <w:rFonts w:ascii="Times New Roman" w:hAnsi="Times New Roman"/>
        </w:rPr>
      </w:pPr>
      <w:r>
        <w:rPr>
          <w:rFonts w:ascii="Times New Roman" w:hAnsi="Times New Roman"/>
        </w:rPr>
        <w:t xml:space="preserve"> Мы знаем, что ни один час нашей жизни не похож на предыдущий. Уже не тот свет, не тот воздух; очень. часто нас волнуют уже не те люди, не те события, которые волновали нас еще совсем недавно. Сами мы живем, думаем и чувствуем во многом по-другому; может быть, мы уже на новом месте, в других обстоятельствах. И очень прав поэтому народный артист СССР А. Д. Попов, когда говорит, что атмосфера •— «это воздух времени и места действия, в котором живут люди» 1.</w:t>
      </w:r>
    </w:p>
    <w:p w:rsidR="001D5EAC" w:rsidRDefault="001D5EAC">
      <w:pPr>
        <w:pStyle w:val="a3"/>
        <w:jc w:val="both"/>
        <w:rPr>
          <w:rFonts w:ascii="Times New Roman" w:hAnsi="Times New Roman"/>
        </w:rPr>
      </w:pPr>
      <w:r>
        <w:rPr>
          <w:rFonts w:ascii="Times New Roman" w:hAnsi="Times New Roman"/>
        </w:rPr>
        <w:t>Что же создает сценическую атмосферу? Из истории постановок Московского Художественного театра мы знаем, как настойчиво и долго порой'</w:t>
      </w:r>
    </w:p>
    <w:p w:rsidR="001D5EAC" w:rsidRDefault="001D5EAC">
      <w:pPr>
        <w:pStyle w:val="a3"/>
        <w:jc w:val="both"/>
        <w:rPr>
          <w:rFonts w:ascii="Times New Roman" w:hAnsi="Times New Roman"/>
        </w:rPr>
      </w:pPr>
      <w:r>
        <w:rPr>
          <w:rFonts w:ascii="Times New Roman" w:hAnsi="Times New Roman"/>
        </w:rPr>
        <w:t xml:space="preserve"> 1 А. Д. Попов. Опыт режиссерского построения народных сцен, сб. «Вопросы режиссуры», «Искусство», 1954, стр. 52.</w:t>
      </w:r>
    </w:p>
    <w:p w:rsidR="001D5EAC" w:rsidRDefault="001D5EAC">
      <w:pPr>
        <w:pStyle w:val="a3"/>
        <w:jc w:val="both"/>
        <w:rPr>
          <w:rFonts w:ascii="Times New Roman" w:hAnsi="Times New Roman"/>
        </w:rPr>
      </w:pPr>
      <w:r>
        <w:rPr>
          <w:rFonts w:ascii="Times New Roman" w:hAnsi="Times New Roman"/>
        </w:rPr>
        <w:t>201</w:t>
      </w:r>
    </w:p>
    <w:p w:rsidR="001D5EAC" w:rsidRDefault="001D5EAC">
      <w:pPr>
        <w:pStyle w:val="a3"/>
        <w:jc w:val="both"/>
        <w:rPr>
          <w:rFonts w:ascii="Times New Roman" w:hAnsi="Times New Roman"/>
        </w:rPr>
      </w:pPr>
      <w:r>
        <w:rPr>
          <w:rFonts w:ascii="Times New Roman" w:hAnsi="Times New Roman"/>
        </w:rPr>
        <w:t>'искали сценическую атмосферу для своих спектаклей К.С.Станиславский и Вл. И. Немирович-Данченко.</w:t>
      </w:r>
    </w:p>
    <w:p w:rsidR="001D5EAC" w:rsidRDefault="001D5EAC">
      <w:pPr>
        <w:pStyle w:val="a3"/>
        <w:jc w:val="both"/>
        <w:rPr>
          <w:rFonts w:ascii="Times New Roman" w:hAnsi="Times New Roman"/>
        </w:rPr>
      </w:pPr>
      <w:r>
        <w:rPr>
          <w:rFonts w:ascii="Times New Roman" w:hAnsi="Times New Roman"/>
        </w:rPr>
        <w:t xml:space="preserve"> Традиции Художественного театра в творческом процессе поисков сценической атмосферы стали ныне -живой потребностью советских театров в их работе над своими лучшими спектаклями.</w:t>
      </w:r>
    </w:p>
    <w:p w:rsidR="001D5EAC" w:rsidRDefault="001D5EAC">
      <w:pPr>
        <w:pStyle w:val="a3"/>
        <w:jc w:val="both"/>
        <w:rPr>
          <w:rFonts w:ascii="Times New Roman" w:hAnsi="Times New Roman"/>
        </w:rPr>
      </w:pPr>
      <w:r>
        <w:rPr>
          <w:rFonts w:ascii="Times New Roman" w:hAnsi="Times New Roman"/>
        </w:rPr>
        <w:t>Советский театр продолжал творчески развивать понятие «сценическая атмосфера». Если в первые годы •своего существования МХТ ищет средства выражения сценической атмосферы, вводя в действие различные типичные для данного момента пьесы детали, вроде тиканья часов, соловьиного пения, скрипа ржавых .дверных петель и пр., то позднее, не отвергая эти подробности, советский театр более широко обосновывает принцип жизненной и сценической атмосферы.</w:t>
      </w:r>
    </w:p>
    <w:p w:rsidR="001D5EAC" w:rsidRDefault="001D5EAC">
      <w:pPr>
        <w:pStyle w:val="a3"/>
        <w:jc w:val="both"/>
        <w:rPr>
          <w:rFonts w:ascii="Times New Roman" w:hAnsi="Times New Roman"/>
        </w:rPr>
      </w:pPr>
      <w:r>
        <w:rPr>
          <w:rFonts w:ascii="Times New Roman" w:hAnsi="Times New Roman"/>
        </w:rPr>
        <w:t xml:space="preserve"> «Характер сценического действия,—• пишет А. Д. Попов, — оценка событий и предлагаемых обстоятельств являются той основой, на которой только и может возникнуть верная атмосфера, присущая данному действию, именно этим предлагаемым обстоятельствам и этим людям» 1.</w:t>
      </w:r>
    </w:p>
    <w:p w:rsidR="001D5EAC" w:rsidRDefault="001D5EAC">
      <w:pPr>
        <w:pStyle w:val="a3"/>
        <w:jc w:val="both"/>
        <w:rPr>
          <w:rFonts w:ascii="Times New Roman" w:hAnsi="Times New Roman"/>
        </w:rPr>
      </w:pPr>
      <w:r>
        <w:rPr>
          <w:rFonts w:ascii="Times New Roman" w:hAnsi="Times New Roman"/>
        </w:rPr>
        <w:t xml:space="preserve"> Художественное понятие сценической атмосферы — это сложный и часто неповторимый комплекс, включающий, как и в жизни, «воздух тл. место действия», поведение человека, свет и звук.</w:t>
      </w:r>
    </w:p>
    <w:p w:rsidR="001D5EAC" w:rsidRDefault="001D5EAC">
      <w:pPr>
        <w:pStyle w:val="a3"/>
        <w:jc w:val="both"/>
        <w:rPr>
          <w:rFonts w:ascii="Times New Roman" w:hAnsi="Times New Roman"/>
        </w:rPr>
      </w:pPr>
      <w:r>
        <w:rPr>
          <w:rFonts w:ascii="Times New Roman" w:hAnsi="Times New Roman"/>
        </w:rPr>
        <w:t xml:space="preserve"> Чем глубже, чем шире будет изучать режиссер опыт передовых деятелей театра, отдельных ведущих •театральных коллективов, решающих в своих спектаклях проблему создания сценической атмосферы, тем ближе он подойдет в своей практике к наилучшему проникновению 'в эту область режиссерского мастерства.</w:t>
      </w:r>
    </w:p>
    <w:p w:rsidR="001D5EAC" w:rsidRDefault="001D5EAC">
      <w:pPr>
        <w:pStyle w:val="a3"/>
        <w:jc w:val="both"/>
        <w:rPr>
          <w:rFonts w:ascii="Times New Roman" w:hAnsi="Times New Roman"/>
        </w:rPr>
      </w:pPr>
      <w:r>
        <w:rPr>
          <w:rFonts w:ascii="Times New Roman" w:hAnsi="Times New Roman"/>
        </w:rPr>
        <w:t>Во время одной из репетиций «Любови Яровой» К.А.Тренева Вл.И.Немирович-Данченко вместе с режиссером спектакля И.Я.Судаковым долго искали сценическую атмосферу штаба красных войск перед их эвакуацией из Приморока.</w:t>
      </w:r>
    </w:p>
    <w:p w:rsidR="001D5EAC" w:rsidRDefault="001D5EAC">
      <w:pPr>
        <w:pStyle w:val="a3"/>
        <w:jc w:val="both"/>
        <w:rPr>
          <w:rFonts w:ascii="Times New Roman" w:hAnsi="Times New Roman"/>
        </w:rPr>
      </w:pPr>
      <w:r>
        <w:rPr>
          <w:rFonts w:ascii="Times New Roman" w:hAnsi="Times New Roman"/>
        </w:rPr>
        <w:t xml:space="preserve"> Было придумано и использовано множество различных средств для того, чтобы передать деловую обста-</w:t>
      </w:r>
    </w:p>
    <w:p w:rsidR="001D5EAC" w:rsidRDefault="001D5EAC">
      <w:pPr>
        <w:pStyle w:val="a3"/>
        <w:jc w:val="both"/>
        <w:rPr>
          <w:rFonts w:ascii="Times New Roman" w:hAnsi="Times New Roman"/>
        </w:rPr>
      </w:pPr>
      <w:r>
        <w:rPr>
          <w:rFonts w:ascii="Times New Roman" w:hAnsi="Times New Roman"/>
        </w:rPr>
        <w:t>Сб. «Вопросы режиссуры», стр. 52.</w:t>
      </w:r>
    </w:p>
    <w:p w:rsidR="001D5EAC" w:rsidRDefault="001D5EAC">
      <w:pPr>
        <w:pStyle w:val="a3"/>
        <w:jc w:val="both"/>
        <w:rPr>
          <w:rFonts w:ascii="Times New Roman" w:hAnsi="Times New Roman"/>
        </w:rPr>
      </w:pPr>
      <w:r>
        <w:rPr>
          <w:rFonts w:ascii="Times New Roman" w:hAnsi="Times New Roman"/>
        </w:rPr>
        <w:t>:202</w:t>
      </w:r>
    </w:p>
    <w:p w:rsidR="001D5EAC" w:rsidRDefault="001D5EAC">
      <w:pPr>
        <w:pStyle w:val="a3"/>
        <w:jc w:val="both"/>
        <w:rPr>
          <w:rFonts w:ascii="Times New Roman" w:hAnsi="Times New Roman"/>
        </w:rPr>
      </w:pPr>
    </w:p>
    <w:p w:rsidR="001D5EAC" w:rsidRDefault="001D5EAC">
      <w:pPr>
        <w:pStyle w:val="a3"/>
        <w:jc w:val="both"/>
        <w:rPr>
          <w:rFonts w:ascii="Times New Roman" w:hAnsi="Times New Roman"/>
        </w:rPr>
      </w:pPr>
      <w:r>
        <w:rPr>
          <w:rFonts w:ascii="Times New Roman" w:hAnsi="Times New Roman"/>
        </w:rPr>
        <w:t>яовку штаба: звонили в разных концах сцены и в соседних помещениях (за сценой) телефонные звонки разных тонов, сидел за полевым телефоном специальный связист (прямой провод с фронтом!); приходили и уходили сотрудники штаба с папками бумаг, с доне-•сениями и сводками военных операций. Все сцены и главных действующих лиц и вводных, безмолвных пер-•сонажей были тщательно разработаны и шли в строго .логической последовательности.</w:t>
      </w:r>
    </w:p>
    <w:p w:rsidR="001D5EAC" w:rsidRDefault="001D5EAC">
      <w:pPr>
        <w:pStyle w:val="a3"/>
        <w:jc w:val="both"/>
        <w:rPr>
          <w:rFonts w:ascii="Times New Roman" w:hAnsi="Times New Roman"/>
        </w:rPr>
      </w:pPr>
      <w:r>
        <w:rPr>
          <w:rFonts w:ascii="Times New Roman" w:hAnsi="Times New Roman"/>
        </w:rPr>
        <w:t>Но Владимир Иванович был недоволен...</w:t>
      </w:r>
    </w:p>
    <w:p w:rsidR="001D5EAC" w:rsidRDefault="001D5EAC">
      <w:pPr>
        <w:pStyle w:val="a3"/>
        <w:jc w:val="both"/>
        <w:rPr>
          <w:rFonts w:ascii="Times New Roman" w:hAnsi="Times New Roman"/>
        </w:rPr>
      </w:pPr>
      <w:r>
        <w:rPr>
          <w:rFonts w:ascii="Times New Roman" w:hAnsi="Times New Roman"/>
        </w:rPr>
        <w:t xml:space="preserve"> —</w:t>
      </w:r>
      <w:r>
        <w:rPr>
          <w:rFonts w:ascii="Times New Roman" w:hAnsi="Times New Roman"/>
        </w:rPr>
        <w:tab/>
        <w:t>Это не то-! — говорил он сидевшим рядом с ним режиссерам. — Чего-то не хватает... Все слишком организованно...</w:t>
      </w:r>
    </w:p>
    <w:p w:rsidR="001D5EAC" w:rsidRDefault="001D5EAC">
      <w:pPr>
        <w:pStyle w:val="a3"/>
        <w:jc w:val="both"/>
        <w:rPr>
          <w:rFonts w:ascii="Times New Roman" w:hAnsi="Times New Roman"/>
        </w:rPr>
      </w:pPr>
      <w:r>
        <w:rPr>
          <w:rFonts w:ascii="Times New Roman" w:hAnsi="Times New Roman"/>
        </w:rPr>
        <w:t>— Но ведь это штаб фронта, Владимир Иванович, — убеждали его. — Красные покидают город временно, без всякой паники.</w:t>
      </w:r>
    </w:p>
    <w:p w:rsidR="001D5EAC" w:rsidRDefault="001D5EAC">
      <w:pPr>
        <w:pStyle w:val="a3"/>
        <w:jc w:val="both"/>
        <w:rPr>
          <w:rFonts w:ascii="Times New Roman" w:hAnsi="Times New Roman"/>
        </w:rPr>
      </w:pPr>
      <w:r>
        <w:rPr>
          <w:rFonts w:ascii="Times New Roman" w:hAnsi="Times New Roman"/>
        </w:rPr>
        <w:t xml:space="preserve"> —</w:t>
      </w:r>
      <w:r>
        <w:rPr>
          <w:rFonts w:ascii="Times New Roman" w:hAnsi="Times New Roman"/>
        </w:rPr>
        <w:tab/>
        <w:t>Все это так, а чего-то не хватает, чтобы я, зритель, поверил в реальность происходящих событий...</w:t>
      </w:r>
    </w:p>
    <w:p w:rsidR="001D5EAC" w:rsidRDefault="001D5EAC">
      <w:pPr>
        <w:pStyle w:val="a3"/>
        <w:jc w:val="both"/>
        <w:rPr>
          <w:rFonts w:ascii="Times New Roman" w:hAnsi="Times New Roman"/>
        </w:rPr>
      </w:pPr>
      <w:r>
        <w:rPr>
          <w:rFonts w:ascii="Times New Roman" w:hAnsi="Times New Roman"/>
        </w:rPr>
        <w:t>Не чувствую духа времени... Знаете что, — неожиданно предложил Владимир Иванович,— попросите двух-трех «аших молодых артистов одеться в солдатские шинели и расположиться спать как можно уютнее на полу... на самом ходу в кабинет комиссара Кошкина...</w:t>
      </w:r>
    </w:p>
    <w:p w:rsidR="001D5EAC" w:rsidRDefault="001D5EAC">
      <w:pPr>
        <w:pStyle w:val="a3"/>
        <w:jc w:val="both"/>
        <w:rPr>
          <w:rFonts w:ascii="Times New Roman" w:hAnsi="Times New Roman"/>
        </w:rPr>
      </w:pPr>
      <w:r>
        <w:rPr>
          <w:rFonts w:ascii="Times New Roman" w:hAnsi="Times New Roman"/>
        </w:rPr>
        <w:t xml:space="preserve"> — Но ведь они всем будут мешать, — возразил кто-то из исполнителей.</w:t>
      </w:r>
    </w:p>
    <w:p w:rsidR="001D5EAC" w:rsidRDefault="001D5EAC">
      <w:pPr>
        <w:pStyle w:val="a3"/>
        <w:jc w:val="both"/>
        <w:rPr>
          <w:rFonts w:ascii="Times New Roman" w:hAnsi="Times New Roman"/>
        </w:rPr>
      </w:pPr>
      <w:r>
        <w:rPr>
          <w:rFonts w:ascii="Times New Roman" w:hAnsi="Times New Roman"/>
        </w:rPr>
        <w:t xml:space="preserve"> — А может быть, помогать, — неопределенно ответил Владимир Иванович. — А еще одному артисту, то же солдату, забинтуйте, пожалуйста, голову бинтом и посадите на ящики с патронами. Пусть тоже дремлет...</w:t>
      </w:r>
    </w:p>
    <w:p w:rsidR="001D5EAC" w:rsidRDefault="001D5EAC">
      <w:pPr>
        <w:pStyle w:val="a3"/>
        <w:jc w:val="both"/>
        <w:rPr>
          <w:rFonts w:ascii="Times New Roman" w:hAnsi="Times New Roman"/>
        </w:rPr>
      </w:pPr>
      <w:r>
        <w:rPr>
          <w:rFonts w:ascii="Times New Roman" w:hAnsi="Times New Roman"/>
        </w:rPr>
        <w:t xml:space="preserve"> Все указания Владимира Ивановича были выполнены, и акт начали 'играть по установленной ранее схеме.</w:t>
      </w:r>
    </w:p>
    <w:p w:rsidR="001D5EAC" w:rsidRDefault="001D5EAC">
      <w:pPr>
        <w:pStyle w:val="a3"/>
        <w:jc w:val="both"/>
        <w:rPr>
          <w:rFonts w:ascii="Times New Roman" w:hAnsi="Times New Roman"/>
        </w:rPr>
      </w:pPr>
      <w:r>
        <w:rPr>
          <w:rFonts w:ascii="Times New Roman" w:hAnsi="Times New Roman"/>
        </w:rPr>
        <w:t xml:space="preserve"> Почти на первых же репликах Владимир Иванович остановил репетицию.</w:t>
      </w:r>
    </w:p>
    <w:p w:rsidR="001D5EAC" w:rsidRDefault="001D5EAC">
      <w:pPr>
        <w:pStyle w:val="a3"/>
        <w:jc w:val="both"/>
        <w:rPr>
          <w:rFonts w:ascii="Times New Roman" w:hAnsi="Times New Roman"/>
        </w:rPr>
      </w:pPr>
      <w:r>
        <w:rPr>
          <w:rFonts w:ascii="Times New Roman" w:hAnsi="Times New Roman"/>
        </w:rPr>
        <w:t xml:space="preserve"> —</w:t>
      </w:r>
      <w:r>
        <w:rPr>
          <w:rFonts w:ascii="Times New Roman" w:hAnsi="Times New Roman"/>
        </w:rPr>
        <w:tab/>
        <w:t>Почему вы не обращаете внимания на спящих?</w:t>
      </w:r>
    </w:p>
    <w:p w:rsidR="001D5EAC" w:rsidRDefault="001D5EAC">
      <w:pPr>
        <w:pStyle w:val="a3"/>
        <w:jc w:val="both"/>
        <w:rPr>
          <w:rFonts w:ascii="Times New Roman" w:hAnsi="Times New Roman"/>
        </w:rPr>
      </w:pPr>
      <w:r>
        <w:rPr>
          <w:rFonts w:ascii="Times New Roman" w:hAnsi="Times New Roman"/>
        </w:rPr>
        <w:t>Это же ваши товарищи, только что сменившиеся после тяжелого боевого дня, может быть, пришедшие сюда</w:t>
      </w:r>
    </w:p>
    <w:p w:rsidR="001D5EAC" w:rsidRDefault="001D5EAC">
      <w:pPr>
        <w:pStyle w:val="a3"/>
        <w:jc w:val="both"/>
        <w:rPr>
          <w:rFonts w:ascii="Times New Roman" w:hAnsi="Times New Roman"/>
        </w:rPr>
      </w:pPr>
      <w:r>
        <w:rPr>
          <w:rFonts w:ascii="Times New Roman" w:hAnsi="Times New Roman"/>
        </w:rPr>
        <w:t>в штаб с передовой линии, — обратился он к исполнителям ролей. — Нельзя так громко говорить... Старай</w:t>
      </w:r>
    </w:p>
    <w:p w:rsidR="001D5EAC" w:rsidRDefault="001D5EAC">
      <w:pPr>
        <w:pStyle w:val="a3"/>
        <w:jc w:val="both"/>
        <w:rPr>
          <w:rFonts w:ascii="Times New Roman" w:hAnsi="Times New Roman"/>
        </w:rPr>
      </w:pPr>
      <w:r>
        <w:rPr>
          <w:rFonts w:ascii="Times New Roman" w:hAnsi="Times New Roman"/>
        </w:rPr>
        <w:t>тесь скорее снять трубку с телефона, быстро притворить дверь в. соседнюю комнату, где особенно громко</w:t>
      </w:r>
    </w:p>
    <w:p w:rsidR="001D5EAC" w:rsidRDefault="001D5EAC">
      <w:pPr>
        <w:pStyle w:val="a3"/>
        <w:jc w:val="both"/>
        <w:rPr>
          <w:rFonts w:ascii="Times New Roman" w:hAnsi="Times New Roman"/>
        </w:rPr>
      </w:pPr>
      <w:r>
        <w:rPr>
          <w:rFonts w:ascii="Times New Roman" w:hAnsi="Times New Roman"/>
        </w:rPr>
        <w:lastRenderedPageBreak/>
        <w:t>203</w:t>
      </w:r>
    </w:p>
    <w:p w:rsidR="001D5EAC" w:rsidRDefault="001D5EAC">
      <w:pPr>
        <w:pStyle w:val="a3"/>
        <w:jc w:val="both"/>
        <w:rPr>
          <w:rFonts w:ascii="Times New Roman" w:hAnsi="Times New Roman"/>
        </w:rPr>
      </w:pPr>
      <w:r>
        <w:rPr>
          <w:rFonts w:ascii="Times New Roman" w:hAnsi="Times New Roman"/>
        </w:rPr>
        <w:t>разговаривают, и боже сохрани, не наступите, не заденьте их! Не играйте в нарочитую тишину. Говорите то громко, то тихо, ошибайтесь и поправляйтесь, но все время помните о тех, кто только что вышел из боя…</w:t>
      </w:r>
    </w:p>
    <w:p w:rsidR="001D5EAC" w:rsidRDefault="001D5EAC">
      <w:pPr>
        <w:pStyle w:val="a3"/>
        <w:jc w:val="both"/>
        <w:rPr>
          <w:rFonts w:ascii="Times New Roman" w:hAnsi="Times New Roman"/>
        </w:rPr>
      </w:pPr>
      <w:r>
        <w:rPr>
          <w:rFonts w:ascii="Times New Roman" w:hAnsi="Times New Roman"/>
        </w:rPr>
        <w:t xml:space="preserve"> — Но как же их пропустили в штаб, в приемную Кошкина?—сказал кто-то.</w:t>
      </w:r>
    </w:p>
    <w:p w:rsidR="001D5EAC" w:rsidRDefault="001D5EAC">
      <w:pPr>
        <w:pStyle w:val="a3"/>
        <w:jc w:val="both"/>
        <w:rPr>
          <w:rFonts w:ascii="Times New Roman" w:hAnsi="Times New Roman"/>
        </w:rPr>
      </w:pPr>
      <w:r>
        <w:rPr>
          <w:rFonts w:ascii="Times New Roman" w:hAnsi="Times New Roman"/>
        </w:rPr>
        <w:t xml:space="preserve"> — Они пришли в штаб, к Кошкину, потому что это их штаб, штаб народной армии, а не военное учреждение,— очень точно и твердо отвечал Владимир Иванович. Интонация, с которой он произнес последние слова, полная глубокого, серьезного человеческого от ношения к товарищу, усталому, изнемогшему в боях и пришедшему в штаб, к комиссару, как в свой дом, — интонация Владимира Ивановича раскрыла исполнителям смысл его поисков сценической атмосферы штаба Кошкина.</w:t>
      </w:r>
    </w:p>
    <w:p w:rsidR="001D5EAC" w:rsidRDefault="001D5EAC">
      <w:pPr>
        <w:pStyle w:val="a3"/>
        <w:jc w:val="both"/>
        <w:rPr>
          <w:rFonts w:ascii="Times New Roman" w:hAnsi="Times New Roman"/>
        </w:rPr>
      </w:pPr>
      <w:r>
        <w:rPr>
          <w:rFonts w:ascii="Times New Roman" w:hAnsi="Times New Roman"/>
        </w:rPr>
        <w:t xml:space="preserve"> Акт пошел, как говорится, совсем в другом тоне и ритме. Все совершалось по прежней схеме, и ни одного слова не прибавилось к тексту исполнителей ролей. Но три спящие на виду у всех фигуры (и раненый у ящиков с патронами) заставили актеров начать совершать свои действия не только от обычной штабной «деловитости», но и от большого', согретого теплым товарищеским чувством внимания к спящим бойцам.</w:t>
      </w:r>
    </w:p>
    <w:p w:rsidR="001D5EAC" w:rsidRDefault="001D5EAC">
      <w:pPr>
        <w:pStyle w:val="a3"/>
        <w:jc w:val="both"/>
        <w:rPr>
          <w:rFonts w:ascii="Times New Roman" w:hAnsi="Times New Roman"/>
        </w:rPr>
      </w:pPr>
      <w:r>
        <w:rPr>
          <w:rFonts w:ascii="Times New Roman" w:hAnsi="Times New Roman"/>
        </w:rPr>
        <w:t xml:space="preserve"> Картина приобрела новую, верную жизненную и сценическую атмосферу.</w:t>
      </w:r>
    </w:p>
    <w:p w:rsidR="001D5EAC" w:rsidRDefault="001D5EAC">
      <w:pPr>
        <w:pStyle w:val="a3"/>
        <w:jc w:val="both"/>
        <w:rPr>
          <w:rFonts w:ascii="Times New Roman" w:hAnsi="Times New Roman"/>
        </w:rPr>
      </w:pPr>
      <w:r>
        <w:rPr>
          <w:rFonts w:ascii="Times New Roman" w:hAnsi="Times New Roman"/>
        </w:rPr>
        <w:t xml:space="preserve"> Важным моментом в постановочном плане режиссера является выбор художника, которому поручается оформление спектакля.</w:t>
      </w:r>
    </w:p>
    <w:p w:rsidR="001D5EAC" w:rsidRDefault="001D5EAC">
      <w:pPr>
        <w:pStyle w:val="a3"/>
        <w:jc w:val="both"/>
        <w:rPr>
          <w:rFonts w:ascii="Times New Roman" w:hAnsi="Times New Roman"/>
        </w:rPr>
      </w:pPr>
      <w:r>
        <w:rPr>
          <w:rFonts w:ascii="Times New Roman" w:hAnsi="Times New Roman"/>
        </w:rPr>
        <w:t xml:space="preserve"> Мысли об оформлении спектакля, зрительное ощущение его почти всегда возникают у режиссера вместе с идейно-художественным замыслом постановки. Образное видение пьесы как сценического произведения заставляет режиссера остановить свой выбор на определенном художнике для оформления спектакля. Однако обычно работа режиссера с художником протекает параллельно' работе режиссера с актерами, репетициями пьесы и продолжается до дня выпуска спектакля, поэтому она выходит за пределы темы данной главы,</w:t>
      </w:r>
    </w:p>
    <w:p w:rsidR="001D5EAC" w:rsidRDefault="001D5EAC">
      <w:pPr>
        <w:pStyle w:val="a3"/>
        <w:jc w:val="both"/>
        <w:rPr>
          <w:rFonts w:ascii="Times New Roman" w:hAnsi="Times New Roman"/>
        </w:rPr>
      </w:pPr>
      <w:r>
        <w:rPr>
          <w:rFonts w:ascii="Times New Roman" w:hAnsi="Times New Roman"/>
        </w:rPr>
        <w:t>204</w:t>
      </w:r>
    </w:p>
    <w:p w:rsidR="001D5EAC" w:rsidRDefault="001D5EAC">
      <w:pPr>
        <w:pStyle w:val="a3"/>
        <w:jc w:val="both"/>
        <w:rPr>
          <w:rFonts w:ascii="Times New Roman" w:hAnsi="Times New Roman"/>
        </w:rPr>
      </w:pPr>
      <w:r>
        <w:rPr>
          <w:rFonts w:ascii="Times New Roman" w:hAnsi="Times New Roman"/>
        </w:rPr>
        <w:t>и мы считаем правильным посвятить ей отдельный раздел в нашей книге.</w:t>
      </w:r>
    </w:p>
    <w:p w:rsidR="001D5EAC" w:rsidRDefault="001D5EAC">
      <w:pPr>
        <w:pStyle w:val="a3"/>
        <w:jc w:val="both"/>
        <w:rPr>
          <w:rFonts w:ascii="Times New Roman" w:hAnsi="Times New Roman"/>
        </w:rPr>
      </w:pPr>
      <w:r>
        <w:rPr>
          <w:rFonts w:ascii="Times New Roman" w:hAnsi="Times New Roman"/>
        </w:rPr>
        <w:t xml:space="preserve"> К следующему этапу режиссерского замысла и постановочного плана относится ряд вопросов организационного порядка. Излишне говорить, насколько важно, чтобы режиссер соединил в себе качества талантливого художника с организаторскими способностями.</w:t>
      </w:r>
    </w:p>
    <w:p w:rsidR="001D5EAC" w:rsidRDefault="001D5EAC">
      <w:pPr>
        <w:pStyle w:val="a3"/>
        <w:jc w:val="both"/>
        <w:rPr>
          <w:rFonts w:ascii="Times New Roman" w:hAnsi="Times New Roman"/>
        </w:rPr>
      </w:pPr>
      <w:r>
        <w:rPr>
          <w:rFonts w:ascii="Times New Roman" w:hAnsi="Times New Roman"/>
        </w:rPr>
        <w:t xml:space="preserve"> В настоящем режиссере эти две стороны его деятельности неотделимы, тем более, что почти все организационные вопросы обычно неразрывно связаны с творческими замыслами режиссера. Например, назначение актеров на роли. На первый взгляд это относится к моменту организационного порядка. На самом деле это один из решающих, важнейших вопросов художественного порядка, и нужно с исключительным вниманием относиться к этому моменту режиссерского замысла и не торопиться с распределением ролей. Принцип назначения актеров на роли сложен и разнообразен. Можно назначать на роль по совпадению качеств исполнителя с требованием роли. Можно назначать на роль по опыту уже сыгранных данным исполнителем ролей или по признаку высокой техники актера, считая, что хотя он и не до конца подходит к роли, но, как говорится, «сделает» роль. Наконец, могут быть назначения в порядке опыта работы с актером: в благоприятном случае актер создаст свой особый образ, который будет не совсем обычен и не исказит идеи произведения.</w:t>
      </w:r>
    </w:p>
    <w:p w:rsidR="001D5EAC" w:rsidRDefault="001D5EAC">
      <w:pPr>
        <w:pStyle w:val="a3"/>
        <w:jc w:val="both"/>
        <w:rPr>
          <w:rFonts w:ascii="Times New Roman" w:hAnsi="Times New Roman"/>
        </w:rPr>
      </w:pPr>
      <w:r>
        <w:rPr>
          <w:rFonts w:ascii="Times New Roman" w:hAnsi="Times New Roman"/>
        </w:rPr>
        <w:t xml:space="preserve"> Мысли режиссера об образе того или иного действующего лица пьесы почти всегда связаны с определенными исполнителями из среды того коллектива, с которым он работает или собирается работать. Хорошо зная, что может и что привык играть каждый из актеров, постановщик сообразно этому и распределяет роли. Зная свою труппу не только по сцене, но и в бытовой обстановке, в жизни, режиссер может искать при распределении ролей известного совпадения характера действующего лица пьесы с некоторыми личными чертами жизненного поведения того или другого члена труппы и намечать исполнителя по совпадению таких сценических и жизненных признаков. Этот</w:t>
      </w:r>
    </w:p>
    <w:p w:rsidR="001D5EAC" w:rsidRDefault="001D5EAC">
      <w:pPr>
        <w:pStyle w:val="a3"/>
        <w:jc w:val="both"/>
        <w:rPr>
          <w:rFonts w:ascii="Times New Roman" w:hAnsi="Times New Roman"/>
        </w:rPr>
      </w:pPr>
      <w:r>
        <w:rPr>
          <w:rFonts w:ascii="Times New Roman" w:hAnsi="Times New Roman"/>
        </w:rPr>
        <w:t>205</w:t>
      </w:r>
    </w:p>
    <w:p w:rsidR="001D5EAC" w:rsidRDefault="001D5EAC">
      <w:pPr>
        <w:pStyle w:val="a3"/>
        <w:jc w:val="both"/>
        <w:rPr>
          <w:rFonts w:ascii="Times New Roman" w:hAnsi="Times New Roman"/>
        </w:rPr>
      </w:pPr>
      <w:r>
        <w:rPr>
          <w:rFonts w:ascii="Times New Roman" w:hAnsi="Times New Roman"/>
        </w:rPr>
        <w:t>принцип распределения ролей часто дает в результате очень живой, жизненный тон спектаклю. Актер остается в основном как бы самим собой, таким, каким он привык быть в жизни, и для того, чтобы хорошо сыграть такую «подходящую» к нему роль, ему нужно-только поверить, что при известном стечении обстоятельств с ним могут случиться те же самые события, что и с действующим лицом.</w:t>
      </w:r>
    </w:p>
    <w:p w:rsidR="001D5EAC" w:rsidRDefault="001D5EAC">
      <w:pPr>
        <w:pStyle w:val="a3"/>
        <w:jc w:val="both"/>
        <w:rPr>
          <w:rFonts w:ascii="Times New Roman" w:hAnsi="Times New Roman"/>
        </w:rPr>
      </w:pPr>
      <w:r>
        <w:rPr>
          <w:rFonts w:ascii="Times New Roman" w:hAnsi="Times New Roman"/>
        </w:rPr>
        <w:t>Однако распределение ролей по «подходящее™» является далеко не наилучшим способом. Чрезмерное увлечение им может повести к обеднению актерских возможностей в том театре, где при распределении ролей будут пользоваться только этими соображениями. Подлинное искусство актера всегда предполагает создание нового, оригинального сценического образа и поэтому неразрывно связано с моментом творческого перевоплощения. Режиссер должен всемерно способствовать развитию различных сторон дарования актера, не довольствоваться его природными данными, всячески их направлять, совершенствовать. Кроме того, он должен всемерно развивать в самом себе способность угадывать актерские-возможности, особенно те, которые еще не проявились в сыгранных ранее актером ролях.</w:t>
      </w:r>
    </w:p>
    <w:p w:rsidR="001D5EAC" w:rsidRDefault="001D5EAC">
      <w:pPr>
        <w:pStyle w:val="a3"/>
        <w:jc w:val="both"/>
        <w:rPr>
          <w:rFonts w:ascii="Times New Roman" w:hAnsi="Times New Roman"/>
        </w:rPr>
      </w:pPr>
      <w:r>
        <w:rPr>
          <w:rFonts w:ascii="Times New Roman" w:hAnsi="Times New Roman"/>
        </w:rPr>
        <w:t xml:space="preserve">Режиссеру необходимо точно себе представить, из каких элементов складывается сценическая индивидуальность каждого актера. Общеизвестно, что актер должен обладать хорошей, четкой дикцией, быть пластичным в движениях, иметь достаточно сильный и разнообразный по тембру голос, выразительные черты </w:t>
      </w:r>
      <w:r>
        <w:rPr>
          <w:rFonts w:ascii="Times New Roman" w:hAnsi="Times New Roman"/>
        </w:rPr>
        <w:lastRenderedPageBreak/>
        <w:t>лица, подвижную мимику, развитый музыкальный слух. К этим требованиям следует прибавить такие актерские качества, которые составляют внутренний мир всякого художника: темперамент, способность глубоко понимать и искренне выражать важнейшие проявления человеческих чувств — любви, радости, ненависти, гнева, самолюбия, а главное — способность мыслить и действовать на сцене в предлагаемых пьесой обстоятельствах.</w:t>
      </w:r>
    </w:p>
    <w:p w:rsidR="001D5EAC" w:rsidRDefault="001D5EAC">
      <w:pPr>
        <w:pStyle w:val="a3"/>
        <w:jc w:val="both"/>
        <w:rPr>
          <w:rFonts w:ascii="Times New Roman" w:hAnsi="Times New Roman"/>
        </w:rPr>
      </w:pPr>
      <w:r>
        <w:rPr>
          <w:rFonts w:ascii="Times New Roman" w:hAnsi="Times New Roman"/>
        </w:rPr>
        <w:t xml:space="preserve"> С помощью этих внешних и внутренних данных актер воплощает характеры персонажей драматического произведения, создает сценические образы, которые воздействуют на зрителя и доставляют ему эстетическое удовольствие.</w:t>
      </w:r>
    </w:p>
    <w:p w:rsidR="001D5EAC" w:rsidRDefault="001D5EAC">
      <w:pPr>
        <w:pStyle w:val="a3"/>
        <w:jc w:val="both"/>
        <w:rPr>
          <w:rFonts w:ascii="Times New Roman" w:hAnsi="Times New Roman"/>
        </w:rPr>
      </w:pPr>
      <w:r>
        <w:rPr>
          <w:rFonts w:ascii="Times New Roman" w:hAnsi="Times New Roman"/>
        </w:rPr>
        <w:t xml:space="preserve"> В течение своей творческой жизни режиссер постоянно встречается с индивидуальными особенностями того или иного актера. Участвует ли режиссер в приемных экзаменах в театральную школу, приезжает ли он в незнакомый ему до тех пор театр ставить пьесу, встречается ли через перерыв в несколько лет с хорошо известным ему актером, — для него всегда встают одни и те же вопросы: угадать артистическую индивидуальность юноши или девушки, желающих вступить на путь театрального искусства, изучить и определить для себя, как режиссера, состав незнакомой ему труппы, как совокупность актерских индивидуальностей, угадать, что нового раскрылось в творческой природе хорошо знакомого ему несколько лет назад актера.</w:t>
      </w:r>
    </w:p>
    <w:p w:rsidR="001D5EAC" w:rsidRDefault="001D5EAC">
      <w:pPr>
        <w:pStyle w:val="a3"/>
        <w:jc w:val="both"/>
        <w:rPr>
          <w:rFonts w:ascii="Times New Roman" w:hAnsi="Times New Roman"/>
        </w:rPr>
      </w:pPr>
      <w:r>
        <w:rPr>
          <w:rFonts w:ascii="Times New Roman" w:hAnsi="Times New Roman"/>
        </w:rPr>
        <w:t xml:space="preserve"> Величайшим заблуждением было бы считать индивидуальность актера за неизменяющуюся в своем качестве и творческом росте величину.</w:t>
      </w:r>
    </w:p>
    <w:p w:rsidR="001D5EAC" w:rsidRDefault="001D5EAC">
      <w:pPr>
        <w:pStyle w:val="a3"/>
        <w:jc w:val="both"/>
        <w:rPr>
          <w:rFonts w:ascii="Times New Roman" w:hAnsi="Times New Roman"/>
        </w:rPr>
      </w:pPr>
      <w:r>
        <w:rPr>
          <w:rFonts w:ascii="Times New Roman" w:hAnsi="Times New Roman"/>
        </w:rPr>
        <w:t xml:space="preserve"> Мы знаем примеры того, как люди, не отличавшиеся яркостью актерского дарования в молодости, с годами становились хорошими характерными актерами, как неожиданно другой актер, считавшийся до того человеком средних способностей, заменив заболевшего товарища, проявлял своеобразную и иногда незаурядную творческую индивидуальность, чему во-многом способствовал новый для него сценический материал и повысившееся чувство ответственности за работу.</w:t>
      </w:r>
    </w:p>
    <w:p w:rsidR="001D5EAC" w:rsidRDefault="001D5EAC">
      <w:pPr>
        <w:pStyle w:val="a3"/>
        <w:jc w:val="both"/>
        <w:rPr>
          <w:rFonts w:ascii="Times New Roman" w:hAnsi="Times New Roman"/>
        </w:rPr>
      </w:pPr>
      <w:r>
        <w:rPr>
          <w:rFonts w:ascii="Times New Roman" w:hAnsi="Times New Roman"/>
        </w:rPr>
        <w:t xml:space="preserve"> В наши дни мы предъявляем к актеру особенные требования. Советский актер выполняет функции общественного значения, он является художником, призванным способствовать воспитанию нового человека, человека коммунистического мировоззрения.</w:t>
      </w:r>
    </w:p>
    <w:p w:rsidR="001D5EAC" w:rsidRDefault="001D5EAC">
      <w:pPr>
        <w:pStyle w:val="a3"/>
        <w:jc w:val="both"/>
        <w:rPr>
          <w:rFonts w:ascii="Times New Roman" w:hAnsi="Times New Roman"/>
        </w:rPr>
      </w:pPr>
      <w:r>
        <w:rPr>
          <w:rFonts w:ascii="Times New Roman" w:hAnsi="Times New Roman"/>
        </w:rPr>
        <w:t xml:space="preserve"> В русской школе реалистического актерского мастерства всегда жили великие традиции демократического и высокоидейного искусства. Не только на творчестве Щепкина, Ермоловой, да и всей прекрасной плеяды актеров Художественного и Малого театров, но и на ряде актерских индивидуальностей среднего дарования мы можем проследить влияние этих традиций. Эти традиции учили русского актера прежде всего вниманию к жизни, пристальному ее изучению. Они учили актера глубоко проникать . в психологию человека, в коренные истоки народного быта, в жизнь народа. Эти традиции призывали актера отбирать в жизни типические явления, глубоко раскрывать социальный и психологический характер каждого создаваемого на сцене образа. Они требовали искренности и художественной достоверности в воспроизведении на сцене того, что видел и слышал актер в окружающей его действительности.</w:t>
      </w:r>
    </w:p>
    <w:p w:rsidR="001D5EAC" w:rsidRDefault="001D5EAC">
      <w:pPr>
        <w:pStyle w:val="a3"/>
        <w:jc w:val="both"/>
        <w:rPr>
          <w:rFonts w:ascii="Times New Roman" w:hAnsi="Times New Roman"/>
        </w:rPr>
      </w:pPr>
      <w:r>
        <w:rPr>
          <w:rFonts w:ascii="Times New Roman" w:hAnsi="Times New Roman"/>
        </w:rPr>
        <w:t xml:space="preserve"> Советская школа актерского мастерства основана на строгом следовании этим лучшим передовым традициям, на дальнейшем творческом их развитии и совершенствовании. Мы знаем, что замечательные актеры нашей современности — В.Качалов, И. Москвин, Б. Щукин, Н. Баталов, Н. Хмелев, Б. Добронравов, А. Бучма, Г. Юра, А.Хорава, Н. Черкасов и многие другие — открылись перед нами как талантливые творческие индивидуальности потому, что они постоянно предъявляли к себе, к своему творчеству самые высокие требования.</w:t>
      </w:r>
    </w:p>
    <w:p w:rsidR="001D5EAC" w:rsidRDefault="001D5EAC">
      <w:pPr>
        <w:pStyle w:val="a3"/>
        <w:jc w:val="both"/>
        <w:rPr>
          <w:rFonts w:ascii="Times New Roman" w:hAnsi="Times New Roman"/>
        </w:rPr>
      </w:pPr>
      <w:r>
        <w:rPr>
          <w:rFonts w:ascii="Times New Roman" w:hAnsi="Times New Roman"/>
        </w:rPr>
        <w:t xml:space="preserve"> Развивать в актере постоянное стремление к совершенствованию, чувство скромности, непримиримость к художественному компромиссу — одна из важнейших задач режиссера по воспитанию коллектива. Неверно сводить всю воспитательную работу только к тому, чтобы во-время «угадать», установить, развивается или затормаживается та или иная сторона актерской индивидуальности.</w:t>
      </w:r>
    </w:p>
    <w:p w:rsidR="001D5EAC" w:rsidRDefault="001D5EAC">
      <w:pPr>
        <w:pStyle w:val="a3"/>
        <w:jc w:val="both"/>
        <w:rPr>
          <w:rFonts w:ascii="Times New Roman" w:hAnsi="Times New Roman"/>
        </w:rPr>
      </w:pPr>
      <w:r>
        <w:rPr>
          <w:rFonts w:ascii="Times New Roman" w:hAnsi="Times New Roman"/>
        </w:rPr>
        <w:t xml:space="preserve"> Мы остановились здесь на основных моментах работы режиссера над постановочным планом в процессе создания спектакля.</w:t>
      </w:r>
    </w:p>
    <w:p w:rsidR="001D5EAC" w:rsidRDefault="001D5EAC">
      <w:pPr>
        <w:pStyle w:val="a3"/>
        <w:jc w:val="both"/>
        <w:rPr>
          <w:rFonts w:ascii="Times New Roman" w:hAnsi="Times New Roman"/>
        </w:rPr>
      </w:pPr>
      <w:r>
        <w:rPr>
          <w:rFonts w:ascii="Times New Roman" w:hAnsi="Times New Roman"/>
        </w:rPr>
        <w:t xml:space="preserve"> Громадное значение для подготовки спектакля имеет и способность режиссера организовать свою работу, как и работу всего актерского коллектива, в о времени. Любую задачу в театре нельзя решать без известного прицела на ее окончание, на тот день и час, когда работа должна увидеть свет рампы.</w:t>
      </w:r>
    </w:p>
    <w:p w:rsidR="001D5EAC" w:rsidRDefault="001D5EAC">
      <w:pPr>
        <w:pStyle w:val="a3"/>
        <w:jc w:val="both"/>
        <w:rPr>
          <w:rFonts w:ascii="Times New Roman" w:hAnsi="Times New Roman"/>
        </w:rPr>
      </w:pPr>
      <w:r>
        <w:rPr>
          <w:rFonts w:ascii="Times New Roman" w:hAnsi="Times New Roman"/>
        </w:rPr>
        <w:t>208</w:t>
      </w:r>
    </w:p>
    <w:p w:rsidR="001D5EAC" w:rsidRDefault="001D5EAC">
      <w:pPr>
        <w:pStyle w:val="a3"/>
        <w:jc w:val="both"/>
        <w:rPr>
          <w:rFonts w:ascii="Times New Roman" w:hAnsi="Times New Roman"/>
        </w:rPr>
      </w:pPr>
      <w:r>
        <w:rPr>
          <w:rFonts w:ascii="Times New Roman" w:hAnsi="Times New Roman"/>
        </w:rPr>
        <w:t>Вредно утверждение, что нельзя указать сроков, когда будет закончена та или иная режиссерская и актерская работа. Организационное чутье режиссера должно подсказать ему правильные сроки распределения рабочего времени по подготовке спектакля. Особенно важно точно, по календарю спланировать работу для режиссера самодеятельного коллектива, участники которого обычно имеют ограниченное время для репетиций.</w:t>
      </w:r>
    </w:p>
    <w:p w:rsidR="001D5EAC" w:rsidRDefault="001D5EAC">
      <w:pPr>
        <w:pStyle w:val="a3"/>
        <w:jc w:val="both"/>
        <w:rPr>
          <w:rFonts w:ascii="Times New Roman" w:hAnsi="Times New Roman"/>
        </w:rPr>
      </w:pPr>
      <w:r>
        <w:rPr>
          <w:rFonts w:ascii="Times New Roman" w:hAnsi="Times New Roman"/>
        </w:rPr>
        <w:t xml:space="preserve"> Важную роль в общем ходе создания спектакля играют доклады и лекции специалистов об эпохе, в которой происходит действие пьесы, взятой к постановке. От умелого подбора режиссером таких лекций, докладов, от верно угаданного режиссером момента, в который надо дать такую лекцию или устроить доклад для труппы, зависит иногда новый сдвиг в репетициях, в работе актеров и режиссера. Сюда же надо отнести посещение </w:t>
      </w:r>
      <w:r>
        <w:rPr>
          <w:rFonts w:ascii="Times New Roman" w:hAnsi="Times New Roman"/>
        </w:rPr>
        <w:lastRenderedPageBreak/>
        <w:t>выставок, музеев и работу над иконографическим материалом. Большую пользу обычно приносит и знакомство участников спектакля с подлинными местами действия или подлинными героями пьесы.</w:t>
      </w:r>
    </w:p>
    <w:p w:rsidR="001D5EAC" w:rsidRDefault="001D5EAC">
      <w:pPr>
        <w:pStyle w:val="a3"/>
        <w:jc w:val="both"/>
        <w:rPr>
          <w:rFonts w:ascii="Times New Roman" w:hAnsi="Times New Roman"/>
        </w:rPr>
      </w:pPr>
      <w:r>
        <w:rPr>
          <w:rFonts w:ascii="Times New Roman" w:hAnsi="Times New Roman"/>
        </w:rPr>
        <w:t xml:space="preserve"> Итак, к чему же сводится работа режиссера в период возникновения замысла постановки?</w:t>
      </w:r>
    </w:p>
    <w:p w:rsidR="001D5EAC" w:rsidRDefault="001D5EAC">
      <w:pPr>
        <w:pStyle w:val="a3"/>
        <w:jc w:val="both"/>
        <w:rPr>
          <w:rFonts w:ascii="Times New Roman" w:hAnsi="Times New Roman"/>
        </w:rPr>
      </w:pPr>
      <w:r>
        <w:rPr>
          <w:rFonts w:ascii="Times New Roman" w:hAnsi="Times New Roman"/>
        </w:rPr>
        <w:t xml:space="preserve"> Во-первых, к изучению пьесы; определению идеи ее. Важно, чтобы идея пьесы была определена не случайно, не по первому, пусть яркому, но часто поверхностному впечатлению, а после глубокого, внимательного изучения драматургического произведения.</w:t>
      </w:r>
    </w:p>
    <w:p w:rsidR="001D5EAC" w:rsidRDefault="001D5EAC">
      <w:pPr>
        <w:pStyle w:val="a3"/>
        <w:jc w:val="both"/>
        <w:rPr>
          <w:rFonts w:ascii="Times New Roman" w:hAnsi="Times New Roman"/>
        </w:rPr>
      </w:pPr>
      <w:r>
        <w:rPr>
          <w:rFonts w:ascii="Times New Roman" w:hAnsi="Times New Roman"/>
        </w:rPr>
        <w:t xml:space="preserve"> Во-вторых, к изучению автора, пониманию его индивидуальных особенностей, языка, художественного метода. Усилия режиссера должны быть направлены и к тому, чтобы найти, изучить я практически применить материалы, расширяющие понимание пьесы, драматурга, характера эпохи, в которой происходят события, изображенные в данном произведении.</w:t>
      </w:r>
    </w:p>
    <w:p w:rsidR="001D5EAC" w:rsidRDefault="001D5EAC">
      <w:pPr>
        <w:pStyle w:val="a3"/>
        <w:jc w:val="both"/>
        <w:rPr>
          <w:rFonts w:ascii="Times New Roman" w:hAnsi="Times New Roman"/>
        </w:rPr>
      </w:pPr>
      <w:r>
        <w:rPr>
          <w:rFonts w:ascii="Times New Roman" w:hAnsi="Times New Roman"/>
        </w:rPr>
        <w:t xml:space="preserve"> И, наконец, в-третьих, к составлению постановочного плана спектакля на основе своего режиссерского замысла.</w:t>
      </w:r>
    </w:p>
    <w:p w:rsidR="001D5EAC" w:rsidRDefault="001D5EAC">
      <w:pPr>
        <w:pStyle w:val="a3"/>
        <w:jc w:val="both"/>
        <w:rPr>
          <w:rFonts w:ascii="Times New Roman" w:hAnsi="Times New Roman"/>
        </w:rPr>
      </w:pPr>
      <w:r>
        <w:rPr>
          <w:rFonts w:ascii="Times New Roman" w:hAnsi="Times New Roman"/>
        </w:rPr>
        <w:t xml:space="preserve"> Тщательная проработка режиссером всех составных частей постановочного плана исключительно важна.</w:t>
      </w:r>
    </w:p>
    <w:p w:rsidR="001D5EAC" w:rsidRDefault="001D5EAC">
      <w:pPr>
        <w:pStyle w:val="a3"/>
        <w:jc w:val="both"/>
        <w:rPr>
          <w:rFonts w:ascii="Times New Roman" w:hAnsi="Times New Roman"/>
        </w:rPr>
      </w:pPr>
      <w:r>
        <w:rPr>
          <w:rFonts w:ascii="Times New Roman" w:hAnsi="Times New Roman"/>
        </w:rPr>
        <w:t xml:space="preserve">209 </w:t>
      </w:r>
    </w:p>
    <w:p w:rsidR="001D5EAC" w:rsidRDefault="001D5EAC" w:rsidP="001D5EAC">
      <w:pPr>
        <w:pStyle w:val="a3"/>
        <w:ind w:firstLine="720"/>
        <w:jc w:val="both"/>
        <w:rPr>
          <w:rFonts w:ascii="Times New Roman" w:hAnsi="Times New Roman"/>
        </w:rPr>
      </w:pPr>
      <w:r>
        <w:rPr>
          <w:rFonts w:ascii="Times New Roman" w:hAnsi="Times New Roman"/>
        </w:rPr>
        <w:br w:type="page"/>
      </w:r>
      <w:r>
        <w:rPr>
          <w:rFonts w:ascii="Times New Roman" w:hAnsi="Times New Roman"/>
        </w:rPr>
        <w:lastRenderedPageBreak/>
        <w:t>Глубокое изучение и верное понимание режиссером пьесы, правильное распределение ролей, определение точной композиции будущего спектакля, его ритма, принципов оформления — на все эти крупнейшие разделы режиссерской работы над пьесой лучше затратить лишнее время в период возникновения режиссерского замысла и разработки постановочного плана, чем впоследствии на ходу, в процессе созидательной работы над спектаклем менять текст, заменять актеров, художника и отказываться от собственных режиссерских убеждений.</w:t>
      </w:r>
    </w:p>
    <w:p w:rsidR="001D5EAC" w:rsidRDefault="001D5EAC" w:rsidP="001D5EAC">
      <w:pPr>
        <w:pStyle w:val="a3"/>
        <w:ind w:firstLine="720"/>
        <w:jc w:val="both"/>
        <w:rPr>
          <w:rFonts w:ascii="Times New Roman" w:hAnsi="Times New Roman"/>
        </w:rPr>
      </w:pPr>
    </w:p>
    <w:p w:rsidR="001D5EAC" w:rsidRDefault="001D5EAC" w:rsidP="001D5EAC">
      <w:pPr>
        <w:pStyle w:val="a3"/>
        <w:ind w:firstLine="720"/>
        <w:jc w:val="both"/>
        <w:rPr>
          <w:rFonts w:ascii="Times New Roman" w:hAnsi="Times New Roman"/>
        </w:rPr>
      </w:pPr>
      <w:r>
        <w:rPr>
          <w:rFonts w:ascii="Times New Roman" w:hAnsi="Times New Roman"/>
        </w:rPr>
        <w:t>ГЛАВА ТРЕТЬЯ</w:t>
      </w:r>
    </w:p>
    <w:p w:rsidR="001D5EAC" w:rsidRDefault="001D5EAC" w:rsidP="001D5EAC">
      <w:pPr>
        <w:pStyle w:val="a3"/>
        <w:ind w:firstLine="720"/>
        <w:jc w:val="both"/>
        <w:rPr>
          <w:rFonts w:ascii="Times New Roman" w:hAnsi="Times New Roman"/>
        </w:rPr>
      </w:pPr>
      <w:r>
        <w:rPr>
          <w:rFonts w:ascii="Times New Roman" w:hAnsi="Times New Roman"/>
        </w:rPr>
        <w:t>Работа режиссера с актерами</w:t>
      </w:r>
    </w:p>
    <w:p w:rsidR="001D5EAC" w:rsidRDefault="001D5EAC" w:rsidP="001D5EAC">
      <w:pPr>
        <w:pStyle w:val="a3"/>
        <w:ind w:firstLine="720"/>
        <w:jc w:val="both"/>
        <w:rPr>
          <w:rFonts w:ascii="Times New Roman" w:hAnsi="Times New Roman"/>
        </w:rPr>
      </w:pPr>
    </w:p>
    <w:p w:rsidR="001D5EAC" w:rsidRDefault="001D5EAC" w:rsidP="001D5EAC">
      <w:pPr>
        <w:pStyle w:val="a3"/>
        <w:ind w:firstLine="720"/>
        <w:jc w:val="both"/>
        <w:rPr>
          <w:rFonts w:ascii="Times New Roman" w:hAnsi="Times New Roman"/>
        </w:rPr>
      </w:pPr>
      <w:r>
        <w:rPr>
          <w:rFonts w:ascii="Times New Roman" w:hAnsi="Times New Roman"/>
        </w:rPr>
        <w:t>Приближается день первой репетиции, и, естественно, все внимание режиссера, все его мысли направлены к предстоящей ему работе с актерами.</w:t>
      </w:r>
    </w:p>
    <w:p w:rsidR="001D5EAC" w:rsidRDefault="001D5EAC" w:rsidP="001D5EAC">
      <w:pPr>
        <w:pStyle w:val="a3"/>
        <w:ind w:firstLine="720"/>
        <w:jc w:val="both"/>
        <w:rPr>
          <w:rFonts w:ascii="Times New Roman" w:hAnsi="Times New Roman"/>
        </w:rPr>
      </w:pPr>
      <w:r>
        <w:rPr>
          <w:rFonts w:ascii="Times New Roman" w:hAnsi="Times New Roman"/>
        </w:rPr>
        <w:t>«Если артист вникает в мечты художника, режиссера или поэта, а художник и режиссер в желания артиста, — все идет прекрасно. Люди, любящие и понимающие то, что они вместе создают, должны уметь столковаться. Стыд тем из них, кто не умеет этого добиться, кто начинает преследовать не основную, общую, а личную, частную цель, которую он любит больше, чем самое коллективное творчество. Тут смерть искусству, и надо прекращать разговор о нем»</w:t>
      </w:r>
      <w:r>
        <w:rPr>
          <w:rStyle w:val="a5"/>
          <w:rFonts w:ascii="Times New Roman" w:hAnsi="Times New Roman"/>
        </w:rPr>
        <w:footnoteReference w:id="8"/>
      </w:r>
      <w:r>
        <w:rPr>
          <w:rFonts w:ascii="Times New Roman" w:hAnsi="Times New Roman"/>
        </w:rPr>
        <w:t>.</w:t>
      </w:r>
    </w:p>
    <w:p w:rsidR="001D5EAC" w:rsidRDefault="001D5EAC" w:rsidP="001D5EAC">
      <w:pPr>
        <w:pStyle w:val="a3"/>
        <w:ind w:firstLine="720"/>
        <w:jc w:val="both"/>
        <w:rPr>
          <w:rFonts w:ascii="Times New Roman" w:hAnsi="Times New Roman"/>
        </w:rPr>
      </w:pPr>
      <w:r>
        <w:rPr>
          <w:rFonts w:ascii="Times New Roman" w:hAnsi="Times New Roman"/>
        </w:rPr>
        <w:t>Трудно что-либо прибавить к этой верной характеристике взаимоотношений актера, режиссера и художника в творческом процессе создания спектакля, данной К.С.Станиславским.</w:t>
      </w:r>
    </w:p>
    <w:p w:rsidR="001D5EAC" w:rsidRDefault="001D5EAC" w:rsidP="001D5EAC">
      <w:pPr>
        <w:pStyle w:val="a3"/>
        <w:ind w:firstLine="720"/>
        <w:jc w:val="both"/>
        <w:rPr>
          <w:rFonts w:ascii="Times New Roman" w:hAnsi="Times New Roman"/>
        </w:rPr>
      </w:pPr>
      <w:r>
        <w:rPr>
          <w:rFonts w:ascii="Times New Roman" w:hAnsi="Times New Roman"/>
        </w:rPr>
        <w:t>Актер — основное звено спектакля; через него главным образом реализуется идея пьесы, замысел режиссера — творческого руководителя актерского коллектива.</w:t>
      </w:r>
    </w:p>
    <w:p w:rsidR="001D5EAC" w:rsidRDefault="001D5EAC" w:rsidP="001D5EAC">
      <w:pPr>
        <w:pStyle w:val="a3"/>
        <w:ind w:firstLine="720"/>
        <w:jc w:val="both"/>
        <w:rPr>
          <w:rFonts w:ascii="Times New Roman" w:hAnsi="Times New Roman"/>
        </w:rPr>
      </w:pPr>
      <w:r>
        <w:rPr>
          <w:rFonts w:ascii="Times New Roman" w:hAnsi="Times New Roman"/>
        </w:rPr>
        <w:t>Советский театр — это целостный художественный коллектив, работающий на основе общих идейных и творческих установок. Успех работы театра во многом зависит от того, насколько режиссер правильно организует работу как руководитель коллектива. Авторитет режиссера завоевывается умением объединить коллектив, его способностью придать работе театра творческое своеобразие, его вниманием к воспитанию молодых актерских кадров. Режиссер, умеющий возглавить идейно-художественные устремления коллектива, не только отдает ему свои знания и способности, но и учится у него, растет вместе с ним.</w:t>
      </w:r>
    </w:p>
    <w:p w:rsidR="001D5EAC" w:rsidRDefault="001D5EAC" w:rsidP="001D5EAC">
      <w:pPr>
        <w:pStyle w:val="a3"/>
        <w:ind w:firstLine="720"/>
        <w:jc w:val="both"/>
        <w:rPr>
          <w:rFonts w:ascii="Times New Roman" w:hAnsi="Times New Roman"/>
        </w:rPr>
      </w:pPr>
      <w:r>
        <w:rPr>
          <w:rFonts w:ascii="Times New Roman" w:hAnsi="Times New Roman"/>
        </w:rPr>
        <w:t>Авторитет режиссера создается не одними удачными постановками. Режиссер не может ограничиваться лишь постановочными замыслами. Воспитание актера в процессе работы над спектаклем и над ролью важнейшая задача советского режиссера.</w:t>
      </w:r>
    </w:p>
    <w:p w:rsidR="001D5EAC" w:rsidRDefault="001D5EAC" w:rsidP="001D5EAC">
      <w:pPr>
        <w:pStyle w:val="a3"/>
        <w:ind w:firstLine="720"/>
        <w:jc w:val="both"/>
        <w:rPr>
          <w:rFonts w:ascii="Times New Roman" w:hAnsi="Times New Roman"/>
        </w:rPr>
      </w:pPr>
      <w:r>
        <w:rPr>
          <w:rFonts w:ascii="Times New Roman" w:hAnsi="Times New Roman"/>
        </w:rPr>
        <w:t>При этом необходимо помнить, что воспитание артиста не заключается в том только, чтобы привить ему чисто профессиональные навыки. Прежде всего важно воспитать в нем высокое общественное сознание, морально-этические принципы советского художника, сознающего свою ответственность перед народом.</w:t>
      </w:r>
    </w:p>
    <w:p w:rsidR="001D5EAC" w:rsidRDefault="001D5EAC" w:rsidP="001D5EAC">
      <w:pPr>
        <w:pStyle w:val="a3"/>
        <w:ind w:firstLine="720"/>
        <w:jc w:val="both"/>
        <w:rPr>
          <w:rFonts w:ascii="Times New Roman" w:hAnsi="Times New Roman"/>
        </w:rPr>
      </w:pPr>
      <w:r>
        <w:rPr>
          <w:rFonts w:ascii="Times New Roman" w:hAnsi="Times New Roman"/>
        </w:rPr>
        <w:t xml:space="preserve">Но для того чтобы вести воспитательную работу в театре, чтобы участвовать в идейном и художественном формировании артиста, режиссеру, прежде всего, необходимо великолепно и исчерпывающе </w:t>
      </w:r>
      <w:r>
        <w:rPr>
          <w:rFonts w:ascii="Times New Roman" w:hAnsi="Times New Roman"/>
          <w:i/>
        </w:rPr>
        <w:t>знать своих актеров</w:t>
      </w:r>
      <w:r>
        <w:rPr>
          <w:rFonts w:ascii="Times New Roman" w:hAnsi="Times New Roman"/>
        </w:rPr>
        <w:t>. Особенно ценные наблюдения над их творчеством режиссер может сделать на спектакле. Каждый новый спектакль в театре не похож на вчерашний и не будет похож на завтрашний, хотя бы шла одна и та же пьеса и в ней были заняты те же актеры. В неповторимости совершающегося на глазах у зрителя творческого процесса — каждый вечер заново рождающегося спектакля — замечательная специфика театра. Режиссер, который не поленится и найдет возможность регулярно смотреть все спектакли своего театра, всегда подметит новые, до этого неизвестные ему качества своих актеров. Из истории Московского Художественного театра известно, что Станиславский и Немирович-Данченко не пропустили ни одного представления «Царя Федора Иоанновича» в первые десять лет после премьеры.</w:t>
      </w:r>
    </w:p>
    <w:p w:rsidR="001D5EAC" w:rsidRDefault="001D5EAC" w:rsidP="001D5EAC">
      <w:pPr>
        <w:pStyle w:val="a3"/>
        <w:ind w:firstLine="720"/>
        <w:jc w:val="both"/>
        <w:rPr>
          <w:rFonts w:ascii="Times New Roman" w:hAnsi="Times New Roman"/>
        </w:rPr>
      </w:pPr>
      <w:r>
        <w:rPr>
          <w:rFonts w:ascii="Times New Roman" w:hAnsi="Times New Roman"/>
        </w:rPr>
        <w:t>Большой материал для изучения актера дает режиссеру повседневная жизнь коллектива театра. В актерском фойе в разговоре с товарищами выявляются часто такие свойства его индивидуальности, которые режиссер может подметить и использовать для сценической работы; знакомая ему индивидуальность вдруг блеснет новой, до сих пор неизвестной чертой характера.</w:t>
      </w:r>
    </w:p>
    <w:p w:rsidR="001D5EAC" w:rsidRDefault="001D5EAC" w:rsidP="001D5EAC">
      <w:pPr>
        <w:pStyle w:val="a3"/>
        <w:ind w:firstLine="720"/>
        <w:jc w:val="both"/>
        <w:rPr>
          <w:rFonts w:ascii="Times New Roman" w:hAnsi="Times New Roman"/>
        </w:rPr>
      </w:pPr>
      <w:r>
        <w:rPr>
          <w:rFonts w:ascii="Times New Roman" w:hAnsi="Times New Roman"/>
        </w:rPr>
        <w:t>— Вспомните, — говорит режиссер актеру, — как весело, свободно вы вчера рассказывали о том, как встретили на улице свою знакомую, с которой давно не видались. Вот так же вы должны говорить этот монолог в пьесе, а вы почему-то зажаты, напряжены, невеселы. Или: о чем вы вчера так глубоко задумались, когда вам передали в конторе театра какую-то записку? На вашем лице можно было прочесть очень серьезную заботу, почти тревогу. Не говорите мне, что было в записке, не объясняйте, почему вы вдруг так задумались над ней, но вспомните ваше вчерашнее состояние. Мне кажется, что тот момент в пьесе, который вам никак не удается на сегодняшней репетиции, очень близок к вашему вчерашнему состоянию...</w:t>
      </w:r>
    </w:p>
    <w:p w:rsidR="001D5EAC" w:rsidRDefault="001D5EAC" w:rsidP="001D5EAC">
      <w:pPr>
        <w:pStyle w:val="a3"/>
        <w:ind w:firstLine="720"/>
        <w:jc w:val="both"/>
        <w:rPr>
          <w:rFonts w:ascii="Times New Roman" w:hAnsi="Times New Roman"/>
        </w:rPr>
      </w:pPr>
      <w:r>
        <w:rPr>
          <w:rFonts w:ascii="Times New Roman" w:hAnsi="Times New Roman"/>
        </w:rPr>
        <w:t>И как часто простое напоминание о вчерашнем дне или мысли, мечты о будущем дают актеру важный дополнительный материал к роли.</w:t>
      </w:r>
    </w:p>
    <w:p w:rsidR="001D5EAC" w:rsidRDefault="001D5EAC" w:rsidP="001D5EAC">
      <w:pPr>
        <w:pStyle w:val="a3"/>
        <w:ind w:firstLine="720"/>
        <w:jc w:val="both"/>
        <w:rPr>
          <w:rFonts w:ascii="Times New Roman" w:hAnsi="Times New Roman"/>
        </w:rPr>
      </w:pPr>
      <w:r>
        <w:rPr>
          <w:rFonts w:ascii="Times New Roman" w:hAnsi="Times New Roman"/>
        </w:rPr>
        <w:lastRenderedPageBreak/>
        <w:t>Режиссер должен найти время и тему для дружеского разговора с каждым членом своего коллектива. Ему должен быть хорошо известен культурный уровень актеров; он обязан знать, как живут, о чем думают и мечтают его товарищи по работе. Жизнь и творчество в искусстве так тесно переплетаются, так многообразно воздействуют друг на друга, что было бы неразумно со стороны режиссера, желающего узнать природу своих актеров, полагаться только на часы репетиций, отведенные ему в расписании текущих работ театра.</w:t>
      </w:r>
    </w:p>
    <w:p w:rsidR="001D5EAC" w:rsidRDefault="001D5EAC" w:rsidP="001D5EAC">
      <w:pPr>
        <w:pStyle w:val="a3"/>
        <w:ind w:firstLine="720"/>
        <w:jc w:val="both"/>
        <w:rPr>
          <w:rFonts w:ascii="Times New Roman" w:hAnsi="Times New Roman"/>
        </w:rPr>
      </w:pPr>
      <w:r>
        <w:rPr>
          <w:rFonts w:ascii="Times New Roman" w:hAnsi="Times New Roman"/>
        </w:rPr>
        <w:t>«Изучайте актера на сцене в уже идущих спектаклях и на репетициях незаметно для него самого, — часто говорил нам К. С. Станиславский, — изучайте его в жизни, подмечайте его привычки, особенности его характера.</w:t>
      </w:r>
    </w:p>
    <w:p w:rsidR="001D5EAC" w:rsidRDefault="001D5EAC" w:rsidP="001D5EAC">
      <w:pPr>
        <w:pStyle w:val="a3"/>
        <w:ind w:firstLine="720"/>
        <w:jc w:val="both"/>
        <w:rPr>
          <w:rFonts w:ascii="Times New Roman" w:hAnsi="Times New Roman"/>
        </w:rPr>
      </w:pPr>
      <w:r>
        <w:rPr>
          <w:rFonts w:ascii="Times New Roman" w:hAnsi="Times New Roman"/>
        </w:rPr>
        <w:t>Изучайте его смех, слезы, радость. Помогайте ему преодолевать трудности работы, беседуйте с ним почаще об искусстве, о театре. Не впадайте в фамильярный тон и панибратство, но и не изображайте из себя недоступного гения театрального искусства. Старайтесь не поучать актера, а увлекать его пьесой, ролью, своими режиссерскими мыслями и фантазиями. Добивайтесь того, чтобы он сам был заинтересован, увлечен работой над ролью, спектаклем. В искренней заинтересованности, в увлечении актера своим делом — залог будущего успеха спектакля...»</w:t>
      </w:r>
    </w:p>
    <w:p w:rsidR="001D5EAC" w:rsidRDefault="001D5EAC" w:rsidP="001D5EAC">
      <w:pPr>
        <w:pStyle w:val="a3"/>
        <w:ind w:firstLine="720"/>
        <w:jc w:val="both"/>
        <w:rPr>
          <w:rFonts w:ascii="Times New Roman" w:hAnsi="Times New Roman"/>
        </w:rPr>
      </w:pPr>
      <w:r>
        <w:rPr>
          <w:rFonts w:ascii="Times New Roman" w:hAnsi="Times New Roman"/>
        </w:rPr>
        <w:t>Конечно, для таких жизненных наблюдений над своими товарищами требуются большая чуткость, осторожность, абсолютный такт. Режиссер, который поймет наш совет как необходимость вмешиваться в интимную, личную жизнь актера, окажется просто назойливым, неприятным субъектом. Нужно уметь собирать свои наблюдения настолько доброжелательно и тактично, чтобы актер чувствовал в этом наблюдении только товарищескую заботу и помощь.</w:t>
      </w:r>
    </w:p>
    <w:p w:rsidR="001D5EAC" w:rsidRDefault="001D5EAC" w:rsidP="001D5EAC">
      <w:pPr>
        <w:pStyle w:val="a3"/>
        <w:ind w:firstLine="720"/>
        <w:jc w:val="both"/>
        <w:rPr>
          <w:rFonts w:ascii="Times New Roman" w:hAnsi="Times New Roman"/>
        </w:rPr>
      </w:pPr>
      <w:r>
        <w:rPr>
          <w:rFonts w:ascii="Times New Roman" w:hAnsi="Times New Roman"/>
        </w:rPr>
        <w:t>«...Есть люди, которые от природы обладают наблюдательностью, — говорил К.С.Станиславский. — Они, помимо воли, подмечают и крепко запечатлевают в памяти все, что происходит вокруг. При этом они умеют выбирать из наблюдаемого наиболее важное, интересное, типичное и красочное. Слушая таких людей, видишь и понимаешь то, что ускользает от внимания людей малонаблюдательных, которые не умеют в жизни смотреть, видеть и образно говорить о воспринятом.</w:t>
      </w:r>
    </w:p>
    <w:p w:rsidR="001D5EAC" w:rsidRDefault="001D5EAC" w:rsidP="001D5EAC">
      <w:pPr>
        <w:pStyle w:val="a3"/>
        <w:ind w:firstLine="720"/>
        <w:jc w:val="both"/>
        <w:rPr>
          <w:rFonts w:ascii="Times New Roman" w:hAnsi="Times New Roman"/>
        </w:rPr>
      </w:pPr>
      <w:r>
        <w:rPr>
          <w:rFonts w:ascii="Times New Roman" w:hAnsi="Times New Roman"/>
        </w:rPr>
        <w:t>К сожалению, далеко не все обладают таким необходимым для артиста вниманием, находящим в жизни существенное и характерное...</w:t>
      </w:r>
    </w:p>
    <w:p w:rsidR="001D5EAC" w:rsidRDefault="001D5EAC" w:rsidP="001D5EAC">
      <w:pPr>
        <w:pStyle w:val="a3"/>
        <w:ind w:firstLine="720"/>
        <w:jc w:val="both"/>
        <w:rPr>
          <w:rFonts w:ascii="Times New Roman" w:hAnsi="Times New Roman"/>
        </w:rPr>
      </w:pPr>
      <w:r>
        <w:rPr>
          <w:rFonts w:ascii="Times New Roman" w:hAnsi="Times New Roman"/>
        </w:rPr>
        <w:t>Как же научить малонаблюдательных замечать и видеть то, что дает им природа и жизнь? Прежде всего им надо объяснить, как смотреть и видеть, слушать и слышать не только плохое, по главным образом •— прекрасное. Прекрасное возвышает душу, вызывает в ней самые лучшие чувствования, оставляющие неизгладимые, глубокие следы в эмоциональной и другой памяти. Прекраснее всего сама природа. В нее-то и вглядывайтесь как можно пристальнее...</w:t>
      </w:r>
    </w:p>
    <w:p w:rsidR="001D5EAC" w:rsidRDefault="001D5EAC" w:rsidP="001D5EAC">
      <w:pPr>
        <w:pStyle w:val="a3"/>
        <w:ind w:firstLine="720"/>
        <w:jc w:val="both"/>
        <w:rPr>
          <w:rFonts w:ascii="Times New Roman" w:hAnsi="Times New Roman"/>
        </w:rPr>
      </w:pPr>
      <w:r>
        <w:rPr>
          <w:rFonts w:ascii="Times New Roman" w:hAnsi="Times New Roman"/>
        </w:rPr>
        <w:t>Потом обращайтесь к такому же исследованию</w:t>
      </w:r>
    </w:p>
    <w:p w:rsidR="001D5EAC" w:rsidRDefault="001D5EAC" w:rsidP="001D5EAC">
      <w:pPr>
        <w:pStyle w:val="a3"/>
        <w:ind w:firstLine="720"/>
        <w:jc w:val="both"/>
        <w:rPr>
          <w:rFonts w:ascii="Times New Roman" w:hAnsi="Times New Roman"/>
        </w:rPr>
      </w:pPr>
      <w:r>
        <w:rPr>
          <w:rFonts w:ascii="Times New Roman" w:hAnsi="Times New Roman"/>
        </w:rPr>
        <w:t>214</w:t>
      </w:r>
    </w:p>
    <w:p w:rsidR="001D5EAC" w:rsidRDefault="001D5EAC" w:rsidP="001D5EAC">
      <w:pPr>
        <w:pStyle w:val="a3"/>
        <w:ind w:firstLine="720"/>
        <w:jc w:val="both"/>
        <w:rPr>
          <w:rFonts w:ascii="Times New Roman" w:hAnsi="Times New Roman"/>
        </w:rPr>
      </w:pPr>
    </w:p>
    <w:p w:rsidR="001D5EAC" w:rsidRDefault="001D5EAC" w:rsidP="001D5EAC">
      <w:pPr>
        <w:pStyle w:val="a3"/>
        <w:ind w:firstLine="720"/>
        <w:jc w:val="both"/>
        <w:rPr>
          <w:rFonts w:ascii="Times New Roman" w:hAnsi="Times New Roman"/>
        </w:rPr>
      </w:pPr>
      <w:r>
        <w:rPr>
          <w:rFonts w:ascii="Times New Roman" w:hAnsi="Times New Roman"/>
        </w:rPr>
        <w:t>произведений искусства—литературы, музыки, музейных предметов, красивых вещей и прочего, — к исследованию всего, что попадается вам на глаза и что помогает вырабатывать хороший вкус и любовь к красивому...</w:t>
      </w:r>
    </w:p>
    <w:p w:rsidR="001D5EAC" w:rsidRDefault="001D5EAC" w:rsidP="001D5EAC">
      <w:pPr>
        <w:pStyle w:val="a3"/>
        <w:ind w:firstLine="720"/>
        <w:jc w:val="both"/>
        <w:rPr>
          <w:rFonts w:ascii="Times New Roman" w:hAnsi="Times New Roman"/>
        </w:rPr>
      </w:pPr>
      <w:r>
        <w:rPr>
          <w:rFonts w:ascii="Times New Roman" w:hAnsi="Times New Roman"/>
        </w:rPr>
        <w:t>После того как вы научитесь приглядываться к окружающей вас жизни и искать в ней творческий материал, вам надо обратиться к изучению наиболее нам нужного материала, на котором главным образом основано наше творчество. Я говорю о тех эмоциях, которые мы получаем от личного, непосредственного общения — из души в душу — с живыми объектами, то есть с людьми… Добыча этого материала трудна потому, что он невидим, неуловим, неопределенен и лишь внутренне ощутим…</w:t>
      </w:r>
    </w:p>
    <w:p w:rsidR="001D5EAC" w:rsidRDefault="001D5EAC" w:rsidP="001D5EAC">
      <w:pPr>
        <w:pStyle w:val="a3"/>
        <w:ind w:firstLine="720"/>
        <w:jc w:val="both"/>
        <w:rPr>
          <w:rFonts w:ascii="Times New Roman" w:hAnsi="Times New Roman"/>
        </w:rPr>
      </w:pPr>
      <w:r>
        <w:rPr>
          <w:rFonts w:ascii="Times New Roman" w:hAnsi="Times New Roman"/>
        </w:rPr>
        <w:t>…Когда внутренний мир наблюдаемого вами человека вскрывается через его поступки, мысли, порывы, под влиянием предлагаемых жизнью обстоятельств,— следите внимательно за этими поступками и изучайте обстоятельства, сопоставляйте те и другие, спрашивайте себя: «Почему человек поступил так или иначе, что у него было в мыслях?» Выводите из всего этого соответствующие заключения, определяйте ваше отношение к наблюдаемому объекту и с помощью всей этой работы старайтесь понять склад его души.</w:t>
      </w:r>
    </w:p>
    <w:p w:rsidR="001D5EAC" w:rsidRDefault="001D5EAC" w:rsidP="001D5EAC">
      <w:pPr>
        <w:pStyle w:val="a3"/>
        <w:ind w:firstLine="720"/>
        <w:jc w:val="both"/>
        <w:rPr>
          <w:rFonts w:ascii="Times New Roman" w:hAnsi="Times New Roman"/>
        </w:rPr>
      </w:pPr>
      <w:r>
        <w:rPr>
          <w:rFonts w:ascii="Times New Roman" w:hAnsi="Times New Roman"/>
        </w:rPr>
        <w:t>Когда после длительного, проникновенного наблюдения и исследования это удается, тогда артист получает хороший творческий материал»</w:t>
      </w:r>
      <w:r>
        <w:rPr>
          <w:rStyle w:val="a5"/>
          <w:rFonts w:ascii="Times New Roman" w:hAnsi="Times New Roman"/>
        </w:rPr>
        <w:footnoteReference w:id="9"/>
      </w:r>
      <w:r>
        <w:rPr>
          <w:rFonts w:ascii="Times New Roman" w:hAnsi="Times New Roman"/>
        </w:rPr>
        <w:t>.</w:t>
      </w:r>
    </w:p>
    <w:p w:rsidR="001D5EAC" w:rsidRDefault="001D5EAC" w:rsidP="001D5EAC">
      <w:pPr>
        <w:pStyle w:val="a3"/>
        <w:ind w:firstLine="720"/>
        <w:jc w:val="both"/>
        <w:rPr>
          <w:rFonts w:ascii="Times New Roman" w:hAnsi="Times New Roman"/>
        </w:rPr>
      </w:pPr>
      <w:r>
        <w:rPr>
          <w:rFonts w:ascii="Times New Roman" w:hAnsi="Times New Roman"/>
        </w:rPr>
        <w:t>Помочь актеру разобраться во всем том, о чем говорил здесь Станиславский, помочь применить это в практике работы над ролью — такова задача режиссера в его занятиях с участниками спектакля.</w:t>
      </w:r>
    </w:p>
    <w:p w:rsidR="001D5EAC" w:rsidRDefault="001D5EAC" w:rsidP="001D5EAC">
      <w:pPr>
        <w:pStyle w:val="a3"/>
        <w:ind w:firstLine="720"/>
        <w:jc w:val="both"/>
        <w:rPr>
          <w:rFonts w:ascii="Times New Roman" w:hAnsi="Times New Roman"/>
        </w:rPr>
      </w:pPr>
      <w:r>
        <w:rPr>
          <w:rFonts w:ascii="Times New Roman" w:hAnsi="Times New Roman"/>
        </w:rPr>
        <w:t xml:space="preserve">Не все актеры одинаково восприимчивы. Нельзя поручиться, что ряд общих репетиций окажется для каждого из исполнителей достаточным, чтобы овладеть сложной, большой ролью. К тому же каждый актер обладает своими навыками, привычками, индивидуальными особенностями внутренней техники: один стесняется на общих репетициях если не до конца уверен в своих сценических задачах; другой самолюбив:, если ему режиссер делает при всех замечание, он его не слушает, потому что его внимание поглощено тем, как воспринимают товарищи полученное им замечание; третий, наоборот, с первой же репетиции «заиграл» в </w:t>
      </w:r>
      <w:r>
        <w:rPr>
          <w:rFonts w:ascii="Times New Roman" w:hAnsi="Times New Roman"/>
        </w:rPr>
        <w:lastRenderedPageBreak/>
        <w:t>полный голос, и, чтобы объяснить ему, почему это преждевременно, надо потратить всю репетицию на беседу с ним и т.д.</w:t>
      </w:r>
    </w:p>
    <w:p w:rsidR="001D5EAC" w:rsidRDefault="001D5EAC" w:rsidP="001D5EAC">
      <w:pPr>
        <w:pStyle w:val="a3"/>
        <w:ind w:firstLine="720"/>
        <w:jc w:val="both"/>
        <w:rPr>
          <w:rFonts w:ascii="Times New Roman" w:hAnsi="Times New Roman"/>
        </w:rPr>
      </w:pPr>
      <w:r>
        <w:rPr>
          <w:rFonts w:ascii="Times New Roman" w:hAnsi="Times New Roman"/>
        </w:rPr>
        <w:t>Эти индивидуальные особенности актеров, трудно поддающиеся исправлению на общих репетициях, легко устраняются, переводятся на верный метод работы в те часы, когда режиссер и артист встречаются «с глазу на глаз», без свидетелей. Вот почему индивидуальные занятия с актером так же нужны и важны, как и общие репетиции.</w:t>
      </w:r>
    </w:p>
    <w:p w:rsidR="001D5EAC" w:rsidRDefault="001D5EAC" w:rsidP="001D5EAC">
      <w:pPr>
        <w:pStyle w:val="a3"/>
        <w:ind w:firstLine="720"/>
        <w:jc w:val="both"/>
        <w:rPr>
          <w:rFonts w:ascii="Times New Roman" w:hAnsi="Times New Roman"/>
        </w:rPr>
      </w:pPr>
      <w:r>
        <w:rPr>
          <w:rFonts w:ascii="Times New Roman" w:hAnsi="Times New Roman"/>
        </w:rPr>
        <w:t>В некоторых случаях индивидуальные занятия режиссера с актером будут всегда совпадать с той работой, которую постановщик проводит со всей группой участников спектакля. В других случаях они будут нужны только при работе над определенным моментом роли или событием пьесы.</w:t>
      </w:r>
    </w:p>
    <w:p w:rsidR="001D5EAC" w:rsidRDefault="001D5EAC" w:rsidP="001D5EAC">
      <w:pPr>
        <w:pStyle w:val="a3"/>
        <w:ind w:firstLine="720"/>
        <w:jc w:val="both"/>
        <w:rPr>
          <w:rFonts w:ascii="Times New Roman" w:hAnsi="Times New Roman"/>
        </w:rPr>
      </w:pPr>
      <w:r>
        <w:rPr>
          <w:rFonts w:ascii="Times New Roman" w:hAnsi="Times New Roman"/>
        </w:rPr>
        <w:t>Когда режиссер задает себе вопрос, как работать с актерами, его обычно волнует не только в целом процесс работы над спектаклем и над каждой ролью, но и отдельные его этапы.</w:t>
      </w:r>
    </w:p>
    <w:p w:rsidR="001D5EAC" w:rsidRDefault="001D5EAC" w:rsidP="001D5EAC">
      <w:pPr>
        <w:pStyle w:val="a3"/>
        <w:ind w:firstLine="720"/>
        <w:jc w:val="both"/>
        <w:rPr>
          <w:rFonts w:ascii="Times New Roman" w:hAnsi="Times New Roman"/>
        </w:rPr>
      </w:pPr>
      <w:r>
        <w:rPr>
          <w:rFonts w:ascii="Times New Roman" w:hAnsi="Times New Roman"/>
        </w:rPr>
        <w:t>Представим же себе, как протекает этот сложный творческий процесс — репетиции с актерами на различных его этапах.</w:t>
      </w:r>
    </w:p>
    <w:p w:rsidR="001D5EAC" w:rsidRDefault="001D5EAC" w:rsidP="001D5EAC">
      <w:pPr>
        <w:pStyle w:val="a3"/>
        <w:ind w:firstLine="720"/>
        <w:jc w:val="center"/>
        <w:rPr>
          <w:rFonts w:ascii="Times New Roman" w:hAnsi="Times New Roman"/>
          <w:i/>
          <w:sz w:val="24"/>
        </w:rPr>
      </w:pPr>
      <w:r>
        <w:rPr>
          <w:rFonts w:ascii="Times New Roman" w:hAnsi="Times New Roman"/>
          <w:i/>
          <w:sz w:val="24"/>
        </w:rPr>
        <w:t>Работа за столом</w:t>
      </w:r>
    </w:p>
    <w:p w:rsidR="001D5EAC" w:rsidRDefault="001D5EAC" w:rsidP="001D5EAC">
      <w:pPr>
        <w:pStyle w:val="a3"/>
        <w:ind w:firstLine="720"/>
        <w:jc w:val="both"/>
        <w:rPr>
          <w:rFonts w:ascii="Times New Roman" w:hAnsi="Times New Roman"/>
        </w:rPr>
      </w:pPr>
      <w:r>
        <w:rPr>
          <w:rFonts w:ascii="Times New Roman" w:hAnsi="Times New Roman"/>
        </w:rPr>
        <w:t>На первой репетиции вы прочитаете участникам спектакля пьесу и начнете ее обсуждение.</w:t>
      </w:r>
    </w:p>
    <w:p w:rsidR="001D5EAC" w:rsidRDefault="001D5EAC" w:rsidP="001D5EAC">
      <w:pPr>
        <w:pStyle w:val="a3"/>
        <w:ind w:firstLine="720"/>
        <w:jc w:val="both"/>
        <w:rPr>
          <w:rFonts w:ascii="Times New Roman" w:hAnsi="Times New Roman"/>
        </w:rPr>
      </w:pPr>
      <w:r>
        <w:rPr>
          <w:rFonts w:ascii="Times New Roman" w:hAnsi="Times New Roman"/>
        </w:rPr>
        <w:t xml:space="preserve">Если это возможно, читать пьесу должен сам автор. Бывает, что автор читает свою пьесу не очень хорошо, но почти всегда он читает ее верно, ибо знает и стремится передать при чтении, что в этом произведении, в характерах действующих лиц </w:t>
      </w:r>
      <w:r>
        <w:rPr>
          <w:rFonts w:ascii="Times New Roman" w:hAnsi="Times New Roman"/>
          <w:i/>
        </w:rPr>
        <w:t>главное</w:t>
      </w:r>
      <w:r>
        <w:rPr>
          <w:rFonts w:ascii="Times New Roman" w:hAnsi="Times New Roman"/>
        </w:rPr>
        <w:t xml:space="preserve">, а что </w:t>
      </w:r>
      <w:r>
        <w:rPr>
          <w:rFonts w:ascii="Times New Roman" w:hAnsi="Times New Roman"/>
          <w:i/>
        </w:rPr>
        <w:t>второстепенное</w:t>
      </w:r>
      <w:r>
        <w:rPr>
          <w:rFonts w:ascii="Times New Roman" w:hAnsi="Times New Roman"/>
        </w:rPr>
        <w:t>; он безошибочно знает подтекст (то есть скрытые за текстом мысли), чувствует нарастание действия в пьесе и ритм его. Все эти чрезвы-</w:t>
      </w:r>
    </w:p>
    <w:p w:rsidR="001D5EAC" w:rsidRDefault="001D5EAC" w:rsidP="001D5EAC">
      <w:pPr>
        <w:pStyle w:val="a3"/>
        <w:ind w:firstLine="720"/>
        <w:jc w:val="both"/>
        <w:rPr>
          <w:rFonts w:ascii="Times New Roman" w:hAnsi="Times New Roman"/>
        </w:rPr>
      </w:pPr>
      <w:r>
        <w:rPr>
          <w:rFonts w:ascii="Times New Roman" w:hAnsi="Times New Roman"/>
        </w:rPr>
        <w:t>216</w:t>
      </w:r>
    </w:p>
    <w:p w:rsidR="001D5EAC" w:rsidRDefault="001D5EAC" w:rsidP="001D5EAC">
      <w:pPr>
        <w:pStyle w:val="a3"/>
        <w:ind w:firstLine="720"/>
        <w:jc w:val="both"/>
        <w:rPr>
          <w:rFonts w:ascii="Times New Roman" w:hAnsi="Times New Roman"/>
        </w:rPr>
      </w:pPr>
    </w:p>
    <w:p w:rsidR="001D5EAC" w:rsidRDefault="001D5EAC" w:rsidP="001D5EAC">
      <w:pPr>
        <w:pStyle w:val="a3"/>
        <w:ind w:firstLine="720"/>
        <w:jc w:val="both"/>
        <w:rPr>
          <w:rFonts w:ascii="Times New Roman" w:hAnsi="Times New Roman"/>
        </w:rPr>
      </w:pPr>
      <w:r>
        <w:rPr>
          <w:rFonts w:ascii="Times New Roman" w:hAnsi="Times New Roman"/>
        </w:rPr>
        <w:t>чайно ценные качества он невольно окрашивает своеобразием своей индивидуальности, своим отношением к написанному им произведению. И режиссер и актеры при такой авторской читке легче улавливают те особенности художественного стиля автора, которые должны отличать их будущий спектакль от подобных ему по теме и содержанию.</w:t>
      </w:r>
    </w:p>
    <w:p w:rsidR="001D5EAC" w:rsidRDefault="001D5EAC" w:rsidP="001D5EAC">
      <w:pPr>
        <w:pStyle w:val="a3"/>
        <w:ind w:firstLine="720"/>
        <w:jc w:val="both"/>
        <w:rPr>
          <w:rFonts w:ascii="Times New Roman" w:hAnsi="Times New Roman"/>
        </w:rPr>
      </w:pPr>
      <w:r>
        <w:rPr>
          <w:rFonts w:ascii="Times New Roman" w:hAnsi="Times New Roman"/>
        </w:rPr>
        <w:t xml:space="preserve"> Если автор не может быть привлечен к первой читке, то читать пьесу должен режиссер. Ни в коем случае он не должен стремиться «сыграть» пьесу или, читая, стараться «играть» за действующих лиц. Но если режиссер чувствует, что даже при отличном понимании внутренней сущности пьесы он не в состоянии передать ее в чтении, пусть позовет к себе (за два-три дня до читки пьесы труппе) актера с хорошей дикцией и объяснит ему свои мысли о пьесе, о характерах действующих лиц, попросит прочесть ему, режиссеру, вслух пьесу, с тем чтобы этот же актер заменил его при первой читке пьесы труппе</w:t>
      </w:r>
      <w:r>
        <w:rPr>
          <w:rStyle w:val="a5"/>
          <w:rFonts w:ascii="Times New Roman" w:hAnsi="Times New Roman"/>
        </w:rPr>
        <w:footnoteReference w:id="10"/>
      </w:r>
      <w:r>
        <w:rPr>
          <w:rFonts w:ascii="Times New Roman" w:hAnsi="Times New Roman"/>
        </w:rPr>
        <w:t xml:space="preserve">. Следует очень твердо и ясно объяснить актеру, что от него требуется </w:t>
      </w:r>
      <w:r>
        <w:rPr>
          <w:rFonts w:ascii="Times New Roman" w:hAnsi="Times New Roman"/>
          <w:i/>
        </w:rPr>
        <w:t>прочесть</w:t>
      </w:r>
      <w:r>
        <w:rPr>
          <w:rFonts w:ascii="Times New Roman" w:hAnsi="Times New Roman"/>
        </w:rPr>
        <w:t xml:space="preserve"> пьесу, а не </w:t>
      </w:r>
      <w:r>
        <w:rPr>
          <w:rFonts w:ascii="Times New Roman" w:hAnsi="Times New Roman"/>
          <w:i/>
        </w:rPr>
        <w:t>сыграть</w:t>
      </w:r>
      <w:r>
        <w:rPr>
          <w:rFonts w:ascii="Times New Roman" w:hAnsi="Times New Roman"/>
        </w:rPr>
        <w:t xml:space="preserve"> ее. Не надо устраивать из первой читки представление или «художественное чтение», но надо помнить, что первое впечатление актера о пьесе очень важно. Оно должно возникнуть в серьезной, деловой атмосфере.</w:t>
      </w:r>
    </w:p>
    <w:p w:rsidR="001D5EAC" w:rsidRDefault="001D5EAC" w:rsidP="001D5EAC">
      <w:pPr>
        <w:pStyle w:val="a3"/>
        <w:ind w:firstLine="720"/>
        <w:jc w:val="both"/>
        <w:rPr>
          <w:rFonts w:ascii="Times New Roman" w:hAnsi="Times New Roman"/>
        </w:rPr>
      </w:pPr>
      <w:r>
        <w:rPr>
          <w:rFonts w:ascii="Times New Roman" w:hAnsi="Times New Roman"/>
        </w:rPr>
        <w:t>Итак, пьеса прочтена. Если пьеса небольшая, то под свежим впечатлением можно приступить к ее обсуждению. Если день уже кончился, предложите всем подумать о прочитанном произведении до завтра.</w:t>
      </w:r>
    </w:p>
    <w:p w:rsidR="001D5EAC" w:rsidRDefault="001D5EAC" w:rsidP="001D5EAC">
      <w:pPr>
        <w:pStyle w:val="a3"/>
        <w:ind w:firstLine="720"/>
        <w:jc w:val="both"/>
        <w:rPr>
          <w:rFonts w:ascii="Times New Roman" w:hAnsi="Times New Roman"/>
        </w:rPr>
      </w:pPr>
      <w:r>
        <w:rPr>
          <w:rFonts w:ascii="Times New Roman" w:hAnsi="Times New Roman"/>
        </w:rPr>
        <w:t>Дальнейшие занятия с актерами за столом мы предлагаем начинать с изложения постановщиком своего замысла, его видения спектакля, плана его постановки. Режиссер, проработав пьесу, знает ее, разумеется, лучше, глубже, чем актеры, которые только один раз прослушали ее. Поэтому очень важно, чтобы его суждение о пьесе, да еще подкрепленное режиссерским замыслом, было высказано первым. План постановки часто вносит целый ряд коррективов в пьесу, раскрывает,</w:t>
      </w:r>
    </w:p>
    <w:p w:rsidR="001D5EAC" w:rsidRDefault="001D5EAC" w:rsidP="001D5EAC">
      <w:pPr>
        <w:pStyle w:val="a3"/>
        <w:ind w:firstLine="720"/>
        <w:jc w:val="both"/>
        <w:rPr>
          <w:rFonts w:ascii="Times New Roman" w:hAnsi="Times New Roman"/>
        </w:rPr>
      </w:pPr>
      <w:r>
        <w:rPr>
          <w:rFonts w:ascii="Times New Roman" w:hAnsi="Times New Roman"/>
        </w:rPr>
        <w:t>217</w:t>
      </w:r>
    </w:p>
    <w:p w:rsidR="001D5EAC" w:rsidRDefault="001D5EAC" w:rsidP="001D5EAC">
      <w:pPr>
        <w:pStyle w:val="a3"/>
        <w:ind w:firstLine="720"/>
        <w:jc w:val="both"/>
        <w:rPr>
          <w:rFonts w:ascii="Times New Roman" w:hAnsi="Times New Roman"/>
        </w:rPr>
      </w:pPr>
      <w:r>
        <w:rPr>
          <w:rFonts w:ascii="Times New Roman" w:hAnsi="Times New Roman"/>
        </w:rPr>
        <w:t>дополняет ее сценический образ. Многое слушателям делается понятней, после того как режиссер рассказал, как он собирается ставить пьесу, как он видит ее осуществленной на сцене.</w:t>
      </w:r>
    </w:p>
    <w:p w:rsidR="001D5EAC" w:rsidRDefault="001D5EAC" w:rsidP="001D5EAC">
      <w:pPr>
        <w:pStyle w:val="a3"/>
        <w:ind w:firstLine="720"/>
        <w:jc w:val="both"/>
        <w:rPr>
          <w:rFonts w:ascii="Times New Roman" w:hAnsi="Times New Roman"/>
        </w:rPr>
      </w:pPr>
      <w:r>
        <w:rPr>
          <w:rFonts w:ascii="Times New Roman" w:hAnsi="Times New Roman"/>
        </w:rPr>
        <w:t>Поэтому мы считаем правильным, чтобы непосредственно за читкой следовал доклад о постановочном плане, а затем всестороннее обсуждение пьесы труппой. Увлечение автором, пьесой, ее образами, хорошо выписанными характерами действующих лиц — самый ценный элемент в работе коллектива над спектаклем. Увлеченность создает замечательную атмосферу вокруг работы над спектаклем, и режиссер должен уметь сохранить это состояние, оградить его от придирок тех, кто часто по личным, эгоистическим соображениям (мала роль, невыигрышный образ) вносит разлад и мешает общей успешной работе.</w:t>
      </w:r>
    </w:p>
    <w:p w:rsidR="001D5EAC" w:rsidRDefault="001D5EAC" w:rsidP="001D5EAC">
      <w:pPr>
        <w:pStyle w:val="a3"/>
        <w:ind w:firstLine="720"/>
        <w:jc w:val="both"/>
        <w:rPr>
          <w:rFonts w:ascii="Times New Roman" w:hAnsi="Times New Roman"/>
        </w:rPr>
      </w:pPr>
      <w:r>
        <w:rPr>
          <w:rFonts w:ascii="Times New Roman" w:hAnsi="Times New Roman"/>
        </w:rPr>
        <w:t>Обсуждение коллективом театра пьесы нужно для того, чтобы правильно оценить ее достоинства, установить общее к ней отношение в труппе, выявить недостатки и, используя опыт актеров, режиссеров, помочь автору улучшить свое произведение.</w:t>
      </w:r>
    </w:p>
    <w:p w:rsidR="001D5EAC" w:rsidRDefault="001D5EAC" w:rsidP="001D5EAC">
      <w:pPr>
        <w:pStyle w:val="a3"/>
        <w:ind w:firstLine="720"/>
        <w:jc w:val="both"/>
        <w:rPr>
          <w:rFonts w:ascii="Times New Roman" w:hAnsi="Times New Roman"/>
        </w:rPr>
      </w:pPr>
      <w:r>
        <w:rPr>
          <w:rFonts w:ascii="Times New Roman" w:hAnsi="Times New Roman"/>
        </w:rPr>
        <w:t>Обсуждение пьесы труппой нужно еще и потому, что оно помогает режиссеру проверить свой замысел постановки и сложившееся у него впечатление о драматургическом произведении автора, сюжет пьесы, характеры действующих лиц.</w:t>
      </w:r>
    </w:p>
    <w:p w:rsidR="001D5EAC" w:rsidRDefault="001D5EAC" w:rsidP="001D5EAC">
      <w:pPr>
        <w:pStyle w:val="a3"/>
        <w:ind w:firstLine="720"/>
        <w:jc w:val="both"/>
        <w:rPr>
          <w:rFonts w:ascii="Times New Roman" w:hAnsi="Times New Roman"/>
        </w:rPr>
      </w:pPr>
      <w:r>
        <w:rPr>
          <w:rFonts w:ascii="Times New Roman" w:hAnsi="Times New Roman"/>
        </w:rPr>
        <w:lastRenderedPageBreak/>
        <w:t>В результате обсуждения должно стать совершенно ясным:</w:t>
      </w:r>
    </w:p>
    <w:p w:rsidR="001D5EAC" w:rsidRDefault="001D5EAC" w:rsidP="001D5EAC">
      <w:pPr>
        <w:pStyle w:val="a3"/>
        <w:ind w:firstLine="720"/>
        <w:jc w:val="both"/>
        <w:rPr>
          <w:rFonts w:ascii="Times New Roman" w:hAnsi="Times New Roman"/>
        </w:rPr>
      </w:pPr>
      <w:r>
        <w:rPr>
          <w:rFonts w:ascii="Times New Roman" w:hAnsi="Times New Roman"/>
        </w:rPr>
        <w:t>содержание произведения по линии становления идеи — «сверхзадачи» и событий сюжета;</w:t>
      </w:r>
    </w:p>
    <w:p w:rsidR="001D5EAC" w:rsidRDefault="001D5EAC" w:rsidP="001D5EAC">
      <w:pPr>
        <w:pStyle w:val="a3"/>
        <w:ind w:firstLine="720"/>
        <w:jc w:val="both"/>
        <w:rPr>
          <w:rFonts w:ascii="Times New Roman" w:hAnsi="Times New Roman"/>
        </w:rPr>
      </w:pPr>
      <w:r>
        <w:rPr>
          <w:rFonts w:ascii="Times New Roman" w:hAnsi="Times New Roman"/>
        </w:rPr>
        <w:t>предлагаемые обстоятельства, то есть в каких условиях, в какое время, эпоху, при каких внешних обстоятельствах происходит действие пьесы;</w:t>
      </w:r>
    </w:p>
    <w:p w:rsidR="001D5EAC" w:rsidRDefault="001D5EAC" w:rsidP="001D5EAC">
      <w:pPr>
        <w:pStyle w:val="a3"/>
        <w:ind w:firstLine="720"/>
        <w:jc w:val="both"/>
        <w:rPr>
          <w:rFonts w:ascii="Times New Roman" w:hAnsi="Times New Roman"/>
        </w:rPr>
      </w:pPr>
      <w:r>
        <w:rPr>
          <w:rFonts w:ascii="Times New Roman" w:hAnsi="Times New Roman"/>
        </w:rPr>
        <w:t>характеры действующих лиц;</w:t>
      </w:r>
    </w:p>
    <w:p w:rsidR="001D5EAC" w:rsidRDefault="001D5EAC" w:rsidP="001D5EAC">
      <w:pPr>
        <w:pStyle w:val="a3"/>
        <w:ind w:firstLine="720"/>
        <w:jc w:val="both"/>
        <w:rPr>
          <w:rFonts w:ascii="Times New Roman" w:hAnsi="Times New Roman"/>
        </w:rPr>
      </w:pPr>
      <w:r>
        <w:rPr>
          <w:rFonts w:ascii="Times New Roman" w:hAnsi="Times New Roman"/>
        </w:rPr>
        <w:t>сквозное, то есть главное действие пьесы;</w:t>
      </w:r>
    </w:p>
    <w:p w:rsidR="001D5EAC" w:rsidRDefault="001D5EAC" w:rsidP="001D5EAC">
      <w:pPr>
        <w:pStyle w:val="a3"/>
        <w:ind w:firstLine="720"/>
        <w:jc w:val="both"/>
        <w:rPr>
          <w:rFonts w:ascii="Times New Roman" w:hAnsi="Times New Roman"/>
        </w:rPr>
      </w:pPr>
      <w:r>
        <w:rPr>
          <w:rFonts w:ascii="Times New Roman" w:hAnsi="Times New Roman"/>
        </w:rPr>
        <w:t>действия и задачи каждой роли, в каждом событии пьесы.</w:t>
      </w:r>
      <w:r>
        <w:rPr>
          <w:rFonts w:ascii="Times New Roman" w:hAnsi="Times New Roman"/>
        </w:rPr>
        <w:cr/>
      </w:r>
    </w:p>
    <w:p w:rsidR="001D5EAC" w:rsidRDefault="001D5EAC" w:rsidP="001D5EAC">
      <w:pPr>
        <w:pStyle w:val="a3"/>
        <w:ind w:firstLine="720"/>
        <w:jc w:val="both"/>
        <w:rPr>
          <w:rFonts w:ascii="Times New Roman" w:hAnsi="Times New Roman"/>
        </w:rPr>
      </w:pPr>
      <w:r>
        <w:rPr>
          <w:rFonts w:ascii="Times New Roman" w:hAnsi="Times New Roman"/>
        </w:rPr>
        <w:t>Многие из этих определений у режиссера сложатся в результате его собственной работы над пьесой. Но то, что он нашел и определил для себя, он должен еще раз обсудить вместе с исполнителями ролей. Совмест</w:t>
      </w:r>
    </w:p>
    <w:p w:rsidR="001D5EAC" w:rsidRDefault="001D5EAC" w:rsidP="001D5EAC">
      <w:pPr>
        <w:pStyle w:val="a3"/>
        <w:ind w:firstLine="720"/>
        <w:jc w:val="both"/>
        <w:rPr>
          <w:rFonts w:ascii="Times New Roman" w:hAnsi="Times New Roman"/>
        </w:rPr>
      </w:pPr>
      <w:r>
        <w:rPr>
          <w:rFonts w:ascii="Times New Roman" w:hAnsi="Times New Roman"/>
        </w:rPr>
        <w:t>218</w:t>
      </w:r>
    </w:p>
    <w:p w:rsidR="001D5EAC" w:rsidRDefault="001D5EAC" w:rsidP="001D5EAC">
      <w:pPr>
        <w:pStyle w:val="a3"/>
        <w:ind w:firstLine="720"/>
        <w:jc w:val="both"/>
        <w:rPr>
          <w:rFonts w:ascii="Times New Roman" w:hAnsi="Times New Roman"/>
        </w:rPr>
      </w:pPr>
      <w:r>
        <w:rPr>
          <w:rFonts w:ascii="Times New Roman" w:hAnsi="Times New Roman"/>
        </w:rPr>
        <w:t>ный разбор пьесы очень важен и для самого режиссера. От нового, свежего восприятия пьесы товарищей по работе, от яркой актерской фантазии по поводу какой-нибудь сцены, характера события в пьесе у постановщика, естественно, может измениться и его взгляд на данное событие. Но эти изменения не коснутся основных положений, на которых зиждется идея пьесы и режиссерский замысел постановки.</w:t>
      </w:r>
    </w:p>
    <w:p w:rsidR="001D5EAC" w:rsidRDefault="001D5EAC" w:rsidP="001D5EAC">
      <w:pPr>
        <w:pStyle w:val="a3"/>
        <w:ind w:firstLine="720"/>
        <w:jc w:val="both"/>
        <w:rPr>
          <w:rFonts w:ascii="Times New Roman" w:hAnsi="Times New Roman"/>
        </w:rPr>
      </w:pPr>
      <w:r>
        <w:rPr>
          <w:rFonts w:ascii="Times New Roman" w:hAnsi="Times New Roman"/>
        </w:rPr>
        <w:t xml:space="preserve">При разборе и обсуждении пьесы необходимо всегда и прежде всего опираться </w:t>
      </w:r>
      <w:r>
        <w:rPr>
          <w:rFonts w:ascii="Times New Roman" w:hAnsi="Times New Roman"/>
          <w:i/>
        </w:rPr>
        <w:t>на текст, на слово автора</w:t>
      </w:r>
      <w:r>
        <w:rPr>
          <w:rFonts w:ascii="Times New Roman" w:hAnsi="Times New Roman"/>
        </w:rPr>
        <w:t xml:space="preserve">. Режиссеру необходимо сосредоточить внимание исполнителей на том, что в пьесе </w:t>
      </w:r>
      <w:r>
        <w:rPr>
          <w:rFonts w:ascii="Times New Roman" w:hAnsi="Times New Roman"/>
          <w:i/>
        </w:rPr>
        <w:t>происходит</w:t>
      </w:r>
      <w:r>
        <w:rPr>
          <w:rFonts w:ascii="Times New Roman" w:hAnsi="Times New Roman"/>
        </w:rPr>
        <w:t xml:space="preserve">, о чем в пьесе </w:t>
      </w:r>
      <w:r>
        <w:rPr>
          <w:rFonts w:ascii="Times New Roman" w:hAnsi="Times New Roman"/>
          <w:i/>
        </w:rPr>
        <w:t>говорится</w:t>
      </w:r>
      <w:r>
        <w:rPr>
          <w:rFonts w:ascii="Times New Roman" w:hAnsi="Times New Roman"/>
        </w:rPr>
        <w:t xml:space="preserve">, а не на том, как мы эту пьесу </w:t>
      </w:r>
      <w:r>
        <w:rPr>
          <w:rFonts w:ascii="Times New Roman" w:hAnsi="Times New Roman"/>
          <w:i/>
        </w:rPr>
        <w:t>поставим</w:t>
      </w:r>
      <w:r>
        <w:rPr>
          <w:rFonts w:ascii="Times New Roman" w:hAnsi="Times New Roman"/>
        </w:rPr>
        <w:t xml:space="preserve">, как мы ее </w:t>
      </w:r>
      <w:r>
        <w:rPr>
          <w:rFonts w:ascii="Times New Roman" w:hAnsi="Times New Roman"/>
          <w:i/>
        </w:rPr>
        <w:t>сыграем</w:t>
      </w:r>
      <w:r>
        <w:rPr>
          <w:rFonts w:ascii="Times New Roman" w:hAnsi="Times New Roman"/>
        </w:rPr>
        <w:t xml:space="preserve">. Следует придерживаться как можно ближе авторского текста, а не общих (пусть часто и ярких) фантазий </w:t>
      </w:r>
      <w:r>
        <w:rPr>
          <w:rFonts w:ascii="Times New Roman" w:hAnsi="Times New Roman"/>
          <w:i/>
        </w:rPr>
        <w:t>по поводу пьесы</w:t>
      </w:r>
      <w:r>
        <w:rPr>
          <w:rFonts w:ascii="Times New Roman" w:hAnsi="Times New Roman"/>
        </w:rPr>
        <w:t>. Для этого мы советуем обсуждать пьесу в процессе разбора ее событий и их выражения в действии. Но и перечитывать вслух пьесу, конечно, не запрещается.</w:t>
      </w:r>
    </w:p>
    <w:p w:rsidR="001D5EAC" w:rsidRDefault="001D5EAC" w:rsidP="001D5EAC">
      <w:pPr>
        <w:pStyle w:val="a3"/>
        <w:ind w:firstLine="720"/>
        <w:jc w:val="both"/>
        <w:rPr>
          <w:rFonts w:ascii="Times New Roman" w:hAnsi="Times New Roman"/>
        </w:rPr>
      </w:pPr>
      <w:r>
        <w:rPr>
          <w:rFonts w:ascii="Times New Roman" w:hAnsi="Times New Roman"/>
        </w:rPr>
        <w:t>Например, возник разговор о содержании пьесы и при этом все забыли какую-то сцену, которую помнит один режиссер. Воспользуйтесь случаем и предложите прочесть ее, чтобы возобновить в памяти.</w:t>
      </w:r>
    </w:p>
    <w:p w:rsidR="001D5EAC" w:rsidRDefault="001D5EAC" w:rsidP="001D5EAC">
      <w:pPr>
        <w:pStyle w:val="a3"/>
        <w:ind w:firstLine="720"/>
        <w:jc w:val="both"/>
        <w:rPr>
          <w:rFonts w:ascii="Times New Roman" w:hAnsi="Times New Roman"/>
        </w:rPr>
      </w:pPr>
      <w:r>
        <w:rPr>
          <w:rFonts w:ascii="Times New Roman" w:hAnsi="Times New Roman"/>
        </w:rPr>
        <w:t>Другой пример. Заговорили об эпохе. Вы задали вопрос: какие наиболее характерные места в пьесе, мысли и отношения действующих лиц непосредственно связаны с эпохой? Многие на это сразу не могут ответить. Предложите перечесть эти места.</w:t>
      </w:r>
    </w:p>
    <w:p w:rsidR="001D5EAC" w:rsidRDefault="001D5EAC" w:rsidP="001D5EAC">
      <w:pPr>
        <w:pStyle w:val="a3"/>
        <w:ind w:firstLine="720"/>
        <w:jc w:val="both"/>
        <w:rPr>
          <w:rFonts w:ascii="Times New Roman" w:hAnsi="Times New Roman"/>
        </w:rPr>
      </w:pPr>
      <w:r>
        <w:rPr>
          <w:rFonts w:ascii="Times New Roman" w:hAnsi="Times New Roman"/>
        </w:rPr>
        <w:t>Дальше. Обсуждается тот или иной образ. Вы утверждаете, что характерная черта образа такая-то. Актеры спорят, не соглашаются. Предложите прочесть подряд всю роль вслух. Или при обсуждении событий пьесы режиссер говорит: «Давайте прочтем все эпизоды, создающие это событие».</w:t>
      </w:r>
    </w:p>
    <w:p w:rsidR="001D5EAC" w:rsidRDefault="001D5EAC" w:rsidP="001D5EAC">
      <w:pPr>
        <w:pStyle w:val="a3"/>
        <w:ind w:firstLine="720"/>
        <w:jc w:val="both"/>
        <w:rPr>
          <w:rFonts w:ascii="Times New Roman" w:hAnsi="Times New Roman"/>
        </w:rPr>
      </w:pPr>
      <w:r>
        <w:rPr>
          <w:rFonts w:ascii="Times New Roman" w:hAnsi="Times New Roman"/>
        </w:rPr>
        <w:t>Таким образом, вы сумеете обсудить с исполнителями весь сюжет пьесы, и, быть может, даже не один раз.</w:t>
      </w:r>
    </w:p>
    <w:p w:rsidR="001D5EAC" w:rsidRDefault="001D5EAC" w:rsidP="001D5EAC">
      <w:pPr>
        <w:pStyle w:val="a3"/>
        <w:ind w:firstLine="720"/>
        <w:jc w:val="both"/>
        <w:rPr>
          <w:rFonts w:ascii="Times New Roman" w:hAnsi="Times New Roman"/>
        </w:rPr>
      </w:pPr>
      <w:r>
        <w:rPr>
          <w:rFonts w:ascii="Times New Roman" w:hAnsi="Times New Roman"/>
        </w:rPr>
        <w:t>Вы убедитесь, какую большую пользу приносит это исследование сюжета пьесы в тот день, когда скажете исполнителям: «Ну, а теперь на основе того, о чем мы</w:t>
      </w:r>
    </w:p>
    <w:p w:rsidR="001D5EAC" w:rsidRDefault="001D5EAC" w:rsidP="001D5EAC">
      <w:pPr>
        <w:pStyle w:val="a3"/>
        <w:ind w:firstLine="720"/>
        <w:jc w:val="both"/>
        <w:rPr>
          <w:rFonts w:ascii="Times New Roman" w:hAnsi="Times New Roman"/>
        </w:rPr>
      </w:pPr>
      <w:r>
        <w:rPr>
          <w:rFonts w:ascii="Times New Roman" w:hAnsi="Times New Roman"/>
        </w:rPr>
        <w:t>219</w:t>
      </w:r>
    </w:p>
    <w:p w:rsidR="001D5EAC" w:rsidRDefault="001D5EAC" w:rsidP="001D5EAC">
      <w:pPr>
        <w:pStyle w:val="a3"/>
        <w:ind w:firstLine="720"/>
        <w:jc w:val="both"/>
        <w:rPr>
          <w:rFonts w:ascii="Times New Roman" w:hAnsi="Times New Roman"/>
        </w:rPr>
      </w:pPr>
      <w:r>
        <w:rPr>
          <w:rFonts w:ascii="Times New Roman" w:hAnsi="Times New Roman"/>
        </w:rPr>
        <w:t>с вами беседовали, давайте проговорим (а не прочитаем) всю пьесу подряд».</w:t>
      </w:r>
    </w:p>
    <w:p w:rsidR="001D5EAC" w:rsidRDefault="001D5EAC" w:rsidP="001D5EAC">
      <w:pPr>
        <w:pStyle w:val="a3"/>
        <w:ind w:firstLine="720"/>
        <w:jc w:val="both"/>
        <w:rPr>
          <w:rFonts w:ascii="Times New Roman" w:hAnsi="Times New Roman"/>
        </w:rPr>
      </w:pPr>
      <w:r>
        <w:rPr>
          <w:rFonts w:ascii="Times New Roman" w:hAnsi="Times New Roman"/>
        </w:rPr>
        <w:t>Мы нарочно подчеркиваем слово «проговорим», потому что к самому процессу чтения пьесы по ролям режиссер должен предъявлять совершенно точное требование. Оно заключается в том, чтобы актер с первых дней работы над ролью не читал ее, а говорил бы, действовал текстом роли, то есть чтобы у исполнителей происходил процесс не считывания пьесы, а разбор действия, заключенного в каждом эпизоде, в каждом характере.</w:t>
      </w:r>
    </w:p>
    <w:p w:rsidR="001D5EAC" w:rsidRDefault="001D5EAC" w:rsidP="001D5EAC">
      <w:pPr>
        <w:pStyle w:val="a3"/>
        <w:ind w:firstLine="720"/>
        <w:jc w:val="both"/>
        <w:rPr>
          <w:rFonts w:ascii="Times New Roman" w:hAnsi="Times New Roman"/>
        </w:rPr>
      </w:pPr>
      <w:r>
        <w:rPr>
          <w:rFonts w:ascii="Times New Roman" w:hAnsi="Times New Roman"/>
        </w:rPr>
        <w:t>Процесс чтения роли вслух никогда актеру в дальнейшем не пригодится (кроме чтения писем, книг, бумаг по ходу действия пьесы). Зачем же к нему привыкать, тратить на него хотя бы час времени? Конечно, во многих театрах актеры привыкли на первых репетициях именно читать роль. Но, чем раньше и лучше вы сумеете им объяснить всю бесполезность такого занятия и даже показать: «вот я читаю эту строчку, а вот я произношу, действую этой фразой», — тем скорее у актеров выработается живая естественная речь.</w:t>
      </w:r>
    </w:p>
    <w:p w:rsidR="001D5EAC" w:rsidRDefault="001D5EAC" w:rsidP="001D5EAC">
      <w:pPr>
        <w:pStyle w:val="a3"/>
        <w:ind w:firstLine="720"/>
        <w:jc w:val="both"/>
        <w:rPr>
          <w:rFonts w:ascii="Times New Roman" w:hAnsi="Times New Roman"/>
        </w:rPr>
      </w:pPr>
      <w:r>
        <w:rPr>
          <w:rFonts w:ascii="Times New Roman" w:hAnsi="Times New Roman"/>
        </w:rPr>
        <w:t>Что значит сказать, а не прочесть фразу? Это значит сообщить ей необходимую по смыслу действенность. Если в фразе вопрос, то спросить ею; если в ней описание какого-то события или факта, то представить себе это событие и именно о нем рассказать; если отрицание, то с этой задачей и сказать ее; если в фразе просьба, попросить этой фразой.</w:t>
      </w:r>
    </w:p>
    <w:p w:rsidR="001D5EAC" w:rsidRDefault="001D5EAC" w:rsidP="001D5EAC">
      <w:pPr>
        <w:pStyle w:val="a3"/>
        <w:ind w:firstLine="720"/>
        <w:jc w:val="both"/>
        <w:rPr>
          <w:rFonts w:ascii="Times New Roman" w:hAnsi="Times New Roman"/>
        </w:rPr>
      </w:pPr>
      <w:r>
        <w:rPr>
          <w:rFonts w:ascii="Times New Roman" w:hAnsi="Times New Roman"/>
        </w:rPr>
        <w:t>«Я просто читаю, — обычно отвечает актер на замечание режиссера, — и поэтому не обращаю внимания на то-то и то-то». «Я еще только читаю роль», — говорит другой.</w:t>
      </w:r>
    </w:p>
    <w:p w:rsidR="001D5EAC" w:rsidRDefault="001D5EAC" w:rsidP="001D5EAC">
      <w:pPr>
        <w:pStyle w:val="a3"/>
        <w:ind w:firstLine="720"/>
        <w:jc w:val="both"/>
        <w:rPr>
          <w:rFonts w:ascii="Times New Roman" w:hAnsi="Times New Roman"/>
        </w:rPr>
      </w:pPr>
      <w:r>
        <w:rPr>
          <w:rFonts w:ascii="Times New Roman" w:hAnsi="Times New Roman"/>
        </w:rPr>
        <w:t>«Пожалуйста, читайте, — может ответить режиссер, — но тогда уж читайте про себя. Прочитайте сначала глазами фразу, а потом произносите ее вслух, потому что в пьесе мы будем разговаривать текстом, а не читать его, и работать над чтением ролей и всей пьесы нам ни к чему».</w:t>
      </w:r>
    </w:p>
    <w:p w:rsidR="001D5EAC" w:rsidRDefault="001D5EAC" w:rsidP="001D5EAC">
      <w:pPr>
        <w:pStyle w:val="a3"/>
        <w:ind w:firstLine="720"/>
        <w:jc w:val="both"/>
        <w:rPr>
          <w:rFonts w:ascii="Times New Roman" w:hAnsi="Times New Roman"/>
        </w:rPr>
      </w:pPr>
      <w:r>
        <w:rPr>
          <w:rFonts w:ascii="Times New Roman" w:hAnsi="Times New Roman"/>
        </w:rPr>
        <w:t>Конечно, не всегда удается сразу, в первый же день репетиции, перевести актеров с читки на разго-</w:t>
      </w:r>
    </w:p>
    <w:p w:rsidR="001D5EAC" w:rsidRDefault="001D5EAC" w:rsidP="001D5EAC">
      <w:pPr>
        <w:pStyle w:val="a3"/>
        <w:ind w:firstLine="720"/>
        <w:jc w:val="both"/>
        <w:rPr>
          <w:rFonts w:ascii="Times New Roman" w:hAnsi="Times New Roman"/>
        </w:rPr>
      </w:pPr>
      <w:r>
        <w:rPr>
          <w:rFonts w:ascii="Times New Roman" w:hAnsi="Times New Roman"/>
        </w:rPr>
        <w:t>220</w:t>
      </w:r>
    </w:p>
    <w:p w:rsidR="001D5EAC" w:rsidRDefault="001D5EAC" w:rsidP="001D5EAC">
      <w:pPr>
        <w:pStyle w:val="a3"/>
        <w:ind w:firstLine="720"/>
        <w:jc w:val="both"/>
        <w:rPr>
          <w:rFonts w:ascii="Times New Roman" w:hAnsi="Times New Roman"/>
        </w:rPr>
      </w:pPr>
      <w:r>
        <w:rPr>
          <w:rFonts w:ascii="Times New Roman" w:hAnsi="Times New Roman"/>
        </w:rPr>
        <w:t>ворный тон. В практике работы режиссера с актёрами мы к этому еще не привыкли. Поэтому не надо быть в этом новом деле резким и непримиримым. Но если вы сумеете достаточно настойчиво, тактично это осуществить, то увидите, что с каждым днем будет все меньше чтения и все больше живого разговора между актерами.</w:t>
      </w:r>
    </w:p>
    <w:p w:rsidR="001D5EAC" w:rsidRDefault="001D5EAC" w:rsidP="001D5EAC">
      <w:pPr>
        <w:pStyle w:val="a3"/>
        <w:ind w:firstLine="720"/>
        <w:jc w:val="both"/>
        <w:rPr>
          <w:rFonts w:ascii="Times New Roman" w:hAnsi="Times New Roman"/>
        </w:rPr>
      </w:pPr>
      <w:r>
        <w:rPr>
          <w:rFonts w:ascii="Times New Roman" w:hAnsi="Times New Roman"/>
        </w:rPr>
        <w:t>Порядок обсуждения пьесы, как уже говорилось, мы предлагаем такой.</w:t>
      </w:r>
    </w:p>
    <w:p w:rsidR="001D5EAC" w:rsidRDefault="001D5EAC" w:rsidP="001D5EAC">
      <w:pPr>
        <w:pStyle w:val="a3"/>
        <w:ind w:firstLine="720"/>
        <w:jc w:val="both"/>
        <w:rPr>
          <w:rFonts w:ascii="Times New Roman" w:hAnsi="Times New Roman"/>
        </w:rPr>
      </w:pPr>
      <w:r>
        <w:rPr>
          <w:rFonts w:ascii="Times New Roman" w:hAnsi="Times New Roman"/>
        </w:rPr>
        <w:lastRenderedPageBreak/>
        <w:t>Прежде всего участникам спектакля необходимо наилучшим образом усвоить содержание пьесы по линии непосредственного развития сюжета. Часто нам только кажется, что мы помним содержание данного произведения после того, как мы его недавно слышали. На самом деле мы пропускаем обычно в таком пересказе ряд очень существенных деталей. Поэтому работа над содержанием пьесы является очень важной и необходимой.</w:t>
      </w:r>
    </w:p>
    <w:p w:rsidR="001D5EAC" w:rsidRDefault="001D5EAC" w:rsidP="001D5EAC">
      <w:pPr>
        <w:pStyle w:val="a3"/>
        <w:ind w:firstLine="720"/>
        <w:jc w:val="both"/>
        <w:rPr>
          <w:rFonts w:ascii="Times New Roman" w:hAnsi="Times New Roman"/>
        </w:rPr>
      </w:pPr>
      <w:r>
        <w:rPr>
          <w:rFonts w:ascii="Times New Roman" w:hAnsi="Times New Roman"/>
        </w:rPr>
        <w:t>Когда актерами усвоено содержание пьесы, дальнейшее изучение ее должно быть связано с эпохой, в которой происходило действие пьесы. Обычно главным источником знакомства с эпохой является творчество самого автора. Если мы возьмем, например, «Ревизора» Гоголя и захотим в связи с этим познакомиться с эпохой 30—40-х годов прошлого века, в ее бытовых и социально-политических особенностях, то очень ценный материал мы прежде всего найдем в произведениях самого Гоголя. С громадным мастерством показаны характернейшие черты действительности того времени в его повестях «Шинель», «Нос», «Портрет», «Невский проспект». Такие его драматические наброски, как «Утро чиновника», «Отрывок», «Лакейская», «Тяжба», его маленький шедевр — комедия «Игроки», создают замечательную галлерею типических образов николаевской эпохи. В журнальной статье Гоголя 1836 года «Петербургские записки» дана подлинная живая история Петербурга того времени.</w:t>
      </w:r>
    </w:p>
    <w:p w:rsidR="001D5EAC" w:rsidRDefault="001D5EAC" w:rsidP="001D5EAC">
      <w:pPr>
        <w:pStyle w:val="a3"/>
        <w:ind w:firstLine="720"/>
        <w:jc w:val="both"/>
        <w:rPr>
          <w:rFonts w:ascii="Times New Roman" w:hAnsi="Times New Roman"/>
        </w:rPr>
      </w:pPr>
      <w:r>
        <w:rPr>
          <w:rFonts w:ascii="Times New Roman" w:hAnsi="Times New Roman"/>
        </w:rPr>
        <w:t>В произведениях Пушкина и Лермонтова мы тоже найдем ярчайшие социальные и бытовые характеристики людей и событий тех лет.</w:t>
      </w:r>
    </w:p>
    <w:p w:rsidR="001D5EAC" w:rsidRDefault="001D5EAC" w:rsidP="001D5EAC">
      <w:pPr>
        <w:pStyle w:val="a3"/>
        <w:ind w:firstLine="720"/>
        <w:jc w:val="both"/>
        <w:rPr>
          <w:rFonts w:ascii="Times New Roman" w:hAnsi="Times New Roman"/>
        </w:rPr>
      </w:pPr>
      <w:r>
        <w:rPr>
          <w:rFonts w:ascii="Times New Roman" w:hAnsi="Times New Roman"/>
        </w:rPr>
        <w:t>221</w:t>
      </w:r>
    </w:p>
    <w:p w:rsidR="001D5EAC" w:rsidRDefault="001D5EAC" w:rsidP="001D5EAC">
      <w:pPr>
        <w:pStyle w:val="a3"/>
        <w:ind w:firstLine="720"/>
        <w:jc w:val="both"/>
        <w:rPr>
          <w:rFonts w:ascii="Times New Roman" w:hAnsi="Times New Roman"/>
        </w:rPr>
      </w:pPr>
      <w:r>
        <w:rPr>
          <w:rFonts w:ascii="Times New Roman" w:hAnsi="Times New Roman"/>
        </w:rPr>
        <w:t>Статьи В.Г.Белинского, интереснейшие «Записки» М.С.Щепкина дополнят с разных точек зрения наши впечатления о России 30—40-х годов XIX столетия.</w:t>
      </w:r>
    </w:p>
    <w:p w:rsidR="001D5EAC" w:rsidRDefault="001D5EAC" w:rsidP="001D5EAC">
      <w:pPr>
        <w:pStyle w:val="a3"/>
        <w:ind w:firstLine="720"/>
        <w:jc w:val="both"/>
        <w:rPr>
          <w:rFonts w:ascii="Times New Roman" w:hAnsi="Times New Roman"/>
        </w:rPr>
      </w:pPr>
      <w:r>
        <w:rPr>
          <w:rFonts w:ascii="Times New Roman" w:hAnsi="Times New Roman"/>
        </w:rPr>
        <w:t>Как должен работать с актерами над этим материалом режиссер? Изучать эпоху, в которую возникло данное художественное произведение, мы считаем полезным не только при первом обсуждении пьесы, но и в течение всей работы над спектаклем. Живое, постоянно возобновляемое ощущение эпохи оказывает громадное влияние на создание образа в работе актера над ролью. Поэтому нельзя, прослушав в начале репетиций одну-две лекции о Гоголе и эпохе Николая I, считать, что труппа театра достаточно' познакомилась с Россией периода 30—40-х годов.</w:t>
      </w:r>
    </w:p>
    <w:p w:rsidR="001D5EAC" w:rsidRDefault="001D5EAC" w:rsidP="001D5EAC">
      <w:pPr>
        <w:pStyle w:val="a3"/>
        <w:ind w:firstLine="720"/>
        <w:jc w:val="both"/>
        <w:rPr>
          <w:rFonts w:ascii="Times New Roman" w:hAnsi="Times New Roman"/>
        </w:rPr>
      </w:pPr>
      <w:r>
        <w:rPr>
          <w:rFonts w:ascii="Times New Roman" w:hAnsi="Times New Roman"/>
        </w:rPr>
        <w:t>Часто анекдот, мелкий факт из прочитанного когда-то исторического романа, неожиданно пришедший на память рассказ, слышанный когда-то, вызывают новую мысль, служат отличным толчком к дальнейшему стремлению изучать необходимый материал. Мы часто многое забываем и о многом не помним только потому, что оно нам бывает сегодня не нужно. Стоит только возбудить у актеров сознание необходимости глубокого проникновения в эпоху Гоголя, активный интерес к ней — и, наверное, каждый обнаружит у себя достаточное количество нужных и ценных сведений на эту тему.</w:t>
      </w:r>
    </w:p>
    <w:p w:rsidR="001D5EAC" w:rsidRDefault="001D5EAC" w:rsidP="001D5EAC">
      <w:pPr>
        <w:pStyle w:val="a3"/>
        <w:ind w:firstLine="720"/>
        <w:jc w:val="both"/>
        <w:rPr>
          <w:rFonts w:ascii="Times New Roman" w:hAnsi="Times New Roman"/>
        </w:rPr>
      </w:pPr>
      <w:r>
        <w:rPr>
          <w:rFonts w:ascii="Times New Roman" w:hAnsi="Times New Roman"/>
        </w:rPr>
        <w:t>Разумеется, режиссер должен уметь это общее понятие «эпоха 30—40-х годов XIX столетия» конкретизировать, подробно рассказать об исторических событиях, важнейших жизненных фактах, характерных бытовых особенностях изучаемого времени.</w:t>
      </w:r>
    </w:p>
    <w:p w:rsidR="001D5EAC" w:rsidRDefault="001D5EAC" w:rsidP="001D5EAC">
      <w:pPr>
        <w:pStyle w:val="a3"/>
        <w:ind w:firstLine="720"/>
        <w:jc w:val="both"/>
        <w:rPr>
          <w:rFonts w:ascii="Times New Roman" w:hAnsi="Times New Roman"/>
        </w:rPr>
      </w:pPr>
      <w:r>
        <w:rPr>
          <w:rFonts w:ascii="Times New Roman" w:hAnsi="Times New Roman"/>
        </w:rPr>
        <w:t>Следует добиваться, чтобы никто из актеров — участников вашего спектакля не стоял в стороне от этой предварительной, но чрезвычайно важной работы. Очень важно убедить их в том, что работа над ролью начинается не с заучивания текста, а с большого предварительного изучения той среды, в которой живут и действуют герои произведения.</w:t>
      </w:r>
    </w:p>
    <w:p w:rsidR="001D5EAC" w:rsidRDefault="001D5EAC" w:rsidP="001D5EAC">
      <w:pPr>
        <w:pStyle w:val="a3"/>
        <w:ind w:firstLine="720"/>
        <w:jc w:val="both"/>
        <w:rPr>
          <w:rFonts w:ascii="Times New Roman" w:hAnsi="Times New Roman"/>
        </w:rPr>
      </w:pPr>
      <w:r>
        <w:rPr>
          <w:rFonts w:ascii="Times New Roman" w:hAnsi="Times New Roman"/>
        </w:rPr>
        <w:t>Как бы талантлив ни был тот или иной из актеров, он окажется беспомощным при встрече с таким</w:t>
      </w:r>
    </w:p>
    <w:p w:rsidR="001D5EAC" w:rsidRDefault="001D5EAC" w:rsidP="001D5EAC">
      <w:pPr>
        <w:pStyle w:val="a3"/>
        <w:ind w:firstLine="720"/>
        <w:jc w:val="both"/>
        <w:rPr>
          <w:rFonts w:ascii="Times New Roman" w:hAnsi="Times New Roman"/>
        </w:rPr>
      </w:pPr>
      <w:r>
        <w:rPr>
          <w:rFonts w:ascii="Times New Roman" w:hAnsi="Times New Roman"/>
        </w:rPr>
        <w:t>222</w:t>
      </w:r>
    </w:p>
    <w:p w:rsidR="001D5EAC" w:rsidRDefault="001D5EAC" w:rsidP="001D5EAC">
      <w:pPr>
        <w:pStyle w:val="a3"/>
        <w:ind w:firstLine="720"/>
        <w:jc w:val="both"/>
        <w:rPr>
          <w:rFonts w:ascii="Times New Roman" w:hAnsi="Times New Roman"/>
        </w:rPr>
      </w:pPr>
      <w:r>
        <w:rPr>
          <w:rFonts w:ascii="Times New Roman" w:hAnsi="Times New Roman"/>
        </w:rPr>
        <w:t>гигантом русской драматургии, как. Гоголь, если он не укрепит себя глубоким знанием тех событий, о которых ему придется говорить со сцены словами персонажей пьесы.</w:t>
      </w:r>
    </w:p>
    <w:p w:rsidR="001D5EAC" w:rsidRDefault="001D5EAC" w:rsidP="001D5EAC">
      <w:pPr>
        <w:pStyle w:val="a3"/>
        <w:ind w:firstLine="720"/>
        <w:jc w:val="both"/>
        <w:rPr>
          <w:rFonts w:ascii="Times New Roman" w:hAnsi="Times New Roman"/>
        </w:rPr>
      </w:pPr>
      <w:r>
        <w:rPr>
          <w:rFonts w:ascii="Times New Roman" w:hAnsi="Times New Roman"/>
        </w:rPr>
        <w:t>Следующий этап совместного анализа пьесы — это разбор характеров действующих лиц. Что же входит, с нашей точки зрения, в понятие действующего лица?</w:t>
      </w:r>
    </w:p>
    <w:p w:rsidR="001D5EAC" w:rsidRDefault="001D5EAC" w:rsidP="001D5EAC">
      <w:pPr>
        <w:pStyle w:val="a3"/>
        <w:ind w:firstLine="720"/>
        <w:jc w:val="both"/>
        <w:rPr>
          <w:rFonts w:ascii="Times New Roman" w:hAnsi="Times New Roman"/>
        </w:rPr>
      </w:pPr>
      <w:r>
        <w:rPr>
          <w:rFonts w:ascii="Times New Roman" w:hAnsi="Times New Roman"/>
        </w:rPr>
        <w:t>Действия, которые совершает данный персонаж;</w:t>
      </w:r>
    </w:p>
    <w:p w:rsidR="001D5EAC" w:rsidRDefault="001D5EAC" w:rsidP="001D5EAC">
      <w:pPr>
        <w:pStyle w:val="a3"/>
        <w:ind w:firstLine="720"/>
        <w:jc w:val="both"/>
        <w:rPr>
          <w:rFonts w:ascii="Times New Roman" w:hAnsi="Times New Roman"/>
        </w:rPr>
      </w:pPr>
      <w:r>
        <w:rPr>
          <w:rFonts w:ascii="Times New Roman" w:hAnsi="Times New Roman"/>
        </w:rPr>
        <w:t>отношения данного действующего лица ко всем остальным персонажам пьесы;</w:t>
      </w:r>
    </w:p>
    <w:p w:rsidR="001D5EAC" w:rsidRDefault="001D5EAC" w:rsidP="001D5EAC">
      <w:pPr>
        <w:pStyle w:val="a3"/>
        <w:ind w:firstLine="720"/>
        <w:jc w:val="both"/>
        <w:rPr>
          <w:rFonts w:ascii="Times New Roman" w:hAnsi="Times New Roman"/>
        </w:rPr>
      </w:pPr>
      <w:r>
        <w:rPr>
          <w:rFonts w:ascii="Times New Roman" w:hAnsi="Times New Roman"/>
        </w:rPr>
        <w:t>отношение действующего лица к событиям, в которых он принимает участие;</w:t>
      </w:r>
    </w:p>
    <w:p w:rsidR="001D5EAC" w:rsidRDefault="001D5EAC" w:rsidP="001D5EAC">
      <w:pPr>
        <w:pStyle w:val="a3"/>
        <w:ind w:firstLine="720"/>
        <w:jc w:val="both"/>
        <w:rPr>
          <w:rFonts w:ascii="Times New Roman" w:hAnsi="Times New Roman"/>
        </w:rPr>
      </w:pPr>
      <w:r>
        <w:rPr>
          <w:rFonts w:ascii="Times New Roman" w:hAnsi="Times New Roman"/>
        </w:rPr>
        <w:t>биография действующего лица.</w:t>
      </w:r>
    </w:p>
    <w:p w:rsidR="001D5EAC" w:rsidRDefault="001D5EAC" w:rsidP="001D5EAC">
      <w:pPr>
        <w:pStyle w:val="a3"/>
        <w:ind w:firstLine="720"/>
        <w:jc w:val="both"/>
        <w:rPr>
          <w:rFonts w:ascii="Times New Roman" w:hAnsi="Times New Roman"/>
        </w:rPr>
      </w:pPr>
      <w:r>
        <w:rPr>
          <w:rFonts w:ascii="Times New Roman" w:hAnsi="Times New Roman"/>
        </w:rPr>
        <w:t>Для того чтобы все это определить, нужно взять текст пьесы и выбрать из него:</w:t>
      </w:r>
    </w:p>
    <w:p w:rsidR="001D5EAC" w:rsidRDefault="001D5EAC" w:rsidP="001D5EAC">
      <w:pPr>
        <w:pStyle w:val="a3"/>
        <w:ind w:firstLine="720"/>
        <w:jc w:val="both"/>
        <w:rPr>
          <w:rFonts w:ascii="Times New Roman" w:hAnsi="Times New Roman"/>
        </w:rPr>
      </w:pPr>
      <w:r>
        <w:rPr>
          <w:rFonts w:ascii="Times New Roman" w:hAnsi="Times New Roman"/>
        </w:rPr>
        <w:t>а)</w:t>
      </w:r>
      <w:r>
        <w:rPr>
          <w:rFonts w:ascii="Times New Roman" w:hAnsi="Times New Roman"/>
        </w:rPr>
        <w:tab/>
        <w:t>все, что говорит о себе, например, Карандышев в пьесе А.Н.Островского «Бесприданница»;</w:t>
      </w:r>
    </w:p>
    <w:p w:rsidR="001D5EAC" w:rsidRDefault="001D5EAC" w:rsidP="001D5EAC">
      <w:pPr>
        <w:pStyle w:val="a3"/>
        <w:ind w:firstLine="720"/>
        <w:jc w:val="both"/>
        <w:rPr>
          <w:rFonts w:ascii="Times New Roman" w:hAnsi="Times New Roman"/>
        </w:rPr>
      </w:pPr>
      <w:r>
        <w:rPr>
          <w:rFonts w:ascii="Times New Roman" w:hAnsi="Times New Roman"/>
        </w:rPr>
        <w:t>б)</w:t>
      </w:r>
      <w:r>
        <w:rPr>
          <w:rFonts w:ascii="Times New Roman" w:hAnsi="Times New Roman"/>
        </w:rPr>
        <w:tab/>
        <w:t>все, что говорится о Карандышеве в тексте партнеров и в ремарках автора;</w:t>
      </w:r>
    </w:p>
    <w:p w:rsidR="001D5EAC" w:rsidRDefault="001D5EAC" w:rsidP="001D5EAC">
      <w:pPr>
        <w:pStyle w:val="a3"/>
        <w:ind w:firstLine="720"/>
        <w:jc w:val="both"/>
        <w:rPr>
          <w:rFonts w:ascii="Times New Roman" w:hAnsi="Times New Roman"/>
        </w:rPr>
      </w:pPr>
      <w:r>
        <w:rPr>
          <w:rFonts w:ascii="Times New Roman" w:hAnsi="Times New Roman"/>
        </w:rPr>
        <w:t>в)</w:t>
      </w:r>
      <w:r>
        <w:rPr>
          <w:rFonts w:ascii="Times New Roman" w:hAnsi="Times New Roman"/>
        </w:rPr>
        <w:tab/>
        <w:t>все, что делает Карандышев, его психофизические действия;</w:t>
      </w:r>
    </w:p>
    <w:p w:rsidR="001D5EAC" w:rsidRDefault="001D5EAC" w:rsidP="001D5EAC">
      <w:pPr>
        <w:pStyle w:val="a3"/>
        <w:ind w:firstLine="720"/>
        <w:jc w:val="both"/>
        <w:rPr>
          <w:rFonts w:ascii="Times New Roman" w:hAnsi="Times New Roman"/>
        </w:rPr>
      </w:pPr>
      <w:r>
        <w:rPr>
          <w:rFonts w:ascii="Times New Roman" w:hAnsi="Times New Roman"/>
        </w:rPr>
        <w:t>г)</w:t>
      </w:r>
      <w:r>
        <w:rPr>
          <w:rFonts w:ascii="Times New Roman" w:hAnsi="Times New Roman"/>
        </w:rPr>
        <w:tab/>
        <w:t>все, что с ним делается, то есть те события, в которых он участвует наравне с другими персонажами.</w:t>
      </w:r>
    </w:p>
    <w:p w:rsidR="001D5EAC" w:rsidRDefault="001D5EAC" w:rsidP="001D5EAC">
      <w:pPr>
        <w:pStyle w:val="a3"/>
        <w:ind w:firstLine="720"/>
        <w:jc w:val="both"/>
        <w:rPr>
          <w:rFonts w:ascii="Times New Roman" w:hAnsi="Times New Roman"/>
        </w:rPr>
      </w:pPr>
      <w:r>
        <w:rPr>
          <w:rFonts w:ascii="Times New Roman" w:hAnsi="Times New Roman"/>
        </w:rPr>
        <w:t>Кроме того, пользуясь всем материалом пьесы, актер должен суметь представить себе прошлое каждого образа, или, как мы говорим, создать биографию действующего лица, представить себе как можно реальнее и его будущее.</w:t>
      </w:r>
    </w:p>
    <w:p w:rsidR="001D5EAC" w:rsidRDefault="001D5EAC" w:rsidP="001D5EAC">
      <w:pPr>
        <w:pStyle w:val="a3"/>
        <w:ind w:firstLine="720"/>
        <w:jc w:val="both"/>
        <w:rPr>
          <w:rFonts w:ascii="Times New Roman" w:hAnsi="Times New Roman"/>
        </w:rPr>
      </w:pPr>
      <w:r>
        <w:rPr>
          <w:rFonts w:ascii="Times New Roman" w:hAnsi="Times New Roman"/>
        </w:rPr>
        <w:t>К этой же части работы актера над ролью следует отнести и определение действий актера-исполнителя в каждом эпизоде роли.</w:t>
      </w:r>
    </w:p>
    <w:p w:rsidR="001D5EAC" w:rsidRDefault="001D5EAC" w:rsidP="001D5EAC">
      <w:pPr>
        <w:pStyle w:val="a3"/>
        <w:ind w:firstLine="720"/>
        <w:jc w:val="both"/>
        <w:rPr>
          <w:rFonts w:ascii="Times New Roman" w:hAnsi="Times New Roman"/>
        </w:rPr>
      </w:pPr>
      <w:r>
        <w:rPr>
          <w:rFonts w:ascii="Times New Roman" w:hAnsi="Times New Roman"/>
        </w:rPr>
        <w:lastRenderedPageBreak/>
        <w:t>Какие же основные события и вытекающие из них действия исполнителя можно наметить, если взять, например, роль Карандышева?</w:t>
      </w:r>
    </w:p>
    <w:p w:rsidR="001D5EAC" w:rsidRDefault="001D5EAC" w:rsidP="001D5EAC">
      <w:pPr>
        <w:pStyle w:val="a3"/>
        <w:ind w:firstLine="720"/>
        <w:jc w:val="both"/>
        <w:rPr>
          <w:rFonts w:ascii="Times New Roman" w:hAnsi="Times New Roman"/>
        </w:rPr>
      </w:pPr>
      <w:r>
        <w:rPr>
          <w:rFonts w:ascii="Times New Roman" w:hAnsi="Times New Roman"/>
        </w:rPr>
        <w:t>Карандышев-жених, гордый, уверенный в себе. Он считает, что победил всех окружающих, и демонстрирует свою победу перед всем городом (в первом и во втором актах).</w:t>
      </w:r>
    </w:p>
    <w:p w:rsidR="001D5EAC" w:rsidRDefault="001D5EAC" w:rsidP="001D5EAC">
      <w:pPr>
        <w:pStyle w:val="a3"/>
        <w:ind w:firstLine="720"/>
        <w:jc w:val="both"/>
        <w:rPr>
          <w:rFonts w:ascii="Times New Roman" w:hAnsi="Times New Roman"/>
        </w:rPr>
      </w:pPr>
      <w:r>
        <w:rPr>
          <w:rFonts w:ascii="Times New Roman" w:hAnsi="Times New Roman"/>
        </w:rPr>
        <w:t>Карандышев узнает в третьем акте, что Лариса уехала с Паратовым, и понимает, что над ним по-</w:t>
      </w:r>
    </w:p>
    <w:p w:rsidR="001D5EAC" w:rsidRDefault="001D5EAC" w:rsidP="001D5EAC">
      <w:pPr>
        <w:pStyle w:val="a3"/>
        <w:ind w:firstLine="720"/>
        <w:jc w:val="both"/>
        <w:rPr>
          <w:rFonts w:ascii="Times New Roman" w:hAnsi="Times New Roman"/>
        </w:rPr>
      </w:pPr>
      <w:r>
        <w:rPr>
          <w:rFonts w:ascii="Times New Roman" w:hAnsi="Times New Roman"/>
        </w:rPr>
        <w:t>223</w:t>
      </w:r>
    </w:p>
    <w:p w:rsidR="001D5EAC" w:rsidRDefault="001D5EAC" w:rsidP="001D5EAC">
      <w:pPr>
        <w:pStyle w:val="a3"/>
        <w:ind w:firstLine="720"/>
        <w:jc w:val="both"/>
        <w:rPr>
          <w:rFonts w:ascii="Times New Roman" w:hAnsi="Times New Roman"/>
        </w:rPr>
      </w:pPr>
      <w:r>
        <w:rPr>
          <w:rFonts w:ascii="Times New Roman" w:hAnsi="Times New Roman"/>
        </w:rPr>
        <w:t>смеялись; он решает, что должен заступиться за Ларису, отомстить за нее оскорбителям ее чести.</w:t>
      </w:r>
    </w:p>
    <w:p w:rsidR="001D5EAC" w:rsidRDefault="001D5EAC" w:rsidP="001D5EAC">
      <w:pPr>
        <w:pStyle w:val="a3"/>
        <w:ind w:firstLine="720"/>
        <w:jc w:val="both"/>
        <w:rPr>
          <w:rFonts w:ascii="Times New Roman" w:hAnsi="Times New Roman"/>
        </w:rPr>
      </w:pPr>
      <w:r>
        <w:rPr>
          <w:rFonts w:ascii="Times New Roman" w:hAnsi="Times New Roman"/>
        </w:rPr>
        <w:t>Карандышев решил удержать Ларису около себя. Он «прощает» ее.</w:t>
      </w:r>
    </w:p>
    <w:p w:rsidR="001D5EAC" w:rsidRDefault="001D5EAC" w:rsidP="001D5EAC">
      <w:pPr>
        <w:pStyle w:val="a3"/>
        <w:ind w:firstLine="720"/>
        <w:jc w:val="both"/>
        <w:rPr>
          <w:rFonts w:ascii="Times New Roman" w:hAnsi="Times New Roman"/>
        </w:rPr>
      </w:pPr>
      <w:r>
        <w:rPr>
          <w:rFonts w:ascii="Times New Roman" w:hAnsi="Times New Roman"/>
        </w:rPr>
        <w:t>Конечно, правильность определения событий и действий роли режиссер будет проверять по отношению к сквозному действию пьесы и к «сверхзадаче» спектакля, актер же их будет искать и проверять по отношению к тому образу действующего лица, который постепенно возникает в его творческом воображении. Во взаимных спорах и доказательствах всегда в конце концов найдется наиболее верное определение события, наиболее точное сценическое поведение, чтобы выявить сквозное действие пьесы, так же как и сквозное действие роли.</w:t>
      </w:r>
    </w:p>
    <w:p w:rsidR="001D5EAC" w:rsidRDefault="001D5EAC" w:rsidP="001D5EAC">
      <w:pPr>
        <w:pStyle w:val="a3"/>
        <w:ind w:firstLine="720"/>
        <w:jc w:val="both"/>
        <w:rPr>
          <w:rFonts w:ascii="Times New Roman" w:hAnsi="Times New Roman"/>
        </w:rPr>
      </w:pPr>
      <w:r>
        <w:rPr>
          <w:rFonts w:ascii="Times New Roman" w:hAnsi="Times New Roman"/>
        </w:rPr>
        <w:t>Занимаясь с актером на общих репетициях, а если &lt;нуж«о, то и индивидуально', режиссер должен прежде всего добиться, чтобы исполнителю все было понятно в роли.</w:t>
      </w:r>
    </w:p>
    <w:p w:rsidR="001D5EAC" w:rsidRDefault="001D5EAC" w:rsidP="001D5EAC">
      <w:pPr>
        <w:pStyle w:val="a3"/>
        <w:ind w:firstLine="720"/>
        <w:jc w:val="both"/>
        <w:rPr>
          <w:rFonts w:ascii="Times New Roman" w:hAnsi="Times New Roman"/>
        </w:rPr>
      </w:pPr>
      <w:r>
        <w:rPr>
          <w:rFonts w:ascii="Times New Roman" w:hAnsi="Times New Roman"/>
        </w:rPr>
        <w:t>Индивидуальные занятия режиссера с актером важны при определении характера действующего лица. Та общая характеристика образа, о которой режиссер и исполнитель уславливаются при обсуждении пьесы, служит лишь отправной точкой при дальнейшем разборе текста и действий образа. Будучи вполне верной и вытекая из идеи пьесы, эта характеристика, однако, сплошь и рядом не рождает в актере конкретного представления о тех особенностях и тех чертах характера действующего лица, о которых так ясно как будто бы договорились друг с другом актер и постановщик. Здесь исполнителю могут практически помочь индивидуальные занятия с режиссером, где будут продолжены совместные поиски характера действующего лица, которое предстоит актеру воплотить на сцене.</w:t>
      </w:r>
    </w:p>
    <w:p w:rsidR="001D5EAC" w:rsidRDefault="001D5EAC" w:rsidP="001D5EAC">
      <w:pPr>
        <w:pStyle w:val="a3"/>
        <w:ind w:firstLine="720"/>
        <w:jc w:val="both"/>
        <w:rPr>
          <w:rFonts w:ascii="Times New Roman" w:hAnsi="Times New Roman"/>
        </w:rPr>
      </w:pPr>
      <w:r>
        <w:rPr>
          <w:rFonts w:ascii="Times New Roman" w:hAnsi="Times New Roman"/>
        </w:rPr>
        <w:t>В чем проявляется характер человека в жизни, как сказывается он на всем его поведении?</w:t>
      </w:r>
    </w:p>
    <w:p w:rsidR="001D5EAC" w:rsidRDefault="001D5EAC" w:rsidP="001D5EAC">
      <w:pPr>
        <w:pStyle w:val="a3"/>
        <w:ind w:firstLine="720"/>
        <w:jc w:val="both"/>
        <w:rPr>
          <w:rFonts w:ascii="Times New Roman" w:hAnsi="Times New Roman"/>
        </w:rPr>
      </w:pPr>
      <w:r>
        <w:rPr>
          <w:rFonts w:ascii="Times New Roman" w:hAnsi="Times New Roman"/>
        </w:rPr>
        <w:t>Прежде всего в том, как этот человек в соответствии со своими убеждениями воспринимает окружающий его мир, какие мысли, чувства, поступки вызывает в нем современная ему жизнь, как реагирует</w:t>
      </w:r>
    </w:p>
    <w:p w:rsidR="001D5EAC" w:rsidRDefault="001D5EAC" w:rsidP="001D5EAC">
      <w:pPr>
        <w:pStyle w:val="a3"/>
        <w:ind w:firstLine="720"/>
        <w:jc w:val="both"/>
        <w:rPr>
          <w:rFonts w:ascii="Times New Roman" w:hAnsi="Times New Roman"/>
        </w:rPr>
      </w:pPr>
      <w:r>
        <w:rPr>
          <w:rFonts w:ascii="Times New Roman" w:hAnsi="Times New Roman"/>
        </w:rPr>
        <w:t>224</w:t>
      </w:r>
    </w:p>
    <w:p w:rsidR="001D5EAC" w:rsidRDefault="001D5EAC" w:rsidP="001D5EAC">
      <w:pPr>
        <w:pStyle w:val="a3"/>
        <w:ind w:firstLine="720"/>
        <w:jc w:val="both"/>
        <w:rPr>
          <w:rFonts w:ascii="Times New Roman" w:hAnsi="Times New Roman"/>
        </w:rPr>
      </w:pPr>
      <w:r>
        <w:rPr>
          <w:rFonts w:ascii="Times New Roman" w:hAnsi="Times New Roman"/>
        </w:rPr>
        <w:t>Он на то или иное жизненное событие. Надо при этом иметь в виду -и природный темперамент человека.</w:t>
      </w:r>
    </w:p>
    <w:p w:rsidR="001D5EAC" w:rsidRDefault="001D5EAC" w:rsidP="001D5EAC">
      <w:pPr>
        <w:pStyle w:val="a3"/>
        <w:ind w:firstLine="720"/>
        <w:jc w:val="both"/>
        <w:rPr>
          <w:rFonts w:ascii="Times New Roman" w:hAnsi="Times New Roman"/>
        </w:rPr>
      </w:pPr>
      <w:r>
        <w:rPr>
          <w:rFonts w:ascii="Times New Roman" w:hAnsi="Times New Roman"/>
        </w:rPr>
        <w:t>Здесь важно и то, что думает человек сам о себе, как он сам себя видит. Один уверен в своих силах, другой просто самоуверен, третий постоянно сомневается в себе, четвертый очень скромен.</w:t>
      </w:r>
    </w:p>
    <w:p w:rsidR="001D5EAC" w:rsidRDefault="001D5EAC" w:rsidP="001D5EAC">
      <w:pPr>
        <w:pStyle w:val="a3"/>
        <w:ind w:firstLine="720"/>
        <w:jc w:val="both"/>
        <w:rPr>
          <w:rFonts w:ascii="Times New Roman" w:hAnsi="Times New Roman"/>
        </w:rPr>
      </w:pPr>
      <w:r>
        <w:rPr>
          <w:rFonts w:ascii="Times New Roman" w:hAnsi="Times New Roman"/>
        </w:rPr>
        <w:t>Когда режиссер начинает требовать от актера воплощения в роли определенных свойств характера человека, он часто говорит исполнителю: «Работайте над образом от себя, ищите его от себя». На это актер ему нередко возражает: «Как я могу идти в работе над этим образом от себя, когда лично мне совсем несвойственно то отношение, которое проявляет мой герой? Например, я никогда бы не мог убить любимую женщину, как убивает Карандышев Ларису».</w:t>
      </w:r>
    </w:p>
    <w:p w:rsidR="001D5EAC" w:rsidRDefault="001D5EAC" w:rsidP="001D5EAC">
      <w:pPr>
        <w:pStyle w:val="a3"/>
        <w:ind w:firstLine="720"/>
        <w:jc w:val="both"/>
        <w:rPr>
          <w:rFonts w:ascii="Times New Roman" w:hAnsi="Times New Roman"/>
        </w:rPr>
      </w:pPr>
      <w:r>
        <w:rPr>
          <w:rFonts w:ascii="Times New Roman" w:hAnsi="Times New Roman"/>
        </w:rPr>
        <w:t>В этом случае режиссер может посоветовать исполнителю: подумайте, пофантазируйте, при каких обстоятельствах в человеке может сложиться такая «карандышевская» точка зрения на жизнь, на людей. Давайте вместе начнем искать ту точку зрения на все окружающее, которая присуща данному герою пьесы. Давайте упражняться на репетиции, дома в том, чтобы относиться ко всему, что мы будем видеть, говорить, слушать, с мироощущением персонажа пьесы. Давайте придумаем ряд упражнений для того, чтобы понять и «привить» себе (как художнику) черты характера Карандышева: его самолюбие, педантичность, самомнение, своеобразный эгоизм.</w:t>
      </w:r>
    </w:p>
    <w:p w:rsidR="001D5EAC" w:rsidRDefault="001D5EAC" w:rsidP="001D5EAC">
      <w:pPr>
        <w:pStyle w:val="a3"/>
        <w:ind w:firstLine="720"/>
        <w:jc w:val="both"/>
        <w:rPr>
          <w:rFonts w:ascii="Times New Roman" w:hAnsi="Times New Roman"/>
        </w:rPr>
      </w:pPr>
      <w:r>
        <w:rPr>
          <w:rFonts w:ascii="Times New Roman" w:hAnsi="Times New Roman"/>
        </w:rPr>
        <w:t>Если мы будем терпеливы и настойчивы, то сами не заметим, как через некоторое время нам станет легко на репетициях действовать в характере Карандышева, как постепенно, в процессе воплощения роли все чаще и чаще будем ловить себя на том, что поступаем «по-карандышевски».</w:t>
      </w:r>
    </w:p>
    <w:p w:rsidR="001D5EAC" w:rsidRDefault="001D5EAC" w:rsidP="001D5EAC">
      <w:pPr>
        <w:pStyle w:val="a3"/>
        <w:ind w:firstLine="720"/>
        <w:jc w:val="both"/>
        <w:rPr>
          <w:rFonts w:ascii="Times New Roman" w:hAnsi="Times New Roman"/>
        </w:rPr>
      </w:pPr>
      <w:r>
        <w:rPr>
          <w:rFonts w:ascii="Times New Roman" w:hAnsi="Times New Roman"/>
        </w:rPr>
        <w:t>«Перед тем как начать работу над новой ролью, — говорил К.С.Станиславский, — настоящий артист проделывает то же в своей психотехнике, что совершает художник-живописец, приступая к написанию новой картины.</w:t>
      </w:r>
    </w:p>
    <w:p w:rsidR="001D5EAC" w:rsidRDefault="001D5EAC" w:rsidP="001D5EAC">
      <w:pPr>
        <w:pStyle w:val="a3"/>
        <w:ind w:firstLine="720"/>
        <w:jc w:val="both"/>
        <w:rPr>
          <w:rFonts w:ascii="Times New Roman" w:hAnsi="Times New Roman"/>
        </w:rPr>
      </w:pPr>
      <w:r>
        <w:rPr>
          <w:rFonts w:ascii="Times New Roman" w:hAnsi="Times New Roman"/>
        </w:rPr>
        <w:t>225</w:t>
      </w:r>
    </w:p>
    <w:p w:rsidR="001D5EAC" w:rsidRDefault="001D5EAC" w:rsidP="001D5EAC">
      <w:pPr>
        <w:pStyle w:val="a3"/>
        <w:ind w:firstLine="720"/>
        <w:jc w:val="both"/>
        <w:rPr>
          <w:rFonts w:ascii="Times New Roman" w:hAnsi="Times New Roman"/>
        </w:rPr>
      </w:pPr>
      <w:r>
        <w:rPr>
          <w:rFonts w:ascii="Times New Roman" w:hAnsi="Times New Roman"/>
        </w:rPr>
        <w:t>Прежде всего он наводит порядок в своем ящике -с красками. Использованные тюбики он выбрасывает, наполовину полные краской поджимает. Весь набор красок раскладывает по тонам. Моет в керосине все кисти и начисто соскребывает с палитры старые, присохшие к ней краски. Он грунтует холст и надевает чистый халат.</w:t>
      </w:r>
    </w:p>
    <w:p w:rsidR="001D5EAC" w:rsidRDefault="001D5EAC" w:rsidP="001D5EAC">
      <w:pPr>
        <w:pStyle w:val="a3"/>
        <w:ind w:firstLine="720"/>
        <w:jc w:val="both"/>
        <w:rPr>
          <w:rFonts w:ascii="Times New Roman" w:hAnsi="Times New Roman"/>
        </w:rPr>
      </w:pPr>
      <w:r>
        <w:rPr>
          <w:rFonts w:ascii="Times New Roman" w:hAnsi="Times New Roman"/>
        </w:rPr>
        <w:t xml:space="preserve">Переведите все эти действия на язык актерской техники. Очистите палитру вашей души от старых штампов, выбросьте из своей памяти использованные приспособления и краски, а раз найденные отношения и действия, вызывающие в вас определенные чувства и проявления тех черт характера, которые вы воспитали в себе для нужной вам роли, отложите спокойно на те полочки «подсознания», про которые я вам постоянно твержу. Вы достанете их оттуда, когда они вам понадобятся, как достает художник тот же кармин, которым он </w:t>
      </w:r>
      <w:r>
        <w:rPr>
          <w:rFonts w:ascii="Times New Roman" w:hAnsi="Times New Roman"/>
        </w:rPr>
        <w:lastRenderedPageBreak/>
        <w:t>писал предыдущую картину, но который в сочетании с идеей, замыслом, тонами, красками, светом и композицией новой картины по-новому заиграет в ней.</w:t>
      </w:r>
    </w:p>
    <w:p w:rsidR="001D5EAC" w:rsidRDefault="001D5EAC" w:rsidP="001D5EAC">
      <w:pPr>
        <w:pStyle w:val="a3"/>
        <w:ind w:firstLine="720"/>
        <w:jc w:val="both"/>
        <w:rPr>
          <w:rFonts w:ascii="Times New Roman" w:hAnsi="Times New Roman"/>
        </w:rPr>
      </w:pPr>
      <w:r>
        <w:rPr>
          <w:rFonts w:ascii="Times New Roman" w:hAnsi="Times New Roman"/>
        </w:rPr>
        <w:t>Подлинный артист владеет всегда огромным багажом прошлого, и в то же время, всегда в чистой, незапятнанной одежде подходит к своему новому творению».</w:t>
      </w:r>
    </w:p>
    <w:p w:rsidR="001D5EAC" w:rsidRDefault="001D5EAC" w:rsidP="001D5EAC">
      <w:pPr>
        <w:pStyle w:val="a3"/>
        <w:ind w:firstLine="720"/>
        <w:jc w:val="both"/>
        <w:rPr>
          <w:rFonts w:ascii="Times New Roman" w:hAnsi="Times New Roman"/>
        </w:rPr>
      </w:pPr>
      <w:r>
        <w:rPr>
          <w:rFonts w:ascii="Times New Roman" w:hAnsi="Times New Roman"/>
        </w:rPr>
        <w:t>Чтобы тщательно разработать образ по внутренней линии, разумеется, одних общих репетиций с исполнителем всегда будет мало. Нужны дополнительные часы работы, иногда долгие беседы для того, чтобы помочь актеру глубоко «вжиться» в создаваемый им образ.</w:t>
      </w:r>
    </w:p>
    <w:p w:rsidR="001D5EAC" w:rsidRDefault="001D5EAC" w:rsidP="001D5EAC">
      <w:pPr>
        <w:pStyle w:val="a3"/>
        <w:ind w:firstLine="720"/>
        <w:jc w:val="both"/>
        <w:rPr>
          <w:rFonts w:ascii="Times New Roman" w:hAnsi="Times New Roman"/>
        </w:rPr>
      </w:pPr>
      <w:r>
        <w:rPr>
          <w:rFonts w:ascii="Times New Roman" w:hAnsi="Times New Roman"/>
        </w:rPr>
        <w:t>Образ слагается не только из внутренних — духовных, психологических черт характера, но также из целого ряда внешних признаков, составляя так называемую внешнюю характерность. Часто внешняя характерность указана автором как необходимая черта выразительности образа.</w:t>
      </w:r>
    </w:p>
    <w:p w:rsidR="001D5EAC" w:rsidRDefault="001D5EAC" w:rsidP="001D5EAC">
      <w:pPr>
        <w:pStyle w:val="a3"/>
        <w:ind w:firstLine="720"/>
        <w:jc w:val="both"/>
        <w:rPr>
          <w:rFonts w:ascii="Times New Roman" w:hAnsi="Times New Roman"/>
        </w:rPr>
      </w:pPr>
      <w:r>
        <w:rPr>
          <w:rFonts w:ascii="Times New Roman" w:hAnsi="Times New Roman"/>
        </w:rPr>
        <w:t>К внешней характерности можно отнести, например, все особенности речи, какие только существуют и могут быть придуманы: напевность, грассирование, подчеркнуто ясная дикция или, наоборот, косноязычие и т. д.; все особенности внешнего облика человека: красота или уродство, походка, физические недостатки, манера держаться, жестикуляция.</w:t>
      </w:r>
    </w:p>
    <w:p w:rsidR="001D5EAC" w:rsidRDefault="001D5EAC" w:rsidP="001D5EAC">
      <w:pPr>
        <w:pStyle w:val="a3"/>
        <w:ind w:firstLine="720"/>
        <w:jc w:val="both"/>
        <w:rPr>
          <w:rFonts w:ascii="Times New Roman" w:hAnsi="Times New Roman"/>
        </w:rPr>
      </w:pPr>
      <w:r>
        <w:rPr>
          <w:rFonts w:ascii="Times New Roman" w:hAnsi="Times New Roman"/>
        </w:rPr>
        <w:t>226</w:t>
      </w:r>
    </w:p>
    <w:p w:rsidR="001D5EAC" w:rsidRDefault="001D5EAC" w:rsidP="001D5EAC">
      <w:pPr>
        <w:pStyle w:val="a3"/>
        <w:ind w:firstLine="720"/>
        <w:jc w:val="both"/>
        <w:rPr>
          <w:rFonts w:ascii="Times New Roman" w:hAnsi="Times New Roman"/>
        </w:rPr>
      </w:pPr>
      <w:r>
        <w:rPr>
          <w:rFonts w:ascii="Times New Roman" w:hAnsi="Times New Roman"/>
        </w:rPr>
        <w:t>Вряд ли можно указать или просто перечислить все признаки внешней характерности: их бесчисленное множество. Мы должны лишь предупредить и режиссера и актера, что нельзя сказать себе: он хромой (предположим, Ричард III из одноименной трагедии Шекспира), и мгновенно захромать, хотя в большинстве случаев именно так и поступают актеры. Как любая внутренняя черта характера слагается в результате того или иного жизненного обстоятельства, события, отношения, так и внешняя характерность часто не является присущей персонажу от рождения. Поэтому прежде всего надо узнать, как возникла у человека та или иная особенность его внешности, то, что мы называем на театральном языке характерностью. Уже одно это дает внутреннее, логичное, а не внешнее, механическое обоснование ее.</w:t>
      </w:r>
    </w:p>
    <w:p w:rsidR="001D5EAC" w:rsidRDefault="001D5EAC" w:rsidP="001D5EAC">
      <w:pPr>
        <w:pStyle w:val="a3"/>
        <w:ind w:firstLine="720"/>
        <w:jc w:val="both"/>
        <w:rPr>
          <w:rFonts w:ascii="Times New Roman" w:hAnsi="Times New Roman"/>
        </w:rPr>
      </w:pPr>
      <w:r>
        <w:rPr>
          <w:rFonts w:ascii="Times New Roman" w:hAnsi="Times New Roman"/>
        </w:rPr>
        <w:t>Частоте, что мы называем внешней характерностью, является результатом несчастного случая в жизни и поэтому неразрывно связано с внутренним состоянием человека.</w:t>
      </w:r>
    </w:p>
    <w:p w:rsidR="001D5EAC" w:rsidRDefault="001D5EAC" w:rsidP="001D5EAC">
      <w:pPr>
        <w:pStyle w:val="a3"/>
        <w:ind w:firstLine="720"/>
        <w:jc w:val="both"/>
        <w:rPr>
          <w:rFonts w:ascii="Times New Roman" w:hAnsi="Times New Roman"/>
        </w:rPr>
      </w:pPr>
      <w:r>
        <w:rPr>
          <w:rFonts w:ascii="Times New Roman" w:hAnsi="Times New Roman"/>
        </w:rPr>
        <w:t>Но, если даже внешняя характерность родилась вместе с героем на свет, и тогда ее нельзя применять моментально и автоматически. Хромота, заикание, недостаточность зрения, любое неверное движение настолько по-разному проявляются, обусловлены настолько разными причинами, что актер должен, почти как врач, знать причину появления того или иного физического недостатка у того 'персонажа, которого он будет играть, знать до того, как он начнет работать над ролью. Только тогда он уйдет от обычных штампов, от механического воспроизведения на сцене людей с присущей им той или иной характерностью.</w:t>
      </w:r>
    </w:p>
    <w:p w:rsidR="001D5EAC" w:rsidRDefault="001D5EAC" w:rsidP="001D5EAC">
      <w:pPr>
        <w:pStyle w:val="a3"/>
        <w:ind w:firstLine="720"/>
        <w:jc w:val="both"/>
        <w:rPr>
          <w:rFonts w:ascii="Times New Roman" w:hAnsi="Times New Roman"/>
        </w:rPr>
      </w:pPr>
      <w:r>
        <w:rPr>
          <w:rFonts w:ascii="Times New Roman" w:hAnsi="Times New Roman"/>
        </w:rPr>
        <w:t>Необходимо долго упражнять, тренировать внешний признак характерности, чтобы сделать ее привычной, органически присущей данному образу. Не нужно поминутно показывать зрителю: смотрите, мол, какой и придумал себе глаз, нос, губу, руку, звук речи, но нужно, чтобы характерность была неотъемлемой частью всего образа в целом.</w:t>
      </w:r>
    </w:p>
    <w:p w:rsidR="001D5EAC" w:rsidRDefault="001D5EAC" w:rsidP="001D5EAC">
      <w:pPr>
        <w:pStyle w:val="a3"/>
        <w:ind w:firstLine="720"/>
        <w:jc w:val="both"/>
        <w:rPr>
          <w:rFonts w:ascii="Times New Roman" w:hAnsi="Times New Roman"/>
        </w:rPr>
      </w:pPr>
      <w:r>
        <w:rPr>
          <w:rFonts w:ascii="Times New Roman" w:hAnsi="Times New Roman"/>
        </w:rPr>
        <w:t>Внешняя характерность — сильное средство сцени-</w:t>
      </w:r>
    </w:p>
    <w:p w:rsidR="001D5EAC" w:rsidRDefault="001D5EAC" w:rsidP="001D5EAC">
      <w:pPr>
        <w:pStyle w:val="a3"/>
        <w:ind w:firstLine="720"/>
        <w:jc w:val="both"/>
        <w:rPr>
          <w:rFonts w:ascii="Times New Roman" w:hAnsi="Times New Roman"/>
        </w:rPr>
      </w:pPr>
      <w:r>
        <w:rPr>
          <w:rFonts w:ascii="Times New Roman" w:hAnsi="Times New Roman"/>
        </w:rPr>
        <w:t>227</w:t>
      </w:r>
    </w:p>
    <w:p w:rsidR="001D5EAC" w:rsidRDefault="001D5EAC" w:rsidP="001D5EAC">
      <w:pPr>
        <w:pStyle w:val="a3"/>
        <w:ind w:firstLine="720"/>
        <w:jc w:val="both"/>
        <w:rPr>
          <w:rFonts w:ascii="Times New Roman" w:hAnsi="Times New Roman"/>
        </w:rPr>
      </w:pPr>
      <w:r>
        <w:rPr>
          <w:rFonts w:ascii="Times New Roman" w:hAnsi="Times New Roman"/>
        </w:rPr>
        <w:t>ческой выразительности. Однако мы не советуем злоупотреблять этим средством без крайней нужды или прямого указания автора. Надо всегда помнить, что даже обычная полнота (технически легко достигаемая так называемой «толщинкой»), и та требует от актера и режиссера большой добавочной работы для своего оправдания. Толстый человек и ходит, и сидит, и говорит иначе, чем худой.</w:t>
      </w:r>
    </w:p>
    <w:p w:rsidR="001D5EAC" w:rsidRDefault="001D5EAC" w:rsidP="001D5EAC">
      <w:pPr>
        <w:pStyle w:val="a3"/>
        <w:ind w:firstLine="720"/>
        <w:jc w:val="both"/>
        <w:rPr>
          <w:rFonts w:ascii="Times New Roman" w:hAnsi="Times New Roman"/>
        </w:rPr>
      </w:pPr>
      <w:r>
        <w:rPr>
          <w:rFonts w:ascii="Times New Roman" w:hAnsi="Times New Roman"/>
        </w:rPr>
        <w:t>Только проделав большую и разностороннюю работу над образом, раскрыв для себя все особенности характера действующего лица, актер может добиться четкой социальной характеристики изображаемого персонажа, точно воспроизвести те индивидуальные черты, которые и создают неповторимость данного художественного образа.</w:t>
      </w:r>
    </w:p>
    <w:p w:rsidR="001D5EAC" w:rsidRDefault="001D5EAC" w:rsidP="001D5EAC">
      <w:pPr>
        <w:pStyle w:val="a3"/>
        <w:ind w:firstLine="720"/>
        <w:jc w:val="both"/>
        <w:rPr>
          <w:rFonts w:ascii="Times New Roman" w:hAnsi="Times New Roman"/>
        </w:rPr>
      </w:pPr>
      <w:r>
        <w:rPr>
          <w:rFonts w:ascii="Times New Roman" w:hAnsi="Times New Roman"/>
        </w:rPr>
        <w:t>В пьесе Б.Чирскова «Победители» автор представил нам довольно острую борьбу характеров. Но эта борьба происходит не для того, чтобы показать победу одного человеческого характера (более совершенного) над другим (менее совершенным).</w:t>
      </w:r>
    </w:p>
    <w:p w:rsidR="001D5EAC" w:rsidRDefault="001D5EAC" w:rsidP="001D5EAC">
      <w:pPr>
        <w:pStyle w:val="a3"/>
        <w:ind w:firstLine="720"/>
        <w:jc w:val="both"/>
        <w:rPr>
          <w:rFonts w:ascii="Times New Roman" w:hAnsi="Times New Roman"/>
        </w:rPr>
      </w:pPr>
      <w:r>
        <w:rPr>
          <w:rFonts w:ascii="Times New Roman" w:hAnsi="Times New Roman"/>
        </w:rPr>
        <w:t>Герои пьесы раскрываются не в момент их личных, сугубо интимных переживаний, а тогда, когда на фронтах Великой Отечественной войны решалась жизненно важная для всей страны задача — ускорить победу над врагом.</w:t>
      </w:r>
    </w:p>
    <w:p w:rsidR="001D5EAC" w:rsidRDefault="001D5EAC" w:rsidP="001D5EAC">
      <w:pPr>
        <w:pStyle w:val="a3"/>
        <w:ind w:firstLine="720"/>
        <w:jc w:val="both"/>
        <w:rPr>
          <w:rFonts w:ascii="Times New Roman" w:hAnsi="Times New Roman"/>
        </w:rPr>
      </w:pPr>
      <w:r>
        <w:rPr>
          <w:rFonts w:ascii="Times New Roman" w:hAnsi="Times New Roman"/>
        </w:rPr>
        <w:t>Персонажи пьесы Б.Чирскова эмоциональные и всесторонне развитые человеческие индивидуальности. Происходящие между ними столкновения, это не только столкновения между людьми с разными характерами. То, что отстаивает каждый из героев, является для него результатом накопленного им жизненного опыта, приобретенных знаний в области военного дела и глубокого убеждения, что следует в интересах дела поступить именно так, как он считает, а не иначе.</w:t>
      </w:r>
    </w:p>
    <w:p w:rsidR="001D5EAC" w:rsidRDefault="001D5EAC" w:rsidP="001D5EAC">
      <w:pPr>
        <w:pStyle w:val="a3"/>
        <w:ind w:firstLine="720"/>
        <w:jc w:val="both"/>
        <w:rPr>
          <w:rFonts w:ascii="Times New Roman" w:hAnsi="Times New Roman"/>
        </w:rPr>
      </w:pPr>
      <w:r>
        <w:rPr>
          <w:rFonts w:ascii="Times New Roman" w:hAnsi="Times New Roman"/>
        </w:rPr>
        <w:t>Мы берем в этой главе столь далеко отстоящие друг от друга по образам примеры из пьес «Бесприданница» и «Победители», чтобы, употребляя термин «пьеса характеров», поставить сразу резкую грань между тем, что иногда актеры (да и многие режиссеры) понимают под этим термином, и теми требова-</w:t>
      </w:r>
    </w:p>
    <w:p w:rsidR="001D5EAC" w:rsidRDefault="001D5EAC" w:rsidP="001D5EAC">
      <w:pPr>
        <w:pStyle w:val="a3"/>
        <w:ind w:firstLine="720"/>
        <w:jc w:val="both"/>
        <w:rPr>
          <w:rFonts w:ascii="Times New Roman" w:hAnsi="Times New Roman"/>
        </w:rPr>
      </w:pPr>
      <w:r>
        <w:rPr>
          <w:rFonts w:ascii="Times New Roman" w:hAnsi="Times New Roman"/>
        </w:rPr>
        <w:t>228</w:t>
      </w:r>
    </w:p>
    <w:p w:rsidR="001D5EAC" w:rsidRDefault="001D5EAC" w:rsidP="001D5EAC">
      <w:pPr>
        <w:pStyle w:val="a3"/>
        <w:ind w:firstLine="720"/>
        <w:jc w:val="both"/>
        <w:rPr>
          <w:rFonts w:ascii="Times New Roman" w:hAnsi="Times New Roman"/>
        </w:rPr>
      </w:pPr>
      <w:r>
        <w:rPr>
          <w:rFonts w:ascii="Times New Roman" w:hAnsi="Times New Roman"/>
        </w:rPr>
        <w:lastRenderedPageBreak/>
        <w:t>ниями, которые предъявляет это определение («пьеса характеров») к работе над образом.</w:t>
      </w:r>
    </w:p>
    <w:p w:rsidR="001D5EAC" w:rsidRDefault="001D5EAC" w:rsidP="001D5EAC">
      <w:pPr>
        <w:pStyle w:val="a3"/>
        <w:ind w:firstLine="720"/>
        <w:jc w:val="both"/>
        <w:rPr>
          <w:rFonts w:ascii="Times New Roman" w:hAnsi="Times New Roman"/>
        </w:rPr>
      </w:pPr>
      <w:r>
        <w:rPr>
          <w:rFonts w:ascii="Times New Roman" w:hAnsi="Times New Roman"/>
        </w:rPr>
        <w:t>Вполне естественно, что актера всегда привлекает роль, в которой есть глубокие человеческие переживания, есть яркое проявление различных свойств человеческого характера, в общем, если в ней выражены то ли в отдельности, то ли в любом сочетании такие человеческие эмоции, как любовь, ревность, самолюбие, благородство, вспыльчивость, зависть, добродушие, гордость.</w:t>
      </w:r>
    </w:p>
    <w:p w:rsidR="001D5EAC" w:rsidRDefault="001D5EAC" w:rsidP="001D5EAC">
      <w:pPr>
        <w:pStyle w:val="a3"/>
        <w:ind w:firstLine="720"/>
        <w:jc w:val="both"/>
        <w:rPr>
          <w:rFonts w:ascii="Times New Roman" w:hAnsi="Times New Roman"/>
        </w:rPr>
      </w:pPr>
      <w:r>
        <w:rPr>
          <w:rFonts w:ascii="Times New Roman" w:hAnsi="Times New Roman"/>
        </w:rPr>
        <w:t>Но, к сожалению, актеры часто не задумываются над тем, как же проявляются эти чувства, эти различные стороны человеческого характера у людей различных профессий? Работая над образом, они нередко рассматривают человека вне тех особенностей, какие накладывает на него профессия. Иным актерам представляется излишним соединять, скажем условно, «человеческое» и «профессиональное» в одно целое, в один глубокий, иногда противоречивый, а иногда и весьма монолитный характер. Между тем это неверно, особенно тогда, когда мы работаем над современной пьесой. Мы знаем, какой многосторонней жизнью живет советский человек. Интересы его уходят далеко за стены его квартиры, за пределы семьи. Общественные цели занимают в его жизни очень большое место и оказываются сильнее его личных переживаний, привычек, склонностей характера. Его гражданские обязательства заставляют ломать собственный характер, подчинять его интересам той деятельности, которую он ведет в обществе, подчинять особенностям своей профессии. Если профессия избрана сознательно, если изучению ее посвящена вся жизнь, то эта профессия становится вторым «я» человека и ведет в нем борьбу с его же характером, если последний не соответствует ее задачам.</w:t>
      </w:r>
    </w:p>
    <w:p w:rsidR="001D5EAC" w:rsidRDefault="001D5EAC" w:rsidP="001D5EAC">
      <w:pPr>
        <w:pStyle w:val="a3"/>
        <w:ind w:firstLine="720"/>
        <w:jc w:val="both"/>
        <w:rPr>
          <w:rFonts w:ascii="Times New Roman" w:hAnsi="Times New Roman"/>
        </w:rPr>
      </w:pPr>
      <w:r>
        <w:rPr>
          <w:rFonts w:ascii="Times New Roman" w:hAnsi="Times New Roman"/>
        </w:rPr>
        <w:t>Мы останавливаемся так подробно на значении профессии для человека потому, что, с нашей точки зрения, это обстоятельство является ключом к характерам персонажей пьесы «Победители», а следовательно, и отправной точкой в работе актеров над ними.</w:t>
      </w:r>
    </w:p>
    <w:p w:rsidR="001D5EAC" w:rsidRDefault="001D5EAC" w:rsidP="001D5EAC">
      <w:pPr>
        <w:pStyle w:val="a3"/>
        <w:ind w:firstLine="720"/>
        <w:jc w:val="both"/>
        <w:rPr>
          <w:rFonts w:ascii="Times New Roman" w:hAnsi="Times New Roman"/>
        </w:rPr>
      </w:pPr>
      <w:r>
        <w:rPr>
          <w:rFonts w:ascii="Times New Roman" w:hAnsi="Times New Roman"/>
        </w:rPr>
        <w:t>Актеры, которые захотят глубоко раскрыть образы</w:t>
      </w:r>
    </w:p>
    <w:p w:rsidR="001D5EAC" w:rsidRDefault="001D5EAC" w:rsidP="001D5EAC">
      <w:pPr>
        <w:pStyle w:val="a3"/>
        <w:ind w:firstLine="720"/>
        <w:jc w:val="both"/>
        <w:rPr>
          <w:rFonts w:ascii="Times New Roman" w:hAnsi="Times New Roman"/>
        </w:rPr>
      </w:pPr>
      <w:r>
        <w:rPr>
          <w:rFonts w:ascii="Times New Roman" w:hAnsi="Times New Roman"/>
        </w:rPr>
        <w:t>229</w:t>
      </w:r>
    </w:p>
    <w:p w:rsidR="001D5EAC" w:rsidRDefault="001D5EAC" w:rsidP="001D5EAC">
      <w:pPr>
        <w:pStyle w:val="a3"/>
        <w:ind w:firstLine="720"/>
        <w:jc w:val="both"/>
        <w:rPr>
          <w:rFonts w:ascii="Times New Roman" w:hAnsi="Times New Roman"/>
        </w:rPr>
      </w:pPr>
      <w:r>
        <w:rPr>
          <w:rFonts w:ascii="Times New Roman" w:hAnsi="Times New Roman"/>
        </w:rPr>
        <w:t>героев пьесы «Победители», будут изучать, пристально вглядываться в черты характера советских военных людей, будут стремиться понять особенности их психологии, восприятия ими жизненных явлений. И прежде всего они должны будут задуматься над тем, что же составляет сущность военной профессии в нашей стране.</w:t>
      </w:r>
    </w:p>
    <w:p w:rsidR="001D5EAC" w:rsidRDefault="001D5EAC" w:rsidP="001D5EAC">
      <w:pPr>
        <w:pStyle w:val="a3"/>
        <w:ind w:firstLine="720"/>
        <w:jc w:val="both"/>
        <w:rPr>
          <w:rFonts w:ascii="Times New Roman" w:hAnsi="Times New Roman"/>
        </w:rPr>
      </w:pPr>
      <w:r>
        <w:rPr>
          <w:rFonts w:ascii="Times New Roman" w:hAnsi="Times New Roman"/>
        </w:rPr>
        <w:t>Мы говорим об этом потому, что в практике многих наших театров еще не изжиты, к сожалению, сценические штампы в показе военной среды. Нередко в современных «военных» постановках (мы исключаем спектакли Центрального театра Советской Армии, где достигнуто глубокое гармоничное сочетание в раскрытии психологии и профессиональных особенностей советского военного человека) можно увидеть прежде всего отличную выправку, ловкие повороты на каблуках, лихо заломленные папахи, украшенную орденами и медалями «грудь колесом», зычный голос и грубоватые интонации. Схематически обрисованные характеры заменяют подчас глубоко человечные образы советских воинов.</w:t>
      </w:r>
    </w:p>
    <w:p w:rsidR="001D5EAC" w:rsidRDefault="001D5EAC" w:rsidP="001D5EAC">
      <w:pPr>
        <w:pStyle w:val="a3"/>
        <w:ind w:firstLine="720"/>
        <w:jc w:val="both"/>
        <w:rPr>
          <w:rFonts w:ascii="Times New Roman" w:hAnsi="Times New Roman"/>
        </w:rPr>
      </w:pPr>
      <w:r>
        <w:rPr>
          <w:rFonts w:ascii="Times New Roman" w:hAnsi="Times New Roman"/>
        </w:rPr>
        <w:t>Может быть, поэтому в годы войны на нашей сцене было показано много хорошо сыгранных Горловых в пьесе А.Корнейчука «Фронт» и очень мало столь же хорошо сыгранных Огневых. Может быть, поэтому так трудно далась многим нашим артистам роль капитана Горбунова в пьесе «Офицер флота» А.Крона.</w:t>
      </w:r>
    </w:p>
    <w:p w:rsidR="001D5EAC" w:rsidRDefault="001D5EAC" w:rsidP="001D5EAC">
      <w:pPr>
        <w:pStyle w:val="a3"/>
        <w:ind w:firstLine="720"/>
        <w:jc w:val="both"/>
        <w:rPr>
          <w:rFonts w:ascii="Times New Roman" w:hAnsi="Times New Roman"/>
        </w:rPr>
      </w:pPr>
      <w:r>
        <w:rPr>
          <w:rFonts w:ascii="Times New Roman" w:hAnsi="Times New Roman"/>
        </w:rPr>
        <w:t>И сейчас, когда есть большая необходимость в том, чтобы вернуть на сцену многие хорошие советские пьесы, дать им в своем роде «вторую жизнь», мне представляется, что следует говорить и о пьесе «Победители» Б.Чирскова. Подходя к работе над этой пьесой, нужно прежде всего ответить на вопрос, в чем же коренное отличие воина Советской Армии от военнослужащего современной армии империалистических государств?</w:t>
      </w:r>
    </w:p>
    <w:p w:rsidR="001D5EAC" w:rsidRDefault="001D5EAC" w:rsidP="001D5EAC">
      <w:pPr>
        <w:pStyle w:val="a3"/>
        <w:ind w:firstLine="720"/>
        <w:jc w:val="both"/>
        <w:rPr>
          <w:rFonts w:ascii="Times New Roman" w:hAnsi="Times New Roman"/>
        </w:rPr>
      </w:pPr>
      <w:r>
        <w:rPr>
          <w:rFonts w:ascii="Times New Roman" w:hAnsi="Times New Roman"/>
        </w:rPr>
        <w:t>Это отличие состоит прежде всего в сознании воином Советской Армии своего долга перед народом, безграничной любви и преданности его социалистической Родине, в понимании им своей роли защитника великих завоеваний пролетарской революции. Без</w:t>
      </w:r>
    </w:p>
    <w:p w:rsidR="001D5EAC" w:rsidRDefault="001D5EAC" w:rsidP="001D5EAC">
      <w:pPr>
        <w:pStyle w:val="a3"/>
        <w:ind w:firstLine="720"/>
        <w:jc w:val="both"/>
        <w:rPr>
          <w:rFonts w:ascii="Times New Roman" w:hAnsi="Times New Roman"/>
        </w:rPr>
      </w:pPr>
      <w:r>
        <w:rPr>
          <w:rFonts w:ascii="Times New Roman" w:hAnsi="Times New Roman"/>
        </w:rPr>
        <w:t>230</w:t>
      </w:r>
    </w:p>
    <w:p w:rsidR="001D5EAC" w:rsidRDefault="001D5EAC" w:rsidP="001D5EAC">
      <w:pPr>
        <w:pStyle w:val="a3"/>
        <w:ind w:firstLine="720"/>
        <w:jc w:val="both"/>
        <w:rPr>
          <w:rFonts w:ascii="Times New Roman" w:hAnsi="Times New Roman"/>
        </w:rPr>
      </w:pPr>
      <w:r>
        <w:rPr>
          <w:rFonts w:ascii="Times New Roman" w:hAnsi="Times New Roman"/>
        </w:rPr>
        <w:t>этого признака высокого сознания не сияла бы немеркнущей славой звезда побед Советских Вооруженных Сил.</w:t>
      </w:r>
    </w:p>
    <w:p w:rsidR="001D5EAC" w:rsidRDefault="001D5EAC" w:rsidP="001D5EAC">
      <w:pPr>
        <w:pStyle w:val="a3"/>
        <w:ind w:firstLine="720"/>
        <w:jc w:val="both"/>
        <w:rPr>
          <w:rFonts w:ascii="Times New Roman" w:hAnsi="Times New Roman"/>
        </w:rPr>
      </w:pPr>
      <w:r>
        <w:rPr>
          <w:rFonts w:ascii="Times New Roman" w:hAnsi="Times New Roman"/>
        </w:rPr>
        <w:t>Любовь к Родине побуждает и побуждала десятки тысяч наших юношей избирать в дни мира военную профессию. В тяжелые дни испытаний для нашей Родины миллионы людей становились в ряды Советской Армии, прилагали все свои усилия к тому, чтобы в кратчайший срок освоить военную профессию, стать мастерами военного дела.</w:t>
      </w:r>
    </w:p>
    <w:p w:rsidR="001D5EAC" w:rsidRDefault="001D5EAC" w:rsidP="001D5EAC">
      <w:pPr>
        <w:pStyle w:val="a3"/>
        <w:ind w:firstLine="720"/>
        <w:jc w:val="both"/>
        <w:rPr>
          <w:rFonts w:ascii="Times New Roman" w:hAnsi="Times New Roman"/>
        </w:rPr>
      </w:pPr>
      <w:r>
        <w:rPr>
          <w:rFonts w:ascii="Times New Roman" w:hAnsi="Times New Roman"/>
        </w:rPr>
        <w:t>Любовь к Родине! Но, скажут мне актеры, разве мы, работники театра, не любим нашу страну, разве мы не так же горячо стали на защиту нашего отечества и оружием искусства не помогали общему делу? Все это так. Любовь к Родине проявилась у работников искусств с той же силой в дни войны, как и у всего нашего народа. И поля сражений стали свидетелями многих подвигов честного военного труда актеров, художников, писателей. Многие из них погибли, как герои, за Родину, не будучи профессионалами-военными. Вечная им память и слава!</w:t>
      </w:r>
    </w:p>
    <w:p w:rsidR="001D5EAC" w:rsidRDefault="001D5EAC" w:rsidP="001D5EAC">
      <w:pPr>
        <w:pStyle w:val="a3"/>
        <w:ind w:firstLine="720"/>
        <w:jc w:val="both"/>
        <w:rPr>
          <w:rFonts w:ascii="Times New Roman" w:hAnsi="Times New Roman"/>
        </w:rPr>
      </w:pPr>
      <w:r>
        <w:rPr>
          <w:rFonts w:ascii="Times New Roman" w:hAnsi="Times New Roman"/>
        </w:rPr>
        <w:lastRenderedPageBreak/>
        <w:t>Но я имею в виду другое. Чтобы сыграть хорошо роль Муравьева, Виноградова, Кривенко, Федорова, да и всех остальных представителей военной группы персонажей пьесы Б. Чирскова, актеру надо прожить с ними всю их жизнь, до тех дней, в которые их застает действие пьесы.</w:t>
      </w:r>
    </w:p>
    <w:p w:rsidR="001D5EAC" w:rsidRDefault="001D5EAC" w:rsidP="001D5EAC">
      <w:pPr>
        <w:pStyle w:val="a3"/>
        <w:ind w:firstLine="720"/>
        <w:jc w:val="both"/>
        <w:rPr>
          <w:rFonts w:ascii="Times New Roman" w:hAnsi="Times New Roman"/>
        </w:rPr>
      </w:pPr>
      <w:r>
        <w:rPr>
          <w:rFonts w:ascii="Times New Roman" w:hAnsi="Times New Roman"/>
        </w:rPr>
        <w:t>Надо прожить и тот не показанный в пьесе день, когда каждый из них стоял на одном из важнейших рубежей для человека, когда решался вопрос выбора профессии на всю жизнь.</w:t>
      </w:r>
    </w:p>
    <w:p w:rsidR="001D5EAC" w:rsidRDefault="001D5EAC" w:rsidP="001D5EAC">
      <w:pPr>
        <w:pStyle w:val="a3"/>
        <w:ind w:firstLine="720"/>
        <w:jc w:val="both"/>
        <w:rPr>
          <w:rFonts w:ascii="Times New Roman" w:hAnsi="Times New Roman"/>
        </w:rPr>
      </w:pPr>
      <w:r>
        <w:rPr>
          <w:rFonts w:ascii="Times New Roman" w:hAnsi="Times New Roman"/>
        </w:rPr>
        <w:t>Приступая к работе с актерами над пьесой Б.Чирскова, я попросил бы их, для того чтобы глубже влезть «в кожу действующего лица», как говорил М.С.Щепкин, как можно непосредственнее, а не в порядке «литературных воспоминаний» вспомнить тот день, когда они решали для себя вопрос о выборе профессии.</w:t>
      </w:r>
    </w:p>
    <w:p w:rsidR="001D5EAC" w:rsidRDefault="001D5EAC" w:rsidP="001D5EAC">
      <w:pPr>
        <w:pStyle w:val="a3"/>
        <w:ind w:firstLine="720"/>
        <w:jc w:val="both"/>
        <w:rPr>
          <w:rFonts w:ascii="Times New Roman" w:hAnsi="Times New Roman"/>
        </w:rPr>
      </w:pPr>
      <w:r>
        <w:rPr>
          <w:rFonts w:ascii="Times New Roman" w:hAnsi="Times New Roman"/>
        </w:rPr>
        <w:t>— Думали ли вы в тот час, когда шли на экзамен в театральную школу, о Родине, о том дне, когда придется может быть и с оружием в руках защи-</w:t>
      </w:r>
    </w:p>
    <w:p w:rsidR="001D5EAC" w:rsidRDefault="001D5EAC" w:rsidP="001D5EAC">
      <w:pPr>
        <w:pStyle w:val="a3"/>
        <w:ind w:firstLine="720"/>
        <w:jc w:val="both"/>
        <w:rPr>
          <w:rFonts w:ascii="Times New Roman" w:hAnsi="Times New Roman"/>
        </w:rPr>
      </w:pPr>
      <w:r>
        <w:rPr>
          <w:rFonts w:ascii="Times New Roman" w:hAnsi="Times New Roman"/>
        </w:rPr>
        <w:t>231</w:t>
      </w:r>
    </w:p>
    <w:p w:rsidR="001D5EAC" w:rsidRDefault="001D5EAC" w:rsidP="001D5EAC">
      <w:pPr>
        <w:pStyle w:val="a3"/>
        <w:ind w:firstLine="720"/>
        <w:jc w:val="both"/>
        <w:rPr>
          <w:rFonts w:ascii="Times New Roman" w:hAnsi="Times New Roman"/>
        </w:rPr>
      </w:pPr>
      <w:r>
        <w:rPr>
          <w:rFonts w:ascii="Times New Roman" w:hAnsi="Times New Roman"/>
        </w:rPr>
        <w:t>щать ее границы? Думали ли вы об этом так, как это делает молодой человек, решивший сделать своей профессией военное дело?</w:t>
      </w:r>
    </w:p>
    <w:p w:rsidR="001D5EAC" w:rsidRDefault="001D5EAC" w:rsidP="001D5EAC">
      <w:pPr>
        <w:pStyle w:val="a3"/>
        <w:ind w:firstLine="720"/>
        <w:jc w:val="both"/>
        <w:rPr>
          <w:rFonts w:ascii="Times New Roman" w:hAnsi="Times New Roman"/>
        </w:rPr>
      </w:pPr>
      <w:r>
        <w:rPr>
          <w:rFonts w:ascii="Times New Roman" w:hAnsi="Times New Roman"/>
        </w:rPr>
        <w:t>Я не хочу сказать, что, выбирая нашу профессию, мы недостаточно любили свое отечество. Готовясь работать в театре, мы посвящаем свой труд, свое искусство народу, интересам Родины. И те чувства, которые мы испытываем, ту ответственность за свое искусство перед народом, которую мы осознаем, — все это, безусловно, является проявлением советского патриотизма.</w:t>
      </w:r>
    </w:p>
    <w:p w:rsidR="001D5EAC" w:rsidRDefault="001D5EAC" w:rsidP="001D5EAC">
      <w:pPr>
        <w:pStyle w:val="a3"/>
        <w:ind w:firstLine="720"/>
        <w:jc w:val="both"/>
        <w:rPr>
          <w:rFonts w:ascii="Times New Roman" w:hAnsi="Times New Roman"/>
        </w:rPr>
      </w:pPr>
      <w:r>
        <w:rPr>
          <w:rFonts w:ascii="Times New Roman" w:hAnsi="Times New Roman"/>
        </w:rPr>
        <w:t>Но эти ощущения, эти чувства отличны от тех, которые испытывает человек, на всю жизнь ставший солдатом Советской Армии. Мне всегда казалось, что когда наш армеец произносит торжественные слова воинской присяги, перед ним в эти мгновения проносится прекрасным видением вся наша страна — ее бескрайные луга и черноземы, леса и перелески, величественные горы Кавказа и поэтические заводи старого Днепра и Дона. В его памяти встают города, овеянные славой — Киев и Москва, город Ленина, колыбель пролетарской революции, и город-герой Севастополь, перед ним проходят его родные, друзья, все советские люди, занятые мирным созидательным трудом, люди, строящие самое совершенное человеческое общество — коммунистическое. Мне всегда казалось, что когда воин произносит слова присяги, то весь народ стоит перед его глазами, стоит весь народ, а впереди стоит он — воин и страж — и клянется всю свою жизнь посвятить священному служению, охране мира и спокойствия, величию и процветанию социалистической Родины. И он принимает на себя священные обязательства.</w:t>
      </w:r>
    </w:p>
    <w:p w:rsidR="001D5EAC" w:rsidRDefault="001D5EAC" w:rsidP="001D5EAC">
      <w:pPr>
        <w:pStyle w:val="a3"/>
        <w:ind w:firstLine="720"/>
        <w:jc w:val="both"/>
        <w:rPr>
          <w:rFonts w:ascii="Times New Roman" w:hAnsi="Times New Roman"/>
        </w:rPr>
      </w:pPr>
      <w:r>
        <w:rPr>
          <w:rFonts w:ascii="Times New Roman" w:hAnsi="Times New Roman"/>
        </w:rPr>
        <w:t>Таков этот знаменательный день в жизни нашего советского воина. Я все-таки думаю, что он не похож ни на какой день из нашей с вами артистической биографии, а потому актеру, который хочет хорошо понять и передать самое важное, самое глубокое в образе советского офицера и солдата, необходимо силой творческого воображения пережить этот день в своем сознании. Наверно, много раз в самые критические</w:t>
      </w:r>
    </w:p>
    <w:p w:rsidR="001D5EAC" w:rsidRDefault="001D5EAC" w:rsidP="001D5EAC">
      <w:pPr>
        <w:pStyle w:val="a3"/>
        <w:ind w:firstLine="720"/>
        <w:jc w:val="both"/>
        <w:rPr>
          <w:rFonts w:ascii="Times New Roman" w:hAnsi="Times New Roman"/>
        </w:rPr>
      </w:pPr>
      <w:r>
        <w:rPr>
          <w:rFonts w:ascii="Times New Roman" w:hAnsi="Times New Roman"/>
        </w:rPr>
        <w:t>232</w:t>
      </w:r>
    </w:p>
    <w:p w:rsidR="001D5EAC" w:rsidRDefault="001D5EAC" w:rsidP="001D5EAC">
      <w:pPr>
        <w:pStyle w:val="a3"/>
        <w:ind w:firstLine="720"/>
        <w:jc w:val="both"/>
        <w:rPr>
          <w:rFonts w:ascii="Times New Roman" w:hAnsi="Times New Roman"/>
        </w:rPr>
      </w:pPr>
      <w:r>
        <w:rPr>
          <w:rFonts w:ascii="Times New Roman" w:hAnsi="Times New Roman"/>
        </w:rPr>
        <w:t>моменты жизни и работы приходит этот день присяги на память героям чирсковской пьесы — Муравьеву и Виноградову, Федорову и Кривенко и другим.</w:t>
      </w:r>
    </w:p>
    <w:p w:rsidR="001D5EAC" w:rsidRDefault="001D5EAC" w:rsidP="001D5EAC">
      <w:pPr>
        <w:pStyle w:val="a3"/>
        <w:ind w:firstLine="720"/>
        <w:jc w:val="both"/>
        <w:rPr>
          <w:rFonts w:ascii="Times New Roman" w:hAnsi="Times New Roman"/>
        </w:rPr>
      </w:pPr>
      <w:r>
        <w:rPr>
          <w:rFonts w:ascii="Times New Roman" w:hAnsi="Times New Roman"/>
        </w:rPr>
        <w:t>Мне представляется очень важным, чтобы актер в процессе работы над образом в данной пьесе «прошел» в своем воображении шаг за шагом и всю воинскую учебу. Это нелегкое дело. Я даже не сумею назвать литературное произведение, в котором хорошо была бы описана эта часть жизни советского военного. Частично вы найдете ее описание в воспоминаниях Сабурова, героя романа К.Симонова «Дни и ночи». Еще лучше, если вы изучите ее по военной литературе.</w:t>
      </w:r>
    </w:p>
    <w:p w:rsidR="001D5EAC" w:rsidRDefault="001D5EAC" w:rsidP="001D5EAC">
      <w:pPr>
        <w:pStyle w:val="a3"/>
        <w:ind w:firstLine="720"/>
        <w:jc w:val="both"/>
        <w:rPr>
          <w:rFonts w:ascii="Times New Roman" w:hAnsi="Times New Roman"/>
        </w:rPr>
      </w:pPr>
      <w:r>
        <w:rPr>
          <w:rFonts w:ascii="Times New Roman" w:hAnsi="Times New Roman"/>
        </w:rPr>
        <w:t>В 1905 году в статье «Падение Порт-Артура» В.И.Ленин сделал важнейший вывод о том, что «без инициативного, сознательного солдата и матроса невозможен успех в современной войне»</w:t>
      </w:r>
      <w:r>
        <w:rPr>
          <w:rStyle w:val="a5"/>
          <w:rFonts w:ascii="Times New Roman" w:hAnsi="Times New Roman"/>
        </w:rPr>
        <w:footnoteReference w:id="11"/>
      </w:r>
      <w:r>
        <w:rPr>
          <w:rFonts w:ascii="Times New Roman" w:hAnsi="Times New Roman"/>
        </w:rPr>
        <w:t>.</w:t>
      </w:r>
    </w:p>
    <w:p w:rsidR="001D5EAC" w:rsidRDefault="001D5EAC" w:rsidP="001D5EAC">
      <w:pPr>
        <w:pStyle w:val="a3"/>
        <w:ind w:firstLine="720"/>
        <w:jc w:val="both"/>
        <w:rPr>
          <w:rFonts w:ascii="Times New Roman" w:hAnsi="Times New Roman"/>
        </w:rPr>
      </w:pPr>
      <w:r>
        <w:rPr>
          <w:rFonts w:ascii="Times New Roman" w:hAnsi="Times New Roman"/>
        </w:rPr>
        <w:t>Эти слова Ленина легли в основу воспитания советского воина, и их должен знать актер, участвующий в пьесе, которая посвящена Советской Армии.</w:t>
      </w:r>
    </w:p>
    <w:p w:rsidR="001D5EAC" w:rsidRDefault="001D5EAC" w:rsidP="001D5EAC">
      <w:pPr>
        <w:pStyle w:val="a3"/>
        <w:ind w:firstLine="720"/>
        <w:jc w:val="both"/>
        <w:rPr>
          <w:rFonts w:ascii="Times New Roman" w:hAnsi="Times New Roman"/>
        </w:rPr>
      </w:pPr>
      <w:r>
        <w:rPr>
          <w:rFonts w:ascii="Times New Roman" w:hAnsi="Times New Roman"/>
        </w:rPr>
        <w:t>«Воинское воспитание не является простым продолжением гражданского воспитания, — писал один из военных журналов в 1946 году. — Оно имеет свою специфику, свои особые задачи. Только в армии до конца решается задача формирования воина со всеми присущими ему качествами. Здесь — своя, особая, строгая дисциплина, свой воинский суровый режим службы и быта, свои специфические нормы взаимоотношений между начальниками и подчиненными, изложенные в уставах и приказах командиров и начальников. Здесь — особые задачи, в силу которых воин должен быть готов в любую минуту пойти в бой во имя долга, во имя своей Родины…»</w:t>
      </w:r>
    </w:p>
    <w:p w:rsidR="001D5EAC" w:rsidRDefault="001D5EAC" w:rsidP="001D5EAC">
      <w:pPr>
        <w:pStyle w:val="a3"/>
        <w:ind w:firstLine="720"/>
        <w:jc w:val="both"/>
        <w:rPr>
          <w:rFonts w:ascii="Times New Roman" w:hAnsi="Times New Roman"/>
        </w:rPr>
      </w:pPr>
      <w:r>
        <w:rPr>
          <w:rFonts w:ascii="Times New Roman" w:hAnsi="Times New Roman"/>
        </w:rPr>
        <w:t>За этими словами, очень четко формулирующими задачи советской системы воинского воспитания, актер должен представить себе картины учебной жизни, программу занятий, разговоры с товарищами, беседы с имеющими боевой опыт специалистами военного дела, практические занятия по вопросам тактики, стратегии и др. Когда актер силой своего творческого</w:t>
      </w:r>
    </w:p>
    <w:p w:rsidR="001D5EAC" w:rsidRDefault="001D5EAC" w:rsidP="001D5EAC">
      <w:pPr>
        <w:pStyle w:val="a3"/>
        <w:ind w:firstLine="720"/>
        <w:jc w:val="both"/>
        <w:rPr>
          <w:rFonts w:ascii="Times New Roman" w:hAnsi="Times New Roman"/>
        </w:rPr>
      </w:pPr>
      <w:r>
        <w:rPr>
          <w:rFonts w:ascii="Times New Roman" w:hAnsi="Times New Roman"/>
        </w:rPr>
        <w:t>233</w:t>
      </w:r>
    </w:p>
    <w:p w:rsidR="001D5EAC" w:rsidRDefault="001D5EAC" w:rsidP="001D5EAC">
      <w:pPr>
        <w:pStyle w:val="a3"/>
        <w:ind w:firstLine="720"/>
        <w:jc w:val="both"/>
        <w:rPr>
          <w:rFonts w:ascii="Times New Roman" w:hAnsi="Times New Roman"/>
        </w:rPr>
      </w:pPr>
      <w:r>
        <w:rPr>
          <w:rFonts w:ascii="Times New Roman" w:hAnsi="Times New Roman"/>
        </w:rPr>
        <w:lastRenderedPageBreak/>
        <w:t>воображения конкретно представит себе жизненный путь советского офицера — его повседневную жизнь в годы учебы, — тогда будет создана верная предпосылка к правильному воспитанию в себе образов Муравьева, Пантелеева, Виноградова, Кривенко и других персонажей.</w:t>
      </w:r>
    </w:p>
    <w:p w:rsidR="001D5EAC" w:rsidRDefault="001D5EAC" w:rsidP="001D5EAC">
      <w:pPr>
        <w:pStyle w:val="a3"/>
        <w:ind w:firstLine="720"/>
        <w:jc w:val="both"/>
        <w:rPr>
          <w:rFonts w:ascii="Times New Roman" w:hAnsi="Times New Roman"/>
        </w:rPr>
      </w:pPr>
      <w:r>
        <w:rPr>
          <w:rFonts w:ascii="Times New Roman" w:hAnsi="Times New Roman"/>
        </w:rPr>
        <w:t>В работе актера над ролью К.С.Станиславский придавал основное значение воспитанию в себе того образа, который написан драматургом. Он говорил, что перед встречей е каждой новой ролью актер должен очищать себя от всех наслоений прежних ролей, должен свою актерскую душу, свое творческое восприятие сделать открытым для новых свойств человеческого характера, новой точки зрения на мир, на людей, на окружающую героя пьесы действительность.</w:t>
      </w:r>
    </w:p>
    <w:p w:rsidR="001D5EAC" w:rsidRDefault="001D5EAC" w:rsidP="001D5EAC">
      <w:pPr>
        <w:pStyle w:val="a3"/>
        <w:ind w:firstLine="720"/>
        <w:jc w:val="both"/>
        <w:rPr>
          <w:rFonts w:ascii="Times New Roman" w:hAnsi="Times New Roman"/>
        </w:rPr>
      </w:pPr>
      <w:r>
        <w:rPr>
          <w:rFonts w:ascii="Times New Roman" w:hAnsi="Times New Roman"/>
        </w:rPr>
        <w:t>Начиная работать над новой ответственной, серьезной ролью, актер должен представлять собой как бы лист белой чистой бумаги. Подобно писателю, который, положив перед собой стопу бумаги, медлит взять в руки перо, актер не должен торопиться и фиксировать свои первые впечатления от текста пьесы.</w:t>
      </w:r>
    </w:p>
    <w:p w:rsidR="001D5EAC" w:rsidRDefault="001D5EAC" w:rsidP="001D5EAC">
      <w:pPr>
        <w:pStyle w:val="a3"/>
        <w:ind w:firstLine="720"/>
        <w:jc w:val="both"/>
        <w:rPr>
          <w:rFonts w:ascii="Times New Roman" w:hAnsi="Times New Roman"/>
        </w:rPr>
      </w:pPr>
      <w:r>
        <w:rPr>
          <w:rFonts w:ascii="Times New Roman" w:hAnsi="Times New Roman"/>
        </w:rPr>
        <w:t>Но когда освободится сердце и разум писателя от прежних его творений, когда перед ним предстанут новые герои со своими мыслями и чувствами, пусть смело ложится рука с пером на бумагу. Творческое вдохновение, укрепленное знанием жизни, создаст новое произведение искусства… Так понимал К.С.Станиславский работу актера над ролью.</w:t>
      </w:r>
    </w:p>
    <w:p w:rsidR="001D5EAC" w:rsidRDefault="001D5EAC" w:rsidP="001D5EAC">
      <w:pPr>
        <w:pStyle w:val="a3"/>
        <w:ind w:firstLine="720"/>
        <w:jc w:val="both"/>
        <w:rPr>
          <w:rFonts w:ascii="Times New Roman" w:hAnsi="Times New Roman"/>
        </w:rPr>
      </w:pPr>
      <w:r>
        <w:rPr>
          <w:rFonts w:ascii="Times New Roman" w:hAnsi="Times New Roman"/>
        </w:rPr>
        <w:t>Воспитать в себе образ другого человека — это значит прежде всего изучить его, знать его так же, как знаешь самого себя. Это единственный путь к органическому воплощению на сцене подлинно живых людей нашего времени. Поэтому мы и советуем актерам, которые будут работать над образами героев пьесы «Победители», не поверхностно знать «литературные» биографии Муравьева, Кривенко, Виноградова, а видеть точный жизненный путь каждого из них.</w:t>
      </w:r>
    </w:p>
    <w:p w:rsidR="001D5EAC" w:rsidRDefault="001D5EAC" w:rsidP="001D5EAC">
      <w:pPr>
        <w:pStyle w:val="a3"/>
        <w:ind w:firstLine="720"/>
        <w:jc w:val="both"/>
        <w:rPr>
          <w:rFonts w:ascii="Times New Roman" w:hAnsi="Times New Roman"/>
        </w:rPr>
      </w:pPr>
      <w:r>
        <w:rPr>
          <w:rFonts w:ascii="Times New Roman" w:hAnsi="Times New Roman"/>
        </w:rPr>
        <w:t>За годы войны мы многое узнали о нашей армии, и это, конечно, тоже великолепный материал для работы над образом человека военной профессии.</w:t>
      </w:r>
    </w:p>
    <w:p w:rsidR="001D5EAC" w:rsidRDefault="001D5EAC" w:rsidP="001D5EAC">
      <w:pPr>
        <w:pStyle w:val="a3"/>
        <w:ind w:firstLine="720"/>
        <w:jc w:val="both"/>
        <w:rPr>
          <w:rFonts w:ascii="Times New Roman" w:hAnsi="Times New Roman"/>
        </w:rPr>
      </w:pPr>
      <w:r>
        <w:rPr>
          <w:rFonts w:ascii="Times New Roman" w:hAnsi="Times New Roman"/>
        </w:rPr>
        <w:t>Но война — это особо ответственный момент в жиз-</w:t>
      </w:r>
    </w:p>
    <w:p w:rsidR="001D5EAC" w:rsidRDefault="001D5EAC" w:rsidP="001D5EAC">
      <w:pPr>
        <w:pStyle w:val="a3"/>
        <w:ind w:firstLine="720"/>
        <w:jc w:val="both"/>
        <w:rPr>
          <w:rFonts w:ascii="Times New Roman" w:hAnsi="Times New Roman"/>
        </w:rPr>
      </w:pPr>
      <w:r>
        <w:rPr>
          <w:rFonts w:ascii="Times New Roman" w:hAnsi="Times New Roman"/>
        </w:rPr>
        <w:t>234</w:t>
      </w:r>
    </w:p>
    <w:p w:rsidR="001D5EAC" w:rsidRDefault="001D5EAC" w:rsidP="001D5EAC">
      <w:pPr>
        <w:pStyle w:val="a3"/>
        <w:ind w:firstLine="720"/>
        <w:jc w:val="both"/>
        <w:rPr>
          <w:rFonts w:ascii="Times New Roman" w:hAnsi="Times New Roman"/>
        </w:rPr>
      </w:pPr>
      <w:r>
        <w:rPr>
          <w:rFonts w:ascii="Times New Roman" w:hAnsi="Times New Roman"/>
        </w:rPr>
        <w:t>ни военного человека, в жизни героев пьесы Б. Чир-скова. Трудно представить себе, что даже самый одаренный актер может блестяще сыграть роль, исходя лишь из знания одного, хотя и важного момента в биографии героя. Между тем Муравьева, Пантелеева, Федорова, Кривенко, Виноградова, да и всех остальных персонажей пьесы автор нам показывает именно в решительные, переломные дни их жизни.</w:t>
      </w:r>
    </w:p>
    <w:p w:rsidR="001D5EAC" w:rsidRDefault="001D5EAC" w:rsidP="001D5EAC">
      <w:pPr>
        <w:pStyle w:val="a3"/>
        <w:ind w:firstLine="720"/>
        <w:jc w:val="both"/>
        <w:rPr>
          <w:rFonts w:ascii="Times New Roman" w:hAnsi="Times New Roman"/>
        </w:rPr>
      </w:pPr>
      <w:r>
        <w:rPr>
          <w:rFonts w:ascii="Times New Roman" w:hAnsi="Times New Roman"/>
        </w:rPr>
        <w:t>(Конечно, у каждого опытного актера имеется в запасе достаточно актерских приемов игры для изображения решительных минут в жизни человека. Актер чутьем, даже без ремарки автора, угадает, где надо сделать «игровую» паузу, «сдвинуть» брови, эффектно пожать плечами, подать «рокочущим» баском реплику и даже, говоря образно, «сверкнуть очами». Все это в его власти, но надо сказать, что все это слишком хорошо известно зрителю! Ведь это все те же актерские штампы изображения «больших» людей, командиров производства и «сложных» характеров.</w:t>
      </w:r>
    </w:p>
    <w:p w:rsidR="001D5EAC" w:rsidRDefault="001D5EAC" w:rsidP="001D5EAC">
      <w:pPr>
        <w:pStyle w:val="a3"/>
        <w:ind w:firstLine="720"/>
        <w:jc w:val="both"/>
        <w:rPr>
          <w:rFonts w:ascii="Times New Roman" w:hAnsi="Times New Roman"/>
        </w:rPr>
      </w:pPr>
      <w:r>
        <w:rPr>
          <w:rFonts w:ascii="Times New Roman" w:hAnsi="Times New Roman"/>
        </w:rPr>
        <w:t>Мы зовем актеров к другому. Возможно, что в их игре на этот раз не будет всех этих эффектов актерской техники. Но взамен их они услышат реплику зрителя: «Как раз такими я представлял себе наших генералов, героев Сталинграда, Минска, Варшавы...» И это, пожалуй, высшая оценка. Для того чтобы так было, актеру надо «пройти» не только дни учебы действующего лица пьесы, но и последующие годы его жизни, которые приведут исполнителя непосредственно к течению событий в пьесе.</w:t>
      </w:r>
    </w:p>
    <w:p w:rsidR="001D5EAC" w:rsidRDefault="001D5EAC" w:rsidP="001D5EAC">
      <w:pPr>
        <w:pStyle w:val="a3"/>
        <w:ind w:firstLine="720"/>
        <w:jc w:val="both"/>
        <w:rPr>
          <w:rFonts w:ascii="Times New Roman" w:hAnsi="Times New Roman"/>
        </w:rPr>
      </w:pPr>
      <w:r>
        <w:rPr>
          <w:rFonts w:ascii="Times New Roman" w:hAnsi="Times New Roman"/>
        </w:rPr>
        <w:t>Что делали, как жили, о чем думали Муравьев, Пантелеев, Кривенко, Виноградов в 1925 году, в 1935, в 1940? Мы наудачу называли годы. Мы не будем фантазировать на предложенную нами тему. Каждый актер по-своему ответит на нее. Один пошлет Кривенко на Халхин-Гол, другой направит на несколько месяцев Муравьева в Испанию, а третий, быть может, заставит в этих местах побывать Виноградова или Пантелеева. Важно, чтобы каждый актер заполнил весь отрезок времени с момента окончания учебы своего героя до 22 июня 1941 года живыми эпизодами,</w:t>
      </w:r>
    </w:p>
    <w:p w:rsidR="001D5EAC" w:rsidRDefault="001D5EAC" w:rsidP="001D5EAC">
      <w:pPr>
        <w:pStyle w:val="a3"/>
        <w:ind w:firstLine="720"/>
        <w:jc w:val="both"/>
        <w:rPr>
          <w:rFonts w:ascii="Times New Roman" w:hAnsi="Times New Roman"/>
        </w:rPr>
      </w:pPr>
      <w:r>
        <w:rPr>
          <w:rFonts w:ascii="Times New Roman" w:hAnsi="Times New Roman"/>
        </w:rPr>
        <w:t>235</w:t>
      </w:r>
    </w:p>
    <w:p w:rsidR="001D5EAC" w:rsidRDefault="001D5EAC" w:rsidP="001D5EAC">
      <w:pPr>
        <w:pStyle w:val="a3"/>
        <w:ind w:firstLine="720"/>
        <w:jc w:val="both"/>
        <w:rPr>
          <w:rFonts w:ascii="Times New Roman" w:hAnsi="Times New Roman"/>
        </w:rPr>
      </w:pPr>
      <w:r>
        <w:rPr>
          <w:rFonts w:ascii="Times New Roman" w:hAnsi="Times New Roman"/>
        </w:rPr>
        <w:t>мыслями, бытовыми деталями. Нашел бы города, в которых они живут, определил бы круг их товарищей, создал бы «правду» их жизни, интересной, полноценной жизни советского военного человека последних десятилетий.</w:t>
      </w:r>
    </w:p>
    <w:p w:rsidR="001D5EAC" w:rsidRDefault="001D5EAC" w:rsidP="001D5EAC">
      <w:pPr>
        <w:pStyle w:val="a3"/>
        <w:ind w:firstLine="720"/>
        <w:jc w:val="both"/>
        <w:rPr>
          <w:rFonts w:ascii="Times New Roman" w:hAnsi="Times New Roman"/>
        </w:rPr>
      </w:pPr>
      <w:r>
        <w:rPr>
          <w:rFonts w:ascii="Times New Roman" w:hAnsi="Times New Roman"/>
        </w:rPr>
        <w:t>Конечно, для этого нужно прежде всего хорошо знать быт, жизнь этой группы людей. Как мы ее себе представляем? Очевидно, в такой семье день начинается обычно очень рано: в восемь часов утра командир части должен быть на своем посту, а для этого встать он должен значительно раньше. Его домашние, если хотят проводить его, должны встать вместе с ним, вместе выпить «по-семейному» стакан чая. Мы знаем, что командир части у себя в роте, батальоне, полку — это и командир в строю и на учениях, это и воспитатель личного состава, это и преподаватель, это и хозяин части. Многие вопросы составляют предмет забот и внимания командира.</w:t>
      </w:r>
    </w:p>
    <w:p w:rsidR="001D5EAC" w:rsidRDefault="001D5EAC" w:rsidP="001D5EAC">
      <w:pPr>
        <w:pStyle w:val="a3"/>
        <w:ind w:firstLine="720"/>
        <w:jc w:val="both"/>
        <w:rPr>
          <w:rFonts w:ascii="Times New Roman" w:hAnsi="Times New Roman"/>
        </w:rPr>
      </w:pPr>
      <w:r>
        <w:rPr>
          <w:rFonts w:ascii="Times New Roman" w:hAnsi="Times New Roman"/>
        </w:rPr>
        <w:t>«Все то, чему учишь других, нужно хорошо знать самому, — пишет подполковник Костров в статье «Ротный командир» в одном из журналов. — Знания — главное условие в работе, но сами по себе они еще не решают дела: результаты боевой подготовки бывают весьма различными даже и у равных в знаниях командиров. В чем же здесь дело? Очевидно, в том, что одни и те же задачи решаются командирами по-</w:t>
      </w:r>
      <w:r>
        <w:rPr>
          <w:rFonts w:ascii="Times New Roman" w:hAnsi="Times New Roman"/>
        </w:rPr>
        <w:lastRenderedPageBreak/>
        <w:t xml:space="preserve">разному: у каждого командира </w:t>
      </w:r>
      <w:r>
        <w:rPr>
          <w:rFonts w:ascii="Times New Roman" w:hAnsi="Times New Roman"/>
          <w:i/>
        </w:rPr>
        <w:t>свой образ действий, свой стиль работы</w:t>
      </w:r>
      <w:r>
        <w:rPr>
          <w:rFonts w:ascii="Times New Roman" w:hAnsi="Times New Roman"/>
        </w:rPr>
        <w:t xml:space="preserve">, ибо нет и не может быть наставления о том, </w:t>
      </w:r>
      <w:r>
        <w:rPr>
          <w:rFonts w:ascii="Times New Roman" w:hAnsi="Times New Roman"/>
          <w:i/>
        </w:rPr>
        <w:t>как командовать</w:t>
      </w:r>
      <w:r>
        <w:rPr>
          <w:rFonts w:ascii="Times New Roman" w:hAnsi="Times New Roman"/>
        </w:rPr>
        <w:t>. Это — дело опыта, практики, умения воспитывать людей…» (разрядка наша. — Н.Г.)</w:t>
      </w:r>
    </w:p>
    <w:p w:rsidR="001D5EAC" w:rsidRDefault="001D5EAC" w:rsidP="001D5EAC">
      <w:pPr>
        <w:pStyle w:val="a3"/>
        <w:ind w:firstLine="720"/>
        <w:jc w:val="both"/>
        <w:rPr>
          <w:rFonts w:ascii="Times New Roman" w:hAnsi="Times New Roman"/>
        </w:rPr>
      </w:pPr>
      <w:r>
        <w:rPr>
          <w:rFonts w:ascii="Times New Roman" w:hAnsi="Times New Roman"/>
        </w:rPr>
        <w:t xml:space="preserve"> Как видите, у каждого командира свой образ действий, свой стиль. И здесь встает наиболее важная задача для актера. Найти это свое, индивидуальное, только ему свойственное, в этих как будто бы столь схожих героях пьесы.</w:t>
      </w:r>
    </w:p>
    <w:p w:rsidR="001D5EAC" w:rsidRDefault="001D5EAC" w:rsidP="001D5EAC">
      <w:pPr>
        <w:pStyle w:val="a3"/>
        <w:ind w:firstLine="720"/>
        <w:jc w:val="both"/>
        <w:rPr>
          <w:rFonts w:ascii="Times New Roman" w:hAnsi="Times New Roman"/>
        </w:rPr>
      </w:pPr>
      <w:r>
        <w:rPr>
          <w:rFonts w:ascii="Times New Roman" w:hAnsi="Times New Roman"/>
        </w:rPr>
        <w:t>Актерам, работающим над ролями пьесы «Победители», придется изучать и военную литературу. Кому из актеров она покажется скучной или ненужной для работы над ролью, тот никогда не сумеет собрать</w:t>
      </w:r>
    </w:p>
    <w:p w:rsidR="001D5EAC" w:rsidRDefault="001D5EAC" w:rsidP="001D5EAC">
      <w:pPr>
        <w:pStyle w:val="a3"/>
        <w:ind w:firstLine="720"/>
        <w:jc w:val="both"/>
        <w:rPr>
          <w:rFonts w:ascii="Times New Roman" w:hAnsi="Times New Roman"/>
        </w:rPr>
      </w:pPr>
      <w:r>
        <w:rPr>
          <w:rFonts w:ascii="Times New Roman" w:hAnsi="Times New Roman"/>
        </w:rPr>
        <w:t>236</w:t>
      </w:r>
    </w:p>
    <w:p w:rsidR="001D5EAC" w:rsidRDefault="001D5EAC" w:rsidP="001D5EAC">
      <w:pPr>
        <w:pStyle w:val="a3"/>
        <w:ind w:firstLine="720"/>
        <w:jc w:val="both"/>
        <w:rPr>
          <w:rFonts w:ascii="Times New Roman" w:hAnsi="Times New Roman"/>
        </w:rPr>
      </w:pPr>
      <w:r>
        <w:rPr>
          <w:rFonts w:ascii="Times New Roman" w:hAnsi="Times New Roman"/>
        </w:rPr>
        <w:t>свое взимание на глубоком Изучении психологии Человека военной профессии.</w:t>
      </w:r>
    </w:p>
    <w:p w:rsidR="001D5EAC" w:rsidRDefault="001D5EAC" w:rsidP="001D5EAC">
      <w:pPr>
        <w:pStyle w:val="a3"/>
        <w:ind w:firstLine="720"/>
        <w:jc w:val="both"/>
        <w:rPr>
          <w:rFonts w:ascii="Times New Roman" w:hAnsi="Times New Roman"/>
        </w:rPr>
      </w:pPr>
      <w:r>
        <w:rPr>
          <w:rFonts w:ascii="Times New Roman" w:hAnsi="Times New Roman"/>
        </w:rPr>
        <w:t>Сколько терпения, сколько выдержки, беспрерывной работы над собой требуется здесь .от человека, а нередко и самоограничений личной жизни.</w:t>
      </w:r>
    </w:p>
    <w:p w:rsidR="001D5EAC" w:rsidRDefault="001D5EAC" w:rsidP="001D5EAC">
      <w:pPr>
        <w:pStyle w:val="a3"/>
        <w:ind w:firstLine="720"/>
        <w:jc w:val="both"/>
        <w:rPr>
          <w:rFonts w:ascii="Times New Roman" w:hAnsi="Times New Roman"/>
        </w:rPr>
      </w:pPr>
      <w:r>
        <w:rPr>
          <w:rFonts w:ascii="Times New Roman" w:hAnsi="Times New Roman"/>
        </w:rPr>
        <w:t>Это мы пока представили себе своих героев в мирной обстановке.</w:t>
      </w:r>
    </w:p>
    <w:p w:rsidR="001D5EAC" w:rsidRDefault="001D5EAC" w:rsidP="001D5EAC">
      <w:pPr>
        <w:pStyle w:val="a3"/>
        <w:ind w:firstLine="720"/>
        <w:jc w:val="both"/>
        <w:rPr>
          <w:rFonts w:ascii="Times New Roman" w:hAnsi="Times New Roman"/>
        </w:rPr>
      </w:pPr>
      <w:r>
        <w:rPr>
          <w:rFonts w:ascii="Times New Roman" w:hAnsi="Times New Roman"/>
        </w:rPr>
        <w:t>Но вот неожиданно наступают грозные дни. Война! Новые чувства, новые задачи, новый строй жизни у персонажей нашей пьесы. Снова, очевидно, как в день торжественной клятвы, встает перед глазами командира его Родина. Но она уже не та. Пожары и огни сражений опоясали ее рубежи. Предательское нападение заставляет временно отступить силы Красной Армии. На громадном фронте второй год развертывается ожесточенный бой за села и города Советской страны. Тысячи верных командиров отдали уже свою жизнь за Родину. Жестоким боевым опытом проверены полученные знания. В боях, на полях сражений, тактических маневрах выковывается полководческое мастерство командного состава нашей армии.</w:t>
      </w:r>
    </w:p>
    <w:p w:rsidR="001D5EAC" w:rsidRDefault="001D5EAC" w:rsidP="001D5EAC">
      <w:pPr>
        <w:pStyle w:val="a3"/>
        <w:ind w:firstLine="720"/>
        <w:jc w:val="both"/>
        <w:rPr>
          <w:rFonts w:ascii="Times New Roman" w:hAnsi="Times New Roman"/>
        </w:rPr>
      </w:pPr>
      <w:r>
        <w:rPr>
          <w:rFonts w:ascii="Times New Roman" w:hAnsi="Times New Roman"/>
        </w:rPr>
        <w:t>Как живут в эти дни наши командиры, что занимает их мысли, как проявляются в эти грозные дни их человеческие свойства, их характеры?</w:t>
      </w:r>
    </w:p>
    <w:p w:rsidR="001D5EAC" w:rsidRDefault="001D5EAC" w:rsidP="001D5EAC">
      <w:pPr>
        <w:pStyle w:val="a3"/>
        <w:ind w:firstLine="720"/>
        <w:jc w:val="both"/>
        <w:rPr>
          <w:rFonts w:ascii="Times New Roman" w:hAnsi="Times New Roman"/>
        </w:rPr>
      </w:pPr>
      <w:r>
        <w:rPr>
          <w:rFonts w:ascii="Times New Roman" w:hAnsi="Times New Roman"/>
        </w:rPr>
        <w:t>Быть может, вы упрекнете нас, что мы не говорили о характере человека, когда рассказывали вам о том пути, который прошел советский командир до 41-го года?</w:t>
      </w:r>
    </w:p>
    <w:p w:rsidR="001D5EAC" w:rsidRDefault="001D5EAC" w:rsidP="001D5EAC">
      <w:pPr>
        <w:pStyle w:val="a3"/>
        <w:ind w:firstLine="720"/>
        <w:jc w:val="both"/>
        <w:rPr>
          <w:rFonts w:ascii="Times New Roman" w:hAnsi="Times New Roman"/>
        </w:rPr>
      </w:pPr>
      <w:r>
        <w:rPr>
          <w:rFonts w:ascii="Times New Roman" w:hAnsi="Times New Roman"/>
        </w:rPr>
        <w:t>Проявлялся ли, складывался ли характер Кривенко, Муравьева, Пантелеева, Виноградова, Федорова, когда они были в военных училищах, в академиях, когда они затем занимали посты строевых командиров, руководителей военных кафедр и войсковых соединений? Конечно, проявлялся, складывался, видоизменялся.</w:t>
      </w:r>
    </w:p>
    <w:p w:rsidR="001D5EAC" w:rsidRDefault="001D5EAC" w:rsidP="001D5EAC">
      <w:pPr>
        <w:pStyle w:val="a3"/>
        <w:ind w:firstLine="720"/>
        <w:jc w:val="both"/>
        <w:rPr>
          <w:rFonts w:ascii="Times New Roman" w:hAnsi="Times New Roman"/>
        </w:rPr>
      </w:pPr>
      <w:r>
        <w:rPr>
          <w:rFonts w:ascii="Times New Roman" w:hAnsi="Times New Roman"/>
        </w:rPr>
        <w:t>Возможно только, что не с той остротой, с какой он проявляется в суровые дни, показанные в пьесе. Это вполне понятно. Такие дни не повторяются дважды ц жизни. Я не буду останавливаться на определении характеров героев пьесы. Эти характеры отлично обри-</w:t>
      </w:r>
    </w:p>
    <w:p w:rsidR="001D5EAC" w:rsidRDefault="001D5EAC" w:rsidP="001D5EAC">
      <w:pPr>
        <w:pStyle w:val="a3"/>
        <w:ind w:firstLine="720"/>
        <w:jc w:val="both"/>
        <w:rPr>
          <w:rFonts w:ascii="Times New Roman" w:hAnsi="Times New Roman"/>
        </w:rPr>
      </w:pPr>
      <w:r>
        <w:rPr>
          <w:rFonts w:ascii="Times New Roman" w:hAnsi="Times New Roman"/>
        </w:rPr>
        <w:t>237</w:t>
      </w:r>
    </w:p>
    <w:p w:rsidR="001D5EAC" w:rsidRDefault="001D5EAC" w:rsidP="001D5EAC">
      <w:pPr>
        <w:pStyle w:val="a3"/>
        <w:ind w:firstLine="720"/>
        <w:jc w:val="both"/>
        <w:rPr>
          <w:rFonts w:ascii="Times New Roman" w:hAnsi="Times New Roman"/>
        </w:rPr>
      </w:pPr>
      <w:r>
        <w:rPr>
          <w:rFonts w:ascii="Times New Roman" w:hAnsi="Times New Roman"/>
        </w:rPr>
        <w:t>совайы автором. Я скажу только несколько слов об особенностях психологии, которые, по-моему, свойственны советским людям военной профессии.</w:t>
      </w:r>
    </w:p>
    <w:p w:rsidR="001D5EAC" w:rsidRDefault="001D5EAC" w:rsidP="001D5EAC">
      <w:pPr>
        <w:pStyle w:val="a3"/>
        <w:ind w:firstLine="720"/>
        <w:jc w:val="both"/>
        <w:rPr>
          <w:rFonts w:ascii="Times New Roman" w:hAnsi="Times New Roman"/>
        </w:rPr>
      </w:pPr>
      <w:r>
        <w:rPr>
          <w:rFonts w:ascii="Times New Roman" w:hAnsi="Times New Roman"/>
        </w:rPr>
        <w:t>Советский воин и командир мечтает видеть свою Родину в мирном, созидающем труде. Всей своей жизнью человека военной профессии он стремится обеспечить мир и не только на родной земле, он хочет мира для всех народов. Он понимает, что, желая мира, ему необходимо всегда быть готовым к отпору врага. Враг, противник — это та сила, с которой имеет дело боец и командир Советской Армии и в своих занятиях, и в тактических упражнениях. Поэтому, вероятно, мысли командира, когда он думает о наилучшем выполнении задачи своей жизни — защите Родины от врага, — большей частью сосредоточены на тех рубежах, через которые не должен проникнуть к нам враг.</w:t>
      </w:r>
    </w:p>
    <w:p w:rsidR="001D5EAC" w:rsidRDefault="001D5EAC" w:rsidP="001D5EAC">
      <w:pPr>
        <w:pStyle w:val="a3"/>
        <w:ind w:firstLine="720"/>
        <w:jc w:val="both"/>
        <w:rPr>
          <w:rFonts w:ascii="Times New Roman" w:hAnsi="Times New Roman"/>
        </w:rPr>
      </w:pPr>
      <w:r>
        <w:rPr>
          <w:rFonts w:ascii="Times New Roman" w:hAnsi="Times New Roman"/>
        </w:rPr>
        <w:t>Умение ориентироваться в обстановке, составлять планы военных операций — это тот творческий процесс, к которому командир подготовлен еще с дней учебы, когда ему приходилось разбирать десятки известных исторических операций, начиная, вероятно, от греческих войн, походов Цезаря и кончая знаменитыми военными кампаниями Суворова, Кутузова, Брусилова и Красной Армии в годы гражданской войны. Таким образом, мы могли бы посоветовать актеру, который хочет воспитать в себе характерные особенности военного человека, привить себе одну из существенных его черт — ощущение военной операции как интереснейшего творческого процесса мышления.</w:t>
      </w:r>
    </w:p>
    <w:p w:rsidR="001D5EAC" w:rsidRDefault="001D5EAC" w:rsidP="001D5EAC">
      <w:pPr>
        <w:pStyle w:val="a3"/>
        <w:ind w:firstLine="720"/>
        <w:jc w:val="both"/>
        <w:rPr>
          <w:rFonts w:ascii="Times New Roman" w:hAnsi="Times New Roman"/>
        </w:rPr>
      </w:pPr>
      <w:r>
        <w:rPr>
          <w:rFonts w:ascii="Times New Roman" w:hAnsi="Times New Roman"/>
        </w:rPr>
        <w:t>Для того чтобы воспитать в себе это ощущение, актеру практически может помочь ознакомление с материалами выдающихся военных операций в годы Великой Отечественной войны.</w:t>
      </w:r>
    </w:p>
    <w:p w:rsidR="001D5EAC" w:rsidRDefault="001D5EAC" w:rsidP="001D5EAC">
      <w:pPr>
        <w:pStyle w:val="a3"/>
        <w:ind w:firstLine="720"/>
        <w:jc w:val="both"/>
        <w:rPr>
          <w:rFonts w:ascii="Times New Roman" w:hAnsi="Times New Roman"/>
        </w:rPr>
      </w:pPr>
      <w:r>
        <w:rPr>
          <w:rFonts w:ascii="Times New Roman" w:hAnsi="Times New Roman"/>
        </w:rPr>
        <w:t>Если вы возьмете материалы любого сражения и начнете думать, как бы вы поступили на месте командующего в часы этой битвы, то вам сейчас же понадобится план местности, то есть карта, а следовательно, и умение ее «читать». Придется, товарищи актеры, поучиться этому! Муравьев, Пантелеев, Виноградов, Кривенко в совершенстве владеют работой над 238</w:t>
      </w:r>
    </w:p>
    <w:p w:rsidR="001D5EAC" w:rsidRDefault="001D5EAC" w:rsidP="001D5EAC">
      <w:pPr>
        <w:pStyle w:val="a3"/>
        <w:ind w:firstLine="720"/>
        <w:jc w:val="both"/>
        <w:rPr>
          <w:rFonts w:ascii="Times New Roman" w:hAnsi="Times New Roman"/>
        </w:rPr>
      </w:pPr>
      <w:r>
        <w:rPr>
          <w:rFonts w:ascii="Times New Roman" w:hAnsi="Times New Roman"/>
        </w:rPr>
        <w:t>картой, и вы Не обманете зрителя, делая фальшивые «росчерки» над военной картой, как это мы не раз видели в «военных пьесах».</w:t>
      </w:r>
    </w:p>
    <w:p w:rsidR="001D5EAC" w:rsidRDefault="001D5EAC" w:rsidP="001D5EAC">
      <w:pPr>
        <w:pStyle w:val="a3"/>
        <w:ind w:firstLine="720"/>
        <w:jc w:val="both"/>
        <w:rPr>
          <w:rFonts w:ascii="Times New Roman" w:hAnsi="Times New Roman"/>
        </w:rPr>
      </w:pPr>
      <w:r>
        <w:rPr>
          <w:rFonts w:ascii="Times New Roman" w:hAnsi="Times New Roman"/>
        </w:rPr>
        <w:t xml:space="preserve">Понаблюдайте, как военные «читают» карту. За теми значками, которые нанесены на бумагу и полотно, они видят своим внутренним взором реальные леса, овраги, селения и холмы. Этот своеобразный процесс видения составляет также одну из особенностей военного. Овладейте им, наблюдая на занятиях офицера, подготовляющего операцию или разбирающего результат операции со слушателями. Но если вы попросите какого-нибудь знакомого офицера «показать» вам этот процесс, то он, вероятно, посмеется над вами и скажет, что ничего подобного не существует. Для него этот процесс стал настолько органичным, что он его </w:t>
      </w:r>
      <w:r>
        <w:rPr>
          <w:rFonts w:ascii="Times New Roman" w:hAnsi="Times New Roman"/>
        </w:rPr>
        <w:lastRenderedPageBreak/>
        <w:t>не замечает. Вам же необходимо его в себе воспитать. Разбирая любую военную операцию, к примеру, битву при Ватерлоо, вы увидите, каким важным фактором станет для вас время. «Если бы Блюхер опоздал! Если бы эта часть успела переместиться сюда, а эта сюда! Если бы «подтянуть», как выражаются военные, еще несколько батарей!»</w:t>
      </w:r>
    </w:p>
    <w:p w:rsidR="001D5EAC" w:rsidRDefault="001D5EAC" w:rsidP="001D5EAC">
      <w:pPr>
        <w:pStyle w:val="a3"/>
        <w:ind w:firstLine="720"/>
        <w:jc w:val="both"/>
        <w:rPr>
          <w:rFonts w:ascii="Times New Roman" w:hAnsi="Times New Roman"/>
        </w:rPr>
      </w:pPr>
      <w:r>
        <w:rPr>
          <w:rFonts w:ascii="Times New Roman" w:hAnsi="Times New Roman"/>
        </w:rPr>
        <w:t>Все эти «если бы» — это обращение ко времени. Время — важнейший фактор военной операции. Может быть, поэтому вы не встретите ни одного военного, у которого часы на руке шли бы кое-как, то спешили, то отставали. Мы подметили у военных словечко «точно» и часто зря пользуемся им. Думаю, что в обиходе военных операций оно имеет глубокий смысл и входит как очень существенная особенность в психологию военного человека.</w:t>
      </w:r>
    </w:p>
    <w:p w:rsidR="001D5EAC" w:rsidRDefault="001D5EAC" w:rsidP="001D5EAC">
      <w:pPr>
        <w:pStyle w:val="a3"/>
        <w:ind w:firstLine="720"/>
        <w:jc w:val="both"/>
        <w:rPr>
          <w:rFonts w:ascii="Times New Roman" w:hAnsi="Times New Roman"/>
        </w:rPr>
      </w:pPr>
      <w:r>
        <w:rPr>
          <w:rFonts w:ascii="Times New Roman" w:hAnsi="Times New Roman"/>
        </w:rPr>
        <w:t>Чувство времени, чувство пространства необходимо и для бережного, любовного отношения советского командира к человеку. Сколько драгоценных жизней бойцов и офицеров может погибнуть, если командир, не обладает умением ориентироваться во времени и пространстве! Личное внимание и любовь к подчиненным не подлежат сомнению в командире. Воспитывая своих бойцов и офицеров еще в период мирной жизни, нельзя не полюбить их, не жить их жизнью, не болеть</w:t>
      </w:r>
    </w:p>
    <w:p w:rsidR="001D5EAC" w:rsidRDefault="001D5EAC" w:rsidP="001D5EAC">
      <w:pPr>
        <w:pStyle w:val="a3"/>
        <w:ind w:firstLine="720"/>
        <w:jc w:val="both"/>
        <w:rPr>
          <w:rFonts w:ascii="Times New Roman" w:hAnsi="Times New Roman"/>
        </w:rPr>
      </w:pPr>
      <w:r>
        <w:rPr>
          <w:rFonts w:ascii="Times New Roman" w:hAnsi="Times New Roman"/>
        </w:rPr>
        <w:t>239</w:t>
      </w:r>
    </w:p>
    <w:p w:rsidR="001D5EAC" w:rsidRDefault="001D5EAC" w:rsidP="001D5EAC">
      <w:pPr>
        <w:pStyle w:val="a3"/>
        <w:ind w:firstLine="720"/>
        <w:jc w:val="both"/>
        <w:rPr>
          <w:rFonts w:ascii="Times New Roman" w:hAnsi="Times New Roman"/>
        </w:rPr>
      </w:pPr>
      <w:r>
        <w:rPr>
          <w:rFonts w:ascii="Times New Roman" w:hAnsi="Times New Roman"/>
        </w:rPr>
        <w:t>Их интересами. Но в ходе военных операций сколько раз приходится оценивать и переоценивать моральные качества, стойкость и инициативу той или иной воинской части. Отлично зная солдата, воинскую часть, каждый командир при решении важнейших стратегических задач обязательно исходит при этом из своего ощущения человека-солдата. Это ощущение свойственно только ему, командиру, и составляет существенную черту психологии военного человека.</w:t>
      </w:r>
    </w:p>
    <w:p w:rsidR="001D5EAC" w:rsidRDefault="001D5EAC" w:rsidP="001D5EAC">
      <w:pPr>
        <w:pStyle w:val="a3"/>
        <w:ind w:firstLine="720"/>
        <w:jc w:val="both"/>
        <w:rPr>
          <w:rFonts w:ascii="Times New Roman" w:hAnsi="Times New Roman"/>
        </w:rPr>
      </w:pPr>
      <w:r>
        <w:rPr>
          <w:rFonts w:ascii="Times New Roman" w:hAnsi="Times New Roman"/>
        </w:rPr>
        <w:t xml:space="preserve">К ней, вероятно, близко примыкает и то чувство товарищества и дружбы, которое характерно не только для двух товарищей по службе, по полку, но и для целых войсковых соединений. Для старой русской армии традиционной была дружба пехоты и артиллерии. Современная Советская Армия скрепила воинской дружбой все виды .оружия, объединила в единую могучую воинскую семью всех советских воинов. Танкист, и летчик, сапер и кавалерист, связист и пехотинец, артиллеристы—представители всех родов войска связаны великим чувством братства. Это чувство дружбы в армии одинаково сильно и в траншее первой линии между двумя бойцами, и в штабе фронта между Муравьевым и Кривенко. Противопоставляется ли чувство дружбы чувству законного здорового соревнования между генералами, офицерами или бойцами за лучшее выполнение задания, </w:t>
      </w:r>
      <w:r>
        <w:rPr>
          <w:rFonts w:ascii="Times New Roman" w:hAnsi="Times New Roman"/>
          <w:i/>
        </w:rPr>
        <w:t xml:space="preserve">за свой план </w:t>
      </w:r>
      <w:r>
        <w:rPr>
          <w:rFonts w:ascii="Times New Roman" w:hAnsi="Times New Roman"/>
        </w:rPr>
        <w:t>операции, за решение местного задания, частного эпизода в бою? Конечно, нет. Если же актеры, играющие роль Кривенко и Муравьева, на секунду подумают, что в действиях и мыслях того и другого есть хоть малейшая враждебность или эгоистическое стремление к самовыявлению, то эти актеры, значит, недостаточно поняли и воспитали в себе то чувство воинской дружбы во всех обстоятельствах военной жизни, которое составляет в Советской Армии еще одну особенность ее солдат и офицеров.</w:t>
      </w:r>
    </w:p>
    <w:p w:rsidR="001D5EAC" w:rsidRDefault="001D5EAC" w:rsidP="001D5EAC">
      <w:pPr>
        <w:pStyle w:val="a3"/>
        <w:ind w:firstLine="720"/>
        <w:jc w:val="both"/>
        <w:rPr>
          <w:rFonts w:ascii="Times New Roman" w:hAnsi="Times New Roman"/>
        </w:rPr>
      </w:pPr>
      <w:r>
        <w:rPr>
          <w:rFonts w:ascii="Times New Roman" w:hAnsi="Times New Roman"/>
        </w:rPr>
        <w:t>Чувству дружбы противопоставлено чувство ненависти к врагу. Оно свойственно всем нам. Но у военных это чувство, «чувство противника», развито особо. Оно определяется его профессией. К тому, что по этому поводу уже сказано многими, сказано интересно, хочет-</w:t>
      </w:r>
    </w:p>
    <w:p w:rsidR="001D5EAC" w:rsidRDefault="001D5EAC" w:rsidP="001D5EAC">
      <w:pPr>
        <w:pStyle w:val="a3"/>
        <w:ind w:firstLine="720"/>
        <w:jc w:val="both"/>
        <w:rPr>
          <w:rFonts w:ascii="Times New Roman" w:hAnsi="Times New Roman"/>
        </w:rPr>
      </w:pPr>
      <w:r>
        <w:rPr>
          <w:rFonts w:ascii="Times New Roman" w:hAnsi="Times New Roman"/>
        </w:rPr>
        <w:t>240</w:t>
      </w:r>
    </w:p>
    <w:p w:rsidR="001D5EAC" w:rsidRDefault="001D5EAC" w:rsidP="001D5EAC">
      <w:pPr>
        <w:pStyle w:val="a3"/>
        <w:ind w:firstLine="720"/>
        <w:jc w:val="both"/>
        <w:rPr>
          <w:rFonts w:ascii="Times New Roman" w:hAnsi="Times New Roman"/>
        </w:rPr>
      </w:pPr>
      <w:r>
        <w:rPr>
          <w:rFonts w:ascii="Times New Roman" w:hAnsi="Times New Roman"/>
        </w:rPr>
        <w:t>ся лишь добавить, что во всякой игре, в спорте мы знй-ем это чувство — стремление к победе над противником. Но советский человек, посвятивший себя военной профессии, за понятием «противник» видит уже ту конкретную силу, которая угрожает благополучию его народа, силу, к борьбе с которой он профессионально готовился. И потому все знания в области военной техники, талант полководца, волю к победе, любовь к Родине — все человеческие качества его характера подчиняются единой цели — защите своего социалистического Отечества, победе над врагом. Военному человеку свойственно свое, специфическое понимание врага, умение разгадывать его планы, предвидеть его расчеты, побеждать его коварство и хитрость.</w:t>
      </w:r>
    </w:p>
    <w:p w:rsidR="001D5EAC" w:rsidRDefault="001D5EAC" w:rsidP="001D5EAC">
      <w:pPr>
        <w:pStyle w:val="a3"/>
        <w:ind w:firstLine="720"/>
        <w:jc w:val="both"/>
        <w:rPr>
          <w:rFonts w:ascii="Times New Roman" w:hAnsi="Times New Roman"/>
        </w:rPr>
      </w:pPr>
      <w:r>
        <w:rPr>
          <w:rFonts w:ascii="Times New Roman" w:hAnsi="Times New Roman"/>
        </w:rPr>
        <w:t>И, наконец, чувство воинской дисциплины. Им пронизана вся Советская Армия, оно подобно крепчайшему цементу, сковывающему все отдельные и внешние и внутренние части прекрасного здания. В Советской Армии оно не похоже ничем на то механическое подчинение младшего по чину старшему, которое мы наблюдаем в армиях капиталистических государств. У нас оно основано на глубокой сознательности того, кто подчиняется дисциплине, и на громадном чувстве ответственности командира, отдающего приказание.</w:t>
      </w:r>
    </w:p>
    <w:p w:rsidR="001D5EAC" w:rsidRDefault="001D5EAC" w:rsidP="001D5EAC">
      <w:pPr>
        <w:pStyle w:val="a3"/>
        <w:ind w:firstLine="720"/>
        <w:jc w:val="both"/>
        <w:rPr>
          <w:rFonts w:ascii="Times New Roman" w:hAnsi="Times New Roman"/>
        </w:rPr>
      </w:pPr>
      <w:r>
        <w:rPr>
          <w:rFonts w:ascii="Times New Roman" w:hAnsi="Times New Roman"/>
        </w:rPr>
        <w:t>Я не могу не посоветовать товарищам актерам просмотреть и воинские уставы Советской Армии. Нельзя говорить о советской воинской дисциплине как об особенности психологии военной профессии, не ознакомившись хотя бы в общих чертах с уставами Советской Армии.</w:t>
      </w:r>
    </w:p>
    <w:p w:rsidR="001D5EAC" w:rsidRDefault="001D5EAC" w:rsidP="001D5EAC">
      <w:pPr>
        <w:pStyle w:val="a3"/>
        <w:ind w:firstLine="720"/>
        <w:jc w:val="both"/>
        <w:rPr>
          <w:rFonts w:ascii="Times New Roman" w:hAnsi="Times New Roman"/>
        </w:rPr>
      </w:pPr>
      <w:r>
        <w:rPr>
          <w:rFonts w:ascii="Times New Roman" w:hAnsi="Times New Roman"/>
        </w:rPr>
        <w:t xml:space="preserve">Как видите, круг занятий по воспитанию в себе военного человека получается довольно значительным. Но он зато гарантирует актеру глубокое проникновение в область человеческой психологии, помогает ему, как художнику, узнать более широкий круг людей, проследить за тем, как особенности профессии, в данном случае — военной, накладывают свой отпечаток на характер человека. Разложены ли в этом характере, как говорится, «по полочкам» все те свойства, о которых мы только что упоминали? Не сталкиваются ли друг с другом личная инициатива командира с необходимостью подчиниться приказу, не позволяющему ему единолично эту инициативу проявить? Какими силами души и характера сдерживает в себе иногда командир жажду личного </w:t>
      </w:r>
      <w:r>
        <w:rPr>
          <w:rFonts w:ascii="Times New Roman" w:hAnsi="Times New Roman"/>
        </w:rPr>
        <w:lastRenderedPageBreak/>
        <w:t>подвига, чтобы не нарушить согласованного действия частей, не переступить через те правила устава, по которому точно определено его место в бою!</w:t>
      </w:r>
    </w:p>
    <w:p w:rsidR="001D5EAC" w:rsidRDefault="001D5EAC" w:rsidP="001D5EAC">
      <w:pPr>
        <w:pStyle w:val="a3"/>
        <w:ind w:firstLine="720"/>
        <w:jc w:val="both"/>
        <w:rPr>
          <w:rFonts w:ascii="Times New Roman" w:hAnsi="Times New Roman"/>
        </w:rPr>
      </w:pPr>
      <w:r>
        <w:rPr>
          <w:rFonts w:ascii="Times New Roman" w:hAnsi="Times New Roman"/>
        </w:rPr>
        <w:t>В испытаниях, связанных с решением этих вопросов, и выковывается характер. Представьте себе, что значат все сложнейшие события Отечественной войны для формирования характера таких людей, как Муравьев, Кривенко и Виноградов, и перед вами раскроются все тайники и пружины сюжета пьесы Б.Чирскова.</w:t>
      </w:r>
    </w:p>
    <w:p w:rsidR="001D5EAC" w:rsidRDefault="001D5EAC" w:rsidP="001D5EAC">
      <w:pPr>
        <w:pStyle w:val="a3"/>
        <w:ind w:firstLine="720"/>
        <w:jc w:val="both"/>
        <w:rPr>
          <w:rFonts w:ascii="Times New Roman" w:hAnsi="Times New Roman"/>
        </w:rPr>
      </w:pPr>
      <w:r>
        <w:rPr>
          <w:rFonts w:ascii="Times New Roman" w:hAnsi="Times New Roman"/>
        </w:rPr>
        <w:t>Да, воинский устав требует, чтобы и боец, и командир всегда точно соблюдали все, что касается внешнего облика военного человека: аккуратность и подтянутость костюма, четкость и лаконичность движений, речи, выдержанность и другое. Однако не примите эту обязательную и необходимую форму военной профессии за ее сущность.</w:t>
      </w:r>
    </w:p>
    <w:p w:rsidR="001D5EAC" w:rsidRDefault="001D5EAC" w:rsidP="001D5EAC">
      <w:pPr>
        <w:pStyle w:val="a3"/>
        <w:ind w:firstLine="720"/>
        <w:jc w:val="both"/>
        <w:rPr>
          <w:rFonts w:ascii="Times New Roman" w:hAnsi="Times New Roman"/>
        </w:rPr>
      </w:pPr>
      <w:r>
        <w:rPr>
          <w:rFonts w:ascii="Times New Roman" w:hAnsi="Times New Roman"/>
        </w:rPr>
        <w:t>Здесь было указано лишь на некоторые стороны военной профессии.</w:t>
      </w:r>
    </w:p>
    <w:p w:rsidR="001D5EAC" w:rsidRDefault="001D5EAC" w:rsidP="001D5EAC">
      <w:pPr>
        <w:pStyle w:val="a3"/>
        <w:ind w:firstLine="720"/>
        <w:jc w:val="both"/>
        <w:rPr>
          <w:rFonts w:ascii="Times New Roman" w:hAnsi="Times New Roman"/>
        </w:rPr>
      </w:pPr>
      <w:r>
        <w:rPr>
          <w:rFonts w:ascii="Times New Roman" w:hAnsi="Times New Roman"/>
        </w:rPr>
        <w:t>Мы сделали это потому, что наша задача — подчеркнуть важность воспитания в себе качеств, необходимых для героев нашей пьесы.</w:t>
      </w:r>
    </w:p>
    <w:p w:rsidR="001D5EAC" w:rsidRDefault="001D5EAC" w:rsidP="001D5EAC">
      <w:pPr>
        <w:pStyle w:val="a3"/>
        <w:ind w:firstLine="720"/>
        <w:jc w:val="both"/>
        <w:rPr>
          <w:rFonts w:ascii="Times New Roman" w:hAnsi="Times New Roman"/>
        </w:rPr>
      </w:pPr>
      <w:r>
        <w:rPr>
          <w:rFonts w:ascii="Times New Roman" w:hAnsi="Times New Roman"/>
        </w:rPr>
        <w:t>— Придумайте себе упражнения на эти качества,— говорим мы актерам, — составляйте «стратегические планы» и восстанавливайте в своей памяти знакомые вам по описаниям военные кампании. Не поленитесь сыграть побольше этюдов по темам того военного специалиста, которого, разумеется, каждый театр пригласит в качестве консультанта данной пьесы. По-моему, это необходимо.</w:t>
      </w:r>
    </w:p>
    <w:p w:rsidR="001D5EAC" w:rsidRDefault="001D5EAC" w:rsidP="001D5EAC">
      <w:pPr>
        <w:pStyle w:val="a3"/>
        <w:ind w:firstLine="720"/>
        <w:jc w:val="both"/>
        <w:rPr>
          <w:rFonts w:ascii="Times New Roman" w:hAnsi="Times New Roman"/>
        </w:rPr>
      </w:pPr>
      <w:r>
        <w:rPr>
          <w:rFonts w:ascii="Times New Roman" w:hAnsi="Times New Roman"/>
        </w:rPr>
        <w:t>Вспомните и перечитайте из художественной литературы все, что подходит к теме пьесы. Убежден, что без всякого напоминания с нашей стороны вы изучите и летопись Великой Отечественной войны.</w:t>
      </w:r>
    </w:p>
    <w:p w:rsidR="001D5EAC" w:rsidRDefault="001D5EAC" w:rsidP="001D5EAC">
      <w:pPr>
        <w:pStyle w:val="a3"/>
        <w:ind w:firstLine="720"/>
        <w:jc w:val="both"/>
        <w:rPr>
          <w:rFonts w:ascii="Times New Roman" w:hAnsi="Times New Roman"/>
        </w:rPr>
      </w:pPr>
      <w:r>
        <w:rPr>
          <w:rFonts w:ascii="Times New Roman" w:hAnsi="Times New Roman"/>
        </w:rPr>
        <w:t>Осваивайте предметы военной профессии: планшет, карту, бинокль, карандаш, линейку, и пусть эти про-</w:t>
      </w:r>
    </w:p>
    <w:p w:rsidR="001D5EAC" w:rsidRDefault="001D5EAC" w:rsidP="001D5EAC">
      <w:pPr>
        <w:pStyle w:val="a3"/>
        <w:ind w:firstLine="720"/>
        <w:jc w:val="both"/>
        <w:rPr>
          <w:rFonts w:ascii="Times New Roman" w:hAnsi="Times New Roman"/>
        </w:rPr>
      </w:pPr>
      <w:r>
        <w:rPr>
          <w:rFonts w:ascii="Times New Roman" w:hAnsi="Times New Roman"/>
        </w:rPr>
        <w:t>242</w:t>
      </w:r>
    </w:p>
    <w:p w:rsidR="001D5EAC" w:rsidRDefault="001D5EAC" w:rsidP="001D5EAC">
      <w:pPr>
        <w:pStyle w:val="a3"/>
        <w:ind w:firstLine="720"/>
        <w:jc w:val="both"/>
        <w:rPr>
          <w:rFonts w:ascii="Times New Roman" w:hAnsi="Times New Roman"/>
        </w:rPr>
      </w:pPr>
      <w:r>
        <w:rPr>
          <w:rFonts w:ascii="Times New Roman" w:hAnsi="Times New Roman"/>
        </w:rPr>
        <w:t>стые предметы не «Играют» в ваших рукйх (как ска^ зано в реплике автора: «Виноградов, вздохнув, поиграл карандашом», — этого жеста мы актеру не советуем делать), а живут и работают вместе с мыслью и характером вашего персонажа.</w:t>
      </w:r>
    </w:p>
    <w:p w:rsidR="001D5EAC" w:rsidRDefault="001D5EAC" w:rsidP="001D5EAC">
      <w:pPr>
        <w:pStyle w:val="a3"/>
        <w:ind w:firstLine="720"/>
        <w:jc w:val="both"/>
        <w:rPr>
          <w:rFonts w:ascii="Times New Roman" w:hAnsi="Times New Roman"/>
        </w:rPr>
      </w:pPr>
      <w:r>
        <w:rPr>
          <w:rFonts w:ascii="Times New Roman" w:hAnsi="Times New Roman"/>
        </w:rPr>
        <w:t>Вспомните карту Пантелеева, она «старая и потрепанная», но какой великолепный эпизод строит на ней автор! Вспомните «изорванную» карту немца-майора и связанный с ней яркий диалог; четкую, аккуратную, «строгую» карту Виноградова и, вероятно, испещренную «кавалерийскими» стрелами карту Кривенко. По-моему, карты будут играть большую роль в пьесе как ориентир для зрителя, помимо того, что личная карта несет на себя черты ее владельца, а большие карты в штабе фронта всегда подчеркивают грандиозность плана Ставки. Карты-занавесы, введенные автором, органичны и абсолютно необходимы, и их «открытие» очень эффектно в сценическом отношении.</w:t>
      </w:r>
    </w:p>
    <w:p w:rsidR="001D5EAC" w:rsidRDefault="001D5EAC" w:rsidP="001D5EAC">
      <w:pPr>
        <w:pStyle w:val="a3"/>
        <w:ind w:firstLine="720"/>
        <w:jc w:val="both"/>
        <w:rPr>
          <w:rFonts w:ascii="Times New Roman" w:hAnsi="Times New Roman"/>
        </w:rPr>
      </w:pPr>
      <w:r>
        <w:rPr>
          <w:rFonts w:ascii="Times New Roman" w:hAnsi="Times New Roman"/>
        </w:rPr>
        <w:t>Таковы наши мысли о том, что представляет «работа актера над собой» применительно к ролям пьесы «Победители». Не смущайтесь тем, что с того дня, когда актеры начнут так работать над собой и над ролью, пройдет полтора — два месяца, прежде чем начнут органически сказываться плоды освоения нового материала пьесы. И зерно, посеянное в хорошо подготовленную почву, не в первый день дает ростки.</w:t>
      </w:r>
    </w:p>
    <w:p w:rsidR="001D5EAC" w:rsidRDefault="001D5EAC" w:rsidP="001D5EAC">
      <w:pPr>
        <w:pStyle w:val="a3"/>
        <w:ind w:firstLine="720"/>
        <w:jc w:val="both"/>
        <w:rPr>
          <w:rFonts w:ascii="Times New Roman" w:hAnsi="Times New Roman"/>
        </w:rPr>
      </w:pPr>
      <w:r>
        <w:rPr>
          <w:rFonts w:ascii="Times New Roman" w:hAnsi="Times New Roman"/>
        </w:rPr>
        <w:t xml:space="preserve">Когда исполнители хорошо поработали с вами над содержанием пьесы, представили себе, в какую эпоху, в какой среде, при каких обстоятельствах развивается ее действие, составили биографию персонажей, которые им предстоит воплотить на сцене, необходимо вместе с актерами определить </w:t>
      </w:r>
      <w:r>
        <w:rPr>
          <w:rFonts w:ascii="Times New Roman" w:hAnsi="Times New Roman"/>
          <w:i/>
        </w:rPr>
        <w:t>сквозное действие</w:t>
      </w:r>
      <w:r>
        <w:rPr>
          <w:rFonts w:ascii="Times New Roman" w:hAnsi="Times New Roman"/>
        </w:rPr>
        <w:t xml:space="preserve"> пьесы. Это один из важнейших моментов и в работе самого режиссера над пьесой, и в его работе с актерами.</w:t>
      </w:r>
    </w:p>
    <w:p w:rsidR="001D5EAC" w:rsidRDefault="001D5EAC" w:rsidP="001D5EAC">
      <w:pPr>
        <w:pStyle w:val="a3"/>
        <w:ind w:firstLine="720"/>
        <w:jc w:val="both"/>
        <w:rPr>
          <w:rFonts w:ascii="Times New Roman" w:hAnsi="Times New Roman"/>
        </w:rPr>
      </w:pPr>
      <w:r>
        <w:rPr>
          <w:rFonts w:ascii="Times New Roman" w:hAnsi="Times New Roman"/>
        </w:rPr>
        <w:t>Сейчас, кажется, ни у кого не вызывает возражений то утверждение, что идея пьесы, ее «сверхзадача» должна быть выявлена на сцене в действии, в борьбе сложных взаимоотношений героев пьесы, в столкновении событий. В этой борьбе идея пьесы должна най-</w:t>
      </w:r>
    </w:p>
    <w:p w:rsidR="001D5EAC" w:rsidRDefault="001D5EAC" w:rsidP="001D5EAC">
      <w:pPr>
        <w:pStyle w:val="a3"/>
        <w:ind w:firstLine="720"/>
        <w:jc w:val="both"/>
        <w:rPr>
          <w:rFonts w:ascii="Times New Roman" w:hAnsi="Times New Roman"/>
        </w:rPr>
      </w:pPr>
      <w:r>
        <w:rPr>
          <w:rFonts w:ascii="Times New Roman" w:hAnsi="Times New Roman"/>
        </w:rPr>
        <w:t>243</w:t>
      </w:r>
    </w:p>
    <w:p w:rsidR="001D5EAC" w:rsidRDefault="001D5EAC" w:rsidP="001D5EAC">
      <w:pPr>
        <w:pStyle w:val="a3"/>
        <w:ind w:firstLine="720"/>
        <w:jc w:val="both"/>
        <w:rPr>
          <w:rFonts w:ascii="Times New Roman" w:hAnsi="Times New Roman"/>
        </w:rPr>
      </w:pPr>
      <w:r>
        <w:rPr>
          <w:rFonts w:ascii="Times New Roman" w:hAnsi="Times New Roman"/>
        </w:rPr>
        <w:t>ти свое становление, свое развитие, свое торжество.</w:t>
      </w:r>
    </w:p>
    <w:p w:rsidR="001D5EAC" w:rsidRDefault="001D5EAC" w:rsidP="001D5EAC">
      <w:pPr>
        <w:pStyle w:val="a3"/>
        <w:ind w:firstLine="720"/>
        <w:jc w:val="both"/>
        <w:rPr>
          <w:rFonts w:ascii="Times New Roman" w:hAnsi="Times New Roman"/>
        </w:rPr>
      </w:pPr>
      <w:r>
        <w:rPr>
          <w:rFonts w:ascii="Times New Roman" w:hAnsi="Times New Roman"/>
        </w:rPr>
        <w:t>Передовая, прогрессивная идея, овладев мыслями и чувствами человека, заставляет его действовать, бороться за ее осуществление. Верно понятая, глубоко осознанная актером идея пьесы заставляет его искать и находить ряд последовательных действий на сцене. Действие актера на сцене должно быть органичным, целесообразным человеческим действием, в нем должны выявляться все черты характера действующего лица пьесы, все особенности данной конкретной человеческой личности.</w:t>
      </w:r>
    </w:p>
    <w:p w:rsidR="001D5EAC" w:rsidRDefault="001D5EAC" w:rsidP="001D5EAC">
      <w:pPr>
        <w:pStyle w:val="a3"/>
        <w:ind w:firstLine="720"/>
        <w:jc w:val="both"/>
        <w:rPr>
          <w:rFonts w:ascii="Times New Roman" w:hAnsi="Times New Roman"/>
        </w:rPr>
      </w:pPr>
      <w:r>
        <w:rPr>
          <w:rFonts w:ascii="Times New Roman" w:hAnsi="Times New Roman"/>
        </w:rPr>
        <w:t>Ни актеру, ни режиссеру не следует, разумеется, эти действия специально придумывать. Они определятся самой логикой событий, заключенных в сюжете пьесы, в поступках действующих лиц.</w:t>
      </w:r>
    </w:p>
    <w:p w:rsidR="001D5EAC" w:rsidRDefault="001D5EAC" w:rsidP="001D5EAC">
      <w:pPr>
        <w:pStyle w:val="a3"/>
        <w:ind w:firstLine="720"/>
        <w:jc w:val="both"/>
        <w:rPr>
          <w:rFonts w:ascii="Times New Roman" w:hAnsi="Times New Roman"/>
        </w:rPr>
      </w:pPr>
      <w:r>
        <w:rPr>
          <w:rFonts w:ascii="Times New Roman" w:hAnsi="Times New Roman"/>
        </w:rPr>
        <w:t>В пьесе А.Корнейчука «Калиновая Роща» писатель Батура приезжает в колхоз, чтобы написать о нем книгу. Живя в колхозе, он наблюдает за работой последнего, знакомится с колхозниками, с их бытом, ищет причины отставания колхоза «Калиновая Роща» от соседних колхозов. Естественно, что Батура оказывается на стороне передовых людей колхоза «Калиновая Роща», которые ведут борьбу со своими отсталыми руководителями.</w:t>
      </w:r>
    </w:p>
    <w:p w:rsidR="001D5EAC" w:rsidRDefault="001D5EAC" w:rsidP="001D5EAC">
      <w:pPr>
        <w:pStyle w:val="a3"/>
        <w:ind w:firstLine="720"/>
        <w:jc w:val="both"/>
        <w:rPr>
          <w:rFonts w:ascii="Times New Roman" w:hAnsi="Times New Roman"/>
        </w:rPr>
      </w:pPr>
      <w:r>
        <w:rPr>
          <w:rFonts w:ascii="Times New Roman" w:hAnsi="Times New Roman"/>
        </w:rPr>
        <w:t xml:space="preserve">Что приходится конкретно делать актеру, чтобы идти по этой логике событий? Прежде всего внимательно изучать тех руководителей колхоза, которых он застает в день своего приезда. Автор дает для этого и текст и целые сцены-события в распоряжение актера — исполнителя роли Батуры. В первом действии </w:t>
      </w:r>
      <w:r>
        <w:rPr>
          <w:rFonts w:ascii="Times New Roman" w:hAnsi="Times New Roman"/>
        </w:rPr>
        <w:lastRenderedPageBreak/>
        <w:t>— это встреча Батуры с Ромаиюком, Вакуленко, Наталией Ковшик. Кто из них прав, должен решить Батура, изучая эти персонажи. Автор осложнил еще для Батуры положение тем, что председатель колхоза Романюк — отец Надежды, которая сразу привлекла к себе сердце Батуры. И вот актер начинает действовать: он отвергает предложение Вакуленко писать книгу о соседнем, более передовом колхозе, он прямо ставит вопрос о причинах отставания колхоза «Калиновая Роща», он хочет позна-</w:t>
      </w:r>
    </w:p>
    <w:p w:rsidR="001D5EAC" w:rsidRDefault="001D5EAC" w:rsidP="001D5EAC">
      <w:pPr>
        <w:pStyle w:val="a3"/>
        <w:ind w:firstLine="720"/>
        <w:jc w:val="both"/>
        <w:rPr>
          <w:rFonts w:ascii="Times New Roman" w:hAnsi="Times New Roman"/>
        </w:rPr>
      </w:pPr>
      <w:r>
        <w:rPr>
          <w:rFonts w:ascii="Times New Roman" w:hAnsi="Times New Roman"/>
        </w:rPr>
        <w:t>244</w:t>
      </w:r>
    </w:p>
    <w:p w:rsidR="001D5EAC" w:rsidRDefault="001D5EAC" w:rsidP="001D5EAC">
      <w:pPr>
        <w:pStyle w:val="a3"/>
        <w:ind w:firstLine="720"/>
        <w:jc w:val="both"/>
        <w:rPr>
          <w:rFonts w:ascii="Times New Roman" w:hAnsi="Times New Roman"/>
        </w:rPr>
      </w:pPr>
      <w:r>
        <w:rPr>
          <w:rFonts w:ascii="Times New Roman" w:hAnsi="Times New Roman"/>
        </w:rPr>
        <w:t>комитьсяс матросом Ветровым, который идет «против течения» нынешнего правления колхоза, он осуждает вредную практику курских колхозников с их системой дробления колхозных массивов зерновых культур на маленькие участки звеньев. Все перечисленное (выделенное шрифтом) — это ряд действий актера, которому поручена роль Батуры.</w:t>
      </w:r>
    </w:p>
    <w:p w:rsidR="001D5EAC" w:rsidRDefault="001D5EAC" w:rsidP="001D5EAC">
      <w:pPr>
        <w:pStyle w:val="a3"/>
        <w:ind w:firstLine="720"/>
        <w:jc w:val="both"/>
        <w:rPr>
          <w:rFonts w:ascii="Times New Roman" w:hAnsi="Times New Roman"/>
        </w:rPr>
      </w:pPr>
      <w:r>
        <w:rPr>
          <w:rFonts w:ascii="Times New Roman" w:hAnsi="Times New Roman"/>
        </w:rPr>
        <w:t>Во втором действии актер (Батура) должен узнать, кого же любит Надежда: его, как Батуру, или тот образ литературного героя — матроса Горо-вого, который он создал в своем романе. В общем, он должен узнать, любит ли она Ветрового.</w:t>
      </w:r>
    </w:p>
    <w:p w:rsidR="001D5EAC" w:rsidRDefault="001D5EAC" w:rsidP="001D5EAC">
      <w:pPr>
        <w:pStyle w:val="a3"/>
        <w:ind w:firstLine="720"/>
        <w:jc w:val="both"/>
        <w:rPr>
          <w:rFonts w:ascii="Times New Roman" w:hAnsi="Times New Roman"/>
        </w:rPr>
      </w:pPr>
      <w:r>
        <w:rPr>
          <w:rFonts w:ascii="Times New Roman" w:hAnsi="Times New Roman"/>
        </w:rPr>
        <w:t>И эти действия данного персонажа пьесы автор облек в интересные сценические события, наделил выразительным текстом. Актеру необходимо научиться действовать этим текстом. Вспомним, К.С.Станиславский называл целеустремленную сценическую речь актера «словесным действием».</w:t>
      </w:r>
    </w:p>
    <w:p w:rsidR="001D5EAC" w:rsidRDefault="001D5EAC" w:rsidP="001D5EAC">
      <w:pPr>
        <w:pStyle w:val="a3"/>
        <w:ind w:firstLine="720"/>
        <w:jc w:val="both"/>
        <w:rPr>
          <w:rFonts w:ascii="Times New Roman" w:hAnsi="Times New Roman"/>
        </w:rPr>
      </w:pPr>
      <w:r>
        <w:rPr>
          <w:rFonts w:ascii="Times New Roman" w:hAnsi="Times New Roman"/>
        </w:rPr>
        <w:t>В третьем действии Батура отказывается от поездки с Надеждой в рощу по грибы, так как предстоит важное партийное собрание колхозников. Он настойчиво выясняет, почему заросли сорняком поля колхоза. Он поддерживает целиком Ветрового, Наталию Ковшик, Крылатую в их борьбе с Романю-ком и Вакуленко. Он уезжает из колхоза, когда убеждается, что колхоз стал на новый, верный путь в своей жизни, что Ветровой взялся снова за работу с присущей ему энергией, что Романюк глубоко осознал свои ошибки. Он уезжает из колхоза еще и потому, что понял: Надежда любит в нем образ матроса Горового, героя его романа, а не его самого. Все эти действия Батуры опять-таки воплощены автором в конкретные события пьесы, в тексте роли самого Батуры, а также его партнеров по пьесе.</w:t>
      </w:r>
    </w:p>
    <w:p w:rsidR="001D5EAC" w:rsidRDefault="001D5EAC" w:rsidP="001D5EAC">
      <w:pPr>
        <w:pStyle w:val="a3"/>
        <w:ind w:firstLine="720"/>
        <w:jc w:val="both"/>
        <w:rPr>
          <w:rFonts w:ascii="Times New Roman" w:hAnsi="Times New Roman"/>
        </w:rPr>
      </w:pPr>
      <w:r>
        <w:rPr>
          <w:rFonts w:ascii="Times New Roman" w:hAnsi="Times New Roman"/>
        </w:rPr>
        <w:t>Таким же образом можно определить и все действия других персонажей комедии А. Корнейчука «Калиновая Роща».</w:t>
      </w:r>
    </w:p>
    <w:p w:rsidR="001D5EAC" w:rsidRDefault="001D5EAC" w:rsidP="001D5EAC">
      <w:pPr>
        <w:pStyle w:val="a3"/>
        <w:ind w:firstLine="720"/>
        <w:jc w:val="both"/>
        <w:rPr>
          <w:rFonts w:ascii="Times New Roman" w:hAnsi="Times New Roman"/>
        </w:rPr>
      </w:pPr>
      <w:r>
        <w:rPr>
          <w:rFonts w:ascii="Times New Roman" w:hAnsi="Times New Roman"/>
        </w:rPr>
        <w:t>Линия поведения действующего лица рассматри-пается в пьесе во взаимосвязи с окружающей средой, а на сцене это значит — в тесном общении со своими партнерами по спектаклю. Непосредственная связь со</w:t>
      </w:r>
    </w:p>
    <w:p w:rsidR="001D5EAC" w:rsidRDefault="001D5EAC" w:rsidP="001D5EAC">
      <w:pPr>
        <w:pStyle w:val="a3"/>
        <w:ind w:firstLine="720"/>
        <w:jc w:val="both"/>
        <w:rPr>
          <w:rFonts w:ascii="Times New Roman" w:hAnsi="Times New Roman"/>
        </w:rPr>
      </w:pPr>
      <w:r>
        <w:rPr>
          <w:rFonts w:ascii="Times New Roman" w:hAnsi="Times New Roman"/>
        </w:rPr>
        <w:t>245</w:t>
      </w:r>
    </w:p>
    <w:p w:rsidR="001D5EAC" w:rsidRDefault="001D5EAC" w:rsidP="001D5EAC">
      <w:pPr>
        <w:pStyle w:val="a3"/>
        <w:ind w:firstLine="720"/>
        <w:jc w:val="both"/>
        <w:rPr>
          <w:rFonts w:ascii="Times New Roman" w:hAnsi="Times New Roman"/>
        </w:rPr>
      </w:pPr>
      <w:r>
        <w:rPr>
          <w:rFonts w:ascii="Times New Roman" w:hAnsi="Times New Roman"/>
        </w:rPr>
        <w:t>всеми событиями пьесы, с другими персонажами является тем сквозным действием роли, которое в процессе работы актера будет постепенно наполняться богатством внутренней, психической жизни человека и составит сущность данного образа. Ведь и у Батуры деречисленные нами действия осложнены многими параллельными линиями его роли-образа. Он влюбился в Надежду, но в нем в то же время необычайно сильно чувство «солдатской дружбы» к Ветровому, и ничто в жизни не может ее заменить. Он приехал написать книгу о колхозе, и на самом деле — и это закономерно — принял прежде всего горячее участие в повседневной жизни колхоза, во всех столкновениях, событиях, которые возникли как следствие неверного руководства колхозом «Калиновая Роща». Батура много пережил за те летние месяцы, что пробыл в колхозе. Он многое понял как писатель, черпающий из самой жизни темы и материал для своих произведений.</w:t>
      </w:r>
    </w:p>
    <w:p w:rsidR="001D5EAC" w:rsidRDefault="001D5EAC" w:rsidP="001D5EAC">
      <w:pPr>
        <w:pStyle w:val="a3"/>
        <w:ind w:firstLine="720"/>
        <w:jc w:val="both"/>
        <w:rPr>
          <w:rFonts w:ascii="Times New Roman" w:hAnsi="Times New Roman"/>
        </w:rPr>
      </w:pPr>
      <w:r>
        <w:rPr>
          <w:rFonts w:ascii="Times New Roman" w:hAnsi="Times New Roman"/>
        </w:rPr>
        <w:t>Для актера эти линии в роли Батуры, разумеется, очень важны, важны мысли Батуры, его чувства, но не менее важно актеру определить и научиться выполнять действия героя пьесы.</w:t>
      </w:r>
    </w:p>
    <w:p w:rsidR="001D5EAC" w:rsidRDefault="001D5EAC" w:rsidP="001D5EAC">
      <w:pPr>
        <w:pStyle w:val="a3"/>
        <w:ind w:firstLine="720"/>
        <w:jc w:val="both"/>
        <w:rPr>
          <w:rFonts w:ascii="Times New Roman" w:hAnsi="Times New Roman"/>
        </w:rPr>
      </w:pPr>
      <w:r>
        <w:rPr>
          <w:rFonts w:ascii="Times New Roman" w:hAnsi="Times New Roman"/>
        </w:rPr>
        <w:t>Через логику психофизических действий, подсказанных драматургом, оценку предлагаемых обстоятельств актер проникает во внутренний мир образа и конкретно воплощает на сцене идею произведения.</w:t>
      </w:r>
    </w:p>
    <w:p w:rsidR="001D5EAC" w:rsidRDefault="001D5EAC" w:rsidP="001D5EAC">
      <w:pPr>
        <w:pStyle w:val="a3"/>
        <w:ind w:firstLine="720"/>
        <w:jc w:val="both"/>
        <w:rPr>
          <w:rFonts w:ascii="Times New Roman" w:hAnsi="Times New Roman"/>
        </w:rPr>
      </w:pPr>
      <w:r>
        <w:rPr>
          <w:rFonts w:ascii="Times New Roman" w:hAnsi="Times New Roman"/>
        </w:rPr>
        <w:t>Задача режиссера — найти такие действия, такую логику событий в пьесе, которые помогли бы актеру наиболее глубоко и сценически выразительно воплотить ее идею. Эту цепь важнейших действий в пьесе мы называем сквозным действием, которое должно с наибольшей силой выявить идею — сверхзадачу пьесы и спектакля, то есть то, ради чего автор написал свое произведение, а театр поставил свой спектакль.</w:t>
      </w:r>
    </w:p>
    <w:p w:rsidR="001D5EAC" w:rsidRDefault="001D5EAC" w:rsidP="001D5EAC">
      <w:pPr>
        <w:pStyle w:val="a3"/>
        <w:ind w:firstLine="720"/>
        <w:jc w:val="both"/>
        <w:rPr>
          <w:rFonts w:ascii="Times New Roman" w:hAnsi="Times New Roman"/>
        </w:rPr>
      </w:pPr>
      <w:r>
        <w:rPr>
          <w:rFonts w:ascii="Times New Roman" w:hAnsi="Times New Roman"/>
        </w:rPr>
        <w:t>«Передача на сцене чувств и мыслей писателя, его мечтаний, мук и радостей является главной задачей спектакля, — говорит К.С.Станиславский. — Условимся же на будущее время называть эту основную, главную, всеобъемлющую цель, притягивающую к себе</w:t>
      </w:r>
    </w:p>
    <w:p w:rsidR="001D5EAC" w:rsidRDefault="001D5EAC" w:rsidP="001D5EAC">
      <w:pPr>
        <w:pStyle w:val="a3"/>
        <w:ind w:firstLine="720"/>
        <w:jc w:val="both"/>
        <w:rPr>
          <w:rFonts w:ascii="Times New Roman" w:hAnsi="Times New Roman"/>
        </w:rPr>
      </w:pPr>
      <w:r>
        <w:rPr>
          <w:rFonts w:ascii="Times New Roman" w:hAnsi="Times New Roman"/>
        </w:rPr>
        <w:t>246</w:t>
      </w:r>
    </w:p>
    <w:p w:rsidR="001D5EAC" w:rsidRDefault="001D5EAC" w:rsidP="001D5EAC">
      <w:pPr>
        <w:pStyle w:val="a3"/>
        <w:ind w:firstLine="720"/>
        <w:jc w:val="both"/>
        <w:rPr>
          <w:rFonts w:ascii="Times New Roman" w:hAnsi="Times New Roman"/>
        </w:rPr>
      </w:pPr>
      <w:r>
        <w:rPr>
          <w:rFonts w:ascii="Times New Roman" w:hAnsi="Times New Roman"/>
        </w:rPr>
        <w:t xml:space="preserve">все без исключения задачи, вызывающую творческое стремление двигателей психической жизни и элементов самочувствия артисто-роли, </w:t>
      </w:r>
      <w:r>
        <w:rPr>
          <w:rFonts w:ascii="Times New Roman" w:hAnsi="Times New Roman"/>
          <w:i/>
        </w:rPr>
        <w:t>сверхзадачей произведения писателя</w:t>
      </w:r>
      <w:r>
        <w:rPr>
          <w:rFonts w:ascii="Times New Roman" w:hAnsi="Times New Roman"/>
        </w:rPr>
        <w:t>»</w:t>
      </w:r>
      <w:r>
        <w:rPr>
          <w:rStyle w:val="a5"/>
          <w:rFonts w:ascii="Times New Roman" w:hAnsi="Times New Roman"/>
        </w:rPr>
        <w:footnoteReference w:id="12"/>
      </w:r>
      <w:r>
        <w:rPr>
          <w:rFonts w:ascii="Times New Roman" w:hAnsi="Times New Roman"/>
        </w:rPr>
        <w:t>.</w:t>
      </w:r>
    </w:p>
    <w:p w:rsidR="001D5EAC" w:rsidRDefault="001D5EAC" w:rsidP="001D5EAC">
      <w:pPr>
        <w:pStyle w:val="a3"/>
        <w:ind w:firstLine="720"/>
        <w:jc w:val="both"/>
        <w:rPr>
          <w:rFonts w:ascii="Times New Roman" w:hAnsi="Times New Roman"/>
        </w:rPr>
      </w:pPr>
      <w:r>
        <w:rPr>
          <w:rFonts w:ascii="Times New Roman" w:hAnsi="Times New Roman"/>
        </w:rPr>
        <w:t>Таким образом, репетируя пьесу, режиссер и актеры стремятся к наилучшему выявлению идеи драматического произведения. Этой цели и служит сценическое действие, этой цели подчинена и работа над всеми элементами спектакля.</w:t>
      </w:r>
    </w:p>
    <w:p w:rsidR="001D5EAC" w:rsidRDefault="001D5EAC" w:rsidP="001D5EAC">
      <w:pPr>
        <w:pStyle w:val="a3"/>
        <w:ind w:firstLine="720"/>
        <w:jc w:val="both"/>
        <w:rPr>
          <w:rFonts w:ascii="Times New Roman" w:hAnsi="Times New Roman"/>
        </w:rPr>
      </w:pPr>
      <w:r>
        <w:rPr>
          <w:rFonts w:ascii="Times New Roman" w:hAnsi="Times New Roman"/>
        </w:rPr>
        <w:lastRenderedPageBreak/>
        <w:t>Одним из важнейших разделов работы режиссера с актерами является, как мы уже говорили, умение создать активное целеустремленное «словесное действие», то есть наиболее совершенное владение мыслями, языком автора.</w:t>
      </w:r>
    </w:p>
    <w:p w:rsidR="001D5EAC" w:rsidRDefault="001D5EAC" w:rsidP="001D5EAC">
      <w:pPr>
        <w:pStyle w:val="a3"/>
        <w:ind w:firstLine="720"/>
        <w:jc w:val="both"/>
        <w:rPr>
          <w:rFonts w:ascii="Times New Roman" w:hAnsi="Times New Roman"/>
        </w:rPr>
      </w:pPr>
      <w:r>
        <w:rPr>
          <w:rFonts w:ascii="Times New Roman" w:hAnsi="Times New Roman"/>
        </w:rPr>
        <w:t>Поэтому изучение и освоение языка автора, выяснение и установление отношений действующих лиц между собой и к событиям пьесы на основе текста пьесы, построение сценического действия, определяемого словом, важнейшая задача в работе режиссера с актерами.</w:t>
      </w:r>
    </w:p>
    <w:p w:rsidR="001D5EAC" w:rsidRDefault="001D5EAC" w:rsidP="001D5EAC">
      <w:pPr>
        <w:pStyle w:val="a3"/>
        <w:ind w:firstLine="720"/>
        <w:jc w:val="both"/>
        <w:rPr>
          <w:rFonts w:ascii="Times New Roman" w:hAnsi="Times New Roman"/>
        </w:rPr>
      </w:pPr>
      <w:r>
        <w:rPr>
          <w:rFonts w:ascii="Times New Roman" w:hAnsi="Times New Roman"/>
        </w:rPr>
        <w:t>Исполнители ролей должны как можно лучше понять, изучить язык автора, пьесу которого они собираются играть. Актер должен на сцене владеть, то есть говорить, языком автора так, как если бы, это были его собственные мысли, слова, его собственная речь.</w:t>
      </w:r>
    </w:p>
    <w:p w:rsidR="001D5EAC" w:rsidRDefault="001D5EAC" w:rsidP="001D5EAC">
      <w:pPr>
        <w:pStyle w:val="a3"/>
        <w:ind w:firstLine="720"/>
        <w:jc w:val="both"/>
        <w:rPr>
          <w:rFonts w:ascii="Times New Roman" w:hAnsi="Times New Roman"/>
        </w:rPr>
      </w:pPr>
      <w:r>
        <w:rPr>
          <w:rFonts w:ascii="Times New Roman" w:hAnsi="Times New Roman"/>
        </w:rPr>
        <w:t>Язык лучших наших советских писателей и драматургов чрезвычайно богат и интересен.</w:t>
      </w:r>
    </w:p>
    <w:p w:rsidR="001D5EAC" w:rsidRDefault="001D5EAC" w:rsidP="001D5EAC">
      <w:pPr>
        <w:pStyle w:val="a3"/>
        <w:ind w:firstLine="720"/>
        <w:jc w:val="both"/>
        <w:rPr>
          <w:rFonts w:ascii="Times New Roman" w:hAnsi="Times New Roman"/>
        </w:rPr>
      </w:pPr>
      <w:r>
        <w:rPr>
          <w:rFonts w:ascii="Times New Roman" w:hAnsi="Times New Roman"/>
        </w:rPr>
        <w:t>Если мы возьмем для примера одну из любимых советским зрителем пьес — «Любовь Яровую» и попробуем проанализировать язык К.Тренева, то увидим, что речь персонажей этого произведения особая по ритму, по построению фразы и заключенной в ней мысли.</w:t>
      </w:r>
    </w:p>
    <w:p w:rsidR="001D5EAC" w:rsidRDefault="001D5EAC" w:rsidP="001D5EAC">
      <w:pPr>
        <w:pStyle w:val="a3"/>
        <w:ind w:firstLine="720"/>
        <w:jc w:val="both"/>
        <w:rPr>
          <w:rFonts w:ascii="Times New Roman" w:hAnsi="Times New Roman"/>
        </w:rPr>
      </w:pPr>
      <w:r>
        <w:rPr>
          <w:rFonts w:ascii="Times New Roman" w:hAnsi="Times New Roman"/>
        </w:rPr>
        <w:t>В первом же крохотном диалоге между Хрущом, Мазухиным и Вихорем возникают перед режиссером и актерами громадные трудности. Необходимо в семи коротких строках выразить свое отношение к событию</w:t>
      </w:r>
    </w:p>
    <w:p w:rsidR="001D5EAC" w:rsidRDefault="001D5EAC" w:rsidP="001D5EAC">
      <w:pPr>
        <w:pStyle w:val="a3"/>
        <w:ind w:firstLine="720"/>
        <w:jc w:val="both"/>
        <w:rPr>
          <w:rFonts w:ascii="Times New Roman" w:hAnsi="Times New Roman"/>
        </w:rPr>
      </w:pPr>
      <w:r>
        <w:rPr>
          <w:rFonts w:ascii="Times New Roman" w:hAnsi="Times New Roman"/>
        </w:rPr>
        <w:t>247</w:t>
      </w:r>
    </w:p>
    <w:p w:rsidR="001D5EAC" w:rsidRDefault="001D5EAC" w:rsidP="001D5EAC">
      <w:pPr>
        <w:pStyle w:val="a3"/>
        <w:ind w:firstLine="720"/>
        <w:jc w:val="both"/>
        <w:rPr>
          <w:rFonts w:ascii="Times New Roman" w:hAnsi="Times New Roman"/>
        </w:rPr>
      </w:pPr>
      <w:r>
        <w:rPr>
          <w:rFonts w:ascii="Times New Roman" w:hAnsi="Times New Roman"/>
        </w:rPr>
        <w:t>большой важности — захвату белыми Жегловского моста. Вихорь должен при этом еще оставить у зри| теля странное, непонятное ощущение своей скрытой радостью, быстрым уходом.</w:t>
      </w:r>
    </w:p>
    <w:p w:rsidR="001D5EAC" w:rsidRDefault="001D5EAC" w:rsidP="001D5EAC">
      <w:pPr>
        <w:pStyle w:val="a3"/>
        <w:ind w:firstLine="720"/>
        <w:jc w:val="both"/>
        <w:rPr>
          <w:rFonts w:ascii="Times New Roman" w:hAnsi="Times New Roman"/>
        </w:rPr>
      </w:pPr>
      <w:r>
        <w:rPr>
          <w:rFonts w:ascii="Times New Roman" w:hAnsi="Times New Roman"/>
        </w:rPr>
        <w:t>Как актерски и режиссерски этого достигнуть?</w:t>
      </w:r>
    </w:p>
    <w:p w:rsidR="001D5EAC" w:rsidRDefault="001D5EAC" w:rsidP="001D5EAC">
      <w:pPr>
        <w:pStyle w:val="a3"/>
        <w:ind w:firstLine="720"/>
        <w:jc w:val="both"/>
        <w:rPr>
          <w:rFonts w:ascii="Times New Roman" w:hAnsi="Times New Roman"/>
        </w:rPr>
      </w:pPr>
      <w:r>
        <w:rPr>
          <w:rFonts w:ascii="Times New Roman" w:hAnsi="Times New Roman"/>
        </w:rPr>
        <w:t>Прежде всего надо работать над тем, чтобы этот короткий текст не сделался «проходным», не пропал и был хорошо услышан зрителем. Затем вокруг этого события режиссером должна быть создана целая картина, то есть надо, чтобы актеры, занятые в ней, находились в самой выгодной мизансцене: нужно к словам, к речи персонажа прибавить и средства внешней выразительности: движение, мимику, которые должны наглядно дополнять авторский текст. Между отдельными фразами должны быть те секундные паузы, которые создают впечатление обдумывания последующих слов, должен быть точно установлен подтекст Вихоря, соблюдены ремарки автора.</w:t>
      </w:r>
    </w:p>
    <w:p w:rsidR="001D5EAC" w:rsidRDefault="001D5EAC" w:rsidP="001D5EAC">
      <w:pPr>
        <w:pStyle w:val="a3"/>
        <w:ind w:firstLine="720"/>
        <w:jc w:val="both"/>
        <w:rPr>
          <w:rFonts w:ascii="Times New Roman" w:hAnsi="Times New Roman"/>
        </w:rPr>
      </w:pPr>
      <w:r>
        <w:rPr>
          <w:rFonts w:ascii="Times New Roman" w:hAnsi="Times New Roman"/>
        </w:rPr>
        <w:t>Такой кропотливой работы над текстом требует вся пьеса «Любовь Яровая» и особенно некоторые места ее, например: сцена Елисатова и Пановой в первом действии («ЕЛИСАТОВ. Сию минуту получены сведения…» и дальше) или знаменитые две строчки, а фактически блестящая сцена Шванди из второго действия («ОФИЦЕР. Кто такие?» «ШВАНДЯ. Это мы… Пленный тута») и много других, до предела сжатых, но исключительно важных и выразительных сцен-диалогов, разбросанных по всей пьесе. Метод работы над ними, как мне это представляется, должен быть таким, как мы указывали выше: надо считать эти короткие строчки, сжатые диалоги большими самостоятельными сценами-событиями.</w:t>
      </w:r>
    </w:p>
    <w:p w:rsidR="001D5EAC" w:rsidRDefault="001D5EAC" w:rsidP="001D5EAC">
      <w:pPr>
        <w:pStyle w:val="a3"/>
        <w:ind w:firstLine="720"/>
        <w:jc w:val="both"/>
        <w:rPr>
          <w:rFonts w:ascii="Times New Roman" w:hAnsi="Times New Roman"/>
        </w:rPr>
      </w:pPr>
      <w:r>
        <w:rPr>
          <w:rFonts w:ascii="Times New Roman" w:hAnsi="Times New Roman"/>
        </w:rPr>
        <w:t>Другой особенностью языка пьесы Тренева являются необычайно яркие по форме и насыщенные глубоким содержанием выражения, заключающие в себе иногда то целую биографию, то философское обобщение, такие, например, как: «Новый мир кровью покупаем» (Любовь Яровая); «Чужая кровь — дешевая плата» (Колосов); «Бывает кровь чистая, а бывает гнилая; ее выпустить надо» (Кошкин); «Без наганов революции не сделаешь» (Кошкин); «Я и во сне не</w:t>
      </w:r>
    </w:p>
    <w:p w:rsidR="001D5EAC" w:rsidRDefault="001D5EAC" w:rsidP="001D5EAC">
      <w:pPr>
        <w:pStyle w:val="a3"/>
        <w:ind w:firstLine="720"/>
        <w:jc w:val="both"/>
        <w:rPr>
          <w:rFonts w:ascii="Times New Roman" w:hAnsi="Times New Roman"/>
        </w:rPr>
      </w:pPr>
      <w:r>
        <w:rPr>
          <w:rFonts w:ascii="Times New Roman" w:hAnsi="Times New Roman"/>
        </w:rPr>
        <w:t>248</w:t>
      </w:r>
    </w:p>
    <w:p w:rsidR="001D5EAC" w:rsidRDefault="001D5EAC" w:rsidP="001D5EAC">
      <w:pPr>
        <w:pStyle w:val="a3"/>
        <w:ind w:firstLine="720"/>
        <w:jc w:val="both"/>
        <w:rPr>
          <w:rFonts w:ascii="Times New Roman" w:hAnsi="Times New Roman"/>
        </w:rPr>
      </w:pPr>
      <w:r>
        <w:rPr>
          <w:rFonts w:ascii="Times New Roman" w:hAnsi="Times New Roman"/>
        </w:rPr>
        <w:t>забываю, что я полковник — и жандармский» (Малинин).</w:t>
      </w:r>
    </w:p>
    <w:p w:rsidR="001D5EAC" w:rsidRDefault="001D5EAC" w:rsidP="001D5EAC">
      <w:pPr>
        <w:pStyle w:val="a3"/>
        <w:ind w:firstLine="720"/>
        <w:jc w:val="both"/>
        <w:rPr>
          <w:rFonts w:ascii="Times New Roman" w:hAnsi="Times New Roman"/>
        </w:rPr>
      </w:pPr>
      <w:r>
        <w:rPr>
          <w:rFonts w:ascii="Times New Roman" w:hAnsi="Times New Roman"/>
        </w:rPr>
        <w:t>Наконец, еще одна особенность языка Тренева — великолепное, сочное остроумие, не поверхностное, а взятое из глубин русской народной мудрости; оно сообщает остроту мысли, вызывает у зрителя то ироническую улыбку, то взрыв саркастического смеха. «Пустите Дуньку в Европу»; «Ныне «боже, царя храни», а завтра «спаси, господи, люди твоя»; «Хороших начальников черти с квасом съели» — десятки подобных слов, фраз и выражений делают язык «Любови Яровой» живым, ярким и необычайно богатым.</w:t>
      </w:r>
    </w:p>
    <w:p w:rsidR="001D5EAC" w:rsidRDefault="001D5EAC" w:rsidP="001D5EAC">
      <w:pPr>
        <w:pStyle w:val="a3"/>
        <w:ind w:firstLine="720"/>
        <w:jc w:val="both"/>
        <w:rPr>
          <w:rFonts w:ascii="Times New Roman" w:hAnsi="Times New Roman"/>
        </w:rPr>
      </w:pPr>
      <w:r>
        <w:rPr>
          <w:rFonts w:ascii="Times New Roman" w:hAnsi="Times New Roman"/>
        </w:rPr>
        <w:t>Но, разумеется, режиссер и актер не должны пользоваться этой особенностью языка Тренева только для комической акцентировки пьесы. Ни одна острота, ни одно веселое слово у автора «Любови Яровой» не могут быть исключены из общего смысла того или иного события, не могут быть поданы отдельно, с задачей посмешить зрителя. Режиссер должен внимательно следить, чтобы этого не случилось.</w:t>
      </w:r>
    </w:p>
    <w:p w:rsidR="001D5EAC" w:rsidRDefault="001D5EAC" w:rsidP="001D5EAC">
      <w:pPr>
        <w:pStyle w:val="a3"/>
        <w:ind w:firstLine="720"/>
        <w:jc w:val="both"/>
        <w:rPr>
          <w:rFonts w:ascii="Times New Roman" w:hAnsi="Times New Roman"/>
        </w:rPr>
      </w:pPr>
      <w:r>
        <w:rPr>
          <w:rFonts w:ascii="Times New Roman" w:hAnsi="Times New Roman"/>
        </w:rPr>
        <w:t>Тщательное изучение языка пьесы — это верный путь к обогащению роли-образа. Но исполнителю надо не только понять, почувствовать и полюбить язык автора — ему надо еще уметь правильно сказать фразу, донести до зрителя мысль автора. Для этого, помимо общего знания законов речи, нужен так называемый логический и психологический разбор текста. Для этого режиссер и актер должны знать те законы речи, которые помогают вскрывать логический смысл текста, то есть выделять ударением, паузой или интонацией те основные мысли, которые содержатся в диалогах, репликах и монологах действующих лиц.</w:t>
      </w:r>
    </w:p>
    <w:p w:rsidR="001D5EAC" w:rsidRDefault="001D5EAC" w:rsidP="001D5EAC">
      <w:pPr>
        <w:pStyle w:val="a3"/>
        <w:ind w:firstLine="720"/>
        <w:jc w:val="both"/>
        <w:rPr>
          <w:rFonts w:ascii="Times New Roman" w:hAnsi="Times New Roman"/>
        </w:rPr>
      </w:pPr>
      <w:r>
        <w:rPr>
          <w:rFonts w:ascii="Times New Roman" w:hAnsi="Times New Roman"/>
        </w:rPr>
        <w:t>Нужно добиться, чтобы актер, говоря фразу автора, прежде всего доносил заключенную в ней мысль. Ни одна мысль не раскрывается в художественном произведении вне зависимости от того, кто и с какой целью ее высказывает; поэтому прежде всего режиссеру необходимо разобрать с исполнителем, что является поводом для данной мысли, фразы. Правильно определенная мысль продиктует актеру верное дей-</w:t>
      </w:r>
    </w:p>
    <w:p w:rsidR="001D5EAC" w:rsidRDefault="001D5EAC" w:rsidP="001D5EAC">
      <w:pPr>
        <w:pStyle w:val="a3"/>
        <w:ind w:firstLine="720"/>
        <w:jc w:val="both"/>
        <w:rPr>
          <w:rFonts w:ascii="Times New Roman" w:hAnsi="Times New Roman"/>
        </w:rPr>
      </w:pPr>
      <w:r>
        <w:rPr>
          <w:rFonts w:ascii="Times New Roman" w:hAnsi="Times New Roman"/>
        </w:rPr>
        <w:t>249</w:t>
      </w:r>
    </w:p>
    <w:p w:rsidR="001D5EAC" w:rsidRDefault="001D5EAC" w:rsidP="001D5EAC">
      <w:pPr>
        <w:pStyle w:val="a3"/>
        <w:ind w:firstLine="720"/>
        <w:jc w:val="both"/>
        <w:rPr>
          <w:rFonts w:ascii="Times New Roman" w:hAnsi="Times New Roman"/>
        </w:rPr>
      </w:pPr>
      <w:r>
        <w:rPr>
          <w:rFonts w:ascii="Times New Roman" w:hAnsi="Times New Roman"/>
        </w:rPr>
        <w:lastRenderedPageBreak/>
        <w:t>ствие. Актер должен знать, для кого он сказал эту! мысль и почему он ею так действует. В то же время и его партнер, к которому обращена данная реплика, тоже по-своему воспринимает ту мысль, которую ему только что высказал его собеседник. Следовательно, и у него возникает свое действие. Из сочетаний этих двух действий (которые получаются в результате логического и психологического разбора текста) возникает действие и контрдействие в пьесе.</w:t>
      </w:r>
    </w:p>
    <w:p w:rsidR="001D5EAC" w:rsidRDefault="001D5EAC" w:rsidP="001D5EAC">
      <w:pPr>
        <w:pStyle w:val="a3"/>
        <w:ind w:firstLine="720"/>
        <w:jc w:val="both"/>
        <w:rPr>
          <w:rFonts w:ascii="Times New Roman" w:hAnsi="Times New Roman"/>
        </w:rPr>
      </w:pPr>
      <w:r>
        <w:rPr>
          <w:rFonts w:ascii="Times New Roman" w:hAnsi="Times New Roman"/>
        </w:rPr>
        <w:t>Занимаясь с участниками спектакля текстом, режиссер нередко говорит с ними о подтексте того или иного события в пьесе. Понятие подтекста определяет собой те мысли, которыми живет каждый персонаж. Как каждый из нас в жизни, так и действующие лица в пьесе не только говорят, но и думают, причем далеко не всегда и не все свои мысли высказывают вслух, до конца. Когда режиссер говорит актеру о подтексте, он хочет обратить его внимание на то, как действует, о чем говорит персонаж пьесы в зависимости от этих своих невысказанных вслух мыслей, скрытых за произносимым текстом роли.</w:t>
      </w:r>
    </w:p>
    <w:p w:rsidR="001D5EAC" w:rsidRDefault="001D5EAC" w:rsidP="001D5EAC">
      <w:pPr>
        <w:pStyle w:val="a3"/>
        <w:ind w:firstLine="720"/>
        <w:jc w:val="both"/>
        <w:rPr>
          <w:rFonts w:ascii="Times New Roman" w:hAnsi="Times New Roman"/>
        </w:rPr>
      </w:pPr>
      <w:r>
        <w:rPr>
          <w:rFonts w:ascii="Times New Roman" w:hAnsi="Times New Roman"/>
        </w:rPr>
        <w:t>Подтекст роли должен быть разобран так же тщательно, как и текст роли, потому что он определяет часто важные смысловые акценты пьесы. При этом режиссер должен следить, чтобы актер не только говорил для своего партнера по пьесе, но и воздействовал на партнера.</w:t>
      </w:r>
    </w:p>
    <w:p w:rsidR="001D5EAC" w:rsidRDefault="001D5EAC" w:rsidP="001D5EAC">
      <w:pPr>
        <w:pStyle w:val="a3"/>
        <w:ind w:firstLine="720"/>
        <w:jc w:val="both"/>
        <w:rPr>
          <w:rFonts w:ascii="Times New Roman" w:hAnsi="Times New Roman"/>
        </w:rPr>
      </w:pPr>
      <w:r>
        <w:rPr>
          <w:rFonts w:ascii="Times New Roman" w:hAnsi="Times New Roman"/>
        </w:rPr>
        <w:t>Но кроме подтекста роли в том или ином событии, который очень часто совпадает с внутренним действием исполнителей, бывает подтекст той или иной фразы.</w:t>
      </w:r>
    </w:p>
    <w:p w:rsidR="001D5EAC" w:rsidRDefault="001D5EAC" w:rsidP="001D5EAC">
      <w:pPr>
        <w:pStyle w:val="a3"/>
        <w:ind w:firstLine="720"/>
        <w:jc w:val="both"/>
        <w:rPr>
          <w:rFonts w:ascii="Times New Roman" w:hAnsi="Times New Roman"/>
        </w:rPr>
      </w:pPr>
      <w:r>
        <w:rPr>
          <w:rFonts w:ascii="Times New Roman" w:hAnsi="Times New Roman"/>
        </w:rPr>
        <w:t>В каком взаимоотношении находится такой подтекст с самым текстом? Дело в том, что актер, произнося на сцене ту или иную фразу своей роли, иногда не ограничивается прямым смыслом, который заключен в этих словах. В жизни человек тоже нередко говорит не то, что хочет сказать. Так и актер на сцене, говоря текст роли, на самом деле иногда хочет сказать почти противоположное. Особенно часто это бывает, когда персонаж пьесы взволнован, не находит нужных</w:t>
      </w:r>
    </w:p>
    <w:p w:rsidR="001D5EAC" w:rsidRDefault="001D5EAC" w:rsidP="001D5EAC">
      <w:pPr>
        <w:pStyle w:val="a3"/>
        <w:ind w:firstLine="720"/>
        <w:jc w:val="both"/>
        <w:rPr>
          <w:rFonts w:ascii="Times New Roman" w:hAnsi="Times New Roman"/>
        </w:rPr>
      </w:pPr>
      <w:r>
        <w:rPr>
          <w:rFonts w:ascii="Times New Roman" w:hAnsi="Times New Roman"/>
        </w:rPr>
        <w:t>250</w:t>
      </w:r>
    </w:p>
    <w:p w:rsidR="001D5EAC" w:rsidRDefault="001D5EAC" w:rsidP="001D5EAC">
      <w:pPr>
        <w:pStyle w:val="a3"/>
        <w:ind w:firstLine="720"/>
        <w:jc w:val="both"/>
        <w:rPr>
          <w:rFonts w:ascii="Times New Roman" w:hAnsi="Times New Roman"/>
        </w:rPr>
      </w:pPr>
      <w:r>
        <w:rPr>
          <w:rFonts w:ascii="Times New Roman" w:hAnsi="Times New Roman"/>
        </w:rPr>
        <w:t>слов, или хочет скрыть свои мысли, или стесняется, или хочет заставить высказаться другого. Тогда зритель понимает, что хочет на самом деле сказать действующее лицо, то тому, к а к он произносит эту фразу, по его интонации, иногда даже и по жестам. И действительно, каждая фраза, даже слово, могут быть произнесены в совершенно различных смыслах в зависимости от тех обстоятельств, при которых они будут сказаны.</w:t>
      </w:r>
    </w:p>
    <w:p w:rsidR="001D5EAC" w:rsidRDefault="001D5EAC" w:rsidP="001D5EAC">
      <w:pPr>
        <w:pStyle w:val="a3"/>
        <w:ind w:firstLine="720"/>
        <w:jc w:val="both"/>
        <w:rPr>
          <w:rFonts w:ascii="Times New Roman" w:hAnsi="Times New Roman"/>
        </w:rPr>
      </w:pPr>
      <w:r>
        <w:rPr>
          <w:rFonts w:ascii="Times New Roman" w:hAnsi="Times New Roman"/>
        </w:rPr>
        <w:t>Тот смысл, который хочет вложить в ту или иную фразу или слово актер, помимо его прямого значения, мы называем подтекстом.</w:t>
      </w:r>
    </w:p>
    <w:p w:rsidR="001D5EAC" w:rsidRDefault="001D5EAC" w:rsidP="001D5EAC">
      <w:pPr>
        <w:pStyle w:val="a3"/>
        <w:ind w:firstLine="720"/>
        <w:jc w:val="both"/>
        <w:rPr>
          <w:rFonts w:ascii="Times New Roman" w:hAnsi="Times New Roman"/>
        </w:rPr>
      </w:pPr>
      <w:r>
        <w:rPr>
          <w:rFonts w:ascii="Times New Roman" w:hAnsi="Times New Roman"/>
        </w:rPr>
        <w:t>Иногда подтекст найти легко, иногда трудно. Но этим элементом актерского мастерства режиссеру и актеру необходимо владеть.</w:t>
      </w:r>
    </w:p>
    <w:p w:rsidR="001D5EAC" w:rsidRDefault="001D5EAC" w:rsidP="001D5EAC">
      <w:pPr>
        <w:pStyle w:val="a3"/>
        <w:ind w:firstLine="720"/>
        <w:jc w:val="both"/>
        <w:rPr>
          <w:rFonts w:ascii="Times New Roman" w:hAnsi="Times New Roman"/>
        </w:rPr>
      </w:pPr>
      <w:r>
        <w:rPr>
          <w:rFonts w:ascii="Times New Roman" w:hAnsi="Times New Roman"/>
        </w:rPr>
        <w:t>В пьесе «Бесприданница» особенно много сцен построено на подтексте. Вот, например, сидят, мирно попивая холодный «чай» — шампанское, Кнуров и Вожеватов; они разговаривают о любви, о женитьбе, а на самом деле стараются выяснить, насколько серьезные планы имеет каждый из них на Ларису.</w:t>
      </w:r>
    </w:p>
    <w:p w:rsidR="001D5EAC" w:rsidRDefault="001D5EAC" w:rsidP="001D5EAC">
      <w:pPr>
        <w:pStyle w:val="a3"/>
        <w:ind w:firstLine="720"/>
        <w:jc w:val="both"/>
        <w:rPr>
          <w:rFonts w:ascii="Times New Roman" w:hAnsi="Times New Roman"/>
        </w:rPr>
      </w:pPr>
      <w:r>
        <w:rPr>
          <w:rFonts w:ascii="Times New Roman" w:hAnsi="Times New Roman"/>
        </w:rPr>
        <w:t>Кнуров и Огудалова разговаривают о том, как будет жить Лариса за Карандашевым, не будет ли она в чем нуждаться. Оба как будто полны искренней заботы о- Ларисе. На самом деле подтекст каждой фразы и всего куска у Кнурова: «Вы поможете мне поскорей овладеть Ларисой?» А у Хариты Игнатьевны во всем куске: «Ох, уж и не знаю, как мне быть, Мокей Парменыч».</w:t>
      </w:r>
    </w:p>
    <w:p w:rsidR="001D5EAC" w:rsidRDefault="001D5EAC" w:rsidP="001D5EAC">
      <w:pPr>
        <w:pStyle w:val="a3"/>
        <w:ind w:firstLine="720"/>
        <w:jc w:val="both"/>
        <w:rPr>
          <w:rFonts w:ascii="Times New Roman" w:hAnsi="Times New Roman"/>
        </w:rPr>
      </w:pPr>
      <w:r>
        <w:rPr>
          <w:rFonts w:ascii="Times New Roman" w:hAnsi="Times New Roman"/>
        </w:rPr>
        <w:t>Во всех сценах Ларисы с Паратовым (кроме последней), что бы ни говорила Лариса Паратову, у нее за каждой фразой один вопрос (подтекст): «Любишь ли ты меня?»</w:t>
      </w:r>
    </w:p>
    <w:p w:rsidR="001D5EAC" w:rsidRDefault="001D5EAC" w:rsidP="001D5EAC">
      <w:pPr>
        <w:pStyle w:val="a3"/>
        <w:ind w:firstLine="720"/>
        <w:jc w:val="both"/>
        <w:rPr>
          <w:rFonts w:ascii="Times New Roman" w:hAnsi="Times New Roman"/>
        </w:rPr>
      </w:pPr>
      <w:r>
        <w:rPr>
          <w:rFonts w:ascii="Times New Roman" w:hAnsi="Times New Roman"/>
        </w:rPr>
        <w:t>А вот ряд отдельных фраз из той же «Бесприданницы» с ясным подтекстом:</w:t>
      </w:r>
    </w:p>
    <w:p w:rsidR="001D5EAC" w:rsidRDefault="001D5EAC" w:rsidP="001D5EAC">
      <w:pPr>
        <w:pStyle w:val="a3"/>
        <w:ind w:firstLine="720"/>
        <w:jc w:val="both"/>
        <w:rPr>
          <w:rFonts w:ascii="Times New Roman" w:hAnsi="Times New Roman"/>
        </w:rPr>
      </w:pPr>
      <w:r>
        <w:rPr>
          <w:rFonts w:ascii="Times New Roman" w:hAnsi="Times New Roman"/>
        </w:rPr>
        <w:t>«Вожеватов. Уж чего другого, а шику довольно». (Подтекст: «А денег нет».)</w:t>
      </w:r>
    </w:p>
    <w:p w:rsidR="001D5EAC" w:rsidRDefault="001D5EAC" w:rsidP="001D5EAC">
      <w:pPr>
        <w:pStyle w:val="a3"/>
        <w:ind w:firstLine="720"/>
        <w:jc w:val="both"/>
        <w:rPr>
          <w:rFonts w:ascii="Times New Roman" w:hAnsi="Times New Roman"/>
        </w:rPr>
      </w:pPr>
      <w:r>
        <w:rPr>
          <w:rFonts w:ascii="Times New Roman" w:hAnsi="Times New Roman"/>
        </w:rPr>
        <w:t>«Кнуров. Вы можете мне сказать, что она еще и замуж-то не вышла, что еще очень далеко то время, когда она может разойтись с мужем. Да, пожалуй, может бьпъ, что и очень далеко, а ведь может быть, что и очень близко». (Подтекст: «Сделайте так, чтобы Лариса уехала от Карандышева».)</w:t>
      </w:r>
    </w:p>
    <w:p w:rsidR="001D5EAC" w:rsidRDefault="001D5EAC" w:rsidP="001D5EAC">
      <w:pPr>
        <w:pStyle w:val="a3"/>
        <w:ind w:firstLine="720"/>
        <w:jc w:val="both"/>
        <w:rPr>
          <w:rFonts w:ascii="Times New Roman" w:hAnsi="Times New Roman"/>
        </w:rPr>
      </w:pPr>
      <w:r>
        <w:rPr>
          <w:rFonts w:ascii="Times New Roman" w:hAnsi="Times New Roman"/>
        </w:rPr>
        <w:t>Таких фраз можно найти в «Бесприданнице» очень много.</w:t>
      </w:r>
    </w:p>
    <w:p w:rsidR="001D5EAC" w:rsidRDefault="001D5EAC" w:rsidP="001D5EAC">
      <w:pPr>
        <w:pStyle w:val="a3"/>
        <w:ind w:firstLine="720"/>
        <w:jc w:val="both"/>
        <w:rPr>
          <w:rFonts w:ascii="Times New Roman" w:hAnsi="Times New Roman"/>
        </w:rPr>
      </w:pPr>
      <w:r>
        <w:rPr>
          <w:rFonts w:ascii="Times New Roman" w:hAnsi="Times New Roman"/>
        </w:rPr>
        <w:t>Мысль — слово — образность видений — подтекст — вот те основные вехи, по которым должна протекать работа режиссера с актерами над языком пьесы.</w:t>
      </w:r>
    </w:p>
    <w:p w:rsidR="001D5EAC" w:rsidRDefault="001D5EAC" w:rsidP="001D5EAC">
      <w:pPr>
        <w:pStyle w:val="a3"/>
        <w:ind w:firstLine="720"/>
        <w:jc w:val="both"/>
        <w:rPr>
          <w:rFonts w:ascii="Times New Roman" w:hAnsi="Times New Roman"/>
        </w:rPr>
      </w:pPr>
      <w:r>
        <w:rPr>
          <w:rFonts w:ascii="Times New Roman" w:hAnsi="Times New Roman"/>
        </w:rPr>
        <w:t>Выше мы говорили, что после всестороннего обсуждения идеи и сюжета пьесы, сквозного действия ее, характеров действующих лиц режиссеру необходимо срепетировать пьесу за столом еще по двум важнейшим линиям: во-первых, по линии освоения актерами языка драматурга и, во-вторых, по линии выяснения и установления отношений действующих лиц между собой и к событиям пьесы.</w:t>
      </w:r>
    </w:p>
    <w:p w:rsidR="001D5EAC" w:rsidRDefault="001D5EAC" w:rsidP="001D5EAC">
      <w:pPr>
        <w:pStyle w:val="a3"/>
        <w:ind w:firstLine="720"/>
        <w:jc w:val="both"/>
        <w:rPr>
          <w:rFonts w:ascii="Times New Roman" w:hAnsi="Times New Roman"/>
        </w:rPr>
      </w:pPr>
      <w:r>
        <w:rPr>
          <w:rFonts w:ascii="Times New Roman" w:hAnsi="Times New Roman"/>
        </w:rPr>
        <w:t>Отношение действующих лиц друг к другу и к событиям пьесы играет исключительно важную роль в создании живого, правдивого спектакля. От того, какие отношения вы установите с актерами к каждому факту, событию и действующему лицу, зависит смысл и действие спектакля. Например, в «Ревизоре» сообщение городничего о приезде ревизора из Петербурга для чиновников равно взрыву бомбы или землетрясению. Поэтому их прежде всего охватывает паника, желание спастись от постигшего их бедствия.</w:t>
      </w:r>
    </w:p>
    <w:p w:rsidR="001D5EAC" w:rsidRDefault="001D5EAC" w:rsidP="001D5EAC">
      <w:pPr>
        <w:pStyle w:val="a3"/>
        <w:ind w:firstLine="720"/>
        <w:jc w:val="both"/>
        <w:rPr>
          <w:rFonts w:ascii="Times New Roman" w:hAnsi="Times New Roman"/>
        </w:rPr>
      </w:pPr>
      <w:r>
        <w:rPr>
          <w:rFonts w:ascii="Times New Roman" w:hAnsi="Times New Roman"/>
        </w:rPr>
        <w:t xml:space="preserve">Каждый из исполнителей, участвующих в этой сцене, должен найти в своих воспоминаниях или фантазии ощущение, близкое данному событию, и действовать, играть с ним всю сцену. Пусть для одного это </w:t>
      </w:r>
      <w:r>
        <w:rPr>
          <w:rFonts w:ascii="Times New Roman" w:hAnsi="Times New Roman"/>
        </w:rPr>
        <w:lastRenderedPageBreak/>
        <w:t>будет его собственное воспоминание о грохоте разорвавшегося снаряда, для другого—укус ядовитой змеи, для третьего — трагическое известие о смерти близкого лица.</w:t>
      </w:r>
    </w:p>
    <w:p w:rsidR="001D5EAC" w:rsidRDefault="001D5EAC" w:rsidP="001D5EAC">
      <w:pPr>
        <w:pStyle w:val="a3"/>
        <w:ind w:firstLine="720"/>
        <w:jc w:val="both"/>
        <w:rPr>
          <w:rFonts w:ascii="Times New Roman" w:hAnsi="Times New Roman"/>
        </w:rPr>
      </w:pPr>
      <w:r>
        <w:rPr>
          <w:rFonts w:ascii="Times New Roman" w:hAnsi="Times New Roman"/>
        </w:rPr>
        <w:t>То же самое ощущение испуга, непреодолимого страха должно быть, конечно, и у городничего, с той только разницей, что он, первый узнав страшную новость, первый же начинает с ней бороться, готовиться к столкновению с «инкогнито».</w:t>
      </w:r>
    </w:p>
    <w:p w:rsidR="001D5EAC" w:rsidRDefault="001D5EAC" w:rsidP="001D5EAC">
      <w:pPr>
        <w:pStyle w:val="a3"/>
        <w:ind w:firstLine="720"/>
        <w:jc w:val="both"/>
        <w:rPr>
          <w:rFonts w:ascii="Times New Roman" w:hAnsi="Times New Roman"/>
        </w:rPr>
      </w:pPr>
      <w:r>
        <w:rPr>
          <w:rFonts w:ascii="Times New Roman" w:hAnsi="Times New Roman"/>
        </w:rPr>
        <w:t>Как важно установить правильное отношение действующих лиц друг к другу, можно проследить на примере комедии Мольера «Тартюф». Если у Оргона не будет к Тартюфу отношения влюбленного человека, который не видит, не слышит, не думает ни о ком другом, кроме него, сюжет пьесы повиснет в воздухе, идея автора будет искажена.</w:t>
      </w:r>
    </w:p>
    <w:p w:rsidR="001D5EAC" w:rsidRDefault="001D5EAC" w:rsidP="001D5EAC">
      <w:pPr>
        <w:pStyle w:val="a3"/>
        <w:ind w:firstLine="720"/>
        <w:jc w:val="both"/>
        <w:rPr>
          <w:rFonts w:ascii="Times New Roman" w:hAnsi="Times New Roman"/>
        </w:rPr>
      </w:pPr>
      <w:r>
        <w:rPr>
          <w:rFonts w:ascii="Times New Roman" w:hAnsi="Times New Roman"/>
        </w:rPr>
        <w:t>Если у актера, играющего Яго, не будет к Отелло отношения, как к своему злейшему врагу, и, наоборот, если у актера, играющего Отелло, не будет к Яго полного доверия, любви, то из столкновения этих двух отношений не родится трагический конфликт Яго и Отелло.</w:t>
      </w:r>
    </w:p>
    <w:p w:rsidR="001D5EAC" w:rsidRDefault="001D5EAC" w:rsidP="001D5EAC">
      <w:pPr>
        <w:pStyle w:val="a3"/>
        <w:ind w:firstLine="720"/>
        <w:jc w:val="both"/>
        <w:rPr>
          <w:rFonts w:ascii="Times New Roman" w:hAnsi="Times New Roman"/>
        </w:rPr>
      </w:pPr>
      <w:r>
        <w:rPr>
          <w:rFonts w:ascii="Times New Roman" w:hAnsi="Times New Roman"/>
        </w:rPr>
        <w:t>Таких примеров можно привести множество. Как в жизни нет ни одной секунды, когда мы не были бы наполнены тем или другим отношением к тому, что мы в данную секунду делаем, думаем, видим, чувствуем, так нет и не должно быть в спектакле у действующих лиц ни одной пустой секунды.</w:t>
      </w:r>
    </w:p>
    <w:p w:rsidR="001D5EAC" w:rsidRDefault="001D5EAC" w:rsidP="001D5EAC">
      <w:pPr>
        <w:pStyle w:val="a3"/>
        <w:ind w:firstLine="720"/>
        <w:jc w:val="both"/>
        <w:rPr>
          <w:rFonts w:ascii="Times New Roman" w:hAnsi="Times New Roman"/>
        </w:rPr>
      </w:pPr>
      <w:r>
        <w:rPr>
          <w:rFonts w:ascii="Times New Roman" w:hAnsi="Times New Roman"/>
        </w:rPr>
        <w:t>Когда актер не знает или не понимает своего отношения к происходящему по пьесе действию, звучащему слову, совершающемуся событию, у него прерывается так называемое «течение дня» и во внутренней жизни его роли образуется провал, разрыв.</w:t>
      </w:r>
    </w:p>
    <w:p w:rsidR="001D5EAC" w:rsidRDefault="001D5EAC" w:rsidP="001D5EAC">
      <w:pPr>
        <w:pStyle w:val="a3"/>
        <w:ind w:firstLine="720"/>
        <w:jc w:val="both"/>
        <w:rPr>
          <w:rFonts w:ascii="Times New Roman" w:hAnsi="Times New Roman"/>
        </w:rPr>
      </w:pPr>
      <w:r>
        <w:rPr>
          <w:rFonts w:ascii="Times New Roman" w:hAnsi="Times New Roman"/>
        </w:rPr>
        <w:t>Поэтому режиссер должен установить для актеров последовательную цепь отношений, связывающих их друг с другом и с событиями пьесы, начиная с первой фразы, произнесенной по пьесе, и кончая заключительной сценой.</w:t>
      </w:r>
    </w:p>
    <w:p w:rsidR="001D5EAC" w:rsidRDefault="001D5EAC" w:rsidP="001D5EAC">
      <w:pPr>
        <w:pStyle w:val="a3"/>
        <w:ind w:firstLine="720"/>
        <w:jc w:val="both"/>
        <w:rPr>
          <w:rFonts w:ascii="Times New Roman" w:hAnsi="Times New Roman"/>
        </w:rPr>
      </w:pPr>
      <w:r>
        <w:rPr>
          <w:rFonts w:ascii="Times New Roman" w:hAnsi="Times New Roman"/>
        </w:rPr>
        <w:t>Но одно дело — установить отношения между исполнителями, то есть, например, решить, как мы уже говорили, что Оргон влюблен в Тартюфа, а другое дело — добиться, чтобы такое отношение действительно возниклоу исполнителя роли Оргона, чтобы исполнители, как говорится, вжились в свои отношения друг к другу.</w:t>
      </w:r>
    </w:p>
    <w:p w:rsidR="001D5EAC" w:rsidRDefault="001D5EAC" w:rsidP="001D5EAC">
      <w:pPr>
        <w:pStyle w:val="a3"/>
        <w:ind w:firstLine="720"/>
        <w:jc w:val="both"/>
        <w:rPr>
          <w:rFonts w:ascii="Times New Roman" w:hAnsi="Times New Roman"/>
        </w:rPr>
      </w:pPr>
      <w:r>
        <w:rPr>
          <w:rFonts w:ascii="Times New Roman" w:hAnsi="Times New Roman"/>
        </w:rPr>
        <w:t>Вот сидят перед вами актеры, исполнители ролей Оргона и Тартюфа. Они произносят текст, обращенный друг к другу (предположим, акт третий, сцена шестая); они согласились с вами, что Оргон готов сейчас на все, чтобы Тартюф простил его за подозрение; они согласились с вами, что... Словом, у вас, режиссера, и у актеров, играющих эту сцену, полная догово-</w:t>
      </w:r>
    </w:p>
    <w:p w:rsidR="001D5EAC" w:rsidRDefault="001D5EAC" w:rsidP="001D5EAC">
      <w:pPr>
        <w:pStyle w:val="a3"/>
        <w:ind w:firstLine="720"/>
        <w:jc w:val="both"/>
        <w:rPr>
          <w:rFonts w:ascii="Times New Roman" w:hAnsi="Times New Roman"/>
        </w:rPr>
      </w:pPr>
      <w:r>
        <w:rPr>
          <w:rFonts w:ascii="Times New Roman" w:hAnsi="Times New Roman"/>
        </w:rPr>
        <w:t>253</w:t>
      </w:r>
    </w:p>
    <w:p w:rsidR="001D5EAC" w:rsidRDefault="001D5EAC" w:rsidP="001D5EAC">
      <w:pPr>
        <w:pStyle w:val="a3"/>
        <w:ind w:firstLine="720"/>
        <w:jc w:val="both"/>
        <w:rPr>
          <w:rFonts w:ascii="Times New Roman" w:hAnsi="Times New Roman"/>
        </w:rPr>
      </w:pPr>
      <w:r>
        <w:rPr>
          <w:rFonts w:ascii="Times New Roman" w:hAnsi="Times New Roman"/>
        </w:rPr>
        <w:t>ренность во беем, а сцена как HSBecfHoe внутреннее действие Оргона и контрдействие Тартюфа не получается. Актеры холодны, текст звучит сухо; отношения ясны, но не возникают, не переходят в действие.</w:t>
      </w:r>
    </w:p>
    <w:p w:rsidR="001D5EAC" w:rsidRDefault="001D5EAC" w:rsidP="001D5EAC">
      <w:pPr>
        <w:pStyle w:val="a3"/>
        <w:ind w:firstLine="720"/>
        <w:jc w:val="both"/>
        <w:rPr>
          <w:rFonts w:ascii="Times New Roman" w:hAnsi="Times New Roman"/>
        </w:rPr>
      </w:pPr>
      <w:r>
        <w:rPr>
          <w:rFonts w:ascii="Times New Roman" w:hAnsi="Times New Roman"/>
        </w:rPr>
        <w:t>Чем помочь в таком случае исполнителям, как добиться чтобы эти отношения возникли? Рассказать об эпохе Мольера? Говорить о важности этой сцены для всей пьесы? Еще раз пересказать особенности образов Оргона и Тартюфа? Показать ритм сцены? Показать ту или другую роль в этой сцене? Прочесть, сыграть эту сцену за каждого исполнителя? Да, быть может, надо все это сделать до режиссерского показа и подсказа задач, текста и подтекста роли включительно; быть может, что-то из перечисленного зажжет актеров, и между ними родятся нужные на сцене отношения, возникнет взаимодействие. Но может случиться, что после всех таких разговоров и упражнений результат все же будет недостаточен, отношения будут неярки и действие — вялым, незначительным. Тогда режиссер и актеры должны вспомнить о самом сильном средстве для возбуждения подлинного отношения у актера к событию и партнеру. К. С. Станиславский советовал всегда пользоваться им: он любил называть его «магическим» и рекомендовал и при разборе взаимоотношений актеров — действующих лиц по пьесе, и при переходе к действиям, к воплощению образа начинать работу над ролью именно с него.</w:t>
      </w:r>
    </w:p>
    <w:p w:rsidR="001D5EAC" w:rsidRDefault="001D5EAC" w:rsidP="001D5EAC">
      <w:pPr>
        <w:pStyle w:val="a3"/>
        <w:ind w:firstLine="720"/>
        <w:jc w:val="both"/>
        <w:rPr>
          <w:rFonts w:ascii="Times New Roman" w:hAnsi="Times New Roman"/>
        </w:rPr>
      </w:pPr>
      <w:r>
        <w:rPr>
          <w:rFonts w:ascii="Times New Roman" w:hAnsi="Times New Roman"/>
        </w:rPr>
        <w:t>Предложите участникам сцены представить себе, как протекала бы она, «если б ы» на самом деле на месте исполнителя Тартюфа для актера, играющего роль Оргона, находился бесконечно дорогой ему человек. Пусть актер, играющий Оргона, вспомнит такого дорогого ему человека и, быть может, даже припомнит похожий случай из своей жизни и поверит, что перед ним сейчас находится его друг.</w:t>
      </w:r>
    </w:p>
    <w:p w:rsidR="001D5EAC" w:rsidRDefault="001D5EAC" w:rsidP="001D5EAC">
      <w:pPr>
        <w:pStyle w:val="a3"/>
        <w:ind w:firstLine="720"/>
        <w:jc w:val="both"/>
        <w:rPr>
          <w:rFonts w:ascii="Times New Roman" w:hAnsi="Times New Roman"/>
        </w:rPr>
      </w:pPr>
      <w:r>
        <w:rPr>
          <w:rFonts w:ascii="Times New Roman" w:hAnsi="Times New Roman"/>
        </w:rPr>
        <w:t>— Позвольте, — ответит вам актер, — как я могу в это поверить, когда передо мной сидит мой товарищ по театру, всем нам известный Михаил Михайлович, а никак не мой друг такой-то?</w:t>
      </w:r>
    </w:p>
    <w:p w:rsidR="001D5EAC" w:rsidRDefault="001D5EAC" w:rsidP="001D5EAC">
      <w:pPr>
        <w:pStyle w:val="a3"/>
        <w:ind w:firstLine="720"/>
        <w:jc w:val="both"/>
        <w:rPr>
          <w:rFonts w:ascii="Times New Roman" w:hAnsi="Times New Roman"/>
        </w:rPr>
      </w:pPr>
      <w:r>
        <w:rPr>
          <w:rFonts w:ascii="Times New Roman" w:hAnsi="Times New Roman"/>
        </w:rPr>
        <w:t>— А если бы это был не Михаил Михайлович, а</w:t>
      </w:r>
    </w:p>
    <w:p w:rsidR="001D5EAC" w:rsidRDefault="001D5EAC" w:rsidP="001D5EAC">
      <w:pPr>
        <w:pStyle w:val="a3"/>
        <w:ind w:firstLine="720"/>
        <w:jc w:val="both"/>
        <w:rPr>
          <w:rFonts w:ascii="Times New Roman" w:hAnsi="Times New Roman"/>
        </w:rPr>
      </w:pPr>
      <w:r>
        <w:rPr>
          <w:rFonts w:ascii="Times New Roman" w:hAnsi="Times New Roman"/>
        </w:rPr>
        <w:t>254</w:t>
      </w:r>
    </w:p>
    <w:p w:rsidR="001D5EAC" w:rsidRDefault="001D5EAC" w:rsidP="001D5EAC">
      <w:pPr>
        <w:pStyle w:val="a3"/>
        <w:ind w:firstLine="720"/>
        <w:jc w:val="both"/>
        <w:rPr>
          <w:rFonts w:ascii="Times New Roman" w:hAnsi="Times New Roman"/>
        </w:rPr>
      </w:pPr>
      <w:r>
        <w:rPr>
          <w:rFonts w:ascii="Times New Roman" w:hAnsi="Times New Roman"/>
        </w:rPr>
        <w:t>ваш друг, тогда как бы вы смотрели на него, чтобы вы сделали сейчас для него?</w:t>
      </w:r>
    </w:p>
    <w:p w:rsidR="001D5EAC" w:rsidRDefault="001D5EAC" w:rsidP="001D5EAC">
      <w:pPr>
        <w:pStyle w:val="a3"/>
        <w:ind w:firstLine="720"/>
        <w:jc w:val="both"/>
        <w:rPr>
          <w:rFonts w:ascii="Times New Roman" w:hAnsi="Times New Roman"/>
        </w:rPr>
      </w:pPr>
      <w:r>
        <w:rPr>
          <w:rFonts w:ascii="Times New Roman" w:hAnsi="Times New Roman"/>
        </w:rPr>
        <w:t>— Ну, во-первых, я бы ему не позволил сидеть на этом кресле. Видите, оно того гляди подломится.</w:t>
      </w:r>
    </w:p>
    <w:p w:rsidR="001D5EAC" w:rsidRDefault="001D5EAC" w:rsidP="001D5EAC">
      <w:pPr>
        <w:pStyle w:val="a3"/>
        <w:ind w:firstLine="720"/>
        <w:jc w:val="both"/>
        <w:rPr>
          <w:rFonts w:ascii="Times New Roman" w:hAnsi="Times New Roman"/>
        </w:rPr>
      </w:pPr>
      <w:r>
        <w:rPr>
          <w:rFonts w:ascii="Times New Roman" w:hAnsi="Times New Roman"/>
        </w:rPr>
        <w:t>— Почему же вы не можете и Михаила Михайловича пересадить на другое место?</w:t>
      </w:r>
    </w:p>
    <w:p w:rsidR="001D5EAC" w:rsidRDefault="001D5EAC" w:rsidP="001D5EAC">
      <w:pPr>
        <w:pStyle w:val="a3"/>
        <w:ind w:firstLine="720"/>
        <w:jc w:val="both"/>
        <w:rPr>
          <w:rFonts w:ascii="Times New Roman" w:hAnsi="Times New Roman"/>
        </w:rPr>
      </w:pPr>
      <w:r>
        <w:rPr>
          <w:rFonts w:ascii="Times New Roman" w:hAnsi="Times New Roman"/>
        </w:rPr>
        <w:t>— Нет, это я, конечно, могу сделать.</w:t>
      </w:r>
    </w:p>
    <w:p w:rsidR="001D5EAC" w:rsidRDefault="001D5EAC" w:rsidP="001D5EAC">
      <w:pPr>
        <w:pStyle w:val="a3"/>
        <w:ind w:firstLine="720"/>
        <w:jc w:val="both"/>
        <w:rPr>
          <w:rFonts w:ascii="Times New Roman" w:hAnsi="Times New Roman"/>
        </w:rPr>
      </w:pPr>
      <w:r>
        <w:rPr>
          <w:rFonts w:ascii="Times New Roman" w:hAnsi="Times New Roman"/>
        </w:rPr>
        <w:t>— Сделайте это и постарайтесь сделать со всем вниманием, с любовью, с какой бы это делали по отношению к вашему другу.</w:t>
      </w:r>
    </w:p>
    <w:p w:rsidR="001D5EAC" w:rsidRDefault="001D5EAC" w:rsidP="001D5EAC">
      <w:pPr>
        <w:pStyle w:val="a3"/>
        <w:ind w:firstLine="720"/>
        <w:jc w:val="both"/>
        <w:rPr>
          <w:rFonts w:ascii="Times New Roman" w:hAnsi="Times New Roman"/>
        </w:rPr>
      </w:pPr>
      <w:r>
        <w:rPr>
          <w:rFonts w:ascii="Times New Roman" w:hAnsi="Times New Roman"/>
        </w:rPr>
        <w:t>— Пожалуйста.</w:t>
      </w:r>
    </w:p>
    <w:p w:rsidR="001D5EAC" w:rsidRDefault="001D5EAC" w:rsidP="001D5EAC">
      <w:pPr>
        <w:pStyle w:val="a3"/>
        <w:ind w:firstLine="720"/>
        <w:jc w:val="both"/>
        <w:rPr>
          <w:rFonts w:ascii="Times New Roman" w:hAnsi="Times New Roman"/>
        </w:rPr>
      </w:pPr>
      <w:r>
        <w:rPr>
          <w:rFonts w:ascii="Times New Roman" w:hAnsi="Times New Roman"/>
        </w:rPr>
        <w:lastRenderedPageBreak/>
        <w:t>Обычно актер действительно с полным вниманием и с самым хорошим отношением пересаживает своего товарища в другое, более удобное кресло, и таким образом у него возникает та первая крупица веры в то, что его товарищ по театру Михаил Михайлович является в эти секунды близким и дорогим ему человеком.</w:t>
      </w:r>
    </w:p>
    <w:p w:rsidR="001D5EAC" w:rsidRDefault="001D5EAC" w:rsidP="001D5EAC">
      <w:pPr>
        <w:pStyle w:val="a3"/>
        <w:ind w:firstLine="720"/>
        <w:jc w:val="both"/>
        <w:rPr>
          <w:rFonts w:ascii="Times New Roman" w:hAnsi="Times New Roman"/>
        </w:rPr>
      </w:pPr>
      <w:r>
        <w:rPr>
          <w:rFonts w:ascii="Times New Roman" w:hAnsi="Times New Roman"/>
        </w:rPr>
        <w:t>— Ну, а что бы вы еще сделали, — продолжаете</w:t>
      </w:r>
    </w:p>
    <w:p w:rsidR="001D5EAC" w:rsidRDefault="001D5EAC" w:rsidP="001D5EAC">
      <w:pPr>
        <w:pStyle w:val="a3"/>
        <w:ind w:firstLine="720"/>
        <w:jc w:val="both"/>
        <w:rPr>
          <w:rFonts w:ascii="Times New Roman" w:hAnsi="Times New Roman"/>
        </w:rPr>
      </w:pPr>
      <w:r>
        <w:rPr>
          <w:rFonts w:ascii="Times New Roman" w:hAnsi="Times New Roman"/>
        </w:rPr>
        <w:t>вы, — если бы это был не Михаил Михайлович, а ваш друг?</w:t>
      </w:r>
    </w:p>
    <w:p w:rsidR="001D5EAC" w:rsidRDefault="001D5EAC" w:rsidP="001D5EAC">
      <w:pPr>
        <w:pStyle w:val="a3"/>
        <w:ind w:firstLine="720"/>
        <w:jc w:val="both"/>
        <w:rPr>
          <w:rFonts w:ascii="Times New Roman" w:hAnsi="Times New Roman"/>
        </w:rPr>
      </w:pPr>
      <w:r>
        <w:rPr>
          <w:rFonts w:ascii="Times New Roman" w:hAnsi="Times New Roman"/>
        </w:rPr>
        <w:t>— Да, право, не знаю.</w:t>
      </w:r>
    </w:p>
    <w:p w:rsidR="001D5EAC" w:rsidRDefault="001D5EAC" w:rsidP="001D5EAC">
      <w:pPr>
        <w:pStyle w:val="a3"/>
        <w:ind w:firstLine="720"/>
        <w:jc w:val="both"/>
        <w:rPr>
          <w:rFonts w:ascii="Times New Roman" w:hAnsi="Times New Roman"/>
        </w:rPr>
      </w:pPr>
      <w:r>
        <w:rPr>
          <w:rFonts w:ascii="Times New Roman" w:hAnsi="Times New Roman"/>
        </w:rPr>
        <w:t>— Подумайте, посмотрите повнимательнее на Михаила Михайловича, сравните его с вашим другом.</w:t>
      </w:r>
    </w:p>
    <w:p w:rsidR="001D5EAC" w:rsidRDefault="001D5EAC" w:rsidP="001D5EAC">
      <w:pPr>
        <w:pStyle w:val="a3"/>
        <w:ind w:firstLine="720"/>
        <w:jc w:val="both"/>
        <w:rPr>
          <w:rFonts w:ascii="Times New Roman" w:hAnsi="Times New Roman"/>
        </w:rPr>
      </w:pPr>
      <w:r>
        <w:rPr>
          <w:rFonts w:ascii="Times New Roman" w:hAnsi="Times New Roman"/>
        </w:rPr>
        <w:t>— Пожалуй, я бы ему поправил галстук... Михаил Михайлович, у тебя он совсем развязался.</w:t>
      </w:r>
    </w:p>
    <w:p w:rsidR="001D5EAC" w:rsidRDefault="001D5EAC" w:rsidP="001D5EAC">
      <w:pPr>
        <w:pStyle w:val="a3"/>
        <w:ind w:firstLine="720"/>
        <w:jc w:val="both"/>
        <w:rPr>
          <w:rFonts w:ascii="Times New Roman" w:hAnsi="Times New Roman"/>
        </w:rPr>
      </w:pPr>
      <w:r>
        <w:rPr>
          <w:rFonts w:ascii="Times New Roman" w:hAnsi="Times New Roman"/>
        </w:rPr>
        <w:t>— Поправьте ему галстук, даже лучше — сами возьмите и перевяжите его, опять со всем тем отношением, какое бы у вас могло быть, если бы это был ваш друг. Кроме того, представьте, что вы виноваты в том, что вашего друга только что очень больно оскорбили.</w:t>
      </w:r>
    </w:p>
    <w:p w:rsidR="001D5EAC" w:rsidRDefault="001D5EAC" w:rsidP="001D5EAC">
      <w:pPr>
        <w:pStyle w:val="a3"/>
        <w:ind w:firstLine="720"/>
        <w:jc w:val="both"/>
        <w:rPr>
          <w:rFonts w:ascii="Times New Roman" w:hAnsi="Times New Roman"/>
        </w:rPr>
      </w:pPr>
      <w:r>
        <w:rPr>
          <w:rFonts w:ascii="Times New Roman" w:hAnsi="Times New Roman"/>
        </w:rPr>
        <w:t>Что бы вы сделали с таким обидчиком?</w:t>
      </w:r>
    </w:p>
    <w:p w:rsidR="001D5EAC" w:rsidRDefault="001D5EAC" w:rsidP="001D5EAC">
      <w:pPr>
        <w:pStyle w:val="a3"/>
        <w:ind w:firstLine="720"/>
        <w:jc w:val="both"/>
        <w:rPr>
          <w:rFonts w:ascii="Times New Roman" w:hAnsi="Times New Roman"/>
        </w:rPr>
      </w:pPr>
      <w:r>
        <w:rPr>
          <w:rFonts w:ascii="Times New Roman" w:hAnsi="Times New Roman"/>
        </w:rPr>
        <w:t>— Да я даже не знаю, что бы я сделал. Я человек горячий; может быть, просто бы… ударил обидчика. Во всяком случае, я бы, наверное, накричал на него, и не знаю, что бы еще сделал.</w:t>
      </w:r>
    </w:p>
    <w:p w:rsidR="001D5EAC" w:rsidRDefault="001D5EAC" w:rsidP="001D5EAC">
      <w:pPr>
        <w:pStyle w:val="a3"/>
        <w:ind w:firstLine="720"/>
        <w:jc w:val="both"/>
        <w:rPr>
          <w:rFonts w:ascii="Times New Roman" w:hAnsi="Times New Roman"/>
        </w:rPr>
      </w:pPr>
      <w:r>
        <w:rPr>
          <w:rFonts w:ascii="Times New Roman" w:hAnsi="Times New Roman"/>
        </w:rPr>
        <w:t>— Ну вот, скажите теперь слова Оргона. Помните:</w:t>
      </w:r>
    </w:p>
    <w:p w:rsidR="001D5EAC" w:rsidRDefault="001D5EAC" w:rsidP="001D5EAC">
      <w:pPr>
        <w:pStyle w:val="a3"/>
        <w:ind w:firstLine="3402"/>
        <w:jc w:val="both"/>
        <w:rPr>
          <w:rFonts w:ascii="Times New Roman" w:hAnsi="Times New Roman"/>
        </w:rPr>
      </w:pPr>
      <w:r>
        <w:rPr>
          <w:rFonts w:ascii="Times New Roman" w:hAnsi="Times New Roman"/>
        </w:rPr>
        <w:t>Молчи…</w:t>
      </w:r>
    </w:p>
    <w:p w:rsidR="001D5EAC" w:rsidRDefault="001D5EAC" w:rsidP="001D5EAC">
      <w:pPr>
        <w:pStyle w:val="a3"/>
        <w:ind w:firstLine="3402"/>
        <w:jc w:val="both"/>
        <w:rPr>
          <w:rFonts w:ascii="Times New Roman" w:hAnsi="Times New Roman"/>
        </w:rPr>
      </w:pPr>
      <w:r>
        <w:rPr>
          <w:rFonts w:ascii="Times New Roman" w:hAnsi="Times New Roman"/>
        </w:rPr>
        <w:t>Если ты хоть слово</w:t>
      </w:r>
    </w:p>
    <w:p w:rsidR="001D5EAC" w:rsidRDefault="001D5EAC" w:rsidP="001D5EAC">
      <w:pPr>
        <w:pStyle w:val="a3"/>
        <w:ind w:firstLine="3402"/>
        <w:jc w:val="both"/>
        <w:rPr>
          <w:rFonts w:ascii="Times New Roman" w:hAnsi="Times New Roman"/>
        </w:rPr>
      </w:pPr>
      <w:r>
        <w:rPr>
          <w:rFonts w:ascii="Times New Roman" w:hAnsi="Times New Roman"/>
        </w:rPr>
        <w:t>Произнесешь еще, я задушу тебя...</w:t>
      </w:r>
    </w:p>
    <w:p w:rsidR="001D5EAC" w:rsidRDefault="001D5EAC" w:rsidP="001D5EAC">
      <w:pPr>
        <w:pStyle w:val="a3"/>
        <w:ind w:firstLine="3402"/>
        <w:jc w:val="both"/>
        <w:rPr>
          <w:rFonts w:ascii="Times New Roman" w:hAnsi="Times New Roman"/>
        </w:rPr>
      </w:pPr>
      <w:r>
        <w:rPr>
          <w:rFonts w:ascii="Times New Roman" w:hAnsi="Times New Roman"/>
        </w:rPr>
        <w:t>Молчать!</w:t>
      </w:r>
    </w:p>
    <w:p w:rsidR="001D5EAC" w:rsidRDefault="001D5EAC" w:rsidP="001D5EAC">
      <w:pPr>
        <w:pStyle w:val="a3"/>
        <w:ind w:firstLine="720"/>
        <w:jc w:val="both"/>
        <w:rPr>
          <w:rFonts w:ascii="Times New Roman" w:hAnsi="Times New Roman"/>
        </w:rPr>
      </w:pPr>
      <w:r>
        <w:rPr>
          <w:rFonts w:ascii="Times New Roman" w:hAnsi="Times New Roman"/>
        </w:rPr>
        <w:t>255</w:t>
      </w:r>
    </w:p>
    <w:p w:rsidR="001D5EAC" w:rsidRDefault="001D5EAC" w:rsidP="001D5EAC">
      <w:pPr>
        <w:pStyle w:val="a3"/>
        <w:ind w:firstLine="3402"/>
        <w:jc w:val="both"/>
        <w:rPr>
          <w:rFonts w:ascii="Times New Roman" w:hAnsi="Times New Roman"/>
        </w:rPr>
      </w:pPr>
      <w:r>
        <w:rPr>
          <w:rFonts w:ascii="Times New Roman" w:hAnsi="Times New Roman"/>
        </w:rPr>
        <w:t>Все для меня теперь понятным стало,</w:t>
      </w:r>
    </w:p>
    <w:p w:rsidR="001D5EAC" w:rsidRDefault="001D5EAC" w:rsidP="001D5EAC">
      <w:pPr>
        <w:pStyle w:val="a3"/>
        <w:ind w:firstLine="3402"/>
        <w:jc w:val="both"/>
        <w:rPr>
          <w:rFonts w:ascii="Times New Roman" w:hAnsi="Times New Roman"/>
        </w:rPr>
      </w:pPr>
      <w:r>
        <w:rPr>
          <w:rFonts w:ascii="Times New Roman" w:hAnsi="Times New Roman"/>
        </w:rPr>
        <w:t>Он ненавистен вам. Вы все до одного</w:t>
      </w:r>
    </w:p>
    <w:p w:rsidR="001D5EAC" w:rsidRDefault="001D5EAC" w:rsidP="001D5EAC">
      <w:pPr>
        <w:pStyle w:val="a3"/>
        <w:ind w:firstLine="3402"/>
        <w:jc w:val="both"/>
        <w:rPr>
          <w:rFonts w:ascii="Times New Roman" w:hAnsi="Times New Roman"/>
        </w:rPr>
      </w:pPr>
      <w:r>
        <w:rPr>
          <w:rFonts w:ascii="Times New Roman" w:hAnsi="Times New Roman"/>
        </w:rPr>
        <w:t>Озлоблены против него.</w:t>
      </w:r>
    </w:p>
    <w:p w:rsidR="001D5EAC" w:rsidRDefault="001D5EAC" w:rsidP="001D5EAC">
      <w:pPr>
        <w:pStyle w:val="a3"/>
        <w:ind w:firstLine="3402"/>
        <w:jc w:val="both"/>
        <w:rPr>
          <w:rFonts w:ascii="Times New Roman" w:hAnsi="Times New Roman"/>
        </w:rPr>
      </w:pPr>
      <w:r>
        <w:rPr>
          <w:rFonts w:ascii="Times New Roman" w:hAnsi="Times New Roman"/>
        </w:rPr>
        <w:t>Ко всякой глупости спешите вы придраться,</w:t>
      </w:r>
    </w:p>
    <w:p w:rsidR="001D5EAC" w:rsidRDefault="001D5EAC" w:rsidP="001D5EAC">
      <w:pPr>
        <w:pStyle w:val="a3"/>
        <w:ind w:firstLine="3402"/>
        <w:jc w:val="both"/>
        <w:rPr>
          <w:rFonts w:ascii="Times New Roman" w:hAnsi="Times New Roman"/>
        </w:rPr>
      </w:pPr>
      <w:r>
        <w:rPr>
          <w:rFonts w:ascii="Times New Roman" w:hAnsi="Times New Roman"/>
        </w:rPr>
        <w:t>Чтоб как-нибудь поссорить нас…</w:t>
      </w:r>
      <w:r>
        <w:rPr>
          <w:rStyle w:val="a5"/>
          <w:rFonts w:ascii="Times New Roman" w:hAnsi="Times New Roman"/>
        </w:rPr>
        <w:footnoteReference w:id="13"/>
      </w:r>
    </w:p>
    <w:p w:rsidR="001D5EAC" w:rsidRDefault="001D5EAC" w:rsidP="001D5EAC">
      <w:pPr>
        <w:pStyle w:val="a3"/>
        <w:ind w:firstLine="720"/>
        <w:jc w:val="both"/>
        <w:rPr>
          <w:rFonts w:ascii="Times New Roman" w:hAnsi="Times New Roman"/>
        </w:rPr>
      </w:pPr>
      <w:r>
        <w:rPr>
          <w:rFonts w:ascii="Times New Roman" w:hAnsi="Times New Roman"/>
        </w:rPr>
        <w:t>— Вот с таким же отношением заступитесь за сво его друга, дорогого вам человека.</w:t>
      </w:r>
    </w:p>
    <w:p w:rsidR="001D5EAC" w:rsidRDefault="001D5EAC" w:rsidP="001D5EAC">
      <w:pPr>
        <w:pStyle w:val="a3"/>
        <w:ind w:firstLine="720"/>
        <w:jc w:val="both"/>
        <w:rPr>
          <w:rFonts w:ascii="Times New Roman" w:hAnsi="Times New Roman"/>
        </w:rPr>
      </w:pPr>
      <w:r>
        <w:rPr>
          <w:rFonts w:ascii="Times New Roman" w:hAnsi="Times New Roman"/>
        </w:rPr>
        <w:t>— Пожалуйста.</w:t>
      </w:r>
    </w:p>
    <w:p w:rsidR="001D5EAC" w:rsidRDefault="001D5EAC" w:rsidP="001D5EAC">
      <w:pPr>
        <w:pStyle w:val="a3"/>
        <w:ind w:firstLine="720"/>
        <w:jc w:val="both"/>
        <w:rPr>
          <w:rFonts w:ascii="Times New Roman" w:hAnsi="Times New Roman"/>
        </w:rPr>
      </w:pPr>
      <w:r>
        <w:rPr>
          <w:rFonts w:ascii="Times New Roman" w:hAnsi="Times New Roman"/>
        </w:rPr>
        <w:t>И актер, подготовленный двумя-тремя предварительными упражнениями, вероятно, легко произнесет на этот раз текст Оргона с нужным вам отношением.</w:t>
      </w:r>
    </w:p>
    <w:p w:rsidR="001D5EAC" w:rsidRDefault="001D5EAC" w:rsidP="001D5EAC">
      <w:pPr>
        <w:pStyle w:val="a3"/>
        <w:ind w:firstLine="720"/>
        <w:jc w:val="both"/>
        <w:rPr>
          <w:rFonts w:ascii="Times New Roman" w:hAnsi="Times New Roman"/>
        </w:rPr>
      </w:pPr>
      <w:r>
        <w:rPr>
          <w:rFonts w:ascii="Times New Roman" w:hAnsi="Times New Roman"/>
        </w:rPr>
        <w:t>— Повторите этот текст еще раз.</w:t>
      </w:r>
    </w:p>
    <w:p w:rsidR="001D5EAC" w:rsidRDefault="001D5EAC" w:rsidP="001D5EAC">
      <w:pPr>
        <w:pStyle w:val="a3"/>
        <w:ind w:firstLine="720"/>
        <w:jc w:val="both"/>
        <w:rPr>
          <w:rFonts w:ascii="Times New Roman" w:hAnsi="Times New Roman"/>
        </w:rPr>
      </w:pPr>
      <w:r>
        <w:rPr>
          <w:rFonts w:ascii="Times New Roman" w:hAnsi="Times New Roman"/>
        </w:rPr>
        <w:t>— Зачем?</w:t>
      </w:r>
    </w:p>
    <w:p w:rsidR="001D5EAC" w:rsidRDefault="001D5EAC" w:rsidP="001D5EAC">
      <w:pPr>
        <w:pStyle w:val="a3"/>
        <w:ind w:firstLine="720"/>
        <w:jc w:val="both"/>
        <w:rPr>
          <w:rFonts w:ascii="Times New Roman" w:hAnsi="Times New Roman"/>
        </w:rPr>
      </w:pPr>
      <w:r>
        <w:rPr>
          <w:rFonts w:ascii="Times New Roman" w:hAnsi="Times New Roman"/>
        </w:rPr>
        <w:t>— Для того чтобы хорошо запомнить найденное вами отношение, развить его, вжиться в него, нужно его тренировать так же, как вы тренируете утром гимнастикой свое тело.</w:t>
      </w:r>
    </w:p>
    <w:p w:rsidR="001D5EAC" w:rsidRDefault="001D5EAC" w:rsidP="001D5EAC">
      <w:pPr>
        <w:pStyle w:val="a3"/>
        <w:ind w:firstLine="720"/>
        <w:jc w:val="both"/>
        <w:rPr>
          <w:rFonts w:ascii="Times New Roman" w:hAnsi="Times New Roman"/>
        </w:rPr>
      </w:pPr>
      <w:r>
        <w:rPr>
          <w:rFonts w:ascii="Times New Roman" w:hAnsi="Times New Roman"/>
        </w:rPr>
        <w:t>Раз найденное отношение необходимо уметь закрепить, сделать привычным, легко возникающим в данной сцене, в данном акте. Все мы знаем, как трудно начинать делать гимнастику после вынужденного перерыва и как легко и приятно она проходит, когда вы тренируетесь аккуратно каждый день.</w:t>
      </w:r>
    </w:p>
    <w:p w:rsidR="001D5EAC" w:rsidRDefault="001D5EAC" w:rsidP="001D5EAC">
      <w:pPr>
        <w:pStyle w:val="a3"/>
        <w:ind w:firstLine="720"/>
        <w:jc w:val="both"/>
        <w:rPr>
          <w:rFonts w:ascii="Times New Roman" w:hAnsi="Times New Roman"/>
        </w:rPr>
      </w:pPr>
      <w:r>
        <w:rPr>
          <w:rFonts w:ascii="Times New Roman" w:hAnsi="Times New Roman"/>
        </w:rPr>
        <w:t>Теперь если исполнитель роли Тартюфа спросит в свою очередь, как ему найти свое отношение к Оргону, предложите ему представить себе, что бы он делал, если бы в жизни попал в положение, аналогичное тартюфскому, если бы его застали соблазняющим жену своего друга-покровителя. Пусть он подумает, как бы он стал изворачиваться, чтобы и не потерять расположения нужного ему человека, и остаться жить в доме, рядом с той, в кого он влюблен, и, наконец, как бы отнесся к тому человеку (к Дамису), который мог бы лишить вас и любви и уважения хозяина дома.</w:t>
      </w:r>
    </w:p>
    <w:p w:rsidR="001D5EAC" w:rsidRDefault="001D5EAC" w:rsidP="001D5EAC">
      <w:pPr>
        <w:pStyle w:val="a3"/>
        <w:ind w:firstLine="720"/>
        <w:jc w:val="both"/>
        <w:rPr>
          <w:rFonts w:ascii="Times New Roman" w:hAnsi="Times New Roman"/>
        </w:rPr>
      </w:pPr>
      <w:r>
        <w:rPr>
          <w:rFonts w:ascii="Times New Roman" w:hAnsi="Times New Roman"/>
        </w:rPr>
        <w:t>Такое предложение режиссера вызывает в актере обычно следующий ответ:</w:t>
      </w:r>
    </w:p>
    <w:p w:rsidR="001D5EAC" w:rsidRDefault="001D5EAC" w:rsidP="001D5EAC">
      <w:pPr>
        <w:pStyle w:val="a3"/>
        <w:ind w:firstLine="720"/>
        <w:jc w:val="both"/>
        <w:rPr>
          <w:rFonts w:ascii="Times New Roman" w:hAnsi="Times New Roman"/>
        </w:rPr>
      </w:pPr>
      <w:r>
        <w:rPr>
          <w:rFonts w:ascii="Times New Roman" w:hAnsi="Times New Roman"/>
        </w:rPr>
        <w:t>— По-моему, я нисколько не похож на Тартюфа, и ничего подобного со мной никогда не может про-</w:t>
      </w:r>
    </w:p>
    <w:p w:rsidR="001D5EAC" w:rsidRDefault="001D5EAC" w:rsidP="001D5EAC">
      <w:pPr>
        <w:pStyle w:val="a3"/>
        <w:ind w:firstLine="720"/>
        <w:jc w:val="both"/>
        <w:rPr>
          <w:rFonts w:ascii="Times New Roman" w:hAnsi="Times New Roman"/>
        </w:rPr>
      </w:pPr>
      <w:r>
        <w:rPr>
          <w:rFonts w:ascii="Times New Roman" w:hAnsi="Times New Roman"/>
        </w:rPr>
        <w:t>256</w:t>
      </w:r>
    </w:p>
    <w:p w:rsidR="001D5EAC" w:rsidRDefault="001D5EAC" w:rsidP="001D5EAC">
      <w:pPr>
        <w:pStyle w:val="a3"/>
        <w:ind w:firstLine="720"/>
        <w:jc w:val="both"/>
        <w:rPr>
          <w:rFonts w:ascii="Times New Roman" w:hAnsi="Times New Roman"/>
        </w:rPr>
      </w:pPr>
      <w:r>
        <w:rPr>
          <w:rFonts w:ascii="Times New Roman" w:hAnsi="Times New Roman"/>
        </w:rPr>
        <w:t>изойти. Я никогда не заставлю человека, который принял меня в свою семью, выгнать из дома родного сына и уж, конечно, никогда не стану соблазнять его жену.</w:t>
      </w:r>
    </w:p>
    <w:p w:rsidR="001D5EAC" w:rsidRDefault="001D5EAC" w:rsidP="001D5EAC">
      <w:pPr>
        <w:pStyle w:val="a3"/>
        <w:ind w:firstLine="720"/>
        <w:jc w:val="both"/>
        <w:rPr>
          <w:rFonts w:ascii="Times New Roman" w:hAnsi="Times New Roman"/>
        </w:rPr>
      </w:pPr>
      <w:r>
        <w:rPr>
          <w:rFonts w:ascii="Times New Roman" w:hAnsi="Times New Roman"/>
        </w:rPr>
        <w:t xml:space="preserve">— Вы сами, конечно, не станете делать всего, что делает Тартюф, но вы </w:t>
      </w:r>
      <w:r>
        <w:rPr>
          <w:rFonts w:ascii="Times New Roman" w:hAnsi="Times New Roman"/>
          <w:i/>
        </w:rPr>
        <w:t>пофантазируйте</w:t>
      </w:r>
      <w:r>
        <w:rPr>
          <w:rFonts w:ascii="Times New Roman" w:hAnsi="Times New Roman"/>
        </w:rPr>
        <w:t>, представьте себе обстоятельства, при которых человек действует, как Тартюф.</w:t>
      </w:r>
    </w:p>
    <w:p w:rsidR="001D5EAC" w:rsidRDefault="001D5EAC" w:rsidP="001D5EAC">
      <w:pPr>
        <w:pStyle w:val="a3"/>
        <w:ind w:firstLine="720"/>
        <w:jc w:val="both"/>
        <w:rPr>
          <w:rFonts w:ascii="Times New Roman" w:hAnsi="Times New Roman"/>
        </w:rPr>
      </w:pPr>
      <w:r>
        <w:rPr>
          <w:rFonts w:ascii="Times New Roman" w:hAnsi="Times New Roman"/>
        </w:rPr>
        <w:t>Если режиссер сумеет заставить актера найти обстоятельства, объясняющие ему, как действует и чувствует герой пьесы, у актера всегда родятся необходимые для роли отношения. Остается развить эти отношения, поупражняться в них на репетициях, сделать их привычными, легко возникающими, сценически выразительными.</w:t>
      </w:r>
    </w:p>
    <w:p w:rsidR="001D5EAC" w:rsidRDefault="001D5EAC" w:rsidP="001D5EAC">
      <w:pPr>
        <w:pStyle w:val="a3"/>
        <w:ind w:firstLine="720"/>
        <w:jc w:val="both"/>
        <w:rPr>
          <w:rFonts w:ascii="Times New Roman" w:hAnsi="Times New Roman"/>
        </w:rPr>
      </w:pPr>
      <w:r>
        <w:rPr>
          <w:rFonts w:ascii="Times New Roman" w:hAnsi="Times New Roman"/>
        </w:rPr>
        <w:t>Мы привели пример того, как можно установить и перевести в действие отношения между Оргоном и Тартюфом в одной из сцен мольеровской комедии. Это пример отношения партнера к партнеру, к событиям в данной сцене, в данном эпизоде.</w:t>
      </w:r>
    </w:p>
    <w:p w:rsidR="001D5EAC" w:rsidRDefault="001D5EAC" w:rsidP="001D5EAC">
      <w:pPr>
        <w:pStyle w:val="a3"/>
        <w:ind w:firstLine="720"/>
        <w:jc w:val="both"/>
        <w:rPr>
          <w:rFonts w:ascii="Times New Roman" w:hAnsi="Times New Roman"/>
        </w:rPr>
      </w:pPr>
      <w:r>
        <w:rPr>
          <w:rFonts w:ascii="Times New Roman" w:hAnsi="Times New Roman"/>
        </w:rPr>
        <w:lastRenderedPageBreak/>
        <w:t>Но бывают и более трудные случаи, когда актер не может найти и достаточно ярко выразить отношения действующего лица к дайной автором мысли, к известному внутреннему образному видению автора. Иногда такое затруднение возникает не в первой и не в тридцатой строчке текста роли, а в кульминационном пункте пьесы или образа.</w:t>
      </w:r>
    </w:p>
    <w:p w:rsidR="001D5EAC" w:rsidRDefault="001D5EAC" w:rsidP="001D5EAC">
      <w:pPr>
        <w:pStyle w:val="a3"/>
        <w:ind w:firstLine="720"/>
        <w:jc w:val="both"/>
        <w:rPr>
          <w:rFonts w:ascii="Times New Roman" w:hAnsi="Times New Roman"/>
        </w:rPr>
      </w:pPr>
      <w:r>
        <w:rPr>
          <w:rFonts w:ascii="Times New Roman" w:hAnsi="Times New Roman"/>
        </w:rPr>
        <w:t>Вы репетируете с исполнительницей роли Ларисы четвертое действие «Бесприданницы». Вы прошли с ней предыдущие акты; у актрисы уже существует яркое, верное отношение и к себе как к девушке-бесприданнице, и к Карандышеву, и к Паратову, и ко ноем окружающим. Она хорошо чувствует все свои сцены, и даже труднейший монолог Ларисы из четвертого действия, у решетки бульвара над обрывом Волги, звучит у нее верно. Словом, роль почти готова. И вот в следующей за монологом сцене Ларисы с Карандышевым актриса и режиссер неожиданно попадают в затруднительное положение.</w:t>
      </w:r>
    </w:p>
    <w:p w:rsidR="001D5EAC" w:rsidRDefault="001D5EAC" w:rsidP="001D5EAC">
      <w:pPr>
        <w:pStyle w:val="a3"/>
        <w:ind w:firstLine="720"/>
        <w:jc w:val="both"/>
        <w:rPr>
          <w:rFonts w:ascii="Times New Roman" w:hAnsi="Times New Roman"/>
        </w:rPr>
      </w:pPr>
      <w:r>
        <w:rPr>
          <w:rFonts w:ascii="Times New Roman" w:hAnsi="Times New Roman"/>
        </w:rPr>
        <w:t>257</w:t>
      </w:r>
    </w:p>
    <w:p w:rsidR="001D5EAC" w:rsidRDefault="001D5EAC" w:rsidP="001D5EAC">
      <w:pPr>
        <w:pStyle w:val="a3"/>
        <w:ind w:firstLine="720"/>
        <w:jc w:val="both"/>
        <w:rPr>
          <w:rFonts w:ascii="Times New Roman" w:hAnsi="Times New Roman"/>
        </w:rPr>
      </w:pPr>
      <w:r>
        <w:rPr>
          <w:rFonts w:ascii="Times New Roman" w:hAnsi="Times New Roman"/>
        </w:rPr>
        <w:t>«Вещь… да, вещь!… Наконец слово для меня найдено…»— говорит по пьесе в этой сцене у Островского Лариса. А актриса, с которой вы проходите эту роль (притом, напоминаем, что роль у нее почти готова), вдруг оказывается в тупике.</w:t>
      </w:r>
    </w:p>
    <w:p w:rsidR="001D5EAC" w:rsidRDefault="001D5EAC" w:rsidP="001D5EAC">
      <w:pPr>
        <w:pStyle w:val="a3"/>
        <w:ind w:firstLine="720"/>
        <w:jc w:val="both"/>
        <w:rPr>
          <w:rFonts w:ascii="Times New Roman" w:hAnsi="Times New Roman"/>
        </w:rPr>
      </w:pPr>
      <w:r>
        <w:rPr>
          <w:rFonts w:ascii="Times New Roman" w:hAnsi="Times New Roman"/>
        </w:rPr>
        <w:t>— Почему Лариса говорит это слово? — спрашивает она у вас, режиссера, — почему Лариса — «вещь»? Мне это слово ничего не говорит.</w:t>
      </w:r>
    </w:p>
    <w:p w:rsidR="001D5EAC" w:rsidRDefault="001D5EAC" w:rsidP="001D5EAC">
      <w:pPr>
        <w:pStyle w:val="a3"/>
        <w:ind w:firstLine="720"/>
        <w:jc w:val="both"/>
        <w:rPr>
          <w:rFonts w:ascii="Times New Roman" w:hAnsi="Times New Roman"/>
        </w:rPr>
      </w:pPr>
      <w:r>
        <w:rPr>
          <w:rFonts w:ascii="Times New Roman" w:hAnsi="Times New Roman"/>
        </w:rPr>
        <w:t>Вы объясняете ей, что хотел этим сказать Островский, вы просите Кнурова и Вожеватова проиграть еще раз сцену с монетой-жребием, вы приводите примеры из литературы, из своих личных наблюдений. Словом, вы делаете все, что может сделать в таком случае хороший, способный, культурный режиссер. Однако, понимая все умом, актриса остается холодна к этому образу Островского сердцем, и слова кульминационной мысли роли Ларисы у нее звучат холодно, сухо.</w:t>
      </w:r>
    </w:p>
    <w:p w:rsidR="001D5EAC" w:rsidRDefault="001D5EAC" w:rsidP="001D5EAC">
      <w:pPr>
        <w:pStyle w:val="a3"/>
        <w:ind w:firstLine="720"/>
        <w:jc w:val="both"/>
        <w:rPr>
          <w:rFonts w:ascii="Times New Roman" w:hAnsi="Times New Roman"/>
        </w:rPr>
      </w:pPr>
      <w:r>
        <w:rPr>
          <w:rFonts w:ascii="Times New Roman" w:hAnsi="Times New Roman"/>
        </w:rPr>
        <w:t>Что делать? Вычеркнуть эти строки, чтобы не портить остальную работу актрисы? Нельзя.</w:t>
      </w:r>
    </w:p>
    <w:p w:rsidR="001D5EAC" w:rsidRDefault="001D5EAC" w:rsidP="001D5EAC">
      <w:pPr>
        <w:pStyle w:val="a3"/>
        <w:ind w:firstLine="720"/>
        <w:jc w:val="both"/>
        <w:rPr>
          <w:rFonts w:ascii="Times New Roman" w:hAnsi="Times New Roman"/>
        </w:rPr>
      </w:pPr>
      <w:r>
        <w:rPr>
          <w:rFonts w:ascii="Times New Roman" w:hAnsi="Times New Roman"/>
        </w:rPr>
        <w:t>Нужно снова звать на помощь все то же «если бы»</w:t>
      </w:r>
      <w:r>
        <w:rPr>
          <w:rStyle w:val="a5"/>
          <w:rFonts w:ascii="Times New Roman" w:hAnsi="Times New Roman"/>
        </w:rPr>
        <w:footnoteReference w:id="14"/>
      </w:r>
      <w:r>
        <w:rPr>
          <w:rFonts w:ascii="Times New Roman" w:hAnsi="Times New Roman"/>
        </w:rPr>
        <w:t>.</w:t>
      </w:r>
    </w:p>
    <w:p w:rsidR="001D5EAC" w:rsidRDefault="001D5EAC" w:rsidP="001D5EAC">
      <w:pPr>
        <w:pStyle w:val="a3"/>
        <w:ind w:firstLine="720"/>
        <w:jc w:val="both"/>
        <w:rPr>
          <w:rFonts w:ascii="Times New Roman" w:hAnsi="Times New Roman"/>
        </w:rPr>
      </w:pPr>
      <w:r>
        <w:rPr>
          <w:rFonts w:ascii="Times New Roman" w:hAnsi="Times New Roman"/>
        </w:rPr>
        <w:t>— Если бы вы сами были в таком положении, Вера Ивановна, что бы вы сказали, каким словом вы бы себя назвали в таком положении?</w:t>
      </w:r>
    </w:p>
    <w:p w:rsidR="001D5EAC" w:rsidRDefault="001D5EAC" w:rsidP="001D5EAC">
      <w:pPr>
        <w:pStyle w:val="a3"/>
        <w:ind w:firstLine="720"/>
        <w:jc w:val="both"/>
        <w:rPr>
          <w:rFonts w:ascii="Times New Roman" w:hAnsi="Times New Roman"/>
        </w:rPr>
      </w:pPr>
      <w:r>
        <w:rPr>
          <w:rFonts w:ascii="Times New Roman" w:hAnsi="Times New Roman"/>
        </w:rPr>
        <w:t>— Я не знаю, но я назвала бы себя как-нибудь иначе.</w:t>
      </w:r>
    </w:p>
    <w:p w:rsidR="001D5EAC" w:rsidRDefault="001D5EAC" w:rsidP="001D5EAC">
      <w:pPr>
        <w:pStyle w:val="a3"/>
        <w:ind w:firstLine="720"/>
        <w:jc w:val="both"/>
        <w:rPr>
          <w:rFonts w:ascii="Times New Roman" w:hAnsi="Times New Roman"/>
        </w:rPr>
      </w:pPr>
      <w:r>
        <w:rPr>
          <w:rFonts w:ascii="Times New Roman" w:hAnsi="Times New Roman"/>
        </w:rPr>
        <w:t>— Забудем на несколько дней в этом эпизоде об Островском. Скажите эту мысль, передайте это образное сравнение Островского своими словами.</w:t>
      </w:r>
    </w:p>
    <w:p w:rsidR="001D5EAC" w:rsidRDefault="001D5EAC" w:rsidP="001D5EAC">
      <w:pPr>
        <w:pStyle w:val="a3"/>
        <w:ind w:firstLine="720"/>
        <w:jc w:val="both"/>
        <w:rPr>
          <w:rFonts w:ascii="Times New Roman" w:hAnsi="Times New Roman"/>
        </w:rPr>
      </w:pPr>
      <w:r>
        <w:rPr>
          <w:rFonts w:ascii="Times New Roman" w:hAnsi="Times New Roman"/>
        </w:rPr>
        <w:t>Актриса, вероятно, выполнит эту задачу, пользуясь своими словами, со всем тем отношением, темпераментом, какие необходимы для данного момента в роли Ларисы. Пройдет три-четыре дня, несколько репетиций — отношение ее к этому моменту в роли сделается правильным. Предложите теперь ей попробовать все, о чем она думает и говорит своими словами, вложить снова в слова Островского, в его текст. И можно поручиться, что если не через два-три, то</w:t>
      </w:r>
    </w:p>
    <w:p w:rsidR="001D5EAC" w:rsidRDefault="001D5EAC" w:rsidP="001D5EAC">
      <w:pPr>
        <w:pStyle w:val="a3"/>
        <w:ind w:firstLine="720"/>
        <w:jc w:val="both"/>
        <w:rPr>
          <w:rFonts w:ascii="Times New Roman" w:hAnsi="Times New Roman"/>
        </w:rPr>
      </w:pPr>
      <w:r>
        <w:rPr>
          <w:rFonts w:ascii="Times New Roman" w:hAnsi="Times New Roman"/>
        </w:rPr>
        <w:t>258</w:t>
      </w:r>
    </w:p>
    <w:p w:rsidR="001D5EAC" w:rsidRDefault="001D5EAC" w:rsidP="001D5EAC">
      <w:pPr>
        <w:pStyle w:val="a3"/>
        <w:ind w:firstLine="720"/>
        <w:jc w:val="both"/>
        <w:rPr>
          <w:rFonts w:ascii="Times New Roman" w:hAnsi="Times New Roman"/>
        </w:rPr>
      </w:pPr>
      <w:r>
        <w:rPr>
          <w:rFonts w:ascii="Times New Roman" w:hAnsi="Times New Roman"/>
        </w:rPr>
        <w:t xml:space="preserve">через пять-шесть дней текст Островского прозвучит у актрисы так же убедительно в этом месте, как убедительно звучали ее собственные слова. </w:t>
      </w:r>
      <w:r>
        <w:rPr>
          <w:rFonts w:ascii="Times New Roman" w:hAnsi="Times New Roman"/>
          <w:i/>
        </w:rPr>
        <w:t>Было бы глубоко ошибочно</w:t>
      </w:r>
      <w:r>
        <w:rPr>
          <w:rFonts w:ascii="Times New Roman" w:hAnsi="Times New Roman"/>
        </w:rPr>
        <w:t xml:space="preserve"> думать, что можно и нужно в течение всего периода подготовки спектакля заменять </w:t>
      </w:r>
      <w:r>
        <w:rPr>
          <w:rFonts w:ascii="Times New Roman" w:hAnsi="Times New Roman"/>
          <w:i/>
        </w:rPr>
        <w:t>текст автора своими словами, переводить на свой язык</w:t>
      </w:r>
      <w:r>
        <w:rPr>
          <w:rFonts w:ascii="Times New Roman" w:hAnsi="Times New Roman"/>
        </w:rPr>
        <w:t>. Но несомненно, что верное отношение неизменно возникает у актера тогда., когда он знает и чувствует, что сказал бы, что сделал бы он сам, «если бы» находился в тех обстоятельствах, в которых находится действующее лицо пьесы.</w:t>
      </w:r>
    </w:p>
    <w:p w:rsidR="001D5EAC" w:rsidRDefault="001D5EAC" w:rsidP="001D5EAC">
      <w:pPr>
        <w:pStyle w:val="a3"/>
        <w:ind w:firstLine="720"/>
        <w:jc w:val="both"/>
        <w:rPr>
          <w:rFonts w:ascii="Times New Roman" w:hAnsi="Times New Roman"/>
        </w:rPr>
      </w:pPr>
      <w:r>
        <w:rPr>
          <w:rFonts w:ascii="Times New Roman" w:hAnsi="Times New Roman"/>
        </w:rPr>
        <w:t>Многообразие человеческих отношений в самой жизни находит свое отражение в драматическом произведении. Поэтому нельзя дать режиссеру готовый на все случаи жизни «рецепт», как же он должен поступить в каждом отдельном случае, чтобы воспитать в актере нужные ему по спектаклю отношения. Об этом нельзя говорить вообще. Каждый конкретный случай, то есть каждое произведение, подскажет режиссеру пути к установлению нормальных, соответствующих замыслу и особенностям актера отношений между действующими лицами.</w:t>
      </w:r>
    </w:p>
    <w:p w:rsidR="001D5EAC" w:rsidRDefault="001D5EAC" w:rsidP="001D5EAC">
      <w:pPr>
        <w:pStyle w:val="a3"/>
        <w:ind w:firstLine="720"/>
        <w:jc w:val="both"/>
        <w:rPr>
          <w:rFonts w:ascii="Times New Roman" w:hAnsi="Times New Roman"/>
        </w:rPr>
      </w:pPr>
      <w:r>
        <w:rPr>
          <w:rFonts w:ascii="Times New Roman" w:hAnsi="Times New Roman"/>
        </w:rPr>
        <w:t>Умение строить взаимоотношения по пьесе, развивать эти отношения на репетициях между исполнителями, доводить их до нужной степени яркости и сценической выразительности, закреплять их в определенную сценическую форму (и в рисунке интонаций, и в ритме физических действий, и в мизансцене) — одна из основных обязанностей постановщика спектакля.</w:t>
      </w:r>
    </w:p>
    <w:p w:rsidR="001D5EAC" w:rsidRDefault="001D5EAC" w:rsidP="001D5EAC">
      <w:pPr>
        <w:pStyle w:val="a3"/>
        <w:ind w:firstLine="720"/>
        <w:jc w:val="both"/>
        <w:rPr>
          <w:rFonts w:ascii="Times New Roman" w:hAnsi="Times New Roman"/>
        </w:rPr>
      </w:pPr>
      <w:r>
        <w:rPr>
          <w:rFonts w:ascii="Times New Roman" w:hAnsi="Times New Roman"/>
        </w:rPr>
        <w:t>Чем более развит режиссер, чем глубже его знание жизни, тем разнообразнее и глубже в его спектакле выражены взаимоотношения между действующими лицами, тем ярче раскрыты столкновения между ними.</w:t>
      </w:r>
    </w:p>
    <w:p w:rsidR="001D5EAC" w:rsidRDefault="001D5EAC" w:rsidP="001D5EAC">
      <w:pPr>
        <w:pStyle w:val="a3"/>
        <w:ind w:firstLine="720"/>
        <w:jc w:val="both"/>
        <w:rPr>
          <w:rFonts w:ascii="Times New Roman" w:hAnsi="Times New Roman"/>
        </w:rPr>
      </w:pPr>
      <w:r>
        <w:rPr>
          <w:rFonts w:ascii="Times New Roman" w:hAnsi="Times New Roman"/>
        </w:rPr>
        <w:t>Если вы хорошо разобрали за столом всю систему отношений в пьесе и установили, от каких задач действующих лиц рождаются эти отношения, вы создали прочное основание для дальнейшей работы режиссера с актерами.</w:t>
      </w:r>
    </w:p>
    <w:p w:rsidR="001D5EAC" w:rsidRDefault="001D5EAC" w:rsidP="001D5EAC">
      <w:pPr>
        <w:pStyle w:val="a3"/>
        <w:ind w:firstLine="720"/>
        <w:jc w:val="both"/>
        <w:rPr>
          <w:rFonts w:ascii="Times New Roman" w:hAnsi="Times New Roman"/>
        </w:rPr>
      </w:pPr>
      <w:r>
        <w:rPr>
          <w:rFonts w:ascii="Times New Roman" w:hAnsi="Times New Roman"/>
        </w:rPr>
        <w:t>По завету Станиславского, «понять — это значит действовать». Поэтому уже за столом актеры должны</w:t>
      </w:r>
    </w:p>
    <w:p w:rsidR="001D5EAC" w:rsidRDefault="001D5EAC" w:rsidP="001D5EAC">
      <w:pPr>
        <w:pStyle w:val="a3"/>
        <w:ind w:firstLine="720"/>
        <w:jc w:val="both"/>
        <w:rPr>
          <w:rFonts w:ascii="Times New Roman" w:hAnsi="Times New Roman"/>
        </w:rPr>
      </w:pPr>
      <w:r>
        <w:rPr>
          <w:rFonts w:ascii="Times New Roman" w:hAnsi="Times New Roman"/>
        </w:rPr>
        <w:lastRenderedPageBreak/>
        <w:t>259</w:t>
      </w:r>
    </w:p>
    <w:p w:rsidR="001D5EAC" w:rsidRDefault="001D5EAC" w:rsidP="001D5EAC">
      <w:pPr>
        <w:pStyle w:val="a3"/>
        <w:ind w:firstLine="720"/>
        <w:jc w:val="both"/>
        <w:rPr>
          <w:rFonts w:ascii="Times New Roman" w:hAnsi="Times New Roman"/>
        </w:rPr>
      </w:pPr>
      <w:r>
        <w:rPr>
          <w:rFonts w:ascii="Times New Roman" w:hAnsi="Times New Roman"/>
        </w:rPr>
        <w:t>начать действовать — воздействовать друг на друга текстом пьесы, своим отношением к партнеру по сцене. Тогда в конце застольного периода пьеса прозвучит, как «словесное действие», а частично может вылиться и в ряд психофизических действий. К этому должен стремиться режиссер в своей работе с актерами за столом.</w:t>
      </w:r>
    </w:p>
    <w:p w:rsidR="001D5EAC" w:rsidRDefault="001D5EAC" w:rsidP="001D5EAC">
      <w:pPr>
        <w:pStyle w:val="a3"/>
        <w:ind w:firstLine="720"/>
        <w:jc w:val="center"/>
        <w:rPr>
          <w:rFonts w:ascii="Times New Roman" w:hAnsi="Times New Roman"/>
          <w:i/>
          <w:sz w:val="24"/>
        </w:rPr>
      </w:pPr>
      <w:r>
        <w:rPr>
          <w:rFonts w:ascii="Times New Roman" w:hAnsi="Times New Roman"/>
          <w:i/>
          <w:sz w:val="24"/>
        </w:rPr>
        <w:t>Работа в выгородке</w:t>
      </w:r>
    </w:p>
    <w:p w:rsidR="001D5EAC" w:rsidRDefault="001D5EAC" w:rsidP="001D5EAC">
      <w:pPr>
        <w:pStyle w:val="a3"/>
        <w:ind w:firstLine="720"/>
        <w:jc w:val="both"/>
        <w:rPr>
          <w:rFonts w:ascii="Times New Roman" w:hAnsi="Times New Roman"/>
        </w:rPr>
      </w:pPr>
      <w:r>
        <w:rPr>
          <w:rFonts w:ascii="Times New Roman" w:hAnsi="Times New Roman"/>
        </w:rPr>
        <w:t>Но вот вы удовлетворены своей работой с актерами за столом. Все отношения друг к другу и к событиям пьесы настолько ясны актерам, что хотя исполнители и сидят еще за столом, но когда они обмениваются текстом, то между ними происходит подлинное взаимодействие. Они спрашивают, отвечают, упрекают друг друга (конечно, если такие действия есть в пьесе), думают, доказывают, опровергают, выявляют свое отношение к горестным и радостным, событиям, наконец (опять-таки, если это есть в пьесе), любят, ненавидят, презирают и уважают друг друга. Словом, они нашли все те внутренние действия, которые родятся у актера в результате правильно найденных отношений образа действующего лица ко всему окружающему его в пьесе.</w:t>
      </w:r>
    </w:p>
    <w:p w:rsidR="001D5EAC" w:rsidRDefault="001D5EAC" w:rsidP="001D5EAC">
      <w:pPr>
        <w:pStyle w:val="a3"/>
        <w:ind w:firstLine="720"/>
        <w:jc w:val="both"/>
        <w:rPr>
          <w:rFonts w:ascii="Times New Roman" w:hAnsi="Times New Roman"/>
        </w:rPr>
      </w:pPr>
      <w:r>
        <w:rPr>
          <w:rFonts w:ascii="Times New Roman" w:hAnsi="Times New Roman"/>
        </w:rPr>
        <w:t>Однако, помимо внутреннего действия, актеру приходится выполнять и ряд внешних, физических действий, простых и сложных. Он должен уметь ходить, сидеть, пить, есть, приходить, уходить, одеваться так, как это делало бы то лицо, которое ему предстоит воплотить на сцене. Нет ни одного сценического положения, в котором линия внутреннего действия не была бы связана с рядом физических действий. Найти, установить их по всей пьесе для каждого действующего лица в отдельности и для всех персонажей вместе (в том числе и для участников массовых сцен) — очень важная режиссерская задача. Мало на словах определить, что делает в данной сцене такой-то персонаж или группа действующих лиц; нужно прорепетировать эти физические действия с актерами, добиться, чтобы эти физические действия стали для них необ-</w:t>
      </w:r>
    </w:p>
    <w:p w:rsidR="001D5EAC" w:rsidRDefault="001D5EAC" w:rsidP="001D5EAC">
      <w:pPr>
        <w:pStyle w:val="a3"/>
        <w:ind w:firstLine="720"/>
        <w:jc w:val="both"/>
        <w:rPr>
          <w:rFonts w:ascii="Times New Roman" w:hAnsi="Times New Roman"/>
        </w:rPr>
      </w:pPr>
      <w:r>
        <w:rPr>
          <w:rFonts w:ascii="Times New Roman" w:hAnsi="Times New Roman"/>
        </w:rPr>
        <w:t>260</w:t>
      </w:r>
    </w:p>
    <w:p w:rsidR="001D5EAC" w:rsidRDefault="001D5EAC" w:rsidP="001D5EAC">
      <w:pPr>
        <w:pStyle w:val="a3"/>
        <w:ind w:firstLine="720"/>
        <w:jc w:val="both"/>
        <w:rPr>
          <w:rFonts w:ascii="Times New Roman" w:hAnsi="Times New Roman"/>
        </w:rPr>
      </w:pPr>
      <w:r>
        <w:rPr>
          <w:rFonts w:ascii="Times New Roman" w:hAnsi="Times New Roman"/>
        </w:rPr>
        <w:t>ходимыми, привычными. Тогда зритель поверит в них, поверит в течение жизни на сцене. Поэтому основное требование к физическим действиям актеров — не показывать, не изображать, не представлять на сцене данное действие, а действительно его совершать, точно так же, как если бы актер совершал его в жизни.</w:t>
      </w:r>
    </w:p>
    <w:p w:rsidR="001D5EAC" w:rsidRDefault="001D5EAC" w:rsidP="001D5EAC">
      <w:pPr>
        <w:pStyle w:val="a3"/>
        <w:ind w:firstLine="720"/>
        <w:jc w:val="both"/>
        <w:rPr>
          <w:rFonts w:ascii="Times New Roman" w:hAnsi="Times New Roman"/>
        </w:rPr>
      </w:pPr>
      <w:r>
        <w:rPr>
          <w:rFonts w:ascii="Times New Roman" w:hAnsi="Times New Roman"/>
        </w:rPr>
        <w:t>Когда вы видите, что актер ходит по сцене, нарочито «играя», как бы демонстрируя вам, а следовательно, и зрителю, свою походку, вы должны сказать ему: «А как бы вы ходили (сидели, стояли), если бы это было в жизни? И если актер не будет упрямиться и сейчас же проверит через «если б ы» свое физическое действие, вы увидите всю разницу между естественным, вызванным требованием жизни действием и нарочито показным, специально изображаемым- на сцене.</w:t>
      </w:r>
    </w:p>
    <w:p w:rsidR="001D5EAC" w:rsidRDefault="001D5EAC" w:rsidP="001D5EAC">
      <w:pPr>
        <w:pStyle w:val="a3"/>
        <w:ind w:firstLine="720"/>
        <w:jc w:val="both"/>
        <w:rPr>
          <w:rFonts w:ascii="Times New Roman" w:hAnsi="Times New Roman"/>
        </w:rPr>
      </w:pPr>
      <w:r>
        <w:rPr>
          <w:rFonts w:ascii="Times New Roman" w:hAnsi="Times New Roman"/>
        </w:rPr>
        <w:t>Станиславский называл это «если бы», которым и режиссер и актер могут проверить свои сценические поступки, как мы уже говорили, магическим, сильно действующим 'средством самопроверки и нахождения подлинного сценического действия.</w:t>
      </w:r>
    </w:p>
    <w:p w:rsidR="001D5EAC" w:rsidRDefault="001D5EAC" w:rsidP="001D5EAC">
      <w:pPr>
        <w:pStyle w:val="a3"/>
        <w:ind w:firstLine="720"/>
        <w:jc w:val="both"/>
        <w:rPr>
          <w:rFonts w:ascii="Times New Roman" w:hAnsi="Times New Roman"/>
        </w:rPr>
      </w:pPr>
      <w:r>
        <w:rPr>
          <w:rFonts w:ascii="Times New Roman" w:hAnsi="Times New Roman"/>
        </w:rPr>
        <w:t>«…Через «если бы», — писал Станиславский,— нормально, естественно, органически, сами собой создаются внутреннее и внешнее действия...</w:t>
      </w:r>
    </w:p>
    <w:p w:rsidR="001D5EAC" w:rsidRDefault="001D5EAC" w:rsidP="001D5EAC">
      <w:pPr>
        <w:pStyle w:val="a3"/>
        <w:ind w:firstLine="720"/>
        <w:jc w:val="both"/>
        <w:rPr>
          <w:rFonts w:ascii="Times New Roman" w:hAnsi="Times New Roman"/>
        </w:rPr>
      </w:pPr>
      <w:r>
        <w:rPr>
          <w:rFonts w:ascii="Times New Roman" w:hAnsi="Times New Roman"/>
        </w:rPr>
        <w:t>Прежде всего оно замечательно тем, что начинает всякое творчество... «Если бы» является для артистов рычагом, переводящим нас из действительности в мир, в котором только и может совершаться творчество…</w:t>
      </w:r>
    </w:p>
    <w:p w:rsidR="001D5EAC" w:rsidRDefault="001D5EAC" w:rsidP="001D5EAC">
      <w:pPr>
        <w:pStyle w:val="a3"/>
        <w:ind w:firstLine="720"/>
        <w:jc w:val="both"/>
        <w:rPr>
          <w:rFonts w:ascii="Times New Roman" w:hAnsi="Times New Roman"/>
        </w:rPr>
      </w:pPr>
      <w:r>
        <w:rPr>
          <w:rFonts w:ascii="Times New Roman" w:hAnsi="Times New Roman"/>
        </w:rPr>
        <w:t>…Существуют, так сказать, одноэтажные и многоэтажные «если бы»…</w:t>
      </w:r>
    </w:p>
    <w:p w:rsidR="001D5EAC" w:rsidRDefault="001D5EAC" w:rsidP="001D5EAC">
      <w:pPr>
        <w:pStyle w:val="a3"/>
        <w:ind w:firstLine="720"/>
        <w:jc w:val="both"/>
        <w:rPr>
          <w:rFonts w:ascii="Times New Roman" w:hAnsi="Times New Roman"/>
        </w:rPr>
      </w:pPr>
      <w:r>
        <w:rPr>
          <w:rFonts w:ascii="Times New Roman" w:hAnsi="Times New Roman"/>
        </w:rPr>
        <w:t>Но в сложных пьесах сплетается большое количество авторских и других всевозможных «если бы», оправдывающих то или другое поведение, те или другие поступки героев. Там мы имеем дело не с одноэтажным, а с многоэтажным «если бы», то есть с большим количеством предположений и дополняющих их вымыслов, хитро сплетающихся между собой. Там автор, создавая пьесу, говорит: «Если бы действие происходило в такую-то эпоху, в таком-то государстве, в таком-то месте или в доме; если бы там жили такие-то люди, с таким-то складом души, с такими-то мыслями и чув-</w:t>
      </w:r>
    </w:p>
    <w:p w:rsidR="001D5EAC" w:rsidRDefault="001D5EAC" w:rsidP="001D5EAC">
      <w:pPr>
        <w:pStyle w:val="a3"/>
        <w:ind w:firstLine="720"/>
        <w:jc w:val="both"/>
        <w:rPr>
          <w:rFonts w:ascii="Times New Roman" w:hAnsi="Times New Roman"/>
        </w:rPr>
      </w:pPr>
      <w:r>
        <w:rPr>
          <w:rFonts w:ascii="Times New Roman" w:hAnsi="Times New Roman"/>
        </w:rPr>
        <w:t>261</w:t>
      </w:r>
    </w:p>
    <w:p w:rsidR="001D5EAC" w:rsidRDefault="001D5EAC" w:rsidP="001D5EAC">
      <w:pPr>
        <w:pStyle w:val="a3"/>
        <w:ind w:firstLine="720"/>
        <w:jc w:val="both"/>
        <w:rPr>
          <w:rFonts w:ascii="Times New Roman" w:hAnsi="Times New Roman"/>
        </w:rPr>
      </w:pPr>
      <w:r>
        <w:rPr>
          <w:rFonts w:ascii="Times New Roman" w:hAnsi="Times New Roman"/>
        </w:rPr>
        <w:t>ствами, если бы они сталкивались между собой при таких-то обстоятельствах» и так далее.</w:t>
      </w:r>
    </w:p>
    <w:p w:rsidR="001D5EAC" w:rsidRDefault="001D5EAC" w:rsidP="001D5EAC">
      <w:pPr>
        <w:pStyle w:val="a3"/>
        <w:ind w:firstLine="720"/>
        <w:jc w:val="both"/>
        <w:rPr>
          <w:rFonts w:ascii="Times New Roman" w:hAnsi="Times New Roman"/>
        </w:rPr>
      </w:pPr>
      <w:r>
        <w:rPr>
          <w:rFonts w:ascii="Times New Roman" w:hAnsi="Times New Roman"/>
        </w:rPr>
        <w:t>Режиссер, ставящий пьесу, дополняет правдоподобный вымысел автора своими «если бы» и говорит: если бы между действующими лицами были такие-то взаимоотношения, если бы у них была такая-то типичная повадка, если бы они жили в такой-то обстановке и так далее, как бы при всех этих условиях действовал ставший на их место артист?</w:t>
      </w:r>
    </w:p>
    <w:p w:rsidR="001D5EAC" w:rsidRDefault="001D5EAC" w:rsidP="001D5EAC">
      <w:pPr>
        <w:pStyle w:val="a3"/>
        <w:ind w:firstLine="720"/>
        <w:jc w:val="both"/>
        <w:rPr>
          <w:rFonts w:ascii="Times New Roman" w:hAnsi="Times New Roman"/>
        </w:rPr>
      </w:pPr>
      <w:r>
        <w:rPr>
          <w:rFonts w:ascii="Times New Roman" w:hAnsi="Times New Roman"/>
        </w:rPr>
        <w:t>…Секрет силы воздействия «если бы» еще и в том, что оно не говорит о реальном факте, о том, что есть, а только о том, что могло бы быть... «если бы»... Это слово ничего не утверждает. Оно лишь предполагает, оно ставит вопрос на разрешение. На него актер и старается ответить... Оно вызывает в артисте внутреннюю и внешнюю активность и тоже добивается этого без насилия, естественным путем. Слова «если бы»—толкач, возбудитель нашей внутренней творческой активности. В самом деле, стоило вам сказать себе: «Что бы я стал делать и как поступать, если бы вымысел с сумасшедшим оказался действительностью?» — и тотчас же в вас зародилась активность. Вместо простого ответа «а заданный вопрос, по свойству вашей актерской природы, в вас явился позыв на действие.</w:t>
      </w:r>
    </w:p>
    <w:p w:rsidR="001D5EAC" w:rsidRDefault="001D5EAC" w:rsidP="001D5EAC">
      <w:pPr>
        <w:pStyle w:val="a3"/>
        <w:ind w:firstLine="720"/>
        <w:jc w:val="both"/>
        <w:rPr>
          <w:rFonts w:ascii="Times New Roman" w:hAnsi="Times New Roman"/>
        </w:rPr>
      </w:pPr>
      <w:r>
        <w:rPr>
          <w:rFonts w:ascii="Times New Roman" w:hAnsi="Times New Roman"/>
        </w:rPr>
        <w:lastRenderedPageBreak/>
        <w:t>…Это чрезвычайно важное свойство слова «если бы» роднит его с одной из основ нашего направления, которое заключатся в активности и действенности творчества и искусства... Оно дает первый толчок для дальнейшего развития созидательного процесса роли»</w:t>
      </w:r>
      <w:r>
        <w:rPr>
          <w:rStyle w:val="a5"/>
          <w:rFonts w:ascii="Times New Roman" w:hAnsi="Times New Roman"/>
        </w:rPr>
        <w:footnoteReference w:id="15"/>
      </w:r>
      <w:r>
        <w:rPr>
          <w:rFonts w:ascii="Times New Roman" w:hAnsi="Times New Roman"/>
        </w:rPr>
        <w:t>.</w:t>
      </w:r>
    </w:p>
    <w:p w:rsidR="001D5EAC" w:rsidRDefault="001D5EAC" w:rsidP="001D5EAC">
      <w:pPr>
        <w:pStyle w:val="a3"/>
        <w:ind w:firstLine="720"/>
        <w:jc w:val="both"/>
        <w:rPr>
          <w:rFonts w:ascii="Times New Roman" w:hAnsi="Times New Roman"/>
        </w:rPr>
      </w:pPr>
      <w:r>
        <w:rPr>
          <w:rFonts w:ascii="Times New Roman" w:hAnsi="Times New Roman"/>
        </w:rPr>
        <w:t>В практической работе режиссера с актерами, в поисках психофизического действия эти советы Станиславского несомненно окажутся полезными.</w:t>
      </w:r>
    </w:p>
    <w:p w:rsidR="001D5EAC" w:rsidRDefault="001D5EAC" w:rsidP="001D5EAC">
      <w:pPr>
        <w:pStyle w:val="a3"/>
        <w:ind w:firstLine="720"/>
        <w:jc w:val="both"/>
        <w:rPr>
          <w:rFonts w:ascii="Times New Roman" w:hAnsi="Times New Roman"/>
        </w:rPr>
      </w:pPr>
      <w:r>
        <w:rPr>
          <w:rFonts w:ascii="Times New Roman" w:hAnsi="Times New Roman"/>
        </w:rPr>
        <w:t>В фойе, перед столом режиссера, в этот период его работы с актерами должна возникнуть психофизическая жизнь всей пьесы в целом и каждого действующего лица в отдельности. К этому времени постановщик, конечно, должен знать ту выгородку, по которой будут</w:t>
      </w:r>
    </w:p>
    <w:p w:rsidR="001D5EAC" w:rsidRDefault="001D5EAC" w:rsidP="001D5EAC">
      <w:pPr>
        <w:pStyle w:val="a3"/>
        <w:ind w:firstLine="720"/>
        <w:jc w:val="both"/>
        <w:rPr>
          <w:rFonts w:ascii="Times New Roman" w:hAnsi="Times New Roman"/>
        </w:rPr>
      </w:pPr>
      <w:r>
        <w:rPr>
          <w:rFonts w:ascii="Times New Roman" w:hAnsi="Times New Roman"/>
        </w:rPr>
        <w:t>262</w:t>
      </w:r>
    </w:p>
    <w:p w:rsidR="001D5EAC" w:rsidRDefault="001D5EAC" w:rsidP="001D5EAC">
      <w:pPr>
        <w:pStyle w:val="a3"/>
        <w:ind w:firstLine="720"/>
        <w:jc w:val="both"/>
        <w:rPr>
          <w:rFonts w:ascii="Times New Roman" w:hAnsi="Times New Roman"/>
        </w:rPr>
      </w:pPr>
      <w:r>
        <w:rPr>
          <w:rFonts w:ascii="Times New Roman" w:hAnsi="Times New Roman"/>
        </w:rPr>
        <w:t>сделаны художником декорации — оформление спектакля. Он должен рассказать исполнителям точно, что будут представлять собой декорации — место действия той сцены, которую он собирается сейчас репетировать, где будут окна, двери (кулисы), как примерно будет расположена мебель или отдельные части того или иного пейзажа.</w:t>
      </w:r>
    </w:p>
    <w:p w:rsidR="001D5EAC" w:rsidRDefault="001D5EAC" w:rsidP="001D5EAC">
      <w:pPr>
        <w:pStyle w:val="a3"/>
        <w:ind w:firstLine="720"/>
        <w:jc w:val="both"/>
        <w:rPr>
          <w:rFonts w:ascii="Times New Roman" w:hAnsi="Times New Roman"/>
        </w:rPr>
      </w:pPr>
      <w:r>
        <w:rPr>
          <w:rFonts w:ascii="Times New Roman" w:hAnsi="Times New Roman"/>
        </w:rPr>
        <w:t>Представим себе, что та же самая пьеса «Тартюф» Мольера, о которой мы уже говорили, разобрана вами за столом и вам сегодня нужно начать репетировать ее по линии психофизических действий. Накануне вы дали помощнику режиссера план выгородки комнаты в доме Оргона, в которой вместе с художником решено нести первое действие пьесы. Вы пришли раньше актеров на репетицию, проверили, так ли поставлена мебель, ширмы или стулья, обозначающие входы, проверили, заготовлена ли бутафория, необходимая для первого действия (чемоданы, одежда и т. п.); наконец, быть может, вы для самого себя поискали в течение десяти-пятнадцати минут те действия, которые вы собираетесь предложить актерам на репетиции.</w:t>
      </w:r>
    </w:p>
    <w:p w:rsidR="001D5EAC" w:rsidRDefault="001D5EAC" w:rsidP="001D5EAC">
      <w:pPr>
        <w:pStyle w:val="a3"/>
        <w:ind w:firstLine="720"/>
        <w:jc w:val="both"/>
        <w:rPr>
          <w:rFonts w:ascii="Times New Roman" w:hAnsi="Times New Roman"/>
        </w:rPr>
      </w:pPr>
      <w:r>
        <w:rPr>
          <w:rFonts w:ascii="Times New Roman" w:hAnsi="Times New Roman"/>
        </w:rPr>
        <w:t>Приходят актеры. Вы рассказываете им обстановку дома Оргона, описывате как можно лучше данную комнату, объясняете, как она связана с остальным домом, где главный вход в дом, где живут в этом доме остальные члены семьи Оргона, где кухня, где комната г-жи Пернель и так далее. Вы уславливаетесь с исполнителями, в какое время дня и время года может вероятнее всего происходить отъезд г-жи Пернель. Целым рядом дополнительных деталей вашей режиссерской фантазии комната или фойе, в которых вы репетировали за столом вчера, сегодня должна превратиться в комнату в доме Оргона. Привычно и правдиво должны себя чувствовать в ней исполнители, если вы для них создадите то, что мы называем «предлагаемыми обстоятельствами».</w:t>
      </w:r>
    </w:p>
    <w:p w:rsidR="001D5EAC" w:rsidRDefault="001D5EAC" w:rsidP="001D5EAC">
      <w:pPr>
        <w:pStyle w:val="a3"/>
        <w:ind w:firstLine="720"/>
        <w:jc w:val="both"/>
        <w:rPr>
          <w:rFonts w:ascii="Times New Roman" w:hAnsi="Times New Roman"/>
        </w:rPr>
      </w:pPr>
      <w:r>
        <w:rPr>
          <w:rFonts w:ascii="Times New Roman" w:hAnsi="Times New Roman"/>
        </w:rPr>
        <w:t>«Предлагаемые обстоятельства» широко вошли в обиход работы режиссера и актера над пьесой и ролью. «Предлагаемые обстоятельства» — важнейший элемент воздействия на творчество актера, на его сценическое</w:t>
      </w:r>
    </w:p>
    <w:p w:rsidR="001D5EAC" w:rsidRDefault="001D5EAC" w:rsidP="001D5EAC">
      <w:pPr>
        <w:pStyle w:val="a3"/>
        <w:ind w:firstLine="720"/>
        <w:jc w:val="both"/>
        <w:rPr>
          <w:rFonts w:ascii="Times New Roman" w:hAnsi="Times New Roman"/>
        </w:rPr>
      </w:pPr>
      <w:r>
        <w:rPr>
          <w:rFonts w:ascii="Times New Roman" w:hAnsi="Times New Roman"/>
        </w:rPr>
        <w:t>263</w:t>
      </w:r>
    </w:p>
    <w:p w:rsidR="001D5EAC" w:rsidRDefault="001D5EAC" w:rsidP="001D5EAC">
      <w:pPr>
        <w:pStyle w:val="a3"/>
        <w:ind w:firstLine="720"/>
        <w:jc w:val="both"/>
        <w:rPr>
          <w:rFonts w:ascii="Times New Roman" w:hAnsi="Times New Roman"/>
        </w:rPr>
      </w:pPr>
      <w:r>
        <w:rPr>
          <w:rFonts w:ascii="Times New Roman" w:hAnsi="Times New Roman"/>
        </w:rPr>
        <w:t>поведение в определенных, данных автором по сюжету пьесы, условиях.</w:t>
      </w:r>
    </w:p>
    <w:p w:rsidR="001D5EAC" w:rsidRDefault="001D5EAC" w:rsidP="001D5EAC">
      <w:pPr>
        <w:pStyle w:val="a3"/>
        <w:ind w:firstLine="720"/>
        <w:jc w:val="both"/>
        <w:rPr>
          <w:rFonts w:ascii="Times New Roman" w:hAnsi="Times New Roman"/>
        </w:rPr>
      </w:pPr>
      <w:r>
        <w:rPr>
          <w:rFonts w:ascii="Times New Roman" w:hAnsi="Times New Roman"/>
        </w:rPr>
        <w:t>Поэтому и мы советуем вам не жалеть времени и фантазии на расширение и уточнение с актерами предлагаемых обстоятельств пьесы. Предложите актерам для начала репетиции ряд простейших действий-задач, связанных с жизнью действующих лиц пьесы «Тартюф». Дорине предложите заняться уборкой комнаты, Флипоте — укладывать вещи г-жи Пернель в чемодан и баулы, Тартюфу (в его комнате) укажите аналой для молитвы и в этом же аналое спрячьте бутылку хорошего вина, чтобы «святой» мог молиться и подкрепиться вином; Валер может ходить под окнами дома в ожидании появления Марианны на балконе; Эльмира может сидеть и писать письмо мужу, чтобы он возвращался скорее из деревни; у г-жи Пернель масса своего дела — нужно следить за всем, что происходит в доме: как молится Тартюф, как ведет себя Марианна, чем занята Эльмира.</w:t>
      </w:r>
    </w:p>
    <w:p w:rsidR="001D5EAC" w:rsidRDefault="001D5EAC" w:rsidP="001D5EAC">
      <w:pPr>
        <w:pStyle w:val="a3"/>
        <w:ind w:firstLine="720"/>
        <w:jc w:val="both"/>
        <w:rPr>
          <w:rFonts w:ascii="Times New Roman" w:hAnsi="Times New Roman"/>
        </w:rPr>
      </w:pPr>
      <w:r>
        <w:rPr>
          <w:rFonts w:ascii="Times New Roman" w:hAnsi="Times New Roman"/>
        </w:rPr>
        <w:t>Если вам удастся расшевелить фантазию ваших актеров вокруг таких действий, у вас получится кусок правдоподобной жизни в доме Оргона. После этого вам нетрудно будет решить с исполнителями, что делает каждый из них в тот момент, когда начинается действие пьесы, то есть когда г-жа Пернель уезжает. Вероятно, кто-то будет помогать ей одеваться, кто-то держать наготове ее тальму, «то-то считать ее вещи, и в то же время все будут уговаривать ее сменить гнев на милость.</w:t>
      </w:r>
    </w:p>
    <w:p w:rsidR="001D5EAC" w:rsidRDefault="001D5EAC" w:rsidP="001D5EAC">
      <w:pPr>
        <w:pStyle w:val="a3"/>
        <w:ind w:firstLine="720"/>
        <w:jc w:val="both"/>
        <w:rPr>
          <w:rFonts w:ascii="Times New Roman" w:hAnsi="Times New Roman"/>
        </w:rPr>
      </w:pPr>
      <w:r>
        <w:rPr>
          <w:rFonts w:ascii="Times New Roman" w:hAnsi="Times New Roman"/>
        </w:rPr>
        <w:t>Вот таким поискам психофизических действий должны быть посвящены последующие дни работы режиссера с актерами в выгородке.</w:t>
      </w:r>
    </w:p>
    <w:p w:rsidR="001D5EAC" w:rsidRDefault="001D5EAC" w:rsidP="001D5EAC">
      <w:pPr>
        <w:pStyle w:val="a3"/>
        <w:ind w:firstLine="720"/>
        <w:jc w:val="both"/>
        <w:rPr>
          <w:rFonts w:ascii="Times New Roman" w:hAnsi="Times New Roman"/>
        </w:rPr>
      </w:pPr>
      <w:r>
        <w:rPr>
          <w:rFonts w:ascii="Times New Roman" w:hAnsi="Times New Roman"/>
        </w:rPr>
        <w:t>Но, конечно, работая над тем, как перевести пьесу и исполнителей из-за стола в действие, режиссер не останавливается в своих требованиях и замечаниях к актерам на одной только физической основе действия. Одновременно он ищет с актерами соответствия психофизического действия тексту пьесы; ищет полного совпадения психологического и словесного действия с характером персонажа: ищет органического дей-</w:t>
      </w:r>
    </w:p>
    <w:p w:rsidR="001D5EAC" w:rsidRDefault="001D5EAC" w:rsidP="001D5EAC">
      <w:pPr>
        <w:pStyle w:val="a3"/>
        <w:ind w:firstLine="720"/>
        <w:jc w:val="both"/>
        <w:rPr>
          <w:rFonts w:ascii="Times New Roman" w:hAnsi="Times New Roman"/>
        </w:rPr>
      </w:pPr>
      <w:r>
        <w:rPr>
          <w:rFonts w:ascii="Times New Roman" w:hAnsi="Times New Roman"/>
        </w:rPr>
        <w:t>264</w:t>
      </w:r>
    </w:p>
    <w:p w:rsidR="001D5EAC" w:rsidRDefault="001D5EAC" w:rsidP="001D5EAC">
      <w:pPr>
        <w:pStyle w:val="a3"/>
        <w:ind w:firstLine="720"/>
        <w:jc w:val="both"/>
        <w:rPr>
          <w:rFonts w:ascii="Times New Roman" w:hAnsi="Times New Roman"/>
        </w:rPr>
      </w:pPr>
      <w:r>
        <w:rPr>
          <w:rFonts w:ascii="Times New Roman" w:hAnsi="Times New Roman"/>
        </w:rPr>
        <w:t>ствия актера на сцене; ищет дальнейшего развития роли, образа, характера в действии.</w:t>
      </w:r>
    </w:p>
    <w:p w:rsidR="001D5EAC" w:rsidRDefault="001D5EAC" w:rsidP="001D5EAC">
      <w:pPr>
        <w:pStyle w:val="a3"/>
        <w:ind w:firstLine="720"/>
        <w:jc w:val="both"/>
        <w:rPr>
          <w:rFonts w:ascii="Times New Roman" w:hAnsi="Times New Roman"/>
        </w:rPr>
      </w:pPr>
      <w:r>
        <w:rPr>
          <w:rFonts w:ascii="Times New Roman" w:hAnsi="Times New Roman"/>
        </w:rPr>
        <w:t xml:space="preserve">В этот период режиссер должен заставить пьесу жить в движении. Иногда рисунок психофизических действий бывает очень богат; иногда действие является поводам к событиям целой пьесы или картины </w:t>
      </w:r>
      <w:r>
        <w:rPr>
          <w:rFonts w:ascii="Times New Roman" w:hAnsi="Times New Roman"/>
        </w:rPr>
        <w:lastRenderedPageBreak/>
        <w:t>(например, убийство Цезаря в «Юлии Цезаре» Шекспира). В пьесах Мольера, комедиях Шекспира, драмах Шиллера найти действие сравнительно нетрудно, но сделать его разнообразным, оправданным и привычным, соединить его с текстом пьесы нелегко, И нужно затратить на эту работу значительное время.</w:t>
      </w:r>
    </w:p>
    <w:p w:rsidR="001D5EAC" w:rsidRDefault="001D5EAC" w:rsidP="001D5EAC">
      <w:pPr>
        <w:pStyle w:val="a3"/>
        <w:ind w:firstLine="720"/>
        <w:jc w:val="both"/>
        <w:rPr>
          <w:rFonts w:ascii="Times New Roman" w:hAnsi="Times New Roman"/>
        </w:rPr>
      </w:pPr>
      <w:r>
        <w:rPr>
          <w:rFonts w:ascii="Times New Roman" w:hAnsi="Times New Roman"/>
        </w:rPr>
        <w:t>Первое действие «Бесприданницы» Островского происходит в кофейне на городском бульваре над Волгой. Каковы физические действия исполнителей этой картины? Большинство из них указывает сам автор. Иван и Гаврила заняты своими делами по кофейной; остальные персонажи в этом действии приходят погулять на бульваре, посидеть над Волгой. На первый' взгляд это очень ограниченный круг действий. Однако режиссер и актеры должны именно в кругу этих действий прожить довольно продолжительное время (первое действие «Бесприданницы» обычно идет около сорока минут). Много ли дадут актеру прямые указания автора и постановщика на физические действия в этой пьесе? .</w:t>
      </w:r>
    </w:p>
    <w:p w:rsidR="001D5EAC" w:rsidRDefault="001D5EAC" w:rsidP="001D5EAC">
      <w:pPr>
        <w:pStyle w:val="a3"/>
        <w:ind w:firstLine="720"/>
        <w:jc w:val="both"/>
        <w:rPr>
          <w:rFonts w:ascii="Times New Roman" w:hAnsi="Times New Roman"/>
        </w:rPr>
      </w:pPr>
      <w:r>
        <w:rPr>
          <w:rFonts w:ascii="Times New Roman" w:hAnsi="Times New Roman"/>
        </w:rPr>
        <w:t>— Что я делаю в этой сцене? — спрашивает актер перед началом репетиции.</w:t>
      </w:r>
    </w:p>
    <w:p w:rsidR="001D5EAC" w:rsidRDefault="001D5EAC" w:rsidP="001D5EAC">
      <w:pPr>
        <w:pStyle w:val="a3"/>
        <w:ind w:firstLine="720"/>
        <w:jc w:val="both"/>
        <w:rPr>
          <w:rFonts w:ascii="Times New Roman" w:hAnsi="Times New Roman"/>
        </w:rPr>
      </w:pPr>
      <w:r>
        <w:rPr>
          <w:rFonts w:ascii="Times New Roman" w:hAnsi="Times New Roman"/>
        </w:rPr>
        <w:t>— Гуляете, — отвечает режиссер.</w:t>
      </w:r>
    </w:p>
    <w:p w:rsidR="001D5EAC" w:rsidRDefault="001D5EAC" w:rsidP="001D5EAC">
      <w:pPr>
        <w:pStyle w:val="a3"/>
        <w:ind w:firstLine="720"/>
        <w:jc w:val="both"/>
        <w:rPr>
          <w:rFonts w:ascii="Times New Roman" w:hAnsi="Times New Roman"/>
        </w:rPr>
      </w:pPr>
      <w:r>
        <w:rPr>
          <w:rFonts w:ascii="Times New Roman" w:hAnsi="Times New Roman"/>
        </w:rPr>
        <w:t>Проходит несколько фраз, и актер, разумеется, опять спрашивает:</w:t>
      </w:r>
    </w:p>
    <w:p w:rsidR="001D5EAC" w:rsidRDefault="001D5EAC" w:rsidP="001D5EAC">
      <w:pPr>
        <w:pStyle w:val="a3"/>
        <w:ind w:firstLine="720"/>
        <w:jc w:val="both"/>
        <w:rPr>
          <w:rFonts w:ascii="Times New Roman" w:hAnsi="Times New Roman"/>
        </w:rPr>
      </w:pPr>
      <w:r>
        <w:rPr>
          <w:rFonts w:ascii="Times New Roman" w:hAnsi="Times New Roman"/>
        </w:rPr>
        <w:t>— Ну, а теперь что я делаю?</w:t>
      </w:r>
    </w:p>
    <w:p w:rsidR="001D5EAC" w:rsidRDefault="001D5EAC" w:rsidP="001D5EAC">
      <w:pPr>
        <w:pStyle w:val="a3"/>
        <w:ind w:firstLine="720"/>
        <w:jc w:val="both"/>
        <w:rPr>
          <w:rFonts w:ascii="Times New Roman" w:hAnsi="Times New Roman"/>
        </w:rPr>
      </w:pPr>
      <w:r>
        <w:rPr>
          <w:rFonts w:ascii="Times New Roman" w:hAnsi="Times New Roman"/>
        </w:rPr>
        <w:t>— То же самое, — отвечает режиссер, — продолжаете гулять.</w:t>
      </w:r>
    </w:p>
    <w:p w:rsidR="001D5EAC" w:rsidRDefault="001D5EAC" w:rsidP="001D5EAC">
      <w:pPr>
        <w:pStyle w:val="a3"/>
        <w:ind w:firstLine="720"/>
        <w:jc w:val="both"/>
        <w:rPr>
          <w:rFonts w:ascii="Times New Roman" w:hAnsi="Times New Roman"/>
        </w:rPr>
      </w:pPr>
      <w:r>
        <w:rPr>
          <w:rFonts w:ascii="Times New Roman" w:hAnsi="Times New Roman"/>
        </w:rPr>
        <w:t>— Где же тут гулять? Я уже во все стороны нагулялся.</w:t>
      </w:r>
    </w:p>
    <w:p w:rsidR="001D5EAC" w:rsidRDefault="001D5EAC" w:rsidP="001D5EAC">
      <w:pPr>
        <w:pStyle w:val="a3"/>
        <w:ind w:firstLine="720"/>
        <w:jc w:val="both"/>
        <w:rPr>
          <w:rFonts w:ascii="Times New Roman" w:hAnsi="Times New Roman"/>
        </w:rPr>
      </w:pPr>
      <w:r>
        <w:rPr>
          <w:rFonts w:ascii="Times New Roman" w:hAnsi="Times New Roman"/>
        </w:rPr>
        <w:t>Если постановщик неопытен, он отвечает:</w:t>
      </w:r>
    </w:p>
    <w:p w:rsidR="001D5EAC" w:rsidRDefault="001D5EAC" w:rsidP="001D5EAC">
      <w:pPr>
        <w:pStyle w:val="a3"/>
        <w:ind w:firstLine="720"/>
        <w:jc w:val="both"/>
        <w:rPr>
          <w:rFonts w:ascii="Times New Roman" w:hAnsi="Times New Roman"/>
        </w:rPr>
      </w:pPr>
      <w:r>
        <w:rPr>
          <w:rFonts w:ascii="Times New Roman" w:hAnsi="Times New Roman"/>
        </w:rPr>
        <w:t>— Не спорьте с режиссером, — гуляйте!</w:t>
      </w:r>
    </w:p>
    <w:p w:rsidR="001D5EAC" w:rsidRDefault="001D5EAC" w:rsidP="001D5EAC">
      <w:pPr>
        <w:pStyle w:val="a3"/>
        <w:ind w:firstLine="720"/>
        <w:jc w:val="both"/>
        <w:rPr>
          <w:rFonts w:ascii="Times New Roman" w:hAnsi="Times New Roman"/>
        </w:rPr>
      </w:pPr>
      <w:r>
        <w:rPr>
          <w:rFonts w:ascii="Times New Roman" w:hAnsi="Times New Roman"/>
        </w:rPr>
        <w:t>На это актер обычно пожимает иронически плечами, как бы говоря этим жестом: «Небогатое воображение у вас, товарищ режиссер! Другой бы тут и карусель и</w:t>
      </w:r>
    </w:p>
    <w:p w:rsidR="001D5EAC" w:rsidRDefault="001D5EAC" w:rsidP="001D5EAC">
      <w:pPr>
        <w:pStyle w:val="a3"/>
        <w:ind w:firstLine="720"/>
        <w:jc w:val="both"/>
        <w:rPr>
          <w:rFonts w:ascii="Times New Roman" w:hAnsi="Times New Roman"/>
        </w:rPr>
      </w:pPr>
      <w:r>
        <w:rPr>
          <w:rFonts w:ascii="Times New Roman" w:hAnsi="Times New Roman"/>
        </w:rPr>
        <w:t>265</w:t>
      </w:r>
    </w:p>
    <w:p w:rsidR="001D5EAC" w:rsidRDefault="001D5EAC" w:rsidP="001D5EAC">
      <w:pPr>
        <w:pStyle w:val="a3"/>
        <w:ind w:firstLine="720"/>
        <w:jc w:val="both"/>
        <w:rPr>
          <w:rFonts w:ascii="Times New Roman" w:hAnsi="Times New Roman"/>
        </w:rPr>
      </w:pPr>
      <w:r>
        <w:rPr>
          <w:rFonts w:ascii="Times New Roman" w:hAnsi="Times New Roman"/>
        </w:rPr>
        <w:t>качели поставил. Вот это была бы мизансцена!» А через несколько фраз (предположим, что это Кнуров) бросает реплику:</w:t>
      </w:r>
    </w:p>
    <w:p w:rsidR="001D5EAC" w:rsidRDefault="001D5EAC" w:rsidP="001D5EAC">
      <w:pPr>
        <w:pStyle w:val="a3"/>
        <w:ind w:firstLine="720"/>
        <w:jc w:val="both"/>
        <w:rPr>
          <w:rFonts w:ascii="Times New Roman" w:hAnsi="Times New Roman"/>
        </w:rPr>
      </w:pPr>
      <w:r>
        <w:rPr>
          <w:rFonts w:ascii="Times New Roman" w:hAnsi="Times New Roman"/>
        </w:rPr>
        <w:t>— Вы не забыли, что я все еще гуляю, товарищ режиссер?</w:t>
      </w:r>
    </w:p>
    <w:p w:rsidR="001D5EAC" w:rsidRDefault="001D5EAC" w:rsidP="001D5EAC">
      <w:pPr>
        <w:pStyle w:val="a3"/>
        <w:ind w:firstLine="720"/>
        <w:jc w:val="both"/>
        <w:rPr>
          <w:rFonts w:ascii="Times New Roman" w:hAnsi="Times New Roman"/>
        </w:rPr>
      </w:pPr>
      <w:r>
        <w:rPr>
          <w:rFonts w:ascii="Times New Roman" w:hAnsi="Times New Roman"/>
        </w:rPr>
        <w:t>Эта ирония часто находит веселый и дружный отклик у остальных актеров, а режиссер бледнеет и краснеет.</w:t>
      </w:r>
    </w:p>
    <w:p w:rsidR="001D5EAC" w:rsidRDefault="001D5EAC" w:rsidP="001D5EAC">
      <w:pPr>
        <w:pStyle w:val="a3"/>
        <w:ind w:firstLine="720"/>
        <w:jc w:val="both"/>
        <w:rPr>
          <w:rFonts w:ascii="Times New Roman" w:hAnsi="Times New Roman"/>
        </w:rPr>
      </w:pPr>
      <w:r>
        <w:rPr>
          <w:rFonts w:ascii="Times New Roman" w:hAnsi="Times New Roman"/>
        </w:rPr>
        <w:t>Что же делать такому режиссеру? Придумывать, действительно, качели и карусели? В них нет нужды. Надо уметь объяснить актерам, что нельзя понимать действие «гулять» упрощенно, то есть просто несколько раз пройтись по сцене взад и вперед. Можно объяснить исполнителям, что целый ряд простых физических действий неразрывно связан с сложным психофизическим действием. Если актер найдет для себя такое психофизическое действие, то он уже сколько угодно сможет его совершать на сцене. Иногда задают вопрос: можно ли на сцене бесконечно скучать, отдыхать, слушать, ждать и т.д.? Безусловно, можно, если исполнитель решит для себя, какие сложные психофизические действия характерны для человека скучающего, отдыхающего. Для примера вернемся к действию «гулять». С каким психофизическим действием связано оно у персонажей первой сцены «Бесприданницы»?</w:t>
      </w:r>
    </w:p>
    <w:p w:rsidR="001D5EAC" w:rsidRDefault="001D5EAC" w:rsidP="001D5EAC">
      <w:pPr>
        <w:pStyle w:val="a3"/>
        <w:ind w:firstLine="720"/>
        <w:jc w:val="both"/>
        <w:rPr>
          <w:rFonts w:ascii="Times New Roman" w:hAnsi="Times New Roman"/>
        </w:rPr>
      </w:pPr>
      <w:r>
        <w:rPr>
          <w:rFonts w:ascii="Times New Roman" w:hAnsi="Times New Roman"/>
        </w:rPr>
        <w:t>Для чего, скажем, «гуляет» Кнуров?</w:t>
      </w:r>
    </w:p>
    <w:p w:rsidR="001D5EAC" w:rsidRDefault="001D5EAC" w:rsidP="001D5EAC">
      <w:pPr>
        <w:pStyle w:val="a3"/>
        <w:ind w:firstLine="720"/>
        <w:jc w:val="both"/>
        <w:rPr>
          <w:rFonts w:ascii="Times New Roman" w:hAnsi="Times New Roman"/>
        </w:rPr>
      </w:pPr>
      <w:r>
        <w:rPr>
          <w:rFonts w:ascii="Times New Roman" w:hAnsi="Times New Roman"/>
        </w:rPr>
        <w:t>Мы знаем, что ему прописан моцион, он бывает на курортах за границей, где широко применяют лечение воздухом, движением, прогулкой. Возможно, что у Кнурова с собой фляжка с минеральной водой, которую ему прописано пить во время прогулки. Для Кнурова «гулять» — это значит лечиться, ходить по часам (десять минут ходить, пять минут сидеть), и вот он выполняет серьезно, четко это предписание.</w:t>
      </w:r>
    </w:p>
    <w:p w:rsidR="001D5EAC" w:rsidRDefault="001D5EAC" w:rsidP="001D5EAC">
      <w:pPr>
        <w:pStyle w:val="a3"/>
        <w:ind w:firstLine="720"/>
        <w:jc w:val="both"/>
        <w:rPr>
          <w:rFonts w:ascii="Times New Roman" w:hAnsi="Times New Roman"/>
        </w:rPr>
      </w:pPr>
      <w:r>
        <w:rPr>
          <w:rFonts w:ascii="Times New Roman" w:hAnsi="Times New Roman"/>
        </w:rPr>
        <w:t>Для Вожеватова, быть может, это случайная, но нужная встреча. Кнуров — богатый, уважаемый человек в городе. Вожеватов шел с пристани, увидел Кнурова, решил посидеть с ним, то есть тоже в своем роде «погулять». Это место бульвара, как мы узнаем с первых слов Ивана и Гаврилы, — вообще 266</w:t>
      </w:r>
    </w:p>
    <w:p w:rsidR="001D5EAC" w:rsidRDefault="001D5EAC" w:rsidP="001D5EAC">
      <w:pPr>
        <w:pStyle w:val="a3"/>
        <w:ind w:firstLine="720"/>
        <w:jc w:val="both"/>
        <w:rPr>
          <w:rFonts w:ascii="Times New Roman" w:hAnsi="Times New Roman"/>
        </w:rPr>
      </w:pPr>
      <w:r>
        <w:rPr>
          <w:rFonts w:ascii="Times New Roman" w:hAnsi="Times New Roman"/>
        </w:rPr>
        <w:t>своеобразный клуб, где встречаются разные представители общества этого волжского городка.</w:t>
      </w:r>
    </w:p>
    <w:p w:rsidR="001D5EAC" w:rsidRDefault="001D5EAC" w:rsidP="001D5EAC">
      <w:pPr>
        <w:pStyle w:val="a3"/>
        <w:ind w:firstLine="720"/>
        <w:jc w:val="both"/>
        <w:rPr>
          <w:rFonts w:ascii="Times New Roman" w:hAnsi="Times New Roman"/>
        </w:rPr>
      </w:pPr>
      <w:r>
        <w:rPr>
          <w:rFonts w:ascii="Times New Roman" w:hAnsi="Times New Roman"/>
        </w:rPr>
        <w:t>Огудаловы гуляют с Карандышевым. Для Карандышева гуляние — это возможность показать себя в семье Огудаловых, возможность пройтись «женихом» с такой девушкой, как Лариса.</w:t>
      </w:r>
    </w:p>
    <w:p w:rsidR="001D5EAC" w:rsidRDefault="001D5EAC" w:rsidP="001D5EAC">
      <w:pPr>
        <w:pStyle w:val="a3"/>
        <w:ind w:firstLine="720"/>
        <w:jc w:val="both"/>
        <w:rPr>
          <w:rFonts w:ascii="Times New Roman" w:hAnsi="Times New Roman"/>
        </w:rPr>
      </w:pPr>
      <w:r>
        <w:rPr>
          <w:rFonts w:ascii="Times New Roman" w:hAnsi="Times New Roman"/>
        </w:rPr>
        <w:t>Для Ларисы «гулять» — это вырваться на воздух из надоевших стен дома, помечтать на скамье, вспомнить прошлое лето.</w:t>
      </w:r>
    </w:p>
    <w:p w:rsidR="001D5EAC" w:rsidRDefault="001D5EAC" w:rsidP="001D5EAC">
      <w:pPr>
        <w:pStyle w:val="a3"/>
        <w:ind w:firstLine="720"/>
        <w:jc w:val="both"/>
        <w:rPr>
          <w:rFonts w:ascii="Times New Roman" w:hAnsi="Times New Roman"/>
        </w:rPr>
      </w:pPr>
      <w:r>
        <w:rPr>
          <w:rFonts w:ascii="Times New Roman" w:hAnsi="Times New Roman"/>
        </w:rPr>
        <w:t>Из перечисленных действий ясно, как далеко действие «гулять» от механического хождения актера взад и вперед по сцене.</w:t>
      </w:r>
    </w:p>
    <w:p w:rsidR="001D5EAC" w:rsidRDefault="001D5EAC" w:rsidP="001D5EAC">
      <w:pPr>
        <w:pStyle w:val="a3"/>
        <w:ind w:firstLine="720"/>
        <w:jc w:val="both"/>
        <w:rPr>
          <w:rFonts w:ascii="Times New Roman" w:hAnsi="Times New Roman"/>
        </w:rPr>
      </w:pPr>
      <w:r>
        <w:rPr>
          <w:rFonts w:ascii="Times New Roman" w:hAnsi="Times New Roman"/>
        </w:rPr>
        <w:t>Кроме того, как мы уже говорили, ряд простых физических действий всегда связан и с психологическим состоянием человека.</w:t>
      </w:r>
    </w:p>
    <w:p w:rsidR="001D5EAC" w:rsidRDefault="001D5EAC" w:rsidP="001D5EAC">
      <w:pPr>
        <w:pStyle w:val="a3"/>
        <w:ind w:firstLine="720"/>
        <w:jc w:val="both"/>
        <w:rPr>
          <w:rFonts w:ascii="Times New Roman" w:hAnsi="Times New Roman"/>
        </w:rPr>
      </w:pPr>
      <w:r>
        <w:rPr>
          <w:rFonts w:ascii="Times New Roman" w:hAnsi="Times New Roman"/>
        </w:rPr>
        <w:t>Как вообще можно раскрыть на сцене психологическое состояние человека в момент утренней прогулки над Волгой? Чем заняты мысли его, что привлекает его внимание? Чтобы подойти к правильному раскрытию этого на сцене, следует сначала актеру и режиссеру вспомнить самих себя в такой же обстановке, в такие же часы дня. Кто из нас не испытывал свежести раннего утра, не видел прозрачной дымки последнего тумана над водой, не прислушивался к озабоченному, деловитому щебетанию птиц? Наконец, кто из вас не читал прекрасного описания утреннего часа в «Войне и мире» Толстого и в «Записках охотника» Тургенева?</w:t>
      </w:r>
    </w:p>
    <w:p w:rsidR="001D5EAC" w:rsidRDefault="001D5EAC" w:rsidP="001D5EAC">
      <w:pPr>
        <w:pStyle w:val="a3"/>
        <w:ind w:firstLine="720"/>
        <w:jc w:val="both"/>
        <w:rPr>
          <w:rFonts w:ascii="Times New Roman" w:hAnsi="Times New Roman"/>
        </w:rPr>
      </w:pPr>
      <w:r>
        <w:rPr>
          <w:rFonts w:ascii="Times New Roman" w:hAnsi="Times New Roman"/>
        </w:rPr>
        <w:t xml:space="preserve">Самый распространенный сценический штамп — это штамп физических действий: гулять — значит передвигать ногами, искать какую-то походку; скучать — значит сидеть, зевать, тянуться; отдыхать — значит </w:t>
      </w:r>
      <w:r>
        <w:rPr>
          <w:rFonts w:ascii="Times New Roman" w:hAnsi="Times New Roman"/>
        </w:rPr>
        <w:lastRenderedPageBreak/>
        <w:t>валяться на диване или на кровати с книгой в руках; слушать — значит стеклянными глазами смотреть в переносицу партнеру.</w:t>
      </w:r>
    </w:p>
    <w:p w:rsidR="001D5EAC" w:rsidRDefault="001D5EAC" w:rsidP="001D5EAC">
      <w:pPr>
        <w:pStyle w:val="a3"/>
        <w:ind w:firstLine="720"/>
        <w:jc w:val="both"/>
        <w:rPr>
          <w:rFonts w:ascii="Times New Roman" w:hAnsi="Times New Roman"/>
        </w:rPr>
      </w:pPr>
      <w:r>
        <w:rPr>
          <w:rFonts w:ascii="Times New Roman" w:hAnsi="Times New Roman"/>
        </w:rPr>
        <w:t>Между тем если вы (режиссер или актер) вспомните себя скучающим, вы увидите, что скука — это не апатия и не зевок, а беспрерывная смена занятий, когда человек за все берется и ничего не доканчивает; что отдыхает человек не только тогда,. когда он валяется на диване, но и когда он полу-.</w:t>
      </w:r>
    </w:p>
    <w:p w:rsidR="001D5EAC" w:rsidRDefault="001D5EAC" w:rsidP="001D5EAC">
      <w:pPr>
        <w:pStyle w:val="a3"/>
        <w:ind w:firstLine="720"/>
        <w:jc w:val="both"/>
        <w:rPr>
          <w:rFonts w:ascii="Times New Roman" w:hAnsi="Times New Roman"/>
        </w:rPr>
      </w:pPr>
      <w:r>
        <w:rPr>
          <w:rFonts w:ascii="Times New Roman" w:hAnsi="Times New Roman"/>
        </w:rPr>
        <w:t>267</w:t>
      </w:r>
    </w:p>
    <w:p w:rsidR="001D5EAC" w:rsidRDefault="001D5EAC" w:rsidP="001D5EAC">
      <w:pPr>
        <w:pStyle w:val="a3"/>
        <w:ind w:firstLine="720"/>
        <w:jc w:val="both"/>
        <w:rPr>
          <w:rFonts w:ascii="Times New Roman" w:hAnsi="Times New Roman"/>
        </w:rPr>
      </w:pPr>
      <w:r>
        <w:rPr>
          <w:rFonts w:ascii="Times New Roman" w:hAnsi="Times New Roman"/>
        </w:rPr>
        <w:t>чает громадное удовольствие от какого-нибудь дела; что слушать можно и не смотря на того, кто говорит, слушать человека — это значит наблюдать его.</w:t>
      </w:r>
    </w:p>
    <w:p w:rsidR="001D5EAC" w:rsidRDefault="001D5EAC" w:rsidP="001D5EAC">
      <w:pPr>
        <w:pStyle w:val="a3"/>
        <w:ind w:firstLine="720"/>
        <w:jc w:val="both"/>
        <w:rPr>
          <w:rFonts w:ascii="Times New Roman" w:hAnsi="Times New Roman"/>
        </w:rPr>
      </w:pPr>
      <w:r>
        <w:rPr>
          <w:rFonts w:ascii="Times New Roman" w:hAnsi="Times New Roman"/>
        </w:rPr>
        <w:t>Актеру нередко кажется, что все это неяркие физические действия, что гораздо выигрышнее для актера совершать на сцене что-то очень заметное, скажем, бегать, драться, с кем-то бороться, давать пощечины, убивать. Поверьте, что и эти «крупные» и «яркие» действия становятся скучными и тоже быстро надоедают актерам, зрителям, если не вскрыта их жизненная природа.</w:t>
      </w:r>
    </w:p>
    <w:p w:rsidR="001D5EAC" w:rsidRDefault="001D5EAC" w:rsidP="001D5EAC">
      <w:pPr>
        <w:pStyle w:val="a3"/>
        <w:ind w:firstLine="720"/>
        <w:jc w:val="both"/>
        <w:rPr>
          <w:rFonts w:ascii="Times New Roman" w:hAnsi="Times New Roman"/>
        </w:rPr>
      </w:pPr>
      <w:r>
        <w:rPr>
          <w:rFonts w:ascii="Times New Roman" w:hAnsi="Times New Roman"/>
        </w:rPr>
        <w:t>В качестве примера можно привести несколько выдержек из описания спектакля той же «Бесприданницы, когда режиссеру и актерам действие, указанное Островским, показалось явно мало выразительным.</w:t>
      </w:r>
    </w:p>
    <w:p w:rsidR="001D5EAC" w:rsidRDefault="001D5EAC" w:rsidP="001D5EAC">
      <w:pPr>
        <w:pStyle w:val="a3"/>
        <w:ind w:firstLine="720"/>
        <w:jc w:val="both"/>
        <w:rPr>
          <w:rFonts w:ascii="Times New Roman" w:hAnsi="Times New Roman"/>
        </w:rPr>
      </w:pPr>
      <w:r>
        <w:rPr>
          <w:rFonts w:ascii="Times New Roman" w:hAnsi="Times New Roman"/>
        </w:rPr>
        <w:t>Вот что писал один из этих постановщиков в своей экспозиции о «Бесприданнице»:</w:t>
      </w:r>
    </w:p>
    <w:p w:rsidR="001D5EAC" w:rsidRDefault="001D5EAC" w:rsidP="001D5EAC">
      <w:pPr>
        <w:pStyle w:val="a3"/>
        <w:ind w:firstLine="720"/>
        <w:jc w:val="both"/>
        <w:rPr>
          <w:rFonts w:ascii="Times New Roman" w:hAnsi="Times New Roman"/>
        </w:rPr>
      </w:pPr>
      <w:r>
        <w:rPr>
          <w:rFonts w:ascii="Times New Roman" w:hAnsi="Times New Roman"/>
        </w:rPr>
        <w:t>«Текст Островского малодейственен и носит преимущественно в своей архитектонике характер диалога. Желание придать действенный характер экспозиционному построению привело режиссуру к сценическому развертыванию отдельных моментов».</w:t>
      </w:r>
    </w:p>
    <w:p w:rsidR="001D5EAC" w:rsidRDefault="001D5EAC" w:rsidP="001D5EAC">
      <w:pPr>
        <w:pStyle w:val="a3"/>
        <w:ind w:firstLine="720"/>
        <w:jc w:val="both"/>
        <w:rPr>
          <w:rFonts w:ascii="Times New Roman" w:hAnsi="Times New Roman"/>
        </w:rPr>
      </w:pPr>
      <w:r>
        <w:rPr>
          <w:rFonts w:ascii="Times New Roman" w:hAnsi="Times New Roman"/>
        </w:rPr>
        <w:t>И это о тексте Островского, насыщенном до предела, в котором нет ни одной строчки, не относящейся к сюжету пьесы!</w:t>
      </w:r>
    </w:p>
    <w:p w:rsidR="001D5EAC" w:rsidRDefault="001D5EAC" w:rsidP="001D5EAC">
      <w:pPr>
        <w:pStyle w:val="a3"/>
        <w:ind w:firstLine="720"/>
        <w:jc w:val="both"/>
        <w:rPr>
          <w:rFonts w:ascii="Times New Roman" w:hAnsi="Times New Roman"/>
        </w:rPr>
      </w:pPr>
      <w:r>
        <w:rPr>
          <w:rFonts w:ascii="Times New Roman" w:hAnsi="Times New Roman"/>
        </w:rPr>
        <w:t>Из такой предпосылки, конечно, становятся понятными все дальнейшие ошибки режиссера в спектакле. У Островского, например, идет в первом действии следующая ремарка: «Входят Паратов, Робинзон, Кнуров, Вожеватов; Иван выбегает из кофейни с веничком и бросается обметать Паратова». Не доверяя, очевидно, выразительности такой ремарки Островского, режиссер «раскрывает» ее следующим образом:</w:t>
      </w:r>
    </w:p>
    <w:p w:rsidR="001D5EAC" w:rsidRDefault="001D5EAC" w:rsidP="001D5EAC">
      <w:pPr>
        <w:pStyle w:val="a3"/>
        <w:ind w:firstLine="720"/>
        <w:jc w:val="both"/>
        <w:rPr>
          <w:rFonts w:ascii="Times New Roman" w:hAnsi="Times New Roman"/>
        </w:rPr>
      </w:pPr>
      <w:r>
        <w:rPr>
          <w:rFonts w:ascii="Times New Roman" w:hAnsi="Times New Roman"/>
        </w:rPr>
        <w:t xml:space="preserve">«Сцена встречи Паратова должна быть выделена в самостоятельную сцену. Цель этой сцены—поднять масштаб выхода Паратова до сцены появления Фор-тинбраса в последнем акте трагедии «Гамлет». (Бедный Островский! А он-то не догадался так сделать! — </w:t>
      </w:r>
      <w:r>
        <w:rPr>
          <w:rFonts w:ascii="Times New Roman" w:hAnsi="Times New Roman"/>
          <w:i/>
        </w:rPr>
        <w:t>Н. Г</w:t>
      </w:r>
      <w:r>
        <w:rPr>
          <w:rFonts w:ascii="Times New Roman" w:hAnsi="Times New Roman"/>
        </w:rPr>
        <w:t>.) Потоки солнца заливают сцену; слышен коло-</w:t>
      </w:r>
    </w:p>
    <w:p w:rsidR="001D5EAC" w:rsidRDefault="001D5EAC" w:rsidP="001D5EAC">
      <w:pPr>
        <w:pStyle w:val="a3"/>
        <w:ind w:firstLine="720"/>
        <w:jc w:val="both"/>
        <w:rPr>
          <w:rFonts w:ascii="Times New Roman" w:hAnsi="Times New Roman"/>
        </w:rPr>
      </w:pPr>
      <w:r>
        <w:rPr>
          <w:rFonts w:ascii="Times New Roman" w:hAnsi="Times New Roman"/>
        </w:rPr>
        <w:t>268</w:t>
      </w:r>
    </w:p>
    <w:p w:rsidR="001D5EAC" w:rsidRDefault="001D5EAC" w:rsidP="001D5EAC">
      <w:pPr>
        <w:pStyle w:val="a3"/>
        <w:ind w:firstLine="720"/>
        <w:jc w:val="both"/>
        <w:rPr>
          <w:rFonts w:ascii="Times New Roman" w:hAnsi="Times New Roman"/>
        </w:rPr>
      </w:pPr>
      <w:r>
        <w:rPr>
          <w:rFonts w:ascii="Times New Roman" w:hAnsi="Times New Roman"/>
        </w:rPr>
        <w:t>кольный звон; за сценой поют «Многая лета»; из всей окон кофейни, с лестниц появляются цыгане обоего пола, различных возрастов. Лицом к публике выстраивается небольшой оркестр вольной пожарной дружины. Появляется Робинзон с тросточкой в руке, берет тросточку «на караул…», и оркестр начинает играть «встречу» (старый егерский марш). Толпа цыган напряженно ждет появления Паратова. Усиливается колокольный звон, переходящий в перезвон и перекликающийся с фортиссимо пожарного оркестра. На этом шуме появляется Паратов. Необычайный энтузиазм цыган и цыганок… Гаврила, вскочил на стул, дирижирует раскатами «ура».</w:t>
      </w:r>
    </w:p>
    <w:p w:rsidR="001D5EAC" w:rsidRDefault="001D5EAC" w:rsidP="001D5EAC">
      <w:pPr>
        <w:pStyle w:val="a3"/>
        <w:ind w:firstLine="720"/>
        <w:jc w:val="both"/>
        <w:rPr>
          <w:rFonts w:ascii="Times New Roman" w:hAnsi="Times New Roman"/>
        </w:rPr>
      </w:pPr>
      <w:r>
        <w:rPr>
          <w:rFonts w:ascii="Times New Roman" w:hAnsi="Times New Roman"/>
        </w:rPr>
        <w:t xml:space="preserve">И, наконец, самый яркий пример своеобразного «богатства фантазии» этого режиссера — момент, когда Карандышев в третьем действии снимает со стены пистолет. Этот момент режиссер поставил так: «Сообщение Ивана: «Лариса Дмитриевна, надо полагать, с господами вместе уехали» — выводит Карандышева из состояния сладкой мечтательности и приводит к осознанию жестокой действительности. Следует припадок ярости. Карандышев подбегает к своей коллекции оружия, разряжает всю коллекцию пистолетов, стреляя в воздух, схватывает винтовку, подбегает к столу и расстреливает все находящиеся на нем бокалы и бутылки; обессиленный, почти. ползая по полу, он достигает ковра с коллекцией, на котором остался только один заряженный пистолет, целует его с необычайной любовью, кладет за фалду фрака и со словами: «Здравствуй, черная гибель, я навстречу тебе ухожу» (текст постановщика, а не Островского. — </w:t>
      </w:r>
      <w:r>
        <w:rPr>
          <w:rFonts w:ascii="Times New Roman" w:hAnsi="Times New Roman"/>
          <w:i/>
        </w:rPr>
        <w:t>Н.Г.</w:t>
      </w:r>
      <w:r>
        <w:rPr>
          <w:rFonts w:ascii="Times New Roman" w:hAnsi="Times New Roman"/>
        </w:rPr>
        <w:t>) —выбегает в поисках Ларисы».</w:t>
      </w:r>
    </w:p>
    <w:p w:rsidR="001D5EAC" w:rsidRDefault="001D5EAC" w:rsidP="001D5EAC">
      <w:pPr>
        <w:pStyle w:val="a3"/>
        <w:ind w:firstLine="720"/>
        <w:jc w:val="both"/>
        <w:rPr>
          <w:rFonts w:ascii="Times New Roman" w:hAnsi="Times New Roman"/>
        </w:rPr>
      </w:pPr>
      <w:r>
        <w:rPr>
          <w:rFonts w:ascii="Times New Roman" w:hAnsi="Times New Roman"/>
        </w:rPr>
        <w:t xml:space="preserve"> Не ясно ли из этих примеров, какими скучными показались режиссеру ремарки Островского и как постарался он «оживить» их? Не такую ли фантазию режиссера Станиславский называл распущенной, вредной? Не происходит ли эта фантазия от простого неумения проникнуть в мысли и слова автора, в предлагаемые им простые действия? Не есть ли это полное неумение режиссера создавать и воспитывать</w:t>
      </w:r>
    </w:p>
    <w:p w:rsidR="001D5EAC" w:rsidRDefault="001D5EAC" w:rsidP="001D5EAC">
      <w:pPr>
        <w:pStyle w:val="a3"/>
        <w:ind w:firstLine="720"/>
        <w:jc w:val="both"/>
        <w:rPr>
          <w:rFonts w:ascii="Times New Roman" w:hAnsi="Times New Roman"/>
        </w:rPr>
      </w:pPr>
      <w:r>
        <w:rPr>
          <w:rFonts w:ascii="Times New Roman" w:hAnsi="Times New Roman"/>
        </w:rPr>
        <w:t>269</w:t>
      </w:r>
    </w:p>
    <w:p w:rsidR="001D5EAC" w:rsidRDefault="001D5EAC" w:rsidP="001D5EAC">
      <w:pPr>
        <w:pStyle w:val="a3"/>
        <w:ind w:firstLine="720"/>
        <w:jc w:val="both"/>
        <w:rPr>
          <w:rFonts w:ascii="Times New Roman" w:hAnsi="Times New Roman"/>
        </w:rPr>
      </w:pPr>
      <w:r>
        <w:rPr>
          <w:rFonts w:ascii="Times New Roman" w:hAnsi="Times New Roman"/>
        </w:rPr>
        <w:t>в актере нужное ему по пьесе естественное психофизическое действие? Неужели искрение выраженная актером горькая обида брошенного, опозоренного жениха, «маленького человека» воздействует на зрителя слабее, чем цирковой номер «расстрела» бутылок? Неужели эта внешняя помпезность сцены — оркестр музыки и хор цыган — передает нам, зрителям, всё ощущения Паратова в связи с его возвращением в город на «мальчишник»?</w:t>
      </w:r>
    </w:p>
    <w:p w:rsidR="001D5EAC" w:rsidRDefault="001D5EAC" w:rsidP="001D5EAC">
      <w:pPr>
        <w:pStyle w:val="a3"/>
        <w:ind w:firstLine="720"/>
        <w:jc w:val="both"/>
        <w:rPr>
          <w:rFonts w:ascii="Times New Roman" w:hAnsi="Times New Roman"/>
        </w:rPr>
      </w:pPr>
      <w:r>
        <w:rPr>
          <w:rFonts w:ascii="Times New Roman" w:hAnsi="Times New Roman"/>
        </w:rPr>
        <w:t>Наш совет — всячески избегать такого «развертывания сценических моментов».</w:t>
      </w:r>
    </w:p>
    <w:p w:rsidR="001D5EAC" w:rsidRDefault="001D5EAC" w:rsidP="001D5EAC">
      <w:pPr>
        <w:pStyle w:val="a3"/>
        <w:ind w:firstLine="720"/>
        <w:jc w:val="both"/>
        <w:rPr>
          <w:rFonts w:ascii="Times New Roman" w:hAnsi="Times New Roman"/>
        </w:rPr>
      </w:pPr>
      <w:r>
        <w:rPr>
          <w:rFonts w:ascii="Times New Roman" w:hAnsi="Times New Roman"/>
        </w:rPr>
        <w:t>Если мы проследим по всей пьесе «Бесприданница», какую работу с актерами в период репетиции в выгородке должен проделать режиссер, то увидим, что ее особенно много по линии определения действия. Так, в первом акте режиссеру необходимо:</w:t>
      </w:r>
    </w:p>
    <w:p w:rsidR="001D5EAC" w:rsidRDefault="001D5EAC" w:rsidP="001D5EAC">
      <w:pPr>
        <w:pStyle w:val="a3"/>
        <w:ind w:firstLine="720"/>
        <w:jc w:val="both"/>
        <w:rPr>
          <w:rFonts w:ascii="Times New Roman" w:hAnsi="Times New Roman"/>
        </w:rPr>
      </w:pPr>
      <w:r>
        <w:rPr>
          <w:rFonts w:ascii="Times New Roman" w:hAnsi="Times New Roman"/>
        </w:rPr>
        <w:lastRenderedPageBreak/>
        <w:t xml:space="preserve"> 1. Найти все действия Гавриле и Ивану, то есть определить, что же конкретно они делают, когда приготовляют столы, приборы для посетителей, когда ждут посетителей и когда «принимают» их (начиная с Кнурова, кончая Паратовым). Как мы знаем из текста, эти действия должны абсолютно совпадать с внутренним отношением Гаврилы и Ивана ко всему, что происходит на их глазах, ко всему, что они слышат и что сами говорят. Актеры, которые репетируют роли Гаврилы и Ивана, должны за время репетиций научиться с определенной профессиональностью накрывать столы скатертями, ставить на них нужные вещи, пододвигать стул посетителю, стоять сколько угодно, ожидая приказания, уметь слушать, что говорят при них, и делать вид при этом, что они ничего не слышат, быть готовыми каждую минуту ответить на любой вопрос, зажечь спичку, поднять упавшую газету и проделать много других действий, которые подскажет вам и ваша фантазия и фантазия ваших исполнителей. В этом беспрерывном действенном желании услужить будет заключаться физическая линия поведения актеров, исполняющих роли Ивана и Гаврилы.</w:t>
      </w:r>
    </w:p>
    <w:p w:rsidR="001D5EAC" w:rsidRDefault="001D5EAC" w:rsidP="001D5EAC">
      <w:pPr>
        <w:pStyle w:val="a3"/>
        <w:ind w:firstLine="720"/>
        <w:jc w:val="both"/>
        <w:rPr>
          <w:rFonts w:ascii="Times New Roman" w:hAnsi="Times New Roman"/>
        </w:rPr>
      </w:pPr>
      <w:r>
        <w:rPr>
          <w:rFonts w:ascii="Times New Roman" w:hAnsi="Times New Roman"/>
        </w:rPr>
        <w:t xml:space="preserve"> 2. Для исполнителей ролей Кнурова, Вожеватова нужно найти действия, связанные с их пребыванием</w:t>
      </w:r>
    </w:p>
    <w:p w:rsidR="001D5EAC" w:rsidRDefault="001D5EAC" w:rsidP="001D5EAC">
      <w:pPr>
        <w:pStyle w:val="a3"/>
        <w:ind w:firstLine="720"/>
        <w:jc w:val="both"/>
        <w:rPr>
          <w:rFonts w:ascii="Times New Roman" w:hAnsi="Times New Roman"/>
        </w:rPr>
      </w:pPr>
      <w:r>
        <w:rPr>
          <w:rFonts w:ascii="Times New Roman" w:hAnsi="Times New Roman"/>
        </w:rPr>
        <w:t>270</w:t>
      </w:r>
    </w:p>
    <w:p w:rsidR="001D5EAC" w:rsidRDefault="001D5EAC" w:rsidP="001D5EAC">
      <w:pPr>
        <w:pStyle w:val="a3"/>
        <w:ind w:firstLine="720"/>
        <w:jc w:val="both"/>
        <w:rPr>
          <w:rFonts w:ascii="Times New Roman" w:hAnsi="Times New Roman"/>
        </w:rPr>
      </w:pPr>
      <w:r>
        <w:rPr>
          <w:rFonts w:ascii="Times New Roman" w:hAnsi="Times New Roman"/>
        </w:rPr>
        <w:t>на сцене, то есть когда они гуляют, отдыхают, пьют «чай», встречают сначала Огудаловых, потом Паратова и т.д.</w:t>
      </w:r>
    </w:p>
    <w:p w:rsidR="001D5EAC" w:rsidRDefault="001D5EAC" w:rsidP="001D5EAC">
      <w:pPr>
        <w:pStyle w:val="a3"/>
        <w:ind w:firstLine="720"/>
        <w:jc w:val="both"/>
        <w:rPr>
          <w:rFonts w:ascii="Times New Roman" w:hAnsi="Times New Roman"/>
        </w:rPr>
      </w:pPr>
      <w:r>
        <w:rPr>
          <w:rFonts w:ascii="Times New Roman" w:hAnsi="Times New Roman"/>
        </w:rPr>
        <w:t>Выше мы уже говорили, что значит гулять для Кнурова и Вожеватова. Из текста мы знаем, что, отдыхая, Кнуров читает французскую газету, Вожеватов пьет свой «чай» — шампанское. Включает ли их разговор друг с другом за столом и ряд действий? Конечно, включает, может быть, не очень большие, но, вероятно, связанные с темами, которые они затрагивают в этом разговоре. Однако еще до начала разговора Кнурова и Вожеватова все находящиеся на сцене персонажи должны совершить ряд действий, чтобы разглядеть и плывущую по Волге «Ласточку», и извозчика Чиркова, и цыгана на козлах. Эта большая сцена вся целиком построена «а действии, и так как «Ласточка», извозчик — объекты, находящиеся сами в движении, то это движение можно передать только тем, что те, кто его наблюдают, следуют глазами, движениями, жестами за перемещающимся объектом. Для того чтобы зритель поверил и в «Ласточку» и в извозчика, актеры в своем умении якобы «увидеть» их вдали, должны достигнуть большого мастерства сценического действия.</w:t>
      </w:r>
    </w:p>
    <w:p w:rsidR="001D5EAC" w:rsidRDefault="001D5EAC" w:rsidP="001D5EAC">
      <w:pPr>
        <w:pStyle w:val="a3"/>
        <w:ind w:firstLine="720"/>
        <w:jc w:val="both"/>
        <w:rPr>
          <w:rFonts w:ascii="Times New Roman" w:hAnsi="Times New Roman"/>
        </w:rPr>
      </w:pPr>
      <w:r>
        <w:rPr>
          <w:rFonts w:ascii="Times New Roman" w:hAnsi="Times New Roman"/>
        </w:rPr>
        <w:t xml:space="preserve">Из тех небольших действий, которыми сопровождается разговор Кнурова и Вожеватова за столом, можно предположить, что Кнурову захочется </w:t>
      </w:r>
      <w:r>
        <w:rPr>
          <w:rFonts w:ascii="Times New Roman" w:hAnsi="Times New Roman"/>
          <w:i/>
        </w:rPr>
        <w:t>посмотреть вокруг</w:t>
      </w:r>
      <w:r>
        <w:rPr>
          <w:rFonts w:ascii="Times New Roman" w:hAnsi="Times New Roman"/>
        </w:rPr>
        <w:t>, когда Вожеватов будет предлагать ему шампанское: дескать, «увидят люди, что мы пьем». Когда Гаврила принесет шампанское в чайном приборе, вероятно, оба с интересом будут смотреть, как он серьезно разливает его по стаканам с блюдцами. Посмотрят они и в ту сторону, где гуляют Огудаловы, когда будут говорить о них; посмотрят и в сторону Волги, вспоминая удаль Паратова.</w:t>
      </w:r>
    </w:p>
    <w:p w:rsidR="001D5EAC" w:rsidRDefault="001D5EAC" w:rsidP="001D5EAC">
      <w:pPr>
        <w:pStyle w:val="a3"/>
        <w:ind w:firstLine="720"/>
        <w:jc w:val="both"/>
        <w:rPr>
          <w:rFonts w:ascii="Times New Roman" w:hAnsi="Times New Roman"/>
        </w:rPr>
      </w:pPr>
      <w:r>
        <w:rPr>
          <w:rFonts w:ascii="Times New Roman" w:hAnsi="Times New Roman"/>
        </w:rPr>
        <w:t>Сидеть, пить шампанское из чайных стаканов, ждать Огудаловых, вспоминать забавные случаи, следить друг за другом, стараться догадаться, кому достанется Лариса, — это ряд физических и психологических действий, тонко, тесно переплетенных друг с другом.</w:t>
      </w:r>
    </w:p>
    <w:p w:rsidR="001D5EAC" w:rsidRDefault="001D5EAC" w:rsidP="001D5EAC">
      <w:pPr>
        <w:pStyle w:val="a3"/>
        <w:ind w:firstLine="720"/>
        <w:jc w:val="both"/>
        <w:rPr>
          <w:rFonts w:ascii="Times New Roman" w:hAnsi="Times New Roman"/>
        </w:rPr>
      </w:pPr>
      <w:r>
        <w:rPr>
          <w:rFonts w:ascii="Times New Roman" w:hAnsi="Times New Roman"/>
        </w:rPr>
        <w:t>271</w:t>
      </w:r>
    </w:p>
    <w:p w:rsidR="001D5EAC" w:rsidRDefault="001D5EAC" w:rsidP="001D5EAC">
      <w:pPr>
        <w:pStyle w:val="a3"/>
        <w:ind w:firstLine="720"/>
        <w:jc w:val="both"/>
        <w:rPr>
          <w:rFonts w:ascii="Times New Roman" w:hAnsi="Times New Roman"/>
        </w:rPr>
      </w:pPr>
    </w:p>
    <w:p w:rsidR="001D5EAC" w:rsidRDefault="001D5EAC" w:rsidP="001D5EAC">
      <w:pPr>
        <w:pStyle w:val="a3"/>
        <w:ind w:firstLine="720"/>
        <w:jc w:val="both"/>
        <w:rPr>
          <w:rFonts w:ascii="Times New Roman" w:hAnsi="Times New Roman"/>
        </w:rPr>
      </w:pPr>
      <w:r>
        <w:rPr>
          <w:rFonts w:ascii="Times New Roman" w:hAnsi="Times New Roman"/>
        </w:rPr>
        <w:t xml:space="preserve"> На них построена вся сиена разговора Вожеватова и Кнурова. Нужно немало потрудиться и актерам и режиссеру, чтобы она вышла действенной, насыщенной и интересной.</w:t>
      </w:r>
    </w:p>
    <w:p w:rsidR="001D5EAC" w:rsidRDefault="001D5EAC" w:rsidP="001D5EAC">
      <w:pPr>
        <w:pStyle w:val="a3"/>
        <w:ind w:firstLine="720"/>
        <w:jc w:val="both"/>
        <w:rPr>
          <w:rFonts w:ascii="Times New Roman" w:hAnsi="Times New Roman"/>
        </w:rPr>
      </w:pPr>
      <w:r>
        <w:rPr>
          <w:rFonts w:ascii="Times New Roman" w:hAnsi="Times New Roman"/>
        </w:rPr>
        <w:t xml:space="preserve"> 3. Для актёров, играющих Огудалову, Карандышева и Ларису, надо найти все действия, связанные с их приходом на бульвар. Каковы действия Огудаловой и Карандышева в разговоре с Вожеватовым и Кнуровым? Что делает и чем занята Лариса, сидя на скамейке? Что делают Лариса и Карандышев в своей сцене?</w:t>
      </w:r>
    </w:p>
    <w:p w:rsidR="001D5EAC" w:rsidRDefault="001D5EAC" w:rsidP="001D5EAC">
      <w:pPr>
        <w:pStyle w:val="a3"/>
        <w:ind w:firstLine="720"/>
        <w:jc w:val="both"/>
        <w:rPr>
          <w:rFonts w:ascii="Times New Roman" w:hAnsi="Times New Roman"/>
        </w:rPr>
      </w:pPr>
      <w:r>
        <w:rPr>
          <w:rFonts w:ascii="Times New Roman" w:hAnsi="Times New Roman"/>
        </w:rPr>
        <w:t>Чем занята Лариса, сидя в одиночестве на скамейке? Каковы ее действия, ее психофизическая жизнь в эти моменты? Она думает, мечтает, подставив лицо солнцу, она слушает птиц, повернулась к реке и следит за облачком дыма плывущей «Ласточки», не зная, что ей несет этот дымок. Конечно, эти действия не являются в буквальном смысле физическими, потому что, как мы уже не раз говорили, нет ни одного физического действия ни в жизни, ни на сцене, которое не было бы вызвано и оправдано внутренним поводом, так же как нет такого психологического, внутреннего действия, которое ничем бы не выражалось внешне, физически. Так и эти действия Ларисы отражают ее внутренний мир в те моменты, когда она на первый взгляд просто сидит на скамейке спиной к зрителю и как бы бездействует. Также нелегко найти линию внешней физической жизни в сцене Ларисы с Карандышевым, но она, конечно, есть и протекает у нас на глазах. Она выражается во взглядах, которыми они обмениваются, в незаметном движении рук, движении по площадке сцены, в поворотах головы, во всей линии их отношений друг с другом.</w:t>
      </w:r>
    </w:p>
    <w:p w:rsidR="001D5EAC" w:rsidRDefault="001D5EAC" w:rsidP="001D5EAC">
      <w:pPr>
        <w:pStyle w:val="a3"/>
        <w:ind w:firstLine="720"/>
        <w:jc w:val="both"/>
        <w:rPr>
          <w:rFonts w:ascii="Times New Roman" w:hAnsi="Times New Roman"/>
        </w:rPr>
      </w:pPr>
      <w:r>
        <w:rPr>
          <w:rFonts w:ascii="Times New Roman" w:hAnsi="Times New Roman"/>
        </w:rPr>
        <w:t>Если вы хорошо разобрали такую сцену за столом, нашли верные отношения обоих исполнителей, нашли верное место всей сцене в вашем режиссерском плане, поводов к внешней, физической линии поведения Карандышева и Ларисы в этом эпизоде будет всегда достаточно.</w:t>
      </w:r>
    </w:p>
    <w:p w:rsidR="001D5EAC" w:rsidRDefault="001D5EAC" w:rsidP="001D5EAC">
      <w:pPr>
        <w:pStyle w:val="a3"/>
        <w:ind w:firstLine="720"/>
        <w:jc w:val="both"/>
        <w:rPr>
          <w:rFonts w:ascii="Times New Roman" w:hAnsi="Times New Roman"/>
        </w:rPr>
      </w:pPr>
      <w:r>
        <w:rPr>
          <w:rFonts w:ascii="Times New Roman" w:hAnsi="Times New Roman"/>
        </w:rPr>
        <w:t>4. Важно найти все действия, связанные с приез-</w:t>
      </w:r>
    </w:p>
    <w:p w:rsidR="001D5EAC" w:rsidRDefault="001D5EAC" w:rsidP="001D5EAC">
      <w:pPr>
        <w:pStyle w:val="a3"/>
        <w:ind w:firstLine="720"/>
        <w:jc w:val="both"/>
        <w:rPr>
          <w:rFonts w:ascii="Times New Roman" w:hAnsi="Times New Roman"/>
        </w:rPr>
      </w:pPr>
      <w:r>
        <w:rPr>
          <w:rFonts w:ascii="Times New Roman" w:hAnsi="Times New Roman"/>
        </w:rPr>
        <w:t>272</w:t>
      </w:r>
    </w:p>
    <w:p w:rsidR="001D5EAC" w:rsidRDefault="001D5EAC" w:rsidP="001D5EAC">
      <w:pPr>
        <w:pStyle w:val="a3"/>
        <w:ind w:firstLine="720"/>
        <w:jc w:val="both"/>
        <w:rPr>
          <w:rFonts w:ascii="Times New Roman" w:hAnsi="Times New Roman"/>
        </w:rPr>
      </w:pPr>
      <w:r>
        <w:rPr>
          <w:rFonts w:ascii="Times New Roman" w:hAnsi="Times New Roman"/>
        </w:rPr>
        <w:t>Дом Паратова: что он сам делает, чем занят появившийся Робинзон, что делают все встречающие Паратова, наконец, чем заняты все участники до конца акта.</w:t>
      </w:r>
    </w:p>
    <w:p w:rsidR="001D5EAC" w:rsidRDefault="001D5EAC" w:rsidP="001D5EAC">
      <w:pPr>
        <w:pStyle w:val="a3"/>
        <w:ind w:firstLine="720"/>
        <w:jc w:val="both"/>
        <w:rPr>
          <w:rFonts w:ascii="Times New Roman" w:hAnsi="Times New Roman"/>
        </w:rPr>
      </w:pPr>
      <w:r>
        <w:rPr>
          <w:rFonts w:ascii="Times New Roman" w:hAnsi="Times New Roman"/>
        </w:rPr>
        <w:lastRenderedPageBreak/>
        <w:t>Исходя из предыдущих наших определений природы психофизического действия актера на сцене, мы можем обратить внимание исполнителя роли Паратова на то, что в этой сцене к таким психофизическим действиям он может отнести: желание Паратова осмотреть снова весь открывающийся перед ним с высоты берега пейзаж, который он год не видел, его желание узнать, как изменились люди, с которыми он также давно не виделся, стремление узнать от них о событиях, которые произошли в городе без него. Это его состояние, конечно, не позволит ему спокойно прийти и просидеть аккуратненько вою сцену за столом. Скорее, он ходит, смотрит, пожимает лишний раз друзьям руки, знакомит их с Робинзоном, смотрит с обрыва вдаль, и на город, и на многое другое.</w:t>
      </w:r>
    </w:p>
    <w:p w:rsidR="001D5EAC" w:rsidRDefault="001D5EAC" w:rsidP="001D5EAC">
      <w:pPr>
        <w:pStyle w:val="a3"/>
        <w:ind w:firstLine="720"/>
        <w:jc w:val="both"/>
        <w:rPr>
          <w:rFonts w:ascii="Times New Roman" w:hAnsi="Times New Roman"/>
        </w:rPr>
      </w:pPr>
      <w:r>
        <w:rPr>
          <w:rFonts w:ascii="Times New Roman" w:hAnsi="Times New Roman"/>
        </w:rPr>
        <w:t>У Робинзона масса своих дел: ему надо узнать людей, обследовать буфет в кофейной, расспросить о городе Ивана и Гаврилу. Вряд ли эти задачи дадут и ему возможность спокойно сидеть: он обязательно будет носиться, осматривать все вокруг.</w:t>
      </w:r>
    </w:p>
    <w:p w:rsidR="001D5EAC" w:rsidRDefault="001D5EAC" w:rsidP="001D5EAC">
      <w:pPr>
        <w:pStyle w:val="a3"/>
        <w:ind w:firstLine="720"/>
        <w:jc w:val="both"/>
        <w:rPr>
          <w:rFonts w:ascii="Times New Roman" w:hAnsi="Times New Roman"/>
        </w:rPr>
      </w:pPr>
      <w:r>
        <w:rPr>
          <w:rFonts w:ascii="Times New Roman" w:hAnsi="Times New Roman"/>
        </w:rPr>
        <w:t>Да и Кнуров с Вожеватовым, обрадованные приездом свежего для них человека, не могут быть бездейственны; они постараются хорошенько осмотреть Паратова, будут переглядываться, стараясь узнать, с чем он приехал, знает ли он, что Лариса выходит замуж. Громадное удовольствие доставит им появление Робинзона, демонстрация знаний им французского языка, устроенная Паратовым.</w:t>
      </w:r>
    </w:p>
    <w:p w:rsidR="001D5EAC" w:rsidRDefault="001D5EAC" w:rsidP="001D5EAC">
      <w:pPr>
        <w:pStyle w:val="a3"/>
        <w:ind w:firstLine="720"/>
        <w:jc w:val="both"/>
        <w:rPr>
          <w:rFonts w:ascii="Times New Roman" w:hAnsi="Times New Roman"/>
        </w:rPr>
      </w:pPr>
      <w:r>
        <w:rPr>
          <w:rFonts w:ascii="Times New Roman" w:hAnsi="Times New Roman"/>
        </w:rPr>
        <w:t>Таково действенное построение первого акта пьесы «Бесприданница».</w:t>
      </w:r>
    </w:p>
    <w:p w:rsidR="001D5EAC" w:rsidRDefault="001D5EAC" w:rsidP="001D5EAC">
      <w:pPr>
        <w:pStyle w:val="a3"/>
        <w:ind w:firstLine="720"/>
        <w:jc w:val="both"/>
        <w:rPr>
          <w:rFonts w:ascii="Times New Roman" w:hAnsi="Times New Roman"/>
        </w:rPr>
      </w:pPr>
      <w:r>
        <w:rPr>
          <w:rFonts w:ascii="Times New Roman" w:hAnsi="Times New Roman"/>
        </w:rPr>
        <w:t>Мы говорили сейчас о действиях актеров, то есть каждого персонажа пьесы в отдельности, но само собой разумеется, что режиссер, репетируя пьесу, не должен упускать логики развития действия всего акта в целом и в его отдельных событиях. Режиссеру особенно важно следить чтобы линия действия — поведение героев пьесы — находилась в полном соот-</w:t>
      </w:r>
    </w:p>
    <w:p w:rsidR="001D5EAC" w:rsidRDefault="001D5EAC" w:rsidP="001D5EAC">
      <w:pPr>
        <w:pStyle w:val="a3"/>
        <w:ind w:firstLine="720"/>
        <w:jc w:val="both"/>
        <w:rPr>
          <w:rFonts w:ascii="Times New Roman" w:hAnsi="Times New Roman"/>
        </w:rPr>
      </w:pPr>
      <w:r>
        <w:rPr>
          <w:rFonts w:ascii="Times New Roman" w:hAnsi="Times New Roman"/>
        </w:rPr>
        <w:t>273</w:t>
      </w:r>
    </w:p>
    <w:p w:rsidR="001D5EAC" w:rsidRDefault="001D5EAC" w:rsidP="001D5EAC">
      <w:pPr>
        <w:pStyle w:val="a3"/>
        <w:ind w:firstLine="720"/>
        <w:jc w:val="both"/>
        <w:rPr>
          <w:rFonts w:ascii="Times New Roman" w:hAnsi="Times New Roman"/>
        </w:rPr>
      </w:pPr>
      <w:r>
        <w:rPr>
          <w:rFonts w:ascii="Times New Roman" w:hAnsi="Times New Roman"/>
        </w:rPr>
        <w:t>ветствии с тем ритмом, в котором он ощущает весь акт и отдельные сцены.</w:t>
      </w:r>
    </w:p>
    <w:p w:rsidR="001D5EAC" w:rsidRDefault="001D5EAC" w:rsidP="001D5EAC">
      <w:pPr>
        <w:pStyle w:val="a3"/>
        <w:ind w:firstLine="720"/>
        <w:jc w:val="both"/>
        <w:rPr>
          <w:rFonts w:ascii="Times New Roman" w:hAnsi="Times New Roman"/>
        </w:rPr>
      </w:pPr>
      <w:r>
        <w:rPr>
          <w:rFonts w:ascii="Times New Roman" w:hAnsi="Times New Roman"/>
        </w:rPr>
        <w:t>Соединить свои режиссерские требования к выявлению действенной линии всего акта в целом (нарастание событий, подчеркивание важнейших акцентов сюжета) с действиями каждого актера — очень сложная задача. Часто случается, что актеры верно выполняют все свои отдельные действия, но события пьесы не развертываются, не нарастают. Это значит, что режиссер, следя за правильностью действий актеров, не сумел с ними найти нужный ритм и так расставить режиссерские акценты, чтобы они придали целостность и сценическую выразительность данному акту пьесы.</w:t>
      </w:r>
    </w:p>
    <w:p w:rsidR="001D5EAC" w:rsidRDefault="001D5EAC" w:rsidP="001D5EAC">
      <w:pPr>
        <w:pStyle w:val="a3"/>
        <w:ind w:firstLine="720"/>
        <w:jc w:val="both"/>
        <w:rPr>
          <w:rFonts w:ascii="Times New Roman" w:hAnsi="Times New Roman"/>
        </w:rPr>
      </w:pPr>
      <w:r>
        <w:rPr>
          <w:rFonts w:ascii="Times New Roman" w:hAnsi="Times New Roman"/>
        </w:rPr>
        <w:t>Так от сцены к сцене, от события к событию, от акта к акту постановщик должен искать вместе с актерами ту линию их психофизического поведения I на сцене, которая бы целиком совпадала со всей линией внутреннего развития отношений и образов в пьесе.</w:t>
      </w:r>
    </w:p>
    <w:p w:rsidR="001D5EAC" w:rsidRDefault="001D5EAC" w:rsidP="001D5EAC">
      <w:pPr>
        <w:pStyle w:val="a3"/>
        <w:ind w:firstLine="720"/>
        <w:jc w:val="both"/>
        <w:rPr>
          <w:rFonts w:ascii="Times New Roman" w:hAnsi="Times New Roman"/>
        </w:rPr>
      </w:pPr>
      <w:r>
        <w:rPr>
          <w:rFonts w:ascii="Times New Roman" w:hAnsi="Times New Roman"/>
        </w:rPr>
        <w:t>Во всем процессе создания спектакля очень серьезным является весь период работы режиссера с актерами в выгородке над поисками органического действия.</w:t>
      </w:r>
    </w:p>
    <w:p w:rsidR="001D5EAC" w:rsidRDefault="001D5EAC" w:rsidP="001D5EAC">
      <w:pPr>
        <w:pStyle w:val="a3"/>
        <w:ind w:firstLine="720"/>
        <w:jc w:val="both"/>
        <w:rPr>
          <w:rFonts w:ascii="Times New Roman" w:hAnsi="Times New Roman"/>
        </w:rPr>
      </w:pPr>
      <w:r>
        <w:rPr>
          <w:rFonts w:ascii="Times New Roman" w:hAnsi="Times New Roman"/>
        </w:rPr>
        <w:t>В последние годы своей жизни К.С.Станиславский, заботясь о дальнейшем развитии и усовершенствовании системы воспитания актера, упорно и постоянно искал такой творческий метод работы актера над ролью и режиссера над пьесой, который позволял бы наиболее полно и сценически убедительно воплотить идею драматургического произведения в спектакле.</w:t>
      </w:r>
    </w:p>
    <w:p w:rsidR="001D5EAC" w:rsidRDefault="001D5EAC" w:rsidP="001D5EAC">
      <w:pPr>
        <w:pStyle w:val="a3"/>
        <w:ind w:firstLine="720"/>
        <w:jc w:val="both"/>
        <w:rPr>
          <w:rFonts w:ascii="Times New Roman" w:hAnsi="Times New Roman"/>
        </w:rPr>
      </w:pPr>
      <w:r>
        <w:rPr>
          <w:rFonts w:ascii="Times New Roman" w:hAnsi="Times New Roman"/>
        </w:rPr>
        <w:t>В своих поисках Станиславский пришел к выводу, что только действие — органическое действие актера на сцене, построение спектакля режиссером на основе вскрытия действенной линии сюжета пьесы обеспечивают верное и яркое воплощение театром] драматургического произведения.</w:t>
      </w:r>
    </w:p>
    <w:p w:rsidR="001D5EAC" w:rsidRDefault="001D5EAC" w:rsidP="001D5EAC">
      <w:pPr>
        <w:pStyle w:val="a3"/>
        <w:ind w:firstLine="720"/>
        <w:jc w:val="both"/>
        <w:rPr>
          <w:rFonts w:ascii="Times New Roman" w:hAnsi="Times New Roman"/>
        </w:rPr>
      </w:pPr>
      <w:r>
        <w:rPr>
          <w:rFonts w:ascii="Times New Roman" w:hAnsi="Times New Roman"/>
        </w:rPr>
        <w:t>Станиславский утверждал, что всякое живое существо действует («ориентируется»), исходя из своих связей и отношений с окружающей средой, и</w:t>
      </w:r>
    </w:p>
    <w:p w:rsidR="001D5EAC" w:rsidRDefault="001D5EAC" w:rsidP="001D5EAC">
      <w:pPr>
        <w:pStyle w:val="a3"/>
        <w:ind w:firstLine="720"/>
        <w:jc w:val="both"/>
        <w:rPr>
          <w:rFonts w:ascii="Times New Roman" w:hAnsi="Times New Roman"/>
        </w:rPr>
      </w:pPr>
      <w:r>
        <w:rPr>
          <w:rFonts w:ascii="Times New Roman" w:hAnsi="Times New Roman"/>
        </w:rPr>
        <w:t>274</w:t>
      </w:r>
    </w:p>
    <w:p w:rsidR="001D5EAC" w:rsidRDefault="001D5EAC" w:rsidP="001D5EAC">
      <w:pPr>
        <w:pStyle w:val="a3"/>
        <w:ind w:firstLine="720"/>
        <w:jc w:val="both"/>
        <w:rPr>
          <w:rFonts w:ascii="Times New Roman" w:hAnsi="Times New Roman"/>
        </w:rPr>
      </w:pPr>
      <w:r>
        <w:rPr>
          <w:rFonts w:ascii="Times New Roman" w:hAnsi="Times New Roman"/>
        </w:rPr>
        <w:t xml:space="preserve">что этот органический закон природы есть та основа, на которой необходимо строить </w:t>
      </w:r>
      <w:r>
        <w:rPr>
          <w:rFonts w:ascii="Times New Roman" w:hAnsi="Times New Roman"/>
          <w:i/>
        </w:rPr>
        <w:t>и сценическое действие</w:t>
      </w:r>
      <w:r>
        <w:rPr>
          <w:rFonts w:ascii="Times New Roman" w:hAnsi="Times New Roman"/>
        </w:rPr>
        <w:t>.</w:t>
      </w:r>
    </w:p>
    <w:p w:rsidR="001D5EAC" w:rsidRDefault="001D5EAC" w:rsidP="001D5EAC">
      <w:pPr>
        <w:pStyle w:val="a3"/>
        <w:ind w:firstLine="720"/>
        <w:jc w:val="both"/>
        <w:rPr>
          <w:rFonts w:ascii="Times New Roman" w:hAnsi="Times New Roman"/>
        </w:rPr>
      </w:pPr>
      <w:r>
        <w:rPr>
          <w:rFonts w:ascii="Times New Roman" w:hAnsi="Times New Roman"/>
        </w:rPr>
        <w:t xml:space="preserve"> Под органическим действием он понимал весь сложный комплекс природы человека: его психику, темперамент, волю, чувства. Органическое действие актера на сцене, говорил Станиславский, составляет единство физической и психической жизни. Оно выражается непосредственно в мыслях и словах, в воздействии на партнера и в восприятии партнера, в оценке фактов — событий пьесы, в чувствах и поступках актера—действующего лица, словом, во всей полноте его взаимоотношений со средой. И это органическое действие должно быть обязательно целеустремленным, точно направленным на выявление идеи пьесы.</w:t>
      </w:r>
    </w:p>
    <w:p w:rsidR="001D5EAC" w:rsidRDefault="001D5EAC" w:rsidP="001D5EAC">
      <w:pPr>
        <w:pStyle w:val="a3"/>
        <w:ind w:firstLine="720"/>
        <w:jc w:val="both"/>
        <w:rPr>
          <w:rFonts w:ascii="Times New Roman" w:hAnsi="Times New Roman"/>
        </w:rPr>
      </w:pPr>
      <w:r>
        <w:rPr>
          <w:rFonts w:ascii="Times New Roman" w:hAnsi="Times New Roman"/>
        </w:rPr>
        <w:t xml:space="preserve">Но для того чтобы актеру органично действовать «а сцене, для того чтобы режиссеру строить сюжет пьесы на определенных действиях, необходимо очень точно знать те </w:t>
      </w:r>
      <w:r>
        <w:rPr>
          <w:rFonts w:ascii="Times New Roman" w:hAnsi="Times New Roman"/>
          <w:i/>
        </w:rPr>
        <w:t>события,</w:t>
      </w:r>
      <w:r>
        <w:rPr>
          <w:rFonts w:ascii="Times New Roman" w:hAnsi="Times New Roman"/>
        </w:rPr>
        <w:t xml:space="preserve"> которые рождают это действие.</w:t>
      </w:r>
    </w:p>
    <w:p w:rsidR="001D5EAC" w:rsidRDefault="001D5EAC" w:rsidP="001D5EAC">
      <w:pPr>
        <w:pStyle w:val="a3"/>
        <w:ind w:firstLine="720"/>
        <w:jc w:val="both"/>
        <w:rPr>
          <w:rFonts w:ascii="Times New Roman" w:hAnsi="Times New Roman"/>
        </w:rPr>
      </w:pPr>
      <w:r>
        <w:rPr>
          <w:rFonts w:ascii="Times New Roman" w:hAnsi="Times New Roman"/>
        </w:rPr>
        <w:t xml:space="preserve">И первое, что требовал Станиславский от актера и режиссера, — это умение определить («отобрать») главные события в пьесе и установить степень участия в них каждого действующего лица. Станиславский задавал актерам и режиссерам, скажем, такой простой вопрос: какое главное событие в первом акте «Горе от </w:t>
      </w:r>
      <w:r>
        <w:rPr>
          <w:rFonts w:ascii="Times New Roman" w:hAnsi="Times New Roman"/>
        </w:rPr>
        <w:lastRenderedPageBreak/>
        <w:t>ума» А.Грибоедова?</w:t>
      </w:r>
      <w:r>
        <w:rPr>
          <w:rStyle w:val="a5"/>
          <w:rFonts w:ascii="Times New Roman" w:hAnsi="Times New Roman"/>
        </w:rPr>
        <w:footnoteReference w:id="16"/>
      </w:r>
      <w:r>
        <w:rPr>
          <w:rFonts w:ascii="Times New Roman" w:hAnsi="Times New Roman"/>
        </w:rPr>
        <w:t xml:space="preserve"> И по установившемуся трафарету разбора и трактовки этой пьесы ему отвечали: приезд Чацкого.</w:t>
      </w:r>
    </w:p>
    <w:p w:rsidR="001D5EAC" w:rsidRDefault="001D5EAC" w:rsidP="001D5EAC">
      <w:pPr>
        <w:pStyle w:val="a3"/>
        <w:ind w:firstLine="720"/>
        <w:jc w:val="both"/>
        <w:rPr>
          <w:rFonts w:ascii="Times New Roman" w:hAnsi="Times New Roman"/>
        </w:rPr>
      </w:pPr>
      <w:r>
        <w:rPr>
          <w:rFonts w:ascii="Times New Roman" w:hAnsi="Times New Roman"/>
        </w:rPr>
        <w:t>— Позвольте, — обращался К.С.Станиславский к актерам, которые репетировали с ним первый акт «Горе от ума», — кому из вас необходим сегодня, здесь, в доме Фамусова, сейчас, утром, этот приезд Чацкого?</w:t>
      </w:r>
    </w:p>
    <w:p w:rsidR="001D5EAC" w:rsidRDefault="001D5EAC" w:rsidP="001D5EAC">
      <w:pPr>
        <w:pStyle w:val="a3"/>
        <w:ind w:firstLine="720"/>
        <w:jc w:val="both"/>
        <w:rPr>
          <w:rFonts w:ascii="Times New Roman" w:hAnsi="Times New Roman"/>
        </w:rPr>
      </w:pPr>
      <w:r>
        <w:rPr>
          <w:rFonts w:ascii="Times New Roman" w:hAnsi="Times New Roman"/>
        </w:rPr>
        <w:t xml:space="preserve"> Актеры — а среди них были В.И.Качалов, И.М.Москвин, В.В.Лужский, Л.М.Леонидов, А.О.Степанова, О.Н.Андровокая — молчали. Не-</w:t>
      </w:r>
    </w:p>
    <w:p w:rsidR="001D5EAC" w:rsidRDefault="001D5EAC" w:rsidP="001D5EAC">
      <w:pPr>
        <w:pStyle w:val="a3"/>
        <w:ind w:firstLine="720"/>
        <w:jc w:val="both"/>
        <w:rPr>
          <w:rFonts w:ascii="Times New Roman" w:hAnsi="Times New Roman"/>
        </w:rPr>
      </w:pPr>
      <w:r>
        <w:rPr>
          <w:rFonts w:ascii="Times New Roman" w:hAnsi="Times New Roman"/>
        </w:rPr>
        <w:t>275</w:t>
      </w:r>
    </w:p>
    <w:p w:rsidR="001D5EAC" w:rsidRDefault="001D5EAC" w:rsidP="001D5EAC">
      <w:pPr>
        <w:pStyle w:val="a3"/>
        <w:ind w:firstLine="720"/>
        <w:jc w:val="both"/>
        <w:rPr>
          <w:rFonts w:ascii="Times New Roman" w:hAnsi="Times New Roman"/>
        </w:rPr>
      </w:pPr>
      <w:r>
        <w:rPr>
          <w:rFonts w:ascii="Times New Roman" w:hAnsi="Times New Roman"/>
        </w:rPr>
        <w:t>ожиданность такого вопроса их явно смущала. Очевидно, эта мысль, что Чацкий, в сущности говоря, никому не нужен в доме Фамусова, до сих пор актерам не приходила в голову.</w:t>
      </w:r>
    </w:p>
    <w:p w:rsidR="001D5EAC" w:rsidRDefault="001D5EAC" w:rsidP="001D5EAC">
      <w:pPr>
        <w:pStyle w:val="a3"/>
        <w:ind w:firstLine="720"/>
        <w:jc w:val="both"/>
        <w:rPr>
          <w:rFonts w:ascii="Times New Roman" w:hAnsi="Times New Roman"/>
        </w:rPr>
      </w:pPr>
      <w:r>
        <w:rPr>
          <w:rFonts w:ascii="Times New Roman" w:hAnsi="Times New Roman"/>
        </w:rPr>
        <w:t>— Мне-то он, во всяком случае, не нужен, — ответил первым В.В.Лужский, репетировавший роль Фамусова.</w:t>
      </w:r>
    </w:p>
    <w:p w:rsidR="001D5EAC" w:rsidRDefault="001D5EAC" w:rsidP="001D5EAC">
      <w:pPr>
        <w:pStyle w:val="a3"/>
        <w:ind w:firstLine="720"/>
        <w:jc w:val="both"/>
        <w:rPr>
          <w:rFonts w:ascii="Times New Roman" w:hAnsi="Times New Roman"/>
        </w:rPr>
      </w:pPr>
      <w:r>
        <w:rPr>
          <w:rFonts w:ascii="Times New Roman" w:hAnsi="Times New Roman"/>
        </w:rPr>
        <w:t>A.О.Степанова: — Мне, Софье, тоже.</w:t>
      </w:r>
    </w:p>
    <w:p w:rsidR="001D5EAC" w:rsidRDefault="001D5EAC" w:rsidP="001D5EAC">
      <w:pPr>
        <w:pStyle w:val="a3"/>
        <w:ind w:firstLine="720"/>
        <w:jc w:val="both"/>
        <w:rPr>
          <w:rFonts w:ascii="Times New Roman" w:hAnsi="Times New Roman"/>
        </w:rPr>
      </w:pPr>
      <w:r>
        <w:rPr>
          <w:rFonts w:ascii="Times New Roman" w:hAnsi="Times New Roman"/>
        </w:rPr>
        <w:t>B.Я.Станицын: — А мне и подавно!</w:t>
      </w:r>
      <w:r>
        <w:rPr>
          <w:rStyle w:val="a5"/>
          <w:rFonts w:ascii="Times New Roman" w:hAnsi="Times New Roman"/>
        </w:rPr>
        <w:footnoteReference w:id="17"/>
      </w:r>
      <w:r>
        <w:rPr>
          <w:rFonts w:ascii="Times New Roman" w:hAnsi="Times New Roman"/>
        </w:rPr>
        <w:t>.</w:t>
      </w:r>
    </w:p>
    <w:p w:rsidR="001D5EAC" w:rsidRDefault="001D5EAC" w:rsidP="001D5EAC">
      <w:pPr>
        <w:pStyle w:val="a3"/>
        <w:ind w:firstLine="720"/>
        <w:jc w:val="both"/>
        <w:rPr>
          <w:rFonts w:ascii="Times New Roman" w:hAnsi="Times New Roman"/>
        </w:rPr>
      </w:pPr>
      <w:r>
        <w:rPr>
          <w:rFonts w:ascii="Times New Roman" w:hAnsi="Times New Roman"/>
        </w:rPr>
        <w:t>О.Н.Андровская: — А я хочу, чтобы Чацкий вернулся.</w:t>
      </w:r>
    </w:p>
    <w:p w:rsidR="001D5EAC" w:rsidRDefault="001D5EAC" w:rsidP="001D5EAC">
      <w:pPr>
        <w:pStyle w:val="a3"/>
        <w:ind w:firstLine="720"/>
        <w:jc w:val="both"/>
        <w:rPr>
          <w:rFonts w:ascii="Times New Roman" w:hAnsi="Times New Roman"/>
        </w:rPr>
      </w:pPr>
      <w:r>
        <w:rPr>
          <w:rFonts w:ascii="Times New Roman" w:hAnsi="Times New Roman"/>
        </w:rPr>
        <w:t>К.С.Станиславский: — В доме Фамусова, мне кажется, ваше желание не закон.</w:t>
      </w:r>
    </w:p>
    <w:p w:rsidR="001D5EAC" w:rsidRDefault="001D5EAC" w:rsidP="001D5EAC">
      <w:pPr>
        <w:pStyle w:val="a3"/>
        <w:ind w:firstLine="720"/>
        <w:jc w:val="both"/>
        <w:rPr>
          <w:rFonts w:ascii="Times New Roman" w:hAnsi="Times New Roman"/>
        </w:rPr>
      </w:pPr>
      <w:r>
        <w:rPr>
          <w:rFonts w:ascii="Times New Roman" w:hAnsi="Times New Roman"/>
        </w:rPr>
        <w:t>В.И.Качалов (горячо): — Позвольте, но автору-то, Грибоедову, он нужен!</w:t>
      </w:r>
    </w:p>
    <w:p w:rsidR="001D5EAC" w:rsidRDefault="001D5EAC" w:rsidP="001D5EAC">
      <w:pPr>
        <w:pStyle w:val="a3"/>
        <w:ind w:firstLine="720"/>
        <w:jc w:val="both"/>
        <w:rPr>
          <w:rFonts w:ascii="Times New Roman" w:hAnsi="Times New Roman"/>
        </w:rPr>
      </w:pPr>
      <w:r>
        <w:rPr>
          <w:rFonts w:ascii="Times New Roman" w:hAnsi="Times New Roman"/>
        </w:rPr>
        <w:t>— Это совсем другое дело! Автор автором, а действие пьесы могло бы действительно развернуться без Чацкого, — с неожиданной горячностью вступил в спор И. М. Москвин.</w:t>
      </w:r>
    </w:p>
    <w:p w:rsidR="001D5EAC" w:rsidRDefault="001D5EAC" w:rsidP="001D5EAC">
      <w:pPr>
        <w:pStyle w:val="a3"/>
        <w:ind w:firstLine="720"/>
        <w:jc w:val="both"/>
        <w:rPr>
          <w:rFonts w:ascii="Times New Roman" w:hAnsi="Times New Roman"/>
        </w:rPr>
      </w:pPr>
      <w:r>
        <w:rPr>
          <w:rFonts w:ascii="Times New Roman" w:hAnsi="Times New Roman"/>
        </w:rPr>
        <w:t>К.С.: — Совершенно верно! Поэтому я и удивляюсь, что на мой вопрос к вам, персонажам комедии Грибоедова, какое главное происшествие первого акта, вы отвечаете: приезд Чацкого! А он никому из вас не нужен, и этот день в доме Фамусова спокойно прошел бы и без него. Впрочем, вероятно, совсем не спокойно…</w:t>
      </w:r>
    </w:p>
    <w:p w:rsidR="001D5EAC" w:rsidRDefault="001D5EAC" w:rsidP="001D5EAC">
      <w:pPr>
        <w:pStyle w:val="a3"/>
        <w:ind w:firstLine="720"/>
        <w:jc w:val="both"/>
        <w:rPr>
          <w:rFonts w:ascii="Times New Roman" w:hAnsi="Times New Roman"/>
        </w:rPr>
      </w:pPr>
      <w:r>
        <w:rPr>
          <w:rFonts w:ascii="Times New Roman" w:hAnsi="Times New Roman"/>
        </w:rPr>
        <w:t>A.О.Степанова: — Я догадалась! Главное в первом акте — свидание Софьи с Молчалиным.</w:t>
      </w:r>
    </w:p>
    <w:p w:rsidR="001D5EAC" w:rsidRDefault="001D5EAC" w:rsidP="001D5EAC">
      <w:pPr>
        <w:pStyle w:val="a3"/>
        <w:ind w:firstLine="720"/>
        <w:jc w:val="both"/>
        <w:rPr>
          <w:rFonts w:ascii="Times New Roman" w:hAnsi="Times New Roman"/>
        </w:rPr>
      </w:pPr>
      <w:r>
        <w:rPr>
          <w:rFonts w:ascii="Times New Roman" w:hAnsi="Times New Roman"/>
        </w:rPr>
        <w:t>B.В.Лужский: — После того как Константин Сергеевич проговорился, что день в доме Фамусова начался совсем «не спокойно», догадаться не трудно, только…</w:t>
      </w:r>
    </w:p>
    <w:p w:rsidR="001D5EAC" w:rsidRDefault="001D5EAC" w:rsidP="001D5EAC">
      <w:pPr>
        <w:pStyle w:val="a3"/>
        <w:ind w:firstLine="720"/>
        <w:jc w:val="both"/>
        <w:rPr>
          <w:rFonts w:ascii="Times New Roman" w:hAnsi="Times New Roman"/>
        </w:rPr>
      </w:pPr>
      <w:r>
        <w:rPr>
          <w:rFonts w:ascii="Times New Roman" w:hAnsi="Times New Roman"/>
        </w:rPr>
        <w:t>К.С.: — Что вас смущает?</w:t>
      </w:r>
    </w:p>
    <w:p w:rsidR="001D5EAC" w:rsidRDefault="001D5EAC" w:rsidP="001D5EAC">
      <w:pPr>
        <w:pStyle w:val="a3"/>
        <w:ind w:firstLine="720"/>
        <w:jc w:val="both"/>
        <w:rPr>
          <w:rFonts w:ascii="Times New Roman" w:hAnsi="Times New Roman"/>
        </w:rPr>
      </w:pPr>
      <w:r>
        <w:rPr>
          <w:rFonts w:ascii="Times New Roman" w:hAnsi="Times New Roman"/>
        </w:rPr>
        <w:t>В.В.Лужский: — Свидание-то было или не было?</w:t>
      </w:r>
    </w:p>
    <w:p w:rsidR="001D5EAC" w:rsidRDefault="001D5EAC" w:rsidP="001D5EAC">
      <w:pPr>
        <w:pStyle w:val="a3"/>
        <w:ind w:firstLine="720"/>
        <w:jc w:val="both"/>
        <w:rPr>
          <w:rFonts w:ascii="Times New Roman" w:hAnsi="Times New Roman"/>
        </w:rPr>
      </w:pPr>
      <w:r>
        <w:rPr>
          <w:rFonts w:ascii="Times New Roman" w:hAnsi="Times New Roman"/>
        </w:rPr>
        <w:t>К.С.: — Вот и решайте, как Фамусов: было свидание или не было. Предпринимайте, как Фамусов, ряд действий, чтобы решить этот вопрос.</w:t>
      </w:r>
    </w:p>
    <w:p w:rsidR="001D5EAC" w:rsidRDefault="001D5EAC" w:rsidP="001D5EAC">
      <w:pPr>
        <w:pStyle w:val="a3"/>
        <w:ind w:firstLine="720"/>
        <w:jc w:val="both"/>
        <w:rPr>
          <w:rFonts w:ascii="Times New Roman" w:hAnsi="Times New Roman"/>
        </w:rPr>
      </w:pPr>
      <w:r>
        <w:rPr>
          <w:rFonts w:ascii="Times New Roman" w:hAnsi="Times New Roman"/>
        </w:rPr>
        <w:t>276</w:t>
      </w:r>
    </w:p>
    <w:p w:rsidR="001D5EAC" w:rsidRDefault="001D5EAC" w:rsidP="001D5EAC">
      <w:pPr>
        <w:pStyle w:val="a3"/>
        <w:ind w:firstLine="720"/>
        <w:jc w:val="both"/>
        <w:rPr>
          <w:rFonts w:ascii="Times New Roman" w:hAnsi="Times New Roman"/>
        </w:rPr>
      </w:pPr>
      <w:r>
        <w:rPr>
          <w:rFonts w:ascii="Times New Roman" w:hAnsi="Times New Roman"/>
        </w:rPr>
        <w:t xml:space="preserve"> </w:t>
      </w:r>
    </w:p>
    <w:p w:rsidR="001D5EAC" w:rsidRDefault="001D5EAC" w:rsidP="001D5EAC">
      <w:pPr>
        <w:pStyle w:val="a3"/>
        <w:ind w:firstLine="720"/>
        <w:jc w:val="both"/>
        <w:rPr>
          <w:rFonts w:ascii="Times New Roman" w:hAnsi="Times New Roman"/>
        </w:rPr>
      </w:pPr>
      <w:r>
        <w:rPr>
          <w:rFonts w:ascii="Times New Roman" w:hAnsi="Times New Roman"/>
        </w:rPr>
        <w:t>В.В.Лужский: — Да ведь если оно было… Страшно подумать, что грозит Фамусову: Москва, молва, княгиня Марья Алексеевна! Позвольте, значит, пьеса-то начинается как бы со своего конца?</w:t>
      </w:r>
    </w:p>
    <w:p w:rsidR="001D5EAC" w:rsidRDefault="001D5EAC" w:rsidP="001D5EAC">
      <w:pPr>
        <w:pStyle w:val="a3"/>
        <w:ind w:firstLine="720"/>
        <w:jc w:val="both"/>
        <w:rPr>
          <w:rFonts w:ascii="Times New Roman" w:hAnsi="Times New Roman"/>
        </w:rPr>
      </w:pPr>
      <w:r>
        <w:rPr>
          <w:rFonts w:ascii="Times New Roman" w:hAnsi="Times New Roman"/>
        </w:rPr>
        <w:t>О.Н.Андровская: — Конечно! «В деревню, к тетке, в глушь, в Саратов»!.. — если свидание было!</w:t>
      </w:r>
    </w:p>
    <w:p w:rsidR="001D5EAC" w:rsidRDefault="001D5EAC" w:rsidP="001D5EAC">
      <w:pPr>
        <w:pStyle w:val="a3"/>
        <w:ind w:firstLine="720"/>
        <w:jc w:val="both"/>
        <w:rPr>
          <w:rFonts w:ascii="Times New Roman" w:hAnsi="Times New Roman"/>
        </w:rPr>
      </w:pPr>
      <w:r>
        <w:rPr>
          <w:rFonts w:ascii="Times New Roman" w:hAnsi="Times New Roman"/>
        </w:rPr>
        <w:t>В.В.Лужский: — Да, но было оно или не было? «Вот в чем вопрос», как говорил почтенный принц датский...</w:t>
      </w:r>
    </w:p>
    <w:p w:rsidR="001D5EAC" w:rsidRDefault="001D5EAC" w:rsidP="001D5EAC">
      <w:pPr>
        <w:pStyle w:val="a3"/>
        <w:ind w:firstLine="720"/>
        <w:jc w:val="both"/>
        <w:rPr>
          <w:rFonts w:ascii="Times New Roman" w:hAnsi="Times New Roman"/>
        </w:rPr>
      </w:pPr>
      <w:r>
        <w:rPr>
          <w:rFonts w:ascii="Times New Roman" w:hAnsi="Times New Roman"/>
        </w:rPr>
        <w:t>К.С.: — Это задача для Фамусова?</w:t>
      </w:r>
    </w:p>
    <w:p w:rsidR="001D5EAC" w:rsidRDefault="001D5EAC" w:rsidP="001D5EAC">
      <w:pPr>
        <w:pStyle w:val="a3"/>
        <w:ind w:firstLine="720"/>
        <w:jc w:val="both"/>
        <w:rPr>
          <w:rFonts w:ascii="Times New Roman" w:hAnsi="Times New Roman"/>
        </w:rPr>
      </w:pPr>
      <w:r>
        <w:rPr>
          <w:rFonts w:ascii="Times New Roman" w:hAnsi="Times New Roman"/>
        </w:rPr>
        <w:t>— Грандиозная! Что за дело Фамусову до Чацкого, когда в доме пожар. Дочь, честь в опасности! Горят! — опять не удержался И.М.Москвин.</w:t>
      </w:r>
    </w:p>
    <w:p w:rsidR="001D5EAC" w:rsidRDefault="001D5EAC" w:rsidP="001D5EAC">
      <w:pPr>
        <w:pStyle w:val="a3"/>
        <w:ind w:firstLine="720"/>
        <w:jc w:val="both"/>
        <w:rPr>
          <w:rFonts w:ascii="Times New Roman" w:hAnsi="Times New Roman"/>
        </w:rPr>
      </w:pPr>
      <w:r>
        <w:rPr>
          <w:rFonts w:ascii="Times New Roman" w:hAnsi="Times New Roman"/>
        </w:rPr>
        <w:t>К.С.: — А если и с Чацким Софья начнет тоже «гореть», как вы выражаетесь?</w:t>
      </w:r>
    </w:p>
    <w:p w:rsidR="001D5EAC" w:rsidRDefault="001D5EAC" w:rsidP="001D5EAC">
      <w:pPr>
        <w:pStyle w:val="a3"/>
        <w:ind w:firstLine="720"/>
        <w:jc w:val="both"/>
        <w:rPr>
          <w:rFonts w:ascii="Times New Roman" w:hAnsi="Times New Roman"/>
        </w:rPr>
      </w:pPr>
      <w:r>
        <w:rPr>
          <w:rFonts w:ascii="Times New Roman" w:hAnsi="Times New Roman"/>
        </w:rPr>
        <w:t>В.В.Лужский (в образе Фамусова): —«Не приведи бог!»</w:t>
      </w:r>
    </w:p>
    <w:p w:rsidR="001D5EAC" w:rsidRDefault="001D5EAC" w:rsidP="001D5EAC">
      <w:pPr>
        <w:pStyle w:val="a3"/>
        <w:ind w:firstLine="720"/>
        <w:jc w:val="both"/>
        <w:rPr>
          <w:rFonts w:ascii="Times New Roman" w:hAnsi="Times New Roman"/>
        </w:rPr>
      </w:pPr>
      <w:r>
        <w:rPr>
          <w:rFonts w:ascii="Times New Roman" w:hAnsi="Times New Roman"/>
        </w:rPr>
        <w:t>K.С.: —А она горит: «Вот и другой!»</w:t>
      </w:r>
    </w:p>
    <w:p w:rsidR="001D5EAC" w:rsidRDefault="001D5EAC" w:rsidP="001D5EAC">
      <w:pPr>
        <w:pStyle w:val="a3"/>
        <w:ind w:firstLine="720"/>
        <w:jc w:val="both"/>
        <w:rPr>
          <w:rFonts w:ascii="Times New Roman" w:hAnsi="Times New Roman"/>
        </w:rPr>
      </w:pPr>
      <w:r>
        <w:rPr>
          <w:rFonts w:ascii="Times New Roman" w:hAnsi="Times New Roman"/>
        </w:rPr>
        <w:t>В. В. Лужский (в отчаянии):</w:t>
      </w:r>
    </w:p>
    <w:p w:rsidR="001D5EAC" w:rsidRDefault="001D5EAC" w:rsidP="001D5EAC">
      <w:pPr>
        <w:pStyle w:val="a3"/>
        <w:ind w:firstLine="720"/>
        <w:jc w:val="both"/>
        <w:rPr>
          <w:rFonts w:ascii="Times New Roman" w:hAnsi="Times New Roman"/>
        </w:rPr>
      </w:pPr>
      <w:r>
        <w:rPr>
          <w:rFonts w:ascii="Times New Roman" w:hAnsi="Times New Roman"/>
        </w:rPr>
        <w:t>«Что за комиссия, создатель, Быть взрослой дочери отцом!»</w:t>
      </w:r>
    </w:p>
    <w:p w:rsidR="001D5EAC" w:rsidRDefault="001D5EAC" w:rsidP="001D5EAC">
      <w:pPr>
        <w:pStyle w:val="a3"/>
        <w:ind w:firstLine="720"/>
        <w:jc w:val="both"/>
        <w:rPr>
          <w:rFonts w:ascii="Times New Roman" w:hAnsi="Times New Roman"/>
        </w:rPr>
      </w:pPr>
      <w:r>
        <w:rPr>
          <w:rFonts w:ascii="Times New Roman" w:hAnsi="Times New Roman"/>
        </w:rPr>
        <w:t>К.С.: — Видите, совсем необычайная интонация! Драматическая!</w:t>
      </w:r>
    </w:p>
    <w:p w:rsidR="001D5EAC" w:rsidRDefault="001D5EAC" w:rsidP="001D5EAC">
      <w:pPr>
        <w:pStyle w:val="a3"/>
        <w:ind w:firstLine="720"/>
        <w:jc w:val="both"/>
        <w:rPr>
          <w:rFonts w:ascii="Times New Roman" w:hAnsi="Times New Roman"/>
        </w:rPr>
      </w:pPr>
      <w:r>
        <w:rPr>
          <w:rFonts w:ascii="Times New Roman" w:hAnsi="Times New Roman"/>
        </w:rPr>
        <w:t>В.В.Лужский: — Да, но было свидание или не было?</w:t>
      </w:r>
    </w:p>
    <w:p w:rsidR="001D5EAC" w:rsidRDefault="001D5EAC" w:rsidP="001D5EAC">
      <w:pPr>
        <w:pStyle w:val="a3"/>
        <w:ind w:firstLine="720"/>
        <w:jc w:val="both"/>
        <w:rPr>
          <w:rFonts w:ascii="Times New Roman" w:hAnsi="Times New Roman"/>
        </w:rPr>
      </w:pPr>
      <w:r>
        <w:rPr>
          <w:rFonts w:ascii="Times New Roman" w:hAnsi="Times New Roman"/>
        </w:rPr>
        <w:t>К.С.: — Решайте этот вопрос мучительно, сложно, предпринимайте все действия, которые мог предпринять Фамусов для того, чтобы убедиться, кто прав, кто виноват.</w:t>
      </w:r>
    </w:p>
    <w:p w:rsidR="001D5EAC" w:rsidRDefault="001D5EAC" w:rsidP="001D5EAC">
      <w:pPr>
        <w:pStyle w:val="a3"/>
        <w:ind w:firstLine="720"/>
        <w:jc w:val="both"/>
        <w:rPr>
          <w:rFonts w:ascii="Times New Roman" w:hAnsi="Times New Roman"/>
        </w:rPr>
      </w:pPr>
      <w:r>
        <w:rPr>
          <w:rFonts w:ascii="Times New Roman" w:hAnsi="Times New Roman"/>
        </w:rPr>
        <w:t>И.М.Москвин: — Выходит, что Фамусову надо жить, волноваться этим вопросом и второй акт и третий.</w:t>
      </w:r>
    </w:p>
    <w:p w:rsidR="001D5EAC" w:rsidRDefault="001D5EAC" w:rsidP="001D5EAC">
      <w:pPr>
        <w:pStyle w:val="a3"/>
        <w:ind w:firstLine="720"/>
        <w:jc w:val="both"/>
        <w:rPr>
          <w:rFonts w:ascii="Times New Roman" w:hAnsi="Times New Roman"/>
        </w:rPr>
      </w:pPr>
      <w:r>
        <w:rPr>
          <w:rFonts w:ascii="Times New Roman" w:hAnsi="Times New Roman"/>
        </w:rPr>
        <w:t>К.С.: — Вот именно.</w:t>
      </w:r>
    </w:p>
    <w:p w:rsidR="001D5EAC" w:rsidRDefault="001D5EAC" w:rsidP="001D5EAC">
      <w:pPr>
        <w:pStyle w:val="a3"/>
        <w:ind w:firstLine="720"/>
        <w:jc w:val="both"/>
        <w:rPr>
          <w:rFonts w:ascii="Times New Roman" w:hAnsi="Times New Roman"/>
        </w:rPr>
      </w:pPr>
      <w:r>
        <w:rPr>
          <w:rFonts w:ascii="Times New Roman" w:hAnsi="Times New Roman"/>
        </w:rPr>
        <w:t>В.В.Лужский: — А второй акт начинается спокойно: «Достань-ка календарь. В портретной».</w:t>
      </w:r>
    </w:p>
    <w:p w:rsidR="001D5EAC" w:rsidRDefault="001D5EAC" w:rsidP="001D5EAC">
      <w:pPr>
        <w:pStyle w:val="a3"/>
        <w:ind w:firstLine="720"/>
        <w:jc w:val="both"/>
        <w:rPr>
          <w:rFonts w:ascii="Times New Roman" w:hAnsi="Times New Roman"/>
        </w:rPr>
      </w:pPr>
      <w:r>
        <w:rPr>
          <w:rFonts w:ascii="Times New Roman" w:hAnsi="Times New Roman"/>
        </w:rPr>
        <w:t>К.С.: — Портреты здесь ни при чем. Обычное заблуждение режиссера — частность возводить в целое, главное. Портреты могли висеть и в той гостиной, которая расположена перед комнатой Софьи. Надо ре-</w:t>
      </w:r>
    </w:p>
    <w:p w:rsidR="001D5EAC" w:rsidRDefault="001D5EAC" w:rsidP="001D5EAC">
      <w:pPr>
        <w:pStyle w:val="a3"/>
        <w:ind w:firstLine="720"/>
        <w:jc w:val="both"/>
        <w:rPr>
          <w:rFonts w:ascii="Times New Roman" w:hAnsi="Times New Roman"/>
        </w:rPr>
      </w:pPr>
      <w:r>
        <w:rPr>
          <w:rFonts w:ascii="Times New Roman" w:hAnsi="Times New Roman"/>
        </w:rPr>
        <w:lastRenderedPageBreak/>
        <w:t>277</w:t>
      </w:r>
    </w:p>
    <w:p w:rsidR="001D5EAC" w:rsidRDefault="001D5EAC" w:rsidP="001D5EAC">
      <w:pPr>
        <w:pStyle w:val="a3"/>
        <w:ind w:firstLine="720"/>
        <w:jc w:val="both"/>
        <w:rPr>
          <w:rFonts w:ascii="Times New Roman" w:hAnsi="Times New Roman"/>
        </w:rPr>
      </w:pPr>
      <w:r>
        <w:rPr>
          <w:rFonts w:ascii="Times New Roman" w:hAnsi="Times New Roman"/>
        </w:rPr>
        <w:t>шить, зачем Грибоедов указал, что все три первых действия происходят в одной и той же комнате, примыкающей непосредственно к спальне Софьи. Зачем Фамусов во втором акте находится не у себя в кабинете, а все — табель-календарь, письменный прибор — перетащил в гостиную, под дверь Софьи?</w:t>
      </w:r>
    </w:p>
    <w:p w:rsidR="001D5EAC" w:rsidRDefault="001D5EAC" w:rsidP="001D5EAC">
      <w:pPr>
        <w:pStyle w:val="a3"/>
        <w:ind w:firstLine="720"/>
        <w:jc w:val="both"/>
        <w:rPr>
          <w:rFonts w:ascii="Times New Roman" w:hAnsi="Times New Roman"/>
        </w:rPr>
      </w:pPr>
      <w:r>
        <w:rPr>
          <w:rFonts w:ascii="Times New Roman" w:hAnsi="Times New Roman"/>
        </w:rPr>
        <w:t>И.М.Москвин: — А он стережет ее. Как пес на пороге.</w:t>
      </w:r>
    </w:p>
    <w:p w:rsidR="001D5EAC" w:rsidRDefault="001D5EAC" w:rsidP="001D5EAC">
      <w:pPr>
        <w:pStyle w:val="a3"/>
        <w:ind w:firstLine="720"/>
        <w:jc w:val="both"/>
        <w:rPr>
          <w:rFonts w:ascii="Times New Roman" w:hAnsi="Times New Roman"/>
        </w:rPr>
      </w:pPr>
      <w:r>
        <w:rPr>
          <w:rFonts w:ascii="Times New Roman" w:hAnsi="Times New Roman"/>
        </w:rPr>
        <w:t>В.В.Лужский: — Мне это нравится. Это прямое занятие для Фамусова — сторожить дочь!</w:t>
      </w:r>
    </w:p>
    <w:p w:rsidR="001D5EAC" w:rsidRDefault="001D5EAC" w:rsidP="001D5EAC">
      <w:pPr>
        <w:pStyle w:val="a3"/>
        <w:ind w:firstLine="720"/>
        <w:jc w:val="both"/>
        <w:rPr>
          <w:rFonts w:ascii="Times New Roman" w:hAnsi="Times New Roman"/>
        </w:rPr>
      </w:pPr>
      <w:r>
        <w:rPr>
          <w:rFonts w:ascii="Times New Roman" w:hAnsi="Times New Roman"/>
        </w:rPr>
        <w:t>К.С.: — Чувствуете силу логики, когда идешь по линии анализа физических действий?</w:t>
      </w:r>
    </w:p>
    <w:p w:rsidR="001D5EAC" w:rsidRDefault="001D5EAC" w:rsidP="001D5EAC">
      <w:pPr>
        <w:pStyle w:val="a3"/>
        <w:ind w:firstLine="720"/>
        <w:jc w:val="both"/>
        <w:rPr>
          <w:rFonts w:ascii="Times New Roman" w:hAnsi="Times New Roman"/>
        </w:rPr>
      </w:pPr>
      <w:r>
        <w:rPr>
          <w:rFonts w:ascii="Times New Roman" w:hAnsi="Times New Roman"/>
        </w:rPr>
        <w:t>В.В.Лужский: — Чувствую. Значит, вы подвели нас к тому, что главным происшествием первого акта является не приезд Чацкого, а тайное свидание Софьи с Молчалиным.</w:t>
      </w:r>
    </w:p>
    <w:p w:rsidR="001D5EAC" w:rsidRDefault="001D5EAC" w:rsidP="001D5EAC">
      <w:pPr>
        <w:pStyle w:val="a3"/>
        <w:ind w:firstLine="720"/>
        <w:jc w:val="both"/>
        <w:rPr>
          <w:rFonts w:ascii="Times New Roman" w:hAnsi="Times New Roman"/>
        </w:rPr>
      </w:pPr>
      <w:r>
        <w:rPr>
          <w:rFonts w:ascii="Times New Roman" w:hAnsi="Times New Roman"/>
        </w:rPr>
        <w:t>К.С.: — Я жду ответа от каждого исполнителя. Пусть мысленно все проверят свои сцены и решат, относятся они к приезду Чацкого или к свиданию.</w:t>
      </w:r>
    </w:p>
    <w:p w:rsidR="001D5EAC" w:rsidRDefault="001D5EAC" w:rsidP="001D5EAC">
      <w:pPr>
        <w:pStyle w:val="a3"/>
        <w:ind w:firstLine="720"/>
        <w:jc w:val="both"/>
        <w:rPr>
          <w:rFonts w:ascii="Times New Roman" w:hAnsi="Times New Roman"/>
        </w:rPr>
      </w:pPr>
      <w:r>
        <w:rPr>
          <w:rFonts w:ascii="Times New Roman" w:hAnsi="Times New Roman"/>
        </w:rPr>
        <w:t>В.Я.Станицын: — Мне совершенно очевидно, что Молчалина в тысячу раз больше волнует, чтобы не раскрылась тайна свидания, чем приедет или не приедет Чацкий.</w:t>
      </w:r>
    </w:p>
    <w:p w:rsidR="001D5EAC" w:rsidRDefault="001D5EAC" w:rsidP="001D5EAC">
      <w:pPr>
        <w:pStyle w:val="a3"/>
        <w:ind w:firstLine="720"/>
        <w:jc w:val="both"/>
        <w:rPr>
          <w:rFonts w:ascii="Times New Roman" w:hAnsi="Times New Roman"/>
        </w:rPr>
      </w:pPr>
      <w:r>
        <w:rPr>
          <w:rFonts w:ascii="Times New Roman" w:hAnsi="Times New Roman"/>
        </w:rPr>
        <w:t>A.О.Степанова: — Мне кажется, что тема свидания кончается с уходом Фамусова, после: «Идем бумаги разбирать!»</w:t>
      </w:r>
    </w:p>
    <w:p w:rsidR="001D5EAC" w:rsidRDefault="001D5EAC" w:rsidP="001D5EAC">
      <w:pPr>
        <w:pStyle w:val="a3"/>
        <w:ind w:firstLine="720"/>
        <w:jc w:val="both"/>
        <w:rPr>
          <w:rFonts w:ascii="Times New Roman" w:hAnsi="Times New Roman"/>
        </w:rPr>
      </w:pPr>
      <w:r>
        <w:rPr>
          <w:rFonts w:ascii="Times New Roman" w:hAnsi="Times New Roman"/>
        </w:rPr>
        <w:t>К.С.: — А Молчалин отказывается бумаги разбирать.</w:t>
      </w:r>
    </w:p>
    <w:p w:rsidR="001D5EAC" w:rsidRDefault="001D5EAC" w:rsidP="001D5EAC">
      <w:pPr>
        <w:pStyle w:val="a3"/>
        <w:ind w:firstLine="720"/>
        <w:jc w:val="both"/>
        <w:rPr>
          <w:rFonts w:ascii="Times New Roman" w:hAnsi="Times New Roman"/>
        </w:rPr>
      </w:pPr>
      <w:r>
        <w:rPr>
          <w:rFonts w:ascii="Times New Roman" w:hAnsi="Times New Roman"/>
        </w:rPr>
        <w:t>B.Я.Станицын: — Как так?</w:t>
      </w:r>
    </w:p>
    <w:p w:rsidR="001D5EAC" w:rsidRDefault="001D5EAC" w:rsidP="001D5EAC">
      <w:pPr>
        <w:pStyle w:val="a3"/>
        <w:ind w:firstLine="720"/>
        <w:jc w:val="both"/>
        <w:rPr>
          <w:rFonts w:ascii="Times New Roman" w:hAnsi="Times New Roman"/>
        </w:rPr>
      </w:pPr>
      <w:r>
        <w:rPr>
          <w:rFonts w:ascii="Times New Roman" w:hAnsi="Times New Roman"/>
        </w:rPr>
        <w:t>К.С.: — Проверьте по тексту.</w:t>
      </w:r>
    </w:p>
    <w:p w:rsidR="001D5EAC" w:rsidRDefault="001D5EAC" w:rsidP="001D5EAC">
      <w:pPr>
        <w:pStyle w:val="a3"/>
        <w:ind w:firstLine="720"/>
        <w:jc w:val="both"/>
        <w:rPr>
          <w:rFonts w:ascii="Times New Roman" w:hAnsi="Times New Roman"/>
        </w:rPr>
      </w:pPr>
      <w:r>
        <w:rPr>
          <w:rFonts w:ascii="Times New Roman" w:hAnsi="Times New Roman"/>
        </w:rPr>
        <w:t>В.Я.Станицын (вспоминает текст): — «Я только нес их для докладу…» Вы правы, Константин Сергеевич, он старается увильнуть от «разбора» бумаг. Почему?</w:t>
      </w:r>
    </w:p>
    <w:p w:rsidR="001D5EAC" w:rsidRDefault="001D5EAC" w:rsidP="001D5EAC">
      <w:pPr>
        <w:pStyle w:val="a3"/>
        <w:ind w:firstLine="720"/>
        <w:jc w:val="both"/>
        <w:rPr>
          <w:rFonts w:ascii="Times New Roman" w:hAnsi="Times New Roman"/>
        </w:rPr>
      </w:pPr>
      <w:r>
        <w:rPr>
          <w:rFonts w:ascii="Times New Roman" w:hAnsi="Times New Roman"/>
        </w:rPr>
        <w:t>К.С.: — Догадайтесь. (Лужскому.) А что стал делать Фамусов, уйдя с Молчалиным? Притом заметьте: у крайне скупого на ремарки Грибоедова написано: «В дверях пропускает его вперед». Что это обозначает?</w:t>
      </w:r>
    </w:p>
    <w:p w:rsidR="001D5EAC" w:rsidRDefault="001D5EAC" w:rsidP="001D5EAC">
      <w:pPr>
        <w:pStyle w:val="a3"/>
        <w:ind w:firstLine="720"/>
        <w:jc w:val="both"/>
        <w:rPr>
          <w:rFonts w:ascii="Times New Roman" w:hAnsi="Times New Roman"/>
        </w:rPr>
      </w:pPr>
      <w:r>
        <w:rPr>
          <w:rFonts w:ascii="Times New Roman" w:hAnsi="Times New Roman"/>
        </w:rPr>
        <w:t>В.В.Лужокий: — Не верит Молчалину. Не хочет ни на секунду оставить его с Софьей.</w:t>
      </w:r>
    </w:p>
    <w:p w:rsidR="001D5EAC" w:rsidRDefault="001D5EAC" w:rsidP="001D5EAC">
      <w:pPr>
        <w:pStyle w:val="a3"/>
        <w:ind w:firstLine="720"/>
        <w:jc w:val="both"/>
        <w:rPr>
          <w:rFonts w:ascii="Times New Roman" w:hAnsi="Times New Roman"/>
        </w:rPr>
      </w:pPr>
      <w:r>
        <w:rPr>
          <w:rFonts w:ascii="Times New Roman" w:hAnsi="Times New Roman"/>
        </w:rPr>
        <w:t>2/8</w:t>
      </w:r>
    </w:p>
    <w:p w:rsidR="001D5EAC" w:rsidRDefault="001D5EAC" w:rsidP="001D5EAC">
      <w:pPr>
        <w:pStyle w:val="a3"/>
        <w:ind w:firstLine="720"/>
        <w:jc w:val="both"/>
        <w:rPr>
          <w:rFonts w:ascii="Times New Roman" w:hAnsi="Times New Roman"/>
        </w:rPr>
      </w:pPr>
      <w:r>
        <w:rPr>
          <w:rFonts w:ascii="Times New Roman" w:hAnsi="Times New Roman"/>
        </w:rPr>
        <w:t>К.С.: — Совершенно верно. Спрашивается, что он будет делать, уйдя с Молчалиным не для того, чтобы разбирать бумага? А Фамусов был так занят, что даже пропустил приезд Чацкого. И почему так поздно сообщили Фамусову о приезде Чацкого? Чацкий полчаса сидит уже с Софьей, когда к Фамусову прибегают и сообщают, что у барышни кто-то есть. Это один вариант возвращения Фамусова к Софье. А вернее, ему никто ничего не сообщал, а он идет проверить, спит ли Софья, открывает дверь — бац! «Вот и другой!» — дочь опять с мужчиной!</w:t>
      </w:r>
    </w:p>
    <w:p w:rsidR="001D5EAC" w:rsidRDefault="001D5EAC" w:rsidP="001D5EAC">
      <w:pPr>
        <w:pStyle w:val="a3"/>
        <w:ind w:firstLine="720"/>
        <w:jc w:val="both"/>
        <w:rPr>
          <w:rFonts w:ascii="Times New Roman" w:hAnsi="Times New Roman"/>
        </w:rPr>
      </w:pPr>
      <w:r>
        <w:rPr>
          <w:rFonts w:ascii="Times New Roman" w:hAnsi="Times New Roman"/>
        </w:rPr>
        <w:t>В.В.Лужский: — Да, но чем он был занят действительно все это время между вторым и третьим явлениями в гостиной Софьи, если не «разбирал» бумаги?</w:t>
      </w:r>
    </w:p>
    <w:p w:rsidR="001D5EAC" w:rsidRDefault="001D5EAC" w:rsidP="001D5EAC">
      <w:pPr>
        <w:pStyle w:val="a3"/>
        <w:ind w:firstLine="720"/>
        <w:jc w:val="both"/>
        <w:rPr>
          <w:rFonts w:ascii="Times New Roman" w:hAnsi="Times New Roman"/>
        </w:rPr>
      </w:pPr>
      <w:r>
        <w:rPr>
          <w:rFonts w:ascii="Times New Roman" w:hAnsi="Times New Roman"/>
        </w:rPr>
        <w:t>К.С.:—Думайте, думайте, ищите, что делал Фамусов, чтобы проверить, было тайное свидание или не было.</w:t>
      </w:r>
    </w:p>
    <w:p w:rsidR="001D5EAC" w:rsidRDefault="001D5EAC" w:rsidP="001D5EAC">
      <w:pPr>
        <w:pStyle w:val="a3"/>
        <w:ind w:firstLine="720"/>
        <w:jc w:val="both"/>
        <w:rPr>
          <w:rFonts w:ascii="Times New Roman" w:hAnsi="Times New Roman"/>
        </w:rPr>
      </w:pPr>
      <w:r>
        <w:rPr>
          <w:rFonts w:ascii="Times New Roman" w:hAnsi="Times New Roman"/>
        </w:rPr>
        <w:t>И.М.Москвин: — Я бы кинулся допрашивать всех слуг в доме: кто, когда из живущих в доме лег спать?! Где спала, например, Лиза: в девичьей или на пороге барышниной комнаты? Швейцар должен знать, провел ли Молчалин ночь у себя, — их каморки рядом. В котором часу Молчалин вышел из дому сегодня и когда вернулся: «Сейчас с прогулки...» и так далее.</w:t>
      </w:r>
    </w:p>
    <w:p w:rsidR="001D5EAC" w:rsidRDefault="001D5EAC" w:rsidP="001D5EAC">
      <w:pPr>
        <w:pStyle w:val="a3"/>
        <w:ind w:firstLine="720"/>
        <w:jc w:val="both"/>
        <w:rPr>
          <w:rFonts w:ascii="Times New Roman" w:hAnsi="Times New Roman"/>
        </w:rPr>
      </w:pPr>
      <w:r>
        <w:rPr>
          <w:rFonts w:ascii="Times New Roman" w:hAnsi="Times New Roman"/>
        </w:rPr>
        <w:t>К.С.: — Верно! Блестяще, Иван Михайлович! По всему дому, по всем комнатам, в которых «стук, ходьба, метут и убирают…», гремит голос Фамусова, который ведет дознание о поведении обитателей дома прошедшей ночью...</w:t>
      </w:r>
    </w:p>
    <w:p w:rsidR="001D5EAC" w:rsidRDefault="001D5EAC" w:rsidP="001D5EAC">
      <w:pPr>
        <w:pStyle w:val="a3"/>
        <w:ind w:firstLine="720"/>
        <w:jc w:val="both"/>
        <w:rPr>
          <w:rFonts w:ascii="Times New Roman" w:hAnsi="Times New Roman"/>
        </w:rPr>
      </w:pPr>
      <w:r>
        <w:rPr>
          <w:rFonts w:ascii="Times New Roman" w:hAnsi="Times New Roman"/>
        </w:rPr>
        <w:t xml:space="preserve">Так подводил Станиславский на практике репетиций сознание актеров и режиссеров к тому, чтобы искать в пьесе и в своих ролях не первое попавшееся, ставшее за много лет привычным, событие, как, например, «приезд Чацкого», а то объективное, но точно указанное всегда у автора событие, которое, как скрытая в механизме часов пружина, заставляет все большие и маленькие колесики-шестеренки двигаться, входить в соприкосновение друг с другом для того, чтобы в конечном итоге стрелки на циферблате показывали </w:t>
      </w:r>
      <w:r>
        <w:rPr>
          <w:rFonts w:ascii="Times New Roman" w:hAnsi="Times New Roman"/>
          <w:i/>
        </w:rPr>
        <w:t>верное</w:t>
      </w:r>
      <w:r>
        <w:rPr>
          <w:rFonts w:ascii="Times New Roman" w:hAnsi="Times New Roman"/>
        </w:rPr>
        <w:t xml:space="preserve"> время.</w:t>
      </w:r>
    </w:p>
    <w:p w:rsidR="001D5EAC" w:rsidRDefault="001D5EAC" w:rsidP="001D5EAC">
      <w:pPr>
        <w:pStyle w:val="a3"/>
        <w:ind w:firstLine="720"/>
        <w:jc w:val="both"/>
        <w:rPr>
          <w:rFonts w:ascii="Times New Roman" w:hAnsi="Times New Roman"/>
        </w:rPr>
      </w:pPr>
      <w:r>
        <w:rPr>
          <w:rFonts w:ascii="Times New Roman" w:hAnsi="Times New Roman"/>
        </w:rPr>
        <w:t xml:space="preserve"> Конечно, процесс определения событий в пьесе давался не легко, для этого актерам надо было пересмотреть свое сложившееся профессиональное отношение к роли. «Большая роль», «эпизодическая», «яркая», «проходная» — все эти определения Станиславский опротестовывал, отбрасывал, уничтожал.</w:t>
      </w:r>
    </w:p>
    <w:p w:rsidR="001D5EAC" w:rsidRDefault="001D5EAC" w:rsidP="001D5EAC">
      <w:pPr>
        <w:pStyle w:val="a3"/>
        <w:ind w:firstLine="720"/>
        <w:jc w:val="both"/>
        <w:rPr>
          <w:rFonts w:ascii="Times New Roman" w:hAnsi="Times New Roman"/>
        </w:rPr>
      </w:pPr>
      <w:r>
        <w:rPr>
          <w:rFonts w:ascii="Times New Roman" w:hAnsi="Times New Roman"/>
        </w:rPr>
        <w:t xml:space="preserve"> — Вы играете не роль, а пьесу, — говорил он. — Пьеса состоит из событий и эпизодов. Определите, что вы, должны сделать, как действовать, чтобы событие, в котором вы участвуете, зазвучало с максимальной силой и убедительностью по отношению к идее — «сверхзадаче» спектакля.</w:t>
      </w:r>
    </w:p>
    <w:p w:rsidR="001D5EAC" w:rsidRDefault="001D5EAC" w:rsidP="001D5EAC">
      <w:pPr>
        <w:pStyle w:val="a3"/>
        <w:ind w:firstLine="720"/>
        <w:jc w:val="both"/>
        <w:rPr>
          <w:rFonts w:ascii="Times New Roman" w:hAnsi="Times New Roman"/>
        </w:rPr>
      </w:pPr>
      <w:r>
        <w:rPr>
          <w:rFonts w:ascii="Times New Roman" w:hAnsi="Times New Roman"/>
        </w:rPr>
        <w:t xml:space="preserve"> И снова тут же, на той же самой репетиции «Горя от ума», возникал горячий спор.</w:t>
      </w:r>
    </w:p>
    <w:p w:rsidR="001D5EAC" w:rsidRDefault="001D5EAC" w:rsidP="001D5EAC">
      <w:pPr>
        <w:pStyle w:val="a3"/>
        <w:ind w:firstLine="720"/>
        <w:jc w:val="both"/>
        <w:rPr>
          <w:rFonts w:ascii="Times New Roman" w:hAnsi="Times New Roman"/>
        </w:rPr>
      </w:pPr>
      <w:r>
        <w:rPr>
          <w:rFonts w:ascii="Times New Roman" w:hAnsi="Times New Roman"/>
        </w:rPr>
        <w:t xml:space="preserve"> — Хорошо! — говорил В.И.Качалов, обращаясь к Станиславскому. — Я понимаю, что для всех живущих в доме Фамусова основное событие первого акта — «тайное свидание». Одни пытаются его скрыть, другие — выяснить, было оно или не было. Начало своего приезда я понимаю. И я действовал, старался увидеть, понять, что в Софье изменилось за эти три года. Да, она ведет себя не так, как я предполагал, как себе намечтал в кибитке, подъезжая к Москве, и я выяснял, задавал себе вопрос: что с ней? Почему она такая? Спрашивая ее об этом словами Грибоедова, я подчинял этой задаче свое физическое поведение: старался </w:t>
      </w:r>
      <w:r>
        <w:rPr>
          <w:rFonts w:ascii="Times New Roman" w:hAnsi="Times New Roman"/>
        </w:rPr>
        <w:lastRenderedPageBreak/>
        <w:t>увидеть ее лицо, брал ее руки в свои, хотел быть ближе к ней... А потом: «Блажен, кто верует…» — и все пропало. Все действия остановились, чувствую, пошла риторика!</w:t>
      </w:r>
    </w:p>
    <w:p w:rsidR="001D5EAC" w:rsidRDefault="001D5EAC" w:rsidP="001D5EAC">
      <w:pPr>
        <w:pStyle w:val="a3"/>
        <w:ind w:firstLine="720"/>
        <w:jc w:val="both"/>
        <w:rPr>
          <w:rFonts w:ascii="Times New Roman" w:hAnsi="Times New Roman"/>
        </w:rPr>
      </w:pPr>
      <w:r>
        <w:rPr>
          <w:rFonts w:ascii="Times New Roman" w:hAnsi="Times New Roman"/>
        </w:rPr>
        <w:t>K.С.: — Значит, Софья изменила свое отношение к вам перед этим?</w:t>
      </w:r>
    </w:p>
    <w:p w:rsidR="001D5EAC" w:rsidRDefault="001D5EAC" w:rsidP="001D5EAC">
      <w:pPr>
        <w:pStyle w:val="a3"/>
        <w:ind w:firstLine="720"/>
        <w:jc w:val="both"/>
        <w:rPr>
          <w:rFonts w:ascii="Times New Roman" w:hAnsi="Times New Roman"/>
        </w:rPr>
      </w:pPr>
      <w:r>
        <w:rPr>
          <w:rFonts w:ascii="Times New Roman" w:hAnsi="Times New Roman"/>
        </w:rPr>
        <w:t>В.И.Качалов: — Несколько изменила: «всегда… с вопросом я… Не повстречал ли где в почтовой вас карете?»</w:t>
      </w:r>
    </w:p>
    <w:p w:rsidR="001D5EAC" w:rsidRDefault="001D5EAC" w:rsidP="001D5EAC">
      <w:pPr>
        <w:pStyle w:val="a3"/>
        <w:ind w:firstLine="720"/>
        <w:jc w:val="both"/>
        <w:rPr>
          <w:rFonts w:ascii="Times New Roman" w:hAnsi="Times New Roman"/>
        </w:rPr>
      </w:pPr>
      <w:r>
        <w:rPr>
          <w:rFonts w:ascii="Times New Roman" w:hAnsi="Times New Roman"/>
        </w:rPr>
        <w:t>К.С.: — Значит, вы убедились, что она вас попрежнему любит? Вы поверили ей…</w:t>
      </w:r>
    </w:p>
    <w:p w:rsidR="001D5EAC" w:rsidRDefault="001D5EAC" w:rsidP="001D5EAC">
      <w:pPr>
        <w:pStyle w:val="a3"/>
        <w:ind w:firstLine="720"/>
        <w:jc w:val="both"/>
        <w:rPr>
          <w:rFonts w:ascii="Times New Roman" w:hAnsi="Times New Roman"/>
        </w:rPr>
      </w:pPr>
      <w:r>
        <w:rPr>
          <w:rFonts w:ascii="Times New Roman" w:hAnsi="Times New Roman"/>
        </w:rPr>
        <w:t>В.И.Качалов: — Нет, нет, ничуть. Но сколько же можно сомневаться, не верить, подозревать? Особенно того, кого любишь?</w:t>
      </w:r>
    </w:p>
    <w:p w:rsidR="001D5EAC" w:rsidRDefault="001D5EAC" w:rsidP="001D5EAC">
      <w:pPr>
        <w:pStyle w:val="a3"/>
        <w:ind w:firstLine="720"/>
        <w:jc w:val="both"/>
        <w:rPr>
          <w:rFonts w:ascii="Times New Roman" w:hAnsi="Times New Roman"/>
        </w:rPr>
      </w:pPr>
      <w:r>
        <w:rPr>
          <w:rFonts w:ascii="Times New Roman" w:hAnsi="Times New Roman"/>
        </w:rPr>
        <w:t>К.С.: —А какой смысл сомневаться, не верить, по-</w:t>
      </w:r>
    </w:p>
    <w:p w:rsidR="001D5EAC" w:rsidRDefault="001D5EAC" w:rsidP="001D5EAC">
      <w:pPr>
        <w:pStyle w:val="a3"/>
        <w:ind w:firstLine="720"/>
        <w:jc w:val="both"/>
        <w:rPr>
          <w:rFonts w:ascii="Times New Roman" w:hAnsi="Times New Roman"/>
        </w:rPr>
      </w:pPr>
      <w:r>
        <w:rPr>
          <w:rFonts w:ascii="Times New Roman" w:hAnsi="Times New Roman"/>
        </w:rPr>
        <w:t>280</w:t>
      </w:r>
    </w:p>
    <w:p w:rsidR="001D5EAC" w:rsidRDefault="001D5EAC" w:rsidP="001D5EAC">
      <w:pPr>
        <w:pStyle w:val="a3"/>
        <w:ind w:firstLine="720"/>
        <w:jc w:val="both"/>
        <w:rPr>
          <w:rFonts w:ascii="Times New Roman" w:hAnsi="Times New Roman"/>
        </w:rPr>
      </w:pPr>
      <w:r>
        <w:rPr>
          <w:rFonts w:ascii="Times New Roman" w:hAnsi="Times New Roman"/>
        </w:rPr>
        <w:t>дозревать того, кого не любишь, к кому ты равнодушен!</w:t>
      </w:r>
    </w:p>
    <w:p w:rsidR="001D5EAC" w:rsidRDefault="001D5EAC" w:rsidP="001D5EAC">
      <w:pPr>
        <w:pStyle w:val="a3"/>
        <w:ind w:firstLine="720"/>
        <w:jc w:val="both"/>
        <w:rPr>
          <w:rFonts w:ascii="Times New Roman" w:hAnsi="Times New Roman"/>
        </w:rPr>
      </w:pPr>
      <w:r>
        <w:rPr>
          <w:rFonts w:ascii="Times New Roman" w:hAnsi="Times New Roman"/>
        </w:rPr>
        <w:t>В.И.Качалов: — По-вашему, получается, что любовь — это бесконечная цепь сомнений, колебаний, подозрений?</w:t>
      </w:r>
    </w:p>
    <w:p w:rsidR="001D5EAC" w:rsidRDefault="001D5EAC" w:rsidP="001D5EAC">
      <w:pPr>
        <w:pStyle w:val="a3"/>
        <w:ind w:firstLine="720"/>
        <w:jc w:val="both"/>
        <w:rPr>
          <w:rFonts w:ascii="Times New Roman" w:hAnsi="Times New Roman"/>
        </w:rPr>
      </w:pPr>
      <w:r>
        <w:rPr>
          <w:rFonts w:ascii="Times New Roman" w:hAnsi="Times New Roman"/>
        </w:rPr>
        <w:t>К. С.: — По Грибоедову, для Чацкого —безусловно!</w:t>
      </w:r>
    </w:p>
    <w:p w:rsidR="001D5EAC" w:rsidRDefault="001D5EAC" w:rsidP="001D5EAC">
      <w:pPr>
        <w:pStyle w:val="a3"/>
        <w:ind w:firstLine="720"/>
        <w:jc w:val="both"/>
        <w:rPr>
          <w:rFonts w:ascii="Times New Roman" w:hAnsi="Times New Roman"/>
        </w:rPr>
      </w:pPr>
      <w:r>
        <w:rPr>
          <w:rFonts w:ascii="Times New Roman" w:hAnsi="Times New Roman"/>
        </w:rPr>
        <w:t>В.И.Качалов: — А как же… Где же счастливая, взаимная любовь?</w:t>
      </w:r>
    </w:p>
    <w:p w:rsidR="001D5EAC" w:rsidRDefault="001D5EAC" w:rsidP="001D5EAC">
      <w:pPr>
        <w:pStyle w:val="a3"/>
        <w:ind w:firstLine="720"/>
        <w:jc w:val="both"/>
        <w:rPr>
          <w:rFonts w:ascii="Times New Roman" w:hAnsi="Times New Roman"/>
        </w:rPr>
      </w:pPr>
      <w:r>
        <w:rPr>
          <w:rFonts w:ascii="Times New Roman" w:hAnsi="Times New Roman"/>
        </w:rPr>
        <w:t>К.С.: — Ищите ее, стремитесь к ней, желайте ее всем своим существом, но спросите себя, в чем должна выражаться конкретно такая «счастливая» любовь.</w:t>
      </w:r>
    </w:p>
    <w:p w:rsidR="001D5EAC" w:rsidRDefault="001D5EAC" w:rsidP="001D5EAC">
      <w:pPr>
        <w:pStyle w:val="a3"/>
        <w:ind w:firstLine="720"/>
        <w:jc w:val="both"/>
        <w:rPr>
          <w:rFonts w:ascii="Times New Roman" w:hAnsi="Times New Roman"/>
        </w:rPr>
      </w:pPr>
      <w:r>
        <w:rPr>
          <w:rFonts w:ascii="Times New Roman" w:hAnsi="Times New Roman"/>
        </w:rPr>
        <w:t>В.И.Качалов: — В том, что любимый человек тебя понимает, разделяет твои взгляды, хочет жить и работать вместе с тобой... позволяет себя приласкать... и сам отвечает тебе лаской.</w:t>
      </w:r>
    </w:p>
    <w:p w:rsidR="001D5EAC" w:rsidRDefault="001D5EAC" w:rsidP="001D5EAC">
      <w:pPr>
        <w:pStyle w:val="a3"/>
        <w:ind w:firstLine="720"/>
        <w:jc w:val="both"/>
        <w:rPr>
          <w:rFonts w:ascii="Times New Roman" w:hAnsi="Times New Roman"/>
        </w:rPr>
      </w:pPr>
      <w:r>
        <w:rPr>
          <w:rFonts w:ascii="Times New Roman" w:hAnsi="Times New Roman"/>
        </w:rPr>
        <w:t>К.С.: — Отлично! Почему же вам не ждать, не требовать всего этого от Софьи?</w:t>
      </w:r>
    </w:p>
    <w:p w:rsidR="001D5EAC" w:rsidRDefault="001D5EAC" w:rsidP="001D5EAC">
      <w:pPr>
        <w:pStyle w:val="a3"/>
        <w:ind w:firstLine="720"/>
        <w:jc w:val="both"/>
        <w:rPr>
          <w:rFonts w:ascii="Times New Roman" w:hAnsi="Times New Roman"/>
        </w:rPr>
      </w:pPr>
      <w:r>
        <w:rPr>
          <w:rFonts w:ascii="Times New Roman" w:hAnsi="Times New Roman"/>
        </w:rPr>
        <w:t>В.И.Качалов: — Я требовал…</w:t>
      </w:r>
    </w:p>
    <w:p w:rsidR="001D5EAC" w:rsidRDefault="001D5EAC" w:rsidP="001D5EAC">
      <w:pPr>
        <w:pStyle w:val="a3"/>
        <w:ind w:firstLine="720"/>
        <w:jc w:val="both"/>
        <w:rPr>
          <w:rFonts w:ascii="Times New Roman" w:hAnsi="Times New Roman"/>
        </w:rPr>
      </w:pPr>
      <w:r>
        <w:rPr>
          <w:rFonts w:ascii="Times New Roman" w:hAnsi="Times New Roman"/>
        </w:rPr>
        <w:t>К.С.: — Мало! Вы требовали только ласки, поцелуя. А всего остального, что вы сами только что перечислили, — и чтобы разделила ваши взгляды, поняла вас, пошла за вами трудиться, жить во имя больших идеалов?</w:t>
      </w:r>
    </w:p>
    <w:p w:rsidR="001D5EAC" w:rsidRDefault="001D5EAC" w:rsidP="001D5EAC">
      <w:pPr>
        <w:pStyle w:val="a3"/>
        <w:ind w:firstLine="720"/>
        <w:jc w:val="both"/>
        <w:rPr>
          <w:rFonts w:ascii="Times New Roman" w:hAnsi="Times New Roman"/>
        </w:rPr>
      </w:pPr>
      <w:r>
        <w:rPr>
          <w:rFonts w:ascii="Times New Roman" w:hAnsi="Times New Roman"/>
        </w:rPr>
        <w:t>В.И.Качалов: — Пожалуй… я не успел этого потребовать от нее, увлечь ее этим!</w:t>
      </w:r>
    </w:p>
    <w:p w:rsidR="001D5EAC" w:rsidRDefault="001D5EAC" w:rsidP="001D5EAC">
      <w:pPr>
        <w:pStyle w:val="a3"/>
        <w:ind w:firstLine="720"/>
        <w:jc w:val="both"/>
        <w:rPr>
          <w:rFonts w:ascii="Times New Roman" w:hAnsi="Times New Roman"/>
        </w:rPr>
      </w:pPr>
      <w:r>
        <w:rPr>
          <w:rFonts w:ascii="Times New Roman" w:hAnsi="Times New Roman"/>
        </w:rPr>
        <w:t>К.С.: — Ну, вот видите! А это яркие определенные действия. Они выражаются через слово, через речи Чацкого, через его темперамент публициста, будущего общественного деятеля, каким он себя, несомненно, видит. Я не призываю вас к тому, чтобы все время что-то делать — любоваться Софьей, целовать ей руки. Ничуть! Надо уметь и словами действовать, как действуют публицисты-ораторы, общественные деятели.</w:t>
      </w:r>
    </w:p>
    <w:p w:rsidR="001D5EAC" w:rsidRDefault="001D5EAC" w:rsidP="001D5EAC">
      <w:pPr>
        <w:pStyle w:val="a3"/>
        <w:ind w:firstLine="720"/>
        <w:jc w:val="both"/>
        <w:rPr>
          <w:rFonts w:ascii="Times New Roman" w:hAnsi="Times New Roman"/>
        </w:rPr>
      </w:pPr>
      <w:r>
        <w:rPr>
          <w:rFonts w:ascii="Times New Roman" w:hAnsi="Times New Roman"/>
        </w:rPr>
        <w:t>В.И.Качалов: — Публицист и общественник я больше во втором акте. А Софьи во время моих монологов нет.</w:t>
      </w:r>
    </w:p>
    <w:p w:rsidR="001D5EAC" w:rsidRDefault="001D5EAC" w:rsidP="001D5EAC">
      <w:pPr>
        <w:pStyle w:val="a3"/>
        <w:ind w:firstLine="720"/>
        <w:jc w:val="both"/>
        <w:rPr>
          <w:rFonts w:ascii="Times New Roman" w:hAnsi="Times New Roman"/>
        </w:rPr>
      </w:pPr>
      <w:r>
        <w:rPr>
          <w:rFonts w:ascii="Times New Roman" w:hAnsi="Times New Roman"/>
        </w:rPr>
        <w:t>К.С.: — Что вы? Конечно, есть! Она все слышит! Она уже битых два часа подслушивает вместе с Лизой у своих дверей все, что творится в соседней с ее спальней комнате. Вы забыли, что Фамусов перенес туда свою штаб-квартиру, чтобы держать девчонок под домашним арестом. Дверь спальни Софьи все время поскрипывает. Нашкодившая утром пара с ума сходит под дверью! Им обязательно надо выбраться, сговориться с Молчаливым, узнать, кто о чем проговорился в доме. А Фамусов уселся, разложился со своими причандалами и своим (не Лизиным!) Петрушкой!..</w:t>
      </w:r>
    </w:p>
    <w:p w:rsidR="001D5EAC" w:rsidRDefault="001D5EAC" w:rsidP="001D5EAC">
      <w:pPr>
        <w:pStyle w:val="a3"/>
        <w:ind w:firstLine="720"/>
        <w:jc w:val="both"/>
        <w:rPr>
          <w:rFonts w:ascii="Times New Roman" w:hAnsi="Times New Roman"/>
        </w:rPr>
      </w:pPr>
      <w:r>
        <w:rPr>
          <w:rFonts w:ascii="Times New Roman" w:hAnsi="Times New Roman"/>
        </w:rPr>
        <w:t>Актеры на таких репетициях всегда были искренне взволнованы не только новой трактовкой своих ролей и событий пьесы, но и тем методом работы, который им предлагал Станиславский. Как только он убеждался, что актеры понимают смысл того, чего от них в каждом определенном эпизоде требует автор, какие действия они должны совершить, чтобы этот эпизод произошел на самом деле, — он предлагал им немедленно идти на сцену (или условную выгородку в репетиционном помещении) и сейчас же пытаться совершать эти действия, исходя из текста пьесы в предлагаемых автором обстоятельствах.</w:t>
      </w:r>
    </w:p>
    <w:p w:rsidR="001D5EAC" w:rsidRDefault="001D5EAC" w:rsidP="001D5EAC">
      <w:pPr>
        <w:pStyle w:val="a3"/>
        <w:ind w:firstLine="720"/>
        <w:jc w:val="both"/>
        <w:rPr>
          <w:rFonts w:ascii="Times New Roman" w:hAnsi="Times New Roman"/>
        </w:rPr>
      </w:pPr>
      <w:r>
        <w:rPr>
          <w:rFonts w:ascii="Times New Roman" w:hAnsi="Times New Roman"/>
        </w:rPr>
        <w:t xml:space="preserve"> — Зачем вам продолжать сидеть за столом, — обращался он к актерам, — и воображать, как Молчалин и Софья проводят последний час очередного ночного свидания, как Лиза их сторожит, как Фамусов просыпается от дуэта флейты и фортепиано.</w:t>
      </w:r>
    </w:p>
    <w:p w:rsidR="001D5EAC" w:rsidRDefault="001D5EAC" w:rsidP="001D5EAC">
      <w:pPr>
        <w:pStyle w:val="a3"/>
        <w:ind w:firstLine="720"/>
        <w:jc w:val="both"/>
        <w:rPr>
          <w:rFonts w:ascii="Times New Roman" w:hAnsi="Times New Roman"/>
        </w:rPr>
      </w:pPr>
      <w:r>
        <w:rPr>
          <w:rFonts w:ascii="Times New Roman" w:hAnsi="Times New Roman"/>
        </w:rPr>
        <w:t>Текст Грибоедова у вас на слуху. Ошибетесь — не важно, поправим вас. Дело не в том, чтобы знать текст назубок. Надо знать мысли действующего лица. Вы их уже знаете. Идите и совершайте все, о чем мы с вами договорились. Лиза, сторожите барышню, Софья, любезничайте с Молчалиным, Фамусов, спите, чтобы проснуться и идти на поиски тех, кто с утра музицирует в его доме.</w:t>
      </w:r>
    </w:p>
    <w:p w:rsidR="001D5EAC" w:rsidRDefault="001D5EAC" w:rsidP="001D5EAC">
      <w:pPr>
        <w:pStyle w:val="a3"/>
        <w:ind w:firstLine="720"/>
        <w:jc w:val="both"/>
        <w:rPr>
          <w:rFonts w:ascii="Times New Roman" w:hAnsi="Times New Roman"/>
        </w:rPr>
      </w:pPr>
      <w:r>
        <w:rPr>
          <w:rFonts w:ascii="Times New Roman" w:hAnsi="Times New Roman"/>
        </w:rPr>
        <w:t>О.Н.Андровская: — Но, Константин Сергеевич, мы с вами еще не оговорили, какая должна быть Лиза, веселая, грустная, давно ли в Москве…</w:t>
      </w:r>
    </w:p>
    <w:p w:rsidR="001D5EAC" w:rsidRDefault="001D5EAC" w:rsidP="001D5EAC">
      <w:pPr>
        <w:pStyle w:val="a3"/>
        <w:ind w:firstLine="720"/>
        <w:jc w:val="both"/>
        <w:rPr>
          <w:rFonts w:ascii="Times New Roman" w:hAnsi="Times New Roman"/>
        </w:rPr>
      </w:pPr>
      <w:r>
        <w:rPr>
          <w:rFonts w:ascii="Times New Roman" w:hAnsi="Times New Roman"/>
        </w:rPr>
        <w:t>K.С.: — На сегодня она такая, как вы. Идите и сторожите барышню, а дома ответьте себе сама на все вопросы, которые вы мне задали. А сейчас действуйте!</w:t>
      </w:r>
    </w:p>
    <w:p w:rsidR="001D5EAC" w:rsidRDefault="001D5EAC" w:rsidP="001D5EAC">
      <w:pPr>
        <w:pStyle w:val="a3"/>
        <w:ind w:firstLine="720"/>
        <w:jc w:val="both"/>
        <w:rPr>
          <w:rFonts w:ascii="Times New Roman" w:hAnsi="Times New Roman"/>
        </w:rPr>
      </w:pPr>
      <w:r>
        <w:rPr>
          <w:rFonts w:ascii="Times New Roman" w:hAnsi="Times New Roman"/>
        </w:rPr>
        <w:t>Не без известного усилия воли отправлялись актеры на сцену. Софья и Молчалин устраивались за</w:t>
      </w:r>
    </w:p>
    <w:p w:rsidR="001D5EAC" w:rsidRDefault="001D5EAC" w:rsidP="001D5EAC">
      <w:pPr>
        <w:pStyle w:val="a3"/>
        <w:ind w:firstLine="720"/>
        <w:jc w:val="both"/>
        <w:rPr>
          <w:rFonts w:ascii="Times New Roman" w:hAnsi="Times New Roman"/>
        </w:rPr>
      </w:pPr>
      <w:r>
        <w:rPr>
          <w:rFonts w:ascii="Times New Roman" w:hAnsi="Times New Roman"/>
        </w:rPr>
        <w:t>282</w:t>
      </w:r>
    </w:p>
    <w:p w:rsidR="001D5EAC" w:rsidRDefault="001D5EAC" w:rsidP="001D5EAC">
      <w:pPr>
        <w:pStyle w:val="a3"/>
        <w:ind w:firstLine="720"/>
        <w:jc w:val="both"/>
        <w:rPr>
          <w:rFonts w:ascii="Times New Roman" w:hAnsi="Times New Roman"/>
        </w:rPr>
      </w:pPr>
      <w:r>
        <w:rPr>
          <w:rFonts w:ascii="Times New Roman" w:hAnsi="Times New Roman"/>
        </w:rPr>
        <w:t>холщовой ширмой, которая условно отделяла «комнату Софьи» от гостиной, Фамусов ложился «спать» на диван в глубине сцены, тоже условно отделенной ширмами — выгородкой от гостиной. Лиза усаживалась в «креслах», по ремарке Грибоедова.</w:t>
      </w:r>
    </w:p>
    <w:p w:rsidR="001D5EAC" w:rsidRDefault="001D5EAC" w:rsidP="001D5EAC">
      <w:pPr>
        <w:pStyle w:val="a3"/>
        <w:ind w:firstLine="720"/>
        <w:jc w:val="both"/>
        <w:rPr>
          <w:rFonts w:ascii="Times New Roman" w:hAnsi="Times New Roman"/>
        </w:rPr>
      </w:pPr>
      <w:r>
        <w:rPr>
          <w:rFonts w:ascii="Times New Roman" w:hAnsi="Times New Roman"/>
        </w:rPr>
        <w:lastRenderedPageBreak/>
        <w:t>Но удивительно то, что не проходило и нескольких минут, как актеры «пристраивались», приспосабливались к своим действиям и начинали их более или менее органично совершать.</w:t>
      </w:r>
    </w:p>
    <w:p w:rsidR="001D5EAC" w:rsidRDefault="001D5EAC" w:rsidP="001D5EAC">
      <w:pPr>
        <w:pStyle w:val="a3"/>
        <w:ind w:firstLine="720"/>
        <w:jc w:val="both"/>
        <w:rPr>
          <w:rFonts w:ascii="Times New Roman" w:hAnsi="Times New Roman"/>
        </w:rPr>
      </w:pPr>
      <w:r>
        <w:rPr>
          <w:rFonts w:ascii="Times New Roman" w:hAnsi="Times New Roman"/>
        </w:rPr>
        <w:t>Станиславский считал, что новый метод анализа актером своих поступков и задач в действии обязывает отбор этих действий производить совместно актеру с режиссером.</w:t>
      </w:r>
    </w:p>
    <w:p w:rsidR="001D5EAC" w:rsidRDefault="001D5EAC" w:rsidP="001D5EAC">
      <w:pPr>
        <w:pStyle w:val="a3"/>
        <w:ind w:firstLine="720"/>
        <w:jc w:val="both"/>
        <w:rPr>
          <w:rFonts w:ascii="Times New Roman" w:hAnsi="Times New Roman"/>
        </w:rPr>
      </w:pPr>
      <w:r>
        <w:rPr>
          <w:rFonts w:ascii="Times New Roman" w:hAnsi="Times New Roman"/>
        </w:rPr>
        <w:t>Он широко пользовался методом режиссерского «подсказа» тех действий, которые помогли бы актеру решить, например, такой эпизод, как — «Лиза сторожит тайное свидание».</w:t>
      </w:r>
    </w:p>
    <w:p w:rsidR="001D5EAC" w:rsidRDefault="001D5EAC" w:rsidP="001D5EAC">
      <w:pPr>
        <w:pStyle w:val="a3"/>
        <w:ind w:firstLine="720"/>
        <w:jc w:val="both"/>
        <w:rPr>
          <w:rFonts w:ascii="Times New Roman" w:hAnsi="Times New Roman"/>
        </w:rPr>
      </w:pPr>
      <w:r>
        <w:rPr>
          <w:rFonts w:ascii="Times New Roman" w:hAnsi="Times New Roman"/>
        </w:rPr>
        <w:t>Видя, как О.Н.Андровская просыпается то сразу, то постепенно, проговаривая про себя, очевидно, текст первого монолога Лизы, Станиславский предложил ей произнести вслух весь монолог, не просыпаясь.</w:t>
      </w:r>
    </w:p>
    <w:p w:rsidR="001D5EAC" w:rsidRDefault="001D5EAC" w:rsidP="001D5EAC">
      <w:pPr>
        <w:pStyle w:val="a3"/>
        <w:ind w:firstLine="720"/>
        <w:jc w:val="both"/>
        <w:rPr>
          <w:rFonts w:ascii="Times New Roman" w:hAnsi="Times New Roman"/>
        </w:rPr>
      </w:pPr>
      <w:r>
        <w:rPr>
          <w:rFonts w:ascii="Times New Roman" w:hAnsi="Times New Roman"/>
        </w:rPr>
        <w:t>— Так, как говорят во сне, — сказал он, — вам случалось наблюдать такое явление?</w:t>
      </w:r>
    </w:p>
    <w:p w:rsidR="001D5EAC" w:rsidRDefault="001D5EAC" w:rsidP="001D5EAC">
      <w:pPr>
        <w:pStyle w:val="a3"/>
        <w:ind w:firstLine="720"/>
        <w:jc w:val="both"/>
        <w:rPr>
          <w:rFonts w:ascii="Times New Roman" w:hAnsi="Times New Roman"/>
        </w:rPr>
      </w:pPr>
      <w:r>
        <w:rPr>
          <w:rFonts w:ascii="Times New Roman" w:hAnsi="Times New Roman"/>
        </w:rPr>
        <w:t>О.Н.Андровская: — Моя дочь очень часто говорит во сне. Но ведь первое слово «светает». А как увидеть свет, не просыпаясь?</w:t>
      </w:r>
    </w:p>
    <w:p w:rsidR="001D5EAC" w:rsidRDefault="001D5EAC" w:rsidP="001D5EAC">
      <w:pPr>
        <w:pStyle w:val="a3"/>
        <w:ind w:firstLine="720"/>
        <w:jc w:val="both"/>
        <w:rPr>
          <w:rFonts w:ascii="Times New Roman" w:hAnsi="Times New Roman"/>
        </w:rPr>
      </w:pPr>
      <w:r>
        <w:rPr>
          <w:rFonts w:ascii="Times New Roman" w:hAnsi="Times New Roman"/>
        </w:rPr>
        <w:t>К.С.: — Это я вам сейчас покажу. Прошу вас, Ольга Николаевна, совсем закрыть глаза. По-честному. Нет, жмуриться не надо! Просто закройте так, как во время она. Держите их закрытыми и отвечайте мне, будете ли вы сквозь опущенные веки замечать перемену света.</w:t>
      </w:r>
    </w:p>
    <w:p w:rsidR="001D5EAC" w:rsidRDefault="001D5EAC" w:rsidP="001D5EAC">
      <w:pPr>
        <w:pStyle w:val="a3"/>
        <w:ind w:firstLine="720"/>
        <w:jc w:val="both"/>
        <w:rPr>
          <w:rFonts w:ascii="Times New Roman" w:hAnsi="Times New Roman"/>
        </w:rPr>
      </w:pPr>
      <w:r>
        <w:rPr>
          <w:rFonts w:ascii="Times New Roman" w:hAnsi="Times New Roman"/>
        </w:rPr>
        <w:t>О.Н.Андровская: — Я готова, Константин Сергеевич. Даю вам слово не подглядывать. Я сплю сейчас, как Лиза, и даже постараюсь видеть какой-нибудь сон из «ее репертуара».</w:t>
      </w:r>
    </w:p>
    <w:p w:rsidR="001D5EAC" w:rsidRDefault="001D5EAC" w:rsidP="001D5EAC">
      <w:pPr>
        <w:pStyle w:val="a3"/>
        <w:ind w:firstLine="720"/>
        <w:jc w:val="both"/>
        <w:rPr>
          <w:rFonts w:ascii="Times New Roman" w:hAnsi="Times New Roman"/>
        </w:rPr>
      </w:pPr>
      <w:r>
        <w:rPr>
          <w:rFonts w:ascii="Times New Roman" w:hAnsi="Times New Roman"/>
        </w:rPr>
        <w:t>К.С.: —- Великолепно!</w:t>
      </w:r>
    </w:p>
    <w:p w:rsidR="001D5EAC" w:rsidRDefault="001D5EAC" w:rsidP="001D5EAC">
      <w:pPr>
        <w:pStyle w:val="a3"/>
        <w:ind w:firstLine="720"/>
        <w:jc w:val="both"/>
        <w:rPr>
          <w:rFonts w:ascii="Times New Roman" w:hAnsi="Times New Roman"/>
        </w:rPr>
      </w:pPr>
      <w:r>
        <w:rPr>
          <w:rFonts w:ascii="Times New Roman" w:hAnsi="Times New Roman"/>
        </w:rPr>
        <w:t>Станиславский тут же дает знак потушить в зале свет и закрывает рукой настольную лампу на режиссерском столике.</w:t>
      </w:r>
    </w:p>
    <w:p w:rsidR="001D5EAC" w:rsidRDefault="001D5EAC" w:rsidP="001D5EAC">
      <w:pPr>
        <w:pStyle w:val="a3"/>
        <w:ind w:firstLine="720"/>
        <w:jc w:val="both"/>
        <w:rPr>
          <w:rFonts w:ascii="Times New Roman" w:hAnsi="Times New Roman"/>
        </w:rPr>
      </w:pPr>
      <w:r>
        <w:rPr>
          <w:rFonts w:ascii="Times New Roman" w:hAnsi="Times New Roman"/>
        </w:rPr>
        <w:t>О.Н.Андровская: — Ох, совсем темно! Ночь!</w:t>
      </w:r>
    </w:p>
    <w:p w:rsidR="001D5EAC" w:rsidRDefault="001D5EAC" w:rsidP="001D5EAC">
      <w:pPr>
        <w:pStyle w:val="a3"/>
        <w:ind w:firstLine="720"/>
        <w:jc w:val="both"/>
        <w:rPr>
          <w:rFonts w:ascii="Times New Roman" w:hAnsi="Times New Roman"/>
        </w:rPr>
      </w:pPr>
      <w:r>
        <w:rPr>
          <w:rFonts w:ascii="Times New Roman" w:hAnsi="Times New Roman"/>
        </w:rPr>
        <w:t>283</w:t>
      </w:r>
    </w:p>
    <w:p w:rsidR="001D5EAC" w:rsidRDefault="001D5EAC" w:rsidP="001D5EAC">
      <w:pPr>
        <w:pStyle w:val="a3"/>
        <w:ind w:firstLine="720"/>
        <w:jc w:val="both"/>
        <w:rPr>
          <w:rFonts w:ascii="Times New Roman" w:hAnsi="Times New Roman"/>
        </w:rPr>
      </w:pPr>
      <w:r>
        <w:rPr>
          <w:rFonts w:ascii="Times New Roman" w:hAnsi="Times New Roman"/>
        </w:rPr>
        <w:t>К.С. — А теперь? (Несколько приоткрывает настольную лампу.)</w:t>
      </w:r>
    </w:p>
    <w:p w:rsidR="001D5EAC" w:rsidRDefault="001D5EAC" w:rsidP="001D5EAC">
      <w:pPr>
        <w:pStyle w:val="a3"/>
        <w:ind w:firstLine="720"/>
        <w:jc w:val="both"/>
        <w:rPr>
          <w:rFonts w:ascii="Times New Roman" w:hAnsi="Times New Roman"/>
        </w:rPr>
      </w:pPr>
      <w:r>
        <w:rPr>
          <w:rFonts w:ascii="Times New Roman" w:hAnsi="Times New Roman"/>
        </w:rPr>
        <w:t>О.Н.Андровская: — Чуть, чуть, чуть светлее... Еле брезжит.</w:t>
      </w:r>
    </w:p>
    <w:p w:rsidR="001D5EAC" w:rsidRDefault="001D5EAC" w:rsidP="001D5EAC">
      <w:pPr>
        <w:pStyle w:val="a3"/>
        <w:ind w:firstLine="720"/>
        <w:jc w:val="both"/>
        <w:rPr>
          <w:rFonts w:ascii="Times New Roman" w:hAnsi="Times New Roman"/>
        </w:rPr>
      </w:pPr>
      <w:r>
        <w:rPr>
          <w:rFonts w:ascii="Times New Roman" w:hAnsi="Times New Roman"/>
        </w:rPr>
        <w:t>К.С.: — А теперь? (Дает знак зажечь и направить висящий на стене зала фонарь-прожектор в лицо Андровской.) Теперь как!</w:t>
      </w:r>
    </w:p>
    <w:p w:rsidR="001D5EAC" w:rsidRDefault="001D5EAC" w:rsidP="001D5EAC">
      <w:pPr>
        <w:pStyle w:val="a3"/>
        <w:ind w:firstLine="720"/>
        <w:jc w:val="both"/>
        <w:rPr>
          <w:rFonts w:ascii="Times New Roman" w:hAnsi="Times New Roman"/>
        </w:rPr>
      </w:pPr>
      <w:r>
        <w:rPr>
          <w:rFonts w:ascii="Times New Roman" w:hAnsi="Times New Roman"/>
        </w:rPr>
        <w:t>О.Н.Андровская (в тоне Лизы): — «Светает!»</w:t>
      </w:r>
    </w:p>
    <w:p w:rsidR="001D5EAC" w:rsidRDefault="001D5EAC" w:rsidP="001D5EAC">
      <w:pPr>
        <w:pStyle w:val="a3"/>
        <w:ind w:firstLine="720"/>
        <w:jc w:val="both"/>
        <w:rPr>
          <w:rFonts w:ascii="Times New Roman" w:hAnsi="Times New Roman"/>
        </w:rPr>
      </w:pPr>
      <w:r>
        <w:rPr>
          <w:rFonts w:ascii="Times New Roman" w:hAnsi="Times New Roman"/>
        </w:rPr>
        <w:t>К.С. (быстро): — Не открывайте глаз! Это луч зимнего, вернее, весеннего солнца — дело ведь происходит в марте, на масленой неделе — проник через неплотно задвинутые гардины окна и ударил Лизе в лицо. Можете стараться «уйти» от луча. Но вы верите теперь, что можно просыпаться и ощущать свет, не открывая глаза?</w:t>
      </w:r>
    </w:p>
    <w:p w:rsidR="001D5EAC" w:rsidRDefault="001D5EAC" w:rsidP="001D5EAC">
      <w:pPr>
        <w:pStyle w:val="a3"/>
        <w:ind w:firstLine="720"/>
        <w:jc w:val="both"/>
        <w:rPr>
          <w:rFonts w:ascii="Times New Roman" w:hAnsi="Times New Roman"/>
        </w:rPr>
      </w:pPr>
      <w:r>
        <w:rPr>
          <w:rFonts w:ascii="Times New Roman" w:hAnsi="Times New Roman"/>
        </w:rPr>
        <w:t>О.Н.Андровская (не открывая глаз, старается уйти от света прожектора): — Верю! Мне уже не хочется открывать глаза именно потому, что я чувствую на лице свет, не могу уйти от него и знаю, что если открою глаза, то придется встать, расстаться окончательно с креслом, подушкой.</w:t>
      </w:r>
    </w:p>
    <w:p w:rsidR="001D5EAC" w:rsidRDefault="001D5EAC" w:rsidP="001D5EAC">
      <w:pPr>
        <w:pStyle w:val="a3"/>
        <w:ind w:firstLine="720"/>
        <w:jc w:val="both"/>
        <w:rPr>
          <w:rFonts w:ascii="Times New Roman" w:hAnsi="Times New Roman"/>
        </w:rPr>
      </w:pPr>
      <w:r>
        <w:rPr>
          <w:rFonts w:ascii="Times New Roman" w:hAnsi="Times New Roman"/>
        </w:rPr>
        <w:t>К.С.: — Вот вам и действие. Старайтесь как можно дольше послать, а не просыпаться, как вы раньше делали. И отбивайтесь от необходимости проснуться словами текста. Отталкивайте ими свет, время, Софью, Молчалина. Как человек, который говорит во сне, отбивается от того, что он видит...</w:t>
      </w:r>
    </w:p>
    <w:p w:rsidR="001D5EAC" w:rsidRDefault="001D5EAC" w:rsidP="001D5EAC">
      <w:pPr>
        <w:pStyle w:val="a3"/>
        <w:ind w:firstLine="720"/>
        <w:jc w:val="both"/>
        <w:rPr>
          <w:rFonts w:ascii="Times New Roman" w:hAnsi="Times New Roman"/>
        </w:rPr>
      </w:pPr>
      <w:r>
        <w:rPr>
          <w:rFonts w:ascii="Times New Roman" w:hAnsi="Times New Roman"/>
        </w:rPr>
        <w:t>И.М.Москвин (тихо): — Замечательно, Константин Сергеевич: отбиваться словами!</w:t>
      </w:r>
    </w:p>
    <w:p w:rsidR="001D5EAC" w:rsidRDefault="001D5EAC" w:rsidP="001D5EAC">
      <w:pPr>
        <w:pStyle w:val="a3"/>
        <w:ind w:firstLine="720"/>
        <w:jc w:val="both"/>
        <w:rPr>
          <w:rFonts w:ascii="Times New Roman" w:hAnsi="Times New Roman"/>
        </w:rPr>
      </w:pPr>
      <w:r>
        <w:rPr>
          <w:rFonts w:ascii="Times New Roman" w:hAnsi="Times New Roman"/>
        </w:rPr>
        <w:t>О.Н.Андровская (продолжая отворачиваться от луча света, но не раскрывая глаз):</w:t>
      </w:r>
    </w:p>
    <w:p w:rsidR="001D5EAC" w:rsidRDefault="001D5EAC" w:rsidP="001D5EAC">
      <w:pPr>
        <w:pStyle w:val="a3"/>
        <w:ind w:firstLine="720"/>
        <w:jc w:val="both"/>
        <w:rPr>
          <w:rFonts w:ascii="Times New Roman" w:hAnsi="Times New Roman"/>
        </w:rPr>
      </w:pPr>
      <w:r>
        <w:rPr>
          <w:rFonts w:ascii="Times New Roman" w:hAnsi="Times New Roman"/>
        </w:rPr>
        <w:t>«Светает!.. Ах! как скоро ночь минула!»</w:t>
      </w:r>
    </w:p>
    <w:p w:rsidR="001D5EAC" w:rsidRDefault="001D5EAC" w:rsidP="001D5EAC">
      <w:pPr>
        <w:pStyle w:val="a3"/>
        <w:ind w:firstLine="720"/>
        <w:jc w:val="both"/>
        <w:rPr>
          <w:rFonts w:ascii="Times New Roman" w:hAnsi="Times New Roman"/>
        </w:rPr>
      </w:pPr>
      <w:r>
        <w:rPr>
          <w:rFonts w:ascii="Times New Roman" w:hAnsi="Times New Roman"/>
        </w:rPr>
        <w:t>На какое-то время ей удается заслоняться от света, и она говорит мягче, спокойнее:</w:t>
      </w:r>
    </w:p>
    <w:p w:rsidR="001D5EAC" w:rsidRDefault="001D5EAC" w:rsidP="001D5EAC">
      <w:pPr>
        <w:pStyle w:val="a3"/>
        <w:ind w:firstLine="720"/>
        <w:jc w:val="both"/>
        <w:rPr>
          <w:rFonts w:ascii="Times New Roman" w:hAnsi="Times New Roman"/>
        </w:rPr>
      </w:pPr>
      <w:r>
        <w:rPr>
          <w:rFonts w:ascii="Times New Roman" w:hAnsi="Times New Roman"/>
        </w:rPr>
        <w:t>«Вчера просилась спать: — отказ, «Ждем друга». — Нужен глаз да глаз».</w:t>
      </w:r>
    </w:p>
    <w:p w:rsidR="001D5EAC" w:rsidRDefault="001D5EAC" w:rsidP="001D5EAC">
      <w:pPr>
        <w:pStyle w:val="a3"/>
        <w:ind w:firstLine="720"/>
        <w:jc w:val="both"/>
        <w:rPr>
          <w:rFonts w:ascii="Times New Roman" w:hAnsi="Times New Roman"/>
        </w:rPr>
      </w:pPr>
      <w:r>
        <w:rPr>
          <w:rFonts w:ascii="Times New Roman" w:hAnsi="Times New Roman"/>
        </w:rPr>
        <w:t>К.С. направляет свет настольной лампы в тот уголок, который нашла Андровская, избегая прожектора…</w:t>
      </w:r>
    </w:p>
    <w:p w:rsidR="001D5EAC" w:rsidRDefault="001D5EAC" w:rsidP="001D5EAC">
      <w:pPr>
        <w:pStyle w:val="a3"/>
        <w:ind w:firstLine="720"/>
        <w:jc w:val="both"/>
        <w:rPr>
          <w:rFonts w:ascii="Times New Roman" w:hAnsi="Times New Roman"/>
        </w:rPr>
      </w:pPr>
      <w:r>
        <w:rPr>
          <w:rFonts w:ascii="Times New Roman" w:hAnsi="Times New Roman"/>
        </w:rPr>
        <w:t>«Не спи, покудова не скатишься со стула», — отбивается Андровская словами от преследующего ее света, ищет местечка потемнее. Но его нет, так как К. С. в эту секунду велит зажечь снова люстру в зале. О.Н.Андровская (открывая глаза):</w:t>
      </w:r>
    </w:p>
    <w:p w:rsidR="001D5EAC" w:rsidRDefault="001D5EAC" w:rsidP="001D5EAC">
      <w:pPr>
        <w:pStyle w:val="a3"/>
        <w:ind w:firstLine="720"/>
        <w:jc w:val="both"/>
        <w:rPr>
          <w:rFonts w:ascii="Times New Roman" w:hAnsi="Times New Roman"/>
        </w:rPr>
      </w:pPr>
      <w:r>
        <w:rPr>
          <w:rFonts w:ascii="Times New Roman" w:hAnsi="Times New Roman"/>
        </w:rPr>
        <w:t>«Теперь вот только что вздремнула, Уж день!..»</w:t>
      </w:r>
    </w:p>
    <w:p w:rsidR="001D5EAC" w:rsidRDefault="001D5EAC" w:rsidP="001D5EAC">
      <w:pPr>
        <w:pStyle w:val="a3"/>
        <w:ind w:firstLine="720"/>
        <w:jc w:val="both"/>
        <w:rPr>
          <w:rFonts w:ascii="Times New Roman" w:hAnsi="Times New Roman"/>
        </w:rPr>
      </w:pPr>
      <w:r>
        <w:rPr>
          <w:rFonts w:ascii="Times New Roman" w:hAnsi="Times New Roman"/>
        </w:rPr>
        <w:t>Константин Сергеевич, я не могу больше держать закрытыми глаза! Слишком светло!</w:t>
      </w:r>
    </w:p>
    <w:p w:rsidR="001D5EAC" w:rsidRDefault="001D5EAC" w:rsidP="001D5EAC">
      <w:pPr>
        <w:pStyle w:val="a3"/>
        <w:ind w:firstLine="720"/>
        <w:jc w:val="both"/>
        <w:rPr>
          <w:rFonts w:ascii="Times New Roman" w:hAnsi="Times New Roman"/>
        </w:rPr>
      </w:pPr>
      <w:r>
        <w:rPr>
          <w:rFonts w:ascii="Times New Roman" w:hAnsi="Times New Roman"/>
        </w:rPr>
        <w:t>К.С.: — И не надо! Вы действовали ровно столько, сколько возможно было в положении Лизы, борющейся со сном.</w:t>
      </w:r>
    </w:p>
    <w:p w:rsidR="001D5EAC" w:rsidRDefault="001D5EAC" w:rsidP="001D5EAC">
      <w:pPr>
        <w:pStyle w:val="a3"/>
        <w:ind w:firstLine="720"/>
        <w:jc w:val="both"/>
        <w:rPr>
          <w:rFonts w:ascii="Times New Roman" w:hAnsi="Times New Roman"/>
        </w:rPr>
      </w:pPr>
      <w:r>
        <w:rPr>
          <w:rFonts w:ascii="Times New Roman" w:hAnsi="Times New Roman"/>
        </w:rPr>
        <w:t>О.Н.Андровская: — Но я совсем не заметила, как произнесла весь монолог.</w:t>
      </w:r>
    </w:p>
    <w:p w:rsidR="001D5EAC" w:rsidRDefault="001D5EAC" w:rsidP="001D5EAC">
      <w:pPr>
        <w:pStyle w:val="a3"/>
        <w:ind w:firstLine="720"/>
        <w:jc w:val="both"/>
        <w:rPr>
          <w:rFonts w:ascii="Times New Roman" w:hAnsi="Times New Roman"/>
        </w:rPr>
      </w:pPr>
      <w:r>
        <w:rPr>
          <w:rFonts w:ascii="Times New Roman" w:hAnsi="Times New Roman"/>
        </w:rPr>
        <w:t>К.С.: — А зачем вам замечать, как вы его произнесли? Важно помнить, что вы делали, как вы действовали в этом эпизоде из вашей роли. Помните?</w:t>
      </w:r>
    </w:p>
    <w:p w:rsidR="001D5EAC" w:rsidRDefault="001D5EAC" w:rsidP="001D5EAC">
      <w:pPr>
        <w:pStyle w:val="a3"/>
        <w:ind w:firstLine="720"/>
        <w:jc w:val="both"/>
        <w:rPr>
          <w:rFonts w:ascii="Times New Roman" w:hAnsi="Times New Roman"/>
        </w:rPr>
      </w:pPr>
      <w:r>
        <w:rPr>
          <w:rFonts w:ascii="Times New Roman" w:hAnsi="Times New Roman"/>
        </w:rPr>
        <w:t>О.Н.Андровская: — Конечно, помню. Я боролась со светом. Я не хотела просыпаться. Я старалась найти потемнее местечко на кресле. Я...</w:t>
      </w:r>
    </w:p>
    <w:p w:rsidR="001D5EAC" w:rsidRDefault="001D5EAC" w:rsidP="001D5EAC">
      <w:pPr>
        <w:pStyle w:val="a3"/>
        <w:ind w:firstLine="720"/>
        <w:jc w:val="both"/>
        <w:rPr>
          <w:rFonts w:ascii="Times New Roman" w:hAnsi="Times New Roman"/>
        </w:rPr>
      </w:pPr>
      <w:r>
        <w:rPr>
          <w:rFonts w:ascii="Times New Roman" w:hAnsi="Times New Roman"/>
        </w:rPr>
        <w:t>К.С.: — Вполне достаточное количество действий…</w:t>
      </w:r>
    </w:p>
    <w:p w:rsidR="001D5EAC" w:rsidRDefault="001D5EAC" w:rsidP="001D5EAC">
      <w:pPr>
        <w:pStyle w:val="a3"/>
        <w:ind w:firstLine="720"/>
        <w:jc w:val="both"/>
        <w:rPr>
          <w:rFonts w:ascii="Times New Roman" w:hAnsi="Times New Roman"/>
        </w:rPr>
      </w:pPr>
      <w:r>
        <w:rPr>
          <w:rFonts w:ascii="Times New Roman" w:hAnsi="Times New Roman"/>
        </w:rPr>
        <w:t>О.Н.Андровская: — Но здесь, сейчас, вы меня преследовали светом. А кто же будет это делать на сцене, в спектакле?</w:t>
      </w:r>
    </w:p>
    <w:p w:rsidR="001D5EAC" w:rsidRDefault="001D5EAC" w:rsidP="001D5EAC">
      <w:pPr>
        <w:pStyle w:val="a3"/>
        <w:ind w:firstLine="720"/>
        <w:jc w:val="both"/>
        <w:rPr>
          <w:rFonts w:ascii="Times New Roman" w:hAnsi="Times New Roman"/>
        </w:rPr>
      </w:pPr>
      <w:r>
        <w:rPr>
          <w:rFonts w:ascii="Times New Roman" w:hAnsi="Times New Roman"/>
        </w:rPr>
        <w:lastRenderedPageBreak/>
        <w:t>К.С.: — Режиссер, осветитель. А, может быть, такого уж точного преследования светом вам и не понадобится. Вы актриса: то, что вы найдете на репетиции, ваша эмоциональная память и память мышц запомнят для спектакля. Важно ведь вскрыть природу эпизода, сценической ситуации через действие...</w:t>
      </w:r>
    </w:p>
    <w:p w:rsidR="001D5EAC" w:rsidRDefault="001D5EAC" w:rsidP="001D5EAC">
      <w:pPr>
        <w:pStyle w:val="a3"/>
        <w:ind w:firstLine="720"/>
        <w:jc w:val="both"/>
        <w:rPr>
          <w:rFonts w:ascii="Times New Roman" w:hAnsi="Times New Roman"/>
        </w:rPr>
      </w:pPr>
      <w:r>
        <w:rPr>
          <w:rFonts w:ascii="Times New Roman" w:hAnsi="Times New Roman"/>
        </w:rPr>
        <w:t>Разбор роли в действии Станиславский называл в разные периоды различно. Иногда этот творческий процесс, этот метод работы актера над ролью, режиссера над действенным построением события или эпизода назывался «поисками линии физических действий», при чем Станиславский всегда подчеркивал условность этого термина, утверждая, что он называет действия — «физическими», а подразумевает под этим названием органическое сочетание физической и психической природы в организме человека.</w:t>
      </w:r>
    </w:p>
    <w:p w:rsidR="001D5EAC" w:rsidRDefault="001D5EAC" w:rsidP="001D5EAC">
      <w:pPr>
        <w:pStyle w:val="a3"/>
        <w:ind w:firstLine="720"/>
        <w:jc w:val="both"/>
        <w:rPr>
          <w:rFonts w:ascii="Times New Roman" w:hAnsi="Times New Roman"/>
        </w:rPr>
      </w:pPr>
      <w:r>
        <w:rPr>
          <w:rFonts w:ascii="Times New Roman" w:hAnsi="Times New Roman"/>
        </w:rPr>
        <w:t>Иногда этот процесс он называл «жизнью человеческого тела», опять-таки сейчас же добавляя, что не</w:t>
      </w:r>
    </w:p>
    <w:p w:rsidR="001D5EAC" w:rsidRDefault="001D5EAC" w:rsidP="001D5EAC">
      <w:pPr>
        <w:pStyle w:val="a3"/>
        <w:ind w:firstLine="720"/>
        <w:jc w:val="both"/>
        <w:rPr>
          <w:rFonts w:ascii="Times New Roman" w:hAnsi="Times New Roman"/>
        </w:rPr>
      </w:pPr>
      <w:r>
        <w:rPr>
          <w:rFonts w:ascii="Times New Roman" w:hAnsi="Times New Roman"/>
        </w:rPr>
        <w:t>285</w:t>
      </w:r>
    </w:p>
    <w:p w:rsidR="001D5EAC" w:rsidRDefault="001D5EAC" w:rsidP="001D5EAC">
      <w:pPr>
        <w:pStyle w:val="a3"/>
        <w:ind w:firstLine="720"/>
        <w:jc w:val="both"/>
        <w:rPr>
          <w:rFonts w:ascii="Times New Roman" w:hAnsi="Times New Roman"/>
        </w:rPr>
      </w:pPr>
      <w:r>
        <w:rPr>
          <w:rFonts w:ascii="Times New Roman" w:hAnsi="Times New Roman"/>
        </w:rPr>
        <w:t>Может быть только «жизни человеческого тела» без психологического оправдания этой жизни.</w:t>
      </w:r>
    </w:p>
    <w:p w:rsidR="001D5EAC" w:rsidRDefault="001D5EAC" w:rsidP="001D5EAC">
      <w:pPr>
        <w:pStyle w:val="a3"/>
        <w:ind w:firstLine="720"/>
        <w:jc w:val="both"/>
        <w:rPr>
          <w:rFonts w:ascii="Times New Roman" w:hAnsi="Times New Roman"/>
        </w:rPr>
      </w:pPr>
      <w:r>
        <w:rPr>
          <w:rFonts w:ascii="Times New Roman" w:hAnsi="Times New Roman"/>
        </w:rPr>
        <w:t>Иногда — «партитурой роли» точно установленных и конкретно совершаемых «психофизических действий».</w:t>
      </w:r>
    </w:p>
    <w:p w:rsidR="001D5EAC" w:rsidRDefault="001D5EAC" w:rsidP="001D5EAC">
      <w:pPr>
        <w:pStyle w:val="a3"/>
        <w:ind w:firstLine="720"/>
        <w:jc w:val="both"/>
        <w:rPr>
          <w:rFonts w:ascii="Times New Roman" w:hAnsi="Times New Roman"/>
        </w:rPr>
      </w:pPr>
      <w:r>
        <w:rPr>
          <w:rFonts w:ascii="Times New Roman" w:hAnsi="Times New Roman"/>
        </w:rPr>
        <w:t>— Я все понимаю, что вы от нас, Константин Сергеевич, требуете, — говорил на одной из репетиций «Горе от ума» В.В.Лужский. — Вы от нас требуете не столько «переживать», как это до сих пор имело место в нашем актерском деле, сколько органически действовать...</w:t>
      </w:r>
    </w:p>
    <w:p w:rsidR="001D5EAC" w:rsidRDefault="001D5EAC" w:rsidP="001D5EAC">
      <w:pPr>
        <w:pStyle w:val="a3"/>
        <w:ind w:firstLine="720"/>
        <w:jc w:val="both"/>
        <w:rPr>
          <w:rFonts w:ascii="Times New Roman" w:hAnsi="Times New Roman"/>
        </w:rPr>
      </w:pPr>
      <w:r>
        <w:rPr>
          <w:rFonts w:ascii="Times New Roman" w:hAnsi="Times New Roman"/>
        </w:rPr>
        <w:t>К.С.: — А чувства, переживания, - как результат оценки фактов-событий и действий, которые вы начали совершать, сами к вам придут, — прерывал В.В.Лужского Станиславский. — Мне сухих, не согретых эмоций, рассудочных действий не надо.</w:t>
      </w:r>
    </w:p>
    <w:p w:rsidR="001D5EAC" w:rsidRDefault="001D5EAC" w:rsidP="001D5EAC">
      <w:pPr>
        <w:pStyle w:val="a3"/>
        <w:ind w:firstLine="720"/>
        <w:jc w:val="both"/>
        <w:rPr>
          <w:rFonts w:ascii="Times New Roman" w:hAnsi="Times New Roman"/>
        </w:rPr>
      </w:pPr>
      <w:r>
        <w:rPr>
          <w:rFonts w:ascii="Times New Roman" w:hAnsi="Times New Roman"/>
        </w:rPr>
        <w:t>В.В.Лужский. — А вся ваша система? Она остается в силе?</w:t>
      </w:r>
    </w:p>
    <w:p w:rsidR="001D5EAC" w:rsidRDefault="001D5EAC" w:rsidP="001D5EAC">
      <w:pPr>
        <w:pStyle w:val="a3"/>
        <w:ind w:firstLine="720"/>
        <w:jc w:val="both"/>
        <w:rPr>
          <w:rFonts w:ascii="Times New Roman" w:hAnsi="Times New Roman"/>
        </w:rPr>
      </w:pPr>
      <w:r>
        <w:rPr>
          <w:rFonts w:ascii="Times New Roman" w:hAnsi="Times New Roman"/>
        </w:rPr>
        <w:t>К.С.: — Все, что мы с вами знаем, усвоили за много лет занятий по системе, все, что может способствовать органическим действиям актера в предлагаемых автором обстоятельствах, разумеется, остается, Я не представляю, как работать по-новому с актерами, не воспитанными в нашей системе, с актерами, не стремящимися к жизненной правде на сцене, к раскрытию всего духовного богатства человека.</w:t>
      </w:r>
    </w:p>
    <w:p w:rsidR="001D5EAC" w:rsidRDefault="001D5EAC" w:rsidP="001D5EAC">
      <w:pPr>
        <w:pStyle w:val="a3"/>
        <w:ind w:firstLine="720"/>
        <w:jc w:val="both"/>
        <w:rPr>
          <w:rFonts w:ascii="Times New Roman" w:hAnsi="Times New Roman"/>
        </w:rPr>
      </w:pPr>
      <w:r>
        <w:rPr>
          <w:rFonts w:ascii="Times New Roman" w:hAnsi="Times New Roman"/>
        </w:rPr>
        <w:t>В.В.Лужский: — Значит, и сквозное действие и «сверхзадача» остаются?</w:t>
      </w:r>
    </w:p>
    <w:p w:rsidR="001D5EAC" w:rsidRDefault="001D5EAC" w:rsidP="001D5EAC">
      <w:pPr>
        <w:pStyle w:val="a3"/>
        <w:ind w:firstLine="720"/>
        <w:jc w:val="both"/>
        <w:rPr>
          <w:rFonts w:ascii="Times New Roman" w:hAnsi="Times New Roman"/>
        </w:rPr>
      </w:pPr>
      <w:r>
        <w:rPr>
          <w:rFonts w:ascii="Times New Roman" w:hAnsi="Times New Roman"/>
        </w:rPr>
        <w:t>К.С.: — Без идеи — сверхзадачи и сквозного действия, выявляющего и воплощающего идею в спектакле, нет и не может быть никакого произведения искусства! Какова идея «Горя от ума» и «сверхзадача» автора?</w:t>
      </w:r>
    </w:p>
    <w:p w:rsidR="001D5EAC" w:rsidRDefault="001D5EAC" w:rsidP="001D5EAC">
      <w:pPr>
        <w:pStyle w:val="a3"/>
        <w:ind w:firstLine="720"/>
        <w:jc w:val="both"/>
        <w:rPr>
          <w:rFonts w:ascii="Times New Roman" w:hAnsi="Times New Roman"/>
        </w:rPr>
      </w:pPr>
      <w:r>
        <w:rPr>
          <w:rFonts w:ascii="Times New Roman" w:hAnsi="Times New Roman"/>
        </w:rPr>
        <w:t>В.И.Качалов:</w:t>
      </w:r>
    </w:p>
    <w:p w:rsidR="001D5EAC" w:rsidRDefault="001D5EAC" w:rsidP="001D5EAC">
      <w:pPr>
        <w:pStyle w:val="a3"/>
        <w:ind w:firstLine="720"/>
        <w:jc w:val="both"/>
        <w:rPr>
          <w:rFonts w:ascii="Times New Roman" w:hAnsi="Times New Roman"/>
        </w:rPr>
      </w:pPr>
      <w:r>
        <w:rPr>
          <w:rFonts w:ascii="Times New Roman" w:hAnsi="Times New Roman"/>
        </w:rPr>
        <w:t>«Нет, нынче свет уж не таков,</w:t>
      </w:r>
    </w:p>
    <w:p w:rsidR="001D5EAC" w:rsidRDefault="001D5EAC" w:rsidP="001D5EAC">
      <w:pPr>
        <w:pStyle w:val="a3"/>
        <w:ind w:firstLine="720"/>
        <w:jc w:val="both"/>
        <w:rPr>
          <w:rFonts w:ascii="Times New Roman" w:hAnsi="Times New Roman"/>
        </w:rPr>
      </w:pPr>
      <w:r>
        <w:rPr>
          <w:rFonts w:ascii="Times New Roman" w:hAnsi="Times New Roman"/>
        </w:rPr>
        <w:t>Вольнее всякий дышет</w:t>
      </w:r>
    </w:p>
    <w:p w:rsidR="001D5EAC" w:rsidRDefault="001D5EAC" w:rsidP="001D5EAC">
      <w:pPr>
        <w:pStyle w:val="a3"/>
        <w:ind w:firstLine="720"/>
        <w:jc w:val="both"/>
        <w:rPr>
          <w:rFonts w:ascii="Times New Roman" w:hAnsi="Times New Roman"/>
        </w:rPr>
      </w:pPr>
      <w:r>
        <w:rPr>
          <w:rFonts w:ascii="Times New Roman" w:hAnsi="Times New Roman"/>
        </w:rPr>
        <w:t>И не торопится вписаться в полк шутов».</w:t>
      </w:r>
    </w:p>
    <w:p w:rsidR="001D5EAC" w:rsidRDefault="001D5EAC" w:rsidP="001D5EAC">
      <w:pPr>
        <w:pStyle w:val="a3"/>
        <w:ind w:firstLine="720"/>
        <w:jc w:val="both"/>
        <w:rPr>
          <w:rFonts w:ascii="Times New Roman" w:hAnsi="Times New Roman"/>
        </w:rPr>
      </w:pPr>
      <w:r>
        <w:rPr>
          <w:rFonts w:ascii="Times New Roman" w:hAnsi="Times New Roman"/>
        </w:rPr>
        <w:t>Идея «Горя от ума» — это проповедь свободы, освобождения России от самодержавия. «Сверхзадача» автора — доказать, что русский народ — замечательный народ, достойный такой свободы!</w:t>
      </w:r>
    </w:p>
    <w:p w:rsidR="001D5EAC" w:rsidRDefault="001D5EAC" w:rsidP="001D5EAC">
      <w:pPr>
        <w:pStyle w:val="a3"/>
        <w:ind w:firstLine="720"/>
        <w:jc w:val="both"/>
        <w:rPr>
          <w:rFonts w:ascii="Times New Roman" w:hAnsi="Times New Roman"/>
        </w:rPr>
      </w:pPr>
      <w:r>
        <w:rPr>
          <w:rFonts w:ascii="Times New Roman" w:hAnsi="Times New Roman"/>
        </w:rPr>
        <w:t>286</w:t>
      </w:r>
    </w:p>
    <w:p w:rsidR="001D5EAC" w:rsidRDefault="001D5EAC" w:rsidP="001D5EAC">
      <w:pPr>
        <w:pStyle w:val="a3"/>
        <w:ind w:firstLine="720"/>
        <w:jc w:val="both"/>
        <w:rPr>
          <w:rFonts w:ascii="Times New Roman" w:hAnsi="Times New Roman"/>
        </w:rPr>
      </w:pPr>
      <w:r>
        <w:rPr>
          <w:rFonts w:ascii="Times New Roman" w:hAnsi="Times New Roman"/>
        </w:rPr>
        <w:t>К.С.: —Предположим. Какими средствами это Доказывает Грибоедов?</w:t>
      </w:r>
    </w:p>
    <w:p w:rsidR="001D5EAC" w:rsidRDefault="001D5EAC" w:rsidP="001D5EAC">
      <w:pPr>
        <w:pStyle w:val="a3"/>
        <w:ind w:firstLine="720"/>
        <w:jc w:val="both"/>
        <w:rPr>
          <w:rFonts w:ascii="Times New Roman" w:hAnsi="Times New Roman"/>
        </w:rPr>
      </w:pPr>
      <w:r>
        <w:rPr>
          <w:rFonts w:ascii="Times New Roman" w:hAnsi="Times New Roman"/>
        </w:rPr>
        <w:t>О.Н.Андровская: — Разоблачая все фамусовское общество как реакционное, тупое, не годное править народом.</w:t>
      </w:r>
    </w:p>
    <w:p w:rsidR="001D5EAC" w:rsidRDefault="001D5EAC" w:rsidP="001D5EAC">
      <w:pPr>
        <w:pStyle w:val="a3"/>
        <w:ind w:firstLine="720"/>
        <w:jc w:val="both"/>
        <w:rPr>
          <w:rFonts w:ascii="Times New Roman" w:hAnsi="Times New Roman"/>
        </w:rPr>
      </w:pPr>
      <w:r>
        <w:rPr>
          <w:rFonts w:ascii="Times New Roman" w:hAnsi="Times New Roman"/>
        </w:rPr>
        <w:t>К.С.: — И это верно. А через какие точно факты?</w:t>
      </w:r>
    </w:p>
    <w:p w:rsidR="001D5EAC" w:rsidRDefault="001D5EAC" w:rsidP="001D5EAC">
      <w:pPr>
        <w:pStyle w:val="a3"/>
        <w:ind w:firstLine="720"/>
        <w:jc w:val="both"/>
        <w:rPr>
          <w:rFonts w:ascii="Times New Roman" w:hAnsi="Times New Roman"/>
        </w:rPr>
      </w:pPr>
      <w:r>
        <w:rPr>
          <w:rFonts w:ascii="Times New Roman" w:hAnsi="Times New Roman"/>
        </w:rPr>
        <w:t>В.Я.Станицын: — Через столкновение Чацкого с представителями того общества, о котором сейчас сказала Андровская.</w:t>
      </w:r>
    </w:p>
    <w:p w:rsidR="001D5EAC" w:rsidRDefault="001D5EAC" w:rsidP="001D5EAC">
      <w:pPr>
        <w:pStyle w:val="a3"/>
        <w:ind w:firstLine="720"/>
        <w:jc w:val="both"/>
        <w:rPr>
          <w:rFonts w:ascii="Times New Roman" w:hAnsi="Times New Roman"/>
        </w:rPr>
      </w:pPr>
      <w:r>
        <w:rPr>
          <w:rFonts w:ascii="Times New Roman" w:hAnsi="Times New Roman"/>
        </w:rPr>
        <w:t>К.С.: — А еще?</w:t>
      </w:r>
    </w:p>
    <w:p w:rsidR="001D5EAC" w:rsidRDefault="001D5EAC" w:rsidP="001D5EAC">
      <w:pPr>
        <w:pStyle w:val="a3"/>
        <w:ind w:firstLine="720"/>
        <w:jc w:val="both"/>
        <w:rPr>
          <w:rFonts w:ascii="Times New Roman" w:hAnsi="Times New Roman"/>
        </w:rPr>
      </w:pPr>
      <w:r>
        <w:rPr>
          <w:rFonts w:ascii="Times New Roman" w:hAnsi="Times New Roman"/>
        </w:rPr>
        <w:t>В.В.Лужский: — Кажется, я догадываюсь; показывая внутреннюю гнилость и пустоту этого общества даже в те дни и часы, когда нет прямого «разоблачителя» его пороков — Чацкого.</w:t>
      </w:r>
    </w:p>
    <w:p w:rsidR="001D5EAC" w:rsidRDefault="001D5EAC" w:rsidP="001D5EAC">
      <w:pPr>
        <w:pStyle w:val="a3"/>
        <w:ind w:firstLine="720"/>
        <w:jc w:val="both"/>
        <w:rPr>
          <w:rFonts w:ascii="Times New Roman" w:hAnsi="Times New Roman"/>
        </w:rPr>
      </w:pPr>
      <w:r>
        <w:rPr>
          <w:rFonts w:ascii="Times New Roman" w:hAnsi="Times New Roman"/>
        </w:rPr>
        <w:t>К.С.: — То есть? Точнее.</w:t>
      </w:r>
    </w:p>
    <w:p w:rsidR="001D5EAC" w:rsidRDefault="001D5EAC" w:rsidP="001D5EAC">
      <w:pPr>
        <w:pStyle w:val="a3"/>
        <w:ind w:firstLine="720"/>
        <w:jc w:val="both"/>
        <w:rPr>
          <w:rFonts w:ascii="Times New Roman" w:hAnsi="Times New Roman"/>
        </w:rPr>
      </w:pPr>
      <w:r>
        <w:rPr>
          <w:rFonts w:ascii="Times New Roman" w:hAnsi="Times New Roman"/>
        </w:rPr>
        <w:t>В.В.Лужский: — То есть то, о чем я уже говорил. Если бы тайное свидание Софьи с Молчалиным обнаружилось, скандал получился бы на всю Москву!</w:t>
      </w:r>
    </w:p>
    <w:p w:rsidR="001D5EAC" w:rsidRDefault="001D5EAC" w:rsidP="001D5EAC">
      <w:pPr>
        <w:pStyle w:val="a3"/>
        <w:ind w:firstLine="720"/>
        <w:jc w:val="both"/>
        <w:rPr>
          <w:rFonts w:ascii="Times New Roman" w:hAnsi="Times New Roman"/>
        </w:rPr>
      </w:pPr>
      <w:r>
        <w:rPr>
          <w:rFonts w:ascii="Times New Roman" w:hAnsi="Times New Roman"/>
        </w:rPr>
        <w:t xml:space="preserve">К.С.: — Совершенно верно! Проведите эту идею в пьесе и через мысли Чацкого о свободе и через факты-события в доме Фамусова. Следите только за тем, чтобы идея пьесы не оторвалась от той почвы, на которой она стоит... Пусть идея пьесы борется со всем окружающим, с людьми, характерами, происшествиями! Пусть </w:t>
      </w:r>
      <w:r>
        <w:rPr>
          <w:rFonts w:ascii="Times New Roman" w:hAnsi="Times New Roman"/>
          <w:i/>
        </w:rPr>
        <w:t>за</w:t>
      </w:r>
      <w:r>
        <w:rPr>
          <w:rFonts w:ascii="Times New Roman" w:hAnsi="Times New Roman"/>
        </w:rPr>
        <w:t xml:space="preserve"> нее борются и </w:t>
      </w:r>
      <w:r>
        <w:rPr>
          <w:rFonts w:ascii="Times New Roman" w:hAnsi="Times New Roman"/>
          <w:i/>
        </w:rPr>
        <w:t>против</w:t>
      </w:r>
      <w:r>
        <w:rPr>
          <w:rFonts w:ascii="Times New Roman" w:hAnsi="Times New Roman"/>
        </w:rPr>
        <w:t xml:space="preserve"> нее борются. В жестокой борьбе родится утверждение идеи, ее торжество. Прежде в основу этой борьбы на сцене, в спектакле мы клали борьбу чувств и переживаний. Но их трудно ухватить актеру, удержать, зафиксировать. Я прихожу к убеждению, что эту борьбу за идею художнику-артисту надо воплощать на сцене в действиях, а верные, логические, определяемые сюжетом пьесы действия потянут неизбежно за собой и чувства и переживания. Но начинать надо с действий. Вот единственно новое, что я сегодня проповедую, что считаю необычайно важным для дальнейшего развития нашего искусства.</w:t>
      </w:r>
    </w:p>
    <w:p w:rsidR="001D5EAC" w:rsidRDefault="001D5EAC" w:rsidP="001D5EAC">
      <w:pPr>
        <w:pStyle w:val="a3"/>
        <w:ind w:firstLine="720"/>
        <w:jc w:val="both"/>
        <w:rPr>
          <w:rFonts w:ascii="Times New Roman" w:hAnsi="Times New Roman"/>
        </w:rPr>
      </w:pPr>
      <w:r>
        <w:rPr>
          <w:rFonts w:ascii="Times New Roman" w:hAnsi="Times New Roman"/>
        </w:rPr>
        <w:t>Повторяю, нельзя действовать «вообще», поэтому, чтобы верно действовать, актеру и режиссеру надо много знать: пьесу, автора, эпоху, быт, характер персонажа, а, главное, идею — «сверхзадачу» пьесы и ее</w:t>
      </w:r>
    </w:p>
    <w:p w:rsidR="001D5EAC" w:rsidRDefault="001D5EAC" w:rsidP="001D5EAC">
      <w:pPr>
        <w:pStyle w:val="a3"/>
        <w:ind w:firstLine="720"/>
        <w:jc w:val="both"/>
        <w:rPr>
          <w:rFonts w:ascii="Times New Roman" w:hAnsi="Times New Roman"/>
        </w:rPr>
      </w:pPr>
      <w:r>
        <w:rPr>
          <w:rFonts w:ascii="Times New Roman" w:hAnsi="Times New Roman"/>
        </w:rPr>
        <w:t>287</w:t>
      </w:r>
    </w:p>
    <w:p w:rsidR="001D5EAC" w:rsidRDefault="001D5EAC" w:rsidP="001D5EAC">
      <w:pPr>
        <w:pStyle w:val="a3"/>
        <w:ind w:firstLine="720"/>
        <w:jc w:val="both"/>
        <w:rPr>
          <w:rFonts w:ascii="Times New Roman" w:hAnsi="Times New Roman"/>
        </w:rPr>
      </w:pPr>
      <w:r>
        <w:rPr>
          <w:rFonts w:ascii="Times New Roman" w:hAnsi="Times New Roman"/>
        </w:rPr>
        <w:lastRenderedPageBreak/>
        <w:t xml:space="preserve">сквозное действие… Но все это надо изучать не отдельно, не изолированно от репетиционного процесса, а в момент решения того или иного эпизода, события, в </w:t>
      </w:r>
      <w:r>
        <w:rPr>
          <w:rFonts w:ascii="Times New Roman" w:hAnsi="Times New Roman"/>
          <w:i/>
        </w:rPr>
        <w:t>действии</w:t>
      </w:r>
      <w:r>
        <w:rPr>
          <w:rFonts w:ascii="Times New Roman" w:hAnsi="Times New Roman"/>
        </w:rPr>
        <w:t>...</w:t>
      </w:r>
    </w:p>
    <w:p w:rsidR="001D5EAC" w:rsidRDefault="001D5EAC" w:rsidP="001D5EAC">
      <w:pPr>
        <w:pStyle w:val="a3"/>
        <w:ind w:firstLine="720"/>
        <w:jc w:val="both"/>
        <w:rPr>
          <w:rFonts w:ascii="Times New Roman" w:hAnsi="Times New Roman"/>
        </w:rPr>
      </w:pPr>
      <w:r>
        <w:rPr>
          <w:rFonts w:ascii="Times New Roman" w:hAnsi="Times New Roman"/>
        </w:rPr>
        <w:t>Таковы были первые «</w:t>
      </w:r>
      <w:r>
        <w:rPr>
          <w:rFonts w:ascii="Times New Roman" w:hAnsi="Times New Roman"/>
          <w:i/>
        </w:rPr>
        <w:t>т о л ч к и</w:t>
      </w:r>
      <w:r>
        <w:rPr>
          <w:rFonts w:ascii="Times New Roman" w:hAnsi="Times New Roman"/>
        </w:rPr>
        <w:t>», которые нам давал К.С.Станиславский для поисков наилучших путей воплощения идеи пьесы в действии.</w:t>
      </w:r>
    </w:p>
    <w:p w:rsidR="001D5EAC" w:rsidRDefault="001D5EAC" w:rsidP="001D5EAC">
      <w:pPr>
        <w:pStyle w:val="a3"/>
        <w:ind w:firstLine="720"/>
        <w:jc w:val="both"/>
        <w:rPr>
          <w:rFonts w:ascii="Times New Roman" w:hAnsi="Times New Roman"/>
        </w:rPr>
      </w:pPr>
      <w:r>
        <w:rPr>
          <w:rFonts w:ascii="Times New Roman" w:hAnsi="Times New Roman"/>
        </w:rPr>
        <w:t>Органические действия актера на сцене равно необходимы как для решения всего спектакля в целом, так и для подлинного, глубокого раскрытия и выявления характера действующего лица. Станиславский не только не разграничивал поиски органического действия от характера, а искал действия, раскрывающие типические черты характера, выявляющие его мировоззрение, идеи, чувства, мысли. Но опять-таки он предлагал не рассуждать о том, или ином характере действующего лица, а, определив основные черты характера, искать их в действиях и поступках данного персонажа, в логике этих действий и тренировать их в своей творческой, актерской практике.</w:t>
      </w:r>
    </w:p>
    <w:p w:rsidR="001D5EAC" w:rsidRDefault="001D5EAC" w:rsidP="001D5EAC">
      <w:pPr>
        <w:pStyle w:val="a3"/>
        <w:ind w:firstLine="720"/>
        <w:jc w:val="both"/>
        <w:rPr>
          <w:rFonts w:ascii="Times New Roman" w:hAnsi="Times New Roman"/>
        </w:rPr>
      </w:pPr>
      <w:r>
        <w:rPr>
          <w:rFonts w:ascii="Times New Roman" w:hAnsi="Times New Roman"/>
        </w:rPr>
        <w:t>— В чем состоит «работа над образом»? — задавал он вопрос. И тут же отвечал: в том, чтобы научить себя как художника сцены совершать действия, свойственные логике действий вашего персонажа, и тренировать, воспитывать в себе эти действия.</w:t>
      </w:r>
    </w:p>
    <w:p w:rsidR="001D5EAC" w:rsidRDefault="001D5EAC" w:rsidP="001D5EAC">
      <w:pPr>
        <w:pStyle w:val="a3"/>
        <w:ind w:firstLine="720"/>
        <w:jc w:val="both"/>
        <w:rPr>
          <w:rFonts w:ascii="Times New Roman" w:hAnsi="Times New Roman"/>
        </w:rPr>
      </w:pPr>
      <w:r>
        <w:rPr>
          <w:rFonts w:ascii="Times New Roman" w:hAnsi="Times New Roman"/>
        </w:rPr>
        <w:t>Вы определили черты характера Тартюфа, поняли логику его поведения, но вы, конечно, не Тартюф. Вот вы идете по улице, посмотрите, какой из домов, мимо которых вы проходите, приглянулся бы Тартюфу? Вот этот большой, трехэтажный? Дом, что и говорить, хорош. Но как его заполучить? А если и получишь, то что станут обо мне говорить: какими путями мог я (если бы был Тартюфом) его заполучить? Не объяснишь. Начнется еще расследование. Нет, не надо мне этого богатого трехэтажного дома. Репутация мой (тартюфина, если бы я был Тартюфом) мне дороже. Иду дальше, иду в театр, на репетицию, а тренирую в себе его, Тартюфа. Вот еще дом, этот будет поскромнее. И построен, видно, раньше: два этажа, но комнат, вероятно, много. Мельком видел двор — хороший, большой, со службами. От улицы дом отделен при-</w:t>
      </w:r>
    </w:p>
    <w:p w:rsidR="001D5EAC" w:rsidRDefault="001D5EAC" w:rsidP="001D5EAC">
      <w:pPr>
        <w:pStyle w:val="a3"/>
        <w:ind w:firstLine="720"/>
        <w:jc w:val="both"/>
        <w:rPr>
          <w:rFonts w:ascii="Times New Roman" w:hAnsi="Times New Roman"/>
        </w:rPr>
      </w:pPr>
      <w:r>
        <w:rPr>
          <w:rFonts w:ascii="Times New Roman" w:hAnsi="Times New Roman"/>
        </w:rPr>
        <w:t>288</w:t>
      </w:r>
    </w:p>
    <w:p w:rsidR="001D5EAC" w:rsidRDefault="001D5EAC" w:rsidP="001D5EAC">
      <w:pPr>
        <w:pStyle w:val="a3"/>
        <w:ind w:firstLine="720"/>
        <w:jc w:val="both"/>
        <w:rPr>
          <w:rFonts w:ascii="Times New Roman" w:hAnsi="Times New Roman"/>
        </w:rPr>
      </w:pPr>
      <w:r>
        <w:rPr>
          <w:rFonts w:ascii="Times New Roman" w:hAnsi="Times New Roman"/>
        </w:rPr>
        <w:t>личным саДом. Загородка сейчас прозрачная, бронзб-вая. Ее надо будет прикрыть досками, когда я стану  владельцем дома. Но как им стать?</w:t>
      </w:r>
    </w:p>
    <w:p w:rsidR="001D5EAC" w:rsidRDefault="001D5EAC" w:rsidP="001D5EAC">
      <w:pPr>
        <w:pStyle w:val="a3"/>
        <w:ind w:firstLine="720"/>
        <w:jc w:val="both"/>
        <w:rPr>
          <w:rFonts w:ascii="Times New Roman" w:hAnsi="Times New Roman"/>
        </w:rPr>
      </w:pPr>
      <w:r>
        <w:rPr>
          <w:rFonts w:ascii="Times New Roman" w:hAnsi="Times New Roman"/>
        </w:rPr>
        <w:t>В эту минуту вам попадается навстречу ваш знакомый — полезный, деловой человек. Забыв свое занятие — тренировку основной черты Тартюфа — корыстолюбия (а, кстати, почему-то принято играть его ханжой, когда его религиозное ханжество— это только маскировка, приспособление), забыв, что надо поздороваться с ним от лица Тартюфа, вы пропускаете этот удобный случай и отвечаете на приветствие самым обычным для вас образом.</w:t>
      </w:r>
    </w:p>
    <w:p w:rsidR="001D5EAC" w:rsidRDefault="001D5EAC" w:rsidP="001D5EAC">
      <w:pPr>
        <w:pStyle w:val="a3"/>
        <w:ind w:firstLine="720"/>
        <w:jc w:val="both"/>
        <w:rPr>
          <w:rFonts w:ascii="Times New Roman" w:hAnsi="Times New Roman"/>
        </w:rPr>
      </w:pPr>
      <w:r>
        <w:rPr>
          <w:rFonts w:ascii="Times New Roman" w:hAnsi="Times New Roman"/>
        </w:rPr>
        <w:t>Через минуту вы вспоминаете, вернувшись в мыслях снова к Тартюфу, что упустили удобный случай проверить, как бы вы поздоровались с таким полезным человеком — он ведь юрист и знает всех владельцев домов по вашей улице, — если бы были Тартюфом. Но что делать, удобный случай пропущен. Ищите другой, ждите, ловите его.</w:t>
      </w:r>
    </w:p>
    <w:p w:rsidR="001D5EAC" w:rsidRDefault="001D5EAC" w:rsidP="001D5EAC">
      <w:pPr>
        <w:pStyle w:val="a3"/>
        <w:ind w:firstLine="720"/>
        <w:jc w:val="both"/>
        <w:rPr>
          <w:rFonts w:ascii="Times New Roman" w:hAnsi="Times New Roman"/>
        </w:rPr>
      </w:pPr>
      <w:r>
        <w:rPr>
          <w:rFonts w:ascii="Times New Roman" w:hAnsi="Times New Roman"/>
        </w:rPr>
        <w:t>Смотрите, вам навстречу идет хорошенькая женщина.</w:t>
      </w:r>
    </w:p>
    <w:p w:rsidR="001D5EAC" w:rsidRDefault="001D5EAC" w:rsidP="001D5EAC">
      <w:pPr>
        <w:pStyle w:val="a3"/>
        <w:ind w:firstLine="720"/>
        <w:jc w:val="both"/>
        <w:rPr>
          <w:rFonts w:ascii="Times New Roman" w:hAnsi="Times New Roman"/>
        </w:rPr>
      </w:pPr>
      <w:r>
        <w:rPr>
          <w:rFonts w:ascii="Times New Roman" w:hAnsi="Times New Roman"/>
        </w:rPr>
        <w:t>Что сделает Тартюф, весьма неравнодушный к женским прелестям? Прежде всего необходимо привлечь чем-нибудь ее внимание. Кажется, она из простых, платок на ее голове совсем сбился на сторону. У вас есть повод! «Милая, вы простудитесь, сегодня ветрено, а у вас платок слетел с головки».</w:t>
      </w:r>
    </w:p>
    <w:p w:rsidR="001D5EAC" w:rsidRDefault="001D5EAC" w:rsidP="001D5EAC">
      <w:pPr>
        <w:pStyle w:val="a3"/>
        <w:ind w:firstLine="720"/>
        <w:jc w:val="both"/>
        <w:rPr>
          <w:rFonts w:ascii="Times New Roman" w:hAnsi="Times New Roman"/>
        </w:rPr>
      </w:pPr>
      <w:r>
        <w:rPr>
          <w:rFonts w:ascii="Times New Roman" w:hAnsi="Times New Roman"/>
        </w:rPr>
        <w:t>Сознаюсь, что адски трудно заставить себя, именно себя, а не кого-нибудь, привыкшего останавливать девушек на улице, заговорить с миловидной незнакомкой, остановить ее, не выдать того, что это только «упражнение» для тебя. Но какое огромное удовлетворение вы получите, если заставите себя это сделать. Ведь это конкретнейшее действие.</w:t>
      </w:r>
    </w:p>
    <w:p w:rsidR="001D5EAC" w:rsidRDefault="001D5EAC" w:rsidP="001D5EAC">
      <w:pPr>
        <w:pStyle w:val="a3"/>
        <w:ind w:firstLine="720"/>
        <w:jc w:val="both"/>
        <w:rPr>
          <w:rFonts w:ascii="Times New Roman" w:hAnsi="Times New Roman"/>
        </w:rPr>
      </w:pPr>
      <w:r>
        <w:rPr>
          <w:rFonts w:ascii="Times New Roman" w:hAnsi="Times New Roman"/>
        </w:rPr>
        <w:t>Знаю, что тартюфы и ханжи от искусства взовьются на дыбы от предложения Станиславского «упражняться» на всех встречных и поперечных, ко всем реально существующим вокруг объектам относиться с точки зрения Тартюфа, оценивать их по-тартюфовски.</w:t>
      </w:r>
    </w:p>
    <w:p w:rsidR="001D5EAC" w:rsidRDefault="001D5EAC" w:rsidP="001D5EAC">
      <w:pPr>
        <w:pStyle w:val="a3"/>
        <w:ind w:firstLine="720"/>
        <w:jc w:val="both"/>
        <w:rPr>
          <w:rFonts w:ascii="Times New Roman" w:hAnsi="Times New Roman"/>
        </w:rPr>
      </w:pPr>
      <w:r>
        <w:rPr>
          <w:rFonts w:ascii="Times New Roman" w:hAnsi="Times New Roman"/>
        </w:rPr>
        <w:t>289</w:t>
      </w:r>
    </w:p>
    <w:p w:rsidR="001D5EAC" w:rsidRDefault="001D5EAC" w:rsidP="001D5EAC">
      <w:pPr>
        <w:pStyle w:val="a3"/>
        <w:ind w:firstLine="720"/>
        <w:jc w:val="both"/>
        <w:rPr>
          <w:rFonts w:ascii="Times New Roman" w:hAnsi="Times New Roman"/>
        </w:rPr>
      </w:pPr>
      <w:r>
        <w:rPr>
          <w:rFonts w:ascii="Times New Roman" w:hAnsi="Times New Roman"/>
        </w:rPr>
        <w:t>«Натурализм на практике, — воскликнут эти жрецы</w:t>
      </w:r>
    </w:p>
    <w:p w:rsidR="001D5EAC" w:rsidRDefault="001D5EAC">
      <w:pPr>
        <w:pStyle w:val="a3"/>
        <w:jc w:val="both"/>
        <w:rPr>
          <w:rFonts w:ascii="Times New Roman" w:hAnsi="Times New Roman"/>
        </w:rPr>
      </w:pPr>
    </w:p>
    <w:sectPr w:rsidR="001D5EAC">
      <w:pgSz w:w="11906" w:h="16838"/>
      <w:pgMar w:top="1440" w:right="1152" w:bottom="144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98F" w:rsidRDefault="00B3498F">
      <w:r>
        <w:separator/>
      </w:r>
    </w:p>
  </w:endnote>
  <w:endnote w:type="continuationSeparator" w:id="1">
    <w:p w:rsidR="00B3498F" w:rsidRDefault="00B34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98F" w:rsidRDefault="00B3498F">
      <w:r>
        <w:separator/>
      </w:r>
    </w:p>
  </w:footnote>
  <w:footnote w:type="continuationSeparator" w:id="1">
    <w:p w:rsidR="00B3498F" w:rsidRDefault="00B3498F">
      <w:r>
        <w:continuationSeparator/>
      </w:r>
    </w:p>
  </w:footnote>
  <w:footnote w:id="2">
    <w:p w:rsidR="001D5EAC" w:rsidRDefault="001D5EAC">
      <w:pPr>
        <w:pStyle w:val="a3"/>
        <w:jc w:val="both"/>
      </w:pPr>
      <w:r>
        <w:rPr>
          <w:rStyle w:val="a5"/>
        </w:rPr>
        <w:footnoteRef/>
      </w:r>
      <w:r>
        <w:t xml:space="preserve"> К.С.Станиславский, Статьи, речи, беседы, письма, «Искусство», М., 1953, стр. 390.</w:t>
      </w:r>
    </w:p>
    <w:p w:rsidR="001D5EAC" w:rsidRDefault="001D5EAC">
      <w:pPr>
        <w:pStyle w:val="a4"/>
      </w:pPr>
    </w:p>
  </w:footnote>
  <w:footnote w:id="3">
    <w:p w:rsidR="001D5EAC" w:rsidRDefault="001D5EAC">
      <w:pPr>
        <w:pStyle w:val="a3"/>
        <w:jc w:val="both"/>
      </w:pPr>
      <w:r>
        <w:rPr>
          <w:rStyle w:val="a5"/>
        </w:rPr>
        <w:footnoteRef/>
      </w:r>
      <w:r>
        <w:t xml:space="preserve"> В.Г.Белинский, Собр. соч. в трех томах, т. II, Гослитиздат, М., 1948, стр. 357.</w:t>
      </w:r>
    </w:p>
    <w:p w:rsidR="001D5EAC" w:rsidRDefault="001D5EAC">
      <w:pPr>
        <w:pStyle w:val="a4"/>
      </w:pPr>
    </w:p>
  </w:footnote>
  <w:footnote w:id="4">
    <w:p w:rsidR="001D5EAC" w:rsidRDefault="001D5EAC">
      <w:pPr>
        <w:pStyle w:val="a3"/>
        <w:jc w:val="both"/>
      </w:pPr>
      <w:r>
        <w:rPr>
          <w:rStyle w:val="a5"/>
        </w:rPr>
        <w:footnoteRef/>
      </w:r>
      <w:r>
        <w:t xml:space="preserve"> В.В.Маяковский, Театр и кино, т. 2, «Искусство, М., 1954, стр. 447.</w:t>
      </w:r>
    </w:p>
    <w:p w:rsidR="001D5EAC" w:rsidRDefault="001D5EAC">
      <w:pPr>
        <w:pStyle w:val="a4"/>
      </w:pPr>
    </w:p>
  </w:footnote>
  <w:footnote w:id="5">
    <w:p w:rsidR="001D5EAC" w:rsidRDefault="001D5EAC">
      <w:pPr>
        <w:pStyle w:val="a3"/>
        <w:jc w:val="both"/>
      </w:pPr>
      <w:r>
        <w:rPr>
          <w:rStyle w:val="a5"/>
        </w:rPr>
        <w:footnoteRef/>
      </w:r>
      <w:r>
        <w:t xml:space="preserve"> К.С.Станиславский, Статьи, речи, беседы, письма, стр. 286.</w:t>
      </w:r>
    </w:p>
    <w:p w:rsidR="001D5EAC" w:rsidRDefault="001D5EAC">
      <w:pPr>
        <w:pStyle w:val="a4"/>
      </w:pPr>
    </w:p>
  </w:footnote>
  <w:footnote w:id="6">
    <w:p w:rsidR="001D5EAC" w:rsidRDefault="001D5EAC">
      <w:pPr>
        <w:pStyle w:val="a3"/>
        <w:jc w:val="both"/>
      </w:pPr>
      <w:r>
        <w:rPr>
          <w:rStyle w:val="a5"/>
        </w:rPr>
        <w:footnoteRef/>
      </w:r>
      <w:r>
        <w:t xml:space="preserve"> Е.Б.Вахтангов, Записки, письма, статьи, «Искусство», М..1939, стр. 200—201.</w:t>
      </w:r>
    </w:p>
    <w:p w:rsidR="001D5EAC" w:rsidRDefault="001D5EAC">
      <w:pPr>
        <w:pStyle w:val="a4"/>
      </w:pPr>
    </w:p>
  </w:footnote>
  <w:footnote w:id="7">
    <w:p w:rsidR="001D5EAC" w:rsidRDefault="001D5EAC">
      <w:pPr>
        <w:pStyle w:val="a3"/>
        <w:jc w:val="both"/>
        <w:rPr>
          <w:rFonts w:ascii="Times New Roman" w:hAnsi="Times New Roman"/>
        </w:rPr>
      </w:pPr>
      <w:r>
        <w:rPr>
          <w:rStyle w:val="a5"/>
        </w:rPr>
        <w:footnoteRef/>
      </w:r>
      <w:r>
        <w:t xml:space="preserve"> </w:t>
      </w:r>
      <w:r>
        <w:rPr>
          <w:rFonts w:ascii="Times New Roman" w:hAnsi="Times New Roman"/>
        </w:rPr>
        <w:t>Из бесед К.С.Станиславского с актерами и режиссерами Художественного театра, записанных автором данной книги. В дальнейшем цитаты из этих бесед в отличие от других высказываний Станиславского даются без ссылки на источник.</w:t>
      </w:r>
    </w:p>
    <w:p w:rsidR="001D5EAC" w:rsidRDefault="001D5EAC">
      <w:pPr>
        <w:pStyle w:val="a4"/>
      </w:pPr>
    </w:p>
  </w:footnote>
  <w:footnote w:id="8">
    <w:p w:rsidR="001D5EAC" w:rsidRDefault="001D5EAC" w:rsidP="001D5EAC">
      <w:pPr>
        <w:pStyle w:val="a3"/>
        <w:ind w:firstLine="720"/>
        <w:jc w:val="both"/>
        <w:rPr>
          <w:rFonts w:ascii="Times New Roman" w:hAnsi="Times New Roman"/>
        </w:rPr>
      </w:pPr>
      <w:r>
        <w:rPr>
          <w:rStyle w:val="a5"/>
        </w:rPr>
        <w:footnoteRef/>
      </w:r>
      <w:r>
        <w:t xml:space="preserve"> </w:t>
      </w:r>
      <w:r>
        <w:rPr>
          <w:rFonts w:ascii="Times New Roman" w:hAnsi="Times New Roman"/>
        </w:rPr>
        <w:t>К.С.Станиславский, Моя жизнь в искусстве, Собр. соч., т. I, стр. 332.</w:t>
      </w:r>
    </w:p>
    <w:p w:rsidR="001D5EAC" w:rsidRDefault="001D5EAC" w:rsidP="001D5EAC">
      <w:pPr>
        <w:pStyle w:val="a4"/>
      </w:pPr>
    </w:p>
  </w:footnote>
  <w:footnote w:id="9">
    <w:p w:rsidR="001D5EAC" w:rsidRDefault="001D5EAC" w:rsidP="001D5EAC">
      <w:pPr>
        <w:pStyle w:val="a3"/>
        <w:ind w:firstLine="720"/>
        <w:jc w:val="both"/>
        <w:rPr>
          <w:rFonts w:ascii="Times New Roman" w:hAnsi="Times New Roman"/>
        </w:rPr>
      </w:pPr>
      <w:r>
        <w:rPr>
          <w:rStyle w:val="a5"/>
        </w:rPr>
        <w:footnoteRef/>
      </w:r>
      <w:r>
        <w:t xml:space="preserve"> </w:t>
      </w:r>
      <w:r>
        <w:rPr>
          <w:rFonts w:ascii="Times New Roman" w:hAnsi="Times New Roman"/>
        </w:rPr>
        <w:t>К.С.Станиславский, Работа актера над собой, «Искусство», М., 1951, стр. 133—139.</w:t>
      </w:r>
      <w:r>
        <w:rPr>
          <w:rFonts w:ascii="Times New Roman" w:hAnsi="Times New Roman"/>
        </w:rPr>
        <w:cr/>
      </w:r>
    </w:p>
    <w:p w:rsidR="001D5EAC" w:rsidRDefault="001D5EAC" w:rsidP="001D5EAC">
      <w:pPr>
        <w:pStyle w:val="a4"/>
      </w:pPr>
    </w:p>
  </w:footnote>
  <w:footnote w:id="10">
    <w:p w:rsidR="001D5EAC" w:rsidRDefault="001D5EAC" w:rsidP="001D5EAC">
      <w:pPr>
        <w:pStyle w:val="a3"/>
        <w:ind w:firstLine="720"/>
        <w:jc w:val="both"/>
        <w:rPr>
          <w:rFonts w:ascii="Times New Roman" w:hAnsi="Times New Roman"/>
        </w:rPr>
      </w:pPr>
      <w:r>
        <w:rPr>
          <w:rStyle w:val="a5"/>
        </w:rPr>
        <w:footnoteRef/>
      </w:r>
      <w:r>
        <w:t xml:space="preserve"> </w:t>
      </w:r>
      <w:r>
        <w:rPr>
          <w:rFonts w:ascii="Times New Roman" w:hAnsi="Times New Roman"/>
        </w:rPr>
        <w:t>Если режиссер решает сам прочесть труппе пьесу, он должен к этому тщательно подготовиться и обязательно раза два-три прочесть пьесу, вслух самому себе.</w:t>
      </w:r>
    </w:p>
    <w:p w:rsidR="001D5EAC" w:rsidRDefault="001D5EAC" w:rsidP="001D5EAC">
      <w:pPr>
        <w:pStyle w:val="a4"/>
      </w:pPr>
    </w:p>
  </w:footnote>
  <w:footnote w:id="11">
    <w:p w:rsidR="001D5EAC" w:rsidRDefault="001D5EAC" w:rsidP="001D5EAC">
      <w:pPr>
        <w:pStyle w:val="a3"/>
        <w:ind w:firstLine="720"/>
        <w:jc w:val="both"/>
        <w:rPr>
          <w:rFonts w:ascii="Times New Roman" w:hAnsi="Times New Roman"/>
        </w:rPr>
      </w:pPr>
      <w:r>
        <w:rPr>
          <w:rStyle w:val="a5"/>
        </w:rPr>
        <w:footnoteRef/>
      </w:r>
      <w:r>
        <w:t xml:space="preserve"> </w:t>
      </w:r>
      <w:r>
        <w:rPr>
          <w:rFonts w:ascii="Times New Roman" w:hAnsi="Times New Roman"/>
        </w:rPr>
        <w:t>В.И.Ленин, Соч., т. 8, стр. 35.</w:t>
      </w:r>
      <w:r>
        <w:rPr>
          <w:rFonts w:ascii="Times New Roman" w:hAnsi="Times New Roman"/>
        </w:rPr>
        <w:cr/>
      </w:r>
    </w:p>
    <w:p w:rsidR="001D5EAC" w:rsidRDefault="001D5EAC" w:rsidP="001D5EAC">
      <w:pPr>
        <w:pStyle w:val="a4"/>
      </w:pPr>
    </w:p>
  </w:footnote>
  <w:footnote w:id="12">
    <w:p w:rsidR="001D5EAC" w:rsidRDefault="001D5EAC" w:rsidP="001D5EAC">
      <w:pPr>
        <w:pStyle w:val="a3"/>
        <w:ind w:firstLine="720"/>
        <w:jc w:val="both"/>
        <w:rPr>
          <w:rFonts w:ascii="Times New Roman" w:hAnsi="Times New Roman"/>
        </w:rPr>
      </w:pPr>
      <w:r>
        <w:rPr>
          <w:rStyle w:val="a5"/>
        </w:rPr>
        <w:footnoteRef/>
      </w:r>
      <w:r>
        <w:t xml:space="preserve"> </w:t>
      </w:r>
      <w:r>
        <w:rPr>
          <w:rFonts w:ascii="Times New Roman" w:hAnsi="Times New Roman"/>
        </w:rPr>
        <w:t>К.С.Станиславский, Работа актера над собой, «Искусство», М., 1951, стр. 352—353.</w:t>
      </w:r>
    </w:p>
    <w:p w:rsidR="001D5EAC" w:rsidRDefault="001D5EAC" w:rsidP="001D5EAC">
      <w:pPr>
        <w:pStyle w:val="a4"/>
      </w:pPr>
    </w:p>
  </w:footnote>
  <w:footnote w:id="13">
    <w:p w:rsidR="001D5EAC" w:rsidRDefault="001D5EAC" w:rsidP="001D5EAC">
      <w:pPr>
        <w:pStyle w:val="a3"/>
        <w:ind w:firstLine="720"/>
        <w:jc w:val="both"/>
        <w:rPr>
          <w:rFonts w:ascii="Times New Roman" w:hAnsi="Times New Roman"/>
        </w:rPr>
      </w:pPr>
      <w:r>
        <w:rPr>
          <w:rStyle w:val="a5"/>
        </w:rPr>
        <w:footnoteRef/>
      </w:r>
      <w:r>
        <w:t xml:space="preserve"> </w:t>
      </w:r>
      <w:r>
        <w:rPr>
          <w:rFonts w:ascii="Times New Roman" w:hAnsi="Times New Roman"/>
        </w:rPr>
        <w:t>Выдержки из текста комедии Мольера «Тартюф» даются в переводе В.С.Лихачева.</w:t>
      </w:r>
    </w:p>
    <w:p w:rsidR="001D5EAC" w:rsidRDefault="001D5EAC" w:rsidP="001D5EAC">
      <w:pPr>
        <w:pStyle w:val="a4"/>
      </w:pPr>
    </w:p>
  </w:footnote>
  <w:footnote w:id="14">
    <w:p w:rsidR="001D5EAC" w:rsidRDefault="001D5EAC" w:rsidP="001D5EAC">
      <w:pPr>
        <w:pStyle w:val="a3"/>
        <w:ind w:firstLine="720"/>
        <w:jc w:val="both"/>
        <w:rPr>
          <w:rFonts w:ascii="Times New Roman" w:hAnsi="Times New Roman"/>
        </w:rPr>
      </w:pPr>
      <w:r>
        <w:rPr>
          <w:rStyle w:val="a5"/>
        </w:rPr>
        <w:footnoteRef/>
      </w:r>
      <w:r>
        <w:t xml:space="preserve"> </w:t>
      </w:r>
      <w:r>
        <w:rPr>
          <w:rFonts w:ascii="Times New Roman" w:hAnsi="Times New Roman"/>
        </w:rPr>
        <w:t>Здесь необходимо подчеркнуть, что магическое «если бы» К.С.Станиславского — это самый верный путь в творчестве актера, а не прием на «крайний случай» в работе актера над образом-ролью.</w:t>
      </w:r>
      <w:r>
        <w:rPr>
          <w:rFonts w:ascii="Times New Roman" w:hAnsi="Times New Roman"/>
        </w:rPr>
        <w:cr/>
      </w:r>
    </w:p>
    <w:p w:rsidR="001D5EAC" w:rsidRDefault="001D5EAC" w:rsidP="001D5EAC">
      <w:pPr>
        <w:pStyle w:val="a4"/>
      </w:pPr>
    </w:p>
  </w:footnote>
  <w:footnote w:id="15">
    <w:p w:rsidR="001D5EAC" w:rsidRDefault="001D5EAC" w:rsidP="001D5EAC">
      <w:pPr>
        <w:pStyle w:val="a3"/>
        <w:ind w:firstLine="720"/>
        <w:jc w:val="both"/>
        <w:rPr>
          <w:rFonts w:ascii="Times New Roman" w:hAnsi="Times New Roman"/>
        </w:rPr>
      </w:pPr>
      <w:r>
        <w:rPr>
          <w:rStyle w:val="a5"/>
        </w:rPr>
        <w:footnoteRef/>
      </w:r>
      <w:r>
        <w:t xml:space="preserve"> </w:t>
      </w:r>
      <w:r>
        <w:rPr>
          <w:rFonts w:ascii="Times New Roman" w:hAnsi="Times New Roman"/>
        </w:rPr>
        <w:t>К.С.Станиславский, Работа актера над собой, «Искусство», М., 1951, стр. 60—65.</w:t>
      </w:r>
    </w:p>
    <w:p w:rsidR="001D5EAC" w:rsidRDefault="001D5EAC" w:rsidP="001D5EAC">
      <w:pPr>
        <w:pStyle w:val="a4"/>
      </w:pPr>
    </w:p>
  </w:footnote>
  <w:footnote w:id="16">
    <w:p w:rsidR="001D5EAC" w:rsidRDefault="001D5EAC" w:rsidP="001D5EAC">
      <w:pPr>
        <w:pStyle w:val="a3"/>
        <w:ind w:firstLine="720"/>
        <w:jc w:val="both"/>
        <w:rPr>
          <w:rFonts w:ascii="Times New Roman" w:hAnsi="Times New Roman"/>
        </w:rPr>
      </w:pPr>
      <w:r>
        <w:rPr>
          <w:rStyle w:val="a5"/>
        </w:rPr>
        <w:footnoteRef/>
      </w:r>
      <w:r>
        <w:t xml:space="preserve"> </w:t>
      </w:r>
      <w:r>
        <w:rPr>
          <w:rFonts w:ascii="Times New Roman" w:hAnsi="Times New Roman"/>
        </w:rPr>
        <w:t>В начале 30-х годов МХАТ предполагал возобновить спектакль «Горе от ума». Станиславский провел ряд репетиций.</w:t>
      </w:r>
      <w:r>
        <w:rPr>
          <w:rFonts w:ascii="Times New Roman" w:hAnsi="Times New Roman"/>
        </w:rPr>
        <w:cr/>
      </w:r>
    </w:p>
    <w:p w:rsidR="001D5EAC" w:rsidRDefault="001D5EAC" w:rsidP="001D5EAC">
      <w:pPr>
        <w:pStyle w:val="a4"/>
      </w:pPr>
    </w:p>
  </w:footnote>
  <w:footnote w:id="17">
    <w:p w:rsidR="001D5EAC" w:rsidRDefault="001D5EAC" w:rsidP="001D5EAC">
      <w:pPr>
        <w:pStyle w:val="a3"/>
        <w:ind w:firstLine="720"/>
        <w:jc w:val="both"/>
        <w:rPr>
          <w:rFonts w:ascii="Times New Roman" w:hAnsi="Times New Roman"/>
        </w:rPr>
      </w:pPr>
      <w:r>
        <w:rPr>
          <w:rStyle w:val="a5"/>
        </w:rPr>
        <w:footnoteRef/>
      </w:r>
      <w:r>
        <w:t xml:space="preserve"> </w:t>
      </w:r>
      <w:r>
        <w:rPr>
          <w:rFonts w:ascii="Times New Roman" w:hAnsi="Times New Roman"/>
        </w:rPr>
        <w:t>Репетировали: В.В.Лужский — Фамусова, В.И.Качалов — Чацкого, В.Я.Станицын — Молчалива, О.Н.Андровская — Лизу, А.О.Степанова — Софью. На репетиции присутствовал И.М.Москвин.</w:t>
      </w:r>
    </w:p>
    <w:p w:rsidR="001D5EAC" w:rsidRDefault="001D5EAC" w:rsidP="001D5EAC">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5EAC"/>
    <w:rsid w:val="001B176C"/>
    <w:rsid w:val="001D5EAC"/>
    <w:rsid w:val="00B3498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Courier New" w:hAnsi="Courier New"/>
    </w:rPr>
  </w:style>
  <w:style w:type="paragraph" w:styleId="a4">
    <w:name w:val="footnote text"/>
    <w:basedOn w:val="a"/>
    <w:semiHidden/>
  </w:style>
  <w:style w:type="character" w:styleId="a5">
    <w:name w:val="footnote reference"/>
    <w:basedOn w:val="a0"/>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77713</Words>
  <Characters>442969</Characters>
  <Application>Microsoft Office Word</Application>
  <DocSecurity>0</DocSecurity>
  <Lines>3691</Lines>
  <Paragraphs>1039</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ELIS</Company>
  <LinksUpToDate>false</LinksUpToDate>
  <CharactersWithSpaces>519643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Работа режиссера над спектаклем</dc:title>
  <dc:creator>Горчаков Н.</dc:creator>
  <cp:keywords>Горчаков Н. Работа режиссера над спектаклем</cp:keywords>
  <cp:lastModifiedBy>Санек</cp:lastModifiedBy>
  <cp:revision>2</cp:revision>
  <dcterms:created xsi:type="dcterms:W3CDTF">2017-12-02T06:32:00Z</dcterms:created>
  <dcterms:modified xsi:type="dcterms:W3CDTF">2017-12-02T06:32:00Z</dcterms:modified>
</cp:coreProperties>
</file>