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198">
      <w:pPr>
        <w:spacing w:after="1200"/>
        <w:ind w:right="3969"/>
        <w:rPr>
          <w:sz w:val="20"/>
          <w:szCs w:val="20"/>
        </w:rPr>
      </w:pPr>
      <w:r>
        <w:rPr>
          <w:sz w:val="20"/>
          <w:szCs w:val="20"/>
        </w:rPr>
        <w:t xml:space="preserve">Крученых А. Е. </w:t>
      </w:r>
      <w:r w:rsidRPr="00713204">
        <w:rPr>
          <w:b/>
          <w:sz w:val="20"/>
          <w:szCs w:val="20"/>
        </w:rPr>
        <w:t>15 лет русского футуризма: Материалы и комментарии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М.: Издательство Всероссийского союза поэтов, 1928. 67 с.</w:t>
      </w:r>
    </w:p>
    <w:p w:rsidR="00000000" w:rsidRDefault="00743198">
      <w:pPr>
        <w:pStyle w:val="11"/>
      </w:pPr>
      <w:r>
        <w:rPr>
          <w:i/>
          <w:iCs/>
        </w:rPr>
        <w:t>От редколлегии ВСП</w:t>
      </w:r>
      <w:r>
        <w:tab/>
        <w:t>3</w:t>
      </w:r>
      <w:r>
        <w:tab/>
      </w:r>
      <w:hyperlink w:anchor="_Toc341988927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</w:pPr>
      <w:r>
        <w:rPr>
          <w:b/>
          <w:bCs/>
        </w:rPr>
        <w:t>Призыв</w:t>
      </w:r>
      <w:r>
        <w:rPr>
          <w:i/>
          <w:iCs/>
        </w:rPr>
        <w:t xml:space="preserve"> (Артем Веселый)</w:t>
      </w:r>
      <w:r>
        <w:tab/>
        <w:t>5</w:t>
      </w:r>
      <w:r>
        <w:tab/>
      </w:r>
      <w:hyperlink w:anchor="_Toc341988928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</w:pPr>
      <w:r>
        <w:rPr>
          <w:b/>
          <w:bCs/>
        </w:rPr>
        <w:t>К портрету Хлебникова</w:t>
      </w:r>
    </w:p>
    <w:p w:rsidR="00000000" w:rsidRDefault="00743198">
      <w:pPr>
        <w:pStyle w:val="21"/>
      </w:pPr>
      <w:r>
        <w:t xml:space="preserve">Салют </w:t>
      </w:r>
      <w:r>
        <w:rPr>
          <w:i/>
          <w:iCs/>
        </w:rPr>
        <w:t>(Семен Кирсанов)</w:t>
      </w:r>
      <w:r>
        <w:tab/>
        <w:t>6</w:t>
      </w:r>
      <w:r>
        <w:tab/>
      </w:r>
      <w:hyperlink w:anchor="_Toc341988929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 xml:space="preserve">Тост </w:t>
      </w:r>
      <w:r>
        <w:rPr>
          <w:i/>
          <w:iCs/>
        </w:rPr>
        <w:t>(Алексей Крученых, Семен Кирсанов)</w:t>
      </w:r>
      <w:r>
        <w:tab/>
        <w:t>6</w:t>
      </w:r>
      <w:r>
        <w:tab/>
      </w:r>
      <w:hyperlink w:anchor="_Toc341988931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</w:pPr>
      <w:r>
        <w:rPr>
          <w:b/>
          <w:bCs/>
        </w:rPr>
        <w:t>15 </w:t>
      </w:r>
      <w:r>
        <w:rPr>
          <w:b/>
          <w:bCs/>
        </w:rPr>
        <w:t>лет верности</w:t>
      </w:r>
      <w:r>
        <w:t xml:space="preserve"> </w:t>
      </w:r>
      <w:r>
        <w:rPr>
          <w:i/>
          <w:iCs/>
        </w:rPr>
        <w:t>(Алексей Крученых)</w:t>
      </w:r>
      <w:r>
        <w:tab/>
        <w:t>7</w:t>
      </w:r>
      <w:r>
        <w:tab/>
      </w:r>
      <w:hyperlink w:anchor="_Toc341988932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  <w:rPr>
          <w:b/>
          <w:bCs/>
        </w:rPr>
      </w:pPr>
      <w:r>
        <w:rPr>
          <w:b/>
          <w:bCs/>
        </w:rPr>
        <w:t>Идите к черту</w:t>
      </w:r>
    </w:p>
    <w:p w:rsidR="00000000" w:rsidRDefault="00743198">
      <w:pPr>
        <w:pStyle w:val="21"/>
      </w:pPr>
      <w:r>
        <w:t xml:space="preserve">Идите к черту </w:t>
      </w:r>
      <w:r>
        <w:rPr>
          <w:i/>
          <w:iCs/>
        </w:rPr>
        <w:t>(Давид Бурлюк, Алексей Крученых, Бенедикт Лившиц, Владимир Маяковский, Игорь Северянин,</w:t>
      </w:r>
      <w:r>
        <w:rPr>
          <w:i/>
          <w:iCs/>
        </w:rPr>
        <w:t xml:space="preserve"> Виктор Хлебников)</w:t>
      </w:r>
      <w:r>
        <w:tab/>
        <w:t>15</w:t>
      </w:r>
      <w:r>
        <w:tab/>
      </w:r>
      <w:hyperlink w:anchor="_Toc341988933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>Черновик</w:t>
      </w:r>
      <w:r>
        <w:tab/>
        <w:t>16</w:t>
      </w:r>
      <w:r>
        <w:tab/>
      </w:r>
      <w:hyperlink w:anchor="_Toc341988935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  <w:rPr>
          <w:b/>
          <w:bCs/>
        </w:rPr>
      </w:pPr>
      <w:r>
        <w:rPr>
          <w:b/>
          <w:bCs/>
        </w:rPr>
        <w:t>Неизданны</w:t>
      </w:r>
      <w:r>
        <w:rPr>
          <w:b/>
          <w:bCs/>
        </w:rPr>
        <w:t>е поэмы Хлебникова</w:t>
      </w:r>
    </w:p>
    <w:p w:rsidR="00000000" w:rsidRDefault="00743198">
      <w:pPr>
        <w:pStyle w:val="21"/>
      </w:pPr>
      <w:r>
        <w:t>Разин</w:t>
      </w:r>
      <w:r>
        <w:tab/>
        <w:t>19</w:t>
      </w:r>
      <w:r>
        <w:tab/>
      </w:r>
      <w:hyperlink w:anchor="_Toc341988936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 xml:space="preserve">Дети Выдры </w:t>
      </w:r>
      <w:r>
        <w:rPr>
          <w:i/>
          <w:iCs/>
        </w:rPr>
        <w:t>(отрывки)</w:t>
      </w:r>
      <w:r>
        <w:tab/>
        <w:t>22</w:t>
      </w:r>
      <w:r>
        <w:tab/>
      </w:r>
      <w:hyperlink w:anchor="_Toc341988937" w:history="1">
        <w:r>
          <w:rPr>
            <w:rStyle w:val="af3"/>
          </w:rPr>
          <w:t>Ч</w:t>
        </w:r>
        <w:r>
          <w:rPr>
            <w:rStyle w:val="af3"/>
          </w:rPr>
          <w:t>итать</w:t>
        </w:r>
      </w:hyperlink>
    </w:p>
    <w:p w:rsidR="00000000" w:rsidRDefault="00743198">
      <w:pPr>
        <w:pStyle w:val="21"/>
      </w:pPr>
      <w:r>
        <w:t xml:space="preserve">Острые слова Хлебникова </w:t>
      </w:r>
      <w:r>
        <w:rPr>
          <w:i/>
          <w:iCs/>
        </w:rPr>
        <w:t>(Алексей Крученых)</w:t>
      </w:r>
      <w:r>
        <w:tab/>
        <w:t>23</w:t>
      </w:r>
      <w:r>
        <w:tab/>
      </w:r>
      <w:hyperlink w:anchor="_Toc341988939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 xml:space="preserve">Игра в аду </w:t>
      </w:r>
      <w:r>
        <w:rPr>
          <w:i/>
          <w:iCs/>
        </w:rPr>
        <w:t>(Велемир Хлебников, Алексей Крученых)</w:t>
      </w:r>
      <w:r>
        <w:tab/>
        <w:t>24</w:t>
      </w:r>
      <w:r>
        <w:tab/>
      </w:r>
      <w:hyperlink w:anchor="_Toc341988941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>Неизданные варианты</w:t>
      </w:r>
      <w:r>
        <w:tab/>
        <w:t>39</w:t>
      </w:r>
      <w:r>
        <w:tab/>
      </w:r>
      <w:hyperlink w:anchor="_Toc341988945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</w:pPr>
      <w:r>
        <w:rPr>
          <w:b/>
          <w:bCs/>
        </w:rPr>
        <w:t>Эмилии Инк, ликарке и дикообразке</w:t>
      </w:r>
      <w:r>
        <w:t xml:space="preserve"> </w:t>
      </w:r>
      <w:r>
        <w:rPr>
          <w:i/>
          <w:iCs/>
        </w:rPr>
        <w:t>(Алексей Крученых)</w:t>
      </w:r>
      <w:r>
        <w:tab/>
        <w:t>41</w:t>
      </w:r>
      <w:r>
        <w:tab/>
      </w:r>
      <w:hyperlink w:anchor="_Toc341988946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</w:pPr>
      <w:r>
        <w:rPr>
          <w:b/>
          <w:bCs/>
        </w:rPr>
        <w:t>Автобиографии</w:t>
      </w:r>
      <w:r>
        <w:tab/>
        <w:t>42</w:t>
      </w:r>
      <w:r>
        <w:tab/>
      </w:r>
      <w:hyperlink w:anchor="_Toc341988947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>Curiculum vitae младчайшего из фу</w:t>
      </w:r>
      <w:r>
        <w:t>туристов Семена Кирсанова</w:t>
      </w:r>
      <w:r>
        <w:tab/>
        <w:t>42</w:t>
      </w:r>
      <w:r>
        <w:tab/>
      </w:r>
      <w:hyperlink w:anchor="_Toc341988948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 xml:space="preserve">Биография моего стиха </w:t>
      </w:r>
      <w:r>
        <w:rPr>
          <w:i/>
          <w:iCs/>
        </w:rPr>
        <w:t>(Сергей Третьяков)</w:t>
      </w:r>
      <w:r>
        <w:tab/>
        <w:t>45</w:t>
      </w:r>
      <w:r>
        <w:tab/>
      </w:r>
      <w:hyperlink w:anchor="_Toc341988949" w:history="1">
        <w:r>
          <w:rPr>
            <w:rStyle w:val="af3"/>
          </w:rPr>
          <w:t>Читать</w:t>
        </w:r>
      </w:hyperlink>
    </w:p>
    <w:p w:rsidR="00000000" w:rsidRDefault="00743198">
      <w:pPr>
        <w:pStyle w:val="21"/>
      </w:pPr>
      <w:r>
        <w:t xml:space="preserve">Автобиография дичайшего </w:t>
      </w:r>
      <w:r>
        <w:rPr>
          <w:i/>
          <w:iCs/>
        </w:rPr>
        <w:t>(Алексей Крученых)</w:t>
      </w:r>
      <w:r>
        <w:tab/>
        <w:t>57</w:t>
      </w:r>
      <w:r>
        <w:tab/>
      </w:r>
      <w:hyperlink w:anchor="_Toc341988950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1"/>
        <w:spacing w:before="120"/>
      </w:pPr>
      <w:r>
        <w:rPr>
          <w:b/>
          <w:bCs/>
        </w:rPr>
        <w:t>О разложившихся и полуразложившихся</w:t>
      </w:r>
      <w:r>
        <w:t xml:space="preserve"> </w:t>
      </w:r>
      <w:r>
        <w:rPr>
          <w:i/>
          <w:iCs/>
        </w:rPr>
        <w:t>(Игорь Терентьев)</w:t>
      </w:r>
      <w:r>
        <w:tab/>
        <w:t>61</w:t>
      </w:r>
      <w:r>
        <w:tab/>
      </w:r>
      <w:hyperlink w:anchor="_Toc341988951" w:history="1">
        <w:r>
          <w:rPr>
            <w:rStyle w:val="af3"/>
          </w:rPr>
          <w:t>Читать</w:t>
        </w:r>
      </w:hyperlink>
    </w:p>
    <w:p w:rsidR="00000000" w:rsidRDefault="00743198">
      <w:pPr>
        <w:pStyle w:val="1"/>
        <w:rPr>
          <w:caps w:val="0"/>
        </w:rPr>
      </w:pPr>
      <w:r>
        <w:rPr>
          <w:rStyle w:val="a5"/>
          <w:b/>
          <w:bCs/>
          <w:lang w:eastAsia="ru-RU"/>
        </w:rPr>
        <w:lastRenderedPageBreak/>
        <w:t>{</w:t>
      </w:r>
      <w:bookmarkStart w:id="0" w:name="_page003"/>
      <w:r>
        <w:rPr>
          <w:rStyle w:val="a5"/>
          <w:b/>
          <w:bCs/>
          <w:lang w:eastAsia="ru-RU"/>
        </w:rPr>
        <w:t>3</w:t>
      </w:r>
      <w:bookmarkEnd w:id="0"/>
      <w:r>
        <w:rPr>
          <w:rStyle w:val="a5"/>
          <w:b/>
          <w:bCs/>
          <w:lang w:eastAsia="ru-RU"/>
        </w:rPr>
        <w:t xml:space="preserve">} </w:t>
      </w:r>
      <w:bookmarkStart w:id="1" w:name="_Toc341988927"/>
      <w:r>
        <w:rPr>
          <w:caps w:val="0"/>
        </w:rPr>
        <w:t>От редколлегии ВСП</w:t>
      </w:r>
      <w:bookmarkEnd w:id="1"/>
    </w:p>
    <w:p w:rsidR="00000000" w:rsidRDefault="00743198">
      <w:r>
        <w:t xml:space="preserve">Предоставляя возможность тов. А. Е. Крученых издать ниже печатаемый материал, редколлегия ВСП считает </w:t>
      </w:r>
      <w:r>
        <w:t xml:space="preserve">необходимым оговорить, что печатаемый автором материал отнюдь не выражает мнения по изложенным в нем вопросам всего ВСП в целом. Редколлегия полагает, что, быть может, интерес (исторический) представляет только часть издаваемого. Несмотря на вышеуказанные </w:t>
      </w:r>
      <w:r>
        <w:t>несогласия, редколлегия ВСП находит возможность печатание труда под маркой Союза: во-первых — потому, что автор является одним из основоположников и характернейшим выразителем футуризма и, во-вторых — потому, что Крученых — активный и равноправный товарищ,</w:t>
      </w:r>
      <w:r>
        <w:t xml:space="preserve"> действительный член Всероссийского Союза поэтов.</w:t>
      </w:r>
    </w:p>
    <w:p w:rsidR="00000000" w:rsidRDefault="00743198">
      <w:pPr>
        <w:jc w:val="right"/>
      </w:pPr>
      <w:r>
        <w:rPr>
          <w:i/>
          <w:iCs/>
        </w:rPr>
        <w:t>Редколлегия ВСП</w:t>
      </w:r>
      <w:r>
        <w:t>.</w:t>
      </w:r>
    </w:p>
    <w:p w:rsidR="00000000" w:rsidRDefault="00743198">
      <w:r>
        <w:rPr>
          <w:i/>
          <w:iCs/>
        </w:rPr>
        <w:t>Декабрь 1927 г. Москва</w:t>
      </w:r>
      <w:r>
        <w:t>.</w:t>
      </w:r>
    </w:p>
    <w:p w:rsidR="00000000" w:rsidRDefault="00743198">
      <w:pPr>
        <w:pStyle w:val="1"/>
      </w:pPr>
      <w:r>
        <w:rPr>
          <w:rStyle w:val="a5"/>
          <w:b/>
          <w:bCs/>
          <w:lang w:eastAsia="ru-RU"/>
        </w:rPr>
        <w:lastRenderedPageBreak/>
        <w:t>{</w:t>
      </w:r>
      <w:bookmarkStart w:id="2" w:name="_page005"/>
      <w:r>
        <w:rPr>
          <w:rStyle w:val="a5"/>
          <w:b/>
          <w:bCs/>
          <w:lang w:eastAsia="ru-RU"/>
        </w:rPr>
        <w:t>5</w:t>
      </w:r>
      <w:bookmarkEnd w:id="2"/>
      <w:r>
        <w:rPr>
          <w:rStyle w:val="a5"/>
          <w:b/>
          <w:bCs/>
          <w:lang w:eastAsia="ru-RU"/>
        </w:rPr>
        <w:t xml:space="preserve">} </w:t>
      </w:r>
      <w:bookmarkStart w:id="3" w:name="_Toc341988928"/>
      <w:r>
        <w:t>Призыв</w:t>
      </w:r>
      <w:bookmarkEnd w:id="3"/>
    </w:p>
    <w:p w:rsidR="00000000" w:rsidRDefault="00743198">
      <w:r>
        <w:t>Велимира Хлебникова знают немногие, и те немногие знают о поэте немногое: чудак, кабалист, человек не от мира се</w:t>
      </w:r>
      <w:r>
        <w:t>го, десяток случайных стихотворений, одна-другая сплетня — этим круг познаний замыкается.</w:t>
      </w:r>
    </w:p>
    <w:p w:rsidR="00000000" w:rsidRDefault="00743198">
      <w:r>
        <w:t>Мудреного мало — Хлебникова не печатают.</w:t>
      </w:r>
    </w:p>
    <w:p w:rsidR="00000000" w:rsidRDefault="00743198">
      <w:r>
        <w:t>На теле наших издательств, наряду с ценными и полуценными поэтами, во множестве кишат, копошатся поэтические гниды, стихосвод</w:t>
      </w:r>
      <w:r>
        <w:t>ники.</w:t>
      </w:r>
    </w:p>
    <w:p w:rsidR="00000000" w:rsidRDefault="00743198">
      <w:r>
        <w:t>А величайший из русских поэтов задвинут в темный угол.</w:t>
      </w:r>
    </w:p>
    <w:p w:rsidR="00000000" w:rsidRDefault="00743198">
      <w:r>
        <w:t>Хлебников — фантаст с глазами мудреца и ребенка.</w:t>
      </w:r>
    </w:p>
    <w:p w:rsidR="00000000" w:rsidRDefault="00743198">
      <w:r>
        <w:t>Хлебников — поэт орлиного размаха.</w:t>
      </w:r>
    </w:p>
    <w:p w:rsidR="00000000" w:rsidRDefault="00743198">
      <w:r>
        <w:t>Хлебников — шахматист слова.</w:t>
      </w:r>
    </w:p>
    <w:p w:rsidR="00000000" w:rsidRDefault="00743198">
      <w:r>
        <w:t>Хлебников — инженер стихотворного дела.</w:t>
      </w:r>
    </w:p>
    <w:p w:rsidR="00000000" w:rsidRDefault="00743198">
      <w:r>
        <w:t>Хлебников — зерно человека будущего.</w:t>
      </w:r>
    </w:p>
    <w:p w:rsidR="00000000" w:rsidRDefault="00743198">
      <w:r>
        <w:t>Доказ</w:t>
      </w:r>
      <w:r>
        <w:t>ательства всему сказанному ищите в работах поэта.</w:t>
      </w:r>
    </w:p>
    <w:p w:rsidR="00000000" w:rsidRDefault="00743198">
      <w:r>
        <w:t>Долг всех товарищей, лично знавших Хлебникова, выбрасывать ракеты его строк в свет. Кто не может печатать, тот пусть присылает весь материал А. Крученых — Москва, Мясницкая, 21, кв. 51. Гизы не печатают, ко</w:t>
      </w:r>
      <w:r>
        <w:t>гда сможем, напечатаем сами. Крученых уже выпустил 5 книг Хлебникова.</w:t>
      </w:r>
    </w:p>
    <w:p w:rsidR="00000000" w:rsidRDefault="00743198">
      <w:pPr>
        <w:jc w:val="right"/>
      </w:pPr>
      <w:r>
        <w:rPr>
          <w:i/>
          <w:iCs/>
        </w:rPr>
        <w:t>Артем Веселый</w:t>
      </w:r>
      <w:r>
        <w:t>.</w:t>
      </w:r>
    </w:p>
    <w:p w:rsidR="00000000" w:rsidRDefault="00743198">
      <w:r>
        <w:rPr>
          <w:i/>
          <w:iCs/>
        </w:rPr>
        <w:t>12 октября 1927</w:t>
      </w:r>
      <w:r>
        <w:rPr>
          <w:i/>
          <w:iCs/>
          <w:lang w:val="en-US"/>
        </w:rPr>
        <w:t> </w:t>
      </w:r>
      <w:r>
        <w:rPr>
          <w:i/>
          <w:iCs/>
        </w:rPr>
        <w:t>г</w:t>
      </w:r>
      <w:r>
        <w:t>.</w:t>
      </w:r>
    </w:p>
    <w:p w:rsidR="00000000" w:rsidRDefault="00743198"/>
    <w:p w:rsidR="00000000" w:rsidRDefault="00743198">
      <w:r>
        <w:t>В настоящее время, насколько мне известно, предполагается печатание сочинений Хлебникова изд</w:t>
      </w:r>
      <w:r>
        <w:noBreakHyphen/>
        <w:t>вом «Academia».</w:t>
      </w:r>
    </w:p>
    <w:p w:rsidR="00000000" w:rsidRDefault="00743198">
      <w:pPr>
        <w:jc w:val="right"/>
      </w:pPr>
      <w:r>
        <w:rPr>
          <w:i/>
          <w:iCs/>
        </w:rPr>
        <w:t>А. В</w:t>
      </w:r>
      <w:r>
        <w:t>.</w:t>
      </w:r>
    </w:p>
    <w:p w:rsidR="00000000" w:rsidRDefault="00743198">
      <w:pPr>
        <w:pStyle w:val="1"/>
      </w:pPr>
      <w:r>
        <w:rPr>
          <w:rStyle w:val="a5"/>
          <w:b/>
          <w:bCs/>
          <w:lang w:eastAsia="ru-RU"/>
        </w:rPr>
        <w:lastRenderedPageBreak/>
        <w:t>{</w:t>
      </w:r>
      <w:bookmarkStart w:id="4" w:name="_page006"/>
      <w:r>
        <w:rPr>
          <w:rStyle w:val="a5"/>
          <w:b/>
          <w:bCs/>
          <w:lang w:eastAsia="ru-RU"/>
        </w:rPr>
        <w:t>6</w:t>
      </w:r>
      <w:bookmarkEnd w:id="4"/>
      <w:r>
        <w:rPr>
          <w:rStyle w:val="a5"/>
          <w:b/>
          <w:bCs/>
          <w:lang w:eastAsia="ru-RU"/>
        </w:rPr>
        <w:t xml:space="preserve">} </w:t>
      </w:r>
      <w:bookmarkStart w:id="5" w:name="_Toc341988929"/>
      <w:r>
        <w:t>К п</w:t>
      </w:r>
      <w:r>
        <w:t>ортрету Хлебникова</w:t>
      </w:r>
      <w:bookmarkEnd w:id="5"/>
    </w:p>
    <w:p w:rsidR="00000000" w:rsidRDefault="00743198">
      <w:pPr>
        <w:pStyle w:val="2"/>
        <w:rPr>
          <w:i w:val="0"/>
          <w:iCs w:val="0"/>
        </w:rPr>
      </w:pPr>
      <w:bookmarkStart w:id="6" w:name="_Toc341988930"/>
      <w:r>
        <w:t>Салют</w:t>
      </w:r>
      <w:bookmarkEnd w:id="6"/>
    </w:p>
    <w:p w:rsidR="00000000" w:rsidRDefault="00743198">
      <w:pPr>
        <w:pStyle w:val="a9"/>
      </w:pPr>
      <w:r>
        <w:t>Хлебников! Хлебников!</w:t>
      </w:r>
      <w:r>
        <w:br/>
        <w:t>Нот это — ба!</w:t>
      </w:r>
      <w:r>
        <w:br/>
        <w:t>Нижняя — крепко</w:t>
      </w:r>
      <w:r>
        <w:br/>
        <w:t>примята губа…</w:t>
      </w:r>
      <w:r>
        <w:br/>
        <w:t>Светлую чашу</w:t>
      </w:r>
      <w:r>
        <w:br/>
        <w:t>лба — приподняв, —</w:t>
      </w:r>
      <w:r>
        <w:br/>
        <w:t>вот — величайший</w:t>
      </w:r>
      <w:r>
        <w:br/>
        <w:t>мозг — западня!</w:t>
      </w:r>
      <w:r>
        <w:br/>
        <w:t>Птицей проносятся</w:t>
      </w:r>
      <w:r>
        <w:br/>
        <w:t>сабель кривей —</w:t>
      </w:r>
      <w:r>
        <w:br/>
        <w:t>по переносице —</w:t>
      </w:r>
      <w:r>
        <w:br/>
        <w:t>крылья бров</w:t>
      </w:r>
      <w:r>
        <w:t>ей.</w:t>
      </w:r>
      <w:r>
        <w:br/>
        <w:t>Взявши печальную</w:t>
      </w:r>
      <w:r>
        <w:br/>
        <w:t>почесть твою —</w:t>
      </w:r>
      <w:r>
        <w:br/>
        <w:t>мертвый начальник</w:t>
      </w:r>
      <w:r>
        <w:br/>
        <w:t>честь отдаю!</w:t>
      </w:r>
    </w:p>
    <w:p w:rsidR="00000000" w:rsidRDefault="00743198">
      <w:pPr>
        <w:pStyle w:val="a9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С. Кирсанов</w:t>
      </w:r>
    </w:p>
    <w:p w:rsidR="00000000" w:rsidRDefault="00743198">
      <w:pPr>
        <w:pStyle w:val="a9"/>
      </w:pPr>
      <w:r>
        <w:rPr>
          <w:i/>
          <w:iCs/>
        </w:rPr>
        <w:t>1926 г</w:t>
      </w:r>
      <w:r>
        <w:t>.</w:t>
      </w:r>
    </w:p>
    <w:p w:rsidR="00000000" w:rsidRDefault="00743198">
      <w:pPr>
        <w:pStyle w:val="2"/>
        <w:rPr>
          <w:i w:val="0"/>
          <w:iCs w:val="0"/>
        </w:rPr>
      </w:pPr>
      <w:bookmarkStart w:id="7" w:name="_Toc341988931"/>
      <w:r>
        <w:t>Тост</w:t>
      </w:r>
      <w:bookmarkEnd w:id="7"/>
    </w:p>
    <w:p w:rsidR="00000000" w:rsidRDefault="00743198">
      <w:pPr>
        <w:pStyle w:val="a9"/>
      </w:pPr>
      <w:r>
        <w:t>Вир</w:t>
      </w:r>
      <w:r>
        <w:br/>
      </w:r>
      <w:r>
        <w:tab/>
        <w:t>Велемир</w:t>
      </w:r>
      <w:r>
        <w:br/>
      </w:r>
      <w:r>
        <w:tab/>
      </w:r>
      <w:r>
        <w:tab/>
        <w:t>вепрь —</w:t>
      </w:r>
      <w:r>
        <w:br/>
      </w:r>
      <w:r>
        <w:tab/>
      </w:r>
      <w:r>
        <w:tab/>
      </w:r>
      <w:r>
        <w:tab/>
        <w:t>реви!..</w:t>
      </w:r>
      <w:r>
        <w:br/>
        <w:t>Хлеб</w:t>
      </w:r>
      <w:r>
        <w:noBreakHyphen/>
        <w:t>ни</w:t>
      </w:r>
      <w:r>
        <w:noBreakHyphen/>
        <w:t>ко</w:t>
      </w:r>
      <w:r>
        <w:noBreakHyphen/>
        <w:t>ву</w:t>
      </w:r>
      <w:r>
        <w:br/>
      </w:r>
      <w:r>
        <w:tab/>
        <w:t>у</w:t>
      </w:r>
      <w:r>
        <w:noBreakHyphen/>
        <w:t>рр</w:t>
      </w:r>
      <w:r>
        <w:noBreakHyphen/>
        <w:t>а</w:t>
      </w:r>
      <w:r>
        <w:br/>
      </w:r>
      <w:r>
        <w:tab/>
      </w:r>
      <w:r>
        <w:tab/>
        <w:t>ааа!</w:t>
      </w:r>
    </w:p>
    <w:p w:rsidR="00000000" w:rsidRDefault="00743198">
      <w:pPr>
        <w:pStyle w:val="a9"/>
      </w:pPr>
      <w:r>
        <w:rPr>
          <w:i/>
          <w:iCs/>
        </w:rPr>
        <w:tab/>
      </w:r>
      <w:r>
        <w:rPr>
          <w:i/>
          <w:iCs/>
        </w:rPr>
        <w:tab/>
        <w:t>Круч — Кирс</w:t>
      </w:r>
    </w:p>
    <w:p w:rsidR="00000000" w:rsidRDefault="00743198">
      <w:pPr>
        <w:pStyle w:val="1"/>
      </w:pPr>
      <w:r>
        <w:rPr>
          <w:rStyle w:val="a5"/>
          <w:b/>
          <w:bCs/>
          <w:lang w:eastAsia="ru-RU"/>
        </w:rPr>
        <w:lastRenderedPageBreak/>
        <w:t>{</w:t>
      </w:r>
      <w:bookmarkStart w:id="8" w:name="_page007"/>
      <w:r>
        <w:rPr>
          <w:rStyle w:val="a5"/>
          <w:b/>
          <w:bCs/>
          <w:lang w:eastAsia="ru-RU"/>
        </w:rPr>
        <w:t>7</w:t>
      </w:r>
      <w:bookmarkEnd w:id="8"/>
      <w:r>
        <w:rPr>
          <w:rStyle w:val="a5"/>
          <w:b/>
          <w:bCs/>
          <w:lang w:eastAsia="ru-RU"/>
        </w:rPr>
        <w:t xml:space="preserve">} </w:t>
      </w:r>
      <w:bookmarkStart w:id="9" w:name="_Toc341988932"/>
      <w:r>
        <w:rPr>
          <w:caps w:val="0"/>
        </w:rPr>
        <w:t>А. Крученых</w:t>
      </w:r>
      <w:r>
        <w:br/>
        <w:t>15 лет верност</w:t>
      </w:r>
      <w:r>
        <w:t>и</w:t>
      </w:r>
      <w:bookmarkEnd w:id="9"/>
    </w:p>
    <w:p w:rsidR="00000000" w:rsidRDefault="00743198">
      <w:r>
        <w:t>До начала мировой войны оставалось полтора года. О революциях не заикались: 1905 год казался давно прошедшим, 1917 — еще прятался в непроглядном будущем.</w:t>
      </w:r>
    </w:p>
    <w:p w:rsidR="00000000" w:rsidRDefault="00743198"/>
    <w:p w:rsidR="00000000" w:rsidRDefault="00743198">
      <w:r>
        <w:t>Литература мирно жила на иждивении сексуальной мистики, мистического сексуализма и том</w:t>
      </w:r>
      <w:r>
        <w:t xml:space="preserve">у подобных прелестей прошлячьего искусства. Шел 1912 год. И вот, изготовленная в этом году, среди сюсюкающей тишины раздалась громовая затрещина: «Пощечина общественному вкусу». Несколько смельчаков, наряженных в желтые кофты, провозгласила новые принципы </w:t>
      </w:r>
      <w:r>
        <w:t>искусства. Это они впервые предложили отбросить отжившую ветошь «с парохода современности»; это они в своих произведениях сбросили с художественного слова шелуху литературных канонов, это они провозгласили теорию «самовитого слова» (Хлебников) самой резкой</w:t>
      </w:r>
      <w:r>
        <w:t xml:space="preserve"> фонетики и «самого взрывного искусства — зауми» (А. Крученых).</w:t>
      </w:r>
    </w:p>
    <w:p w:rsidR="00000000" w:rsidRDefault="00743198">
      <w:pPr>
        <w:pStyle w:val="a9"/>
      </w:pPr>
      <w:r>
        <w:t>Прошлое тесно…</w:t>
      </w:r>
      <w:r>
        <w:br/>
        <w:t>Бросить с парохода современности…</w:t>
      </w:r>
      <w:r>
        <w:br/>
        <w:t xml:space="preserve">Кто не забудет своей </w:t>
      </w:r>
      <w:r>
        <w:rPr>
          <w:i/>
          <w:iCs/>
        </w:rPr>
        <w:t>первой</w:t>
      </w:r>
      <w:r>
        <w:t xml:space="preserve"> любви,</w:t>
      </w:r>
      <w:r>
        <w:br/>
        <w:t>не узнает последней.</w:t>
      </w:r>
      <w:r>
        <w:br/>
        <w:t>Кто же, доверчивый, обратит последнюю</w:t>
      </w:r>
      <w:r>
        <w:br/>
        <w:t>любовь к парфюмерному блуду Бальмонта.</w:t>
      </w:r>
      <w:r>
        <w:br/>
        <w:t>В нем ли о</w:t>
      </w:r>
      <w:r>
        <w:t>тражение мужественной души</w:t>
      </w:r>
      <w:r>
        <w:br/>
        <w:t>сегодняшнего дня.</w:t>
      </w:r>
      <w:r>
        <w:br/>
        <w:t>Всем этим Максимам Горьким, Куприным,</w:t>
      </w:r>
      <w:r>
        <w:br/>
        <w:t>Соллогубам, Буниным… нужна лишь</w:t>
      </w:r>
      <w:r>
        <w:br/>
        <w:t>дача на реке…</w:t>
      </w:r>
    </w:p>
    <w:p w:rsidR="00000000" w:rsidRDefault="00743198">
      <w:pPr>
        <w:pStyle w:val="a9"/>
      </w:pPr>
      <w:r>
        <w:rPr>
          <w:i/>
          <w:iCs/>
        </w:rPr>
        <w:tab/>
      </w:r>
      <w:r>
        <w:rPr>
          <w:i/>
          <w:iCs/>
        </w:rPr>
        <w:tab/>
        <w:t>Москва, 1912. Декабрь</w:t>
      </w:r>
      <w:r>
        <w:t>.</w:t>
      </w:r>
    </w:p>
    <w:p w:rsidR="00000000" w:rsidRDefault="00743198">
      <w:r>
        <w:rPr>
          <w:rStyle w:val="a5"/>
          <w:lang w:eastAsia="ru-RU"/>
        </w:rPr>
        <w:t>{</w:t>
      </w:r>
      <w:bookmarkStart w:id="10" w:name="_page008"/>
      <w:r>
        <w:rPr>
          <w:rStyle w:val="a5"/>
          <w:lang w:eastAsia="ru-RU"/>
        </w:rPr>
        <w:t>8</w:t>
      </w:r>
      <w:bookmarkEnd w:id="10"/>
      <w:r>
        <w:rPr>
          <w:rStyle w:val="a5"/>
          <w:lang w:eastAsia="ru-RU"/>
        </w:rPr>
        <w:t xml:space="preserve">} </w:t>
      </w:r>
      <w:r>
        <w:t>Пощечина оказалась достаточно звонкой: перепуганная обывательская критика завопила</w:t>
      </w:r>
      <w:r>
        <w:t xml:space="preserve"> о «хулиганах в желтых кофтах» и т. п. А «хулиганы» проходили мимо критики и делали русскую литературу. Желтая кофта, наделавшая столько шума, была вскоре заменена обыкновенным пиджаком. Оглушив «публику» треском и визгом первых выступлений, футуристы оста</w:t>
      </w:r>
      <w:r>
        <w:t>вили в числе слушателей настоящих приверженцев нового искусства, с которыми можно разговаривать серьезно. В дореволюционное время таких было, конечно, немного.</w:t>
      </w:r>
    </w:p>
    <w:p w:rsidR="00000000" w:rsidRDefault="00743198">
      <w:r>
        <w:t>До основные принципы футуризма, прокламированные в «Пощечине» и ряде последующих деклараций 1913</w:t>
      </w:r>
      <w:r>
        <w:t> – 16 гг., остались неизменными. Эти принципы невредимо прошли через войну и получили новую силу в революции. Футуристы были первыми деятелями октябрьского искусства.</w:t>
      </w:r>
    </w:p>
    <w:p w:rsidR="00000000" w:rsidRDefault="00743198">
      <w:r>
        <w:t>А что же остальная литература, та самая, с которой боролся и которую ниспровергал футуриз</w:t>
      </w:r>
      <w:r>
        <w:t xml:space="preserve">м? История ее за эти пятнадцать лет чрезвычайно </w:t>
      </w:r>
      <w:r>
        <w:lastRenderedPageBreak/>
        <w:t>любопытна. Все молодое и свежее, все, что не успели еще застыть в мещанском болоте «чистого искусства», понемногу подтягивается к левому фронту. Десятки молодых поэтов вступают в литературу выучениками Хлебни</w:t>
      </w:r>
      <w:r>
        <w:t>кова и Маяковского. Теоретики спешат за Бриком, Шкловским и другими. Прозаики строят свою работу на принципах Лефа. Но есть закоренелые упрямцы, по неизвестным причинам не сброшенные пока «с парохода современности»; есть еще безнадежно отравленные «старинк</w:t>
      </w:r>
      <w:r>
        <w:t>ой», для которых футуризм есть «чудище обло, озорно, стозевно и плюяй» и по мнению которых литература должна быть красивой, доброй и «приятной во всех отношениях» дамой. Если в красивых и добрых личинах литературная эмиграция показывает всякую иную эмиграц</w:t>
      </w:r>
      <w:r>
        <w:t xml:space="preserve">ию: фокстротирующих дамочек и их кавалеров, </w:t>
      </w:r>
      <w:r>
        <w:rPr>
          <w:rStyle w:val="a5"/>
          <w:lang w:eastAsia="ru-RU"/>
        </w:rPr>
        <w:t>{</w:t>
      </w:r>
      <w:bookmarkStart w:id="11" w:name="_page009"/>
      <w:r>
        <w:rPr>
          <w:rStyle w:val="a5"/>
          <w:lang w:eastAsia="ru-RU"/>
        </w:rPr>
        <w:t>9</w:t>
      </w:r>
      <w:bookmarkEnd w:id="11"/>
      <w:r>
        <w:rPr>
          <w:rStyle w:val="a5"/>
          <w:lang w:eastAsia="ru-RU"/>
        </w:rPr>
        <w:t xml:space="preserve">} </w:t>
      </w:r>
      <w:r>
        <w:t>то это, в сущности, не опасно, потому что читателю смешно и ни в какую красоту и доброту буржуазны у нас не верят. Но вот, если современность нашу вместо кожаной куртки писатели наряжают в роз</w:t>
      </w:r>
      <w:r>
        <w:t>овый флер — это гораздо похуже.</w:t>
      </w:r>
    </w:p>
    <w:p w:rsidR="00000000" w:rsidRDefault="00743198">
      <w:r>
        <w:t>Кое</w:t>
      </w:r>
      <w:r>
        <w:noBreakHyphen/>
        <w:t>кто из наших критиков еще до сих пор пытается уговорить читателя, что футуризм это, мол, «дернье-кри» разлагающейся буржуазии. Опровергнуть этих критиков легко. Достаточно привести хотя бы несколько цитат из революционны</w:t>
      </w:r>
      <w:r>
        <w:t>х стихов Лефов. Мы этого не делаем в полной уверенности, что читатель, по крайней мере, «Левый Марш» Маяковского или «Конную Буденного» Асеева знает наизусть.</w:t>
      </w:r>
    </w:p>
    <w:p w:rsidR="00000000" w:rsidRDefault="00743198">
      <w:r>
        <w:t>А вспомним дофутуристическую революционную поэзию.</w:t>
      </w:r>
    </w:p>
    <w:p w:rsidR="00000000" w:rsidRDefault="00743198">
      <w:pPr>
        <w:pStyle w:val="a9"/>
      </w:pPr>
      <w:r>
        <w:t>«Безумству храбрых поем мы песню»</w:t>
      </w:r>
    </w:p>
    <w:p w:rsidR="00000000" w:rsidRDefault="00743198">
      <w:pPr>
        <w:ind w:firstLine="0"/>
      </w:pPr>
      <w:r>
        <w:t>и проч.</w:t>
      </w:r>
    </w:p>
    <w:p w:rsidR="00000000" w:rsidRDefault="00743198">
      <w:r>
        <w:t>Коне</w:t>
      </w:r>
      <w:r>
        <w:t>чно, время было другое. Романтическая красивость в представлении о революции была неизбежной. Но горе тем, кто, вместо того, чтобы удержать в своем творчестве революционность и отбросить «красивость» — поступил как раз наоборот.</w:t>
      </w:r>
    </w:p>
    <w:p w:rsidR="00000000" w:rsidRDefault="00743198">
      <w:r>
        <w:t>Горьковские босяки довоенно</w:t>
      </w:r>
      <w:r>
        <w:t>го времени были очень несчастны, очень благородны, но по-своему приемлемы.</w:t>
      </w:r>
    </w:p>
    <w:p w:rsidR="00000000" w:rsidRDefault="00743198">
      <w:r>
        <w:t>По в 1927 г. из-под пера того же Горького выливаются такие, например, строки:</w:t>
      </w:r>
    </w:p>
    <w:p w:rsidR="00000000" w:rsidRDefault="00743198">
      <w:r>
        <w:t>(начало их — слова первосортной проститутки и воровки, платящей своим телом за мешки с казенной мукой)</w:t>
      </w:r>
    </w:p>
    <w:p w:rsidR="00000000" w:rsidRDefault="00743198">
      <w:r>
        <w:t>— «Жалко мне тебя, пропадешь, как птица на пожаре, в дыму. Ушел бы лучше куда в другое место. Ой, всех жалко мне.</w:t>
      </w:r>
    </w:p>
    <w:p w:rsidR="00000000" w:rsidRDefault="00743198">
      <w:r>
        <w:rPr>
          <w:rStyle w:val="a5"/>
          <w:lang w:eastAsia="ru-RU"/>
        </w:rPr>
        <w:t>{</w:t>
      </w:r>
      <w:bookmarkStart w:id="12" w:name="_page010"/>
      <w:r>
        <w:rPr>
          <w:rStyle w:val="a5"/>
          <w:lang w:eastAsia="ru-RU"/>
        </w:rPr>
        <w:t>10</w:t>
      </w:r>
      <w:bookmarkEnd w:id="12"/>
      <w:r>
        <w:rPr>
          <w:rStyle w:val="a5"/>
          <w:lang w:eastAsia="ru-RU"/>
        </w:rPr>
        <w:t xml:space="preserve">} </w:t>
      </w:r>
      <w:r>
        <w:t>И нежными словами матери, с бесстрашной мудростью человека, который заглянул глубоко в тьму души и печально испугался тьм</w:t>
      </w:r>
      <w:r>
        <w:t>ы, она долго рассказывала мне страшное и бесстыдное».</w:t>
      </w:r>
    </w:p>
    <w:p w:rsidR="00000000" w:rsidRDefault="00743198">
      <w:pPr>
        <w:jc w:val="right"/>
      </w:pPr>
      <w:r>
        <w:t>(«Мои университеты», стр. 127. Гиз, 1927 г.).</w:t>
      </w:r>
    </w:p>
    <w:p w:rsidR="00000000" w:rsidRDefault="00743198">
      <w:r>
        <w:t>Это знакомо нам и по Есенину. Вообще — жалел всех, даже кошечек и собачек, а в частности — «в морду хош».</w:t>
      </w:r>
    </w:p>
    <w:p w:rsidR="00000000" w:rsidRDefault="00743198">
      <w:r>
        <w:t>Опоэтизирование воровки и проститутки — как назват</w:t>
      </w:r>
      <w:r>
        <w:t>ь это погружение в тьму души, «хаосы и бездны Мережковского»?!</w:t>
      </w:r>
    </w:p>
    <w:p w:rsidR="00000000" w:rsidRDefault="00743198">
      <w:r>
        <w:lastRenderedPageBreak/>
        <w:t>Вы скажете: да, помилуйте, ведь здесь описывается далекое дореволюционное прошлое. Правильно. Но что же из этого? Ведь пишется-то и издается это сейчас. Ведь подлинно современный, живущий в сов</w:t>
      </w:r>
      <w:r>
        <w:t>ременности писатель обязан бы привнести в описание какое-то новое отношение к описываемому факту. Вот в этом же 1927 году Маяковский в № 1 «Нового Лефа» укоряет и предостерегает Горького:</w:t>
      </w:r>
    </w:p>
    <w:p w:rsidR="00000000" w:rsidRDefault="00743198">
      <w:pPr>
        <w:pStyle w:val="a9"/>
      </w:pPr>
      <w:r>
        <w:t>Алексей Максимыч!</w:t>
      </w:r>
      <w:r>
        <w:br/>
      </w:r>
      <w:r>
        <w:tab/>
        <w:t>Из</w:t>
      </w:r>
      <w:r>
        <w:noBreakHyphen/>
        <w:t>за ваших стекол</w:t>
      </w:r>
      <w:r>
        <w:br/>
      </w:r>
      <w:r>
        <w:tab/>
      </w:r>
      <w:r>
        <w:tab/>
        <w:t>виден</w:t>
      </w:r>
      <w:r>
        <w:br/>
      </w:r>
      <w:r>
        <w:tab/>
      </w:r>
      <w:r>
        <w:tab/>
      </w:r>
      <w:r>
        <w:tab/>
        <w:t>вам</w:t>
      </w:r>
      <w:r>
        <w:br/>
      </w:r>
      <w:r>
        <w:tab/>
      </w:r>
      <w:r>
        <w:tab/>
      </w:r>
      <w:r>
        <w:tab/>
      </w:r>
      <w:r>
        <w:tab/>
        <w:t>еще</w:t>
      </w:r>
      <w:r>
        <w:br/>
      </w:r>
      <w:r>
        <w:tab/>
      </w:r>
      <w:r>
        <w:tab/>
      </w:r>
      <w:r>
        <w:tab/>
      </w:r>
      <w:r>
        <w:tab/>
      </w:r>
      <w:r>
        <w:tab/>
        <w:t>па</w:t>
      </w:r>
      <w:r>
        <w:t>рящий сокол?</w:t>
      </w:r>
      <w:r>
        <w:br/>
        <w:t>Или</w:t>
      </w:r>
      <w:r>
        <w:br/>
      </w:r>
      <w:r>
        <w:tab/>
        <w:t>с вами</w:t>
      </w:r>
      <w:r>
        <w:br/>
      </w:r>
      <w:r>
        <w:tab/>
      </w:r>
      <w:r>
        <w:tab/>
        <w:t>начали дружить</w:t>
      </w:r>
      <w:r>
        <w:br/>
      </w:r>
      <w:r>
        <w:tab/>
      </w:r>
      <w:r>
        <w:tab/>
      </w:r>
      <w:r>
        <w:tab/>
        <w:t>вами</w:t>
      </w:r>
      <w:r>
        <w:br/>
      </w:r>
      <w:r>
        <w:tab/>
      </w:r>
      <w:r>
        <w:tab/>
      </w:r>
      <w:r>
        <w:tab/>
      </w:r>
      <w:r>
        <w:tab/>
        <w:t>сочиненные ужи?</w:t>
      </w:r>
    </w:p>
    <w:p w:rsidR="00000000" w:rsidRDefault="00743198">
      <w:r>
        <w:t>Уж, как известно, — змея. Если же сии змеи еще к тому же красивы и кротки, аки голуби — очень нехорошо и, главное, очень реакционно получается.</w:t>
      </w:r>
    </w:p>
    <w:p w:rsidR="00000000" w:rsidRDefault="00743198">
      <w:r>
        <w:t>Вышеупомянутая «девочка», конечно, первосо</w:t>
      </w:r>
      <w:r>
        <w:t>ртная красавица:</w:t>
      </w:r>
    </w:p>
    <w:p w:rsidR="00000000" w:rsidRDefault="00743198">
      <w:r>
        <w:rPr>
          <w:rStyle w:val="a5"/>
          <w:lang w:eastAsia="ru-RU"/>
        </w:rPr>
        <w:t>{</w:t>
      </w:r>
      <w:bookmarkStart w:id="13" w:name="_page011"/>
      <w:r>
        <w:rPr>
          <w:rStyle w:val="a5"/>
          <w:lang w:eastAsia="ru-RU"/>
        </w:rPr>
        <w:t>11</w:t>
      </w:r>
      <w:bookmarkEnd w:id="13"/>
      <w:r>
        <w:rPr>
          <w:rStyle w:val="a5"/>
          <w:lang w:eastAsia="ru-RU"/>
        </w:rPr>
        <w:t xml:space="preserve">} </w:t>
      </w:r>
      <w:r>
        <w:t>— «расстегнув тулупчик и кофту, она показывает сторожам груди; упругие, точно хрящ, они стоят (!) у нее горизонтально… Голос у нее грудной, сальный, красивое лицо освещено глазами кошки».</w:t>
      </w:r>
    </w:p>
    <w:p w:rsidR="00000000" w:rsidRDefault="00743198">
      <w:r>
        <w:t>А вот, видите ли, описание при</w:t>
      </w:r>
      <w:r>
        <w:t>роды:</w:t>
      </w:r>
    </w:p>
    <w:p w:rsidR="00000000" w:rsidRDefault="00743198">
      <w:r>
        <w:t>— «Величественно медленное течение Волги, богато позолоченное лучами невидимого солнца, отраженными мертвой луною»… (Так и не поймешь, чем же «так пышно, так богато» позолочена Волга — солнцем или луной?).</w:t>
      </w:r>
    </w:p>
    <w:p w:rsidR="00000000" w:rsidRDefault="00743198">
      <w:r>
        <w:t>— «Глядя, как течение Волги колеблет парчову</w:t>
      </w:r>
      <w:r>
        <w:t>ю полосу света и зарожденное где-то далеко во тьме исчезает в черной тени горного берега, — я чувствую, что мысль моя становится бодрее и острее».</w:t>
      </w:r>
    </w:p>
    <w:p w:rsidR="00000000" w:rsidRDefault="00743198">
      <w:r>
        <w:t>«Могуче движется бархатная полоса темпов воды»…</w:t>
      </w:r>
    </w:p>
    <w:p w:rsidR="00000000" w:rsidRDefault="00743198">
      <w:r>
        <w:t>«Сотни цветущих деревьев, празднично одетые в розовый атлас л</w:t>
      </w:r>
      <w:r>
        <w:t>епестков».</w:t>
      </w:r>
    </w:p>
    <w:p w:rsidR="00000000" w:rsidRDefault="00743198">
      <w:pPr>
        <w:jc w:val="right"/>
      </w:pPr>
      <w:r>
        <w:t>(«Мои университеты», стр. 96 – 97).</w:t>
      </w:r>
    </w:p>
    <w:p w:rsidR="00000000" w:rsidRDefault="00743198">
      <w:r>
        <w:t>Почему это Волга, а не «вилла на Капри»? Не даром Горький там же заявляет, что воображение его «ткет картины бесподобной красоты» (прямо из К. Пруткова!).</w:t>
      </w:r>
    </w:p>
    <w:p w:rsidR="00000000" w:rsidRDefault="00743198">
      <w:r>
        <w:t>А вот «бытовые» разговоры:</w:t>
      </w:r>
    </w:p>
    <w:p w:rsidR="00000000" w:rsidRDefault="00743198">
      <w:r>
        <w:t>«И восхищался (Изот):</w:t>
      </w:r>
    </w:p>
    <w:p w:rsidR="00000000" w:rsidRDefault="00743198">
      <w:r>
        <w:t>— Ой</w:t>
      </w:r>
      <w:r>
        <w:t>, сладко жить. И ведь как ласково жить можно, какие слова есть для сердца. Иное до смерти не забудешь, воскреснешь — первым вспомнишь».</w:t>
      </w:r>
    </w:p>
    <w:p w:rsidR="00000000" w:rsidRDefault="00743198">
      <w:pPr>
        <w:jc w:val="right"/>
      </w:pPr>
      <w:r>
        <w:t>(Там же, стр. 99).</w:t>
      </w:r>
    </w:p>
    <w:p w:rsidR="00000000" w:rsidRDefault="00743198">
      <w:r>
        <w:t xml:space="preserve">Отчего же так сладко? А все потому, что «вечерами девки и молодухи </w:t>
      </w:r>
      <w:r>
        <w:lastRenderedPageBreak/>
        <w:t xml:space="preserve">ходили по улице и томно улыбались </w:t>
      </w:r>
      <w:r>
        <w:t>хмельными улыбками</w:t>
      </w:r>
      <w:r>
        <w:rPr>
          <w:rStyle w:val="a4"/>
        </w:rPr>
        <w:footnoteReference w:id="2"/>
      </w:r>
      <w:r>
        <w:t xml:space="preserve">. Изот тоже улыбался, </w:t>
      </w:r>
      <w:r>
        <w:rPr>
          <w:rStyle w:val="a5"/>
          <w:lang w:eastAsia="ru-RU"/>
        </w:rPr>
        <w:t>{</w:t>
      </w:r>
      <w:bookmarkStart w:id="14" w:name="_page012"/>
      <w:r>
        <w:rPr>
          <w:rStyle w:val="a5"/>
          <w:lang w:eastAsia="ru-RU"/>
        </w:rPr>
        <w:t>12</w:t>
      </w:r>
      <w:bookmarkEnd w:id="14"/>
      <w:r>
        <w:rPr>
          <w:rStyle w:val="a5"/>
          <w:lang w:eastAsia="ru-RU"/>
        </w:rPr>
        <w:t xml:space="preserve">} </w:t>
      </w:r>
      <w:r>
        <w:t>точно пьяный, он похудел, глаза его провалились в темные ямы, лицо стало еще строже, красивей и святей» (стр. 98 – 99</w:t>
      </w:r>
      <w:r>
        <w:t>).</w:t>
      </w:r>
    </w:p>
    <w:p w:rsidR="00000000" w:rsidRDefault="00743198">
      <w:r>
        <w:t>Вот, где теперь «мудрость жизни». Да что там мудрость. Выше, выше! Святость жизни! Открытие «мощей» Калинникова!</w:t>
      </w:r>
    </w:p>
    <w:p w:rsidR="00000000" w:rsidRDefault="00743198">
      <w:pPr>
        <w:pStyle w:val="a9"/>
      </w:pPr>
      <w:r>
        <w:t>Кстати,</w:t>
      </w:r>
      <w:r>
        <w:br/>
      </w:r>
      <w:r>
        <w:tab/>
      </w:r>
      <w:r>
        <w:tab/>
        <w:t>говорят,</w:t>
      </w:r>
      <w:r>
        <w:br/>
      </w:r>
      <w:r>
        <w:tab/>
      </w:r>
      <w:r>
        <w:tab/>
      </w:r>
      <w:r>
        <w:tab/>
        <w:t>что вы открыли мощи</w:t>
      </w:r>
      <w:r>
        <w:br/>
        <w:t>этого…</w:t>
      </w:r>
      <w:r>
        <w:br/>
      </w:r>
      <w:r>
        <w:tab/>
      </w:r>
      <w:r>
        <w:tab/>
        <w:t>Калинникова?</w:t>
      </w:r>
    </w:p>
    <w:p w:rsidR="00000000" w:rsidRDefault="00743198">
      <w:pPr>
        <w:pStyle w:val="a9"/>
      </w:pPr>
      <w:r>
        <w:tab/>
      </w:r>
      <w:r>
        <w:tab/>
        <w:t>(Маяковский. Письмо к Горькому).</w:t>
      </w:r>
    </w:p>
    <w:p w:rsidR="00000000" w:rsidRDefault="00743198">
      <w:r>
        <w:t>Что может дать Октябрьской литературе пис</w:t>
      </w:r>
      <w:r>
        <w:t>атель, видящий мир из прекрасного далека, сквозь розовую дымку, сквозь иконку похоти.</w:t>
      </w:r>
    </w:p>
    <w:p w:rsidR="00000000" w:rsidRDefault="00743198">
      <w:pPr>
        <w:pStyle w:val="a9"/>
      </w:pPr>
      <w:r>
        <w:t>Думаете,</w:t>
      </w:r>
      <w:r>
        <w:br/>
      </w:r>
      <w:r>
        <w:tab/>
        <w:t>с Капри</w:t>
      </w:r>
      <w:r>
        <w:br/>
      </w:r>
      <w:r>
        <w:tab/>
      </w:r>
      <w:r>
        <w:tab/>
        <w:t>с горки</w:t>
      </w:r>
      <w:r>
        <w:br/>
      </w:r>
      <w:r>
        <w:tab/>
      </w:r>
      <w:r>
        <w:tab/>
      </w:r>
      <w:r>
        <w:tab/>
        <w:t>вам видней?</w:t>
      </w:r>
    </w:p>
    <w:p w:rsidR="00000000" w:rsidRDefault="00743198">
      <w:pPr>
        <w:pStyle w:val="a9"/>
      </w:pPr>
      <w:r>
        <w:tab/>
      </w:r>
      <w:r>
        <w:tab/>
        <w:t>(Маяковский).</w:t>
      </w:r>
    </w:p>
    <w:p w:rsidR="00000000" w:rsidRDefault="00743198">
      <w:r>
        <w:t>Нет, нельзя глядеть на Волгу с Капри — расстояние великовато. Нельзя глядеть на современность сквозь туман двух</w:t>
      </w:r>
      <w:r>
        <w:t xml:space="preserve"> десятилетий: ничего настоящего не увидишь.</w:t>
      </w:r>
    </w:p>
    <w:p w:rsidR="00000000" w:rsidRDefault="00743198">
      <w:r>
        <w:t>Верность устаревшим (и далее удряхлевшим!) литературным традициям, темам, приемам — это верность трупу.</w:t>
      </w:r>
    </w:p>
    <w:p w:rsidR="00000000" w:rsidRDefault="00743198">
      <w:r>
        <w:t>Но Леф верен своим принципам, которые были и остались живы. Дело Лефа по-прежнему: «и глазеть и звать вперед</w:t>
      </w:r>
      <w:r>
        <w:t>» и осквернять всякую, вновь объявленную плащаницу от искусства. И десятилетие революции Леф встречает единственно революционной литературной программой:</w:t>
      </w:r>
    </w:p>
    <w:p w:rsidR="00000000" w:rsidRDefault="00743198">
      <w:r>
        <w:t xml:space="preserve">— «Мы умеем делать и делаем на потребу Октября — лозунги, фельетоны, монтажи, марши для </w:t>
      </w:r>
      <w:r>
        <w:rPr>
          <w:rStyle w:val="a5"/>
          <w:lang w:eastAsia="ru-RU"/>
        </w:rPr>
        <w:t>{</w:t>
      </w:r>
      <w:bookmarkStart w:id="15" w:name="_page013"/>
      <w:r>
        <w:rPr>
          <w:rStyle w:val="a5"/>
          <w:lang w:eastAsia="ru-RU"/>
        </w:rPr>
        <w:t>13</w:t>
      </w:r>
      <w:bookmarkEnd w:id="15"/>
      <w:r>
        <w:rPr>
          <w:rStyle w:val="a5"/>
          <w:lang w:eastAsia="ru-RU"/>
        </w:rPr>
        <w:t xml:space="preserve">} </w:t>
      </w:r>
      <w:r>
        <w:t>шествий… перевинчиваем старые пьесы и строим новые, инструктируем речевиков и будем делать это вперед».</w:t>
      </w:r>
    </w:p>
    <w:p w:rsidR="00000000" w:rsidRDefault="00743198">
      <w:pPr>
        <w:jc w:val="right"/>
      </w:pPr>
      <w:r>
        <w:t>(«Новый Леф», № 8 – 9, 1927 г.).</w:t>
      </w:r>
    </w:p>
    <w:p w:rsidR="00000000" w:rsidRDefault="00743198">
      <w:r>
        <w:t>Леф знает, что это не так легко, как, например, воспевать розовые закатики и материнские глаза распутных женщин.</w:t>
      </w:r>
      <w:r>
        <w:t xml:space="preserve"> Леф знает, что:</w:t>
      </w:r>
    </w:p>
    <w:p w:rsidR="00000000" w:rsidRDefault="00743198">
      <w:pPr>
        <w:pStyle w:val="a9"/>
      </w:pPr>
      <w:r>
        <w:t>«Наша дорога труднее горного карпиза».</w:t>
      </w:r>
    </w:p>
    <w:p w:rsidR="00000000" w:rsidRDefault="00743198">
      <w:r>
        <w:t>Но — тем паче:</w:t>
      </w:r>
    </w:p>
    <w:p w:rsidR="00000000" w:rsidRDefault="00743198">
      <w:pPr>
        <w:pStyle w:val="a9"/>
      </w:pPr>
      <w:r>
        <w:t>«Не жмурить глаз. Не останавливаться.</w:t>
      </w:r>
      <w:r>
        <w:br/>
      </w:r>
      <w:r>
        <w:tab/>
        <w:t>Не хмелеть.</w:t>
      </w:r>
    </w:p>
    <w:p w:rsidR="00000000" w:rsidRDefault="00743198">
      <w:r>
        <w:lastRenderedPageBreak/>
        <w:t>Четкие… мастера, залившие свои уши воском, чтобы не слышать сиреньких серенад, кричим мы невыносимым для деликатного слуха будильником</w:t>
      </w:r>
    </w:p>
    <w:p w:rsidR="00000000" w:rsidRDefault="00743198">
      <w:pPr>
        <w:pStyle w:val="a9"/>
      </w:pPr>
      <w:r>
        <w:t>рррррьььтззззййййй!..»</w:t>
      </w:r>
    </w:p>
    <w:p w:rsidR="00000000" w:rsidRDefault="00743198">
      <w:r>
        <w:t>То, что сказано в 1912 г., подтверждено в 1927 году, с тою же резкостью и с тою же верностью.</w:t>
      </w:r>
    </w:p>
    <w:p w:rsidR="00000000" w:rsidRDefault="00743198">
      <w:r>
        <w:t>15 лет. В этом залог нашей долгой грядущей низменности, которая обязывает нас все чаще изменять устаревшие лит-приемы, изобретая все более</w:t>
      </w:r>
      <w:r>
        <w:t xml:space="preserve"> острые, четкие и необходимые для жизни и революционного строительства.</w:t>
      </w:r>
    </w:p>
    <w:p w:rsidR="00000000" w:rsidRDefault="00743198">
      <w:pPr>
        <w:jc w:val="right"/>
      </w:pPr>
      <w:r>
        <w:rPr>
          <w:i/>
          <w:iCs/>
        </w:rPr>
        <w:t>А. Крученых</w:t>
      </w:r>
      <w:r>
        <w:t>.</w:t>
      </w:r>
    </w:p>
    <w:p w:rsidR="00000000" w:rsidRDefault="00743198">
      <w:r>
        <w:rPr>
          <w:i/>
          <w:iCs/>
        </w:rPr>
        <w:t>Москва. Декабрь 1927 г</w:t>
      </w:r>
      <w:r>
        <w:t>.</w:t>
      </w:r>
    </w:p>
    <w:p w:rsidR="00000000" w:rsidRDefault="00743198">
      <w:pPr>
        <w:pStyle w:val="1"/>
      </w:pPr>
      <w:r>
        <w:rPr>
          <w:rStyle w:val="a5"/>
          <w:b/>
          <w:bCs/>
          <w:lang w:eastAsia="ru-RU"/>
        </w:rPr>
        <w:lastRenderedPageBreak/>
        <w:t>{</w:t>
      </w:r>
      <w:bookmarkStart w:id="16" w:name="_page015"/>
      <w:r>
        <w:rPr>
          <w:rStyle w:val="a5"/>
          <w:b/>
          <w:bCs/>
          <w:lang w:eastAsia="ru-RU"/>
        </w:rPr>
        <w:t>15</w:t>
      </w:r>
      <w:bookmarkEnd w:id="16"/>
      <w:r>
        <w:rPr>
          <w:rStyle w:val="a5"/>
          <w:b/>
          <w:bCs/>
          <w:lang w:eastAsia="ru-RU"/>
        </w:rPr>
        <w:t xml:space="preserve">} </w:t>
      </w:r>
      <w:bookmarkStart w:id="17" w:name="_Toc341988933"/>
      <w:r>
        <w:t>Идите к черту</w:t>
      </w:r>
      <w:bookmarkEnd w:id="17"/>
    </w:p>
    <w:p w:rsidR="00000000" w:rsidRDefault="00743198">
      <w:r>
        <w:t>Это — манифест футуристов из книги «Рыкающий Парнас» (1914 г.). Книга была конфискован</w:t>
      </w:r>
      <w:r>
        <w:t>а за кощунство. В этой книге впервые выступил И. Северянин, совместно с кубо-футуристами. Пригласили его туда с целью разделить и поссорить эгофутуристов, что и было достигнуто, а затем его «ушли» и из компании «кубо».</w:t>
      </w:r>
    </w:p>
    <w:p w:rsidR="00000000" w:rsidRDefault="00743198">
      <w:pPr>
        <w:pStyle w:val="2"/>
        <w:rPr>
          <w:i w:val="0"/>
          <w:iCs w:val="0"/>
        </w:rPr>
      </w:pPr>
      <w:bookmarkStart w:id="18" w:name="_Toc341988934"/>
      <w:r>
        <w:t>Идите к черту</w:t>
      </w:r>
      <w:bookmarkEnd w:id="18"/>
    </w:p>
    <w:p w:rsidR="00000000" w:rsidRDefault="00743198">
      <w:r>
        <w:t>Ваш год прошел со дня выпуска первых наших книг: «Пощечина», «Громокипящий Кубок», «Садок Судей» и др.</w:t>
      </w:r>
    </w:p>
    <w:p w:rsidR="00000000" w:rsidRDefault="00743198">
      <w:r>
        <w:t>Появление Новых поэзий подействовало на еще ползающих старичков русской литературочки, как беломраморный Пушкин, танцующий танго.</w:t>
      </w:r>
    </w:p>
    <w:p w:rsidR="00000000" w:rsidRDefault="00743198">
      <w:r>
        <w:t>Коммерческие старики</w:t>
      </w:r>
      <w:r>
        <w:t xml:space="preserve"> тупо угадали раньше одурачиваемой ими публики ценность нового и «по привычке» посмотрели на нас карманом.</w:t>
      </w:r>
    </w:p>
    <w:p w:rsidR="00000000" w:rsidRDefault="00743198">
      <w:r>
        <w:t>К. Чуковский (тоже не дурак!) развозил по всем ярмарочным городам ходкий товар: имена Крученых, Бурлюков, Хлебникова…</w:t>
      </w:r>
    </w:p>
    <w:p w:rsidR="00000000" w:rsidRDefault="00743198">
      <w:r>
        <w:t>Ф. Сологуб схватил шапку И. Сев</w:t>
      </w:r>
      <w:r>
        <w:t>ерянина, чтобы прикрыть свой облысевший талантик.</w:t>
      </w:r>
    </w:p>
    <w:p w:rsidR="00000000" w:rsidRDefault="00743198">
      <w:r>
        <w:t>Василий Брюсов привычно жевал страницами «Русской Мысли» поэзию Маяковского и Лившица.</w:t>
      </w:r>
    </w:p>
    <w:p w:rsidR="00000000" w:rsidRDefault="00743198">
      <w:r>
        <w:t>Брось, Вася, это тебе не пробка!..</w:t>
      </w:r>
    </w:p>
    <w:p w:rsidR="00000000" w:rsidRDefault="00743198">
      <w:r>
        <w:t>Не затем ли старички гладили нас по головке, чтобы из искр нашей вызывающей поэзии н</w:t>
      </w:r>
      <w:r>
        <w:t>аскоро сшить себе электро-пояс для общения с музами?..</w:t>
      </w:r>
    </w:p>
    <w:p w:rsidR="00000000" w:rsidRDefault="00743198">
      <w:r>
        <w:t xml:space="preserve">Эти субъекты дали повод табуну молодых людей, раньше без определенных занятий, наброситься на литературу и показать свое гримасничающее лицо: </w:t>
      </w:r>
      <w:r>
        <w:rPr>
          <w:rStyle w:val="a5"/>
          <w:lang w:eastAsia="ru-RU"/>
        </w:rPr>
        <w:t>{</w:t>
      </w:r>
      <w:bookmarkStart w:id="19" w:name="_page016"/>
      <w:r>
        <w:rPr>
          <w:rStyle w:val="a5"/>
          <w:lang w:eastAsia="ru-RU"/>
        </w:rPr>
        <w:t>16</w:t>
      </w:r>
      <w:bookmarkEnd w:id="19"/>
      <w:r>
        <w:rPr>
          <w:rStyle w:val="a5"/>
          <w:lang w:eastAsia="ru-RU"/>
        </w:rPr>
        <w:t xml:space="preserve">} </w:t>
      </w:r>
      <w:r>
        <w:t>обсвистанный ветрами «Мезонин поэзии»,</w:t>
      </w:r>
      <w:r>
        <w:t xml:space="preserve"> «Петербургский глашатай» и др.</w:t>
      </w:r>
    </w:p>
    <w:p w:rsidR="00000000" w:rsidRDefault="00743198">
      <w:r>
        <w:t>А рядом выползала свора адамов с пробором — Гумилев, С. Маковский, С. Городецкий, Пяст, попробовавшая прицепить вывеску акмеизма и аполлонизма на потускневшие песни о тульских самоварах и игрушечных львах, а потом начала кру</w:t>
      </w:r>
      <w:r>
        <w:t>житься пестрым хороводом вокруг утвердившихся футуристов…</w:t>
      </w:r>
    </w:p>
    <w:p w:rsidR="00000000" w:rsidRDefault="00743198">
      <w:r>
        <w:t>Сегодня мы выплевываем навязшее на наших зубах прошлое, заявляя:</w:t>
      </w:r>
    </w:p>
    <w:p w:rsidR="00000000" w:rsidRDefault="00743198">
      <w:r>
        <w:t>1) Все футуристы объединены только нашей группой.</w:t>
      </w:r>
    </w:p>
    <w:p w:rsidR="00000000" w:rsidRDefault="00743198">
      <w:r>
        <w:t>2) Мы отбросили наши случайные клички эго и кубо и объединились в единую литературн</w:t>
      </w:r>
      <w:r>
        <w:t>ую компанию футуристов:</w:t>
      </w:r>
    </w:p>
    <w:p w:rsidR="00000000" w:rsidRDefault="00743198">
      <w:pPr>
        <w:jc w:val="right"/>
      </w:pPr>
      <w:r>
        <w:rPr>
          <w:i/>
          <w:iCs/>
        </w:rPr>
        <w:t>Давид Бурлюк, Алексей Крученых,</w:t>
      </w:r>
      <w:r>
        <w:rPr>
          <w:i/>
          <w:iCs/>
        </w:rPr>
        <w:br/>
        <w:t>Бенедикт Лившиц, Владимир Маяковский,</w:t>
      </w:r>
      <w:r>
        <w:rPr>
          <w:i/>
          <w:iCs/>
        </w:rPr>
        <w:br/>
        <w:t>Игорь Северянин, Виктор Хлебников</w:t>
      </w:r>
      <w:r>
        <w:t>.</w:t>
      </w:r>
    </w:p>
    <w:p w:rsidR="00000000" w:rsidRDefault="00743198">
      <w:pPr>
        <w:pStyle w:val="2"/>
        <w:rPr>
          <w:i w:val="0"/>
          <w:iCs w:val="0"/>
          <w:caps w:val="0"/>
        </w:rPr>
      </w:pPr>
      <w:bookmarkStart w:id="20" w:name="_Toc341988935"/>
      <w:r>
        <w:lastRenderedPageBreak/>
        <w:t>Черновик манифеста из «Рыкающего Парнаса»</w:t>
      </w:r>
      <w:r>
        <w:br/>
      </w:r>
      <w:r>
        <w:rPr>
          <w:caps w:val="0"/>
        </w:rPr>
        <w:t>(Начало 1914 г.)</w:t>
      </w:r>
      <w:r>
        <w:rPr>
          <w:rStyle w:val="a4"/>
          <w:i w:val="0"/>
          <w:iCs w:val="0"/>
          <w:caps w:val="0"/>
        </w:rPr>
        <w:footnoteReference w:id="3"/>
      </w:r>
      <w:bookmarkEnd w:id="20"/>
    </w:p>
    <w:p w:rsidR="00000000" w:rsidRDefault="00743198">
      <w:r>
        <w:t>Как и встарь [мы (окутанные) в облаках] стоим на глыбе слова МЫ.</w:t>
      </w:r>
    </w:p>
    <w:p w:rsidR="00000000" w:rsidRDefault="00743198">
      <w:r>
        <w:t>Минул год со дня выпуска первых книг футуристов «Пощечина общественному вкусу», «Громокипящий</w:t>
      </w:r>
      <w:r>
        <w:t xml:space="preserve"> кубок», «Садок судей» и II</w:t>
      </w:r>
      <w:r>
        <w:rPr>
          <w:lang w:val="en-US"/>
        </w:rPr>
        <w:t> </w:t>
      </w:r>
      <w:r>
        <w:t>и</w:t>
      </w:r>
      <w:r>
        <w:rPr>
          <w:lang w:val="en-US"/>
        </w:rPr>
        <w:t> </w:t>
      </w:r>
      <w:r>
        <w:t>др.</w:t>
      </w:r>
    </w:p>
    <w:p w:rsidR="00000000" w:rsidRDefault="00743198">
      <w:r>
        <w:t xml:space="preserve">Семь папаш добивались чести быть для нас обезьяной Дарвина [Старый Гомер]. Ловкие старички продевают сквозь наши пути нити старых имен: Уитмана, Даниила Заточника, А. Блока и </w:t>
      </w:r>
      <w:r>
        <w:rPr>
          <w:rStyle w:val="a5"/>
          <w:lang w:eastAsia="ru-RU"/>
        </w:rPr>
        <w:t>{</w:t>
      </w:r>
      <w:bookmarkStart w:id="21" w:name="_page017"/>
      <w:r>
        <w:rPr>
          <w:rStyle w:val="a5"/>
          <w:lang w:eastAsia="ru-RU"/>
        </w:rPr>
        <w:t>17</w:t>
      </w:r>
      <w:bookmarkEnd w:id="21"/>
      <w:r>
        <w:rPr>
          <w:rStyle w:val="a5"/>
          <w:lang w:eastAsia="ru-RU"/>
        </w:rPr>
        <w:t xml:space="preserve">} </w:t>
      </w:r>
      <w:r>
        <w:t>Мельшина. К. Чуковский раз</w:t>
      </w:r>
      <w:r>
        <w:t>возил по всем городам [возил на рыдване по городам и весям России] имена Бурдюков, Крученых, Хлебникова [наши имена]. Ф. Губосал и Василий Брюсов выдвигали, как щит для [пользовались для своего] своего облысевшего творчества [как посохом беднягой Игорем… н</w:t>
      </w:r>
      <w:r>
        <w:t>ом].</w:t>
      </w:r>
    </w:p>
    <w:p w:rsidR="00000000" w:rsidRDefault="00743198">
      <w:r>
        <w:t>Но на этом не остановились. Толпа молодых людей без определенных занятий создает разные эго-футуризмы «Мезонины Поэзии» и проч. [созерцали нас из-за угла и перед зеркалом растерянности повторяли наши лица].</w:t>
      </w:r>
    </w:p>
    <w:p w:rsidR="00000000" w:rsidRDefault="00743198">
      <w:r>
        <w:t>А рядом выползала новая свора [толпа] метров</w:t>
      </w:r>
      <w:r>
        <w:t xml:space="preserve"> адамов с [наглым] пробором, попробовавшие прицепить вывеску [и се спешный плотничий труд] акмеизма и аполлонизма на потускневшие песни о тульских самоварах и игрушечных львах [и Аполлон, выросший из Ивана, был перекован в петербургского адама под потускне</w:t>
      </w:r>
      <w:r>
        <w:t>вшей…] песней, а потом начала кружиться пестрым хороводом [рой мошек] вокруг утвердившегося футуризма [адамов… беззастенчивыми кружевами лжи сшил нам кружевные штаны и кружевную рубашку. Пора цыкнуть на них]. По если наши имена вызывают зависть [пушечные в</w:t>
      </w:r>
      <w:r>
        <w:t>ыстрелы современной печати] этих Дуровых [ослиноголовых простынь] литературы, то пусть духовная чернь [читающая Дни, Речи] не забудет, что мы живы [и наше живио обращено к себе самим]. (Ты, вселенная…)</w:t>
      </w:r>
    </w:p>
    <w:p w:rsidR="00000000" w:rsidRDefault="00743198">
      <w:pPr>
        <w:ind w:firstLine="0"/>
      </w:pPr>
      <w:r>
        <w:t>. . . . . . . . . . . . . . . . . . . . . . . . . . . </w:t>
      </w:r>
      <w:r>
        <w:t>. . . . . . . . . . . . . . . . . . . . . . . . . . . . . . . . . . . . . . . . . .</w:t>
      </w:r>
    </w:p>
    <w:p w:rsidR="00000000" w:rsidRDefault="00743198">
      <w:r>
        <w:t>Сегодня мы окончательно порываем с прошлым [заявляя: только мы утес времени. Прошлое бьется у наших подножий].</w:t>
      </w:r>
    </w:p>
    <w:p w:rsidR="00000000" w:rsidRDefault="00743198">
      <w:r>
        <w:t>Сегодня мы выплевываем навязшее на наших зубах прошлое.</w:t>
      </w:r>
    </w:p>
    <w:p w:rsidR="00000000" w:rsidRDefault="00743198"/>
    <w:p w:rsidR="00000000" w:rsidRDefault="00743198">
      <w:r>
        <w:rPr>
          <w:rStyle w:val="a5"/>
          <w:lang w:eastAsia="ru-RU"/>
        </w:rPr>
        <w:t>{</w:t>
      </w:r>
      <w:bookmarkStart w:id="22" w:name="_page018"/>
      <w:r>
        <w:rPr>
          <w:rStyle w:val="a5"/>
          <w:lang w:eastAsia="ru-RU"/>
        </w:rPr>
        <w:t>18</w:t>
      </w:r>
      <w:bookmarkEnd w:id="22"/>
      <w:r>
        <w:rPr>
          <w:rStyle w:val="a5"/>
          <w:lang w:eastAsia="ru-RU"/>
        </w:rPr>
        <w:t xml:space="preserve">} </w:t>
      </w:r>
      <w:r>
        <w:t>Перевертень… Казалась бы, шутка, забава Помяловских семинаристов:</w:t>
      </w:r>
    </w:p>
    <w:p w:rsidR="00000000" w:rsidRDefault="00743198">
      <w:r>
        <w:t>«Я иду с мечем судия».</w:t>
      </w:r>
    </w:p>
    <w:p w:rsidR="00000000" w:rsidRDefault="00743198">
      <w:r>
        <w:t>Читайте справа налево, или слева направо — получается одно и то же. Никакой черной магии, одна ловкость рук. Такое вот, примерно, отношение к перев</w:t>
      </w:r>
      <w:r>
        <w:t>ертню было, пока не появился огромные Хлебников. Он подкрался к перевертню мягкой поступью «Пумы» и поймал мышку перевертня — и сделал из него большое и настоящее.</w:t>
      </w:r>
    </w:p>
    <w:p w:rsidR="00000000" w:rsidRDefault="00743198">
      <w:r>
        <w:t>150 строк — перевертней — поэма «Разин». Перевертень — прежде игра детей — стал игрой гигант</w:t>
      </w:r>
      <w:r>
        <w:t xml:space="preserve">ов. И даже не игрой, а серьезным делом. Поэма </w:t>
      </w:r>
      <w:r>
        <w:lastRenderedPageBreak/>
        <w:t>Хлебникова — единственная в литературе большая вещь, построенная на приеме перевертня.</w:t>
      </w:r>
    </w:p>
    <w:p w:rsidR="00000000" w:rsidRDefault="00743198">
      <w:r>
        <w:t>Справа налево и слева направо гремит огромный бунт Степана Разина:</w:t>
      </w:r>
    </w:p>
    <w:p w:rsidR="00000000" w:rsidRDefault="00743198">
      <w:pPr>
        <w:pStyle w:val="a9"/>
      </w:pPr>
      <w:r>
        <w:t>Утро черту</w:t>
      </w:r>
      <w:r>
        <w:br/>
        <w:t>сетуй утес,</w:t>
      </w:r>
      <w:r>
        <w:br/>
        <w:t>мы низари летели Разиным.</w:t>
      </w:r>
    </w:p>
    <w:p w:rsidR="00000000" w:rsidRDefault="00743198">
      <w:r>
        <w:t>Этот пр</w:t>
      </w:r>
      <w:r>
        <w:t>ием дает максимум звуковой насыщенности, поэма — сплошная рифма: все время одна половина строки является обратной рифмой другой половины (стык).</w:t>
      </w:r>
    </w:p>
    <w:p w:rsidR="00000000" w:rsidRDefault="00743198">
      <w:r>
        <w:t>Как хорошо заметил Артем Веселый:</w:t>
      </w:r>
    </w:p>
    <w:p w:rsidR="00000000" w:rsidRDefault="00743198">
      <w:r>
        <w:t>— «Хлебников — зеркало звука».</w:t>
      </w:r>
    </w:p>
    <w:p w:rsidR="00000000" w:rsidRDefault="00743198">
      <w:r>
        <w:t>Эта лучшая характеристика перевертня.</w:t>
      </w:r>
    </w:p>
    <w:p w:rsidR="00000000" w:rsidRDefault="00743198">
      <w:r>
        <w:t>Мы приво</w:t>
      </w:r>
      <w:r>
        <w:t>дим отрывок из поэмы.</w:t>
      </w:r>
    </w:p>
    <w:p w:rsidR="00000000" w:rsidRDefault="00743198">
      <w:r>
        <w:t>Эту вещь не читать даже, а, пожалуй, петь, ибо напев волжской вольницы вложен в каждый ее стих. В каждой букве сидит нота громкая и грозная: рык, рев, заря.</w:t>
      </w:r>
    </w:p>
    <w:p w:rsidR="00000000" w:rsidRDefault="00743198">
      <w:pPr>
        <w:pStyle w:val="a9"/>
      </w:pPr>
      <w:r>
        <w:t>Мы низари летели Разиным!</w:t>
      </w:r>
    </w:p>
    <w:p w:rsidR="00000000" w:rsidRDefault="00743198">
      <w:r>
        <w:t>И чем дальше, тем шире.</w:t>
      </w:r>
    </w:p>
    <w:p w:rsidR="00000000" w:rsidRDefault="00743198">
      <w:r>
        <w:t>Пусть в конце —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23" w:name="_page019"/>
      <w:r>
        <w:rPr>
          <w:rStyle w:val="a5"/>
          <w:lang w:eastAsia="ru-RU"/>
        </w:rPr>
        <w:t>19</w:t>
      </w:r>
      <w:bookmarkEnd w:id="23"/>
      <w:r>
        <w:rPr>
          <w:rStyle w:val="a5"/>
          <w:lang w:eastAsia="ru-RU"/>
        </w:rPr>
        <w:t xml:space="preserve">} </w:t>
      </w:r>
      <w:r>
        <w:t>У сел меч умер дремучем лесу —</w:t>
      </w:r>
    </w:p>
    <w:p w:rsidR="00000000" w:rsidRDefault="00743198">
      <w:r>
        <w:t>Меч умер.</w:t>
      </w:r>
    </w:p>
    <w:p w:rsidR="00000000" w:rsidRDefault="00743198">
      <w:r>
        <w:t>Председатель земного шара поднимает знамя Лобачевского. Меч — приспешник бунтов дикого прошлого. Точная наука — сподвижница революций современья.</w:t>
      </w:r>
    </w:p>
    <w:p w:rsidR="00000000" w:rsidRDefault="00743198">
      <w:pPr>
        <w:pStyle w:val="2"/>
        <w:rPr>
          <w:i w:val="0"/>
          <w:iCs w:val="0"/>
        </w:rPr>
      </w:pPr>
      <w:bookmarkStart w:id="24" w:name="_Toc341988936"/>
      <w:r>
        <w:t>Разин</w:t>
      </w:r>
      <w:bookmarkEnd w:id="24"/>
    </w:p>
    <w:p w:rsidR="00000000" w:rsidRDefault="00743198">
      <w:pPr>
        <w:pStyle w:val="a9"/>
        <w:rPr>
          <w:b/>
          <w:bCs/>
        </w:rPr>
      </w:pPr>
      <w:r>
        <w:rPr>
          <w:b/>
          <w:bCs/>
        </w:rPr>
        <w:t>Я Разин со знаменем Лобачев</w:t>
      </w:r>
      <w:r>
        <w:rPr>
          <w:b/>
          <w:bCs/>
        </w:rPr>
        <w:t>ского логов.</w:t>
      </w:r>
      <w:r>
        <w:rPr>
          <w:b/>
          <w:bCs/>
        </w:rPr>
        <w:br/>
        <w:t>Во головах свеча, боль; мене ман, засни заря.</w:t>
      </w:r>
    </w:p>
    <w:p w:rsidR="00000000" w:rsidRDefault="00743198">
      <w:pPr>
        <w:pStyle w:val="a9"/>
      </w:pPr>
      <w:r>
        <w:tab/>
      </w:r>
      <w:r>
        <w:tab/>
        <w:t>I</w:t>
      </w:r>
      <w:r>
        <w:br/>
      </w:r>
      <w:r>
        <w:tab/>
        <w:t>Утро черту</w:t>
      </w:r>
      <w:r>
        <w:br/>
      </w:r>
      <w:r>
        <w:tab/>
        <w:t>сетуй утес.</w:t>
      </w:r>
      <w:r>
        <w:br/>
        <w:t>Мы, низари, летели Разиным.</w:t>
      </w:r>
      <w:r>
        <w:br/>
        <w:t>Течет и нежен, нежен и течет.</w:t>
      </w:r>
      <w:r>
        <w:br/>
        <w:t>Волгу див несет, тесен вид углов.</w:t>
      </w:r>
      <w:r>
        <w:br/>
      </w:r>
      <w:r>
        <w:tab/>
        <w:t>Олени, Синело</w:t>
      </w:r>
      <w:r>
        <w:br/>
      </w:r>
      <w:r>
        <w:tab/>
      </w:r>
      <w:r>
        <w:tab/>
        <w:t>оно</w:t>
      </w:r>
      <w:r>
        <w:br/>
      </w:r>
      <w:r>
        <w:tab/>
        <w:t>ива, пук, купавы.</w:t>
      </w:r>
      <w:r>
        <w:br/>
      </w:r>
      <w:r>
        <w:tab/>
        <w:t>Лепети тепел</w:t>
      </w:r>
      <w:r>
        <w:br/>
      </w:r>
      <w:r>
        <w:tab/>
        <w:t>ветел, летев,</w:t>
      </w:r>
      <w:r>
        <w:br/>
      </w:r>
      <w:r>
        <w:tab/>
      </w:r>
      <w:r>
        <w:tab/>
        <w:t>топот</w:t>
      </w:r>
      <w:r>
        <w:t>.</w:t>
      </w:r>
      <w:r>
        <w:br/>
        <w:t>Иде беляна, ныне лебеди.</w:t>
      </w:r>
      <w:r>
        <w:br/>
      </w:r>
      <w:r>
        <w:lastRenderedPageBreak/>
        <w:tab/>
        <w:t>Топор и ропот.</w:t>
      </w:r>
      <w:r>
        <w:br/>
        <w:t>Мы низари летели Разиным.</w:t>
      </w:r>
      <w:r>
        <w:br/>
      </w:r>
      <w:r>
        <w:tab/>
        <w:t>Потоп и топот</w:t>
      </w:r>
      <w:r>
        <w:br/>
      </w:r>
      <w:r>
        <w:tab/>
        <w:t>топот и потоп,</w:t>
      </w:r>
      <w:r>
        <w:br/>
        <w:t>Эй, житель, лети же!</w:t>
      </w:r>
      <w:r>
        <w:br/>
        <w:t>Женам мечем манеж</w:t>
      </w:r>
      <w:r>
        <w:br/>
        <w:t>женам ма неж.</w:t>
      </w:r>
      <w:r>
        <w:br/>
      </w:r>
      <w:r>
        <w:tab/>
        <w:t>А гор рога:</w:t>
      </w:r>
      <w:r>
        <w:br/>
        <w:t>Мечам укажу муле кумачом!</w:t>
      </w:r>
      <w:r>
        <w:br/>
        <w:t>Эй, житель, лети же!</w:t>
      </w:r>
      <w:r>
        <w:br/>
        <w:t>Волгу с ура, парус углов!</w:t>
      </w:r>
      <w:r>
        <w:br/>
      </w:r>
      <w:r>
        <w:tab/>
        <w:t>Вол лав, валов</w:t>
      </w:r>
      <w:r>
        <w:br/>
      </w:r>
      <w:r>
        <w:tab/>
      </w:r>
      <w:r>
        <w:t>багор в рога б!</w:t>
      </w:r>
      <w:r>
        <w:br/>
      </w:r>
      <w:r>
        <w:tab/>
      </w:r>
      <w:r>
        <w:rPr>
          <w:rStyle w:val="a5"/>
          <w:lang w:eastAsia="ru-RU"/>
        </w:rPr>
        <w:t>{</w:t>
      </w:r>
      <w:bookmarkStart w:id="25" w:name="_page020"/>
      <w:r>
        <w:rPr>
          <w:rStyle w:val="a5"/>
          <w:lang w:eastAsia="ru-RU"/>
        </w:rPr>
        <w:t>20</w:t>
      </w:r>
      <w:bookmarkEnd w:id="25"/>
      <w:r>
        <w:rPr>
          <w:rStyle w:val="a5"/>
          <w:lang w:eastAsia="ru-RU"/>
        </w:rPr>
        <w:t xml:space="preserve">} </w:t>
      </w:r>
      <w:r>
        <w:t>И барраби!</w:t>
      </w:r>
      <w:r>
        <w:br/>
      </w:r>
      <w:r>
        <w:tab/>
        <w:t>Гор рог:</w:t>
      </w:r>
      <w:r>
        <w:br/>
      </w:r>
      <w:r>
        <w:tab/>
        <w:t>Ог</w:t>
      </w:r>
      <w:r>
        <w:noBreakHyphen/>
        <w:t>го!</w:t>
      </w:r>
      <w:r>
        <w:br/>
      </w:r>
      <w:r>
        <w:tab/>
        <w:t>Шарашь!</w:t>
      </w:r>
      <w:r>
        <w:br/>
        <w:t>Мани, раб, баринам!</w:t>
      </w:r>
      <w:r>
        <w:br/>
        <w:t>Косо лети же, житель осок!</w:t>
      </w:r>
      <w:r>
        <w:br/>
      </w:r>
      <w:r>
        <w:tab/>
      </w:r>
      <w:r>
        <w:tab/>
        <w:t>Взять язв,</w:t>
      </w:r>
      <w:r>
        <w:br/>
      </w:r>
      <w:r>
        <w:tab/>
      </w:r>
      <w:r>
        <w:tab/>
        <w:t>сокол около кос!</w:t>
      </w:r>
      <w:r>
        <w:br/>
      </w:r>
      <w:r>
        <w:tab/>
      </w:r>
      <w:r>
        <w:tab/>
        <w:t>Мало колоколам</w:t>
      </w:r>
      <w:r>
        <w:br/>
      </w:r>
      <w:r>
        <w:tab/>
      </w:r>
      <w:r>
        <w:tab/>
        <w:t>азов у воза:</w:t>
      </w:r>
      <w:r>
        <w:br/>
      </w:r>
      <w:r>
        <w:tab/>
        <w:t>Холоп сполох,</w:t>
      </w:r>
      <w:r>
        <w:br/>
      </w:r>
      <w:r>
        <w:tab/>
        <w:t>Холоп переполох,</w:t>
      </w:r>
      <w:r>
        <w:br/>
      </w:r>
      <w:r>
        <w:tab/>
      </w:r>
      <w:r>
        <w:tab/>
        <w:t>Рог гор:</w:t>
      </w:r>
      <w:r>
        <w:br/>
      </w:r>
      <w:r>
        <w:tab/>
        <w:t>вона панов,</w:t>
      </w:r>
      <w:r>
        <w:br/>
      </w:r>
      <w:r>
        <w:tab/>
        <w:t>эвона панов</w:t>
      </w:r>
      <w:r>
        <w:t>е!</w:t>
      </w:r>
      <w:r>
        <w:br/>
      </w:r>
      <w:r>
        <w:tab/>
      </w:r>
      <w:r>
        <w:tab/>
        <w:t>Вóрона норов.</w:t>
      </w:r>
      <w:r>
        <w:br/>
      </w:r>
      <w:r>
        <w:tab/>
        <w:t>Лап пан напал —</w:t>
      </w:r>
      <w:r>
        <w:br/>
      </w:r>
      <w:r>
        <w:tab/>
      </w:r>
      <w:r>
        <w:tab/>
        <w:t>взять язв.</w:t>
      </w:r>
      <w:r>
        <w:br/>
        <w:t>Маните, дадут туда детинам!</w:t>
      </w:r>
      <w:r>
        <w:br/>
      </w:r>
      <w:r>
        <w:tab/>
        <w:t>Рог гор</w:t>
      </w:r>
      <w:r>
        <w:br/>
      </w:r>
      <w:r>
        <w:tab/>
        <w:t>бар раб</w:t>
      </w:r>
      <w:r>
        <w:br/>
      </w:r>
      <w:r>
        <w:tab/>
        <w:t>Гор рог</w:t>
      </w:r>
      <w:r>
        <w:br/>
      </w:r>
      <w:r>
        <w:tab/>
        <w:t>Раб бар</w:t>
      </w:r>
      <w:r>
        <w:br/>
        <w:t>Черепу перечь</w:t>
      </w:r>
      <w:r>
        <w:br/>
        <w:t>магота батогом!</w:t>
      </w:r>
      <w:r>
        <w:br/>
        <w:t>Раб нежь жен бар</w:t>
      </w:r>
      <w:r>
        <w:br/>
        <w:t>Косо лети же житель осок!</w:t>
      </w:r>
      <w:r>
        <w:br/>
        <w:t>Мы низари летели Разиным!..</w:t>
      </w:r>
    </w:p>
    <w:p w:rsidR="00000000" w:rsidRDefault="00743198">
      <w:r>
        <w:t>Разин — одна из любимых тем Хлебникова.</w:t>
      </w:r>
    </w:p>
    <w:p w:rsidR="00000000" w:rsidRDefault="00743198">
      <w:r>
        <w:t>Кр</w:t>
      </w:r>
      <w:r>
        <w:t>оме перевертня, известен хлебниковский «Уструг Разина»; он был напечатан в журнале «Леф» № 1, 1923 г. с пропуском некоторых строф. Восстанавливаю особенно характерные строчки.</w:t>
      </w:r>
    </w:p>
    <w:p w:rsidR="00000000" w:rsidRDefault="00743198">
      <w:pPr>
        <w:pStyle w:val="a9"/>
      </w:pPr>
      <w:r>
        <w:t>… Их души точно из железа</w:t>
      </w:r>
      <w:r>
        <w:br/>
        <w:t>о море пели, как волна.</w:t>
      </w:r>
      <w:r>
        <w:br/>
        <w:t>а шляпой белого овечьего руна</w:t>
      </w:r>
      <w:r>
        <w:br/>
      </w:r>
      <w:r>
        <w:rPr>
          <w:rStyle w:val="a5"/>
          <w:lang w:eastAsia="ru-RU"/>
        </w:rPr>
        <w:t>{</w:t>
      </w:r>
      <w:bookmarkStart w:id="26" w:name="_page021"/>
      <w:r>
        <w:rPr>
          <w:rStyle w:val="a5"/>
          <w:lang w:eastAsia="ru-RU"/>
        </w:rPr>
        <w:t>21</w:t>
      </w:r>
      <w:bookmarkEnd w:id="26"/>
      <w:r>
        <w:rPr>
          <w:rStyle w:val="a5"/>
          <w:lang w:eastAsia="ru-RU"/>
        </w:rPr>
        <w:t xml:space="preserve">} </w:t>
      </w:r>
      <w:r>
        <w:t>скрывался взгляд головореза.</w:t>
      </w:r>
      <w:r>
        <w:br/>
        <w:t>… «Наша вера — кровь и зарево,</w:t>
      </w:r>
      <w:r>
        <w:br/>
      </w:r>
      <w:r>
        <w:lastRenderedPageBreak/>
        <w:t>наше слово — государево».</w:t>
      </w:r>
    </w:p>
    <w:p w:rsidR="00000000" w:rsidRDefault="00743198">
      <w:r>
        <w:t>(Хорошо это в глотках «головорезов»! А. К.)</w:t>
      </w:r>
    </w:p>
    <w:p w:rsidR="00000000" w:rsidRDefault="00743198">
      <w:pPr>
        <w:pStyle w:val="a9"/>
      </w:pPr>
      <w:r>
        <w:t>«Нам глаза ее</w:t>
      </w:r>
      <w:r>
        <w:rPr>
          <w:rStyle w:val="a4"/>
        </w:rPr>
        <w:footnoteReference w:id="4"/>
      </w:r>
      <w:r>
        <w:t xml:space="preserve"> тошны,</w:t>
      </w:r>
      <w:r>
        <w:br/>
        <w:t>развяжи узлы мошны».</w:t>
      </w:r>
      <w:r>
        <w:br/>
        <w:t>«Иль тебе в часы досуга</w:t>
      </w:r>
      <w:r>
        <w:br/>
        <w:t xml:space="preserve">шелк волос милей </w:t>
      </w:r>
      <w:r>
        <w:t>кольчуги».</w:t>
      </w:r>
      <w:r>
        <w:br/>
        <w:t>Нечеловеческие тайны</w:t>
      </w:r>
      <w:r>
        <w:br/>
        <w:t>закрыты шумом, точно речью.</w:t>
      </w:r>
      <w:r>
        <w:br/>
        <w:t>Так на Днепре, реке Украины,</w:t>
      </w:r>
      <w:r>
        <w:br/>
        <w:t>шатры таились Запорожской сечи,</w:t>
      </w:r>
      <w:r>
        <w:br/>
        <w:t>и песни помнили века</w:t>
      </w:r>
      <w:r>
        <w:br/>
        <w:t>свободный ум сечевика.</w:t>
      </w:r>
      <w:r>
        <w:br/>
        <w:t>Его широкая чуприна</w:t>
      </w:r>
      <w:r>
        <w:br/>
        <w:t>была щитом простолюдина,</w:t>
      </w:r>
      <w:r>
        <w:br/>
        <w:t>а меч коротко-голубой</w:t>
      </w:r>
      <w:r>
        <w:br/>
        <w:t>боролся с чертом и судьб</w:t>
      </w:r>
      <w:r>
        <w:t>ой.</w:t>
      </w:r>
    </w:p>
    <w:p w:rsidR="00000000" w:rsidRDefault="00743198">
      <w:r>
        <w:t>В сборнике «Рыкающий Парнас» была напечатана поэма Хлебникова «Дети Выдры». Занимает она 34 страницы и состоит из 6 глав (парусов). Написана частью прозой, частью стихами.</w:t>
      </w:r>
    </w:p>
    <w:p w:rsidR="00000000" w:rsidRDefault="00743198">
      <w:r>
        <w:t>Первые главы — сцены из первобытной жизни, так любимой Хлебниковым.</w:t>
      </w:r>
    </w:p>
    <w:p w:rsidR="00000000" w:rsidRDefault="00743198">
      <w:r>
        <w:t>В дальнейших</w:t>
      </w:r>
      <w:r>
        <w:t xml:space="preserve"> главах центральное место занимает </w:t>
      </w:r>
      <w:r>
        <w:rPr>
          <w:i/>
          <w:iCs/>
        </w:rPr>
        <w:t>гибель океанского парохода</w:t>
      </w:r>
      <w:r>
        <w:t xml:space="preserve"> (кораблекрушение и потопление — одна из основных тем Хлебникова). «Всеобщий потоп» обрушивается на пассажиров, сокрытых внутри «шелковых сводов», и других «врагов» Хлебникова, которых он бичует </w:t>
      </w:r>
      <w:r>
        <w:t>и высмеивает.</w:t>
      </w:r>
    </w:p>
    <w:p w:rsidR="00000000" w:rsidRDefault="00743198">
      <w:r>
        <w:t>Привожу отрывок из «Детей Выдры».</w:t>
      </w:r>
    </w:p>
    <w:p w:rsidR="00000000" w:rsidRDefault="00743198">
      <w:pPr>
        <w:pStyle w:val="2"/>
        <w:rPr>
          <w:i w:val="0"/>
          <w:iCs w:val="0"/>
          <w:caps w:val="0"/>
        </w:rPr>
      </w:pPr>
      <w:r>
        <w:rPr>
          <w:rStyle w:val="a5"/>
          <w:b/>
          <w:bCs/>
          <w:i w:val="0"/>
          <w:iCs w:val="0"/>
          <w:lang w:eastAsia="ru-RU"/>
        </w:rPr>
        <w:t>{</w:t>
      </w:r>
      <w:bookmarkStart w:id="27" w:name="_page022"/>
      <w:r>
        <w:rPr>
          <w:rStyle w:val="a5"/>
          <w:b/>
          <w:bCs/>
          <w:i w:val="0"/>
          <w:iCs w:val="0"/>
          <w:lang w:eastAsia="ru-RU"/>
        </w:rPr>
        <w:t>22</w:t>
      </w:r>
      <w:bookmarkEnd w:id="27"/>
      <w:r>
        <w:rPr>
          <w:rStyle w:val="a5"/>
          <w:b/>
          <w:bCs/>
          <w:i w:val="0"/>
          <w:iCs w:val="0"/>
          <w:lang w:eastAsia="ru-RU"/>
        </w:rPr>
        <w:t xml:space="preserve">} </w:t>
      </w:r>
      <w:bookmarkStart w:id="28" w:name="_Toc341988937"/>
      <w:r>
        <w:t>Парус 5</w:t>
      </w:r>
      <w:r>
        <w:noBreakHyphen/>
      </w:r>
      <w:r>
        <w:rPr>
          <w:caps w:val="0"/>
        </w:rPr>
        <w:t>й</w:t>
      </w:r>
      <w:bookmarkEnd w:id="28"/>
    </w:p>
    <w:p w:rsidR="00000000" w:rsidRDefault="00743198">
      <w:pPr>
        <w:pStyle w:val="3"/>
      </w:pPr>
      <w:bookmarkStart w:id="29" w:name="_Toc341988938"/>
      <w:r>
        <w:t>Путешествие на пароходе</w:t>
      </w:r>
      <w:r>
        <w:br/>
        <w:t>Разговор II, крушение во льдах</w:t>
      </w:r>
      <w:bookmarkEnd w:id="29"/>
    </w:p>
    <w:p w:rsidR="00000000" w:rsidRDefault="00743198">
      <w:pPr>
        <w:pStyle w:val="a9"/>
      </w:pPr>
      <w:r>
        <w:t>Громад во мгле оставив берег направив вольной в море бег</w:t>
      </w:r>
      <w:r>
        <w:br/>
        <w:t>И за собою бр</w:t>
      </w:r>
      <w:r>
        <w:t>осив Терек шел пароход и море сек.</w:t>
      </w:r>
      <w:r>
        <w:br/>
        <w:t>Во мгле ночей что будет с ним, сурова и мрачна звезда пароходов,</w:t>
      </w:r>
      <w:r>
        <w:br/>
        <w:t>Много из тех, кто земными любим,</w:t>
      </w:r>
      <w:r>
        <w:br/>
        <w:t>скрыто внутри его шелковых сводов</w:t>
      </w:r>
      <w:r>
        <w:br/>
        <w:t>По что за шум. Там кто-то стонет!</w:t>
      </w:r>
      <w:r>
        <w:br/>
        <w:t>— Льды! Пароход тонет!</w:t>
      </w:r>
    </w:p>
    <w:p w:rsidR="00000000" w:rsidRDefault="00743198">
      <w:pPr>
        <w:pStyle w:val="a9"/>
      </w:pPr>
      <w:r>
        <w:tab/>
      </w:r>
      <w:r>
        <w:tab/>
      </w:r>
      <w:r>
        <w:rPr>
          <w:rStyle w:val="a8"/>
        </w:rPr>
        <w:t>С. Выдры.</w:t>
      </w:r>
      <w:r>
        <w:rPr>
          <w:rStyle w:val="a8"/>
        </w:rPr>
        <w:br/>
      </w:r>
      <w:r>
        <w:t>Жалко. Очень жалко.</w:t>
      </w:r>
      <w:r>
        <w:br/>
      </w:r>
      <w:r>
        <w:lastRenderedPageBreak/>
        <w:t>Где мои перчатки? И где моя палка?</w:t>
      </w:r>
      <w:r>
        <w:br/>
        <w:t>Духи пролил.</w:t>
      </w:r>
      <w:r>
        <w:br/>
        <w:t>Чуть-чуть белил.</w:t>
      </w:r>
    </w:p>
    <w:p w:rsidR="00000000" w:rsidRDefault="00743198">
      <w:pPr>
        <w:pStyle w:val="a9"/>
      </w:pPr>
      <w:r>
        <w:tab/>
      </w:r>
      <w:r>
        <w:tab/>
      </w:r>
      <w:r>
        <w:rPr>
          <w:rStyle w:val="a8"/>
        </w:rPr>
        <w:t>Вбегающий.</w:t>
      </w:r>
      <w:r>
        <w:rPr>
          <w:rStyle w:val="a8"/>
        </w:rPr>
        <w:br/>
      </w:r>
      <w:r>
        <w:t>Уж пароход стоит кормой</w:t>
      </w:r>
      <w:r>
        <w:br/>
        <w:t>И каждой гайкою дрожит.</w:t>
      </w:r>
      <w:r>
        <w:br/>
        <w:t>Как муравьи весь люд немой</w:t>
      </w:r>
      <w:r>
        <w:br/>
        <w:t>Снует, рыдает и бежит.</w:t>
      </w:r>
      <w:r>
        <w:br/>
        <w:t>Нырять собрался, как нырок,</w:t>
      </w:r>
      <w:r>
        <w:br/>
        <w:t>Какой удар! Какой урок!</w:t>
      </w:r>
      <w:r>
        <w:br/>
        <w:t>И слышны стопы «небеса мы не</w:t>
      </w:r>
      <w:r>
        <w:t>винны».</w:t>
      </w:r>
      <w:r>
        <w:br/>
        <w:t>Несется море, как лавины.</w:t>
      </w:r>
      <w:r>
        <w:br/>
        <w:t>Где судьи. Где законы? …</w:t>
      </w:r>
    </w:p>
    <w:p w:rsidR="00000000" w:rsidRDefault="00743198">
      <w:pPr>
        <w:pStyle w:val="a9"/>
      </w:pPr>
      <w:r>
        <w:tab/>
      </w:r>
      <w:r>
        <w:tab/>
      </w:r>
      <w:r>
        <w:rPr>
          <w:rStyle w:val="a8"/>
        </w:rPr>
        <w:t>Разин.</w:t>
      </w:r>
      <w:r>
        <w:rPr>
          <w:rStyle w:val="a8"/>
        </w:rPr>
        <w:br/>
      </w:r>
      <w:r>
        <w:t>Я полчищем вытравил память о смехе</w:t>
      </w:r>
      <w:r>
        <w:br/>
        <w:t>И черное море я сделал червонным</w:t>
      </w:r>
      <w:r>
        <w:br/>
        <w:t>Ибо мир сделан был не для потехи</w:t>
      </w:r>
      <w:r>
        <w:br/>
        <w:t>А смех неразлучен со стоном</w:t>
      </w:r>
      <w:r>
        <w:br/>
        <w:t>Тончите и снова топчите мои скакуны</w:t>
      </w:r>
      <w:r>
        <w:br/>
        <w:t>Враждебных голов кавуны</w:t>
      </w:r>
      <w:r>
        <w:t>.</w:t>
      </w:r>
    </w:p>
    <w:p w:rsidR="00000000" w:rsidRDefault="00743198">
      <w:r>
        <w:rPr>
          <w:rStyle w:val="a5"/>
          <w:lang w:eastAsia="ru-RU"/>
        </w:rPr>
        <w:t>{</w:t>
      </w:r>
      <w:bookmarkStart w:id="30" w:name="_page023"/>
      <w:r>
        <w:rPr>
          <w:rStyle w:val="a5"/>
          <w:lang w:eastAsia="ru-RU"/>
        </w:rPr>
        <w:t>23</w:t>
      </w:r>
      <w:bookmarkEnd w:id="30"/>
      <w:r>
        <w:rPr>
          <w:rStyle w:val="a5"/>
          <w:lang w:eastAsia="ru-RU"/>
        </w:rPr>
        <w:t xml:space="preserve">} </w:t>
      </w:r>
      <w:r>
        <w:t>Хлебников, конечно, как «сын выдры», спасается и зовет друзей к себе:</w:t>
      </w:r>
    </w:p>
    <w:p w:rsidR="00000000" w:rsidRDefault="00743198">
      <w:pPr>
        <w:pStyle w:val="a9"/>
      </w:pPr>
      <w:r>
        <w:t>На острове вы, зовется он Хлебников,</w:t>
      </w:r>
      <w:r>
        <w:br/>
        <w:t>среди разоренных учебников</w:t>
      </w:r>
      <w:r>
        <w:br/>
        <w:t>стоит как остров храбрый Хлебников</w:t>
      </w:r>
      <w:r>
        <w:br/>
        <w:t>он омывается морем ничтожества.</w:t>
      </w:r>
    </w:p>
    <w:p w:rsidR="00000000" w:rsidRDefault="00743198">
      <w:pPr>
        <w:pStyle w:val="2"/>
      </w:pPr>
      <w:bookmarkStart w:id="31" w:name="_Toc341988939"/>
      <w:r>
        <w:t>Острые слова Хлебни</w:t>
      </w:r>
      <w:r>
        <w:t>кова</w:t>
      </w:r>
      <w:bookmarkEnd w:id="31"/>
    </w:p>
    <w:p w:rsidR="00000000" w:rsidRDefault="00743198">
      <w:r>
        <w:t>Однажды Владимир Маяковский шутливо заметил, кивая в сторону Хлебникова:</w:t>
      </w:r>
    </w:p>
    <w:p w:rsidR="00000000" w:rsidRDefault="00743198">
      <w:r>
        <w:t>— Каждый Виктор мечтает быть Гюго!</w:t>
      </w:r>
    </w:p>
    <w:p w:rsidR="00000000" w:rsidRDefault="00743198">
      <w:r>
        <w:t>— А каждый Вальтер-Скоттом! — моментально ответил Хлебников.</w:t>
      </w:r>
    </w:p>
    <w:p w:rsidR="00000000" w:rsidRDefault="00743198">
      <w:r>
        <w:rPr>
          <w:i/>
          <w:iCs/>
        </w:rPr>
        <w:t>1912 г</w:t>
      </w:r>
      <w:r>
        <w:t>.</w:t>
      </w:r>
    </w:p>
    <w:p w:rsidR="00000000" w:rsidRDefault="00743198">
      <w:pPr>
        <w:pStyle w:val="2"/>
        <w:rPr>
          <w:i w:val="0"/>
          <w:iCs w:val="0"/>
        </w:rPr>
      </w:pPr>
      <w:bookmarkStart w:id="32" w:name="_Toc341988940"/>
      <w:r>
        <w:t>* * *</w:t>
      </w:r>
      <w:bookmarkEnd w:id="32"/>
    </w:p>
    <w:p w:rsidR="00000000" w:rsidRDefault="00743198">
      <w:r>
        <w:t>Примерно, в начале 1922 г. я,</w:t>
      </w:r>
      <w:r>
        <w:t xml:space="preserve"> в присутствии Маяковского и Хлебникова, рассказывал:</w:t>
      </w:r>
    </w:p>
    <w:p w:rsidR="00000000" w:rsidRDefault="00743198">
      <w:r>
        <w:t>— У Ю. Саблина два ордена Красного Знамени. «Таких во всей России, — говорил мне Саблин, — 20 человек» (числа точно не помню).</w:t>
      </w:r>
    </w:p>
    <w:p w:rsidR="00000000" w:rsidRDefault="00743198">
      <w:r>
        <w:t xml:space="preserve">— А вот таких, как я, на всю Россию только один имеется, — и то я молчу! — </w:t>
      </w:r>
      <w:r>
        <w:t>шутя заметил Маяковский.</w:t>
      </w:r>
    </w:p>
    <w:p w:rsidR="00000000" w:rsidRDefault="00743198">
      <w:r>
        <w:t>— А таких, как я, и одного не сыщешь, — быстро ответил Хлебников.</w:t>
      </w:r>
    </w:p>
    <w:p w:rsidR="00000000" w:rsidRDefault="00743198">
      <w:pPr>
        <w:jc w:val="right"/>
      </w:pPr>
      <w:r>
        <w:rPr>
          <w:i/>
          <w:iCs/>
        </w:rPr>
        <w:t>А. Крученых</w:t>
      </w:r>
      <w:r>
        <w:t>.</w:t>
      </w:r>
    </w:p>
    <w:p w:rsidR="00000000" w:rsidRDefault="00743198">
      <w:r>
        <w:rPr>
          <w:i/>
          <w:iCs/>
        </w:rPr>
        <w:t>1922 г</w:t>
      </w:r>
      <w:r>
        <w:t>.</w:t>
      </w:r>
    </w:p>
    <w:p w:rsidR="00000000" w:rsidRDefault="00743198">
      <w:pPr>
        <w:pStyle w:val="1"/>
      </w:pPr>
      <w:r>
        <w:rPr>
          <w:rStyle w:val="a5"/>
          <w:b/>
          <w:bCs/>
          <w:lang w:eastAsia="ru-RU"/>
        </w:rPr>
        <w:lastRenderedPageBreak/>
        <w:t>{</w:t>
      </w:r>
      <w:bookmarkStart w:id="33" w:name="_page024"/>
      <w:r>
        <w:rPr>
          <w:rStyle w:val="a5"/>
          <w:b/>
          <w:bCs/>
          <w:lang w:eastAsia="ru-RU"/>
        </w:rPr>
        <w:t>24</w:t>
      </w:r>
      <w:bookmarkEnd w:id="33"/>
      <w:r>
        <w:rPr>
          <w:rStyle w:val="a5"/>
          <w:b/>
          <w:bCs/>
          <w:lang w:eastAsia="ru-RU"/>
        </w:rPr>
        <w:t xml:space="preserve">} </w:t>
      </w:r>
      <w:bookmarkStart w:id="34" w:name="_Toc341988941"/>
      <w:r>
        <w:t>Игра в аду</w:t>
      </w:r>
      <w:bookmarkEnd w:id="34"/>
    </w:p>
    <w:p w:rsidR="00000000" w:rsidRDefault="00743198">
      <w:r>
        <w:t>«Игра в аду» писалась так: у меня уже было сделано строк 40 – 50, которыми заинтересов</w:t>
      </w:r>
      <w:r>
        <w:t>ался Хлебников и стал приписывать к ним, преимущественно в середину, новые строфы. Потом мы вместе просмотрели и сделали несколько заключительных поправок. 1</w:t>
      </w:r>
      <w:r>
        <w:noBreakHyphen/>
        <w:t>е издание вышло летом 1912 г., литографированное с многочисленными рисунками (16) Н. Гончаровой. О</w:t>
      </w:r>
      <w:r>
        <w:t xml:space="preserve"> поэме нашей вскорости появилась большая статья С. Городецкого в «Речи». Привожу выдержки из нее:</w:t>
      </w:r>
    </w:p>
    <w:p w:rsidR="00000000" w:rsidRDefault="00743198">
      <w:pPr>
        <w:pStyle w:val="a7"/>
      </w:pPr>
    </w:p>
    <w:p w:rsidR="00000000" w:rsidRDefault="00743198">
      <w:pPr>
        <w:pStyle w:val="a7"/>
      </w:pPr>
      <w:r>
        <w:t>— «Современному человеку ад, действительно, должен представляться, как в этой поэме, царством золота и случая, гибнущим в конце концов от скуки. … Когда выхо</w:t>
      </w:r>
      <w:r>
        <w:t>дило “Золотое Руно” и объявляло свой конкурс на тему: “черт” эта поэма наверно получила бы заслуженную премию»…</w:t>
      </w:r>
    </w:p>
    <w:p w:rsidR="00000000" w:rsidRDefault="00743198">
      <w:pPr>
        <w:pStyle w:val="a7"/>
      </w:pPr>
    </w:p>
    <w:p w:rsidR="00000000" w:rsidRDefault="00743198">
      <w:r>
        <w:t>От себя еще добавлю: «Игра в аду» поэма не мистическая, а насмешливая.</w:t>
      </w:r>
    </w:p>
    <w:p w:rsidR="00000000" w:rsidRDefault="00743198">
      <w:r>
        <w:t>Привожу текст II изд. и варианты, выправив опечатки.</w:t>
      </w:r>
    </w:p>
    <w:p w:rsidR="00000000" w:rsidRDefault="00743198">
      <w:pPr>
        <w:pStyle w:val="2"/>
        <w:rPr>
          <w:i w:val="0"/>
          <w:iCs w:val="0"/>
          <w:caps w:val="0"/>
        </w:rPr>
      </w:pPr>
      <w:bookmarkStart w:id="35" w:name="_Toc341988942"/>
      <w:r>
        <w:t>Игра в</w:t>
      </w:r>
      <w:r>
        <w:t xml:space="preserve"> аду</w:t>
      </w:r>
      <w:r>
        <w:br/>
      </w:r>
      <w:r>
        <w:rPr>
          <w:caps w:val="0"/>
        </w:rPr>
        <w:t>(2</w:t>
      </w:r>
      <w:r>
        <w:rPr>
          <w:caps w:val="0"/>
        </w:rPr>
        <w:noBreakHyphen/>
        <w:t>е доп. изд. Рисунки О. Розановой и К. Малевича. СПБ, 1914 г.)</w:t>
      </w:r>
      <w:bookmarkEnd w:id="35"/>
    </w:p>
    <w:p w:rsidR="00000000" w:rsidRDefault="00743198">
      <w:pPr>
        <w:pStyle w:val="a9"/>
      </w:pPr>
      <w:r>
        <w:t>Свою любовницу лаская</w:t>
      </w:r>
      <w:r>
        <w:br/>
        <w:t>в объятьях лживых и крутых,</w:t>
      </w:r>
      <w:r>
        <w:br/>
        <w:t>в тревоге страсти изнывая,</w:t>
      </w:r>
      <w:r>
        <w:br/>
        <w:t>что выжигает краски их,</w:t>
      </w:r>
    </w:p>
    <w:p w:rsidR="00000000" w:rsidRDefault="00743198">
      <w:pPr>
        <w:pStyle w:val="a9"/>
      </w:pPr>
      <w:r>
        <w:t>Не отвлекаясь и враждуя,</w:t>
      </w:r>
      <w:r>
        <w:br/>
        <w:t>давая ходам новый миг,</w:t>
      </w:r>
      <w:r>
        <w:br/>
        <w:t>и всеми чарами колдуя,</w:t>
      </w:r>
      <w:r>
        <w:br/>
        <w:t>и</w:t>
      </w:r>
      <w:r>
        <w:t xml:space="preserve"> подавляя стоном крик —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36" w:name="_page025"/>
      <w:r>
        <w:rPr>
          <w:rStyle w:val="a5"/>
          <w:lang w:eastAsia="ru-RU"/>
        </w:rPr>
        <w:t>25</w:t>
      </w:r>
      <w:bookmarkEnd w:id="36"/>
      <w:r>
        <w:rPr>
          <w:rStyle w:val="a5"/>
          <w:lang w:eastAsia="ru-RU"/>
        </w:rPr>
        <w:t xml:space="preserve">} </w:t>
      </w:r>
      <w:r>
        <w:t>То жалом длинным, как орехом</w:t>
      </w:r>
      <w:r>
        <w:br/>
        <w:t>по доскам затрещав,</w:t>
      </w:r>
      <w:r>
        <w:br/>
        <w:t>иль бросив вдруг среди потехи</w:t>
      </w:r>
      <w:r>
        <w:br/>
        <w:t>на станы медный сплав, —</w:t>
      </w:r>
    </w:p>
    <w:p w:rsidR="00000000" w:rsidRDefault="00743198">
      <w:pPr>
        <w:pStyle w:val="a9"/>
      </w:pPr>
      <w:r>
        <w:t>Разятся черные средь плена</w:t>
      </w:r>
      <w:r>
        <w:br/>
        <w:t>и злата круглых зал,</w:t>
      </w:r>
      <w:r>
        <w:br/>
        <w:t>и здесь вокруг трещат полена,</w:t>
      </w:r>
      <w:r>
        <w:br/>
        <w:t>чей души пламень сжал.</w:t>
      </w:r>
    </w:p>
    <w:p w:rsidR="00000000" w:rsidRDefault="00743198">
      <w:pPr>
        <w:pStyle w:val="a9"/>
      </w:pPr>
      <w:r>
        <w:t>Людски</w:t>
      </w:r>
      <w:r>
        <w:t>е воли и права</w:t>
      </w:r>
      <w:r>
        <w:br/>
        <w:t>топили высокие печи —</w:t>
      </w:r>
      <w:r>
        <w:br/>
        <w:t>такие нравы и дрова</w:t>
      </w:r>
      <w:r>
        <w:br/>
        <w:t>в стране усопших встречи!</w:t>
      </w:r>
    </w:p>
    <w:p w:rsidR="00000000" w:rsidRDefault="00743198">
      <w:pPr>
        <w:pStyle w:val="a9"/>
      </w:pPr>
      <w:r>
        <w:t>Из слез, что когда-либо лились,</w:t>
      </w:r>
      <w:r>
        <w:br/>
      </w:r>
      <w:r>
        <w:lastRenderedPageBreak/>
        <w:t>утесы стоят и столбы,</w:t>
      </w:r>
      <w:r>
        <w:br/>
        <w:t>и своды надменные взвились —</w:t>
      </w:r>
      <w:r>
        <w:br/>
        <w:t>законы подземной гурьбы.</w:t>
      </w:r>
    </w:p>
    <w:p w:rsidR="00000000" w:rsidRDefault="00743198">
      <w:pPr>
        <w:pStyle w:val="a9"/>
      </w:pPr>
      <w:r>
        <w:t>Покой и мрачен и громоздок,</w:t>
      </w:r>
      <w:r>
        <w:br/>
        <w:t>деревья — сероводород.</w:t>
      </w:r>
      <w:r>
        <w:br/>
        <w:t>Здесь алчны ли</w:t>
      </w:r>
      <w:r>
        <w:t>ца, спертый воздух —</w:t>
      </w:r>
      <w:r>
        <w:br/>
        <w:t>тех властелинов весел сброд.</w:t>
      </w:r>
    </w:p>
    <w:p w:rsidR="00000000" w:rsidRDefault="00743198">
      <w:pPr>
        <w:pStyle w:val="a9"/>
      </w:pPr>
      <w:r>
        <w:t>Здесь жадность, обнажив копыта,</w:t>
      </w:r>
      <w:r>
        <w:br/>
        <w:t>застыла как скала,</w:t>
      </w:r>
      <w:r>
        <w:br/>
        <w:t>другие с брюхом следопыта</w:t>
      </w:r>
      <w:r>
        <w:br/>
        <w:t>приникли у стола.</w:t>
      </w:r>
    </w:p>
    <w:p w:rsidR="00000000" w:rsidRDefault="00743198">
      <w:pPr>
        <w:pStyle w:val="a9"/>
      </w:pPr>
      <w:r>
        <w:t>Сражаться вечно в гневе, в яри,</w:t>
      </w:r>
      <w:r>
        <w:br/>
        <w:t>жизнь вздернуть за власа,</w:t>
      </w:r>
      <w:r>
        <w:br/>
        <w:t>иль вырвать стон лукавой хари</w:t>
      </w:r>
      <w:r>
        <w:br/>
        <w:t>под визг верховный коле</w:t>
      </w:r>
      <w:r>
        <w:t>са.</w:t>
      </w:r>
    </w:p>
    <w:p w:rsidR="00000000" w:rsidRDefault="00743198">
      <w:pPr>
        <w:pStyle w:val="a9"/>
      </w:pPr>
      <w:r>
        <w:t>Ты не один — с тобою случай,</w:t>
      </w:r>
      <w:r>
        <w:br/>
        <w:t>призвавший жить — возьми отказ!</w:t>
      </w:r>
      <w:r>
        <w:br/>
        <w:t>иль черным ждать благополучья,</w:t>
      </w:r>
      <w:r>
        <w:br/>
        <w:t>сгорать для кротких глаз?</w:t>
      </w:r>
    </w:p>
    <w:p w:rsidR="00000000" w:rsidRDefault="00743198">
      <w:pPr>
        <w:pStyle w:val="a9"/>
      </w:pPr>
      <w:r>
        <w:t>Они иной удел избрали —</w:t>
      </w:r>
      <w:r>
        <w:br/>
        <w:t>удел восстаний и громов;</w:t>
      </w:r>
      <w:r>
        <w:br/>
      </w:r>
      <w:r>
        <w:rPr>
          <w:rStyle w:val="a5"/>
          <w:lang w:eastAsia="ru-RU"/>
        </w:rPr>
        <w:t>{</w:t>
      </w:r>
      <w:bookmarkStart w:id="37" w:name="_page026"/>
      <w:r>
        <w:rPr>
          <w:rStyle w:val="a5"/>
          <w:lang w:eastAsia="ru-RU"/>
        </w:rPr>
        <w:t>26</w:t>
      </w:r>
      <w:bookmarkEnd w:id="37"/>
      <w:r>
        <w:rPr>
          <w:rStyle w:val="a5"/>
          <w:lang w:eastAsia="ru-RU"/>
        </w:rPr>
        <w:t xml:space="preserve">} </w:t>
      </w:r>
      <w:r>
        <w:t>удел расколотой скрижали,</w:t>
      </w:r>
      <w:r>
        <w:br/>
        <w:t>полета в область странных снов.</w:t>
      </w:r>
    </w:p>
    <w:p w:rsidR="00000000" w:rsidRDefault="00743198">
      <w:pPr>
        <w:pStyle w:val="a9"/>
      </w:pPr>
      <w:r>
        <w:t>Они от</w:t>
      </w:r>
      <w:r>
        <w:t>щепенцы, но строги,</w:t>
      </w:r>
      <w:r>
        <w:br/>
        <w:t>их не обманет верный стан,</w:t>
      </w:r>
      <w:r>
        <w:br/>
        <w:t>и мир любви, и мир убогий</w:t>
      </w:r>
      <w:r>
        <w:br/>
        <w:t>легко вместился в их карман.</w:t>
      </w:r>
    </w:p>
    <w:p w:rsidR="00000000" w:rsidRDefault="00743198">
      <w:pPr>
        <w:pStyle w:val="a9"/>
      </w:pPr>
      <w:r>
        <w:t>Один широк был, как котел,</w:t>
      </w:r>
      <w:r>
        <w:br/>
        <w:t>по нем текло ручьями сало,</w:t>
      </w:r>
      <w:r>
        <w:br/>
        <w:t>другой же хил, и вера сел</w:t>
      </w:r>
      <w:r>
        <w:br/>
        <w:t>в чертей не раз его спасала.</w:t>
      </w:r>
    </w:p>
    <w:p w:rsidR="00000000" w:rsidRDefault="00743198">
      <w:pPr>
        <w:pStyle w:val="a9"/>
      </w:pPr>
      <w:r>
        <w:t>В очках сидели здесь косые,</w:t>
      </w:r>
      <w:r>
        <w:br/>
        <w:t>хвостом под мышко</w:t>
      </w:r>
      <w:r>
        <w:t>й щекоча,</w:t>
      </w:r>
      <w:r>
        <w:br/>
        <w:t>хромые, лысые, рябые,</w:t>
      </w:r>
      <w:r>
        <w:br/>
        <w:t>кто без бровей, кто без плеча.</w:t>
      </w:r>
    </w:p>
    <w:p w:rsidR="00000000" w:rsidRDefault="00743198">
      <w:pPr>
        <w:pStyle w:val="a9"/>
      </w:pPr>
      <w:r>
        <w:tab/>
      </w:r>
      <w:r>
        <w:tab/>
        <w:t>рогатое, двуногое</w:t>
      </w:r>
      <w:r>
        <w:br/>
      </w:r>
      <w:r>
        <w:tab/>
      </w:r>
      <w:r>
        <w:tab/>
        <w:t>вращает зрачки,</w:t>
      </w:r>
      <w:r>
        <w:br/>
      </w:r>
      <w:r>
        <w:tab/>
      </w:r>
      <w:r>
        <w:tab/>
        <w:t>и рыло с тревогою</w:t>
      </w:r>
      <w:r>
        <w:br/>
      </w:r>
      <w:r>
        <w:tab/>
      </w:r>
      <w:r>
        <w:tab/>
        <w:t>щиплет пучки.</w:t>
      </w:r>
    </w:p>
    <w:p w:rsidR="00000000" w:rsidRDefault="00743198">
      <w:pPr>
        <w:pStyle w:val="a9"/>
      </w:pPr>
      <w:r>
        <w:t>Здесь стук и грохот кулака</w:t>
      </w:r>
      <w:r>
        <w:br/>
        <w:t>по доскам шаткого стола</w:t>
      </w:r>
      <w:r>
        <w:br/>
        <w:t>и быстрый говор: «Какова?</w:t>
      </w:r>
      <w:r>
        <w:br/>
        <w:t>его семерка туз взяла!»</w:t>
      </w:r>
    </w:p>
    <w:p w:rsidR="00000000" w:rsidRDefault="00743198">
      <w:pPr>
        <w:pStyle w:val="a9"/>
      </w:pPr>
      <w:r>
        <w:lastRenderedPageBreak/>
        <w:t>Перебивают как уме</w:t>
      </w:r>
      <w:r>
        <w:t>ло,</w:t>
      </w:r>
      <w:r>
        <w:br/>
        <w:t>как загоняют далеко,</w:t>
      </w:r>
      <w:r>
        <w:br/>
        <w:t>играет здесь лишь только смелый,</w:t>
      </w:r>
      <w:r>
        <w:br/>
        <w:t>глядеть и жутко и легко.</w:t>
      </w:r>
    </w:p>
    <w:p w:rsidR="00000000" w:rsidRDefault="00743198">
      <w:pPr>
        <w:pStyle w:val="a9"/>
      </w:pPr>
      <w:r>
        <w:t>Вот один совсем зарвался —</w:t>
      </w:r>
      <w:r>
        <w:br/>
        <w:t>отчаянье пусть снимет гнет! —</w:t>
      </w:r>
      <w:r>
        <w:br/>
        <w:t>удар: смотри, он отыгрался,</w:t>
      </w:r>
      <w:r>
        <w:br/>
        <w:t>противник охает, клянет.</w:t>
      </w:r>
    </w:p>
    <w:p w:rsidR="00000000" w:rsidRDefault="00743198">
      <w:pPr>
        <w:pStyle w:val="a9"/>
      </w:pPr>
      <w:r>
        <w:t>О, как соседа мерзка харя,</w:t>
      </w:r>
      <w:r>
        <w:br/>
        <w:t>чему он рад, чему?</w:t>
      </w:r>
      <w:r>
        <w:br/>
        <w:t>или он думает, уд</w:t>
      </w:r>
      <w:r>
        <w:t>аря,</w:t>
      </w:r>
      <w:r>
        <w:br/>
        <w:t>что мир покорствует ему?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38" w:name="_page027"/>
      <w:r>
        <w:rPr>
          <w:rStyle w:val="a5"/>
          <w:lang w:eastAsia="ru-RU"/>
        </w:rPr>
        <w:t>27</w:t>
      </w:r>
      <w:bookmarkEnd w:id="38"/>
      <w:r>
        <w:rPr>
          <w:rStyle w:val="a5"/>
          <w:lang w:eastAsia="ru-RU"/>
        </w:rPr>
        <w:t xml:space="preserve">} </w:t>
      </w:r>
      <w:r>
        <w:t>И рыбы катятся и змеи,</w:t>
      </w:r>
      <w:r>
        <w:br/>
        <w:t>скользя по белым шеям их,</w:t>
      </w:r>
      <w:r>
        <w:br/>
        <w:t>под взглядом песни чародея</w:t>
      </w:r>
      <w:r>
        <w:br/>
        <w:t>вдруг шепчут заклинанья стих.</w:t>
      </w:r>
    </w:p>
    <w:p w:rsidR="00000000" w:rsidRDefault="00743198">
      <w:pPr>
        <w:pStyle w:val="a9"/>
      </w:pPr>
      <w:r>
        <w:t>«Моя!» — черней, воскликнул, сажи,</w:t>
      </w:r>
      <w:r>
        <w:br/>
        <w:t>четой углей блестят зрачки —</w:t>
      </w:r>
      <w:r>
        <w:br/>
        <w:t>в чертог восторга и продажи</w:t>
      </w:r>
      <w:r>
        <w:br/>
        <w:t>ведут с</w:t>
      </w:r>
      <w:r>
        <w:t>ъедобные очки.</w:t>
      </w:r>
    </w:p>
    <w:p w:rsidR="00000000" w:rsidRDefault="00743198">
      <w:pPr>
        <w:pStyle w:val="a9"/>
      </w:pPr>
      <w:r>
        <w:t>Сластолюбивый грешниц сейм,</w:t>
      </w:r>
      <w:r>
        <w:br/>
        <w:t>виясь, как ночью мотыльки,</w:t>
      </w:r>
      <w:r>
        <w:br/>
        <w:t>чертит ряд жарких клейм</w:t>
      </w:r>
      <w:r>
        <w:br/>
        <w:t>по скату бесовской руки.</w:t>
      </w:r>
    </w:p>
    <w:p w:rsidR="00000000" w:rsidRDefault="00743198">
      <w:pPr>
        <w:pStyle w:val="a9"/>
      </w:pPr>
      <w:r>
        <w:t>Ведьмина пестрая, как жаба,</w:t>
      </w:r>
      <w:r>
        <w:br/>
        <w:t>сидит на жареных ногах,</w:t>
      </w:r>
      <w:r>
        <w:br/>
        <w:t>у рта приятная ухаба</w:t>
      </w:r>
      <w:r>
        <w:br/>
        <w:t>смешала с злостью детский «Ах!»</w:t>
      </w:r>
    </w:p>
    <w:p w:rsidR="00000000" w:rsidRDefault="00743198">
      <w:pPr>
        <w:pStyle w:val="a9"/>
      </w:pPr>
      <w:r>
        <w:t>И проигравшийся тут жадно</w:t>
      </w:r>
      <w:r>
        <w:br/>
        <w:t xml:space="preserve">сосет </w:t>
      </w:r>
      <w:r>
        <w:t>разбитый палец свой,</w:t>
      </w:r>
      <w:r>
        <w:br/>
        <w:t>творец систем, где всё так ладно,</w:t>
      </w:r>
      <w:r>
        <w:br/>
        <w:t>он клянчит золотой!..</w:t>
      </w:r>
    </w:p>
    <w:p w:rsidR="00000000" w:rsidRDefault="00743198">
      <w:pPr>
        <w:pStyle w:val="a9"/>
      </w:pPr>
      <w:r>
        <w:t>А вот усмешки, визги, давка.</w:t>
      </w:r>
      <w:r>
        <w:br/>
        <w:t>— Что? Что? Зачем сей крик? —</w:t>
      </w:r>
      <w:r>
        <w:br/>
        <w:t>Жена стоит, как банка ставка,</w:t>
      </w:r>
      <w:r>
        <w:br/>
        <w:t>ее держал хвостач старик.</w:t>
      </w:r>
    </w:p>
    <w:p w:rsidR="00000000" w:rsidRDefault="00743198">
      <w:pPr>
        <w:pStyle w:val="a9"/>
      </w:pPr>
      <w:r>
        <w:t>Пыхтит, рукой и носом тянет,</w:t>
      </w:r>
      <w:r>
        <w:br/>
        <w:t>сердит, но только лезут слюни.</w:t>
      </w:r>
      <w:r>
        <w:br/>
        <w:t>Того</w:t>
      </w:r>
      <w:r>
        <w:t>, кто только сладко взглянет,</w:t>
      </w:r>
      <w:r>
        <w:br/>
        <w:t>сердито тотчас рогом клюнет.</w:t>
      </w:r>
    </w:p>
    <w:p w:rsidR="00000000" w:rsidRDefault="00743198">
      <w:pPr>
        <w:pStyle w:val="a9"/>
      </w:pPr>
      <w:r>
        <w:t>Она, красавица исподней,</w:t>
      </w:r>
      <w:r>
        <w:br/>
        <w:t>склонясь, дыхание сдержала,</w:t>
      </w:r>
      <w:r>
        <w:br/>
        <w:t>и дышит грудь ее свободней</w:t>
      </w:r>
      <w:r>
        <w:br/>
        <w:t>вблизи веселого кружала.</w:t>
      </w:r>
    </w:p>
    <w:p w:rsidR="00000000" w:rsidRDefault="00743198">
      <w:pPr>
        <w:pStyle w:val="a9"/>
      </w:pPr>
      <w:r>
        <w:rPr>
          <w:rStyle w:val="a5"/>
          <w:lang w:eastAsia="ru-RU"/>
        </w:rPr>
        <w:lastRenderedPageBreak/>
        <w:t>{</w:t>
      </w:r>
      <w:bookmarkStart w:id="39" w:name="_page028"/>
      <w:r>
        <w:rPr>
          <w:rStyle w:val="a5"/>
          <w:lang w:eastAsia="ru-RU"/>
        </w:rPr>
        <w:t>28</w:t>
      </w:r>
      <w:bookmarkEnd w:id="39"/>
      <w:r>
        <w:rPr>
          <w:rStyle w:val="a5"/>
          <w:lang w:eastAsia="ru-RU"/>
        </w:rPr>
        <w:t xml:space="preserve">} </w:t>
      </w:r>
      <w:r>
        <w:t>И взвился вверх веселый туз,</w:t>
      </w:r>
      <w:r>
        <w:br/>
        <w:t>и пала с шелестом пятерка,</w:t>
      </w:r>
      <w:r>
        <w:br/>
        <w:t>и крутит свой м</w:t>
      </w:r>
      <w:r>
        <w:t>ышиный ус</w:t>
      </w:r>
      <w:r>
        <w:br/>
        <w:t>игрок суровый, смотрит зорко.</w:t>
      </w:r>
    </w:p>
    <w:p w:rsidR="00000000" w:rsidRDefault="00743198">
      <w:pPr>
        <w:pStyle w:val="a9"/>
      </w:pPr>
      <w:r>
        <w:t>И в муках корчившийся шулер</w:t>
      </w:r>
      <w:r>
        <w:br/>
        <w:t>спросил у черта: «Плохо, брат?»</w:t>
      </w:r>
      <w:r>
        <w:br/>
        <w:t>затрепетал… «Меня бы не надули!»</w:t>
      </w:r>
      <w:r>
        <w:br/>
        <w:t>толкнул соседа: «Виноват!»</w:t>
      </w:r>
    </w:p>
    <w:p w:rsidR="00000000" w:rsidRDefault="00743198">
      <w:pPr>
        <w:pStyle w:val="a9"/>
      </w:pPr>
      <w:r>
        <w:t>Старик уверен был в себе,</w:t>
      </w:r>
      <w:r>
        <w:br/>
        <w:t>тая в лице усмешку лисью,</w:t>
      </w:r>
      <w:r>
        <w:br/>
        <w:t>и не поверил он судьбе —</w:t>
      </w:r>
      <w:r>
        <w:br/>
        <w:t>глядит коварно, зло</w:t>
      </w:r>
      <w:r>
        <w:t xml:space="preserve"> и рысью.</w:t>
      </w:r>
    </w:p>
    <w:p w:rsidR="00000000" w:rsidRDefault="00743198">
      <w:pPr>
        <w:pStyle w:val="a9"/>
      </w:pPr>
      <w:r>
        <w:t>С алчбой во взоре, просьбой денег,</w:t>
      </w:r>
      <w:r>
        <w:br/>
        <w:t>сквозь гомон, гам и свист,</w:t>
      </w:r>
      <w:r>
        <w:br/>
        <w:t>свой опустя стыдливо веник</w:t>
      </w:r>
      <w:r>
        <w:br/>
        <w:t>стояла ведьма, липнул лист.</w:t>
      </w:r>
    </w:p>
    <w:p w:rsidR="00000000" w:rsidRDefault="00743198">
      <w:pPr>
        <w:pStyle w:val="a9"/>
      </w:pPr>
      <w:r>
        <w:t>Она на платье наступила,</w:t>
      </w:r>
      <w:r>
        <w:br/>
        <w:t>прибавив щедрые прорехи,</w:t>
      </w:r>
      <w:r>
        <w:br/>
        <w:t>на все взирала горделиво,</w:t>
      </w:r>
      <w:r>
        <w:br/>
        <w:t>волос торчали стрехи.</w:t>
      </w:r>
    </w:p>
    <w:p w:rsidR="00000000" w:rsidRDefault="00743198">
      <w:pPr>
        <w:pStyle w:val="a9"/>
      </w:pPr>
      <w:r>
        <w:t>А между тем варились в меди,</w:t>
      </w:r>
      <w:r>
        <w:br/>
        <w:t>др</w:t>
      </w:r>
      <w:r>
        <w:t>ожали, выли и ныряли</w:t>
      </w:r>
      <w:r>
        <w:br/>
        <w:t>ее несчастные соседи —</w:t>
      </w:r>
      <w:r>
        <w:br/>
        <w:t>здесь судьи строго люд карали.</w:t>
      </w:r>
    </w:p>
    <w:p w:rsidR="00000000" w:rsidRDefault="00743198">
      <w:pPr>
        <w:pStyle w:val="a9"/>
      </w:pPr>
      <w:r>
        <w:t>И влагой той, в которой мыла</w:t>
      </w:r>
      <w:r>
        <w:br/>
        <w:t>она морщинистую плоть,</w:t>
      </w:r>
      <w:r>
        <w:br/>
        <w:t>они, бежа от меди пыла,</w:t>
      </w:r>
      <w:r>
        <w:br/>
        <w:t>искали муку побороть.</w:t>
      </w:r>
    </w:p>
    <w:p w:rsidR="00000000" w:rsidRDefault="00743198">
      <w:pPr>
        <w:pStyle w:val="a9"/>
      </w:pPr>
      <w:r>
        <w:t>И черти ставят единицы</w:t>
      </w:r>
      <w:r>
        <w:br/>
        <w:t>уставшим мучиться рабам,</w:t>
      </w:r>
      <w:r>
        <w:br/>
        <w:t>и птиц веселые станицы</w:t>
      </w:r>
      <w:r>
        <w:br/>
        <w:t>глаза клюют,</w:t>
      </w:r>
      <w:r>
        <w:t xml:space="preserve"> припав к губам.</w:t>
      </w:r>
    </w:p>
    <w:p w:rsidR="00000000" w:rsidRDefault="00743198">
      <w:pPr>
        <w:pStyle w:val="a9"/>
      </w:pPr>
      <w:r>
        <w:t>И мрачный бес с венцом кудрей</w:t>
      </w:r>
      <w:r>
        <w:br/>
        <w:t>колышет вожжей, гонит коней.</w:t>
      </w:r>
      <w:r>
        <w:br/>
      </w:r>
      <w:r>
        <w:rPr>
          <w:rStyle w:val="a5"/>
          <w:lang w:eastAsia="ru-RU"/>
        </w:rPr>
        <w:t>{</w:t>
      </w:r>
      <w:bookmarkStart w:id="40" w:name="_page029"/>
      <w:r>
        <w:rPr>
          <w:rStyle w:val="a5"/>
          <w:lang w:eastAsia="ru-RU"/>
        </w:rPr>
        <w:t>29</w:t>
      </w:r>
      <w:bookmarkEnd w:id="40"/>
      <w:r>
        <w:rPr>
          <w:rStyle w:val="a5"/>
          <w:lang w:eastAsia="ru-RU"/>
        </w:rPr>
        <w:t xml:space="preserve">} </w:t>
      </w:r>
      <w:r>
        <w:t>колеса крутят сноп мечей</w:t>
      </w:r>
      <w:r>
        <w:br/>
        <w:t>по грешной плоти — род погони.</w:t>
      </w:r>
    </w:p>
    <w:p w:rsidR="00000000" w:rsidRDefault="00743198">
      <w:pPr>
        <w:pStyle w:val="a9"/>
      </w:pPr>
      <w:r>
        <w:t>Новину обмороков пахал</w:t>
      </w:r>
      <w:r>
        <w:br/>
        <w:t>сохою вонзенною пахарь</w:t>
      </w:r>
      <w:r>
        <w:br/>
        <w:t>рукою тяжелой столбняк замахал —</w:t>
      </w:r>
      <w:r>
        <w:br/>
        <w:t>искусен в мучениях знаха</w:t>
      </w:r>
      <w:r>
        <w:t>рь…</w:t>
      </w:r>
    </w:p>
    <w:p w:rsidR="00000000" w:rsidRDefault="00743198">
      <w:pPr>
        <w:pStyle w:val="a9"/>
      </w:pPr>
      <w:r>
        <w:t>Здесь дружбы нет: связует драка,</w:t>
      </w:r>
      <w:r>
        <w:br/>
        <w:t>законом песни служат визги</w:t>
      </w:r>
      <w:r>
        <w:br/>
        <w:t>и к потолку — гнездовьям мрака —</w:t>
      </w:r>
      <w:r>
        <w:br/>
        <w:t>взлетают огненные брызги.</w:t>
      </w:r>
    </w:p>
    <w:p w:rsidR="00000000" w:rsidRDefault="00743198">
      <w:pPr>
        <w:pStyle w:val="a9"/>
      </w:pPr>
      <w:r>
        <w:lastRenderedPageBreak/>
        <w:tab/>
        <w:t>Со скрежетом водят пилу</w:t>
      </w:r>
      <w:r>
        <w:br/>
      </w:r>
      <w:r>
        <w:tab/>
        <w:t>и пилят тела вчетвером.</w:t>
      </w:r>
      <w:r>
        <w:br/>
      </w:r>
      <w:r>
        <w:tab/>
        <w:t>но бес, лежащий на полу,</w:t>
      </w:r>
      <w:r>
        <w:br/>
      </w:r>
      <w:r>
        <w:tab/>
        <w:t>все ж кудри чешет гребешком.</w:t>
      </w:r>
      <w:r>
        <w:br/>
      </w:r>
      <w:r>
        <w:tab/>
        <w:t>Смотрелася в зеркале</w:t>
      </w:r>
      <w:r>
        <w:br/>
      </w:r>
      <w:r>
        <w:tab/>
        <w:t>с ус</w:t>
      </w:r>
      <w:r>
        <w:t>мешкою прыткою,</w:t>
      </w:r>
      <w:r>
        <w:br/>
      </w:r>
      <w:r>
        <w:tab/>
        <w:t>ее же коверкали</w:t>
      </w:r>
      <w:r>
        <w:br/>
      </w:r>
      <w:r>
        <w:tab/>
        <w:t>медленной пыткою.</w:t>
      </w:r>
    </w:p>
    <w:p w:rsidR="00000000" w:rsidRDefault="00743198">
      <w:pPr>
        <w:pStyle w:val="a9"/>
      </w:pPr>
      <w:r>
        <w:t>У головешки из искор цветок —</w:t>
      </w:r>
      <w:r>
        <w:br/>
        <w:t>то сонный усопший по озеру плыл,</w:t>
      </w:r>
      <w:r>
        <w:br/>
        <w:t>зеленой меди кипяток</w:t>
      </w:r>
      <w:r>
        <w:br/>
        <w:t>от слез погаснул, не остыл.</w:t>
      </w:r>
    </w:p>
    <w:p w:rsidR="00000000" w:rsidRDefault="00743198">
      <w:pPr>
        <w:pStyle w:val="a9"/>
      </w:pPr>
      <w:r>
        <w:t>Тут председатель вдохновенно</w:t>
      </w:r>
      <w:r>
        <w:br/>
        <w:t>прием обмана изъяснял,</w:t>
      </w:r>
      <w:r>
        <w:br/>
        <w:t>все знали ложь, но потаенно</w:t>
      </w:r>
      <w:r>
        <w:br/>
        <w:t>урвать побед</w:t>
      </w:r>
      <w:r>
        <w:t>у всяк мечтал.</w:t>
      </w:r>
    </w:p>
    <w:p w:rsidR="00000000" w:rsidRDefault="00743198">
      <w:pPr>
        <w:pStyle w:val="a9"/>
      </w:pPr>
      <w:r>
        <w:t>С давнишней раной меч целует,</w:t>
      </w:r>
      <w:r>
        <w:br/>
        <w:t>приемля жадности удар</w:t>
      </w:r>
      <w:r>
        <w:br/>
        <w:t>о боли каждый уж тоскует</w:t>
      </w:r>
      <w:r>
        <w:br/>
        <w:t>и случай ищется, как дар.</w:t>
      </w:r>
    </w:p>
    <w:p w:rsidR="00000000" w:rsidRDefault="00743198">
      <w:pPr>
        <w:pStyle w:val="a9"/>
      </w:pPr>
      <w:r>
        <w:t>Здесь клятвы знают лишь на злате,</w:t>
      </w:r>
      <w:r>
        <w:br/>
        <w:t>прибитый долго здесь пищал</w:t>
      </w:r>
      <w:r>
        <w:br/>
      </w:r>
      <w:r>
        <w:rPr>
          <w:rStyle w:val="a5"/>
          <w:lang w:eastAsia="ru-RU"/>
        </w:rPr>
        <w:t>{</w:t>
      </w:r>
      <w:bookmarkStart w:id="41" w:name="_page030"/>
      <w:r>
        <w:rPr>
          <w:rStyle w:val="a5"/>
          <w:lang w:eastAsia="ru-RU"/>
        </w:rPr>
        <w:t>30</w:t>
      </w:r>
      <w:bookmarkEnd w:id="41"/>
      <w:r>
        <w:rPr>
          <w:rStyle w:val="a5"/>
          <w:lang w:eastAsia="ru-RU"/>
        </w:rPr>
        <w:t xml:space="preserve">} </w:t>
      </w:r>
      <w:r>
        <w:t>одежды странны: на заплате</w:t>
      </w:r>
      <w:r>
        <w:br/>
        <w:t>надежды луч не трепетал.</w:t>
      </w:r>
    </w:p>
    <w:p w:rsidR="00000000" w:rsidRDefault="00743198">
      <w:pPr>
        <w:pStyle w:val="a9"/>
      </w:pPr>
      <w:r>
        <w:t xml:space="preserve">Под </w:t>
      </w:r>
      <w:r>
        <w:t>пенье любится легко,</w:t>
      </w:r>
      <w:r>
        <w:br/>
        <w:t>приходят нравы дикарей</w:t>
      </w:r>
      <w:r>
        <w:br/>
        <w:t>и нож вонзился глубоко</w:t>
      </w:r>
      <w:r>
        <w:br/>
        <w:t>и режет всех без козырей.</w:t>
      </w:r>
    </w:p>
    <w:p w:rsidR="00000000" w:rsidRDefault="00743198">
      <w:pPr>
        <w:pStyle w:val="3"/>
        <w:rPr>
          <w:caps w:val="0"/>
        </w:rPr>
      </w:pPr>
      <w:bookmarkStart w:id="42" w:name="_Toc341988943"/>
      <w:r>
        <w:rPr>
          <w:caps w:val="0"/>
        </w:rPr>
        <w:t>Песня ведьм:</w:t>
      </w:r>
      <w:bookmarkEnd w:id="42"/>
    </w:p>
    <w:p w:rsidR="00000000" w:rsidRDefault="00743198">
      <w:pPr>
        <w:pStyle w:val="a9"/>
      </w:pPr>
      <w:r>
        <w:t>Вы, наши юноши, что же сидите?</w:t>
      </w:r>
      <w:r>
        <w:br/>
        <w:t>Девицы дивятся, стали сердитей!</w:t>
      </w:r>
      <w:r>
        <w:br/>
        <w:t>Бровям властелиновым я высока,</w:t>
      </w:r>
      <w:r>
        <w:br/>
        <w:t>ведьманы малиново блещет щека.</w:t>
      </w:r>
    </w:p>
    <w:p w:rsidR="00000000" w:rsidRDefault="00743198">
      <w:pPr>
        <w:pStyle w:val="a9"/>
      </w:pPr>
      <w:r>
        <w:t>Полосы синие и рукоять…</w:t>
      </w:r>
      <w:r>
        <w:br/>
        <w:t>К черту уныние! Будет стоять!</w:t>
      </w:r>
    </w:p>
    <w:p w:rsidR="00000000" w:rsidRDefault="00743198">
      <w:pPr>
        <w:pStyle w:val="a9"/>
      </w:pPr>
      <w:r>
        <w:t>«Я походкой длинной сокола</w:t>
      </w:r>
      <w:r>
        <w:br/>
        <w:t>прохожу, сутул и лих,</w:t>
      </w:r>
      <w:r>
        <w:br/>
        <w:t>мчусь в присядке быстрой около</w:t>
      </w:r>
      <w:r>
        <w:br/>
        <w:t>ряда стройных соколих».</w:t>
      </w:r>
    </w:p>
    <w:p w:rsidR="00000000" w:rsidRDefault="00743198">
      <w:pPr>
        <w:pStyle w:val="a9"/>
      </w:pPr>
      <w:r>
        <w:t>«Черных влас маша узлами,</w:t>
      </w:r>
      <w:r>
        <w:br/>
        <w:t>мы бежим, бия в ладони,</w:t>
      </w:r>
      <w:r>
        <w:br/>
        <w:t>точно вспуганы орлами</w:t>
      </w:r>
      <w:r>
        <w:br/>
        <w:t>козы мчались от погони».</w:t>
      </w:r>
    </w:p>
    <w:p w:rsidR="00000000" w:rsidRDefault="00743198">
      <w:pPr>
        <w:pStyle w:val="a9"/>
      </w:pPr>
      <w:r>
        <w:lastRenderedPageBreak/>
        <w:t>«Скрыться в темные шатры,</w:t>
      </w:r>
      <w:r>
        <w:br/>
        <w:t>дальней радости быстры,</w:t>
      </w:r>
      <w:r>
        <w:br/>
        <w:t>прижимая по углам</w:t>
      </w:r>
      <w:r>
        <w:br/>
        <w:t>груди к трепетным ногам…»</w:t>
      </w:r>
    </w:p>
    <w:p w:rsidR="00000000" w:rsidRDefault="00743198">
      <w:pPr>
        <w:pStyle w:val="a9"/>
      </w:pPr>
      <w:r>
        <w:t>И жирный вскрикнул: «Любы бесу,</w:t>
      </w:r>
      <w:r>
        <w:br/>
        <w:t>тому, кто видел роз тщету,</w:t>
      </w:r>
      <w:r>
        <w:br/>
        <w:t>и, как ленивого повесу,</w:t>
      </w:r>
      <w:r>
        <w:br/>
        <w:t>мою щекочете пяту!..</w:t>
      </w:r>
    </w:p>
    <w:p w:rsidR="00000000" w:rsidRDefault="00743198">
      <w:pPr>
        <w:pStyle w:val="a9"/>
      </w:pPr>
      <w:r>
        <w:t>Смотрите, душ не растеряйте,</w:t>
      </w:r>
      <w:r>
        <w:br/>
        <w:t>они резвей весною блох!</w:t>
      </w:r>
      <w:r>
        <w:br/>
        <w:t>И пет</w:t>
      </w:r>
      <w:r>
        <w:t>ель зайца не мотайте,</w:t>
      </w:r>
      <w:r>
        <w:br/>
        <w:t>довольно хныкать: ух и ох!..»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43" w:name="_page031"/>
      <w:r>
        <w:rPr>
          <w:rStyle w:val="a5"/>
          <w:lang w:eastAsia="ru-RU"/>
        </w:rPr>
        <w:t>31</w:t>
      </w:r>
      <w:bookmarkEnd w:id="43"/>
      <w:r>
        <w:rPr>
          <w:rStyle w:val="a5"/>
          <w:lang w:eastAsia="ru-RU"/>
        </w:rPr>
        <w:t xml:space="preserve">} </w:t>
      </w:r>
      <w:r>
        <w:t>Разгул растет, и ведьмы сжали</w:t>
      </w:r>
      <w:r>
        <w:br/>
        <w:t>в когтях ребенка-горбуна,</w:t>
      </w:r>
      <w:r>
        <w:br/>
        <w:t>добычу тощую пожрали</w:t>
      </w:r>
      <w:r>
        <w:br/>
        <w:t>верхом на угольях бревна.</w:t>
      </w:r>
    </w:p>
    <w:p w:rsidR="00000000" w:rsidRDefault="00743198">
      <w:pPr>
        <w:pStyle w:val="a9"/>
      </w:pPr>
      <w:r>
        <w:t>— «Пойми, узнай… тебе я дадена!</w:t>
      </w:r>
      <w:r>
        <w:br/>
        <w:t>меня несут на блюде слуги!»</w:t>
      </w:r>
      <w:r>
        <w:br/>
        <w:t>и, полуобраз, полуга</w:t>
      </w:r>
      <w:r>
        <w:t>дина,</w:t>
      </w:r>
      <w:r>
        <w:br/>
        <w:t>локтями тянется к подруге…</w:t>
      </w:r>
    </w:p>
    <w:p w:rsidR="00000000" w:rsidRDefault="00743198">
      <w:pPr>
        <w:pStyle w:val="a9"/>
      </w:pPr>
      <w:r>
        <w:t>И вот на миг сошло смятенье,</w:t>
      </w:r>
      <w:r>
        <w:br/>
        <w:t>игрок отброшенный дрожал, —</w:t>
      </w:r>
      <w:r>
        <w:br/>
        <w:t>их суд не ведал снисхожденья,</w:t>
      </w:r>
      <w:r>
        <w:br/>
        <w:t>он душу в злато обращал.</w:t>
      </w:r>
    </w:p>
    <w:p w:rsidR="00000000" w:rsidRDefault="00743198">
      <w:pPr>
        <w:pStyle w:val="a9"/>
      </w:pPr>
      <w:r>
        <w:t>Смеюн, что тут бросал беспечно,</w:t>
      </w:r>
      <w:r>
        <w:br/>
        <w:t>упал, как будто в западню,</w:t>
      </w:r>
      <w:r>
        <w:br/>
        <w:t>сказать хотелось сердцу речь но</w:t>
      </w:r>
      <w:r>
        <w:br/>
        <w:t>все сожигалось данью</w:t>
      </w:r>
      <w:r>
        <w:t xml:space="preserve"> дню.</w:t>
      </w:r>
    </w:p>
    <w:p w:rsidR="00000000" w:rsidRDefault="00743198">
      <w:pPr>
        <w:pStyle w:val="a9"/>
      </w:pPr>
      <w:r>
        <w:t>Любимец ведьм, венец красы</w:t>
      </w:r>
      <w:r>
        <w:br/>
        <w:t>под нож тоскливый подведен,</w:t>
      </w:r>
      <w:r>
        <w:br/>
        <w:t>ничком упал он на весы,</w:t>
      </w:r>
      <w:r>
        <w:br/>
        <w:t>а чуб (гляди) белей, чем лен!</w:t>
      </w:r>
    </w:p>
    <w:p w:rsidR="00000000" w:rsidRDefault="00743198">
      <w:pPr>
        <w:pStyle w:val="a9"/>
      </w:pPr>
      <w:r>
        <w:t>У злата зарево огней,</w:t>
      </w:r>
      <w:r>
        <w:br/>
        <w:t>и седина больней,</w:t>
      </w:r>
      <w:r>
        <w:br/>
        <w:t>она ничтожна и слаба,</w:t>
      </w:r>
      <w:r>
        <w:br/>
        <w:t>пред ней колышется резьба.</w:t>
      </w:r>
    </w:p>
    <w:p w:rsidR="00000000" w:rsidRDefault="00743198">
      <w:pPr>
        <w:pStyle w:val="a9"/>
      </w:pPr>
      <w:r>
        <w:t>И черт распиленный, и стружки,</w:t>
      </w:r>
      <w:r>
        <w:br/>
        <w:t>как змейки, в воздухе</w:t>
      </w:r>
      <w:r>
        <w:t xml:space="preserve"> торчат —</w:t>
      </w:r>
      <w:r>
        <w:br/>
        <w:t>такие резвые игрушки</w:t>
      </w:r>
      <w:r>
        <w:br/>
        <w:t>глаза сожженные свежат!</w:t>
      </w:r>
    </w:p>
    <w:p w:rsidR="00000000" w:rsidRDefault="00743198">
      <w:pPr>
        <w:pStyle w:val="a9"/>
      </w:pPr>
      <w:r>
        <w:t>Быть отпущенным без песни,</w:t>
      </w:r>
      <w:r>
        <w:br/>
        <w:t>без утехи и слезы,</w:t>
      </w:r>
      <w:r>
        <w:br/>
        <w:t>точно парубки на Пресне,</w:t>
      </w:r>
      <w:r>
        <w:br/>
        <w:t>кладбищ выходцы мерзлы.</w:t>
      </w:r>
    </w:p>
    <w:p w:rsidR="00000000" w:rsidRDefault="00743198">
      <w:pPr>
        <w:pStyle w:val="a9"/>
      </w:pPr>
      <w:r>
        <w:lastRenderedPageBreak/>
        <w:t>Любовниц хор, отравы семя,</w:t>
      </w:r>
      <w:r>
        <w:br/>
        <w:t>над мертвым долго хохотал,</w:t>
      </w:r>
      <w:r>
        <w:br/>
        <w:t>и вкуса злость — златое темя</w:t>
      </w:r>
      <w:r>
        <w:br/>
        <w:t>их коготь звонко скреже</w:t>
      </w:r>
      <w:r>
        <w:t>тал.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44" w:name="_page032"/>
      <w:r>
        <w:rPr>
          <w:rStyle w:val="a5"/>
          <w:lang w:eastAsia="ru-RU"/>
        </w:rPr>
        <w:t>32</w:t>
      </w:r>
      <w:bookmarkEnd w:id="44"/>
      <w:r>
        <w:rPr>
          <w:rStyle w:val="a5"/>
          <w:lang w:eastAsia="ru-RU"/>
        </w:rPr>
        <w:t xml:space="preserve">} </w:t>
      </w:r>
      <w:r>
        <w:t>Обогащенный новым даром,</w:t>
      </w:r>
      <w:r>
        <w:br/>
        <w:t>игры счастливец стал добрее</w:t>
      </w:r>
      <w:r>
        <w:br/>
        <w:t>и, опьянен огней угаром,</w:t>
      </w:r>
      <w:r>
        <w:br/>
        <w:t>играет резче и смелее.</w:t>
      </w:r>
    </w:p>
    <w:p w:rsidR="00000000" w:rsidRDefault="00743198">
      <w:pPr>
        <w:pStyle w:val="a9"/>
      </w:pPr>
      <w:r>
        <w:t>Но замечают щелки: счастье</w:t>
      </w:r>
      <w:r>
        <w:br/>
        <w:t>все валит к одному,</w:t>
      </w:r>
      <w:r>
        <w:br/>
        <w:t>такой не видели напасти —</w:t>
      </w:r>
      <w:r>
        <w:br/>
        <w:t>и все придвинулись к нему.</w:t>
      </w:r>
    </w:p>
    <w:p w:rsidR="00000000" w:rsidRDefault="00743198">
      <w:pPr>
        <w:pStyle w:val="a9"/>
      </w:pPr>
      <w:r>
        <w:t>А тот с улыбкой скромной девы</w:t>
      </w:r>
      <w:r>
        <w:br/>
        <w:t>и дерзко синими глазами</w:t>
      </w:r>
      <w:r>
        <w:br/>
        <w:t>был страшен в тихом севе,</w:t>
      </w:r>
      <w:r>
        <w:br/>
        <w:t>все ворожа руками.</w:t>
      </w:r>
    </w:p>
    <w:p w:rsidR="00000000" w:rsidRDefault="00743198">
      <w:pPr>
        <w:pStyle w:val="a9"/>
      </w:pPr>
      <w:r>
        <w:t>И жутко и тихо было близ беглеца,</w:t>
      </w:r>
      <w:r>
        <w:br/>
        <w:t>крыл ускользают силы,</w:t>
      </w:r>
      <w:r>
        <w:br/>
        <w:t>такого ли ждали конца?</w:t>
      </w:r>
      <w:r>
        <w:br/>
        <w:t>Такое дитя просили?</w:t>
      </w:r>
    </w:p>
    <w:p w:rsidR="00000000" w:rsidRDefault="00743198">
      <w:pPr>
        <w:pStyle w:val="a9"/>
      </w:pPr>
      <w:r>
        <w:t>Он, чудилося, скоро</w:t>
      </w:r>
      <w:r>
        <w:br/>
        <w:t>всех обыграет и спасет</w:t>
      </w:r>
      <w:r>
        <w:br/>
        <w:t>для мук рожденных и надзора,</w:t>
      </w:r>
      <w:r>
        <w:br/>
        <w:t>чертей бессилит</w:t>
      </w:r>
      <w:r>
        <w:t xml:space="preserve"> хладный пот!</w:t>
      </w:r>
    </w:p>
    <w:p w:rsidR="00000000" w:rsidRDefault="00743198">
      <w:pPr>
        <w:pStyle w:val="a9"/>
      </w:pPr>
      <w:r>
        <w:t>И в самый страшный миг</w:t>
      </w:r>
      <w:r>
        <w:br/>
        <w:t>он услыхал высокий вой,</w:t>
      </w:r>
      <w:r>
        <w:br/>
        <w:t>но, быть страдающим привык,</w:t>
      </w:r>
      <w:r>
        <w:br/>
        <w:t>о стол ударил головой.</w:t>
      </w:r>
    </w:p>
    <w:p w:rsidR="00000000" w:rsidRDefault="00743198">
      <w:pPr>
        <w:pStyle w:val="a9"/>
      </w:pPr>
      <w:r>
        <w:t>И все увидели: он ряжен,</w:t>
      </w:r>
      <w:r>
        <w:br/>
        <w:t>что рана в нем давно зияла,</w:t>
      </w:r>
      <w:r>
        <w:br/>
        <w:t>и труп сожжен, обезображен,</w:t>
      </w:r>
      <w:r>
        <w:br/>
        <w:t>и крест одежда обнажала.</w:t>
      </w:r>
    </w:p>
    <w:p w:rsidR="00000000" w:rsidRDefault="00743198">
      <w:pPr>
        <w:pStyle w:val="a9"/>
      </w:pPr>
      <w:r>
        <w:t>Мгновенье — нет креста!..</w:t>
      </w:r>
      <w:r>
        <w:br/>
        <w:t>(глядящий ло</w:t>
      </w:r>
      <w:r>
        <w:t>вит сотню жал)</w:t>
      </w:r>
      <w:r>
        <w:br/>
        <w:t>и слышит резь хлыста —</w:t>
      </w:r>
      <w:r>
        <w:br/>
        <w:t>все там заметили кинжал.</w:t>
      </w:r>
    </w:p>
    <w:p w:rsidR="00000000" w:rsidRDefault="00743198">
      <w:pPr>
        <w:pStyle w:val="a9"/>
      </w:pPr>
      <w:r>
        <w:t>Спасенный чует мести ярость</w:t>
      </w:r>
      <w:r>
        <w:br/>
        <w:t>и сил прилив богатый,</w:t>
      </w:r>
      <w:r>
        <w:br/>
      </w:r>
      <w:r>
        <w:rPr>
          <w:rStyle w:val="a5"/>
          <w:lang w:eastAsia="ru-RU"/>
        </w:rPr>
        <w:t>{</w:t>
      </w:r>
      <w:bookmarkStart w:id="45" w:name="_page033"/>
      <w:r>
        <w:rPr>
          <w:rStyle w:val="a5"/>
          <w:lang w:eastAsia="ru-RU"/>
        </w:rPr>
        <w:t>33</w:t>
      </w:r>
      <w:bookmarkEnd w:id="45"/>
      <w:r>
        <w:rPr>
          <w:rStyle w:val="a5"/>
          <w:lang w:eastAsia="ru-RU"/>
        </w:rPr>
        <w:t xml:space="preserve">} </w:t>
      </w:r>
      <w:r>
        <w:t>шипит забвению усталость,</w:t>
      </w:r>
      <w:r>
        <w:br/>
        <w:t>и строен стал на час горбатый.</w:t>
      </w:r>
    </w:p>
    <w:p w:rsidR="00000000" w:rsidRDefault="00743198">
      <w:pPr>
        <w:pStyle w:val="a9"/>
      </w:pPr>
      <w:r>
        <w:t>И ягуары в беге злобном</w:t>
      </w:r>
      <w:r>
        <w:br/>
        <w:t>кружатся вечно близ стола,</w:t>
      </w:r>
      <w:r>
        <w:br/>
        <w:t>и глазом, зеле</w:t>
      </w:r>
      <w:r>
        <w:t>ни подобным,</w:t>
      </w:r>
      <w:r>
        <w:br/>
        <w:t>кидалась умная стрела.</w:t>
      </w:r>
    </w:p>
    <w:p w:rsidR="00000000" w:rsidRDefault="00743198">
      <w:pPr>
        <w:pStyle w:val="a9"/>
      </w:pPr>
      <w:r>
        <w:lastRenderedPageBreak/>
        <w:t>Пусть совесть квохчет по-куриному</w:t>
      </w:r>
      <w:r>
        <w:br/>
        <w:t>и всюду клюв сует,</w:t>
      </w:r>
      <w:r>
        <w:br/>
        <w:t>к столу придвинувшися длинному</w:t>
      </w:r>
      <w:r>
        <w:br/>
        <w:t>и вурдалачий стиснув рот,</w:t>
      </w:r>
    </w:p>
    <w:p w:rsidR="00000000" w:rsidRDefault="00743198">
      <w:pPr>
        <w:pStyle w:val="a9"/>
      </w:pPr>
      <w:r>
        <w:t>По пояс сбросила наряд,</w:t>
      </w:r>
      <w:r>
        <w:br/>
        <w:t>и маску узкую, и рожу —</w:t>
      </w:r>
      <w:r>
        <w:br/>
        <w:t>и, бесы, стройную, — навряд</w:t>
      </w:r>
      <w:r>
        <w:br/>
        <w:t>другую встретите, похоже.</w:t>
      </w:r>
    </w:p>
    <w:p w:rsidR="00000000" w:rsidRDefault="00743198">
      <w:pPr>
        <w:pStyle w:val="a9"/>
      </w:pPr>
      <w:r>
        <w:t>Струею р</w:t>
      </w:r>
      <w:r>
        <w:t>ыжей, бурно-резвой</w:t>
      </w:r>
      <w:r>
        <w:br/>
        <w:t>течет плечо к ее руке,</w:t>
      </w:r>
      <w:r>
        <w:br/>
        <w:t>но узкий глаз и трезвый</w:t>
      </w:r>
      <w:r>
        <w:br/>
        <w:t>поет о чем-то вдалеке.</w:t>
      </w:r>
    </w:p>
    <w:p w:rsidR="00000000" w:rsidRDefault="00743198">
      <w:pPr>
        <w:pStyle w:val="a9"/>
      </w:pPr>
      <w:r>
        <w:t>Так стал прекрасен черт</w:t>
      </w:r>
      <w:r>
        <w:br/>
        <w:t>своим порочным нежным телом —</w:t>
      </w:r>
      <w:r>
        <w:br/>
        <w:t>кумач усталый его рот,</w:t>
      </w:r>
      <w:r>
        <w:br/>
        <w:t>и всё невольно загудело.</w:t>
      </w:r>
    </w:p>
    <w:p w:rsidR="00000000" w:rsidRDefault="00743198">
      <w:pPr>
        <w:pStyle w:val="a9"/>
      </w:pPr>
      <w:r>
        <w:t>В глазах измены сладкой трубы, —</w:t>
      </w:r>
      <w:r>
        <w:br/>
        <w:t>среди зимы течет Нева! —</w:t>
      </w:r>
      <w:r>
        <w:br/>
        <w:t xml:space="preserve">неделя </w:t>
      </w:r>
      <w:r>
        <w:t>святок ее зубы,</w:t>
      </w:r>
      <w:r>
        <w:br/>
        <w:t>кой</w:t>
      </w:r>
      <w:r>
        <w:noBreakHyphen/>
        <w:t>где засохшая трава.</w:t>
      </w:r>
    </w:p>
    <w:p w:rsidR="00000000" w:rsidRDefault="00743198">
      <w:pPr>
        <w:pStyle w:val="a9"/>
      </w:pPr>
      <w:r>
        <w:t>Самой женственностью шаг,</w:t>
      </w:r>
      <w:r>
        <w:br/>
        <w:t>несома телом ворожея,</w:t>
      </w:r>
      <w:r>
        <w:br/>
        <w:t>видал ли кто в стране отваг</w:t>
      </w:r>
      <w:r>
        <w:br/>
        <w:t>луч незабудок, где затея?</w:t>
      </w:r>
    </w:p>
    <w:p w:rsidR="00000000" w:rsidRDefault="00743198">
      <w:pPr>
        <w:pStyle w:val="a9"/>
      </w:pPr>
      <w:r>
        <w:t>Она ж не чувствует красы,</w:t>
      </w:r>
      <w:r>
        <w:br/>
        <w:t>она своей не знает власти,</w:t>
      </w:r>
      <w:r>
        <w:br/>
        <w:t>в куничьем мехе сквозь усы</w:t>
      </w:r>
      <w:r>
        <w:br/>
        <w:t>садится к крепкому отчасти.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46" w:name="_page034"/>
      <w:r>
        <w:rPr>
          <w:rStyle w:val="a5"/>
          <w:lang w:eastAsia="ru-RU"/>
        </w:rPr>
        <w:t>34</w:t>
      </w:r>
      <w:bookmarkEnd w:id="46"/>
      <w:r>
        <w:rPr>
          <w:rStyle w:val="a5"/>
          <w:lang w:eastAsia="ru-RU"/>
        </w:rPr>
        <w:t xml:space="preserve">} </w:t>
      </w:r>
      <w:r>
        <w:t>Тот слабый был, но сердце живо,</w:t>
      </w:r>
      <w:r>
        <w:br/>
        <w:t>был остр, как сыр, ведьминский запах,</w:t>
      </w:r>
      <w:r>
        <w:br/>
        <w:t>и вот к нему, заря нарыва,</w:t>
      </w:r>
      <w:r>
        <w:br/>
        <w:t>она пришла охапкой в лапах.</w:t>
      </w:r>
    </w:p>
    <w:p w:rsidR="00000000" w:rsidRDefault="00743198">
      <w:pPr>
        <w:pStyle w:val="a9"/>
      </w:pPr>
      <w:r>
        <w:t>Никто и бровью не моргнул,</w:t>
      </w:r>
      <w:r>
        <w:br/>
        <w:t>лишь ходы сделались нелепы,</w:t>
      </w:r>
      <w:r>
        <w:br/>
        <w:t>вот незаметно бес вздрогнул</w:t>
      </w:r>
      <w:r>
        <w:br/>
        <w:t>он обращает стулья в щепы.</w:t>
      </w:r>
    </w:p>
    <w:p w:rsidR="00000000" w:rsidRDefault="00743198">
      <w:pPr>
        <w:pStyle w:val="a9"/>
      </w:pPr>
      <w:r>
        <w:t>Бедняк</w:t>
      </w:r>
      <w:r>
        <w:t xml:space="preserve"> отмеченный молчал</w:t>
      </w:r>
      <w:r>
        <w:br/>
        <w:t>и всё не верил перемене,</w:t>
      </w:r>
      <w:r>
        <w:br/>
        <w:t>хотя рот бешено кричал,</w:t>
      </w:r>
      <w:r>
        <w:br/>
        <w:t>жаркого любящих колени.</w:t>
      </w:r>
    </w:p>
    <w:p w:rsidR="00000000" w:rsidRDefault="00743198">
      <w:pPr>
        <w:pStyle w:val="a9"/>
      </w:pPr>
      <w:r>
        <w:t>Рукою тонкою, как спичка,</w:t>
      </w:r>
      <w:r>
        <w:br/>
        <w:t>чесал тот кудри меж игры —</w:t>
      </w:r>
      <w:r>
        <w:br/>
        <w:t>порхала кичка, точно птичка,</w:t>
      </w:r>
      <w:r>
        <w:br/>
        <w:t>скрывая мудрости бугры.</w:t>
      </w:r>
    </w:p>
    <w:p w:rsidR="00000000" w:rsidRDefault="00743198">
      <w:pPr>
        <w:pStyle w:val="a9"/>
      </w:pPr>
      <w:r>
        <w:lastRenderedPageBreak/>
        <w:t>Бычачьи делались глаза,</w:t>
      </w:r>
      <w:r>
        <w:br/>
        <w:t>хотел всё далее играть,</w:t>
      </w:r>
      <w:r>
        <w:br/>
        <w:t>бодал сосе</w:t>
      </w:r>
      <w:r>
        <w:t>да, как коза,</w:t>
      </w:r>
      <w:r>
        <w:br/>
        <w:t>когда хотел тот сзади стать.</w:t>
      </w:r>
    </w:p>
    <w:p w:rsidR="00000000" w:rsidRDefault="00743198">
      <w:pPr>
        <w:pStyle w:val="a9"/>
      </w:pPr>
      <w:r>
        <w:t>Игра храбреет, как нахал,</w:t>
      </w:r>
      <w:r>
        <w:br/>
        <w:t>летают сумеречные ставки,</w:t>
      </w:r>
      <w:r>
        <w:br/>
        <w:t>Мешок другой он напихал,</w:t>
      </w:r>
      <w:r>
        <w:br/>
        <w:t>высокомернее стал шавки.</w:t>
      </w:r>
    </w:p>
    <w:p w:rsidR="00000000" w:rsidRDefault="00743198">
      <w:pPr>
        <w:pStyle w:val="a9"/>
      </w:pPr>
      <w:r>
        <w:t>«Черная галка!» — запели все разом</w:t>
      </w:r>
      <w:r>
        <w:br/>
        <w:t>«Черная галка!» — соседи галдели,</w:t>
      </w:r>
      <w:r>
        <w:br/>
        <w:t>ладонею то, дырявым то тазом</w:t>
      </w:r>
      <w:r>
        <w:br/>
        <w:t>воинственно г</w:t>
      </w:r>
      <w:r>
        <w:t>ремели.</w:t>
      </w:r>
    </w:p>
    <w:p w:rsidR="00000000" w:rsidRDefault="00743198">
      <w:pPr>
        <w:pStyle w:val="3"/>
        <w:rPr>
          <w:caps w:val="0"/>
        </w:rPr>
      </w:pPr>
      <w:bookmarkStart w:id="47" w:name="_Toc341988944"/>
      <w:r>
        <w:rPr>
          <w:caps w:val="0"/>
        </w:rPr>
        <w:t>Речь судреца:</w:t>
      </w:r>
      <w:bookmarkEnd w:id="47"/>
    </w:p>
    <w:p w:rsidR="00000000" w:rsidRDefault="00743198">
      <w:pPr>
        <w:pStyle w:val="a9"/>
      </w:pPr>
      <w:r>
        <w:t>«Всего ужасней одинокий,</w:t>
      </w:r>
      <w:r>
        <w:br/>
        <w:t>кто черен, хил и гноен,</w:t>
      </w:r>
      <w:r>
        <w:br/>
        <w:t>он спит, но дух глубокий</w:t>
      </w:r>
      <w:r>
        <w:br/>
        <w:t>в нем рвется, неспокоен.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48" w:name="_page035"/>
      <w:r>
        <w:rPr>
          <w:rStyle w:val="a5"/>
          <w:lang w:eastAsia="ru-RU"/>
        </w:rPr>
        <w:t>35</w:t>
      </w:r>
      <w:bookmarkEnd w:id="48"/>
      <w:r>
        <w:rPr>
          <w:rStyle w:val="a5"/>
          <w:lang w:eastAsia="ru-RU"/>
        </w:rPr>
        <w:t xml:space="preserve">} </w:t>
      </w:r>
      <w:r>
        <w:t>Бессильный видит вечно битвы,</w:t>
      </w:r>
      <w:r>
        <w:br/>
        <w:t>он ждет низринуть королей,</w:t>
      </w:r>
      <w:r>
        <w:br/>
        <w:t>избрал он царства для ловитвы,</w:t>
      </w:r>
      <w:r>
        <w:br/>
      </w:r>
      <w:r>
        <w:t>он — чем смелее, тем больней.</w:t>
      </w:r>
    </w:p>
    <w:p w:rsidR="00000000" w:rsidRDefault="00743198">
      <w:pPr>
        <w:pStyle w:val="a9"/>
      </w:pPr>
      <w:r>
        <w:t>И если небо упадет</w:t>
      </w:r>
      <w:r>
        <w:br/>
        <w:t>и храм сожженный просверкает, —</w:t>
      </w:r>
      <w:r>
        <w:br/>
        <w:t>вчерашний раб народы поведет,</w:t>
      </w:r>
      <w:r>
        <w:br/>
        <w:t>ведь силен тот, кого не знают!</w:t>
      </w:r>
      <w:r>
        <w:br/>
        <w:t>Вот я изрек премудрость ада,</w:t>
      </w:r>
      <w:r>
        <w:br/>
        <w:t>за что и сяду ко всем задом».</w:t>
      </w:r>
    </w:p>
    <w:p w:rsidR="00000000" w:rsidRDefault="00743198">
      <w:pPr>
        <w:pStyle w:val="a9"/>
      </w:pPr>
      <w:r>
        <w:t>. . . . . . . . . . . . . . . . . . . . . . . . . . . .</w:t>
      </w:r>
      <w:r>
        <w:t> . . </w:t>
      </w:r>
    </w:p>
    <w:p w:rsidR="00000000" w:rsidRDefault="00743198">
      <w:pPr>
        <w:pStyle w:val="a9"/>
      </w:pPr>
      <w:r>
        <w:t>Счастливец проснулся, смекнул,</w:t>
      </w:r>
      <w:r>
        <w:br/>
        <w:t>свое добро взвалил на плечи</w:t>
      </w:r>
      <w:r>
        <w:br/>
        <w:t>и тихим шагом отшагнул</w:t>
      </w:r>
      <w:r>
        <w:br/>
        <w:t>домой, долой от сечи.</w:t>
      </w:r>
    </w:p>
    <w:p w:rsidR="00000000" w:rsidRDefault="00743198">
      <w:pPr>
        <w:pStyle w:val="a9"/>
      </w:pPr>
      <w:r>
        <w:t>И умиленно и стыдливо</w:t>
      </w:r>
      <w:r>
        <w:br/>
        <w:t>за ним пошла робка и та,</w:t>
      </w:r>
      <w:r>
        <w:br/>
        <w:t>руки коснувшись боязливо,</w:t>
      </w:r>
      <w:r>
        <w:br/>
        <w:t>и стала жарче чем мечта.</w:t>
      </w:r>
    </w:p>
    <w:p w:rsidR="00000000" w:rsidRDefault="00743198">
      <w:pPr>
        <w:pStyle w:val="a9"/>
      </w:pPr>
      <w:r>
        <w:t>«Служанки грязною работой</w:t>
      </w:r>
      <w:r>
        <w:br/>
        <w:t>скажи, какой должно по</w:t>
      </w:r>
      <w:r>
        <w:t>мочь?</w:t>
      </w:r>
      <w:r>
        <w:br/>
        <w:t>царица я! копьем охоты</w:t>
      </w:r>
      <w:r>
        <w:br/>
        <w:t>именам знатным кину: прочь!</w:t>
      </w:r>
    </w:p>
    <w:p w:rsidR="00000000" w:rsidRDefault="00743198">
      <w:pPr>
        <w:pStyle w:val="a9"/>
      </w:pPr>
      <w:r>
        <w:t>Сошла я в подземные недра,</w:t>
      </w:r>
      <w:r>
        <w:br/>
        <w:t>земные остались сыны,</w:t>
      </w:r>
      <w:r>
        <w:br/>
      </w:r>
      <w:r>
        <w:lastRenderedPageBreak/>
        <w:t>дороги пестрила я щедро:</w:t>
      </w:r>
      <w:r>
        <w:br/>
        <w:t>листами славными красны.</w:t>
      </w:r>
    </w:p>
    <w:p w:rsidR="00000000" w:rsidRDefault="00743198">
      <w:pPr>
        <w:pStyle w:val="a9"/>
      </w:pPr>
      <w:r>
        <w:t>Ты самый умный, некрасивый,</w:t>
      </w:r>
      <w:r>
        <w:br/>
        <w:t>лежишь на рубище в пыли,</w:t>
      </w:r>
      <w:r>
        <w:br/>
        <w:t>и я сойду тропой спесивой</w:t>
      </w:r>
      <w:r>
        <w:br/>
        <w:t>твои поправить костыл</w:t>
      </w:r>
      <w:r>
        <w:t>и.</w:t>
      </w:r>
    </w:p>
    <w:p w:rsidR="00000000" w:rsidRDefault="00743198">
      <w:pPr>
        <w:pStyle w:val="a9"/>
      </w:pPr>
      <w:r>
        <w:t>Тебя искала я давно,</w:t>
      </w:r>
      <w:r>
        <w:br/>
        <w:t>прошла и долы и моря,</w:t>
      </w:r>
      <w:r>
        <w:br/>
        <w:t>села оставила гумно,</w:t>
      </w:r>
      <w:r>
        <w:br/>
        <w:t>улыбок веники соря.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49" w:name="_page036"/>
      <w:r>
        <w:rPr>
          <w:rStyle w:val="a5"/>
          <w:lang w:eastAsia="ru-RU"/>
        </w:rPr>
        <w:t>36</w:t>
      </w:r>
      <w:bookmarkEnd w:id="49"/>
      <w:r>
        <w:rPr>
          <w:rStyle w:val="a5"/>
          <w:lang w:eastAsia="ru-RU"/>
        </w:rPr>
        <w:t xml:space="preserve">} </w:t>
      </w:r>
      <w:r>
        <w:t>Твой гроб живой я избрала</w:t>
      </w:r>
      <w:r>
        <w:br/>
        <w:t>и в мертвом лике вижу жуть,</w:t>
      </w:r>
      <w:r>
        <w:br/>
        <w:t>в борьбе с собой изнемогла,</w:t>
      </w:r>
      <w:r>
        <w:br/>
        <w:t>к тебе моя уж настежь грудь.</w:t>
      </w:r>
    </w:p>
    <w:p w:rsidR="00000000" w:rsidRDefault="00743198">
      <w:pPr>
        <w:pStyle w:val="a9"/>
      </w:pPr>
      <w:r>
        <w:t>Спесь прежних лет моих смирится —</w:t>
      </w:r>
      <w:r>
        <w:br/>
        <w:t>даю</w:t>
      </w:r>
      <w:r>
        <w:t xml:space="preserve"> венок,</w:t>
      </w:r>
      <w:r>
        <w:br/>
        <w:t>твоя шершавая десница —</w:t>
      </w:r>
      <w:r>
        <w:br/>
        <w:t>паду, великая, у ног.</w:t>
      </w:r>
    </w:p>
    <w:p w:rsidR="00000000" w:rsidRDefault="00743198">
      <w:pPr>
        <w:pStyle w:val="a9"/>
      </w:pPr>
      <w:r>
        <w:t>О, если ринешься с высот</w:t>
      </w:r>
      <w:r>
        <w:br/>
        <w:t>иль из ущелий мрачных взмоешь —</w:t>
      </w:r>
      <w:r>
        <w:br/>
        <w:t>равно вонзаешь в сердце дрот</w:t>
      </w:r>
      <w:r>
        <w:br/>
        <w:t>и новой раной беспокоишь».</w:t>
      </w:r>
    </w:p>
    <w:p w:rsidR="00000000" w:rsidRDefault="00743198">
      <w:pPr>
        <w:pStyle w:val="a9"/>
      </w:pPr>
      <w:r>
        <w:t>Отверженный всегда спасен,</w:t>
      </w:r>
      <w:r>
        <w:br/>
        <w:t>хоть пятна рдеют торопливо,</w:t>
      </w:r>
      <w:r>
        <w:br/>
        <w:t>побродит он —</w:t>
      </w:r>
      <w:r>
        <w:br/>
        <w:t>и лучшее даст пиво…</w:t>
      </w:r>
    </w:p>
    <w:p w:rsidR="00000000" w:rsidRDefault="00743198">
      <w:pPr>
        <w:pStyle w:val="a9"/>
      </w:pPr>
      <w:r>
        <w:t>Как угля снег сияло око,</w:t>
      </w:r>
      <w:r>
        <w:br/>
        <w:t>к блуднице ластилися звери,</w:t>
      </w:r>
      <w:r>
        <w:br/>
        <w:t>как бы покорно воле рока,</w:t>
      </w:r>
      <w:r>
        <w:br/>
        <w:t>ей, продавщице ласки, веря.</w:t>
      </w:r>
    </w:p>
    <w:p w:rsidR="00000000" w:rsidRDefault="00743198">
      <w:pPr>
        <w:pStyle w:val="a9"/>
      </w:pPr>
      <w:r>
        <w:t>И вырван у множества вздох:</w:t>
      </w:r>
      <w:r>
        <w:br/>
        <w:t>«Кто сей, беззаботный красам?»</w:t>
      </w:r>
      <w:r>
        <w:br/>
        <w:t>И путь уж ему недалек,</w:t>
      </w:r>
      <w:r>
        <w:br/>
        <w:t>и знак на плечах его: сам!</w:t>
      </w:r>
    </w:p>
    <w:p w:rsidR="00000000" w:rsidRDefault="00743198">
      <w:pPr>
        <w:pStyle w:val="a9"/>
      </w:pPr>
      <w:r>
        <w:t>Тщедушный задрожал от злата</w:t>
      </w:r>
      <w:r>
        <w:br/>
        <w:t>и, вынув гор</w:t>
      </w:r>
      <w:r>
        <w:t>сть червонцев,</w:t>
      </w:r>
      <w:r>
        <w:br/>
        <w:t>швырнул красавице богато —</w:t>
      </w:r>
      <w:r>
        <w:br/>
        <w:t>ах, на дороге блещет солнце!</w:t>
      </w:r>
    </w:p>
    <w:p w:rsidR="00000000" w:rsidRDefault="00743198">
      <w:pPr>
        <w:pStyle w:val="a9"/>
      </w:pPr>
      <w:r>
        <w:t>Та покраснела от удара,</w:t>
      </w:r>
      <w:r>
        <w:br/>
        <w:t>руками тонкими взметнула,</w:t>
      </w:r>
      <w:r>
        <w:br/>
        <w:t>и, задыхаясь от пожара,</w:t>
      </w:r>
      <w:r>
        <w:br/>
        <w:t>в котел головою нырнула.</w:t>
      </w:r>
    </w:p>
    <w:p w:rsidR="00000000" w:rsidRDefault="00743198">
      <w:pPr>
        <w:pStyle w:val="a9"/>
      </w:pPr>
      <w:r>
        <w:t>Дворняжкой желтой прянул волос,</w:t>
      </w:r>
      <w:r>
        <w:br/>
      </w:r>
      <w:r>
        <w:lastRenderedPageBreak/>
        <w:t>вихри оград слезой погасли,</w:t>
      </w:r>
      <w:r>
        <w:br/>
      </w:r>
      <w:r>
        <w:rPr>
          <w:rStyle w:val="a5"/>
          <w:lang w:eastAsia="ru-RU"/>
        </w:rPr>
        <w:t>{</w:t>
      </w:r>
      <w:bookmarkStart w:id="50" w:name="_page037"/>
      <w:r>
        <w:rPr>
          <w:rStyle w:val="a5"/>
          <w:lang w:eastAsia="ru-RU"/>
        </w:rPr>
        <w:t>37</w:t>
      </w:r>
      <w:bookmarkEnd w:id="50"/>
      <w:r>
        <w:rPr>
          <w:rStyle w:val="a5"/>
          <w:lang w:eastAsia="ru-RU"/>
        </w:rPr>
        <w:t xml:space="preserve">} </w:t>
      </w:r>
      <w:r>
        <w:t>и с м</w:t>
      </w:r>
      <w:r>
        <w:t>едью дева не боролась,</w:t>
      </w:r>
      <w:r>
        <w:br/>
        <w:t>махнув косой в шипящем масле.</w:t>
      </w:r>
    </w:p>
    <w:p w:rsidR="00000000" w:rsidRDefault="00743198">
      <w:pPr>
        <w:pStyle w:val="a9"/>
      </w:pPr>
      <w:r>
        <w:t>Ее судьба вам непонятна?</w:t>
      </w:r>
      <w:r>
        <w:br/>
        <w:t>Она пошла, дабы сгореть</w:t>
      </w:r>
      <w:r>
        <w:br/>
        <w:t>высоко, пошло и бесплатно —</w:t>
      </w:r>
      <w:r>
        <w:br/>
        <w:t>крыс голубых та жертва снедь…</w:t>
      </w:r>
    </w:p>
    <w:p w:rsidR="00000000" w:rsidRDefault="00743198">
      <w:pPr>
        <w:pStyle w:val="a9"/>
      </w:pPr>
      <w:r>
        <w:t>И заворчал пороков клад,</w:t>
      </w:r>
      <w:r>
        <w:br/>
        <w:t>к смоле, как стриж, вспорхнув мгновенно —</w:t>
      </w:r>
      <w:r>
        <w:br/>
        <w:t>вот выловлен наряд,</w:t>
      </w:r>
      <w:r>
        <w:br/>
        <w:t>но тела н</w:t>
      </w:r>
      <w:r>
        <w:t>ет, а есть лишь пена!</w:t>
      </w:r>
    </w:p>
    <w:p w:rsidR="00000000" w:rsidRDefault="00743198">
      <w:pPr>
        <w:pStyle w:val="a9"/>
      </w:pPr>
      <w:r>
        <w:t>Забыть ее, конечно, можно,</w:t>
      </w:r>
      <w:r>
        <w:br/>
        <w:t>недолог миг, короче грусть,</w:t>
      </w:r>
      <w:r>
        <w:br/>
        <w:t>одно тут непреложно</w:t>
      </w:r>
      <w:r>
        <w:br/>
        <w:t>и стол вовек не будет пуст.</w:t>
      </w:r>
    </w:p>
    <w:p w:rsidR="00000000" w:rsidRDefault="00743198">
      <w:pPr>
        <w:pStyle w:val="a9"/>
      </w:pPr>
      <w:r>
        <w:t>Игра пошла скорей, нелепей,</w:t>
      </w:r>
      <w:r>
        <w:br/>
        <w:t>шум, визг и восклицанья —</w:t>
      </w:r>
      <w:r>
        <w:br/>
        <w:t>последни рвутся скрепы</w:t>
      </w:r>
      <w:r>
        <w:br/>
        <w:t>и час не тот, ушло молчанье!</w:t>
      </w:r>
    </w:p>
    <w:p w:rsidR="00000000" w:rsidRDefault="00743198">
      <w:pPr>
        <w:pStyle w:val="a9"/>
      </w:pPr>
      <w:r>
        <w:t>Тысячи тысяч земного черв</w:t>
      </w:r>
      <w:r>
        <w:t>онца</w:t>
      </w:r>
      <w:r>
        <w:br/>
        <w:t>стесняют места игроков —</w:t>
      </w:r>
      <w:r>
        <w:br/>
        <w:t>вотще, вотще труды у солнца,</w:t>
      </w:r>
      <w:r>
        <w:br/>
        <w:t>вам места нет среди оков!</w:t>
      </w:r>
    </w:p>
    <w:p w:rsidR="00000000" w:rsidRDefault="00743198">
      <w:pPr>
        <w:pStyle w:val="a9"/>
      </w:pPr>
      <w:r>
        <w:t>Брови и роги стерты от носки,</w:t>
      </w:r>
      <w:r>
        <w:br/>
        <w:t>зиждя собой мостовую,</w:t>
      </w:r>
      <w:r>
        <w:br/>
        <w:t>где с ношей брюхатой</w:t>
      </w:r>
      <w:r>
        <w:br/>
      </w:r>
      <w:r>
        <w:tab/>
      </w:r>
      <w:r>
        <w:tab/>
      </w:r>
      <w:r>
        <w:tab/>
      </w:r>
      <w:r>
        <w:tab/>
        <w:t>повозки</w:t>
      </w:r>
      <w:r>
        <w:br/>
        <w:t>пыль подымают живую.</w:t>
      </w:r>
    </w:p>
    <w:p w:rsidR="00000000" w:rsidRDefault="00743198">
      <w:pPr>
        <w:pStyle w:val="a9"/>
      </w:pPr>
      <w:r>
        <w:t>Мычит на казни осужденный:</w:t>
      </w:r>
      <w:r>
        <w:br/>
        <w:t>«Да здравствует сей стол!</w:t>
      </w:r>
      <w:r>
        <w:br/>
        <w:t>За троны вящ</w:t>
      </w:r>
      <w:r>
        <w:t>ие вселенной</w:t>
      </w:r>
      <w:r>
        <w:br/>
        <w:t>тебя не отдам нищ и гол!</w:t>
      </w:r>
    </w:p>
    <w:p w:rsidR="00000000" w:rsidRDefault="00743198">
      <w:pPr>
        <w:pStyle w:val="a9"/>
      </w:pPr>
      <w:r>
        <w:t>Меня на славе тащат вверх,</w:t>
      </w:r>
      <w:r>
        <w:br/>
        <w:t>народы ноги давят</w:t>
      </w:r>
      <w:r>
        <w:br/>
        <w:t>благословлю впервые всех,</w:t>
      </w:r>
      <w:r>
        <w:br/>
        <w:t>не всё же мне лукавить!..»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51" w:name="_page038"/>
      <w:r>
        <w:rPr>
          <w:rStyle w:val="a5"/>
          <w:lang w:eastAsia="ru-RU"/>
        </w:rPr>
        <w:t>38</w:t>
      </w:r>
      <w:bookmarkEnd w:id="51"/>
      <w:r>
        <w:rPr>
          <w:rStyle w:val="a5"/>
          <w:lang w:eastAsia="ru-RU"/>
        </w:rPr>
        <w:t xml:space="preserve">} </w:t>
      </w:r>
      <w:r>
        <w:t>Порок летит в сердцах на сына,</w:t>
      </w:r>
      <w:r>
        <w:br/>
        <w:t>— голубя слаще кости ломаются! —</w:t>
      </w:r>
      <w:r>
        <w:br/>
        <w:t>любезное блюдо зубовного тына</w:t>
      </w:r>
      <w:r>
        <w:br/>
        <w:t>метел</w:t>
      </w:r>
      <w:r>
        <w:t>ь над желудком склоняется…</w:t>
      </w:r>
    </w:p>
    <w:p w:rsidR="00000000" w:rsidRDefault="00743198">
      <w:pPr>
        <w:pStyle w:val="a9"/>
      </w:pPr>
      <w:r>
        <w:t>А наверху под плотной крышей,</w:t>
      </w:r>
      <w:r>
        <w:br/>
        <w:t>как воробей в пуху лежит один</w:t>
      </w:r>
      <w:r>
        <w:br/>
        <w:t>свист, крики, плач чуть слышны,</w:t>
      </w:r>
      <w:r>
        <w:br/>
        <w:t>им внемлет, дремля, властелин.</w:t>
      </w:r>
    </w:p>
    <w:p w:rsidR="00000000" w:rsidRDefault="00743198">
      <w:pPr>
        <w:pStyle w:val="a9"/>
      </w:pPr>
      <w:r>
        <w:lastRenderedPageBreak/>
        <w:t>Он спит сам князь — под кровлей</w:t>
      </w:r>
      <w:r>
        <w:br/>
        <w:t>— когда же и поспать? —</w:t>
      </w:r>
      <w:r>
        <w:br/>
        <w:t>В железных лапах крикнут крошки,</w:t>
      </w:r>
      <w:r>
        <w:br/>
        <w:t>их стон баюкает к</w:t>
      </w:r>
      <w:r>
        <w:t>ак мать…</w:t>
      </w:r>
    </w:p>
    <w:p w:rsidR="00000000" w:rsidRDefault="00743198">
      <w:pPr>
        <w:pStyle w:val="a9"/>
      </w:pPr>
      <w:r>
        <w:t>И стены сжалися, тускнея,</w:t>
      </w:r>
      <w:r>
        <w:br/>
        <w:t>где смотрит зорко глубина,</w:t>
      </w:r>
      <w:r>
        <w:br/>
        <w:t>вот притаились веки змея</w:t>
      </w:r>
      <w:r>
        <w:br/>
        <w:t>и веет смерти тишина.</w:t>
      </w:r>
    </w:p>
    <w:p w:rsidR="00000000" w:rsidRDefault="00743198">
      <w:pPr>
        <w:pStyle w:val="a9"/>
      </w:pPr>
      <w:r>
        <w:t>Сколько легло богачей,</w:t>
      </w:r>
      <w:r>
        <w:br/>
        <w:t>сколько пустых кошельков,</w:t>
      </w:r>
      <w:r>
        <w:br/>
        <w:t>трясущихся пестрых ногтей,</w:t>
      </w:r>
      <w:r>
        <w:br/>
        <w:t>скорби и пытки следов!</w:t>
      </w:r>
    </w:p>
    <w:p w:rsidR="00000000" w:rsidRDefault="00743198">
      <w:pPr>
        <w:pStyle w:val="a9"/>
      </w:pPr>
      <w:r>
        <w:t>И скука, тяжко нависая,</w:t>
      </w:r>
      <w:r>
        <w:br/>
        <w:t>глаза разрежет до конца,</w:t>
      </w:r>
      <w:r>
        <w:br/>
        <w:t>все мечут банк и, загибая,</w:t>
      </w:r>
      <w:r>
        <w:br/>
        <w:t>забыли путь ловца.</w:t>
      </w:r>
    </w:p>
    <w:p w:rsidR="00000000" w:rsidRDefault="00743198">
      <w:pPr>
        <w:pStyle w:val="a9"/>
      </w:pPr>
      <w:r>
        <w:t>И лишь томит одно виденье</w:t>
      </w:r>
      <w:r>
        <w:br/>
        <w:t>первоначальных светлых дней,</w:t>
      </w:r>
      <w:r>
        <w:br/>
        <w:t>но строги каменные звенья,</w:t>
      </w:r>
      <w:r>
        <w:br/>
        <w:t>обман — мечтания о ней.</w:t>
      </w:r>
    </w:p>
    <w:p w:rsidR="00000000" w:rsidRDefault="00743198">
      <w:pPr>
        <w:pStyle w:val="a9"/>
      </w:pPr>
      <w:r>
        <w:t>И те мечты не обезгрешат,</w:t>
      </w:r>
      <w:r>
        <w:br/>
        <w:t>они тоскливей, чем игра.</w:t>
      </w:r>
      <w:r>
        <w:br/>
        <w:t>Больного ль призраки утешат?</w:t>
      </w:r>
      <w:r>
        <w:br/>
        <w:t>Жильцу могилы ждать доб</w:t>
      </w:r>
      <w:r>
        <w:t>ра?</w:t>
      </w:r>
    </w:p>
    <w:p w:rsidR="00000000" w:rsidRDefault="00743198">
      <w:pPr>
        <w:pStyle w:val="a9"/>
      </w:pPr>
      <w:r>
        <w:t>Промчатся годы — карты те же</w:t>
      </w:r>
      <w:r>
        <w:br/>
        <w:t>и та же злата желтизна,</w:t>
      </w:r>
      <w:r>
        <w:br/>
        <w:t>сверкает день все реже, реже,</w:t>
      </w:r>
      <w:r>
        <w:br/>
        <w:t>печаль игры как смерть сильна!</w:t>
      </w:r>
    </w:p>
    <w:p w:rsidR="00000000" w:rsidRDefault="00743198">
      <w:pPr>
        <w:pStyle w:val="a9"/>
      </w:pPr>
      <w:r>
        <w:rPr>
          <w:rStyle w:val="a5"/>
          <w:lang w:eastAsia="ru-RU"/>
        </w:rPr>
        <w:t>{</w:t>
      </w:r>
      <w:bookmarkStart w:id="52" w:name="_page039"/>
      <w:r>
        <w:rPr>
          <w:rStyle w:val="a5"/>
          <w:lang w:eastAsia="ru-RU"/>
        </w:rPr>
        <w:t>39</w:t>
      </w:r>
      <w:bookmarkEnd w:id="52"/>
      <w:r>
        <w:rPr>
          <w:rStyle w:val="a5"/>
          <w:lang w:eastAsia="ru-RU"/>
        </w:rPr>
        <w:t xml:space="preserve">} </w:t>
      </w:r>
      <w:r>
        <w:t>Тут под давленьем двух миров</w:t>
      </w:r>
      <w:r>
        <w:br/>
        <w:t>как в пыль не обратиться?</w:t>
      </w:r>
      <w:r>
        <w:br/>
        <w:t>Как сохранить свой взгляд суров,</w:t>
      </w:r>
      <w:r>
        <w:br/>
        <w:t>где тихо вьется небылица?</w:t>
      </w:r>
    </w:p>
    <w:p w:rsidR="00000000" w:rsidRDefault="00743198">
      <w:pPr>
        <w:pStyle w:val="a9"/>
      </w:pPr>
      <w:r>
        <w:t xml:space="preserve">От </w:t>
      </w:r>
      <w:r>
        <w:t>бесконечности мельканья</w:t>
      </w:r>
      <w:r>
        <w:br/>
        <w:t>туманит, горло всем свело,</w:t>
      </w:r>
      <w:r>
        <w:br/>
        <w:t>из уст клубится смрадно пламя</w:t>
      </w:r>
      <w:r>
        <w:br/>
        <w:t>и зданье трещину дало.</w:t>
      </w:r>
    </w:p>
    <w:p w:rsidR="00000000" w:rsidRDefault="00743198">
      <w:pPr>
        <w:pStyle w:val="a9"/>
      </w:pPr>
      <w:r>
        <w:t>К безумью близок каждый час,</w:t>
      </w:r>
      <w:r>
        <w:br/>
        <w:t>в глаза направлено бревно,</w:t>
      </w:r>
      <w:r>
        <w:br/>
        <w:t>вот треск и грома глас,</w:t>
      </w:r>
      <w:r>
        <w:br/>
        <w:t>игра, обвал — им все равно!</w:t>
      </w:r>
    </w:p>
    <w:p w:rsidR="00000000" w:rsidRDefault="00743198">
      <w:pPr>
        <w:pStyle w:val="a9"/>
      </w:pPr>
      <w:r>
        <w:t>Все скука угнетает…</w:t>
      </w:r>
      <w:r>
        <w:br/>
        <w:t>и грешникам смешно…</w:t>
      </w:r>
      <w:r>
        <w:br/>
        <w:t>Огон</w:t>
      </w:r>
      <w:r>
        <w:t>ь без пищи угасает</w:t>
      </w:r>
      <w:r>
        <w:br/>
        <w:t>и занавешено окно…</w:t>
      </w:r>
    </w:p>
    <w:p w:rsidR="00000000" w:rsidRDefault="00743198">
      <w:pPr>
        <w:pStyle w:val="a9"/>
      </w:pPr>
      <w:r>
        <w:lastRenderedPageBreak/>
        <w:t>И там в стекло снаружи</w:t>
      </w:r>
      <w:r>
        <w:br/>
        <w:t>всё бьется старое лицо,</w:t>
      </w:r>
      <w:r>
        <w:br/>
        <w:t>крылом серебряные мужи</w:t>
      </w:r>
      <w:r>
        <w:br/>
        <w:t>овеют двери и кольцо.</w:t>
      </w:r>
    </w:p>
    <w:p w:rsidR="00000000" w:rsidRDefault="00743198">
      <w:pPr>
        <w:pStyle w:val="a9"/>
      </w:pPr>
      <w:r>
        <w:t>Они дотронутся, промчатся,</w:t>
      </w:r>
      <w:r>
        <w:br/>
        <w:t>стеная жалобно о тех,</w:t>
      </w:r>
      <w:r>
        <w:br/>
        <w:t>кого родили… дети счастья</w:t>
      </w:r>
      <w:r>
        <w:br/>
        <w:t>всё замолить стремятся грех…</w:t>
      </w:r>
    </w:p>
    <w:p w:rsidR="00000000" w:rsidRDefault="00743198">
      <w:pPr>
        <w:pStyle w:val="2"/>
        <w:rPr>
          <w:i w:val="0"/>
          <w:iCs w:val="0"/>
        </w:rPr>
      </w:pPr>
      <w:bookmarkStart w:id="53" w:name="_Toc341988945"/>
      <w:r>
        <w:t>* * *</w:t>
      </w:r>
      <w:bookmarkEnd w:id="53"/>
    </w:p>
    <w:p w:rsidR="00000000" w:rsidRDefault="00743198">
      <w:r>
        <w:t>В заключение привожу несколько строф и вариантов, написанных исключительно В. Хлебниковым и не вошедших ни в одно издание по различным причинам (преимущественно из нежелания растягивать поэму). Эти варианты опубликованы до сих пор нигде не были.</w:t>
      </w:r>
    </w:p>
    <w:p w:rsidR="00000000" w:rsidRDefault="00743198">
      <w:pPr>
        <w:pStyle w:val="a9"/>
      </w:pPr>
      <w:r>
        <w:tab/>
      </w:r>
      <w:r>
        <w:tab/>
      </w:r>
      <w:r>
        <w:rPr>
          <w:rStyle w:val="a5"/>
          <w:lang w:eastAsia="ru-RU"/>
        </w:rPr>
        <w:t>{</w:t>
      </w:r>
      <w:bookmarkStart w:id="54" w:name="_page040"/>
      <w:r>
        <w:rPr>
          <w:rStyle w:val="a5"/>
          <w:lang w:eastAsia="ru-RU"/>
        </w:rPr>
        <w:t>40</w:t>
      </w:r>
      <w:bookmarkEnd w:id="54"/>
      <w:r>
        <w:rPr>
          <w:rStyle w:val="a5"/>
          <w:lang w:eastAsia="ru-RU"/>
        </w:rPr>
        <w:t xml:space="preserve">} </w:t>
      </w:r>
      <w:r>
        <w:t>I.</w:t>
      </w:r>
      <w:r>
        <w:br/>
        <w:t>Как наги, наги! Вы пухлее,</w:t>
      </w:r>
      <w:r>
        <w:br/>
        <w:t>чем серебристый цветок ив,</w:t>
      </w:r>
      <w:r>
        <w:br/>
        <w:t>и их мечтательно лелея,</w:t>
      </w:r>
      <w:r>
        <w:br/>
        <w:t>склонился в кладбище прорыв.</w:t>
      </w:r>
    </w:p>
    <w:p w:rsidR="00000000" w:rsidRDefault="00743198">
      <w:pPr>
        <w:pStyle w:val="a9"/>
      </w:pPr>
      <w:r>
        <w:tab/>
      </w:r>
      <w:r>
        <w:tab/>
        <w:t>II.</w:t>
      </w:r>
      <w:r>
        <w:br/>
        <w:t>Он машет лапкою лягушьей</w:t>
      </w:r>
      <w:r>
        <w:br/>
        <w:t>зубастый ящик отворив,</w:t>
      </w:r>
      <w:r>
        <w:br/>
        <w:t>соседу крикнул он: «Послушай,</w:t>
      </w:r>
      <w:r>
        <w:br/>
        <w:t>концом хвоста почто ревнив?»</w:t>
      </w:r>
    </w:p>
    <w:p w:rsidR="00000000" w:rsidRDefault="00743198">
      <w:pPr>
        <w:pStyle w:val="a9"/>
      </w:pPr>
      <w:r>
        <w:tab/>
      </w:r>
      <w:r>
        <w:tab/>
        <w:t>III.</w:t>
      </w:r>
      <w:r>
        <w:br/>
        <w:t>Зде</w:t>
      </w:r>
      <w:r>
        <w:t>сь месяц радости сверкал</w:t>
      </w:r>
      <w:r>
        <w:br/>
        <w:t>нога бела, нога светла.</w:t>
      </w:r>
      <w:r>
        <w:br/>
        <w:t>К полетам навык и закал</w:t>
      </w:r>
      <w:r>
        <w:br/>
        <w:t>и деревянная метла.</w:t>
      </w:r>
    </w:p>
    <w:p w:rsidR="00000000" w:rsidRDefault="00743198">
      <w:pPr>
        <w:pStyle w:val="a9"/>
      </w:pPr>
      <w:r>
        <w:tab/>
      </w:r>
      <w:r>
        <w:tab/>
        <w:t>IV.</w:t>
      </w:r>
      <w:r>
        <w:br/>
        <w:t>Она стакан воды пила</w:t>
      </w:r>
      <w:r>
        <w:br/>
        <w:t>разбросав по полу косу</w:t>
      </w:r>
      <w:r>
        <w:br/>
        <w:t>и заржавевшая пила,</w:t>
      </w:r>
      <w:r>
        <w:br/>
        <w:t>как спотыкач брела в лесу.</w:t>
      </w:r>
      <w:r>
        <w:br/>
        <w:t>Грызя каленые орехи,</w:t>
      </w:r>
      <w:r>
        <w:br/>
        <w:t>хвосты бросая на восток,</w:t>
      </w:r>
      <w:r>
        <w:br/>
        <w:t>иль бросив вдруг сре</w:t>
      </w:r>
      <w:r>
        <w:t>ди потехи</w:t>
      </w:r>
      <w:r>
        <w:br/>
        <w:t>на станы медный кипяток.</w:t>
      </w:r>
      <w:r>
        <w:br/>
        <w:t>И в муках скорчившись мошейник</w:t>
      </w:r>
      <w:r>
        <w:br/>
        <w:t>спросил у черта: Плохо, брат?</w:t>
      </w:r>
      <w:r>
        <w:br/>
        <w:t>Ответил тот: молчи, затейник.</w:t>
      </w:r>
      <w:r>
        <w:br/>
        <w:t>Толкнул соседа: виноват!..</w:t>
      </w:r>
    </w:p>
    <w:p w:rsidR="00000000" w:rsidRDefault="00743198">
      <w:pPr>
        <w:pStyle w:val="2"/>
        <w:rPr>
          <w:caps w:val="0"/>
        </w:rPr>
      </w:pPr>
      <w:r>
        <w:rPr>
          <w:rStyle w:val="a5"/>
          <w:b/>
          <w:bCs/>
          <w:i w:val="0"/>
          <w:iCs w:val="0"/>
          <w:lang w:eastAsia="ru-RU"/>
        </w:rPr>
        <w:lastRenderedPageBreak/>
        <w:t>{</w:t>
      </w:r>
      <w:bookmarkStart w:id="55" w:name="_page041"/>
      <w:r>
        <w:rPr>
          <w:rStyle w:val="a5"/>
          <w:b/>
          <w:bCs/>
          <w:i w:val="0"/>
          <w:iCs w:val="0"/>
          <w:lang w:eastAsia="ru-RU"/>
        </w:rPr>
        <w:t>41</w:t>
      </w:r>
      <w:bookmarkEnd w:id="55"/>
      <w:r>
        <w:rPr>
          <w:rStyle w:val="a5"/>
          <w:b/>
          <w:bCs/>
          <w:i w:val="0"/>
          <w:iCs w:val="0"/>
          <w:lang w:eastAsia="ru-RU"/>
        </w:rPr>
        <w:t xml:space="preserve">} </w:t>
      </w:r>
      <w:bookmarkStart w:id="56" w:name="_Toc341988946"/>
      <w:r>
        <w:rPr>
          <w:i w:val="0"/>
          <w:iCs w:val="0"/>
          <w:caps w:val="0"/>
        </w:rPr>
        <w:t>А. Крученых</w:t>
      </w:r>
      <w:r>
        <w:t>.</w:t>
      </w:r>
      <w:r>
        <w:br/>
        <w:t>Эмилии Инк</w:t>
      </w:r>
      <w:r>
        <w:br/>
      </w:r>
      <w:r>
        <w:rPr>
          <w:caps w:val="0"/>
        </w:rPr>
        <w:t>ликарке</w:t>
      </w:r>
      <w:r>
        <w:rPr>
          <w:rStyle w:val="a4"/>
          <w:caps w:val="0"/>
        </w:rPr>
        <w:footnoteReference w:id="5"/>
      </w:r>
      <w:r>
        <w:rPr>
          <w:caps w:val="0"/>
        </w:rPr>
        <w:t xml:space="preserve"> и дикообразке.</w:t>
      </w:r>
      <w:bookmarkEnd w:id="56"/>
    </w:p>
    <w:p w:rsidR="00000000" w:rsidRDefault="00743198">
      <w:pPr>
        <w:pStyle w:val="a9"/>
      </w:pPr>
      <w:r>
        <w:t>Публичный бегемот</w:t>
      </w:r>
      <w:r>
        <w:rPr>
          <w:rStyle w:val="a4"/>
        </w:rPr>
        <w:footnoteReference w:id="6"/>
      </w:r>
      <w:r>
        <w:t xml:space="preserve"> питался грудью Инки,</w:t>
      </w:r>
      <w:r>
        <w:br/>
        <w:t>он от того такой бо</w:t>
      </w:r>
      <w:r>
        <w:noBreakHyphen/>
        <w:t>о</w:t>
      </w:r>
      <w:r>
        <w:noBreakHyphen/>
        <w:t>льшой</w:t>
      </w:r>
      <w:r>
        <w:br/>
      </w:r>
      <w:r>
        <w:tab/>
        <w:t>во мху</w:t>
      </w:r>
      <w:r>
        <w:br/>
      </w:r>
      <w:r>
        <w:tab/>
        <w:t>закруглый,</w:t>
      </w:r>
      <w:r>
        <w:br/>
      </w:r>
      <w:r>
        <w:tab/>
        <w:t>она же —</w:t>
      </w:r>
      <w:r>
        <w:br/>
      </w:r>
      <w:r>
        <w:tab/>
        <w:t>сплинка.</w:t>
      </w:r>
      <w:r>
        <w:br/>
        <w:t>Больница — это трепет, вылощенная тишина,</w:t>
      </w:r>
      <w:r>
        <w:br/>
        <w:t>стеклоусталость — отдых ликаря,</w:t>
      </w:r>
      <w:r>
        <w:br/>
        <w:t>мускулатура в порошках…</w:t>
      </w:r>
      <w:r>
        <w:br/>
        <w:t>Туд</w:t>
      </w:r>
      <w:r>
        <w:t>а в карете Инка, зубы крепко затворя.</w:t>
      </w:r>
      <w:r>
        <w:br/>
        <w:t>Когда ж ей пятый позвонок</w:t>
      </w:r>
      <w:r>
        <w:br/>
      </w:r>
      <w:r>
        <w:tab/>
        <w:t>проколот доктор раскаленной добела иглой,</w:t>
      </w:r>
      <w:r>
        <w:br/>
        <w:t>она, не удостоя стоном «ох»,</w:t>
      </w:r>
      <w:r>
        <w:br/>
        <w:t>под шелест зависти толстух</w:t>
      </w:r>
      <w:r>
        <w:br/>
        <w:t>гулять пройдет в пузыристо-зеленый кино-сад,</w:t>
      </w:r>
      <w:r>
        <w:br/>
        <w:t>где будет всех держать</w:t>
      </w:r>
      <w:r>
        <w:br/>
      </w:r>
      <w:r>
        <w:tab/>
        <w:t>в ежовых волосах.</w:t>
      </w:r>
      <w:r>
        <w:br/>
        <w:t>Слоенн</w:t>
      </w:r>
      <w:r>
        <w:t>ый бегемот храпит под ейною ногой,</w:t>
      </w:r>
      <w:r>
        <w:br/>
        <w:t>и хахали идут, как звезды, чередой.</w:t>
      </w:r>
    </w:p>
    <w:p w:rsidR="00000000" w:rsidRDefault="00743198">
      <w:pPr>
        <w:pStyle w:val="1"/>
      </w:pPr>
      <w:r>
        <w:rPr>
          <w:rStyle w:val="a5"/>
          <w:b/>
          <w:bCs/>
          <w:lang w:eastAsia="ru-RU"/>
        </w:rPr>
        <w:lastRenderedPageBreak/>
        <w:t>{</w:t>
      </w:r>
      <w:bookmarkStart w:id="57" w:name="_page042"/>
      <w:r>
        <w:rPr>
          <w:rStyle w:val="a5"/>
          <w:b/>
          <w:bCs/>
          <w:lang w:eastAsia="ru-RU"/>
        </w:rPr>
        <w:t>42</w:t>
      </w:r>
      <w:bookmarkEnd w:id="57"/>
      <w:r>
        <w:rPr>
          <w:rStyle w:val="a5"/>
          <w:b/>
          <w:bCs/>
          <w:lang w:eastAsia="ru-RU"/>
        </w:rPr>
        <w:t xml:space="preserve">} </w:t>
      </w:r>
      <w:bookmarkStart w:id="58" w:name="_Toc341988947"/>
      <w:r>
        <w:t>Автобиографии</w:t>
      </w:r>
      <w:bookmarkEnd w:id="58"/>
    </w:p>
    <w:p w:rsidR="00000000" w:rsidRDefault="00743198">
      <w:pPr>
        <w:pStyle w:val="2"/>
        <w:rPr>
          <w:i w:val="0"/>
          <w:iCs w:val="0"/>
          <w:caps w:val="0"/>
        </w:rPr>
      </w:pPr>
      <w:bookmarkStart w:id="59" w:name="_Toc341988948"/>
      <w:r>
        <w:rPr>
          <w:caps w:val="0"/>
        </w:rPr>
        <w:t>Curiculum vitae младчайшего из футуристов Семена Кирсанова</w:t>
      </w:r>
      <w:bookmarkEnd w:id="59"/>
    </w:p>
    <w:p w:rsidR="00000000" w:rsidRDefault="00743198">
      <w:r>
        <w:t xml:space="preserve">Мать произвела меня на свет 5 сентября </w:t>
      </w:r>
      <w:r>
        <w:t>старого стиля 1906 или 1907 года. Точная дата года неизвестна, так как устанавливалась в зависимости от срока воинской повинности.</w:t>
      </w:r>
    </w:p>
    <w:p w:rsidR="00000000" w:rsidRDefault="00743198">
      <w:r>
        <w:t>Потом я рос. В 1914 году поступил в гимназию, которую не окончил в 1921 году. С 1921 университет до 1923 года… Октябрьской ре</w:t>
      </w:r>
      <w:r>
        <w:t>волюции я не помню. Мне было слишком мало лет для участия и наблюдения. Однако конец 1917 года был для меня датой первого моего литературного выступления.</w:t>
      </w:r>
    </w:p>
    <w:p w:rsidR="00000000" w:rsidRDefault="00743198">
      <w:r>
        <w:t>Керенщина продолжалась в Одессе дольше, нежели в других центрах. На стене III класса одесской 2</w:t>
      </w:r>
      <w:r>
        <w:noBreakHyphen/>
        <w:t>й гим</w:t>
      </w:r>
      <w:r>
        <w:t>назии, где я учился, до знаменитых дней крейсера «Алмаза» висел портрет Николая. На «пустом» уроке однажды я прочел свое стихотворение нашему классу. Конец его у меня сохранился.</w:t>
      </w:r>
    </w:p>
    <w:p w:rsidR="00000000" w:rsidRDefault="00743198">
      <w:pPr>
        <w:pStyle w:val="a9"/>
      </w:pPr>
      <w:r>
        <w:t>Наступает нам черед</w:t>
      </w:r>
      <w:r>
        <w:br/>
        <w:t>рваться бомбами по всем</w:t>
      </w:r>
      <w:r>
        <w:br/>
        <w:t>Искомзап и Румчерод,</w:t>
      </w:r>
      <w:r>
        <w:br/>
        <w:t>Искомюз и Ис</w:t>
      </w:r>
      <w:r>
        <w:t>комсев,</w:t>
      </w:r>
      <w:r>
        <w:br/>
        <w:t>Черноморской волевод</w:t>
      </w:r>
      <w:r>
        <w:br/>
        <w:t>шлет декреты Циксород,</w:t>
      </w:r>
      <w:r>
        <w:br/>
        <w:t>и звенит из воли волн —</w:t>
      </w:r>
      <w:r>
        <w:br/>
        <w:t>— «Со стены Николку вон».</w:t>
      </w:r>
    </w:p>
    <w:p w:rsidR="00000000" w:rsidRDefault="00743198">
      <w:r>
        <w:t>Соученики, большей частью чиновничьи сынки, за этот стих меня побили. Классный надзиратель, чудесный человек (лет через пять я его встретил в красноармейс</w:t>
      </w:r>
      <w:r>
        <w:t>кой форме), оставил класс без обеда и, прочтя мое творение, ласково сказал:</w:t>
      </w:r>
    </w:p>
    <w:p w:rsidR="00000000" w:rsidRDefault="00743198">
      <w:r>
        <w:rPr>
          <w:rStyle w:val="a5"/>
          <w:lang w:eastAsia="ru-RU"/>
        </w:rPr>
        <w:t>{</w:t>
      </w:r>
      <w:bookmarkStart w:id="60" w:name="_page043"/>
      <w:r>
        <w:rPr>
          <w:rStyle w:val="a5"/>
          <w:lang w:eastAsia="ru-RU"/>
        </w:rPr>
        <w:t>43</w:t>
      </w:r>
      <w:bookmarkEnd w:id="60"/>
      <w:r>
        <w:rPr>
          <w:rStyle w:val="a5"/>
          <w:lang w:eastAsia="ru-RU"/>
        </w:rPr>
        <w:t xml:space="preserve">} </w:t>
      </w:r>
      <w:r>
        <w:t>— «Ишь ты, футурист!»</w:t>
      </w:r>
    </w:p>
    <w:p w:rsidR="00000000" w:rsidRDefault="00743198">
      <w:r>
        <w:t xml:space="preserve">С тех пор это прозвище осталось за мной. Но охота заниматься поэзией у меня пропала надолго. Следующее, уже сознательное футуристическое </w:t>
      </w:r>
      <w:r>
        <w:t>стихотворение, я написал в 1920 году, когда Одессу окончательно заняли красные.</w:t>
      </w:r>
    </w:p>
    <w:p w:rsidR="00000000" w:rsidRDefault="00743198">
      <w:r>
        <w:t>Одесса в те времена была очень литературным городом. Писателей насчитывалось штук 500.</w:t>
      </w:r>
    </w:p>
    <w:p w:rsidR="00000000" w:rsidRDefault="00743198">
      <w:r>
        <w:t>Тринадцатилетний, я пришел в «Коллектив поэтов», ошарашил заумью и через короткое время н</w:t>
      </w:r>
      <w:r>
        <w:t>ашел соратников.</w:t>
      </w:r>
    </w:p>
    <w:p w:rsidR="00000000" w:rsidRDefault="00743198">
      <w:r>
        <w:t>Первомайские празднества в 1921 году обслуживались левыми, объединившимися в «Коллективе». Тогда в первый раз я выступал с автомобиля перед одесскими рабочими с чтением стихов Маяковского, Асеева, Каменского, Третьякова и Кирсанова.</w:t>
      </w:r>
    </w:p>
    <w:p w:rsidR="00000000" w:rsidRDefault="00743198">
      <w:r>
        <w:t xml:space="preserve">Засим </w:t>
      </w:r>
      <w:r>
        <w:t>большинство разъехалось, я остался единицей.</w:t>
      </w:r>
    </w:p>
    <w:p w:rsidR="00000000" w:rsidRDefault="00743198">
      <w:r>
        <w:t>Мне приходилось представлять все левое в Одессе. Трудности колоссальные.</w:t>
      </w:r>
    </w:p>
    <w:p w:rsidR="00000000" w:rsidRDefault="00743198">
      <w:r>
        <w:lastRenderedPageBreak/>
        <w:t>С одной стороны, «Русское товарищество писателей», с другой — мама и папа не признавали футуризм.</w:t>
      </w:r>
    </w:p>
    <w:p w:rsidR="00000000" w:rsidRDefault="00743198">
      <w:r>
        <w:t>Тем не менее люди были найдены, и в 1922</w:t>
      </w:r>
      <w:r>
        <w:t> г. была организована, по примеру «МАФ» — Одесская ассоциация футуристов — «ОАФ».</w:t>
      </w:r>
    </w:p>
    <w:p w:rsidR="00000000" w:rsidRDefault="00743198">
      <w:r>
        <w:t>Нас было мало, и вся работа была лабораторной. Было несколько публичных выступлений.</w:t>
      </w:r>
    </w:p>
    <w:p w:rsidR="00000000" w:rsidRDefault="00743198">
      <w:r>
        <w:t>Через год я случайно узнал, что существует помимо нас еще одна левая группировка. Обе гру</w:t>
      </w:r>
      <w:r>
        <w:t xml:space="preserve">ппы были слиты — и возник «Одесский Леф». Политпросвет предоставил разрушенный дом, и мы, человек 50 футуристов — поэтов, актеров, художников и джаз бандитов, — собственными руками отстроили его, постлали крышу и открыли театр. Одновременно шло завоевание </w:t>
      </w:r>
      <w:r>
        <w:t xml:space="preserve">прессы. Напечатала воззвание </w:t>
      </w:r>
      <w:r>
        <w:rPr>
          <w:rStyle w:val="a5"/>
          <w:lang w:eastAsia="ru-RU"/>
        </w:rPr>
        <w:t>{</w:t>
      </w:r>
      <w:bookmarkStart w:id="61" w:name="_page044"/>
      <w:r>
        <w:rPr>
          <w:rStyle w:val="a5"/>
          <w:lang w:eastAsia="ru-RU"/>
        </w:rPr>
        <w:t>44</w:t>
      </w:r>
      <w:bookmarkEnd w:id="61"/>
      <w:r>
        <w:rPr>
          <w:rStyle w:val="a5"/>
          <w:lang w:eastAsia="ru-RU"/>
        </w:rPr>
        <w:t xml:space="preserve">} </w:t>
      </w:r>
      <w:r>
        <w:t>«За театральный Октябрь» и статью «Что такое Леф».</w:t>
      </w:r>
    </w:p>
    <w:p w:rsidR="00000000" w:rsidRDefault="00743198">
      <w:r>
        <w:t>Впервые приехал в Одессу Маяковский, уяснивший нам настоящие задачи левого фронта. Но потом нас тоже уничтожили. Театр был передан коллективу «Массодрам» (</w:t>
      </w:r>
      <w:r>
        <w:t>нечто вроде Московского Камерного), и все разбрелись.</w:t>
      </w:r>
    </w:p>
    <w:p w:rsidR="00000000" w:rsidRDefault="00743198">
      <w:r>
        <w:t>Опять я остался в единственном числе. Тем временем «Южное товарищество» продолжало цвести, родилась новая группа quasi-пролетписателей «Весенние потоки», после переименовавшая себя в «Потоки Октября». О</w:t>
      </w:r>
      <w:r>
        <w:t>дно название свидетельствует о бездарности и безвкусии этих писателей. Нужно было бороться, а людей не было.</w:t>
      </w:r>
    </w:p>
    <w:p w:rsidR="00000000" w:rsidRDefault="00743198">
      <w:r>
        <w:t>Приехал из Москвы Л. Недоля, он, я и еще несколько товарищей сделали Юголеф.</w:t>
      </w:r>
    </w:p>
    <w:p w:rsidR="00000000" w:rsidRDefault="00743198">
      <w:r>
        <w:t>Первая большая практическая работа была сделана 1 мая. Нам было предос</w:t>
      </w:r>
      <w:r>
        <w:t>тавлено агитпропом несколько грузовиков, с которых мы выступали, агитируя за новое, в том числе и за искусство — за Леф.</w:t>
      </w:r>
    </w:p>
    <w:p w:rsidR="00000000" w:rsidRDefault="00743198">
      <w:r>
        <w:t>Всего за один день было свыше 80 выступлений. Было обслужено тысяч пятьдесят человек. На мою долю пало тридцать выступлений, т. е. за в</w:t>
      </w:r>
      <w:r>
        <w:t>осемь часов мною было прочитано шестьдесят стихотворений. Чем не рекорд?</w:t>
      </w:r>
    </w:p>
    <w:p w:rsidR="00000000" w:rsidRDefault="00743198">
      <w:r>
        <w:t>Ни одни революционный праздник не обходился без нашего участия.</w:t>
      </w:r>
    </w:p>
    <w:p w:rsidR="00000000" w:rsidRDefault="00743198">
      <w:r>
        <w:t xml:space="preserve">Поле действий ширилось, ширилась и организация. Одного лефовского клуба стало недостаточно, открыли второй клуб. Число </w:t>
      </w:r>
      <w:r>
        <w:t>членов Юголефа перевалило за пятьсот.</w:t>
      </w:r>
    </w:p>
    <w:p w:rsidR="00000000" w:rsidRDefault="00743198">
      <w:r>
        <w:t>В январе 1926 года я уехал в Москву. Живу и радуюсь, что живу. Подробности в стихотворной автобиографии («Опыты»).</w:t>
      </w:r>
    </w:p>
    <w:p w:rsidR="00000000" w:rsidRDefault="00743198">
      <w:r>
        <w:rPr>
          <w:i/>
          <w:iCs/>
        </w:rPr>
        <w:t>Декабрь 1927 г</w:t>
      </w:r>
      <w:r>
        <w:t>.</w:t>
      </w:r>
    </w:p>
    <w:p w:rsidR="00000000" w:rsidRDefault="00743198">
      <w:pPr>
        <w:pStyle w:val="2"/>
        <w:rPr>
          <w:i w:val="0"/>
          <w:iCs w:val="0"/>
          <w:caps w:val="0"/>
        </w:rPr>
      </w:pPr>
      <w:r>
        <w:rPr>
          <w:rStyle w:val="a5"/>
          <w:b/>
          <w:bCs/>
          <w:i w:val="0"/>
          <w:iCs w:val="0"/>
          <w:lang w:eastAsia="ru-RU"/>
        </w:rPr>
        <w:t>{</w:t>
      </w:r>
      <w:bookmarkStart w:id="62" w:name="_page045"/>
      <w:r>
        <w:rPr>
          <w:rStyle w:val="a5"/>
          <w:b/>
          <w:bCs/>
          <w:i w:val="0"/>
          <w:iCs w:val="0"/>
          <w:lang w:eastAsia="ru-RU"/>
        </w:rPr>
        <w:t>45</w:t>
      </w:r>
      <w:bookmarkEnd w:id="62"/>
      <w:r>
        <w:rPr>
          <w:rStyle w:val="a5"/>
          <w:b/>
          <w:bCs/>
          <w:i w:val="0"/>
          <w:iCs w:val="0"/>
          <w:lang w:eastAsia="ru-RU"/>
        </w:rPr>
        <w:t xml:space="preserve">} </w:t>
      </w:r>
      <w:bookmarkStart w:id="63" w:name="_Toc341988949"/>
      <w:r>
        <w:rPr>
          <w:caps w:val="0"/>
        </w:rPr>
        <w:t>С. Третьяков</w:t>
      </w:r>
      <w:r>
        <w:rPr>
          <w:caps w:val="0"/>
        </w:rPr>
        <w:br/>
        <w:t>Биография моего стиха</w:t>
      </w:r>
      <w:bookmarkEnd w:id="63"/>
    </w:p>
    <w:p w:rsidR="00000000" w:rsidRDefault="00743198">
      <w:r>
        <w:t>Первы</w:t>
      </w:r>
      <w:r>
        <w:t>й язык, которым владею — латышский.</w:t>
      </w:r>
    </w:p>
    <w:p w:rsidR="00000000" w:rsidRDefault="00743198">
      <w:r>
        <w:t>Вместо «сперва», я говорю «папрежде», ибо по-латышски «сперва» — паприэкш. Вместо «просто так» — «так само», точный перевод латышского «та пат».</w:t>
      </w:r>
    </w:p>
    <w:p w:rsidR="00000000" w:rsidRDefault="00743198">
      <w:r>
        <w:rPr>
          <w:rStyle w:val="a5"/>
          <w:lang w:eastAsia="ru-RU"/>
        </w:rPr>
        <w:t>{</w:t>
      </w:r>
      <w:bookmarkStart w:id="64" w:name="_page046"/>
      <w:r>
        <w:rPr>
          <w:rStyle w:val="a5"/>
          <w:lang w:eastAsia="ru-RU"/>
        </w:rPr>
        <w:t>46</w:t>
      </w:r>
      <w:bookmarkEnd w:id="64"/>
      <w:r>
        <w:rPr>
          <w:rStyle w:val="a5"/>
          <w:lang w:eastAsia="ru-RU"/>
        </w:rPr>
        <w:t xml:space="preserve">} </w:t>
      </w:r>
      <w:r>
        <w:t>Первые игры — игра в дом с приготовлением еды</w:t>
      </w:r>
    </w:p>
    <w:p w:rsidR="00000000" w:rsidRDefault="00743198">
      <w:pPr>
        <w:ind w:left="1134" w:firstLine="0"/>
      </w:pPr>
      <w:r>
        <w:lastRenderedPageBreak/>
        <w:t>из песка</w:t>
      </w:r>
      <w:r>
        <w:t xml:space="preserve"> и несъедобных ягод на тарелках кленовых листьев — (бытовое начало).</w:t>
      </w:r>
    </w:p>
    <w:p w:rsidR="00000000" w:rsidRDefault="00743198">
      <w:pPr>
        <w:ind w:left="1134" w:firstLine="0"/>
      </w:pPr>
      <w:r>
        <w:t>Игра в разбойники. Убивают щепкой, засовываемой за пояс; ограбив, совершают похоронный обряд — (начало мелодрамы).</w:t>
      </w:r>
    </w:p>
    <w:p w:rsidR="00000000" w:rsidRDefault="00743198">
      <w:r>
        <w:t>Зимой в комнате ходил с корзиной и собирал под стульями «мысленные грибы</w:t>
      </w:r>
      <w:r>
        <w:t>». Ищут их так. Протягивают щепотку к ножке стула, затем прикладывают к губам, делают губы рюмочкой (ненавидел эти губы рюмочкой) причавкивают и проглатывают.</w:t>
      </w:r>
    </w:p>
    <w:p w:rsidR="00000000" w:rsidRDefault="00743198">
      <w:r>
        <w:t>Однажды, устав от игры, увидел что грибы на полу никак вырасти не могут, их нет и не будет — иллю</w:t>
      </w:r>
      <w:r>
        <w:t>зия лопнула и я, с омерзением выбросив корзину, нигилизировал спутников по игре, сестер. Сестры обиделись, но перешли в соседнюю комнату и продолжали искать грибы и ягоды. (Начало боя против гипно-наркотического влияния иллюзорного искусства. Здесь — начал</w:t>
      </w:r>
      <w:r>
        <w:t>о Лефа. Здесь же источник агит-интересов). Сестры в будущем метили в актрисы, а я актерскую богему ненавижу; — в этой ненависти случай с грибами один из определяющих.</w:t>
      </w:r>
    </w:p>
    <w:p w:rsidR="00000000" w:rsidRDefault="00743198">
      <w:r>
        <w:t>Первые, кто их знает откуда свалившиеся в ухо стихи, — заумные, русско-латышские:</w:t>
      </w:r>
    </w:p>
    <w:p w:rsidR="00000000" w:rsidRDefault="00743198">
      <w:pPr>
        <w:pStyle w:val="a9"/>
      </w:pPr>
      <w:r>
        <w:t xml:space="preserve">Люра — </w:t>
      </w:r>
      <w:r>
        <w:t>плюра.</w:t>
      </w:r>
      <w:r>
        <w:br/>
        <w:t>Будель — пудель.</w:t>
      </w:r>
    </w:p>
    <w:p w:rsidR="00000000" w:rsidRDefault="00743198">
      <w:r>
        <w:t>Причем первая строка ощущалась как стыдно-неприличная, (может быть работает фонетика слова — плюю), вторая, как солидная и благовоспитанная.</w:t>
      </w:r>
    </w:p>
    <w:p w:rsidR="00000000" w:rsidRDefault="00743198">
      <w:r>
        <w:t>Четыре года от роду было мне когда я провожал по улицам городка Гольдингепа (Кулдига) в Кур</w:t>
      </w:r>
      <w:r>
        <w:t>ляндии, перевозимый столб для гигантских шагов и слушал как дворник Петр кричал:</w:t>
      </w:r>
    </w:p>
    <w:p w:rsidR="00000000" w:rsidRDefault="00743198">
      <w:pPr>
        <w:pStyle w:val="22"/>
      </w:pPr>
      <w:r>
        <w:rPr>
          <w:rStyle w:val="a5"/>
          <w:lang w:eastAsia="ru-RU"/>
        </w:rPr>
        <w:t>{</w:t>
      </w:r>
      <w:bookmarkStart w:id="65" w:name="_page047"/>
      <w:r>
        <w:rPr>
          <w:rStyle w:val="a5"/>
          <w:lang w:eastAsia="ru-RU"/>
        </w:rPr>
        <w:t>47</w:t>
      </w:r>
      <w:bookmarkEnd w:id="65"/>
      <w:r>
        <w:rPr>
          <w:rStyle w:val="a5"/>
          <w:lang w:eastAsia="ru-RU"/>
        </w:rPr>
        <w:t xml:space="preserve">} </w:t>
      </w:r>
      <w:r>
        <w:t>Пиэтур! Пиэтур! Пагайд бишкинь! Что значило — «попридержи, попридержи, погоди немного».</w:t>
      </w:r>
    </w:p>
    <w:p w:rsidR="00000000" w:rsidRDefault="00743198">
      <w:r>
        <w:t>Строку эту запомнил и повторял за ритмофонетическую импозантность.</w:t>
      </w:r>
    </w:p>
    <w:p w:rsidR="00000000" w:rsidRDefault="00743198">
      <w:r>
        <w:t>Ходил в церковь и быстро заучил всю церковную службу.</w:t>
      </w:r>
    </w:p>
    <w:p w:rsidR="00000000" w:rsidRDefault="00743198">
      <w:pPr>
        <w:pStyle w:val="22"/>
      </w:pPr>
      <w:r>
        <w:t>Она состояла из непонятностей, например — … «Пристухом прароди».</w:t>
      </w:r>
    </w:p>
    <w:p w:rsidR="00000000" w:rsidRDefault="00743198">
      <w:r>
        <w:t>Через три года только понял я, что это значит: … «христу-богу предадим».</w:t>
      </w:r>
    </w:p>
    <w:p w:rsidR="00000000" w:rsidRDefault="00743198">
      <w:r>
        <w:t>В «Богородице — дево радуйся» было непонятно «платчерева твоего</w:t>
      </w:r>
      <w:r>
        <w:t>» — что-то вроде «падчерицы».</w:t>
      </w:r>
    </w:p>
    <w:p w:rsidR="00000000" w:rsidRDefault="00743198">
      <w:r>
        <w:t>Возраст с 8 до 12 — вступ в гимназию и набивка головы похабщиной — в том числе и всей похабственной поэзией, какую знали мои новые сверстники.</w:t>
      </w:r>
    </w:p>
    <w:p w:rsidR="00000000" w:rsidRDefault="00743198">
      <w:r>
        <w:t>В это время (8 лет) увидел в первый раз настоящего поэта профессионала — это был Вс</w:t>
      </w:r>
      <w:r>
        <w:t>еволод Чешихин. Он сидел на веранде дачки на рижском взморье за маленьким столом спиной к бродящей публике и писал. Мне показалось, что в его чернильнице была вода. Кончив, он встал, обернулся к кому-то из взрослых и произнес, видимо, остря:</w:t>
      </w:r>
    </w:p>
    <w:p w:rsidR="00000000" w:rsidRDefault="00743198">
      <w:r>
        <w:t>«Наверно любиш</w:t>
      </w:r>
      <w:r>
        <w:t>ь ты прохвоста».</w:t>
      </w:r>
    </w:p>
    <w:p w:rsidR="00000000" w:rsidRDefault="00743198">
      <w:r>
        <w:t>Японская война — первые патриотические стихи, писанные на пари с приятелем. Приятель надул; стихи написал гладкие, но не свои.</w:t>
      </w:r>
    </w:p>
    <w:p w:rsidR="00000000" w:rsidRDefault="00743198">
      <w:r>
        <w:lastRenderedPageBreak/>
        <w:t>В будущем этот приятель стал прокурором.</w:t>
      </w:r>
    </w:p>
    <w:p w:rsidR="00000000" w:rsidRDefault="00743198">
      <w:r>
        <w:t>Затем эпоха рукописных журналов, пресных и благовоспитанных, как «Красн</w:t>
      </w:r>
      <w:r>
        <w:t>ая Новь».</w:t>
      </w:r>
    </w:p>
    <w:p w:rsidR="00000000" w:rsidRDefault="00743198">
      <w:r>
        <w:t>Писал стихи — главным образом злободневно-гимназические и описания природы.</w:t>
      </w:r>
    </w:p>
    <w:p w:rsidR="00000000" w:rsidRDefault="00743198">
      <w:r>
        <w:t>В это время особенно нуждался в словесных тампонах — «ведь; же; вишь; так; вот».</w:t>
      </w:r>
    </w:p>
    <w:p w:rsidR="00000000" w:rsidRDefault="00743198">
      <w:r>
        <w:rPr>
          <w:rStyle w:val="a5"/>
          <w:lang w:eastAsia="ru-RU"/>
        </w:rPr>
        <w:t>{</w:t>
      </w:r>
      <w:bookmarkStart w:id="66" w:name="_page048"/>
      <w:r>
        <w:rPr>
          <w:rStyle w:val="a5"/>
          <w:lang w:eastAsia="ru-RU"/>
        </w:rPr>
        <w:t>48</w:t>
      </w:r>
      <w:bookmarkEnd w:id="66"/>
      <w:r>
        <w:rPr>
          <w:rStyle w:val="a5"/>
          <w:lang w:eastAsia="ru-RU"/>
        </w:rPr>
        <w:t xml:space="preserve">} </w:t>
      </w:r>
      <w:r>
        <w:t>Словесных кирпичей класть плотно не умел, а пазы затыкать было нужно</w:t>
      </w:r>
      <w:r>
        <w:t>.</w:t>
      </w:r>
    </w:p>
    <w:p w:rsidR="00000000" w:rsidRDefault="00743198">
      <w:pPr>
        <w:pStyle w:val="a9"/>
      </w:pPr>
      <w:r>
        <w:t xml:space="preserve">… Только он </w:t>
      </w:r>
      <w:r>
        <w:rPr>
          <w:i/>
          <w:iCs/>
        </w:rPr>
        <w:t>вот</w:t>
      </w:r>
      <w:r>
        <w:t xml:space="preserve"> притворился</w:t>
      </w:r>
      <w:r>
        <w:br/>
        <w:t xml:space="preserve">и ее </w:t>
      </w:r>
      <w:r>
        <w:rPr>
          <w:i/>
          <w:iCs/>
        </w:rPr>
        <w:t>ведь</w:t>
      </w:r>
      <w:r>
        <w:t xml:space="preserve"> не пускал…</w:t>
      </w:r>
    </w:p>
    <w:p w:rsidR="00000000" w:rsidRDefault="00743198">
      <w:r>
        <w:t>Потом серия любовных романов —</w:t>
      </w:r>
    </w:p>
    <w:p w:rsidR="00000000" w:rsidRDefault="00743198">
      <w:pPr>
        <w:pStyle w:val="a9"/>
      </w:pPr>
      <w:r>
        <w:t>Это было во сне</w:t>
      </w:r>
      <w:r>
        <w:br/>
        <w:t>Я увидел ее.</w:t>
      </w:r>
      <w:r>
        <w:br/>
        <w:t>Ты явилась ко мне.</w:t>
      </w:r>
      <w:r>
        <w:br/>
        <w:t>Билось сердце мое.</w:t>
      </w:r>
    </w:p>
    <w:p w:rsidR="00000000" w:rsidRDefault="00743198">
      <w:pPr>
        <w:ind w:firstLine="0"/>
      </w:pPr>
      <w:r>
        <w:t>— похожих на стихи, что пишет Гальперин для нужд Заслуженных ГАБТа.</w:t>
      </w:r>
    </w:p>
    <w:p w:rsidR="00000000" w:rsidRDefault="00743198">
      <w:r>
        <w:t>В это время увлекался собиранием марок</w:t>
      </w:r>
      <w:r>
        <w:t>, двоюродной теткой, спиритизмом, халвой, археологическими раскопками и переводами гекзаметров из Овидия.</w:t>
      </w:r>
    </w:p>
    <w:p w:rsidR="00000000" w:rsidRDefault="00743198">
      <w:r>
        <w:t>7</w:t>
      </w:r>
      <w:r>
        <w:noBreakHyphen/>
        <w:t>й и 8</w:t>
      </w:r>
      <w:r>
        <w:noBreakHyphen/>
        <w:t>й классы гимназии. Я вдруг вплотную засел за стихи. Началось с —</w:t>
      </w:r>
    </w:p>
    <w:p w:rsidR="00000000" w:rsidRDefault="00743198">
      <w:pPr>
        <w:pStyle w:val="a9"/>
      </w:pPr>
      <w:r>
        <w:t>Воздух чист, ясен день</w:t>
      </w:r>
      <w:r>
        <w:br/>
        <w:t>Под прозрачную тень…</w:t>
      </w:r>
    </w:p>
    <w:p w:rsidR="00000000" w:rsidRDefault="00743198">
      <w:pPr>
        <w:ind w:firstLine="0"/>
      </w:pPr>
      <w:r>
        <w:t>и пошли десятками в сутки.</w:t>
      </w:r>
    </w:p>
    <w:p w:rsidR="00000000" w:rsidRDefault="00743198">
      <w:r>
        <w:t>Над пе</w:t>
      </w:r>
      <w:r>
        <w:t>рвыми тремя четверостишьями с дактилическими рифмами просидел подряд шесть часов, пока не одолел. Очень победой гордился.</w:t>
      </w:r>
    </w:p>
    <w:p w:rsidR="00000000" w:rsidRDefault="00743198">
      <w:r>
        <w:t>Стихи — смесь Алексея Толстого, Фофанова и отдаленно доносящейся горьковской символятины «Буревестника» и «Песни о соколе». Потом приб</w:t>
      </w:r>
      <w:r>
        <w:t>авился Саша Черный.</w:t>
      </w:r>
    </w:p>
    <w:p w:rsidR="00000000" w:rsidRDefault="00743198">
      <w:r>
        <w:t>В университете жил сурком — ничего не видя, писал стихи и богомольно пугался, увидев «настоящих» писателей — например, Сергея Яблоновского.</w:t>
      </w:r>
    </w:p>
    <w:p w:rsidR="00000000" w:rsidRDefault="00743198">
      <w:r>
        <w:t>Стихи в те годы откладываются пудами, как морское дно из ракушек мелового периода. Люблю подсчит</w:t>
      </w:r>
      <w:r>
        <w:t>ывать. За три года писаний — 1600 стихотворений, среди которых добрая сотня выше 100 строк.</w:t>
      </w:r>
    </w:p>
    <w:p w:rsidR="00000000" w:rsidRDefault="00743198">
      <w:r>
        <w:rPr>
          <w:rStyle w:val="a5"/>
          <w:lang w:eastAsia="ru-RU"/>
        </w:rPr>
        <w:t>{</w:t>
      </w:r>
      <w:bookmarkStart w:id="67" w:name="_page053"/>
      <w:r>
        <w:rPr>
          <w:rStyle w:val="a5"/>
          <w:lang w:eastAsia="ru-RU"/>
        </w:rPr>
        <w:t>53</w:t>
      </w:r>
      <w:bookmarkEnd w:id="67"/>
      <w:r>
        <w:rPr>
          <w:rStyle w:val="a5"/>
          <w:lang w:eastAsia="ru-RU"/>
        </w:rPr>
        <w:t xml:space="preserve">} </w:t>
      </w:r>
      <w:r>
        <w:t xml:space="preserve">Никаких шагов к напечатанию не предпринимаю. Еще в гимназии отослал залп гражданственных стихов в адрес Короленко, но ответа не получил. Мысль </w:t>
      </w:r>
      <w:r>
        <w:t>о что, могу быть напечатан, отсутствует.</w:t>
      </w:r>
    </w:p>
    <w:p w:rsidR="00000000" w:rsidRDefault="00743198">
      <w:r>
        <w:t>Пропускаю сквозь себя Бальмонта, Блока, Кузьмина, немного Северянина.</w:t>
      </w:r>
    </w:p>
    <w:p w:rsidR="00000000" w:rsidRDefault="00743198">
      <w:r>
        <w:t>На какой-то студенческой вечеринке зачитываю мадригальное стихотворение партнерше по танцу. Она протежирует. Добираюсь до одного из литкружков. В</w:t>
      </w:r>
      <w:r>
        <w:t xml:space="preserve">стречаюсь там с Борисом Лавреневым, отличие которого в то время было в том, что он фатально улавливал каждый новый поэтический </w:t>
      </w:r>
      <w:r>
        <w:lastRenderedPageBreak/>
        <w:t>прием через 5 минут по его изобретении.</w:t>
      </w:r>
    </w:p>
    <w:p w:rsidR="00000000" w:rsidRDefault="00743198">
      <w:r>
        <w:t xml:space="preserve">Лавреневу не писалось. Он завел себе большой стол (как у Шершеневича) и рассыпал по нему </w:t>
      </w:r>
      <w:r>
        <w:t>бумаги деловым образом (как у Шершеневича). Помогало мало. Начинали грызть семечки. Помню свой экспромт —</w:t>
      </w:r>
    </w:p>
    <w:p w:rsidR="00000000" w:rsidRDefault="00743198">
      <w:pPr>
        <w:pStyle w:val="a9"/>
      </w:pPr>
      <w:r>
        <w:t>Ну и время, Ну времячко.</w:t>
      </w:r>
      <w:r>
        <w:br/>
        <w:t>Соли сотое семячко.</w:t>
      </w:r>
      <w:r>
        <w:br/>
        <w:t>И в животиках вспученных</w:t>
      </w:r>
      <w:r>
        <w:br/>
        <w:t>Забурлюкался Крученых.</w:t>
      </w:r>
    </w:p>
    <w:p w:rsidR="00000000" w:rsidRDefault="00743198">
      <w:r>
        <w:t>1913 год Штурм унд Дранг. Футуризм. Зачеркиваю 1600 напис</w:t>
      </w:r>
      <w:r>
        <w:t>анных стихов и ставлю стих на голову. До перелома писал на египетские мотивы —</w:t>
      </w:r>
    </w:p>
    <w:p w:rsidR="00000000" w:rsidRDefault="00743198">
      <w:pPr>
        <w:pStyle w:val="a9"/>
      </w:pPr>
      <w:r>
        <w:t>«На стене фиванского храма</w:t>
      </w:r>
      <w:r>
        <w:br/>
        <w:t>Высекают тебя в одеждах».</w:t>
      </w:r>
    </w:p>
    <w:p w:rsidR="00000000" w:rsidRDefault="00743198">
      <w:r>
        <w:t>После перелома сразу с ощущением дерзостного замирания под ложечкой:</w:t>
      </w:r>
    </w:p>
    <w:p w:rsidR="00000000" w:rsidRDefault="00743198">
      <w:pPr>
        <w:pStyle w:val="a9"/>
      </w:pPr>
      <w:r>
        <w:t>Икнул выключатель</w:t>
      </w:r>
      <w:r>
        <w:br/>
        <w:t>И комната зевнула белым.</w:t>
      </w:r>
      <w:r>
        <w:br/>
        <w:t>Так вы уже б</w:t>
      </w:r>
      <w:r>
        <w:t>ыли в печати?</w:t>
      </w:r>
      <w:r>
        <w:br/>
        <w:t>Ах, это стихи?</w:t>
      </w:r>
      <w:r>
        <w:br/>
      </w:r>
      <w:r>
        <w:tab/>
        <w:t>Ну, где вам!</w:t>
      </w:r>
      <w:r>
        <w:br/>
        <w:t>Покушайте лучше арбуза.</w:t>
      </w:r>
      <w:r>
        <w:br/>
        <w:t>Хорош.</w:t>
      </w:r>
      <w:r>
        <w:br/>
      </w:r>
      <w:r>
        <w:tab/>
      </w:r>
      <w:r>
        <w:rPr>
          <w:rStyle w:val="a5"/>
          <w:lang w:eastAsia="ru-RU"/>
        </w:rPr>
        <w:t>{</w:t>
      </w:r>
      <w:bookmarkStart w:id="68" w:name="_page054"/>
      <w:r>
        <w:rPr>
          <w:rStyle w:val="a5"/>
          <w:lang w:eastAsia="ru-RU"/>
        </w:rPr>
        <w:t>54</w:t>
      </w:r>
      <w:bookmarkEnd w:id="68"/>
      <w:r>
        <w:rPr>
          <w:rStyle w:val="a5"/>
          <w:lang w:eastAsia="ru-RU"/>
        </w:rPr>
        <w:t xml:space="preserve">} </w:t>
      </w:r>
      <w:r>
        <w:t>Неправда ль?</w:t>
      </w:r>
      <w:r>
        <w:br/>
      </w:r>
      <w:r>
        <w:tab/>
        <w:t>На вырез.</w:t>
      </w:r>
      <w:r>
        <w:br/>
        <w:t>Не говорите слова — муза…</w:t>
      </w:r>
    </w:p>
    <w:p w:rsidR="00000000" w:rsidRDefault="00743198">
      <w:r>
        <w:t>А потом услышал в читка Маяковского его вещь «Я» (трагедия):</w:t>
      </w:r>
    </w:p>
    <w:p w:rsidR="00000000" w:rsidRDefault="00743198">
      <w:pPr>
        <w:pStyle w:val="a9"/>
      </w:pPr>
      <w:r>
        <w:t>Граненых строчек босой алмазник,</w:t>
      </w:r>
      <w:r>
        <w:br/>
        <w:t xml:space="preserve">Взметя перины в </w:t>
      </w:r>
      <w:r>
        <w:t>чужих жилищах…</w:t>
      </w:r>
    </w:p>
    <w:p w:rsidR="00000000" w:rsidRDefault="00743198">
      <w:pPr>
        <w:ind w:firstLine="0"/>
      </w:pPr>
      <w:r>
        <w:t xml:space="preserve">— и был расплющен. Но не на смерть. Ходил с — Маяковским и Большаковым дразнить символяков на Б. Дмитровку 15 в Литературно-художественное общество (где теперь МК ВКП (б)). Маяковский пугал (у него были специально взрывные для этого стихи). </w:t>
      </w:r>
      <w:r>
        <w:t>А я радовался, что злятся кругом и негодуют, но сам не читал, ибо взрывных у меня не было.</w:t>
      </w:r>
    </w:p>
    <w:p w:rsidR="00000000" w:rsidRDefault="00743198">
      <w:r>
        <w:t>Потом написал стихотворение, кончавшееся так:</w:t>
      </w:r>
    </w:p>
    <w:p w:rsidR="00000000" w:rsidRDefault="00743198">
      <w:pPr>
        <w:pStyle w:val="a9"/>
      </w:pPr>
      <w:r>
        <w:t>Это всех до конца и навзрыд</w:t>
      </w:r>
      <w:r>
        <w:br/>
        <w:t>Беспощадно целуют нахалы.</w:t>
      </w:r>
    </w:p>
    <w:p w:rsidR="00000000" w:rsidRDefault="00743198">
      <w:pPr>
        <w:ind w:firstLine="0"/>
      </w:pPr>
      <w:r>
        <w:t>— специально для пугни женских клубов, которые были очень охочи д</w:t>
      </w:r>
      <w:r>
        <w:t>о лекций о футуризме.</w:t>
      </w:r>
    </w:p>
    <w:p w:rsidR="00000000" w:rsidRDefault="00743198">
      <w:r>
        <w:t>Стихотворная кульминация — в момент объявления войны 1914 г. В стихотворении «Боженька» строю первый марш —</w:t>
      </w:r>
    </w:p>
    <w:p w:rsidR="00000000" w:rsidRDefault="00743198">
      <w:pPr>
        <w:pStyle w:val="a9"/>
      </w:pPr>
      <w:r>
        <w:t>«… вот барабаны мерят дороги».</w:t>
      </w:r>
    </w:p>
    <w:p w:rsidR="00000000" w:rsidRDefault="00743198">
      <w:r>
        <w:lastRenderedPageBreak/>
        <w:t>Ибо слышал незадолго, как деревенские футболисты, ходя на матчи горланили строки:</w:t>
      </w:r>
    </w:p>
    <w:p w:rsidR="00000000" w:rsidRDefault="00743198">
      <w:pPr>
        <w:pStyle w:val="a9"/>
      </w:pPr>
      <w:r>
        <w:t>«стара баба д</w:t>
      </w:r>
      <w:r>
        <w:t>егтем, дегтем, дегтем,</w:t>
      </w:r>
      <w:r>
        <w:br/>
        <w:t>стара баба дегтем, табаком…»</w:t>
      </w:r>
    </w:p>
    <w:p w:rsidR="00000000" w:rsidRDefault="00743198">
      <w:r>
        <w:t>Отсюда пошли мои марши.</w:t>
      </w:r>
    </w:p>
    <w:p w:rsidR="00000000" w:rsidRDefault="00743198">
      <w:r>
        <w:t>Война и первые годы революции — до 1919 года — стихотворно-глухой период. Редкими взрывами работает стиховезувий и работает, по совести говоря, паршиво, больше по линии внутреннего</w:t>
      </w:r>
      <w:r>
        <w:t xml:space="preserve"> потребления.</w:t>
      </w:r>
    </w:p>
    <w:p w:rsidR="00000000" w:rsidRDefault="00743198">
      <w:r>
        <w:rPr>
          <w:rStyle w:val="a5"/>
          <w:lang w:eastAsia="ru-RU"/>
        </w:rPr>
        <w:t>{</w:t>
      </w:r>
      <w:bookmarkStart w:id="69" w:name="_page055"/>
      <w:r>
        <w:rPr>
          <w:rStyle w:val="a5"/>
          <w:lang w:eastAsia="ru-RU"/>
        </w:rPr>
        <w:t>55</w:t>
      </w:r>
      <w:bookmarkEnd w:id="69"/>
      <w:r>
        <w:rPr>
          <w:rStyle w:val="a5"/>
          <w:lang w:eastAsia="ru-RU"/>
        </w:rPr>
        <w:t xml:space="preserve">} </w:t>
      </w:r>
      <w:r>
        <w:t>Книга «Железная пауза», намеченная к выпуску еще в 1915 году, ложится на полку и издается с опозданием в 4 года, уже во Владивостоке.</w:t>
      </w:r>
    </w:p>
    <w:p w:rsidR="00000000" w:rsidRDefault="00743198">
      <w:r>
        <w:t>На Дальнем Востоке два учителя научили меня работать на социальный заказ в жестких усло</w:t>
      </w:r>
      <w:r>
        <w:t>виях задания и в отчетливом социальном политическом плане — японцы-интервенты и красные партизаны Приморья.</w:t>
      </w:r>
    </w:p>
    <w:p w:rsidR="00000000" w:rsidRDefault="00743198">
      <w:r>
        <w:t>Только оттуда пошла моя работа над агитстихом, лозунгом, фельетоном, критическим этюдом, очерком, статьей, репортажем, частушкой.</w:t>
      </w:r>
    </w:p>
    <w:p w:rsidR="00000000" w:rsidRDefault="00743198">
      <w:r>
        <w:t>Редко после того п</w:t>
      </w:r>
      <w:r>
        <w:t>исал вне задания, и не любил этих внезаданьевых вещей. Приятно было работать лозунги к революционным дням.</w:t>
      </w:r>
    </w:p>
    <w:p w:rsidR="00000000" w:rsidRDefault="00743198">
      <w:r>
        <w:t>Из сотен сделанных лозунгов, особенно ценю свой клубный лозунг — на тему «Быт и клуб» —</w:t>
      </w:r>
    </w:p>
    <w:p w:rsidR="00000000" w:rsidRDefault="00743198">
      <w:pPr>
        <w:pStyle w:val="a9"/>
      </w:pPr>
      <w:r>
        <w:t>Быт глуп.</w:t>
      </w:r>
      <w:r>
        <w:br/>
        <w:t>Быт спит.</w:t>
      </w:r>
      <w:r>
        <w:br/>
        <w:t>Рабклуб.</w:t>
      </w:r>
      <w:r>
        <w:br/>
        <w:t>Бей быт.</w:t>
      </w:r>
    </w:p>
    <w:p w:rsidR="00000000" w:rsidRDefault="00743198">
      <w:r>
        <w:t>Затем, 7</w:t>
      </w:r>
      <w:r>
        <w:noBreakHyphen/>
        <w:t>го ноября пере</w:t>
      </w:r>
      <w:r>
        <w:t>д германской революцией (1923), когда рабочие с Симоновки предложили дать им лозунг на 20 – 22 буквы, ибо таково количество простенков между окнами по фабричному фасаду, я сделал —</w:t>
      </w:r>
    </w:p>
    <w:p w:rsidR="00000000" w:rsidRDefault="00743198">
      <w:pPr>
        <w:pStyle w:val="a9"/>
      </w:pPr>
      <w:r>
        <w:t>«Германия, даешь Октябрь».</w:t>
      </w:r>
    </w:p>
    <w:p w:rsidR="00000000" w:rsidRDefault="00743198">
      <w:pPr>
        <w:ind w:firstLine="0"/>
      </w:pPr>
      <w:r>
        <w:t>Эта строка пошла запевом, в «марше — плакат».</w:t>
      </w:r>
    </w:p>
    <w:p w:rsidR="00000000" w:rsidRDefault="00743198">
      <w:r>
        <w:t xml:space="preserve">В </w:t>
      </w:r>
      <w:r>
        <w:t>это же время начинается театральная работа.</w:t>
      </w:r>
    </w:p>
    <w:p w:rsidR="00000000" w:rsidRDefault="00743198">
      <w:r>
        <w:t>«Земля, дыбом» делается из «Ночи» Мартинэ в «порядке подчистки» текста — стихотворную труху надо подпрессовать.</w:t>
      </w:r>
    </w:p>
    <w:p w:rsidR="00000000" w:rsidRDefault="00743198">
      <w:r>
        <w:rPr>
          <w:rStyle w:val="a5"/>
          <w:lang w:eastAsia="ru-RU"/>
        </w:rPr>
        <w:t>{</w:t>
      </w:r>
      <w:bookmarkStart w:id="70" w:name="_page056"/>
      <w:r>
        <w:rPr>
          <w:rStyle w:val="a5"/>
          <w:lang w:eastAsia="ru-RU"/>
        </w:rPr>
        <w:t>56</w:t>
      </w:r>
      <w:bookmarkEnd w:id="70"/>
      <w:r>
        <w:rPr>
          <w:rStyle w:val="a5"/>
          <w:lang w:eastAsia="ru-RU"/>
        </w:rPr>
        <w:t xml:space="preserve">} </w:t>
      </w:r>
      <w:r>
        <w:t>Дал название «Земля дыбом». Мейерхольд согласился на это название не сразу, ска</w:t>
      </w:r>
      <w:r>
        <w:t>зал — «не совсем нравится. Подумайте, может, еще что придумаете».</w:t>
      </w:r>
    </w:p>
    <w:p w:rsidR="00000000" w:rsidRDefault="00743198">
      <w:r>
        <w:t>Я не стал придумывать.</w:t>
      </w:r>
    </w:p>
    <w:p w:rsidR="00000000" w:rsidRDefault="00743198">
      <w:r>
        <w:t>Через 4 года Федоров (постановщик пьесы «Рычи, Китай») попросил — нельзя ли название «Рычи, Китай» заменить, скажем — «R 303», как называют в Англии миноносцы.</w:t>
      </w:r>
    </w:p>
    <w:p w:rsidR="00000000" w:rsidRDefault="00743198">
      <w:r>
        <w:t>Я знал,</w:t>
      </w:r>
      <w:r>
        <w:t xml:space="preserve"> что отец этой просьбы — привычка к «Д. Е.» и уперся на «Рычи, Китай».</w:t>
      </w:r>
    </w:p>
    <w:p w:rsidR="00000000" w:rsidRDefault="00743198">
      <w:pPr>
        <w:pStyle w:val="a9"/>
      </w:pPr>
      <w:r>
        <w:t>Меньше стихов, — больше журналистики —</w:t>
      </w:r>
      <w:r>
        <w:br/>
        <w:t>Меньшее камерщины в читке, — больше радио.</w:t>
      </w:r>
      <w:r>
        <w:br/>
      </w:r>
      <w:r>
        <w:lastRenderedPageBreak/>
        <w:t>Меньше театра, больше кино.</w:t>
      </w:r>
      <w:r>
        <w:br/>
        <w:t>Меньше лирики, — больше утилитарики.</w:t>
      </w:r>
    </w:p>
    <w:p w:rsidR="00000000" w:rsidRDefault="00743198">
      <w:r>
        <w:t xml:space="preserve">Вот те рельсы, по которым идет работа </w:t>
      </w:r>
      <w:r>
        <w:t>последних лет.</w:t>
      </w:r>
    </w:p>
    <w:p w:rsidR="00000000" w:rsidRDefault="00743198">
      <w:pPr>
        <w:jc w:val="right"/>
      </w:pPr>
      <w:r>
        <w:rPr>
          <w:i/>
          <w:iCs/>
        </w:rPr>
        <w:t>С. Третьяков</w:t>
      </w:r>
      <w:r>
        <w:t>.</w:t>
      </w:r>
    </w:p>
    <w:p w:rsidR="00000000" w:rsidRDefault="00743198">
      <w:r>
        <w:rPr>
          <w:i/>
          <w:iCs/>
        </w:rPr>
        <w:t>1927 г. Ноябрь</w:t>
      </w:r>
      <w:r>
        <w:t>.</w:t>
      </w:r>
    </w:p>
    <w:p w:rsidR="00000000" w:rsidRDefault="00743198">
      <w:pPr>
        <w:pStyle w:val="2"/>
        <w:rPr>
          <w:i w:val="0"/>
          <w:iCs w:val="0"/>
          <w:caps w:val="0"/>
        </w:rPr>
      </w:pPr>
      <w:r>
        <w:rPr>
          <w:rStyle w:val="a5"/>
          <w:b/>
          <w:bCs/>
          <w:i w:val="0"/>
          <w:iCs w:val="0"/>
          <w:lang w:eastAsia="ru-RU"/>
        </w:rPr>
        <w:t>{</w:t>
      </w:r>
      <w:bookmarkStart w:id="71" w:name="_page057"/>
      <w:r>
        <w:rPr>
          <w:rStyle w:val="a5"/>
          <w:b/>
          <w:bCs/>
          <w:i w:val="0"/>
          <w:iCs w:val="0"/>
          <w:lang w:eastAsia="ru-RU"/>
        </w:rPr>
        <w:t>57</w:t>
      </w:r>
      <w:bookmarkEnd w:id="71"/>
      <w:r>
        <w:rPr>
          <w:rStyle w:val="a5"/>
          <w:b/>
          <w:bCs/>
          <w:i w:val="0"/>
          <w:iCs w:val="0"/>
          <w:lang w:eastAsia="ru-RU"/>
        </w:rPr>
        <w:t xml:space="preserve">} </w:t>
      </w:r>
      <w:bookmarkStart w:id="72" w:name="_Toc341988950"/>
      <w:r>
        <w:rPr>
          <w:caps w:val="0"/>
        </w:rPr>
        <w:t>А. Крученых</w:t>
      </w:r>
      <w:r>
        <w:rPr>
          <w:caps w:val="0"/>
        </w:rPr>
        <w:br/>
        <w:t>Автобиография дичайшего</w:t>
      </w:r>
      <w:bookmarkEnd w:id="72"/>
    </w:p>
    <w:p w:rsidR="00000000" w:rsidRDefault="00743198">
      <w:r>
        <w:t>Считаю бесцельным верхоглядством биографии и автобиографии на одной страничке. Но, угрожаемый тем, что другими будет написана та</w:t>
      </w:r>
      <w:r>
        <w:t>кая моя биография, исполненная даже фактических лжей, — вынужден таки написать «оную».</w:t>
      </w:r>
    </w:p>
    <w:p w:rsidR="00000000" w:rsidRDefault="00743198">
      <w:r>
        <w:t xml:space="preserve">Во-первых, </w:t>
      </w:r>
      <w:r>
        <w:rPr>
          <w:i/>
          <w:iCs/>
        </w:rPr>
        <w:t>как это ни странно</w:t>
      </w:r>
      <w:r>
        <w:t>, у меня были родители (потомственные крестьяне). Родился я в 1886 году 9 февраля в деревне Херсонской губернии и уезда, и до 8 лет жил в не</w:t>
      </w:r>
      <w:r>
        <w:t>й и даже пытался обрабатывать землю, но больше, кажется, обрабатывал об нее свою голову, падая с лошади (не отсюда ли тяга к земле в моих работах?!).</w:t>
      </w:r>
    </w:p>
    <w:p w:rsidR="00000000" w:rsidRDefault="00743198">
      <w:r>
        <w:t>8</w:t>
      </w:r>
      <w:r>
        <w:noBreakHyphen/>
        <w:t>ми лет переехал в Херсон, где и получил первоначальное образование.</w:t>
      </w:r>
    </w:p>
    <w:p w:rsidR="00000000" w:rsidRDefault="00743198">
      <w:r>
        <w:t>16</w:t>
      </w:r>
      <w:r>
        <w:noBreakHyphen/>
        <w:t>ти лет поступил в Одесское Художе</w:t>
      </w:r>
      <w:r>
        <w:t>ственное Училище, каковое и окончил в 1906 году (сдав экзамены по 20 с лишком предметам!) и получил из Академии Художеств диплом учителя графических искусств средн. учебных заведений, который и эксплуатировал в «минуты трудной жизни»: был сельским учителем</w:t>
      </w:r>
      <w:r>
        <w:t xml:space="preserve"> в Смоленской губернии и учителем женской гимназии в Кубанской области, откуда извергался за футуризм и оскорбление духовных и светских начальственников.</w:t>
      </w:r>
    </w:p>
    <w:p w:rsidR="00000000" w:rsidRDefault="00743198">
      <w:r>
        <w:t>В 1905 году применял и другие свои таланты: работал вместе с одесскими большевиками, перевозил нелегал</w:t>
      </w:r>
      <w:r>
        <w:t>ьные типографии и литературу, держал склад нелегальщины против полицейского участка, в какой и попал в 1906 году.</w:t>
      </w:r>
    </w:p>
    <w:p w:rsidR="00000000" w:rsidRDefault="00743198">
      <w:r>
        <w:rPr>
          <w:rStyle w:val="a5"/>
          <w:lang w:eastAsia="ru-RU"/>
        </w:rPr>
        <w:t>{</w:t>
      </w:r>
      <w:bookmarkStart w:id="73" w:name="_page058"/>
      <w:r>
        <w:rPr>
          <w:rStyle w:val="a5"/>
          <w:lang w:eastAsia="ru-RU"/>
        </w:rPr>
        <w:t>58</w:t>
      </w:r>
      <w:bookmarkEnd w:id="73"/>
      <w:r>
        <w:rPr>
          <w:rStyle w:val="a5"/>
          <w:lang w:eastAsia="ru-RU"/>
        </w:rPr>
        <w:t xml:space="preserve">} </w:t>
      </w:r>
      <w:r>
        <w:t>В том же году, в Одессе и Херсоне, началась моя общественно-художественная деятельность: нарисовал и выпустил в свет лито</w:t>
      </w:r>
      <w:r>
        <w:t>графированные портреты Карла Маркса, Энгельса, Плеханова, Бебеля и др. вождей революции.</w:t>
      </w:r>
    </w:p>
    <w:p w:rsidR="00000000" w:rsidRDefault="00743198">
      <w:r>
        <w:t>Эту художественную деятельность я продолжал и в Москве, куда прибыл в 1907 году.</w:t>
      </w:r>
    </w:p>
    <w:p w:rsidR="00000000" w:rsidRDefault="00743198">
      <w:r>
        <w:t>В 1908 – 10 г., навестив многообразно прихварывающий Херсон, издал там 2 литографирова</w:t>
      </w:r>
      <w:r>
        <w:t>нных альбома «Весь Херсон в карикатурах», сильно взбаламутивших мою скушноватую родину.</w:t>
      </w:r>
    </w:p>
    <w:p w:rsidR="00000000" w:rsidRDefault="00743198">
      <w:r>
        <w:t>Помню такой случай: встречает меня в магазине один из пострадавших дворян в желто-гусарском «околыше» и угрожает:</w:t>
      </w:r>
    </w:p>
    <w:p w:rsidR="00000000" w:rsidRDefault="00743198">
      <w:r>
        <w:t>— Если вы не изымете карикатуру на меня, то будете изб</w:t>
      </w:r>
      <w:r>
        <w:t>иты!</w:t>
      </w:r>
    </w:p>
    <w:p w:rsidR="00000000" w:rsidRDefault="00743198">
      <w:r>
        <w:t>На что я скромно:</w:t>
      </w:r>
    </w:p>
    <w:p w:rsidR="00000000" w:rsidRDefault="00743198">
      <w:r>
        <w:t>— В чем дело? Бейте! —</w:t>
      </w:r>
    </w:p>
    <w:p w:rsidR="00000000" w:rsidRDefault="00743198">
      <w:r>
        <w:t>— Нет, я вас повстречаю в темном переулке и там…</w:t>
      </w:r>
    </w:p>
    <w:p w:rsidR="00000000" w:rsidRDefault="00743198">
      <w:r>
        <w:lastRenderedPageBreak/>
        <w:t>— Ну, такие не бьют, которые обдумывают, как бы встретить в томном переулке! —</w:t>
      </w:r>
    </w:p>
    <w:p w:rsidR="00000000" w:rsidRDefault="00743198">
      <w:r>
        <w:t>Так меня и не побили… Я и не жалею…</w:t>
      </w:r>
    </w:p>
    <w:p w:rsidR="00000000" w:rsidRDefault="00743198">
      <w:r>
        <w:t>Но рассказываю о других ужасах моей жизни, нап</w:t>
      </w:r>
      <w:r>
        <w:t>ример, о том, как в детстве я задохнулся в дыму пожара (не мирового, а домашнего), как тонул в родном Днепре, как разбился, падая с мельницы моего деда, — никому от этого легче не стало: во всех трех случаях я все равно спасся…</w:t>
      </w:r>
    </w:p>
    <w:p w:rsidR="00000000" w:rsidRDefault="00743198">
      <w:r>
        <w:t>В 1907 – 8 гг. я начал работ</w:t>
      </w:r>
      <w:r>
        <w:t>ать с многочисленными Бурлюками и Бурлючихами, пропагандируя живописный кубизм вьюжной прессе.</w:t>
      </w:r>
    </w:p>
    <w:p w:rsidR="00000000" w:rsidRDefault="00743198">
      <w:r>
        <w:t xml:space="preserve">С зимы 1910 – 11 г. я опять в Москве, где весной 12 года познакомился с В. Хлебниковым и, кажется, немного раньше, с Маяковским, часто встречаясь </w:t>
      </w:r>
      <w:r>
        <w:rPr>
          <w:rStyle w:val="a5"/>
          <w:lang w:eastAsia="ru-RU"/>
        </w:rPr>
        <w:t>{</w:t>
      </w:r>
      <w:bookmarkStart w:id="74" w:name="_page059"/>
      <w:r>
        <w:rPr>
          <w:rStyle w:val="a5"/>
          <w:lang w:eastAsia="ru-RU"/>
        </w:rPr>
        <w:t>59</w:t>
      </w:r>
      <w:bookmarkEnd w:id="74"/>
      <w:r>
        <w:rPr>
          <w:rStyle w:val="a5"/>
          <w:lang w:eastAsia="ru-RU"/>
        </w:rPr>
        <w:t xml:space="preserve">} </w:t>
      </w:r>
      <w:r>
        <w:t>с ним в столовой Вхутемаса (тогда Школа Живописи, Ваяния и Зодчества), где он обжирался компотом, заговаривая насмерть продавщиц.</w:t>
      </w:r>
    </w:p>
    <w:p w:rsidR="00000000" w:rsidRDefault="00743198">
      <w:r>
        <w:t>В эти же годы, предчувствуя скорую гибель живописи и замену ее чем-то иным, что впоследствии оформилось в фото монтаж, я</w:t>
      </w:r>
      <w:r>
        <w:t xml:space="preserve"> заблаговременно поломал свои кисти, забросил палитру и умыл руки, чтобы с чистой душой взяться за перо и работать во славу и разрушение футуризма, — прощальной литературной школы, которая тогда только загоралась своим последним (и ярчайшим) мировым огнем.</w:t>
      </w:r>
    </w:p>
    <w:p w:rsidR="00000000" w:rsidRDefault="00743198">
      <w:r>
        <w:t>В 1912 году весной я впервые (и со скандалом) выступал на публичных диспутах в Москве; писал с Хлебниковым первую свою поэму — «Игра в аду». Летом она была напечатана с рисунками Н. Гончаровой. Одновременно, с рисунками М. Ларионова, вышла 1</w:t>
      </w:r>
      <w:r>
        <w:noBreakHyphen/>
        <w:t>я книжечка мо</w:t>
      </w:r>
      <w:r>
        <w:t>их стихов, — «Старинная любовь» — вышла веселая.</w:t>
      </w:r>
    </w:p>
    <w:p w:rsidR="00000000" w:rsidRDefault="00743198">
      <w:r>
        <w:t>Зимой 12 – 13 года появилась «Пощечина», где я выступил впервые вкупе с Маяковским, Бурлюком, Хлебниковым и др. Тогда же выскочил «Дыр</w:t>
      </w:r>
      <w:r>
        <w:noBreakHyphen/>
        <w:t>бул</w:t>
      </w:r>
      <w:r>
        <w:noBreakHyphen/>
        <w:t>щыл» (в «Помаде»), который, говорят, гораздо известнее меня самого.</w:t>
      </w:r>
    </w:p>
    <w:p w:rsidR="00000000" w:rsidRDefault="00743198">
      <w:r>
        <w:t>Затем события пошли бурно. Бесконечные диспуты, выступления, постановки, книги и скандалы. Из этого периода помню: напророчил литкончину Игоря Северянина в лоне Брюсова с Вербицкой (см. книгу «Возропщем»), а Маяковскому предсказал успех кино и Макса Линдер</w:t>
      </w:r>
      <w:r>
        <w:t>а (в книге выпыте «Стихи Маяковского», первая вообще книга о нем); будучи во главе издательства «ЕУЫ», напечатал первые две книги стихов Хлебникова «Ряв» и «Изборник» (Бурлюк тогда же издал его «Творения»). Обнародовал «Декларацию слова, как такового», дав</w:t>
      </w:r>
      <w:r>
        <w:t>шую начало теории заумного языка (установки на звук) и формального метода.</w:t>
      </w:r>
    </w:p>
    <w:p w:rsidR="00000000" w:rsidRDefault="00743198">
      <w:r>
        <w:rPr>
          <w:rStyle w:val="a5"/>
          <w:lang w:eastAsia="ru-RU"/>
        </w:rPr>
        <w:t>{</w:t>
      </w:r>
      <w:bookmarkStart w:id="75" w:name="_page060"/>
      <w:r>
        <w:rPr>
          <w:rStyle w:val="a5"/>
          <w:lang w:eastAsia="ru-RU"/>
        </w:rPr>
        <w:t>60</w:t>
      </w:r>
      <w:bookmarkEnd w:id="75"/>
      <w:r>
        <w:rPr>
          <w:rStyle w:val="a5"/>
          <w:lang w:eastAsia="ru-RU"/>
        </w:rPr>
        <w:t xml:space="preserve">} </w:t>
      </w:r>
      <w:r>
        <w:t>Наметилась первая в России самостоятельная поэтическая школа — заумная (заумники).</w:t>
      </w:r>
    </w:p>
    <w:p w:rsidR="00000000" w:rsidRDefault="00743198">
      <w:r>
        <w:t>С этого времени я дал в своих работах ряд возможных для русского языка образц</w:t>
      </w:r>
      <w:r>
        <w:t xml:space="preserve">ов фонетики, отдавая явное предпочтение грубому «мужицкому» рыку с южным привкусом на </w:t>
      </w:r>
      <w:r>
        <w:rPr>
          <w:i/>
          <w:iCs/>
        </w:rPr>
        <w:t>га</w:t>
      </w:r>
      <w:r>
        <w:t>.</w:t>
      </w:r>
    </w:p>
    <w:p w:rsidR="00000000" w:rsidRDefault="00743198">
      <w:r>
        <w:t>В 1913 г. я чаще всего выступал с Майкопским (в Питере и Москве).</w:t>
      </w:r>
    </w:p>
    <w:p w:rsidR="00000000" w:rsidRDefault="00743198">
      <w:r>
        <w:t>Знамя держали высоко, скандалили крепко, кричали громко и получали много (до 50 руб. в час).</w:t>
      </w:r>
    </w:p>
    <w:p w:rsidR="00000000" w:rsidRDefault="00743198">
      <w:r>
        <w:lastRenderedPageBreak/>
        <w:t>… 1914 </w:t>
      </w:r>
      <w:r>
        <w:t>год… Война… Зная эту лавочку, я предпочел скромнехонько удалиться на Кавказ. К 1916 г. докатился до Тифлиса.</w:t>
      </w:r>
    </w:p>
    <w:p w:rsidR="00000000" w:rsidRDefault="00743198">
      <w:r>
        <w:t>Немножко подиспутировав, занялся делом — строил Эрзорумскую жел. дорогу; закончив эту постройку и выпустив несколько книг в Тифлисе, а также, откры</w:t>
      </w:r>
      <w:r>
        <w:t>в Игоря Терентьева, перебрался на постройку Черноморки, а оттуда (опять подиспутировав в Тифлисе, особенно в компании с Терентьевым и Ильей Зданевичем), — на железную дорогу в Баку (поближе к России).</w:t>
      </w:r>
    </w:p>
    <w:p w:rsidR="00000000" w:rsidRDefault="00743198">
      <w:r>
        <w:t>В 20 – 21 году, по приходе большевиков в Азербайджан, р</w:t>
      </w:r>
      <w:r>
        <w:t>аботал в Росте, а также в газетах «Коммунист», «Бакинский рабочий» и др.</w:t>
      </w:r>
    </w:p>
    <w:p w:rsidR="00000000" w:rsidRDefault="00743198">
      <w:r>
        <w:t>Встречался и работал в это время с В. Хлебниковым, Т. Толстой (Вечеркой), И. Саконской и др., диспутировал и скандалил с Вяч. Ивановым, С. Городецким, местными профессорами и поэтами.</w:t>
      </w:r>
    </w:p>
    <w:p w:rsidR="00000000" w:rsidRDefault="00743198">
      <w:r>
        <w:t>В августе 21 года вернулся в Москву — наиболее любимый мною город, и встретил почти всех своих товарищей и приятелей.</w:t>
      </w:r>
    </w:p>
    <w:p w:rsidR="00000000" w:rsidRDefault="00743198">
      <w:r>
        <w:t>Немедленно устроил «приездный» вечер, где я и меня встретили многие, дотоле незнакомые, друзья. Я шумно поделился с ними своими последним</w:t>
      </w:r>
      <w:r>
        <w:t>и соображениями и достижениями.</w:t>
      </w:r>
    </w:p>
    <w:p w:rsidR="00000000" w:rsidRDefault="00743198">
      <w:r>
        <w:rPr>
          <w:rStyle w:val="a5"/>
          <w:lang w:eastAsia="ru-RU"/>
        </w:rPr>
        <w:t>{</w:t>
      </w:r>
      <w:bookmarkStart w:id="76" w:name="_page061"/>
      <w:r>
        <w:rPr>
          <w:rStyle w:val="a5"/>
          <w:lang w:eastAsia="ru-RU"/>
        </w:rPr>
        <w:t>61</w:t>
      </w:r>
      <w:bookmarkEnd w:id="76"/>
      <w:r>
        <w:rPr>
          <w:rStyle w:val="a5"/>
          <w:lang w:eastAsia="ru-RU"/>
        </w:rPr>
        <w:t xml:space="preserve">} </w:t>
      </w:r>
      <w:r>
        <w:t>Предварительную «экскурсию по Крученых» присутствующие сделали под руководством Маяковского.</w:t>
      </w:r>
    </w:p>
    <w:p w:rsidR="00000000" w:rsidRDefault="00743198">
      <w:r>
        <w:t>Первый месяц по приезде в Москву я выступал на разных эстрадах почти ежевечерно, даже устал.</w:t>
      </w:r>
    </w:p>
    <w:p w:rsidR="00000000" w:rsidRDefault="00743198">
      <w:r>
        <w:t xml:space="preserve">В этом же сезоне </w:t>
      </w:r>
      <w:r>
        <w:t>на устроенной Маяковским «чистке поэтов и поэтессии» я оказался единственным прошедшим чистку, как Маяковского, так и переполненного до отказа зала Политехнического Музея. Читал я свою «Зиму» («Мизиз зыньицив»).</w:t>
      </w:r>
    </w:p>
    <w:p w:rsidR="00000000" w:rsidRDefault="00743198">
      <w:r>
        <w:t>Так снова — в Москве — взбурлила моя лит-раб</w:t>
      </w:r>
      <w:r>
        <w:t>ота.</w:t>
      </w:r>
    </w:p>
    <w:p w:rsidR="00000000" w:rsidRDefault="00743198">
      <w:r>
        <w:t>А что кипело и как вскипело — смотри в книгах с 21 года по настоящий, и далее…</w:t>
      </w:r>
    </w:p>
    <w:p w:rsidR="00000000" w:rsidRDefault="00743198">
      <w:pPr>
        <w:pStyle w:val="af1"/>
      </w:pPr>
      <w:r>
        <w:t>(Библиография — в моих книгах</w:t>
      </w:r>
      <w:r>
        <w:br/>
        <w:t>«Заумный язык у Сейфуллиной и др.» и</w:t>
      </w:r>
      <w:r>
        <w:br/>
        <w:t>«Новое в писательской технике»).</w:t>
      </w:r>
    </w:p>
    <w:p w:rsidR="00000000" w:rsidRDefault="00743198">
      <w:pPr>
        <w:jc w:val="right"/>
      </w:pPr>
      <w:r>
        <w:rPr>
          <w:i/>
          <w:iCs/>
        </w:rPr>
        <w:t>6/Х</w:t>
      </w:r>
      <w:r>
        <w:rPr>
          <w:i/>
          <w:iCs/>
        </w:rPr>
        <w:noBreakHyphen/>
        <w:t>27 г</w:t>
      </w:r>
      <w:r>
        <w:t>.</w:t>
      </w:r>
    </w:p>
    <w:p w:rsidR="00000000" w:rsidRDefault="00743198">
      <w:r>
        <w:rPr>
          <w:i/>
          <w:iCs/>
        </w:rPr>
        <w:t>Москва</w:t>
      </w:r>
    </w:p>
    <w:p w:rsidR="00000000" w:rsidRDefault="00743198">
      <w:pPr>
        <w:pStyle w:val="1"/>
        <w:rPr>
          <w:i/>
          <w:iCs/>
          <w:caps w:val="0"/>
        </w:rPr>
      </w:pPr>
      <w:bookmarkStart w:id="77" w:name="_Toc341988951"/>
      <w:r>
        <w:rPr>
          <w:caps w:val="0"/>
        </w:rPr>
        <w:lastRenderedPageBreak/>
        <w:t>И. Терентьев</w:t>
      </w:r>
      <w:r>
        <w:rPr>
          <w:caps w:val="0"/>
        </w:rPr>
        <w:br/>
        <w:t>О разложившихся и полуразложи</w:t>
      </w:r>
      <w:r>
        <w:rPr>
          <w:caps w:val="0"/>
        </w:rPr>
        <w:t>вшихся</w:t>
      </w:r>
      <w:r>
        <w:rPr>
          <w:caps w:val="0"/>
        </w:rPr>
        <w:br/>
        <w:t>(Аналитики против паралитиков)</w:t>
      </w:r>
      <w:bookmarkEnd w:id="77"/>
    </w:p>
    <w:p w:rsidR="00000000" w:rsidRDefault="00743198">
      <w:r>
        <w:t>В 7 – 8 номере журнала «На литературном посту» за 1926 г. помещена статья С. Малахова — «Заумники» с многообещающей сноской: — Глава из книги «Русский футуризм в литературе и его основные течения». Если су</w:t>
      </w:r>
      <w:r>
        <w:t xml:space="preserve">дить по опубликованной главе — книга эта будет собранием самых фантастических и бездоказательных измышлений о футуризме. По оставим пока будущее в покое. Перед нами шесть страниц, искажающих 614 раз понятие </w:t>
      </w:r>
      <w:r>
        <w:rPr>
          <w:rStyle w:val="a5"/>
          <w:lang w:eastAsia="ru-RU"/>
        </w:rPr>
        <w:t>{</w:t>
      </w:r>
      <w:bookmarkStart w:id="78" w:name="_page062"/>
      <w:r>
        <w:rPr>
          <w:rStyle w:val="a5"/>
          <w:lang w:eastAsia="ru-RU"/>
        </w:rPr>
        <w:t>62</w:t>
      </w:r>
      <w:bookmarkEnd w:id="78"/>
      <w:r>
        <w:rPr>
          <w:rStyle w:val="a5"/>
          <w:lang w:eastAsia="ru-RU"/>
        </w:rPr>
        <w:t xml:space="preserve">} </w:t>
      </w:r>
      <w:r>
        <w:t>о зауми и заумниках. Наша за</w:t>
      </w:r>
      <w:r>
        <w:t>дача — опровергнуть эти искажения и дать верное представление о зауми и заумниках всем, кого еще одолевает путаница и невнятица по этому вопросу. С. Малахову очень хочется быть академичным до отказа. Уже в начале своей статьи он ссылается на некий «основно</w:t>
      </w:r>
      <w:r>
        <w:t>й закон»: «язык есть прежде всего средство общения» и утверждает, что «именно этому основному закону изменили заумники, когда уничтожили смысл своего языка, уничтожив тем самым и язык, как таковой». Это, разумеется, совершенно неверно. Во-первых, язык явля</w:t>
      </w:r>
      <w:r>
        <w:t xml:space="preserve">ется не только сродством общения, а нередко и «средством разобщения» (во время войны, революции, создания революционных группировок во враждебном окружении, и проч.), а, во-вторых, о языке (поэтическом преимущественно) гораздо точнее можно сказать, что он </w:t>
      </w:r>
      <w:r>
        <w:t>является средством эмоционального воздействия, а этого воздействия заумники не только не «уничтожили», но, наоборот, усугубили его, создавая, вместо стершихся и переставших производить впечатление штампов, — новые слова, остро врезающиеся в сознание.</w:t>
      </w:r>
    </w:p>
    <w:p w:rsidR="00000000" w:rsidRDefault="00743198">
      <w:r>
        <w:t>Малах</w:t>
      </w:r>
      <w:r>
        <w:t>ов указывает на наше утверждение, что «заумный язык в 1000 раз выразительнее обыкновенного». «Выразительность», однако, не слишком соблазнительная вещь для заумников. Дело не в выразительности, а в действительной силе: заумное слово, не до конца осознанное</w:t>
      </w:r>
      <w:r>
        <w:t xml:space="preserve"> слушателем, действует непосредственно на его слуховой рефлекс, без участия логического трансформатора (мало понятное ругательство всегда обиднее такого, смысл которого сразу ясен). Что же касается фразы о «тысячекратной выразительности», то она для нас яв</w:t>
      </w:r>
      <w:r>
        <w:t xml:space="preserve">лялась тактическим ходом, а не принципиальным положением. Историку (а Малахов пытается быть </w:t>
      </w:r>
      <w:r>
        <w:rPr>
          <w:rStyle w:val="a5"/>
          <w:lang w:eastAsia="ru-RU"/>
        </w:rPr>
        <w:t>{</w:t>
      </w:r>
      <w:bookmarkStart w:id="79" w:name="_page063"/>
      <w:r>
        <w:rPr>
          <w:rStyle w:val="a5"/>
          <w:lang w:eastAsia="ru-RU"/>
        </w:rPr>
        <w:t>63</w:t>
      </w:r>
      <w:bookmarkEnd w:id="79"/>
      <w:r>
        <w:rPr>
          <w:rStyle w:val="a5"/>
          <w:lang w:eastAsia="ru-RU"/>
        </w:rPr>
        <w:t xml:space="preserve">} </w:t>
      </w:r>
      <w:r>
        <w:t>историком) следовало бы учитывать это различие и не впадать в истерику. Но Малахов ничего не различает и ни в чем не разбирается. Он нагоражива</w:t>
      </w:r>
      <w:r>
        <w:t xml:space="preserve">ет цитаты из книг заумников, панически возмущается ими («кажется дальше идти некуда» и проч.), но что с ними делать — не знает. Наши слова, приведенные в статье Малахова, не теряют своей силы: они и там производят на читателя впечатление несравненно более </w:t>
      </w:r>
      <w:r>
        <w:t>сильное, нежели малаховские попытки бороться с заумью. Вот хотя бы заумный «мирсконца», которого понять и с которым справиться Малахов никак не может. Он цитирует:</w:t>
      </w:r>
    </w:p>
    <w:p w:rsidR="00000000" w:rsidRDefault="00743198">
      <w:pPr>
        <w:pStyle w:val="a7"/>
      </w:pPr>
    </w:p>
    <w:p w:rsidR="00000000" w:rsidRDefault="00743198">
      <w:pPr>
        <w:pStyle w:val="a7"/>
      </w:pPr>
      <w:r>
        <w:t>Мир кончился и начался с конца… мир заумный, заойный. Для тех, кто этого не заметил, мир пр</w:t>
      </w:r>
      <w:r>
        <w:t>одолжает существовать, но Крученых давно заявил в «Победе над солнцем»: — «Знайте, что земля не вертится».</w:t>
      </w:r>
    </w:p>
    <w:p w:rsidR="00000000" w:rsidRDefault="00743198">
      <w:pPr>
        <w:pStyle w:val="a7"/>
      </w:pPr>
    </w:p>
    <w:p w:rsidR="00000000" w:rsidRDefault="00743198">
      <w:r>
        <w:t>Что же? Как будто бы здесь все достаточно вразумительно. Но Малахов спотыкается:</w:t>
      </w:r>
    </w:p>
    <w:p w:rsidR="00000000" w:rsidRDefault="00743198">
      <w:pPr>
        <w:pStyle w:val="a7"/>
      </w:pPr>
    </w:p>
    <w:p w:rsidR="00000000" w:rsidRDefault="00743198">
      <w:pPr>
        <w:pStyle w:val="a7"/>
      </w:pPr>
      <w:r>
        <w:t>Для тех, кто этого не заметил, мир продолжает существовать, значит</w:t>
      </w:r>
      <w:r>
        <w:t>, он кончился не реально, а только, как представление (своеобразный солипсизм) только в головах Терентьевых и Крученых. Это утешительно.</w:t>
      </w:r>
    </w:p>
    <w:p w:rsidR="00000000" w:rsidRDefault="00743198">
      <w:pPr>
        <w:pStyle w:val="a7"/>
      </w:pPr>
    </w:p>
    <w:p w:rsidR="00000000" w:rsidRDefault="00743198">
      <w:r>
        <w:t>Что, собственно говоря, утешительно — это никому, кроме Малахова, неизвестно. С нашей точки зрения, скорее огорчительн</w:t>
      </w:r>
      <w:r>
        <w:t xml:space="preserve">о, что в голове напостовца (своеобразный солипсизм) </w:t>
      </w:r>
      <w:r>
        <w:rPr>
          <w:i/>
          <w:iCs/>
        </w:rPr>
        <w:t>старый</w:t>
      </w:r>
      <w:r>
        <w:t xml:space="preserve"> мир кончился не реально, а лишь, как представление. Нам до сих пор казалось, что конец, слом прошлого мира — явление совершенно непререкаемой реальности… Стоящим на «литературном посту» полагалось </w:t>
      </w:r>
      <w:r>
        <w:t>бы это видеть и не притаскивать за уши всякие Мережковские мистические страхи при попытках отыскать социальные корни зауми.</w:t>
      </w:r>
    </w:p>
    <w:p w:rsidR="00000000" w:rsidRDefault="00743198">
      <w:r>
        <w:rPr>
          <w:rStyle w:val="a5"/>
          <w:lang w:eastAsia="ru-RU"/>
        </w:rPr>
        <w:t>{</w:t>
      </w:r>
      <w:bookmarkStart w:id="80" w:name="_page064"/>
      <w:r>
        <w:rPr>
          <w:rStyle w:val="a5"/>
          <w:lang w:eastAsia="ru-RU"/>
        </w:rPr>
        <w:t>64</w:t>
      </w:r>
      <w:bookmarkEnd w:id="80"/>
      <w:r>
        <w:rPr>
          <w:rStyle w:val="a5"/>
          <w:lang w:eastAsia="ru-RU"/>
        </w:rPr>
        <w:t xml:space="preserve">} </w:t>
      </w:r>
      <w:r>
        <w:t>Малаховым кажется, что заумь — это</w:t>
      </w:r>
    </w:p>
    <w:p w:rsidR="00000000" w:rsidRDefault="00743198">
      <w:pPr>
        <w:pStyle w:val="a7"/>
      </w:pPr>
    </w:p>
    <w:p w:rsidR="00000000" w:rsidRDefault="00743198">
      <w:pPr>
        <w:pStyle w:val="a7"/>
      </w:pPr>
      <w:r>
        <w:t>«распадение психики, идейная опустошенность, неспособность найти в классово</w:t>
      </w:r>
      <w:r>
        <w:t>м обществе свой путь и свое содержание, ущемленность интеллигента-разночинца между молотами наковальней (Переверзев)».</w:t>
      </w:r>
    </w:p>
    <w:p w:rsidR="00000000" w:rsidRDefault="00743198">
      <w:pPr>
        <w:pStyle w:val="a7"/>
      </w:pPr>
    </w:p>
    <w:p w:rsidR="00000000" w:rsidRDefault="00743198">
      <w:r>
        <w:t>Ишь, как его, однако, ущемило: к Переверзеву за словесной помощью потянулся.</w:t>
      </w:r>
    </w:p>
    <w:p w:rsidR="00000000" w:rsidRDefault="00743198">
      <w:r>
        <w:t>Однако, почтенный страж, бодрящийся «на литературном посту»</w:t>
      </w:r>
      <w:r>
        <w:t>, жестоко ошибается. При всей своей близорукости, Малахов видит, что, после ниспровержения прошлого, предполагается путь «от самого себя в жизнь». Ну, пожалуй, не «от самого себя», а от разрушенной гнили в жизнь: через мнимую (в смысле математического терм</w:t>
      </w:r>
      <w:r>
        <w:t>ина) «бессмыслицу» в жизнь, а не в петлю со всеми есенинскими «смыслами», т. е. расхлябанностью, нытьем и самоуничтожением. Кстати, Крученых, за много лет до смерти Есенина предупредил о себе:</w:t>
      </w:r>
    </w:p>
    <w:p w:rsidR="00000000" w:rsidRDefault="00743198">
      <w:pPr>
        <w:pStyle w:val="a9"/>
      </w:pPr>
      <w:r>
        <w:t>Забыл повеситься</w:t>
      </w:r>
      <w:r>
        <w:br/>
        <w:t>лечу к Америкам!</w:t>
      </w:r>
    </w:p>
    <w:p w:rsidR="00000000" w:rsidRDefault="00743198">
      <w:r>
        <w:t>Человек, который «забыл» пове</w:t>
      </w:r>
      <w:r>
        <w:t>ситься, более жизнеспособен, чем тот, который «осмысленно» решил, так сказать, не вешаться. А по Малахову выходит, что такие вопросы надо «решать», потому что это один из «роковых» на пути пролетарской молодежи.</w:t>
      </w:r>
    </w:p>
    <w:p w:rsidR="00000000" w:rsidRDefault="00743198">
      <w:r>
        <w:t>Еще о мнимой «бессмысленности» зауми. «Бзы</w:t>
      </w:r>
      <w:r>
        <w:noBreakHyphen/>
        <w:t>п</w:t>
      </w:r>
      <w:r>
        <w:t>ы зы» — по мнению Малахова — такой же фетиш для заумников, как бог для Алеши Карамазова. Отведя в сторону Алешу Карамазова, который неизвестно зачем понадобился ретивому нисвергателю зауми, заметим, что «бзы</w:t>
      </w:r>
      <w:r>
        <w:noBreakHyphen/>
        <w:t xml:space="preserve">пы зы» для нас отнюдь не </w:t>
      </w:r>
      <w:r>
        <w:lastRenderedPageBreak/>
        <w:t>фетиш, а даже наоборот,</w:t>
      </w:r>
      <w:r>
        <w:t xml:space="preserve"> это карикатура на фетиш, насмешка, точно так же, как мое — «вот </w:t>
      </w:r>
      <w:r>
        <w:rPr>
          <w:rStyle w:val="a5"/>
          <w:lang w:eastAsia="ru-RU"/>
        </w:rPr>
        <w:t>{</w:t>
      </w:r>
      <w:bookmarkStart w:id="81" w:name="_page065"/>
      <w:r>
        <w:rPr>
          <w:rStyle w:val="a5"/>
          <w:lang w:eastAsia="ru-RU"/>
        </w:rPr>
        <w:t>65</w:t>
      </w:r>
      <w:bookmarkEnd w:id="81"/>
      <w:r>
        <w:rPr>
          <w:rStyle w:val="a5"/>
          <w:lang w:eastAsia="ru-RU"/>
        </w:rPr>
        <w:t xml:space="preserve">} </w:t>
      </w:r>
      <w:r>
        <w:t>тебе правило — не думай», — насмешливый совет внутренний смысл которого противоположен внешнему. А Малахов поверил на слово, воспринял всерьез и всерьез согласился — «дей</w:t>
      </w:r>
      <w:r>
        <w:t>ствительно, думать и натыкаться вечно на роковые вопросы о смысле жизни, будучи бессильным их разрешать — слишком мучительно». Да, тяжело приходится Малахову. И для облегчения своей участи он попросту отмалчивается от «роковых» вопросов, «будучи бессильным</w:t>
      </w:r>
      <w:r>
        <w:t xml:space="preserve"> их разрешить». Не в силах бороться с организованной силой зауми, Малахов пытается отговориться от нее ничего не значащими, а иной раз и прямо противоречащими действительности фразами: «заумь за 13 лет не пошла дальше изображения примитивных эмоций и звуко</w:t>
      </w:r>
      <w:r>
        <w:t>подражаний», «что бы ни думать об этих упражнениях, ясно одно, что никакого богатства в язык они внести не могут и что сводить наш богатейший своими понятиями язык до детского лепета может только человек с психикой, окончательно разложившейся». Просто дико</w:t>
      </w:r>
      <w:r>
        <w:t xml:space="preserve"> звучит это в наше время, когда к «детскому лепету» перестают относиться презрительно, когда начинают изучать значительный и сильный в своей кажущейся примитивности мир «детских» эмоций. И внимательное отношение к этим вопросам есть не «только у людей с пс</w:t>
      </w:r>
      <w:r>
        <w:t>ихикой, совершенно разложившейся», а у В. И. Ленина и других, чья психика разложением совершенно затронута не была.</w:t>
      </w:r>
    </w:p>
    <w:p w:rsidR="00000000" w:rsidRDefault="00743198">
      <w:r>
        <w:t>Еще Малахов поучает:</w:t>
      </w:r>
    </w:p>
    <w:p w:rsidR="00000000" w:rsidRDefault="00743198">
      <w:pPr>
        <w:pStyle w:val="a7"/>
      </w:pPr>
    </w:p>
    <w:p w:rsidR="00000000" w:rsidRDefault="00743198">
      <w:pPr>
        <w:pStyle w:val="a7"/>
      </w:pPr>
      <w:r>
        <w:t>«Язык заумников — это язык всякого примитивного мира, язык дикаря, язык ребенка, язык паралитика».</w:t>
      </w:r>
    </w:p>
    <w:p w:rsidR="00000000" w:rsidRDefault="00743198">
      <w:pPr>
        <w:pStyle w:val="a7"/>
      </w:pPr>
    </w:p>
    <w:p w:rsidR="00000000" w:rsidRDefault="00743198">
      <w:r>
        <w:t xml:space="preserve">Мир паралитика не </w:t>
      </w:r>
      <w:r>
        <w:t xml:space="preserve">примитивен, а болезненно искажен. А вот здоровую простоту дикаря, ребенка </w:t>
      </w:r>
      <w:r>
        <w:rPr>
          <w:rStyle w:val="a5"/>
          <w:lang w:eastAsia="ru-RU"/>
        </w:rPr>
        <w:t>{</w:t>
      </w:r>
      <w:bookmarkStart w:id="82" w:name="_page066"/>
      <w:r>
        <w:rPr>
          <w:rStyle w:val="a5"/>
          <w:lang w:eastAsia="ru-RU"/>
        </w:rPr>
        <w:t>66</w:t>
      </w:r>
      <w:bookmarkEnd w:id="82"/>
      <w:r>
        <w:rPr>
          <w:rStyle w:val="a5"/>
          <w:lang w:eastAsia="ru-RU"/>
        </w:rPr>
        <w:t xml:space="preserve">} </w:t>
      </w:r>
      <w:r>
        <w:t>и пролетария мы охотно вводим в свою литературную работу.</w:t>
      </w:r>
    </w:p>
    <w:p w:rsidR="00000000" w:rsidRDefault="00743198">
      <w:r>
        <w:t>И напрасно Малахов думает, что за 13 лет мы не пошли вперед: то, что было лозунгом 13 лет назад, теперь</w:t>
      </w:r>
      <w:r>
        <w:t xml:space="preserve"> во многом стало фактом, заумь участвует во всех подлинно значительных литературных произведениях последнего времени. Заумную школу прошли Артем Веселый, Сельвинский, Кирсанов и др. (См. А. Крученых — «Новое в писательской технике»). На заумь во многом опи</w:t>
      </w:r>
      <w:r>
        <w:t>рается новый театр (постановки театра «Дома печати» в Ленинграде). Только то, что не связано своей судьбой с заумью (с беспредметным аналитическим искусством вообще) — застыло на мертвой точке. А сила настоящего живого искусства исходит от двигателя — заум</w:t>
      </w:r>
      <w:r>
        <w:t>и. Такова практическая сила заумного языка. Один простак сказал: «Телега уехала на тринадцать верст вперед, а колесо все вертится на том же самом месте». Малах его знает, что он думал при этом!</w:t>
      </w:r>
    </w:p>
    <w:p w:rsidR="00000000" w:rsidRDefault="00743198">
      <w:r>
        <w:t xml:space="preserve">Что же касается теории зауми, то совершенно напрасно Малахову </w:t>
      </w:r>
      <w:r>
        <w:t>кажется, что ее «обоснования вырастают в своеобразную поэтику, по правде говоря, довольно убогую». А, между тем, в наше время заумь — единственно жизненная поэтика. Для многих ясно, что схоластика Брюсова и мертвая однобокая статистика Шенгели, тянут поэзи</w:t>
      </w:r>
      <w:r>
        <w:t xml:space="preserve">ю в туник. Молодая поэтика </w:t>
      </w:r>
      <w:r>
        <w:lastRenderedPageBreak/>
        <w:t xml:space="preserve">заумников возвращает слову его исконный простор. Например: мы видим то, на что схоласты закрывали глаза, и умеем оперировать с тем, чего она боялись, как огня: сдвигология. Сдвиг, известный всем великим поэтикам, потом забытый и </w:t>
      </w:r>
      <w:r>
        <w:t xml:space="preserve">вновь обнаруженный в работах Крученых, насмерть перепугал маститых теоретиков литературы. А, меледу тем, после выхода в свет «Сдвигологии» в серьезной стихотворной практике </w:t>
      </w:r>
      <w:r>
        <w:rPr>
          <w:rStyle w:val="a5"/>
          <w:lang w:eastAsia="ru-RU"/>
        </w:rPr>
        <w:t>{</w:t>
      </w:r>
      <w:bookmarkStart w:id="83" w:name="_page067"/>
      <w:r>
        <w:rPr>
          <w:rStyle w:val="a5"/>
          <w:lang w:eastAsia="ru-RU"/>
        </w:rPr>
        <w:t>67</w:t>
      </w:r>
      <w:bookmarkEnd w:id="83"/>
      <w:r>
        <w:rPr>
          <w:rStyle w:val="a5"/>
          <w:lang w:eastAsia="ru-RU"/>
        </w:rPr>
        <w:t xml:space="preserve">} </w:t>
      </w:r>
      <w:r>
        <w:t xml:space="preserve">стали невозможны казусы вроде «со сна (сосна) садится в ванну </w:t>
      </w:r>
      <w:r>
        <w:t>со льдом (сольдом)», «все те же ль вы (львы)».</w:t>
      </w:r>
    </w:p>
    <w:p w:rsidR="00000000" w:rsidRDefault="00743198">
      <w:r>
        <w:t>Поэтика заумников — единственная поэтика, базирующаяся не на предвзятых идейках о мистике и символике слова и звука, а на чистом, беспримесном слове, как таковом. Только мы оперируем со словом и звуком в его о</w:t>
      </w:r>
      <w:r>
        <w:t>тносительной (звука) и вполне реальной значимости, не нагораживая на него архаических домыслов. И потому только мы, воспринимая слово диалектически, т. е. как развертывающееся явление, — первые подлинные материалисты в поэтике и, если напостовцам это кажет</w:t>
      </w:r>
      <w:r>
        <w:t>ся «по правде говоря убогим», тем хуже для них.</w:t>
      </w:r>
    </w:p>
    <w:p w:rsidR="00743198" w:rsidRDefault="00743198">
      <w:r>
        <w:t>Но мы, заумники, умыть руки свои в этом деле не можем, потому что «разлагаться» было наше занятие в прошлом; теперь, «отряхнув прах», довытряхивать ее из других, где бы эти другие не стояли и ни сидели. Пусть</w:t>
      </w:r>
      <w:r>
        <w:t xml:space="preserve"> тт. Малаховы на боятся сделать выводы, на границе которых они боязливо останавливаются: слово не очищенное (путем аналитического «разложения») от психоложества, не доведенное до материальной звуковой сделанности — поведет обратно в «мирсначала», т. е. пря</w:t>
      </w:r>
      <w:r>
        <w:t>мо к душевным надрывам, богоискательству, есенинщине и прочим видам надрыва и упадка.</w:t>
      </w:r>
    </w:p>
    <w:sectPr w:rsidR="00743198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98" w:rsidRDefault="00743198">
      <w:r>
        <w:separator/>
      </w:r>
    </w:p>
  </w:endnote>
  <w:endnote w:type="continuationSeparator" w:id="1">
    <w:p w:rsidR="00743198" w:rsidRDefault="0074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98" w:rsidRDefault="00743198">
      <w:r>
        <w:separator/>
      </w:r>
    </w:p>
  </w:footnote>
  <w:footnote w:type="continuationSeparator" w:id="1">
    <w:p w:rsidR="00743198" w:rsidRDefault="00743198">
      <w:r>
        <w:continuationSeparator/>
      </w:r>
    </w:p>
  </w:footnote>
  <w:footnote w:id="2">
    <w:p w:rsidR="00000000" w:rsidRDefault="00743198">
      <w:pPr>
        <w:pStyle w:val="ac"/>
      </w:pPr>
      <w:r>
        <w:rPr>
          <w:rStyle w:val="a4"/>
        </w:rPr>
        <w:footnoteRef/>
      </w:r>
      <w:r>
        <w:t xml:space="preserve"> Там же, стр. 22. «Радость (работы), слаще которой только объятие женщины».</w:t>
      </w:r>
    </w:p>
  </w:footnote>
  <w:footnote w:id="3">
    <w:p w:rsidR="00000000" w:rsidRDefault="00743198">
      <w:pPr>
        <w:pStyle w:val="ac"/>
      </w:pPr>
      <w:r>
        <w:rPr>
          <w:rStyle w:val="a4"/>
        </w:rPr>
        <w:footnoteRef/>
      </w:r>
      <w:r>
        <w:t xml:space="preserve"> Подлинник писан рукою А. Крученых, в прямых скобках т</w:t>
      </w:r>
      <w:r>
        <w:t>екст и почерк Хлебникова, в круглых скобках — написанное и зачеркнутое Хлебниковым.</w:t>
      </w:r>
    </w:p>
  </w:footnote>
  <w:footnote w:id="4">
    <w:p w:rsidR="00000000" w:rsidRDefault="00743198">
      <w:pPr>
        <w:pStyle w:val="ac"/>
      </w:pPr>
      <w:r>
        <w:rPr>
          <w:rStyle w:val="a4"/>
        </w:rPr>
        <w:footnoteRef/>
      </w:r>
      <w:r>
        <w:t xml:space="preserve"> Персидской княжны.</w:t>
      </w:r>
    </w:p>
  </w:footnote>
  <w:footnote w:id="5">
    <w:p w:rsidR="00000000" w:rsidRDefault="00743198">
      <w:pPr>
        <w:pStyle w:val="ac"/>
      </w:pPr>
      <w:r>
        <w:rPr>
          <w:rStyle w:val="a4"/>
        </w:rPr>
        <w:footnoteRef/>
      </w:r>
      <w:r>
        <w:t xml:space="preserve"> Ликарь — актер.</w:t>
      </w:r>
    </w:p>
  </w:footnote>
  <w:footnote w:id="6">
    <w:p w:rsidR="00000000" w:rsidRDefault="00743198">
      <w:pPr>
        <w:pStyle w:val="ac"/>
      </w:pPr>
      <w:r>
        <w:rPr>
          <w:rStyle w:val="a4"/>
        </w:rPr>
        <w:footnoteRef/>
      </w:r>
      <w:r>
        <w:t xml:space="preserve"> Так я называю толстокожую публику.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705"/>
    <w:rsid w:val="00713204"/>
    <w:rsid w:val="00743198"/>
    <w:rsid w:val="00CD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ageBreakBefore/>
      <w:spacing w:before="600" w:after="240"/>
      <w:ind w:firstLine="0"/>
      <w:jc w:val="center"/>
      <w:outlineLvl w:val="0"/>
    </w:pPr>
    <w:rPr>
      <w:b/>
      <w:bCs/>
      <w:caps/>
      <w:kern w:val="2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480" w:after="120"/>
      <w:ind w:firstLine="0"/>
      <w:jc w:val="center"/>
      <w:outlineLvl w:val="1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480" w:after="60"/>
      <w:ind w:firstLine="0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styleId="a3">
    <w:name w:val="endnote reference"/>
    <w:basedOn w:val="a0"/>
    <w:uiPriority w:val="99"/>
    <w:rPr>
      <w:vertAlign w:val="superscript"/>
    </w:rPr>
  </w:style>
  <w:style w:type="character" w:styleId="a4">
    <w:name w:val="footnote reference"/>
    <w:basedOn w:val="a0"/>
    <w:uiPriority w:val="99"/>
    <w:rPr>
      <w:vertAlign w:val="superscript"/>
    </w:rPr>
  </w:style>
  <w:style w:type="character" w:customStyle="1" w:styleId="a5">
    <w:name w:val="Номера страниц"/>
    <w:basedOn w:val="a0"/>
    <w:uiPriority w:val="99"/>
    <w:rPr>
      <w:b/>
      <w:bCs/>
      <w:vanish/>
      <w:color w:val="FF0000"/>
      <w:spacing w:val="0"/>
      <w:w w:val="100"/>
      <w:kern w:val="0"/>
      <w:position w:val="0"/>
      <w:sz w:val="28"/>
      <w:szCs w:val="28"/>
      <w:effect w:val="none"/>
      <w:lang w:val="ru-RU"/>
    </w:rPr>
  </w:style>
  <w:style w:type="paragraph" w:styleId="11">
    <w:name w:val="toc 1"/>
    <w:basedOn w:val="a"/>
    <w:next w:val="a"/>
    <w:autoRedefine/>
    <w:uiPriority w:val="99"/>
    <w:pPr>
      <w:tabs>
        <w:tab w:val="right" w:leader="dot" w:pos="8505"/>
        <w:tab w:val="right" w:pos="9631"/>
      </w:tabs>
      <w:spacing w:before="360"/>
      <w:ind w:left="284" w:right="1701" w:hanging="284"/>
      <w:jc w:val="left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pPr>
      <w:tabs>
        <w:tab w:val="right" w:leader="dot" w:pos="8505"/>
        <w:tab w:val="right" w:pos="9631"/>
      </w:tabs>
      <w:ind w:left="851" w:right="1701" w:hanging="284"/>
      <w:jc w:val="left"/>
    </w:pPr>
    <w:rPr>
      <w:noProof/>
      <w:sz w:val="24"/>
      <w:szCs w:val="24"/>
    </w:rPr>
  </w:style>
  <w:style w:type="paragraph" w:customStyle="1" w:styleId="a6">
    <w:name w:val="Подпись к рисунку"/>
    <w:basedOn w:val="a"/>
    <w:uiPriority w:val="99"/>
    <w:pPr>
      <w:widowControl/>
      <w:autoSpaceDE/>
      <w:autoSpaceDN/>
      <w:adjustRightInd/>
      <w:spacing w:before="120" w:after="24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омельче"/>
    <w:basedOn w:val="a"/>
    <w:uiPriority w:val="99"/>
    <w:pPr>
      <w:autoSpaceDE/>
      <w:autoSpaceDN/>
      <w:adjustRightInd/>
    </w:pPr>
    <w:rPr>
      <w:sz w:val="24"/>
      <w:szCs w:val="24"/>
    </w:rPr>
  </w:style>
  <w:style w:type="character" w:customStyle="1" w:styleId="a8">
    <w:name w:val="Разрядка"/>
    <w:basedOn w:val="a0"/>
    <w:uiPriority w:val="99"/>
    <w:rPr>
      <w:spacing w:val="40"/>
    </w:rPr>
  </w:style>
  <w:style w:type="paragraph" w:customStyle="1" w:styleId="a9">
    <w:name w:val="Стихи"/>
    <w:basedOn w:val="a"/>
    <w:uiPriority w:val="99"/>
    <w:pPr>
      <w:spacing w:before="240" w:after="240"/>
      <w:ind w:left="2268" w:firstLine="0"/>
      <w:jc w:val="left"/>
    </w:pPr>
    <w:rPr>
      <w:sz w:val="24"/>
      <w:szCs w:val="24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uiPriority w:val="99"/>
  </w:style>
  <w:style w:type="character" w:customStyle="1" w:styleId="ad">
    <w:name w:val="Текст сноски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e">
    <w:name w:val="Указатели"/>
    <w:basedOn w:val="a"/>
    <w:uiPriority w:val="99"/>
    <w:pPr>
      <w:ind w:left="510" w:hanging="510"/>
    </w:pPr>
  </w:style>
  <w:style w:type="paragraph" w:customStyle="1" w:styleId="af">
    <w:name w:val="Число"/>
    <w:basedOn w:val="a"/>
    <w:uiPriority w:val="99"/>
    <w:pPr>
      <w:jc w:val="right"/>
    </w:pPr>
    <w:rPr>
      <w:i/>
      <w:iCs/>
    </w:rPr>
  </w:style>
  <w:style w:type="paragraph" w:customStyle="1" w:styleId="af0">
    <w:name w:val="Эпиграф"/>
    <w:basedOn w:val="a"/>
    <w:uiPriority w:val="99"/>
    <w:pPr>
      <w:ind w:left="5103"/>
    </w:pPr>
    <w:rPr>
      <w:sz w:val="24"/>
      <w:szCs w:val="24"/>
    </w:rPr>
  </w:style>
  <w:style w:type="paragraph" w:styleId="22">
    <w:name w:val="Body Text 2"/>
    <w:basedOn w:val="a"/>
    <w:link w:val="23"/>
    <w:uiPriority w:val="99"/>
    <w:pPr>
      <w:ind w:left="1134" w:firstLine="0"/>
    </w:p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pPr>
      <w:ind w:firstLine="0"/>
      <w:jc w:val="center"/>
    </w:pPr>
  </w:style>
  <w:style w:type="character" w:customStyle="1" w:styleId="af2">
    <w:name w:val="Основной текст Знак"/>
    <w:basedOn w:val="a0"/>
    <w:link w:val="af1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rPr>
      <w:color w:val="0000FF"/>
      <w:u w:val="single"/>
    </w:rPr>
  </w:style>
  <w:style w:type="character" w:styleId="af4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9900</Words>
  <Characters>56432</Characters>
  <Application>Microsoft Office Word</Application>
  <DocSecurity>0</DocSecurity>
  <Lines>470</Lines>
  <Paragraphs>132</Paragraphs>
  <ScaleCrop>false</ScaleCrop>
  <Company>Grizli777</Company>
  <LinksUpToDate>false</LinksUpToDate>
  <CharactersWithSpaces>66200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Крученых А. Е. 15 лет русского футуризма: Материалы и комментарии</dc:title>
  <dc:creator>Крученых А. Е. 15 лет русского футуризма: Материалы и комментарии</dc:creator>
  <cp:keywords>Крученых А. Е. 15 лет русского футуризма: Материалы и комментарии</cp:keywords>
  <dc:description>Крученых А. Е. 15 лет русского футуризма: Материалы и комментарии. М.: Издательство Всероссийского союза поэтов, 1928. 67 с.</dc:description>
  <cp:lastModifiedBy>Санек</cp:lastModifiedBy>
  <cp:revision>2</cp:revision>
  <dcterms:created xsi:type="dcterms:W3CDTF">2021-03-18T05:53:00Z</dcterms:created>
  <dcterms:modified xsi:type="dcterms:W3CDTF">2021-03-18T05:53:00Z</dcterms:modified>
</cp:coreProperties>
</file>