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D7" w:rsidRPr="00A5102E" w:rsidRDefault="00884DD7" w:rsidP="00A5102E">
      <w:pPr>
        <w:jc w:val="right"/>
        <w:rPr>
          <w:rFonts w:ascii="Times New Roman" w:hAnsi="Times New Roman"/>
          <w:sz w:val="24"/>
          <w:szCs w:val="24"/>
        </w:rPr>
      </w:pPr>
      <w:r w:rsidRPr="00A5102E">
        <w:rPr>
          <w:rFonts w:ascii="Times New Roman" w:hAnsi="Times New Roman"/>
          <w:sz w:val="24"/>
          <w:szCs w:val="24"/>
        </w:rPr>
        <w:t>Анна КОЧЕРГИНА</w:t>
      </w:r>
    </w:p>
    <w:p w:rsidR="00884DD7" w:rsidRPr="00A5102E" w:rsidRDefault="00884DD7" w:rsidP="00076AF4">
      <w:pPr>
        <w:jc w:val="center"/>
        <w:rPr>
          <w:rFonts w:ascii="Times New Roman" w:hAnsi="Times New Roman"/>
          <w:sz w:val="24"/>
          <w:szCs w:val="24"/>
        </w:rPr>
      </w:pPr>
      <w:r w:rsidRPr="00A5102E">
        <w:rPr>
          <w:rFonts w:ascii="Times New Roman" w:hAnsi="Times New Roman"/>
          <w:sz w:val="24"/>
          <w:szCs w:val="24"/>
        </w:rPr>
        <w:t>ТАКСИДЕРМИЯ ДЛЯ НАЧИНАЮЩИХ</w:t>
      </w:r>
    </w:p>
    <w:p w:rsidR="00884DD7" w:rsidRPr="00A5102E" w:rsidRDefault="00884DD7" w:rsidP="00D30300">
      <w:pPr>
        <w:jc w:val="center"/>
        <w:rPr>
          <w:rFonts w:ascii="Times New Roman" w:hAnsi="Times New Roman"/>
          <w:b/>
          <w:sz w:val="24"/>
          <w:szCs w:val="24"/>
        </w:rPr>
      </w:pPr>
    </w:p>
    <w:p w:rsidR="00884DD7" w:rsidRPr="00A5102E" w:rsidRDefault="00884DD7" w:rsidP="00D30300">
      <w:pPr>
        <w:jc w:val="both"/>
        <w:rPr>
          <w:rFonts w:ascii="Times New Roman" w:hAnsi="Times New Roman"/>
          <w:i/>
          <w:sz w:val="24"/>
          <w:szCs w:val="24"/>
        </w:rPr>
      </w:pPr>
      <w:r w:rsidRPr="00A5102E">
        <w:rPr>
          <w:rFonts w:ascii="Times New Roman" w:hAnsi="Times New Roman"/>
          <w:i/>
          <w:sz w:val="24"/>
          <w:szCs w:val="24"/>
        </w:rPr>
        <w:t>АГЛАЯ БАРАНОВА – 30 лет</w:t>
      </w:r>
    </w:p>
    <w:p w:rsidR="00884DD7" w:rsidRPr="00A5102E" w:rsidRDefault="00884DD7" w:rsidP="00D30300">
      <w:pPr>
        <w:jc w:val="both"/>
        <w:rPr>
          <w:rFonts w:ascii="Times New Roman" w:hAnsi="Times New Roman"/>
          <w:i/>
          <w:sz w:val="24"/>
          <w:szCs w:val="24"/>
        </w:rPr>
      </w:pPr>
      <w:r w:rsidRPr="00A5102E">
        <w:rPr>
          <w:rFonts w:ascii="Times New Roman" w:hAnsi="Times New Roman"/>
          <w:i/>
          <w:sz w:val="24"/>
          <w:szCs w:val="24"/>
        </w:rPr>
        <w:t>НАСТЯ – 28 лет</w:t>
      </w:r>
    </w:p>
    <w:p w:rsidR="00884DD7" w:rsidRPr="00A5102E" w:rsidRDefault="00884DD7" w:rsidP="00D30300">
      <w:pPr>
        <w:jc w:val="both"/>
        <w:rPr>
          <w:rFonts w:ascii="Times New Roman" w:hAnsi="Times New Roman"/>
          <w:i/>
          <w:sz w:val="24"/>
          <w:szCs w:val="24"/>
        </w:rPr>
      </w:pPr>
      <w:r w:rsidRPr="00A5102E">
        <w:rPr>
          <w:rFonts w:ascii="Times New Roman" w:hAnsi="Times New Roman"/>
          <w:i/>
          <w:sz w:val="24"/>
          <w:szCs w:val="24"/>
        </w:rPr>
        <w:t>ЖЕНЯ – 30 лет</w:t>
      </w:r>
    </w:p>
    <w:p w:rsidR="00884DD7" w:rsidRPr="00A5102E" w:rsidRDefault="00884DD7" w:rsidP="007401B9">
      <w:pPr>
        <w:pStyle w:val="a6"/>
        <w:ind w:left="1080"/>
        <w:jc w:val="center"/>
        <w:rPr>
          <w:rFonts w:ascii="Times New Roman" w:hAnsi="Times New Roman"/>
          <w:b/>
          <w:sz w:val="24"/>
          <w:szCs w:val="24"/>
        </w:rPr>
      </w:pPr>
      <w:r w:rsidRPr="00A5102E">
        <w:rPr>
          <w:rFonts w:ascii="Times New Roman" w:hAnsi="Times New Roman"/>
          <w:b/>
          <w:sz w:val="24"/>
          <w:szCs w:val="24"/>
        </w:rPr>
        <w:t>Картина первая</w:t>
      </w:r>
    </w:p>
    <w:p w:rsidR="00884DD7" w:rsidRPr="00A5102E" w:rsidRDefault="00884DD7" w:rsidP="007401B9">
      <w:pPr>
        <w:pStyle w:val="a6"/>
        <w:ind w:left="1080"/>
        <w:jc w:val="center"/>
        <w:rPr>
          <w:rFonts w:ascii="Times New Roman" w:hAnsi="Times New Roman"/>
          <w:b/>
          <w:sz w:val="24"/>
          <w:szCs w:val="24"/>
        </w:rPr>
      </w:pPr>
    </w:p>
    <w:p w:rsidR="00884DD7" w:rsidRPr="00A5102E" w:rsidRDefault="00884DD7" w:rsidP="007401B9">
      <w:pPr>
        <w:pStyle w:val="a6"/>
        <w:ind w:left="1080"/>
        <w:jc w:val="center"/>
        <w:rPr>
          <w:rFonts w:ascii="Times New Roman" w:hAnsi="Times New Roman"/>
          <w:b/>
          <w:sz w:val="24"/>
          <w:szCs w:val="24"/>
        </w:rPr>
      </w:pPr>
      <w:r w:rsidRPr="00A5102E">
        <w:rPr>
          <w:rFonts w:ascii="Times New Roman" w:hAnsi="Times New Roman"/>
          <w:b/>
          <w:sz w:val="24"/>
          <w:szCs w:val="24"/>
        </w:rPr>
        <w:t>Уныние. Чревоугодие</w:t>
      </w:r>
      <w:r w:rsidRPr="00A5102E">
        <w:rPr>
          <w:rFonts w:ascii="Times New Roman" w:hAnsi="Times New Roman"/>
          <w:b/>
          <w:sz w:val="24"/>
          <w:szCs w:val="24"/>
        </w:rPr>
        <w:br/>
      </w:r>
    </w:p>
    <w:p w:rsidR="00884DD7" w:rsidRPr="00A5102E" w:rsidRDefault="00884DD7" w:rsidP="009C11E6">
      <w:pPr>
        <w:pStyle w:val="a6"/>
        <w:ind w:left="284"/>
        <w:jc w:val="both"/>
        <w:rPr>
          <w:rFonts w:ascii="Times New Roman" w:hAnsi="Times New Roman"/>
          <w:i/>
          <w:sz w:val="24"/>
          <w:szCs w:val="24"/>
        </w:rPr>
      </w:pPr>
      <w:r w:rsidRPr="00A5102E">
        <w:rPr>
          <w:rFonts w:ascii="Times New Roman" w:hAnsi="Times New Roman"/>
          <w:i/>
          <w:sz w:val="24"/>
          <w:szCs w:val="24"/>
        </w:rPr>
        <w:t xml:space="preserve">АГЛАЯ и НАСТЯ сидят на кухне и пьют молочный чай. Перед ними вазочка с сухими галетами. АГЛАЯ периодически недовольно морщится и брезгливо смотрит в кружку.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АГЛАЯ: Представляешь, меня сегодня в магазине назвали женщиной.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Кто, продавщица?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Нет, нимфы лет двенадцати. Ну, которые обычно покупают двухлитровую бутылку колы и пачку чипсов на шесть человек.</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Радуйся, что не бабушкой.</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Меня впервые назвали женщиной в общественном месте. Практически прилюдно лишили девственности.</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А что ты хотела в тридцать лет? К этому возрасту уже полагается иметь мужа и хотя бы одного ребёнка.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Вот как у них это получается?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Что? Унижать старых дев?</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АГЛАЯ: Выглядеть так стильно. Одеваются будто из помойки: какие-то балахоны безразмерные, выцветшие кофты как из сундука… А эти немыслимые </w:t>
      </w:r>
      <w:r w:rsidRPr="00A5102E">
        <w:rPr>
          <w:rFonts w:ascii="Times New Roman" w:hAnsi="Times New Roman"/>
          <w:i/>
          <w:sz w:val="24"/>
          <w:szCs w:val="24"/>
        </w:rPr>
        <w:t>луки</w:t>
      </w:r>
      <w:r w:rsidRPr="00A5102E">
        <w:rPr>
          <w:rFonts w:ascii="Times New Roman" w:hAnsi="Times New Roman"/>
          <w:sz w:val="24"/>
          <w:szCs w:val="24"/>
        </w:rPr>
        <w:t>! Когда я училась в школе, каждая, кто решилась бы сочетать кеды и платье, горох и клетку, подверглась бы остракизму. А сегодня всё это в тренде – и даже, кажется, красиво…</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Они модные журналы раньше букваря читать начинают.</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Да уж, впитывают фешен с молоком матери.</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(неожиданно агрессивно): Можно подумать, матери их грудью кормят! Бросают на бабушек или нянь, а сами по клубам да спа-салонам мотаются!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Больная тема…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Нет, Глаш, а чё? Борешься тут за это гэвэ, как Литва за выход из СССР! Чаи для лактации литрами хлещешь, массаж, сцеживание – ручное и с молокоотсосом… Ещё и жрать ничего толком нельзя: у малыша колики. А кто-то даже не парится!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Так и ты не парься.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НАСТЯ: Выкормить ребёнка грудью – долг каждой матери.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lastRenderedPageBreak/>
        <w:t>АГЛАЯ: От смеси, кажется, ещё никто не умер. Или у меня устаревшая информация?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НАСТЯ (устало, заученным тоном): Искусственное вскармливание допустимо только тогда, когда мать в бессознательном состоянии увозят на скорой и в этом же состоянии подсаживают на антибиотики…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(тем же тоном, подхватывает): …потому что любая находящаяся в здравом уме и твёрдой памяти женщина должна сопротивляться до последнего и, взявши доктора за грудки, требовать от него назначения лекарств, совместимых с лактацией.</w:t>
      </w:r>
    </w:p>
    <w:p w:rsidR="00884DD7" w:rsidRPr="00A5102E" w:rsidRDefault="00884DD7" w:rsidP="00620C18">
      <w:pPr>
        <w:jc w:val="center"/>
        <w:rPr>
          <w:rFonts w:ascii="Times New Roman" w:hAnsi="Times New Roman"/>
          <w:i/>
          <w:sz w:val="24"/>
          <w:szCs w:val="24"/>
        </w:rPr>
      </w:pPr>
      <w:r w:rsidRPr="00A5102E">
        <w:rPr>
          <w:rFonts w:ascii="Times New Roman" w:hAnsi="Times New Roman"/>
          <w:i/>
          <w:sz w:val="24"/>
          <w:szCs w:val="24"/>
        </w:rPr>
        <w:t>Некоторое время молчат.</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Насть, ей-богу, в моём чайлдфри-мозгу не укладывается, что образование в молочных железах молока и периодическое его выведение может иметь статус религии. В которой неверных, то есть без боя переводящих своих детей на смесь, полагается срамить и унижать.</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Ой, всё.</w:t>
      </w:r>
    </w:p>
    <w:p w:rsidR="00884DD7" w:rsidRPr="00A5102E" w:rsidRDefault="00884DD7" w:rsidP="00D17E71">
      <w:pPr>
        <w:jc w:val="center"/>
        <w:rPr>
          <w:rFonts w:ascii="Times New Roman" w:hAnsi="Times New Roman"/>
          <w:i/>
          <w:sz w:val="24"/>
          <w:szCs w:val="24"/>
        </w:rPr>
      </w:pPr>
      <w:r w:rsidRPr="00A5102E">
        <w:rPr>
          <w:rFonts w:ascii="Times New Roman" w:hAnsi="Times New Roman"/>
          <w:i/>
          <w:sz w:val="24"/>
          <w:szCs w:val="24"/>
        </w:rPr>
        <w:t>Пауза.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(задумчиво): Ну ты подумай: горох и клетка! В наше время никто бы не решился…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В этом твоя главная проблема.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В том, что я не сочетаю горох и клетку?</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В том, что ты говоришь «в наше время», как будто оно давно прошло.</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А разве нет?</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Разуй глаза. Люди вон в шестьдесят рожают и радуются жизни.</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И зачем рожать в шестьдесят? Непонятно, кто за кем ухаживать будет. До свадьбы собственного ребёнка не доживёшь.</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Ну, если ребёнок будет тянуть с этим делом так же, как ты, – тогда конечно.</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Да за кого тут выйдешь, Насть? Таких, как твой Женёк, на всех на напасёшься.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НАСТЯ: Да он тоже, знаешь, не сахар. (Смягчаясь) Но вообще, молодец, конечно. Мало кто вот так среди ночи встаёт за малышом. Пелёнки гладит, в магазин бегает. И гуляет с ним подолгу – я иногда даже вздремнуть за это время успеваю.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АГЛАЯ: Я и говорю: не осталось таких уже. Вымерли.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Ты просто тянешь за собой слишком тяжёлый багаж прошлого. У тебя на лбу написано, что ты женщина с трагедией. Мужчины таких боятся.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Я тебя умоляю, вот только не включай психолога.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А что? У меня, между прочим, и диплом имеется.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Диплом трёхмесячных экспресс-курсов, украшенный виньетками в стиле «Бабушка осваивает ворд»?</w:t>
      </w:r>
    </w:p>
    <w:p w:rsidR="00884DD7" w:rsidRPr="00A5102E" w:rsidRDefault="00884DD7" w:rsidP="00D30300">
      <w:pPr>
        <w:jc w:val="center"/>
        <w:rPr>
          <w:rFonts w:ascii="Times New Roman" w:hAnsi="Times New Roman"/>
          <w:i/>
          <w:sz w:val="24"/>
          <w:szCs w:val="24"/>
        </w:rPr>
      </w:pPr>
      <w:r w:rsidRPr="00A5102E">
        <w:rPr>
          <w:rFonts w:ascii="Times New Roman" w:hAnsi="Times New Roman"/>
          <w:i/>
          <w:sz w:val="24"/>
          <w:szCs w:val="24"/>
        </w:rPr>
        <w:t>Повисает неловкое молчание.</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(виновато): Извини. Что-то я вся на нервах.</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lastRenderedPageBreak/>
        <w:t>НАСТЯ (воодушевляясь): Тебе надо освободиться от этой тяжести. От всех этих чемоданов без ручки.</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Я ни с кем из своих бывших даже не вижусь. Как старуха Изергиль.</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В смысле?</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Она тоже не встречалась после с теми, кого когда-то любила.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Но они живут в твоей голове. Нашёптывают тебе: «Знаешь, всё ещё будет!» И ты им веришь! Веришь, что ничего не кончено!</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Ну нет. С Вадиком, например, точно кончено. И со Стасиком. И с…</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НАСТЯ (перебивает): Не знаю, кто все эти люди, но с этим, нахрен, надо что-то делать. Надо, чтоб они окончательно умерли.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Не могу: это статья.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Глаш, я серьёзно! Надо, чтоб ты воспринимала их как мёртвых. Мумий. Чучел, короче.</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(смеётся): Прямо таксидермия для начинающих!</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Во-во. Кстати, как пишется: «таксидермия» или «токсидермия»?</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«Т</w:t>
      </w:r>
      <w:r w:rsidRPr="00A5102E">
        <w:rPr>
          <w:rFonts w:ascii="Times New Roman" w:hAnsi="Times New Roman"/>
          <w:i/>
          <w:sz w:val="24"/>
          <w:szCs w:val="24"/>
        </w:rPr>
        <w:t>а</w:t>
      </w:r>
      <w:r w:rsidRPr="00A5102E">
        <w:rPr>
          <w:rFonts w:ascii="Times New Roman" w:hAnsi="Times New Roman"/>
          <w:sz w:val="24"/>
          <w:szCs w:val="24"/>
        </w:rPr>
        <w:t>ксидермия». Как такси.</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Это что, проверочное слово?</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Нет, просто анекдот такой есть. «Такси «Дермист». Куда тебе, чучело?»</w:t>
      </w:r>
    </w:p>
    <w:p w:rsidR="00884DD7" w:rsidRPr="00A5102E" w:rsidRDefault="00884DD7" w:rsidP="000D1494">
      <w:pPr>
        <w:jc w:val="center"/>
        <w:rPr>
          <w:rFonts w:ascii="Times New Roman" w:hAnsi="Times New Roman"/>
          <w:i/>
          <w:sz w:val="24"/>
          <w:szCs w:val="24"/>
        </w:rPr>
      </w:pPr>
      <w:r w:rsidRPr="00A5102E">
        <w:rPr>
          <w:rFonts w:ascii="Times New Roman" w:hAnsi="Times New Roman"/>
          <w:i/>
          <w:sz w:val="24"/>
          <w:szCs w:val="24"/>
        </w:rPr>
        <w:t>Смеются. Слышен плач ребёнка. НАСТЯ убегает из комнаты.</w:t>
      </w:r>
    </w:p>
    <w:p w:rsidR="00884DD7" w:rsidRPr="00A5102E" w:rsidRDefault="00884DD7" w:rsidP="00A837C9">
      <w:pPr>
        <w:jc w:val="both"/>
        <w:rPr>
          <w:rFonts w:ascii="Times New Roman" w:hAnsi="Times New Roman"/>
          <w:sz w:val="24"/>
          <w:szCs w:val="24"/>
        </w:rPr>
      </w:pPr>
      <w:r w:rsidRPr="00A5102E">
        <w:rPr>
          <w:rFonts w:ascii="Times New Roman" w:hAnsi="Times New Roman"/>
          <w:sz w:val="24"/>
          <w:szCs w:val="24"/>
        </w:rPr>
        <w:t>АГЛАЯ (кричит ей вслед): Хочешь, я его покачаю? Колыбельную спою? Мне мама в детстве пела. (Тихо напевает, скорее себе) «И пою я тихо сыну днём и под луной. Дождь бывает жёлтый, синий, серый, голубой...» Она всегда мальчика хотела. (Громко в сторону Насти) А ты пока в душ сходи, сама же говорила, что неделю уже не успеваешь.</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(возвращаясь с ребёнком на руках): Только в этом деле важна система.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Я и говорю: ты систематически пренебрегаешь личной гигиеной.</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Да нет, я про таксидермию. Их надо расположить по видам.</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Они вроде как все одного вида.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Мудак обыкновенный?</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Не, мудаком только Стасик был. Просто сферический мудачила в вакууме.</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Ну ладно, не по видам – по доминантным признакам.</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(подумав): Семь смертных грехов.</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Ну, я вот так с кондачка не перечислю, наверно. Чревоугодие, зависть… Этот… гнев…</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Можно взять за основу классификации семь смертных грехов.</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НАСТЯ (с сомнением): Что-то мне подсказывает, что у тебя не было семи мужиков.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lastRenderedPageBreak/>
        <w:t>АГЛАЯ: Ты-то откуда знаешь? Я тебе про своих мужиков вроде ничего не рассказывала.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Что, кстати, очень обидно. Три года дружим, а ты ни слова ни полслова про своё прошлое.</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Нас, наверное, надо занести в Красную книгу как единственных в мире подруг, которые не обсуждают бывших.</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Так наберёшь семь мужиков или нет?</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Не наберу, это верно. Но ведь за каждым не по одному грешку водилось.</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 xml:space="preserve">НАСТЯ (заинтересованно): Ну-ка, ну-ка… </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Взять, к примеру, Вадика. Уныние – раз (он был классическое унылое говно). Чревоугодие – два. Он когда ел, аж глаза зажмуривал от удовольствия. Меня это дико бесило. Однажды я не выдержала и спросила, зачем он так делает. А он мне такой: «Акулы, когда едят, тоже закрывают глаза». Аргумент, понимаешь! Я чуть было не крикнула: «Но ты, блядь, не акула! Ты даже не угорь!» Фу, даже вспоминать противно.</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Эк у тебя бомбит-то до сих пор. Вот с него и начнём.</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Нет, если начинать, так уж сначала.</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А кто у тебя был первый?</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Миша. Это в девятом классе было.</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НАСТЯ: Ты ещё детский сад вспомни.</w:t>
      </w:r>
    </w:p>
    <w:p w:rsidR="00884DD7" w:rsidRPr="00A5102E" w:rsidRDefault="00884DD7" w:rsidP="00D30300">
      <w:pPr>
        <w:jc w:val="both"/>
        <w:rPr>
          <w:rFonts w:ascii="Times New Roman" w:hAnsi="Times New Roman"/>
          <w:sz w:val="24"/>
          <w:szCs w:val="24"/>
        </w:rPr>
      </w:pPr>
      <w:r w:rsidRPr="00A5102E">
        <w:rPr>
          <w:rFonts w:ascii="Times New Roman" w:hAnsi="Times New Roman"/>
          <w:sz w:val="24"/>
          <w:szCs w:val="24"/>
        </w:rPr>
        <w:t>АГЛАЯ: А иначе к чертям вся система.</w:t>
      </w:r>
    </w:p>
    <w:p w:rsidR="00884DD7" w:rsidRPr="00A5102E" w:rsidRDefault="00884DD7" w:rsidP="00C11A8B">
      <w:pPr>
        <w:jc w:val="center"/>
        <w:rPr>
          <w:rFonts w:ascii="Times New Roman" w:hAnsi="Times New Roman"/>
          <w:i/>
          <w:sz w:val="24"/>
          <w:szCs w:val="24"/>
        </w:rPr>
      </w:pPr>
      <w:r w:rsidRPr="00A5102E">
        <w:rPr>
          <w:rFonts w:ascii="Times New Roman" w:hAnsi="Times New Roman"/>
          <w:i/>
          <w:sz w:val="24"/>
          <w:szCs w:val="24"/>
        </w:rPr>
        <w:t>Голос Жени: «НАСТЯ, почему у нас дверь нараспашку? Кто хочешь заходи, что хочешь бери!»</w:t>
      </w:r>
    </w:p>
    <w:p w:rsidR="00884DD7" w:rsidRPr="00A5102E" w:rsidRDefault="00884DD7" w:rsidP="00C11A8B">
      <w:pPr>
        <w:jc w:val="center"/>
        <w:rPr>
          <w:rFonts w:ascii="Times New Roman" w:hAnsi="Times New Roman"/>
          <w:i/>
          <w:sz w:val="24"/>
          <w:szCs w:val="24"/>
        </w:rPr>
      </w:pPr>
    </w:p>
    <w:p w:rsidR="00884DD7" w:rsidRPr="00A5102E" w:rsidRDefault="00884DD7" w:rsidP="0053626A">
      <w:pPr>
        <w:jc w:val="center"/>
        <w:rPr>
          <w:rFonts w:ascii="Times New Roman" w:hAnsi="Times New Roman"/>
          <w:b/>
          <w:sz w:val="24"/>
          <w:szCs w:val="24"/>
        </w:rPr>
      </w:pPr>
      <w:r w:rsidRPr="00A5102E">
        <w:rPr>
          <w:rFonts w:ascii="Times New Roman" w:hAnsi="Times New Roman"/>
          <w:b/>
          <w:sz w:val="24"/>
          <w:szCs w:val="24"/>
        </w:rPr>
        <w:t>Картина вторая</w:t>
      </w:r>
      <w:r w:rsidRPr="00A5102E">
        <w:rPr>
          <w:rFonts w:ascii="Times New Roman" w:hAnsi="Times New Roman"/>
          <w:b/>
          <w:sz w:val="24"/>
          <w:szCs w:val="24"/>
        </w:rPr>
        <w:br/>
      </w:r>
    </w:p>
    <w:p w:rsidR="00884DD7" w:rsidRPr="00A5102E" w:rsidRDefault="00884DD7" w:rsidP="0053626A">
      <w:pPr>
        <w:jc w:val="center"/>
        <w:rPr>
          <w:rFonts w:ascii="Times New Roman" w:hAnsi="Times New Roman"/>
          <w:b/>
          <w:sz w:val="24"/>
          <w:szCs w:val="24"/>
        </w:rPr>
      </w:pPr>
      <w:r w:rsidRPr="00A5102E">
        <w:rPr>
          <w:rFonts w:ascii="Times New Roman" w:hAnsi="Times New Roman"/>
          <w:b/>
          <w:sz w:val="24"/>
          <w:szCs w:val="24"/>
        </w:rPr>
        <w:t xml:space="preserve">Гордыня. Зависть </w:t>
      </w:r>
    </w:p>
    <w:p w:rsidR="00884DD7" w:rsidRPr="00A5102E" w:rsidRDefault="00884DD7" w:rsidP="00C11A8B">
      <w:pPr>
        <w:jc w:val="center"/>
        <w:rPr>
          <w:rFonts w:ascii="Times New Roman" w:hAnsi="Times New Roman"/>
          <w:i/>
          <w:sz w:val="24"/>
          <w:szCs w:val="24"/>
        </w:rPr>
      </w:pPr>
      <w:r w:rsidRPr="00A5102E">
        <w:rPr>
          <w:rFonts w:ascii="Times New Roman" w:hAnsi="Times New Roman"/>
          <w:i/>
          <w:sz w:val="24"/>
          <w:szCs w:val="24"/>
        </w:rPr>
        <w:t>АГЛАЯ полулежит на кушетке, НАСТЯ сидя на стуле кормит грудью ребёнка.</w:t>
      </w:r>
    </w:p>
    <w:p w:rsidR="00884DD7" w:rsidRPr="00A5102E" w:rsidRDefault="00884DD7" w:rsidP="00140612">
      <w:pPr>
        <w:jc w:val="both"/>
        <w:rPr>
          <w:rFonts w:ascii="Times New Roman" w:hAnsi="Times New Roman"/>
          <w:sz w:val="24"/>
          <w:szCs w:val="24"/>
          <w:highlight w:val="yellow"/>
        </w:rPr>
      </w:pPr>
      <w:r w:rsidRPr="00A5102E">
        <w:rPr>
          <w:rFonts w:ascii="Times New Roman" w:hAnsi="Times New Roman"/>
          <w:sz w:val="24"/>
          <w:szCs w:val="24"/>
        </w:rPr>
        <w:t xml:space="preserve">АГЛАЯ: Он был уверен, что пишет гениальные стихи. Читал мне их постоянно, круглыми сутками. Бывало, позвонит среди ночи, голос дрожит, заикается – «Я, – говорит, – сейчас написал свой лучший текст». У него каждый текст бы лучший.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Почитай что-нибудь из его виршей.</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Я мало что помню. Такое, например, было: «Осень-шлюху за патлы дождливые я таскаю в угаре хмельном…»</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Концептуальненько.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Он любил повторять: будешь ценить себя невысоко – мир не предложит ни на грош больше.</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Справедливо, чё.</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lastRenderedPageBreak/>
        <w:t>АГЛАЯ: Каждый раз, когда мы к его подъезду подходили, он говорил: «Вот здесь, Глаша, когда-нибудь будет висеть мемориальная доска. Что, мол, в этом доме жил поэт Михаил Богданов».</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Звучит.</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(словно в трансе): Мне его фамилия очень нравилась. Я её часто примеряла. Сижу на уроке – и подпись себе придумываю. Как будто я не Баранова, а Богданова.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Один хрен на бэ же.</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Ну ты сравнила! Баранова – или Богданова!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Так незаконнорождённых раньше в метрических книгах записывали.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(будто проснувшись): 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Ну, у кого отцов не было. Богданов – типа бог дал.</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(снова погружаясь себя): Для меня он сам был бог. Небожитель. Даже не мечтала, что он когда-нибудь со мной заговорит. Полгода просто таращилась на него, таскалась по пятам. Но однажды решилась: валентинку ему послала. У нас в школе на День святого Валентина такой ящик повесили – для любовных писем. А я только знала, что его Михаил зовут, а фамилию и из какого класса не знала. И чё придумала – откуда только смелость взялась! Нас на карантин собирались закрывать и каждый день ходили и спрашивали, сколько человек болеет. Я проследила, в какой он кабинет вошёл, выждала пять минут, врываюсь такая деловая с листочком в руках и спрашиваю их учителя: «Какой класс?» Он говорит, 11 Б. Я листок на первую парту кладу и командую: «Пишите каждый свою фамилию». «Это ещё зачем? – спрашивает учитель. – Раньше только число отсутствующих спрашивали». «Распоряжение завуча, – отвечаю. – А то цифры сильно завышают». Он поверил. «Пишите», – говорит. Я заприметила, какой мой Миша по счёту писал, – девятый. Вышла на негнущихся ногах, листок развернула, а сама девять строк отсчитать не могу от волнения: в глаза двоится. Потом пришла в себя немного, прочитала наконец: Богданов. Михаил Богданов, стало быть. 11 Б.</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Отпусти сиську-то.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(снова будто проснувшись): Чего?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(кивая на ребёнка): Да Ярослав уже заснул – а сиську не выпускает. Попробуй вытащи – тут же проснётся и завопит. Ох, Глашка, я всю жопу себе на этом стуле отсидела! Он же не орёт, только когда спит и ест. А лёжа кормить у меня не получается: грудь маленькая, ему до лица не достаёт. Вот и приходится сидеть. Иногда полчаса, иногда час. Однажды три часа так просидела, даже заснула. Проснулась как от толчка. Гляжу: Ярослав на полу лежит и орёт. Уронила я его, не удержала! Он в этот день потом срыгивал больше обычного… Ну всё, думаю, точно сотряс. Повезли снимок головы делать – оказалось всё нормально. Женька сказал, что я дура косорукая. В сердцах, конечно. «Хочешь, говорит, спать – положи ребёнка в кровать да дрыхни». А он же просыпается сразу, понимаешь? Вообще в своей кроватке не спит. Мы её даже святой водой кропили – не помогло.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Если б меня мужик дурой косорукой назвал, я бы ему врезала.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Когда в доме маленький ребёнок, все на нервах. Я на Женька ору – он на меня. Ярослав себе закатывается: у него животик крутит. Обычно колики до трёх месяцев проходят, но иногда, мне сказали, до полугода вся эта мутотень тянется. Я, конечно, фартовая. У меня точно до полугода будут.</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lastRenderedPageBreak/>
        <w:t>АГЛАЯ: Не у тебя, Настя, – у Ярика.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НАСТЯ: Да какая разница. Пуповину перерезали, а мы всё равно как единое целое.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Неужели это на всю жизнь?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Не знаю… (Спохватываясь) Так что там с Богдановым?</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А, ну он письмо получил и в тот же день позвонил мне (я там телефон указала). Мы два часа проговорили. Даже не помню, о чём, – обо всём на свете, кажется. На следующий день встретились на школьном дворе. У одноклассницы балкон прямо на школьный двор выходил. Так я как в засаде сидела и караулила. Думала, сначала дождусь, чтоб пришёл, а потом сама выйду. А то чё как дура буду круги нарезать в одиночку. А он меня увидит из-за угла – решит, что страшная, и не подойдёт. Я почему-то вообразила, что он цветы принесёт. Он пришёл, но без цветов. Зато с плюшевой собачкой. Я её потом долго-долго хранила...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И сколько вы ходили, прежде чем переспали?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Ты чего! У нас ничего такого не было!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То есть как?</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Да вот так. Мы и встречаться-то толком не встречались. Он говорил: «Мне с тобой интересно. Ты одна меня понимаешь». И стихи, стихи… На гитаре ещё играл. Я потом всё искала мужчину, который бы играл на гитаре. Есть в этом что-то… Но так и не нашла.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Какого хрена ты его в свою коллекцию записала, если он даже твоим парнем не был?</w:t>
      </w:r>
    </w:p>
    <w:p w:rsidR="00884DD7" w:rsidRPr="00A5102E" w:rsidRDefault="00884DD7" w:rsidP="00E543F5">
      <w:pPr>
        <w:jc w:val="both"/>
        <w:rPr>
          <w:rFonts w:ascii="Times New Roman" w:hAnsi="Times New Roman"/>
          <w:sz w:val="24"/>
          <w:szCs w:val="24"/>
        </w:rPr>
      </w:pPr>
      <w:r w:rsidRPr="00A5102E">
        <w:rPr>
          <w:rFonts w:ascii="Times New Roman" w:hAnsi="Times New Roman"/>
          <w:sz w:val="24"/>
          <w:szCs w:val="24"/>
        </w:rPr>
        <w:t xml:space="preserve">АГЛАЯ: Первая любовь. Чистая и светлая. Я бы ему почку отдала, если б нужно было. Всю кровь бы свою до капельки перелила не задумываясь. Я от этой любви сама стихи писать стала. Но ему не показывала. Вообще никому не показывала. </w:t>
      </w:r>
    </w:p>
    <w:p w:rsidR="00884DD7" w:rsidRPr="00A5102E" w:rsidRDefault="00884DD7" w:rsidP="00E543F5">
      <w:pPr>
        <w:jc w:val="both"/>
        <w:rPr>
          <w:rFonts w:ascii="Times New Roman" w:hAnsi="Times New Roman"/>
          <w:sz w:val="24"/>
          <w:szCs w:val="24"/>
        </w:rPr>
      </w:pPr>
      <w:r w:rsidRPr="00A5102E">
        <w:rPr>
          <w:rFonts w:ascii="Times New Roman" w:hAnsi="Times New Roman"/>
          <w:sz w:val="24"/>
          <w:szCs w:val="24"/>
        </w:rPr>
        <w:t>НАСТЯ: И что потом?</w:t>
      </w:r>
    </w:p>
    <w:p w:rsidR="00884DD7" w:rsidRPr="00A5102E" w:rsidRDefault="00884DD7" w:rsidP="00E543F5">
      <w:pPr>
        <w:jc w:val="both"/>
        <w:rPr>
          <w:rFonts w:ascii="Times New Roman" w:hAnsi="Times New Roman"/>
          <w:sz w:val="24"/>
          <w:szCs w:val="24"/>
        </w:rPr>
      </w:pPr>
      <w:r w:rsidRPr="00A5102E">
        <w:rPr>
          <w:rFonts w:ascii="Times New Roman" w:hAnsi="Times New Roman"/>
          <w:sz w:val="24"/>
          <w:szCs w:val="24"/>
        </w:rPr>
        <w:t>АГЛАЯ: Потом он женился.</w:t>
      </w:r>
    </w:p>
    <w:p w:rsidR="00884DD7" w:rsidRPr="00A5102E" w:rsidRDefault="00884DD7" w:rsidP="00E543F5">
      <w:pPr>
        <w:jc w:val="both"/>
        <w:rPr>
          <w:rFonts w:ascii="Times New Roman" w:hAnsi="Times New Roman"/>
          <w:sz w:val="24"/>
          <w:szCs w:val="24"/>
        </w:rPr>
      </w:pPr>
      <w:r w:rsidRPr="00A5102E">
        <w:rPr>
          <w:rFonts w:ascii="Times New Roman" w:hAnsi="Times New Roman"/>
          <w:sz w:val="24"/>
          <w:szCs w:val="24"/>
        </w:rPr>
        <w:t>НАСТЯ: Надо полагать, что не на тебе.</w:t>
      </w:r>
    </w:p>
    <w:p w:rsidR="00884DD7" w:rsidRPr="00A5102E" w:rsidRDefault="00884DD7" w:rsidP="00E543F5">
      <w:pPr>
        <w:jc w:val="both"/>
        <w:rPr>
          <w:rFonts w:ascii="Times New Roman" w:hAnsi="Times New Roman"/>
          <w:sz w:val="24"/>
          <w:szCs w:val="24"/>
        </w:rPr>
      </w:pPr>
      <w:r w:rsidRPr="00A5102E">
        <w:rPr>
          <w:rFonts w:ascii="Times New Roman" w:hAnsi="Times New Roman"/>
          <w:sz w:val="24"/>
          <w:szCs w:val="24"/>
        </w:rPr>
        <w:t>АГЛАЯ: Бинго. Нет, не сразу женился, конечно. Сначала в университет поступил, а я после девятого в колледж ушла. Нас обоих увлекла новая студенческая жизнь. Его в большей степени, чем меня. Он группу свою сколотил – «Лестница в небо».</w:t>
      </w:r>
    </w:p>
    <w:p w:rsidR="00884DD7" w:rsidRPr="00A5102E" w:rsidRDefault="00884DD7" w:rsidP="00C11A8B">
      <w:pPr>
        <w:rPr>
          <w:rFonts w:ascii="Times New Roman" w:hAnsi="Times New Roman"/>
          <w:sz w:val="24"/>
          <w:szCs w:val="24"/>
        </w:rPr>
      </w:pPr>
      <w:r w:rsidRPr="00A5102E">
        <w:rPr>
          <w:rFonts w:ascii="Times New Roman" w:hAnsi="Times New Roman"/>
          <w:sz w:val="24"/>
          <w:szCs w:val="24"/>
        </w:rPr>
        <w:t>НАСТЯ: Так каждая третья любительская группа называется.</w:t>
      </w:r>
    </w:p>
    <w:p w:rsidR="00884DD7" w:rsidRPr="00A5102E" w:rsidRDefault="00884DD7" w:rsidP="00C11A8B">
      <w:pPr>
        <w:rPr>
          <w:rFonts w:ascii="Times New Roman" w:hAnsi="Times New Roman"/>
          <w:sz w:val="24"/>
          <w:szCs w:val="24"/>
        </w:rPr>
      </w:pPr>
      <w:r w:rsidRPr="00A5102E">
        <w:rPr>
          <w:rFonts w:ascii="Times New Roman" w:hAnsi="Times New Roman"/>
          <w:sz w:val="24"/>
          <w:szCs w:val="24"/>
        </w:rPr>
        <w:t>АГЛАЯ (будто не слышит): Стал местной звездой. Пьянки-гулянки…</w:t>
      </w:r>
    </w:p>
    <w:p w:rsidR="00884DD7" w:rsidRPr="00A5102E" w:rsidRDefault="00884DD7" w:rsidP="00C11A8B">
      <w:pPr>
        <w:rPr>
          <w:rFonts w:ascii="Times New Roman" w:hAnsi="Times New Roman"/>
          <w:sz w:val="24"/>
          <w:szCs w:val="24"/>
        </w:rPr>
      </w:pPr>
      <w:r w:rsidRPr="00A5102E">
        <w:rPr>
          <w:rFonts w:ascii="Times New Roman" w:hAnsi="Times New Roman"/>
          <w:sz w:val="24"/>
          <w:szCs w:val="24"/>
        </w:rPr>
        <w:t>НАСТЯ: Диско и панки. Девчонки-растаманки.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(так же): Травку покуривать стал. Писал всё хуже. К тому же начал обсирать своих коллег по цеху, которые, в отличие от него, к чему-то стремились, развивались. А когда я сказала, что он им просто завидует, так как сам уже скурвился, Миша меня послал.</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Глаш, запомни, никогда нельзя задевать мужское самолюбие. Тем более если мужик – творческая личность.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(усмехаясь): Вельми благодарна за своевременный совет.</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И больше вы не виделись?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lastRenderedPageBreak/>
        <w:t>АГЛАЯ: Насть, мы жили в одном районе. До сих пор нет-нет да пересечёмся, когда к маме приезжаю.</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А говорила: как старуха Изергиль.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Ну, всех остальных, кроме него, я не вижу.</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И какой он стал? Поэт Михаил Богданов?</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Жирный как боров. Аж лоснится. Двое детей у них с женой. Она, главное, худышка такая… Такое ощущение, что это он их родил – и расплылся после этого.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Если честно, я не понимаю, как люди полнеют после родов. Я наоборот пять кило сбросила. И продолжаю худеть. Ярик из меня все соки высасывает. Ещё по-женски проблемы начались… (Понизив голос) Чешется там всё… И выделения такие странные…</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Это, наверное, гормональный сбой. К врачу сходи.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Когда? Тут голову помыть не успеваешь.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Иди сейчас помой. Вон Ярик грудь изо рта выпустил. Я его покачаю.</w:t>
      </w:r>
    </w:p>
    <w:p w:rsidR="00884DD7" w:rsidRPr="00A5102E" w:rsidRDefault="00884DD7" w:rsidP="00A23117">
      <w:pPr>
        <w:jc w:val="center"/>
        <w:rPr>
          <w:rFonts w:ascii="Times New Roman" w:hAnsi="Times New Roman"/>
          <w:i/>
          <w:sz w:val="24"/>
          <w:szCs w:val="24"/>
        </w:rPr>
      </w:pPr>
      <w:r w:rsidRPr="00A5102E">
        <w:rPr>
          <w:rFonts w:ascii="Times New Roman" w:hAnsi="Times New Roman"/>
          <w:i/>
          <w:sz w:val="24"/>
          <w:szCs w:val="24"/>
        </w:rPr>
        <w:t>НАСТЯ осторожно перекладывает сына на руки АГЛАЕ. Раздаётся детский плач. НАСТЯ закатывает глаза.</w:t>
      </w:r>
    </w:p>
    <w:p w:rsidR="00884DD7" w:rsidRPr="00A5102E" w:rsidRDefault="00884DD7" w:rsidP="00A23117">
      <w:pPr>
        <w:jc w:val="center"/>
        <w:rPr>
          <w:rFonts w:ascii="Times New Roman" w:hAnsi="Times New Roman"/>
          <w:i/>
          <w:sz w:val="24"/>
          <w:szCs w:val="24"/>
        </w:rPr>
      </w:pPr>
    </w:p>
    <w:p w:rsidR="00884DD7" w:rsidRPr="00A5102E" w:rsidRDefault="00884DD7" w:rsidP="00A23117">
      <w:pPr>
        <w:jc w:val="center"/>
        <w:rPr>
          <w:rFonts w:ascii="Times New Roman" w:hAnsi="Times New Roman"/>
          <w:b/>
          <w:sz w:val="24"/>
          <w:szCs w:val="24"/>
        </w:rPr>
      </w:pPr>
      <w:r w:rsidRPr="00A5102E">
        <w:rPr>
          <w:rFonts w:ascii="Times New Roman" w:hAnsi="Times New Roman"/>
          <w:b/>
          <w:sz w:val="24"/>
          <w:szCs w:val="24"/>
        </w:rPr>
        <w:t>Картина третья</w:t>
      </w:r>
    </w:p>
    <w:p w:rsidR="00884DD7" w:rsidRPr="00A5102E" w:rsidRDefault="00884DD7" w:rsidP="00A23117">
      <w:pPr>
        <w:jc w:val="center"/>
        <w:rPr>
          <w:rFonts w:ascii="Times New Roman" w:hAnsi="Times New Roman"/>
          <w:b/>
          <w:sz w:val="24"/>
          <w:szCs w:val="24"/>
        </w:rPr>
      </w:pPr>
      <w:r w:rsidRPr="00A5102E">
        <w:rPr>
          <w:rFonts w:ascii="Times New Roman" w:hAnsi="Times New Roman"/>
          <w:b/>
          <w:sz w:val="24"/>
          <w:szCs w:val="24"/>
        </w:rPr>
        <w:t xml:space="preserve"> </w:t>
      </w:r>
      <w:r w:rsidRPr="00A5102E">
        <w:rPr>
          <w:rFonts w:ascii="Times New Roman" w:hAnsi="Times New Roman"/>
          <w:b/>
          <w:sz w:val="24"/>
          <w:szCs w:val="24"/>
        </w:rPr>
        <w:br/>
        <w:t>Алчность. Гнев</w:t>
      </w:r>
    </w:p>
    <w:p w:rsidR="00884DD7" w:rsidRPr="00A5102E" w:rsidRDefault="00884DD7" w:rsidP="00140612">
      <w:pPr>
        <w:jc w:val="center"/>
        <w:rPr>
          <w:rFonts w:ascii="Times New Roman" w:hAnsi="Times New Roman"/>
          <w:i/>
          <w:sz w:val="24"/>
          <w:szCs w:val="24"/>
        </w:rPr>
      </w:pPr>
      <w:r w:rsidRPr="00A5102E">
        <w:rPr>
          <w:rFonts w:ascii="Times New Roman" w:hAnsi="Times New Roman"/>
          <w:i/>
          <w:sz w:val="24"/>
          <w:szCs w:val="24"/>
        </w:rPr>
        <w:t>АГЛАЯ гладит пелёнки, НАСТЯ лежит на диване с перевязанной мокрым полотенцем головой.</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(чуть не плача): Башка раскалывается!</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Так выпей таблетку.</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(зло): Мне нельзя! Я же кормлю!</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И что теперь, помирать?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Я не стану травить Ярика химией.</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Я читала, что парацетамол пить можно. Что от сильной боли больше вреда, чем от таблетки.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Чего это ты стала про такое читать?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Случайно «ВКонтакте» попалось. Ты ж не одна у меня мамочка в друзьях – вся лента в рецептах запеканок да схемах вязания пинеток.</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(садится на диване): Глаш, я превратилась в клушу?</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(ставя утюг): Насть, да ты чего? Нормальная ты, нормальная. Даже какашки Ярика со мной не обсуждаешь.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(как сама с собой): Я превратилась в клушу. Мама мне так и говорит. А ещё – что дома у нас срач и муж скоро найдёт себе другую.</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lastRenderedPageBreak/>
        <w:t>АГЛАЯ: Тётя Люда умеет подбодрить.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Это всё потому, что она сама грудью не кормила. Не знает, какой это адский труд. «У тебя, – говорит, – прикус был неправильный, ты в себя воздух качала, когда сосала, а потом живот болел. Потому на бутылочку и перевели». Да не поэтому она меня на бутылочку перевела! А чтоб руки себе развязать! Чтоб по клубам да спа-салонам бегать!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Насть, а ты уверена, что тогда были спа-салоны? Клубы-то ладно – ДК там всякие, дома творчества…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НАСТЯ: А я в магазин выйти не могу без Ярика! Если он расплачется, то его только сиськой можно успокоить, а её не отстегнёшь, не оставишь кому-то! Мне часто снится, что я выхожу из дома одна и иду куда глаза глядят…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И как только тебе что-то сниться успевает – ты же спишь по два-три часа в сутки. Выпей таблетку и приляг, Ярик вот погремушками занялся.</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НАСТЯ: Мой мир скукожился до пределов квартиры и детской площадки. Как тут не стать клушей… (Помолчав) Дай парацетамол, там в аптечке лежит. </w:t>
      </w:r>
    </w:p>
    <w:p w:rsidR="00884DD7" w:rsidRPr="00A5102E" w:rsidRDefault="00884DD7" w:rsidP="0097203B">
      <w:pPr>
        <w:jc w:val="center"/>
        <w:rPr>
          <w:rFonts w:ascii="Times New Roman" w:hAnsi="Times New Roman"/>
          <w:i/>
          <w:sz w:val="24"/>
          <w:szCs w:val="24"/>
        </w:rPr>
      </w:pPr>
      <w:r w:rsidRPr="00A5102E">
        <w:rPr>
          <w:rFonts w:ascii="Times New Roman" w:hAnsi="Times New Roman"/>
          <w:i/>
          <w:sz w:val="24"/>
          <w:szCs w:val="24"/>
        </w:rPr>
        <w:t>АГЛАЯ приносит НАСТЕ таблетку и стакан воды. НАСТЯ выпивает лекарство, ложится. Некоторое время в комнате тишина.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Кто у нас сегодня?</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Стасик. Психованная жадина-говядина. Второй курс универа.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Валяй, начинай.</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(буднично): Стасик был таксистом.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(смеясь): Из службы такси «Дермист»?</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Ага, то еще чучело. Наверное, не все таксисты жадные до денег. Но Стасик был пиздец каким жадным таксистом. Моя мама про таких говорит «За копейку в церкви пёрнет». К тому же у него вечно нервишки пошаливали. Чуть что – сразу срывался на мне.</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Давай по порядку. Как вы познакомились?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Я сломала ногу и мне надо было ездить во всякие травмпункты и просто по делам. Стасик приехал на первый же вызов. Оценив намётанным глазом ситуацию и задав пару вопросов, понял, что такси мне будет нужно ещё как минимум в течение нескольких недель. Дал свой личный номер: мол, диспетчер вам ещё неизвестно кого пришлёт, а я вот он – порядочный, непьющий, весёлый. С ним и правда было прикольно. Мы оба любили тупые комедии с Лесли Нильсоном и «Наше Радио». (Поёт) «Чисто вымыты стёкла зрачков, руки пахнут винтовкой Мосина…»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(тоном психотерапевта): Когда впервые проявились его пороки?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Я довольно скоро начала что-то подозревать. После первой же недели знакомства он стал мне звонить, заезжал просто так (говорил, что недалеко был заказ) и мы сидели в машине. Потом поцеловались. Дальше – больше…</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Он тебе нравился?</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Как тебе сказать… Думаешь, весело со сломанной ногой дома сидеть? А тут – хоть какое-то разнообразие.</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lastRenderedPageBreak/>
        <w:t>НАСТЯ: То есть как мужчина он тебя не привлекал?</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Не то чтобы не привлекал… Говорю же: с ним было прикольно. Он вот тоже всё время спрашивал, какие чувства я к нему испытываю. И я всегда честно отвечала, что чувство юмора. Он обижался, конечно, орал как истеричка. Но, блядь, деньги с меня при этом брал исправно по тарифу.</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Вот козёл...</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Говорил, что не может со мной начать всерьёз встречаться, потому что я его клиентка и надо соблюдать профессиональную этику.</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Ну да, ну да.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Потом мне сняли гипс, но Стасик остался.</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Почему ты не послала его на хер?</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Мне было скучно.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Он хоть стал тебя бесплатно возить?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Ага, щаз! Когда мне нужно было куда-то съездить и я ему звонила, всегда оказывалось, что он где-то далеко, в области. Однажды всё же приехал, повёз меня за покупками. А диспетчер ему заказ хотела дать. Он сбросил. Потом перезванивает узнать, куда заказ-то был и, может, ещё не поздно. Оказалось, клиента надо было в какие-то гребеня везти, но поезд уже ушёл. Сама понимаешь, Стасик просрал кругленькую сумму. Он это тоже мгновенно понял. От злости кулаком по рулю так дал, что машину в сторону метнуло. Я сидела рядом и боялась глаза на него поднять, будто виновата. Потом ничего, остыл.</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Глаш, и ты ему дала?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Не в тот день.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Да какая разница! Это говно стало твоим первым мужчиной?!</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Да каким там мужчиной… Он даже младше меня на год был.</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НАСТЯ: Ну, мать…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Я понимала, что это транзитный вокзал. Перевалочный пункт на пути к любви всей моей жизни.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Что ж ты, тургеневская девушка, не берегла себя для любви всей своей жизни?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Мне уже 20 лет было. Не то чтобы я стыдилась своей девственности – просто хотела быть женщиной с загадочным прошлым, когда </w:t>
      </w:r>
      <w:r w:rsidRPr="00A5102E">
        <w:rPr>
          <w:rFonts w:ascii="Times New Roman" w:hAnsi="Times New Roman"/>
          <w:i/>
          <w:sz w:val="24"/>
          <w:szCs w:val="24"/>
        </w:rPr>
        <w:t>он, настоящий,</w:t>
      </w:r>
      <w:r w:rsidRPr="00A5102E">
        <w:rPr>
          <w:rFonts w:ascii="Times New Roman" w:hAnsi="Times New Roman"/>
          <w:sz w:val="24"/>
          <w:szCs w:val="24"/>
        </w:rPr>
        <w:t xml:space="preserve"> появится.</w:t>
      </w:r>
    </w:p>
    <w:p w:rsidR="00884DD7" w:rsidRPr="00A5102E" w:rsidRDefault="00884DD7" w:rsidP="004765AC">
      <w:pPr>
        <w:jc w:val="both"/>
        <w:rPr>
          <w:rFonts w:ascii="Times New Roman" w:hAnsi="Times New Roman"/>
          <w:sz w:val="24"/>
          <w:szCs w:val="24"/>
        </w:rPr>
      </w:pPr>
      <w:r w:rsidRPr="00A5102E">
        <w:rPr>
          <w:rFonts w:ascii="Times New Roman" w:hAnsi="Times New Roman"/>
          <w:sz w:val="24"/>
          <w:szCs w:val="24"/>
        </w:rPr>
        <w:t>НАСТЯ: Мда… Я ещё в универе поняла, что все филологини будто пыльным мешком накрытые. Корчите из себя демонических женщин. Какие-то у вас, блядь, искания, транзитные теории… Что за хрень вообще?</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(беззлобно): Пыльные мешки – это скорее по вашей части, историки. Крысы архивные. (Помолчав) Мужики они ведь как рассуждают? Если тебе больше 20 и у тебя ещё никого не было, значит ты какая-то дефективная. Никто больше на тебя не позарился. И бегут в страхе как от чумы, будь ты хоть Еленой Троянской.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Мой Женёк вот не сбежал.</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lastRenderedPageBreak/>
        <w:t xml:space="preserve">АГЛАЯ: Так вы с ним с детского сада вместе!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С восьмого класса!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Одно и то же. Он как законопослушный гражданин просто ждал, когда тебе исполнится 18 и ты скажешь ему: «Забирай меня скорей, увози за сто морей и целуй меня везде…» Ну, и так далее. А я… Я же не знала, что до настоящей любви ждать мне оставалось всего ничего…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Так у вас со Стасиком только один раз было?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Два. А потом наступил мой день рождения – и его алчность достигла своего апогея.</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Он явился без подарка?!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Ха, явился! Он сбежал! Не поздравлял, не брал трубку… Не знаю, как потом оправдываться собирался, но я не стала ждать этого момента – попросила подругу позвонить и сделать заказ. Она назвала какой-то сельский адрес, он плутал часа три, пока не выехал к нужному дому и не столкнулся с недоумевающей хозяйкой оного, которая, естественно, такси не вызывала. И вот когда Стасик в гневе позвонил моей подруге, трубку взяла я… Как же мы с ней угорали!</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Он тебе не втащил потом за это?</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Ещё чего! Он же понимал, что кругом обосрался. А терять такой удобный запасной аэродром, который ничего не просит, ему не хотелось. Наоборот, пытался помириться, небылицы какие-то сочинял про сестру, которую срочно надо было везти в больницу…</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А ты?</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 xml:space="preserve">АГЛАЯ: А я слушала, и думала, насколько же мне наплевать на этого человека. У меня даже злости не было – просто хотелось, чтобы он поскорее убрался из моей жизни. </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То есть опять никаких чувств?</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Какие чувства можно испытывать к хирургу, который провел тебе медицинскую дефлорацию? К слову, Стасик всё сделал идеально. У нас не было общих знакомых, никто из моих подруг его даже не видел, он просто испарился – и никогда больше не появлялся на горизонте. А у меня взамен осталось загадочное прошлое. Как я и хотела.</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НАСТЯ: То есть ты ни о чём не жалеешь?</w:t>
      </w:r>
    </w:p>
    <w:p w:rsidR="00884DD7" w:rsidRPr="00A5102E" w:rsidRDefault="00884DD7" w:rsidP="00140612">
      <w:pPr>
        <w:jc w:val="both"/>
        <w:rPr>
          <w:rFonts w:ascii="Times New Roman" w:hAnsi="Times New Roman"/>
          <w:sz w:val="24"/>
          <w:szCs w:val="24"/>
        </w:rPr>
      </w:pPr>
      <w:r w:rsidRPr="00A5102E">
        <w:rPr>
          <w:rFonts w:ascii="Times New Roman" w:hAnsi="Times New Roman"/>
          <w:sz w:val="24"/>
          <w:szCs w:val="24"/>
        </w:rPr>
        <w:t>АГЛАЯ: Я никогда ни о чём не жалею. Стасик, ты будешь симпатичным чучелком – даже лучше упоротого лиса.</w:t>
      </w:r>
    </w:p>
    <w:p w:rsidR="00884DD7" w:rsidRPr="00A5102E" w:rsidRDefault="00884DD7" w:rsidP="001A7CF2">
      <w:pPr>
        <w:jc w:val="center"/>
        <w:rPr>
          <w:rFonts w:ascii="Times New Roman" w:hAnsi="Times New Roman"/>
          <w:i/>
          <w:sz w:val="24"/>
          <w:szCs w:val="24"/>
        </w:rPr>
      </w:pPr>
      <w:r w:rsidRPr="00A5102E">
        <w:rPr>
          <w:rFonts w:ascii="Times New Roman" w:hAnsi="Times New Roman"/>
          <w:i/>
          <w:sz w:val="24"/>
          <w:szCs w:val="24"/>
        </w:rPr>
        <w:t>Смеются.</w:t>
      </w:r>
    </w:p>
    <w:p w:rsidR="00884DD7" w:rsidRPr="00A5102E" w:rsidRDefault="00884DD7" w:rsidP="001A7CF2">
      <w:pPr>
        <w:jc w:val="center"/>
        <w:rPr>
          <w:rFonts w:ascii="Times New Roman" w:hAnsi="Times New Roman"/>
          <w:i/>
          <w:sz w:val="24"/>
          <w:szCs w:val="24"/>
        </w:rPr>
      </w:pPr>
    </w:p>
    <w:p w:rsidR="00884DD7" w:rsidRPr="00A5102E" w:rsidRDefault="00884DD7" w:rsidP="001A7CF2">
      <w:pPr>
        <w:jc w:val="center"/>
        <w:rPr>
          <w:rFonts w:ascii="Times New Roman" w:hAnsi="Times New Roman"/>
          <w:b/>
          <w:sz w:val="24"/>
          <w:szCs w:val="24"/>
        </w:rPr>
      </w:pPr>
      <w:r w:rsidRPr="00A5102E">
        <w:rPr>
          <w:rFonts w:ascii="Times New Roman" w:hAnsi="Times New Roman"/>
          <w:b/>
          <w:sz w:val="24"/>
          <w:szCs w:val="24"/>
        </w:rPr>
        <w:t>Картина четвёртая</w:t>
      </w:r>
    </w:p>
    <w:p w:rsidR="00884DD7" w:rsidRPr="00A5102E" w:rsidRDefault="00884DD7" w:rsidP="001A7CF2">
      <w:pPr>
        <w:jc w:val="center"/>
        <w:rPr>
          <w:rFonts w:ascii="Times New Roman" w:hAnsi="Times New Roman"/>
          <w:b/>
          <w:sz w:val="24"/>
          <w:szCs w:val="24"/>
        </w:rPr>
      </w:pPr>
      <w:r w:rsidRPr="00A5102E">
        <w:rPr>
          <w:rFonts w:ascii="Times New Roman" w:hAnsi="Times New Roman"/>
          <w:b/>
          <w:sz w:val="24"/>
          <w:szCs w:val="24"/>
        </w:rPr>
        <w:t xml:space="preserve"> </w:t>
      </w:r>
      <w:r w:rsidRPr="00A5102E">
        <w:rPr>
          <w:rFonts w:ascii="Times New Roman" w:hAnsi="Times New Roman"/>
          <w:b/>
          <w:sz w:val="24"/>
          <w:szCs w:val="24"/>
        </w:rPr>
        <w:br/>
        <w:t>Похоть</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Я вот всё спросить хочу: а в чём смысл твоей терапии? Я просто рассказываю про своих бывших, а ты только комментируешь и не даёшь никаких советов.</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 xml:space="preserve">НАСТЯ: Психолог не имеет права давать советы. Моя задача – сделать так, чтобы ты поверила в себя и свою самодостаточность. </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lastRenderedPageBreak/>
        <w:t xml:space="preserve">АГЛАЯ: Настя, блин! У меня нет проблем с самооценкой! Мне вообще иногда кажется, что ты всё это затеяла просто из любопытства. </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Это совершенно нормальная реакция. Ты, как и многие другие, исповедуешь миф, что терапия – для слабаков. Но ты взвалила на себя слишком тяжелую ношу и боишься попросить помощи. Хотя признание, что она тебе необходима, – это очень мужественный шаг.</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Хватит мне тут сыпать параграфами из учебника.</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Мой взгляд со стороны помогает тебе по-другому посмотреть на свою жизнь. Выйти из зоны комфорта, так сказать.</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Охренеть, конечно, какая зона комфорта. Боюсь себе представить в таком случае зону дискомфорта.</w:t>
      </w:r>
    </w:p>
    <w:p w:rsidR="00884DD7" w:rsidRPr="00A5102E" w:rsidRDefault="00884DD7" w:rsidP="00143BE8">
      <w:pPr>
        <w:jc w:val="center"/>
        <w:rPr>
          <w:rFonts w:ascii="Times New Roman" w:hAnsi="Times New Roman"/>
          <w:i/>
          <w:sz w:val="24"/>
          <w:szCs w:val="24"/>
        </w:rPr>
      </w:pPr>
      <w:r w:rsidRPr="00A5102E">
        <w:rPr>
          <w:rFonts w:ascii="Times New Roman" w:hAnsi="Times New Roman"/>
          <w:i/>
          <w:sz w:val="24"/>
          <w:szCs w:val="24"/>
        </w:rPr>
        <w:t>Настя пытается подавить зевок, Аглая это замечает.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Насть, слушай, мне даже как-то неловко, что ты на меня столько времени тратишь. Лучше бы отдохнула, поспала.</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 xml:space="preserve">НАСТЯ (уже открыто зевает): Ничего-ничего, мне эти встречи тоже важны, чтобы не деградировать. А то я за декретный отпуск сама превращусь в чучело. Страшное чучело по имени </w:t>
      </w:r>
      <w:r w:rsidRPr="00A5102E">
        <w:rPr>
          <w:rFonts w:ascii="Times New Roman" w:hAnsi="Times New Roman"/>
          <w:i/>
          <w:sz w:val="24"/>
          <w:szCs w:val="24"/>
        </w:rPr>
        <w:t>Мыпокакали</w:t>
      </w:r>
      <w:r w:rsidRPr="00A5102E">
        <w:rPr>
          <w:rFonts w:ascii="Times New Roman" w:hAnsi="Times New Roman"/>
          <w:sz w:val="24"/>
          <w:szCs w:val="24"/>
        </w:rPr>
        <w:t>. Не надо позволять мозгам закисать. Мне ещё на работу возвращаться, карьеру строить. А там можно будет и о втором подумать.</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В смысле о втором? Уже?!</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 xml:space="preserve">НАСТЯ: Нет, ну не прямо так сразу. Но один ребёнок – это ж не семья. Вырастет эгоистом… </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Насть, что значит – не семья? Я у родителей одна, например.</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М-мммм…</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 xml:space="preserve">АГЛАЯ: Так, ты чего мычишь, я не поняла? Ладно, оставим меня, может и впрямь плохой пример. Просто скажи, ты готова снова пройти через вот это всё? Недосыпы, колики, голодуху, немытую неделями башку, нервы? И главное, ради чего? Чтобы продолжить свой род? </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(подумав): Да херня всё это – продолжить род, оставить след… Если бы меня спросили, для чего всё-таки стоит рожать, я бы знаешь, что ответила? Чтобы познать самую большую в мире любовь. Потому что ты ни одного мужика, ни одну подругу, да что там – ты мать родную так никогда любить не будешь, как своего ребёнка. И я готова ещё немного потерпеть, чтобы снова испытать это чувство.</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Неужели ты прямо сразу вот так его полюбила?</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Не сразу. Поначалу я к нему вообще ничего не испытывала – даже страшно было: как так? Где это охуенное счастье материнства, про которое все вечно твердят? Только тревога была, что сломаю ему что-то или он во сне срыгнёт и захлебнётся. Всё на автомате делала: кормила, купала, памперсы меняла… Помню, сосёт Ярик грудь, а я смотрю на него и не верю, что это мой ребёнок. Копаюсь в себе, ищу хоть какие-то эмоции – и ничего. Пусто. А потом он в первый раз мне улыбнулся. Два месяца ему было. Потом ещё. Потом снова. И я поняла, что это он мне улыбается! Именно мне! Я для него сейчас весь мир! И захотелось ему ручки и ножки целовать, разные прозвища ласковые придумывать, головку нюхать... Все эти сахарные сопли из мамских пабликов, в общем, правдой оказались. И вот теперь это для меня самый главный человек на планете.</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lastRenderedPageBreak/>
        <w:t xml:space="preserve">АГЛАЯ (помолчав): Ты ведь слышала, что нельзя одинаково любить всех своих детей? </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А я буду! Буду одинаково и очень сильно их любить – всех-всех-всех! Меня на это хватит!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То есть их будет даже больше, чем два?</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 xml:space="preserve">НАСТЯ: Посмотрим. Как бог даст. </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(помолчав): А как у вас с Женьком с этим делом сейчас? Всё наладилось… ну… после родов?</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Да как наладилось… Раз в пятилетку по-прежнему. Так выматываюсь, что мне вообще не до этого. Во время беременности, считай, нельзя было: постоянные угрозы. Потом после родов тоже. Когда наконец случилось, то больно было, как в первый раз. Даже ещё хуже. Ну и в общем… Завязали мы пока с этим. Женёк, слава богу, уже даже и приставать перестал: сам устаёт как собака. Но это нормально. Это пройдёт. (Помолчав) Что у нас сегодня по плану?</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Похоть.</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Ага. И как бишь звали твою похотливую скотину?</w:t>
      </w:r>
    </w:p>
    <w:p w:rsidR="00884DD7" w:rsidRPr="00A5102E" w:rsidRDefault="00884DD7" w:rsidP="00232B3C">
      <w:pPr>
        <w:rPr>
          <w:rFonts w:ascii="Times New Roman" w:hAnsi="Times New Roman"/>
          <w:sz w:val="24"/>
          <w:szCs w:val="24"/>
        </w:rPr>
      </w:pPr>
      <w:r w:rsidRPr="00A5102E">
        <w:rPr>
          <w:rFonts w:ascii="Times New Roman" w:hAnsi="Times New Roman"/>
          <w:sz w:val="24"/>
          <w:szCs w:val="24"/>
        </w:rPr>
        <w:t xml:space="preserve">АГЛАЯ (задумчиво, нараспев): </w:t>
      </w:r>
    </w:p>
    <w:p w:rsidR="00884DD7" w:rsidRPr="00A5102E" w:rsidRDefault="00884DD7" w:rsidP="00232B3C">
      <w:pPr>
        <w:rPr>
          <w:rFonts w:ascii="Times New Roman" w:hAnsi="Times New Roman"/>
          <w:sz w:val="24"/>
          <w:szCs w:val="24"/>
        </w:rPr>
      </w:pPr>
      <w:r w:rsidRPr="00A5102E">
        <w:rPr>
          <w:rFonts w:ascii="Times New Roman" w:hAnsi="Times New Roman"/>
          <w:sz w:val="24"/>
          <w:szCs w:val="24"/>
        </w:rPr>
        <w:t>Как мне нравится, если б вы знали,</w:t>
      </w:r>
      <w:r w:rsidRPr="00A5102E">
        <w:rPr>
          <w:rFonts w:ascii="Times New Roman" w:hAnsi="Times New Roman"/>
          <w:sz w:val="24"/>
          <w:szCs w:val="24"/>
        </w:rPr>
        <w:br/>
        <w:t xml:space="preserve">Вы-го-ва-ри-вать имя ваше, </w:t>
      </w:r>
      <w:r w:rsidRPr="00A5102E">
        <w:rPr>
          <w:rFonts w:ascii="Times New Roman" w:hAnsi="Times New Roman"/>
          <w:sz w:val="24"/>
          <w:szCs w:val="24"/>
        </w:rPr>
        <w:br/>
        <w:t>– В полувыдохе, сквозь печали:</w:t>
      </w:r>
      <w:r w:rsidRPr="00A5102E">
        <w:rPr>
          <w:rFonts w:ascii="Times New Roman" w:hAnsi="Times New Roman"/>
          <w:sz w:val="24"/>
          <w:szCs w:val="24"/>
        </w:rPr>
        <w:br/>
      </w:r>
      <w:r w:rsidRPr="00A5102E">
        <w:rPr>
          <w:rFonts w:ascii="Times New Roman" w:hAnsi="Times New Roman"/>
          <w:i/>
          <w:sz w:val="24"/>
          <w:szCs w:val="24"/>
        </w:rPr>
        <w:t>– Са-ша…</w:t>
      </w:r>
      <w:r w:rsidRPr="00A5102E">
        <w:rPr>
          <w:rStyle w:val="a5"/>
          <w:rFonts w:ascii="Times New Roman" w:hAnsi="Times New Roman"/>
          <w:i/>
          <w:sz w:val="24"/>
          <w:szCs w:val="24"/>
        </w:rPr>
        <w:footnoteReference w:id="2"/>
      </w:r>
    </w:p>
    <w:p w:rsidR="00884DD7" w:rsidRPr="00A5102E" w:rsidRDefault="00884DD7" w:rsidP="00232B3C">
      <w:pPr>
        <w:rPr>
          <w:rFonts w:ascii="Times New Roman" w:hAnsi="Times New Roman"/>
          <w:sz w:val="24"/>
          <w:szCs w:val="24"/>
        </w:rPr>
      </w:pPr>
      <w:r w:rsidRPr="00A5102E">
        <w:rPr>
          <w:rFonts w:ascii="Times New Roman" w:hAnsi="Times New Roman"/>
          <w:sz w:val="24"/>
          <w:szCs w:val="24"/>
        </w:rPr>
        <w:t>НАСТЯ: Эпиграф можешь опустить.</w:t>
      </w:r>
    </w:p>
    <w:p w:rsidR="00884DD7" w:rsidRPr="00A5102E" w:rsidRDefault="00884DD7" w:rsidP="00A90D40">
      <w:pPr>
        <w:jc w:val="both"/>
        <w:rPr>
          <w:rFonts w:ascii="Times New Roman" w:hAnsi="Times New Roman"/>
          <w:sz w:val="24"/>
          <w:szCs w:val="24"/>
        </w:rPr>
      </w:pPr>
      <w:r w:rsidRPr="00A5102E">
        <w:rPr>
          <w:rFonts w:ascii="Times New Roman" w:hAnsi="Times New Roman"/>
          <w:sz w:val="24"/>
          <w:szCs w:val="24"/>
        </w:rPr>
        <w:t xml:space="preserve">АГЛАЯ: Даже не знаю, с чего начать. Он был старше меня на десять лет. По манере держаться напоминал морского волка или умудрённого старца. Для полноты образа не хватало только убелённости сединами. Когда он выходил гулять со своей собакой, я тоже находила причину, чтобы выскочить из дома. Мне кажется, я из-за собаки на него внимание и обратила. Питаю слабость к немецким овчаркам, знаешь ли. Любой мужик рядом с немецкой овчаркой прямо-таки пышет тестостероном. В общем, долго мозолила ему глаза и добилась своего: старик Державин нас заметил. В первый же вечер выложил всё о себе: что был женат, что есть дочка, что в юности браконьерничал… Я прониклась и тоже поведала про Стасика. Он сказал, что мужчины так себя не ведут, а значит, можно сказать, что я ещё девочка. Короче, </w:t>
      </w:r>
      <w:r w:rsidRPr="00A5102E">
        <w:rPr>
          <w:rFonts w:ascii="Times New Roman" w:hAnsi="Times New Roman"/>
          <w:sz w:val="24"/>
          <w:szCs w:val="24"/>
          <w:lang w:val="en-US"/>
        </w:rPr>
        <w:t>soon</w:t>
      </w:r>
      <w:r w:rsidRPr="00A5102E">
        <w:rPr>
          <w:rFonts w:ascii="Times New Roman" w:hAnsi="Times New Roman"/>
          <w:sz w:val="24"/>
          <w:szCs w:val="24"/>
        </w:rPr>
        <w:t xml:space="preserve">, </w:t>
      </w:r>
      <w:r w:rsidRPr="00A5102E">
        <w:rPr>
          <w:rFonts w:ascii="Times New Roman" w:hAnsi="Times New Roman"/>
          <w:sz w:val="24"/>
          <w:szCs w:val="24"/>
          <w:lang w:val="en-US"/>
        </w:rPr>
        <w:t>you</w:t>
      </w:r>
      <w:r w:rsidRPr="00A5102E">
        <w:rPr>
          <w:rFonts w:ascii="Times New Roman" w:hAnsi="Times New Roman"/>
          <w:sz w:val="24"/>
          <w:szCs w:val="24"/>
        </w:rPr>
        <w:t>'</w:t>
      </w:r>
      <w:r w:rsidRPr="00A5102E">
        <w:rPr>
          <w:rFonts w:ascii="Times New Roman" w:hAnsi="Times New Roman"/>
          <w:sz w:val="24"/>
          <w:szCs w:val="24"/>
          <w:lang w:val="en-US"/>
        </w:rPr>
        <w:t>ll</w:t>
      </w:r>
      <w:r w:rsidRPr="00A5102E">
        <w:rPr>
          <w:rFonts w:ascii="Times New Roman" w:hAnsi="Times New Roman"/>
          <w:sz w:val="24"/>
          <w:szCs w:val="24"/>
        </w:rPr>
        <w:t xml:space="preserve"> </w:t>
      </w:r>
      <w:r w:rsidRPr="00A5102E">
        <w:rPr>
          <w:rFonts w:ascii="Times New Roman" w:hAnsi="Times New Roman"/>
          <w:sz w:val="24"/>
          <w:szCs w:val="24"/>
          <w:lang w:val="en-US"/>
        </w:rPr>
        <w:t>need</w:t>
      </w:r>
      <w:r w:rsidRPr="00A5102E">
        <w:rPr>
          <w:rFonts w:ascii="Times New Roman" w:hAnsi="Times New Roman"/>
          <w:sz w:val="24"/>
          <w:szCs w:val="24"/>
        </w:rPr>
        <w:t xml:space="preserve"> </w:t>
      </w:r>
      <w:r w:rsidRPr="00A5102E">
        <w:rPr>
          <w:rFonts w:ascii="Times New Roman" w:hAnsi="Times New Roman"/>
          <w:sz w:val="24"/>
          <w:szCs w:val="24"/>
          <w:lang w:val="en-US"/>
        </w:rPr>
        <w:t>a</w:t>
      </w:r>
      <w:r w:rsidRPr="00A5102E">
        <w:rPr>
          <w:rFonts w:ascii="Times New Roman" w:hAnsi="Times New Roman"/>
          <w:sz w:val="24"/>
          <w:szCs w:val="24"/>
        </w:rPr>
        <w:t xml:space="preserve"> </w:t>
      </w:r>
      <w:r w:rsidRPr="00A5102E">
        <w:rPr>
          <w:rFonts w:ascii="Times New Roman" w:hAnsi="Times New Roman"/>
          <w:sz w:val="24"/>
          <w:szCs w:val="24"/>
          <w:lang w:val="en-US"/>
        </w:rPr>
        <w:t>man</w:t>
      </w:r>
      <w:r w:rsidRPr="00A5102E">
        <w:rPr>
          <w:rFonts w:ascii="Times New Roman" w:hAnsi="Times New Roman"/>
          <w:sz w:val="24"/>
          <w:szCs w:val="24"/>
        </w:rPr>
        <w:t xml:space="preserve"> и всё такое. Потом было ночное купание под луной. До удивления целомудренное. Помню, мы стояли по пояс в воде, и я стала дрожать мелкой дрожью – не то от холода, не то от волнения. Он обнял меня, и я боялась пошевелиться, несмотря на то, что моё бедное тело терзали одуревшие от такой удачи комары. Он даже не поцеловал меня. Отвёз домой, донёс пакет с мокрым полотенцем, пожал руку. И тогда меня осенило: он не воспринимает меня как женщину! Я для него бедная девочка, которой не с кем пойти на пляж или просто поговорить! Если бы это было так… (Пауза) Он сказал это в лоб, прямо посреди разговора на какую-то отвлечённую тему. Я даже опешила. «У меня к тебе сильное влечение. Но я сейчас не готов к новым серьёзным отношениям. Если тебя всё устраивает, оставайся».</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lastRenderedPageBreak/>
        <w:t>НАСТЯ (сонным голосом): Очень тревожная фраза. Её следует понимать так: «Я возьму от тебя всё, что мне нужно, а ты взамен не получишь ничего». Первый шаг к токсичным отношениям.</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 xml:space="preserve">АГЛАЯ: Ещё каким токсичным. Я тут как-то передачу про животных смотрела. Ты знаешь, как чисто визуально отличить ядовитых змей от неядовитых? У ядовитых маленькая острая голова, толстое тело, и передвигаются они всегда боком. Вот если бы с людьми так же было. Смотришь на мужика и сразу видишь: свяжешься с ним – испортишь себе жизнь. (Помолчав) Пять лет. Он отнял у меня пять грёбаных лет. Три из которых был женат. </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НАСТЯ: Как, опять?</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Да, у него с самого начала была невеста, представляешь? Кучу таких же дурочек, как я, ещё можно было стерпеть. Но невеста! Невеста, Карл! А поскольку мы виделись редко и только тогда, когда óн этого хотел, ему не составило труда втайне от меня жениться. Если бы не фото у его сестры в соцсетях, я бы так ничего и не узнала. А он мне потом ещё притыкал, что его невеста, в отличие от меня, была девственницей! Конечно, к ней он не прикасался, берёг её, пылинки сдувал – у него же было куда спустить, если приспичило. Да я понимала прекрасно, что ни о каких чувствах по отношению ко мне там и речи не шло. Говорю ему, бывало: «Тебе от меня нужен только секс!» Ведь знаю, как это глупо и пошло звучит, а всё равно говорю! От бессилия, что ли… А он мне такой: «Детка, когда мужчине от женщины нужен только секс – это не страшно. Страшно, когда ему от неё вообще ничего не нужно». И ржёт как придурок.</w:t>
      </w:r>
    </w:p>
    <w:p w:rsidR="00884DD7" w:rsidRPr="00A5102E" w:rsidRDefault="00884DD7" w:rsidP="006E1656">
      <w:pPr>
        <w:jc w:val="center"/>
        <w:rPr>
          <w:rFonts w:ascii="Times New Roman" w:hAnsi="Times New Roman"/>
          <w:i/>
          <w:sz w:val="24"/>
          <w:szCs w:val="24"/>
        </w:rPr>
      </w:pPr>
      <w:r w:rsidRPr="00A5102E">
        <w:rPr>
          <w:rFonts w:ascii="Times New Roman" w:hAnsi="Times New Roman"/>
          <w:i/>
          <w:sz w:val="24"/>
          <w:szCs w:val="24"/>
        </w:rPr>
        <w:t>НАСТЯ всё больше клюёт носом.</w:t>
      </w:r>
    </w:p>
    <w:p w:rsidR="00884DD7" w:rsidRPr="00A5102E" w:rsidRDefault="00884DD7" w:rsidP="00370F28">
      <w:pPr>
        <w:jc w:val="both"/>
        <w:rPr>
          <w:rFonts w:ascii="Times New Roman" w:hAnsi="Times New Roman"/>
          <w:sz w:val="24"/>
          <w:szCs w:val="24"/>
        </w:rPr>
      </w:pPr>
      <w:r w:rsidRPr="00A5102E">
        <w:rPr>
          <w:rFonts w:ascii="Times New Roman" w:hAnsi="Times New Roman"/>
          <w:sz w:val="24"/>
          <w:szCs w:val="24"/>
        </w:rPr>
        <w:t>АГЛАЯ: Да ты ложись. Ложись и слушай. Я всё-таки нашла в себе силы уйти. Даже пробовала завязать новые отношения. С этим до омерзения хорошим Вадиком… Ещё с кем-то… Но после Саши всё это было похоже на холодную баранину.</w:t>
      </w:r>
    </w:p>
    <w:p w:rsidR="00884DD7" w:rsidRPr="00A5102E" w:rsidRDefault="00884DD7" w:rsidP="00370F28">
      <w:pPr>
        <w:jc w:val="both"/>
        <w:rPr>
          <w:rFonts w:ascii="Times New Roman" w:hAnsi="Times New Roman"/>
          <w:sz w:val="24"/>
          <w:szCs w:val="24"/>
        </w:rPr>
      </w:pPr>
      <w:r w:rsidRPr="00A5102E">
        <w:rPr>
          <w:rFonts w:ascii="Times New Roman" w:hAnsi="Times New Roman"/>
          <w:sz w:val="24"/>
          <w:szCs w:val="24"/>
        </w:rPr>
        <w:t>НАСТЯ (сквозь сон): Чего?</w:t>
      </w:r>
    </w:p>
    <w:p w:rsidR="00884DD7" w:rsidRPr="00A5102E" w:rsidRDefault="00884DD7" w:rsidP="00370F28">
      <w:pPr>
        <w:jc w:val="both"/>
        <w:rPr>
          <w:rFonts w:ascii="Times New Roman" w:hAnsi="Times New Roman"/>
          <w:sz w:val="24"/>
          <w:szCs w:val="24"/>
        </w:rPr>
      </w:pPr>
      <w:r w:rsidRPr="00A5102E">
        <w:rPr>
          <w:rFonts w:ascii="Times New Roman" w:hAnsi="Times New Roman"/>
          <w:sz w:val="24"/>
          <w:szCs w:val="24"/>
        </w:rPr>
        <w:t>АГЛАЯ: Друг Уайлда как-то решил выбить из него всю гомосятину и повёл его в публичный дом. Когда они вышли, Уальд только и сказал: «Первый и последний раз за десять лет. Похоже на холодную баранину».</w:t>
      </w:r>
    </w:p>
    <w:p w:rsidR="00884DD7" w:rsidRPr="00A5102E" w:rsidRDefault="00884DD7" w:rsidP="00370F28">
      <w:pPr>
        <w:jc w:val="center"/>
        <w:rPr>
          <w:rFonts w:ascii="Times New Roman" w:hAnsi="Times New Roman"/>
          <w:i/>
          <w:sz w:val="24"/>
          <w:szCs w:val="24"/>
        </w:rPr>
      </w:pPr>
      <w:r w:rsidRPr="00A5102E">
        <w:rPr>
          <w:rFonts w:ascii="Times New Roman" w:hAnsi="Times New Roman"/>
          <w:i/>
          <w:sz w:val="24"/>
          <w:szCs w:val="24"/>
        </w:rPr>
        <w:t>Некоторое время молчит. Затем, убедившись, что НАСТЯ спит, продолжает.</w:t>
      </w:r>
    </w:p>
    <w:p w:rsidR="00884DD7" w:rsidRPr="00A5102E" w:rsidRDefault="00884DD7" w:rsidP="00370F28">
      <w:pPr>
        <w:jc w:val="both"/>
        <w:rPr>
          <w:rFonts w:ascii="Times New Roman" w:hAnsi="Times New Roman"/>
          <w:sz w:val="24"/>
          <w:szCs w:val="24"/>
        </w:rPr>
      </w:pPr>
      <w:r w:rsidRPr="00A5102E">
        <w:rPr>
          <w:rFonts w:ascii="Times New Roman" w:hAnsi="Times New Roman"/>
          <w:sz w:val="24"/>
          <w:szCs w:val="24"/>
        </w:rPr>
        <w:t>Но я тебе главного не рассказала. К нам тут в отдел новенький пришёл. Его Миша зовут. Он не женат и, кажется, играет на гитаре. По крайней мере у него такие музыкальные пальцы, что я уверена: играет, точно играет! Мне так легко с ним. Когда он сидит рядом, хочется положить голову ему на плечо и ни о чём не думать. И это ведь логично, если он станет моей последней любовью, да? Такая кольцевая композиция: началось всё с Миши – Мишей и закончится. Но другим Мишей. Тем самым. Настоящим. (Укрывает Настю пледом.)</w:t>
      </w:r>
    </w:p>
    <w:p w:rsidR="00884DD7" w:rsidRPr="00A5102E" w:rsidRDefault="00884DD7" w:rsidP="00713B2B">
      <w:pPr>
        <w:jc w:val="center"/>
        <w:rPr>
          <w:rFonts w:ascii="Times New Roman" w:hAnsi="Times New Roman"/>
          <w:i/>
          <w:sz w:val="24"/>
          <w:szCs w:val="24"/>
        </w:rPr>
      </w:pPr>
      <w:r w:rsidRPr="00A5102E">
        <w:rPr>
          <w:rFonts w:ascii="Times New Roman" w:hAnsi="Times New Roman"/>
          <w:i/>
          <w:sz w:val="24"/>
          <w:szCs w:val="24"/>
        </w:rPr>
        <w:t>Появляется ЖЕНЯ с коляской. Осторожно ставит её на балкон, выходит к АГЛАЕ.</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Глаш, привет. Ярик так дрыхнет сладко, а я уже задубел с ним круги нарезать. Пусть на балконе поспит ещё, а мы как раз поболтаем.</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(шёпотом, показывая на Настю): Привет. Настя тоже уснула. Я пойду уже, наверное. И так засиделась.</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Нет-нет, погоди. Мне твоя помощь нужна. Пошли на кухню.</w:t>
      </w:r>
    </w:p>
    <w:p w:rsidR="00884DD7" w:rsidRPr="00A5102E" w:rsidRDefault="00884DD7" w:rsidP="00713B2B">
      <w:pPr>
        <w:jc w:val="center"/>
        <w:rPr>
          <w:rFonts w:ascii="Times New Roman" w:hAnsi="Times New Roman"/>
          <w:i/>
          <w:sz w:val="24"/>
          <w:szCs w:val="24"/>
        </w:rPr>
      </w:pPr>
      <w:r w:rsidRPr="00A5102E">
        <w:rPr>
          <w:rFonts w:ascii="Times New Roman" w:hAnsi="Times New Roman"/>
          <w:i/>
          <w:sz w:val="24"/>
          <w:szCs w:val="24"/>
        </w:rPr>
        <w:lastRenderedPageBreak/>
        <w:t>Садятся за стол. Женя ставит чайник. Потом садится перед Аглаей, потирает лоб, долго молчит. Видно, что собирается с мыслями.</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Короче… Я очень непорядочно поступил. В общем… Я изменил Насте.</w:t>
      </w:r>
    </w:p>
    <w:p w:rsidR="00884DD7" w:rsidRPr="00A5102E" w:rsidRDefault="00884DD7" w:rsidP="00713B2B">
      <w:pPr>
        <w:jc w:val="center"/>
        <w:rPr>
          <w:rFonts w:ascii="Times New Roman" w:hAnsi="Times New Roman"/>
          <w:i/>
          <w:sz w:val="24"/>
          <w:szCs w:val="24"/>
        </w:rPr>
      </w:pPr>
      <w:r w:rsidRPr="00A5102E">
        <w:rPr>
          <w:rFonts w:ascii="Times New Roman" w:hAnsi="Times New Roman"/>
          <w:i/>
          <w:sz w:val="24"/>
          <w:szCs w:val="24"/>
        </w:rPr>
        <w:t>АГЛАЯ ошарашено молчит.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Это ещё не всё. Я кое-чем заразился.</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(в ужасе): У тебя ВИЧ?!</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 xml:space="preserve">ЖЕНЯ: Да сплюнь! Нет, слава богу! Но тоже мало радости, конечно… Я думаю, точнее я уверен, что теперь и Настя того... Она в последнее время жалуется, что у неё там всё чешется и горит. Думает, это гормональный сбой. Но я-то понимаю, что к чему. </w:t>
      </w:r>
    </w:p>
    <w:p w:rsidR="00884DD7" w:rsidRPr="00A5102E" w:rsidRDefault="00884DD7" w:rsidP="00713B2B">
      <w:pPr>
        <w:jc w:val="center"/>
        <w:rPr>
          <w:rFonts w:ascii="Times New Roman" w:hAnsi="Times New Roman"/>
          <w:i/>
          <w:sz w:val="24"/>
          <w:szCs w:val="24"/>
        </w:rPr>
      </w:pPr>
      <w:r w:rsidRPr="00A5102E">
        <w:rPr>
          <w:rFonts w:ascii="Times New Roman" w:hAnsi="Times New Roman"/>
          <w:i/>
          <w:sz w:val="24"/>
          <w:szCs w:val="24"/>
        </w:rPr>
        <w:t>Достает из кармана таблетки и кладет их на стол. АГЛАЯ непонимающе смотрит то на них, то на Женю.</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Я себя не оправдываю. Но надо что-то делать. Разрушать семью я не хочу – это была минутная слабость, просто разрядка. А Настя не поймёт и не простит. Сам-то я сейчас на уколах, но говорят, можно и таблетками вылечиться. Вот этими. Их надо как-то незаметно давать Насте. Ты же тут каждый день почти бываешь, сможешь в еду подложить или там в чай…</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Ты сдурел, что ли?! Она же грудью кормит!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(растерянно): Да ничего страшного не случится, я думаю… (Читает инструкцию) Противопоказания… Беременность, период лактации… Ч-чёрт…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(вырывает у него инструкцию, читает, потом гневно смотрит на Женю): «Мало радости», значит?! Ты… Ты понимаешь, что наделал? Ты вообще знаешь, что этим можно и ребёнка заразить? Что у неё теперь, возможно, детей больше не будет?!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(округляет глаза): Ребёнка-то как?.. В смысле – не будет?..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(начинает громко, потом осекается и продолжает злым шёпотом): Ты… Ты что вообще?.. Ты… про безопасный секс никогда не слышал?! Тебе папа про презервативы не рассказывал?!</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ЖЕНЯ: Да знаю я всё! Но после драки кулаками не машут! Так ты поможешь мне или нет?</w:t>
      </w:r>
    </w:p>
    <w:p w:rsidR="00884DD7" w:rsidRPr="00A5102E" w:rsidRDefault="00884DD7" w:rsidP="002B3C7D">
      <w:pPr>
        <w:jc w:val="both"/>
        <w:rPr>
          <w:rFonts w:ascii="Times New Roman" w:hAnsi="Times New Roman"/>
          <w:sz w:val="24"/>
          <w:szCs w:val="24"/>
        </w:rPr>
      </w:pPr>
      <w:r w:rsidRPr="00A5102E">
        <w:rPr>
          <w:rFonts w:ascii="Times New Roman" w:hAnsi="Times New Roman"/>
          <w:sz w:val="24"/>
          <w:szCs w:val="24"/>
        </w:rPr>
        <w:t>АГЛАЯ: Да пошёл ты, скотина похотливая! (Задыхаясь от злости) Урод! Какой же ты урод! Тварь просто!</w:t>
      </w:r>
    </w:p>
    <w:p w:rsidR="00884DD7" w:rsidRPr="00A5102E" w:rsidRDefault="00884DD7" w:rsidP="00287FDE">
      <w:pPr>
        <w:jc w:val="both"/>
        <w:rPr>
          <w:rFonts w:ascii="Times New Roman" w:hAnsi="Times New Roman"/>
          <w:i/>
          <w:sz w:val="24"/>
          <w:szCs w:val="24"/>
        </w:rPr>
      </w:pPr>
      <w:r w:rsidRPr="00A5102E">
        <w:rPr>
          <w:rFonts w:ascii="Times New Roman" w:hAnsi="Times New Roman"/>
          <w:i/>
          <w:sz w:val="24"/>
          <w:szCs w:val="24"/>
        </w:rPr>
        <w:t xml:space="preserve">Женя сжимает кулаки. Потом резко встаёт и уходит, громко хлопнув дверью. Слышно, как на балконе плачет проснувшийся ребёнок. АГЛАЯ некоторое время ещё сидит уронив голову на руки. Потом вскакивает, бежит на балкон, выносит оттуда малыша. Осторожно и неумело качает его, напевая: «Спи, мой сын, приходят к людям разные дожди. Только чёрный дождь не будет на твоём пути. Верю, чёрный дождь не будет на твоём пути...» Ребёнок постепенно успокаивается. </w:t>
      </w:r>
    </w:p>
    <w:p w:rsidR="00884DD7" w:rsidRPr="00A5102E" w:rsidRDefault="00884DD7" w:rsidP="00A23117">
      <w:pPr>
        <w:jc w:val="center"/>
        <w:rPr>
          <w:rFonts w:ascii="Times New Roman" w:hAnsi="Times New Roman"/>
          <w:i/>
          <w:sz w:val="24"/>
          <w:szCs w:val="24"/>
        </w:rPr>
      </w:pPr>
      <w:r w:rsidRPr="00A5102E">
        <w:rPr>
          <w:rFonts w:ascii="Times New Roman" w:hAnsi="Times New Roman"/>
          <w:i/>
          <w:sz w:val="24"/>
          <w:szCs w:val="24"/>
        </w:rPr>
        <w:t>Конец</w:t>
      </w:r>
    </w:p>
    <w:p w:rsidR="00884DD7" w:rsidRPr="00A5102E" w:rsidRDefault="00884DD7" w:rsidP="00A23117">
      <w:pPr>
        <w:jc w:val="center"/>
        <w:rPr>
          <w:rFonts w:ascii="Times New Roman" w:hAnsi="Times New Roman"/>
          <w:i/>
          <w:sz w:val="24"/>
          <w:szCs w:val="24"/>
        </w:rPr>
      </w:pPr>
    </w:p>
    <w:p w:rsidR="00884DD7" w:rsidRPr="00A5102E" w:rsidRDefault="00884DD7" w:rsidP="00A5102E">
      <w:pPr>
        <w:jc w:val="right"/>
        <w:rPr>
          <w:rFonts w:ascii="Times New Roman" w:hAnsi="Times New Roman"/>
          <w:b/>
          <w:sz w:val="24"/>
          <w:szCs w:val="24"/>
        </w:rPr>
      </w:pPr>
      <w:r w:rsidRPr="00A5102E">
        <w:rPr>
          <w:rFonts w:ascii="Times New Roman" w:hAnsi="Times New Roman"/>
          <w:b/>
          <w:sz w:val="24"/>
          <w:szCs w:val="24"/>
        </w:rPr>
        <w:t>Астрахань, 2017</w:t>
      </w:r>
    </w:p>
    <w:sectPr w:rsidR="00884DD7" w:rsidRPr="00A5102E" w:rsidSect="0078334F">
      <w:footerReference w:type="default" r:id="rId7"/>
      <w:pgSz w:w="11906" w:h="16838"/>
      <w:pgMar w:top="720" w:right="720"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03" w:rsidRDefault="00835D03" w:rsidP="00232B3C">
      <w:pPr>
        <w:spacing w:after="0" w:line="240" w:lineRule="auto"/>
      </w:pPr>
      <w:r>
        <w:separator/>
      </w:r>
    </w:p>
  </w:endnote>
  <w:endnote w:type="continuationSeparator" w:id="1">
    <w:p w:rsidR="00835D03" w:rsidRDefault="00835D03" w:rsidP="00232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D7" w:rsidRDefault="00E32CAC">
    <w:pPr>
      <w:pStyle w:val="a9"/>
      <w:jc w:val="right"/>
    </w:pPr>
    <w:fldSimple w:instr=" PAGE   \* MERGEFORMAT ">
      <w:r w:rsidR="0078334F">
        <w:rPr>
          <w:noProof/>
        </w:rPr>
        <w:t>1</w:t>
      </w:r>
    </w:fldSimple>
  </w:p>
  <w:p w:rsidR="00884DD7" w:rsidRDefault="00884D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03" w:rsidRDefault="00835D03" w:rsidP="00232B3C">
      <w:pPr>
        <w:spacing w:after="0" w:line="240" w:lineRule="auto"/>
      </w:pPr>
      <w:r>
        <w:separator/>
      </w:r>
    </w:p>
  </w:footnote>
  <w:footnote w:type="continuationSeparator" w:id="1">
    <w:p w:rsidR="00835D03" w:rsidRDefault="00835D03" w:rsidP="00232B3C">
      <w:pPr>
        <w:spacing w:after="0" w:line="240" w:lineRule="auto"/>
      </w:pPr>
      <w:r>
        <w:continuationSeparator/>
      </w:r>
    </w:p>
  </w:footnote>
  <w:footnote w:id="2">
    <w:p w:rsidR="00884DD7" w:rsidRDefault="00884DD7">
      <w:pPr>
        <w:pStyle w:val="a3"/>
      </w:pPr>
      <w:r w:rsidRPr="00232B3C">
        <w:rPr>
          <w:rStyle w:val="a5"/>
          <w:rFonts w:ascii="Times New Roman" w:hAnsi="Times New Roman"/>
        </w:rPr>
        <w:footnoteRef/>
      </w:r>
      <w:r w:rsidRPr="00232B3C">
        <w:rPr>
          <w:rFonts w:ascii="Times New Roman" w:hAnsi="Times New Roman"/>
        </w:rPr>
        <w:t xml:space="preserve"> Стихотворение Н. Мордовиной «Имя»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61C4"/>
    <w:multiLevelType w:val="hybridMultilevel"/>
    <w:tmpl w:val="66ECED48"/>
    <w:lvl w:ilvl="0" w:tplc="3FBC61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48E7093"/>
    <w:multiLevelType w:val="hybridMultilevel"/>
    <w:tmpl w:val="8EB06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4C7E"/>
    <w:rsid w:val="000026AC"/>
    <w:rsid w:val="00002817"/>
    <w:rsid w:val="00005078"/>
    <w:rsid w:val="00005B5B"/>
    <w:rsid w:val="0002616C"/>
    <w:rsid w:val="0003087D"/>
    <w:rsid w:val="00035534"/>
    <w:rsid w:val="000478E5"/>
    <w:rsid w:val="000479CC"/>
    <w:rsid w:val="000510B0"/>
    <w:rsid w:val="00056785"/>
    <w:rsid w:val="00060066"/>
    <w:rsid w:val="000617B3"/>
    <w:rsid w:val="000666A1"/>
    <w:rsid w:val="00070EEA"/>
    <w:rsid w:val="00076AF4"/>
    <w:rsid w:val="000A55C9"/>
    <w:rsid w:val="000A763E"/>
    <w:rsid w:val="000D1494"/>
    <w:rsid w:val="000E2AA7"/>
    <w:rsid w:val="000F67E0"/>
    <w:rsid w:val="001010FB"/>
    <w:rsid w:val="00104827"/>
    <w:rsid w:val="001168C4"/>
    <w:rsid w:val="00133214"/>
    <w:rsid w:val="00140612"/>
    <w:rsid w:val="00143BE8"/>
    <w:rsid w:val="0016658D"/>
    <w:rsid w:val="001672B0"/>
    <w:rsid w:val="001A7CF2"/>
    <w:rsid w:val="001C1E2B"/>
    <w:rsid w:val="001E1D43"/>
    <w:rsid w:val="001E5CF5"/>
    <w:rsid w:val="001E6DB7"/>
    <w:rsid w:val="001F7487"/>
    <w:rsid w:val="0020286F"/>
    <w:rsid w:val="00205AEB"/>
    <w:rsid w:val="00206900"/>
    <w:rsid w:val="00223BD3"/>
    <w:rsid w:val="00230096"/>
    <w:rsid w:val="00232B3C"/>
    <w:rsid w:val="0023427F"/>
    <w:rsid w:val="002353E3"/>
    <w:rsid w:val="00235866"/>
    <w:rsid w:val="00251196"/>
    <w:rsid w:val="00270F9F"/>
    <w:rsid w:val="00275B04"/>
    <w:rsid w:val="00287FDE"/>
    <w:rsid w:val="00290D69"/>
    <w:rsid w:val="0029146F"/>
    <w:rsid w:val="0029279D"/>
    <w:rsid w:val="002B39FA"/>
    <w:rsid w:val="002B3C7D"/>
    <w:rsid w:val="002D3BC4"/>
    <w:rsid w:val="002D48C8"/>
    <w:rsid w:val="002D5121"/>
    <w:rsid w:val="002F1F02"/>
    <w:rsid w:val="003127E3"/>
    <w:rsid w:val="00332546"/>
    <w:rsid w:val="00357DF2"/>
    <w:rsid w:val="00370F28"/>
    <w:rsid w:val="00383E79"/>
    <w:rsid w:val="0038727C"/>
    <w:rsid w:val="003A4DDC"/>
    <w:rsid w:val="003C4028"/>
    <w:rsid w:val="003D4EFB"/>
    <w:rsid w:val="003E1B13"/>
    <w:rsid w:val="003F4C7E"/>
    <w:rsid w:val="003F5561"/>
    <w:rsid w:val="00400C28"/>
    <w:rsid w:val="00406E37"/>
    <w:rsid w:val="004107FF"/>
    <w:rsid w:val="004236F8"/>
    <w:rsid w:val="00434068"/>
    <w:rsid w:val="0043519E"/>
    <w:rsid w:val="004428EA"/>
    <w:rsid w:val="00462F9D"/>
    <w:rsid w:val="004765AC"/>
    <w:rsid w:val="004877C4"/>
    <w:rsid w:val="004A07E6"/>
    <w:rsid w:val="004A16F5"/>
    <w:rsid w:val="004B35B0"/>
    <w:rsid w:val="004B70B7"/>
    <w:rsid w:val="004E5FEF"/>
    <w:rsid w:val="004E7B09"/>
    <w:rsid w:val="00501BAE"/>
    <w:rsid w:val="0052415D"/>
    <w:rsid w:val="0053626A"/>
    <w:rsid w:val="005372DC"/>
    <w:rsid w:val="005401A6"/>
    <w:rsid w:val="005431BC"/>
    <w:rsid w:val="00550275"/>
    <w:rsid w:val="005547A4"/>
    <w:rsid w:val="005551A2"/>
    <w:rsid w:val="0055594C"/>
    <w:rsid w:val="005575DB"/>
    <w:rsid w:val="00567216"/>
    <w:rsid w:val="005817A6"/>
    <w:rsid w:val="00593A44"/>
    <w:rsid w:val="00593FDB"/>
    <w:rsid w:val="00597D82"/>
    <w:rsid w:val="005B41BF"/>
    <w:rsid w:val="005C3B66"/>
    <w:rsid w:val="005E024C"/>
    <w:rsid w:val="005E6D0E"/>
    <w:rsid w:val="005F1C00"/>
    <w:rsid w:val="005F20DE"/>
    <w:rsid w:val="005F63C3"/>
    <w:rsid w:val="006035E8"/>
    <w:rsid w:val="00620A0C"/>
    <w:rsid w:val="00620C18"/>
    <w:rsid w:val="006563B6"/>
    <w:rsid w:val="006578A6"/>
    <w:rsid w:val="00665786"/>
    <w:rsid w:val="00672B94"/>
    <w:rsid w:val="006831A7"/>
    <w:rsid w:val="00683B8D"/>
    <w:rsid w:val="00687448"/>
    <w:rsid w:val="006A1EBA"/>
    <w:rsid w:val="006E1656"/>
    <w:rsid w:val="00713B2B"/>
    <w:rsid w:val="007401B9"/>
    <w:rsid w:val="00745158"/>
    <w:rsid w:val="007466F8"/>
    <w:rsid w:val="0075452F"/>
    <w:rsid w:val="00760072"/>
    <w:rsid w:val="0078334F"/>
    <w:rsid w:val="007A01D3"/>
    <w:rsid w:val="007A17B8"/>
    <w:rsid w:val="007C3B8B"/>
    <w:rsid w:val="007C60A7"/>
    <w:rsid w:val="007D293E"/>
    <w:rsid w:val="00806C32"/>
    <w:rsid w:val="00835D03"/>
    <w:rsid w:val="00846D35"/>
    <w:rsid w:val="00866A08"/>
    <w:rsid w:val="00884A05"/>
    <w:rsid w:val="00884DD7"/>
    <w:rsid w:val="0089249F"/>
    <w:rsid w:val="008A26E9"/>
    <w:rsid w:val="008B5747"/>
    <w:rsid w:val="008C78D8"/>
    <w:rsid w:val="008E526A"/>
    <w:rsid w:val="008E5FEA"/>
    <w:rsid w:val="008F3DA6"/>
    <w:rsid w:val="00900438"/>
    <w:rsid w:val="0090670A"/>
    <w:rsid w:val="00916830"/>
    <w:rsid w:val="009530DE"/>
    <w:rsid w:val="00964FAB"/>
    <w:rsid w:val="00966EBD"/>
    <w:rsid w:val="00971FB6"/>
    <w:rsid w:val="0097203B"/>
    <w:rsid w:val="0098410A"/>
    <w:rsid w:val="009C11E6"/>
    <w:rsid w:val="009E5CC8"/>
    <w:rsid w:val="009F2C85"/>
    <w:rsid w:val="00A00BEF"/>
    <w:rsid w:val="00A10260"/>
    <w:rsid w:val="00A23117"/>
    <w:rsid w:val="00A45ADF"/>
    <w:rsid w:val="00A5102E"/>
    <w:rsid w:val="00A5583F"/>
    <w:rsid w:val="00A57C88"/>
    <w:rsid w:val="00A81BDD"/>
    <w:rsid w:val="00A837C9"/>
    <w:rsid w:val="00A90D40"/>
    <w:rsid w:val="00A95850"/>
    <w:rsid w:val="00AB7F68"/>
    <w:rsid w:val="00AE41E0"/>
    <w:rsid w:val="00AF4D9B"/>
    <w:rsid w:val="00B0263F"/>
    <w:rsid w:val="00B03F7E"/>
    <w:rsid w:val="00B06B3C"/>
    <w:rsid w:val="00B24EF0"/>
    <w:rsid w:val="00B31C66"/>
    <w:rsid w:val="00B7380D"/>
    <w:rsid w:val="00B87CDD"/>
    <w:rsid w:val="00B910F8"/>
    <w:rsid w:val="00BA0309"/>
    <w:rsid w:val="00BA4718"/>
    <w:rsid w:val="00BB0E4C"/>
    <w:rsid w:val="00BB5003"/>
    <w:rsid w:val="00BD3258"/>
    <w:rsid w:val="00BD4493"/>
    <w:rsid w:val="00BD61FD"/>
    <w:rsid w:val="00C07320"/>
    <w:rsid w:val="00C11A8B"/>
    <w:rsid w:val="00C35DF6"/>
    <w:rsid w:val="00C371C4"/>
    <w:rsid w:val="00C41247"/>
    <w:rsid w:val="00C44CA6"/>
    <w:rsid w:val="00C4605D"/>
    <w:rsid w:val="00C653C6"/>
    <w:rsid w:val="00C657FA"/>
    <w:rsid w:val="00CE2096"/>
    <w:rsid w:val="00CE24D8"/>
    <w:rsid w:val="00CE5987"/>
    <w:rsid w:val="00CE5E6B"/>
    <w:rsid w:val="00D17D03"/>
    <w:rsid w:val="00D17E71"/>
    <w:rsid w:val="00D23799"/>
    <w:rsid w:val="00D30300"/>
    <w:rsid w:val="00D4680E"/>
    <w:rsid w:val="00D578D8"/>
    <w:rsid w:val="00D64CBE"/>
    <w:rsid w:val="00D864E2"/>
    <w:rsid w:val="00D94C72"/>
    <w:rsid w:val="00D968D5"/>
    <w:rsid w:val="00D97441"/>
    <w:rsid w:val="00DA480F"/>
    <w:rsid w:val="00DA499B"/>
    <w:rsid w:val="00DD7933"/>
    <w:rsid w:val="00DE6470"/>
    <w:rsid w:val="00DF2898"/>
    <w:rsid w:val="00E11521"/>
    <w:rsid w:val="00E1226A"/>
    <w:rsid w:val="00E32CAC"/>
    <w:rsid w:val="00E543F5"/>
    <w:rsid w:val="00E56B7D"/>
    <w:rsid w:val="00E75600"/>
    <w:rsid w:val="00E83C49"/>
    <w:rsid w:val="00EB46F7"/>
    <w:rsid w:val="00EE24CC"/>
    <w:rsid w:val="00EF2EB8"/>
    <w:rsid w:val="00F017F9"/>
    <w:rsid w:val="00F11600"/>
    <w:rsid w:val="00F27DC1"/>
    <w:rsid w:val="00F41941"/>
    <w:rsid w:val="00F47884"/>
    <w:rsid w:val="00F633FF"/>
    <w:rsid w:val="00F8122D"/>
    <w:rsid w:val="00F8633E"/>
    <w:rsid w:val="00F86AE3"/>
    <w:rsid w:val="00F9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8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32B3C"/>
    <w:pPr>
      <w:spacing w:after="0" w:line="240" w:lineRule="auto"/>
    </w:pPr>
    <w:rPr>
      <w:sz w:val="20"/>
      <w:szCs w:val="20"/>
    </w:rPr>
  </w:style>
  <w:style w:type="character" w:customStyle="1" w:styleId="a4">
    <w:name w:val="Текст сноски Знак"/>
    <w:basedOn w:val="a0"/>
    <w:link w:val="a3"/>
    <w:uiPriority w:val="99"/>
    <w:semiHidden/>
    <w:locked/>
    <w:rsid w:val="00232B3C"/>
    <w:rPr>
      <w:rFonts w:cs="Times New Roman"/>
      <w:sz w:val="20"/>
      <w:szCs w:val="20"/>
    </w:rPr>
  </w:style>
  <w:style w:type="character" w:styleId="a5">
    <w:name w:val="footnote reference"/>
    <w:basedOn w:val="a0"/>
    <w:uiPriority w:val="99"/>
    <w:semiHidden/>
    <w:rsid w:val="00232B3C"/>
    <w:rPr>
      <w:rFonts w:cs="Times New Roman"/>
      <w:vertAlign w:val="superscript"/>
    </w:rPr>
  </w:style>
  <w:style w:type="paragraph" w:styleId="a6">
    <w:name w:val="List Paragraph"/>
    <w:basedOn w:val="a"/>
    <w:uiPriority w:val="99"/>
    <w:qFormat/>
    <w:rsid w:val="00002817"/>
    <w:pPr>
      <w:ind w:left="720"/>
      <w:contextualSpacing/>
    </w:pPr>
  </w:style>
  <w:style w:type="paragraph" w:styleId="a7">
    <w:name w:val="header"/>
    <w:basedOn w:val="a"/>
    <w:link w:val="a8"/>
    <w:uiPriority w:val="99"/>
    <w:semiHidden/>
    <w:rsid w:val="00A102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10260"/>
    <w:rPr>
      <w:rFonts w:cs="Times New Roman"/>
    </w:rPr>
  </w:style>
  <w:style w:type="paragraph" w:styleId="a9">
    <w:name w:val="footer"/>
    <w:basedOn w:val="a"/>
    <w:link w:val="aa"/>
    <w:uiPriority w:val="99"/>
    <w:rsid w:val="00A1026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1026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4899</Words>
  <Characters>27926</Characters>
  <Application>Microsoft Office Word</Application>
  <DocSecurity>0</DocSecurity>
  <Lines>232</Lines>
  <Paragraphs>65</Paragraphs>
  <ScaleCrop>false</ScaleCrop>
  <Company/>
  <LinksUpToDate>false</LinksUpToDate>
  <CharactersWithSpaces>32760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Кочергина А. Таксидермия для начинающих</dc:title>
  <dc:creator>Кочергина А. Таксидермия для начинающих</dc:creator>
  <cp:keywords>Кочергина А. Таксидермия для начинающих</cp:keywords>
  <cp:lastModifiedBy>Пользователь</cp:lastModifiedBy>
  <cp:revision>4</cp:revision>
  <dcterms:created xsi:type="dcterms:W3CDTF">2023-09-11T08:44:00Z</dcterms:created>
  <dcterms:modified xsi:type="dcterms:W3CDTF">2023-09-11T08:45:00Z</dcterms:modified>
</cp:coreProperties>
</file>