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26" w:rsidRDefault="000D6826">
      <w:pPr>
        <w:jc w:val="right"/>
        <w:rPr>
          <w:rFonts w:ascii="Arbat" w:hAnsi="Arbat"/>
          <w:outline/>
          <w:sz w:val="48"/>
        </w:rPr>
      </w:pPr>
      <w:r>
        <w:rPr>
          <w:rFonts w:ascii="Arbat" w:hAnsi="Arbat"/>
          <w:outline/>
          <w:sz w:val="48"/>
        </w:rPr>
        <w:t>Николай Коляда</w:t>
      </w:r>
    </w:p>
    <w:p w:rsidR="000D6826" w:rsidRDefault="000D6826">
      <w:pPr>
        <w:spacing w:before="3960"/>
        <w:jc w:val="center"/>
        <w:rPr>
          <w:rFonts w:ascii="AGKornelia" w:hAnsi="AGKornelia"/>
          <w:outline/>
          <w:sz w:val="48"/>
        </w:rPr>
      </w:pPr>
      <w:r>
        <w:rPr>
          <w:rFonts w:ascii="AGKornelia" w:hAnsi="AGKornelia"/>
          <w:outline/>
          <w:sz w:val="48"/>
        </w:rPr>
        <w:t>Американка</w:t>
      </w:r>
    </w:p>
    <w:p w:rsidR="000D6826" w:rsidRPr="002C1343" w:rsidRDefault="000D6826">
      <w:pPr>
        <w:spacing w:before="2400"/>
        <w:jc w:val="center"/>
        <w:rPr>
          <w:rFonts w:ascii="AdverGothic Ho" w:hAnsi="AdverGothic Ho"/>
          <w:i/>
          <w:outline/>
          <w:sz w:val="28"/>
        </w:rPr>
      </w:pPr>
      <w:r w:rsidRPr="002C1343">
        <w:rPr>
          <w:rFonts w:ascii="AGKornelia" w:hAnsi="AGKornelia"/>
          <w:i/>
          <w:outline/>
          <w:sz w:val="28"/>
        </w:rPr>
        <w:t>монолог</w:t>
      </w:r>
    </w:p>
    <w:p w:rsidR="000D6826" w:rsidRDefault="000D6826">
      <w:pPr>
        <w:framePr w:hSpace="181" w:wrap="around" w:vAnchor="text" w:hAnchor="page" w:x="4558" w:y="4703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647574944" r:id="rId7"/>
        </w:object>
      </w:r>
    </w:p>
    <w:p w:rsidR="000D6826" w:rsidRDefault="000D6826">
      <w:pPr>
        <w:jc w:val="center"/>
        <w:rPr>
          <w:rFonts w:ascii="AdverGothic Ho" w:hAnsi="AdverGothic Ho"/>
          <w:outline/>
          <w:sz w:val="28"/>
        </w:rPr>
      </w:pPr>
      <w:r>
        <w:rPr>
          <w:rFonts w:ascii="AdverGothic Ho" w:hAnsi="AdverGothic Ho"/>
          <w:outline/>
        </w:rPr>
        <w:br w:type="page"/>
      </w:r>
      <w:r>
        <w:rPr>
          <w:rFonts w:ascii="AdverGothic Ho" w:hAnsi="AdverGothic Ho"/>
          <w:outline/>
        </w:rPr>
        <w:lastRenderedPageBreak/>
        <w:t>Действующее</w:t>
      </w:r>
      <w:r>
        <w:rPr>
          <w:rFonts w:ascii="AdverGothic Ho" w:hAnsi="AdverGothic Ho"/>
          <w:outline/>
          <w:sz w:val="28"/>
        </w:rPr>
        <w:t xml:space="preserve"> </w:t>
      </w:r>
      <w:r>
        <w:rPr>
          <w:rFonts w:ascii="AdverGothic Ho" w:hAnsi="AdverGothic Ho"/>
          <w:outline/>
        </w:rPr>
        <w:t>лицо</w:t>
      </w:r>
      <w:r>
        <w:rPr>
          <w:rFonts w:ascii="AdverGothic Ho" w:hAnsi="AdverGothic Ho"/>
          <w:outline/>
          <w:sz w:val="28"/>
        </w:rPr>
        <w:t>:</w:t>
      </w:r>
    </w:p>
    <w:p w:rsidR="000D6826" w:rsidRDefault="000D6826">
      <w:pPr>
        <w:jc w:val="both"/>
        <w:rPr>
          <w:rFonts w:ascii="Times New Roman" w:hAnsi="Times New Roman"/>
          <w:b/>
          <w:outline/>
          <w:sz w:val="36"/>
        </w:rPr>
      </w:pPr>
    </w:p>
    <w:p w:rsidR="000D6826" w:rsidRDefault="000D6826">
      <w:pPr>
        <w:tabs>
          <w:tab w:val="right" w:pos="8080"/>
        </w:tabs>
        <w:ind w:left="567" w:right="424"/>
        <w:jc w:val="both"/>
        <w:rPr>
          <w:rFonts w:ascii="AGBengaly" w:hAnsi="AGBengaly"/>
          <w:sz w:val="28"/>
        </w:rPr>
      </w:pPr>
      <w:r>
        <w:rPr>
          <w:rFonts w:ascii="Arbat" w:hAnsi="Arbat"/>
        </w:rPr>
        <w:t xml:space="preserve">ЕЛЕНА  АНДРЕЕВНА — женщина  неопределенного </w:t>
      </w:r>
      <w:r>
        <w:rPr>
          <w:rFonts w:ascii="Arbat" w:hAnsi="Arbat"/>
        </w:rPr>
        <w:tab/>
        <w:t>возраста</w:t>
      </w:r>
      <w:r>
        <w:rPr>
          <w:rFonts w:ascii="Arbat" w:hAnsi="Arbat"/>
          <w:sz w:val="28"/>
        </w:rPr>
        <w:t>.</w:t>
      </w:r>
    </w:p>
    <w:p w:rsidR="000D6826" w:rsidRDefault="000D6826">
      <w:pPr>
        <w:spacing w:before="360"/>
        <w:jc w:val="center"/>
        <w:rPr>
          <w:rFonts w:ascii="Arbat" w:hAnsi="Arbat"/>
        </w:rPr>
      </w:pPr>
      <w:r>
        <w:rPr>
          <w:rFonts w:ascii="Arbat" w:hAnsi="Arbat"/>
        </w:rPr>
        <w:t>Лето.</w:t>
      </w:r>
    </w:p>
    <w:p w:rsidR="000D6826" w:rsidRDefault="000D6826">
      <w:pPr>
        <w:jc w:val="center"/>
        <w:rPr>
          <w:rFonts w:ascii="Arbat" w:hAnsi="Arbat"/>
        </w:rPr>
      </w:pPr>
      <w:r>
        <w:rPr>
          <w:rFonts w:ascii="Arbat" w:hAnsi="Arbat"/>
        </w:rPr>
        <w:t>Нью-Йорк.</w:t>
      </w:r>
    </w:p>
    <w:p w:rsidR="000D6826" w:rsidRDefault="000D6826">
      <w:pPr>
        <w:jc w:val="center"/>
        <w:rPr>
          <w:rFonts w:ascii="Arbat" w:hAnsi="Arbat"/>
        </w:rPr>
      </w:pPr>
      <w:r>
        <w:rPr>
          <w:rFonts w:ascii="Arbat" w:hAnsi="Arbat"/>
        </w:rPr>
        <w:t>Манхэттен.</w:t>
      </w:r>
    </w:p>
    <w:p w:rsidR="000D6826" w:rsidRDefault="000D6826">
      <w:pPr>
        <w:spacing w:before="360"/>
        <w:jc w:val="center"/>
        <w:rPr>
          <w:rFonts w:ascii="Arbat" w:hAnsi="Arbat"/>
        </w:rPr>
      </w:pPr>
      <w:r>
        <w:rPr>
          <w:rFonts w:ascii="Arbat" w:hAnsi="Arbat"/>
        </w:rPr>
        <w:t>Квартира ЕЛЕНЫ АНДРЕЕ</w:t>
      </w:r>
      <w:r>
        <w:rPr>
          <w:rFonts w:ascii="Arbat" w:hAnsi="Arbat"/>
        </w:rPr>
        <w:t>В</w:t>
      </w:r>
      <w:r>
        <w:rPr>
          <w:rFonts w:ascii="Arbat" w:hAnsi="Arbat"/>
        </w:rPr>
        <w:t>НЫ.</w:t>
      </w:r>
    </w:p>
    <w:p w:rsidR="000D6826" w:rsidRDefault="000D6826">
      <w:pPr>
        <w:jc w:val="center"/>
        <w:rPr>
          <w:rFonts w:ascii="Arbat" w:hAnsi="Arbat"/>
          <w:outline/>
        </w:rPr>
      </w:pPr>
    </w:p>
    <w:p w:rsidR="000D6826" w:rsidRDefault="000D6826">
      <w:pPr>
        <w:spacing w:before="2400"/>
        <w:jc w:val="center"/>
        <w:rPr>
          <w:rFonts w:ascii="Arbat" w:hAnsi="Arbat"/>
          <w:outline/>
          <w:sz w:val="36"/>
        </w:rPr>
        <w:sectPr w:rsidR="000D6826">
          <w:headerReference w:type="even" r:id="rId8"/>
          <w:pgSz w:w="11907" w:h="16840" w:code="9"/>
          <w:pgMar w:top="1701" w:right="1418" w:bottom="1418" w:left="1985" w:header="737" w:footer="737" w:gutter="0"/>
          <w:cols w:space="708"/>
        </w:sectPr>
      </w:pPr>
      <w:r>
        <w:rPr>
          <w:rFonts w:ascii="Arbat" w:hAnsi="Arbat"/>
          <w:outline/>
          <w:sz w:val="36"/>
        </w:rPr>
        <w:sym w:font="Wingdings" w:char="F09D"/>
      </w:r>
      <w:r>
        <w:rPr>
          <w:rFonts w:ascii="Arbat" w:hAnsi="Arbat"/>
          <w:outline/>
          <w:sz w:val="36"/>
        </w:rPr>
        <w:sym w:font="Wingdings" w:char="F09C"/>
      </w:r>
    </w:p>
    <w:p w:rsidR="000D6826" w:rsidRDefault="000D6826">
      <w:pPr>
        <w:jc w:val="both"/>
        <w:rPr>
          <w:rFonts w:ascii="Times New Roman" w:hAnsi="Times New Roman"/>
          <w:outline/>
        </w:rPr>
      </w:pPr>
    </w:p>
    <w:p w:rsidR="000D6826" w:rsidRDefault="000D6826">
      <w:pPr>
        <w:pStyle w:val="a4"/>
        <w:spacing w:after="0"/>
      </w:pPr>
      <w:r>
        <w:t>Центр  Нью-Йорка. Квартира ЕЛЕНЫ АНДРЕЕ</w:t>
      </w:r>
      <w:r>
        <w:t>В</w:t>
      </w:r>
      <w:r>
        <w:t>НЫ. Вернее, не квартира, а студия: огромная  с в</w:t>
      </w:r>
      <w:r>
        <w:t>ы</w:t>
      </w:r>
      <w:r>
        <w:t>сокими потолками комната. Окна открыты, св</w:t>
      </w:r>
      <w:r>
        <w:t>е</w:t>
      </w:r>
      <w:r>
        <w:t>жий ветер шевелит валяющиеся там и тут газеты, жу</w:t>
      </w:r>
      <w:r>
        <w:t>р</w:t>
      </w:r>
      <w:r>
        <w:t>налы, бумаги. Беспорядок какой-то нарочитый, б</w:t>
      </w:r>
      <w:r>
        <w:t>о</w:t>
      </w:r>
      <w:r>
        <w:t>гемный.</w:t>
      </w:r>
    </w:p>
    <w:p w:rsidR="000D6826" w:rsidRDefault="000D6826">
      <w:pPr>
        <w:pStyle w:val="a4"/>
        <w:spacing w:before="0"/>
      </w:pPr>
      <w:r>
        <w:t>Радио играет  грустную песенку. В такт  музыки ЕЛЕНА АНДРЕЕВНА ходит по к</w:t>
      </w:r>
      <w:r>
        <w:t>о</w:t>
      </w:r>
      <w:r>
        <w:t>мнате, собираясь в ночной  клуб. Она говорит с воображаемым го</w:t>
      </w:r>
      <w:r>
        <w:t>с</w:t>
      </w:r>
      <w:r>
        <w:t>тем, угощая  его ужином. Может быть, и нет ник</w:t>
      </w:r>
      <w:r>
        <w:t>о</w:t>
      </w:r>
      <w:r>
        <w:t>го  в комнате? Может быть, это блажь, прихоть такая есть у ЕЛЕНЫ АНДРЕЕВНЫ: разговаривать  вслух с самой с</w:t>
      </w:r>
      <w:r>
        <w:t>о</w:t>
      </w:r>
      <w:r>
        <w:t>бой?..</w:t>
      </w:r>
    </w:p>
    <w:p w:rsidR="000D6826" w:rsidRDefault="000D6826">
      <w:pPr>
        <w:pStyle w:val="a8"/>
      </w:pPr>
      <w:r>
        <w:t>ЕЛЕНА АНДРЕЕВНА</w:t>
      </w:r>
      <w:r>
        <w:rPr>
          <w:outline/>
        </w:rPr>
        <w:t xml:space="preserve"> </w:t>
      </w:r>
      <w:r>
        <w:rPr>
          <w:rFonts w:ascii="Arbat" w:hAnsi="Arbat"/>
        </w:rPr>
        <w:t>(что-то поет).</w:t>
      </w:r>
      <w:r>
        <w:t xml:space="preserve"> Да, да! Должна вам ск</w:t>
      </w:r>
      <w:r>
        <w:t>а</w:t>
      </w:r>
      <w:r>
        <w:t>зать, что в Нью-Йорке, у них тут, живут целые по</w:t>
      </w:r>
      <w:r>
        <w:t>л</w:t>
      </w:r>
      <w:r>
        <w:t>чища, полки, легионы, стада тараканов и мышей. Все даже гордятся: «Нью-йоркских тараканов ничто не берет!» Вы видите, сколько их у м</w:t>
      </w:r>
      <w:r>
        <w:t>е</w:t>
      </w:r>
      <w:r>
        <w:t>ня? Страсть! Обожаю! Нет, слава Богу, мышей у меня нет. Им тут просто нечем питаться, а вот т</w:t>
      </w:r>
      <w:r>
        <w:t>а</w:t>
      </w:r>
      <w:r>
        <w:t>раканов — чертова уйма! По-моему, в настоящий момент с голодухи они жрут мои книги и б</w:t>
      </w:r>
      <w:r>
        <w:t>у</w:t>
      </w:r>
      <w:r>
        <w:t xml:space="preserve">маги — потому что больше  нечего! Бог помощь вам, друзья! </w:t>
      </w:r>
      <w:r>
        <w:rPr>
          <w:rFonts w:ascii="Arbat" w:hAnsi="Arbat"/>
        </w:rPr>
        <w:t>(Х</w:t>
      </w:r>
      <w:r>
        <w:rPr>
          <w:rFonts w:ascii="Arbat" w:hAnsi="Arbat"/>
        </w:rPr>
        <w:t>о</w:t>
      </w:r>
      <w:r>
        <w:rPr>
          <w:rFonts w:ascii="Arbat" w:hAnsi="Arbat"/>
        </w:rPr>
        <w:t>хочет).</w:t>
      </w:r>
      <w:r>
        <w:t xml:space="preserve"> Неделю  назад в Нью-Йорке появился один очень известный  с</w:t>
      </w:r>
      <w:r>
        <w:t>о</w:t>
      </w:r>
      <w:r>
        <w:t>ветский писатель. Среди моих друзей много известных с</w:t>
      </w:r>
      <w:r>
        <w:t>о</w:t>
      </w:r>
      <w:r>
        <w:t xml:space="preserve">ветских писателей! </w:t>
      </w:r>
      <w:r>
        <w:rPr>
          <w:rFonts w:ascii="Arbat" w:hAnsi="Arbat"/>
        </w:rPr>
        <w:t>(Смеется еще громче).</w:t>
      </w:r>
      <w:r>
        <w:t xml:space="preserve"> Боже, как мне нравится это сл</w:t>
      </w:r>
      <w:r>
        <w:t>о</w:t>
      </w:r>
      <w:r>
        <w:t>восочетание: известный, да еще и советский, да еще и п</w:t>
      </w:r>
      <w:r>
        <w:t>и</w:t>
      </w:r>
      <w:r>
        <w:t>сатель! Ну, этот был из широкомалоизвестных, но надутых. Так вот, он привез мне... Нет, нет, что вы, Боже упаси, никаких ма</w:t>
      </w:r>
      <w:r>
        <w:t>т</w:t>
      </w:r>
      <w:r>
        <w:t>решек, я уже этого видеть не могу... Он привез мне рецепт, по к</w:t>
      </w:r>
      <w:r>
        <w:t>о</w:t>
      </w:r>
      <w:r>
        <w:t>торому он травит своих московских тар</w:t>
      </w:r>
      <w:r>
        <w:t>а</w:t>
      </w:r>
      <w:r>
        <w:t>канов. Расскажу его и вам, вдруг да пригодится... Итак! Нужно сварить десяток яиц, достать желток, смешать  с борной кислотой, посыпать эту мерзость сах</w:t>
      </w:r>
      <w:r>
        <w:t>а</w:t>
      </w:r>
      <w:r>
        <w:t>ром, и вот это все подать этим рыжим свиньям-таракашкам на стол, ну, или под стол. Писатель рассказал мне, что тараканы н</w:t>
      </w:r>
      <w:r>
        <w:t>а</w:t>
      </w:r>
      <w:r>
        <w:t>жрутся  всего вот этого самого, сладко-борного, борно-сладкого, захотят стра</w:t>
      </w:r>
      <w:r>
        <w:t>ш</w:t>
      </w:r>
      <w:r>
        <w:t>но пить, но — воду надо спрятать, закрыть все кр</w:t>
      </w:r>
      <w:r>
        <w:t>а</w:t>
      </w:r>
      <w:r>
        <w:t xml:space="preserve">ны... И вот тогда они от жажды кинутся вниз головой с пятого этажа  на мостовую! </w:t>
      </w:r>
      <w:r>
        <w:rPr>
          <w:rFonts w:ascii="Arbat" w:hAnsi="Arbat"/>
        </w:rPr>
        <w:lastRenderedPageBreak/>
        <w:t>(Весело хохочет, продолжая ходить по комн</w:t>
      </w:r>
      <w:r>
        <w:rPr>
          <w:rFonts w:ascii="Arbat" w:hAnsi="Arbat"/>
        </w:rPr>
        <w:t>а</w:t>
      </w:r>
      <w:r>
        <w:rPr>
          <w:rFonts w:ascii="Arbat" w:hAnsi="Arbat"/>
        </w:rPr>
        <w:t>те).</w:t>
      </w:r>
      <w:r>
        <w:t xml:space="preserve"> Я отказалась от его услуг. Во-первых, жалко денег тратить на яйца. Я их не ем, ведь это сплошные канцерогены, вы не знали этого? Да, а во-вторых, действительно: ничем  не возьмешь манхэттенских тарак</w:t>
      </w:r>
      <w:r>
        <w:t>а</w:t>
      </w:r>
      <w:r>
        <w:t>нов, это уже проверено, потому что в их жилах течет голубая, не пролетарская кровь... А в — третьих  — жалко. Пусть живут. Все  веселее... Верно? Я к ним прив</w:t>
      </w:r>
      <w:r>
        <w:t>ы</w:t>
      </w:r>
      <w:r>
        <w:t xml:space="preserve">кла. Когда что-то живое шевелится в комнате — все не так страшно ночью... </w:t>
      </w:r>
      <w:r>
        <w:rPr>
          <w:rFonts w:ascii="Arbat" w:hAnsi="Arbat"/>
        </w:rPr>
        <w:t>(Молчит, улыбается).</w:t>
      </w:r>
      <w:r>
        <w:t xml:space="preserve"> С</w:t>
      </w:r>
      <w:r>
        <w:t>о</w:t>
      </w:r>
      <w:r>
        <w:t xml:space="preserve">ри. Вы едите, а я говорю такие гадости... </w:t>
      </w:r>
      <w:r>
        <w:rPr>
          <w:rFonts w:ascii="Arbat" w:hAnsi="Arbat"/>
        </w:rPr>
        <w:t xml:space="preserve">(Танцует под музыку, смеется). </w:t>
      </w:r>
      <w:r>
        <w:t>Этот мастер художественного слова, тараканий убийца, п</w:t>
      </w:r>
      <w:r>
        <w:t>и</w:t>
      </w:r>
      <w:r>
        <w:t>сателюшка из России напился в усмерть моего виски и сказал, что он обязательно напишет про меня р</w:t>
      </w:r>
      <w:r>
        <w:t>о</w:t>
      </w:r>
      <w:r>
        <w:t>ман! Ах, сенкью! Говорит: «В финале моего произведения  вы, Елена Андреевна, будете пл</w:t>
      </w:r>
      <w:r>
        <w:t>а</w:t>
      </w:r>
      <w:r>
        <w:t>кать, рыдать горючими слезами!» Вот это да! И с чего это, собс</w:t>
      </w:r>
      <w:r>
        <w:t>т</w:t>
      </w:r>
      <w:r>
        <w:t>венно говоря, я должна плакать? Я ц</w:t>
      </w:r>
      <w:r>
        <w:t>е</w:t>
      </w:r>
      <w:r>
        <w:t>лую неделю  думаю только об этих его словах... Идиот. Конечно — идиот, но — задело, понима</w:t>
      </w:r>
      <w:r>
        <w:t>е</w:t>
      </w:r>
      <w:r>
        <w:t>те? Что за взгляд на меня? С чего это я должна плакать? Нет, п</w:t>
      </w:r>
      <w:r>
        <w:t>о</w:t>
      </w:r>
      <w:r>
        <w:t>жалуйста, я согласна, пусть он пишет обо мне роман, рассказ, эссе, повесть, стихотворение, оду — я согласна быть героиней! Что угодно! Плиз! Но только почему он д</w:t>
      </w:r>
      <w:r>
        <w:t>у</w:t>
      </w:r>
      <w:r>
        <w:t>мает, что все, все, все — вся жизнь! — укладывается  в какие-то им придуманные соцреалист</w:t>
      </w:r>
      <w:r>
        <w:t>и</w:t>
      </w:r>
      <w:r>
        <w:t>ческие рамки?! Ведь он как считает: ах, она несчастна вдали от Родины и потому, мол, в финале она должна плакать! Какой бред. Ерунда. Вранье. Ничего подобного, я — счастлива! Почему я должна плакать? Я живу  — пре-крас-но! Денег у меня не так уж и много, но на жизнь хватает, да и не мне вам объяснять, что деньги — это нес</w:t>
      </w:r>
      <w:r>
        <w:t>у</w:t>
      </w:r>
      <w:r>
        <w:t>светная глупость — есть они или их нет... У меня есть все. Я себе ни в чем не отказываю. Да, собственно говоря, мне н</w:t>
      </w:r>
      <w:r>
        <w:t>и</w:t>
      </w:r>
      <w:r>
        <w:t xml:space="preserve">чего не надо. И почему это я должна плакать? С чего вдруг? Ах, ах, втихомолку, в подушку, по ночам, от ностальгии  и прочее — какая глупость! </w:t>
      </w:r>
      <w:r>
        <w:rPr>
          <w:rFonts w:ascii="Arbat" w:hAnsi="Arbat"/>
        </w:rPr>
        <w:t>(Достала из коробки огромную шляпу с черными длинными страусиными перьями. Торжественно   водрузила  ее с</w:t>
      </w:r>
      <w:r>
        <w:rPr>
          <w:rFonts w:ascii="Arbat" w:hAnsi="Arbat"/>
        </w:rPr>
        <w:t>е</w:t>
      </w:r>
      <w:r>
        <w:rPr>
          <w:rFonts w:ascii="Arbat" w:hAnsi="Arbat"/>
        </w:rPr>
        <w:t xml:space="preserve">бе на голову). </w:t>
      </w:r>
      <w:r>
        <w:t>Посмотрите! Ну? Как</w:t>
      </w:r>
      <w:r>
        <w:t>о</w:t>
      </w:r>
      <w:r>
        <w:t>во? По-моему, блестяще! Я купила это чудо не так давно, случайно и по дешевке и достаю ее по самым торжественным случаям, раз десять в год, не более... С</w:t>
      </w:r>
      <w:r>
        <w:t>е</w:t>
      </w:r>
      <w:r>
        <w:t>годня — такой день. Ах, красота! Моя шляпа... шляпа... моя шл</w:t>
      </w:r>
      <w:r>
        <w:t>я</w:t>
      </w:r>
      <w:r>
        <w:t xml:space="preserve">па... </w:t>
      </w:r>
      <w:r>
        <w:rPr>
          <w:rFonts w:ascii="Arbat" w:hAnsi="Arbat"/>
        </w:rPr>
        <w:t>(Кружится по комнате в такт  музыке — со шляпой  на гол</w:t>
      </w:r>
      <w:r>
        <w:rPr>
          <w:rFonts w:ascii="Arbat" w:hAnsi="Arbat"/>
        </w:rPr>
        <w:t>о</w:t>
      </w:r>
      <w:r>
        <w:rPr>
          <w:rFonts w:ascii="Arbat" w:hAnsi="Arbat"/>
        </w:rPr>
        <w:t xml:space="preserve">ве). </w:t>
      </w:r>
      <w:r>
        <w:t>Как я люблю тебя, моя шляпа! Однажды, благ</w:t>
      </w:r>
      <w:r>
        <w:t>о</w:t>
      </w:r>
      <w:r>
        <w:t xml:space="preserve">даря ей, именно </w:t>
      </w:r>
      <w:r>
        <w:lastRenderedPageBreak/>
        <w:t>ей, я провела в ночной клуб двадцать пять человек! Именно! Ц</w:t>
      </w:r>
      <w:r>
        <w:t>е</w:t>
      </w:r>
      <w:r>
        <w:t>лых двадцать пять! Или двадцать — не важно! Бесплатно! Пон</w:t>
      </w:r>
      <w:r>
        <w:t>и</w:t>
      </w:r>
      <w:r>
        <w:t>маете? Дело было так: шляпа при</w:t>
      </w:r>
      <w:r>
        <w:t>к</w:t>
      </w:r>
      <w:r>
        <w:t>рывала лицо, мальчики, которые стоят  на входе, ну, на контроле по-нашему, эти мальчики-дурачки думали, что  я какая-то знаменитая актриса, которая почтила их вонючий клуб своим посещением и не хочет быть узнанной и п</w:t>
      </w:r>
      <w:r>
        <w:t>о</w:t>
      </w:r>
      <w:r>
        <w:t>тому — плиз, сенкью, мадам, проходите, проходите! Коман, к</w:t>
      </w:r>
      <w:r>
        <w:t>о</w:t>
      </w:r>
      <w:r>
        <w:t xml:space="preserve">ман, коман ... </w:t>
      </w:r>
      <w:r>
        <w:rPr>
          <w:rFonts w:ascii="Arbat" w:hAnsi="Arbat"/>
        </w:rPr>
        <w:t xml:space="preserve">(Хохочет, кружится). </w:t>
      </w:r>
      <w:r>
        <w:t>Нет, все-таки, странно.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Я все думаю над его словами. Почему это я должна плакать? Ай, плевать... Так вот, слушайте. У них тут есть такой но</w:t>
      </w:r>
      <w:r>
        <w:t>ч</w:t>
      </w:r>
      <w:r>
        <w:t>ной клуб, он называется: «Ко-па-ка-ба-на»! А?! Звучит?! В последний четверг  каждого месяца можно развлекаться там всю ночь, до утра. Вот именно туда я и провела одна</w:t>
      </w:r>
      <w:r>
        <w:t>ж</w:t>
      </w:r>
      <w:r>
        <w:t>ды двадцать пять человек и именно туда идем мы с вами с</w:t>
      </w:r>
      <w:r>
        <w:t>е</w:t>
      </w:r>
      <w:r>
        <w:t>годня... Ах, я все время говорю: у них, у нас, хотя живу  тут уже пятнадцать лет... Ладно, держите билеты, чтобы я их не засунула куда-нибудь. Ко-па-ка-ба-на! На два лица. Между прочим — по семь долларов с носа. Каково? Вижу, вижу... Вы, как все наши русичи исконные, лихорадочно умножаете в г</w:t>
      </w:r>
      <w:r>
        <w:t>о</w:t>
      </w:r>
      <w:r>
        <w:t>лове: сорок да сорок — рубль сорок, или сто сорок, или три тыс</w:t>
      </w:r>
      <w:r>
        <w:t>я</w:t>
      </w:r>
      <w:r>
        <w:t>чи сорок... Ну, сосчитали, сколько это в рублях и сколько колг</w:t>
      </w:r>
      <w:r>
        <w:t>о</w:t>
      </w:r>
      <w:r>
        <w:t xml:space="preserve">ток можно на это купить? </w:t>
      </w:r>
      <w:r>
        <w:rPr>
          <w:rFonts w:ascii="Arbat" w:hAnsi="Arbat"/>
        </w:rPr>
        <w:t xml:space="preserve">(Смеется). </w:t>
      </w:r>
      <w:r>
        <w:t>Замеч</w:t>
      </w:r>
      <w:r>
        <w:t>а</w:t>
      </w:r>
      <w:r>
        <w:t>тельно, что сосчитали, а теперь забудьте. Потому что удовольствия там будет — море! Че</w:t>
      </w:r>
      <w:r>
        <w:t>р</w:t>
      </w:r>
      <w:r>
        <w:t>ное море! Вагон и маленькая тележка! И потому никаких ру</w:t>
      </w:r>
      <w:r>
        <w:t>б</w:t>
      </w:r>
      <w:r>
        <w:t xml:space="preserve">лей и никаких долларов это не стоит... Та-ра-рам! Та-ра-рам! </w:t>
      </w:r>
      <w:r>
        <w:rPr>
          <w:rFonts w:ascii="Arbat" w:hAnsi="Arbat"/>
        </w:rPr>
        <w:t>(Кружится, придерживая шляпу  руками. Смотрит в открытое о</w:t>
      </w:r>
      <w:r>
        <w:rPr>
          <w:rFonts w:ascii="Arbat" w:hAnsi="Arbat"/>
        </w:rPr>
        <w:t>к</w:t>
      </w:r>
      <w:r>
        <w:rPr>
          <w:rFonts w:ascii="Arbat" w:hAnsi="Arbat"/>
        </w:rPr>
        <w:t xml:space="preserve">но). </w:t>
      </w:r>
      <w:r>
        <w:t>Почему  я должна плакать? С чего? Я счастлива — должна вам это соверше</w:t>
      </w:r>
      <w:r>
        <w:t>н</w:t>
      </w:r>
      <w:r>
        <w:t>но откровенно сказать! Да, да! Счастлива! Да, действительно, к</w:t>
      </w:r>
      <w:r>
        <w:t>о</w:t>
      </w:r>
      <w:r>
        <w:t>гда-то давным-давно меня лишили Родины, друзей, родных и н</w:t>
      </w:r>
      <w:r>
        <w:t>е</w:t>
      </w:r>
      <w:r>
        <w:t>родных, но близких. Лишили всего, выражаясь выс</w:t>
      </w:r>
      <w:r>
        <w:t>о</w:t>
      </w:r>
      <w:r>
        <w:t>ким штилем. Да, я была вся такая из себя диссидентка! Вся такая в ногу со вр</w:t>
      </w:r>
      <w:r>
        <w:t>е</w:t>
      </w:r>
      <w:r>
        <w:t>менем — ах, ах, дура! — или наоборот, против врем</w:t>
      </w:r>
      <w:r>
        <w:t>е</w:t>
      </w:r>
      <w:r>
        <w:t xml:space="preserve">ни? </w:t>
      </w:r>
      <w:r>
        <w:rPr>
          <w:rFonts w:ascii="Arbat" w:hAnsi="Arbat"/>
        </w:rPr>
        <w:t xml:space="preserve">(Смеется). </w:t>
      </w:r>
      <w:r>
        <w:t>Какая ерунда... Всю жизнь думала, что главное — это политика, а теперь пон</w:t>
      </w:r>
      <w:r>
        <w:t>я</w:t>
      </w:r>
      <w:r>
        <w:t>ла... Ладно. Было так: в одну неделю меня выперли из благословенной России. Ну и что? Что теперь мне? Да ничего  т</w:t>
      </w:r>
      <w:r>
        <w:t>е</w:t>
      </w:r>
      <w:r>
        <w:t>перь... Плевать, не хочу  вспоминать. Ко-па-ка-ба-на... Ко-па-ка-ба-на! Да, да. Ко-па-ка-ба-на! Там будет так в</w:t>
      </w:r>
      <w:r>
        <w:t>е</w:t>
      </w:r>
      <w:r>
        <w:t xml:space="preserve">село! Прочитайте, </w:t>
      </w:r>
      <w:r>
        <w:lastRenderedPageBreak/>
        <w:t>что написано на билете? Ну? Господи, неужели вы совсем не руб</w:t>
      </w:r>
      <w:r>
        <w:t>и</w:t>
      </w:r>
      <w:r>
        <w:t>те в английском? Ни слова? С вашей стороны свинство было лететь через океан, если ни слова не фурычите по-американскому! Бе</w:t>
      </w:r>
      <w:r>
        <w:t>з</w:t>
      </w:r>
      <w:r>
        <w:t xml:space="preserve">образие. Ну, хотя бы первое слово понимаете? Что там написано? </w:t>
      </w:r>
      <w:r>
        <w:rPr>
          <w:rFonts w:ascii="Arbat" w:hAnsi="Arbat"/>
        </w:rPr>
        <w:t xml:space="preserve">(Хохочет). </w:t>
      </w:r>
      <w:r>
        <w:t xml:space="preserve">Борделло! Ну, а остальные можно и не переводить. По-моему, и так все понятно! Борделло! Ко-па-ка-ба-на! Борделло! Копакабана! Борделло!... </w:t>
      </w:r>
      <w:r>
        <w:rPr>
          <w:rFonts w:ascii="Arbat" w:hAnsi="Arbat"/>
        </w:rPr>
        <w:t>(Остановилась, помо</w:t>
      </w:r>
      <w:r>
        <w:rPr>
          <w:rFonts w:ascii="Arbat" w:hAnsi="Arbat"/>
        </w:rPr>
        <w:t>л</w:t>
      </w:r>
      <w:r>
        <w:rPr>
          <w:rFonts w:ascii="Arbat" w:hAnsi="Arbat"/>
        </w:rPr>
        <w:t xml:space="preserve">чала. Вдруг тихо, с улыбкой). </w:t>
      </w:r>
      <w:r>
        <w:t>Знаете, вы очень похожи на одного человека. На одного моего знакомого. Поэтому я веду себя так. Обычно  я замкнута. Да. А сейчас мне кажется, что я разговариваю  с ним. Он? Его давно нет. Да. Да. Да. Нет. Умер. Умер. Умер. Умер.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Так что не обращайте внимания  на мою чрезмерную  говорл</w:t>
      </w:r>
      <w:r>
        <w:t>и</w:t>
      </w:r>
      <w:r>
        <w:t>вость, разговорчивость. Будем считать, что весь этот бред, кот</w:t>
      </w:r>
      <w:r>
        <w:t>о</w:t>
      </w:r>
      <w:r>
        <w:t>рый  я произношу  — звуковое письмо. Да! Зам</w:t>
      </w:r>
      <w:r>
        <w:t>е</w:t>
      </w:r>
      <w:r>
        <w:t>чательная мысль! Звуковое письмо. Я буду на вас репетир</w:t>
      </w:r>
      <w:r>
        <w:t>о</w:t>
      </w:r>
      <w:r>
        <w:t xml:space="preserve">вать это звуковое письмо, которое потом отошлю ему... Ах, он же умер, я забыла! </w:t>
      </w:r>
      <w:r>
        <w:rPr>
          <w:rFonts w:ascii="Arbat" w:hAnsi="Arbat"/>
        </w:rPr>
        <w:t xml:space="preserve">(Хохочет). </w:t>
      </w:r>
      <w:r>
        <w:t xml:space="preserve">Вышлю, значит, на тот свет, куда же еще! Возьму кассету и выкину ее вот так вот  в окно! </w:t>
      </w:r>
      <w:r>
        <w:rPr>
          <w:rFonts w:ascii="Arbat" w:hAnsi="Arbat"/>
        </w:rPr>
        <w:t>(Выбросила в окно белый лист бумаги, пр</w:t>
      </w:r>
      <w:r>
        <w:rPr>
          <w:rFonts w:ascii="Arbat" w:hAnsi="Arbat"/>
        </w:rPr>
        <w:t>о</w:t>
      </w:r>
      <w:r>
        <w:rPr>
          <w:rFonts w:ascii="Arbat" w:hAnsi="Arbat"/>
        </w:rPr>
        <w:t xml:space="preserve">вожает  его взглядом, смеется). </w:t>
      </w:r>
      <w:r>
        <w:t>Как красиво... Боже мой! Нет, пл</w:t>
      </w:r>
      <w:r>
        <w:t>а</w:t>
      </w:r>
      <w:r>
        <w:t>кать я не буду. И не плачу. Ну, не буду лукавить, мне, конечно, бывает тяжело. Даже тяжко. Я ведь женщина. Баба. Да, да. Баба. Но чтобы плакать, уливаться слезами, елозить с</w:t>
      </w:r>
      <w:r>
        <w:t>о</w:t>
      </w:r>
      <w:r>
        <w:t xml:space="preserve">пли по подушке — упаси, Господи... 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Вы доели печенку? Заряжайтесь хорошенько, мы едем в Копакаб</w:t>
      </w:r>
      <w:r>
        <w:t>а</w:t>
      </w:r>
      <w:r>
        <w:t>ну на всю ночь, до утра. Я пока сниму шляпу, хор</w:t>
      </w:r>
      <w:r>
        <w:t>о</w:t>
      </w:r>
      <w:r>
        <w:t>шо? Донт уори, не волнуйтесь, не обращайте внимания, но я должна навести  м</w:t>
      </w:r>
      <w:r>
        <w:t>а</w:t>
      </w:r>
      <w:r>
        <w:t xml:space="preserve">рафет на свою  афишу. </w:t>
      </w:r>
      <w:r>
        <w:rPr>
          <w:rFonts w:ascii="Arbat" w:hAnsi="Arbat"/>
        </w:rPr>
        <w:t xml:space="preserve">(Хохочет). </w:t>
      </w:r>
      <w:r>
        <w:t>Вы нигде никогда в жизни так</w:t>
      </w:r>
      <w:r>
        <w:t>о</w:t>
      </w:r>
      <w:r>
        <w:t xml:space="preserve">го не увидите. Я буду рисовать себе лицо. Вы видите: его у меня нет, да? А через полчаса будет! Смертельный номер, впервые  в нашей программе! Ешьте, я вам сказала... </w:t>
      </w:r>
      <w:r>
        <w:rPr>
          <w:rFonts w:ascii="Arbat" w:hAnsi="Arbat"/>
        </w:rPr>
        <w:t xml:space="preserve">(Села за стол, смотрит в маленькое зеркальце, красит глаза). </w:t>
      </w:r>
      <w:r>
        <w:t>Эти америкашки — все безр</w:t>
      </w:r>
      <w:r>
        <w:t>у</w:t>
      </w:r>
      <w:r>
        <w:t>кие. Они ничегошеньки не могут сделать на кухне, хотя, казалось бы, все под руками, ну, возьми и сделай, ведь все продается в с</w:t>
      </w:r>
      <w:r>
        <w:t>у</w:t>
      </w:r>
      <w:r>
        <w:t xml:space="preserve">пермаркетах, верно? Нет, только в ресторан, за бешеные деньги... </w:t>
      </w:r>
      <w:r>
        <w:lastRenderedPageBreak/>
        <w:t>А есть эту пищу: гамбургеры, овсяные хлопья с молоком, кукуру</w:t>
      </w:r>
      <w:r>
        <w:t>з</w:t>
      </w:r>
      <w:r>
        <w:t>ные хлопья — брррр! — увольте! Сплошная химия, вы понимаете это, да? А они сидят себе, наяривают за  обе щеки и тут же  на салфеточке подсчит</w:t>
      </w:r>
      <w:r>
        <w:t>ы</w:t>
      </w:r>
      <w:r>
        <w:t>вают калории. Бред сивой кобылы. Какие там могут быть калории? Фу! По-моему, нужно готовить так: взять все, что есть в холодильнике, сварить или просто порезать, свалить в одну кучу, в одну тарелку или кастрюльку, посыпать зеленью и п</w:t>
      </w:r>
      <w:r>
        <w:t>о</w:t>
      </w:r>
      <w:r>
        <w:t>дать на стол! Зеленью — обязательно, чтобы было красиво! Я лю</w:t>
      </w:r>
      <w:r>
        <w:t>б</w:t>
      </w:r>
      <w:r>
        <w:t>лю, когда красиво... И, во-первых, так  вку</w:t>
      </w:r>
      <w:r>
        <w:t>с</w:t>
      </w:r>
      <w:r>
        <w:t>нее, когда все  в одной тарелке, а во-вторых — все равно потом все в пузе перем</w:t>
      </w:r>
      <w:r>
        <w:t>е</w:t>
      </w:r>
      <w:r>
        <w:t>шается, ведь правда? Да вы ешьте, ешьте... По-моему, то, чем  я вас уг</w:t>
      </w:r>
      <w:r>
        <w:t>о</w:t>
      </w:r>
      <w:r>
        <w:t>щаю — очень вкусно: печенка, помидоры, свежая капуста, редис... Там еще фрукты — ешьте! Ко-па-ка-ба-на... Копакабана...  Борде</w:t>
      </w:r>
      <w:r>
        <w:t>л</w:t>
      </w:r>
      <w:r>
        <w:t>ло! Б</w:t>
      </w:r>
      <w:r>
        <w:t>о</w:t>
      </w:r>
      <w:r>
        <w:t>рделло!</w:t>
      </w:r>
    </w:p>
    <w:p w:rsidR="000D6826" w:rsidRDefault="000D6826">
      <w:pPr>
        <w:pStyle w:val="a4"/>
      </w:pPr>
      <w:r>
        <w:t xml:space="preserve">Пауза. </w:t>
      </w:r>
    </w:p>
    <w:p w:rsidR="000D6826" w:rsidRDefault="000D6826">
      <w:pPr>
        <w:pStyle w:val="a9"/>
      </w:pPr>
      <w:r>
        <w:t>Еще  не хватало  — плакать. Почему это  я должна в финале  — понимаете? в финале! — плакать?! Я должна быть красивой, эл</w:t>
      </w:r>
      <w:r>
        <w:t>е</w:t>
      </w:r>
      <w:r>
        <w:t>гантной, молодой, обожаемой, легкой, воздушной, неземной, я должна  кружиться, танцевать, всем нравиться, но — плакать?! П</w:t>
      </w:r>
      <w:r>
        <w:t>о</w:t>
      </w:r>
      <w:r>
        <w:t>чему именно — плакать? Нет, это все — социалистический ре</w:t>
      </w:r>
      <w:r>
        <w:t>а</w:t>
      </w:r>
      <w:r>
        <w:t>лизм. Партийная  организация  и па</w:t>
      </w:r>
      <w:r>
        <w:t>р</w:t>
      </w:r>
      <w:r>
        <w:t xml:space="preserve">тийная  литература. Вот как это  называется. Тоже мне, инженер человеческих душ! Закройте рот! Ешьте! </w:t>
      </w:r>
      <w:r>
        <w:rPr>
          <w:rFonts w:ascii="Arbat" w:hAnsi="Arbat"/>
        </w:rPr>
        <w:t>(Встала, прошла по комнате, снова села. Красит  г</w:t>
      </w:r>
      <w:r>
        <w:rPr>
          <w:rFonts w:ascii="Arbat" w:hAnsi="Arbat"/>
        </w:rPr>
        <w:t>у</w:t>
      </w:r>
      <w:r>
        <w:rPr>
          <w:rFonts w:ascii="Arbat" w:hAnsi="Arbat"/>
        </w:rPr>
        <w:t xml:space="preserve">бы). </w:t>
      </w:r>
      <w:r>
        <w:t xml:space="preserve">Я триста лет  не плакала! И еще триста не буду плакать! 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Триста — это, конечно,  метафора. Надеюсь, вы понимаете это? Да? Я не черепаха, чтобы жить триста  лет. Мне  нем</w:t>
      </w:r>
      <w:r>
        <w:t>а</w:t>
      </w:r>
      <w:r>
        <w:t>ло. Но и не много! Конечно, я не младенец, я не девушка-институтка, но л</w:t>
      </w:r>
      <w:r>
        <w:t>ю</w:t>
      </w:r>
      <w:r>
        <w:t>бить и  быть любимой я пока еще могу. Да, да, могу! Например, я очень люблю себя. Вы  любите  себя? А вы верующий  человек? Вообще-то у нас, америка</w:t>
      </w:r>
      <w:r>
        <w:t>н</w:t>
      </w:r>
      <w:r>
        <w:t>цев не принято задавать такой  сугубо личный вопрос, но вы ведь — русский... Верующий? Тогда вам н</w:t>
      </w:r>
      <w:r>
        <w:t>е</w:t>
      </w:r>
      <w:r>
        <w:t>обходимо  выполнять заповедь Христа. Вы  вслушайтесь  в его слова: «Возлюби ближнего  своего, как  самого  себя!» Понимаете? Как самого  себя! Понимаете?! Мы все как-то привыкли отбрас</w:t>
      </w:r>
      <w:r>
        <w:t>ы</w:t>
      </w:r>
      <w:r>
        <w:t xml:space="preserve">вать, не замечать вторую  часть этой  фразы!! Но это очень важно: </w:t>
      </w:r>
      <w:r>
        <w:lastRenderedPageBreak/>
        <w:t xml:space="preserve">любить себя! Обязательно надо любить себя! Иначе  не сможешь любить ближнего своего! Понимаете? </w:t>
      </w:r>
      <w:r>
        <w:rPr>
          <w:rFonts w:ascii="Arbat" w:hAnsi="Arbat"/>
        </w:rPr>
        <w:t xml:space="preserve">(Ходит  по комнате, что-то  напевает). </w:t>
      </w:r>
      <w:r>
        <w:t>Ко-па-ка-ба-на... Борделло!... Совсем-совсем не говор</w:t>
      </w:r>
      <w:r>
        <w:t>и</w:t>
      </w:r>
      <w:r>
        <w:t xml:space="preserve">те по-английски? По-немецки  в размере десятилетки? «Анна унд Марта фарен нах Анапа.» </w:t>
      </w:r>
      <w:r>
        <w:rPr>
          <w:rFonts w:ascii="Arbat" w:hAnsi="Arbat"/>
        </w:rPr>
        <w:t xml:space="preserve">(Хохочет). </w:t>
      </w:r>
      <w:r>
        <w:t>Один мой знакомый  худо</w:t>
      </w:r>
      <w:r>
        <w:t>ж</w:t>
      </w:r>
      <w:r>
        <w:t>ник... Кстати, я все время  общаюсь только с творческими людьми — компенсирую то, что недобрала в молодости... Так вот, он зам</w:t>
      </w:r>
      <w:r>
        <w:t>е</w:t>
      </w:r>
      <w:r>
        <w:t>чательный талантливый  человек. Живет  в Брукл</w:t>
      </w:r>
      <w:r>
        <w:t>и</w:t>
      </w:r>
      <w:r>
        <w:t>не. Там, как и в Гарлеме, сплошь — цветная публика... Нет. Это  я просто так ск</w:t>
      </w:r>
      <w:r>
        <w:t>а</w:t>
      </w:r>
      <w:r>
        <w:t>зала, у меня к чернокожим прекрасное отношение. Прекрасное. Правда, друзей среди них как-то  не заимела. Ну, воленс-неволенс приходится  кое с кем о</w:t>
      </w:r>
      <w:r>
        <w:t>б</w:t>
      </w:r>
      <w:r>
        <w:t>щаться, но вообще-то, по секрету говоря, мне кажется, что у них у всех ущемленное самолюбие. С ними вс</w:t>
      </w:r>
      <w:r>
        <w:t>е</w:t>
      </w:r>
      <w:r>
        <w:t>гда надо улыбаться. Это надоедает. Ладно, не буду о цветных, вы никогда не поймете Америку, тут надо долго жить, чтобы раз</w:t>
      </w:r>
      <w:r>
        <w:t>о</w:t>
      </w:r>
      <w:r>
        <w:t>браться  хоть в чем-нибудь... Я говорила о своем знакомом  худо</w:t>
      </w:r>
      <w:r>
        <w:t>ж</w:t>
      </w:r>
      <w:r>
        <w:t>нике, да? Так вот. Однажды он пригласил  меня  в одно  вес</w:t>
      </w:r>
      <w:r>
        <w:t>е</w:t>
      </w:r>
      <w:r>
        <w:t>лое  заведение, это рядом с моим домом. Живу тут много лет, а вот не знала, что ресторанчик этот  существует  совсем рядом, тут... Я з</w:t>
      </w:r>
      <w:r>
        <w:t>а</w:t>
      </w:r>
      <w:r>
        <w:t>была, как это называется  по-английски, чертов  язык, а по-нашему это — «Погребок Черепахи Тортиллы» или просто «Погребок То</w:t>
      </w:r>
      <w:r>
        <w:t>р</w:t>
      </w:r>
      <w:r>
        <w:t>тиллы». Ну, что-то в этом роде. И мне там ужасно п</w:t>
      </w:r>
      <w:r>
        <w:t>о</w:t>
      </w:r>
      <w:r>
        <w:t>нравилось! Там так весело! Каждый вечер, н</w:t>
      </w:r>
      <w:r>
        <w:t>е</w:t>
      </w:r>
      <w:r>
        <w:t>зависимо ни от чего, по-настоящему весело! И я стала бывать там ежевечерне. У м</w:t>
      </w:r>
      <w:r>
        <w:t>е</w:t>
      </w:r>
      <w:r>
        <w:t>ня был тяжкий период времени, черная полоса... К тому же — рядом с м</w:t>
      </w:r>
      <w:r>
        <w:t>о</w:t>
      </w:r>
      <w:r>
        <w:t>им домом, не надо тратиться  на такси... Да, вы заметили, что мой дом, по-русски говоря — дом творческой интеллигенции? Кстати, моя студия — предмет зависти всей русской эмиграции в Нью-Йорке... Потому что у меня замечательный дом. Тут живут поэты, музыканты, актеры, художники и... прочая  шантрапа. Как-нибудь я свожу  вас на нашу  крышу, оттуда виден весь Манхэттен, как на ладони... Тот самый писатель, что приезжал на днях из Ро</w:t>
      </w:r>
      <w:r>
        <w:t>с</w:t>
      </w:r>
      <w:r>
        <w:t>сии и который хочет в угоду своего чудовищного  замысла в финале р</w:t>
      </w:r>
      <w:r>
        <w:t>о</w:t>
      </w:r>
      <w:r>
        <w:t>мана заставить меня плакать, так вот, он вышел пьяный на крышу, увидел Нью-Йорк и, икнув, сказал: «Да-а-а-а... Какой, о</w:t>
      </w:r>
      <w:r>
        <w:t>д</w:t>
      </w:r>
      <w:r>
        <w:t>нако, у вас фе-не-ше-бель-ный  дом!» Фен</w:t>
      </w:r>
      <w:r>
        <w:t>е</w:t>
      </w:r>
      <w:r>
        <w:t xml:space="preserve">шебельный, понимаете? О, эти мне писатели из России! </w:t>
      </w:r>
      <w:r>
        <w:rPr>
          <w:rFonts w:ascii="Arbat" w:hAnsi="Arbat"/>
        </w:rPr>
        <w:t>(Хохочет. Смотрит  на себя  в зе</w:t>
      </w:r>
      <w:r>
        <w:rPr>
          <w:rFonts w:ascii="Arbat" w:hAnsi="Arbat"/>
        </w:rPr>
        <w:t>р</w:t>
      </w:r>
      <w:r>
        <w:rPr>
          <w:rFonts w:ascii="Arbat" w:hAnsi="Arbat"/>
        </w:rPr>
        <w:t xml:space="preserve">кало). </w:t>
      </w:r>
      <w:r>
        <w:t>И с чего это я должна плакать? Ну так вот. «Погребок Тортиллы  н</w:t>
      </w:r>
      <w:r>
        <w:t>а</w:t>
      </w:r>
      <w:r>
        <w:lastRenderedPageBreak/>
        <w:t>ходится рядом с моим домом и мне, отправляясь туда, не надо б</w:t>
      </w:r>
      <w:r>
        <w:t>ы</w:t>
      </w:r>
      <w:r>
        <w:t>ло тратить деньги на такси... Да, кажется, я уже вам это говорила? У меня нет своей машины. Это убийство — иметь в Нью-Йорке машину. Когда я приехала сюда пятнадцать лет  назад, у меня был — ну, муж-не-муж, л</w:t>
      </w:r>
      <w:r>
        <w:t>ю</w:t>
      </w:r>
      <w:r>
        <w:t xml:space="preserve">бовник-не-любовник  — короче говоря: друг, с которым мы коротали вместе первые счастливые эмигрантские денечки... </w:t>
      </w:r>
      <w:r>
        <w:rPr>
          <w:rFonts w:ascii="Arbat" w:hAnsi="Arbat"/>
        </w:rPr>
        <w:t xml:space="preserve">(Смеется). </w:t>
      </w:r>
      <w:r>
        <w:t>Он тоже был эмигрант. Была у нас с ним м</w:t>
      </w:r>
      <w:r>
        <w:t>а</w:t>
      </w:r>
      <w:r>
        <w:t>шинешка, гробина  дешевая такая, что-то вроде «Запорожца»... Ужас! Я все время, с этой машиной, думала: «Сейчас меня оштр</w:t>
      </w:r>
      <w:r>
        <w:t>а</w:t>
      </w:r>
      <w:r>
        <w:t>фуют за превышение скорости, сейчас — за то, что припарковалась не там, где надо, сейчас — еще и еще за что-нибудь...» Да пров</w:t>
      </w:r>
      <w:r>
        <w:t>а</w:t>
      </w:r>
      <w:r>
        <w:t>лись ты! Никаких денег не хватит! Черт их ра</w:t>
      </w:r>
      <w:r>
        <w:t>з</w:t>
      </w:r>
      <w:r>
        <w:t>берет  — где надо, а где не надо парковаться... Да и, честно гов</w:t>
      </w:r>
      <w:r>
        <w:t>о</w:t>
      </w:r>
      <w:r>
        <w:t>ря, лично мне иметь машину  — страшн</w:t>
      </w:r>
      <w:r>
        <w:t>о</w:t>
      </w:r>
      <w:r>
        <w:t>вато... Потому что я могу покурить чего-нибудь или выпить лишку, а потом — не случайно, а нарочно — врезаться в какую-нибудь стенку... Просто так. Иногда находит з</w:t>
      </w:r>
      <w:r>
        <w:t>а</w:t>
      </w:r>
      <w:r>
        <w:t xml:space="preserve">тмение, знаете ли, молодой человек, да... Хотя я — я очень хочу жить, жить... И буду жить. </w:t>
      </w:r>
      <w:r>
        <w:rPr>
          <w:rFonts w:ascii="Arbat" w:hAnsi="Arbat"/>
        </w:rPr>
        <w:t xml:space="preserve">(Смеется). </w:t>
      </w:r>
      <w:r>
        <w:t>К тому же с этой в</w:t>
      </w:r>
      <w:r>
        <w:t>о</w:t>
      </w:r>
      <w:r>
        <w:t>нючей машиной я не могла спать по ночам. Ни одной ночи! Он, муженек мой, фуфло эдакое, он просыпался через каждые полчаса в холо</w:t>
      </w:r>
      <w:r>
        <w:t>д</w:t>
      </w:r>
      <w:r>
        <w:t>ном поту, бежал вниз, проверять  наш «аппарат»! Вдруг выясн</w:t>
      </w:r>
      <w:r>
        <w:t>я</w:t>
      </w:r>
      <w:r>
        <w:t>лось, то колесо украли, или стекло украли, или в</w:t>
      </w:r>
      <w:r>
        <w:t>о</w:t>
      </w:r>
      <w:r>
        <w:t>обще ее к едрене фене  украли, угнали... Да провались ты! Масса, масса пр</w:t>
      </w:r>
      <w:r>
        <w:t>о</w:t>
      </w:r>
      <w:r>
        <w:t>блем!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Ноу, сори. Я хотела сказать: «Масса неприятных ситуаций.» Как бы вам объяснить разницу... Когда «ого-го!» — это в Америке пр</w:t>
      </w:r>
      <w:r>
        <w:t>о</w:t>
      </w:r>
      <w:r>
        <w:t>блемы, а маленькие сложности — это ситуация. Когда не зн</w:t>
      </w:r>
      <w:r>
        <w:t>а</w:t>
      </w:r>
      <w:r>
        <w:t>ют, что придумать, как решить — это проблема. Ну вот, с этой екарной машиной была одна «ситуация» — продать ее, что мы, н</w:t>
      </w:r>
      <w:r>
        <w:t>а</w:t>
      </w:r>
      <w:r>
        <w:t>конец, и сделали... Это было давно, это было неправда, это было в те дал</w:t>
      </w:r>
      <w:r>
        <w:t>е</w:t>
      </w:r>
      <w:r>
        <w:t>кие черные и белые дни, когда я только приехала сюда — не могу без дрожи вспоминать то время! Это было тогда, когда я, глупая, думала, что если ты  при машине, то это — престижно... Туфта. Вон, самый задрипанный америкашка на улице — милли</w:t>
      </w:r>
      <w:r>
        <w:t>о</w:t>
      </w:r>
      <w:r>
        <w:t>нер и — наоборот... Но к чему  я это говорю? Не знаю... Прост</w:t>
      </w:r>
      <w:r>
        <w:t>и</w:t>
      </w:r>
      <w:r>
        <w:t xml:space="preserve">те... </w:t>
      </w:r>
      <w:r>
        <w:rPr>
          <w:rFonts w:ascii="Arbat" w:hAnsi="Arbat"/>
        </w:rPr>
        <w:t xml:space="preserve">(Что-то поет, смотрит в зеркало, красится). </w:t>
      </w:r>
      <w:r>
        <w:t>Какое замеч</w:t>
      </w:r>
      <w:r>
        <w:t>а</w:t>
      </w:r>
      <w:r>
        <w:t xml:space="preserve">тельное кресло, скажите? Я очень люблю его. Мое кресло, ты слышишь меня? Я </w:t>
      </w:r>
      <w:r>
        <w:lastRenderedPageBreak/>
        <w:t xml:space="preserve">люблю тебя! </w:t>
      </w:r>
      <w:r>
        <w:rPr>
          <w:rFonts w:ascii="Arbat" w:hAnsi="Arbat"/>
        </w:rPr>
        <w:t>(Осторожно погладила кресло р</w:t>
      </w:r>
      <w:r>
        <w:rPr>
          <w:rFonts w:ascii="Arbat" w:hAnsi="Arbat"/>
        </w:rPr>
        <w:t>у</w:t>
      </w:r>
      <w:r>
        <w:rPr>
          <w:rFonts w:ascii="Arbat" w:hAnsi="Arbat"/>
        </w:rPr>
        <w:t xml:space="preserve">кой). </w:t>
      </w:r>
      <w:r>
        <w:t>Наверное, оно ужасно дорогое. Но я не покупала его. Мой знакомый, тот, который похож на вас, нашел его на помойке. Да, да, на улице, совсем н</w:t>
      </w:r>
      <w:r>
        <w:t>е</w:t>
      </w:r>
      <w:r>
        <w:t>далеко от моего дома. Однажды вечером мы шли с ним по двадц</w:t>
      </w:r>
      <w:r>
        <w:t>а</w:t>
      </w:r>
      <w:r>
        <w:t>той и на углу восьмой авеню увидели это кресло. Оно одиноко стояло у мусорного бака. Патрис перевернул  его и понес на гол</w:t>
      </w:r>
      <w:r>
        <w:t>о</w:t>
      </w:r>
      <w:r>
        <w:t>ве. Мы с ним хохотали, как сумасшедшие. П</w:t>
      </w:r>
      <w:r>
        <w:t>у</w:t>
      </w:r>
      <w:r>
        <w:t>гая  редких ночных прохожих, пошли к моему дому... Когда Па</w:t>
      </w:r>
      <w:r>
        <w:t>т</w:t>
      </w:r>
      <w:r>
        <w:t>рис уставал, он ставил кресло на тротуар, садился в н</w:t>
      </w:r>
      <w:r>
        <w:t>е</w:t>
      </w:r>
      <w:r>
        <w:t>го, а я ему на колени. Мимо шли люди, а мы сидели в кресле, прижавшись друг к другу... Замеч</w:t>
      </w:r>
      <w:r>
        <w:t>а</w:t>
      </w:r>
      <w:r>
        <w:t xml:space="preserve">тельное было время... 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В Нью-Йорке много чего можно найти на помойке. Тут выкидыв</w:t>
      </w:r>
      <w:r>
        <w:t>а</w:t>
      </w:r>
      <w:r>
        <w:t>ют компьютеры, телевизоры, магнитофоны, столы, стулья — все, что хочешь... Я знаю людей, которые ничего не покупают, все н</w:t>
      </w:r>
      <w:r>
        <w:t>а</w:t>
      </w:r>
      <w:r>
        <w:t>ходят  на помойке... Вам  не понять нас, ам</w:t>
      </w:r>
      <w:r>
        <w:t>е</w:t>
      </w:r>
      <w:r>
        <w:t>риканцев...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Ко-па-ка-ба-на....  Ко-па-ка-ба-на...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Мне часто снится отец. Он давно умер. Он воевал на фро</w:t>
      </w:r>
      <w:r>
        <w:t>н</w:t>
      </w:r>
      <w:r>
        <w:t>те и у него была изувечена  правая рука. Указательный палец был коро</w:t>
      </w:r>
      <w:r>
        <w:t>т</w:t>
      </w:r>
      <w:r>
        <w:t>ким, с одной фалангой... И вот мне снится сон, что я сижу в Л</w:t>
      </w:r>
      <w:r>
        <w:t>е</w:t>
      </w:r>
      <w:r>
        <w:t>нинграде, дома, на кухне за столом, а отец — напротив меня. Мо</w:t>
      </w:r>
      <w:r>
        <w:t>л</w:t>
      </w:r>
      <w:r>
        <w:t>чит, молчит, молчит, а потом вот этим обрубком пальца манит м</w:t>
      </w:r>
      <w:r>
        <w:t>е</w:t>
      </w:r>
      <w:r>
        <w:t>ня к себе. И вот так мы сидим молча — долго-долго, а он все пр</w:t>
      </w:r>
      <w:r>
        <w:t>и</w:t>
      </w:r>
      <w:r>
        <w:t>манивает и приман</w:t>
      </w:r>
      <w:r>
        <w:t>и</w:t>
      </w:r>
      <w:r>
        <w:t>вает меня этим обрубком  пальца... Мол: иди, иди сюда. А я сижу  — не двигаюсь, не могу пошевелиться от страха...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  <w:rPr>
          <w:rFonts w:ascii="Arbat" w:hAnsi="Arbat"/>
        </w:rPr>
      </w:pPr>
      <w:r>
        <w:t xml:space="preserve">Этот сон я видела уже раз двадцать....И почему? Не знаю... </w:t>
      </w:r>
      <w:r>
        <w:rPr>
          <w:rFonts w:ascii="Arbat" w:hAnsi="Arbat"/>
        </w:rPr>
        <w:t>(Быс</w:t>
      </w:r>
      <w:r>
        <w:rPr>
          <w:rFonts w:ascii="Arbat" w:hAnsi="Arbat"/>
        </w:rPr>
        <w:t>т</w:t>
      </w:r>
      <w:r>
        <w:rPr>
          <w:rFonts w:ascii="Arbat" w:hAnsi="Arbat"/>
        </w:rPr>
        <w:t xml:space="preserve">ро встала, ходит по комнате). </w:t>
      </w:r>
      <w:r>
        <w:t>Да, да, да! Я все хожу вокруг да ок</w:t>
      </w:r>
      <w:r>
        <w:t>о</w:t>
      </w:r>
      <w:r>
        <w:t>ло, не говоря про главное, не говоря про то, как я плакала. Да. Я плакала. Я страшно плакала. Два года назад. Несколько месяцев подряд я плакала...Но по порядку. Была у меня одна подруга. Т</w:t>
      </w:r>
      <w:r>
        <w:t>е</w:t>
      </w:r>
      <w:r>
        <w:t>перь мы с ней  не встречаемся. Мне кажется, что именно она вин</w:t>
      </w:r>
      <w:r>
        <w:t>о</w:t>
      </w:r>
      <w:r>
        <w:lastRenderedPageBreak/>
        <w:t>вата во всем. Змея она. Змеюка. Вампирша. Всю жизнь живой кр</w:t>
      </w:r>
      <w:r>
        <w:t>о</w:t>
      </w:r>
      <w:r>
        <w:t>вью питалась. Правда, не на пользу пошло. Должна вам сказать ч</w:t>
      </w:r>
      <w:r>
        <w:t>е</w:t>
      </w:r>
      <w:r>
        <w:t xml:space="preserve">стно, что выглядит она вечером так, как я утром. </w:t>
      </w:r>
      <w:r>
        <w:rPr>
          <w:rFonts w:ascii="Arbat" w:hAnsi="Arbat"/>
        </w:rPr>
        <w:t xml:space="preserve">(Усмехнулась). </w:t>
      </w:r>
      <w:r>
        <w:t>Очень самокритично, Елена Андреевна. Ну, так вот, она-то меня и познакомила со своим другом. В моей жизни появился Патрис. Патрис. Патрис...  Да. Да. Во времена моей молодости, в шестид</w:t>
      </w:r>
      <w:r>
        <w:t>е</w:t>
      </w:r>
      <w:r>
        <w:t>сятые, Майя Кристалинская пела смешную такую песенку. Она н</w:t>
      </w:r>
      <w:r>
        <w:t>а</w:t>
      </w:r>
      <w:r>
        <w:t>зывалась: «Для тебя». Прошло  много лет, недавно по «Свободе» я услышала опять эту п</w:t>
      </w:r>
      <w:r>
        <w:t>е</w:t>
      </w:r>
      <w:r>
        <w:t>сенку и вдруг поняла, что за этими, казалось бы, никуды</w:t>
      </w:r>
      <w:r>
        <w:t>ш</w:t>
      </w:r>
      <w:r>
        <w:t xml:space="preserve">ными словами — вся жизнь! Если вдуматься в них, то можно сойти с ума... </w:t>
      </w:r>
      <w:r>
        <w:rPr>
          <w:rFonts w:ascii="Arbat" w:hAnsi="Arbat"/>
        </w:rPr>
        <w:t>(Тихо и робко пропела</w:t>
      </w:r>
      <w:r>
        <w:rPr>
          <w:rFonts w:ascii="Arbat" w:hAnsi="Arbat"/>
          <w:noProof/>
        </w:rPr>
        <w:t>)</w:t>
      </w:r>
      <w:r>
        <w:rPr>
          <w:rFonts w:ascii="Arbat" w:hAnsi="Arbat"/>
        </w:rPr>
        <w:t>:</w:t>
      </w:r>
    </w:p>
    <w:p w:rsidR="000D6826" w:rsidRDefault="000D6826">
      <w:pPr>
        <w:pStyle w:val="a9"/>
        <w:ind w:left="1701"/>
      </w:pPr>
      <w:r>
        <w:t>Буду имя твое повторять...</w:t>
      </w:r>
    </w:p>
    <w:p w:rsidR="000D6826" w:rsidRDefault="000D6826">
      <w:pPr>
        <w:pStyle w:val="a9"/>
        <w:ind w:left="1701"/>
      </w:pPr>
      <w:r>
        <w:t>Бесконечно... Бесконечно...</w:t>
      </w:r>
    </w:p>
    <w:p w:rsidR="000D6826" w:rsidRDefault="000D6826">
      <w:pPr>
        <w:pStyle w:val="a9"/>
        <w:ind w:left="1701"/>
      </w:pPr>
      <w:r>
        <w:t>Только  вечной Любовь может  быть...</w:t>
      </w:r>
    </w:p>
    <w:p w:rsidR="000D6826" w:rsidRDefault="000D6826">
      <w:pPr>
        <w:pStyle w:val="a9"/>
        <w:ind w:left="1701"/>
      </w:pPr>
      <w:r>
        <w:t>Только вечной... Только  вечной...</w:t>
      </w:r>
    </w:p>
    <w:p w:rsidR="000D6826" w:rsidRDefault="000D6826">
      <w:pPr>
        <w:pStyle w:val="a9"/>
        <w:ind w:left="1701"/>
      </w:pPr>
      <w:r>
        <w:t>Для тебя, для тебя, для тебя...</w:t>
      </w:r>
    </w:p>
    <w:p w:rsidR="000D6826" w:rsidRDefault="000D6826">
      <w:pPr>
        <w:pStyle w:val="a9"/>
      </w:pPr>
      <w:r>
        <w:rPr>
          <w:rFonts w:ascii="Arbat" w:hAnsi="Arbat"/>
        </w:rPr>
        <w:t xml:space="preserve">(Замолчала. Тихо). </w:t>
      </w:r>
      <w:r>
        <w:t>Да, в моей жизни появился Патрис. М</w:t>
      </w:r>
      <w:r>
        <w:t>о</w:t>
      </w:r>
      <w:r>
        <w:t>лодой, красивый, ласковый, нежный котеночек. Всегда, всегда был со своим другом. Не разлей вода просто! Не р</w:t>
      </w:r>
      <w:r>
        <w:t>а</w:t>
      </w:r>
      <w:r>
        <w:t>злучались! Звали этого его друга Барнеби. Мерзавцы оба, впрочем. Ненавижу и того, и другого. Ненавижу всяческие извращения... Правда, с Барнеби мы дружим до сих пор, он живет тут рядом со мной. Богач. Сволочь такая. В неделю по восемьсот долларов просаживает на наркотики. Писатель из России сразу угадал в нем все и сказал, что он, Барн</w:t>
      </w:r>
      <w:r>
        <w:t>е</w:t>
      </w:r>
      <w:r>
        <w:t>би, будет отрицательным персонажем в его будущем р</w:t>
      </w:r>
      <w:r>
        <w:t>о</w:t>
      </w:r>
      <w:r>
        <w:t>мане. Зрит в корень, инженер человеческих  душ! Понимает, что  к чему! З</w:t>
      </w:r>
      <w:r>
        <w:t>а</w:t>
      </w:r>
      <w:r>
        <w:t>чем я продолжаю  общаться с Барнеби — с</w:t>
      </w:r>
      <w:r>
        <w:t>а</w:t>
      </w:r>
      <w:r>
        <w:t>ма не знаю. За эти два года, с тех пор, как исчез Патрис, мы с Барнеби ни разу в разгов</w:t>
      </w:r>
      <w:r>
        <w:t>о</w:t>
      </w:r>
      <w:r>
        <w:t xml:space="preserve">рах не вспоминали его... Ни намека. Ни слова. </w:t>
      </w:r>
      <w:r>
        <w:rPr>
          <w:rFonts w:ascii="Arbat" w:hAnsi="Arbat"/>
        </w:rPr>
        <w:t xml:space="preserve">(Молчит). </w:t>
      </w:r>
      <w:r>
        <w:t>Мерза</w:t>
      </w:r>
      <w:r>
        <w:t>в</w:t>
      </w:r>
      <w:r>
        <w:t>цы. Оба. Свиньи, ск</w:t>
      </w:r>
      <w:r>
        <w:t>о</w:t>
      </w:r>
      <w:r>
        <w:t>ты. Да, свиньи, да, скоты. Нет, нет. Никакого зла. Я ни на кого не сержусь. Я просто понять хочу и никак не пойму до сих пор: с кем мне изменял Патрис? С моей подругой, что вполне вер</w:t>
      </w:r>
      <w:r>
        <w:t>о</w:t>
      </w:r>
      <w:r>
        <w:t>ятно, или с моим другом Барнеби, что не менее вероятно?! С кем, а?! Впрочем, не заводись, Ленуся, тихо. Плевать. Чтоб их разорв</w:t>
      </w:r>
      <w:r>
        <w:t>а</w:t>
      </w:r>
      <w:r>
        <w:t>ло. Мне, и правда, теперь — теперь все равно. Так, знаете ли, гвоздик маленький вот тут, слева, в груди — уколет иной раз и о</w:t>
      </w:r>
      <w:r>
        <w:t>т</w:t>
      </w:r>
      <w:r>
        <w:t>пустит, уколет и о</w:t>
      </w:r>
      <w:r>
        <w:t>т</w:t>
      </w:r>
      <w:r>
        <w:t>пустит. И все...</w:t>
      </w:r>
    </w:p>
    <w:p w:rsidR="000D6826" w:rsidRDefault="000D6826">
      <w:pPr>
        <w:pStyle w:val="a4"/>
      </w:pPr>
      <w:r>
        <w:lastRenderedPageBreak/>
        <w:t>Пауза.</w:t>
      </w:r>
    </w:p>
    <w:p w:rsidR="000D6826" w:rsidRDefault="000D6826">
      <w:pPr>
        <w:pStyle w:val="a9"/>
      </w:pPr>
      <w:r>
        <w:t>Итак! Тот первый вечер с Патрисом. Я вам сказала, что вы похожи на него? Да, что-то есть. Особенно сейчас, когда стемнело и я в</w:t>
      </w:r>
      <w:r>
        <w:t>и</w:t>
      </w:r>
      <w:r>
        <w:t>жу ваш профиль и только. Не надо включать свет... Будем эконо</w:t>
      </w:r>
      <w:r>
        <w:t>м</w:t>
      </w:r>
      <w:r>
        <w:t>ны, к тому же — так лучше... В тот п</w:t>
      </w:r>
      <w:r>
        <w:t>е</w:t>
      </w:r>
      <w:r>
        <w:t>рвый вечер с Патрисом мы были тоже в Ко-па-ка-на-не! Я явилась туда, вижу мою подружку-змеищу, она знакомит меня с Патрисом... Я была в этой самой шляпе, со страус</w:t>
      </w:r>
      <w:r>
        <w:t>и</w:t>
      </w:r>
      <w:r>
        <w:t>ными перьями. Неземная, красивая, неотразимая, божес</w:t>
      </w:r>
      <w:r>
        <w:t>т</w:t>
      </w:r>
      <w:r>
        <w:t xml:space="preserve">венная женщина... Хм... Это его слова. Он говорил так в тот вечер. И добавил, что у меня — термоядерное декольте! </w:t>
      </w:r>
      <w:r>
        <w:rPr>
          <w:rFonts w:ascii="Arbat" w:hAnsi="Arbat"/>
        </w:rPr>
        <w:t>(Х</w:t>
      </w:r>
      <w:r>
        <w:rPr>
          <w:rFonts w:ascii="Arbat" w:hAnsi="Arbat"/>
        </w:rPr>
        <w:t>о</w:t>
      </w:r>
      <w:r>
        <w:rPr>
          <w:rFonts w:ascii="Arbat" w:hAnsi="Arbat"/>
        </w:rPr>
        <w:t xml:space="preserve">хочет). </w:t>
      </w:r>
      <w:r>
        <w:t>Вот такой вырез у меня на платьи —  спереди и сзади! Был после</w:t>
      </w:r>
      <w:r>
        <w:t>д</w:t>
      </w:r>
      <w:r>
        <w:t>ний четверг месяца. О, они пуритане! О, они ханжи! Ну и что, что есть порнографический канал на телевидении? Ну и что, что есть сорок вторая улица? А, вы там еще не были? Поражопс! Как так?! Первое, что делают «совки» — бегут на сорок вторую, в порном</w:t>
      </w:r>
      <w:r>
        <w:t>а</w:t>
      </w:r>
      <w:r>
        <w:t>газины... Там их куча. Ну, у вас еще все впереди! Так вот, ничего это все не значит и ханжества не становится меньше, пот</w:t>
      </w:r>
      <w:r>
        <w:t>о</w:t>
      </w:r>
      <w:r>
        <w:t>му что сорок вторая отдана на растерзание пуэрториканцам, японцам, цветным и русским... А какое борделло в Копакабане! Волосы ш</w:t>
      </w:r>
      <w:r>
        <w:t>е</w:t>
      </w:r>
      <w:r>
        <w:t>велятся на голове! Такой стоит суетохос — мрак! Я в первый раз была в шоке! Даже всплакнула от неизбывного счастья своб</w:t>
      </w:r>
      <w:r>
        <w:t>о</w:t>
      </w:r>
      <w:r>
        <w:t>ды! Ну, там они разве что только не совокупляются на глазах у изу</w:t>
      </w:r>
      <w:r>
        <w:t>м</w:t>
      </w:r>
      <w:r>
        <w:t>ленной  публики... Впрочем, изумленных там нету. Всем все, что ты делаешь — до фени... Борделло, что вы хотите.. Так вот, ве</w:t>
      </w:r>
      <w:r>
        <w:t>р</w:t>
      </w:r>
      <w:r>
        <w:t>немся к вопросу  о пуританизме и ханжестве. Чтобы там ни твор</w:t>
      </w:r>
      <w:r>
        <w:t>и</w:t>
      </w:r>
      <w:r>
        <w:t>лось в этом клубе — никто ни с кем не знакомится. Боже упаси, если кто уйдет оттуда парой, в постель. Нет. Пришли, самовыраз</w:t>
      </w:r>
      <w:r>
        <w:t>и</w:t>
      </w:r>
      <w:r>
        <w:t>лись  —  и ушли.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А вот мы  — ушли! И не вдвоем, а вчетвером: я, Патрис, Б</w:t>
      </w:r>
      <w:r>
        <w:t>а</w:t>
      </w:r>
      <w:r>
        <w:t>рнеби и моя подружка. Вот так. Ну и все. Все. Что я болтаю эту чушь? Т</w:t>
      </w:r>
      <w:r>
        <w:t>у</w:t>
      </w:r>
      <w:r>
        <w:t xml:space="preserve">ды-сюды, курям-воды... </w:t>
      </w:r>
      <w:r>
        <w:rPr>
          <w:rFonts w:ascii="Arbat" w:hAnsi="Arbat"/>
        </w:rPr>
        <w:t xml:space="preserve">(Тихо). </w:t>
      </w:r>
      <w:r>
        <w:t>Всю жизнь я ждала чего-то. Я жд</w:t>
      </w:r>
      <w:r>
        <w:t>а</w:t>
      </w:r>
      <w:r>
        <w:t>ла чего-то от телефона, я ждала чего-то от почтового ящика, я ждала от входной двери... Я все надеялась, что телефон, ящик и дверь подарят мне что-то такое красивое, принесут мне какую-то замечательно нев</w:t>
      </w:r>
      <w:r>
        <w:t>о</w:t>
      </w:r>
      <w:r>
        <w:t xml:space="preserve">зможную  жизнь, ни похожую ни на чью! Я так ждала, так ждала... Вот, вот, думала я, сейчас откроется дверь — </w:t>
      </w:r>
      <w:r>
        <w:lastRenderedPageBreak/>
        <w:t>ах, ох, ух... Фиг. Да. Фиг. А теперь лампочка на автоответчике м</w:t>
      </w:r>
      <w:r>
        <w:t>о</w:t>
      </w:r>
      <w:r>
        <w:t>жет мигать двое, трое суток, призывая меня послушать тех, кто п</w:t>
      </w:r>
      <w:r>
        <w:t>о</w:t>
      </w:r>
      <w:r>
        <w:t>звонил мне, записался на пленку... А у меня нет ни малейшего ж</w:t>
      </w:r>
      <w:r>
        <w:t>е</w:t>
      </w:r>
      <w:r>
        <w:t>лания  слушать этот чей-то бред. Потому что мне нечего ждать. Все кончено. Все кончено, госп</w:t>
      </w:r>
      <w:r>
        <w:t>о</w:t>
      </w:r>
      <w:r>
        <w:t>да!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Ненавижу извращения. Я вам сказала уже это или нет? Вы не и</w:t>
      </w:r>
      <w:r>
        <w:t>з</w:t>
      </w:r>
      <w:r>
        <w:t>вращенец? Слава Богу. Я верю вам на слово. Не буду проверять. В Нью-Йорке несколько сотен тысяч голубых. Может быть, даже миллион. Они по два раза в год проводят свои парады. Оч-ч-чень красиво!.. Ну,что я мелю ?! Плевать мне на них и на их парады! Кто мне объяснит, что тут такое в моей квартире происходило?! А?! Мы любили друг друга! Патрис и я — мы любили друг друга! Да, я знаю, любили, он любил меня, он не мог притворяться, я знаю, какие глаза у людей, которые любят! Он не мог так придур</w:t>
      </w:r>
      <w:r>
        <w:t>и</w:t>
      </w:r>
      <w:r>
        <w:t>ваться! Не мог, нет! Но почему тогда тут, в моей квартире каждый вечер, каждый день происходили какие-то драки?! Они др</w:t>
      </w:r>
      <w:r>
        <w:t>а</w:t>
      </w:r>
      <w:r>
        <w:t>лись! Барнеби, Патрис и моя подружка тоже! Представляете?! Естестве</w:t>
      </w:r>
      <w:r>
        <w:t>н</w:t>
      </w:r>
      <w:r>
        <w:t>но Патрис жил у меня, у него были ключи. Прихожу я вечером д</w:t>
      </w:r>
      <w:r>
        <w:t>о</w:t>
      </w:r>
      <w:r>
        <w:t>мой — все в синяках, все в крови. На расспросы не отвечают. Ба</w:t>
      </w:r>
      <w:r>
        <w:t>р</w:t>
      </w:r>
      <w:r>
        <w:t>неби рыдает вон на той кровати, Патрис тоже рыдает, но тол</w:t>
      </w:r>
      <w:r>
        <w:t>ь</w:t>
      </w:r>
      <w:r>
        <w:t>ко на полу... Подружка устраивает истерики, кричит, обещает  н</w:t>
      </w:r>
      <w:r>
        <w:t>а</w:t>
      </w:r>
      <w:r>
        <w:t>ложить на себя руки! И так продолжалось чудовищно долго: полгода! Ц</w:t>
      </w:r>
      <w:r>
        <w:t>е</w:t>
      </w:r>
      <w:r>
        <w:t>лых полгода изо дня в день! Я тоже рыдала и билась гол</w:t>
      </w:r>
      <w:r>
        <w:t>о</w:t>
      </w:r>
      <w:r>
        <w:t>вой об стенку, за компанию, так сказать, но совсем по другой пр</w:t>
      </w:r>
      <w:r>
        <w:t>и</w:t>
      </w:r>
      <w:r>
        <w:t>чине... Я так любила его. Я ничего не видела, кроме него... Но шли недели, месяцы. Патрис должен был уезжать во Францию. Его родители трезвонили каждый день из Парижа, требовали, чтобы он прекр</w:t>
      </w:r>
      <w:r>
        <w:t>а</w:t>
      </w:r>
      <w:r>
        <w:t>щал свое туристическое пребывание в Америке. Я вам не сказала, что он приехал в Америку на неделю, а остался на полгода... Нак</w:t>
      </w:r>
      <w:r>
        <w:t>о</w:t>
      </w:r>
      <w:r>
        <w:t>нец, он собрался. Поехал. Как мы с ним предполагали, как догов</w:t>
      </w:r>
      <w:r>
        <w:t>а</w:t>
      </w:r>
      <w:r>
        <w:t>ривались — на   несколько дней и назад... А потом он обещал ве</w:t>
      </w:r>
      <w:r>
        <w:t>р</w:t>
      </w:r>
      <w:r>
        <w:t>нуться. Я знала, что этого не будет. Потому что мама с папой р</w:t>
      </w:r>
      <w:r>
        <w:t>е</w:t>
      </w:r>
      <w:r>
        <w:t>шили, пока не поздно, срочно женить его, поды</w:t>
      </w:r>
      <w:r>
        <w:t>с</w:t>
      </w:r>
      <w:r>
        <w:t>кали ему пару... Он был из очень богатой семьи. А я — во-первых, старше его на ...надцать лет, а во-вторых — голь перекатная из Ро</w:t>
      </w:r>
      <w:r>
        <w:t>с</w:t>
      </w:r>
      <w:r>
        <w:t>сии...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lastRenderedPageBreak/>
        <w:t>Какой он был  нежный... Настал  день улетать ему в Париж. Тот день. Нет — утро, день, ночь — я не знаю, что это было... Не знаю... Мы с ним вдвоем, вдвоем на белом свете... Лежим на п</w:t>
      </w:r>
      <w:r>
        <w:t>о</w:t>
      </w:r>
      <w:r>
        <w:t>стели, вот тут, я гляжу в потолок, в этот самый потолок... Удив</w:t>
      </w:r>
      <w:r>
        <w:t>и</w:t>
      </w:r>
      <w:r>
        <w:t>тельно, потолок тот же самый, те же ра</w:t>
      </w:r>
      <w:r>
        <w:t>з</w:t>
      </w:r>
      <w:r>
        <w:t>воды на нем, только... Да. И я лежу, у его плеча, сильного  и доброго, его мягкие волосы па</w:t>
      </w:r>
      <w:r>
        <w:t>х</w:t>
      </w:r>
      <w:r>
        <w:t>нут чем-то божественным, я прижимаюсь к нему и думаю: «К</w:t>
      </w:r>
      <w:r>
        <w:t>а</w:t>
      </w:r>
      <w:r>
        <w:t>кая я счастливая... вот бы сейчас и умереть...»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 xml:space="preserve"> Но — не умерла. Помните эту сказку о царевне-лягушке? «Эх, Иван-царевич, подождал бы ты еще хотя бы только один день, один день...» Теперь-то я понимаю, что может значить в жизни один день, только один день, который надо пережить, переждать, чтобы потом перевернуть всю жизнь 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Проводила его. Не умерла. Бай-бай! Чао! Через день звонок отт</w:t>
      </w:r>
      <w:r>
        <w:t>у</w:t>
      </w:r>
      <w:r>
        <w:t>да, из Парижа! Из-за бугра! Он дает мне свой телефон, что-то в</w:t>
      </w:r>
      <w:r>
        <w:t>е</w:t>
      </w:r>
      <w:r>
        <w:t>село и торопливо кричит о том, как он меня любит и целует и что через пару дней он снова будет в Нью-Йорке... Я записываю  его телефон вот тут, на какой-то б</w:t>
      </w:r>
      <w:r>
        <w:t>у</w:t>
      </w:r>
      <w:r>
        <w:t>мажке... Ночью — ураган, ливень, жуткий дождь, все мои бумаги на столе залиты водой и номер т</w:t>
      </w:r>
      <w:r>
        <w:t>е</w:t>
      </w:r>
      <w:r>
        <w:t>лефона Патриса превращается в крохотное синенькое чернильное  пя</w:t>
      </w:r>
      <w:r>
        <w:t>т</w:t>
      </w:r>
      <w:r>
        <w:t>нышко... И больше ничего. Ни-че-го. Я не звоню ему. Звонить н</w:t>
      </w:r>
      <w:r>
        <w:t>е</w:t>
      </w:r>
      <w:r>
        <w:t xml:space="preserve">куда. И он не звонит мне — значит, не очень-то я  ему и нужна. Он не звонит два года. </w:t>
      </w:r>
      <w:r>
        <w:rPr>
          <w:rFonts w:ascii="Arbat" w:hAnsi="Arbat"/>
        </w:rPr>
        <w:t xml:space="preserve">(Молчит). </w:t>
      </w:r>
      <w:r>
        <w:t>Плакать! Плакать! Да, я плакала т</w:t>
      </w:r>
      <w:r>
        <w:t>о</w:t>
      </w:r>
      <w:r>
        <w:t>гда... Очень. Ведь это... это... с Патрисом у меня было в после</w:t>
      </w:r>
      <w:r>
        <w:t>д</w:t>
      </w:r>
      <w:r>
        <w:t>ний раз... Я не запомнила, как все, первую любовь, а запомнила — п</w:t>
      </w:r>
      <w:r>
        <w:t>о</w:t>
      </w:r>
      <w:r>
        <w:t>следнюю... Этого  больше у меня не будет. Все. Приехали. А что же я хотела? Чтобы это  продолжалось всю жизнь, всегда, до ста лет, до смерти? Харя треснет, как говорят у нас... Нельзя любить старость, старые кости... А нет любви, мой дорогой, значит — к</w:t>
      </w:r>
      <w:r>
        <w:t>о</w:t>
      </w:r>
      <w:r>
        <w:t>нец и жизни. Да, жизнь моя как-то необычайно быстро, мгнове</w:t>
      </w:r>
      <w:r>
        <w:t>н</w:t>
      </w:r>
      <w:r>
        <w:t xml:space="preserve">но, как один день — кончилась... </w:t>
      </w:r>
      <w:r>
        <w:rPr>
          <w:rFonts w:ascii="Arbat" w:hAnsi="Arbat"/>
        </w:rPr>
        <w:t xml:space="preserve">(Смеется тихо и легко). </w:t>
      </w:r>
      <w:r>
        <w:t>Нет, нет, нет! У меня все в порядке. Все о</w:t>
      </w:r>
      <w:r>
        <w:rPr>
          <w:lang w:val="en-US"/>
        </w:rPr>
        <w:t>’</w:t>
      </w:r>
      <w:r>
        <w:t>кей! Все у меня в норме! В Л</w:t>
      </w:r>
      <w:r>
        <w:t>е</w:t>
      </w:r>
      <w:r>
        <w:t xml:space="preserve">нинграде у меня имеется муж. Законный. Когда-то мы с ним были по закону расписаны. Теперь — милые друзья. Тут у меня — три </w:t>
      </w:r>
      <w:r>
        <w:lastRenderedPageBreak/>
        <w:t>постоянных любовника, три  — непостоянных... Нет, два непост</w:t>
      </w:r>
      <w:r>
        <w:t>о</w:t>
      </w:r>
      <w:r>
        <w:t>янных...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Да. Смешно. Пора  бы уже и кинуть это занятие — строить из себя б</w:t>
      </w:r>
      <w:r>
        <w:t>а</w:t>
      </w:r>
      <w:r>
        <w:t>рыню... Вру. Какие  тут любовники. Вру.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rPr>
          <w:rFonts w:ascii="Arbat" w:hAnsi="Arbat"/>
        </w:rPr>
        <w:t xml:space="preserve">(Смотрит в окно). </w:t>
      </w:r>
      <w:r>
        <w:t>Патрис — был последний родной человек на свете. Где он сейчас, что он сейчас, как он сейчас — не знаю. И не хочу знать. Можно было бы спросить у этой стервозины-подружки или у Барнеби, но я не желаю. Не х</w:t>
      </w:r>
      <w:r>
        <w:t>о</w:t>
      </w:r>
      <w:r>
        <w:t>чу! Плевать! Итак, опять да сызнова про «Погребок  Торти</w:t>
      </w:r>
      <w:r>
        <w:t>л</w:t>
      </w:r>
      <w:r>
        <w:t>лы.» Тот мой знакомый художник из Бруклина именно тогда, два года назад, затащил меня в «Погр</w:t>
      </w:r>
      <w:r>
        <w:t>е</w:t>
      </w:r>
      <w:r>
        <w:t>бок». После того, как Патрис исчез. В этой компании, где собир</w:t>
      </w:r>
      <w:r>
        <w:t>а</w:t>
      </w:r>
      <w:r>
        <w:t>ются исключ</w:t>
      </w:r>
      <w:r>
        <w:t>и</w:t>
      </w:r>
      <w:r>
        <w:t>тельно мужчины и женщины, бывшие мужчинами, именно там я... Не понятно? Не важно, это что-то несоветское. Так вот, там, где ко мне никто никогда не имел никаких прете</w:t>
      </w:r>
      <w:r>
        <w:t>н</w:t>
      </w:r>
      <w:r>
        <w:t>зий, где никто не посягал на мою свободу, вот там мне ст</w:t>
      </w:r>
      <w:r>
        <w:t>а</w:t>
      </w:r>
      <w:r>
        <w:t>ло спокойно на душе и тихо в моем несчастном сердце. Бури улеглись. Штиль. Т</w:t>
      </w:r>
      <w:r>
        <w:t>е</w:t>
      </w:r>
      <w:r>
        <w:t>перь я не хожу туда. Что мы там д</w:t>
      </w:r>
      <w:r>
        <w:t>е</w:t>
      </w:r>
      <w:r>
        <w:t>лали? Не знаю. Нет, там никто не разговаривает друг с др</w:t>
      </w:r>
      <w:r>
        <w:t>у</w:t>
      </w:r>
      <w:r>
        <w:t>гом, не принято. Ни по душам, ни по поводу бизнеса. Нет. Там невозможно разговаривать. Музыка орет так, что себя не слышишь... Мы там  танцевали! Да, да, тан-це-ва-ли! Это было грандиозно! Мне, например, очень нравилось танц</w:t>
      </w:r>
      <w:r>
        <w:t>е</w:t>
      </w:r>
      <w:r>
        <w:t>вать на столе и — не возбранялось! Боже, что я вытворяла! Как я танцевала! Как будто у меня под пятками  — горящие штыри гво</w:t>
      </w:r>
      <w:r>
        <w:t>з</w:t>
      </w:r>
      <w:r>
        <w:t xml:space="preserve">дей! </w:t>
      </w:r>
      <w:r>
        <w:rPr>
          <w:rFonts w:ascii="Arbat" w:hAnsi="Arbat"/>
        </w:rPr>
        <w:t xml:space="preserve">(Врубила на всю громкость радио, танцует). </w:t>
      </w:r>
      <w:r>
        <w:t>Я танцевала и орала частушки! Они не рубят в нашем языке, никто не слышал и не слушал, я пела для себя! Пела! Пела! Орала! Визжала! «Я в з</w:t>
      </w:r>
      <w:r>
        <w:t>е</w:t>
      </w:r>
      <w:r>
        <w:t>леном сарафане! Хохочу да хохочу! Не расстегивай ширинку, я с</w:t>
      </w:r>
      <w:r>
        <w:t>е</w:t>
      </w:r>
      <w:r>
        <w:t>годня...» Ладно, я п</w:t>
      </w:r>
      <w:r>
        <w:t>о</w:t>
      </w:r>
      <w:r>
        <w:t>том допою это вам! Сегодня в Копакабане! Нет, это было не развлечение, не танцы! Это все равно, что вот так вот р</w:t>
      </w:r>
      <w:r>
        <w:t>у</w:t>
      </w:r>
      <w:r>
        <w:t>ками залезть себе в грудную клетку, точно так же, как это делают филиппинские врачи, залезть в грудь, достать две пр</w:t>
      </w:r>
      <w:r>
        <w:t>и</w:t>
      </w:r>
      <w:r>
        <w:t>горшни грязи из своего тела, две горсти густой, черной, вонючей крови, достать и выкинуть и хорошенечко с душистым мылом  в</w:t>
      </w:r>
      <w:r>
        <w:t>ы</w:t>
      </w:r>
      <w:r>
        <w:t xml:space="preserve">мыть руки! Вот что такое «Погребок Тортиллы»!... </w:t>
      </w:r>
      <w:r>
        <w:rPr>
          <w:rFonts w:ascii="Arbat" w:hAnsi="Arbat"/>
        </w:rPr>
        <w:t>(Танцует. До</w:t>
      </w:r>
      <w:r>
        <w:rPr>
          <w:rFonts w:ascii="Arbat" w:hAnsi="Arbat"/>
        </w:rPr>
        <w:t>л</w:t>
      </w:r>
      <w:r>
        <w:rPr>
          <w:rFonts w:ascii="Arbat" w:hAnsi="Arbat"/>
        </w:rPr>
        <w:t xml:space="preserve">го </w:t>
      </w:r>
      <w:r>
        <w:rPr>
          <w:rFonts w:ascii="Arbat" w:hAnsi="Arbat"/>
        </w:rPr>
        <w:lastRenderedPageBreak/>
        <w:t xml:space="preserve">танцует. Села в кресло. Тяжело дышит). </w:t>
      </w:r>
      <w:r>
        <w:t>Вот так... Вот так... И ср</w:t>
      </w:r>
      <w:r>
        <w:t>а</w:t>
      </w:r>
      <w:r>
        <w:t>зу... сразу  становится легче дышать.... сразу  кровь... кровь играет во всем  теле... Знаете, как кофейку будто бы утречком дербалы</w:t>
      </w:r>
      <w:r>
        <w:t>з</w:t>
      </w:r>
      <w:r>
        <w:t>нул... Такое же ощущение, первая минута после кофе... Нет... не объяснить это... Не объяснить и не понять, если не попробуешь сам...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Вот так. Такая бодрость... Она, конечно, быстро проходит, но все же какой-то кусочек освежающего холодного льда у сердца остае</w:t>
      </w:r>
      <w:r>
        <w:t>т</w:t>
      </w:r>
      <w:r>
        <w:t>ся.... Вот так понемножку, понемножку и в</w:t>
      </w:r>
      <w:r>
        <w:t>ы</w:t>
      </w:r>
      <w:r>
        <w:t>карабкиваешься... Я выкарабкалась... Да, выкарабкалась... Много пила, много курила всякой дряни, но выкарабкалась, выкарабкалась...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Патрис... Патрис... Последний раз... Последний раз... Па</w:t>
      </w:r>
      <w:r>
        <w:t>т</w:t>
      </w:r>
      <w:r>
        <w:t>рис...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Я думаю, что ему не было счастья со своей французской  невестой. Уверена, что он сейчас в психушке...Он был ид</w:t>
      </w:r>
      <w:r>
        <w:t>и</w:t>
      </w:r>
      <w:r>
        <w:t>от, он был дурак, он был ненормальный, он был припадо</w:t>
      </w:r>
      <w:r>
        <w:t>ч</w:t>
      </w:r>
      <w:r>
        <w:t>ный... Я очень любила его и прощала ему все, но теперь вижу... Такой был нежный... гл</w:t>
      </w:r>
      <w:r>
        <w:t>у</w:t>
      </w:r>
      <w:r>
        <w:t>пый...  котен</w:t>
      </w:r>
      <w:r>
        <w:t>о</w:t>
      </w:r>
      <w:r>
        <w:t>чек...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 xml:space="preserve">Кстати, я вообще вижу все и всех насквозь... </w:t>
      </w:r>
      <w:r>
        <w:rPr>
          <w:rFonts w:ascii="Arbat" w:hAnsi="Arbat"/>
        </w:rPr>
        <w:t xml:space="preserve">(Сухо). </w:t>
      </w:r>
      <w:r>
        <w:t>Нужно вкл</w:t>
      </w:r>
      <w:r>
        <w:t>ю</w:t>
      </w:r>
      <w:r>
        <w:t>чить свет. А то вы подумаете, действительно, что я сижу в пол</w:t>
      </w:r>
      <w:r>
        <w:t>у</w:t>
      </w:r>
      <w:r>
        <w:t xml:space="preserve">мраке для того, чтобы сэкономить три цента... Свет! </w:t>
      </w:r>
      <w:r>
        <w:rPr>
          <w:rFonts w:ascii="Arbat" w:hAnsi="Arbat"/>
        </w:rPr>
        <w:t xml:space="preserve">(Включила свет. Смеется). </w:t>
      </w:r>
      <w:r>
        <w:t>К чему я все это вам ра</w:t>
      </w:r>
      <w:r>
        <w:t>с</w:t>
      </w:r>
      <w:r>
        <w:t>сказала? Не знаю. И кому я это рассказала? Вам, человеку оттуда, из России, человеку абс</w:t>
      </w:r>
      <w:r>
        <w:t>о</w:t>
      </w:r>
      <w:r>
        <w:t xml:space="preserve">лютно ничего не понимающему в нас, американцах! </w:t>
      </w:r>
      <w:r>
        <w:rPr>
          <w:rFonts w:ascii="Arbat" w:hAnsi="Arbat"/>
        </w:rPr>
        <w:t>(Встала, в</w:t>
      </w:r>
      <w:r>
        <w:rPr>
          <w:rFonts w:ascii="Arbat" w:hAnsi="Arbat"/>
        </w:rPr>
        <w:t>ы</w:t>
      </w:r>
      <w:r>
        <w:rPr>
          <w:rFonts w:ascii="Arbat" w:hAnsi="Arbat"/>
        </w:rPr>
        <w:t xml:space="preserve">прямилась, легко и весело). </w:t>
      </w:r>
      <w:r>
        <w:t>Да, да, да, я — американка! Америка</w:t>
      </w:r>
      <w:r>
        <w:t>н</w:t>
      </w:r>
      <w:r>
        <w:t>ка! Ко-па-ка-ба-на! Борделло! Я горжусь своей великой стр</w:t>
      </w:r>
      <w:r>
        <w:t>а</w:t>
      </w:r>
      <w:r>
        <w:t>ной! Я сча</w:t>
      </w:r>
      <w:r>
        <w:t>с</w:t>
      </w:r>
      <w:r>
        <w:t>тлива жить в самом прекрасном городе земли — Нью-Йорке! Величественней его нет ничего на белом свете, что бы вы мне не говорили! Он мне родной, близкий, мой добрый, ла</w:t>
      </w:r>
      <w:r>
        <w:t>с</w:t>
      </w:r>
      <w:r>
        <w:t xml:space="preserve">ковый, чудный Нью-Йорк! </w:t>
      </w:r>
      <w:r>
        <w:rPr>
          <w:rFonts w:ascii="Arbat" w:hAnsi="Arbat"/>
        </w:rPr>
        <w:t>(Поет в окно):</w:t>
      </w:r>
      <w:r>
        <w:t xml:space="preserve"> «Ну, что сказать вам, москвичи, на пр</w:t>
      </w:r>
      <w:r>
        <w:t>о</w:t>
      </w:r>
      <w:r>
        <w:t xml:space="preserve">щанье! Доброй вам ночи!!!» </w:t>
      </w:r>
      <w:r>
        <w:rPr>
          <w:rFonts w:ascii="Arbat" w:hAnsi="Arbat"/>
        </w:rPr>
        <w:t xml:space="preserve">(Хохочет). </w:t>
      </w:r>
      <w:r>
        <w:t>Пардон, это из другой оп</w:t>
      </w:r>
      <w:r>
        <w:t>е</w:t>
      </w:r>
      <w:r>
        <w:t>ры! Так вот, здесь, в Нью-Йорке — есть все! Ты хочешь быть ми</w:t>
      </w:r>
      <w:r>
        <w:t>л</w:t>
      </w:r>
      <w:r>
        <w:lastRenderedPageBreak/>
        <w:t>лионером? Если у тебя есть желание — ты будешь им, только п</w:t>
      </w:r>
      <w:r>
        <w:t>о</w:t>
      </w:r>
      <w:r>
        <w:t>старайся — и будешь! Ты хочешь быть китайцем, о</w:t>
      </w:r>
      <w:r>
        <w:t>б</w:t>
      </w:r>
      <w:r>
        <w:t>щаться только с китайцами на китайском языке, смотреть китайский театр, кита</w:t>
      </w:r>
      <w:r>
        <w:t>й</w:t>
      </w:r>
      <w:r>
        <w:t>скую п</w:t>
      </w:r>
      <w:r>
        <w:t>о</w:t>
      </w:r>
      <w:r>
        <w:t>рнуху, любить только китайских девушек — пожалуйста, ты все это найдешь в Нью-Йорке, для этого незачем ехать  в К</w:t>
      </w:r>
      <w:r>
        <w:t>и</w:t>
      </w:r>
      <w:r>
        <w:t>тай! Нигде нет такой свободы, как у нас в Америке! Мы — великая страна! Мы — народ! Этими словами начинается наша Констит</w:t>
      </w:r>
      <w:r>
        <w:t>у</w:t>
      </w:r>
      <w:r>
        <w:t>ция! Конституция Соединенных Штатов Ам</w:t>
      </w:r>
      <w:r>
        <w:t>е</w:t>
      </w:r>
      <w:r>
        <w:t>рики! Мы — народ! Здесь ты можешь делать все, что захочет твоя душа! Все-о! Ты х</w:t>
      </w:r>
      <w:r>
        <w:t>о</w:t>
      </w:r>
      <w:r>
        <w:t>чешь быть евреем? Пожалуйста! Этого добра в Нью-Йорке нав</w:t>
      </w:r>
      <w:r>
        <w:t>а</w:t>
      </w:r>
      <w:r>
        <w:t>лом! Здесь каждый пятый на улице — еврей! Кстати говоря, я и сама наполовину еврейка. Да, да, никакая я ни Елена А</w:t>
      </w:r>
      <w:r>
        <w:t>н</w:t>
      </w:r>
      <w:r>
        <w:t>дреевна! Куда к черту?! Всю жизнь я была Тата Эпштейн! Но здесь я хочу быть ру</w:t>
      </w:r>
      <w:r>
        <w:t>с</w:t>
      </w:r>
      <w:r>
        <w:t>ской и я — русская! Не верите, что я еврейка? Ха! У меня тут, в голове, стоит компьютер! Ма-а-аленький! Вы дума</w:t>
      </w:r>
      <w:r>
        <w:t>е</w:t>
      </w:r>
      <w:r>
        <w:t>те, что я сошла с ума, болтая все, что попало? Фигушки вам, молодой чел</w:t>
      </w:r>
      <w:r>
        <w:t>о</w:t>
      </w:r>
      <w:r>
        <w:t>век. Я все соображаю. Во-первых, я тяну время — в К</w:t>
      </w:r>
      <w:r>
        <w:t>о</w:t>
      </w:r>
      <w:r>
        <w:t>пакабану еще рано, не сидеть же истуканами, надо же о чем-то г</w:t>
      </w:r>
      <w:r>
        <w:t>о</w:t>
      </w:r>
      <w:r>
        <w:t>ворить, во-вторых, я репетирую письмо, запишу его и отправлю: «Париж, ду</w:t>
      </w:r>
      <w:r>
        <w:t>р</w:t>
      </w:r>
      <w:r>
        <w:t>дом, Патрису»! И тр</w:t>
      </w:r>
      <w:r>
        <w:t>е</w:t>
      </w:r>
      <w:r>
        <w:t>тье...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rPr>
          <w:rFonts w:ascii="Arbat" w:hAnsi="Arbat"/>
        </w:rPr>
        <w:t xml:space="preserve">(Смеется). </w:t>
      </w:r>
      <w:r>
        <w:t>Самое главное — я еще разик убедилась... Да, да, п</w:t>
      </w:r>
      <w:r>
        <w:t>о</w:t>
      </w:r>
      <w:r>
        <w:t xml:space="preserve">следний раз... Как может нравиться кривляющаяся старуха... </w:t>
      </w:r>
      <w:r>
        <w:rPr>
          <w:rFonts w:ascii="Arbat" w:hAnsi="Arbat"/>
        </w:rPr>
        <w:t>(Б</w:t>
      </w:r>
      <w:r>
        <w:rPr>
          <w:rFonts w:ascii="Arbat" w:hAnsi="Arbat"/>
        </w:rPr>
        <w:t>ы</w:t>
      </w:r>
      <w:r>
        <w:rPr>
          <w:rFonts w:ascii="Arbat" w:hAnsi="Arbat"/>
        </w:rPr>
        <w:t xml:space="preserve">стро, громко, радостно). </w:t>
      </w:r>
      <w:r>
        <w:t>Нет, нет, нет! Я молода! Я красива! Я ж</w:t>
      </w:r>
      <w:r>
        <w:t>и</w:t>
      </w:r>
      <w:r>
        <w:t>ву в лучшем городе мира Нью-Йорке! Этот город дает соки м</w:t>
      </w:r>
      <w:r>
        <w:t>о</w:t>
      </w:r>
      <w:r>
        <w:t>ему сердцу, он оживляет мое умершее сердце, заставляет его бит</w:t>
      </w:r>
      <w:r>
        <w:t>ь</w:t>
      </w:r>
      <w:r>
        <w:t>ся ровно и легко! Посмотрите на этот город, разве можно не л</w:t>
      </w:r>
      <w:r>
        <w:t>ю</w:t>
      </w:r>
      <w:r>
        <w:t>бить его?! Огни большого города! Эти улицы, эти скребущие небо дома, это небо и эти белые звезды над Нью-Йорком! Небоскребы, неб</w:t>
      </w:r>
      <w:r>
        <w:t>о</w:t>
      </w:r>
      <w:r>
        <w:t>скребы, а я маленький такой! Город  моей  послед ней любви! Я люблю тебя, мой Нью-Йорк! Я — твоя, я — амер</w:t>
      </w:r>
      <w:r>
        <w:t>и</w:t>
      </w:r>
      <w:r>
        <w:t>канка!</w:t>
      </w:r>
    </w:p>
    <w:p w:rsidR="000D6826" w:rsidRDefault="000D6826">
      <w:pPr>
        <w:pStyle w:val="a4"/>
      </w:pPr>
      <w:r>
        <w:t>Пауза.</w:t>
      </w:r>
    </w:p>
    <w:p w:rsidR="000D6826" w:rsidRDefault="000D6826">
      <w:pPr>
        <w:pStyle w:val="a9"/>
      </w:pPr>
      <w:r>
        <w:t>Ну, что, дорогой товарищ-ч? Вы с˙ели свою печень? Ну, скажите, что невкусно и не ешьте, зачем же давиться? Я ведь и без вас знаю, что я не умею готовить даже яичницу. Невкусно? Итит твою мать, выражаясь человеческим языком, до чего же вы все, прие</w:t>
      </w:r>
      <w:r>
        <w:t>з</w:t>
      </w:r>
      <w:r>
        <w:t xml:space="preserve">жающие </w:t>
      </w:r>
      <w:r>
        <w:lastRenderedPageBreak/>
        <w:t>оттуда, привыкли изображать из себя деликатность, некий бо-монд, а это все — не русский менталитет, миленький, а чванс</w:t>
      </w:r>
      <w:r>
        <w:t>т</w:t>
      </w:r>
      <w:r>
        <w:t>во, «совковость»... Ну, ешьте тогда яблоки, виноград, если это не нр</w:t>
      </w:r>
      <w:r>
        <w:t>а</w:t>
      </w:r>
      <w:r>
        <w:t>вится... Вы же хотите есть, я же по глазам вижу... В ваших гл</w:t>
      </w:r>
      <w:r>
        <w:t>а</w:t>
      </w:r>
      <w:r>
        <w:t>зах больше ничего, кроме голода, не отражается... Вот оно, отл</w:t>
      </w:r>
      <w:r>
        <w:t>и</w:t>
      </w:r>
      <w:r>
        <w:t>чие ваше от Патриса — только в глазах... жесты, походка, лицо, вол</w:t>
      </w:r>
      <w:r>
        <w:t>о</w:t>
      </w:r>
      <w:r>
        <w:t xml:space="preserve">сы — точно такие же, а вот глаза... </w:t>
      </w:r>
      <w:r>
        <w:rPr>
          <w:rFonts w:ascii="Arbat" w:hAnsi="Arbat"/>
        </w:rPr>
        <w:t xml:space="preserve">(Смеется). </w:t>
      </w:r>
      <w:r>
        <w:t>Ешьте фрукты, раз так, ну? Если я сказала: «Бери!», значит — бери! Тут — ник</w:t>
      </w:r>
      <w:r>
        <w:t>а</w:t>
      </w:r>
      <w:r>
        <w:t>ких русских штучек быть не может, никаких стеснений! Говорят: «На!» — значит: на, бери сразу, не раздумывая, надо или не надо — все равно бери! Потому что никто упрашивать вас не станет, понима</w:t>
      </w:r>
      <w:r>
        <w:t>е</w:t>
      </w:r>
      <w:r>
        <w:t>те? Потому что тут, в этом прекрасном городе, никто н</w:t>
      </w:r>
      <w:r>
        <w:t>и</w:t>
      </w:r>
      <w:r>
        <w:t>кому н‡ хер не нужен, все сами по себе! И если сказано: «Ешь!» — значит, ешь быстренько, даже если не хочешь! П</w:t>
      </w:r>
      <w:r>
        <w:t>о</w:t>
      </w:r>
      <w:r>
        <w:t>тому что никто не станет умолять, потому что тут никому не интересно  — гол</w:t>
      </w:r>
      <w:r>
        <w:t>о</w:t>
      </w:r>
      <w:r>
        <w:t>ден ты или нет! Во второй раз  не пригласят, не позовут, не попросят, пон</w:t>
      </w:r>
      <w:r>
        <w:t>и</w:t>
      </w:r>
      <w:r>
        <w:t>маете? Это все от того, миленький, что тут  — своб</w:t>
      </w:r>
      <w:r>
        <w:t>о</w:t>
      </w:r>
      <w:r>
        <w:t xml:space="preserve">да! Свобода, мля, свобода! </w:t>
      </w:r>
      <w:r>
        <w:rPr>
          <w:rFonts w:ascii="Arbat" w:hAnsi="Arbat"/>
        </w:rPr>
        <w:t>(Ходит по комнате, разбрасывает  в</w:t>
      </w:r>
      <w:r>
        <w:rPr>
          <w:rFonts w:ascii="Arbat" w:hAnsi="Arbat"/>
        </w:rPr>
        <w:t>е</w:t>
      </w:r>
      <w:r>
        <w:rPr>
          <w:rFonts w:ascii="Arbat" w:hAnsi="Arbat"/>
        </w:rPr>
        <w:t xml:space="preserve">щи). </w:t>
      </w:r>
      <w:r>
        <w:t>Итак, вы едите? Нет? Наелись? Ну и славно, ну и замечател</w:t>
      </w:r>
      <w:r>
        <w:t>ь</w:t>
      </w:r>
      <w:r>
        <w:t xml:space="preserve">но. </w:t>
      </w:r>
      <w:r>
        <w:rPr>
          <w:rFonts w:ascii="Arbat" w:hAnsi="Arbat"/>
        </w:rPr>
        <w:t xml:space="preserve">(Ушла за ширму, переодевается). </w:t>
      </w:r>
      <w:r>
        <w:t>Так что пусть он пишет все, что хочет, мне — плевать. Но уж когда я это прочитаю, эту его н</w:t>
      </w:r>
      <w:r>
        <w:t>е</w:t>
      </w:r>
      <w:r>
        <w:t>тленку, уж тогда я его так отматерю за то, что я плачу в конце, так отматерю, так... Ишь ты, чего придумал?! А?! В финале я буду плакать?! Сейчас, разбежалась! Я, когда р</w:t>
      </w:r>
      <w:r>
        <w:t>о</w:t>
      </w:r>
      <w:r>
        <w:t>ман будет напечатан, позвоню ему среди ночи в Москву, с</w:t>
      </w:r>
      <w:r>
        <w:t>о</w:t>
      </w:r>
      <w:r>
        <w:t>беру всех Богов и Боженят, так отматерю его, что он дор</w:t>
      </w:r>
      <w:r>
        <w:t>о</w:t>
      </w:r>
      <w:r>
        <w:t>гу через «лужу» забудет! Тоже мне — плакать! Стану я плакать! Роман, повесть, сценарий для Голливуда, пьесу для Бро</w:t>
      </w:r>
      <w:r>
        <w:t>д</w:t>
      </w:r>
      <w:r>
        <w:t>вея — пожалуйста! Только пусть отметит в своем эпохальном пр</w:t>
      </w:r>
      <w:r>
        <w:t>о</w:t>
      </w:r>
      <w:r>
        <w:t>изведении, что я счастливый человек! Да, да! Счастливый человек, живущий в Нью-Йорке, лучшем городе земли! Счастливый человек, у которого только одна проблема: пятьдесят лет я пытаюсь раз</w:t>
      </w:r>
      <w:r>
        <w:t>о</w:t>
      </w:r>
      <w:r>
        <w:t xml:space="preserve">браться в себе, в своей душе и только это волнует меня и более ничего, да! </w:t>
      </w:r>
      <w:r>
        <w:rPr>
          <w:rFonts w:ascii="Arbat" w:hAnsi="Arbat"/>
        </w:rPr>
        <w:t>(Вышла из-за ширмы в др</w:t>
      </w:r>
      <w:r>
        <w:rPr>
          <w:rFonts w:ascii="Arbat" w:hAnsi="Arbat"/>
        </w:rPr>
        <w:t>у</w:t>
      </w:r>
      <w:r>
        <w:rPr>
          <w:rFonts w:ascii="Arbat" w:hAnsi="Arbat"/>
        </w:rPr>
        <w:t xml:space="preserve">гом платье. Длинное до пят, красивое черное платье в  блестках). </w:t>
      </w:r>
      <w:r>
        <w:t>Ну, что, кусок в горле з</w:t>
      </w:r>
      <w:r>
        <w:t>а</w:t>
      </w:r>
      <w:r>
        <w:t>стрял? Молодой человек, я выболтала вам свой возраст преднам</w:t>
      </w:r>
      <w:r>
        <w:t>е</w:t>
      </w:r>
      <w:r>
        <w:t>ренно. Мне даже и не пятьдесят, а пятьдесят четыре с хвостиком! Вы удивились, не так ли? Конечно, удив</w:t>
      </w:r>
      <w:r>
        <w:t>и</w:t>
      </w:r>
      <w:r>
        <w:t xml:space="preserve">лись! </w:t>
      </w:r>
      <w:r>
        <w:rPr>
          <w:rFonts w:ascii="Arbat" w:hAnsi="Arbat"/>
        </w:rPr>
        <w:t xml:space="preserve">(Хохочет). </w:t>
      </w:r>
      <w:r>
        <w:t>Вот мы какие, американки! Вот как мы умеем с</w:t>
      </w:r>
      <w:r>
        <w:t>о</w:t>
      </w:r>
      <w:r>
        <w:t xml:space="preserve">хранять себя! Вы, небось, </w:t>
      </w:r>
      <w:r>
        <w:lastRenderedPageBreak/>
        <w:t>думали, что мне лет тридцать семь, тр</w:t>
      </w:r>
      <w:r>
        <w:t>и</w:t>
      </w:r>
      <w:r>
        <w:t>дцать восемь, ну, от силы  сорок, да? А мне уже пятьдесят четыре годочка! Вы думали, что у меня все вп</w:t>
      </w:r>
      <w:r>
        <w:t>е</w:t>
      </w:r>
      <w:r>
        <w:t xml:space="preserve">реди? Да, да! Я тоже так думала, много лет, пока не поняла... </w:t>
      </w:r>
      <w:r>
        <w:rPr>
          <w:rFonts w:ascii="Arbat" w:hAnsi="Arbat"/>
        </w:rPr>
        <w:t>(Хохочет. Включила на по</w:t>
      </w:r>
      <w:r>
        <w:rPr>
          <w:rFonts w:ascii="Arbat" w:hAnsi="Arbat"/>
        </w:rPr>
        <w:t>л</w:t>
      </w:r>
      <w:r>
        <w:rPr>
          <w:rFonts w:ascii="Arbat" w:hAnsi="Arbat"/>
        </w:rPr>
        <w:t xml:space="preserve">ную громкость радио, кричит сквозь бешеную  музыку). </w:t>
      </w:r>
      <w:r>
        <w:t>Нет ничего впереди! Все позади! Все п</w:t>
      </w:r>
      <w:r>
        <w:t>о</w:t>
      </w:r>
      <w:r>
        <w:t>зади! Патрис, мой ласковый котеночек, Патрис — все поз</w:t>
      </w:r>
      <w:r>
        <w:t>а</w:t>
      </w:r>
      <w:r>
        <w:t xml:space="preserve">ди....жизнь, любовь моя — все позади.... </w:t>
      </w:r>
      <w:r>
        <w:rPr>
          <w:rFonts w:ascii="Arbat" w:hAnsi="Arbat"/>
        </w:rPr>
        <w:t>(Выключила радио, быс</w:t>
      </w:r>
      <w:r>
        <w:rPr>
          <w:rFonts w:ascii="Arbat" w:hAnsi="Arbat"/>
        </w:rPr>
        <w:t>т</w:t>
      </w:r>
      <w:r>
        <w:rPr>
          <w:rFonts w:ascii="Arbat" w:hAnsi="Arbat"/>
        </w:rPr>
        <w:t xml:space="preserve">ро ходит по комнате, натягивая перчатки). </w:t>
      </w:r>
      <w:r>
        <w:t>Вы слышите, как опт</w:t>
      </w:r>
      <w:r>
        <w:t>и</w:t>
      </w:r>
      <w:r>
        <w:t xml:space="preserve">мистично я это говорю? </w:t>
      </w:r>
      <w:r>
        <w:rPr>
          <w:rFonts w:ascii="Arbat" w:hAnsi="Arbat"/>
        </w:rPr>
        <w:t xml:space="preserve">(Смахнула мелкие слезы). </w:t>
      </w:r>
      <w:r>
        <w:t>Оптимистич</w:t>
      </w:r>
      <w:r>
        <w:t>е</w:t>
      </w:r>
      <w:r>
        <w:t>ская трагедия!! Аллегро! С огнем! Оптим</w:t>
      </w:r>
      <w:r>
        <w:t>и</w:t>
      </w:r>
      <w:r>
        <w:t>стично! Никаких слез! Еще чего не хватало! Плевать на все! Мы идем в Копакабану! Нас ждет борделло! Еще какое борделло ждет нас! На всю ночь борде</w:t>
      </w:r>
      <w:r>
        <w:t>л</w:t>
      </w:r>
      <w:r>
        <w:t>ло, все впереди!... Где моя шляпа? Мол</w:t>
      </w:r>
      <w:r>
        <w:t>о</w:t>
      </w:r>
      <w:r>
        <w:t xml:space="preserve">дой человек поднимайтесь, хватит вам жрать... Вот моя шляпа! Вот моя шляпа... </w:t>
      </w:r>
      <w:r>
        <w:rPr>
          <w:rFonts w:ascii="Arbat" w:hAnsi="Arbat"/>
        </w:rPr>
        <w:t xml:space="preserve">(Тихо-тихо). </w:t>
      </w:r>
      <w:r>
        <w:t xml:space="preserve">Как я люблю тебя, моя шляпа! Как я люблю тебя! </w:t>
      </w:r>
      <w:r>
        <w:rPr>
          <w:rFonts w:ascii="Arbat" w:hAnsi="Arbat"/>
        </w:rPr>
        <w:t xml:space="preserve">(Быстро). </w:t>
      </w:r>
      <w:r>
        <w:t>Мы идем в Копакабану! Сегодня я распугаю  этих долбаных америк</w:t>
      </w:r>
      <w:r>
        <w:t>а</w:t>
      </w:r>
      <w:r>
        <w:t>шек! Я покажу им, на что способна русско-еврейская женщина, у которой все позади, все кончилось!!! Я покажу им сегодня кузьк</w:t>
      </w:r>
      <w:r>
        <w:t>и</w:t>
      </w:r>
      <w:r>
        <w:t>ну мать, как говаривал мой земляк Никита Сергеевич! Я покажу им... Итак, улыбку на лицо! Уж этому-то я у них научилась! Берите меня под руку! Я им покажу! Жизнь — прекрасна! Небо — в алм</w:t>
      </w:r>
      <w:r>
        <w:t>а</w:t>
      </w:r>
      <w:r>
        <w:t>зах! Мы — отдохнем! Копакабана! Борделло! Коп</w:t>
      </w:r>
      <w:r>
        <w:t>а</w:t>
      </w:r>
      <w:r>
        <w:t xml:space="preserve">кабана! Ко-па-ка-бана! Ко-па-ка-ба-на! Копакабана! Ко-па-ка-ба-на! Копакабана! Копакабана! Копакабана!... </w:t>
      </w:r>
      <w:r>
        <w:rPr>
          <w:rFonts w:ascii="Arbat" w:hAnsi="Arbat"/>
        </w:rPr>
        <w:t>(Смеется. Плачет. Рыдает. Хох</w:t>
      </w:r>
      <w:r>
        <w:rPr>
          <w:rFonts w:ascii="Arbat" w:hAnsi="Arbat"/>
        </w:rPr>
        <w:t>о</w:t>
      </w:r>
      <w:r>
        <w:rPr>
          <w:rFonts w:ascii="Arbat" w:hAnsi="Arbat"/>
        </w:rPr>
        <w:t>чет).</w:t>
      </w:r>
    </w:p>
    <w:p w:rsidR="000D6826" w:rsidRDefault="000D6826">
      <w:pPr>
        <w:pStyle w:val="a9"/>
        <w:spacing w:before="480"/>
        <w:jc w:val="left"/>
        <w:rPr>
          <w:rFonts w:ascii="AdverGothic Ho" w:hAnsi="AdverGothic Ho"/>
          <w:sz w:val="28"/>
        </w:rPr>
      </w:pPr>
      <w:r>
        <w:rPr>
          <w:rFonts w:ascii="AdverGothic Ho" w:hAnsi="AdverGothic Ho"/>
        </w:rPr>
        <w:t>Конец</w:t>
      </w:r>
      <w:r>
        <w:rPr>
          <w:rFonts w:ascii="AdverGothic Ho" w:hAnsi="AdverGothic Ho"/>
          <w:sz w:val="28"/>
        </w:rPr>
        <w:t>.</w:t>
      </w: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</w:p>
    <w:p w:rsidR="000D6826" w:rsidRDefault="000D6826">
      <w:pPr>
        <w:pStyle w:val="ac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129075, Москва, а/я № 2, тел. (095) 216 5995</w:t>
      </w:r>
    </w:p>
    <w:p w:rsidR="000D6826" w:rsidRDefault="000D6826">
      <w:pPr>
        <w:pStyle w:val="ac"/>
        <w:spacing w:before="120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Агентство напоминает: постановка пьесы возможна</w:t>
      </w:r>
    </w:p>
    <w:p w:rsidR="000D6826" w:rsidRDefault="000D6826">
      <w:pPr>
        <w:pStyle w:val="ac"/>
        <w:jc w:val="right"/>
        <w:rPr>
          <w:rFonts w:ascii="AdverGothic Ho" w:hAnsi="AdverGothic Ho"/>
        </w:rPr>
      </w:pPr>
      <w:r>
        <w:rPr>
          <w:rFonts w:ascii="BrushType-SemiBold" w:hAnsi="BrushType-SemiBold"/>
          <w:sz w:val="28"/>
        </w:rPr>
        <w:t>только с письменного согласия автора</w:t>
      </w:r>
    </w:p>
    <w:sectPr w:rsidR="000D6826">
      <w:headerReference w:type="default" r:id="rId9"/>
      <w:pgSz w:w="11907" w:h="16840" w:code="9"/>
      <w:pgMar w:top="1701" w:right="1418" w:bottom="1418" w:left="1985" w:header="737" w:footer="73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D2" w:rsidRDefault="00A934D2">
      <w:r>
        <w:separator/>
      </w:r>
    </w:p>
  </w:endnote>
  <w:endnote w:type="continuationSeparator" w:id="1">
    <w:p w:rsidR="00A934D2" w:rsidRDefault="00A9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Bengal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Type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D2" w:rsidRDefault="00A934D2">
      <w:r>
        <w:separator/>
      </w:r>
    </w:p>
  </w:footnote>
  <w:footnote w:type="continuationSeparator" w:id="1">
    <w:p w:rsidR="00A934D2" w:rsidRDefault="00A93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26" w:rsidRDefault="000D682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6826" w:rsidRDefault="000D682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26" w:rsidRDefault="000D6826">
    <w:pPr>
      <w:pStyle w:val="a7"/>
      <w:framePr w:wrap="around" w:vAnchor="text" w:hAnchor="margin" w:xAlign="right" w:y="1"/>
      <w:rPr>
        <w:rStyle w:val="ab"/>
      </w:rPr>
    </w:pPr>
    <w:r>
      <w:rPr>
        <w:rStyle w:val="ab"/>
        <w:rFonts w:ascii="Antiqua Ho" w:hAnsi="Antiqua Ho"/>
        <w:sz w:val="28"/>
      </w:rPr>
      <w:fldChar w:fldCharType="begin"/>
    </w:r>
    <w:r>
      <w:rPr>
        <w:rStyle w:val="ab"/>
        <w:rFonts w:ascii="Antiqua Ho" w:hAnsi="Antiqua Ho"/>
        <w:sz w:val="28"/>
      </w:rPr>
      <w:instrText xml:space="preserve">PAGE  </w:instrText>
    </w:r>
    <w:r>
      <w:rPr>
        <w:rStyle w:val="ab"/>
        <w:rFonts w:ascii="Antiqua Ho" w:hAnsi="Antiqua Ho"/>
        <w:sz w:val="28"/>
      </w:rPr>
      <w:fldChar w:fldCharType="separate"/>
    </w:r>
    <w:r w:rsidR="00317BA7">
      <w:rPr>
        <w:rStyle w:val="ab"/>
        <w:rFonts w:ascii="Antiqua Ho" w:hAnsi="Antiqua Ho"/>
        <w:noProof/>
        <w:sz w:val="28"/>
      </w:rPr>
      <w:t>18</w:t>
    </w:r>
    <w:r>
      <w:rPr>
        <w:rStyle w:val="ab"/>
        <w:rFonts w:ascii="Antiqua Ho" w:hAnsi="Antiqua Ho"/>
        <w:sz w:val="28"/>
      </w:rPr>
      <w:fldChar w:fldCharType="end"/>
    </w:r>
  </w:p>
  <w:p w:rsidR="000D6826" w:rsidRDefault="000D6826">
    <w:pPr>
      <w:pStyle w:val="a7"/>
      <w:ind w:right="360"/>
    </w:pPr>
    <w:r>
      <w:t xml:space="preserve">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43"/>
    <w:rsid w:val="000D6826"/>
    <w:rsid w:val="002C1343"/>
    <w:rsid w:val="00317BA7"/>
    <w:rsid w:val="00A9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4">
    <w:name w:val="heading 4"/>
    <w:basedOn w:val="a"/>
    <w:next w:val="a"/>
    <w:qFormat/>
    <w:pPr>
      <w:keepNext/>
      <w:spacing w:before="120" w:after="120"/>
      <w:outlineLvl w:val="3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йствие"/>
    <w:basedOn w:val="a"/>
    <w:next w:val="a4"/>
    <w:pPr>
      <w:pageBreakBefore/>
      <w:spacing w:after="240"/>
      <w:jc w:val="center"/>
    </w:pPr>
    <w:rPr>
      <w:b/>
      <w:sz w:val="28"/>
    </w:rPr>
  </w:style>
  <w:style w:type="paragraph" w:customStyle="1" w:styleId="a4">
    <w:name w:val="Ремарка"/>
    <w:basedOn w:val="a"/>
    <w:next w:val="a5"/>
    <w:pPr>
      <w:spacing w:before="120" w:after="120" w:line="360" w:lineRule="exact"/>
      <w:ind w:left="1985"/>
      <w:jc w:val="both"/>
    </w:pPr>
    <w:rPr>
      <w:rFonts w:ascii="Arbat" w:hAnsi="Arbat"/>
      <w:spacing w:val="24"/>
    </w:rPr>
  </w:style>
  <w:style w:type="paragraph" w:customStyle="1" w:styleId="a5">
    <w:name w:val="Диалог"/>
    <w:basedOn w:val="a"/>
    <w:pPr>
      <w:spacing w:before="120"/>
      <w:jc w:val="both"/>
    </w:pPr>
  </w:style>
  <w:style w:type="paragraph" w:customStyle="1" w:styleId="a6">
    <w:name w:val="цитата"/>
    <w:next w:val="a"/>
    <w:pPr>
      <w:overflowPunct w:val="0"/>
      <w:autoSpaceDE w:val="0"/>
      <w:autoSpaceDN w:val="0"/>
      <w:adjustRightInd w:val="0"/>
      <w:spacing w:before="120" w:after="120"/>
      <w:ind w:left="567"/>
      <w:jc w:val="both"/>
      <w:textAlignment w:val="baseline"/>
    </w:pPr>
  </w:style>
  <w:style w:type="paragraph" w:customStyle="1" w:styleId="DEUTSCH">
    <w:name w:val="DEUTSCH"/>
    <w:basedOn w:val="a"/>
    <w:rPr>
      <w:rFonts w:ascii="Times New Roman" w:hAnsi="Times New Roman"/>
      <w:lang w:val="de-D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Plain Text"/>
    <w:basedOn w:val="a"/>
    <w:pPr>
      <w:spacing w:line="360" w:lineRule="exact"/>
      <w:ind w:firstLine="851"/>
      <w:jc w:val="both"/>
    </w:pPr>
    <w:rPr>
      <w:rFonts w:ascii="AGKornelia" w:hAnsi="AGKornelia"/>
      <w:spacing w:val="24"/>
    </w:rPr>
  </w:style>
  <w:style w:type="paragraph" w:customStyle="1" w:styleId="a9">
    <w:name w:val="Текст без отступа"/>
    <w:basedOn w:val="a8"/>
    <w:pPr>
      <w:ind w:firstLine="0"/>
    </w:p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character" w:styleId="ab">
    <w:name w:val="page number"/>
    <w:basedOn w:val="a0"/>
    <w:semiHidden/>
  </w:style>
  <w:style w:type="paragraph" w:customStyle="1" w:styleId="ac">
    <w:name w:val="Без отступа"/>
    <w:basedOn w:val="a"/>
    <w:pPr>
      <w:spacing w:line="360" w:lineRule="exact"/>
      <w:jc w:val="both"/>
    </w:pPr>
    <w:rPr>
      <w:rFonts w:ascii="AGKornelia" w:hAnsi="AGKornelia"/>
      <w:spacing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5398</Words>
  <Characters>30770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Американка</vt:lpstr>
      </vt:variant>
      <vt:variant>
        <vt:i4>0</vt:i4>
      </vt:variant>
    </vt:vector>
  </HeadingPairs>
  <TitlesOfParts>
    <vt:vector size="1" baseType="lpstr">
      <vt:lpstr>Американка</vt:lpstr>
    </vt:vector>
  </TitlesOfParts>
  <Manager>монолог</Manager>
  <Company>"Gala"</Company>
  <LinksUpToDate>false</LinksUpToDate>
  <CharactersWithSpaces>36096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Американка</dc:title>
  <dc:creator>Коляда Н. Американка</dc:creator>
  <cp:keywords>Коляда Н. Американка</cp:keywords>
  <cp:lastModifiedBy>Санек</cp:lastModifiedBy>
  <cp:revision>2</cp:revision>
  <cp:lastPrinted>1997-08-21T13:47:00Z</cp:lastPrinted>
  <dcterms:created xsi:type="dcterms:W3CDTF">2020-04-05T03:56:00Z</dcterms:created>
  <dcterms:modified xsi:type="dcterms:W3CDTF">2020-04-05T03:56:00Z</dcterms:modified>
</cp:coreProperties>
</file>