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6E" w:rsidRPr="0004686E" w:rsidRDefault="0004686E" w:rsidP="0004686E">
      <w:pPr>
        <w:spacing w:after="0" w:line="240" w:lineRule="auto"/>
        <w:ind w:right="277" w:firstLine="480"/>
        <w:jc w:val="right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86E" w:rsidRPr="0004686E" w:rsidRDefault="0004686E" w:rsidP="0004686E">
      <w:pPr>
        <w:spacing w:after="0" w:line="240" w:lineRule="auto"/>
        <w:ind w:right="277" w:firstLine="480"/>
        <w:jc w:val="right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04686E" w:rsidRPr="0004686E" w:rsidRDefault="0004686E" w:rsidP="0004686E">
      <w:pPr>
        <w:spacing w:after="0" w:line="240" w:lineRule="auto"/>
        <w:ind w:right="277"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Женская доля</w:t>
      </w:r>
    </w:p>
    <w:p w:rsidR="0004686E" w:rsidRPr="0004686E" w:rsidRDefault="0004686E" w:rsidP="0004686E">
      <w:pPr>
        <w:spacing w:after="0" w:line="240" w:lineRule="auto"/>
        <w:ind w:right="277" w:firstLine="48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Пьеса в одном действии</w:t>
      </w:r>
    </w:p>
    <w:p w:rsidR="0004686E" w:rsidRPr="0004686E" w:rsidRDefault="0004686E" w:rsidP="0004686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4686E" w:rsidRPr="0004686E" w:rsidRDefault="0004686E" w:rsidP="0004686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 названия)  без письменного разрешения автора.</w:t>
      </w:r>
    </w:p>
    <w:p w:rsidR="0004686E" w:rsidRPr="0004686E" w:rsidRDefault="0004686E" w:rsidP="0004686E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86E" w:rsidRPr="0004686E" w:rsidRDefault="0004686E" w:rsidP="0004686E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04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ru-RU"/>
        </w:rPr>
        <w:t>:</w:t>
      </w:r>
    </w:p>
    <w:p w:rsidR="0004686E" w:rsidRPr="0004686E" w:rsidRDefault="0004686E" w:rsidP="0004686E">
      <w:pPr>
        <w:spacing w:after="0" w:line="240" w:lineRule="auto"/>
        <w:ind w:left="333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04686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04686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</w:t>
      </w:r>
      <w:r w:rsidRPr="000468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Telegram</w:t>
      </w:r>
      <w:r w:rsidRPr="0004686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      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+7-951-689-3-689    +972 53-527-4142</w:t>
      </w:r>
    </w:p>
    <w:p w:rsidR="0004686E" w:rsidRPr="0004686E" w:rsidRDefault="0004686E" w:rsidP="0004686E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686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e-mail:   </w:t>
      </w:r>
      <w:hyperlink r:id="rId4" w:history="1">
        <w:r w:rsidRPr="0004686E">
          <w:rPr>
            <w:rFonts w:ascii="Times New Roman" w:eastAsia="Times New Roman" w:hAnsi="Times New Roman" w:cs="Times New Roman"/>
            <w:color w:val="9C39A5"/>
            <w:sz w:val="24"/>
            <w:szCs w:val="24"/>
            <w:u w:val="single"/>
            <w:lang w:val="en-GB" w:eastAsia="ru-RU"/>
          </w:rPr>
          <w:t>valentin.krasnogorov@gmail.com</w:t>
        </w:r>
      </w:hyperlink>
      <w:r w:rsidRPr="0004686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</w:t>
      </w:r>
    </w:p>
    <w:p w:rsidR="0004686E" w:rsidRPr="0004686E" w:rsidRDefault="0004686E" w:rsidP="0004686E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04686E">
          <w:rPr>
            <w:rFonts w:ascii="Times New Roman" w:eastAsia="Times New Roman" w:hAnsi="Times New Roman" w:cs="Times New Roman"/>
            <w:color w:val="9C39A5"/>
            <w:sz w:val="24"/>
            <w:szCs w:val="24"/>
            <w:u w:val="single"/>
            <w:lang w:eastAsia="ru-RU"/>
          </w:rPr>
          <w:t>http://krasnogorov.com/</w:t>
        </w:r>
      </w:hyperlink>
    </w:p>
    <w:p w:rsidR="0004686E" w:rsidRPr="0004686E" w:rsidRDefault="0004686E" w:rsidP="0004686E">
      <w:pPr>
        <w:spacing w:after="0" w:line="240" w:lineRule="auto"/>
        <w:ind w:lef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86E" w:rsidRPr="0004686E" w:rsidRDefault="0004686E" w:rsidP="0004686E">
      <w:pPr>
        <w:spacing w:after="0" w:line="240" w:lineRule="auto"/>
        <w:ind w:left="180" w:righ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04686E" w:rsidRPr="0004686E" w:rsidRDefault="0004686E" w:rsidP="0004686E">
      <w:pPr>
        <w:spacing w:after="0" w:line="240" w:lineRule="auto"/>
        <w:ind w:left="180" w:righ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86E" w:rsidRPr="0004686E" w:rsidRDefault="0004686E" w:rsidP="0004686E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04686E" w:rsidRPr="0004686E" w:rsidRDefault="0004686E" w:rsidP="0004686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пьеса входит в циклы одноактных пьес  «</w:t>
      </w:r>
      <w:hyperlink r:id="rId6" w:history="1">
        <w:r w:rsidRPr="0004686E">
          <w:rPr>
            <w:rFonts w:ascii="Times New Roman" w:eastAsia="Times New Roman" w:hAnsi="Times New Roman" w:cs="Times New Roman"/>
            <w:b/>
            <w:bCs/>
            <w:color w:val="9C39A5"/>
            <w:sz w:val="24"/>
            <w:szCs w:val="24"/>
            <w:u w:val="single"/>
            <w:lang w:eastAsia="ru-RU"/>
          </w:rPr>
          <w:t>Две женщины</w:t>
        </w:r>
      </w:hyperlink>
      <w:r w:rsidRPr="0004686E">
        <w:rPr>
          <w:rFonts w:ascii="Times New Roman" w:eastAsia="Times New Roman" w:hAnsi="Times New Roman" w:cs="Times New Roman"/>
          <w:b/>
          <w:bCs/>
          <w:color w:val="9C39A5"/>
          <w:sz w:val="24"/>
          <w:szCs w:val="24"/>
          <w:u w:val="single"/>
          <w:lang w:eastAsia="ru-RU"/>
        </w:rPr>
        <w:t>»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«</w:t>
      </w:r>
      <w:hyperlink r:id="rId7" w:history="1">
        <w:r w:rsidRPr="0004686E">
          <w:rPr>
            <w:rFonts w:ascii="Times New Roman" w:eastAsia="Times New Roman" w:hAnsi="Times New Roman" w:cs="Times New Roman"/>
            <w:b/>
            <w:bCs/>
            <w:color w:val="9C39A5"/>
            <w:sz w:val="24"/>
            <w:szCs w:val="24"/>
            <w:u w:val="single"/>
            <w:lang w:eastAsia="ru-RU"/>
          </w:rPr>
          <w:t>Прелести измены</w:t>
        </w:r>
      </w:hyperlink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Две женщины – постарше и помоложе – приходят в больницу навестить своих мужей.  Нежданно для себя они попадают в трагикомическую ситуацию. Эта грустная и смешная комедия пользуется огромной популярностью.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2 женских роли, интерьер.</w:t>
      </w:r>
    </w:p>
    <w:p w:rsidR="0004686E" w:rsidRPr="0004686E" w:rsidRDefault="0004686E" w:rsidP="0004686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86E" w:rsidRPr="0004686E" w:rsidRDefault="0004686E" w:rsidP="0004686E">
      <w:pPr>
        <w:spacing w:after="0" w:line="240" w:lineRule="auto"/>
        <w:ind w:left="180" w:righ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86E" w:rsidRPr="0004686E" w:rsidRDefault="0004686E" w:rsidP="0004686E">
      <w:pPr>
        <w:spacing w:after="0" w:line="240" w:lineRule="auto"/>
        <w:ind w:left="180" w:righ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86E" w:rsidRPr="0004686E" w:rsidRDefault="0004686E" w:rsidP="0004686E">
      <w:pPr>
        <w:spacing w:after="0" w:line="240" w:lineRule="auto"/>
        <w:ind w:right="277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лица</w:t>
      </w:r>
    </w:p>
    <w:p w:rsidR="0004686E" w:rsidRPr="0004686E" w:rsidRDefault="0004686E" w:rsidP="0004686E">
      <w:pPr>
        <w:spacing w:after="0" w:line="360" w:lineRule="atLeast"/>
        <w:ind w:right="277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86E" w:rsidRPr="0004686E" w:rsidRDefault="0004686E" w:rsidP="0004686E">
      <w:pPr>
        <w:spacing w:after="0" w:line="360" w:lineRule="atLeast"/>
        <w:ind w:right="277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 постарше</w:t>
      </w:r>
    </w:p>
    <w:p w:rsidR="0004686E" w:rsidRPr="0004686E" w:rsidRDefault="0004686E" w:rsidP="0004686E">
      <w:pPr>
        <w:spacing w:after="0" w:line="360" w:lineRule="atLeast"/>
        <w:ind w:right="277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 помоложе</w:t>
      </w:r>
    </w:p>
    <w:p w:rsidR="0004686E" w:rsidRPr="0004686E" w:rsidRDefault="0004686E" w:rsidP="0004686E">
      <w:pPr>
        <w:spacing w:after="0" w:line="240" w:lineRule="auto"/>
        <w:ind w:right="277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86E" w:rsidRPr="0004686E" w:rsidRDefault="0004686E" w:rsidP="0004686E">
      <w:pPr>
        <w:spacing w:after="0" w:line="240" w:lineRule="auto"/>
        <w:ind w:right="277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86E" w:rsidRPr="0004686E" w:rsidRDefault="0004686E" w:rsidP="0004686E">
      <w:pPr>
        <w:spacing w:after="0" w:line="240" w:lineRule="auto"/>
        <w:ind w:right="277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происходит в наши дни</w:t>
      </w:r>
    </w:p>
    <w:p w:rsidR="0004686E" w:rsidRPr="0004686E" w:rsidRDefault="0004686E" w:rsidP="0004686E">
      <w:pPr>
        <w:spacing w:after="0" w:line="240" w:lineRule="auto"/>
        <w:ind w:left="180" w:righ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Больничная палата. Несколько коек, тумбочек, табуреток. Кнопки для вызова медсестры, пузырьки с лекарствами. На стене </w:t>
      </w:r>
      <w:proofErr w:type="spellStart"/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санпросветплакат</w:t>
      </w:r>
      <w:proofErr w:type="spellEnd"/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призывающий к борьбе с зеленым змием. У дверей строгая табличка: «Соблюдай тишину!» Одним словом, самая заурядная больница.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палате пусто, только ЖЕНЩИНА в белом халате занята уборкой: метет пол, протирает окна и т.п. За этим занятием и застает ее только что вошедшая ВТОРАЯ ЖЕНЩИНА – плащ подмышкой, ноги в тапочках, сапоги в одной руке, хозяйственная сумка в другой. Увидав первую Женщину (та постарше), вошедшая вздрагивает и пятится к двери. Может быть, она бы и ускользнула незаметно, но роняет сапоги и застывает от страха.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ПОСТАРШЕ оборачивается и, увидев вошедшую, тоже испытывает явную неловкость. Пауза. Обе женщины настороженно смотрят друг на друга.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 ПОМОЛОЖЕ. Извините, я…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(Умолкает.)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 ПОСТАРШЕ. Вы кто?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 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(Несмело.)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я так… Навестить… Я на минутку.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 ПОСТАРШЕ. К своему пришла, что ли?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(Неуверенно.)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Ага… Можно?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облегчением.)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знаю… Оставайтесь пока.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берется за веник.)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(Робко садится на краешек табуретки.)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как работа и вообще?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Нормально.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Спасибо, что не гоните.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(Роется в сумке, достает деньги.)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Вот…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вы мне, что ли?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Берите-берите. Работа у вас тяжелая, а платят не ахти. Так ведь?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Платят мало, это верно…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(Вертит бумажки в руках, не зная, что с ними делать.)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(Всучив деньги, чувствует себя более уверенно.)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Чего-то, мамаша, я тебя раньше не видела. Недавно поступила?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ПОСТАРШЕ таращит на нее глаза.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Или ты с другого отделения?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Какая я тебе мамаша? Ты меня за санитарку принимаешь, что ли?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А вы кто – сестра?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 вставая.)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доктор?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(Успокоительно.)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никто я, никто. Тоже к своему пришла.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(Подозрительно.)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халат?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Так, для маскировки. День-то </w:t>
      </w:r>
      <w:proofErr w:type="spellStart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невпускной</w:t>
      </w:r>
      <w:proofErr w:type="spellEnd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подруга и посоветовала: надень белый халат и иди мимо вахтерши с независимым видом.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облегчением.)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я, честно говоря, когда вас увидала, испугалась.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Я тоже немножко струхнула.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вещи на кровать.)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 где мужики-то?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(Пожимая плечами.)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укол пошли или на процедуру.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Да, в больнице дел много.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А скорее всего, они на третьем этаже в домино дуются. Твой играет?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Играет. Пойти позвать, что ли?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Не надо.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халат.)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Чего-то в коридорах коек не видать. Куда все больные подевались? Перемерли, что ли?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Вы, видать, давно здесь не были.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С прошлого вторника.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С тех пор </w:t>
      </w:r>
      <w:proofErr w:type="spellStart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повыписывали</w:t>
      </w:r>
      <w:proofErr w:type="spellEnd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многих.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(Кивая.)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Перед праздниками больницы всегда пустеют. Потом дома </w:t>
      </w:r>
      <w:proofErr w:type="spellStart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нажрутся</w:t>
      </w:r>
      <w:proofErr w:type="spellEnd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морды друг другу перебьют – и снова сюда.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ПОМОЛОЖЕ. Ага. Я как-то в </w:t>
      </w:r>
      <w:proofErr w:type="spellStart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ухо-горло-носе</w:t>
      </w:r>
      <w:proofErr w:type="spellEnd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лежала, так туда в Новый год народу навезли – хоть в штабеля складывай. У кого нос в лепешку, у кого челюсть сломана или скула, у кого еще что.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А ты-то чего туда попала?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Полипы вырезала. Страху набралась – не передать. Иду резаться, а навстречу из операционной женщину на каталке везут. И у нее вместо носа - ничего. Пустое место.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Как так?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 А вот так. «Убийца!» - кричит. – Он меня изуродовал! Я в суд на него подам!» Я тут же поворачиваюсь - и бегом назад в палату. Думала, она врача так кроет.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А кого?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Мужа. А врач, наоборот, ее лечил. Обещал новый нос нарастить.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ПОСТАРШЕ. Нарастил?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Не знаю. Я раньше выписалась.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А твой пьет?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Ага. А ваш?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А как ты думаешь?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Короткое молчание.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ПОМОЛОЖЕ. А вам в </w:t>
      </w:r>
      <w:proofErr w:type="spellStart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ухо-горло-носе</w:t>
      </w:r>
      <w:proofErr w:type="spellEnd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доводилось лежать?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Нет, я лежала по другим делам.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По другим делам я тоже лежала. Два раза. А вы?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(Хмуро.)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Пальцев не хватит. Так что у тебя еще все впереди.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Не жалеют они нас.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А им-то что?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Может, пойти все-таки их поискать?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Нечего зря в коридоре высвечиваться. Доктор увидит. Скоро обед, явятся сами, как миленькие. Приберем лучше, а то вон какой тут свинарник.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берутся за тряпки и веник. ПОСТАРШЕ пробует мебель пальцем на пыль и качает головой.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Видать, сюда санитарки и носа не кажут. А говорили, что больница хорошая.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Больница, может, и хорошая, только в ней не убирают.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И не ухаживают.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И не кормят.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И не лечат.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Зато как бы бесплатно.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Ну да, бесплатно… Тому дай, этому дай…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Это верно. Умереть дешевле.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Как бы не так. Я недавно мать хоронила, так, веришь ли, раздели догола.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Неужто и за это берут?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Еще как.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За что?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За все. Лучше уж не умирать.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И не болеть.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И вообще не жить.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Женщины убирают палату.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А что у вашего?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Инфаркт.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И у моего инфаркт. А какие лекарства ему дают?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Те, что подешевле. У них ведь лимит.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Правда? Я и не знала.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Я было скандал подняла, но врач здесь нормальным мужиком оказался, посоветовал зря нервы не трепать. Дал мне список лекарств, я все и закупила.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В тумбочках будем прибирать?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Вообще надо бы. Но мой не любит, когда в его вещах роются.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Мой тоже. Ваш давно сердцем мается?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Не очень.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И мой не очень.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ПОСТАРШЕ. Шоферский хлеб нелегкий. Правда, пока дома сидел, все в порядке было. А как стал в дальние рейсы ездить, так его и прихватило. Гостиницы и столовки довели. А твой кем работает?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Тоже шофером.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Мой раньше на автобусе ездил, но в позапрошлом году из-за пьянки на грузовик перевели. Зарплата, конечно, не та.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Мой тоже на грузовике ездит.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Я его теперь в случае чего перед рейсом в холодной воде отмачиваю.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Странно, как у нас с вами все сходится. Даже смешно.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Что сходится?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Ну, шофер, грузовик, инфаркт… И вообще.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Что странного? Больница транспортная, здесь одна шоферня и лежит. Так что бед общих у нас с тобой, я думаю, немало.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(Доверительно.)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Бьет?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ПОМОЛОЖЕ делает неопределенно-выразительный жест.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Мой тоже. Правда, не каждый день. Под горячую руку. Я, конечно, стараюсь в такие минуты ему не попадаться.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А куда деваться-то?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Верно, некуда. А еще свекровь тут встревает. А у тебя свекровь жива?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Жива. Но мы не вместе живем.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Вот видишь. А говоришь, все сходится. Тебе повезло. А моя – просто наказанье. Корми, обстирывай, обслуживай, а она еще и глаголет. Порой в окно прыгнуть хочется, да сына жалко.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У вас сын?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(Кивая.)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Школьник. Курит уже.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(Вздыхает.)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Безотцовщина.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Почему «безотцовщина»? У вас ведь муж.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(Презрительно.)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«Муж»…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сердцем.)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 у меня мужа!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То есть как нет?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А вот так. У моего телевизора есть муж, а у меня нет. Глаз от него не отрывает, насмотреться не может.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Особенно футбол. И когда сериалы.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Вот, скажи сама – пригодны ли мужики к семейной жизни?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(Подумав, твердо.)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Ведь семью каждый день строить надо... И вот, крутишься, вертишься, хлопочешь, трудишься, как муравей, складываешь по песчинке, скрепляешь по травинке, но является этот слон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(кивает в сторону кроватей)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spellStart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трам-бам</w:t>
      </w:r>
      <w:proofErr w:type="spellEnd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– и начинай все сначала.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Такова уж наша доля. Мы строим… или хотим построить, а они рушат.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Теперь еще эти рейсы дальние. Сын его неделями не видит… А у тебя дети есть?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(Неохотно.)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Это как же?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ПОМОЛОЖЕ не отвечает.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Не хочешь, что ли?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Почему, хочу.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(Интимно.)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можешь, значит?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Почему, могу.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Посоображав</w:t>
      </w:r>
      <w:proofErr w:type="spellEnd"/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Ага, значит он не может?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И он может.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Так в чем же дело?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Ну…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(Обиженно.)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хочешь – не говори.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ПОМОЛОЖЕ. Ну… Дело в том, что мы еще пока не расписаны.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Чего так?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ПОМОЛОЖЕ делает неопределенный жест.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Понятно. Мужик есть мужик. Пить, есть, брать, спать – он мчится к нам на четвертой скорости. А как расписываться – тормоза и задний ход.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Не в этом дело.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Можешь не объяснять, сама знаю. Мой тоже в свое время под венец не спешил, но я его все-таки скрутила.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интересом.)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Приемы есть. Могу потом поделиться. Твой давно здесь лежит?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Третью неделю.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И мой третью. Странно, что мы с тобой раньше здесь не встречались.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Ничего странного. Вы по каким дням сюда ходите?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Как все. По вторникам и пятницам.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А я по средам и субботам.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Но ведь эти дни  не впускные.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(Уклончиво.)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так удобнее.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Я, правда, нечасто его навещаю. То смена вечерняя, то из дому не вырваться. А сегодня у меня выходной. Вот и решила забежать, хоть и в неурочный день. С трудом, но проникла.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Проникнуть нехитро, я вас научу. Ходите хоть каждый день.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К чему?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Сказать по правде, он и не очень-то хочет, чтоб я здесь появлялась.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Мой тоже меня гонит.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«Оставьте,- говорит,- меня в покое, вы все мне надоели.» А кто «все»? Свекровь к нему не ходит, она сама еле на ногах стоит, сын тоже сюда не рвется. Выходит, я ему надоела? Вот тебе и благодарность за всё.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Мой тоже говорит – дайте хоть в больнице отдохнуть. А я все равно хожу. А чтобы не сердился, приношу то да се.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баночку с компотом.)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А мой терпеть не может компот.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Мой тоже. Но это не компот, а белое.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А почему в нем сливы плавают?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Чтобы сестры не догадались. Они иногда проверяют.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Ловкая ты баба. Чего же, все-таки, вы не расписываетесь?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(Нехотя.)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еще с первой своей женой не развелся.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Так он женат?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Был женат.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А сейчас? С тобой живет?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Ага.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А с ней?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И с ней тоже.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Я что-то не все понимаю.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(Дрогнувшим голосом.)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сама не все понимаю.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Ну-ну, не кисни. Держи нос морковкой.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(Всхлипывая.)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хорошо. Чувствуете себя здесь спокойно, уверенно… И не только здесь. Везде. А я серой мышкой шмыгаю… Как бы кто не заметил… И так всегда…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(Участливо похлопывает собеседницу по плечу.)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 образуется… Ты молодая, красивая, у тебя все впереди… Ставь мужику свой компот и улыбнись. 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то он сейчас войдет и увидит тебя зареванную. Мой, например, ужас как женских слез не любит.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Мой тоже.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ПОСТАРШЕ заканчивает уборку. ПОМОЛОЖЕ достает пудреницу и приводит себя в порядок. Затем она ставит «компот» в одну из тумбочек, заодно прибирая ее. ПОСТАРШЕ, увидев, как ПОМОЛОЖЕ хозяйничает в тумбочке, застывает с веником в руках. Взглянув на новую подругу, застывает и ПОМОЛОЖЕ. Обеих одновременно пронзает страшная догадка. Длительная немая сцена.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Так вот кому ты компоты носишь.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ПОМОЛОЖЕ не отвечает.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Спасибо тебе за заботу.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Не за что.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Ты не прячь глаза-то, дай мне разглядеть тебя толком. Или стыдишься?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ПОМОЛОЖЕ,  помедлив, смело поднимает голову.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Значит, ты и есть его «дальние рейсы».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ПОМОЛОЖЕ молчит.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То-то он в последнее время переменился. Раньше место свое знал, пикнуть боялся, а теперь стал независимый да куражливый. Мне бы сразу сообразить, да за кастрюлями разве есть время задуматься?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сопернице.)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и где же вы с ним милуетесь? Под машиной? Или в уютном кузове на пуховых покрышках под мягким брезентом?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достоинством.)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 квартира  есть.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Ах, у тебя даже квартира есть. Какая ты завидная невеста.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(Внезапно кричит.)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зачем мужику жизнь губишь?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Вовсе и не гублю. Наоборот. Вы его затюкали, а я человеком сделаю.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Алкоголиком ты его сделаешь, а не человеком. Уже сделала. Ни ума, ни красоты бог не дал, так водкой мужика удерживаешь, «</w:t>
      </w:r>
      <w:proofErr w:type="spellStart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компотики</w:t>
      </w:r>
      <w:proofErr w:type="spellEnd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носишь. Хороша, нечего сказать.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Ему нравится.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ПОСТАРШЕ. А няньки да сестры тоже хороши! Хоть бы одна заикнулась, что нечего, мол, беспокоиться, за ним есть кому ухаживать. А я, </w:t>
      </w:r>
      <w:proofErr w:type="spellStart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 деньги сую.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Значит, я совала больше.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И что ж это я сразу тебя не раскусила? А как было раскусить? Такая на вид смирная, все «вы», да «вы».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Это потому, что вы втрое меня старше.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«Втрое»! Скажи еще, в восемь раз.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Может, и в восемь.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Да мы, если хочешь знать, с тобой ровесницы. Почти. Годами ты, может, чуть и моложе, но мужчинам женщина нужна, а не арифметика. Ты посмотри на себя в зеркало - унылая, серая, бледная… Ни перца, ни соли, ни изюминки. Селедка вымоченная.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А вам я в зеркало даже и смотреть не советую. Знаете, как он вас называет?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Не знаю, и знать не хочу.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Когда в плохом настроении – «моя ведьма», а когда в хорошем…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Я говорю – не хочу ничего знать.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ПОМОЛОЖЕ.  …А когда в хорошем – «мое чучело». Я потому вас сразу и не вычислила, что он вас страшилищем изображал, а вы оказались сравнительно 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ничего. Для своего возраста, конечно. Наверное вы ему казались даже симпатичной. Лет двадцать назад.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Ты, я смотрю, ко всему еще и бесстыжая. И то сказать – молодая девка, а на шею старику вешаешься.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Какой он старик? Мы почти одногодки.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Интересно. Как я – так втрое старше, а как он – так «одногодки». А я, между прочим, своего намного помоложе.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Мне уже скоро тридцать, а ему только сорок.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Восемь. С половиной.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Что «восемь с половиной»?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Ему сейчас сорок восемь с половиной. А если точнее, то пятьдесят два.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Неправда. На вид ему меньше.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Думаешь, я не знаю, сколько моему мужу лет?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Он говорил – сорок. С хвостиком.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«Говорил»… Ты и уши развесила. А хвостик-то в двенадцать лет. Он паспорт показывал?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ПОМОЛОЖЕ отрицательно качает головой.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То-то и оно. Когда мужики хвост распускают, они не хуже нашего возраст скрывают. Только им это не помогает. Годов можно убавить сколько хочешь, но о крепости мужской не по языку судят.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Если вы об этом, так он еще вполне.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Да? Вот обрадовала!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Мне, во всяком случае, хватает.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Немного же тебе надо.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Короткая пауза.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Ну хорошо, сегодня вполне, а завтра? Он ведь уже не мальчик.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А я на сто лет вперед не смотрю. Мне сегодня жить хочется.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Ну и живи себе. Только почему с моим? Или тебе муж обязательно с готовым инфарктом нужен?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Лучше с инфарктом, чем ни с кем.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Хочешь ему постель стелить, чтобы валидол давать?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Что надо, то и дам.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Послушай, не дури. Ты в свои двадцать пять еще сто раз жизнь себе устроишь. А мне в мои – неважно сколько – уже поздно снова начинать.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Это только кажется, что если помоложе, то легче. Где мне жениха-то тридцатилетнего взять, чтобы был и красивый, и трезвый, и все такое, да еще и неженатый?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Теперь разведенных полно.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Разведенные тоже сами собой не появляются. Их сначала развести надо.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Больно ты активная.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Упустила я свое время, теперь наверстывать надо.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Однако и сочувствовать надо.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ПОМОЛОЖЕ. Думаете, я других не жалела? Всю жизнь только и знала, </w:t>
      </w:r>
      <w:proofErr w:type="spellStart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уступала. То подругам, то женам, то еще бог весть кому. Вот и осталась безмужней. А зубастые, сноровистые все пристроились. Так что пусть сочувствуют другие, а с меня хватит. Я жить хочу. Сейчас. Жить. Как все. И чтоб всё было. Сейчас. И я свое возьму.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А совесть?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Что совесть? Раз ваш на сторону подался, значит, он был уже к этому готов. Значит, у него все равно кто-нибудь появился бы. Не я, так другая. Так уж лучше я.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ПОСТАРШЕ. Ты сама понимаешь, что говоришь? Ведь слушать страшно.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А вы не слушайте, вас никто не заставляет. Я вообще не с вами разговариваю.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А с кем же тогда?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Сама с собой.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Ты ненормальная, что ли?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Вполне нормальная. Просто я современная. А вы – нафталин.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Вот и оставь нафталин в покое.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ПОМОЛОЖЕ.)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Добром прошу – верни мужа.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Нет, это вы мне его отдайте. Зачем он вам? Сами говорили – надоел, опостылел. Попользовались двадцать лет – и хватит. Дайте пожить и другим.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Как у тебя просто – отдай, и все. Выходит, жизнь прожита зря? Тянула воз в крутую гору, надрывалась, падала, получала синяки и шишки, но все на что-то надеялась, все думала, что есть в этом какой-то смысл, что ждет меня какая-то награда, зернышко счастья или хотя бы чуток покоя… И что же? Ничего не будет?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Я тоже хочу тянуть воз.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Короткая пауза.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(Взяв себя в руки.)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это я у тебя клянчу собственного мужа? Хочешь завладеть этим золотом – бери. Хоть сегодня. Вместе с его </w:t>
      </w:r>
      <w:proofErr w:type="spellStart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полудурочной</w:t>
      </w:r>
      <w:proofErr w:type="spellEnd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мамашей.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А вы не распоряжайтесь, мы сами все решим.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Если только он захочет.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Захочет, и еще как.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Да я его силой к тебе стану гнать – все равно он будет дома, как в окопе, сидеть. Что, я его не знаю?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Я тоже его знаю.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Тогда объясни, чего он до сих пор к тебе не ушел?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сбавив тон.)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Чего-чего… Не решается детей бросить, вот чего.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Каких еще детей? У нас один сын.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Нет, двое. Мальчик и девочка.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он тебе говорил?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Ты их видела?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(Признавая свое поражение.)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Этот сорокалетний мужчина тебе все врет. Я тоже в прежние годы с одним женатиком любовь крутила, так он мне четырьмя детьми совесть тормошил. А совесть у меня тогда была молодая, неокрепшая, не то, что сейчас. Вот я и не выдержала, отчалила. А потом выяснилось, что у него одна-единственная дочь. И то не родная, а женина.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(Уныло.)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равно он мой будет.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На том свете.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Это мы еще посмотрим.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(Решившись.)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хорошо, не веришь мне, спросим у него.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Это как?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Обыкновенно. Вот он сейчас войдет, а мы обе перед ним встанем, и я скажу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(темпераментно)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«Выбирай. Или я, или она. Если она – катись на все четыре стороны, цепляться за тебя не буду.»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(Она не в восторге от этой идеи. Холодно.)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Нашли время устраивать сцены. Сначала довели его до инфаркта, а теперь совсем в гроб вогнать хотите.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ПОСТАРШЕ. Я его довела? Я?! Да он, пока на два фронта не стал работать, здоровехонек был. А как начались его с тобой дальние рейсы, так и надорвался. Лошадиных сил не хватило.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Это остроты у вас лошадиные.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И, небось, изводила его вдобавок своей ревностью да </w:t>
      </w:r>
      <w:proofErr w:type="spellStart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несчастностью</w:t>
      </w:r>
      <w:proofErr w:type="spellEnd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допекла до того, что он тебя видеть не хочет.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И вас тоже.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За меня не беспокойся. Хочет или не хочет, он меня увидит. Вот я ему сейчас мозги вправлю, и тогда посмотрим, чего он хочет, а чего не хочет.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Ему же сейчас нельзя волноваться. Вы убить его хотите? Лучше нам уйти.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Ну и уходи, раз ты такая заботливая.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Уходите сами. Мне спешить некуда.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Да ты в своем уме? Я как-никак пока еще законная жена.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Вот и приходите в свой законный вторник. А сегодня мой день.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Знаешь что? Забирай свой компот – и марш вниз по лестнице быстрой походкой.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(Кидает в сумку конкурентки «компот» и бросает ей в лицо.)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Но-но, полегче. Я тоже сумками швыряться умею.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вплотную к сопернице.)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я, если надо, и тебя могу вышвырнуть.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(Становясь в оборонительную позу.)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Руки коротки.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ПОСТАРШЕ. Зато у тебя они слишком длинные. Своего нет, так к чужому тянутся. </w:t>
      </w:r>
      <w:proofErr w:type="spellStart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Дрянь</w:t>
      </w:r>
      <w:proofErr w:type="spellEnd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вцепляются друг в друга. Яростная схватка.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(Тяжело дыша.)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сейчас откроет дверь, а у него сердце больное. Уйдите. Подумайте о нем.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Он обо мне думал, когда с тобой спутался? А у меня тоже сердце больное. Мотай отсюда, не то крик подыму на всю больницу.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Кричите, мне-то что. Над вами же смеяться будут.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(Задыхаясь.)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Последний раз спрашиваю – уйдешь?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И не подумаю.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Что ж, пеняй на себя.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ПОСТАРШЕ хватает швабру и бросается на противницу. Та, крепко держа табуретку, отбивается ею как щитом.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Вот тебе… Вот тебе… Вот…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Внезапно ПОСТАРШЕ, охнув и схватившись за сердце, прекращает борьбу. ПОМОЛОЖЕ, не выпуская табуретку, подозрительно следит за соперницей.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Вы что?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ПОСТАРШЕ, не отвечая, стоит, судорожно вцепившись в швабру.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Что с вами?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(Роняет табуретку.)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ПОСТАРШЕ, опираясь на швабру, как на костыль, ковыляет, покачиваясь, к ближайшей постели и садится. Растерянная ПОМОЛОЖЕ подбегает к ней.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Вам плохо? Сердце, да?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ПОСТАРШЕ бессильно падает на подушку. ПОМОЛОЖЕ бросается к тумбочке, хватает пузырек с лекарством, капает в стакан с водой и дает выпить ПОСТАРШЕ.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Ну как, легче?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ПОСТАРШЕ не отвечает. ПОМОЛОЖЕ, тяжело дыша и тоже держась за сердце, нажимает кнопку вызова медсестры – раз, другой, третий… Безрезультатно.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(Слабым голосом.)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(Встрепенувшись.)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 Вы что-то сказали?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(Хрипло, с трудом.)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подняться.)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говорю – ты </w:t>
      </w:r>
      <w:proofErr w:type="spellStart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же вызывает сестру кнопками? Где ты видела, чтоб кнопки работали?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Сейчас я схожу сама.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Не надо.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 садится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Кажется, отлегло.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ПОМОЛОЖЕ вздыхает, утирает со лба пот, выпивает из стакана остаток лекарства и без сил опускается на табуретку. Обе женщины поправляют платья и прически.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миролюбиво.)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 мне по-хорошему, ну почему ты именно к Семену прилипла? Он же тебе совсем не пара. Ну чем он тебе так мил?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К Семену? К какому Семену?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К мужу моему, к кому же еще?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Так вашего мужа Семен зовут?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А как же еще?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Такой худой, нервный, волосы темные с проседью?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Ну да!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Это который раньше здесь лежал?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койку, которую она приводила в порядок.)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Почему «раньше»?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(Тревожно.)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где ж он теперь?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Ах да, вас ведь восемь дней не было…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хватаясь за сердце.)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 ним?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ничего. Ваш Семен давно в угол перебрался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одну из коек)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 его месте – Анатолий. Такой светлый, знаете?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Шевцов, что ли?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ПОМОЛОЖЕ кивает.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Еще бы не знать. Так это ты его… посещаешь?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Ага.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смущенно молчат.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(Глядя куда-то в сторону.)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Ну, скоро там наши мужики придут?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Теперь, должно быть, скоро.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вы… вы его жену видели?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Видела, конечно.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и как она?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Женщина как женщина.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Красивая?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Как на чей вкус.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мягче.)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 мне не нравится.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Вы ей про меня не говорите, ладно?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ПОСТАРШЕ.  Что я – </w:t>
      </w:r>
      <w:proofErr w:type="spellStart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Короткая пауза.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(Нехотя.)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ты сюда по </w:t>
      </w:r>
      <w:proofErr w:type="spellStart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невпускным</w:t>
      </w:r>
      <w:proofErr w:type="spellEnd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дням ходишь…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 Ну?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Так вот… Ты не встречала тут… ну… чтобы к Семену…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Да я не приглядываюсь, кто к кому ходит… Своих сложностей хватает.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Это понятно. Ну, а все-таки… Ты хоть намекни.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ПОМОЛОЖЕ. Ничего я не знаю, честное слово.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вам сюда по </w:t>
      </w:r>
      <w:proofErr w:type="spellStart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невпускным</w:t>
      </w:r>
      <w:proofErr w:type="spellEnd"/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дням лучше не ходить.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(Мрачнея.)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так считаешь?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Конечно! Зачем вам? Но я ничего не знаю, вы не думайте!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А я и не думаю.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(Задумывается.)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А у моего и вправду двое детей?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Мальчик и девочка.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ПОМОЛОЖЕ мрачнеет.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Да ты не расстраивайся. Все у вас образуется. Девка ты молодая, гладкая, а главное – для него в новинку.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Какое в новинку? Уж год встречаемся. Надоесть успела.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 усмехнувшись.)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«Год»… А жена с ним бок о бок десять, и двадцать, и тридцать лет… Как тут не осточертеть? Уйдет он от своего чучела, вот увидишь.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Не уйдет. Вы зря беспокоитесь. Разве теперь мужики могут на что-то решиться?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 Сами не могут, так за них другие решают. Шустрые, ловкие…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ПОМОЛОЖЕ. Нет, семья есть семья, так просто ее не бросишь. Да и зачем? Возьмите, к примеру, моего. Сейчас у него и дом, и дети, и мы обе, а так буду я одна. Я же все понимаю. И у других то же самое. Так что не расстраивайтесь.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(Всхлипывает.)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у вас будет хорошо.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(Поглаживает ПОСТАРШЕ по плечу.)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ПОСТАРШЕ. </w:t>
      </w: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(Утирая слезу.)</w:t>
      </w: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это у тебя будет хорошо…</w:t>
      </w:r>
    </w:p>
    <w:p w:rsidR="0004686E" w:rsidRPr="0004686E" w:rsidRDefault="0004686E" w:rsidP="0004686E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 женщины утешают друг друга.</w:t>
      </w:r>
    </w:p>
    <w:p w:rsidR="0004686E" w:rsidRPr="0004686E" w:rsidRDefault="0004686E" w:rsidP="0004686E">
      <w:pPr>
        <w:spacing w:after="0" w:line="240" w:lineRule="auto"/>
        <w:ind w:left="641" w:right="284" w:hanging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86E" w:rsidRPr="0004686E" w:rsidRDefault="0004686E" w:rsidP="0004686E">
      <w:pPr>
        <w:spacing w:after="0" w:line="240" w:lineRule="auto"/>
        <w:ind w:left="425" w:right="17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86E" w:rsidRPr="0004686E" w:rsidRDefault="0004686E" w:rsidP="0004686E">
      <w:pPr>
        <w:spacing w:after="0" w:line="240" w:lineRule="auto"/>
        <w:ind w:left="425" w:right="170"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</w:p>
    <w:sectPr w:rsidR="0004686E" w:rsidRPr="0004686E" w:rsidSect="00C2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686E"/>
    <w:rsid w:val="0004686E"/>
    <w:rsid w:val="00C2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87"/>
  </w:style>
  <w:style w:type="paragraph" w:styleId="9">
    <w:name w:val="heading 9"/>
    <w:basedOn w:val="a"/>
    <w:link w:val="90"/>
    <w:uiPriority w:val="9"/>
    <w:qFormat/>
    <w:rsid w:val="0004686E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046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04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4686E"/>
  </w:style>
  <w:style w:type="paragraph" w:customStyle="1" w:styleId="rus">
    <w:name w:val="rus"/>
    <w:basedOn w:val="a"/>
    <w:rsid w:val="0004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86E"/>
    <w:rPr>
      <w:color w:val="0000FF"/>
      <w:u w:val="single"/>
    </w:rPr>
  </w:style>
  <w:style w:type="paragraph" w:customStyle="1" w:styleId="russtyle">
    <w:name w:val="russtyle"/>
    <w:basedOn w:val="a"/>
    <w:rsid w:val="0004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4686E"/>
  </w:style>
  <w:style w:type="paragraph" w:styleId="2">
    <w:name w:val="Body Text Indent 2"/>
    <w:basedOn w:val="a"/>
    <w:link w:val="20"/>
    <w:uiPriority w:val="99"/>
    <w:semiHidden/>
    <w:unhideWhenUsed/>
    <w:rsid w:val="0004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6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">
    <w:name w:val="remark"/>
    <w:basedOn w:val="a"/>
    <w:rsid w:val="0004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atimesnewroman">
    <w:name w:val="dratimesnewroman"/>
    <w:basedOn w:val="a"/>
    <w:rsid w:val="0004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atimesnewroman0">
    <w:name w:val="dratimesnewroman0"/>
    <w:basedOn w:val="a0"/>
    <w:rsid w:val="0004686E"/>
  </w:style>
  <w:style w:type="paragraph" w:customStyle="1" w:styleId="dra">
    <w:name w:val="dra"/>
    <w:basedOn w:val="a"/>
    <w:rsid w:val="0004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akni">
    <w:name w:val="drakni"/>
    <w:basedOn w:val="a"/>
    <w:rsid w:val="0004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asnogorov.com/Prelesti_izmen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nogorov.com/Dve_zhenschiny.pdf" TargetMode="Externa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3793</Words>
  <Characters>21626</Characters>
  <Application>Microsoft Office Word</Application>
  <DocSecurity>0</DocSecurity>
  <Lines>180</Lines>
  <Paragraphs>50</Paragraphs>
  <ScaleCrop>false</ScaleCrop>
  <Company/>
  <LinksUpToDate>false</LinksUpToDate>
  <CharactersWithSpaces>25369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Женская доля</dc:title>
  <dc:creator>Красногоров В. Женская доля</dc:creator>
  <cp:keywords>Красногоров В. Женская доля</cp:keywords>
  <cp:lastModifiedBy>Санек</cp:lastModifiedBy>
  <cp:revision>1</cp:revision>
  <dcterms:created xsi:type="dcterms:W3CDTF">2023-03-11T17:03:00Z</dcterms:created>
  <dcterms:modified xsi:type="dcterms:W3CDTF">2023-03-11T17:05:00Z</dcterms:modified>
</cp:coreProperties>
</file>