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76" w:rsidRPr="00A67A76" w:rsidRDefault="00A67A76" w:rsidP="00A67A76">
      <w:pPr>
        <w:spacing w:after="0" w:line="240" w:lineRule="auto"/>
        <w:ind w:left="340" w:hanging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185759003"/>
      <w:bookmarkStart w:id="1" w:name="_Toc383073720"/>
      <w:bookmarkStart w:id="2" w:name="_Toc382738795"/>
      <w:bookmarkStart w:id="3" w:name="_Toc382725625"/>
      <w:bookmarkStart w:id="4" w:name="_Toc382644802"/>
      <w:bookmarkStart w:id="5" w:name="_Toc382644769"/>
      <w:bookmarkStart w:id="6" w:name="_Toc382644737"/>
      <w:bookmarkStart w:id="7" w:name="_Toc382644664"/>
      <w:bookmarkStart w:id="8" w:name="_Toc381251337"/>
      <w:bookmarkStart w:id="9" w:name="_Toc381251191"/>
      <w:bookmarkStart w:id="10" w:name="_Toc378732652"/>
      <w:bookmarkStart w:id="11" w:name="_Toc378732589"/>
      <w:bookmarkStart w:id="12" w:name="_Toc378732462"/>
      <w:bookmarkStart w:id="13" w:name="_Toc3787323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67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ПЕЛИКАНЫ В ПУСТЫНЕ</w:t>
      </w:r>
      <w:bookmarkEnd w:id="13"/>
    </w:p>
    <w:p w:rsidR="00A67A76" w:rsidRPr="00A67A76" w:rsidRDefault="00A67A76" w:rsidP="00A67A76">
      <w:pPr>
        <w:spacing w:before="120" w:after="120" w:line="240" w:lineRule="auto"/>
        <w:ind w:left="720" w:right="284" w:hanging="5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Драма в одном действии</w:t>
      </w:r>
    </w:p>
    <w:p w:rsidR="00A67A76" w:rsidRPr="00A67A76" w:rsidRDefault="00A67A76" w:rsidP="00A67A7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 цикла «Маленькие трагедии»)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18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A6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A67A76" w:rsidRPr="00A67A76" w:rsidRDefault="00A67A76" w:rsidP="00A67A76">
      <w:pPr>
        <w:spacing w:after="0" w:line="240" w:lineRule="auto"/>
        <w:ind w:left="18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67A7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A67A7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A67A76" w:rsidRPr="00A67A76" w:rsidRDefault="00A67A76" w:rsidP="00A67A76">
      <w:pPr>
        <w:spacing w:after="0" w:line="240" w:lineRule="auto"/>
        <w:ind w:left="18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7A7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A6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A67A7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A67A76" w:rsidRPr="00A67A76" w:rsidRDefault="00A67A76" w:rsidP="00A67A7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7A7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18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A6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A67A76" w:rsidRPr="00A67A76" w:rsidRDefault="00A67A76" w:rsidP="00A67A76">
      <w:pPr>
        <w:spacing w:after="0" w:line="240" w:lineRule="auto"/>
        <w:ind w:left="18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A67A76" w:rsidRPr="00A67A76" w:rsidRDefault="00A67A76" w:rsidP="00A67A76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A67A76" w:rsidRPr="00A67A76" w:rsidRDefault="00A67A76" w:rsidP="00A6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Одноактная пьеса философского содержания из цикла «</w:t>
      </w:r>
      <w:hyperlink r:id="rId6" w:history="1">
        <w:r w:rsidRPr="00A6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«Маленькие трагедии»</w:t>
        </w:r>
      </w:hyperlink>
      <w:bookmarkStart w:id="14" w:name="_Hlk528597104"/>
      <w:bookmarkEnd w:id="14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написанная в современном стиле. Идея пьесы, привлекающей необычной театральной формой – невозможность людей услышать и понять друг друга. В пьесе одновременно развиваются четыре независимых линии действия. Все линии сплетаются в одно целое, полное напряжения. На фестивале в Чехии пьеса получила "Приз зрителей" и "Приз за лучшую драматургию".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мужских роли, 3 женских,. интерьер.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2977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уподобился пеликану в пустыне; я стал как филин на развалинах;</w:t>
      </w:r>
    </w:p>
    <w:p w:rsidR="00A67A76" w:rsidRPr="00A67A76" w:rsidRDefault="00A67A76" w:rsidP="00A67A76">
      <w:pPr>
        <w:spacing w:after="0" w:line="240" w:lineRule="auto"/>
        <w:ind w:left="2977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s101_8"/>
      <w:bookmarkEnd w:id="15"/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сплю и сижу, как одинокая птица на кровле.</w:t>
      </w:r>
    </w:p>
    <w:p w:rsidR="00A67A76" w:rsidRPr="00A67A76" w:rsidRDefault="00A67A76" w:rsidP="00A67A76">
      <w:pPr>
        <w:spacing w:after="0" w:line="240" w:lineRule="auto"/>
        <w:ind w:left="2977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2977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Библия, Псалтырь, 101, 7-8.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A67A76" w:rsidRPr="00A67A76" w:rsidRDefault="00A67A76" w:rsidP="00A67A76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360" w:lineRule="atLeast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Мужчина</w:t>
      </w:r>
    </w:p>
    <w:p w:rsidR="00A67A76" w:rsidRPr="00A67A76" w:rsidRDefault="00A67A76" w:rsidP="00A67A76">
      <w:pPr>
        <w:spacing w:after="0" w:line="360" w:lineRule="atLeast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Женщина</w:t>
      </w:r>
    </w:p>
    <w:p w:rsidR="00A67A76" w:rsidRPr="00A67A76" w:rsidRDefault="00A67A76" w:rsidP="00A67A76">
      <w:pPr>
        <w:spacing w:after="0" w:line="360" w:lineRule="atLeast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</w:t>
      </w:r>
    </w:p>
    <w:p w:rsidR="00A67A76" w:rsidRPr="00A67A76" w:rsidRDefault="00A67A76" w:rsidP="00A67A76">
      <w:pPr>
        <w:spacing w:after="0" w:line="360" w:lineRule="atLeast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Гость</w:t>
      </w:r>
    </w:p>
    <w:p w:rsidR="00A67A76" w:rsidRPr="00A67A76" w:rsidRDefault="00A67A76" w:rsidP="00A67A76">
      <w:pPr>
        <w:spacing w:after="0" w:line="360" w:lineRule="atLeast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Мужчина в темных очках</w:t>
      </w:r>
    </w:p>
    <w:p w:rsidR="00A67A76" w:rsidRPr="00A67A76" w:rsidRDefault="00A67A76" w:rsidP="00A67A76">
      <w:pPr>
        <w:spacing w:after="0" w:line="360" w:lineRule="atLeast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спутница</w:t>
      </w:r>
    </w:p>
    <w:p w:rsidR="00A67A76" w:rsidRPr="00A67A76" w:rsidRDefault="00A67A76" w:rsidP="00A67A76">
      <w:pPr>
        <w:spacing w:after="0" w:line="360" w:lineRule="atLeast"/>
        <w:ind w:left="34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Старуха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Обстановка — беспорядочно расположенные приметы жилья: стол, стулья, широкая неприбранная постель, холодильник, газовая плита, платяной шкаф, ширма. Эти разнородные и разностильные предметы расставлены на пустом пространстве сцены, не подчиняясь какой-либо правильной планировке. В глубине сцены — скульптура Родена “Вечная весна”: обнаженная девушка в объятиях юноши. В глубоком облезлом кресле застыла СТАРУХА. Ее высохшая неподвижная фигура почти незаметна. Рядом с ней — столик с лекарствами.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ширмы появляется привлекательная ЖЕНЩИНА в пестром халате. В ее руках телефон. Она берет его с собой на постель, садится и набирает номер.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здравствуй. Где ты пропадала? Звоню тебе уже который раз... Ничего не случилось. Просто он скоро должен прийти. Я ведь еще не сказала тебе главного: сегодня он сделает мне предложение... Нет-нет, я знаю это совершенно точно. Ты бы видела, как он на меня при последней встрече смотрел... Ну ладно, мне надо допечь пирог и привести себя в порядок. Я тебе еще позвоню.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телефон, направляется к плите, открывает духовку, проверяет пирог, накрывает стол скатертью, затем подходит к зеркалу и, оставшись в одном белье, внимательно изучает свое отражение. Снова берет телефон.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Это я. Не знаю, какое мне надеть платье. Он сейчас будет, а я еще не одета. Какое вечернее? Черное с вырезом? Я тоже так думаю. Конечно, волнуюсь. Столько лет одна, и вдруг... Голова кругом идет.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телефон, оставляет телефон на постели и, так и не надев платья, спешит к плите. Откинув одеяло, из постели вылезает небритый МУЖЧИНА в кальсонах и тянется к телефону.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Алло! Клиника? Я насчет вызова. Номер сто тридцать семь. Все в порядке? Ничего не изменилось? Спасибо.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кладет телефон, протягивает руку к брюкам, переброшенным через спинку стула, но, бросив взгляд на часы, снова ложится на кровать поверх одеяла и безучастно смотрит в потолок. Тем временем ЖЕНЩИНА возвращается от плиты, достает из шкафа туфли и черное вечернее платье, вынимает из шкатулки нитку жемчуга и тщательно одевается перед зеркалом. Старуха берет в руки альбом со старыми фотографиями и начинает рассматривать их, печально улыбаясь и покачивая головой. Кончив одеваться, ЖЕНЩИНА сервирует стол. Снова подходит к зеркалу, потом с сомнением смотрит на фарфор, серебро и хрусталь обеденных приборов. Берет телефон.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снова я. Может, зря я надела черное платье? Идти-то оно мне идет, но... Человек придет для интимного разговора, а я вырядилась как на торжественный прием... Все это должно произойти как бы невзначай, а у него сложится впечатление, что я целый день к этому готовилась. Пирог, шампанское, жемчуг... Ты тоже так думаешь? Правильно. Что-нибудь попроще, но привлекательнее.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ЖЕНЩИНА кладет телефон, ее сразу берет МУЖЧИНА.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Алло! Клиника? Я насчет вызова. Номер сто тридцать восемь. Все в порядке? Ничего не изменилось? Спасибо.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натягивает брюки и рубашку, принимая относительно пристойный, хотя и неряшливый вид. ЖЕНЩИНА медленно переодевается. СТАРУХА хочет взять пузырек с лекарством, но руки плохо слушаются ее, и она роняет пузырек на пол. Тяжело дыша, входит прилично одетый пожилой человек. Сделав два-три шага, он со стоном опускается на пол. МУЖЧИНА обеспокоенно бросается к нему.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Эй!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Пожилой человек не отвечает. МУЖЧИНА проверяет у лежащего пульс, хватает со столика Старухи шприц и делает укол. ЖЕНЩИНА убирает со стола шампанское и хрусталь. Пришедший открывает глаза.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Вам лучше?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ВИЗИТЕР</w:t>
      </w: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 Не стоило беспокоиться.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с вами?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ВИЗИТЕР</w:t>
      </w: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Пустяки. Астма, радикулит, печень. Пятый этаж, не первый раз. Лифт не работает, сердце тоже. Во всяком случае, весьма благодарен.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и пожимает Мужчине руку.)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Кто вы такой?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ВИЗИТЕР</w:t>
      </w: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вызову. Девятнадцать часов, к номеру сто тридцать семь.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Так вы и есть врач?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не похож? Попрошу квитанцию.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роется в карманах брюк и достает квитанцию.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Все верно. Петр... Как ваша фамилия?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Петр.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Это имя. А фамилия?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Просто Петр. В клинике сказали, что главное — уплатить вперед, а называть себя я могу, как хочу.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Ну что ж, Петр так Петр. Мне это действительно все равно.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(Пошатнувшись, хватается за край стола.)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Вам снова плохо?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Пустяки. Пульс девяносто, давление двести, возраст семьдесят. Я привык.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(Валится на постель.)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лекарством и стаканом воды).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Таблетку?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С удовольствием.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(Глотает таблетку.)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Мерси. Позвольте отдышаться, сейчас еще только без пяти семь.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СТАРУХА пытается встать, чтобы поднять упавший пузырек, но не может оторвать парализованное тело от кресла. ЖЕНЩИНА надевает скромное домашнее платье, смотрится в зеркало и звонит по телефону.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тебе еще не надоела? Нет, не пришел. Не знаю, что и думать. Люблю ли я его? Трудно сказать, ведь мы познакомились недавно. Одно я знаю твердо: я хочу его любить. Я вообще хочу любить... Быть любимой тоже, но главное — любить. Я хочу для него жить. Я окружу его такой заботой... Это не передать. Я буду тапочки в зубах ему приносить. Нет, он придет. Ты не представляешь, как я в него верю.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 телефон и тут же снова набирает номер.)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я же не сказала главного: я сменила платье, убрала цветы и шампанское, и сразу стало как-то уныло и непразднично. Он может подумать, что я совсем его не ждала. Да и сама я не выгляжу... Может, надеть то белое? Белое — это всегда красиво... Да-да, конечно.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 телефон, снова ставит на стол цветы, достает из шкафа белое платье и переодевается. Входит пара — МУЖЧИНА в темных очках и его Спутница.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СПУТНИЦА. Подожди минутку здесь.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ТЕМНЫХ ОЧКАХ. Не уходи, пожалуйста.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СПУТНИЦА. Сиди спокойно, я скоро вернусь.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(Скрывается за ширмой.)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В ТЕМНЫХ ОЧКАХ садится и застывает в напряженной позе.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(Лежа на кровати.)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Девятнадцать часов. Я вас слушаю.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Видите ли...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нет. Сначала выньте из моей сумки стетоскоп. Спасибо. Теперь снимите рубашку. Наклонитесь ко мне. Вот так. Дышите.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лежать, прослушивает пациента.)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Проклятое сердце... Не у вас, у меня. У вас все в порядке. Что, собственно, у вас болит?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Ничего.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удивления садится.)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как это “ничего”? Зачем же вы вызывали врача, да еще платного?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Сейчас я вам попытаюсь объяснить...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Объяснять ничего не надо. Скажите просто, у вас болит что-нибудь или нет?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Понимаете...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Да или нет?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Что именно?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Душа.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Так бы сразу и сказали.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и защелкивает саквояж.)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болит душа, надо вызывать психиатра, а не терапевта. До свидания. Я спешу.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шутите... Я так ждал вашего прихода... Останьтесь, я прошу вас.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И не подумаю.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направляется к двери, но вдруг останавливается и хватается за сердце.)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Ох...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(Опускается на стул.)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Еще таблетку?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Я бы предпочел рюмку коньяку.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Минуточку....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наливает и подает коньяк. МУЖЧИНА В ТЕМНЫХ ОЧКАХ делает несколько беспокойных движений, затем встает, как бы собираясь куда-то идти, но снова садится и застывает.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 коньяк.)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 звездочек. Сорок шесть градусов. Мне снова двадцать лет. Мерси. И до свидания.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все же уходите?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Разумеется.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(Преграждая ему дорогу.)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не отпущу.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Интересно, каким образом?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 правилам вашей клиники визит врача должен продолжаться не менее тридцати минут, если этого требует больной. Я узнавал. Если вы сейчас уйдете, я подам жалобу.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 и садится.)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хорошо, выкладывайте, что там у вас.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Разве можно рассказать обо всем, что мучает, за четверть часа?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А вы только самое главное.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Самое главное... Самое главное... Доктор, самое главное — мне все стало противно.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Что именно?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Все. Служба, улицы, люди... Я не могу смотреть телевизор, не включаю компьютер, не читаю газет.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Ну и что?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Вас это не удивляет?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Нет.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не вызывает сочувствия?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Выписать вам что-нибудь успокаивающее?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знаю, что вы думаете: переутомление, депрессия, стресс, невроз и прочие медицинские штучки. Но я совершенно здоров.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Чего же вы от меня хотите?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Сочувствия.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ВРАЧ. Это тоже входит в правила клиники?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Это входит в обязанности любого врача.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Ну хорошо, я вам очень сочувствую. А теперь давайте померяем вам давление.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Моя обязанность. Вы так хорошо изучили наши правила, должны бы знать.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Достает прибор и, несмотря на протесты Мужчины, меряет ему давление.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 по телефону.) 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</w:t>
      </w:r>
      <w:proofErr w:type="spellEnd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нет и нет. Что-то случилось, я уверена... Да, я в белом, но это неважно. Лишь бы он пришел.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нервно ходит по квартире, бесцельно перекладывая вещи с места на место.)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(Складывая прибор.)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Давление в норме. Просто отличное давление. Я вам чертовски завидую.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Я же говорил, что его не нужно 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мерять</w:t>
      </w:r>
      <w:proofErr w:type="spellEnd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Все мы делаем множество ненужных вещей.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Теперь, когда все формальности выполнены, вы можете, наконец, меня выслушать?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А как насчет направления в лабораторию или к специалисту?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делает нетерпеливый жест.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Я это говорю к тому, что, когда полчаса пройдут, у меня уже не будет времени писать.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Доктор, вы можете поговорить со мной по-человечески? Ведь, в конце концов, я платил за это деньги, черт побери!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 сложив саквояж.)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слушаю.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 ДОКТОР смотрит на часы.)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вы молчите?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Меня убивает ваше равнодушие.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Осталось четыре минуты. Если вам есть что сказать, поторопитесь...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сосредоточиться... Потерял нить...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Вы кончили тем, вернее, начали с того, что вам все противно.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Ах да... Верно... Это самое главное. Все противно. Бодрые улыбки. Безупречные костюмы. Деньги, деньги, деньги... Все ненавистно.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Все?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Все.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Чушь. Я вам не верю.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Как хотите.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Скажите, вам противен запах леса, летнего соснового леса в солнечный день?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Запах леса? Нет, конечно.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Вкус хорошего кофе?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Может, вам противны красивые женщины? Полевые цветы? Музыка Моцарта? Молчите? Какого же дьявола вы считаете, что разочаровались во всем на свете?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Хорошо. Пусть мне противно не все. Пусть многое. Не в этом суть.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Да, суть не в этом. Хотите, я скажу, в чем она?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этого добиваюсь от вас битых полчаса.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Которые, кстати, истекли.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вы же обещали мне сказать...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 другой раз. Всего хорошего.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вы не можете так уйти!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Дорогой Петр, ваше время кончилось. Я очень сожалею.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саквояж.)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(Загораживая ВРАЧУ дорогу.)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все-таки вам придется потерпеть меня еще немножко.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Меня ждет следующий больной.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следующий больной — это 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в блокнот.)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Семь тридцать.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Фамилия?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Павел.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Почему Павел, когда вы Петр? А впрочем, мне совершенно все равно. Попрошу квитанцию.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квитанцию.)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тридцать восемь.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(Сверяя с блокнотом.)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верно. Что у вас болит?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Ничего. Я...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Снимите рубашку, я прослушаю ваше сердце.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ведь вы же только что...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Дорогой Павел, то был человек номер сто тридцать семь, а теперь — сто тридцать восемь.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ведь и тот, и другой...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Дышите.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(Прослушивает сердце.)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телефону.)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нет. Я просто места себе не нахожу... Да, я знаю, что делать ничего не надо. Я знаю, что лучше всего не ждать... Но я больше не могу. Извини, я тебя все время дергаю... Постараюсь взять себя в руки.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 телефон.)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А теперь посмотрим, какое у вас давление.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Доктор, кончайте валять 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опять впустую потратим время.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Прошу вас, не мешайте мне.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(Измеряет давление.)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Парализованная СТАРУХА снова пытается дотянуться до пузырька с лекарством. МУЖЧИНА в темных очках беспокойно ерзает на своем стуле. Входит привлекательный МУЖЧИНА с бутылкой вина и букетом в руках.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Можно?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веря своим глазам.)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Вы?!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Не ждали? Ведь я же обещал. Забыли?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Конечно, не забыла!.. Я очень ждала... То есть, не ждала, но... Проходите, что же вы стоите...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(Вручая вино и цветы.)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вам.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Ну зачем же... Большое спасибо. Чудный букет.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Как вы мило выглядите в этом платье. Настоящая невеста. Кстати, я хочу вам сказать...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здесь одна?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Вы вообще одна живете?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Очень мило и уютно. Эти занавески - просто прелесть. У вас прекрасный вкус.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поставлю чай.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Позвольте, я вам помогу.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наливает в чайник воду, ГОСТЬ откупоривает бутылку, помогает взять чашки и т. д.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(Складывая прибор.)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 норме. Просто отличное давление. Мне бы ваши годы.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Доктор, ради бога, перестаньте. Я хочу услышать живые слова. Ведь вы обещали сказать мне...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(Прерывая).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Да-да, я помню. Но сначала посмотрите, на кого вы похожи. Небритое, нечесаное, бог знает как одетое существо. А ваше жилье? Оно как гнездо паука, который сам влип в свою паутину. В гробу гораздо уютнее.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плите.)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уверен, что чай вы кипятите в кастрюле из-под рыбы, а котлеты греете прямо на огне, нацепив на ржавую вилку. Впрочем, есть ли у вас котлеты?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(Раскрывая холодильник.)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пусто. Дорогой Павел, нельзя так опускаться.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критически осматривать квартиру.)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Будьте добры, достаньте из холодильника лимон.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холодильник.)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Ого! Сколько у вас тут разных вкусностей! Вы изумительная хозяйка!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Ну что вы... Просто я привыкла, чтобы в доме было все необходимое.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взять лимон. ГОСТЬ удерживает ее руку. ЖЕНЩИНА опускает глаза.)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нужно нарезать лимон.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Я сделаю это сам.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(Высвобождая руку.)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накрою пока на стол.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накрывает часть стола белоснежной скатертью и ставит на нее цветы, хрусталь, шампанское и т. д. МУЖЧИНА, расстелив газету, ставит на другом конце бутылку коньяка, ломоть хлеба и кусок колбасы.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ТЕМНЫХ ОЧКАХ.</w:t>
      </w: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(Беспокойно.)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ты? Ты же обещала скоро вернуться.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не отвечаешь?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 свой коньяк.)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вы считаете, что я опускаюсь. Но я поднимаюсь. Вопрос в том, что считать верхом, и что — низом. И я раньше ставил себе ваши нелепые цели, главная из которых — всем нравиться. Женщинам, начальству, толпе. И у меня были ваши заветные мечты — деньги, известность, власть. И у меня были ваши огорчения. Но теперь я выше этого. Да, я давно не был в парикмахерской и ношу дырявые туфли, но разве так уж важно, брился ли Эйнштейн и в какой обуви шел на Голгофу Христос?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К чему же вы стремитесь теперь?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пытаюсь жить по-настоящему. Не разменивать себя на мелочи, не петлять.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Ну и как, получается?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знаю. Пока я достиг лишь половины пути. Не совершаю подлостей, но и не делаю ничего хорошего. Бросил, что мне ненавистно, но не нашел, что хочу. Расстался с теми, кто был чужой, но не встретил тех, кто стал бы мне близок.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 этом и есть причина вашей меланхолии. Вы одиноки, друг мой, а одиночества не любите. Вот вы и дошли до того, что на последние гроши нанимаете платного собеседника.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не скрываю, мне нужен друг.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Женщина.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Да, женщина. Но не всякая, а единственная.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Вы ищете идеал?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Вовсе нет. Пусть она будет с неровностями, царапинами и острыми углами. Но эти углы должны совпадать с моими зазубринами.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Существует ли она, эта родственная вам душа?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Она есть, но как найти ее среди миллионов? Чем сложнее замок, тем труднее подобрать к нему ключ.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Какой же вывод?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Давайте выпьем.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 пьют. ЖЕНЩИНА и ее ГОСТЬ тоже за столом. Гость открывает шампанское и разливает его по бокалам.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За что мы пьем?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За встречу!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За встречу!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За то, чтобы исполнились все ваши желания.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Вам торт или пирог?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Кусочек пирога. Ведь вы готовили его сами.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кокетливо.)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возьму себе торт. Ведь его принесли вы.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Спасибо.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живет рядом?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Никто. Я живу здесь одна.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ГОСТЬ. Замечательно. Значит, вы сами себе хозяйка. А вам не бывает иногда скучно?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только скучно, но и страшно.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Чего вам бояться?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Мало ли... Например, заболею, буду звать на помощь, а никто не услышит.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Ну-ну, выбросьте из головы эти мысли. Давайте лучше выпьем еще.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не привыкла к вину.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Иногда можно немного себе и позволить.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бокал.)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вашу красоту и обаяние.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Вы танцуете?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Немного.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Может, поставим что-нибудь медленное? Только сначала еще один тост. За вас. Ну-ну, не ставьте бокал, пейте до дна. Вот так.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 ЖЕНЩИНА включает музыку и танцует с ГОСТЕМ. Парализованная СТАРУХА сползает на пол и тянется к пузырьку, откатившемуся от нее в недостижимую даль — на два или три метра. А мелодия танца продолжает звучать, медленная, ностальгическая.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(Сделав еще один глоток.)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о чем я сейчас думаю? Может быть, я действительно опускаюсь. Вы говорите, брюки не стираны и квартира запущена. А зачем мне ее убирать? Для кого бриться?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Для себя.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Нет-нет, это несерьезно. Как ни крути, но каждый из нас, даже самый закоренелый эгоист, живет для других. Мы ждем от них любви и помощи и сами хотим любить и помогать. Даже отъявленному </w:t>
      </w:r>
      <w:proofErr w:type="spellStart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подлецу</w:t>
      </w:r>
      <w:proofErr w:type="spellEnd"/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нужны люди — хотя бы для того, чтобы делать им подлости. А рядом со мной никого, понимаете?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СТАРУХА продолжает тянуться к лекарству.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Понимаю. Я тоже одинок.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вы не понимаете. У вас семья, жена...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Жена — это худший вид одиночества.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дети?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Когда тебе за семьдесят, начинаешь сомневаться, нужен ли ты детям и вообще кому-нибудь на свете. Вот сейчас я выйду от вас и, может быть, свалюсь где-нибудь на лестнице... И, думаете, кто-нибудь хватится?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Так может, лучше перестать?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Что перестать?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Ну... ходить по лестницам.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И что тогда?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уж, лучше я буду ходить.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Устаете?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А как вы думаете? Столько людей, и у каждого своя история. Но продолжайте. Не для того вы заплатили деньги, чтобы выслушивать меня.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Доктор, а почему бы вам не зайти ко мне еще раз? Когда-нибудь, просто так...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Я бы с удовольствием... Но дела... С восьми до трех, с четырех до девяти...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Вот видите...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 Что поделать.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Раньше я тяготился одиночеством, потому что хотел чего-то для себя. Заботы, тепла. Я почему-то считал, что имею на это право. Теперь я хочу сам протянуть кому-то руку. Я хочу быть для кого-то кем-то. Но во мне никто не нуждается. Никто.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Старуха, оставив попытки дотянуться до лекарства, предпринимает теперь безуспешные усилия, чтобы подняться назад в кресло. А музыка продолжает звучать.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Ведь есть же, наверное, кто-то, кому я нужен. Но где он, этот кто-то, где? От этих мыслей я с ума схожу. Целыми днями сижу на постели, раскачиваюсь, как китайский болванчик на старых часах, и повторяю — где, где, где?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ТЕМНЫХ ОЧКАХ.</w:t>
      </w:r>
      <w:r w:rsidRPr="00A6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где я?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еще нет?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есть кто-нибудь?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сделать несколько шагов, но, наткнувшись на стол, останавливается и умоляюще протягивает руки.)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Помогите, ведь я не вижу. Вы понимаете, что значит не видеть?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сцене и в зале гаснет свет. Голос Слепого звучит в полной темноте.)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спрашиваю — если только тут кто-нибудь есть — вы понимаете, что значит темнота и неизвестность?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спросите — почему я разговариваю, если никого нет. А для меня всегда нет никого и ничего. А может, я ошибаюсь?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вы есть?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получив ответа, бредет на свое место, натыкаясь на мебель. С первым словом ЖЕНЩИНЫ снова вспыхивает свет.)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(Переставая танцевать.)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голова кружится. Может, снова сядем за стол?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обнимать ЖЕНЩИНУ за талию.)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все время за столом — это... однообразно. Мне больше нравится стоять так, чувствовать вашу близость...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освободиться.)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лучше поговорим о чем-нибудь.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Мы уже наговорились. Я думаю, у нас найдутся и другие занятия.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ЖЕНЩИНУ все настойчивее.)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Боюсь, вы слишком много выпили.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Я абсолютно трезв.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Прошу вас, вернемся к столу.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предпочитаю другую мебель.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(Тащит ошеломленную ЖЕНЩИНУ к постели)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 вы делаете? Отпустите!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 ломаться. Поиграли в приличия, и будет.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Пустите!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Не корчи из себя девственницу.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(Вырываясь.)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ты каков! Уходи!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Сначала получу, за чем пришел.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отчаянии)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чем ты пришел?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Сама знаешь, не маленькая.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 вплотную.)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Прошу тебя, не надо.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А зачем звала?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трогай! Я закричу.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ГОСТЬ. Кто услышит?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(Срывает с нее платье.)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Помогите! Помогите хоть кто-нибудь!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и ВРАЧ меланхолично похлебывают коньяк. СТАРУХА беспомощно лежит на полу в нескольких сантиметрах от пузырька. СЛЕПОЙ делает несколько шагов вперед. С первым его словом сцена и зал погружаются в темноту.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СЛЕПОЙ. Зачем ты это сделала? Почему ты оставила меня одного?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(Слышен звук его неуверенных спотыкающихся шагов.)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выход? Если тут кто-нибудь есть, помогите! Неужели так трудно — сказать, где выход? Или вы тоже не видите друг друга? Или вас нет вообще? Скажите — вы есть?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Слепой умолкает. Когда снова зажигается свет, на сцене нет уже ни СЛЕПОГО, ни ВРАЧА, ни ГОСТЯ. МУЖЧИНА в одиночестве сидит на прежнем месте за столом с рюмкой в руках. СТАРУХА барахтается на полу. ЖЕНЩИНА 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лежит в постели. Звонит телефон. ЖЕНЩИНА отвечает. Голос ее бесцветен и пуст.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Да. Конечно, это я. Ничего не случилось. Тебе кажется. Нет. Так и не пришел. Я говорю — тот, кого я ждала, не пришел. Не знаю. Думаю, никогда.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 ЖЕНЩИНА разговаривает, МУЖЧИНА допивает бутылку, снимает рубашку и брюки и залезает в постель, но не ложится, а остается сидеть, механически раскачиваясь и повторяя одно и то же слово.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Не надо меня утешать, я совершенно спокойна. Я давно уже усвоила, что никому не нужна и никогда не буду нужна. Надо смотреть правде в глаза. Может, и есть на свете ОН, но мне его уже никогда не встретить. Ты не согласна? Тогда ответь на один простой вопрос — где он?</w:t>
      </w:r>
    </w:p>
    <w:p w:rsidR="00A67A76" w:rsidRPr="00A67A76" w:rsidRDefault="00A67A76" w:rsidP="00A67A7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(Раскачиваясь.) </w:t>
      </w: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Где?.. Где?.. Где?..</w:t>
      </w:r>
    </w:p>
    <w:p w:rsidR="00A67A76" w:rsidRPr="00A67A76" w:rsidRDefault="00A67A76" w:rsidP="00A67A76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 “Вечной весне” юноша и девушка — молодые, гибкие, полные жизни и любви — по-прежнему слиты в неразрывном единении душ и тел.</w:t>
      </w:r>
    </w:p>
    <w:p w:rsidR="00A67A76" w:rsidRPr="00A67A76" w:rsidRDefault="00A67A76" w:rsidP="00A67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A76" w:rsidRPr="00A67A76" w:rsidRDefault="00A67A76" w:rsidP="00A67A76">
      <w:pPr>
        <w:spacing w:before="120" w:after="120" w:line="240" w:lineRule="auto"/>
        <w:ind w:left="39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A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Конец</w:t>
      </w:r>
    </w:p>
    <w:sectPr w:rsidR="00A67A76" w:rsidRPr="00A67A76" w:rsidSect="00CD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A76"/>
    <w:rsid w:val="00A67A76"/>
    <w:rsid w:val="00CD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rsid w:val="00A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A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A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A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A76"/>
  </w:style>
  <w:style w:type="paragraph" w:customStyle="1" w:styleId="remarka0">
    <w:name w:val="remarka0"/>
    <w:basedOn w:val="a"/>
    <w:rsid w:val="00A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67A76"/>
  </w:style>
  <w:style w:type="character" w:customStyle="1" w:styleId="grame">
    <w:name w:val="grame"/>
    <w:basedOn w:val="a0"/>
    <w:rsid w:val="00A6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v.com/Malen'kie_tragedii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3563</Words>
  <Characters>20314</Characters>
  <Application>Microsoft Office Word</Application>
  <DocSecurity>0</DocSecurity>
  <Lines>169</Lines>
  <Paragraphs>47</Paragraphs>
  <ScaleCrop>false</ScaleCrop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Пеликаны в пустыне</dc:title>
  <dc:creator>Красногоров В. Пеликаны в пустыне</dc:creator>
  <cp:keywords>Красногоров В. Пеликаны в пустыне</cp:keywords>
  <cp:lastModifiedBy>Санек</cp:lastModifiedBy>
  <cp:revision>1</cp:revision>
  <dcterms:created xsi:type="dcterms:W3CDTF">2023-03-12T15:50:00Z</dcterms:created>
  <dcterms:modified xsi:type="dcterms:W3CDTF">2023-03-12T15:52:00Z</dcterms:modified>
</cp:coreProperties>
</file>