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E4179" w:rsidRDefault="00A91F1E" w:rsidP="00EE4179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E4179">
        <w:rPr>
          <w:rFonts w:ascii="Times New Roman" w:hAnsi="Times New Roman" w:cs="Times New Roman"/>
          <w:b w:val="0"/>
          <w:sz w:val="24"/>
          <w:szCs w:val="24"/>
        </w:rPr>
        <w:t>Вадим Зиновьевич Кудрявцев</w:t>
      </w:r>
    </w:p>
    <w:p w:rsidR="00000000" w:rsidRPr="00EE4179" w:rsidRDefault="00A91F1E">
      <w:pPr>
        <w:pStyle w:val="1"/>
        <w:rPr>
          <w:rFonts w:ascii="Times New Roman" w:hAnsi="Times New Roman" w:cs="Times New Roman"/>
          <w:sz w:val="24"/>
          <w:szCs w:val="24"/>
        </w:rPr>
      </w:pPr>
      <w:r w:rsidRPr="00EE4179">
        <w:rPr>
          <w:rFonts w:ascii="Times New Roman" w:hAnsi="Times New Roman" w:cs="Times New Roman"/>
          <w:sz w:val="24"/>
          <w:szCs w:val="24"/>
        </w:rPr>
        <w:t>Отсыревшие бенгальские огни</w:t>
      </w:r>
    </w:p>
    <w:p w:rsidR="00000000" w:rsidRPr="00EE4179" w:rsidRDefault="00A91F1E" w:rsidP="00EE4179">
      <w:pPr>
        <w:pStyle w:val="Annotation"/>
        <w:jc w:val="center"/>
      </w:pPr>
      <w:r w:rsidRPr="00EE4179">
        <w:t>Сценарий короткометражного фильма для новогоднего киноальманаха.</w:t>
      </w:r>
    </w:p>
    <w:p w:rsidR="00000000" w:rsidRPr="00EE4179" w:rsidRDefault="00A91F1E"/>
    <w:p w:rsidR="00000000" w:rsidRPr="00EE4179" w:rsidRDefault="00A91F1E">
      <w:r w:rsidRPr="00EE4179">
        <w:t>Свет в помещении железнодорожного вокзала был каким</w:t>
      </w:r>
      <w:r w:rsidRPr="00EE4179">
        <w:noBreakHyphen/>
        <w:t>то особ</w:t>
      </w:r>
      <w:r w:rsidRPr="00EE4179">
        <w:t>енно тусклым и мертвенно</w:t>
      </w:r>
      <w:r w:rsidRPr="00EE4179">
        <w:noBreakHyphen/>
        <w:t>бледным. Возле касс никто не толпился, хотя работали только два окошка. В зале ожидания сидели редкие ожидающие своего поезда пассажиры и так же редко лежали никуда не спешащие бездомные. Помещение вокзала, привыкшее к суете и гулу</w:t>
      </w:r>
      <w:r w:rsidRPr="00EE4179">
        <w:t>, было непривычно пустым и тихим. Так что даже редкие объявления информационного или предостерегающего характера эхом раскатывались из динамиков по просторам помещения, растекаясь по углам, снова выныривая оттуда и превращаясь, наконец, в единое нечленораз</w:t>
      </w:r>
      <w:r w:rsidRPr="00EE4179">
        <w:t>дельное месиво. Информационное электронное табло, видимо, ощущая отсутствие привычного зрительского интереса, уныло показывало расписание ближайшего движения поездов через станцию. И время: 22:07 31.12.2009.</w:t>
      </w:r>
    </w:p>
    <w:p w:rsidR="00000000" w:rsidRPr="00EE4179" w:rsidRDefault="00A91F1E">
      <w:r w:rsidRPr="00EE4179">
        <w:t>У одной из двух работающих касс стоял мужчина со</w:t>
      </w:r>
      <w:r w:rsidRPr="00EE4179">
        <w:t xml:space="preserve"> средних размеров сумкой через плечо. Кассир положила паспорт в лоток, служащий единственным способом материального взаимодействия между кассиром и пассажиром, и передвинула его на сторону покупателя. Мужчина взял паспорт и спрятал его во внутренний карман</w:t>
      </w:r>
      <w:r w:rsidRPr="00EE4179">
        <w:t xml:space="preserve"> пальто. Слова, которые говорила кассир по ту сторону стекла, на этой стороне вылетали сопровождаемые подсвистом и хрипотцой через прикрепленный к стойке динамик.</w:t>
      </w:r>
    </w:p>
    <w:p w:rsidR="00000000" w:rsidRPr="00EE4179" w:rsidRDefault="00A91F1E">
      <w:r w:rsidRPr="00EE4179">
        <w:t>КАССИР: – Вам нижнюю полку?</w:t>
      </w:r>
    </w:p>
    <w:p w:rsidR="00000000" w:rsidRPr="00EE4179" w:rsidRDefault="00A91F1E">
      <w:r w:rsidRPr="00EE4179">
        <w:t>МУЖЧИНА: – А есть?</w:t>
      </w:r>
    </w:p>
    <w:p w:rsidR="00000000" w:rsidRPr="00EE4179" w:rsidRDefault="00A91F1E">
      <w:r w:rsidRPr="00EE4179">
        <w:t>КАССИР: – Пока достаточно. Состав почти пустой</w:t>
      </w:r>
      <w:r w:rsidRPr="00EE4179">
        <w:t xml:space="preserve"> идет. Все по домам, празднуют. Так что?</w:t>
      </w:r>
    </w:p>
    <w:p w:rsidR="00000000" w:rsidRPr="00EE4179" w:rsidRDefault="00A91F1E">
      <w:r w:rsidRPr="00EE4179">
        <w:t>МУЖЧИНА: – Ну, давайте нижнюю, раз достаточно…</w:t>
      </w:r>
    </w:p>
    <w:p w:rsidR="00000000" w:rsidRPr="00EE4179" w:rsidRDefault="00A91F1E">
      <w:r w:rsidRPr="00EE4179">
        <w:t>Женщина кивнула и что</w:t>
      </w:r>
      <w:r w:rsidRPr="00EE4179">
        <w:noBreakHyphen/>
        <w:t>то быстро набрала на клавиатуре обратной стороной шариковой ручки. Заскрежетал принтер, затягивая чистые бланки проездных документов.</w:t>
      </w:r>
    </w:p>
    <w:p w:rsidR="00000000" w:rsidRPr="00EE4179" w:rsidRDefault="00A91F1E">
      <w:r w:rsidRPr="00EE4179">
        <w:t>КАССИР: – Та</w:t>
      </w:r>
      <w:r w:rsidRPr="00EE4179">
        <w:t>к, давайте ещё раз. Поезд 324 Новороссийск</w:t>
      </w:r>
      <w:r w:rsidRPr="00EE4179">
        <w:noBreakHyphen/>
        <w:t>Пермь, отправление в 00:55, вагон пятый, место девятое, нижнее. Прибытие в Пермь 2 января в 3:38. Все правильно?</w:t>
      </w:r>
    </w:p>
    <w:p w:rsidR="00000000" w:rsidRPr="00EE4179" w:rsidRDefault="00A91F1E">
      <w:r w:rsidRPr="00EE4179">
        <w:t>МУЖЧИНА: – Вроде как…</w:t>
      </w:r>
    </w:p>
    <w:p w:rsidR="00000000" w:rsidRPr="00EE4179" w:rsidRDefault="00A91F1E">
      <w:r w:rsidRPr="00EE4179">
        <w:t>КАССИР: – С вас 4506 рублей 70 копеек.</w:t>
      </w:r>
    </w:p>
    <w:p w:rsidR="00000000" w:rsidRPr="00EE4179" w:rsidRDefault="00A91F1E">
      <w:r w:rsidRPr="00EE4179">
        <w:t>Мужчина достал портмоне из кармана, отсчитал деньги и положил в лоток. Кассир перетянула деньги на свою сторону за защитным стеклом, украшенным новогодней мишурой из разноцветной фольги и бумажными снежинками.</w:t>
      </w:r>
    </w:p>
    <w:p w:rsidR="00000000" w:rsidRPr="00EE4179" w:rsidRDefault="00A91F1E">
      <w:r w:rsidRPr="00EE4179">
        <w:t>МУЖЧИНА: – А постель входит?</w:t>
      </w:r>
    </w:p>
    <w:p w:rsidR="00000000" w:rsidRPr="00EE4179" w:rsidRDefault="00A91F1E">
      <w:r w:rsidRPr="00EE4179">
        <w:t>КАССИР: – Да, да.</w:t>
      </w:r>
      <w:r w:rsidRPr="00EE4179">
        <w:t xml:space="preserve"> Всё уже входит… Ваша сдача.</w:t>
      </w:r>
    </w:p>
    <w:p w:rsidR="00000000" w:rsidRPr="00EE4179" w:rsidRDefault="00A91F1E">
      <w:r w:rsidRPr="00EE4179">
        <w:t>МУЖЧИНА: – Спасибо. Что ж… с наступающим Вас.</w:t>
      </w:r>
    </w:p>
    <w:p w:rsidR="00000000" w:rsidRPr="00EE4179" w:rsidRDefault="00A91F1E">
      <w:r w:rsidRPr="00EE4179">
        <w:t>КАССИР: – И вас так же.</w:t>
      </w:r>
    </w:p>
    <w:p w:rsidR="00000000" w:rsidRPr="00EE4179" w:rsidRDefault="00A91F1E">
      <w:r w:rsidRPr="00EE4179">
        <w:t>Мужчина забрал сдачу и побрел в сторону зала ожидания, явно никуда не торопясь. Из динамиков снова женский голос что</w:t>
      </w:r>
      <w:r w:rsidRPr="00EE4179">
        <w:noBreakHyphen/>
        <w:t>то «просил» «уважаемых пассажиров» «во и</w:t>
      </w:r>
      <w:r w:rsidRPr="00EE4179">
        <w:t>збежание». Из общей каши звуков различимы были только эти слова.</w:t>
      </w:r>
    </w:p>
    <w:p w:rsidR="00000000" w:rsidRPr="00EE4179" w:rsidRDefault="00A91F1E">
      <w:r w:rsidRPr="00EE4179">
        <w:t>Та часть зала ожидания, что находилась на первом этаже, представляла собой три ряда металлических кресел, расставленных буквой «П». На рядах, представляющих собой вертикальные палочки этой са</w:t>
      </w:r>
      <w:r w:rsidRPr="00EE4179">
        <w:t>мой буквы «П», в отдалении от ряда, стоящего в торце, почти друг напротив друга сидели молодая женщина и мужчина несколько постарше, в очках.</w:t>
      </w:r>
    </w:p>
    <w:p w:rsidR="00000000" w:rsidRPr="00EE4179" w:rsidRDefault="00A91F1E">
      <w:r w:rsidRPr="00EE4179">
        <w:t>Женщина была в костюме снегурочки. Она все время плакала. Нет, она не рыдала в голос. Плакала беззвучно. Просто си</w:t>
      </w:r>
      <w:r w:rsidRPr="00EE4179">
        <w:t>дела, смотрела куда</w:t>
      </w:r>
      <w:r w:rsidRPr="00EE4179">
        <w:noBreakHyphen/>
        <w:t>то отрешенным взглядам, и слёзы непрерывно катились по её щекам. Периодически она вытирала слезы ладонями, размазывая вбок вместе с потекшей тушью. На коленях у нее лежал железнодорожный билет.</w:t>
      </w:r>
    </w:p>
    <w:p w:rsidR="00000000" w:rsidRPr="00EE4179" w:rsidRDefault="00A91F1E">
      <w:r w:rsidRPr="00EE4179">
        <w:t>Мужчина напротив что</w:t>
      </w:r>
      <w:r w:rsidRPr="00EE4179">
        <w:noBreakHyphen/>
        <w:t>то слушал в наушниках</w:t>
      </w:r>
      <w:r w:rsidRPr="00EE4179">
        <w:t>, периодически поглядывал на девушку, поправлял очки и изредка закрывал глаза, словно ненадолго засыпая.</w:t>
      </w:r>
    </w:p>
    <w:p w:rsidR="00000000" w:rsidRPr="00EE4179" w:rsidRDefault="00A91F1E">
      <w:r w:rsidRPr="00EE4179">
        <w:t>На ряду, стоящем в торце, спали двое, подложив под головы сильно потрепанные и засаленные плетеные сумки «радость челнока». Занимали они первые и после</w:t>
      </w:r>
      <w:r w:rsidRPr="00EE4179">
        <w:t>дние кресла ряда, словно каменные львы, окаймляющие античные лестницы.</w:t>
      </w:r>
    </w:p>
    <w:p w:rsidR="00000000" w:rsidRPr="00EE4179" w:rsidRDefault="00A91F1E">
      <w:r w:rsidRPr="00EE4179">
        <w:lastRenderedPageBreak/>
        <w:t xml:space="preserve">Мужчина с сумкой через плечо, не заметив лежащих, сел к ним поближе, на одном ряду с женщиной. Но, поморщившись, почти сразу поняв, почему мужчина и женщина выбрали именно те места, на </w:t>
      </w:r>
      <w:r w:rsidRPr="00EE4179">
        <w:t>которых сидели, пересел через кресло от женщины. Он оценивающе поглядел на снегурочку, ухмыльнулся, покачал головой и что</w:t>
      </w:r>
      <w:r w:rsidRPr="00EE4179">
        <w:noBreakHyphen/>
        <w:t>то беззвучно сказал, что было видно по губам. Затем он достал из сумки бутылку с водой, сделал пару глотков и засунул ее обратно. Мужч</w:t>
      </w:r>
      <w:r w:rsidRPr="00EE4179">
        <w:t>ина снял пальто, положил его рядом с собой и оглянулся на табло. 22</w:t>
      </w:r>
      <w:r w:rsidRPr="00EE4179">
        <w:noBreakHyphen/>
        <w:t>15.</w:t>
      </w:r>
    </w:p>
    <w:p w:rsidR="00000000" w:rsidRPr="00EE4179" w:rsidRDefault="00A91F1E">
      <w:r w:rsidRPr="00EE4179">
        <w:t>У входа в вокзал дежурные милиционеры, молодые ребята в серо</w:t>
      </w:r>
      <w:r w:rsidRPr="00EE4179">
        <w:noBreakHyphen/>
        <w:t>черном камуфляже громко смеялись. Двое сидели на стульях, а один стоял и что</w:t>
      </w:r>
      <w:r w:rsidRPr="00EE4179">
        <w:noBreakHyphen/>
        <w:t>то очень эмоционально рассказывал сидящим, жес</w:t>
      </w:r>
      <w:r w:rsidRPr="00EE4179">
        <w:t>тикулируя и интонационно раскрашивая своё повествование.</w:t>
      </w:r>
    </w:p>
    <w:p w:rsidR="00000000" w:rsidRPr="00EE4179" w:rsidRDefault="00A91F1E">
      <w:r w:rsidRPr="00EE4179">
        <w:t>В центре зала в киоске, торгующем напитками и какой</w:t>
      </w:r>
      <w:r w:rsidRPr="00EE4179">
        <w:noBreakHyphen/>
        <w:t xml:space="preserve">никакой едой, сидела продавщица, немолодая женщина в очках, читала красочную, явно «желтую» газету, нахмурившись и развернув газету ближе к лампе, </w:t>
      </w:r>
      <w:r w:rsidRPr="00EE4179">
        <w:t>чтобы было лучше видно.</w:t>
      </w:r>
    </w:p>
    <w:p w:rsidR="00000000" w:rsidRPr="00EE4179" w:rsidRDefault="00A91F1E">
      <w:r w:rsidRPr="00EE4179">
        <w:t>Мужчина в очках напротив все так же поглядывал на молодую женщину в костюме снегурочки, а та, в свою очередь, не прекращала плакать и смотреть куда</w:t>
      </w:r>
      <w:r w:rsidRPr="00EE4179">
        <w:noBreakHyphen/>
        <w:t>то вдаль отрешенным взглядом.</w:t>
      </w:r>
    </w:p>
    <w:p w:rsidR="00000000" w:rsidRPr="00EE4179" w:rsidRDefault="00A91F1E"/>
    <w:p w:rsidR="00000000" w:rsidRPr="00EE4179" w:rsidRDefault="00A91F1E">
      <w:r w:rsidRPr="00EE4179">
        <w:t>Табло показывало 22</w:t>
      </w:r>
      <w:r w:rsidRPr="00EE4179">
        <w:noBreakHyphen/>
        <w:t>18.</w:t>
      </w:r>
    </w:p>
    <w:p w:rsidR="00000000" w:rsidRPr="00EE4179" w:rsidRDefault="00A91F1E"/>
    <w:p w:rsidR="00000000" w:rsidRPr="00EE4179" w:rsidRDefault="00A91F1E">
      <w:r w:rsidRPr="00EE4179">
        <w:t xml:space="preserve">С колен девушки упал билет, </w:t>
      </w:r>
      <w:r w:rsidRPr="00EE4179">
        <w:t>но она этого даже не заметила. Было видно, что мужчина в очках, видя это, хотел сказать об этом женщине, но почему</w:t>
      </w:r>
      <w:r w:rsidRPr="00EE4179">
        <w:noBreakHyphen/>
        <w:t>то не решился.</w:t>
      </w:r>
    </w:p>
    <w:p w:rsidR="00000000" w:rsidRPr="00EE4179" w:rsidRDefault="00A91F1E">
      <w:r w:rsidRPr="00EE4179">
        <w:t>МУЖЧИНА (здесь и далее, тот, что без очков): – Девушка, у вас билет упал. Д</w:t>
      </w:r>
      <w:r w:rsidRPr="00EE4179">
        <w:noBreakHyphen/>
        <w:t>е</w:t>
      </w:r>
      <w:r w:rsidRPr="00EE4179">
        <w:noBreakHyphen/>
        <w:t>в</w:t>
      </w:r>
      <w:r w:rsidRPr="00EE4179">
        <w:noBreakHyphen/>
        <w:t>у</w:t>
      </w:r>
      <w:r w:rsidRPr="00EE4179">
        <w:noBreakHyphen/>
        <w:t>ш</w:t>
      </w:r>
      <w:r w:rsidRPr="00EE4179">
        <w:noBreakHyphen/>
        <w:t>ка. Вы меня слышите?!</w:t>
      </w:r>
    </w:p>
    <w:p w:rsidR="00000000" w:rsidRPr="00EE4179" w:rsidRDefault="00A91F1E">
      <w:r w:rsidRPr="00EE4179">
        <w:t>Девушка вздрогнула и</w:t>
      </w:r>
      <w:r w:rsidRPr="00EE4179">
        <w:t xml:space="preserve"> вопросительно посмотрела на мужчину, продолжая плакать. Мужчина пальцем показал на упавший билет.</w:t>
      </w:r>
    </w:p>
    <w:p w:rsidR="00000000" w:rsidRPr="00EE4179" w:rsidRDefault="00A91F1E">
      <w:r w:rsidRPr="00EE4179">
        <w:t>МУЖЧИНА: – Я говорю, ваш билет, вон, упал. Судя по вашему виду, наверно, счастливый…</w:t>
      </w:r>
    </w:p>
    <w:p w:rsidR="00000000" w:rsidRPr="00EE4179" w:rsidRDefault="00A91F1E">
      <w:r w:rsidRPr="00EE4179">
        <w:t>Он усмехнулся. Женщина посмотрела на него обиженно и растерянно. Мужчина</w:t>
      </w:r>
      <w:r w:rsidRPr="00EE4179">
        <w:t xml:space="preserve"> смутился и перестал криво улыбаться.</w:t>
      </w:r>
    </w:p>
    <w:p w:rsidR="00000000" w:rsidRPr="00EE4179" w:rsidRDefault="00A91F1E">
      <w:r w:rsidRPr="00EE4179">
        <w:t>МУЖЧИНА: – Да, извините, неудачно пошутил. Бывает, как ляпну… Еще раз простите – не хотел Вас обидеть. Честно…</w:t>
      </w:r>
    </w:p>
    <w:p w:rsidR="00000000" w:rsidRPr="00EE4179" w:rsidRDefault="00A91F1E">
      <w:r w:rsidRPr="00EE4179">
        <w:t xml:space="preserve">Женщина всё с тем же выражением лица смотрела на него. Мужчина не выдержал, встал, поднял билет, отдал его </w:t>
      </w:r>
      <w:r w:rsidRPr="00EE4179">
        <w:t>женщине и сел на своё место. Он пожал плечами, развел руками и сделал виноватое лицо.</w:t>
      </w:r>
    </w:p>
    <w:p w:rsidR="00000000" w:rsidRPr="00EE4179" w:rsidRDefault="00A91F1E">
      <w:r w:rsidRPr="00EE4179">
        <w:t>МУЖЧИНА: – Еще раз, простите. Хотелось как</w:t>
      </w:r>
      <w:r w:rsidRPr="00EE4179">
        <w:noBreakHyphen/>
        <w:t>то вас рассмешить, что ли.</w:t>
      </w:r>
    </w:p>
    <w:p w:rsidR="00000000" w:rsidRPr="00EE4179" w:rsidRDefault="00A91F1E">
      <w:r w:rsidRPr="00EE4179">
        <w:t>ЖЕНЩИНА: – А я разве просила Вас меня смешить? Или вы считаете, что это всегда уместно лезть со свои</w:t>
      </w:r>
      <w:r w:rsidRPr="00EE4179">
        <w:t>ми шуточками? Да если б вы знали, что произошло, вы бы вряд ли…</w:t>
      </w:r>
    </w:p>
    <w:p w:rsidR="00000000" w:rsidRPr="00EE4179" w:rsidRDefault="00A91F1E">
      <w:r w:rsidRPr="00EE4179">
        <w:t>МУЖЧИНА: – Стоп, стоп, стоп. Вот этого не надо… Вываливать на меня Ваши проблемы – нет уж, спасибо. Я не психоаналитик. У меня своих болячек – не успеваю соскребать. Так что давайте как</w:t>
      </w:r>
      <w:r w:rsidRPr="00EE4179">
        <w:noBreakHyphen/>
        <w:t>нибудь</w:t>
      </w:r>
      <w:r w:rsidRPr="00EE4179">
        <w:t>…</w:t>
      </w:r>
    </w:p>
    <w:p w:rsidR="00000000" w:rsidRPr="00EE4179" w:rsidRDefault="00A91F1E">
      <w:r w:rsidRPr="00EE4179">
        <w:t>ЖЕНЩИНА: – Можете дальше не продолжать. Все и так понятно. Вам уютно в Вашей раковине. Ну и сидите там, не высовывайтесь.</w:t>
      </w:r>
    </w:p>
    <w:p w:rsidR="00000000" w:rsidRPr="00EE4179" w:rsidRDefault="00A91F1E">
      <w:r w:rsidRPr="00EE4179">
        <w:t>Девушка отвернулась.</w:t>
      </w:r>
    </w:p>
    <w:p w:rsidR="00000000" w:rsidRPr="00EE4179" w:rsidRDefault="00A91F1E">
      <w:r w:rsidRPr="00EE4179">
        <w:t>К П</w:t>
      </w:r>
      <w:r w:rsidRPr="00EE4179">
        <w:noBreakHyphen/>
        <w:t>образным рядам кресел подош</w:t>
      </w:r>
      <w:r w:rsidRPr="00EE4179">
        <w:t>ла уборщица в униформе и со шваброй и стала протирать пол под креслами. Вторая уборщица катила большую уборочную машину по пустому центру вокзального помещения. Дойдя по места, где сидел мужчина, уборщица, которая протирала пол, выпрямилась.</w:t>
      </w:r>
    </w:p>
    <w:p w:rsidR="00000000" w:rsidRPr="00EE4179" w:rsidRDefault="00A91F1E">
      <w:r w:rsidRPr="00EE4179">
        <w:t>1</w:t>
      </w:r>
      <w:r w:rsidRPr="00EE4179">
        <w:noBreakHyphen/>
        <w:t>Я УБОРЩИЦА: </w:t>
      </w:r>
      <w:r w:rsidRPr="00EE4179">
        <w:t>– Мужчина, ноги поднимите – я протру. Я говорю, ноги поднимите, мужчина.</w:t>
      </w:r>
    </w:p>
    <w:p w:rsidR="00000000" w:rsidRPr="00EE4179" w:rsidRDefault="00A91F1E">
      <w:r w:rsidRPr="00EE4179">
        <w:t>Мужчина послушно поднял ноги.</w:t>
      </w:r>
    </w:p>
    <w:p w:rsidR="00000000" w:rsidRPr="00EE4179" w:rsidRDefault="00A91F1E">
      <w:r w:rsidRPr="00EE4179">
        <w:t>Вторая уборщица уже выключила свою машину и просто стояла, ожидая первую. Первая закончила вытирать пол и подошла ко второй, на ходу снимая перчатки.</w:t>
      </w:r>
    </w:p>
    <w:p w:rsidR="00000000" w:rsidRPr="00EE4179" w:rsidRDefault="00A91F1E">
      <w:r w:rsidRPr="00EE4179">
        <w:t>1</w:t>
      </w:r>
      <w:r w:rsidRPr="00EE4179">
        <w:noBreakHyphen/>
        <w:t>Я</w:t>
      </w:r>
      <w:r w:rsidRPr="00EE4179">
        <w:t xml:space="preserve"> УБОРЩИЦА: – Ты видела эту?! Ну это вообще… Еще и в костюме… С ума сойти. Чего им дома не сидится?!</w:t>
      </w:r>
    </w:p>
    <w:p w:rsidR="00000000" w:rsidRPr="00EE4179" w:rsidRDefault="00A91F1E">
      <w:r w:rsidRPr="00EE4179">
        <w:t>2</w:t>
      </w:r>
      <w:r w:rsidRPr="00EE4179">
        <w:noBreakHyphen/>
        <w:t>Я УБОРЩИЦА:– А я ей завидую…</w:t>
      </w:r>
    </w:p>
    <w:p w:rsidR="00000000" w:rsidRPr="00EE4179" w:rsidRDefault="00A91F1E">
      <w:r w:rsidRPr="00EE4179">
        <w:lastRenderedPageBreak/>
        <w:t>1</w:t>
      </w:r>
      <w:r w:rsidRPr="00EE4179">
        <w:noBreakHyphen/>
        <w:t>Я УБОРЩИЦА: – Ты чего?! Чему завидовать</w:t>
      </w:r>
      <w:r w:rsidRPr="00EE4179">
        <w:noBreakHyphen/>
        <w:t>то? Ты посмотри на нее.</w:t>
      </w:r>
    </w:p>
    <w:p w:rsidR="00000000" w:rsidRPr="00EE4179" w:rsidRDefault="00A91F1E">
      <w:r w:rsidRPr="00EE4179">
        <w:t>2</w:t>
      </w:r>
      <w:r w:rsidRPr="00EE4179">
        <w:noBreakHyphen/>
        <w:t>Я УБОРЩИЦА: – Как, чему завидовать?… В новогоднюю ночь, в</w:t>
      </w:r>
      <w:r w:rsidRPr="00EE4179">
        <w:t xml:space="preserve"> костюме и плачет. Значит, в ее жизни хоть что</w:t>
      </w:r>
      <w:r w:rsidRPr="00EE4179">
        <w:noBreakHyphen/>
        <w:t>то происходит…</w:t>
      </w:r>
    </w:p>
    <w:p w:rsidR="00000000" w:rsidRPr="00EE4179" w:rsidRDefault="00A91F1E">
      <w:r w:rsidRPr="00EE4179">
        <w:t>Вторая уборщица тяжело вздохнула и покатила свою машину по пустому залу.</w:t>
      </w:r>
    </w:p>
    <w:p w:rsidR="00000000" w:rsidRPr="00EE4179" w:rsidRDefault="00A91F1E">
      <w:r w:rsidRPr="00EE4179">
        <w:t>МУЖЧИНА: – Ладно, не обижайтесь. Скажите лучше, куда едите?</w:t>
      </w:r>
    </w:p>
    <w:p w:rsidR="00000000" w:rsidRPr="00EE4179" w:rsidRDefault="00A91F1E">
      <w:r w:rsidRPr="00EE4179">
        <w:t>ЖЕНЩИНА: – (обиженно) А Вам не все ли равно?!</w:t>
      </w:r>
    </w:p>
    <w:p w:rsidR="00000000" w:rsidRPr="00EE4179" w:rsidRDefault="00A91F1E">
      <w:r w:rsidRPr="00EE4179">
        <w:t>МУЖЧИНА: – Пожа</w:t>
      </w:r>
      <w:r w:rsidRPr="00EE4179">
        <w:t>луй, все равно. Но интересно ведь… все равно!</w:t>
      </w:r>
    </w:p>
    <w:p w:rsidR="00000000" w:rsidRPr="00EE4179" w:rsidRDefault="00A91F1E">
      <w:r w:rsidRPr="00EE4179">
        <w:t>ЖЕНЩИНА: – (смягчаясь) А я и не помню. Сейчас посмотрю (смотрит в билет). Так, где это… А, вот. Поезд Анапа</w:t>
      </w:r>
      <w:r w:rsidRPr="00EE4179">
        <w:noBreakHyphen/>
        <w:t>Тында. Значит, еду в Тынду.</w:t>
      </w:r>
    </w:p>
    <w:p w:rsidR="00000000" w:rsidRPr="00EE4179" w:rsidRDefault="00A91F1E">
      <w:r w:rsidRPr="00EE4179">
        <w:t>МУЖЧИНА: – Понятно. Получается, не едите, а бежите.</w:t>
      </w:r>
    </w:p>
    <w:p w:rsidR="00000000" w:rsidRPr="00EE4179" w:rsidRDefault="00A91F1E">
      <w:r w:rsidRPr="00EE4179">
        <w:t xml:space="preserve">ЖЕНЩИНА: – Называйте, </w:t>
      </w:r>
      <w:r w:rsidRPr="00EE4179">
        <w:t>как хотите. Просто, здесь мне пока… В общем, здесь я пока жить не могу.</w:t>
      </w:r>
    </w:p>
    <w:p w:rsidR="00000000" w:rsidRPr="00EE4179" w:rsidRDefault="00A91F1E">
      <w:r w:rsidRPr="00EE4179">
        <w:t>МУЖЧИНА: – А там, думаете, сможете? Неужели вы думаете, что здесь в большом городе вам негде укрыться от того, от чего вы бежите, а там, в неведомом вам месте станет легче?</w:t>
      </w:r>
    </w:p>
    <w:p w:rsidR="00000000" w:rsidRPr="00EE4179" w:rsidRDefault="00A91F1E">
      <w:r w:rsidRPr="00EE4179">
        <w:t xml:space="preserve">ЖЕНЩИНА: – </w:t>
      </w:r>
      <w:r w:rsidRPr="00EE4179">
        <w:t>Не знаю. Мне так кажется. К тому же, я понимаю, что все равно рано или поздно вернусь.</w:t>
      </w:r>
    </w:p>
    <w:p w:rsidR="00000000" w:rsidRPr="00EE4179" w:rsidRDefault="00A91F1E">
      <w:r w:rsidRPr="00EE4179">
        <w:t>МУЖЧИНА: – Нет. В таком побеге смысла нет. Он не дает ни убежать, ни вернуться.</w:t>
      </w:r>
    </w:p>
    <w:p w:rsidR="00000000" w:rsidRPr="00EE4179" w:rsidRDefault="00A91F1E">
      <w:r w:rsidRPr="00EE4179">
        <w:t>ЖЕНЩИНА: – Слова. Это все слова. Легко рассуждать разумно и расставлять по полочкам, когд</w:t>
      </w:r>
      <w:r w:rsidRPr="00EE4179">
        <w:t>а это не касается лично тебя.</w:t>
      </w:r>
    </w:p>
    <w:p w:rsidR="00000000" w:rsidRPr="00EE4179" w:rsidRDefault="00A91F1E">
      <w:r w:rsidRPr="00EE4179">
        <w:t>МУЖЧИНА: – Может вы и правы. Просто, жалко, когда такая красивая, а вы красивы, и умная женщина бросается в омут под влиянием какого</w:t>
      </w:r>
      <w:r w:rsidRPr="00EE4179">
        <w:noBreakHyphen/>
        <w:t>то импульса, пусть даже довольно сильного. Вы хотя бы подумали об этом городе (он обводит рук</w:t>
      </w:r>
      <w:r w:rsidRPr="00EE4179">
        <w:t>ами вокруг себя, улыбается)? Вы оставляете его без себя!</w:t>
      </w:r>
    </w:p>
    <w:p w:rsidR="00000000" w:rsidRPr="00EE4179" w:rsidRDefault="00A91F1E">
      <w:r w:rsidRPr="00EE4179">
        <w:t>ЖЕНЩИНА: – (улыбнулась) Не подлизывайтесь…</w:t>
      </w:r>
    </w:p>
    <w:p w:rsidR="00000000" w:rsidRPr="00EE4179" w:rsidRDefault="00A91F1E">
      <w:r w:rsidRPr="00EE4179">
        <w:t>МУЖЧИНА: – Вам неприятно слышать, что вы красивы и умны?</w:t>
      </w:r>
    </w:p>
    <w:p w:rsidR="00000000" w:rsidRPr="00EE4179" w:rsidRDefault="00A91F1E">
      <w:r w:rsidRPr="00EE4179">
        <w:t xml:space="preserve">ЖЕНЩИНА: – Конечно, мне приятно это все слышать, как и любой другой женщине. Мне даже приятно, что </w:t>
      </w:r>
      <w:r w:rsidRPr="00EE4179">
        <w:t>вы подлизываетесь, если честно (улыбается). Правда, боюсь, вы, таким образом, пытаетесь загладить то впечатление, которое произвели в начале нашего знакомства.</w:t>
      </w:r>
    </w:p>
    <w:p w:rsidR="00000000" w:rsidRPr="00EE4179" w:rsidRDefault="00A91F1E">
      <w:r w:rsidRPr="00EE4179">
        <w:t xml:space="preserve">МУЖЧИНА: – Нет, мне просто нужно потратить бюджет обаяния до конца года. Иначе в новом году мне </w:t>
      </w:r>
      <w:r w:rsidRPr="00EE4179">
        <w:t>могут столько не выделить… (смеется). А времени до конца этого сумасшедшего года осталось совсем немного. (смотрит на табло). Во сколько там Ваш поезд?</w:t>
      </w:r>
    </w:p>
    <w:p w:rsidR="00000000" w:rsidRPr="00EE4179" w:rsidRDefault="00A91F1E">
      <w:r w:rsidRPr="00EE4179">
        <w:t>ЖЕНЩИНА: – Сейчас посмотрю. (смотрит в билет) В 23.30.</w:t>
      </w:r>
    </w:p>
    <w:p w:rsidR="00000000" w:rsidRPr="00EE4179" w:rsidRDefault="00A91F1E">
      <w:r w:rsidRPr="00EE4179">
        <w:t>МУЖЧИНА: – А сейчас 22.53. Уже недолго ждать.</w:t>
      </w:r>
    </w:p>
    <w:p w:rsidR="00000000" w:rsidRPr="00EE4179" w:rsidRDefault="00A91F1E">
      <w:r w:rsidRPr="00EE4179">
        <w:t>ЖЕН</w:t>
      </w:r>
      <w:r w:rsidRPr="00EE4179">
        <w:t>ЩИНА: – (С грустью) Да, уже недолго.</w:t>
      </w:r>
    </w:p>
    <w:p w:rsidR="00000000" w:rsidRPr="00EE4179" w:rsidRDefault="00A91F1E">
      <w:r w:rsidRPr="00EE4179">
        <w:t>МУЖЧИНА: – Мне кажется, Вы почти раздумали ехать.</w:t>
      </w:r>
    </w:p>
    <w:p w:rsidR="00000000" w:rsidRPr="00EE4179" w:rsidRDefault="00A91F1E">
      <w:r w:rsidRPr="00EE4179">
        <w:t>ЖЕНЩИНА: – Честно говоря, я уже и не знаю…</w:t>
      </w:r>
    </w:p>
    <w:p w:rsidR="00000000" w:rsidRPr="00EE4179" w:rsidRDefault="00A91F1E">
      <w:r w:rsidRPr="00EE4179">
        <w:t>МУЖЧИНА: – Будь я на Вашем месте…</w:t>
      </w:r>
    </w:p>
    <w:p w:rsidR="00000000" w:rsidRPr="00EE4179" w:rsidRDefault="00A91F1E">
      <w:r w:rsidRPr="00EE4179">
        <w:t>ЖЕНЩИНА: – Скажите спасибо,</w:t>
      </w:r>
      <w:r w:rsidRPr="00EE4179">
        <w:t xml:space="preserve"> что Вы не на моем месте, а на своем. Вам кажется, что будь Вы на моем месте, Вы поступили бы так</w:t>
      </w:r>
      <w:r w:rsidRPr="00EE4179">
        <w:noBreakHyphen/>
        <w:t>то и так</w:t>
      </w:r>
      <w:r w:rsidRPr="00EE4179">
        <w:noBreakHyphen/>
        <w:t>то? Спокойно, разумно и достойно? А что Вы знаете, про то, что произошло?! Что Вы знаете… (не выдерживает) Да что Вы вообще знаете?!…</w:t>
      </w:r>
    </w:p>
    <w:p w:rsidR="00000000" w:rsidRPr="00EE4179" w:rsidRDefault="00A91F1E">
      <w:r w:rsidRPr="00EE4179">
        <w:t>МУЖЧИНА: – Всё?</w:t>
      </w:r>
      <w:r w:rsidRPr="00EE4179">
        <w:t xml:space="preserve"> Закончили? Так я продолжу. Будь я на Вашем месте, я бы первым делом пошел и умылся. А так (он показал на своем лице те места, где были горизонтальные разводы от туши на лице у женщины) – Вы похожи на енота.</w:t>
      </w:r>
    </w:p>
    <w:p w:rsidR="00000000" w:rsidRPr="00EE4179" w:rsidRDefault="00A91F1E">
      <w:r w:rsidRPr="00EE4179">
        <w:t>ЖЕНЩИНА: – (инстинктивно достает сумочку и начин</w:t>
      </w:r>
      <w:r w:rsidRPr="00EE4179">
        <w:t>ает в ней копаться) Вот черт, все вверх дном. Что, совсем страшная?</w:t>
      </w:r>
    </w:p>
    <w:p w:rsidR="00000000" w:rsidRPr="00EE4179" w:rsidRDefault="00A91F1E">
      <w:r w:rsidRPr="00EE4179">
        <w:t>МУЖЧИНА: – Ну почему же?! Вполне, себе, симпатичный енот (смеется).</w:t>
      </w:r>
    </w:p>
    <w:p w:rsidR="00000000" w:rsidRPr="00EE4179" w:rsidRDefault="00A91F1E">
      <w:r w:rsidRPr="00EE4179">
        <w:t>ЖЕНЩИНА: – (находит зеркало, смотрится в него) Да</w:t>
      </w:r>
      <w:r w:rsidRPr="00EE4179">
        <w:noBreakHyphen/>
        <w:t>а</w:t>
      </w:r>
      <w:r w:rsidRPr="00EE4179">
        <w:noBreakHyphen/>
        <w:t>а… Красота…</w:t>
      </w:r>
    </w:p>
    <w:p w:rsidR="00000000" w:rsidRPr="00EE4179" w:rsidRDefault="00A91F1E">
      <w:r w:rsidRPr="00EE4179">
        <w:t>Женщина встала и пошла на другую сторону вокзала, где на</w:t>
      </w:r>
      <w:r w:rsidRPr="00EE4179">
        <w:t>ходились туалеты, умываться. В центре зала ее путь пересекся с мужчиной с дорожной сумкой на колесах. Он только что приехал, вошел в двери, отделяющие перрон от помещения вокзала, и катил сумку к выходу в город. Выйдя из здания вокзала, он пошел по направл</w:t>
      </w:r>
      <w:r w:rsidRPr="00EE4179">
        <w:t xml:space="preserve">ению к остановкам транспорта. На выходе с территории вокзала, стояли две машины, в одной из которых сидели двое человек. Видя </w:t>
      </w:r>
      <w:r w:rsidRPr="00EE4179">
        <w:lastRenderedPageBreak/>
        <w:t>человека с сумкой, один из них вышел из машины и предложил: «Такси нужно? Недорого, брат» Но человек с сумкой прошел мимо, не оста</w:t>
      </w:r>
      <w:r w:rsidRPr="00EE4179">
        <w:t>навливаясь и, словно не замечая ни таксиста, ни его предложение. Чуть дальше, в районе остановок транспорта были видны припаркованный автомобиль и люди, которые встречают человека с сумкой. Заметив это, таксист сел обратно в машину.</w:t>
      </w:r>
    </w:p>
    <w:p w:rsidR="00000000" w:rsidRPr="00EE4179" w:rsidRDefault="00A91F1E">
      <w:r w:rsidRPr="00EE4179">
        <w:t>1</w:t>
      </w:r>
      <w:r w:rsidRPr="00EE4179">
        <w:noBreakHyphen/>
        <w:t>Й ТАКСИСТ: – (потирае</w:t>
      </w:r>
      <w:r w:rsidRPr="00EE4179">
        <w:t>т озябшие руки и дышит на них) Блин, а холодно на улице…</w:t>
      </w:r>
    </w:p>
    <w:p w:rsidR="00000000" w:rsidRPr="00EE4179" w:rsidRDefault="00A91F1E">
      <w:r w:rsidRPr="00EE4179">
        <w:t>2</w:t>
      </w:r>
      <w:r w:rsidRPr="00EE4179">
        <w:noBreakHyphen/>
        <w:t>Й ТАКСИСТ: – Так ведь не май месяц!</w:t>
      </w:r>
    </w:p>
    <w:p w:rsidR="00000000" w:rsidRPr="00EE4179" w:rsidRDefault="00A91F1E">
      <w:r w:rsidRPr="00EE4179">
        <w:t>1</w:t>
      </w:r>
      <w:r w:rsidRPr="00EE4179">
        <w:noBreakHyphen/>
        <w:t>Й ТАКСИСТ: – Да… Это уж точно…</w:t>
      </w:r>
    </w:p>
    <w:p w:rsidR="00000000" w:rsidRPr="00EE4179" w:rsidRDefault="00A91F1E">
      <w:r w:rsidRPr="00EE4179">
        <w:t>2</w:t>
      </w:r>
      <w:r w:rsidRPr="00EE4179">
        <w:noBreakHyphen/>
        <w:t>Й ТАКСИСТ: – Слушай, Серега. Может, ну его, а? Поехали по домам. Ни души ведь. Да и кто в Новый Год на поезде ездит? Сидим зде</w:t>
      </w:r>
      <w:r w:rsidRPr="00EE4179">
        <w:t>сь, как хрен его знает что. Ни выпить, ни закусить. И ради чего?</w:t>
      </w:r>
    </w:p>
    <w:p w:rsidR="00000000" w:rsidRPr="00EE4179" w:rsidRDefault="00A91F1E">
      <w:r w:rsidRPr="00EE4179">
        <w:t>1</w:t>
      </w:r>
      <w:r w:rsidRPr="00EE4179">
        <w:noBreakHyphen/>
        <w:t>Й ТАКСИСТ: – Хочешь – езжай. Я посижу.</w:t>
      </w:r>
    </w:p>
    <w:p w:rsidR="00000000" w:rsidRPr="00EE4179" w:rsidRDefault="00A91F1E">
      <w:r w:rsidRPr="00EE4179">
        <w:t>2</w:t>
      </w:r>
      <w:r w:rsidRPr="00EE4179">
        <w:noBreakHyphen/>
        <w:t>Й ТАКСИСТ: Да чего сидеть</w:t>
      </w:r>
      <w:r w:rsidRPr="00EE4179">
        <w:noBreakHyphen/>
        <w:t>то, сам подумай? Ты хоть раз за вечер съездил? А? Вот и я о том же…</w:t>
      </w:r>
    </w:p>
    <w:p w:rsidR="00000000" w:rsidRPr="00EE4179" w:rsidRDefault="00A91F1E">
      <w:r w:rsidRPr="00EE4179">
        <w:t>1</w:t>
      </w:r>
      <w:r w:rsidRPr="00EE4179">
        <w:noBreakHyphen/>
        <w:t xml:space="preserve">Й ТАКСИСТ: Езжай, Коля, езжай. У тебя жена, дети. А </w:t>
      </w:r>
      <w:r w:rsidRPr="00EE4179">
        <w:t>мне ехать некуда, дома меня, кроме кота, никто не ждет. Коту Новый Год – не праздник. А здесь – вроде как при деле. Вроде как работаешь. Езжай, Коля, не смотри на меня, я серьезно. А я посижу…</w:t>
      </w:r>
    </w:p>
    <w:p w:rsidR="00000000" w:rsidRPr="00EE4179" w:rsidRDefault="00A91F1E"/>
    <w:p w:rsidR="00000000" w:rsidRPr="00EE4179" w:rsidRDefault="00A91F1E">
      <w:r w:rsidRPr="00EE4179">
        <w:t>23</w:t>
      </w:r>
      <w:r w:rsidRPr="00EE4179">
        <w:noBreakHyphen/>
        <w:t>35.</w:t>
      </w:r>
    </w:p>
    <w:p w:rsidR="00000000" w:rsidRPr="00EE4179" w:rsidRDefault="00A91F1E"/>
    <w:p w:rsidR="00000000" w:rsidRPr="00EE4179" w:rsidRDefault="00A91F1E">
      <w:r w:rsidRPr="00EE4179">
        <w:t>МУЖЧИНА: – Все</w:t>
      </w:r>
      <w:r w:rsidRPr="00EE4179">
        <w:noBreakHyphen/>
        <w:t>таки решили не ехать.</w:t>
      </w:r>
    </w:p>
    <w:p w:rsidR="00000000" w:rsidRPr="00EE4179" w:rsidRDefault="00A91F1E">
      <w:r w:rsidRPr="00EE4179">
        <w:t>ЖЕНЩИНА: – Уже не</w:t>
      </w:r>
      <w:r w:rsidRPr="00EE4179">
        <w:t xml:space="preserve"> уехала, как видите. Я и билет сдала, когда ходила умываться.</w:t>
      </w:r>
    </w:p>
    <w:p w:rsidR="00000000" w:rsidRPr="00EE4179" w:rsidRDefault="00A91F1E">
      <w:r w:rsidRPr="00EE4179">
        <w:t>МУЖЧИНА: – Передумали?</w:t>
      </w:r>
    </w:p>
    <w:p w:rsidR="00000000" w:rsidRPr="00EE4179" w:rsidRDefault="00A91F1E">
      <w:r w:rsidRPr="00EE4179">
        <w:t>ЖЕНЩИНА: – Сама не знаю. Может возьму на другой поезд… Не знаю. Вы на меня так терапевтически благотворно действуете… Может я возьму и с Вами поеду. Вы, кстати, куда едете</w:t>
      </w:r>
      <w:r w:rsidRPr="00EE4179">
        <w:t>?</w:t>
      </w:r>
    </w:p>
    <w:p w:rsidR="00000000" w:rsidRPr="00EE4179" w:rsidRDefault="00A91F1E">
      <w:r w:rsidRPr="00EE4179">
        <w:t>МУЖЧИНА: – Я – в Пермь.</w:t>
      </w:r>
    </w:p>
    <w:p w:rsidR="00000000" w:rsidRPr="00EE4179" w:rsidRDefault="00A91F1E">
      <w:r w:rsidRPr="00EE4179">
        <w:t>ЖЕНЩИНА: – Ну вот, возьму и поеду с Вами в Пермь. Что скажите? Возьмете меня с собой?</w:t>
      </w:r>
    </w:p>
    <w:p w:rsidR="00000000" w:rsidRPr="00EE4179" w:rsidRDefault="00A91F1E">
      <w:r w:rsidRPr="00EE4179">
        <w:t>МУЖЧИНА: – Знаете, вы вольны, конечно, ехать куда угодно… Хоть в Тынду, хоть в Пермь, хоть, я не знаю, во Владивосток. Но мы же взрослые люди… В</w:t>
      </w:r>
      <w:r w:rsidRPr="00EE4179">
        <w:t>ы же понимаете, что магия снегурочки (он обвел жестом ее наряд) и новогодний дурман закончится с первым же будним днем.</w:t>
      </w:r>
    </w:p>
    <w:p w:rsidR="00000000" w:rsidRPr="00EE4179" w:rsidRDefault="00A91F1E">
      <w:r w:rsidRPr="00EE4179">
        <w:t>ЖЕНЩИНА: – Фу, а я думала, Вы романтик… Хотя, конечно, Вы правы (грустно вздыхает). Вы бесконечно правы…</w:t>
      </w:r>
    </w:p>
    <w:p w:rsidR="00000000" w:rsidRPr="00EE4179" w:rsidRDefault="00A91F1E">
      <w:r w:rsidRPr="00EE4179">
        <w:t xml:space="preserve">МУЖЧИНА: – Решать, разумеется, </w:t>
      </w:r>
      <w:r w:rsidRPr="00EE4179">
        <w:t>Вам. Вы можете поехать со мной в Пермь, я ничего не имею против. Но я думаю, Вам не нужно никуда уезжать. Вам нужно глубоко выдохнуть и перешагнуть… Кстати, сколько там натикало? (смотрит на табло) 23</w:t>
      </w:r>
      <w:r w:rsidRPr="00EE4179">
        <w:noBreakHyphen/>
        <w:t xml:space="preserve">45. Слушайте, я хоть не люблю эту новогоднюю суету, но </w:t>
      </w:r>
      <w:r w:rsidRPr="00EE4179">
        <w:t>раз уж в кое</w:t>
      </w:r>
      <w:r w:rsidRPr="00EE4179">
        <w:noBreakHyphen/>
        <w:t>то веке я встречаю этот день в компании – давайте выпьем. (подходит к киоску и говорит продавщице киоска). У вас есть водка?</w:t>
      </w:r>
    </w:p>
    <w:p w:rsidR="00000000" w:rsidRPr="00EE4179" w:rsidRDefault="00A91F1E">
      <w:r w:rsidRPr="00EE4179">
        <w:t>ПРОДАВЩИЦА: – (с неудовольствием, отрываясь от чтения) Крепкими спиртными напитками не торгуем.</w:t>
      </w:r>
    </w:p>
    <w:p w:rsidR="00000000" w:rsidRPr="00EE4179" w:rsidRDefault="00A91F1E">
      <w:r w:rsidRPr="00EE4179">
        <w:t>МУЖЧИНА: – Хорошо, а н</w:t>
      </w:r>
      <w:r w:rsidRPr="00EE4179">
        <w:t>е крепкими?</w:t>
      </w:r>
    </w:p>
    <w:p w:rsidR="00000000" w:rsidRPr="00EE4179" w:rsidRDefault="00A91F1E">
      <w:r w:rsidRPr="00EE4179">
        <w:t>ПРОДАВЩИЦА: – Пиво.</w:t>
      </w:r>
    </w:p>
    <w:p w:rsidR="00000000" w:rsidRPr="00EE4179" w:rsidRDefault="00A91F1E">
      <w:r w:rsidRPr="00EE4179">
        <w:t>ЖЕНЩИНА: – Слушайте, ну кто пьет водку в Новый год? У нас же не поминки… В Новый Год нужно пить шампанское!</w:t>
      </w:r>
    </w:p>
    <w:p w:rsidR="00000000" w:rsidRPr="00EE4179" w:rsidRDefault="00A91F1E">
      <w:r w:rsidRPr="00EE4179">
        <w:t>ПРОДАВЩИЦА: – Девушка, шампанского у нас тоже нет.</w:t>
      </w:r>
    </w:p>
    <w:p w:rsidR="00000000" w:rsidRPr="00EE4179" w:rsidRDefault="00A91F1E">
      <w:r w:rsidRPr="00EE4179">
        <w:t>МУЖЧИНА: – Возвращаемся к теме пива.</w:t>
      </w:r>
    </w:p>
    <w:p w:rsidR="00000000" w:rsidRPr="00EE4179" w:rsidRDefault="00A91F1E">
      <w:r w:rsidRPr="00EE4179">
        <w:t>ПРОДАВЩИЦА: – Вам какое?</w:t>
      </w:r>
    </w:p>
    <w:p w:rsidR="00000000" w:rsidRPr="00EE4179" w:rsidRDefault="00A91F1E">
      <w:r w:rsidRPr="00EE4179">
        <w:t>МУЖЧИНА: – Самое дорогое!</w:t>
      </w:r>
    </w:p>
    <w:p w:rsidR="00000000" w:rsidRPr="00EE4179" w:rsidRDefault="00A91F1E">
      <w:r w:rsidRPr="00EE4179">
        <w:t>ПРОДАВЩИЦА: – Сколько?</w:t>
      </w:r>
    </w:p>
    <w:p w:rsidR="00000000" w:rsidRPr="00EE4179" w:rsidRDefault="00A91F1E">
      <w:r w:rsidRPr="00EE4179">
        <w:t>МУЖЧИНА: – Вы выпьете с нами? Новый год, все</w:t>
      </w:r>
      <w:r w:rsidRPr="00EE4179">
        <w:noBreakHyphen/>
        <w:t>таки…</w:t>
      </w:r>
    </w:p>
    <w:p w:rsidR="00000000" w:rsidRPr="00EE4179" w:rsidRDefault="00A91F1E">
      <w:r w:rsidRPr="00EE4179">
        <w:t>ПРОДАВЩИЦА: – Я не могу – я на работе.</w:t>
      </w:r>
    </w:p>
    <w:p w:rsidR="00000000" w:rsidRPr="00EE4179" w:rsidRDefault="00A91F1E">
      <w:r w:rsidRPr="00EE4179">
        <w:t>МУЖЧИНА: – Ну ладно вам… На работе… Мы ж по чуть</w:t>
      </w:r>
      <w:r w:rsidRPr="00EE4179">
        <w:noBreakHyphen/>
        <w:t>чуть… За праздник.</w:t>
      </w:r>
    </w:p>
    <w:p w:rsidR="00000000" w:rsidRPr="00EE4179" w:rsidRDefault="00A91F1E">
      <w:r w:rsidRPr="00EE4179">
        <w:lastRenderedPageBreak/>
        <w:t>ПРОДАВЩИЦА: – Молодой человек, вы что не поняли?!</w:t>
      </w:r>
      <w:r w:rsidRPr="00EE4179">
        <w:t xml:space="preserve"> Я вам русским языком говорю, я на работе!!! Так сколько вам пива?</w:t>
      </w:r>
    </w:p>
    <w:p w:rsidR="00000000" w:rsidRPr="00EE4179" w:rsidRDefault="00A91F1E">
      <w:r w:rsidRPr="00EE4179">
        <w:t>МУЖЧИНА: – Ну как знаете… давайте (смотрит на мужчину в очках). (Громко обращается к мужчине в очках) Извините… (тот не обращает внимания) э</w:t>
      </w:r>
      <w:r w:rsidRPr="00EE4179">
        <w:noBreakHyphen/>
        <w:t>эй?!</w:t>
      </w:r>
    </w:p>
    <w:p w:rsidR="00000000" w:rsidRPr="00EE4179" w:rsidRDefault="00A91F1E">
      <w:r w:rsidRPr="00EE4179">
        <w:t>ЖЕНЩИНА: – (обращаясь к мужчине в очках) Мо</w:t>
      </w:r>
      <w:r w:rsidRPr="00EE4179">
        <w:t>лодой человек! Молодой Челове</w:t>
      </w:r>
      <w:r w:rsidRPr="00EE4179">
        <w:noBreakHyphen/>
        <w:t>ек! (тот снимает наушники и вопросительно смотрит) Вы не хотите к нам присоединиться? Новый Год как</w:t>
      </w:r>
      <w:r w:rsidRPr="00EE4179">
        <w:noBreakHyphen/>
        <w:t>никак…</w:t>
      </w:r>
    </w:p>
    <w:p w:rsidR="00000000" w:rsidRPr="00EE4179" w:rsidRDefault="00A91F1E">
      <w:r w:rsidRPr="00EE4179">
        <w:t>МУЖЧИНА В ОЧКАХ: – Охотно! (поднимается и идет к стойке)</w:t>
      </w:r>
    </w:p>
    <w:p w:rsidR="00000000" w:rsidRPr="00EE4179" w:rsidRDefault="00A91F1E">
      <w:r w:rsidRPr="00EE4179">
        <w:t>МУЖЧИНА: – Тогда нам три пива. ну и что</w:t>
      </w:r>
      <w:r w:rsidRPr="00EE4179">
        <w:noBreakHyphen/>
        <w:t>нибудь загрызть…</w:t>
      </w:r>
    </w:p>
    <w:p w:rsidR="00000000" w:rsidRPr="00EE4179" w:rsidRDefault="00A91F1E">
      <w:r w:rsidRPr="00EE4179">
        <w:t>ПРОДА</w:t>
      </w:r>
      <w:r w:rsidRPr="00EE4179">
        <w:t>ВЩИЦА: – (ворчит, выставляя бутылки) Прямо, как в лесу – загрызть.</w:t>
      </w:r>
    </w:p>
    <w:p w:rsidR="00000000" w:rsidRPr="00EE4179" w:rsidRDefault="00A91F1E">
      <w:r w:rsidRPr="00EE4179">
        <w:t>МУЖЧИНА:– А кружки?</w:t>
      </w:r>
    </w:p>
    <w:p w:rsidR="00000000" w:rsidRPr="00EE4179" w:rsidRDefault="00A91F1E">
      <w:r w:rsidRPr="00EE4179">
        <w:t>ПРОДАВЩИЦА: – Кружек у нас нет! Кто их за вами потом мыть будет? У нас тут не пивная. Вот открывашка.</w:t>
      </w:r>
    </w:p>
    <w:p w:rsidR="00000000" w:rsidRPr="00EE4179" w:rsidRDefault="00A91F1E">
      <w:r w:rsidRPr="00EE4179">
        <w:t>МУЖЧИНА В ОЧКАХ: – (доставая кошелек) Давайте и я поучаствую в банк</w:t>
      </w:r>
      <w:r w:rsidRPr="00EE4179">
        <w:t>ете…</w:t>
      </w:r>
    </w:p>
    <w:p w:rsidR="00000000" w:rsidRPr="00EE4179" w:rsidRDefault="00A91F1E">
      <w:r w:rsidRPr="00EE4179">
        <w:t>МУЖЧИНА: – Успеете поучаствовать. Берите пока бутылку. Ну что же. Я предлагаю выпить вот за что. Лично я никогда не воспринимал после детства Новый Год как праздник. Мне всегда казалось, что Новый Год, как и день рождения, – лишь еще одно акцентирован</w:t>
      </w:r>
      <w:r w:rsidRPr="00EE4179">
        <w:t>ное напоминание о стремительно проходящем… нет, я бы даже сказал, ускользающем времени. Грустно. А все вокруг мельтешат, готовят подарки, вспоминают о людях, которым забывают уделять внимание в простые дни. Триста шестьдесят четыре дня в году. Так вот, я п</w:t>
      </w:r>
      <w:r w:rsidRPr="00EE4179">
        <w:t>редлагаю выпить за то, чтобы в будущем году, как, впрочем, и во все последующие, вы вспоминали близких вам людей и дарили им тепло вашего внимания не только в праздники. И чтобы были близкие, важные для вас люди, которые также не забывали про вас каждый де</w:t>
      </w:r>
      <w:r w:rsidRPr="00EE4179">
        <w:t>нь. Ну, или почти каждый… Короче, за взаимное уважение и внимание!</w:t>
      </w:r>
    </w:p>
    <w:p w:rsidR="00000000" w:rsidRPr="00EE4179" w:rsidRDefault="00A91F1E">
      <w:r w:rsidRPr="00EE4179">
        <w:t>МУЖЧИНА В ОЧКАХ: – Сильно!</w:t>
      </w:r>
    </w:p>
    <w:p w:rsidR="00000000" w:rsidRPr="00EE4179" w:rsidRDefault="00A91F1E">
      <w:r w:rsidRPr="00EE4179">
        <w:t>ПРОДАВЩИЦА: – За это даже и я выпью (достает свою чайную кружку). Плеснете мне сюда? Только совсем капельку.</w:t>
      </w:r>
    </w:p>
    <w:p w:rsidR="00000000" w:rsidRPr="00EE4179" w:rsidRDefault="00A91F1E">
      <w:r w:rsidRPr="00EE4179">
        <w:t>ЖЕНЩИНА: – (Мужчине) А можно я вас поцелую?</w:t>
      </w:r>
    </w:p>
    <w:p w:rsidR="00000000" w:rsidRPr="00EE4179" w:rsidRDefault="00A91F1E">
      <w:r w:rsidRPr="00EE4179">
        <w:t>МУЖЧИНА: </w:t>
      </w:r>
      <w:r w:rsidRPr="00EE4179">
        <w:t>– Конечно! В Новый Год все желания должны сбываться!</w:t>
      </w:r>
    </w:p>
    <w:p w:rsidR="00000000" w:rsidRPr="00EE4179" w:rsidRDefault="00A91F1E">
      <w:r w:rsidRPr="00EE4179">
        <w:t>Она целует его. По залу разносится объявление диктора, из которого понятно лишь, что управление железной дороги поздравляет всех с праздником.</w:t>
      </w:r>
    </w:p>
    <w:p w:rsidR="00000000" w:rsidRPr="00EE4179" w:rsidRDefault="00A91F1E">
      <w:r w:rsidRPr="00EE4179">
        <w:t>«Ура!», – закричали все.</w:t>
      </w:r>
    </w:p>
    <w:p w:rsidR="00000000" w:rsidRPr="00EE4179" w:rsidRDefault="00A91F1E"/>
    <w:p w:rsidR="00000000" w:rsidRPr="00EE4179" w:rsidRDefault="00A91F1E">
      <w:r w:rsidRPr="00EE4179">
        <w:t>На табло горело 00:00 01.01.2010</w:t>
      </w:r>
    </w:p>
    <w:p w:rsidR="00000000" w:rsidRPr="00EE4179" w:rsidRDefault="00A91F1E"/>
    <w:p w:rsidR="00000000" w:rsidRPr="00EE4179" w:rsidRDefault="00A91F1E">
      <w:r w:rsidRPr="00EE4179">
        <w:t>Раздался звонок мобильного телефона. Все переглянулись. Телефон звонил у продавщицы, которая долго не понимала, что звонит ее телефон, потом еще долго, прищуриваясь, вглядывалась в светящийся экран сотового.</w:t>
      </w:r>
    </w:p>
    <w:p w:rsidR="00000000" w:rsidRPr="00EE4179" w:rsidRDefault="00A91F1E">
      <w:r w:rsidRPr="00EE4179">
        <w:t>ПРОДАВЩИЦА: – Да</w:t>
      </w:r>
      <w:r w:rsidRPr="00EE4179">
        <w:noBreakHyphen/>
      </w:r>
      <w:r w:rsidRPr="00EE4179">
        <w:t>да, слушаю. Спасибо, Светочка, спасибо, родная! Да, и вас всех с Новым Годом, с Новым Счастьем! Здоровьечка Вам в Новом Году, и всего, всего, всего! Да… Да, спасибо… Конечно, конечно давай! Сереженька! Здравствуй, солнышко! Спасибо, золотко, спасибо. Бабуш</w:t>
      </w:r>
      <w:r w:rsidRPr="00EE4179">
        <w:t>ка сегодня на работе, а завтра она придет и принесет тебе подарок, хорошо? Ну, молодец, давай маме трубку. Ладно, Светочка, всех ваших целуй от меня. Всё. Пока. Завтра зайду.</w:t>
      </w:r>
    </w:p>
    <w:p w:rsidR="00000000" w:rsidRPr="00EE4179" w:rsidRDefault="00A91F1E"/>
    <w:p w:rsidR="00000000" w:rsidRPr="00EE4179" w:rsidRDefault="00A91F1E">
      <w:r w:rsidRPr="00EE4179">
        <w:t>00</w:t>
      </w:r>
      <w:r w:rsidRPr="00EE4179">
        <w:noBreakHyphen/>
        <w:t>42</w:t>
      </w:r>
    </w:p>
    <w:p w:rsidR="00000000" w:rsidRPr="00EE4179" w:rsidRDefault="00A91F1E"/>
    <w:p w:rsidR="00000000" w:rsidRPr="00EE4179" w:rsidRDefault="00A91F1E">
      <w:r w:rsidRPr="00EE4179">
        <w:t xml:space="preserve">Помещение вокзала обходил ленивый дежурный патруль милиции: двое молодых </w:t>
      </w:r>
      <w:r w:rsidRPr="00EE4179">
        <w:t>милиционеров в камуфляже вооруженные резиновыми дубинками. Они шли не спеша, лениво переговариваясь. Подойдя к лежащему на кресле в зале ожидания бездомному, они остановились. Один из милиционеров несильно ткнул бездомного дубинкой.</w:t>
      </w:r>
    </w:p>
    <w:p w:rsidR="00000000" w:rsidRPr="00EE4179" w:rsidRDefault="00A91F1E">
      <w:r w:rsidRPr="00EE4179">
        <w:t>1</w:t>
      </w:r>
      <w:r w:rsidRPr="00EE4179">
        <w:noBreakHyphen/>
        <w:t>Й МИЛИЦИОНЕР: – Эй, т</w:t>
      </w:r>
      <w:r w:rsidRPr="00EE4179">
        <w:t>ы живой там? (в ответ прозвучало мычание). Ну</w:t>
      </w:r>
      <w:r w:rsidRPr="00EE4179">
        <w:noBreakHyphen/>
        <w:t xml:space="preserve">ка давай поднимайся. (Бомж медленно поднялся и сел). Ты что же не слышал поговорку «как Новый Год встретишь – так его и проведешь»? А? Ты что же решил весь год тут валяться нам на радость?! </w:t>
      </w:r>
      <w:r w:rsidRPr="00EE4179">
        <w:lastRenderedPageBreak/>
        <w:t xml:space="preserve">(бездомный молчал). </w:t>
      </w:r>
      <w:r w:rsidRPr="00EE4179">
        <w:t>Ну, что ты молчишь?!</w:t>
      </w:r>
    </w:p>
    <w:p w:rsidR="00000000" w:rsidRPr="00EE4179" w:rsidRDefault="00A91F1E">
      <w:r w:rsidRPr="00EE4179">
        <w:t>2</w:t>
      </w:r>
      <w:r w:rsidRPr="00EE4179">
        <w:noBreakHyphen/>
        <w:t>Й МИЛИЦИОНЕР: – Да отстань ты от него. Он уже Новый Год встретил, так что маячить он здесь будет, мама не горюй. Правда, он и без примет с поговороками отсюда бы никуда не ушел. Оставь его в покое, пусть хоть в праздник спокойно пова</w:t>
      </w:r>
      <w:r w:rsidRPr="00EE4179">
        <w:t>ляется – народу нет, жаловаться некому…</w:t>
      </w:r>
    </w:p>
    <w:p w:rsidR="00000000" w:rsidRPr="00EE4179" w:rsidRDefault="00A91F1E">
      <w:r w:rsidRPr="00EE4179">
        <w:t>Милиционеры пошли дальше, а бездомный занял исходное положение.</w:t>
      </w:r>
    </w:p>
    <w:p w:rsidR="00000000" w:rsidRPr="00EE4179" w:rsidRDefault="00A91F1E">
      <w:r w:rsidRPr="00EE4179">
        <w:t>МУЖЧИНА: – Ну что же, мне пора…</w:t>
      </w:r>
    </w:p>
    <w:p w:rsidR="00000000" w:rsidRPr="00EE4179" w:rsidRDefault="00A91F1E">
      <w:r w:rsidRPr="00EE4179">
        <w:t>ЖЕНЩИНА: – Уже?</w:t>
      </w:r>
    </w:p>
    <w:p w:rsidR="00000000" w:rsidRPr="00EE4179" w:rsidRDefault="00A91F1E">
      <w:r w:rsidRPr="00EE4179">
        <w:t>МУЖЧИНА: – Да. Пока дойду, пока погружусь – уже и время отправления. Приятно было познакомиться…</w:t>
      </w:r>
    </w:p>
    <w:p w:rsidR="00000000" w:rsidRPr="00EE4179" w:rsidRDefault="00A91F1E">
      <w:r w:rsidRPr="00EE4179">
        <w:t>ЖЕНЩИНА</w:t>
      </w:r>
      <w:r w:rsidRPr="00EE4179">
        <w:t>: – Может не поедете?</w:t>
      </w:r>
    </w:p>
    <w:p w:rsidR="00000000" w:rsidRPr="00EE4179" w:rsidRDefault="00A91F1E">
      <w:r w:rsidRPr="00EE4179">
        <w:t>МУЖЧИНА: – В смысле?!</w:t>
      </w:r>
    </w:p>
    <w:p w:rsidR="00000000" w:rsidRPr="00EE4179" w:rsidRDefault="00A91F1E">
      <w:r w:rsidRPr="00EE4179">
        <w:t>ЖЕНЩИНА: – Нет, это я так… Не обращайте внимание… (грустно) Мне тоже очень приятно было познакомиться. И спасибо за всё…</w:t>
      </w:r>
    </w:p>
    <w:p w:rsidR="00000000" w:rsidRPr="00EE4179" w:rsidRDefault="00A91F1E">
      <w:r w:rsidRPr="00EE4179">
        <w:t>МУЖЧИНА: – Бросьте…</w:t>
      </w:r>
    </w:p>
    <w:p w:rsidR="00000000" w:rsidRPr="00EE4179" w:rsidRDefault="00A91F1E">
      <w:r w:rsidRPr="00EE4179">
        <w:t xml:space="preserve">ЖЕНЩИНА: – Нет, правда. Спасибо вам. И за поддержку, и за празднование </w:t>
      </w:r>
      <w:r w:rsidRPr="00EE4179">
        <w:t>вот такое, какого уже не повторить. И за… В общем… Доброй дороги.</w:t>
      </w:r>
    </w:p>
    <w:p w:rsidR="00000000" w:rsidRPr="00EE4179" w:rsidRDefault="00A91F1E">
      <w:r w:rsidRPr="00EE4179">
        <w:t>МУЖЧИНА В ОЧКАХ: – Счастливого пути!</w:t>
      </w:r>
    </w:p>
    <w:p w:rsidR="00000000" w:rsidRPr="00EE4179" w:rsidRDefault="00A91F1E">
      <w:r w:rsidRPr="00EE4179">
        <w:t>Мужчины пожали друг другу руки.</w:t>
      </w:r>
    </w:p>
    <w:p w:rsidR="00000000" w:rsidRPr="00EE4179" w:rsidRDefault="00A91F1E">
      <w:r w:rsidRPr="00EE4179">
        <w:t>МУЖЧИНА: – Знаете, вот что. Я хотел бы вам подарить. (Вытаскивает из сумки и разворачивает упаковочную бумагу. Там заварн</w:t>
      </w:r>
      <w:r w:rsidRPr="00EE4179">
        <w:t>ой чайник). Мне подарили… Я знаю, что, как говорят, даренное не передаривают, но мне хотелось бы, чтобы у вас осталась память. Глупо. Я понимаю, что глупо…</w:t>
      </w:r>
    </w:p>
    <w:p w:rsidR="00000000" w:rsidRPr="00EE4179" w:rsidRDefault="00A91F1E">
      <w:r w:rsidRPr="00EE4179">
        <w:t>ЖЕНЩИНА: – Совсем не глупо. Большое спасибо. А мне, вот, нечего вам подарить… Хотя подождите… (Она в</w:t>
      </w:r>
      <w:r w:rsidRPr="00EE4179">
        <w:t>зяла свою сумочку и вытащила из нее красиво упакованную небольшую коробочку). Это еще никому не успело быть подаренным. Возьмите. (вздыхает) И прощайте.</w:t>
      </w:r>
    </w:p>
    <w:p w:rsidR="00000000" w:rsidRPr="00EE4179" w:rsidRDefault="00A91F1E">
      <w:r w:rsidRPr="00EE4179">
        <w:t>Мужчина взвалил сумку на плечо и пошел в сторону выхода на перрон.</w:t>
      </w:r>
    </w:p>
    <w:p w:rsidR="00000000" w:rsidRPr="00EE4179" w:rsidRDefault="00A91F1E">
      <w:r w:rsidRPr="00EE4179">
        <w:t>ЖЕНЩИНА: – (еле слышно, сама себе) К</w:t>
      </w:r>
      <w:r w:rsidRPr="00EE4179">
        <w:t>ак странно… А я ведь даже не узнала его имени…</w:t>
      </w:r>
    </w:p>
    <w:p w:rsidR="00000000" w:rsidRPr="00EE4179" w:rsidRDefault="00A91F1E">
      <w:r w:rsidRPr="00EE4179">
        <w:t>Он ушел, а она, не отрываясь, смотрела на раздвижные двери, ведущие на платформу, за которыми он скрылся. Он вышел на перрон и закурил, выдыхая клубы дыма и пара. Она, не отрываясь, смотрела на раздвижные двер</w:t>
      </w:r>
      <w:r w:rsidRPr="00EE4179">
        <w:t>и. Он предъявил билет стоявшей возле его вагона продрогшей проводнице. Она, не отрываясь, смотрела на раздвижные двери. Он вошел в пустое купе, поставил сумку на полку и сел. Она, не отрываясь, смотрела на раздвижные двери. Поезд тронулся. И уехал.</w:t>
      </w:r>
    </w:p>
    <w:p w:rsidR="00000000" w:rsidRPr="00EE4179" w:rsidRDefault="00A91F1E"/>
    <w:p w:rsidR="00000000" w:rsidRPr="00EE4179" w:rsidRDefault="00A91F1E">
      <w:r w:rsidRPr="00EE4179">
        <w:t>Интерь</w:t>
      </w:r>
      <w:r w:rsidRPr="00EE4179">
        <w:t>ер квартиры. На стене остекленные книжные полки. За стеклами свадебные и просто семейные фотографии той девушки и какого</w:t>
      </w:r>
      <w:r w:rsidRPr="00EE4179">
        <w:noBreakHyphen/>
        <w:t>то мужчины. И на отдельной полочке стоит тот самый заварной чайник.</w:t>
      </w:r>
    </w:p>
    <w:p w:rsidR="00A91F1E" w:rsidRPr="00EE4179" w:rsidRDefault="00A91F1E"/>
    <w:sectPr w:rsidR="00A91F1E" w:rsidRPr="00EE4179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F1E" w:rsidRDefault="00A91F1E">
      <w:r>
        <w:separator/>
      </w:r>
    </w:p>
  </w:endnote>
  <w:endnote w:type="continuationSeparator" w:id="1">
    <w:p w:rsidR="00A91F1E" w:rsidRDefault="00A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F1E" w:rsidRDefault="00A91F1E">
      <w:r>
        <w:separator/>
      </w:r>
    </w:p>
  </w:footnote>
  <w:footnote w:type="continuationSeparator" w:id="1">
    <w:p w:rsidR="00A91F1E" w:rsidRDefault="00A91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1F1E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EE4179">
      <w:rPr>
        <w:rFonts w:ascii="Arial" w:hAnsi="Arial" w:cs="Arial"/>
        <w:b/>
        <w:bCs/>
        <w:sz w:val="20"/>
        <w:szCs w:val="20"/>
      </w:rPr>
      <w:fldChar w:fldCharType="separate"/>
    </w:r>
    <w:r w:rsidR="00EE4179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A91F1E">
    <w:pPr>
      <w:pStyle w:val="Colon"/>
    </w:pPr>
    <w:r>
      <w:t>Вадим Зиновьевич Кудрявцев: «Отсыревшие бенгальские огни»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6FA"/>
    <w:rsid w:val="003546FA"/>
    <w:rsid w:val="00A91F1E"/>
    <w:rsid w:val="00EE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2811</Words>
  <Characters>16029</Characters>
  <Application>Microsoft Office Word</Application>
  <DocSecurity>0</DocSecurity>
  <Lines>133</Lines>
  <Paragraphs>37</Paragraphs>
  <ScaleCrop>false</ScaleCrop>
  <Company/>
  <LinksUpToDate>false</LinksUpToDate>
  <CharactersWithSpaces>18803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Кудрявцев В. Отсыревшие бенгальские огни (сценарий)</dc:title>
  <dc:creator>Кудрявцев В. Отсыревшие бенгальские огни (сценарий)</dc:creator>
  <cp:keywords>Кудрявцев В. Отсыревшие бенгальские огни (сценарий)</cp:keywords>
  <cp:lastModifiedBy>Пользователь</cp:lastModifiedBy>
  <cp:revision>2</cp:revision>
  <dcterms:created xsi:type="dcterms:W3CDTF">2023-04-22T05:14:00Z</dcterms:created>
  <dcterms:modified xsi:type="dcterms:W3CDTF">2023-04-22T05:14:00Z</dcterms:modified>
</cp:coreProperties>
</file>