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58" w:rsidRDefault="005A7F58" w:rsidP="005A7F58">
      <w:pPr>
        <w:pStyle w:val="1"/>
        <w:jc w:val="right"/>
        <w:rPr>
          <w:sz w:val="24"/>
          <w:szCs w:val="24"/>
        </w:rPr>
      </w:pPr>
      <w:r>
        <w:rPr>
          <w:sz w:val="24"/>
          <w:szCs w:val="24"/>
        </w:rPr>
        <w:t>Валерий  Куклин</w:t>
      </w:r>
    </w:p>
    <w:p w:rsidR="005A7F58" w:rsidRDefault="005A7F58" w:rsidP="005A7F58">
      <w:pPr>
        <w:pStyle w:val="1"/>
        <w:jc w:val="right"/>
        <w:rPr>
          <w:sz w:val="24"/>
          <w:szCs w:val="24"/>
        </w:rPr>
      </w:pPr>
      <w:hyperlink r:id="rId4" w:history="1">
        <w:r>
          <w:rPr>
            <w:rStyle w:val="a4"/>
            <w:sz w:val="24"/>
            <w:szCs w:val="24"/>
          </w:rPr>
          <w:t>Valerijkuklin@aol.com</w:t>
        </w:r>
      </w:hyperlink>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color w:val="000000"/>
          <w:shd w:val="clear" w:color="auto" w:fill="CCCC99"/>
          <w:lang w:eastAsia="ru-RU"/>
        </w:rPr>
        <w:t>ФАУСТ</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i/>
          <w:iCs/>
          <w:color w:val="000000"/>
          <w:shd w:val="clear" w:color="auto" w:fill="CCCC99"/>
          <w:lang w:eastAsia="ru-RU"/>
        </w:rPr>
        <w:t>подлинная история</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i/>
          <w:iCs/>
          <w:color w:val="000000"/>
          <w:shd w:val="clear" w:color="auto" w:fill="CCCC99"/>
          <w:lang w:eastAsia="ru-RU"/>
        </w:rPr>
        <w:t>всемирно известного доктора богословия и чернокнижника</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i/>
          <w:iCs/>
          <w:color w:val="000000"/>
          <w:shd w:val="clear" w:color="auto" w:fill="CCCC99"/>
          <w:lang w:eastAsia="ru-RU"/>
        </w:rPr>
        <w:t>Фауста (1480-1540 гг),</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i/>
          <w:iCs/>
          <w:color w:val="000000"/>
          <w:shd w:val="clear" w:color="auto" w:fill="CCCC99"/>
          <w:lang w:eastAsia="ru-RU"/>
        </w:rPr>
        <w:t>его закадычного друга Мефистофеля</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i/>
          <w:iCs/>
          <w:color w:val="000000"/>
          <w:shd w:val="clear" w:color="auto" w:fill="CCCC99"/>
          <w:lang w:eastAsia="ru-RU"/>
        </w:rPr>
        <w:t>и прекрасной Маргариты,</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i/>
          <w:iCs/>
          <w:color w:val="000000"/>
          <w:shd w:val="clear" w:color="auto" w:fill="CCCC99"/>
          <w:lang w:eastAsia="ru-RU"/>
        </w:rPr>
        <w:t>об истории взаимоотношений которых</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i/>
          <w:iCs/>
          <w:color w:val="000000"/>
          <w:shd w:val="clear" w:color="auto" w:fill="CCCC99"/>
          <w:lang w:eastAsia="ru-RU"/>
        </w:rPr>
        <w:t>в течение двух веков рассказывали легенды</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i/>
          <w:iCs/>
          <w:color w:val="000000"/>
          <w:shd w:val="clear" w:color="auto" w:fill="CCCC99"/>
          <w:lang w:eastAsia="ru-RU"/>
        </w:rPr>
        <w:t>германские кукольники в своих спектаклях,</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i/>
          <w:iCs/>
          <w:color w:val="000000"/>
          <w:shd w:val="clear" w:color="auto" w:fill="CCCC99"/>
          <w:lang w:eastAsia="ru-RU"/>
        </w:rPr>
        <w:t>а затем куча авторов, вплоть до Гёте,</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i/>
          <w:iCs/>
          <w:color w:val="000000"/>
          <w:shd w:val="clear" w:color="auto" w:fill="CCCC99"/>
          <w:lang w:eastAsia="ru-RU"/>
        </w:rPr>
        <w:t>пред</w:t>
      </w:r>
      <w:r w:rsidR="003D1B1A">
        <w:rPr>
          <w:rFonts w:eastAsia="Times New Roman"/>
          <w:b/>
          <w:bCs/>
          <w:i/>
          <w:iCs/>
          <w:color w:val="000000"/>
          <w:shd w:val="clear" w:color="auto" w:fill="CCCC99"/>
          <w:lang w:eastAsia="ru-RU"/>
        </w:rPr>
        <w:t>л</w:t>
      </w:r>
      <w:r w:rsidRPr="000D5B0B">
        <w:rPr>
          <w:rFonts w:eastAsia="Times New Roman"/>
          <w:b/>
          <w:bCs/>
          <w:i/>
          <w:iCs/>
          <w:color w:val="000000"/>
          <w:shd w:val="clear" w:color="auto" w:fill="CCCC99"/>
          <w:lang w:eastAsia="ru-RU"/>
        </w:rPr>
        <w:t>агали свои версии этой истории,</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i/>
          <w:iCs/>
          <w:color w:val="000000"/>
          <w:shd w:val="clear" w:color="auto" w:fill="CCCC99"/>
          <w:lang w:eastAsia="ru-RU"/>
        </w:rPr>
        <w:t>НО НА САМОМ ДЕЛЕ ДЕЛО БЫЛО ТАК...</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i/>
          <w:iCs/>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i/>
          <w:iCs/>
          <w:noProof/>
          <w:color w:val="000000"/>
          <w:shd w:val="clear" w:color="auto" w:fill="CCCC99"/>
          <w:lang w:eastAsia="ru-RU"/>
        </w:rPr>
        <w:drawing>
          <wp:inline distT="0" distB="0" distL="0" distR="0">
            <wp:extent cx="1714500" cy="1895475"/>
            <wp:effectExtent l="19050" t="0" r="0" b="0"/>
            <wp:docPr id="1" name="Рисунок 1" descr="http://www.pereplet.ru/text/mefisto.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eplet.ru/text/mefisto.files/image002.jpg"/>
                    <pic:cNvPicPr>
                      <a:picLocks noChangeAspect="1" noChangeArrowheads="1"/>
                    </pic:cNvPicPr>
                  </pic:nvPicPr>
                  <pic:blipFill>
                    <a:blip r:embed="rId5"/>
                    <a:srcRect/>
                    <a:stretch>
                      <a:fillRect/>
                    </a:stretch>
                  </pic:blipFill>
                  <pic:spPr bwMode="auto">
                    <a:xfrm>
                      <a:off x="0" y="0"/>
                      <a:ext cx="1714500" cy="1895475"/>
                    </a:xfrm>
                    <a:prstGeom prst="rect">
                      <a:avLst/>
                    </a:prstGeom>
                    <a:noFill/>
                    <a:ln w="9525">
                      <a:noFill/>
                      <a:miter lim="800000"/>
                      <a:headEnd/>
                      <a:tailEnd/>
                    </a:ln>
                  </pic:spPr>
                </pic:pic>
              </a:graphicData>
            </a:graphic>
          </wp:inline>
        </w:drawing>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b/>
          <w:bCs/>
          <w:color w:val="000000"/>
          <w:shd w:val="clear" w:color="auto" w:fill="CCCC99"/>
          <w:lang w:eastAsia="ru-RU"/>
        </w:rPr>
        <w:t> </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b/>
          <w:bCs/>
          <w:color w:val="000000"/>
          <w:shd w:val="clear" w:color="auto" w:fill="CCCC99"/>
          <w:lang w:eastAsia="ru-RU"/>
        </w:rPr>
        <w:t>ДЕЙСТВУЩИЕ ЛИЦА:</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ФАУСТ - в начале пьесы тридцатисемилетний ученый, через 14 лет внезапно почувствующий плотскую немочь по виду старик</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ЛЮТЕР - в начале пьесы тридцатичетырехлетний теолог, инициатор Реформации, который в каждой сцене выглядит все могучей и все моложе</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ЕПИСКОП Бамбергский - в начале пьесы тридцатипятилетний князь-епископ Генрих Гросс фон Трока из города Бамберга, что в Верхней Франконии (Бавария, ныне ФРГ), человек внешне невзрачный, на протяжении всей пьесы гне меняющийся</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 в начале пьесы слуга Лютера, лет двадцати пяти, к концу вымотавшийся до состояния беззубого сатрика</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МАРГАРИТА - горожанка Лейпцига (самый большой город Саксонии, ныне ФРГ), лет восемнадцати; миленькая, из породы симпатяг в молодости, но годам к тридцати превращающихся в обрюзгщих, ворчливых и крикливых баб с гонором типа: "Я на тебя всю молодость потратила!"</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ПИСАРИ - безымянные монахи, сотрудники Мартина Лютера; разномастные, разнорослые и разнобрюхие, всегда в сутанах</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УЧЕНИКИ Лютера; о них можно сказать то же самое, что и об учениках</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ГОРОЖАНЕ Лейпцига</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i/>
          <w:iCs/>
          <w:color w:val="000000"/>
          <w:shd w:val="clear" w:color="auto" w:fill="CCCC99"/>
          <w:lang w:eastAsia="ru-RU"/>
        </w:rPr>
        <w:t>ПРИМЕЧАНИЕ: Одеты актеры согласно моде своего времени - то есть так, как одевались в Германии в период Реформации. Несмотря на довольно молодой по нынешним меркам возраст персонажей, выглядят они довольно старыми. Кроме разве М. Лютера (см. его портрет более позднего времени). Это - человек довольно полный, даже толстяк, развязный и категоричный, с толстой шеей, вареникообразными губами, огромным "пивным" брюхом, короткими, толстыми пальцами, короткими ногами и длинными руками. Тонзура на темени аккуратно выбрита только в первой сцене, потом редкий волос свой он зачесывает с особой любовью и элегантностью. Согласно хроник, Лютер был изрядным похотуном, потому режиссер при постановках может вводить посторонних сюжетуу дамочек, которые строят Лютеру глазки, да и он в паузах между свомими репликами уделяет им внимание.</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noProof/>
          <w:color w:val="000000"/>
          <w:shd w:val="clear" w:color="auto" w:fill="CCCC99"/>
          <w:lang w:eastAsia="ru-RU"/>
        </w:rPr>
        <w:drawing>
          <wp:inline distT="0" distB="0" distL="0" distR="0">
            <wp:extent cx="1362075" cy="1876425"/>
            <wp:effectExtent l="19050" t="0" r="9525" b="0"/>
            <wp:docPr id="2" name="Рисунок 2" descr="http://www.pereplet.ru/text/mefisto.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eplet.ru/text/mefisto.files/image004.jpg"/>
                    <pic:cNvPicPr>
                      <a:picLocks noChangeAspect="1" noChangeArrowheads="1"/>
                    </pic:cNvPicPr>
                  </pic:nvPicPr>
                  <pic:blipFill>
                    <a:blip r:embed="rId6"/>
                    <a:srcRect/>
                    <a:stretch>
                      <a:fillRect/>
                    </a:stretch>
                  </pic:blipFill>
                  <pic:spPr bwMode="auto">
                    <a:xfrm>
                      <a:off x="0" y="0"/>
                      <a:ext cx="1362075" cy="1876425"/>
                    </a:xfrm>
                    <a:prstGeom prst="rect">
                      <a:avLst/>
                    </a:prstGeom>
                    <a:noFill/>
                    <a:ln w="9525">
                      <a:noFill/>
                      <a:miter lim="800000"/>
                      <a:headEnd/>
                      <a:tailEnd/>
                    </a:ln>
                  </pic:spPr>
                </pic:pic>
              </a:graphicData>
            </a:graphic>
          </wp:inline>
        </w:drawing>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color w:val="000000"/>
          <w:shd w:val="clear" w:color="auto" w:fill="CCCC99"/>
          <w:lang w:eastAsia="ru-RU"/>
        </w:rPr>
        <w:t>СЦЕНА ПЕРВАЯ</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i/>
          <w:iCs/>
          <w:color w:val="000000"/>
          <w:shd w:val="clear" w:color="auto" w:fill="CCCC99"/>
          <w:lang w:eastAsia="ru-RU"/>
        </w:rPr>
        <w:lastRenderedPageBreak/>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Германия. Город Виттенберг. 31 октября 1517 года. Помещение местного собора. Богатая отделка, множество икон по стенам, скульптурные изображения святых и "Снятие с крсета", огромный резной иконстас и украшенный золотом алтарь.</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Здесь стоят ЛЮТЕР и его УЧЕНИКИ.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i/>
          <w:iCs/>
          <w:color w:val="000000"/>
          <w:shd w:val="clear" w:color="auto" w:fill="CCCC99"/>
          <w:lang w:eastAsia="ru-RU"/>
        </w:rPr>
        <w:t>Один из учеников - ПИСАРЬ - сидит перед амвоном и пишет, поминутно макая гусиное перо в чернильницу, то и дело обтачивая его ножичком, посыпая написанное песочком и стряхивая его на пол. Во всем ПИСАРЕ много явно выраженной небрежности: и в том, как висит на нем плохо простиранная сутана, и как лежит неаккуратно бумага, и сколько стружек пера под его ногами, и брошенные на столе огрызки использованных перьев. Да и обувь "каши просит". Тонзура выбрита неряшливо, довольно густо поросла новыми волосами - на вид ему лет двадцать, не более. И, хотя он - не главный персонаж картины, тем не менее, всегда лезет вперед, всеми своими действиями обращает на себя внимание.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(диктует): </w:t>
      </w:r>
      <w:r w:rsidRPr="000D5B0B">
        <w:rPr>
          <w:rFonts w:eastAsia="Times New Roman"/>
          <w:color w:val="000000"/>
          <w:shd w:val="clear" w:color="auto" w:fill="CCCC99"/>
          <w:lang w:eastAsia="ru-RU"/>
        </w:rPr>
        <w:t>"Каждый христианин, если он искренне раскаивается, получает полное отпущение грехов и без индульгенции. Истинное сокровище церкви есть, конечно, не отпущение, а святое евангелие величия и милости Бога</w:t>
      </w:r>
      <w:bookmarkStart w:id="0" w:name="_ftnref1"/>
      <w:r w:rsidR="006B031F" w:rsidRPr="000D5B0B">
        <w:rPr>
          <w:rFonts w:eastAsia="Times New Roman"/>
          <w:color w:val="000000"/>
          <w:shd w:val="clear" w:color="auto" w:fill="CCCC99"/>
          <w:lang w:eastAsia="ru-RU"/>
        </w:rPr>
        <w:fldChar w:fldCharType="begin"/>
      </w:r>
      <w:r w:rsidRPr="000D5B0B">
        <w:rPr>
          <w:rFonts w:eastAsia="Times New Roman"/>
          <w:color w:val="000000"/>
          <w:shd w:val="clear" w:color="auto" w:fill="CCCC99"/>
          <w:lang w:eastAsia="ru-RU"/>
        </w:rPr>
        <w:instrText xml:space="preserve"> HYPERLINK "http://www.pereplet.ru/text/kuklin01oct11.html" \l "_ftn1" \o "" </w:instrText>
      </w:r>
      <w:r w:rsidR="006B031F" w:rsidRPr="000D5B0B">
        <w:rPr>
          <w:rFonts w:eastAsia="Times New Roman"/>
          <w:color w:val="000000"/>
          <w:shd w:val="clear" w:color="auto" w:fill="CCCC99"/>
          <w:lang w:eastAsia="ru-RU"/>
        </w:rPr>
        <w:fldChar w:fldCharType="separate"/>
      </w:r>
      <w:r w:rsidRPr="000D5B0B">
        <w:rPr>
          <w:rFonts w:eastAsia="Times New Roman"/>
          <w:color w:val="0000FF"/>
          <w:u w:val="single"/>
          <w:lang w:eastAsia="ru-RU"/>
        </w:rPr>
        <w:t>[1]</w:t>
      </w:r>
      <w:r w:rsidR="006B031F" w:rsidRPr="000D5B0B">
        <w:rPr>
          <w:rFonts w:eastAsia="Times New Roman"/>
          <w:color w:val="000000"/>
          <w:shd w:val="clear" w:color="auto" w:fill="CCCC99"/>
          <w:lang w:eastAsia="ru-RU"/>
        </w:rPr>
        <w:fldChar w:fldCharType="end"/>
      </w:r>
      <w:bookmarkEnd w:id="0"/>
      <w:r w:rsidRPr="000D5B0B">
        <w:rPr>
          <w:rFonts w:eastAsia="Times New Roman"/>
          <w:color w:val="000000"/>
          <w:shd w:val="clear" w:color="auto" w:fill="CCCC99"/>
          <w:lang w:eastAsia="ru-RU"/>
        </w:rPr>
        <w:t>". Записал? Поставь точку... </w:t>
      </w:r>
      <w:r w:rsidRPr="000D5B0B">
        <w:rPr>
          <w:rFonts w:eastAsia="Times New Roman"/>
          <w:i/>
          <w:iCs/>
          <w:color w:val="000000"/>
          <w:shd w:val="clear" w:color="auto" w:fill="CCCC99"/>
          <w:lang w:eastAsia="ru-RU"/>
        </w:rPr>
        <w:t>(расхаживается вдоль рядов резных сидений, гул тяжелой поступи его отражается от потолка и разносится по нефам)...</w:t>
      </w:r>
      <w:r w:rsidRPr="000D5B0B">
        <w:rPr>
          <w:rFonts w:eastAsia="Times New Roman"/>
          <w:color w:val="000000"/>
          <w:shd w:val="clear" w:color="auto" w:fill="CCCC99"/>
          <w:lang w:eastAsia="ru-RU"/>
        </w:rPr>
        <w:t> Далее надо сказать, что "крест отпущения, украшенный гербами папы и воздвигутый в храмах, разве имеет равную ценность с Крестом Христовым?"</w:t>
      </w:r>
      <w:bookmarkStart w:id="1" w:name="_ftnref2"/>
      <w:r w:rsidR="006B031F" w:rsidRPr="000D5B0B">
        <w:rPr>
          <w:rFonts w:eastAsia="Times New Roman"/>
          <w:color w:val="000000"/>
          <w:shd w:val="clear" w:color="auto" w:fill="CCCC99"/>
          <w:lang w:eastAsia="ru-RU"/>
        </w:rPr>
        <w:fldChar w:fldCharType="begin"/>
      </w:r>
      <w:r w:rsidRPr="000D5B0B">
        <w:rPr>
          <w:rFonts w:eastAsia="Times New Roman"/>
          <w:color w:val="000000"/>
          <w:shd w:val="clear" w:color="auto" w:fill="CCCC99"/>
          <w:lang w:eastAsia="ru-RU"/>
        </w:rPr>
        <w:instrText xml:space="preserve"> HYPERLINK "http://www.pereplet.ru/text/kuklin01oct11.html" \l "_ftn2" \o "" </w:instrText>
      </w:r>
      <w:r w:rsidR="006B031F" w:rsidRPr="000D5B0B">
        <w:rPr>
          <w:rFonts w:eastAsia="Times New Roman"/>
          <w:color w:val="000000"/>
          <w:shd w:val="clear" w:color="auto" w:fill="CCCC99"/>
          <w:lang w:eastAsia="ru-RU"/>
        </w:rPr>
        <w:fldChar w:fldCharType="separate"/>
      </w:r>
      <w:r w:rsidRPr="000D5B0B">
        <w:rPr>
          <w:rFonts w:eastAsia="Times New Roman"/>
          <w:color w:val="0000FF"/>
          <w:u w:val="single"/>
          <w:lang w:eastAsia="ru-RU"/>
        </w:rPr>
        <w:t>[2]</w:t>
      </w:r>
      <w:r w:rsidR="006B031F" w:rsidRPr="000D5B0B">
        <w:rPr>
          <w:rFonts w:eastAsia="Times New Roman"/>
          <w:color w:val="000000"/>
          <w:shd w:val="clear" w:color="auto" w:fill="CCCC99"/>
          <w:lang w:eastAsia="ru-RU"/>
        </w:rPr>
        <w:fldChar w:fldCharType="end"/>
      </w:r>
      <w:bookmarkEnd w:id="1"/>
      <w:r w:rsidRPr="000D5B0B">
        <w:rPr>
          <w:rFonts w:eastAsia="Times New Roman"/>
          <w:color w:val="000000"/>
          <w:shd w:val="clear" w:color="auto" w:fill="CCCC99"/>
          <w:lang w:eastAsia="ru-RU"/>
        </w:rPr>
        <w:t> Это есть кощунство, сотворяемое папой римским.</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УЧЕНИКИ с испуганными выражениями лиц переглядываются, часто крестятся.</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Великая мысль учитель!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Обо мне попозже. Нужен переход </w:t>
      </w:r>
      <w:r w:rsidRPr="000D5B0B">
        <w:rPr>
          <w:rFonts w:eastAsia="Times New Roman"/>
          <w:i/>
          <w:iCs/>
          <w:color w:val="000000"/>
          <w:shd w:val="clear" w:color="auto" w:fill="CCCC99"/>
          <w:lang w:eastAsia="ru-RU"/>
        </w:rPr>
        <w:t>(УЧЕНИКАМ):</w:t>
      </w:r>
      <w:r w:rsidRPr="000D5B0B">
        <w:rPr>
          <w:rFonts w:eastAsia="Times New Roman"/>
          <w:color w:val="000000"/>
          <w:shd w:val="clear" w:color="auto" w:fill="CCCC99"/>
          <w:lang w:eastAsia="ru-RU"/>
        </w:rPr>
        <w:t> Что нового слышно о докторе Фаусте?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По-прежнему гостит у епископа Бамбергского. Составляет гороскопы и обещает сотворить философский камень.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Пусть обещаем им хоть живого черта. Главное - чтобы об основной тайне не проговорился.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w:t>
      </w:r>
      <w:r w:rsidRPr="000D5B0B">
        <w:rPr>
          <w:rFonts w:eastAsia="Times New Roman"/>
          <w:i/>
          <w:iCs/>
          <w:color w:val="000000"/>
          <w:shd w:val="clear" w:color="auto" w:fill="CCCC99"/>
          <w:lang w:eastAsia="ru-RU"/>
        </w:rPr>
        <w:t> (смиренным голосом): </w:t>
      </w:r>
      <w:r w:rsidRPr="000D5B0B">
        <w:rPr>
          <w:rFonts w:eastAsia="Times New Roman"/>
          <w:color w:val="000000"/>
          <w:shd w:val="clear" w:color="auto" w:fill="CCCC99"/>
          <w:lang w:eastAsia="ru-RU"/>
        </w:rPr>
        <w:t>Да, учитель. Покуда никто не знает об эликсире...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Молчать!</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lastRenderedPageBreak/>
        <w:t>ЛЮТЕР делает знак - два УЧЕНИКА хватают ПИСАРЯ за руки, заворачивают их за спину и уводят его за кулисы; почти тотчас оттуда доносится стук топора.</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УЧЕНИКИ крестятся.</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ЛЮТЕР разглядывает цветные стекла в окнах собора.</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Два УЧЕНИКА, уведших писаря, возвращаются. Дожидаются, когда ЛЮТЕР обратит на них внимание, кланяются ему, возвращаются на свои места в толпе УЧЕНИКОВ.</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Теперь лишь я и Фауст знаем тайну... </w:t>
      </w:r>
      <w:r w:rsidRPr="000D5B0B">
        <w:rPr>
          <w:rFonts w:eastAsia="Times New Roman"/>
          <w:i/>
          <w:iCs/>
          <w:color w:val="000000"/>
          <w:shd w:val="clear" w:color="auto" w:fill="CCCC99"/>
          <w:lang w:eastAsia="ru-RU"/>
        </w:rPr>
        <w:t>(оглядывает УЧЕНИКОВ, тычет пальцем в первого попавшегося): </w:t>
      </w:r>
      <w:r w:rsidRPr="000D5B0B">
        <w:rPr>
          <w:rFonts w:eastAsia="Times New Roman"/>
          <w:color w:val="000000"/>
          <w:shd w:val="clear" w:color="auto" w:fill="CCCC99"/>
          <w:lang w:eastAsia="ru-RU"/>
        </w:rPr>
        <w:t>Вот ты. Грамотен? </w:t>
      </w:r>
      <w:r w:rsidRPr="000D5B0B">
        <w:rPr>
          <w:rFonts w:eastAsia="Times New Roman"/>
          <w:i/>
          <w:iCs/>
          <w:color w:val="000000"/>
          <w:shd w:val="clear" w:color="auto" w:fill="CCCC99"/>
          <w:lang w:eastAsia="ru-RU"/>
        </w:rPr>
        <w:t>(тот отрицательно качает головой; другому):</w:t>
      </w:r>
      <w:r w:rsidRPr="000D5B0B">
        <w:rPr>
          <w:rFonts w:eastAsia="Times New Roman"/>
          <w:color w:val="000000"/>
          <w:shd w:val="clear" w:color="auto" w:fill="CCCC99"/>
          <w:lang w:eastAsia="ru-RU"/>
        </w:rPr>
        <w:t> А ты? </w:t>
      </w:r>
      <w:r w:rsidRPr="000D5B0B">
        <w:rPr>
          <w:rFonts w:eastAsia="Times New Roman"/>
          <w:i/>
          <w:iCs/>
          <w:color w:val="000000"/>
          <w:shd w:val="clear" w:color="auto" w:fill="CCCC99"/>
          <w:lang w:eastAsia="ru-RU"/>
        </w:rPr>
        <w:t>(тот, весь побледнев и тряся губами, кивает согласно):</w:t>
      </w:r>
      <w:r w:rsidRPr="000D5B0B">
        <w:rPr>
          <w:rFonts w:eastAsia="Times New Roman"/>
          <w:color w:val="000000"/>
          <w:shd w:val="clear" w:color="auto" w:fill="CCCC99"/>
          <w:lang w:eastAsia="ru-RU"/>
        </w:rPr>
        <w:t> Как звать тебя? </w:t>
      </w:r>
      <w:r w:rsidRPr="000D5B0B">
        <w:rPr>
          <w:rFonts w:eastAsia="Times New Roman"/>
          <w:i/>
          <w:iCs/>
          <w:color w:val="000000"/>
          <w:shd w:val="clear" w:color="auto" w:fill="CCCC99"/>
          <w:lang w:eastAsia="ru-RU"/>
        </w:rPr>
        <w:t>(УЧЕНИК открывает рот, но не успевает назваться):</w:t>
      </w:r>
      <w:r w:rsidRPr="000D5B0B">
        <w:rPr>
          <w:rFonts w:eastAsia="Times New Roman"/>
          <w:color w:val="000000"/>
          <w:shd w:val="clear" w:color="auto" w:fill="CCCC99"/>
          <w:lang w:eastAsia="ru-RU"/>
        </w:rPr>
        <w:t> Впрочем, ты имя, данное тебе отцом и матерью, забудь. И нареченным будешь отныне... </w:t>
      </w:r>
      <w:r w:rsidRPr="000D5B0B">
        <w:rPr>
          <w:rFonts w:eastAsia="Times New Roman"/>
          <w:i/>
          <w:iCs/>
          <w:color w:val="000000"/>
          <w:shd w:val="clear" w:color="auto" w:fill="CCCC99"/>
          <w:lang w:eastAsia="ru-RU"/>
        </w:rPr>
        <w:t>(делает паузу, потом разражается громким смехом и заявляет): </w:t>
      </w:r>
      <w:r w:rsidRPr="000D5B0B">
        <w:rPr>
          <w:rFonts w:eastAsia="Times New Roman"/>
          <w:color w:val="000000"/>
          <w:shd w:val="clear" w:color="auto" w:fill="CCCC99"/>
          <w:lang w:eastAsia="ru-RU"/>
        </w:rPr>
        <w:t>Мефистофелем!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(падает перед Лютером ниц):</w:t>
      </w:r>
      <w:r w:rsidRPr="000D5B0B">
        <w:rPr>
          <w:rFonts w:eastAsia="Times New Roman"/>
          <w:color w:val="000000"/>
          <w:shd w:val="clear" w:color="auto" w:fill="CCCC99"/>
          <w:lang w:eastAsia="ru-RU"/>
        </w:rPr>
        <w:t> Помилуй, учитель! Не погуби душу христианскую именем адовым.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Пойдешь во Франконию, в Бамберг. Найдешь там при дворе князя-епископа философа придворного по имени Фауст. Станешь его учеником, его тенью, его вторым "я", стань похожим на него, перейми его походку, манеру речи, голос.</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(покорно): </w:t>
      </w:r>
      <w:r w:rsidRPr="000D5B0B">
        <w:rPr>
          <w:rFonts w:eastAsia="Times New Roman"/>
          <w:color w:val="000000"/>
          <w:shd w:val="clear" w:color="auto" w:fill="CCCC99"/>
          <w:lang w:eastAsia="ru-RU"/>
        </w:rPr>
        <w:t>Слушаюсь, учитель.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ЛБЮТЕР: И тогда... быть может,... доверит он... секрет свой... тебе, поганцу... обманщику и плуту... слуге моему.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Позволь спросить, учитель...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(перебивает злым голосом):</w:t>
      </w:r>
      <w:r w:rsidRPr="000D5B0B">
        <w:rPr>
          <w:rFonts w:eastAsia="Times New Roman"/>
          <w:color w:val="000000"/>
          <w:shd w:val="clear" w:color="auto" w:fill="CCCC99"/>
          <w:lang w:eastAsia="ru-RU"/>
        </w:rPr>
        <w:t> Не позволю! Судьбу ученья своего и свою судьбу вверяю тебе, морда неблагодарная! Уходи от нас немедля! Мне тебе нечего сказать, а для них </w:t>
      </w:r>
      <w:r w:rsidRPr="000D5B0B">
        <w:rPr>
          <w:rFonts w:eastAsia="Times New Roman"/>
          <w:i/>
          <w:iCs/>
          <w:color w:val="000000"/>
          <w:shd w:val="clear" w:color="auto" w:fill="CCCC99"/>
          <w:lang w:eastAsia="ru-RU"/>
        </w:rPr>
        <w:t>(показывает на УЧЕНИКОВ)</w:t>
      </w:r>
      <w:r w:rsidRPr="000D5B0B">
        <w:rPr>
          <w:rFonts w:eastAsia="Times New Roman"/>
          <w:color w:val="000000"/>
          <w:shd w:val="clear" w:color="auto" w:fill="CCCC99"/>
          <w:lang w:eastAsia="ru-RU"/>
        </w:rPr>
        <w:t> ты уже умер. Вчера вечером нажрался какой-то пакости - и сдох </w:t>
      </w:r>
      <w:r w:rsidRPr="000D5B0B">
        <w:rPr>
          <w:rFonts w:eastAsia="Times New Roman"/>
          <w:i/>
          <w:iCs/>
          <w:color w:val="000000"/>
          <w:shd w:val="clear" w:color="auto" w:fill="CCCC99"/>
          <w:lang w:eastAsia="ru-RU"/>
        </w:rPr>
        <w:t>(отворачивается от него).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Прощай, учитель </w:t>
      </w:r>
      <w:r w:rsidRPr="000D5B0B">
        <w:rPr>
          <w:rFonts w:eastAsia="Times New Roman"/>
          <w:i/>
          <w:iCs/>
          <w:color w:val="000000"/>
          <w:shd w:val="clear" w:color="auto" w:fill="CCCC99"/>
          <w:lang w:eastAsia="ru-RU"/>
        </w:rPr>
        <w:t>(уходит).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Писца ко мне!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Один из УЧЕНИКОВ, сопровождаемый сочувственными взглядами УЧЕНИКОВ, выходит из толпы их, и идет к брошенным у аналоя бумагам, собрает их; присев на освобожденное место, макает перо в чернильницу.</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(диктует): </w:t>
      </w:r>
      <w:r w:rsidRPr="000D5B0B">
        <w:rPr>
          <w:rFonts w:eastAsia="Times New Roman"/>
          <w:color w:val="000000"/>
          <w:shd w:val="clear" w:color="auto" w:fill="CCCC99"/>
          <w:lang w:eastAsia="ru-RU"/>
        </w:rPr>
        <w:t>"Христиан надо учить, что тот, кто видит нуждающегося, и, несмотря на это, отдает..."</w:t>
      </w:r>
      <w:bookmarkStart w:id="2" w:name="_ftnref3"/>
      <w:r w:rsidR="006B031F" w:rsidRPr="000D5B0B">
        <w:rPr>
          <w:rFonts w:eastAsia="Times New Roman"/>
          <w:color w:val="000000"/>
          <w:shd w:val="clear" w:color="auto" w:fill="CCCC99"/>
          <w:lang w:eastAsia="ru-RU"/>
        </w:rPr>
        <w:fldChar w:fldCharType="begin"/>
      </w:r>
      <w:r w:rsidRPr="000D5B0B">
        <w:rPr>
          <w:rFonts w:eastAsia="Times New Roman"/>
          <w:color w:val="000000"/>
          <w:shd w:val="clear" w:color="auto" w:fill="CCCC99"/>
          <w:lang w:eastAsia="ru-RU"/>
        </w:rPr>
        <w:instrText xml:space="preserve"> HYPERLINK "http://www.pereplet.ru/text/kuklin01oct11.html" \l "_ftn3" \o "" </w:instrText>
      </w:r>
      <w:r w:rsidR="006B031F" w:rsidRPr="000D5B0B">
        <w:rPr>
          <w:rFonts w:eastAsia="Times New Roman"/>
          <w:color w:val="000000"/>
          <w:shd w:val="clear" w:color="auto" w:fill="CCCC99"/>
          <w:lang w:eastAsia="ru-RU"/>
        </w:rPr>
        <w:fldChar w:fldCharType="separate"/>
      </w:r>
      <w:r w:rsidRPr="000D5B0B">
        <w:rPr>
          <w:rFonts w:eastAsia="Times New Roman"/>
          <w:color w:val="0000FF"/>
          <w:u w:val="single"/>
          <w:lang w:eastAsia="ru-RU"/>
        </w:rPr>
        <w:t>[3]</w:t>
      </w:r>
      <w:r w:rsidR="006B031F" w:rsidRPr="000D5B0B">
        <w:rPr>
          <w:rFonts w:eastAsia="Times New Roman"/>
          <w:color w:val="000000"/>
          <w:shd w:val="clear" w:color="auto" w:fill="CCCC99"/>
          <w:lang w:eastAsia="ru-RU"/>
        </w:rPr>
        <w:fldChar w:fldCharType="end"/>
      </w:r>
      <w:bookmarkEnd w:id="2"/>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СВЕТ медленно меркнет, голос затихает...</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i/>
          <w:iCs/>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noProof/>
          <w:color w:val="000000"/>
          <w:shd w:val="clear" w:color="auto" w:fill="CCCC99"/>
          <w:lang w:eastAsia="ru-RU"/>
        </w:rPr>
        <w:drawing>
          <wp:inline distT="0" distB="0" distL="0" distR="0">
            <wp:extent cx="1333500" cy="1895475"/>
            <wp:effectExtent l="19050" t="0" r="0" b="0"/>
            <wp:docPr id="3" name="Рисунок 3" descr="http://www.pereplet.ru/text/mefisto.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eplet.ru/text/mefisto.files/image006.jpg"/>
                    <pic:cNvPicPr>
                      <a:picLocks noChangeAspect="1" noChangeArrowheads="1"/>
                    </pic:cNvPicPr>
                  </pic:nvPicPr>
                  <pic:blipFill>
                    <a:blip r:embed="rId7"/>
                    <a:srcRect/>
                    <a:stretch>
                      <a:fillRect/>
                    </a:stretch>
                  </pic:blipFill>
                  <pic:spPr bwMode="auto">
                    <a:xfrm>
                      <a:off x="0" y="0"/>
                      <a:ext cx="1333500" cy="1895475"/>
                    </a:xfrm>
                    <a:prstGeom prst="rect">
                      <a:avLst/>
                    </a:prstGeom>
                    <a:noFill/>
                    <a:ln w="9525">
                      <a:noFill/>
                      <a:miter lim="800000"/>
                      <a:headEnd/>
                      <a:tailEnd/>
                    </a:ln>
                  </pic:spPr>
                </pic:pic>
              </a:graphicData>
            </a:graphic>
          </wp:inline>
        </w:drawing>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color w:val="000000"/>
          <w:shd w:val="clear" w:color="auto" w:fill="CCCC99"/>
          <w:lang w:eastAsia="ru-RU"/>
        </w:rPr>
        <w:t>СЦЕНА ВТОРАЯ</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Алхимическая лаборатория доктора Фауста. Здесь стол с ретортами и звеевиками, парящими котлами и ретортами. Стеллажи с бутылями с прячущимися там змеями, пиявками, лягушками, головой синего дракона и красного рогатого дракона, с набором химер, с вурдалаками и упырями, а также большая женская задница и сразу штук сто мышей, связанных в одну гирлянду, верблюжий череп, висит на стене шкура дракона. Возле очага пристроился греться старый гном- явно из раскрашенной глины. Находится эта лаборатория в подвале замка самого князя-епископа Генриха Гросс фон Трока.</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ЕПИСКОП и ФАУСТ</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ЕПИСКОП: Бог есть всеобщее. Человек, определяющий себя и свою волю сообразно этому всеобщему, свободен. Тем самым полагается всеобщая воля, и не его особенная нравственность. Правомерное действие есть основное определение, жизнь перед Богом. Бытие, свободное от эгоистических целей, справедливость перед Богом...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(перебивает веселыми голосом):</w:t>
      </w:r>
      <w:r w:rsidRPr="000D5B0B">
        <w:rPr>
          <w:rFonts w:eastAsia="Times New Roman"/>
          <w:color w:val="000000"/>
          <w:shd w:val="clear" w:color="auto" w:fill="CCCC99"/>
          <w:lang w:eastAsia="ru-RU"/>
        </w:rPr>
        <w:t> Постно все это, ваше высокопреосвященство, постно и скучно. Куда приятней, знаете ли, по бабам. Выпустите меня на волю. Все равно ведь церкви римской от меня пользы никакой. Да и гороскопы вашей милости мне осторчертели на самом деле. Я ж вам назвал дату вашей смерти, а вы хотите, чтобы я ее перенес. И при этом считаете астрологию наукой.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ЕПИСКОП: Ты - чернокнижник. Ты должен уметь менять судьбу человеческую.</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Кто вам сказал? Сказки это. И суеверия. Алхимия, пирология, аквалогия, астрология, вся прочая дребедень - это лженауки. Будущее - за экспериментом и вот за этой вонючей мерзостью </w:t>
      </w:r>
      <w:r w:rsidRPr="000D5B0B">
        <w:rPr>
          <w:rFonts w:eastAsia="Times New Roman"/>
          <w:i/>
          <w:iCs/>
          <w:color w:val="000000"/>
          <w:shd w:val="clear" w:color="auto" w:fill="CCCC99"/>
          <w:lang w:eastAsia="ru-RU"/>
        </w:rPr>
        <w:t>(показывает на парящие реторты),</w:t>
      </w:r>
      <w:r w:rsidRPr="000D5B0B">
        <w:rPr>
          <w:rFonts w:eastAsia="Times New Roman"/>
          <w:color w:val="000000"/>
          <w:shd w:val="clear" w:color="auto" w:fill="CCCC99"/>
          <w:lang w:eastAsia="ru-RU"/>
        </w:rPr>
        <w:t xml:space="preserve"> за простой химией. </w:t>
      </w:r>
      <w:r w:rsidRPr="000D5B0B">
        <w:rPr>
          <w:rFonts w:eastAsia="Times New Roman"/>
          <w:color w:val="000000"/>
          <w:shd w:val="clear" w:color="auto" w:fill="CCCC99"/>
          <w:lang w:eastAsia="ru-RU"/>
        </w:rPr>
        <w:lastRenderedPageBreak/>
        <w:t>Помяните мое слово, не пройдет и пятисот лет, как благодаря химии мир преобразится. Люди научатся делать пищу из дерьма. Корабли станут металлическими, а не деревянными, железные птицы полетят по небу, люди станут сплетничать на расстоянии в тысячи миль, полетят вокруг земли, достигнут луны.</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ЕПИСКОП: Богохульствуешь!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Эх, ваше преосвященство... Отчего вся высокородная знать столь глупа и столь необразована? Помяните мое слово, кувыркнется церковь римская, развалится от дуновения слова одного - Реформацция. Истину вещую вам.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ЕПИСКОП: Покорись, Фауст. Смири гордыню - и покорись. Святая церковь римская милосердна и терпелива. Но страшен гнев ее, как извечно страшен был гнев Бога нашего всемилостливешего. Ибо благополучие человеческое имеет божественное оправдание. Но оно имеет это оправдание постольку, поскольку оно сообразно божественному, поскольку поведение человеческое сообразно нравственному, божественному закону...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Господи! Как постно! Как скучно! Какие вы с Лютером одинаковые! Как будто в зеркало смотритесь. Вот как надо жить! </w:t>
      </w:r>
      <w:r w:rsidRPr="000D5B0B">
        <w:rPr>
          <w:rFonts w:eastAsia="Times New Roman"/>
          <w:i/>
          <w:iCs/>
          <w:color w:val="000000"/>
          <w:shd w:val="clear" w:color="auto" w:fill="CCCC99"/>
          <w:lang w:eastAsia="ru-RU"/>
        </w:rPr>
        <w:t>(проходится колесом вокуруг стола с ретортами)</w:t>
      </w:r>
      <w:r w:rsidRPr="000D5B0B">
        <w:rPr>
          <w:rFonts w:eastAsia="Times New Roman"/>
          <w:color w:val="000000"/>
          <w:shd w:val="clear" w:color="auto" w:fill="CCCC99"/>
          <w:lang w:eastAsia="ru-RU"/>
        </w:rPr>
        <w:t>: Гоп-ля! </w:t>
      </w:r>
      <w:r w:rsidRPr="000D5B0B">
        <w:rPr>
          <w:rFonts w:eastAsia="Times New Roman"/>
          <w:i/>
          <w:iCs/>
          <w:color w:val="000000"/>
          <w:shd w:val="clear" w:color="auto" w:fill="CCCC99"/>
          <w:lang w:eastAsia="ru-RU"/>
        </w:rPr>
        <w:t>(вскакивает на ноги, хлопает в ладоши):</w:t>
      </w:r>
      <w:r w:rsidRPr="000D5B0B">
        <w:rPr>
          <w:rFonts w:eastAsia="Times New Roman"/>
          <w:color w:val="000000"/>
          <w:shd w:val="clear" w:color="auto" w:fill="CCCC99"/>
          <w:lang w:eastAsia="ru-RU"/>
        </w:rPr>
        <w:t> Каково? И никакого, заметьте, ваше высокопреосвященство, божественного смысла. Но приятно телу до чертиков! </w:t>
      </w:r>
      <w:r w:rsidRPr="000D5B0B">
        <w:rPr>
          <w:rFonts w:eastAsia="Times New Roman"/>
          <w:i/>
          <w:iCs/>
          <w:color w:val="000000"/>
          <w:shd w:val="clear" w:color="auto" w:fill="CCCC99"/>
          <w:lang w:eastAsia="ru-RU"/>
        </w:rPr>
        <w:t>(стучит кулаком себя в грудь - та гудит):</w:t>
      </w:r>
      <w:r w:rsidRPr="000D5B0B">
        <w:rPr>
          <w:rFonts w:eastAsia="Times New Roman"/>
          <w:color w:val="000000"/>
          <w:shd w:val="clear" w:color="auto" w:fill="CCCC99"/>
          <w:lang w:eastAsia="ru-RU"/>
        </w:rPr>
        <w:t> Вот она -жизнь!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ЕПИСКОП </w:t>
      </w:r>
      <w:r w:rsidRPr="000D5B0B">
        <w:rPr>
          <w:rFonts w:eastAsia="Times New Roman"/>
          <w:i/>
          <w:iCs/>
          <w:color w:val="000000"/>
          <w:shd w:val="clear" w:color="auto" w:fill="CCCC99"/>
          <w:lang w:eastAsia="ru-RU"/>
        </w:rPr>
        <w:t>(морщится, потом заявляет торжественным голосом):</w:t>
      </w:r>
      <w:r w:rsidRPr="000D5B0B">
        <w:rPr>
          <w:rFonts w:eastAsia="Times New Roman"/>
          <w:color w:val="000000"/>
          <w:shd w:val="clear" w:color="auto" w:fill="CCCC99"/>
          <w:lang w:eastAsia="ru-RU"/>
        </w:rPr>
        <w:t> Доктор Фауст! Твой долг пред Господом Богом нашим - быть верным церкви Иисуса Христа! Нам, и только нам должен ты передать свои знания. В противном случае, ты никогда не увидишь дневного света, и закончишь свою грешную жизнь здесь, в этом подвале, в смраде испарений этих колб, в копоти свечей и факелов. Да будет так! </w:t>
      </w:r>
      <w:r w:rsidRPr="000D5B0B">
        <w:rPr>
          <w:rFonts w:eastAsia="Times New Roman"/>
          <w:i/>
          <w:iCs/>
          <w:color w:val="000000"/>
          <w:shd w:val="clear" w:color="auto" w:fill="CCCC99"/>
          <w:lang w:eastAsia="ru-RU"/>
        </w:rPr>
        <w:t>(поворачивается, собираясь уходить).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Стой! Стой, лысый черт! Так бы сразу и сказал. Тащи сюда учеников.</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ЕПИСКОП: Много ль надо?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Да хватит и одного. Видишь - тут и так негде повернуться. А еще ведь и питаться нам придется вместе, и в ведро вон в том углу ходить по маленькому и по большому. Собственное дерьмо не воняет, а чужого достаточно всегда и одного.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ЕПИСКОП </w:t>
      </w:r>
      <w:r w:rsidRPr="000D5B0B">
        <w:rPr>
          <w:rFonts w:eastAsia="Times New Roman"/>
          <w:i/>
          <w:iCs/>
          <w:color w:val="000000"/>
          <w:shd w:val="clear" w:color="auto" w:fill="CCCC99"/>
          <w:lang w:eastAsia="ru-RU"/>
        </w:rPr>
        <w:t>(подозрительно): </w:t>
      </w:r>
      <w:r w:rsidRPr="000D5B0B">
        <w:rPr>
          <w:rFonts w:eastAsia="Times New Roman"/>
          <w:color w:val="000000"/>
          <w:shd w:val="clear" w:color="auto" w:fill="CCCC99"/>
          <w:lang w:eastAsia="ru-RU"/>
        </w:rPr>
        <w:t>Ты вправду хочешь ученика? Или тебе просто скучно здесь одному? Ты же знаешгь: в гневе я страшен.</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(потягивается):</w:t>
      </w:r>
      <w:r w:rsidRPr="000D5B0B">
        <w:rPr>
          <w:rFonts w:eastAsia="Times New Roman"/>
          <w:color w:val="000000"/>
          <w:shd w:val="clear" w:color="auto" w:fill="CCCC99"/>
          <w:lang w:eastAsia="ru-RU"/>
        </w:rPr>
        <w:t> Обучу вам монаха - и на волю! </w:t>
      </w:r>
      <w:r w:rsidRPr="000D5B0B">
        <w:rPr>
          <w:rFonts w:eastAsia="Times New Roman"/>
          <w:i/>
          <w:iCs/>
          <w:color w:val="000000"/>
          <w:shd w:val="clear" w:color="auto" w:fill="CCCC99"/>
          <w:lang w:eastAsia="ru-RU"/>
        </w:rPr>
        <w:t>(в свою очередь подозрительно):</w:t>
      </w:r>
      <w:r w:rsidRPr="000D5B0B">
        <w:rPr>
          <w:rFonts w:eastAsia="Times New Roman"/>
          <w:color w:val="000000"/>
          <w:shd w:val="clear" w:color="auto" w:fill="CCCC99"/>
          <w:lang w:eastAsia="ru-RU"/>
        </w:rPr>
        <w:t> А не обжулишь, ваше высокопреосвященство? Знаю я вас, попов. Известные брехуны.</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ЕПИСКОП </w:t>
      </w:r>
      <w:r w:rsidRPr="000D5B0B">
        <w:rPr>
          <w:rFonts w:eastAsia="Times New Roman"/>
          <w:i/>
          <w:iCs/>
          <w:color w:val="000000"/>
          <w:shd w:val="clear" w:color="auto" w:fill="CCCC99"/>
          <w:lang w:eastAsia="ru-RU"/>
        </w:rPr>
        <w:t>(хлопает в ладоши):</w:t>
      </w:r>
      <w:r w:rsidRPr="000D5B0B">
        <w:rPr>
          <w:rFonts w:eastAsia="Times New Roman"/>
          <w:color w:val="000000"/>
          <w:shd w:val="clear" w:color="auto" w:fill="CCCC99"/>
          <w:lang w:eastAsia="ru-RU"/>
        </w:rPr>
        <w:t> Войди, сын мой!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Входит МЕФИСТОФЕЛЬ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ФАУСТ </w:t>
      </w:r>
      <w:r w:rsidRPr="000D5B0B">
        <w:rPr>
          <w:rFonts w:eastAsia="Times New Roman"/>
          <w:i/>
          <w:iCs/>
          <w:color w:val="000000"/>
          <w:shd w:val="clear" w:color="auto" w:fill="CCCC99"/>
          <w:lang w:eastAsia="ru-RU"/>
        </w:rPr>
        <w:t>(обходит Мефистофеля):</w:t>
      </w:r>
      <w:r w:rsidRPr="000D5B0B">
        <w:rPr>
          <w:rFonts w:eastAsia="Times New Roman"/>
          <w:color w:val="000000"/>
          <w:shd w:val="clear" w:color="auto" w:fill="CCCC99"/>
          <w:lang w:eastAsia="ru-RU"/>
        </w:rPr>
        <w:t> Этот? </w:t>
      </w:r>
      <w:r w:rsidRPr="000D5B0B">
        <w:rPr>
          <w:rFonts w:eastAsia="Times New Roman"/>
          <w:i/>
          <w:iCs/>
          <w:color w:val="000000"/>
          <w:shd w:val="clear" w:color="auto" w:fill="CCCC99"/>
          <w:lang w:eastAsia="ru-RU"/>
        </w:rPr>
        <w:t>(осматривает его с головы до ног, щупает мышцы, заглядывает в рот):</w:t>
      </w:r>
      <w:r w:rsidRPr="000D5B0B">
        <w:rPr>
          <w:rFonts w:eastAsia="Times New Roman"/>
          <w:color w:val="000000"/>
          <w:shd w:val="clear" w:color="auto" w:fill="CCCC99"/>
          <w:lang w:eastAsia="ru-RU"/>
        </w:rPr>
        <w:t> Здоров, собака! В наше время редкость </w:t>
      </w:r>
      <w:r w:rsidRPr="000D5B0B">
        <w:rPr>
          <w:rFonts w:eastAsia="Times New Roman"/>
          <w:i/>
          <w:iCs/>
          <w:color w:val="000000"/>
          <w:shd w:val="clear" w:color="auto" w:fill="CCCC99"/>
          <w:lang w:eastAsia="ru-RU"/>
        </w:rPr>
        <w:t>(оборачивается к ЕПИСКОПУ): </w:t>
      </w:r>
      <w:r w:rsidRPr="000D5B0B">
        <w:rPr>
          <w:rFonts w:eastAsia="Times New Roman"/>
          <w:color w:val="000000"/>
          <w:shd w:val="clear" w:color="auto" w:fill="CCCC99"/>
          <w:lang w:eastAsia="ru-RU"/>
        </w:rPr>
        <w:t>Ныне до сорока лет доживает лишь каждый третий, до пятидесяти - каждый пятый, а уж до шестидесяти меньше, чем каждый десятый из рожденных в один год дотаскивается, кашляя, стеная, умоляя Бога поскорей забрать его из юдоли земной. В этом возрасте у монахов Бамберга если всего лишь половины зубов нет - значит, повезло дурню, у большинства - и того меньше. Да остальные гнилые, из ртов у них вояет, как из хлева. А у этого - все тридцать два. И дыхание свежее, не воняет из пасти собачатиной </w:t>
      </w:r>
      <w:r w:rsidRPr="000D5B0B">
        <w:rPr>
          <w:rFonts w:eastAsia="Times New Roman"/>
          <w:i/>
          <w:iCs/>
          <w:color w:val="000000"/>
          <w:shd w:val="clear" w:color="auto" w:fill="CCCC99"/>
          <w:lang w:eastAsia="ru-RU"/>
        </w:rPr>
        <w:t>(МЕФИСТОФЕЛЮ):</w:t>
      </w:r>
      <w:r w:rsidRPr="000D5B0B">
        <w:rPr>
          <w:rFonts w:eastAsia="Times New Roman"/>
          <w:color w:val="000000"/>
          <w:shd w:val="clear" w:color="auto" w:fill="CCCC99"/>
          <w:lang w:eastAsia="ru-RU"/>
        </w:rPr>
        <w:t> А ну, присядь...Десяить раз подряд.</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МЕФИСТОФЕЛЬ приседает.</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(щупает пульс у него): </w:t>
      </w:r>
      <w:r w:rsidRPr="000D5B0B">
        <w:rPr>
          <w:rFonts w:eastAsia="Times New Roman"/>
          <w:color w:val="000000"/>
          <w:shd w:val="clear" w:color="auto" w:fill="CCCC99"/>
          <w:lang w:eastAsia="ru-RU"/>
        </w:rPr>
        <w:t>Дыхание ровное, пульс четкий, без перебоев</w:t>
      </w:r>
      <w:r w:rsidRPr="000D5B0B">
        <w:rPr>
          <w:rFonts w:eastAsia="Times New Roman"/>
          <w:i/>
          <w:iCs/>
          <w:color w:val="000000"/>
          <w:shd w:val="clear" w:color="auto" w:fill="CCCC99"/>
          <w:lang w:eastAsia="ru-RU"/>
        </w:rPr>
        <w:t> (оглядывается на ЕПИСКОПА):</w:t>
      </w:r>
      <w:r w:rsidRPr="000D5B0B">
        <w:rPr>
          <w:rFonts w:eastAsia="Times New Roman"/>
          <w:color w:val="000000"/>
          <w:shd w:val="clear" w:color="auto" w:fill="CCCC99"/>
          <w:lang w:eastAsia="ru-RU"/>
        </w:rPr>
        <w:t> Откуда вы добыли такое чудо, ваше высокопреосвященство? Явно не ваш подданный.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ЕПИСКОП: Из Лейпцига.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Хороший город. Бывший славянский город Липск. Я читал о нем в хрониках Тимара Мерзебургского. Вы знаете сочинения этого ученого мужа, ваше высокопреосвященство? </w:t>
      </w:r>
      <w:r w:rsidRPr="000D5B0B">
        <w:rPr>
          <w:rFonts w:eastAsia="Times New Roman"/>
          <w:i/>
          <w:iCs/>
          <w:color w:val="000000"/>
          <w:shd w:val="clear" w:color="auto" w:fill="CCCC99"/>
          <w:lang w:eastAsia="ru-RU"/>
        </w:rPr>
        <w:t>(ЕПИСКОП величественно кивает):</w:t>
      </w:r>
      <w:r w:rsidRPr="000D5B0B">
        <w:rPr>
          <w:rFonts w:eastAsia="Times New Roman"/>
          <w:color w:val="000000"/>
          <w:shd w:val="clear" w:color="auto" w:fill="CCCC99"/>
          <w:lang w:eastAsia="ru-RU"/>
        </w:rPr>
        <w:t> Ах, да, я и забыл. Простите. Вы, как и следует всокородному немецкому князю, неграмотны. Читать и быть умными - достояние плебса </w:t>
      </w:r>
      <w:r w:rsidRPr="000D5B0B">
        <w:rPr>
          <w:rFonts w:eastAsia="Times New Roman"/>
          <w:i/>
          <w:iCs/>
          <w:color w:val="000000"/>
          <w:shd w:val="clear" w:color="auto" w:fill="CCCC99"/>
          <w:lang w:eastAsia="ru-RU"/>
        </w:rPr>
        <w:t>(ЕПИСКОП на хамство не реагирует, потому ФАУСТ обращается к МЕФИСТОФЕЛЮ):</w:t>
      </w:r>
      <w:r w:rsidRPr="000D5B0B">
        <w:rPr>
          <w:rFonts w:eastAsia="Times New Roman"/>
          <w:color w:val="000000"/>
          <w:shd w:val="clear" w:color="auto" w:fill="CCCC99"/>
          <w:lang w:eastAsia="ru-RU"/>
        </w:rPr>
        <w:t> Вот тебе первый урок, мой ученик: даже высокородные князья могут получать пощечины ради выгоды своей грошовой.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ЕПИСКОП: Раб наш Фауст за словеса, порочащие достоинство князя-епископа Генриха Гросс фон Трока по окончании работы своей будет публично сечен розгами на площади перед собором Бамберга количеством в пятьсот ударов!</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Князь-епископ чрезмерно щедр к рабу своему </w:t>
      </w:r>
      <w:r w:rsidRPr="000D5B0B">
        <w:rPr>
          <w:rFonts w:eastAsia="Times New Roman"/>
          <w:i/>
          <w:iCs/>
          <w:color w:val="000000"/>
          <w:shd w:val="clear" w:color="auto" w:fill="CCCC99"/>
          <w:lang w:eastAsia="ru-RU"/>
        </w:rPr>
        <w:t>(ухмыляется и шутовски кланяется):</w:t>
      </w:r>
      <w:r w:rsidRPr="000D5B0B">
        <w:rPr>
          <w:rFonts w:eastAsia="Times New Roman"/>
          <w:color w:val="000000"/>
          <w:shd w:val="clear" w:color="auto" w:fill="CCCC99"/>
          <w:lang w:eastAsia="ru-RU"/>
        </w:rPr>
        <w:t> Ведь мог и казнить. Сейчас же. Ан - только пятьсот розг.</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ЕПИСКОП </w:t>
      </w:r>
      <w:r w:rsidRPr="000D5B0B">
        <w:rPr>
          <w:rFonts w:eastAsia="Times New Roman"/>
          <w:i/>
          <w:iCs/>
          <w:color w:val="000000"/>
          <w:shd w:val="clear" w:color="auto" w:fill="CCCC99"/>
          <w:lang w:eastAsia="ru-RU"/>
        </w:rPr>
        <w:t>(ему):</w:t>
      </w:r>
      <w:r w:rsidRPr="000D5B0B">
        <w:rPr>
          <w:rFonts w:eastAsia="Times New Roman"/>
          <w:color w:val="000000"/>
          <w:shd w:val="clear" w:color="auto" w:fill="CCCC99"/>
          <w:lang w:eastAsia="ru-RU"/>
        </w:rPr>
        <w:t> Шестьсот розог! </w:t>
      </w:r>
      <w:r w:rsidRPr="000D5B0B">
        <w:rPr>
          <w:rFonts w:eastAsia="Times New Roman"/>
          <w:i/>
          <w:iCs/>
          <w:color w:val="000000"/>
          <w:shd w:val="clear" w:color="auto" w:fill="CCCC99"/>
          <w:lang w:eastAsia="ru-RU"/>
        </w:rPr>
        <w:t>(МЕФИСТОФЕЛЮ): </w:t>
      </w:r>
      <w:r w:rsidRPr="000D5B0B">
        <w:rPr>
          <w:rFonts w:eastAsia="Times New Roman"/>
          <w:color w:val="000000"/>
          <w:shd w:val="clear" w:color="auto" w:fill="CCCC99"/>
          <w:lang w:eastAsia="ru-RU"/>
        </w:rPr>
        <w:t>Ты знаешь свой долг, раб?</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w:t>
      </w:r>
      <w:r w:rsidRPr="000D5B0B">
        <w:rPr>
          <w:rFonts w:eastAsia="Times New Roman"/>
          <w:i/>
          <w:iCs/>
          <w:color w:val="000000"/>
          <w:shd w:val="clear" w:color="auto" w:fill="CCCC99"/>
          <w:lang w:eastAsia="ru-RU"/>
        </w:rPr>
        <w:t> (смиренно и преклонив колени перед ним): </w:t>
      </w:r>
      <w:r w:rsidRPr="000D5B0B">
        <w:rPr>
          <w:rFonts w:eastAsia="Times New Roman"/>
          <w:color w:val="000000"/>
          <w:shd w:val="clear" w:color="auto" w:fill="CCCC99"/>
          <w:lang w:eastAsia="ru-RU"/>
        </w:rPr>
        <w:t>Ваш раб, ваше преосвященство.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ЕПИСКОП: Ты станешь тенью и учеником доктора Фауста. Ты обучишься у него великому искусству черной и белой магий, неркомантии, хиромантии, пиромантии и гидромантии.Ты познаешь тайны бытия,ты передашь их в руки святой римской церкви.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Почту за честь быть полезным святому папскому престолу и вам, ваше высокопреосвященство</w:t>
      </w:r>
      <w:r w:rsidRPr="000D5B0B">
        <w:rPr>
          <w:rFonts w:eastAsia="Times New Roman"/>
          <w:i/>
          <w:iCs/>
          <w:color w:val="000000"/>
          <w:shd w:val="clear" w:color="auto" w:fill="CCCC99"/>
          <w:lang w:eastAsia="ru-RU"/>
        </w:rPr>
        <w:t> (целует протянутую ему ЕПИСКОПОМ руку).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ЕПИСКОП: И ежели тебе придется попасть в лапы еретиков-реформаторов\.сподвижников еретика Мартина Лютера, то ты умрешь, но тайны им не выдашь.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МЕФИСТОФЕЛЬ </w:t>
      </w:r>
      <w:r w:rsidRPr="000D5B0B">
        <w:rPr>
          <w:rFonts w:eastAsia="Times New Roman"/>
          <w:i/>
          <w:iCs/>
          <w:color w:val="000000"/>
          <w:shd w:val="clear" w:color="auto" w:fill="CCCC99"/>
          <w:lang w:eastAsia="ru-RU"/>
        </w:rPr>
        <w:t>(склонившись к саомму полу):</w:t>
      </w:r>
      <w:r w:rsidRPr="000D5B0B">
        <w:rPr>
          <w:rFonts w:eastAsia="Times New Roman"/>
          <w:color w:val="000000"/>
          <w:shd w:val="clear" w:color="auto" w:fill="CCCC99"/>
          <w:lang w:eastAsia="ru-RU"/>
        </w:rPr>
        <w:t> Умру - не выдам.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ЕПИСКОП величественно крестит его и удаляется.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(все это время сидевший развалясь в кресле и смеющийся над происходящим, преображается в хозяина при слуге): </w:t>
      </w:r>
      <w:r w:rsidRPr="000D5B0B">
        <w:rPr>
          <w:rFonts w:eastAsia="Times New Roman"/>
          <w:color w:val="000000"/>
          <w:shd w:val="clear" w:color="auto" w:fill="CCCC99"/>
          <w:lang w:eastAsia="ru-RU"/>
        </w:rPr>
        <w:t>Подай вина мне, мой шут и шпион при мне.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МЕФИСТОФЕЛЬ берет кувшин с вином, наливает его в хрустальный бокал и подает его ФАУСТУ.</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Тот медленно и торжественно пьет. Бросает кубок МЕФИСТОФЕЛЮ, тот ловит.</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ФАУСТподзывает его знаком к себе - МЕФИСТОФЕЛЬ приближается.</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ФАУСТ берет его за ухо и начинает медленно с садистским сладострастием, крутить его.</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(задумчиво): </w:t>
      </w:r>
      <w:r w:rsidRPr="000D5B0B">
        <w:rPr>
          <w:rFonts w:eastAsia="Times New Roman"/>
          <w:color w:val="000000"/>
          <w:shd w:val="clear" w:color="auto" w:fill="CCCC99"/>
          <w:lang w:eastAsia="ru-RU"/>
        </w:rPr>
        <w:t>Мой Цербер... мой ученик... мой друг и враг...</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Пустите! Больно же!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О, нет! Не так просто. Прежде, чем в твой мелкий череп и в узкий лоб вольются мои мудрые мысли, мои знания, тебе надобно прочистить уши. Чтоб знал ты, как внимать речам достойнейшего из всех мужей планеты по имени... Как звать нашу планету, осел?</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МЕФИСИТОФЕЛЬ (</w:t>
      </w:r>
      <w:r w:rsidRPr="000D5B0B">
        <w:rPr>
          <w:rFonts w:eastAsia="Times New Roman"/>
          <w:i/>
          <w:iCs/>
          <w:color w:val="000000"/>
          <w:shd w:val="clear" w:color="auto" w:fill="CCCC99"/>
          <w:lang w:eastAsia="ru-RU"/>
        </w:rPr>
        <w:t>изнемогая от боли и корча лицо):</w:t>
      </w:r>
      <w:r w:rsidRPr="000D5B0B">
        <w:rPr>
          <w:rFonts w:eastAsia="Times New Roman"/>
          <w:color w:val="000000"/>
          <w:shd w:val="clear" w:color="auto" w:fill="CCCC99"/>
          <w:lang w:eastAsia="ru-RU"/>
        </w:rPr>
        <w:t> Земля, учитель. Планета наша зовется землёю.</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(согласно): </w:t>
      </w:r>
      <w:r w:rsidRPr="000D5B0B">
        <w:rPr>
          <w:rFonts w:eastAsia="Times New Roman"/>
          <w:color w:val="000000"/>
          <w:shd w:val="clear" w:color="auto" w:fill="CCCC99"/>
          <w:lang w:eastAsia="ru-RU"/>
        </w:rPr>
        <w:t>Землею, червь. А теперь ответь: ты веришь, что человек - созданье Божье?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(визжит от боли): </w:t>
      </w:r>
      <w:r w:rsidRPr="000D5B0B">
        <w:rPr>
          <w:rFonts w:eastAsia="Times New Roman"/>
          <w:color w:val="000000"/>
          <w:shd w:val="clear" w:color="auto" w:fill="CCCC99"/>
          <w:lang w:eastAsia="ru-RU"/>
        </w:rPr>
        <w:t>Верю! Верю! Все сущее - творение Его!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(отпускает ухо; задумчиво):</w:t>
      </w:r>
      <w:r w:rsidRPr="000D5B0B">
        <w:rPr>
          <w:rFonts w:eastAsia="Times New Roman"/>
          <w:color w:val="000000"/>
          <w:shd w:val="clear" w:color="auto" w:fill="CCCC99"/>
          <w:lang w:eastAsia="ru-RU"/>
        </w:rPr>
        <w:t> А я вот сомневаюсь. Бог создал человека таким образом, что человек не может не поддаваться чарам своих наиболее простых страстей. Самые простые, примитивные из них: похоть, чревоугодие, жадность, трусость... Так ведь?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(держась за распухшее ухо): </w:t>
      </w:r>
      <w:r w:rsidRPr="000D5B0B">
        <w:rPr>
          <w:rFonts w:eastAsia="Times New Roman"/>
          <w:color w:val="000000"/>
          <w:shd w:val="clear" w:color="auto" w:fill="CCCC99"/>
          <w:lang w:eastAsia="ru-RU"/>
        </w:rPr>
        <w:t>Но Христос вручил нам факел веры!</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(не обращая на его слова внимания, продолжает):</w:t>
      </w:r>
      <w:r w:rsidRPr="000D5B0B">
        <w:rPr>
          <w:rFonts w:eastAsia="Times New Roman"/>
          <w:color w:val="000000"/>
          <w:shd w:val="clear" w:color="auto" w:fill="CCCC99"/>
          <w:lang w:eastAsia="ru-RU"/>
        </w:rPr>
        <w:t xml:space="preserve"> Бог сотворил мир и нас такими, что все избираемые нами пути усеяны ловушками, избежать которых мы не можем. Ловушки эти вынуждают нас совершать так называемые грехи. И едва только мы </w:t>
      </w:r>
      <w:r w:rsidRPr="000D5B0B">
        <w:rPr>
          <w:rFonts w:eastAsia="Times New Roman"/>
          <w:color w:val="000000"/>
          <w:shd w:val="clear" w:color="auto" w:fill="CCCC99"/>
          <w:lang w:eastAsia="ru-RU"/>
        </w:rPr>
        <w:lastRenderedPageBreak/>
        <w:t>оступаемся, попадаем в расставленную Богоми ловушку, Бог тотчас начинает наказывать нас за то, что по воле Его самого мы обязаны были совершить.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На то Божья воля, учитель.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(разражается громоподобным смехом): Так </w:t>
      </w:r>
      <w:r w:rsidRPr="000D5B0B">
        <w:rPr>
          <w:rFonts w:eastAsia="Times New Roman"/>
          <w:color w:val="000000"/>
          <w:shd w:val="clear" w:color="auto" w:fill="CCCC99"/>
          <w:lang w:eastAsia="ru-RU"/>
        </w:rPr>
        <w:t>я и совершаю их! Во имя Господа и ему в угоду грешу! ГРЕШУ!!! Всегда! Везде!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Кощ9унство это, учитель.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А ну, молись! Читай "Отче нащ".</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Иже еси на небеси. Да святится имя Твое, да придет Царствие Твое...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ФАУСТ прямо с кресла делает кульбрит вперед.</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(вставая на ноги): </w:t>
      </w:r>
      <w:r w:rsidRPr="000D5B0B">
        <w:rPr>
          <w:rFonts w:eastAsia="Times New Roman"/>
          <w:color w:val="000000"/>
          <w:shd w:val="clear" w:color="auto" w:fill="CCCC99"/>
          <w:lang w:eastAsia="ru-RU"/>
        </w:rPr>
        <w:t>Оп-ля!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Хлеб наш насущный дашь нам днесь...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Я надсмехаюсь над Всевышним вместе с твоей молитвой- и он не наказывает меня. И это означает, что именно я верю в Него, а не ты, жалкий червь, который боится Всемилостивейшего Бога больше, чем хотя бы я любил самого себя. Парадокс? Эй! Слушай! Как там тебя?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Остави нам долги наши... </w:t>
      </w:r>
      <w:r w:rsidRPr="000D5B0B">
        <w:rPr>
          <w:rFonts w:eastAsia="Times New Roman"/>
          <w:i/>
          <w:iCs/>
          <w:color w:val="000000"/>
          <w:shd w:val="clear" w:color="auto" w:fill="CCCC99"/>
          <w:lang w:eastAsia="ru-RU"/>
        </w:rPr>
        <w:t>(вздрагивает)</w:t>
      </w:r>
      <w:r w:rsidRPr="000D5B0B">
        <w:rPr>
          <w:rFonts w:eastAsia="Times New Roman"/>
          <w:color w:val="000000"/>
          <w:shd w:val="clear" w:color="auto" w:fill="CCCC99"/>
          <w:lang w:eastAsia="ru-RU"/>
        </w:rPr>
        <w:t>: Мефистофель я, учитель.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(искренне удивлен)</w:t>
      </w:r>
      <w:r w:rsidRPr="000D5B0B">
        <w:rPr>
          <w:rFonts w:eastAsia="Times New Roman"/>
          <w:color w:val="000000"/>
          <w:shd w:val="clear" w:color="auto" w:fill="CCCC99"/>
          <w:lang w:eastAsia="ru-RU"/>
        </w:rPr>
        <w:t>: Имя беса из Преисподней. Надо же... Ты веришь, Мефистофель, в триединство Бога, в обряд крещения, в таинство святогго причастия?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Как истинный католик, я верю и в триединство Бога нашего Всевышнего и Всемилостливейшего, верю в таинство причастия святого, в...</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(перебивает)</w:t>
      </w:r>
      <w:r w:rsidRPr="000D5B0B">
        <w:rPr>
          <w:rFonts w:eastAsia="Times New Roman"/>
          <w:color w:val="000000"/>
          <w:shd w:val="clear" w:color="auto" w:fill="CCCC99"/>
          <w:lang w:eastAsia="ru-RU"/>
        </w:rPr>
        <w:t>: Ну, и дурак, хотя и бес. Кто верит в глупости, тот не в состоянии думать сам и искать истину. Ученый настоящий обречен всю жизнь сомневаться и искать решения самых замечательных и самых трудных задач. Мой ученик должен быть ученым, иначе он ничего не поймет и ничему не научится у меня.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Но... вера в Бога есть основа знаний истинных. Кто вы, доктор Фауст? </w:t>
      </w:r>
      <w:r w:rsidRPr="000D5B0B">
        <w:rPr>
          <w:rFonts w:eastAsia="Times New Roman"/>
          <w:i/>
          <w:iCs/>
          <w:color w:val="000000"/>
          <w:shd w:val="clear" w:color="auto" w:fill="CCCC99"/>
          <w:lang w:eastAsia="ru-RU"/>
        </w:rPr>
        <w:t>(с ужасом в голосе):</w:t>
      </w:r>
      <w:r w:rsidRPr="000D5B0B">
        <w:rPr>
          <w:rFonts w:eastAsia="Times New Roman"/>
          <w:color w:val="000000"/>
          <w:shd w:val="clear" w:color="auto" w:fill="CCCC99"/>
          <w:lang w:eastAsia="ru-RU"/>
        </w:rPr>
        <w:t> Вы... атеист?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с восторгом и смехом): </w:t>
      </w:r>
      <w:r w:rsidRPr="000D5B0B">
        <w:rPr>
          <w:rFonts w:eastAsia="Times New Roman"/>
          <w:color w:val="000000"/>
          <w:shd w:val="clear" w:color="auto" w:fill="CCCC99"/>
          <w:lang w:eastAsia="ru-RU"/>
        </w:rPr>
        <w:t>Я - атеист! Как старик Лукреций! Как Эпикур! Как Демосфен!</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Но, учитель!... Бог есть... Слово... Слово - есть Бог... Так сказано в Священном Писании! Я читал это и по латыни, и в переводе...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ФАУСЧТ: Да, знаю. Слышал. Перевел недавно для быдла тупого на язык швабский Библию некто Мартин Лютер. Но, что толку? Народ немецкий как жил в дерьме житейском, так и пребывает по сей день в мерзости душевной и погряз в пороках. Не говори при мне банальных слов и не болтай того, в чем ничего не разумеешь. Мартин Лютер, называя наших с тобой земляков, скотами неумытыми, прав. Я - сам доктор богословия. Закончил Гейдельбергский Университет, там же был допущен к степени и получил ее. Разве ты меня можешь удивить своим ничтожным блеянием о Боге, черте и прочей ерунде, если я выступал в дискуссиях с самими профессорами Сорбонны?</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Его высокопреосвященство знает, что вы - доктор богословия и атесит одновременно?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Давно.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И он велит мне учиться у атеиста? Ведь атеист - это хуже еретика!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Нас в Европе сейчас три гения. Георг Бауэр по кличке Агрикола, Бомбас Фон Гогенгейм, называемый Парацельсом, и я - почетный пленник епископа Бамбергского по имени доктор Фауст. Без клички. И ты, червь вонючий, приставлен ко мне для того, чтобы ты попробовал приобщить меня к лону святой римской церкви. И, если тебе удастся совершить свой червячный подвиг, то тебя могут за это причислить к лику червячных святых. Или (что много выгодней, чем стать святым) станешь ты епископом, кардиналом, а то и самим папой римским... Главное - выведать тайну мою </w:t>
      </w:r>
      <w:r w:rsidRPr="000D5B0B">
        <w:rPr>
          <w:rFonts w:eastAsia="Times New Roman"/>
          <w:i/>
          <w:iCs/>
          <w:color w:val="000000"/>
          <w:shd w:val="clear" w:color="auto" w:fill="CCCC99"/>
          <w:lang w:eastAsia="ru-RU"/>
        </w:rPr>
        <w:t>(хохочет)</w:t>
      </w:r>
      <w:r w:rsidRPr="000D5B0B">
        <w:rPr>
          <w:rFonts w:eastAsia="Times New Roman"/>
          <w:color w:val="000000"/>
          <w:shd w:val="clear" w:color="auto" w:fill="CCCC99"/>
          <w:lang w:eastAsia="ru-RU"/>
        </w:rPr>
        <w:t>. Всем она нужна! Все за ней носятся. Пресмыкаются передо мной! Как будто жить невозможно без обладания чужой тайной.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(смиренно): </w:t>
      </w:r>
      <w:r w:rsidRPr="000D5B0B">
        <w:rPr>
          <w:rFonts w:eastAsia="Times New Roman"/>
          <w:color w:val="000000"/>
          <w:shd w:val="clear" w:color="auto" w:fill="CCCC99"/>
          <w:lang w:eastAsia="ru-RU"/>
        </w:rPr>
        <w:t>На то воля ваша и Божья, учитель. Коли вы окажете мне честь поделиться вашей тайной со мной, недостойным, то церковь святая и вас назовет святым.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Вслушайся сам в свою речь, осел! Звание святого ты предлагаешь мне купить! Что есть истинное кощунство: мои слова или ваши с епископом дела? Воистине нет людей более двуличных и бесстыдных, чем монахи и попы! Лютер прав, называя вас дьяволовым семенем. </w:t>
      </w:r>
      <w:r w:rsidRPr="000D5B0B">
        <w:rPr>
          <w:rFonts w:eastAsia="Times New Roman"/>
          <w:i/>
          <w:iCs/>
          <w:color w:val="000000"/>
          <w:shd w:val="clear" w:color="auto" w:fill="CCCC99"/>
          <w:lang w:eastAsia="ru-RU"/>
        </w:rPr>
        <w:t>(меняет интнонацию на искусительную):</w:t>
      </w:r>
      <w:r w:rsidRPr="000D5B0B">
        <w:rPr>
          <w:rFonts w:eastAsia="Times New Roman"/>
          <w:color w:val="000000"/>
          <w:shd w:val="clear" w:color="auto" w:fill="CCCC99"/>
          <w:lang w:eastAsia="ru-RU"/>
        </w:rPr>
        <w:t> Ты хочешь, чтобы я поверил в Бога?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(с надеждой): </w:t>
      </w:r>
      <w:r w:rsidRPr="000D5B0B">
        <w:rPr>
          <w:rFonts w:eastAsia="Times New Roman"/>
          <w:color w:val="000000"/>
          <w:shd w:val="clear" w:color="auto" w:fill="CCCC99"/>
          <w:lang w:eastAsia="ru-RU"/>
        </w:rPr>
        <w:t>Да, учитель.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Вот первый мой совет для исполнения твоего желания: не раздражай меня, а весели.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(задрав подол рясы, выделывает перед ФАУСТОМ антраша и корчит рожи)</w:t>
      </w:r>
      <w:r w:rsidRPr="000D5B0B">
        <w:rPr>
          <w:rFonts w:eastAsia="Times New Roman"/>
          <w:color w:val="000000"/>
          <w:shd w:val="clear" w:color="auto" w:fill="CCCC99"/>
          <w:lang w:eastAsia="ru-RU"/>
        </w:rPr>
        <w:t>: Так, учитель?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Для первого раза неплохо. Теперь скажем о втором условии. Раз я - магистр и доктор богословия, то уже невозможно тебе - ученику всего лишь - меня привести в лоно церкви обычным способом. Я не поддамся болтовне о Боге и Дьяволе, обещаньям Рая после смерти или Ада после того, как отдам концы, протяну ноги, сдохну, квакнусь, околею... Так ведь?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(растерянно): </w:t>
      </w:r>
      <w:r w:rsidRPr="000D5B0B">
        <w:rPr>
          <w:rFonts w:eastAsia="Times New Roman"/>
          <w:color w:val="000000"/>
          <w:shd w:val="clear" w:color="auto" w:fill="CCCC99"/>
          <w:lang w:eastAsia="ru-RU"/>
        </w:rPr>
        <w:t>Я не знаю... Наверное, так.</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ФАУСТ: Тогда начнем рассуждать вторым методом науки по названию математика: от противного. Заставвь меня поверить в Дьявола - и я поверю в Бога.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(в ужасе часто крестится):</w:t>
      </w:r>
      <w:r w:rsidRPr="000D5B0B">
        <w:rPr>
          <w:rFonts w:eastAsia="Times New Roman"/>
          <w:color w:val="000000"/>
          <w:shd w:val="clear" w:color="auto" w:fill="CCCC99"/>
          <w:lang w:eastAsia="ru-RU"/>
        </w:rPr>
        <w:t> Свят! Свят! Свят!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(сдвигает колбы и реторты, садится на стол):</w:t>
      </w:r>
      <w:r w:rsidRPr="000D5B0B">
        <w:rPr>
          <w:rFonts w:eastAsia="Times New Roman"/>
          <w:color w:val="000000"/>
          <w:shd w:val="clear" w:color="auto" w:fill="CCCC99"/>
          <w:lang w:eastAsia="ru-RU"/>
        </w:rPr>
        <w:t> Послушай лекцию первую мою, червь.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МЕФИСТОФЕЛЬ падает задом на пол и, глядя снизу, внимает речи своего учителя.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ФЫАУСТ: Есть тьма и есть свет. Тьмы больше. Свет лишь на время рассекает тьму - и, обессилев, исчезает. Есть день и есть ночь. Но летом день длинен - и мы его не бережем, спим, когда светло, а зимой не ценим естественной темноты, жжем свечи и лучины. Есть круглое и острое. Первое катится, второе колется. Если колящееся покатить, то оно застрянет и катиться не станет, но и катящееся не катится всегда, а когда-то и останавливается. Есть женщина, которая принимает мужчину в себя, и есть мужчина, который познает женщину внутри. Но нет ни Дьявола, ни Бога. Есть я - Человек! Ведь это я могу построить дом. Взорвать скалу! Вспять повернуть реки, проложенные Богом для меня неудобно. Могу из двух веществ </w:t>
      </w:r>
      <w:r w:rsidRPr="000D5B0B">
        <w:rPr>
          <w:rFonts w:eastAsia="Times New Roman"/>
          <w:i/>
          <w:iCs/>
          <w:color w:val="000000"/>
          <w:shd w:val="clear" w:color="auto" w:fill="CCCC99"/>
          <w:lang w:eastAsia="ru-RU"/>
        </w:rPr>
        <w:t>(берет в руки две колбы)</w:t>
      </w:r>
      <w:r w:rsidRPr="000D5B0B">
        <w:rPr>
          <w:rFonts w:eastAsia="Times New Roman"/>
          <w:color w:val="000000"/>
          <w:shd w:val="clear" w:color="auto" w:fill="CCCC99"/>
          <w:lang w:eastAsia="ru-RU"/>
        </w:rPr>
        <w:t> сделать третье </w:t>
      </w:r>
      <w:r w:rsidRPr="000D5B0B">
        <w:rPr>
          <w:rFonts w:eastAsia="Times New Roman"/>
          <w:i/>
          <w:iCs/>
          <w:color w:val="000000"/>
          <w:shd w:val="clear" w:color="auto" w:fill="CCCC99"/>
          <w:lang w:eastAsia="ru-RU"/>
        </w:rPr>
        <w:t>(льет их в чашку фарфоровую - и оттуда вырывается сноп искр и пламя)</w:t>
      </w:r>
      <w:r w:rsidRPr="000D5B0B">
        <w:rPr>
          <w:rFonts w:eastAsia="Times New Roman"/>
          <w:color w:val="000000"/>
          <w:shd w:val="clear" w:color="auto" w:fill="CCCC99"/>
          <w:lang w:eastAsia="ru-RU"/>
        </w:rPr>
        <w:t> на них непохожее. Могу слагать прекрасные стихи! Могу сквернословить. Могу любимым быть. Могу любить! Я все могу! Я - Человек!.. И Бога с Дьяволом придумал я... то есть даже и не я, а какой-то другой человек, наш с тобой далекий предок. Потому что тому человеку было страшно жить. А страшно было потому, что он мало знал, и еще меньше понимал.</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(слушая его, закрывает уши, в отчании творит заклинания):</w:t>
      </w:r>
      <w:r w:rsidRPr="000D5B0B">
        <w:rPr>
          <w:rFonts w:eastAsia="Times New Roman"/>
          <w:color w:val="000000"/>
          <w:shd w:val="clear" w:color="auto" w:fill="CCCC99"/>
          <w:lang w:eastAsia="ru-RU"/>
        </w:rPr>
        <w:t> О, молнии! О, гром!.. Ударьте в этот замок скверны! Разрушьте крепость в пыль! Смешайте пыль с песком! Снесите к морю ветром и водой! В волнах погребите! То ересь есть!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ФАВУСТ </w:t>
      </w:r>
      <w:r w:rsidRPr="000D5B0B">
        <w:rPr>
          <w:rFonts w:eastAsia="Times New Roman"/>
          <w:i/>
          <w:iCs/>
          <w:color w:val="000000"/>
          <w:shd w:val="clear" w:color="auto" w:fill="CCCC99"/>
          <w:lang w:eastAsia="ru-RU"/>
        </w:rPr>
        <w:t>(со смехом вскакивает на ноги, стоит на столе, кричит): </w:t>
      </w:r>
      <w:r w:rsidRPr="000D5B0B">
        <w:rPr>
          <w:rFonts w:eastAsia="Times New Roman"/>
          <w:color w:val="000000"/>
          <w:shd w:val="clear" w:color="auto" w:fill="CCCC99"/>
          <w:lang w:eastAsia="ru-RU"/>
        </w:rPr>
        <w:t>Я - Человек! Я - Бог! Я - Дьявол! Всё во мне! Попробуйте, сразитесь!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Гром. Молния пробивается сквозь зарешетчатое окно под потолком, освещает синим светом помещение. Змеи и прочие гады в банках шевелятся, глаза головы Дракона пылают.</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МЕФИСТОФЕЛЬ падает на колени, молится.</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ФАУСТ танцует на столе.</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xml:space="preserve">ФАУСТ: Ливень! Дождь! После стольких дней жары! А я еще с утра сказал епископу, что сегодя к обеду будет дождь! А он не поверил мне. Теперь винит себя за это. Ибо жалок человек верующий! И велик человек мыслящий! Я - Человек! Я - химик! Я - ученый! Да </w:t>
      </w:r>
      <w:r w:rsidRPr="000D5B0B">
        <w:rPr>
          <w:rFonts w:eastAsia="Times New Roman"/>
          <w:color w:val="000000"/>
          <w:shd w:val="clear" w:color="auto" w:fill="CCCC99"/>
          <w:lang w:eastAsia="ru-RU"/>
        </w:rPr>
        <w:lastRenderedPageBreak/>
        <w:t>здравствует свободный человек! Открытый сердцем! С вольною.душою! С умелыми руками! Свободный! Думающий! Великий!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Во вспышках молний и под аккомпанимент грома возвышается на столе ФАУСТ. МЕФИСТОФЕЛЬ скрюченным валяется на полу.</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val="de-DE"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noProof/>
          <w:color w:val="000000"/>
          <w:shd w:val="clear" w:color="auto" w:fill="CCCC99"/>
          <w:lang w:eastAsia="ru-RU"/>
        </w:rPr>
        <w:drawing>
          <wp:inline distT="0" distB="0" distL="0" distR="0">
            <wp:extent cx="1057275" cy="1200150"/>
            <wp:effectExtent l="19050" t="0" r="9525" b="0"/>
            <wp:docPr id="4" name="Рисунок 4" descr="http://www.pereplet.ru/text/mefisto.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eplet.ru/text/mefisto.files/image008.jpg"/>
                    <pic:cNvPicPr>
                      <a:picLocks noChangeAspect="1" noChangeArrowheads="1"/>
                    </pic:cNvPicPr>
                  </pic:nvPicPr>
                  <pic:blipFill>
                    <a:blip r:embed="rId8"/>
                    <a:srcRect/>
                    <a:stretch>
                      <a:fillRect/>
                    </a:stretch>
                  </pic:blipFill>
                  <pic:spPr bwMode="auto">
                    <a:xfrm>
                      <a:off x="0" y="0"/>
                      <a:ext cx="1057275" cy="1200150"/>
                    </a:xfrm>
                    <a:prstGeom prst="rect">
                      <a:avLst/>
                    </a:prstGeom>
                    <a:noFill/>
                    <a:ln w="9525">
                      <a:noFill/>
                      <a:miter lim="800000"/>
                      <a:headEnd/>
                      <a:tailEnd/>
                    </a:ln>
                  </pic:spPr>
                </pic:pic>
              </a:graphicData>
            </a:graphic>
          </wp:inline>
        </w:drawing>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val="de-DE"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color w:val="000000"/>
          <w:shd w:val="clear" w:color="auto" w:fill="CCCC99"/>
          <w:lang w:eastAsia="ru-RU"/>
        </w:rPr>
        <w:t>СЦЕНА ТРЕТЬЯ</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Германия. 1524 год. Затеянная Лютером за семь лет до этого кровавая буча Реформации набирает силу. Население бесчисленных немецких графств, княжеств и королевств, а также Чехии, Моравии, Швейцарии, Франции, Швеции в ужасе мечется между то и дело меняющими веру владетелями этих земель, бежит в Австрию, в принадлежащие Испании Нидерланды, в Польшу, в Дикое поле, называемой в Московии Украйной, а то даже и в Турцию, бросая дома, превращенные в пепелища, земли предков.</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Замок курфюста Фридриха Саксонского. Вартбург близ Эйзенаха.</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ЛЮТЕР и УЧЕНИКИ</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ПИСАРЬ на этот раз совсем другой - толстый, одетый в добротную рясу с отложным белым воротничком, без тонзуры на голове. Лет восемнадцати.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w:t>
      </w:r>
      <w:r w:rsidRPr="000D5B0B">
        <w:rPr>
          <w:rFonts w:eastAsia="Times New Roman"/>
          <w:i/>
          <w:iCs/>
          <w:color w:val="000000"/>
          <w:shd w:val="clear" w:color="auto" w:fill="CCCC99"/>
          <w:lang w:eastAsia="ru-RU"/>
        </w:rPr>
        <w:t>(читает, обращаясь к Лютеру, со свернутого в рулон свитка</w:t>
      </w:r>
      <w:r w:rsidRPr="000D5B0B">
        <w:rPr>
          <w:rFonts w:eastAsia="Times New Roman"/>
          <w:color w:val="000000"/>
          <w:shd w:val="clear" w:color="auto" w:fill="CCCC99"/>
          <w:lang w:eastAsia="ru-RU"/>
        </w:rPr>
        <w:t>): "Смотрите, главная причина ростовщичества и разбоя - наши господа и князья. Они захватывают себе, что вздумается: и рыбу в воде, и птицу в воздухе, и растения на земле - все должно принадлежать им. И после этого они распространяют заповеди Божии, и говорят: Бог повелел - не укради! Но для себя они этот запрет не считают обязательным. Поэтому они и притесняют всех людей, разоряют и грабят всех земледельцев, ремесленников и целый свет. Если же у них кто-нибудь возьмет самую малость, то его отправляют на виселицу, а..."</w:t>
      </w:r>
      <w:bookmarkStart w:id="3" w:name="_ftnref4"/>
      <w:r w:rsidR="006B031F" w:rsidRPr="000D5B0B">
        <w:rPr>
          <w:rFonts w:eastAsia="Times New Roman"/>
          <w:color w:val="000000"/>
          <w:shd w:val="clear" w:color="auto" w:fill="CCCC99"/>
          <w:lang w:eastAsia="ru-RU"/>
        </w:rPr>
        <w:fldChar w:fldCharType="begin"/>
      </w:r>
      <w:r w:rsidRPr="000D5B0B">
        <w:rPr>
          <w:rFonts w:eastAsia="Times New Roman"/>
          <w:color w:val="000000"/>
          <w:shd w:val="clear" w:color="auto" w:fill="CCCC99"/>
          <w:lang w:eastAsia="ru-RU"/>
        </w:rPr>
        <w:instrText xml:space="preserve"> HYPERLINK "http://www.pereplet.ru/text/kuklin01oct11.html" \l "_ftn4" \o "" </w:instrText>
      </w:r>
      <w:r w:rsidR="006B031F" w:rsidRPr="000D5B0B">
        <w:rPr>
          <w:rFonts w:eastAsia="Times New Roman"/>
          <w:color w:val="000000"/>
          <w:shd w:val="clear" w:color="auto" w:fill="CCCC99"/>
          <w:lang w:eastAsia="ru-RU"/>
        </w:rPr>
        <w:fldChar w:fldCharType="separate"/>
      </w:r>
      <w:r w:rsidRPr="000D5B0B">
        <w:rPr>
          <w:rFonts w:eastAsia="Times New Roman"/>
          <w:color w:val="0000FF"/>
          <w:u w:val="single"/>
          <w:lang w:eastAsia="ru-RU"/>
        </w:rPr>
        <w:t>[4]</w:t>
      </w:r>
      <w:r w:rsidR="006B031F" w:rsidRPr="000D5B0B">
        <w:rPr>
          <w:rFonts w:eastAsia="Times New Roman"/>
          <w:color w:val="000000"/>
          <w:shd w:val="clear" w:color="auto" w:fill="CCCC99"/>
          <w:lang w:eastAsia="ru-RU"/>
        </w:rPr>
        <w:fldChar w:fldCharType="end"/>
      </w:r>
      <w:bookmarkEnd w:id="3"/>
      <w:r w:rsidRPr="000D5B0B">
        <w:rPr>
          <w:rFonts w:eastAsia="Times New Roman"/>
          <w:color w:val="000000"/>
          <w:shd w:val="clear" w:color="auto" w:fill="CCCC99"/>
          <w:lang w:eastAsia="ru-RU"/>
        </w:rPr>
        <w:t> </w:t>
      </w:r>
      <w:r w:rsidRPr="000D5B0B">
        <w:rPr>
          <w:rFonts w:eastAsia="Times New Roman"/>
          <w:i/>
          <w:iCs/>
          <w:color w:val="000000"/>
          <w:shd w:val="clear" w:color="auto" w:fill="CCCC99"/>
          <w:lang w:eastAsia="ru-RU"/>
        </w:rPr>
        <w:t>(сбивается):</w:t>
      </w:r>
      <w:r w:rsidRPr="000D5B0B">
        <w:rPr>
          <w:rFonts w:eastAsia="Times New Roman"/>
          <w:color w:val="000000"/>
          <w:shd w:val="clear" w:color="auto" w:fill="CCCC99"/>
          <w:lang w:eastAsia="ru-RU"/>
        </w:rPr>
        <w:t> Простите, учитесь... </w:t>
      </w:r>
      <w:r w:rsidRPr="000D5B0B">
        <w:rPr>
          <w:rFonts w:eastAsia="Times New Roman"/>
          <w:i/>
          <w:iCs/>
          <w:color w:val="000000"/>
          <w:shd w:val="clear" w:color="auto" w:fill="CCCC99"/>
          <w:lang w:eastAsia="ru-RU"/>
        </w:rPr>
        <w:t>(прокашливается).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(гневно): </w:t>
      </w:r>
      <w:r w:rsidRPr="000D5B0B">
        <w:rPr>
          <w:rFonts w:eastAsia="Times New Roman"/>
          <w:color w:val="000000"/>
          <w:shd w:val="clear" w:color="auto" w:fill="CCCC99"/>
          <w:lang w:eastAsia="ru-RU"/>
        </w:rPr>
        <w:t>Читай!</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ПИСАРЬ: А доктор Лютер тогда приговаривает: "Аминь!" </w:t>
      </w:r>
      <w:r w:rsidRPr="000D5B0B">
        <w:rPr>
          <w:rFonts w:eastAsia="Times New Roman"/>
          <w:i/>
          <w:iCs/>
          <w:color w:val="000000"/>
          <w:shd w:val="clear" w:color="auto" w:fill="CCCC99"/>
          <w:lang w:eastAsia="ru-RU"/>
        </w:rPr>
        <w:t>(опять сбивается):</w:t>
      </w:r>
      <w:r w:rsidRPr="000D5B0B">
        <w:rPr>
          <w:rFonts w:eastAsia="Times New Roman"/>
          <w:color w:val="000000"/>
          <w:shd w:val="clear" w:color="auto" w:fill="CCCC99"/>
          <w:lang w:eastAsia="ru-RU"/>
        </w:rPr>
        <w:t> Простите, учитель. Но тут так написано.</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ЛЮТЕР: Читай. То мне награда за то, что я сам вскормил у себя на груди этого скорпиона Мюнцера.</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ПИСАРЬ: "Господа сами виноваты, что бедный человек становиттся их врагом. Они не хотят устранить причин возмущения - как же они могут надеяться на спокойное благоплучие?"</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ЛЮТЕР вырывает свиток у ПИСАРЯ из рук.</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ЛЮТЕР: Кто так читает? Разве тут так вяло написано? Вот как надо читать!</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ПИСПРЬ </w:t>
      </w:r>
      <w:r w:rsidRPr="000D5B0B">
        <w:rPr>
          <w:rFonts w:eastAsia="Times New Roman"/>
          <w:i/>
          <w:iCs/>
          <w:color w:val="000000"/>
          <w:shd w:val="clear" w:color="auto" w:fill="CCCC99"/>
          <w:lang w:eastAsia="ru-RU"/>
        </w:rPr>
        <w:t>(бледный, растерянный, трясущимися губами):</w:t>
      </w:r>
      <w:r w:rsidRPr="000D5B0B">
        <w:rPr>
          <w:rFonts w:eastAsia="Times New Roman"/>
          <w:color w:val="000000"/>
          <w:shd w:val="clear" w:color="auto" w:fill="CCCC99"/>
          <w:lang w:eastAsia="ru-RU"/>
        </w:rPr>
        <w:t> Виноват, учитель... Но слово в слово...</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(разворачивает свиток на всю длину, вытягивает его перед собой на длину рук и голосом торжественным, мощным, проповедническим читает):</w:t>
      </w:r>
      <w:r w:rsidRPr="000D5B0B">
        <w:rPr>
          <w:rFonts w:eastAsia="Times New Roman"/>
          <w:color w:val="000000"/>
          <w:shd w:val="clear" w:color="auto" w:fill="CCCC99"/>
          <w:lang w:eastAsia="ru-RU"/>
        </w:rPr>
        <w:t> "Господа сами виноваты, что бедный человек становится их врагом. Они не хотят устранить причин возмущения - как они могут надеяться на спокойное благополучие? Так говорю я! За подобные речи меня называют мятежником. И пусть..." </w:t>
      </w:r>
      <w:r w:rsidRPr="000D5B0B">
        <w:rPr>
          <w:rFonts w:eastAsia="Times New Roman"/>
          <w:i/>
          <w:iCs/>
          <w:color w:val="000000"/>
          <w:shd w:val="clear" w:color="auto" w:fill="CCCC99"/>
          <w:lang w:eastAsia="ru-RU"/>
        </w:rPr>
        <w:t>(рвет свиток в клочья, бросает на пол, точет их, орет, брызжа слюной):</w:t>
      </w:r>
      <w:r w:rsidRPr="000D5B0B">
        <w:rPr>
          <w:rFonts w:eastAsia="Times New Roman"/>
          <w:color w:val="000000"/>
          <w:shd w:val="clear" w:color="auto" w:fill="CCCC99"/>
          <w:lang w:eastAsia="ru-RU"/>
        </w:rPr>
        <w:t> Каналья! Изменник! Был холопом, а станет свинной разделанной тушей! </w:t>
      </w:r>
      <w:r w:rsidRPr="000D5B0B">
        <w:rPr>
          <w:rFonts w:eastAsia="Times New Roman"/>
          <w:i/>
          <w:iCs/>
          <w:color w:val="000000"/>
          <w:shd w:val="clear" w:color="auto" w:fill="CCCC99"/>
          <w:lang w:eastAsia="ru-RU"/>
        </w:rPr>
        <w:t>(вдруг резко успокаивается, спрашивает у ПИСАРЯ голосом скорее вялым): </w:t>
      </w:r>
      <w:r w:rsidRPr="000D5B0B">
        <w:rPr>
          <w:rFonts w:eastAsia="Times New Roman"/>
          <w:color w:val="000000"/>
          <w:shd w:val="clear" w:color="auto" w:fill="CCCC99"/>
          <w:lang w:eastAsia="ru-RU"/>
        </w:rPr>
        <w:t>Где Фауст? Что слышно о чернокнижнике?</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ПИСАРЬ</w:t>
      </w:r>
      <w:r w:rsidRPr="000D5B0B">
        <w:rPr>
          <w:rFonts w:eastAsia="Times New Roman"/>
          <w:i/>
          <w:iCs/>
          <w:color w:val="000000"/>
          <w:shd w:val="clear" w:color="auto" w:fill="CCCC99"/>
          <w:lang w:eastAsia="ru-RU"/>
        </w:rPr>
        <w:t> (достает из складок сутаны тетрадочку):</w:t>
      </w:r>
      <w:r w:rsidRPr="000D5B0B">
        <w:rPr>
          <w:rFonts w:eastAsia="Times New Roman"/>
          <w:color w:val="000000"/>
          <w:shd w:val="clear" w:color="auto" w:fill="CCCC99"/>
          <w:lang w:eastAsia="ru-RU"/>
        </w:rPr>
        <w:t> Служащие Лейпцигского магистрата сообщают, что прибывший год назад в их город из Бамберга доктор теософии Фауст пятерых клиентов вылечил от водянки, двоих от подагры, троих чахоточных умертвил безбожным своим лечением. Тайным дознанием установлено, что всем троим умерщвленным давал Фауст "красного льва".</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ЛЮТЕР: Негодяй! Обманщик! И этот шарлатан мнит себя великим врачевателем! Самой великой из всех наук - алхимии - знатоком! </w:t>
      </w:r>
      <w:r w:rsidRPr="000D5B0B">
        <w:rPr>
          <w:rFonts w:eastAsia="Times New Roman"/>
          <w:i/>
          <w:iCs/>
          <w:color w:val="000000"/>
          <w:shd w:val="clear" w:color="auto" w:fill="CCCC99"/>
          <w:lang w:eastAsia="ru-RU"/>
        </w:rPr>
        <w:t>(с сарказмом):</w:t>
      </w:r>
      <w:r w:rsidRPr="000D5B0B">
        <w:rPr>
          <w:rFonts w:eastAsia="Times New Roman"/>
          <w:color w:val="000000"/>
          <w:shd w:val="clear" w:color="auto" w:fill="CCCC99"/>
          <w:lang w:eastAsia="ru-RU"/>
        </w:rPr>
        <w:t> "Красного льва"! А может, сулемы - изобретения великого Парацельса? Чем, говоришь, были они больны?</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ПИСАРЬ: Чахоткой.</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(растерян</w:t>
      </w:r>
      <w:r w:rsidRPr="000D5B0B">
        <w:rPr>
          <w:rFonts w:eastAsia="Times New Roman"/>
          <w:color w:val="000000"/>
          <w:shd w:val="clear" w:color="auto" w:fill="CCCC99"/>
          <w:lang w:eastAsia="ru-RU"/>
        </w:rPr>
        <w:t>): Чахоткой? Так получается, что Фауст их облагодетельствовал? Помог им умереть пораньше и без мук?</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ПИСАРЬ: Установлено, что "красного льва" Фауст давал смертельно больным по их же просьбе. Нечестивцы были признаны самоубийцами, и потому похоронены в земле, не освященной святой римской церковью.</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ЛЮТЕР: Какой, повтори, церковью?</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ПИСАРЬ </w:t>
      </w:r>
      <w:r w:rsidRPr="000D5B0B">
        <w:rPr>
          <w:rFonts w:eastAsia="Times New Roman"/>
          <w:i/>
          <w:iCs/>
          <w:color w:val="000000"/>
          <w:shd w:val="clear" w:color="auto" w:fill="CCCC99"/>
          <w:lang w:eastAsia="ru-RU"/>
        </w:rPr>
        <w:t>(задрожав и заикаясь от испуга):</w:t>
      </w:r>
      <w:r w:rsidRPr="000D5B0B">
        <w:rPr>
          <w:rFonts w:eastAsia="Times New Roman"/>
          <w:color w:val="000000"/>
          <w:shd w:val="clear" w:color="auto" w:fill="CCCC99"/>
          <w:lang w:eastAsia="ru-RU"/>
        </w:rPr>
        <w:t> Свя... ятой... ри-римской... Так напи... писано.</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ФАУСТ: Л-ладно. Об этом после... Значит, Фауст был признан магистратом Лейпцига убийцей?</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ПИСАРЬ </w:t>
      </w:r>
      <w:r w:rsidRPr="000D5B0B">
        <w:rPr>
          <w:rFonts w:eastAsia="Times New Roman"/>
          <w:i/>
          <w:iCs/>
          <w:color w:val="000000"/>
          <w:shd w:val="clear" w:color="auto" w:fill="CCCC99"/>
          <w:lang w:eastAsia="ru-RU"/>
        </w:rPr>
        <w:t>(порывшись в бумагах): </w:t>
      </w:r>
      <w:r w:rsidRPr="000D5B0B">
        <w:rPr>
          <w:rFonts w:eastAsia="Times New Roman"/>
          <w:color w:val="000000"/>
          <w:shd w:val="clear" w:color="auto" w:fill="CCCC99"/>
          <w:lang w:eastAsia="ru-RU"/>
        </w:rPr>
        <w:t>Вот, что доктор Фауст сказал на дознании: " Я не знаю случая заболевания чахоткой человеком богатым, имеющим пищу хорошую, жирную и вкусную. Чахоткою болеют лишь бедняки. Следует вылечить их от бедности. А заставлять их мучиться на радость богатеям считаю преступлением большим, чем убийство.</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ЛЮТЕР: И здесь проклятый Мюнцер. И здесь его подлое деление людей на бедных и богатых.</w:t>
      </w:r>
      <w:r w:rsidRPr="000D5B0B">
        <w:rPr>
          <w:rFonts w:eastAsia="Times New Roman"/>
          <w:color w:val="000000"/>
          <w:shd w:val="clear" w:color="auto" w:fill="CCCC99"/>
          <w:lang w:eastAsia="ru-RU"/>
        </w:rPr>
        <w:br/>
        <w:t>ПИСАРЬ: Учитель.То сказал не Мюнцер, а доктор Фауст!</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(яростно кричит): </w:t>
      </w:r>
      <w:r w:rsidRPr="000D5B0B">
        <w:rPr>
          <w:rFonts w:eastAsia="Times New Roman"/>
          <w:color w:val="000000"/>
          <w:shd w:val="clear" w:color="auto" w:fill="CCCC99"/>
          <w:lang w:eastAsia="ru-RU"/>
        </w:rPr>
        <w:t>И все равно! Все равно! Мюнцеровщина это! От Кампанеллы идет! От Дольчино! От Томаса Мора! </w:t>
      </w:r>
      <w:r w:rsidRPr="000D5B0B">
        <w:rPr>
          <w:rFonts w:eastAsia="Times New Roman"/>
          <w:i/>
          <w:iCs/>
          <w:color w:val="000000"/>
          <w:shd w:val="clear" w:color="auto" w:fill="CCCC99"/>
          <w:lang w:eastAsia="ru-RU"/>
        </w:rPr>
        <w:t>(вдруг вновь резко меняет тон на спокойный, едва ли не ласковый): </w:t>
      </w:r>
      <w:r w:rsidRPr="000D5B0B">
        <w:rPr>
          <w:rFonts w:eastAsia="Times New Roman"/>
          <w:color w:val="000000"/>
          <w:shd w:val="clear" w:color="auto" w:fill="CCCC99"/>
          <w:lang w:eastAsia="ru-RU"/>
        </w:rPr>
        <w:t>А ты что молчишь, раб? О чем думаешь? Согласен с ним? Признайся! </w:t>
      </w:r>
      <w:r w:rsidRPr="000D5B0B">
        <w:rPr>
          <w:rFonts w:eastAsia="Times New Roman"/>
          <w:i/>
          <w:iCs/>
          <w:color w:val="000000"/>
          <w:shd w:val="clear" w:color="auto" w:fill="CCCC99"/>
          <w:lang w:eastAsia="ru-RU"/>
        </w:rPr>
        <w:t>(хватает его за горло,орет)</w:t>
      </w:r>
      <w:r w:rsidRPr="000D5B0B">
        <w:rPr>
          <w:rFonts w:eastAsia="Times New Roman"/>
          <w:color w:val="000000"/>
          <w:shd w:val="clear" w:color="auto" w:fill="CCCC99"/>
          <w:lang w:eastAsia="ru-RU"/>
        </w:rPr>
        <w:t>: Говори!</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ПИСАРЬ </w:t>
      </w:r>
      <w:r w:rsidRPr="000D5B0B">
        <w:rPr>
          <w:rFonts w:eastAsia="Times New Roman"/>
          <w:i/>
          <w:iCs/>
          <w:color w:val="000000"/>
          <w:shd w:val="clear" w:color="auto" w:fill="CCCC99"/>
          <w:lang w:eastAsia="ru-RU"/>
        </w:rPr>
        <w:t>(шипит):</w:t>
      </w:r>
      <w:r w:rsidRPr="000D5B0B">
        <w:rPr>
          <w:rFonts w:eastAsia="Times New Roman"/>
          <w:color w:val="000000"/>
          <w:shd w:val="clear" w:color="auto" w:fill="CCCC99"/>
          <w:lang w:eastAsia="ru-RU"/>
        </w:rPr>
        <w:t> Учитель!</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(отшвыривает ПИСАРЯ от себя): </w:t>
      </w:r>
      <w:r w:rsidRPr="000D5B0B">
        <w:rPr>
          <w:rFonts w:eastAsia="Times New Roman"/>
          <w:color w:val="000000"/>
          <w:shd w:val="clear" w:color="auto" w:fill="CCCC99"/>
          <w:lang w:eastAsia="ru-RU"/>
        </w:rPr>
        <w:t>Ты - согласен! Ты виден насквозь... </w:t>
      </w:r>
      <w:r w:rsidRPr="000D5B0B">
        <w:rPr>
          <w:rFonts w:eastAsia="Times New Roman"/>
          <w:i/>
          <w:iCs/>
          <w:color w:val="000000"/>
          <w:shd w:val="clear" w:color="auto" w:fill="CCCC99"/>
          <w:lang w:eastAsia="ru-RU"/>
        </w:rPr>
        <w:t>(оборачивается к молчаливой и благоговеющей толпешке УЧЕНИКОВ):</w:t>
      </w:r>
      <w:r w:rsidRPr="000D5B0B">
        <w:rPr>
          <w:rFonts w:eastAsia="Times New Roman"/>
          <w:color w:val="000000"/>
          <w:shd w:val="clear" w:color="auto" w:fill="CCCC99"/>
          <w:lang w:eastAsia="ru-RU"/>
        </w:rPr>
        <w:t> И я согласен. Запомните, бараны!</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УЧЕНИКИ рушатся на колени.</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ЛЮТЕР: Слова Фауста и Мюнцера - мои слова. Я сам так говорил когда-то. Когда был молодым. А сейчас я должен... Должен! </w:t>
      </w:r>
      <w:r w:rsidRPr="000D5B0B">
        <w:rPr>
          <w:rFonts w:eastAsia="Times New Roman"/>
          <w:i/>
          <w:iCs/>
          <w:color w:val="000000"/>
          <w:shd w:val="clear" w:color="auto" w:fill="CCCC99"/>
          <w:lang w:eastAsia="ru-RU"/>
        </w:rPr>
        <w:t>(оборачивается к ПИСАРЮ):</w:t>
      </w:r>
      <w:r w:rsidRPr="000D5B0B">
        <w:rPr>
          <w:rFonts w:eastAsia="Times New Roman"/>
          <w:color w:val="000000"/>
          <w:shd w:val="clear" w:color="auto" w:fill="CCCC99"/>
          <w:lang w:eastAsia="ru-RU"/>
        </w:rPr>
        <w:t> Ты-то понимаешь? Я ДОЛЖЕН!.. оспраивать эти и подобные им слова. И ничего с этим не поделаешь. Всех, согласных с Мюнцером... </w:t>
      </w:r>
      <w:r w:rsidRPr="000D5B0B">
        <w:rPr>
          <w:rFonts w:eastAsia="Times New Roman"/>
          <w:i/>
          <w:iCs/>
          <w:color w:val="000000"/>
          <w:shd w:val="clear" w:color="auto" w:fill="CCCC99"/>
          <w:lang w:eastAsia="ru-RU"/>
        </w:rPr>
        <w:t>(проводит себя ребром ладони по шее)...</w:t>
      </w:r>
      <w:r w:rsidRPr="000D5B0B">
        <w:rPr>
          <w:rFonts w:eastAsia="Times New Roman"/>
          <w:color w:val="000000"/>
          <w:shd w:val="clear" w:color="auto" w:fill="CCCC99"/>
          <w:lang w:eastAsia="ru-RU"/>
        </w:rPr>
        <w:t> Кроме Мюнцера, однако... Вождя свободолюбцев надо сжечь... На костре... Как еретика... </w:t>
      </w:r>
      <w:r w:rsidRPr="000D5B0B">
        <w:rPr>
          <w:rFonts w:eastAsia="Times New Roman"/>
          <w:i/>
          <w:iCs/>
          <w:color w:val="000000"/>
          <w:shd w:val="clear" w:color="auto" w:fill="CCCC99"/>
          <w:lang w:eastAsia="ru-RU"/>
        </w:rPr>
        <w:t>(хлопает в ладоши - два УЧЕНИКА по молчаливому приказу ЛЮТЕРА встают по бокам от ПИСЦА): </w:t>
      </w:r>
      <w:r w:rsidRPr="000D5B0B">
        <w:rPr>
          <w:rFonts w:eastAsia="Times New Roman"/>
          <w:color w:val="000000"/>
          <w:shd w:val="clear" w:color="auto" w:fill="CCCC99"/>
          <w:lang w:eastAsia="ru-RU"/>
        </w:rPr>
        <w:t>Ступай, глупец. Это быстро. Ты даже не почувствуешь боли. Бог и я милосердны.</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Под смех довольнывх шуткой учителя УЧЕНИКОВ ЛЮТЕР крестит спину уводимого со сцены ПИСЦА.</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Стук топора о плаху. Сцена тотчас погружается в тьму.</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(голос во мраке):</w:t>
      </w:r>
      <w:r w:rsidRPr="000D5B0B">
        <w:rPr>
          <w:rFonts w:eastAsia="Times New Roman"/>
          <w:color w:val="000000"/>
          <w:shd w:val="clear" w:color="auto" w:fill="CCCC99"/>
          <w:lang w:eastAsia="ru-RU"/>
        </w:rPr>
        <w:t> Если мы вешаем воров, казним разбойников, сжигаем фанатиков,то почему не бросаемся с оружием в руках на Мюнцера и прочих устроителей смуты и разварата?"</w:t>
      </w:r>
      <w:bookmarkStart w:id="4" w:name="_ftnref5"/>
      <w:r w:rsidR="006B031F" w:rsidRPr="000D5B0B">
        <w:rPr>
          <w:rFonts w:eastAsia="Times New Roman"/>
          <w:color w:val="000000"/>
          <w:shd w:val="clear" w:color="auto" w:fill="CCCC99"/>
          <w:lang w:eastAsia="ru-RU"/>
        </w:rPr>
        <w:fldChar w:fldCharType="begin"/>
      </w:r>
      <w:r w:rsidRPr="000D5B0B">
        <w:rPr>
          <w:rFonts w:eastAsia="Times New Roman"/>
          <w:color w:val="000000"/>
          <w:shd w:val="clear" w:color="auto" w:fill="CCCC99"/>
          <w:lang w:eastAsia="ru-RU"/>
        </w:rPr>
        <w:instrText xml:space="preserve"> HYPERLINK "http://www.pereplet.ru/text/kuklin01oct11.html" \l "_ftn5" \o "" </w:instrText>
      </w:r>
      <w:r w:rsidR="006B031F" w:rsidRPr="000D5B0B">
        <w:rPr>
          <w:rFonts w:eastAsia="Times New Roman"/>
          <w:color w:val="000000"/>
          <w:shd w:val="clear" w:color="auto" w:fill="CCCC99"/>
          <w:lang w:eastAsia="ru-RU"/>
        </w:rPr>
        <w:fldChar w:fldCharType="separate"/>
      </w:r>
      <w:r w:rsidRPr="000D5B0B">
        <w:rPr>
          <w:rFonts w:eastAsia="Times New Roman"/>
          <w:color w:val="0000FF"/>
          <w:u w:val="single"/>
          <w:lang w:eastAsia="ru-RU"/>
        </w:rPr>
        <w:t>[5]</w:t>
      </w:r>
      <w:r w:rsidR="006B031F" w:rsidRPr="000D5B0B">
        <w:rPr>
          <w:rFonts w:eastAsia="Times New Roman"/>
          <w:color w:val="000000"/>
          <w:shd w:val="clear" w:color="auto" w:fill="CCCC99"/>
          <w:lang w:eastAsia="ru-RU"/>
        </w:rPr>
        <w:fldChar w:fldCharType="end"/>
      </w:r>
      <w:bookmarkEnd w:id="4"/>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lastRenderedPageBreak/>
        <w:t>Свет включается. Теперь перед ЛЮТЕРОМ стоит следующий ПИСАРЬ с заломленными следующими УЧЕНИКАМИ руками за спиной. ПИСАРЬ этот изрядно худой, ряса на нем истрепана, лицо небрито, он бос.</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 </w:t>
      </w:r>
    </w:p>
    <w:p w:rsidR="000D5B0B" w:rsidRPr="000D5B0B" w:rsidRDefault="000D5B0B"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t>ПИСАРЬ </w:t>
      </w:r>
      <w:r w:rsidRPr="000D5B0B">
        <w:rPr>
          <w:rFonts w:eastAsia="Times New Roman"/>
          <w:i/>
          <w:iCs/>
          <w:color w:val="000000"/>
          <w:shd w:val="clear" w:color="auto" w:fill="CCCC99"/>
          <w:lang w:eastAsia="ru-RU"/>
        </w:rPr>
        <w:t>(кричит):</w:t>
      </w:r>
      <w:r w:rsidRPr="000D5B0B">
        <w:rPr>
          <w:rFonts w:eastAsia="Times New Roman"/>
          <w:color w:val="000000"/>
          <w:shd w:val="clear" w:color="auto" w:fill="CCCC99"/>
          <w:lang w:eastAsia="ru-RU"/>
        </w:rPr>
        <w:t> Будь ты проклят, Мартин Лютер! Лютер, купленный курфюстом за тридцать серебрянников, изменивший народу Германии, предавший великого защитника простого германского народа Томаса Мюнцера. Будь проклят ты, Мартин Лютер, княжеский холуй! Убийца крестьян! Вешатель!</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УЧЕНИКИ хотят вывести его вон, к топору и плахе, но ЛЮТЕР движением руки останавливает их.</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(ПИСАРЮ): </w:t>
      </w:r>
      <w:r w:rsidRPr="000D5B0B">
        <w:rPr>
          <w:rFonts w:eastAsia="Times New Roman"/>
          <w:color w:val="000000"/>
          <w:shd w:val="clear" w:color="auto" w:fill="CCCC99"/>
          <w:lang w:eastAsia="ru-RU"/>
        </w:rPr>
        <w:t>Ты из крестьян, бывший монах?</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Да. Я был монахом поневоле. Мой отец крестьянствовал в Эльзасе. Земли не хватило на всех его сынов - и мне досталась доля монаха.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Что таишь в себе элзасец? Говори.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Если ты не хочешь идти дальше нападок на попов и на монахолв, то тебе, Лютер, не следовало было браться за великое дело Реформации Святой Церкви Христа. Бороться лишь против власти папы, против отпущения грехов за деньги, не признавать Чистилища и панихид - это значит, проводить Реформу только на половину, Лютер. Ты плохой реворматор, Лютер. Ты подкладываешь подушки нежному телу дворян, Лютер. Ты слишком превозносишь веру, Лютер, но мало внимания уделяешь конкретным делам во благо ближнему. Ты подлец, Лютер.</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(со вздохом):</w:t>
      </w:r>
      <w:r w:rsidRPr="000D5B0B">
        <w:rPr>
          <w:rFonts w:eastAsia="Times New Roman"/>
          <w:color w:val="000000"/>
          <w:shd w:val="clear" w:color="auto" w:fill="CCCC99"/>
          <w:lang w:eastAsia="ru-RU"/>
        </w:rPr>
        <w:t> Мюнцер. Во всём Мюнцер. И здесь Мюнцер. Ты ничего нового не сказал мне, эльзасец... Ты мне неинтересен... </w:t>
      </w:r>
      <w:r w:rsidRPr="000D5B0B">
        <w:rPr>
          <w:rFonts w:eastAsia="Times New Roman"/>
          <w:i/>
          <w:iCs/>
          <w:color w:val="000000"/>
          <w:shd w:val="clear" w:color="auto" w:fill="CCCC99"/>
          <w:lang w:eastAsia="ru-RU"/>
        </w:rPr>
        <w:t>(делает знак - и УЧЕНИКИ выводят прочь ПИСАРЯ).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Стук топора о плаху.</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ЛЮТЕР, не обращая уже внимания на страх на лицах УЧЕНИКОВ, на звук казни и на вернувшихся палачей, тычет пальцем в одного из оборванных монахов. Тот покорно идет к столу с бумагами, садится, макает перо в чернильницу, старательно пишет вслед за ЛЮТЕРОМ.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(диктует, расхаживая по сцене; УЧЕНИКИ с благоговейным вниманием слушают своего учителя):</w:t>
      </w:r>
      <w:r w:rsidRPr="000D5B0B">
        <w:rPr>
          <w:rFonts w:eastAsia="Times New Roman"/>
          <w:color w:val="000000"/>
          <w:shd w:val="clear" w:color="auto" w:fill="CCCC99"/>
          <w:lang w:eastAsia="ru-RU"/>
        </w:rPr>
        <w:t xml:space="preserve"> "Три года ужасных грехов против бога и людей навлекают на себя крестяьне. Поэтому они заслужилои смерть и телесную, и духовную. Во-первых, они клялись своим господам в верности и преданности, обещали быть покорными и послушными... Но так как они своевольны и дерзко нарушают это повиновение, к тому же восстают против своих господ, то они навлекли казнь на тело и душу, поступая, как </w:t>
      </w:r>
      <w:r w:rsidRPr="000D5B0B">
        <w:rPr>
          <w:rFonts w:eastAsia="Times New Roman"/>
          <w:color w:val="000000"/>
          <w:shd w:val="clear" w:color="auto" w:fill="CCCC99"/>
          <w:lang w:eastAsia="ru-RU"/>
        </w:rPr>
        <w:lastRenderedPageBreak/>
        <w:t>неверные клятвопреступники, непокорные негодяи и злодеи... Поэтому всякий, кто может, должен крестьян бить, душить, колоть тайно или явно, и понимать, что не может быть ничего, чем мятежник. Его надо убивать, как бешенную собаку!"</w:t>
      </w:r>
      <w:bookmarkStart w:id="5" w:name="_ftnref6"/>
      <w:r w:rsidR="006B031F" w:rsidRPr="000D5B0B">
        <w:rPr>
          <w:rFonts w:eastAsia="Times New Roman"/>
          <w:color w:val="000000"/>
          <w:shd w:val="clear" w:color="auto" w:fill="CCCC99"/>
          <w:lang w:eastAsia="ru-RU"/>
        </w:rPr>
        <w:fldChar w:fldCharType="begin"/>
      </w:r>
      <w:r w:rsidRPr="000D5B0B">
        <w:rPr>
          <w:rFonts w:eastAsia="Times New Roman"/>
          <w:color w:val="000000"/>
          <w:shd w:val="clear" w:color="auto" w:fill="CCCC99"/>
          <w:lang w:eastAsia="ru-RU"/>
        </w:rPr>
        <w:instrText xml:space="preserve"> HYPERLINK "http://www.pereplet.ru/text/kuklin01oct11.html" \l "_ftn6" \o "" </w:instrText>
      </w:r>
      <w:r w:rsidR="006B031F" w:rsidRPr="000D5B0B">
        <w:rPr>
          <w:rFonts w:eastAsia="Times New Roman"/>
          <w:color w:val="000000"/>
          <w:shd w:val="clear" w:color="auto" w:fill="CCCC99"/>
          <w:lang w:eastAsia="ru-RU"/>
        </w:rPr>
        <w:fldChar w:fldCharType="separate"/>
      </w:r>
      <w:r w:rsidRPr="000D5B0B">
        <w:rPr>
          <w:rFonts w:eastAsia="Times New Roman"/>
          <w:color w:val="0000FF"/>
          <w:u w:val="single"/>
          <w:lang w:eastAsia="ru-RU"/>
        </w:rPr>
        <w:t>[6]</w:t>
      </w:r>
      <w:r w:rsidR="006B031F" w:rsidRPr="000D5B0B">
        <w:rPr>
          <w:rFonts w:eastAsia="Times New Roman"/>
          <w:color w:val="000000"/>
          <w:shd w:val="clear" w:color="auto" w:fill="CCCC99"/>
          <w:lang w:eastAsia="ru-RU"/>
        </w:rPr>
        <w:fldChar w:fldCharType="end"/>
      </w:r>
      <w:bookmarkEnd w:id="5"/>
      <w:r w:rsidRPr="000D5B0B">
        <w:rPr>
          <w:rFonts w:eastAsia="Times New Roman"/>
          <w:color w:val="000000"/>
          <w:shd w:val="clear" w:color="auto" w:fill="CCCC99"/>
          <w:lang w:eastAsia="ru-RU"/>
        </w:rPr>
        <w:t> </w:t>
      </w:r>
      <w:r w:rsidRPr="000D5B0B">
        <w:rPr>
          <w:rFonts w:eastAsia="Times New Roman"/>
          <w:i/>
          <w:iCs/>
          <w:color w:val="000000"/>
          <w:shd w:val="clear" w:color="auto" w:fill="CCCC99"/>
          <w:lang w:eastAsia="ru-RU"/>
        </w:rPr>
        <w:t>(наклоняется над упавшей из-под новых бумаг на столе ПИСАРЯ старенькой тетрадью, пролистывает ее, небрежным движением руки отбрасывает прочь):</w:t>
      </w:r>
      <w:r w:rsidRPr="000D5B0B">
        <w:rPr>
          <w:rFonts w:eastAsia="Times New Roman"/>
          <w:color w:val="000000"/>
          <w:shd w:val="clear" w:color="auto" w:fill="CCCC99"/>
          <w:lang w:eastAsia="ru-RU"/>
        </w:rPr>
        <w:t> Это сжечь! Не стоит в памяти потомков оставлять имя этого... </w:t>
      </w:r>
      <w:r w:rsidRPr="000D5B0B">
        <w:rPr>
          <w:rFonts w:eastAsia="Times New Roman"/>
          <w:i/>
          <w:iCs/>
          <w:color w:val="000000"/>
          <w:shd w:val="clear" w:color="auto" w:fill="CCCC99"/>
          <w:lang w:eastAsia="ru-RU"/>
        </w:rPr>
        <w:t>(ищет нужное слово, подходит к зеркалу, смотрит на себя):</w:t>
      </w:r>
      <w:r w:rsidRPr="000D5B0B">
        <w:rPr>
          <w:rFonts w:eastAsia="Times New Roman"/>
          <w:color w:val="000000"/>
          <w:shd w:val="clear" w:color="auto" w:fill="CCCC99"/>
          <w:lang w:eastAsia="ru-RU"/>
        </w:rPr>
        <w:t> ... атеиста. </w:t>
      </w:r>
      <w:r w:rsidRPr="000D5B0B">
        <w:rPr>
          <w:rFonts w:eastAsia="Times New Roman"/>
          <w:i/>
          <w:iCs/>
          <w:color w:val="000000"/>
          <w:shd w:val="clear" w:color="auto" w:fill="CCCC99"/>
          <w:lang w:eastAsia="ru-RU"/>
        </w:rPr>
        <w:t>(оборачивается к УЧЕНИКАМ): </w:t>
      </w:r>
      <w:r w:rsidRPr="000D5B0B">
        <w:rPr>
          <w:rFonts w:eastAsia="Times New Roman"/>
          <w:color w:val="000000"/>
          <w:shd w:val="clear" w:color="auto" w:fill="CCCC99"/>
          <w:lang w:eastAsia="ru-RU"/>
        </w:rPr>
        <w:t>Легенды должны быть простыми и ясными. Герой легенд не должен иметь сомнений. С рождения своего. Легенда Реформации пишется нами сейчас. И поэтому мы не имеем права на ошибки. Так ведь, олухи?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УЧЕНИКИ </w:t>
      </w:r>
      <w:r w:rsidRPr="000D5B0B">
        <w:rPr>
          <w:rFonts w:eastAsia="Times New Roman"/>
          <w:i/>
          <w:iCs/>
          <w:color w:val="000000"/>
          <w:shd w:val="clear" w:color="auto" w:fill="CCCC99"/>
          <w:lang w:eastAsia="ru-RU"/>
        </w:rPr>
        <w:t>(слаженным хором):</w:t>
      </w:r>
      <w:r w:rsidRPr="000D5B0B">
        <w:rPr>
          <w:rFonts w:eastAsia="Times New Roman"/>
          <w:color w:val="000000"/>
          <w:shd w:val="clear" w:color="auto" w:fill="CCCC99"/>
          <w:lang w:eastAsia="ru-RU"/>
        </w:rPr>
        <w:t> Яволь, учитель!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(продолжает диктовать ПИСАРЮ):</w:t>
      </w:r>
      <w:r w:rsidRPr="000D5B0B">
        <w:rPr>
          <w:rFonts w:eastAsia="Times New Roman"/>
          <w:color w:val="000000"/>
          <w:shd w:val="clear" w:color="auto" w:fill="CCCC99"/>
          <w:lang w:eastAsia="ru-RU"/>
        </w:rPr>
        <w:t> "Подобные Мюнцеру да Эразму Роттердамскому суть есть эпикурейцы! Эпикурейцами они назывались у язычников, поэты называли их свиньями, и так и называют свиньями. Они думают, что Дьявол не так черен, как его малюют, и что Ад не так жарок, как об этом проповедуют попы..."</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Свет Меркнет. Голос Лютера все тише и тише...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noProof/>
          <w:color w:val="000000"/>
          <w:shd w:val="clear" w:color="auto" w:fill="CCCC99"/>
          <w:lang w:eastAsia="ru-RU"/>
        </w:rPr>
        <w:drawing>
          <wp:inline distT="0" distB="0" distL="0" distR="0">
            <wp:extent cx="1838325" cy="1181100"/>
            <wp:effectExtent l="19050" t="0" r="9525" b="0"/>
            <wp:docPr id="5" name="Рисунок 5" descr="RTEmagicC_Leipzig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TEmagicC_Leipzig1_02"/>
                    <pic:cNvPicPr>
                      <a:picLocks noChangeAspect="1" noChangeArrowheads="1"/>
                    </pic:cNvPicPr>
                  </pic:nvPicPr>
                  <pic:blipFill>
                    <a:blip r:embed="rId9"/>
                    <a:srcRect/>
                    <a:stretch>
                      <a:fillRect/>
                    </a:stretch>
                  </pic:blipFill>
                  <pic:spPr bwMode="auto">
                    <a:xfrm>
                      <a:off x="0" y="0"/>
                      <a:ext cx="1838325" cy="1181100"/>
                    </a:xfrm>
                    <a:prstGeom prst="rect">
                      <a:avLst/>
                    </a:prstGeom>
                    <a:noFill/>
                    <a:ln w="9525">
                      <a:noFill/>
                      <a:miter lim="800000"/>
                      <a:headEnd/>
                      <a:tailEnd/>
                    </a:ln>
                  </pic:spPr>
                </pic:pic>
              </a:graphicData>
            </a:graphic>
          </wp:inline>
        </w:drawing>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color w:val="000000"/>
          <w:shd w:val="clear" w:color="auto" w:fill="CCCC99"/>
          <w:lang w:eastAsia="ru-RU"/>
        </w:rPr>
        <w:t>СЦЕНА ЧЕТВЕРТАЯ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Тот же год. Лейпциг. Ауэрбаховский погребок. Это довольно высокое полуподвальное помещение со стенами, выложенными серым с грязными потеками камнем. Ряд подслеповатых окошечек под потолком. Дверь на торцовой стене находится так высоко от грязного, выложенного деревянными плитами пола, что к ней ведет добротная деревянная лестница с хлипкими перилами, которые явно не раз уже ломались и наскоро восстанавливались.</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По сцене расставлены широкие и длинные столы из дубовых досок-шестидесяток. Вдоль них расположились более короткие, но столь же неуклюжие скамьи. Есть и два-три стула, огромных и грубо сработанных, с обколотыми углами, явно часто используемых в драках.</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lastRenderedPageBreak/>
        <w:t>Здесь сидят и пьют из огромных глиняных кружек пенящееся пиво веселые, словно сошедшие с картин Питера Брейгеля-Старшего, лейпцигские бюргеры-ГОРОЖАНЕ. Среди них мы видим МЕФИСТОФЕЛЯ и МАРГАРИТУ.</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МАРГАРИТА: Его высокопреосвященство князь-епископ Вюртенбергский благодарит втебя за службу, дорогой Мефистофель, и еще раз напоминает, что твой долг сейчас - научиться всем знаниям и тайнам, известным доктору Фаусту, а потом передать их святой римской церкви.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(достает из-за пазухи небольшой свиток, протягивает ей): </w:t>
      </w:r>
      <w:r w:rsidRPr="000D5B0B">
        <w:rPr>
          <w:rFonts w:eastAsia="Times New Roman"/>
          <w:color w:val="000000"/>
          <w:shd w:val="clear" w:color="auto" w:fill="CCCC99"/>
          <w:lang w:eastAsia="ru-RU"/>
        </w:rPr>
        <w:t>Вот его последяня лекция. Прочитай сама.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МАРГАРИТА </w:t>
      </w:r>
      <w:r w:rsidRPr="000D5B0B">
        <w:rPr>
          <w:rFonts w:eastAsia="Times New Roman"/>
          <w:i/>
          <w:iCs/>
          <w:color w:val="000000"/>
          <w:shd w:val="clear" w:color="auto" w:fill="CCCC99"/>
          <w:lang w:eastAsia="ru-RU"/>
        </w:rPr>
        <w:t>(разворачивает свиток, читает): </w:t>
      </w:r>
      <w:r w:rsidRPr="000D5B0B">
        <w:rPr>
          <w:rFonts w:eastAsia="Times New Roman"/>
          <w:color w:val="000000"/>
          <w:shd w:val="clear" w:color="auto" w:fill="CCCC99"/>
          <w:lang w:eastAsia="ru-RU"/>
        </w:rPr>
        <w:t>"Гермес знал о трех началах, но не высказал своего мнения о сем предмете. Но для того, чтобы эти три различные субстанции... а именно: дух, душа и тело... они были правильно поняты... необходимо знать, что ни означают ничто иное... как эти же три начала: Меркурий, Сульфур и Соль, из которых и образовались все семь металлов..."</w:t>
      </w:r>
      <w:bookmarkStart w:id="6" w:name="_ftnref7"/>
      <w:r w:rsidR="006B031F" w:rsidRPr="000D5B0B">
        <w:rPr>
          <w:rFonts w:eastAsia="Times New Roman"/>
          <w:color w:val="000000"/>
          <w:shd w:val="clear" w:color="auto" w:fill="CCCC99"/>
          <w:lang w:eastAsia="ru-RU"/>
        </w:rPr>
        <w:fldChar w:fldCharType="begin"/>
      </w:r>
      <w:r w:rsidRPr="000D5B0B">
        <w:rPr>
          <w:rFonts w:eastAsia="Times New Roman"/>
          <w:color w:val="000000"/>
          <w:shd w:val="clear" w:color="auto" w:fill="CCCC99"/>
          <w:lang w:eastAsia="ru-RU"/>
        </w:rPr>
        <w:instrText xml:space="preserve"> HYPERLINK "http://www.pereplet.ru/text/kuklin01oct11.html" \l "_ftn7" \o "" </w:instrText>
      </w:r>
      <w:r w:rsidR="006B031F" w:rsidRPr="000D5B0B">
        <w:rPr>
          <w:rFonts w:eastAsia="Times New Roman"/>
          <w:color w:val="000000"/>
          <w:shd w:val="clear" w:color="auto" w:fill="CCCC99"/>
          <w:lang w:eastAsia="ru-RU"/>
        </w:rPr>
        <w:fldChar w:fldCharType="separate"/>
      </w:r>
      <w:r w:rsidRPr="000D5B0B">
        <w:rPr>
          <w:rFonts w:eastAsia="Times New Roman"/>
          <w:color w:val="0000FF"/>
          <w:u w:val="single"/>
          <w:lang w:eastAsia="ru-RU"/>
        </w:rPr>
        <w:t>[7]</w:t>
      </w:r>
      <w:r w:rsidR="006B031F" w:rsidRPr="000D5B0B">
        <w:rPr>
          <w:rFonts w:eastAsia="Times New Roman"/>
          <w:color w:val="000000"/>
          <w:shd w:val="clear" w:color="auto" w:fill="CCCC99"/>
          <w:lang w:eastAsia="ru-RU"/>
        </w:rPr>
        <w:fldChar w:fldCharType="end"/>
      </w:r>
      <w:bookmarkEnd w:id="6"/>
      <w:r w:rsidRPr="000D5B0B">
        <w:rPr>
          <w:rFonts w:eastAsia="Times New Roman"/>
          <w:color w:val="000000"/>
          <w:shd w:val="clear" w:color="auto" w:fill="CCCC99"/>
          <w:lang w:eastAsia="ru-RU"/>
        </w:rPr>
        <w:t> Мудренно..Ничего не поняла. А не водит ли наш доктор Фауст нас с тобой за нос? А, Мефистофель?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Не думаю.. Он слишком самонадеян, чтобы обманывать меня. Разве что это - самообман?</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МАРГАРИТА: Дай-то Бог! А то руки у Его святейшества и Святой Инквизиции длинные. Лютер хоть и победил нас кое-где в Германии и Богемии, да ненадолго. В остальных землях Европы мы сильны по-прежнему. И даже сильнее стали. Пусть Фаусту станет известно, что Святой Рим готов организовать очередной Крестовый поход. На этот раз - не против сарацинов, а против... реформаторов.</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(испуганно):</w:t>
      </w:r>
      <w:r w:rsidRPr="000D5B0B">
        <w:rPr>
          <w:rFonts w:eastAsia="Times New Roman"/>
          <w:color w:val="000000"/>
          <w:shd w:val="clear" w:color="auto" w:fill="CCCC99"/>
          <w:lang w:eastAsia="ru-RU"/>
        </w:rPr>
        <w:t> Сведения верные? Не обман?</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МАРГАРИТА: Мнение самого папы Льва Одиннадцатого.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Дверь в погребок распахивается, на лестничной площадке появляется ФАУСТ. Он в прекрасном настроении и, судя по всему, слегка навеселе. Пытается по перилам скатиться вниз, но перила рушатся - и он чудом не падает вниз. Смеется над своей неуклюжестью, прыгает на одной ноге по ступенькам вниз, начиная монолог.</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Привет всем немцам, пьющим пиво!..Как жизнь, господа бюргеры? Не заплесневели еще ваши кошельки от редкого открывания? Ведь вы же саксонцы - скареды. За грош медный ближнего со света сживете. Ваш доктор Лютер вам велит язык прятать в задницах, а ум в штанах. Потому что все вы знаете, что Лютер - живоглот. Живоглот и великий живоджер, отдавший паству свою в руки псов-рыцарей, потопивший Германию в море крови. По сути, папа римский и прозванный им еретиком Лютер - одно и то же. И война между ними идет только за то, кому присваивать церковную десятину. А грабят они простой народ.А вы кланяеетесь обоим.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ГОРОЖАНЕ тупо пялются на него и молчат.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Я - доктор Фауст, мужики. Запомните - и донесите мои слова и мое имя и Инквизиции святой, и самому Мартину Лютеру. И они накажут вас, а не меня. И знаете почему? Потому что я... Владею!... Тайной! А потому молчите обо мне и вы. Дабы спасти ваши шкуры. Ибо!!! За знание того, что существует моя тайна, которую хотят узнать римский папа и Мартин Лютер... Надо! Вас! Казнить...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ГОРОЖАНЕ </w:t>
      </w:r>
      <w:r w:rsidRPr="000D5B0B">
        <w:rPr>
          <w:rFonts w:eastAsia="Times New Roman"/>
          <w:i/>
          <w:iCs/>
          <w:color w:val="000000"/>
          <w:shd w:val="clear" w:color="auto" w:fill="CCCC99"/>
          <w:lang w:eastAsia="ru-RU"/>
        </w:rPr>
        <w:t>(перешептываются):</w:t>
      </w:r>
      <w:r w:rsidRPr="000D5B0B">
        <w:rPr>
          <w:rFonts w:eastAsia="Times New Roman"/>
          <w:color w:val="000000"/>
          <w:shd w:val="clear" w:color="auto" w:fill="CCCC99"/>
          <w:lang w:eastAsia="ru-RU"/>
        </w:rPr>
        <w:t> Доктор Фауст! Тот самый! Чародей! Колдун! Он страшен в гневе. Главное - его не злить.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Спустившись на пол, ФАУСТ оглядывает присутствующих, решает, что из всех присутствующих стоит его внимания одна лишь МАРГАРИТА, а потому обращается к ней, сопровождая свою речь неприличными жестами.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(берет кружку с пивом с прилавка кабатчика):</w:t>
      </w:r>
      <w:r w:rsidRPr="000D5B0B">
        <w:rPr>
          <w:rFonts w:eastAsia="Times New Roman"/>
          <w:color w:val="000000"/>
          <w:shd w:val="clear" w:color="auto" w:fill="CCCC99"/>
          <w:lang w:eastAsia="ru-RU"/>
        </w:rPr>
        <w:t> Угостите хмельным пойлом единственного в Германии истинного бездельника! </w:t>
      </w:r>
      <w:r w:rsidRPr="000D5B0B">
        <w:rPr>
          <w:rFonts w:eastAsia="Times New Roman"/>
          <w:i/>
          <w:iCs/>
          <w:color w:val="000000"/>
          <w:shd w:val="clear" w:color="auto" w:fill="CCCC99"/>
          <w:lang w:eastAsia="ru-RU"/>
        </w:rPr>
        <w:t>(пьет, продолжает):</w:t>
      </w:r>
      <w:r w:rsidRPr="000D5B0B">
        <w:rPr>
          <w:rFonts w:eastAsia="Times New Roman"/>
          <w:color w:val="000000"/>
          <w:shd w:val="clear" w:color="auto" w:fill="CCCC99"/>
          <w:lang w:eastAsia="ru-RU"/>
        </w:rPr>
        <w:t> Нет ничего вкусней на свете пива, выпитого за чудой счет... </w:t>
      </w:r>
      <w:r w:rsidRPr="000D5B0B">
        <w:rPr>
          <w:rFonts w:eastAsia="Times New Roman"/>
          <w:i/>
          <w:iCs/>
          <w:color w:val="000000"/>
          <w:shd w:val="clear" w:color="auto" w:fill="CCCC99"/>
          <w:lang w:eastAsia="ru-RU"/>
        </w:rPr>
        <w:t>(берет кружку со стола и махом выпивает ее)</w:t>
      </w:r>
      <w:r w:rsidRPr="000D5B0B">
        <w:rPr>
          <w:rFonts w:eastAsia="Times New Roman"/>
          <w:color w:val="000000"/>
          <w:shd w:val="clear" w:color="auto" w:fill="CCCC99"/>
          <w:lang w:eastAsia="ru-RU"/>
        </w:rPr>
        <w:t>: Платите, бюргеры! Платите за меня! </w:t>
      </w:r>
      <w:r w:rsidRPr="000D5B0B">
        <w:rPr>
          <w:rFonts w:eastAsia="Times New Roman"/>
          <w:i/>
          <w:iCs/>
          <w:color w:val="000000"/>
          <w:shd w:val="clear" w:color="auto" w:fill="CCCC99"/>
          <w:lang w:eastAsia="ru-RU"/>
        </w:rPr>
        <w:t>(вырыввет кружку из руки сидящего за соседним столом ГОРОЖАНИНА, пьет): </w:t>
      </w:r>
      <w:r w:rsidRPr="000D5B0B">
        <w:rPr>
          <w:rFonts w:eastAsia="Times New Roman"/>
          <w:color w:val="000000"/>
          <w:shd w:val="clear" w:color="auto" w:fill="CCCC99"/>
          <w:lang w:eastAsia="ru-RU"/>
        </w:rPr>
        <w:t>Платите, платите за доктора Фауста. Платите все - и я вам обещаю, что ваши грязные кошельки усохнут, как ваши мужские причиндалы усыхают от старости.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ГОРОЖАНЕ подтягивают свои бокалы к себе поближе, но ФАУСТ вырывает их у них прямо из рук и одну за другой опрокидывает на сбя и в свою бездонную глотку.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(самому здоровому из них, сжимающему кулаки и бросающему на него гневные взгляды):</w:t>
      </w:r>
      <w:r w:rsidRPr="000D5B0B">
        <w:rPr>
          <w:rFonts w:eastAsia="Times New Roman"/>
          <w:color w:val="000000"/>
          <w:shd w:val="clear" w:color="auto" w:fill="CCCC99"/>
          <w:lang w:eastAsia="ru-RU"/>
        </w:rPr>
        <w:t> Ты лучше помолчи, чудак. А то я вдруг да увижу в твоих глазах дьявольские огоньки. А куманька сего в Германии ох, как не любят! А я знаю способ выжаривать чертей из тел живых еретиков. Мучительно, но действенно </w:t>
      </w:r>
      <w:r w:rsidRPr="000D5B0B">
        <w:rPr>
          <w:rFonts w:eastAsia="Times New Roman"/>
          <w:i/>
          <w:iCs/>
          <w:color w:val="000000"/>
          <w:shd w:val="clear" w:color="auto" w:fill="CCCC99"/>
          <w:lang w:eastAsia="ru-RU"/>
        </w:rPr>
        <w:t>(один из ГОРОЖАН падает в обморок)</w:t>
      </w:r>
      <w:r w:rsidRPr="000D5B0B">
        <w:rPr>
          <w:rFonts w:eastAsia="Times New Roman"/>
          <w:color w:val="000000"/>
          <w:shd w:val="clear" w:color="auto" w:fill="CCCC99"/>
          <w:lang w:eastAsia="ru-RU"/>
        </w:rPr>
        <w:t>, Вот вам первый.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ГОРОЖАНЕ вскакивают со скамеек, бегут толпой к лестнице. Но ФАУСТ преграждает им путь.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ФАУСТ </w:t>
      </w:r>
      <w:r w:rsidRPr="000D5B0B">
        <w:rPr>
          <w:rFonts w:eastAsia="Times New Roman"/>
          <w:i/>
          <w:iCs/>
          <w:color w:val="000000"/>
          <w:shd w:val="clear" w:color="auto" w:fill="CCCC99"/>
          <w:lang w:eastAsia="ru-RU"/>
        </w:rPr>
        <w:t>(со смехом):</w:t>
      </w:r>
      <w:r w:rsidRPr="000D5B0B">
        <w:rPr>
          <w:rFonts w:eastAsia="Times New Roman"/>
          <w:color w:val="000000"/>
          <w:shd w:val="clear" w:color="auto" w:fill="CCCC99"/>
          <w:lang w:eastAsia="ru-RU"/>
        </w:rPr>
        <w:t> Куда бежите, доборопорядочные бюргеры? Пари держу - стирать штаны </w:t>
      </w:r>
      <w:r w:rsidRPr="000D5B0B">
        <w:rPr>
          <w:rFonts w:eastAsia="Times New Roman"/>
          <w:i/>
          <w:iCs/>
          <w:color w:val="000000"/>
          <w:shd w:val="clear" w:color="auto" w:fill="CCCC99"/>
          <w:lang w:eastAsia="ru-RU"/>
        </w:rPr>
        <w:t>(сует руку в сторону мотни одного из ГОРОЖАН - тот застывает в ужасе</w:t>
      </w:r>
      <w:r w:rsidRPr="000D5B0B">
        <w:rPr>
          <w:rFonts w:eastAsia="Times New Roman"/>
          <w:color w:val="000000"/>
          <w:shd w:val="clear" w:color="auto" w:fill="CCCC99"/>
          <w:lang w:eastAsia="ru-RU"/>
        </w:rPr>
        <w:t>): Мокрые </w:t>
      </w:r>
      <w:r w:rsidRPr="000D5B0B">
        <w:rPr>
          <w:rFonts w:eastAsia="Times New Roman"/>
          <w:i/>
          <w:iCs/>
          <w:color w:val="000000"/>
          <w:shd w:val="clear" w:color="auto" w:fill="CCCC99"/>
          <w:lang w:eastAsia="ru-RU"/>
        </w:rPr>
        <w:t>(ГОРОЖАНЕ подоборстрастно хихикают; им грозно):</w:t>
      </w:r>
      <w:r w:rsidRPr="000D5B0B">
        <w:rPr>
          <w:rFonts w:eastAsia="Times New Roman"/>
          <w:color w:val="000000"/>
          <w:shd w:val="clear" w:color="auto" w:fill="CCCC99"/>
          <w:lang w:eastAsia="ru-RU"/>
        </w:rPr>
        <w:t> А ну - марш на место!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Бюргеры бегут к скамьям, плюхаются на них.</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ФАУСТ чувствует себя победителем, достойным обратиться к прекрасной даме - и оборачивается к МАРГАРИТЕ.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Ого! Клянусь Гермесом Триждывеличайшим, прелестней девушки не видел я еще в Германии! Обычно саксонские бабы страшны, как смертный грех, а ты прекрасна, как сияние алмазов на тиаре папы римского. Послушай, дева, я хочу быть пленником твоих грудей прекрасных.</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МАРГАРИТА </w:t>
      </w:r>
      <w:r w:rsidRPr="000D5B0B">
        <w:rPr>
          <w:rFonts w:eastAsia="Times New Roman"/>
          <w:i/>
          <w:iCs/>
          <w:color w:val="000000"/>
          <w:shd w:val="clear" w:color="auto" w:fill="CCCC99"/>
          <w:lang w:eastAsia="ru-RU"/>
        </w:rPr>
        <w:t>(вскакивает): </w:t>
      </w:r>
      <w:r w:rsidRPr="000D5B0B">
        <w:rPr>
          <w:rFonts w:eastAsia="Times New Roman"/>
          <w:color w:val="000000"/>
          <w:shd w:val="clear" w:color="auto" w:fill="CCCC99"/>
          <w:lang w:eastAsia="ru-RU"/>
        </w:rPr>
        <w:t>Вы забываетесь! </w:t>
      </w:r>
      <w:r w:rsidRPr="000D5B0B">
        <w:rPr>
          <w:rFonts w:eastAsia="Times New Roman"/>
          <w:i/>
          <w:iCs/>
          <w:color w:val="000000"/>
          <w:shd w:val="clear" w:color="auto" w:fill="CCCC99"/>
          <w:lang w:eastAsia="ru-RU"/>
        </w:rPr>
        <w:t>(бьет его по лицу).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с улыбкой, поглаживая щеку): </w:t>
      </w:r>
      <w:r w:rsidRPr="000D5B0B">
        <w:rPr>
          <w:rFonts w:eastAsia="Times New Roman"/>
          <w:color w:val="000000"/>
          <w:shd w:val="clear" w:color="auto" w:fill="CCCC99"/>
          <w:lang w:eastAsia="ru-RU"/>
        </w:rPr>
        <w:t>Мадам, вы выдали себя. Саксонская женщина, сидя в кабаке, не бьет мужчину по лицу. Так поступают благородные дамы во Франции лишь. Когда бы наша встреча произошла в Париже, я бы вам за поступок сей простил, и, быть может, сам бы попросил у вас прощения на коленях. Но вы - в Саксонии! В винных погребах не бывает благородных дам - есть лишь шлюхи, то есть женщшины, тела которых покупает каждый, кто имеет деньги на шляпки, тряпки и вино </w:t>
      </w:r>
      <w:r w:rsidRPr="000D5B0B">
        <w:rPr>
          <w:rFonts w:eastAsia="Times New Roman"/>
          <w:i/>
          <w:iCs/>
          <w:color w:val="000000"/>
          <w:shd w:val="clear" w:color="auto" w:fill="CCCC99"/>
          <w:lang w:eastAsia="ru-RU"/>
        </w:rPr>
        <w:t>(легонько кончиками пальцев трогает ее за щеку):</w:t>
      </w:r>
      <w:r w:rsidRPr="000D5B0B">
        <w:rPr>
          <w:rFonts w:eastAsia="Times New Roman"/>
          <w:color w:val="000000"/>
          <w:shd w:val="clear" w:color="auto" w:fill="CCCC99"/>
          <w:lang w:eastAsia="ru-RU"/>
        </w:rPr>
        <w:t> Сквитались, царица. А это </w:t>
      </w:r>
      <w:r w:rsidRPr="000D5B0B">
        <w:rPr>
          <w:rFonts w:eastAsia="Times New Roman"/>
          <w:i/>
          <w:iCs/>
          <w:color w:val="000000"/>
          <w:shd w:val="clear" w:color="auto" w:fill="CCCC99"/>
          <w:lang w:eastAsia="ru-RU"/>
        </w:rPr>
        <w:t>(показывает):</w:t>
      </w:r>
      <w:r w:rsidRPr="000D5B0B">
        <w:rPr>
          <w:rFonts w:eastAsia="Times New Roman"/>
          <w:color w:val="000000"/>
          <w:shd w:val="clear" w:color="auto" w:fill="CCCC99"/>
          <w:lang w:eastAsia="ru-RU"/>
        </w:rPr>
        <w:t> Мефистофель. Мой ученик. Вы с ним знакомы, как я вижу?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МАРГАРИТА </w:t>
      </w:r>
      <w:r w:rsidRPr="000D5B0B">
        <w:rPr>
          <w:rFonts w:eastAsia="Times New Roman"/>
          <w:i/>
          <w:iCs/>
          <w:color w:val="000000"/>
          <w:shd w:val="clear" w:color="auto" w:fill="CCCC99"/>
          <w:lang w:eastAsia="ru-RU"/>
        </w:rPr>
        <w:t>(растерянно): </w:t>
      </w:r>
      <w:r w:rsidRPr="000D5B0B">
        <w:rPr>
          <w:rFonts w:eastAsia="Times New Roman"/>
          <w:color w:val="000000"/>
          <w:shd w:val="clear" w:color="auto" w:fill="CCCC99"/>
          <w:lang w:eastAsia="ru-RU"/>
        </w:rPr>
        <w:t>Да так... немножко.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Он удивительно услужлив и прилежен. Хотите, он снесет вашу задницу на каналы в Венецию?</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МАРГАРИЬТА: К-ак... снесет?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На крыльях... Или... не знаю как. Бывало, оседлаешь Мефистофеля - и летишь! Летишь! Летишь!.. Внизу: поля, луга, села... Две речки сливаются в одну, три - в Дунай, змеится дорога... Чернеет лес... Вдали видны верхушки ратуши и колоколен церквей и монастырей...города... Лиона.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МАРГАРИТА: Вы были во Франции?!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Мы были с Мефистофелем везде. Вчера летали мы с ним вы Америку, к индейцам. И ели с ними вместе человечину. Мясо краснокожего!Удивительно вкусно. Не правда ли, Мефистофель?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(пряча глаза и заикаясь):</w:t>
      </w:r>
      <w:r w:rsidRPr="000D5B0B">
        <w:rPr>
          <w:rFonts w:eastAsia="Times New Roman"/>
          <w:color w:val="000000"/>
          <w:shd w:val="clear" w:color="auto" w:fill="CCCC99"/>
          <w:lang w:eastAsia="ru-RU"/>
        </w:rPr>
        <w:t> Да, везде... и вкусно.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МАРГАРИТА </w:t>
      </w:r>
      <w:r w:rsidRPr="000D5B0B">
        <w:rPr>
          <w:rFonts w:eastAsia="Times New Roman"/>
          <w:i/>
          <w:iCs/>
          <w:color w:val="000000"/>
          <w:shd w:val="clear" w:color="auto" w:fill="CCCC99"/>
          <w:lang w:eastAsia="ru-RU"/>
        </w:rPr>
        <w:t>(вскакивает из-за стола):</w:t>
      </w:r>
      <w:r w:rsidRPr="000D5B0B">
        <w:rPr>
          <w:rFonts w:eastAsia="Times New Roman"/>
          <w:color w:val="000000"/>
          <w:shd w:val="clear" w:color="auto" w:fill="CCCC99"/>
          <w:lang w:eastAsia="ru-RU"/>
        </w:rPr>
        <w:t> Все это - ложь!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(ехидным голосом)</w:t>
      </w:r>
      <w:r w:rsidRPr="000D5B0B">
        <w:rPr>
          <w:rFonts w:eastAsia="Times New Roman"/>
          <w:color w:val="000000"/>
          <w:shd w:val="clear" w:color="auto" w:fill="CCCC99"/>
          <w:lang w:eastAsia="ru-RU"/>
        </w:rPr>
        <w:t>: Да ты у нас Мегера. Уж не с Лысой ли горы возвращаешься?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ГОРОЖАНЕ аж привстают на ноги и тянутся шеями к ним, прсилушвыиаясь к разговору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А ну-ка, проверим: что у тебя вместо сердца? </w:t>
      </w:r>
      <w:r w:rsidRPr="000D5B0B">
        <w:rPr>
          <w:rFonts w:eastAsia="Times New Roman"/>
          <w:i/>
          <w:iCs/>
          <w:color w:val="000000"/>
          <w:shd w:val="clear" w:color="auto" w:fill="CCCC99"/>
          <w:lang w:eastAsia="ru-RU"/>
        </w:rPr>
        <w:t>(быстрым движением руки проникает ей под лиф - и добывает оттуда извивающуюся змею; разочарованно): </w:t>
      </w:r>
      <w:r w:rsidRPr="000D5B0B">
        <w:rPr>
          <w:rFonts w:eastAsia="Times New Roman"/>
          <w:color w:val="000000"/>
          <w:shd w:val="clear" w:color="auto" w:fill="CCCC99"/>
          <w:lang w:eastAsia="ru-RU"/>
        </w:rPr>
        <w:t>Так и знал: ты - ведьма. На. Мне чужого не надо </w:t>
      </w:r>
      <w:r w:rsidRPr="000D5B0B">
        <w:rPr>
          <w:rFonts w:eastAsia="Times New Roman"/>
          <w:i/>
          <w:iCs/>
          <w:color w:val="000000"/>
          <w:shd w:val="clear" w:color="auto" w:fill="CCCC99"/>
          <w:lang w:eastAsia="ru-RU"/>
        </w:rPr>
        <w:t>(сует змею обратно)</w:t>
      </w:r>
      <w:r w:rsidRPr="000D5B0B">
        <w:rPr>
          <w:rFonts w:eastAsia="Times New Roman"/>
          <w:color w:val="000000"/>
          <w:shd w:val="clear" w:color="auto" w:fill="CCCC99"/>
          <w:lang w:eastAsia="ru-RU"/>
        </w:rPr>
        <w:t>.</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Истошный женский визг.</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ГОРОЖАНЕ толпой несутся к лестнице и рвутся в двери, вываливаются наружу.</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ФАУСТ и МЕФИСТОФЕЛЬ, упав на скамецки, хохочут.</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Окна под потолком распахиваются, видны удивленные хари ГОРОЖАН.</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ГОРОЖАНЕ: Ведьма! Сжечь ведьму! На костер!...Сперва позабавимся! Я первый. Нет, 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ФАУСТ хватает кружку и швыряект ее в окошко. За ней летит вторая, трертья, и так далее.</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Окна захлопываются, но за стеной слышен рассерженный гомон толпы.</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(задумчиво):</w:t>
      </w:r>
      <w:r w:rsidRPr="000D5B0B">
        <w:rPr>
          <w:rFonts w:eastAsia="Times New Roman"/>
          <w:color w:val="000000"/>
          <w:shd w:val="clear" w:color="auto" w:fill="CCCC99"/>
          <w:lang w:eastAsia="ru-RU"/>
        </w:rPr>
        <w:t> Однако, шутка обернулась бедой для дамы... </w:t>
      </w:r>
      <w:r w:rsidRPr="000D5B0B">
        <w:rPr>
          <w:rFonts w:eastAsia="Times New Roman"/>
          <w:i/>
          <w:iCs/>
          <w:color w:val="000000"/>
          <w:shd w:val="clear" w:color="auto" w:fill="CCCC99"/>
          <w:lang w:eastAsia="ru-RU"/>
        </w:rPr>
        <w:t>(смотрит вверх):</w:t>
      </w:r>
      <w:r w:rsidRPr="000D5B0B">
        <w:rPr>
          <w:rFonts w:eastAsia="Times New Roman"/>
          <w:color w:val="000000"/>
          <w:shd w:val="clear" w:color="auto" w:fill="CCCC99"/>
          <w:lang w:eastAsia="ru-RU"/>
        </w:rPr>
        <w:t> И дверь заперли. Скоты! Еще глядишь - и горящую солому начнут сюда бросать. Что им жизни двух святых людей? Ради того, чтобы плоть женская красивая и сочная испеклась на головешках, они готовы растерзать и святого Француиска вместе с самим Иисусом.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(побледнев и едва шевеля губами):</w:t>
      </w:r>
      <w:r w:rsidRPr="000D5B0B">
        <w:rPr>
          <w:rFonts w:eastAsia="Times New Roman"/>
          <w:color w:val="000000"/>
          <w:shd w:val="clear" w:color="auto" w:fill="CCCC99"/>
          <w:lang w:eastAsia="ru-RU"/>
        </w:rPr>
        <w:t> Что делать, учитель: Как спастись?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На волю!</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(плача и твоя молитвы):</w:t>
      </w:r>
      <w:r w:rsidRPr="000D5B0B">
        <w:rPr>
          <w:rFonts w:eastAsia="Times New Roman"/>
          <w:color w:val="000000"/>
          <w:shd w:val="clear" w:color="auto" w:fill="CCCC99"/>
          <w:lang w:eastAsia="ru-RU"/>
        </w:rPr>
        <w:t> Господи, иже еси на небеси!... Они сожгут нас живьем... Да святится имя Твае!.. Может отдать ее бюргерам?.. Да приде Царствие Твае...Им нужна она, а не мы... Яко на земле и на небеси... Пусть ее сожгут на костре. Не нас... Хлеб наш насущный...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МАРГАРИТА </w:t>
      </w:r>
      <w:r w:rsidRPr="000D5B0B">
        <w:rPr>
          <w:rFonts w:eastAsia="Times New Roman"/>
          <w:i/>
          <w:iCs/>
          <w:color w:val="000000"/>
          <w:shd w:val="clear" w:color="auto" w:fill="CCCC99"/>
          <w:lang w:eastAsia="ru-RU"/>
        </w:rPr>
        <w:t>(сквозь зубы, презрительно)</w:t>
      </w:r>
      <w:r w:rsidRPr="000D5B0B">
        <w:rPr>
          <w:rFonts w:eastAsia="Times New Roman"/>
          <w:color w:val="000000"/>
          <w:shd w:val="clear" w:color="auto" w:fill="CCCC99"/>
          <w:lang w:eastAsia="ru-RU"/>
        </w:rPr>
        <w:t>: Мужчина.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дает МЕФИСТОФЕЛЮ подзатыльник</w:t>
      </w:r>
      <w:r w:rsidRPr="000D5B0B">
        <w:rPr>
          <w:rFonts w:eastAsia="Times New Roman"/>
          <w:color w:val="000000"/>
          <w:shd w:val="clear" w:color="auto" w:fill="CCCC99"/>
          <w:lang w:eastAsia="ru-RU"/>
        </w:rPr>
        <w:t>): Фауст не выдает ни друзей, ни врагов. Запомни это, куманек... </w:t>
      </w:r>
      <w:r w:rsidRPr="000D5B0B">
        <w:rPr>
          <w:rFonts w:eastAsia="Times New Roman"/>
          <w:i/>
          <w:iCs/>
          <w:color w:val="000000"/>
          <w:shd w:val="clear" w:color="auto" w:fill="CCCC99"/>
          <w:lang w:eastAsia="ru-RU"/>
        </w:rPr>
        <w:t>(оглядыввается; радостно): </w:t>
      </w:r>
      <w:r w:rsidRPr="000D5B0B">
        <w:rPr>
          <w:rFonts w:eastAsia="Times New Roman"/>
          <w:color w:val="000000"/>
          <w:shd w:val="clear" w:color="auto" w:fill="CCCC99"/>
          <w:lang w:eastAsia="ru-RU"/>
        </w:rPr>
        <w:t xml:space="preserve">Ого! Бочка! Это хорошо. А ну-ка, </w:t>
      </w:r>
      <w:r w:rsidRPr="000D5B0B">
        <w:rPr>
          <w:rFonts w:eastAsia="Times New Roman"/>
          <w:color w:val="000000"/>
          <w:shd w:val="clear" w:color="auto" w:fill="CCCC99"/>
          <w:lang w:eastAsia="ru-RU"/>
        </w:rPr>
        <w:lastRenderedPageBreak/>
        <w:t>помогите! Оба! </w:t>
      </w:r>
      <w:r w:rsidRPr="000D5B0B">
        <w:rPr>
          <w:rFonts w:eastAsia="Times New Roman"/>
          <w:i/>
          <w:iCs/>
          <w:color w:val="000000"/>
          <w:shd w:val="clear" w:color="auto" w:fill="CCCC99"/>
          <w:lang w:eastAsia="ru-RU"/>
        </w:rPr>
        <w:t>(МЕФИСТОФЕЛЮ)</w:t>
      </w:r>
      <w:r w:rsidRPr="000D5B0B">
        <w:rPr>
          <w:rFonts w:eastAsia="Times New Roman"/>
          <w:color w:val="000000"/>
          <w:shd w:val="clear" w:color="auto" w:fill="CCCC99"/>
          <w:lang w:eastAsia="ru-RU"/>
        </w:rPr>
        <w:t>: Что стоишь, болван?! Хочешь жить - работай. Делай, что тебе велено! Она пустая? </w:t>
      </w:r>
      <w:r w:rsidRPr="000D5B0B">
        <w:rPr>
          <w:rFonts w:eastAsia="Times New Roman"/>
          <w:i/>
          <w:iCs/>
          <w:color w:val="000000"/>
          <w:shd w:val="clear" w:color="auto" w:fill="CCCC99"/>
          <w:lang w:eastAsia="ru-RU"/>
        </w:rPr>
        <w:t>(МЕФИСТОФЕЛЬ кивает)</w:t>
      </w:r>
      <w:r w:rsidRPr="000D5B0B">
        <w:rPr>
          <w:rFonts w:eastAsia="Times New Roman"/>
          <w:color w:val="000000"/>
          <w:shd w:val="clear" w:color="auto" w:fill="CCCC99"/>
          <w:lang w:eastAsia="ru-RU"/>
        </w:rPr>
        <w:t>: Кати ее сюда!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Быстро и без суеты, по знаку ФАУСТА МАРГАРИТА и МЕФИСТОФЕЛЬ забрасывают концы веревок на подпотолочные балки. В получившиеся петли просовывают огромную бочку, поднимают ее на уровень дверей.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Вот вам и таран. Дубовый, выдержанный, столетний.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i/>
          <w:iCs/>
          <w:color w:val="000000"/>
          <w:shd w:val="clear" w:color="auto" w:fill="CCCC99"/>
          <w:lang w:eastAsia="ru-RU"/>
        </w:rPr>
        <w:t>ФАУСТ взлетает по лестнице, бьет ногой по бочке - та откачнулась назад, вернулась к нему.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(с сожалением в голосе</w:t>
      </w:r>
      <w:r w:rsidRPr="000D5B0B">
        <w:rPr>
          <w:rFonts w:eastAsia="Times New Roman"/>
          <w:color w:val="000000"/>
          <w:shd w:val="clear" w:color="auto" w:fill="CCCC99"/>
          <w:lang w:eastAsia="ru-RU"/>
        </w:rPr>
        <w:t>): Пустая, сволочь. Мало в теле бочки мощи. Нужно ее утяжелить... </w:t>
      </w:r>
      <w:r w:rsidRPr="000D5B0B">
        <w:rPr>
          <w:rFonts w:eastAsia="Times New Roman"/>
          <w:i/>
          <w:iCs/>
          <w:color w:val="000000"/>
          <w:shd w:val="clear" w:color="auto" w:fill="CCCC99"/>
          <w:lang w:eastAsia="ru-RU"/>
        </w:rPr>
        <w:t>(хлопает себя по лбу)</w:t>
      </w:r>
      <w:r w:rsidRPr="000D5B0B">
        <w:rPr>
          <w:rFonts w:eastAsia="Times New Roman"/>
          <w:color w:val="000000"/>
          <w:shd w:val="clear" w:color="auto" w:fill="CCCC99"/>
          <w:lang w:eastAsia="ru-RU"/>
        </w:rPr>
        <w:t>: Идея!</w:t>
      </w:r>
      <w:r w:rsidRPr="000D5B0B">
        <w:rPr>
          <w:rFonts w:eastAsia="Times New Roman"/>
          <w:i/>
          <w:iCs/>
          <w:color w:val="000000"/>
          <w:shd w:val="clear" w:color="auto" w:fill="CCCC99"/>
          <w:lang w:eastAsia="ru-RU"/>
        </w:rPr>
        <w:t> (прыгает на бочку, садится на нее верхом):</w:t>
      </w:r>
      <w:r w:rsidRPr="000D5B0B">
        <w:rPr>
          <w:rFonts w:eastAsia="Times New Roman"/>
          <w:color w:val="000000"/>
          <w:shd w:val="clear" w:color="auto" w:fill="CCCC99"/>
          <w:lang w:eastAsia="ru-RU"/>
        </w:rPr>
        <w:t> Вперед! </w:t>
      </w:r>
      <w:r w:rsidRPr="000D5B0B">
        <w:rPr>
          <w:rFonts w:eastAsia="Times New Roman"/>
          <w:i/>
          <w:iCs/>
          <w:color w:val="000000"/>
          <w:shd w:val="clear" w:color="auto" w:fill="CCCC99"/>
          <w:lang w:eastAsia="ru-RU"/>
        </w:rPr>
        <w:t>(кричит, указывая МАРГАРИТЕ и МЕФИСТОФЕЛЮ на лестницу - и те бегут туда):</w:t>
      </w:r>
      <w:r w:rsidRPr="000D5B0B">
        <w:rPr>
          <w:rFonts w:eastAsia="Times New Roman"/>
          <w:color w:val="000000"/>
          <w:shd w:val="clear" w:color="auto" w:fill="CCCC99"/>
          <w:lang w:eastAsia="ru-RU"/>
        </w:rPr>
        <w:t> Толкайте бочку что есть силы! Как только я выбью дверь, бегите, что есть духу! Итак... Раз... </w:t>
      </w:r>
      <w:r w:rsidRPr="000D5B0B">
        <w:rPr>
          <w:rFonts w:eastAsia="Times New Roman"/>
          <w:i/>
          <w:iCs/>
          <w:color w:val="000000"/>
          <w:shd w:val="clear" w:color="auto" w:fill="CCCC99"/>
          <w:lang w:eastAsia="ru-RU"/>
        </w:rPr>
        <w:t>(МАРГАРИТА и МЕФИСТОФЕЛЬ толкнула бочку): </w:t>
      </w:r>
      <w:r w:rsidRPr="000D5B0B">
        <w:rPr>
          <w:rFonts w:eastAsia="Times New Roman"/>
          <w:color w:val="000000"/>
          <w:shd w:val="clear" w:color="auto" w:fill="CCCC99"/>
          <w:lang w:eastAsia="ru-RU"/>
        </w:rPr>
        <w:t>Два! </w:t>
      </w:r>
      <w:r w:rsidRPr="000D5B0B">
        <w:rPr>
          <w:rFonts w:eastAsia="Times New Roman"/>
          <w:i/>
          <w:iCs/>
          <w:color w:val="000000"/>
          <w:shd w:val="clear" w:color="auto" w:fill="CCCC99"/>
          <w:lang w:eastAsia="ru-RU"/>
        </w:rPr>
        <w:t>(толкнули еще раз)...</w:t>
      </w:r>
      <w:r w:rsidRPr="000D5B0B">
        <w:rPr>
          <w:rFonts w:eastAsia="Times New Roman"/>
          <w:color w:val="000000"/>
          <w:shd w:val="clear" w:color="auto" w:fill="CCCC99"/>
          <w:lang w:eastAsia="ru-RU"/>
        </w:rPr>
        <w:t> Три-и-и!!!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Бочка отлетает очень далеко, а потом с силой врезается в дверь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(при этом поет):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Хотите песенке внимать,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Что пелась про князей и знать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Высокородных</w:t>
      </w:r>
      <w:r w:rsidRPr="000D5B0B">
        <w:rPr>
          <w:rFonts w:eastAsia="Times New Roman"/>
          <w:color w:val="000000"/>
          <w:shd w:val="clear" w:color="auto" w:fill="CCCC99"/>
          <w:lang w:eastAsia="ru-RU"/>
        </w:rPr>
        <w:br/>
        <w:t>Властителей народных,</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Теснителей природных?</w:t>
      </w:r>
      <w:bookmarkStart w:id="7" w:name="_ftnref8"/>
      <w:r w:rsidR="006B031F" w:rsidRPr="000D5B0B">
        <w:rPr>
          <w:rFonts w:eastAsia="Times New Roman"/>
          <w:color w:val="000000"/>
          <w:shd w:val="clear" w:color="auto" w:fill="CCCC99"/>
          <w:lang w:eastAsia="ru-RU"/>
        </w:rPr>
        <w:fldChar w:fldCharType="begin"/>
      </w:r>
      <w:r w:rsidRPr="000D5B0B">
        <w:rPr>
          <w:rFonts w:eastAsia="Times New Roman"/>
          <w:color w:val="000000"/>
          <w:shd w:val="clear" w:color="auto" w:fill="CCCC99"/>
          <w:lang w:eastAsia="ru-RU"/>
        </w:rPr>
        <w:instrText xml:space="preserve"> HYPERLINK "http://www.pereplet.ru/text/kuklin01oct11.html" \l "_ftn8" \o "" </w:instrText>
      </w:r>
      <w:r w:rsidR="006B031F" w:rsidRPr="000D5B0B">
        <w:rPr>
          <w:rFonts w:eastAsia="Times New Roman"/>
          <w:color w:val="000000"/>
          <w:shd w:val="clear" w:color="auto" w:fill="CCCC99"/>
          <w:lang w:eastAsia="ru-RU"/>
        </w:rPr>
        <w:fldChar w:fldCharType="separate"/>
      </w:r>
      <w:r w:rsidRPr="000D5B0B">
        <w:rPr>
          <w:rFonts w:eastAsia="Times New Roman"/>
          <w:color w:val="0000FF"/>
          <w:u w:val="single"/>
          <w:lang w:eastAsia="ru-RU"/>
        </w:rPr>
        <w:t>[8]</w:t>
      </w:r>
      <w:r w:rsidR="006B031F" w:rsidRPr="000D5B0B">
        <w:rPr>
          <w:rFonts w:eastAsia="Times New Roman"/>
          <w:color w:val="000000"/>
          <w:shd w:val="clear" w:color="auto" w:fill="CCCC99"/>
          <w:lang w:eastAsia="ru-RU"/>
        </w:rPr>
        <w:fldChar w:fldCharType="end"/>
      </w:r>
      <w:bookmarkEnd w:id="7"/>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Бочка с весело горланящим ФАУСТОМ вылетает в двери. МЕФИСТОФЕЛЬ с МАРГАРИТОЙ прошмыгивают следом</w:t>
      </w:r>
      <w:r w:rsidRPr="000D5B0B">
        <w:rPr>
          <w:rFonts w:eastAsia="Times New Roman"/>
          <w:color w:val="000000"/>
          <w:shd w:val="clear" w:color="auto" w:fill="CCCC99"/>
          <w:lang w:eastAsia="ru-RU"/>
        </w:rPr>
        <w:t>.</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(за сценой): </w:t>
      </w:r>
      <w:r w:rsidRPr="000D5B0B">
        <w:rPr>
          <w:rFonts w:eastAsia="Times New Roman"/>
          <w:color w:val="000000"/>
          <w:shd w:val="clear" w:color="auto" w:fill="CCCC99"/>
          <w:lang w:eastAsia="ru-RU"/>
        </w:rPr>
        <w:t>Свобода, братцы! Солнце с нами! Небо с нами! Люди- все со мной! Что еще надо человеку? Счастье только в этом!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noProof/>
          <w:color w:val="000000"/>
          <w:shd w:val="clear" w:color="auto" w:fill="CCCC99"/>
          <w:lang w:eastAsia="ru-RU"/>
        </w:rPr>
        <w:drawing>
          <wp:inline distT="0" distB="0" distL="0" distR="0">
            <wp:extent cx="885825" cy="1171575"/>
            <wp:effectExtent l="19050" t="0" r="9525" b="0"/>
            <wp:docPr id="6" name="Рисунок 6" descr="http://www.pereplet.ru/text/mefisto.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eplet.ru/text/mefisto.files/image012.jpg"/>
                    <pic:cNvPicPr>
                      <a:picLocks noChangeAspect="1" noChangeArrowheads="1"/>
                    </pic:cNvPicPr>
                  </pic:nvPicPr>
                  <pic:blipFill>
                    <a:blip r:embed="rId10"/>
                    <a:srcRect/>
                    <a:stretch>
                      <a:fillRect/>
                    </a:stretch>
                  </pic:blipFill>
                  <pic:spPr bwMode="auto">
                    <a:xfrm>
                      <a:off x="0" y="0"/>
                      <a:ext cx="885825" cy="1171575"/>
                    </a:xfrm>
                    <a:prstGeom prst="rect">
                      <a:avLst/>
                    </a:prstGeom>
                    <a:noFill/>
                    <a:ln w="9525">
                      <a:noFill/>
                      <a:miter lim="800000"/>
                      <a:headEnd/>
                      <a:tailEnd/>
                    </a:ln>
                  </pic:spPr>
                </pic:pic>
              </a:graphicData>
            </a:graphic>
          </wp:inline>
        </w:drawing>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color w:val="000000"/>
          <w:shd w:val="clear" w:color="auto" w:fill="CCCC99"/>
          <w:lang w:eastAsia="ru-RU"/>
        </w:rPr>
        <w:t>СЦЕНА ПЯТАЯ</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Декорация та же. Только дверь выбита, и бочки нет. Висят концы веревок.</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Некоторое время подвал пуст. Потом в проеме дверей появляются испуганные лица; понемногу втекают туда и сами ГОРОЖАНЕ. Они нехотя спускаются по лестнице, переговариваются</w:t>
      </w:r>
      <w:r w:rsidRPr="000D5B0B">
        <w:rPr>
          <w:rFonts w:eastAsia="Times New Roman"/>
          <w:color w:val="000000"/>
          <w:shd w:val="clear" w:color="auto" w:fill="CCCC99"/>
          <w:lang w:eastAsia="ru-RU"/>
        </w:rPr>
        <w:t>.</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ГОРОЖАНЕ </w:t>
      </w:r>
      <w:r w:rsidRPr="000D5B0B">
        <w:rPr>
          <w:rFonts w:eastAsia="Times New Roman"/>
          <w:i/>
          <w:iCs/>
          <w:color w:val="000000"/>
          <w:shd w:val="clear" w:color="auto" w:fill="CCCC99"/>
          <w:lang w:eastAsia="ru-RU"/>
        </w:rPr>
        <w:t>(испуганно и таинственно):</w:t>
      </w:r>
      <w:r w:rsidRPr="000D5B0B">
        <w:rPr>
          <w:rFonts w:eastAsia="Times New Roman"/>
          <w:color w:val="000000"/>
          <w:shd w:val="clear" w:color="auto" w:fill="CCCC99"/>
          <w:lang w:eastAsia="ru-RU"/>
        </w:rPr>
        <w:t> Ве-едьма! Улетела!.. Исчезла! Испарилась... А Фауст улетел! На бочке! То Маргарита его заколдовала! А мождет они вместе? Он - чернокнижник, она - ведьма. (</w:t>
      </w:r>
      <w:r w:rsidRPr="000D5B0B">
        <w:rPr>
          <w:rFonts w:eastAsia="Times New Roman"/>
          <w:i/>
          <w:iCs/>
          <w:color w:val="000000"/>
          <w:shd w:val="clear" w:color="auto" w:fill="CCCC99"/>
          <w:lang w:eastAsia="ru-RU"/>
        </w:rPr>
        <w:t>голоса крепчают с каждым мгновением):</w:t>
      </w:r>
      <w:r w:rsidRPr="000D5B0B">
        <w:rPr>
          <w:rFonts w:eastAsia="Times New Roman"/>
          <w:color w:val="000000"/>
          <w:shd w:val="clear" w:color="auto" w:fill="CCCC99"/>
          <w:lang w:eastAsia="ru-RU"/>
        </w:rPr>
        <w:t> Правильно, Фауст - чернокнижник! Долой Фауста! Вон Фауста из нашего города! Не желаем Фауста в Лейпциге! </w:t>
      </w:r>
      <w:r w:rsidRPr="000D5B0B">
        <w:rPr>
          <w:rFonts w:eastAsia="Times New Roman"/>
          <w:i/>
          <w:iCs/>
          <w:color w:val="000000"/>
          <w:shd w:val="clear" w:color="auto" w:fill="CCCC99"/>
          <w:lang w:eastAsia="ru-RU"/>
        </w:rPr>
        <w:t>(толпа разворачивается, лезет назад)</w:t>
      </w:r>
      <w:r w:rsidRPr="000D5B0B">
        <w:rPr>
          <w:rFonts w:eastAsia="Times New Roman"/>
          <w:color w:val="000000"/>
          <w:shd w:val="clear" w:color="auto" w:fill="CCCC99"/>
          <w:lang w:eastAsia="ru-RU"/>
        </w:rPr>
        <w:t>: В ратушу! В магистрат! Пусть Фауста выселят из нашего города! Не то мы сами! Сожжем его! Побьем камнями! Долой чернокнижника!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noProof/>
          <w:color w:val="000000"/>
          <w:shd w:val="clear" w:color="auto" w:fill="CCCC99"/>
          <w:lang w:eastAsia="ru-RU"/>
        </w:rPr>
        <w:drawing>
          <wp:inline distT="0" distB="0" distL="0" distR="0">
            <wp:extent cx="790575" cy="1076325"/>
            <wp:effectExtent l="19050" t="0" r="9525" b="0"/>
            <wp:docPr id="7" name="Рисунок 7" descr="http://www.pereplet.ru/text/mefisto.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eplet.ru/text/mefisto.files/image014.jpg"/>
                    <pic:cNvPicPr>
                      <a:picLocks noChangeAspect="1" noChangeArrowheads="1"/>
                    </pic:cNvPicPr>
                  </pic:nvPicPr>
                  <pic:blipFill>
                    <a:blip r:embed="rId11"/>
                    <a:srcRect/>
                    <a:stretch>
                      <a:fillRect/>
                    </a:stretch>
                  </pic:blipFill>
                  <pic:spPr bwMode="auto">
                    <a:xfrm>
                      <a:off x="0" y="0"/>
                      <a:ext cx="790575" cy="1076325"/>
                    </a:xfrm>
                    <a:prstGeom prst="rect">
                      <a:avLst/>
                    </a:prstGeom>
                    <a:noFill/>
                    <a:ln w="9525">
                      <a:noFill/>
                      <a:miter lim="800000"/>
                      <a:headEnd/>
                      <a:tailEnd/>
                    </a:ln>
                  </pic:spPr>
                </pic:pic>
              </a:graphicData>
            </a:graphic>
          </wp:inline>
        </w:drawing>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val="de-DE"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color w:val="000000"/>
          <w:shd w:val="clear" w:color="auto" w:fill="CCCC99"/>
          <w:lang w:eastAsia="ru-RU"/>
        </w:rPr>
        <w:t>СЦЕНА ШЕСТАЯ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Германия. 1531 год. Замок курфюста Фридриха Саксонского. Вартбург близ Эйзенаха.</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ПИСАРЬ, ЛЮТЕР с толстой палкой в руке и УЧЕНИКИ. Все откормленные, одетые в новые сутаны, в элегантных шляпах.</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lastRenderedPageBreak/>
        <w:t>На этот раз здесь почетное место занимает огромныйц резной стол с белоснежной скатертью, с выставленными на нем богатыми кушаниями и огромными бутылями с вином, с золотой и серебряной посудой и большими хрустальынми бокалами для вина.</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На этот раз новый ПИСАРЬ одет в аккуратный и добротный бюргерский костюм, в модных полосатых чулках и в туфлях на выскоих каблуках с серебряными пряжками.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w:t>
      </w:r>
      <w:r w:rsidRPr="000D5B0B">
        <w:rPr>
          <w:rFonts w:eastAsia="Times New Roman"/>
          <w:i/>
          <w:iCs/>
          <w:color w:val="000000"/>
          <w:shd w:val="clear" w:color="auto" w:fill="CCCC99"/>
          <w:lang w:eastAsia="ru-RU"/>
        </w:rPr>
        <w:t>(вытянувшись перед ЛЮТЕРОМ в струнку, докладывает):</w:t>
      </w:r>
      <w:r w:rsidRPr="000D5B0B">
        <w:rPr>
          <w:rFonts w:eastAsia="Times New Roman"/>
          <w:color w:val="000000"/>
          <w:shd w:val="clear" w:color="auto" w:fill="CCCC99"/>
          <w:lang w:eastAsia="ru-RU"/>
        </w:rPr>
        <w:t> Агент по кличке Мефистофель сообщает, что вверенному ему под строжайший надзор доктору Иогану Георгию Сабелиусу Фаусту, магу и прорицателю.предписано искать себе пропитания магистратами городов Эрфурта, Ингольштадта, Госпара, Вены, Батобурга-на-Маасе, Любека...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(перебиввает):</w:t>
      </w:r>
      <w:r w:rsidRPr="000D5B0B">
        <w:rPr>
          <w:rFonts w:eastAsia="Times New Roman"/>
          <w:color w:val="000000"/>
          <w:shd w:val="clear" w:color="auto" w:fill="CCCC99"/>
          <w:lang w:eastAsia="ru-RU"/>
        </w:rPr>
        <w:t> Довольно перечислений. Я вижу,легче подсчитать города Европы, из которых еще не вышвырнули этого эпикурейца... Продолжай.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Фауст был посажен в тюрму в уже названном мной городе Батобурге-на-Маасе, что расположен неподалекеу от границ Гельдерна. Но таинственным образом из нее скрылся.</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ЛЮТЕР в сердцах стучит палкой по полу.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i/>
          <w:iCs/>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Сбежал Фауст и из Виттенберга, где его некоторое время терпели в надежде, что, приобщившись к учению вашему, учитель, процветающему в этом граде, он в ереси раскается, исправится. Но мерзкий Фауст распоясался в Виттенберге так, что его даже милые вашему сердцу сограждане собрались посадить в тюрьму...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Посадили?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Удрал.</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ЛЮТЕР опять стучит палкой по полу.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Кинулись искать Фауста - а нет ни лаборатории, ни его самого. Только стоптанный башмак и два сверчка в печи. Говорят, ведьмак он. Или колдун.</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(криво улыбаясь): </w:t>
      </w:r>
      <w:r w:rsidRPr="000D5B0B">
        <w:rPr>
          <w:rFonts w:eastAsia="Times New Roman"/>
          <w:color w:val="000000"/>
          <w:shd w:val="clear" w:color="auto" w:fill="CCCC99"/>
          <w:lang w:eastAsia="ru-RU"/>
        </w:rPr>
        <w:t>Что еще говорят о нем?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Говорят, что вот уже десять с лишним лет при нем неотступно находится некто в черном, которого сам Фауст зовет куманьком. В народе говорят, это - Дьявол!</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В народе говорят, в народе говорят... В народе какие только глупости о великих людях не говорят... А ты сам, что думаешь?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ПИСАРЬ: Если честно... То есть, если как следует подумать... если разобраться, то можно предположить, что этот так называемый куманек Дьявол - ваш агент, учитель. По кличке Мефистофель.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Ты слишком много думаешь. Ты очень проницателен... был! </w:t>
      </w:r>
      <w:r w:rsidRPr="000D5B0B">
        <w:rPr>
          <w:rFonts w:eastAsia="Times New Roman"/>
          <w:i/>
          <w:iCs/>
          <w:color w:val="000000"/>
          <w:shd w:val="clear" w:color="auto" w:fill="CCCC99"/>
          <w:lang w:eastAsia="ru-RU"/>
        </w:rPr>
        <w:t>(делает знак, два УЧЕНИКА хватают ПИСАРЯ, заламывают ему руки, уводят прочь); </w:t>
      </w:r>
      <w:r w:rsidRPr="000D5B0B">
        <w:rPr>
          <w:rFonts w:eastAsia="Times New Roman"/>
          <w:color w:val="000000"/>
          <w:shd w:val="clear" w:color="auto" w:fill="CCCC99"/>
          <w:lang w:eastAsia="ru-RU"/>
        </w:rPr>
        <w:t>Ты! - </w:t>
      </w:r>
      <w:r w:rsidRPr="000D5B0B">
        <w:rPr>
          <w:rFonts w:eastAsia="Times New Roman"/>
          <w:i/>
          <w:iCs/>
          <w:color w:val="000000"/>
          <w:shd w:val="clear" w:color="auto" w:fill="CCCC99"/>
          <w:lang w:eastAsia="ru-RU"/>
        </w:rPr>
        <w:t>(тычет ЛЮТЕР пальцем в очередного УЧЕНИКА - тот легкой танцующей походкой выходит из толпы</w:t>
      </w:r>
      <w:r w:rsidRPr="000D5B0B">
        <w:rPr>
          <w:rFonts w:eastAsia="Times New Roman"/>
          <w:color w:val="000000"/>
          <w:shd w:val="clear" w:color="auto" w:fill="CCCC99"/>
          <w:lang w:eastAsia="ru-RU"/>
        </w:rPr>
        <w:t>): Так о чем я? </w:t>
      </w:r>
      <w:r w:rsidRPr="000D5B0B">
        <w:rPr>
          <w:rFonts w:eastAsia="Times New Roman"/>
          <w:i/>
          <w:iCs/>
          <w:color w:val="000000"/>
          <w:shd w:val="clear" w:color="auto" w:fill="CCCC99"/>
          <w:lang w:eastAsia="ru-RU"/>
        </w:rPr>
        <w:t>(стук топора за сценой):</w:t>
      </w:r>
      <w:r w:rsidRPr="000D5B0B">
        <w:rPr>
          <w:rFonts w:eastAsia="Times New Roman"/>
          <w:color w:val="000000"/>
          <w:shd w:val="clear" w:color="auto" w:fill="CCCC99"/>
          <w:lang w:eastAsia="ru-RU"/>
        </w:rPr>
        <w:t> Да, о Фаусте... </w:t>
      </w:r>
      <w:r w:rsidRPr="000D5B0B">
        <w:rPr>
          <w:rFonts w:eastAsia="Times New Roman"/>
          <w:i/>
          <w:iCs/>
          <w:color w:val="000000"/>
          <w:shd w:val="clear" w:color="auto" w:fill="CCCC99"/>
          <w:lang w:eastAsia="ru-RU"/>
        </w:rPr>
        <w:t>(УЧЕНИКИ-палачи возвращаются):</w:t>
      </w:r>
      <w:r w:rsidRPr="000D5B0B">
        <w:rPr>
          <w:rFonts w:eastAsia="Times New Roman"/>
          <w:color w:val="000000"/>
          <w:shd w:val="clear" w:color="auto" w:fill="CCCC99"/>
          <w:lang w:eastAsia="ru-RU"/>
        </w:rPr>
        <w:t> Пиши.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ПИСАРЬ пишет под диктовку усевшегося за стол и начинающего есть и пить ЛЮТЕРА.</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Два УЧЕНИКА стоят с боков от него, нарезают от поросенка куски на большие серебряные вилки, накладывают их на золотое блюдо, наливают в бокал красное вино.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w:t>
      </w:r>
      <w:r w:rsidRPr="000D5B0B">
        <w:rPr>
          <w:rFonts w:eastAsia="Times New Roman"/>
          <w:i/>
          <w:iCs/>
          <w:color w:val="000000"/>
          <w:shd w:val="clear" w:color="auto" w:fill="CCCC99"/>
          <w:lang w:eastAsia="ru-RU"/>
        </w:rPr>
        <w:t> (громко чавкает и диктует):</w:t>
      </w:r>
      <w:r w:rsidRPr="000D5B0B">
        <w:rPr>
          <w:rFonts w:eastAsia="Times New Roman"/>
          <w:color w:val="000000"/>
          <w:shd w:val="clear" w:color="auto" w:fill="CCCC99"/>
          <w:lang w:eastAsia="ru-RU"/>
        </w:rPr>
        <w:t> "... противоборствуя мне, Дьявол не прибегает к помощи колдунов. Если бы он мог этим нанести мне вред, он бы уже давно сделал это. Не раз уж он хватал меня за глотку, но приходилось ему все-таки отпускать меня. Я то уж по опыту знаю, каково ему иметь со мной дело. Он часто уж донимал меня, что я уже не ведал: жив я или мертв. Бывало, доводил меня до такого смятения, что я вопрошал себя: есть ли на свете Бог, и совсем отчаялся в Господе-боге нашем. Но словом Божьим я отгонял наваждение..."</w:t>
      </w:r>
      <w:bookmarkStart w:id="8" w:name="_ftnref9"/>
      <w:r w:rsidR="006B031F" w:rsidRPr="000D5B0B">
        <w:rPr>
          <w:rFonts w:eastAsia="Times New Roman"/>
          <w:color w:val="000000"/>
          <w:shd w:val="clear" w:color="auto" w:fill="CCCC99"/>
          <w:lang w:eastAsia="ru-RU"/>
        </w:rPr>
        <w:fldChar w:fldCharType="begin"/>
      </w:r>
      <w:r w:rsidRPr="000D5B0B">
        <w:rPr>
          <w:rFonts w:eastAsia="Times New Roman"/>
          <w:color w:val="000000"/>
          <w:shd w:val="clear" w:color="auto" w:fill="CCCC99"/>
          <w:lang w:eastAsia="ru-RU"/>
        </w:rPr>
        <w:instrText xml:space="preserve"> HYPERLINK "http://www.pereplet.ru/text/kuklin01oct11.html" \l "_ftn9" \o "" </w:instrText>
      </w:r>
      <w:r w:rsidR="006B031F" w:rsidRPr="000D5B0B">
        <w:rPr>
          <w:rFonts w:eastAsia="Times New Roman"/>
          <w:color w:val="000000"/>
          <w:shd w:val="clear" w:color="auto" w:fill="CCCC99"/>
          <w:lang w:eastAsia="ru-RU"/>
        </w:rPr>
        <w:fldChar w:fldCharType="separate"/>
      </w:r>
      <w:r w:rsidRPr="000D5B0B">
        <w:rPr>
          <w:rFonts w:eastAsia="Times New Roman"/>
          <w:color w:val="0000FF"/>
          <w:u w:val="single"/>
          <w:lang w:eastAsia="ru-RU"/>
        </w:rPr>
        <w:t>[9]</w:t>
      </w:r>
      <w:r w:rsidR="006B031F" w:rsidRPr="000D5B0B">
        <w:rPr>
          <w:rFonts w:eastAsia="Times New Roman"/>
          <w:color w:val="000000"/>
          <w:shd w:val="clear" w:color="auto" w:fill="CCCC99"/>
          <w:lang w:eastAsia="ru-RU"/>
        </w:rPr>
        <w:fldChar w:fldCharType="end"/>
      </w:r>
      <w:bookmarkEnd w:id="8"/>
      <w:r w:rsidRPr="000D5B0B">
        <w:rPr>
          <w:rFonts w:eastAsia="Times New Roman"/>
          <w:color w:val="000000"/>
          <w:shd w:val="clear" w:color="auto" w:fill="CCCC99"/>
          <w:lang w:eastAsia="ru-RU"/>
        </w:rPr>
        <w:t> </w:t>
      </w:r>
      <w:r w:rsidRPr="000D5B0B">
        <w:rPr>
          <w:rFonts w:eastAsia="Times New Roman"/>
          <w:i/>
          <w:iCs/>
          <w:color w:val="000000"/>
          <w:shd w:val="clear" w:color="auto" w:fill="CCCC99"/>
          <w:lang w:eastAsia="ru-RU"/>
        </w:rPr>
        <w:t>(сыто и горомко отрыгивает</w:t>
      </w:r>
      <w:r w:rsidRPr="000D5B0B">
        <w:rPr>
          <w:rFonts w:eastAsia="Times New Roman"/>
          <w:color w:val="000000"/>
          <w:shd w:val="clear" w:color="auto" w:fill="CCCC99"/>
          <w:lang w:eastAsia="ru-RU"/>
        </w:rPr>
        <w:t>): Да, неплохо эти французы готовят. Надо бы отправить туда еще один отряд реформаторов взамен кулинаров. Пара хороших поваров нам не помешает...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Это записывать?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(отмахивается):</w:t>
      </w:r>
      <w:r w:rsidRPr="000D5B0B">
        <w:rPr>
          <w:rFonts w:eastAsia="Times New Roman"/>
          <w:color w:val="000000"/>
          <w:shd w:val="clear" w:color="auto" w:fill="CCCC99"/>
          <w:lang w:eastAsia="ru-RU"/>
        </w:rPr>
        <w:t> А, пиши пока. Бумага все стерпит. А эту книгу еще сто раз перепишут. Что надо - выкинут, что надо - добавят </w:t>
      </w:r>
      <w:r w:rsidRPr="000D5B0B">
        <w:rPr>
          <w:rFonts w:eastAsia="Times New Roman"/>
          <w:i/>
          <w:iCs/>
          <w:color w:val="000000"/>
          <w:shd w:val="clear" w:color="auto" w:fill="CCCC99"/>
          <w:lang w:eastAsia="ru-RU"/>
        </w:rPr>
        <w:t>(гладит выпяченный живот): </w:t>
      </w:r>
      <w:r w:rsidRPr="000D5B0B">
        <w:rPr>
          <w:rFonts w:eastAsia="Times New Roman"/>
          <w:color w:val="000000"/>
          <w:shd w:val="clear" w:color="auto" w:fill="CCCC99"/>
          <w:lang w:eastAsia="ru-RU"/>
        </w:rPr>
        <w:t>А скажут: я так говорил </w:t>
      </w:r>
      <w:r w:rsidRPr="000D5B0B">
        <w:rPr>
          <w:rFonts w:eastAsia="Times New Roman"/>
          <w:i/>
          <w:iCs/>
          <w:color w:val="000000"/>
          <w:shd w:val="clear" w:color="auto" w:fill="CCCC99"/>
          <w:lang w:eastAsia="ru-RU"/>
        </w:rPr>
        <w:t>(поднимает перст к небу):</w:t>
      </w:r>
      <w:r w:rsidRPr="000D5B0B">
        <w:rPr>
          <w:rFonts w:eastAsia="Times New Roman"/>
          <w:color w:val="000000"/>
          <w:shd w:val="clear" w:color="auto" w:fill="CCCC99"/>
          <w:lang w:eastAsia="ru-RU"/>
        </w:rPr>
        <w:t> Потому что Реформация - она реформация всего: и чести, и совести. Современникам каждая революция видится не так, как потомкам. Придет время - и все мои слова все равно переврут, сделают такими, какими они выгодны будут потомкам нынешних князей да графов. Записал?</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Записал.</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Это - можно. А вот то, что я тебе сейчас скажу, не пиши. Слушай внимательно </w:t>
      </w:r>
      <w:r w:rsidRPr="000D5B0B">
        <w:rPr>
          <w:rFonts w:eastAsia="Times New Roman"/>
          <w:i/>
          <w:iCs/>
          <w:color w:val="000000"/>
          <w:shd w:val="clear" w:color="auto" w:fill="CCCC99"/>
          <w:lang w:eastAsia="ru-RU"/>
        </w:rPr>
        <w:t>(широко и долго зевает):</w:t>
      </w:r>
      <w:r w:rsidRPr="000D5B0B">
        <w:rPr>
          <w:rFonts w:eastAsia="Times New Roman"/>
          <w:color w:val="000000"/>
          <w:shd w:val="clear" w:color="auto" w:fill="CCCC99"/>
          <w:lang w:eastAsia="ru-RU"/>
        </w:rPr>
        <w:t> Я слышал у Фауста подружка завелась?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ПИСАРЬ: Да, учитель. Зовут Маргаритой. Красавица. Говорят, француженка. А может... и врут.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w:t>
      </w:r>
      <w:r w:rsidRPr="000D5B0B">
        <w:rPr>
          <w:rFonts w:eastAsia="Times New Roman"/>
          <w:i/>
          <w:iCs/>
          <w:color w:val="000000"/>
          <w:shd w:val="clear" w:color="auto" w:fill="CCCC99"/>
          <w:lang w:eastAsia="ru-RU"/>
        </w:rPr>
        <w:t>(захлопывает пасть): </w:t>
      </w:r>
      <w:r w:rsidRPr="000D5B0B">
        <w:rPr>
          <w:rFonts w:eastAsia="Times New Roman"/>
          <w:color w:val="000000"/>
          <w:shd w:val="clear" w:color="auto" w:fill="CCCC99"/>
          <w:lang w:eastAsia="ru-RU"/>
        </w:rPr>
        <w:t>Так вот... Фаусту Маргарита больше не нужна.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Оторванная ото рта рука ЛЮТЕРА падат, и сильно ударяет по столу.</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lastRenderedPageBreak/>
        <w:t>УЧЕНИКИ вздрагивают, и втягивают в плечи головы.</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noProof/>
          <w:color w:val="000000"/>
          <w:shd w:val="clear" w:color="auto" w:fill="CCCC99"/>
          <w:lang w:eastAsia="ru-RU"/>
        </w:rPr>
        <w:drawing>
          <wp:inline distT="0" distB="0" distL="0" distR="0">
            <wp:extent cx="1238250" cy="1019175"/>
            <wp:effectExtent l="19050" t="0" r="0" b="0"/>
            <wp:docPr id="8" name="Рисунок 8" descr="фау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ауст"/>
                    <pic:cNvPicPr>
                      <a:picLocks noChangeAspect="1" noChangeArrowheads="1"/>
                    </pic:cNvPicPr>
                  </pic:nvPicPr>
                  <pic:blipFill>
                    <a:blip r:embed="rId12"/>
                    <a:srcRect/>
                    <a:stretch>
                      <a:fillRect/>
                    </a:stretch>
                  </pic:blipFill>
                  <pic:spPr bwMode="auto">
                    <a:xfrm>
                      <a:off x="0" y="0"/>
                      <a:ext cx="1238250" cy="1019175"/>
                    </a:xfrm>
                    <a:prstGeom prst="rect">
                      <a:avLst/>
                    </a:prstGeom>
                    <a:noFill/>
                    <a:ln w="9525">
                      <a:noFill/>
                      <a:miter lim="800000"/>
                      <a:headEnd/>
                      <a:tailEnd/>
                    </a:ln>
                  </pic:spPr>
                </pic:pic>
              </a:graphicData>
            </a:graphic>
          </wp:inline>
        </w:drawing>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val="de-DE"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b/>
          <w:bCs/>
          <w:color w:val="000000"/>
          <w:shd w:val="clear" w:color="auto" w:fill="CCCC99"/>
          <w:lang w:eastAsia="ru-RU"/>
        </w:rPr>
        <w:t>СЦЕНА СЕДЬМАЯ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b/>
          <w:bCs/>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Лес и перекресток дорог неподалеку от маленького горродка Штаффен в Брейсгау. Весна 1540 год.</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ФАУСТ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(в отчаянии):</w:t>
      </w:r>
      <w:r w:rsidRPr="000D5B0B">
        <w:rPr>
          <w:rFonts w:eastAsia="Times New Roman"/>
          <w:color w:val="000000"/>
          <w:shd w:val="clear" w:color="auto" w:fill="CCCC99"/>
          <w:lang w:eastAsia="ru-RU"/>
        </w:rPr>
        <w:t> Они схватили ее! Схватили мою малывшку! Мою любовь! Мою Маргариту!</w:t>
      </w:r>
      <w:r w:rsidRPr="000D5B0B">
        <w:rPr>
          <w:rFonts w:eastAsia="Times New Roman"/>
          <w:i/>
          <w:iCs/>
          <w:color w:val="000000"/>
          <w:shd w:val="clear" w:color="auto" w:fill="CCCC99"/>
          <w:lang w:eastAsia="ru-RU"/>
        </w:rPr>
        <w:t> (оглядывается): </w:t>
      </w:r>
      <w:r w:rsidRPr="000D5B0B">
        <w:rPr>
          <w:rFonts w:eastAsia="Times New Roman"/>
          <w:color w:val="000000"/>
          <w:shd w:val="clear" w:color="auto" w:fill="CCCC99"/>
          <w:lang w:eastAsia="ru-RU"/>
        </w:rPr>
        <w:t>Эй, куманек!</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Появляется тащащийся за ФАУСТОМ МЕФИСТОФЕЛЬ. Он, в отличие от ФАУСТА, основательно нагружен мешками с едой и скарбом химической лаборатории. Оба уже основательно немолоды, опираются на суковатые палки.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Слушаю, учитель.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Ты помнишь над договор 23 года назад?</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Да, учитель.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Не верю ни в Бога, ни в Дьявола. Но я - человек. Я слаб. Я согалсен на все. Ты слышишь меня? Слышишь ты меня, человек с именем чёрта?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Слышу.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Ты должен ей помочь! Должен! Ты обязан ей помочь, чертова морда! Потому что у нас будет сын! После стольких лет ожидания - и вдруг беременность! Ты понимаешь это, куманек?</w:t>
      </w:r>
      <w:r w:rsidRPr="000D5B0B">
        <w:rPr>
          <w:rFonts w:eastAsia="Times New Roman"/>
          <w:i/>
          <w:iCs/>
          <w:color w:val="000000"/>
          <w:shd w:val="clear" w:color="auto" w:fill="CCCC99"/>
          <w:lang w:eastAsia="ru-RU"/>
        </w:rPr>
        <w:t> (рычит от ярости): </w:t>
      </w:r>
      <w:r w:rsidRPr="000D5B0B">
        <w:rPr>
          <w:rFonts w:eastAsia="Times New Roman"/>
          <w:color w:val="000000"/>
          <w:shd w:val="clear" w:color="auto" w:fill="CCCC99"/>
          <w:lang w:eastAsia="ru-RU"/>
        </w:rPr>
        <w:t>Они схватили ее вместе с ее животом, вместе с моим ребенком!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Я понимаю, учитель... Я понимаю...</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ФАУСТ: Вот если есть на свете чёрт, есть Сатана, есть Дьявол, есть ты, куменек, есть еще хоть какая сверхестественная тварь - то есть же способ ее спасти, черт меня возьми! Какой-то способ вызвать всех чертей из Ада, всех вместе выставить здесь в строй, и повелеть им, потребовать, просить, умолять, заставить, продав себя, продав весь мир, спасти ее!? Дай мне эту силу! Подари возможность справиться и с церковью Христовой, и с Мартином Лютером, и с князьями, королями, и с прочей сволочью небесной, подземной и земной! </w:t>
      </w:r>
      <w:r w:rsidRPr="000D5B0B">
        <w:rPr>
          <w:rFonts w:eastAsia="Times New Roman"/>
          <w:i/>
          <w:iCs/>
          <w:color w:val="000000"/>
          <w:shd w:val="clear" w:color="auto" w:fill="CCCC99"/>
          <w:lang w:eastAsia="ru-RU"/>
        </w:rPr>
        <w:t>(падает перед МЕФИСТОФЕЛЕМ на колени).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Но Бог наш милосердный...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К черту Бога! Мне сейчас нужен не Бог, а Дьявол! Я буду ему служить. И если есть на свете Бог, которому служат паписты и лютератне, то я стану слугой Дьяволу - вот, кто истинный помощник мне в моем великом деле! Дай текст мне! </w:t>
      </w:r>
      <w:r w:rsidRPr="000D5B0B">
        <w:rPr>
          <w:rFonts w:eastAsia="Times New Roman"/>
          <w:i/>
          <w:iCs/>
          <w:color w:val="000000"/>
          <w:shd w:val="clear" w:color="auto" w:fill="CCCC99"/>
          <w:lang w:eastAsia="ru-RU"/>
        </w:rPr>
        <w:t>(вскакивает с колен, хватает МЕФИСТОФЕЛЯ за грудки)</w:t>
      </w:r>
      <w:r w:rsidRPr="000D5B0B">
        <w:rPr>
          <w:rFonts w:eastAsia="Times New Roman"/>
          <w:color w:val="000000"/>
          <w:shd w:val="clear" w:color="auto" w:fill="CCCC99"/>
          <w:lang w:eastAsia="ru-RU"/>
        </w:rPr>
        <w:t>: Дай! Не то убью! Я тебя уничтожу! Дай!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(успокаивающе): </w:t>
      </w:r>
      <w:r w:rsidRPr="000D5B0B">
        <w:rPr>
          <w:rFonts w:eastAsia="Times New Roman"/>
          <w:color w:val="000000"/>
          <w:shd w:val="clear" w:color="auto" w:fill="CCCC99"/>
          <w:lang w:eastAsia="ru-RU"/>
        </w:rPr>
        <w:t>Продавший душу из-за любви к женщине всего лишь...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(выхватывает из-за голенища сапога нож):</w:t>
      </w:r>
      <w:r w:rsidRPr="000D5B0B">
        <w:rPr>
          <w:rFonts w:eastAsia="Times New Roman"/>
          <w:color w:val="000000"/>
          <w:shd w:val="clear" w:color="auto" w:fill="CCCC99"/>
          <w:lang w:eastAsia="ru-RU"/>
        </w:rPr>
        <w:t> Дай бумагу, сволочь!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(достает из-за пазухи толстую, истрепанную черную книгу с серебряной саламандрой на обложке):</w:t>
      </w:r>
      <w:r w:rsidRPr="000D5B0B">
        <w:rPr>
          <w:rFonts w:eastAsia="Times New Roman"/>
          <w:color w:val="000000"/>
          <w:shd w:val="clear" w:color="auto" w:fill="CCCC99"/>
          <w:lang w:eastAsia="ru-RU"/>
        </w:rPr>
        <w:t> Эта книга... На ней печать копыта Дьявола... Она колдовская... Она...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(вызватывает у него из рук книгу, начитнает ее лихорадочно листать, выбрасывая закладки одну за другой; находит): </w:t>
      </w:r>
      <w:r w:rsidRPr="000D5B0B">
        <w:rPr>
          <w:rFonts w:eastAsia="Times New Roman"/>
          <w:color w:val="000000"/>
          <w:shd w:val="clear" w:color="auto" w:fill="CCCC99"/>
          <w:lang w:eastAsia="ru-RU"/>
        </w:rPr>
        <w:t>Вот!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ФАУСТ идет к перекрестку, ножом рисует по земле круг с секстаграммой внутри. Отходит в сторону, бросает добытые из карманов химикаты в центр круга - белый дым, вспышка света.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(тем временем читает формулу вызова Дьявола):</w:t>
      </w:r>
      <w:r w:rsidRPr="000D5B0B">
        <w:rPr>
          <w:rFonts w:eastAsia="Times New Roman"/>
          <w:color w:val="000000"/>
          <w:shd w:val="clear" w:color="auto" w:fill="CCCC99"/>
          <w:lang w:eastAsia="ru-RU"/>
        </w:rPr>
        <w:t> "Кум инжукрио вос инферналес спирито, пер Део Санто! Пер колум торрам ет аква, венитиат да диабле, цисто цитизэне Фауст диат ат ултиман!"</w:t>
      </w:r>
      <w:bookmarkStart w:id="9" w:name="_ftnref10"/>
      <w:r w:rsidR="006B031F" w:rsidRPr="000D5B0B">
        <w:rPr>
          <w:rFonts w:eastAsia="Times New Roman"/>
          <w:color w:val="000000"/>
          <w:shd w:val="clear" w:color="auto" w:fill="CCCC99"/>
          <w:lang w:eastAsia="ru-RU"/>
        </w:rPr>
        <w:fldChar w:fldCharType="begin"/>
      </w:r>
      <w:r w:rsidRPr="000D5B0B">
        <w:rPr>
          <w:rFonts w:eastAsia="Times New Roman"/>
          <w:color w:val="000000"/>
          <w:shd w:val="clear" w:color="auto" w:fill="CCCC99"/>
          <w:lang w:eastAsia="ru-RU"/>
        </w:rPr>
        <w:instrText xml:space="preserve"> HYPERLINK "http://www.pereplet.ru/text/kuklin01oct11.html" \l "_ftn10" \o "" </w:instrText>
      </w:r>
      <w:r w:rsidR="006B031F" w:rsidRPr="000D5B0B">
        <w:rPr>
          <w:rFonts w:eastAsia="Times New Roman"/>
          <w:color w:val="000000"/>
          <w:shd w:val="clear" w:color="auto" w:fill="CCCC99"/>
          <w:lang w:eastAsia="ru-RU"/>
        </w:rPr>
        <w:fldChar w:fldCharType="separate"/>
      </w:r>
      <w:r w:rsidRPr="000D5B0B">
        <w:rPr>
          <w:rFonts w:eastAsia="Times New Roman"/>
          <w:color w:val="0000FF"/>
          <w:u w:val="single"/>
          <w:lang w:eastAsia="ru-RU"/>
        </w:rPr>
        <w:t>[10]</w:t>
      </w:r>
      <w:r w:rsidR="006B031F" w:rsidRPr="000D5B0B">
        <w:rPr>
          <w:rFonts w:eastAsia="Times New Roman"/>
          <w:color w:val="000000"/>
          <w:shd w:val="clear" w:color="auto" w:fill="CCCC99"/>
          <w:lang w:eastAsia="ru-RU"/>
        </w:rPr>
        <w:fldChar w:fldCharType="end"/>
      </w:r>
      <w:bookmarkEnd w:id="9"/>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МЕФИСТОФЕЛЬ тем временем незаметно от ФАУСТА достает из одного из своих мешков небольшой пакет, бросает его в клубы образовавшегося после взрыва Фауста фиолетового дыма. Грохот! Вспышка взрыва явно более сильного, чем произвел ФАУСТ.</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МЕФИСТОФЕЛЬ прыгает в эту фиолетовую муть.</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Когда дым рассеивается - перед ФАУСТОМ предстает ФИГУРА в черном плаще и с красной маской на лице.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ФИГУРА </w:t>
      </w:r>
      <w:r w:rsidRPr="000D5B0B">
        <w:rPr>
          <w:rFonts w:eastAsia="Times New Roman"/>
          <w:i/>
          <w:iCs/>
          <w:color w:val="000000"/>
          <w:shd w:val="clear" w:color="auto" w:fill="CCCC99"/>
          <w:lang w:eastAsia="ru-RU"/>
        </w:rPr>
        <w:t>(глухим замогильным голосом):</w:t>
      </w:r>
      <w:r w:rsidRPr="000D5B0B">
        <w:rPr>
          <w:rFonts w:eastAsia="Times New Roman"/>
          <w:color w:val="000000"/>
          <w:shd w:val="clear" w:color="auto" w:fill="CCCC99"/>
          <w:lang w:eastAsia="ru-RU"/>
        </w:rPr>
        <w:t> Что хочешь ты от Ада, смертный?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ФАУСТ: Спасенья Маргариты!</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ФИГУРА: Колдуньи из города Лейпцига, продавшей мне душу пятнадцать лет тому назад? Ты просишь за нее, профессор?</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ФАУСТ принюхивается.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ФИГУРА: Спасать приказываешь ты Маргариту из рук попов? Ха-ха-ха-ха! Поздно! Уже и так готов для нее один из котлов Большого Ада!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(морща нос, удивлденно): </w:t>
      </w:r>
      <w:r w:rsidRPr="000D5B0B">
        <w:rPr>
          <w:rFonts w:eastAsia="Times New Roman"/>
          <w:color w:val="000000"/>
          <w:shd w:val="clear" w:color="auto" w:fill="CCCC99"/>
          <w:lang w:eastAsia="ru-RU"/>
        </w:rPr>
        <w:t>Сера? С примесью колчедана. Почему не чистая? </w:t>
      </w:r>
      <w:r w:rsidRPr="000D5B0B">
        <w:rPr>
          <w:rFonts w:eastAsia="Times New Roman"/>
          <w:i/>
          <w:iCs/>
          <w:color w:val="000000"/>
          <w:shd w:val="clear" w:color="auto" w:fill="CCCC99"/>
          <w:lang w:eastAsia="ru-RU"/>
        </w:rPr>
        <w:t>(наклоняется к ногам ФИГУРЫ, поднимает щепоточку пыли, перетирает пальцами, разглядывает):</w:t>
      </w:r>
      <w:r w:rsidRPr="000D5B0B">
        <w:rPr>
          <w:rFonts w:eastAsia="Times New Roman"/>
          <w:color w:val="000000"/>
          <w:shd w:val="clear" w:color="auto" w:fill="CCCC99"/>
          <w:lang w:eastAsia="ru-RU"/>
        </w:rPr>
        <w:t> Селитра... Тоже грязновата.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ФИГУРА </w:t>
      </w:r>
      <w:r w:rsidRPr="000D5B0B">
        <w:rPr>
          <w:rFonts w:eastAsia="Times New Roman"/>
          <w:i/>
          <w:iCs/>
          <w:color w:val="000000"/>
          <w:shd w:val="clear" w:color="auto" w:fill="CCCC99"/>
          <w:lang w:eastAsia="ru-RU"/>
        </w:rPr>
        <w:t>(торжественно): </w:t>
      </w:r>
      <w:r w:rsidRPr="000D5B0B">
        <w:rPr>
          <w:rFonts w:eastAsia="Times New Roman"/>
          <w:color w:val="000000"/>
          <w:shd w:val="clear" w:color="auto" w:fill="CCCC99"/>
          <w:lang w:eastAsia="ru-RU"/>
        </w:rPr>
        <w:t>Но я могу помочь тебе, профессор! Вот договор! </w:t>
      </w:r>
      <w:r w:rsidRPr="000D5B0B">
        <w:rPr>
          <w:rFonts w:eastAsia="Times New Roman"/>
          <w:i/>
          <w:iCs/>
          <w:color w:val="000000"/>
          <w:shd w:val="clear" w:color="auto" w:fill="CCCC99"/>
          <w:lang w:eastAsia="ru-RU"/>
        </w:rPr>
        <w:t>(протягивает бумагу):</w:t>
      </w:r>
      <w:r w:rsidRPr="000D5B0B">
        <w:rPr>
          <w:rFonts w:eastAsia="Times New Roman"/>
          <w:color w:val="000000"/>
          <w:shd w:val="clear" w:color="auto" w:fill="CCCC99"/>
          <w:lang w:eastAsia="ru-RU"/>
        </w:rPr>
        <w:t> Подписывай кровью!</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Так это ж порох! Обычный порох </w:t>
      </w:r>
      <w:r w:rsidRPr="000D5B0B">
        <w:rPr>
          <w:rFonts w:eastAsia="Times New Roman"/>
          <w:i/>
          <w:iCs/>
          <w:color w:val="000000"/>
          <w:shd w:val="clear" w:color="auto" w:fill="CCCC99"/>
          <w:lang w:eastAsia="ru-RU"/>
        </w:rPr>
        <w:t>(смотрит на ФИГУРУ внимательно; радостно):</w:t>
      </w:r>
      <w:r w:rsidRPr="000D5B0B">
        <w:rPr>
          <w:rFonts w:eastAsia="Times New Roman"/>
          <w:color w:val="000000"/>
          <w:shd w:val="clear" w:color="auto" w:fill="CCCC99"/>
          <w:lang w:eastAsia="ru-RU"/>
        </w:rPr>
        <w:t> Так это ж куманек мой! </w:t>
      </w:r>
      <w:r w:rsidRPr="000D5B0B">
        <w:rPr>
          <w:rFonts w:eastAsia="Times New Roman"/>
          <w:i/>
          <w:iCs/>
          <w:color w:val="000000"/>
          <w:shd w:val="clear" w:color="auto" w:fill="CCCC99"/>
          <w:lang w:eastAsia="ru-RU"/>
        </w:rPr>
        <w:t>(срывает с лица ФИГУРЫ маску):</w:t>
      </w:r>
      <w:r w:rsidRPr="000D5B0B">
        <w:rPr>
          <w:rFonts w:eastAsia="Times New Roman"/>
          <w:color w:val="000000"/>
          <w:shd w:val="clear" w:color="auto" w:fill="CCCC99"/>
          <w:lang w:eastAsia="ru-RU"/>
        </w:rPr>
        <w:t> А ты здорово придумал, Мефистофель. Молодец. Будь на моем месте верующий болван, тебе бы удалось сойти за дипломата из Ада. Ах, черть возьми! Я сам чуть не поддался твоим чарам, мерзавец </w:t>
      </w:r>
      <w:r w:rsidRPr="000D5B0B">
        <w:rPr>
          <w:rFonts w:eastAsia="Times New Roman"/>
          <w:i/>
          <w:iCs/>
          <w:color w:val="000000"/>
          <w:shd w:val="clear" w:color="auto" w:fill="CCCC99"/>
          <w:lang w:eastAsia="ru-RU"/>
        </w:rPr>
        <w:t>(плюхается на землю, смется от души</w:t>
      </w:r>
      <w:r w:rsidRPr="000D5B0B">
        <w:rPr>
          <w:rFonts w:eastAsia="Times New Roman"/>
          <w:color w:val="000000"/>
          <w:shd w:val="clear" w:color="auto" w:fill="CCCC99"/>
          <w:lang w:eastAsia="ru-RU"/>
        </w:rPr>
        <w:t>): Ах, разыграл! Ах, молодец! Чертенок! Нашел-таки слабинку у меня, подлец</w:t>
      </w:r>
      <w:r w:rsidRPr="000D5B0B">
        <w:rPr>
          <w:rFonts w:eastAsia="Times New Roman"/>
          <w:i/>
          <w:iCs/>
          <w:color w:val="000000"/>
          <w:shd w:val="clear" w:color="auto" w:fill="CCCC99"/>
          <w:lang w:eastAsia="ru-RU"/>
        </w:rPr>
        <w:t>! (прекращает смеяться, горестно):</w:t>
      </w:r>
      <w:r w:rsidRPr="000D5B0B">
        <w:rPr>
          <w:rFonts w:eastAsia="Times New Roman"/>
          <w:color w:val="000000"/>
          <w:shd w:val="clear" w:color="auto" w:fill="CCCC99"/>
          <w:lang w:eastAsia="ru-RU"/>
        </w:rPr>
        <w:t> И вовремя.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Грустный МЕФИСТОФЕЛЬ усаживается рядом.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А я думал, мы - друзья. Четверть века бок о бок по дорогам Европы прошагали. Гонимые правителями, нуждой, папскими слугами, слугами Лютера. Не понимаемые толпой, унижаемые дураками и подлецами... Но все-таки всегда гордыми и смелыми... Всегда знающими истинную цену всй этой европейской сволочи... Я думал, мы с тобою вместе перешагнули столетия... сумели стать великими в веке пигмеев и мерзавцев... И я тебя любил... Почти как Маргариту... Ты был для меня братом... Почти что братом... Ме-фи-сто-фель...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Ну, перестань...Пожалуйста... Не надо так...</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(вытерев слезу):</w:t>
      </w:r>
      <w:r w:rsidRPr="000D5B0B">
        <w:rPr>
          <w:rFonts w:eastAsia="Times New Roman"/>
          <w:color w:val="000000"/>
          <w:shd w:val="clear" w:color="auto" w:fill="CCCC99"/>
          <w:lang w:eastAsia="ru-RU"/>
        </w:rPr>
        <w:t> Ладно, черт с тобой. Не буду... Ты не хотел, а вот помог... За то я тебе и благодарен... Только вот никак понять я не могу: чего тебе на самом деле от меня надо? Ведь скоро четверть века, как ты рядом со мной. И что - ты до сих пор не заметил, что я - шарлатан?: Да, да мой милый куманек, я - не ученый. То есть ученый я совсем не в том смысле, что подразумеваешь под этим словом ты.</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Я знаю.</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ФАУСТ </w:t>
      </w:r>
      <w:r w:rsidRPr="000D5B0B">
        <w:rPr>
          <w:rFonts w:eastAsia="Times New Roman"/>
          <w:i/>
          <w:iCs/>
          <w:color w:val="000000"/>
          <w:shd w:val="clear" w:color="auto" w:fill="CCCC99"/>
          <w:lang w:eastAsia="ru-RU"/>
        </w:rPr>
        <w:t>(воодушевляясь): </w:t>
      </w:r>
      <w:r w:rsidRPr="000D5B0B">
        <w:rPr>
          <w:rFonts w:eastAsia="Times New Roman"/>
          <w:color w:val="000000"/>
          <w:shd w:val="clear" w:color="auto" w:fill="CCCC99"/>
          <w:lang w:eastAsia="ru-RU"/>
        </w:rPr>
        <w:t>Чего ты знаешь? Почему мы все такие: друг о друге знаем все, а себя самих не в состояниии понять, в собственной семье не можем порядка навести?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Кто это - мы?</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И ты, и я, и все, все, все. Вот взять меня... Я знаю много, очень много, гораздо больше, чем жители всех городов, что прогнали меня с тобой взашей. Я не могу вылечить человека от чумы, холеры, тифа, рака, грудной жабы и еще сотен болезней. И при этом я - великий врач. Потому что могу вылечить от другой сотни болезней. Я знаю свойства всех металлов, могу сотворять самые различные сплавы, но не могу коровий навоз превратить в золото, как того требуют от меня все немецкие графы и короли. Потому что я - не ученый, я - сундук, набитй знаниями и открытиями, соврешенными другими людьми - учеными истинными. Что тебе нужно от меня? Какую тайну ты хотел бы у меня выведать? Думаешь, я не догадываюсь, зачем ты двадцать три года при мне? Ведь ты всю жизнь при мне, а меня не любишь... </w:t>
      </w:r>
      <w:r w:rsidRPr="000D5B0B">
        <w:rPr>
          <w:rFonts w:eastAsia="Times New Roman"/>
          <w:i/>
          <w:iCs/>
          <w:color w:val="000000"/>
          <w:shd w:val="clear" w:color="auto" w:fill="CCCC99"/>
          <w:lang w:eastAsia="ru-RU"/>
        </w:rPr>
        <w:t>(внезапно восклицает)</w:t>
      </w:r>
      <w:r w:rsidRPr="000D5B0B">
        <w:rPr>
          <w:rFonts w:eastAsia="Times New Roman"/>
          <w:color w:val="000000"/>
          <w:shd w:val="clear" w:color="auto" w:fill="CCCC99"/>
          <w:lang w:eastAsia="ru-RU"/>
        </w:rPr>
        <w:t>: А может... ты - шпион? </w:t>
      </w:r>
      <w:r w:rsidRPr="000D5B0B">
        <w:rPr>
          <w:rFonts w:eastAsia="Times New Roman"/>
          <w:i/>
          <w:iCs/>
          <w:color w:val="000000"/>
          <w:shd w:val="clear" w:color="auto" w:fill="CCCC99"/>
          <w:lang w:eastAsia="ru-RU"/>
        </w:rPr>
        <w:t>(сам удивляеться этой мысли):</w:t>
      </w:r>
      <w:r w:rsidRPr="000D5B0B">
        <w:rPr>
          <w:rFonts w:eastAsia="Times New Roman"/>
          <w:color w:val="000000"/>
          <w:shd w:val="clear" w:color="auto" w:fill="CCCC99"/>
          <w:lang w:eastAsia="ru-RU"/>
        </w:rPr>
        <w:t> Ну, да, конечно... Ты - шпион... от папистов... или от лютеран...</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(жалобно): </w:t>
      </w:r>
      <w:r w:rsidRPr="000D5B0B">
        <w:rPr>
          <w:rFonts w:eastAsia="Times New Roman"/>
          <w:color w:val="000000"/>
          <w:shd w:val="clear" w:color="auto" w:fill="CCCC99"/>
          <w:lang w:eastAsia="ru-RU"/>
        </w:rPr>
        <w:t>Учитель... не надо.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Шпион... Как просто... И не грустно даже...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Учитель! Прости!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За что? Шпион - это оказание высокой чести со стороны врагов. Шпион - это нечто большее, чем друг или даже брат. Потому что брат либо друг могут предать, а шпион - никогда. Шпион даже жизнь может положить свою ради спасения своего подопечного. Иметь при себе шпиона - это очень удобно. И почти бесплатно.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i/>
          <w:iCs/>
          <w:color w:val="000000"/>
          <w:shd w:val="clear" w:color="auto" w:fill="CCCC99"/>
          <w:lang w:eastAsia="ru-RU"/>
        </w:rPr>
        <w:t>МЕФИСТОФЕЛЬ (рыдает):</w:t>
      </w:r>
      <w:r w:rsidRPr="000D5B0B">
        <w:rPr>
          <w:rFonts w:eastAsia="Times New Roman"/>
          <w:color w:val="000000"/>
          <w:shd w:val="clear" w:color="auto" w:fill="CCCC99"/>
          <w:lang w:eastAsia="ru-RU"/>
        </w:rPr>
        <w:t> Учитель! Я не знал! Я думал, что все будет по-другому...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Ты думал... Нет, ты не думал... Ты подчинялся... А потому ты - лишь оружие в чужих руках. И ответственности за свобю подлость не несешь.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Учитель...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Так что ж хотели от тебя узнать они?.. Что молчишь? Не стесняйся. Говори.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Тайну.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Тайну? Какую? Я их знаю много. Про тайну Фюрстенвальдского замка, к примеру. Там в тайнике лежит шкатулка, а в ней покоятся мощи святого Антония: лобовая кость, нижняя челюсть и левое бедро.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Тайну панацеи.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Чего?</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Тайну эликсира бессмертия. Но не души, а тела.</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Какая ерунда! Зачем?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МЕФИТСТОФЕЛЬ: Кто завлаеет эликсиром бессмертия, тот станет властителем земным. И на этом чуде, как на фундаменте, восстанет церковь истинная, святая!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(с горечью в голосе</w:t>
      </w:r>
      <w:r w:rsidRPr="000D5B0B">
        <w:rPr>
          <w:rFonts w:eastAsia="Times New Roman"/>
          <w:color w:val="000000"/>
          <w:shd w:val="clear" w:color="auto" w:fill="CCCC99"/>
          <w:lang w:eastAsia="ru-RU"/>
        </w:rPr>
        <w:t>): А я все эти годы, почитал тебя своим другом.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Я друг тебе!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Другу отдают все, даже последнюю рубашку, если он в ней нуждается. Но... у меня нет панацеи. Мне нечего отдавать. Я уверен, что ее нет нигде и быть не может.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Я - друг тебе.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Бессмертно человечество, но не бессмертны люди. Бессмертны дела наши, но смертен каждый из нас... Таков закон природы.</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Я тебе друг, Фауст.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Иди - и сообщи Лютеру, что ты двадцать три года шпионил зря.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Но я - твой друг!</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Были вы рабами по набожности, а теперь стали рабами по убеждению. Ты - шпион, Мефистофель. И другом быть не можешь никому </w:t>
      </w:r>
      <w:r w:rsidRPr="000D5B0B">
        <w:rPr>
          <w:rFonts w:eastAsia="Times New Roman"/>
          <w:i/>
          <w:iCs/>
          <w:color w:val="000000"/>
          <w:shd w:val="clear" w:color="auto" w:fill="CCCC99"/>
          <w:lang w:eastAsia="ru-RU"/>
        </w:rPr>
        <w:t>(поднимается, встает во весь рост, произносит громко и отчетливо)</w:t>
      </w:r>
      <w:r w:rsidRPr="000D5B0B">
        <w:rPr>
          <w:rFonts w:eastAsia="Times New Roman"/>
          <w:color w:val="000000"/>
          <w:shd w:val="clear" w:color="auto" w:fill="CCCC99"/>
          <w:lang w:eastAsia="ru-RU"/>
        </w:rPr>
        <w:t>: Возвращайся к своему хозяину, Мефистофель. Скажи ему: эликсира бессмертия нет и быть не может!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И слова эти: "Панацеи нет и быть не может!" эхом разносятся по Германии, многократно повторяются, словно отскакивают от стен костела в Геттиберге и собора в Бамберге, выступающих с обоих сторон сцены, где при всех своих регалиях воседают на тронах ЛЮТЕР и ЕПИСКОП.</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ЛЮТЕР и ЕПИСКОП (</w:t>
      </w:r>
      <w:r w:rsidRPr="000D5B0B">
        <w:rPr>
          <w:rFonts w:eastAsia="Times New Roman"/>
          <w:i/>
          <w:iCs/>
          <w:color w:val="000000"/>
          <w:shd w:val="clear" w:color="auto" w:fill="CCCC99"/>
          <w:lang w:eastAsia="ru-RU"/>
        </w:rPr>
        <w:t>слаженным дуэтом): </w:t>
      </w:r>
      <w:r w:rsidRPr="000D5B0B">
        <w:rPr>
          <w:rFonts w:eastAsia="Times New Roman"/>
          <w:color w:val="000000"/>
          <w:shd w:val="clear" w:color="auto" w:fill="CCCC99"/>
          <w:lang w:eastAsia="ru-RU"/>
        </w:rPr>
        <w:t>Как нет? Как быть не может? Сие есть ересь! Фауст - еретик! Предать огню его! </w:t>
      </w:r>
      <w:r w:rsidRPr="000D5B0B">
        <w:rPr>
          <w:rFonts w:eastAsia="Times New Roman"/>
          <w:i/>
          <w:iCs/>
          <w:color w:val="000000"/>
          <w:shd w:val="clear" w:color="auto" w:fill="CCCC99"/>
          <w:lang w:eastAsia="ru-RU"/>
        </w:rPr>
        <w:t>(тоже дуэтом, но уже тихо):</w:t>
      </w:r>
      <w:r w:rsidRPr="000D5B0B">
        <w:rPr>
          <w:rFonts w:eastAsia="Times New Roman"/>
          <w:color w:val="000000"/>
          <w:shd w:val="clear" w:color="auto" w:fill="CCCC99"/>
          <w:lang w:eastAsia="ru-RU"/>
        </w:rPr>
        <w:t> Нет... Тайно умертвить - и сообщить народу, что Фауст продал Преисподней душу...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ЭХО: Фауст продал Преисподней душу!... Фауст продал Преисподней душу!...</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Под аккомпанимент многократно отраженных этих слов из всех углов вылезают УЧЕНИКИ Лютера, ПАПИСТЫ, ГОРОЖАНЕ, ПИСАРИ. Все они вооружены палкамим, пиками, веревками, ножами, саблями, мечами, копьями и мушкетами.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ТОЛПА </w:t>
      </w:r>
      <w:r w:rsidRPr="000D5B0B">
        <w:rPr>
          <w:rFonts w:eastAsia="Times New Roman"/>
          <w:i/>
          <w:iCs/>
          <w:color w:val="000000"/>
          <w:shd w:val="clear" w:color="auto" w:fill="CCCC99"/>
          <w:lang w:eastAsia="ru-RU"/>
        </w:rPr>
        <w:t>(хором):</w:t>
      </w:r>
      <w:r w:rsidRPr="000D5B0B">
        <w:rPr>
          <w:rFonts w:eastAsia="Times New Roman"/>
          <w:color w:val="000000"/>
          <w:shd w:val="clear" w:color="auto" w:fill="CCCC99"/>
          <w:lang w:eastAsia="ru-RU"/>
        </w:rPr>
        <w:t xml:space="preserve"> Не прав тот, кто не с нами... Не прав тот, кто думает не так, как мы... Не правы все, кто думает не так, как мы... Не прав всякий, кто захочет усомниться... Не прав всякий сомневающийся... Правы во всем и всегда только мы... Мы знаеми истину... И </w:t>
      </w:r>
      <w:r w:rsidRPr="000D5B0B">
        <w:rPr>
          <w:rFonts w:eastAsia="Times New Roman"/>
          <w:color w:val="000000"/>
          <w:shd w:val="clear" w:color="auto" w:fill="CCCC99"/>
          <w:lang w:eastAsia="ru-RU"/>
        </w:rPr>
        <w:lastRenderedPageBreak/>
        <w:t>истина одна - она наша... Истина выгодна нам... А если мысль нам невыгодна, о она - не истинная... Кто не с нами, тот против нас... А кто против нас - пусть погибнет.. Смерть инакомыцслию!... Инакомыслие - вот отрава! В огонь инакомыслие!... Смерть! Смерть! Смерть!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ФАУСТ выталкивает из толпы связанную, растрепанную МАРГАРИТУ в рваном платье и с разрисованным чертями колпаком на голове. Швыряет ее в руки МЕФИСТОФЕЛЮ.</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Ты говорил, что ты мне друг?.. Спаси ее! Спаси моего сына!.. Или дочку!... Дети и правнуки моего дитяти - мое истинное бессмертие! Главное, спаси Маргариту... Бегите оба!.. Они вас не тронут. Им нужен я...</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Но... они... убьют тебя, Фауст!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Беги, глупец. Спасай Маргариту. Я буду бессмертен до тех пор, пока хоть один из вас будет достоин сказать: я - человек!</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МАРГАРИТА тянет руки к ФАУСТУ, но МЕФИСТОФЕЛЬ утаскивает ее прочь. ТОЛПА смыкается над ФАУСТОМ.</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ФАУСТ </w:t>
      </w:r>
      <w:r w:rsidRPr="000D5B0B">
        <w:rPr>
          <w:rFonts w:eastAsia="Times New Roman"/>
          <w:i/>
          <w:iCs/>
          <w:color w:val="000000"/>
          <w:shd w:val="clear" w:color="auto" w:fill="CCCC99"/>
          <w:lang w:eastAsia="ru-RU"/>
        </w:rPr>
        <w:t>(бьется с ними, кричит):</w:t>
      </w:r>
      <w:r w:rsidRPr="000D5B0B">
        <w:rPr>
          <w:rFonts w:eastAsia="Times New Roman"/>
          <w:color w:val="000000"/>
          <w:shd w:val="clear" w:color="auto" w:fill="CCCC99"/>
          <w:lang w:eastAsia="ru-RU"/>
        </w:rPr>
        <w:t> Я жил!.. Я любил!.. Боролся!.. Ненавидел!... Судьбу смирял!... Расшатывал устои!... Я прям был!.. Тверд!.. Я не навидел ложь!.. Я вас учил!.. Чтоб всякий мог сказать: Я - человек! </w:t>
      </w:r>
      <w:r w:rsidRPr="000D5B0B">
        <w:rPr>
          <w:rFonts w:eastAsia="Times New Roman"/>
          <w:i/>
          <w:iCs/>
          <w:color w:val="000000"/>
          <w:shd w:val="clear" w:color="auto" w:fill="CCCC99"/>
          <w:lang w:eastAsia="ru-RU"/>
        </w:rPr>
        <w:t>(падает на пол и затихает).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ВОПЛЬ ТОЛПЫ: Повержен чёрт! Нет больше Фауста!</w:t>
      </w:r>
      <w:r w:rsidRPr="000D5B0B">
        <w:rPr>
          <w:rFonts w:eastAsia="Times New Roman"/>
          <w:i/>
          <w:iCs/>
          <w:color w:val="000000"/>
          <w:shd w:val="clear" w:color="auto" w:fill="CCCC99"/>
          <w:lang w:eastAsia="ru-RU"/>
        </w:rPr>
        <w:t> (и растерянно): </w:t>
      </w:r>
      <w:r w:rsidRPr="000D5B0B">
        <w:rPr>
          <w:rFonts w:eastAsia="Times New Roman"/>
          <w:color w:val="000000"/>
          <w:shd w:val="clear" w:color="auto" w:fill="CCCC99"/>
          <w:lang w:eastAsia="ru-RU"/>
        </w:rPr>
        <w:t>И нет сомнений...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Над растерянной ТОЛПОЙ медленно под аккомпанимент органа поднимаются все выше и выше под самый потолок сцены два трона с восседающими на них ЕПИСКОПОМ и ЛЮТЕРОМ. Они оба,хором читают текст отлучения от церкви.</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ТЕКСТ: Во имя Отца и Сына, и Святого Духа, Девы Марии, Иоанна Крестителя, Петра и Павла, и всех святых, предаем анафеме и отлучаем от святого причастия Георгия Иоганнав Сабелиуса Фауста, восставшего против нас. Да постигнет его наше проклятие в доме, в житнице, в постели и поле, в дороге, городе и замке. Да будет проклят он в сражении и в молитве, в разговоре, в молчании, в еде и в питье, во сне. Да будут прокляты все его чувства: зрение слух, обоняние, вкус и все тело его от темени головы до подошвы ног. Взываю к Сатане со всеми его посланниками, да не примут они покоя, пока не погубят его вода или веревка, не изорвут дикие звери или не истребит огонь...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lastRenderedPageBreak/>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(он появляется в костюме чёрта из оперы Гуно):</w:t>
      </w:r>
      <w:r w:rsidRPr="000D5B0B">
        <w:rPr>
          <w:rFonts w:eastAsia="Times New Roman"/>
          <w:color w:val="000000"/>
          <w:shd w:val="clear" w:color="auto" w:fill="CCCC99"/>
          <w:lang w:eastAsia="ru-RU"/>
        </w:rPr>
        <w:t> А ну, молчать!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ЕПИСКОП с ЛЮТЕРОМ закрывают рты, ТОЛПА пялится на МЕФИСТОФЕЛЯ во все глаза, все они застывают</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Прошли чтсолетия - и что? Отлученный от двух церквей доктор Фауст возвеличился самим народом сначала в кукольных спектаклях, затем премьер-министром Гёте, писателем Клаусом Манном до уровня богов Олимпа. Беснуетесь вы тут, а ваши прапрапраправнуки и думать не помыслят о том, что Фауст был не прав. Они создали сказку о Фаусте омолодевшем и вновь влюбленном - и верят в нее сильнее, чем в ваши проклятья. Они хотят, чтобы Фауст был прав, точно так же, как вы хотите назвать его еретиком. Но... Последнее слово остается за детьми. Потому что они - будущее... А вы, живущие в шестнадцатом веке, верещите пока свое... </w:t>
      </w:r>
      <w:r w:rsidRPr="000D5B0B">
        <w:rPr>
          <w:rFonts w:eastAsia="Times New Roman"/>
          <w:i/>
          <w:iCs/>
          <w:color w:val="000000"/>
          <w:shd w:val="clear" w:color="auto" w:fill="CCCC99"/>
          <w:lang w:eastAsia="ru-RU"/>
        </w:rPr>
        <w:t>(делает знак - и фигуры на сцене оживают, а сам он растворяется в толпе).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ТЕКСТ ОТЛУЧЕНИЯ </w:t>
      </w:r>
      <w:r w:rsidRPr="000D5B0B">
        <w:rPr>
          <w:rFonts w:eastAsia="Times New Roman"/>
          <w:i/>
          <w:iCs/>
          <w:color w:val="000000"/>
          <w:shd w:val="clear" w:color="auto" w:fill="CCCC99"/>
          <w:lang w:eastAsia="ru-RU"/>
        </w:rPr>
        <w:t>(продолжение)</w:t>
      </w:r>
      <w:r w:rsidRPr="000D5B0B">
        <w:rPr>
          <w:rFonts w:eastAsia="Times New Roman"/>
          <w:color w:val="000000"/>
          <w:shd w:val="clear" w:color="auto" w:fill="CCCC99"/>
          <w:lang w:eastAsia="ru-RU"/>
        </w:rPr>
        <w:t>: Да осиротеют дети его, да овдовеет его жена. Предписываю тебе, Сатана, со всеми творими посланниками, чтобы как я гашу теперь этот свтильник, ты погасил бы свет его очей...</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Гаснет свет на сцене. Последющие слова уже произносятся в темноте.</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ТЕКСТ </w:t>
      </w:r>
      <w:r w:rsidRPr="000D5B0B">
        <w:rPr>
          <w:rFonts w:eastAsia="Times New Roman"/>
          <w:i/>
          <w:iCs/>
          <w:color w:val="000000"/>
          <w:shd w:val="clear" w:color="auto" w:fill="CCCC99"/>
          <w:lang w:eastAsia="ru-RU"/>
        </w:rPr>
        <w:t>(окончание):</w:t>
      </w:r>
      <w:r w:rsidRPr="000D5B0B">
        <w:rPr>
          <w:rFonts w:eastAsia="Times New Roman"/>
          <w:color w:val="000000"/>
          <w:shd w:val="clear" w:color="auto" w:fill="CCCC99"/>
          <w:lang w:eastAsia="ru-RU"/>
        </w:rPr>
        <w:t> Да будет так!... Да будет так!.. Аминь!.. Аминь!..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t>Тихая, печальная музыка, свет понемногу заливает сцену все ярче и ярче. Посреди нее мы видим МАРГАРИТУ, сидящую на скамейке и тихо качающую люльку. Лицо ее светится счастьем. Возле плотницкого верстака возится изрядно постаревшщий, одетый в простую крестьянскую одежду, совсем не чёрт, МЕФИСТОФЕЛЬ. Под верстаком лежат стопки книг.</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МЕФИСТОФЕЛЬ </w:t>
      </w:r>
      <w:r w:rsidRPr="000D5B0B">
        <w:rPr>
          <w:rFonts w:eastAsia="Times New Roman"/>
          <w:i/>
          <w:iCs/>
          <w:color w:val="000000"/>
          <w:shd w:val="clear" w:color="auto" w:fill="CCCC99"/>
          <w:lang w:eastAsia="ru-RU"/>
        </w:rPr>
        <w:t>(оборачивается к залу):</w:t>
      </w:r>
      <w:r w:rsidRPr="000D5B0B">
        <w:rPr>
          <w:rFonts w:eastAsia="Times New Roman"/>
          <w:color w:val="000000"/>
          <w:shd w:val="clear" w:color="auto" w:fill="CCCC99"/>
          <w:lang w:eastAsia="ru-RU"/>
        </w:rPr>
        <w:t> Только после смерти учителя, я понял, чему учил меня Фауст. Он говорил мне, что миром светлых душ людей правит любовь, а миром вампиров правит страх. Именно страх смерти толкает людей на низости.Но... Именно любовь делает людей бессмертными </w:t>
      </w:r>
      <w:r w:rsidRPr="000D5B0B">
        <w:rPr>
          <w:rFonts w:eastAsia="Times New Roman"/>
          <w:i/>
          <w:iCs/>
          <w:color w:val="000000"/>
          <w:shd w:val="clear" w:color="auto" w:fill="CCCC99"/>
          <w:lang w:eastAsia="ru-RU"/>
        </w:rPr>
        <w:t>(идет к Маргарите, склоняется с ней вмсете над люлькой):</w:t>
      </w:r>
      <w:r w:rsidRPr="000D5B0B">
        <w:rPr>
          <w:rFonts w:eastAsia="Times New Roman"/>
          <w:color w:val="000000"/>
          <w:shd w:val="clear" w:color="auto" w:fill="CCCC99"/>
          <w:lang w:eastAsia="ru-RU"/>
        </w:rPr>
        <w:t> Слышишь, малыш? Любовь...</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i/>
          <w:iCs/>
          <w:color w:val="000000"/>
          <w:shd w:val="clear" w:color="auto" w:fill="CCCC99"/>
          <w:lang w:eastAsia="ru-RU"/>
        </w:rPr>
        <w:lastRenderedPageBreak/>
        <w:t>АКТЕРЫ смотрят в зал и ждут аплодисментов.</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val="de-DE"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color w:val="000000"/>
          <w:shd w:val="clear" w:color="auto" w:fill="CCCC99"/>
          <w:lang w:val="de-DE" w:eastAsia="ru-RU"/>
        </w:rPr>
        <w:t> </w:t>
      </w:r>
    </w:p>
    <w:p w:rsidR="000D5B0B" w:rsidRPr="000D5B0B" w:rsidRDefault="000D5B0B" w:rsidP="000D5B0B">
      <w:pPr>
        <w:spacing w:before="100" w:beforeAutospacing="1" w:after="0" w:line="240" w:lineRule="auto"/>
        <w:jc w:val="center"/>
        <w:rPr>
          <w:rFonts w:eastAsia="Times New Roman"/>
          <w:color w:val="000000"/>
          <w:shd w:val="clear" w:color="auto" w:fill="CCCC99"/>
          <w:lang w:eastAsia="ru-RU"/>
        </w:rPr>
      </w:pPr>
      <w:r w:rsidRPr="000D5B0B">
        <w:rPr>
          <w:rFonts w:eastAsia="Times New Roman"/>
          <w:color w:val="000000"/>
          <w:shd w:val="clear" w:color="auto" w:fill="CCCC99"/>
          <w:lang w:val="de-DE" w:eastAsia="ru-RU"/>
        </w:rPr>
        <w:t> </w:t>
      </w:r>
    </w:p>
    <w:p w:rsidR="000D5B0B" w:rsidRPr="000D5B0B" w:rsidRDefault="000D5B0B" w:rsidP="000D5B0B">
      <w:pPr>
        <w:spacing w:before="100" w:beforeAutospacing="1" w:after="0" w:line="240" w:lineRule="auto"/>
        <w:jc w:val="both"/>
        <w:rPr>
          <w:rFonts w:eastAsia="Times New Roman"/>
          <w:color w:val="000000"/>
          <w:shd w:val="clear" w:color="auto" w:fill="CCCC99"/>
          <w:lang w:eastAsia="ru-RU"/>
        </w:rPr>
      </w:pPr>
      <w:r w:rsidRPr="000D5B0B">
        <w:rPr>
          <w:rFonts w:eastAsia="Times New Roman"/>
          <w:color w:val="000000"/>
          <w:shd w:val="clear" w:color="auto" w:fill="CCCC99"/>
          <w:lang w:val="de-DE" w:eastAsia="ru-RU"/>
        </w:rPr>
        <w:t> </w:t>
      </w:r>
    </w:p>
    <w:p w:rsidR="000D5B0B" w:rsidRPr="000D5B0B" w:rsidRDefault="000D5B0B" w:rsidP="000D5B0B">
      <w:pPr>
        <w:spacing w:before="100" w:beforeAutospacing="1" w:after="100" w:afterAutospacing="1" w:line="240" w:lineRule="auto"/>
        <w:rPr>
          <w:rFonts w:eastAsia="Times New Roman"/>
          <w:color w:val="000000"/>
          <w:shd w:val="clear" w:color="auto" w:fill="CCCC99"/>
          <w:lang w:eastAsia="ru-RU"/>
        </w:rPr>
      </w:pPr>
      <w:r w:rsidRPr="000D5B0B">
        <w:rPr>
          <w:rFonts w:eastAsia="Times New Roman"/>
          <w:color w:val="000000"/>
          <w:shd w:val="clear" w:color="auto" w:fill="CCCC99"/>
          <w:lang w:val="de-DE" w:eastAsia="ru-RU"/>
        </w:rPr>
        <w:t> </w:t>
      </w:r>
    </w:p>
    <w:p w:rsidR="000D5B0B" w:rsidRPr="000D5B0B" w:rsidRDefault="000D5B0B" w:rsidP="000D5B0B">
      <w:pPr>
        <w:spacing w:before="100" w:beforeAutospacing="1" w:after="100" w:afterAutospacing="1" w:line="240" w:lineRule="auto"/>
        <w:rPr>
          <w:rFonts w:eastAsia="Times New Roman"/>
          <w:color w:val="000000"/>
          <w:shd w:val="clear" w:color="auto" w:fill="CCCC99"/>
          <w:lang w:eastAsia="ru-RU"/>
        </w:rPr>
      </w:pPr>
      <w:r w:rsidRPr="000D5B0B">
        <w:rPr>
          <w:rFonts w:eastAsia="Times New Roman"/>
          <w:color w:val="000000"/>
          <w:shd w:val="clear" w:color="auto" w:fill="CCCC99"/>
          <w:lang w:val="de-DE" w:eastAsia="ru-RU"/>
        </w:rPr>
        <w:t> </w:t>
      </w:r>
    </w:p>
    <w:p w:rsidR="000D5B0B" w:rsidRPr="000D5B0B" w:rsidRDefault="000D5B0B" w:rsidP="000D5B0B">
      <w:pPr>
        <w:spacing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br w:type="textWrapping" w:clear="all"/>
      </w:r>
    </w:p>
    <w:p w:rsidR="000D5B0B" w:rsidRPr="000D5B0B" w:rsidRDefault="006B031F" w:rsidP="000D5B0B">
      <w:pPr>
        <w:spacing w:after="0" w:line="240" w:lineRule="auto"/>
        <w:rPr>
          <w:rFonts w:eastAsia="Times New Roman"/>
          <w:color w:val="000000"/>
          <w:shd w:val="clear" w:color="auto" w:fill="CCCC99"/>
          <w:lang w:eastAsia="ru-RU"/>
        </w:rPr>
      </w:pPr>
      <w:r w:rsidRPr="006B031F">
        <w:rPr>
          <w:rFonts w:eastAsia="Times New Roman"/>
          <w:color w:val="000000"/>
          <w:shd w:val="clear" w:color="auto" w:fill="CCCC99"/>
          <w:lang w:eastAsia="ru-RU"/>
        </w:rPr>
        <w:pict>
          <v:rect id="_x0000_i1025" style="width:154.35pt;height:.75pt" o:hrpct="330" o:hrstd="t" o:hr="t" fillcolor="#a0a0a0" stroked="f"/>
        </w:pict>
      </w:r>
    </w:p>
    <w:bookmarkStart w:id="10" w:name="_ftn1"/>
    <w:p w:rsidR="000D5B0B" w:rsidRPr="000D5B0B" w:rsidRDefault="006B031F"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fldChar w:fldCharType="begin"/>
      </w:r>
      <w:r w:rsidR="000D5B0B" w:rsidRPr="000D5B0B">
        <w:rPr>
          <w:rFonts w:eastAsia="Times New Roman"/>
          <w:color w:val="000000"/>
          <w:shd w:val="clear" w:color="auto" w:fill="CCCC99"/>
          <w:lang w:eastAsia="ru-RU"/>
        </w:rPr>
        <w:instrText xml:space="preserve"> HYPERLINK "http://www.pereplet.ru/text/kuklin01oct11.html" \l "_ftnref1" \o "" </w:instrText>
      </w:r>
      <w:r w:rsidRPr="000D5B0B">
        <w:rPr>
          <w:rFonts w:eastAsia="Times New Roman"/>
          <w:color w:val="000000"/>
          <w:shd w:val="clear" w:color="auto" w:fill="CCCC99"/>
          <w:lang w:eastAsia="ru-RU"/>
        </w:rPr>
        <w:fldChar w:fldCharType="separate"/>
      </w:r>
      <w:r w:rsidR="000D5B0B" w:rsidRPr="000D5B0B">
        <w:rPr>
          <w:rFonts w:eastAsia="Times New Roman"/>
          <w:color w:val="0000FF"/>
          <w:u w:val="single"/>
          <w:lang w:val="de-DE" w:eastAsia="ru-RU"/>
        </w:rPr>
        <w:t>[1]</w:t>
      </w:r>
      <w:r w:rsidRPr="000D5B0B">
        <w:rPr>
          <w:rFonts w:eastAsia="Times New Roman"/>
          <w:color w:val="000000"/>
          <w:shd w:val="clear" w:color="auto" w:fill="CCCC99"/>
          <w:lang w:eastAsia="ru-RU"/>
        </w:rPr>
        <w:fldChar w:fldCharType="end"/>
      </w:r>
      <w:bookmarkEnd w:id="10"/>
      <w:r w:rsidR="000D5B0B" w:rsidRPr="000D5B0B">
        <w:rPr>
          <w:rFonts w:eastAsia="Times New Roman"/>
          <w:color w:val="000000"/>
          <w:shd w:val="clear" w:color="auto" w:fill="CCCC99"/>
          <w:lang w:eastAsia="ru-RU"/>
        </w:rPr>
        <w:t> М. Лютер .95 тезисов против индульгенций.</w:t>
      </w:r>
    </w:p>
    <w:bookmarkStart w:id="11" w:name="_ftn2"/>
    <w:p w:rsidR="000D5B0B" w:rsidRPr="000D5B0B" w:rsidRDefault="006B031F"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fldChar w:fldCharType="begin"/>
      </w:r>
      <w:r w:rsidR="000D5B0B" w:rsidRPr="000D5B0B">
        <w:rPr>
          <w:rFonts w:eastAsia="Times New Roman"/>
          <w:color w:val="000000"/>
          <w:shd w:val="clear" w:color="auto" w:fill="CCCC99"/>
          <w:lang w:eastAsia="ru-RU"/>
        </w:rPr>
        <w:instrText xml:space="preserve"> HYPERLINK "http://www.pereplet.ru/text/kuklin01oct11.html" \l "_ftnref2" \o "" </w:instrText>
      </w:r>
      <w:r w:rsidRPr="000D5B0B">
        <w:rPr>
          <w:rFonts w:eastAsia="Times New Roman"/>
          <w:color w:val="000000"/>
          <w:shd w:val="clear" w:color="auto" w:fill="CCCC99"/>
          <w:lang w:eastAsia="ru-RU"/>
        </w:rPr>
        <w:fldChar w:fldCharType="separate"/>
      </w:r>
      <w:r w:rsidR="000D5B0B" w:rsidRPr="000D5B0B">
        <w:rPr>
          <w:rFonts w:eastAsia="Times New Roman"/>
          <w:color w:val="0000FF"/>
          <w:u w:val="single"/>
          <w:lang w:val="de-DE" w:eastAsia="ru-RU"/>
        </w:rPr>
        <w:t>[2]</w:t>
      </w:r>
      <w:r w:rsidRPr="000D5B0B">
        <w:rPr>
          <w:rFonts w:eastAsia="Times New Roman"/>
          <w:color w:val="000000"/>
          <w:shd w:val="clear" w:color="auto" w:fill="CCCC99"/>
          <w:lang w:eastAsia="ru-RU"/>
        </w:rPr>
        <w:fldChar w:fldCharType="end"/>
      </w:r>
      <w:bookmarkEnd w:id="11"/>
      <w:r w:rsidR="000D5B0B" w:rsidRPr="000D5B0B">
        <w:rPr>
          <w:rFonts w:eastAsia="Times New Roman"/>
          <w:color w:val="000000"/>
          <w:shd w:val="clear" w:color="auto" w:fill="CCCC99"/>
          <w:lang w:val="de-DE" w:eastAsia="ru-RU"/>
        </w:rPr>
        <w:t> </w:t>
      </w:r>
      <w:r w:rsidR="000D5B0B" w:rsidRPr="000D5B0B">
        <w:rPr>
          <w:rFonts w:eastAsia="Times New Roman"/>
          <w:color w:val="000000"/>
          <w:shd w:val="clear" w:color="auto" w:fill="CCCC99"/>
          <w:lang w:eastAsia="ru-RU"/>
        </w:rPr>
        <w:t>Там же</w:t>
      </w:r>
    </w:p>
    <w:bookmarkStart w:id="12" w:name="_ftn3"/>
    <w:p w:rsidR="000D5B0B" w:rsidRPr="000D5B0B" w:rsidRDefault="006B031F"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fldChar w:fldCharType="begin"/>
      </w:r>
      <w:r w:rsidR="000D5B0B" w:rsidRPr="000D5B0B">
        <w:rPr>
          <w:rFonts w:eastAsia="Times New Roman"/>
          <w:color w:val="000000"/>
          <w:shd w:val="clear" w:color="auto" w:fill="CCCC99"/>
          <w:lang w:eastAsia="ru-RU"/>
        </w:rPr>
        <w:instrText xml:space="preserve"> HYPERLINK "http://www.pereplet.ru/text/kuklin01oct11.html" \l "_ftnref3" \o "" </w:instrText>
      </w:r>
      <w:r w:rsidRPr="000D5B0B">
        <w:rPr>
          <w:rFonts w:eastAsia="Times New Roman"/>
          <w:color w:val="000000"/>
          <w:shd w:val="clear" w:color="auto" w:fill="CCCC99"/>
          <w:lang w:eastAsia="ru-RU"/>
        </w:rPr>
        <w:fldChar w:fldCharType="separate"/>
      </w:r>
      <w:r w:rsidR="000D5B0B" w:rsidRPr="000D5B0B">
        <w:rPr>
          <w:rFonts w:eastAsia="Times New Roman"/>
          <w:color w:val="0000FF"/>
          <w:u w:val="single"/>
          <w:lang w:val="de-DE" w:eastAsia="ru-RU"/>
        </w:rPr>
        <w:t>[3]</w:t>
      </w:r>
      <w:r w:rsidRPr="000D5B0B">
        <w:rPr>
          <w:rFonts w:eastAsia="Times New Roman"/>
          <w:color w:val="000000"/>
          <w:shd w:val="clear" w:color="auto" w:fill="CCCC99"/>
          <w:lang w:eastAsia="ru-RU"/>
        </w:rPr>
        <w:fldChar w:fldCharType="end"/>
      </w:r>
      <w:bookmarkEnd w:id="12"/>
      <w:r w:rsidR="000D5B0B" w:rsidRPr="000D5B0B">
        <w:rPr>
          <w:rFonts w:eastAsia="Times New Roman"/>
          <w:color w:val="000000"/>
          <w:shd w:val="clear" w:color="auto" w:fill="CCCC99"/>
          <w:lang w:val="de-DE" w:eastAsia="ru-RU"/>
        </w:rPr>
        <w:t> </w:t>
      </w:r>
      <w:r w:rsidR="000D5B0B" w:rsidRPr="000D5B0B">
        <w:rPr>
          <w:rFonts w:eastAsia="Times New Roman"/>
          <w:color w:val="000000"/>
          <w:shd w:val="clear" w:color="auto" w:fill="CCCC99"/>
          <w:lang w:eastAsia="ru-RU"/>
        </w:rPr>
        <w:t>Там же</w:t>
      </w:r>
    </w:p>
    <w:bookmarkStart w:id="13" w:name="_ftn4"/>
    <w:p w:rsidR="000D5B0B" w:rsidRPr="000D5B0B" w:rsidRDefault="006B031F"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fldChar w:fldCharType="begin"/>
      </w:r>
      <w:r w:rsidR="000D5B0B" w:rsidRPr="000D5B0B">
        <w:rPr>
          <w:rFonts w:eastAsia="Times New Roman"/>
          <w:color w:val="000000"/>
          <w:shd w:val="clear" w:color="auto" w:fill="CCCC99"/>
          <w:lang w:eastAsia="ru-RU"/>
        </w:rPr>
        <w:instrText xml:space="preserve"> HYPERLINK "http://www.pereplet.ru/text/kuklin01oct11.html" \l "_ftnref4" \o "" </w:instrText>
      </w:r>
      <w:r w:rsidRPr="000D5B0B">
        <w:rPr>
          <w:rFonts w:eastAsia="Times New Roman"/>
          <w:color w:val="000000"/>
          <w:shd w:val="clear" w:color="auto" w:fill="CCCC99"/>
          <w:lang w:eastAsia="ru-RU"/>
        </w:rPr>
        <w:fldChar w:fldCharType="separate"/>
      </w:r>
      <w:r w:rsidR="000D5B0B" w:rsidRPr="000D5B0B">
        <w:rPr>
          <w:rFonts w:eastAsia="Times New Roman"/>
          <w:color w:val="0000FF"/>
          <w:u w:val="single"/>
          <w:lang w:val="de-DE" w:eastAsia="ru-RU"/>
        </w:rPr>
        <w:t>[4]</w:t>
      </w:r>
      <w:r w:rsidRPr="000D5B0B">
        <w:rPr>
          <w:rFonts w:eastAsia="Times New Roman"/>
          <w:color w:val="000000"/>
          <w:shd w:val="clear" w:color="auto" w:fill="CCCC99"/>
          <w:lang w:eastAsia="ru-RU"/>
        </w:rPr>
        <w:fldChar w:fldCharType="end"/>
      </w:r>
      <w:bookmarkEnd w:id="13"/>
      <w:r w:rsidR="000D5B0B" w:rsidRPr="000D5B0B">
        <w:rPr>
          <w:rFonts w:eastAsia="Times New Roman"/>
          <w:color w:val="000000"/>
          <w:shd w:val="clear" w:color="auto" w:fill="CCCC99"/>
          <w:lang w:val="de-DE" w:eastAsia="ru-RU"/>
        </w:rPr>
        <w:t> </w:t>
      </w:r>
      <w:r w:rsidR="000D5B0B" w:rsidRPr="000D5B0B">
        <w:rPr>
          <w:rFonts w:eastAsia="Times New Roman"/>
          <w:color w:val="000000"/>
          <w:shd w:val="clear" w:color="auto" w:fill="CCCC99"/>
          <w:lang w:eastAsia="ru-RU"/>
        </w:rPr>
        <w:t>Здесь и далее Писарь читает памфлет Томаса Мюнцера .Защитная речь.</w:t>
      </w:r>
    </w:p>
    <w:bookmarkStart w:id="14" w:name="_ftn5"/>
    <w:p w:rsidR="000D5B0B" w:rsidRPr="000D5B0B" w:rsidRDefault="006B031F"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fldChar w:fldCharType="begin"/>
      </w:r>
      <w:r w:rsidR="000D5B0B" w:rsidRPr="000D5B0B">
        <w:rPr>
          <w:rFonts w:eastAsia="Times New Roman"/>
          <w:color w:val="000000"/>
          <w:shd w:val="clear" w:color="auto" w:fill="CCCC99"/>
          <w:lang w:eastAsia="ru-RU"/>
        </w:rPr>
        <w:instrText xml:space="preserve"> HYPERLINK "http://www.pereplet.ru/text/kuklin01oct11.html" \l "_ftnref5" \o "" </w:instrText>
      </w:r>
      <w:r w:rsidRPr="000D5B0B">
        <w:rPr>
          <w:rFonts w:eastAsia="Times New Roman"/>
          <w:color w:val="000000"/>
          <w:shd w:val="clear" w:color="auto" w:fill="CCCC99"/>
          <w:lang w:eastAsia="ru-RU"/>
        </w:rPr>
        <w:fldChar w:fldCharType="separate"/>
      </w:r>
      <w:r w:rsidR="000D5B0B" w:rsidRPr="000D5B0B">
        <w:rPr>
          <w:rFonts w:eastAsia="Times New Roman"/>
          <w:color w:val="0000FF"/>
          <w:u w:val="single"/>
          <w:lang w:val="de-DE" w:eastAsia="ru-RU"/>
        </w:rPr>
        <w:t>[5]</w:t>
      </w:r>
      <w:r w:rsidRPr="000D5B0B">
        <w:rPr>
          <w:rFonts w:eastAsia="Times New Roman"/>
          <w:color w:val="000000"/>
          <w:shd w:val="clear" w:color="auto" w:fill="CCCC99"/>
          <w:lang w:eastAsia="ru-RU"/>
        </w:rPr>
        <w:fldChar w:fldCharType="end"/>
      </w:r>
      <w:bookmarkEnd w:id="14"/>
      <w:r w:rsidR="000D5B0B" w:rsidRPr="000D5B0B">
        <w:rPr>
          <w:rFonts w:eastAsia="Times New Roman"/>
          <w:color w:val="000000"/>
          <w:shd w:val="clear" w:color="auto" w:fill="CCCC99"/>
          <w:lang w:eastAsia="ru-RU"/>
        </w:rPr>
        <w:t> М. Лютер .Против грабительских и разбойничьих крестьянских орд.</w:t>
      </w:r>
    </w:p>
    <w:bookmarkStart w:id="15" w:name="_ftn6"/>
    <w:p w:rsidR="000D5B0B" w:rsidRPr="000D5B0B" w:rsidRDefault="006B031F"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fldChar w:fldCharType="begin"/>
      </w:r>
      <w:r w:rsidR="000D5B0B" w:rsidRPr="000D5B0B">
        <w:rPr>
          <w:rFonts w:eastAsia="Times New Roman"/>
          <w:color w:val="000000"/>
          <w:shd w:val="clear" w:color="auto" w:fill="CCCC99"/>
          <w:lang w:eastAsia="ru-RU"/>
        </w:rPr>
        <w:instrText xml:space="preserve"> HYPERLINK "http://www.pereplet.ru/text/kuklin01oct11.html" \l "_ftnref6" \o "" </w:instrText>
      </w:r>
      <w:r w:rsidRPr="000D5B0B">
        <w:rPr>
          <w:rFonts w:eastAsia="Times New Roman"/>
          <w:color w:val="000000"/>
          <w:shd w:val="clear" w:color="auto" w:fill="CCCC99"/>
          <w:lang w:eastAsia="ru-RU"/>
        </w:rPr>
        <w:fldChar w:fldCharType="separate"/>
      </w:r>
      <w:r w:rsidR="000D5B0B" w:rsidRPr="000D5B0B">
        <w:rPr>
          <w:rFonts w:eastAsia="Times New Roman"/>
          <w:color w:val="0000FF"/>
          <w:u w:val="single"/>
          <w:lang w:val="de-DE" w:eastAsia="ru-RU"/>
        </w:rPr>
        <w:t>[6]</w:t>
      </w:r>
      <w:r w:rsidRPr="000D5B0B">
        <w:rPr>
          <w:rFonts w:eastAsia="Times New Roman"/>
          <w:color w:val="000000"/>
          <w:shd w:val="clear" w:color="auto" w:fill="CCCC99"/>
          <w:lang w:eastAsia="ru-RU"/>
        </w:rPr>
        <w:fldChar w:fldCharType="end"/>
      </w:r>
      <w:bookmarkEnd w:id="15"/>
      <w:r w:rsidR="000D5B0B" w:rsidRPr="000D5B0B">
        <w:rPr>
          <w:rFonts w:eastAsia="Times New Roman"/>
          <w:color w:val="000000"/>
          <w:shd w:val="clear" w:color="auto" w:fill="CCCC99"/>
          <w:lang w:val="de-DE" w:eastAsia="ru-RU"/>
        </w:rPr>
        <w:t> </w:t>
      </w:r>
      <w:r w:rsidR="000D5B0B" w:rsidRPr="000D5B0B">
        <w:rPr>
          <w:rFonts w:eastAsia="Times New Roman"/>
          <w:color w:val="000000"/>
          <w:shd w:val="clear" w:color="auto" w:fill="CCCC99"/>
          <w:lang w:eastAsia="ru-RU"/>
        </w:rPr>
        <w:t>Там же:</w:t>
      </w:r>
    </w:p>
    <w:bookmarkStart w:id="16" w:name="_ftn7"/>
    <w:p w:rsidR="000D5B0B" w:rsidRPr="000D5B0B" w:rsidRDefault="006B031F"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fldChar w:fldCharType="begin"/>
      </w:r>
      <w:r w:rsidR="000D5B0B" w:rsidRPr="000D5B0B">
        <w:rPr>
          <w:rFonts w:eastAsia="Times New Roman"/>
          <w:color w:val="000000"/>
          <w:shd w:val="clear" w:color="auto" w:fill="CCCC99"/>
          <w:lang w:eastAsia="ru-RU"/>
        </w:rPr>
        <w:instrText xml:space="preserve"> HYPERLINK "http://www.pereplet.ru/text/kuklin01oct11.html" \l "_ftnref7" \o "" </w:instrText>
      </w:r>
      <w:r w:rsidRPr="000D5B0B">
        <w:rPr>
          <w:rFonts w:eastAsia="Times New Roman"/>
          <w:color w:val="000000"/>
          <w:shd w:val="clear" w:color="auto" w:fill="CCCC99"/>
          <w:lang w:eastAsia="ru-RU"/>
        </w:rPr>
        <w:fldChar w:fldCharType="separate"/>
      </w:r>
      <w:r w:rsidR="000D5B0B" w:rsidRPr="000D5B0B">
        <w:rPr>
          <w:rFonts w:eastAsia="Times New Roman"/>
          <w:color w:val="0000FF"/>
          <w:u w:val="single"/>
          <w:lang w:val="de-DE" w:eastAsia="ru-RU"/>
        </w:rPr>
        <w:t>[7]</w:t>
      </w:r>
      <w:r w:rsidRPr="000D5B0B">
        <w:rPr>
          <w:rFonts w:eastAsia="Times New Roman"/>
          <w:color w:val="000000"/>
          <w:shd w:val="clear" w:color="auto" w:fill="CCCC99"/>
          <w:lang w:eastAsia="ru-RU"/>
        </w:rPr>
        <w:fldChar w:fldCharType="end"/>
      </w:r>
      <w:bookmarkEnd w:id="16"/>
      <w:r w:rsidR="000D5B0B" w:rsidRPr="000D5B0B">
        <w:rPr>
          <w:rFonts w:eastAsia="Times New Roman"/>
          <w:color w:val="000000"/>
          <w:shd w:val="clear" w:color="auto" w:fill="CCCC99"/>
          <w:lang w:eastAsia="ru-RU"/>
        </w:rPr>
        <w:t> Филипп Ауреол Теофаст Бомабаст фон Гогенгейм (Парацельс) . трактат .О Средствах и составах.</w:t>
      </w:r>
    </w:p>
    <w:bookmarkStart w:id="17" w:name="_ftn8"/>
    <w:p w:rsidR="000D5B0B" w:rsidRPr="000D5B0B" w:rsidRDefault="006B031F"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fldChar w:fldCharType="begin"/>
      </w:r>
      <w:r w:rsidR="000D5B0B" w:rsidRPr="000D5B0B">
        <w:rPr>
          <w:rFonts w:eastAsia="Times New Roman"/>
          <w:color w:val="000000"/>
          <w:shd w:val="clear" w:color="auto" w:fill="CCCC99"/>
          <w:lang w:eastAsia="ru-RU"/>
        </w:rPr>
        <w:instrText xml:space="preserve"> HYPERLINK "http://www.pereplet.ru/text/kuklin01oct11.html" \l "_ftnref8" \o "" </w:instrText>
      </w:r>
      <w:r w:rsidRPr="000D5B0B">
        <w:rPr>
          <w:rFonts w:eastAsia="Times New Roman"/>
          <w:color w:val="000000"/>
          <w:shd w:val="clear" w:color="auto" w:fill="CCCC99"/>
          <w:lang w:eastAsia="ru-RU"/>
        </w:rPr>
        <w:fldChar w:fldCharType="separate"/>
      </w:r>
      <w:r w:rsidR="000D5B0B" w:rsidRPr="000D5B0B">
        <w:rPr>
          <w:rFonts w:eastAsia="Times New Roman"/>
          <w:color w:val="0000FF"/>
          <w:u w:val="single"/>
          <w:lang w:val="de-DE" w:eastAsia="ru-RU"/>
        </w:rPr>
        <w:t>[8]</w:t>
      </w:r>
      <w:r w:rsidRPr="000D5B0B">
        <w:rPr>
          <w:rFonts w:eastAsia="Times New Roman"/>
          <w:color w:val="000000"/>
          <w:shd w:val="clear" w:color="auto" w:fill="CCCC99"/>
          <w:lang w:eastAsia="ru-RU"/>
        </w:rPr>
        <w:fldChar w:fldCharType="end"/>
      </w:r>
      <w:bookmarkEnd w:id="17"/>
      <w:r w:rsidR="000D5B0B" w:rsidRPr="000D5B0B">
        <w:rPr>
          <w:rFonts w:eastAsia="Times New Roman"/>
          <w:color w:val="000000"/>
          <w:shd w:val="clear" w:color="auto" w:fill="CCCC99"/>
          <w:lang w:eastAsia="ru-RU"/>
        </w:rPr>
        <w:t> .Песня мальхаузенских постанцев. - одно из немногочисленных дошедших до нас народных произведений периода Великой Крестьянской войны в Германии.</w:t>
      </w:r>
    </w:p>
    <w:bookmarkStart w:id="18" w:name="_ftn9"/>
    <w:p w:rsidR="000D5B0B" w:rsidRPr="000D5B0B" w:rsidRDefault="006B031F"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fldChar w:fldCharType="begin"/>
      </w:r>
      <w:r w:rsidR="000D5B0B" w:rsidRPr="000D5B0B">
        <w:rPr>
          <w:rFonts w:eastAsia="Times New Roman"/>
          <w:color w:val="000000"/>
          <w:shd w:val="clear" w:color="auto" w:fill="CCCC99"/>
          <w:lang w:eastAsia="ru-RU"/>
        </w:rPr>
        <w:instrText xml:space="preserve"> HYPERLINK "http://www.pereplet.ru/text/kuklin01oct11.html" \l "_ftnref9" \o "" </w:instrText>
      </w:r>
      <w:r w:rsidRPr="000D5B0B">
        <w:rPr>
          <w:rFonts w:eastAsia="Times New Roman"/>
          <w:color w:val="000000"/>
          <w:shd w:val="clear" w:color="auto" w:fill="CCCC99"/>
          <w:lang w:eastAsia="ru-RU"/>
        </w:rPr>
        <w:fldChar w:fldCharType="separate"/>
      </w:r>
      <w:r w:rsidR="000D5B0B" w:rsidRPr="000D5B0B">
        <w:rPr>
          <w:rFonts w:eastAsia="Times New Roman"/>
          <w:color w:val="0000FF"/>
          <w:u w:val="single"/>
          <w:lang w:val="de-DE" w:eastAsia="ru-RU"/>
        </w:rPr>
        <w:t>[9]</w:t>
      </w:r>
      <w:r w:rsidRPr="000D5B0B">
        <w:rPr>
          <w:rFonts w:eastAsia="Times New Roman"/>
          <w:color w:val="000000"/>
          <w:shd w:val="clear" w:color="auto" w:fill="CCCC99"/>
          <w:lang w:eastAsia="ru-RU"/>
        </w:rPr>
        <w:fldChar w:fldCharType="end"/>
      </w:r>
      <w:bookmarkEnd w:id="18"/>
      <w:r w:rsidR="000D5B0B" w:rsidRPr="000D5B0B">
        <w:rPr>
          <w:rFonts w:eastAsia="Times New Roman"/>
          <w:color w:val="000000"/>
          <w:shd w:val="clear" w:color="auto" w:fill="CCCC99"/>
          <w:lang w:val="de-DE" w:eastAsia="ru-RU"/>
        </w:rPr>
        <w:t> </w:t>
      </w:r>
      <w:r w:rsidR="000D5B0B" w:rsidRPr="000D5B0B">
        <w:rPr>
          <w:rFonts w:eastAsia="Times New Roman"/>
          <w:color w:val="000000"/>
          <w:shd w:val="clear" w:color="auto" w:fill="CCCC99"/>
          <w:lang w:eastAsia="ru-RU"/>
        </w:rPr>
        <w:t>Из .Застольных бесед. М. Лютера</w:t>
      </w:r>
    </w:p>
    <w:bookmarkStart w:id="19" w:name="_ftn10"/>
    <w:p w:rsidR="000D5B0B" w:rsidRPr="000D5B0B" w:rsidRDefault="006B031F" w:rsidP="000D5B0B">
      <w:pPr>
        <w:spacing w:before="100" w:beforeAutospacing="1" w:after="0" w:line="240" w:lineRule="auto"/>
        <w:rPr>
          <w:rFonts w:eastAsia="Times New Roman"/>
          <w:color w:val="000000"/>
          <w:shd w:val="clear" w:color="auto" w:fill="CCCC99"/>
          <w:lang w:eastAsia="ru-RU"/>
        </w:rPr>
      </w:pPr>
      <w:r w:rsidRPr="000D5B0B">
        <w:rPr>
          <w:rFonts w:eastAsia="Times New Roman"/>
          <w:color w:val="000000"/>
          <w:shd w:val="clear" w:color="auto" w:fill="CCCC99"/>
          <w:lang w:eastAsia="ru-RU"/>
        </w:rPr>
        <w:fldChar w:fldCharType="begin"/>
      </w:r>
      <w:r w:rsidR="000D5B0B" w:rsidRPr="000D5B0B">
        <w:rPr>
          <w:rFonts w:eastAsia="Times New Roman"/>
          <w:color w:val="000000"/>
          <w:shd w:val="clear" w:color="auto" w:fill="CCCC99"/>
          <w:lang w:eastAsia="ru-RU"/>
        </w:rPr>
        <w:instrText xml:space="preserve"> HYPERLINK "http://www.pereplet.ru/text/kuklin01oct11.html" \l "_ftnref10" \o "" </w:instrText>
      </w:r>
      <w:r w:rsidRPr="000D5B0B">
        <w:rPr>
          <w:rFonts w:eastAsia="Times New Roman"/>
          <w:color w:val="000000"/>
          <w:shd w:val="clear" w:color="auto" w:fill="CCCC99"/>
          <w:lang w:eastAsia="ru-RU"/>
        </w:rPr>
        <w:fldChar w:fldCharType="separate"/>
      </w:r>
      <w:r w:rsidR="000D5B0B" w:rsidRPr="000D5B0B">
        <w:rPr>
          <w:rFonts w:eastAsia="Times New Roman"/>
          <w:color w:val="0000FF"/>
          <w:u w:val="single"/>
          <w:lang w:val="de-DE" w:eastAsia="ru-RU"/>
        </w:rPr>
        <w:t>[10]</w:t>
      </w:r>
      <w:r w:rsidRPr="000D5B0B">
        <w:rPr>
          <w:rFonts w:eastAsia="Times New Roman"/>
          <w:color w:val="000000"/>
          <w:shd w:val="clear" w:color="auto" w:fill="CCCC99"/>
          <w:lang w:eastAsia="ru-RU"/>
        </w:rPr>
        <w:fldChar w:fldCharType="end"/>
      </w:r>
      <w:bookmarkEnd w:id="19"/>
      <w:r w:rsidR="000D5B0B" w:rsidRPr="000D5B0B">
        <w:rPr>
          <w:rFonts w:eastAsia="Times New Roman"/>
          <w:color w:val="000000"/>
          <w:shd w:val="clear" w:color="auto" w:fill="CCCC99"/>
          <w:lang w:eastAsia="ru-RU"/>
        </w:rPr>
        <w:t> Сильно искаженный латинский текст этот можно перевести приблизительно так: .Насильно вы, адские духи, во имя Бога святого! Вы быстро-быстро, Фауст возвещает до крайнего предела!.</w:t>
      </w:r>
    </w:p>
    <w:p w:rsidR="00D75ACB" w:rsidRPr="000D5B0B" w:rsidRDefault="00D75ACB" w:rsidP="000D5B0B"/>
    <w:sectPr w:rsidR="00D75ACB" w:rsidRPr="000D5B0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5B0B"/>
    <w:rsid w:val="000D5B0B"/>
    <w:rsid w:val="003950B9"/>
    <w:rsid w:val="003D1B1A"/>
    <w:rsid w:val="005A7F58"/>
    <w:rsid w:val="006B031F"/>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5A7F58"/>
    <w:pPr>
      <w:keepNext/>
      <w:spacing w:after="0" w:line="240" w:lineRule="auto"/>
      <w:jc w:val="center"/>
      <w:outlineLvl w:val="0"/>
    </w:pPr>
    <w:rPr>
      <w:rFonts w:eastAsia="Times New Roman"/>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B0B"/>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0D5B0B"/>
    <w:rPr>
      <w:color w:val="0000FF"/>
      <w:u w:val="single"/>
    </w:rPr>
  </w:style>
  <w:style w:type="character" w:styleId="a5">
    <w:name w:val="FollowedHyperlink"/>
    <w:basedOn w:val="a0"/>
    <w:uiPriority w:val="99"/>
    <w:semiHidden/>
    <w:unhideWhenUsed/>
    <w:rsid w:val="000D5B0B"/>
    <w:rPr>
      <w:color w:val="800080"/>
      <w:u w:val="single"/>
    </w:rPr>
  </w:style>
  <w:style w:type="character" w:styleId="a6">
    <w:name w:val="footnote reference"/>
    <w:basedOn w:val="a0"/>
    <w:uiPriority w:val="99"/>
    <w:semiHidden/>
    <w:unhideWhenUsed/>
    <w:rsid w:val="000D5B0B"/>
  </w:style>
  <w:style w:type="paragraph" w:styleId="a7">
    <w:name w:val="footnote text"/>
    <w:basedOn w:val="a"/>
    <w:link w:val="a8"/>
    <w:uiPriority w:val="99"/>
    <w:semiHidden/>
    <w:unhideWhenUsed/>
    <w:rsid w:val="000D5B0B"/>
    <w:pPr>
      <w:spacing w:before="100" w:beforeAutospacing="1" w:after="100" w:afterAutospacing="1" w:line="240" w:lineRule="auto"/>
    </w:pPr>
    <w:rPr>
      <w:rFonts w:eastAsia="Times New Roman"/>
      <w:lang w:eastAsia="ru-RU"/>
    </w:rPr>
  </w:style>
  <w:style w:type="character" w:customStyle="1" w:styleId="a8">
    <w:name w:val="Текст сноски Знак"/>
    <w:basedOn w:val="a0"/>
    <w:link w:val="a7"/>
    <w:uiPriority w:val="99"/>
    <w:semiHidden/>
    <w:rsid w:val="000D5B0B"/>
    <w:rPr>
      <w:rFonts w:eastAsia="Times New Roman"/>
      <w:lang w:eastAsia="ru-RU"/>
    </w:rPr>
  </w:style>
  <w:style w:type="paragraph" w:styleId="a9">
    <w:name w:val="Balloon Text"/>
    <w:basedOn w:val="a"/>
    <w:link w:val="aa"/>
    <w:uiPriority w:val="99"/>
    <w:semiHidden/>
    <w:unhideWhenUsed/>
    <w:rsid w:val="000D5B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5B0B"/>
    <w:rPr>
      <w:rFonts w:ascii="Tahoma" w:hAnsi="Tahoma" w:cs="Tahoma"/>
      <w:sz w:val="16"/>
      <w:szCs w:val="16"/>
    </w:rPr>
  </w:style>
  <w:style w:type="character" w:customStyle="1" w:styleId="10">
    <w:name w:val="Заголовок 1 Знак"/>
    <w:basedOn w:val="a0"/>
    <w:link w:val="1"/>
    <w:uiPriority w:val="9"/>
    <w:rsid w:val="005A7F58"/>
    <w:rPr>
      <w:rFonts w:eastAsia="Times New Roman"/>
      <w:kern w:val="36"/>
      <w:sz w:val="28"/>
      <w:szCs w:val="28"/>
      <w:lang w:eastAsia="ru-RU"/>
    </w:rPr>
  </w:style>
</w:styles>
</file>

<file path=word/webSettings.xml><?xml version="1.0" encoding="utf-8"?>
<w:webSettings xmlns:r="http://schemas.openxmlformats.org/officeDocument/2006/relationships" xmlns:w="http://schemas.openxmlformats.org/wordprocessingml/2006/main">
  <w:divs>
    <w:div w:id="293145468">
      <w:bodyDiv w:val="1"/>
      <w:marLeft w:val="0"/>
      <w:marRight w:val="0"/>
      <w:marTop w:val="0"/>
      <w:marBottom w:val="0"/>
      <w:divBdr>
        <w:top w:val="none" w:sz="0" w:space="0" w:color="auto"/>
        <w:left w:val="none" w:sz="0" w:space="0" w:color="auto"/>
        <w:bottom w:val="none" w:sz="0" w:space="0" w:color="auto"/>
        <w:right w:val="none" w:sz="0" w:space="0" w:color="auto"/>
      </w:divBdr>
    </w:div>
    <w:div w:id="424111006">
      <w:bodyDiv w:val="1"/>
      <w:marLeft w:val="0"/>
      <w:marRight w:val="0"/>
      <w:marTop w:val="0"/>
      <w:marBottom w:val="0"/>
      <w:divBdr>
        <w:top w:val="none" w:sz="0" w:space="0" w:color="auto"/>
        <w:left w:val="none" w:sz="0" w:space="0" w:color="auto"/>
        <w:bottom w:val="none" w:sz="0" w:space="0" w:color="auto"/>
        <w:right w:val="none" w:sz="0" w:space="0" w:color="auto"/>
      </w:divBdr>
      <w:divsChild>
        <w:div w:id="1360425302">
          <w:marLeft w:val="0"/>
          <w:marRight w:val="0"/>
          <w:marTop w:val="0"/>
          <w:marBottom w:val="0"/>
          <w:divBdr>
            <w:top w:val="none" w:sz="0" w:space="0" w:color="auto"/>
            <w:left w:val="none" w:sz="0" w:space="0" w:color="auto"/>
            <w:bottom w:val="none" w:sz="0" w:space="0" w:color="auto"/>
            <w:right w:val="none" w:sz="0" w:space="0" w:color="auto"/>
          </w:divBdr>
          <w:divsChild>
            <w:div w:id="1004822808">
              <w:marLeft w:val="0"/>
              <w:marRight w:val="0"/>
              <w:marTop w:val="0"/>
              <w:marBottom w:val="0"/>
              <w:divBdr>
                <w:top w:val="none" w:sz="0" w:space="0" w:color="auto"/>
                <w:left w:val="none" w:sz="0" w:space="0" w:color="auto"/>
                <w:bottom w:val="none" w:sz="0" w:space="0" w:color="auto"/>
                <w:right w:val="none" w:sz="0" w:space="0" w:color="auto"/>
              </w:divBdr>
            </w:div>
            <w:div w:id="2032295898">
              <w:marLeft w:val="0"/>
              <w:marRight w:val="0"/>
              <w:marTop w:val="0"/>
              <w:marBottom w:val="0"/>
              <w:divBdr>
                <w:top w:val="none" w:sz="0" w:space="0" w:color="auto"/>
                <w:left w:val="none" w:sz="0" w:space="0" w:color="auto"/>
                <w:bottom w:val="none" w:sz="0" w:space="0" w:color="auto"/>
                <w:right w:val="none" w:sz="0" w:space="0" w:color="auto"/>
              </w:divBdr>
            </w:div>
            <w:div w:id="1317108373">
              <w:marLeft w:val="0"/>
              <w:marRight w:val="0"/>
              <w:marTop w:val="0"/>
              <w:marBottom w:val="0"/>
              <w:divBdr>
                <w:top w:val="none" w:sz="0" w:space="0" w:color="auto"/>
                <w:left w:val="none" w:sz="0" w:space="0" w:color="auto"/>
                <w:bottom w:val="none" w:sz="0" w:space="0" w:color="auto"/>
                <w:right w:val="none" w:sz="0" w:space="0" w:color="auto"/>
              </w:divBdr>
            </w:div>
            <w:div w:id="1128006904">
              <w:marLeft w:val="0"/>
              <w:marRight w:val="0"/>
              <w:marTop w:val="0"/>
              <w:marBottom w:val="0"/>
              <w:divBdr>
                <w:top w:val="none" w:sz="0" w:space="0" w:color="auto"/>
                <w:left w:val="none" w:sz="0" w:space="0" w:color="auto"/>
                <w:bottom w:val="none" w:sz="0" w:space="0" w:color="auto"/>
                <w:right w:val="none" w:sz="0" w:space="0" w:color="auto"/>
              </w:divBdr>
            </w:div>
            <w:div w:id="662246934">
              <w:marLeft w:val="0"/>
              <w:marRight w:val="0"/>
              <w:marTop w:val="0"/>
              <w:marBottom w:val="0"/>
              <w:divBdr>
                <w:top w:val="none" w:sz="0" w:space="0" w:color="auto"/>
                <w:left w:val="none" w:sz="0" w:space="0" w:color="auto"/>
                <w:bottom w:val="none" w:sz="0" w:space="0" w:color="auto"/>
                <w:right w:val="none" w:sz="0" w:space="0" w:color="auto"/>
              </w:divBdr>
            </w:div>
            <w:div w:id="1577783487">
              <w:marLeft w:val="0"/>
              <w:marRight w:val="0"/>
              <w:marTop w:val="0"/>
              <w:marBottom w:val="0"/>
              <w:divBdr>
                <w:top w:val="none" w:sz="0" w:space="0" w:color="auto"/>
                <w:left w:val="none" w:sz="0" w:space="0" w:color="auto"/>
                <w:bottom w:val="none" w:sz="0" w:space="0" w:color="auto"/>
                <w:right w:val="none" w:sz="0" w:space="0" w:color="auto"/>
              </w:divBdr>
            </w:div>
            <w:div w:id="1901285750">
              <w:marLeft w:val="0"/>
              <w:marRight w:val="0"/>
              <w:marTop w:val="0"/>
              <w:marBottom w:val="0"/>
              <w:divBdr>
                <w:top w:val="none" w:sz="0" w:space="0" w:color="auto"/>
                <w:left w:val="none" w:sz="0" w:space="0" w:color="auto"/>
                <w:bottom w:val="none" w:sz="0" w:space="0" w:color="auto"/>
                <w:right w:val="none" w:sz="0" w:space="0" w:color="auto"/>
              </w:divBdr>
            </w:div>
            <w:div w:id="815607588">
              <w:marLeft w:val="0"/>
              <w:marRight w:val="0"/>
              <w:marTop w:val="0"/>
              <w:marBottom w:val="0"/>
              <w:divBdr>
                <w:top w:val="none" w:sz="0" w:space="0" w:color="auto"/>
                <w:left w:val="none" w:sz="0" w:space="0" w:color="auto"/>
                <w:bottom w:val="none" w:sz="0" w:space="0" w:color="auto"/>
                <w:right w:val="none" w:sz="0" w:space="0" w:color="auto"/>
              </w:divBdr>
            </w:div>
            <w:div w:id="360932467">
              <w:marLeft w:val="0"/>
              <w:marRight w:val="0"/>
              <w:marTop w:val="0"/>
              <w:marBottom w:val="0"/>
              <w:divBdr>
                <w:top w:val="none" w:sz="0" w:space="0" w:color="auto"/>
                <w:left w:val="none" w:sz="0" w:space="0" w:color="auto"/>
                <w:bottom w:val="none" w:sz="0" w:space="0" w:color="auto"/>
                <w:right w:val="none" w:sz="0" w:space="0" w:color="auto"/>
              </w:divBdr>
            </w:div>
            <w:div w:id="8467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mailto:Valerijkuklin@aol.com"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9307</Words>
  <Characters>53051</Characters>
  <Application>Microsoft Office Word</Application>
  <DocSecurity>0</DocSecurity>
  <Lines>442</Lines>
  <Paragraphs>124</Paragraphs>
  <ScaleCrop>false</ScaleCrop>
  <Company>Grizli777</Company>
  <LinksUpToDate>false</LinksUpToDate>
  <CharactersWithSpaces>62234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Куклин Вал. Фауст</dc:title>
  <dc:creator>Куклин Вал. Фауст</dc:creator>
  <cp:keywords>Куклин Вал. Фауст</cp:keywords>
  <cp:lastModifiedBy>Санек</cp:lastModifiedBy>
  <cp:revision>5</cp:revision>
  <dcterms:created xsi:type="dcterms:W3CDTF">2023-01-29T10:31:00Z</dcterms:created>
  <dcterms:modified xsi:type="dcterms:W3CDTF">2023-01-29T11:17:00Z</dcterms:modified>
</cp:coreProperties>
</file>