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75E" w:rsidRDefault="0000675E" w:rsidP="008528F9">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i/>
          <w:sz w:val="28"/>
        </w:rPr>
        <w:t xml:space="preserve"> </w:t>
      </w:r>
      <w:r>
        <w:rPr>
          <w:rFonts w:ascii="Times New Roman" w:eastAsia="Times New Roman" w:hAnsi="Times New Roman" w:cs="Times New Roman"/>
          <w:sz w:val="28"/>
        </w:rPr>
        <w:t>КОНСТАНТИН  КУЗНЕЦОВ</w:t>
      </w:r>
      <w:r>
        <w:rPr>
          <w:rFonts w:ascii="Times New Roman" w:eastAsia="Times New Roman" w:hAnsi="Times New Roman" w:cs="Times New Roman"/>
          <w:b/>
          <w:sz w:val="40"/>
        </w:rPr>
        <w:t xml:space="preserve"> </w:t>
      </w:r>
    </w:p>
    <w:p w:rsidR="0000675E" w:rsidRDefault="0000675E" w:rsidP="0000675E">
      <w:pPr>
        <w:spacing w:after="0" w:line="240" w:lineRule="auto"/>
        <w:rPr>
          <w:rFonts w:ascii="Times New Roman" w:eastAsia="Times New Roman" w:hAnsi="Times New Roman" w:cs="Times New Roman"/>
          <w:b/>
          <w:sz w:val="40"/>
        </w:rPr>
      </w:pPr>
    </w:p>
    <w:p w:rsidR="0000675E" w:rsidRDefault="0000675E" w:rsidP="0000675E">
      <w:pPr>
        <w:spacing w:after="0" w:line="240" w:lineRule="auto"/>
        <w:rPr>
          <w:rFonts w:ascii="Times New Roman" w:eastAsia="Times New Roman" w:hAnsi="Times New Roman" w:cs="Times New Roman"/>
          <w:sz w:val="52"/>
        </w:rPr>
      </w:pPr>
      <w:r>
        <w:rPr>
          <w:rFonts w:ascii="Times New Roman" w:eastAsia="Times New Roman" w:hAnsi="Times New Roman" w:cs="Times New Roman"/>
          <w:sz w:val="52"/>
        </w:rPr>
        <w:t xml:space="preserve">            </w:t>
      </w:r>
      <w:r w:rsidRPr="00EE36CD">
        <w:rPr>
          <w:rFonts w:ascii="Times New Roman" w:eastAsia="Times New Roman" w:hAnsi="Times New Roman" w:cs="Times New Roman"/>
          <w:sz w:val="48"/>
          <w:highlight w:val="lightGray"/>
          <w:shd w:val="clear" w:color="auto" w:fill="C0C0C0"/>
        </w:rPr>
        <w:t>Сингулярность от Артемия</w:t>
      </w:r>
      <w:r>
        <w:rPr>
          <w:rFonts w:ascii="Times New Roman" w:eastAsia="Times New Roman" w:hAnsi="Times New Roman" w:cs="Times New Roman"/>
          <w:sz w:val="48"/>
        </w:rPr>
        <w:t xml:space="preserve">       </w:t>
      </w:r>
      <w:r>
        <w:rPr>
          <w:rFonts w:ascii="Times New Roman" w:eastAsia="Times New Roman" w:hAnsi="Times New Roman" w:cs="Times New Roman"/>
          <w:color w:val="FF0000"/>
          <w:sz w:val="48"/>
        </w:rPr>
        <w:t xml:space="preserve"> </w:t>
      </w:r>
      <w:r>
        <w:rPr>
          <w:rFonts w:ascii="Times New Roman" w:eastAsia="Times New Roman" w:hAnsi="Times New Roman" w:cs="Times New Roman"/>
          <w:sz w:val="48"/>
        </w:rPr>
        <w:t xml:space="preserve">                                  </w:t>
      </w:r>
    </w:p>
    <w:p w:rsidR="0000675E" w:rsidRDefault="0000675E" w:rsidP="0000675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4"/>
        </w:rPr>
        <w:t xml:space="preserve">                                   </w:t>
      </w:r>
      <w:r>
        <w:rPr>
          <w:rFonts w:ascii="Times New Roman" w:eastAsia="Times New Roman" w:hAnsi="Times New Roman" w:cs="Times New Roman"/>
          <w:sz w:val="28"/>
        </w:rPr>
        <w:t>(Сюжетная задача в трех действиях)</w:t>
      </w:r>
    </w:p>
    <w:p w:rsidR="0000675E" w:rsidRDefault="0000675E" w:rsidP="0000675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40"/>
        </w:rPr>
        <w:t xml:space="preserve">                            </w:t>
      </w:r>
    </w:p>
    <w:p w:rsidR="0000675E" w:rsidRDefault="0000675E" w:rsidP="0000675E">
      <w:pPr>
        <w:spacing w:after="0" w:line="240" w:lineRule="auto"/>
        <w:rPr>
          <w:rFonts w:ascii="Times New Roman" w:eastAsia="Times New Roman" w:hAnsi="Times New Roman" w:cs="Times New Roman"/>
          <w:sz w:val="40"/>
        </w:rPr>
      </w:pPr>
      <w:r>
        <w:rPr>
          <w:rFonts w:ascii="Times New Roman" w:eastAsia="Times New Roman" w:hAnsi="Times New Roman" w:cs="Times New Roman"/>
          <w:sz w:val="40"/>
          <w:shd w:val="clear" w:color="auto" w:fill="C0C0C0"/>
        </w:rPr>
        <w:t>Условие.</w:t>
      </w:r>
    </w:p>
    <w:p w:rsidR="0000675E" w:rsidRDefault="0000675E" w:rsidP="0000675E">
      <w:pPr>
        <w:spacing w:after="0" w:line="240" w:lineRule="auto"/>
        <w:rPr>
          <w:rFonts w:ascii="Times New Roman" w:eastAsia="Times New Roman" w:hAnsi="Times New Roman" w:cs="Times New Roman"/>
          <w:sz w:val="28"/>
        </w:rPr>
      </w:pPr>
    </w:p>
    <w:p w:rsidR="0000675E" w:rsidRDefault="0000675E" w:rsidP="0000675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Действующие лица: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Липеровский – российский математик, 40 лет.</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Тёма – </w:t>
      </w:r>
      <w:r>
        <w:rPr>
          <w:rFonts w:ascii="Times New Roman" w:eastAsia="Times New Roman" w:hAnsi="Times New Roman" w:cs="Times New Roman"/>
          <w:color w:val="252525"/>
          <w:sz w:val="24"/>
          <w:shd w:val="clear" w:color="auto" w:fill="FFFFFF"/>
        </w:rPr>
        <w:t>alter ego Артемия</w:t>
      </w:r>
      <w:r>
        <w:rPr>
          <w:rFonts w:ascii="Times New Roman" w:eastAsia="Times New Roman" w:hAnsi="Times New Roman" w:cs="Times New Roman"/>
          <w:sz w:val="24"/>
        </w:rPr>
        <w:t>, в возрасте от 12 до 40 лет.</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Захария  Бэлл – английский математик, Президент Международного Математического Союза, 56 лет.</w:t>
      </w:r>
    </w:p>
    <w:p w:rsidR="0000675E" w:rsidRDefault="0000675E" w:rsidP="0000675E">
      <w:pPr>
        <w:spacing w:after="0" w:line="240" w:lineRule="auto"/>
        <w:rPr>
          <w:rFonts w:ascii="Times New Roman" w:eastAsia="Times New Roman" w:hAnsi="Times New Roman" w:cs="Times New Roman"/>
          <w:sz w:val="28"/>
        </w:rPr>
      </w:pPr>
    </w:p>
    <w:p w:rsidR="0000675E" w:rsidRDefault="0000675E" w:rsidP="0000675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Упоминаемые лица: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Пуанкаре, Гамильтон, Тян, Яу, и другие математики.</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8"/>
        </w:rPr>
        <w:t>Время и место действия:</w:t>
      </w:r>
    </w:p>
    <w:p w:rsidR="0000675E" w:rsidRDefault="0000675E" w:rsidP="0000675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4"/>
        </w:rPr>
        <w:t>г. Санкт-Петербург, три дня в июне 2006 года.</w:t>
      </w:r>
    </w:p>
    <w:p w:rsidR="0000675E" w:rsidRDefault="0000675E" w:rsidP="0000675E">
      <w:pPr>
        <w:spacing w:after="0" w:line="240" w:lineRule="auto"/>
        <w:rPr>
          <w:rFonts w:ascii="Times New Roman" w:eastAsia="Times New Roman" w:hAnsi="Times New Roman" w:cs="Times New Roman"/>
          <w:sz w:val="24"/>
        </w:rPr>
      </w:pPr>
    </w:p>
    <w:p w:rsidR="00711CED"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начале двухтысячных годов история российского математика Артемия Липеровского взбудоражила не только международную математическую общественность. Гипотеза Пуанкаре об исключительной простоте и уникальности трехмерной сферы среди всех трехмерных объектов, сформулированная в начале XX века, и определившая направление целой отрасли геометрии – топологии, была доказана Липеровским для односвязного трехмерного пространства. Он завершил обширную программу классификации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трехмерных многообразий и открыл множество возможностей в области физики элементарных частиц и общей теории относительности. Важным приложением решения проблематики Пуанкаре является описание «формы» нашей Вселенной. Одна из популярных сегодня астрофизических теорий гласит, что Вселенная конечна и представляет собой трехмерную сферу.</w:t>
      </w:r>
    </w:p>
    <w:p w:rsidR="0000675E" w:rsidRDefault="0000675E" w:rsidP="0000675E">
      <w:pPr>
        <w:spacing w:after="0" w:line="240" w:lineRule="auto"/>
        <w:ind w:firstLine="105"/>
        <w:rPr>
          <w:rFonts w:ascii="Times New Roman" w:eastAsia="Times New Roman" w:hAnsi="Times New Roman" w:cs="Times New Roman"/>
          <w:sz w:val="24"/>
        </w:rPr>
      </w:pPr>
      <w:r>
        <w:rPr>
          <w:rFonts w:ascii="Times New Roman" w:eastAsia="Times New Roman" w:hAnsi="Times New Roman" w:cs="Times New Roman"/>
          <w:sz w:val="24"/>
        </w:rPr>
        <w:t xml:space="preserve">Обсуждалось доказательство, и проводилась математическая экспертиза в течение нескольких лет. В конце концов, Международный Математический Союз признал первенство за решением Артемия Липеровского и выдвинул его на ежегодную премию имени Филдса с вручением от Фонда Клея миллиона долларов за решение одной из «математических задач тысячелетия». В процессе обсуждения Артемий не участвовал. Многие наблюдатели связали его позицию со скандалом, возникшим после заявления группы китайских математиков во главе с Яу о своем приоритете в доказательстве данной гипотезы. Позиция американских математиков Гамильтона, Моргана и Лотта, китайского математика Тяна и других, обеспечивших всестороннее обсуждение проблемы, способствовала утверждению истины. Среди них Гамильтон ранее ближе всех подошел к решению проблематики Пункаре, </w:t>
      </w:r>
      <w:r w:rsidR="00F1139B">
        <w:rPr>
          <w:rFonts w:ascii="Times New Roman" w:eastAsia="Times New Roman" w:hAnsi="Times New Roman" w:cs="Times New Roman"/>
          <w:sz w:val="24"/>
        </w:rPr>
        <w:t xml:space="preserve">используя </w:t>
      </w:r>
      <w:r>
        <w:rPr>
          <w:rFonts w:ascii="Times New Roman" w:eastAsia="Times New Roman" w:hAnsi="Times New Roman" w:cs="Times New Roman"/>
          <w:sz w:val="24"/>
        </w:rPr>
        <w:t xml:space="preserve">уравнения потоков Риччи. Международный Математический Союз подтвердил исключительную важность вклада Липеровского и закрепил приоритет доказательства за ним. Несмотря на это, Артемий не только отказался от получения премии и от вознаграждения в миллион долларов, но и практически перестал общаться с математическим сообществом. </w:t>
      </w:r>
    </w:p>
    <w:p w:rsidR="0000675E" w:rsidRDefault="0000675E" w:rsidP="0000675E">
      <w:pPr>
        <w:spacing w:after="0" w:line="240" w:lineRule="auto"/>
        <w:ind w:firstLine="105"/>
        <w:rPr>
          <w:rFonts w:ascii="Times New Roman" w:eastAsia="Times New Roman" w:hAnsi="Times New Roman" w:cs="Times New Roman"/>
          <w:sz w:val="24"/>
        </w:rPr>
      </w:pPr>
      <w:r>
        <w:rPr>
          <w:rFonts w:ascii="Times New Roman" w:eastAsia="Times New Roman" w:hAnsi="Times New Roman" w:cs="Times New Roman"/>
          <w:sz w:val="24"/>
        </w:rPr>
        <w:t>В настоящее время сфера его деятельности и точное место пребывания неизвестны, в обществе и в среде математиков циркулируют лишь слухи о его жизни.</w:t>
      </w:r>
    </w:p>
    <w:p w:rsidR="0000675E" w:rsidRDefault="0000675E" w:rsidP="0000675E">
      <w:pPr>
        <w:spacing w:after="0" w:line="240" w:lineRule="auto"/>
        <w:rPr>
          <w:rFonts w:ascii="Times New Roman" w:eastAsia="Times New Roman" w:hAnsi="Times New Roman" w:cs="Times New Roman"/>
          <w:sz w:val="40"/>
        </w:rPr>
      </w:pPr>
    </w:p>
    <w:p w:rsidR="0000675E" w:rsidRDefault="0000675E" w:rsidP="0000675E">
      <w:pPr>
        <w:spacing w:after="0" w:line="240" w:lineRule="auto"/>
        <w:rPr>
          <w:rFonts w:ascii="Times New Roman" w:eastAsia="Times New Roman" w:hAnsi="Times New Roman" w:cs="Times New Roman"/>
          <w:sz w:val="40"/>
        </w:rPr>
      </w:pPr>
      <w:r>
        <w:rPr>
          <w:rFonts w:ascii="Times New Roman" w:eastAsia="Times New Roman" w:hAnsi="Times New Roman" w:cs="Times New Roman"/>
          <w:sz w:val="40"/>
          <w:shd w:val="clear" w:color="auto" w:fill="C0C0C0"/>
        </w:rPr>
        <w:lastRenderedPageBreak/>
        <w:t>Предполагаемое  решение.</w:t>
      </w:r>
    </w:p>
    <w:p w:rsidR="0000675E" w:rsidRDefault="0000675E" w:rsidP="0000675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00675E" w:rsidRDefault="0000675E" w:rsidP="0000675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shd w:val="clear" w:color="auto" w:fill="C0C0C0"/>
        </w:rPr>
        <w:t>Действие первое</w:t>
      </w:r>
      <w:r w:rsidR="00F217F1">
        <w:rPr>
          <w:rFonts w:ascii="Times New Roman" w:eastAsia="Times New Roman" w:hAnsi="Times New Roman" w:cs="Times New Roman"/>
          <w:sz w:val="28"/>
          <w:shd w:val="clear" w:color="auto" w:fill="C0C0C0"/>
        </w:rPr>
        <w:t>:</w:t>
      </w:r>
      <w:r>
        <w:rPr>
          <w:rFonts w:ascii="Times New Roman" w:eastAsia="Times New Roman" w:hAnsi="Times New Roman" w:cs="Times New Roman"/>
          <w:sz w:val="28"/>
          <w:shd w:val="clear" w:color="auto" w:fill="C0C0C0"/>
        </w:rPr>
        <w:t xml:space="preserve"> </w:t>
      </w:r>
      <w:r w:rsidR="00F217F1">
        <w:rPr>
          <w:rFonts w:ascii="Times New Roman" w:eastAsia="Times New Roman" w:hAnsi="Times New Roman" w:cs="Times New Roman"/>
          <w:sz w:val="28"/>
          <w:shd w:val="clear" w:color="auto" w:fill="C0C0C0"/>
        </w:rPr>
        <w:t>д</w:t>
      </w:r>
      <w:r>
        <w:rPr>
          <w:rFonts w:ascii="Times New Roman" w:eastAsia="Times New Roman" w:hAnsi="Times New Roman" w:cs="Times New Roman"/>
          <w:sz w:val="28"/>
          <w:shd w:val="clear" w:color="auto" w:fill="C0C0C0"/>
        </w:rPr>
        <w:t>ень первый.</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Комната, где живет Артемий. По периметру – четыре школьных доски, с математическими формулами Липеровского, приставленные друг к другу, одна доска закрывает окно. Из обстановки: старый диван; комод, на котором стоит аудио-проигрыватель; письменный стол; зеленая лампа и ноутбук; стул и старенькое кресло. На столе и на полу разбросаны листы бумаги.</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сидит за столом, внимательно читает, правит записи. Т</w:t>
      </w:r>
      <w:r w:rsidR="00691F6D">
        <w:rPr>
          <w:rFonts w:ascii="Times New Roman" w:eastAsia="Times New Roman" w:hAnsi="Times New Roman" w:cs="Times New Roman"/>
          <w:sz w:val="24"/>
        </w:rPr>
        <w:t>ё</w:t>
      </w:r>
      <w:r>
        <w:rPr>
          <w:rFonts w:ascii="Times New Roman" w:eastAsia="Times New Roman" w:hAnsi="Times New Roman" w:cs="Times New Roman"/>
          <w:sz w:val="24"/>
        </w:rPr>
        <w:t>ма спит на диване. Он просыпается, потягивается, садится. Артемий резко оборачивается на шум, с удивлением замечает Т</w:t>
      </w:r>
      <w:r w:rsidR="00691F6D">
        <w:rPr>
          <w:rFonts w:ascii="Times New Roman" w:eastAsia="Times New Roman" w:hAnsi="Times New Roman" w:cs="Times New Roman"/>
          <w:sz w:val="24"/>
        </w:rPr>
        <w:t>ё</w:t>
      </w:r>
      <w:r>
        <w:rPr>
          <w:rFonts w:ascii="Times New Roman" w:eastAsia="Times New Roman" w:hAnsi="Times New Roman" w:cs="Times New Roman"/>
          <w:sz w:val="24"/>
        </w:rPr>
        <w:t>му.</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Ты опять?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(Зевает). Скорее, снова…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w:t>
      </w:r>
      <w:r w:rsidR="00801C0C">
        <w:rPr>
          <w:rFonts w:ascii="Times New Roman" w:eastAsia="Times New Roman" w:hAnsi="Times New Roman" w:cs="Times New Roman"/>
          <w:sz w:val="24"/>
        </w:rPr>
        <w:t>И снова…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Возможна констатация отчетливо выраженной точки сингулярности.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Неплохой словарный запас для двенадцатилетнего ребенка!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Мама любит, когда я читаю умные книги… и слушаю хорошую музыку.</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Не трогай маму!</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Точка сингулярности, в которой уходящий мир необходимо отбросить, а новую реальность следует принять, даже если нам в ней места нет.</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Ух, ты! Чем, обязан?</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Не догадываешься?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И, всё же?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Как всегда, неожиданно? А... а, ты до сих пор не привык! У тебя завтра важная встреча.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Ты уверен?</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Хочу понять, чем вызвано возмущение вокруг?</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А ты не догадываешься?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Шесть лет на доказательство. Четыре года на ожидание.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Ожидание?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Признания и славы. Некоторые, всю жизнь прислушиваются.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К чему?</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К сладкому и жаркому дыханию судьбы.</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А ты пошляк, … впрочем, как и все малолетки!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Мы познакомились в довольно сложном возрасте и были ровесниками. Сейчас тебе сорок. Мне, по-твоему, вероятно, двенадцать.… Долгие годы я наблюдаю за тобой! И многому успел научиться. Мимо чего прошел ты... или пролетел.</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резко встает, потягивается, зевая.</w:t>
      </w:r>
    </w:p>
    <w:p w:rsidR="0000675E" w:rsidRDefault="0000675E" w:rsidP="0000675E">
      <w:pPr>
        <w:spacing w:after="0" w:line="240" w:lineRule="auto"/>
        <w:rPr>
          <w:rFonts w:ascii="Times New Roman" w:eastAsia="Times New Roman" w:hAnsi="Times New Roman" w:cs="Times New Roman"/>
          <w:sz w:val="24"/>
        </w:rPr>
      </w:pPr>
    </w:p>
    <w:p w:rsidR="0000675E" w:rsidRPr="00F8766E" w:rsidRDefault="0000675E" w:rsidP="0000675E">
      <w:pPr>
        <w:spacing w:after="0" w:line="240" w:lineRule="auto"/>
        <w:rPr>
          <w:rFonts w:ascii="Times New Roman" w:eastAsia="Times New Roman" w:hAnsi="Times New Roman" w:cs="Times New Roman"/>
          <w:sz w:val="24"/>
          <w:lang w:val="en-US"/>
        </w:rPr>
      </w:pPr>
      <w:r>
        <w:rPr>
          <w:rFonts w:ascii="Times New Roman" w:eastAsia="Times New Roman" w:hAnsi="Times New Roman" w:cs="Times New Roman"/>
          <w:sz w:val="24"/>
        </w:rPr>
        <w:t>АРТЕМИЙ</w:t>
      </w:r>
      <w:r w:rsidRPr="00F8766E">
        <w:rPr>
          <w:rFonts w:ascii="Times New Roman" w:eastAsia="Times New Roman" w:hAnsi="Times New Roman" w:cs="Times New Roman"/>
          <w:sz w:val="24"/>
          <w:lang w:val="en-US"/>
        </w:rPr>
        <w:t>. Don`t fuck up the landing!</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С английским не очень…. Постой! Ты о … приземлении?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И об этом тоже…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В Америке мне так и не удалось побывать.… Почему не пригласил?</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Не было веских причин.</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Мы давно не виделись.… Ты смог доказать гипотезу Пуанкаре?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Детям трудно понять.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А, взрослым математикам?</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АРТЕМИЙ. И взрослым трудно.</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ТЁМА. Придется объяснить так, чтоб я понял. Иначе, не уйду!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Настырный ребенок!</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«Настырный ребенок – далеко пойдет!». Так приговаривал отец, когда проигрывал тебе в шахматы. С какого возраста?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Лет с девяти, но не все партии.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Он обижался.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Он радовался.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ТЁМА. О сыне-профессоре мечтал. Но так, чтобы «математическая премия тысячелетия»!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И ты туда же! Всё относительно, как ты понимаешь!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Твоя награда в миллион долларов, и скандал вокруг – тоже «относительно»? Поговаривают, ты отказываешься?</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не отвечает.</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Почти тридцать лет назад мы договорились по пустякам друг друга не беспокоить. Каждый пошел своим путем. Ты – математик. Я – наблюдатель. Математиком оказался ты гениальным. Каков я как наблюдатель?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Вопрос не корректен – нет предметной базы для обсуждения.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Ну, почему же.… За тобой присматриваю, люди вокруг интересные, мир изменчив и быстр. Вселенной интересуюсь….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И как успехи?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(Зевает). Ох…у…у…у…у…у…ять!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Мальчики в твоем возрасте уже так выражаются?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Еще как!</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Не припоминаю…</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Ты отстал от жизни.</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встает, </w:t>
      </w:r>
      <w:r w:rsidR="00D1790C">
        <w:rPr>
          <w:rFonts w:ascii="Times New Roman" w:eastAsia="Times New Roman" w:hAnsi="Times New Roman" w:cs="Times New Roman"/>
          <w:sz w:val="24"/>
        </w:rPr>
        <w:t xml:space="preserve">собирает листы бумаги, кладет их на стол, </w:t>
      </w:r>
      <w:r>
        <w:rPr>
          <w:rFonts w:ascii="Times New Roman" w:eastAsia="Times New Roman" w:hAnsi="Times New Roman" w:cs="Times New Roman"/>
          <w:sz w:val="24"/>
        </w:rPr>
        <w:t>включает аудио-проигрыватель, садится в кресло, слушает сочинение Пёрселла.</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w:t>
      </w:r>
      <w:r w:rsidR="00D1790C">
        <w:rPr>
          <w:rFonts w:ascii="Times New Roman" w:eastAsia="Times New Roman" w:hAnsi="Times New Roman" w:cs="Times New Roman"/>
          <w:sz w:val="24"/>
        </w:rPr>
        <w:t>. (П</w:t>
      </w:r>
      <w:r w:rsidR="00590BBC">
        <w:rPr>
          <w:rFonts w:ascii="Times New Roman" w:eastAsia="Times New Roman" w:hAnsi="Times New Roman" w:cs="Times New Roman"/>
          <w:sz w:val="24"/>
        </w:rPr>
        <w:t>родолжа</w:t>
      </w:r>
      <w:r w:rsidR="00D1790C">
        <w:rPr>
          <w:rFonts w:ascii="Times New Roman" w:eastAsia="Times New Roman" w:hAnsi="Times New Roman" w:cs="Times New Roman"/>
          <w:sz w:val="24"/>
        </w:rPr>
        <w:t>ет собирать листы бумаги).</w:t>
      </w:r>
      <w:r>
        <w:rPr>
          <w:rFonts w:ascii="Times New Roman" w:eastAsia="Times New Roman" w:hAnsi="Times New Roman" w:cs="Times New Roman"/>
          <w:sz w:val="24"/>
        </w:rPr>
        <w:t xml:space="preserve"> С раннего детства ты увлекся математикой. Вундеркинд, побеждающий во всех олимпиадах, выдающийся студент Ленинградского университета, подающий надежды молодой ученый, аспирант ведущего математического института. И что? Ты уехал в Колумбийский университет, в Нью-Йорк.… А я остался в Ленинграде. Вернулся в Петербург ты другим, совсем другим</w:t>
      </w:r>
      <w:r w:rsidR="00BF3A9A">
        <w:rPr>
          <w:rFonts w:ascii="Times New Roman" w:eastAsia="Times New Roman" w:hAnsi="Times New Roman" w:cs="Times New Roman"/>
          <w:sz w:val="24"/>
        </w:rPr>
        <w:t>…</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не отвечает, он выключает музыку.</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Ты увлекся топологией!</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Математики, работающие в сфере топологии, рано или поздно, становятся немного… странными. Какая банальность!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Это сказал не я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Забавно</w:t>
      </w:r>
      <w:r w:rsidR="00691F6D">
        <w:rPr>
          <w:rFonts w:ascii="Times New Roman" w:eastAsia="Times New Roman" w:hAnsi="Times New Roman" w:cs="Times New Roman"/>
          <w:sz w:val="24"/>
        </w:rPr>
        <w:t xml:space="preserve"> удивлят</w:t>
      </w:r>
      <w:r>
        <w:rPr>
          <w:rFonts w:ascii="Times New Roman" w:eastAsia="Times New Roman" w:hAnsi="Times New Roman" w:cs="Times New Roman"/>
          <w:sz w:val="24"/>
        </w:rPr>
        <w:t xml:space="preserve">ься, когда разговариваешь сам с собой!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В детстве такое бывает…. А, потом?</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Ты же наблюдатель.…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ТЁМА. Почему ты выбрал математику, а не музыку? Боялся выступать на публике?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Мама хотела, чтобы я играл на клавесине.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А у тебя неплохо получалось… Стоп! Нет, нет! Что-то не так!! Тут всё – не так!!!</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ходит по комнате.</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ТЁМА. В двенадцать лет всё переменилось! Практически в один миг. Очередная точка сингулярности?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Точка, в которой математический объект не определен или имеет нерегулярное поведение, ибо функция этого объекта не дифференцируется.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Точка, в которой круто меняется вся твоя, и…или, моя жизнь. Так?</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Допустим…</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Но, почему ты выбрал математику?</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Я продолжал играть на… клавесине.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Для мамы?</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(Не сразу) Для мамы…</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Математика – доказат</w:t>
      </w:r>
      <w:r w:rsidR="004719CA">
        <w:rPr>
          <w:rFonts w:ascii="Times New Roman" w:eastAsia="Times New Roman" w:hAnsi="Times New Roman" w:cs="Times New Roman"/>
          <w:sz w:val="24"/>
        </w:rPr>
        <w:t>ельство для</w:t>
      </w:r>
      <w:r>
        <w:rPr>
          <w:rFonts w:ascii="Times New Roman" w:eastAsia="Times New Roman" w:hAnsi="Times New Roman" w:cs="Times New Roman"/>
          <w:sz w:val="24"/>
        </w:rPr>
        <w:t xml:space="preserve"> отц</w:t>
      </w:r>
      <w:r w:rsidR="004719CA">
        <w:rPr>
          <w:rFonts w:ascii="Times New Roman" w:eastAsia="Times New Roman" w:hAnsi="Times New Roman" w:cs="Times New Roman"/>
          <w:sz w:val="24"/>
        </w:rPr>
        <w:t>а</w:t>
      </w:r>
      <w:r>
        <w:rPr>
          <w:rFonts w:ascii="Times New Roman" w:eastAsia="Times New Roman" w:hAnsi="Times New Roman" w:cs="Times New Roman"/>
          <w:sz w:val="24"/>
        </w:rPr>
        <w:t>?</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не отвечает.</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Тогда он впервые ушел от нас.… Он оставил маму, он предал тебя.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Отец любил меня.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Бросил тебя!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Он ушел…</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Поэтому, ты хотел доказать, что можешь жить без него. Отец учил тебя основам математики – без него ты стал лучшим. Понятно, но очень просто.… Так не бывает!</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Было что-то еще….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У тебя есть я – иногда, очень удобно, когда помнит другой.</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подходит к доске, стирает тряпкой формулы, берет мел и рисует – пляж у моря и небо, и звезды.</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Вы поехали в Крым, маме настоятельно советовали врачи. Стресс, постоянные болезни, сла</w:t>
      </w:r>
      <w:r w:rsidR="004719CA">
        <w:rPr>
          <w:rFonts w:ascii="Times New Roman" w:eastAsia="Times New Roman" w:hAnsi="Times New Roman" w:cs="Times New Roman"/>
          <w:sz w:val="24"/>
        </w:rPr>
        <w:t xml:space="preserve">бый ребенок. Она копила деньги, </w:t>
      </w:r>
      <w:r>
        <w:rPr>
          <w:rFonts w:ascii="Times New Roman" w:eastAsia="Times New Roman" w:hAnsi="Times New Roman" w:cs="Times New Roman"/>
          <w:sz w:val="24"/>
        </w:rPr>
        <w:t>и отец помог. Море, море… тихий вечер, не первый, несколько дней ты плаваешь и загораешь. Обгорел – ну, как без этого! Темное небо без луны – дома такого не бывает</w:t>
      </w:r>
      <w:r w:rsidR="004719CA">
        <w:rPr>
          <w:rFonts w:ascii="Times New Roman" w:eastAsia="Times New Roman" w:hAnsi="Times New Roman" w:cs="Times New Roman"/>
          <w:sz w:val="24"/>
        </w:rPr>
        <w:t>. О</w:t>
      </w:r>
      <w:r>
        <w:rPr>
          <w:rFonts w:ascii="Times New Roman" w:eastAsia="Times New Roman" w:hAnsi="Times New Roman" w:cs="Times New Roman"/>
          <w:sz w:val="24"/>
        </w:rPr>
        <w:t>х уж эти белые петербургские ночи! Ты лежишь на берегу, у самой воды, и глядишь в бездонное черное небо. А, там – звезды, звезды! Немыслимое количество миров… Ты очень умный ребенок, и прекрасно знаешь, как устроена Вселенная – она бесконечна. Вдруг, тебя охватывает страх! Мгновение,  и он становится всем!! Миллиарды миллиардов песчинок вокруг – еще теплый песок. Ты – твой уникальный мир, твое «я», твои чувства и мысли – всего лишь песчинка в огромном мире. Вселенная бесконечна!!! Ты пытаешься понять, как это? Ты видишь себя со стороны – вон, тот мальчишка лежит на берегу… Мир вокруг изменился – тьма прозрачна, звезды близки, холодно, жутко холодно.… Еще шаг, и ты теряешь себя – гул, сначала едва различимый, затем нестерпимый, заполняет пространство вокруг – это дыхание звезд. И вдруг, всё обрывается и сворачивается в одну точку, и ты слышишь биение сердца – тук, тук, тук.… Вот оно, время, ты почувствовал его ритм, и ты…нырнул в него с головой, и ты… очнулся.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Да, тогда что-то произошло со мной – я лежал на пляже без сознания, пока не подошла</w:t>
      </w:r>
      <w:r w:rsidR="005E09B2" w:rsidRPr="005E09B2">
        <w:rPr>
          <w:rFonts w:ascii="Times New Roman" w:eastAsia="Times New Roman" w:hAnsi="Times New Roman" w:cs="Times New Roman"/>
          <w:sz w:val="24"/>
        </w:rPr>
        <w:t xml:space="preserve"> </w:t>
      </w:r>
      <w:r w:rsidR="005E09B2">
        <w:rPr>
          <w:rFonts w:ascii="Times New Roman" w:eastAsia="Times New Roman" w:hAnsi="Times New Roman" w:cs="Times New Roman"/>
          <w:sz w:val="24"/>
        </w:rPr>
        <w:t>мама</w:t>
      </w:r>
      <w:r>
        <w:rPr>
          <w:rFonts w:ascii="Times New Roman" w:eastAsia="Times New Roman" w:hAnsi="Times New Roman" w:cs="Times New Roman"/>
          <w:sz w:val="24"/>
        </w:rPr>
        <w:t>. Приезжала скорая, дали снотворное, я спал, а когда проснулся, никто и не вспомнил о случившемся. Мы пробыли в Гурзуфе ещ</w:t>
      </w:r>
      <w:r w:rsidR="005E09B2">
        <w:rPr>
          <w:rFonts w:ascii="Times New Roman" w:eastAsia="Times New Roman" w:hAnsi="Times New Roman" w:cs="Times New Roman"/>
          <w:sz w:val="24"/>
        </w:rPr>
        <w:t>ё</w:t>
      </w:r>
      <w:r>
        <w:rPr>
          <w:rFonts w:ascii="Times New Roman" w:eastAsia="Times New Roman" w:hAnsi="Times New Roman" w:cs="Times New Roman"/>
          <w:sz w:val="24"/>
        </w:rPr>
        <w:t xml:space="preserve"> три недели, было хорошо, только мама больше не отходила от меня. Мы частенько сидели вечером на берегу – появлялась луна, и мы долго глядели на «лунную дорожку», убегающую по волнам за горизонт, и болтали обо вс</w:t>
      </w:r>
      <w:r w:rsidR="004719CA">
        <w:rPr>
          <w:rFonts w:ascii="Times New Roman" w:eastAsia="Times New Roman" w:hAnsi="Times New Roman" w:cs="Times New Roman"/>
          <w:sz w:val="24"/>
        </w:rPr>
        <w:t>ё</w:t>
      </w:r>
      <w:r>
        <w:rPr>
          <w:rFonts w:ascii="Times New Roman" w:eastAsia="Times New Roman" w:hAnsi="Times New Roman" w:cs="Times New Roman"/>
          <w:sz w:val="24"/>
        </w:rPr>
        <w:t>м на свете – мы стали гораздо ближе.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После чего, ты вернулся в Ленинград и стал решать в двенадцать лет математические задачи университетского уровня.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Я быстро шел по ступенькам к чему-то очень важному, и обучение математике казалось прямой дорогой к значимой цели.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ТЁМА. Перст судьбы и прочие красивые вещи?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Возможно…</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Не проси что-либо у судьбы, остановись и послушай, что она тебе предлагает.</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Я быстро привык воспринимать жизнь как бесконечное уравнение, решать его по мере необходимости, и делать это правильно – первым быть приятно.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ТЁМА. Но, страх, тот самый, самый липкий и гадкий! Это ведь не хулиганы у подъезда, или </w:t>
      </w:r>
      <w:r w:rsidR="00E262A2">
        <w:rPr>
          <w:rFonts w:ascii="Times New Roman" w:eastAsia="Times New Roman" w:hAnsi="Times New Roman" w:cs="Times New Roman"/>
          <w:sz w:val="24"/>
        </w:rPr>
        <w:t>зияющая чернота гниющего подвала под лестницей</w:t>
      </w:r>
      <w:r>
        <w:rPr>
          <w:rFonts w:ascii="Times New Roman" w:eastAsia="Times New Roman" w:hAnsi="Times New Roman" w:cs="Times New Roman"/>
          <w:sz w:val="24"/>
        </w:rPr>
        <w:t>, а бесконечный и всеобъемлющий страх… Ты вспомнил?</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не отвечает.</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Дворец пионеров на Невском – удивительное место!  Живопись, математика, театр – винегрет вперемежку! Рядом, в соседнем зале, репетировали дети, они усердно готовились к поступлению в хореографическое училище. Крошечные феи порхали вокруг. Одна из них обращала на себя внимание – женщина пробивалась сквозь детскую оболочку, как цыпленок из скорлупы, зрелище иногда отталкивающее, но всегда завораживающее. Твое первое чувство, как весенний день, солнечный теплый и душный?</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не отвечает.</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ТЁМА. Девочка хотела стать балериной. Кто-то из старух-репетиторов посетовал на излишний </w:t>
      </w:r>
      <w:r w:rsidR="004719CA">
        <w:rPr>
          <w:rFonts w:ascii="Times New Roman" w:eastAsia="Times New Roman" w:hAnsi="Times New Roman" w:cs="Times New Roman"/>
          <w:sz w:val="24"/>
        </w:rPr>
        <w:t>вес,</w:t>
      </w:r>
      <w:r>
        <w:rPr>
          <w:rFonts w:ascii="Times New Roman" w:eastAsia="Times New Roman" w:hAnsi="Times New Roman" w:cs="Times New Roman"/>
          <w:sz w:val="24"/>
        </w:rPr>
        <w:t xml:space="preserve"> и она села на диету. Девочка стремительно похудела, да так, что пришлось…  толстеть. Но, не тут-то было, организм перестал принимать пищу, она таяла на глазах! Пришлось даже лечь в больницу – нервная анорексия, так это называется?</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не отвечает.</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ТЁМА. И всё же, она вернулась в хореографический кружок.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Совершенно изменилась – пришел другой человек.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ТЁМА. Жесткая и холодная, даже издевалась над тобой. Недотепы-математики избраны  для насмешек?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Помнится, я заболел…</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Ещ</w:t>
      </w:r>
      <w:r w:rsidR="004719CA">
        <w:rPr>
          <w:rFonts w:ascii="Times New Roman" w:eastAsia="Times New Roman" w:hAnsi="Times New Roman" w:cs="Times New Roman"/>
          <w:sz w:val="24"/>
        </w:rPr>
        <w:t>ё</w:t>
      </w:r>
      <w:r>
        <w:rPr>
          <w:rFonts w:ascii="Times New Roman" w:eastAsia="Times New Roman" w:hAnsi="Times New Roman" w:cs="Times New Roman"/>
          <w:sz w:val="24"/>
        </w:rPr>
        <w:t xml:space="preserve"> как заболел! И температура под сорок, </w:t>
      </w:r>
      <w:r w:rsidR="005E09B2">
        <w:rPr>
          <w:rFonts w:ascii="Times New Roman" w:eastAsia="Times New Roman" w:hAnsi="Times New Roman" w:cs="Times New Roman"/>
          <w:sz w:val="24"/>
        </w:rPr>
        <w:t>и врачи не знают, что с тобой д</w:t>
      </w:r>
      <w:r>
        <w:rPr>
          <w:rFonts w:ascii="Times New Roman" w:eastAsia="Times New Roman" w:hAnsi="Times New Roman" w:cs="Times New Roman"/>
          <w:sz w:val="24"/>
        </w:rPr>
        <w:t>елать… Отец вернулся.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В </w:t>
      </w:r>
      <w:r w:rsidR="005C551D">
        <w:rPr>
          <w:rFonts w:ascii="Times New Roman" w:eastAsia="Times New Roman" w:hAnsi="Times New Roman" w:cs="Times New Roman"/>
          <w:sz w:val="24"/>
        </w:rPr>
        <w:t xml:space="preserve">последний раз. Я выздоровел – </w:t>
      </w:r>
      <w:r>
        <w:rPr>
          <w:rFonts w:ascii="Times New Roman" w:eastAsia="Times New Roman" w:hAnsi="Times New Roman" w:cs="Times New Roman"/>
          <w:sz w:val="24"/>
        </w:rPr>
        <w:t xml:space="preserve">он ушел, собрал вещи, взял любимые книги, и ушел…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Помнишь, как ты болел?</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Смутно…</w:t>
      </w: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ТЁМА. А я помню. Тебя захлестнуло чувство одиночества, и… страха. Сострадание – и бессилие… Ты ведь ничего не можешь в этом мире изменить! </w:t>
      </w:r>
      <w:r>
        <w:rPr>
          <w:rFonts w:ascii="Times New Roman" w:eastAsia="Times New Roman" w:hAnsi="Times New Roman" w:cs="Times New Roman"/>
          <w:color w:val="000000"/>
          <w:sz w:val="24"/>
        </w:rPr>
        <w:t>Оказывается, чувства могут убивать человека не меньше, чем бесконечность?</w:t>
      </w:r>
    </w:p>
    <w:p w:rsidR="0000675E" w:rsidRDefault="0000675E" w:rsidP="0000675E">
      <w:pPr>
        <w:spacing w:after="0" w:line="240" w:lineRule="auto"/>
        <w:rPr>
          <w:rFonts w:ascii="Times New Roman" w:eastAsia="Times New Roman" w:hAnsi="Times New Roman" w:cs="Times New Roman"/>
          <w:color w:val="000000"/>
          <w:sz w:val="24"/>
        </w:rPr>
      </w:pP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Артемий </w:t>
      </w:r>
      <w:r>
        <w:rPr>
          <w:rFonts w:ascii="Times New Roman" w:eastAsia="Times New Roman" w:hAnsi="Times New Roman" w:cs="Times New Roman"/>
          <w:color w:val="000000"/>
          <w:sz w:val="24"/>
        </w:rPr>
        <w:t xml:space="preserve"> не отвечает.</w:t>
      </w:r>
      <w:r w:rsidR="00EE36CD">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 xml:space="preserve"> рисует мелом на доске театральную сцену, на которой балерина застывает в танце.</w:t>
      </w:r>
    </w:p>
    <w:p w:rsidR="0000675E" w:rsidRDefault="0000675E" w:rsidP="0000675E">
      <w:pPr>
        <w:spacing w:after="0" w:line="240" w:lineRule="auto"/>
        <w:rPr>
          <w:rFonts w:ascii="Times New Roman" w:eastAsia="Times New Roman" w:hAnsi="Times New Roman" w:cs="Times New Roman"/>
          <w:color w:val="000000"/>
          <w:sz w:val="24"/>
        </w:rPr>
      </w:pP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АРТЕМИЙ. </w:t>
      </w:r>
      <w:r>
        <w:rPr>
          <w:rFonts w:ascii="Times New Roman" w:eastAsia="Times New Roman" w:hAnsi="Times New Roman" w:cs="Times New Roman"/>
          <w:color w:val="000000"/>
          <w:sz w:val="24"/>
        </w:rPr>
        <w:t>Несколько дней я находился в состоянии, похожем на то, в котором пребывал в темный вечер на берегу моря.</w:t>
      </w: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Вне времени и пространства – между жизнью и … смертью.</w:t>
      </w: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АРТЕМИЙ. </w:t>
      </w:r>
      <w:r>
        <w:rPr>
          <w:rFonts w:ascii="Times New Roman" w:eastAsia="Times New Roman" w:hAnsi="Times New Roman" w:cs="Times New Roman"/>
          <w:color w:val="000000"/>
          <w:sz w:val="24"/>
        </w:rPr>
        <w:t>Точнее, внутри времен и пространств.… Не зря же, топология изучает те общие свойства пространственных объектов (или многообразий), которые роднят их при любых деформациях. Самое большое и самое интересное из всех трехмерных многообразий – это наша Вселенная.</w:t>
      </w: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lastRenderedPageBreak/>
        <w:t xml:space="preserve">ТЁМА. </w:t>
      </w:r>
      <w:r>
        <w:rPr>
          <w:rFonts w:ascii="Times New Roman" w:eastAsia="Times New Roman" w:hAnsi="Times New Roman" w:cs="Times New Roman"/>
          <w:color w:val="000000"/>
          <w:sz w:val="24"/>
        </w:rPr>
        <w:t>Ах, вот откуда твоя тяга к топологии!</w:t>
      </w: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АРТЕМИЙ. </w:t>
      </w:r>
      <w:r>
        <w:rPr>
          <w:rFonts w:ascii="Times New Roman" w:eastAsia="Times New Roman" w:hAnsi="Times New Roman" w:cs="Times New Roman"/>
          <w:color w:val="000000"/>
          <w:sz w:val="24"/>
        </w:rPr>
        <w:t>И как только мне стало легче, первым, кого я увидел, очнувшись, был ты.</w:t>
      </w: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Мы сразу объяснились, ты это я – ты внутри, а я снаружи, или… наоборот. Многомерный человек – разумно.</w:t>
      </w: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АРТЕМИЙ.  </w:t>
      </w:r>
      <w:r>
        <w:rPr>
          <w:rFonts w:ascii="Times New Roman" w:eastAsia="Times New Roman" w:hAnsi="Times New Roman" w:cs="Times New Roman"/>
          <w:color w:val="000000"/>
          <w:sz w:val="24"/>
        </w:rPr>
        <w:t>Поначалу это помогало понять окружающих. Потом мы виделись всё реже и реже.</w:t>
      </w: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 xml:space="preserve">Когда взрослеешь, становишься неуловимым, как матрешка.… Внутри ученого – аспирант. Внутри аспиранта – студент. Внутри студента – школьник. Внутри школьника – малыш. Дальше – кто? </w:t>
      </w: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АРТЕМИЙ. </w:t>
      </w:r>
      <w:r>
        <w:rPr>
          <w:rFonts w:ascii="Times New Roman" w:eastAsia="Times New Roman" w:hAnsi="Times New Roman" w:cs="Times New Roman"/>
          <w:color w:val="000000"/>
          <w:sz w:val="24"/>
        </w:rPr>
        <w:t>Я пытался быть самим собой. Всегда хотел видеть белое белым, а черное черным. И говорить об этом прямо, чего бы это ни стоило.</w:t>
      </w: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Не всем так дано.</w:t>
      </w: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АРТЕМИЙ. </w:t>
      </w:r>
      <w:r>
        <w:rPr>
          <w:rFonts w:ascii="Times New Roman" w:eastAsia="Times New Roman" w:hAnsi="Times New Roman" w:cs="Times New Roman"/>
          <w:color w:val="000000"/>
          <w:sz w:val="24"/>
        </w:rPr>
        <w:t>Но каждому это позволено!</w:t>
      </w: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Вернемся к исходному</w:t>
      </w:r>
      <w:r w:rsidR="005E09B2">
        <w:rPr>
          <w:rFonts w:ascii="Times New Roman" w:eastAsia="Times New Roman" w:hAnsi="Times New Roman" w:cs="Times New Roman"/>
          <w:color w:val="000000"/>
          <w:sz w:val="24"/>
        </w:rPr>
        <w:t xml:space="preserve"> примеру</w:t>
      </w:r>
      <w:r>
        <w:rPr>
          <w:rFonts w:ascii="Times New Roman" w:eastAsia="Times New Roman" w:hAnsi="Times New Roman" w:cs="Times New Roman"/>
          <w:color w:val="000000"/>
          <w:sz w:val="24"/>
        </w:rPr>
        <w:t>... Ты испугался?</w:t>
      </w:r>
    </w:p>
    <w:p w:rsidR="0000675E" w:rsidRDefault="0000675E" w:rsidP="0000675E">
      <w:pPr>
        <w:spacing w:after="0" w:line="240" w:lineRule="auto"/>
        <w:rPr>
          <w:rFonts w:ascii="Times New Roman" w:eastAsia="Times New Roman" w:hAnsi="Times New Roman" w:cs="Times New Roman"/>
          <w:color w:val="000000"/>
          <w:sz w:val="24"/>
        </w:rPr>
      </w:pP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Артемий </w:t>
      </w:r>
      <w:r>
        <w:rPr>
          <w:rFonts w:ascii="Times New Roman" w:eastAsia="Times New Roman" w:hAnsi="Times New Roman" w:cs="Times New Roman"/>
          <w:color w:val="000000"/>
          <w:sz w:val="24"/>
        </w:rPr>
        <w:t xml:space="preserve"> не отвечает.</w:t>
      </w:r>
      <w:r w:rsidR="00EE36CD">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стирает фигурку балерины на доске, кладет мел, протирает руки тряпкой.</w:t>
      </w:r>
    </w:p>
    <w:p w:rsidR="0000675E" w:rsidRDefault="0000675E" w:rsidP="0000675E">
      <w:pPr>
        <w:spacing w:after="0" w:line="240" w:lineRule="auto"/>
        <w:rPr>
          <w:rFonts w:ascii="Times New Roman" w:eastAsia="Times New Roman" w:hAnsi="Times New Roman" w:cs="Times New Roman"/>
          <w:color w:val="000000"/>
          <w:sz w:val="24"/>
        </w:rPr>
      </w:pP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 xml:space="preserve">Старо, банально и очевидно – ты испугался смерти. Угасает девочка, уходит любовь, погибает собственное «я»…. Очевидное следствие времени – ты умрешь. Ты умрешь – это вероятная причина времени? </w:t>
      </w:r>
    </w:p>
    <w:p w:rsidR="0000675E" w:rsidRDefault="0000675E" w:rsidP="0000675E">
      <w:pPr>
        <w:spacing w:after="0" w:line="240" w:lineRule="auto"/>
        <w:rPr>
          <w:rFonts w:ascii="Times New Roman" w:eastAsia="Times New Roman" w:hAnsi="Times New Roman" w:cs="Times New Roman"/>
          <w:color w:val="000000"/>
          <w:sz w:val="24"/>
        </w:rPr>
      </w:pP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Артемий </w:t>
      </w:r>
      <w:r>
        <w:rPr>
          <w:rFonts w:ascii="Times New Roman" w:eastAsia="Times New Roman" w:hAnsi="Times New Roman" w:cs="Times New Roman"/>
          <w:color w:val="000000"/>
          <w:sz w:val="24"/>
        </w:rPr>
        <w:t xml:space="preserve"> не отвечает.</w:t>
      </w:r>
    </w:p>
    <w:p w:rsidR="0000675E" w:rsidRDefault="0000675E" w:rsidP="0000675E">
      <w:pPr>
        <w:spacing w:after="0" w:line="240" w:lineRule="auto"/>
        <w:rPr>
          <w:rFonts w:ascii="Times New Roman" w:eastAsia="Times New Roman" w:hAnsi="Times New Roman" w:cs="Times New Roman"/>
          <w:color w:val="000000"/>
          <w:sz w:val="24"/>
        </w:rPr>
      </w:pP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Ты выбрал – жить..., жить здесь и сейчас?</w:t>
      </w:r>
    </w:p>
    <w:p w:rsidR="0000675E" w:rsidRDefault="0000675E" w:rsidP="0000675E">
      <w:pPr>
        <w:spacing w:after="0" w:line="240" w:lineRule="auto"/>
        <w:rPr>
          <w:rFonts w:ascii="Times New Roman" w:eastAsia="Times New Roman" w:hAnsi="Times New Roman" w:cs="Times New Roman"/>
          <w:color w:val="000000"/>
          <w:sz w:val="24"/>
        </w:rPr>
      </w:pP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Артемий </w:t>
      </w:r>
      <w:r>
        <w:rPr>
          <w:rFonts w:ascii="Times New Roman" w:eastAsia="Times New Roman" w:hAnsi="Times New Roman" w:cs="Times New Roman"/>
          <w:color w:val="000000"/>
          <w:sz w:val="24"/>
        </w:rPr>
        <w:t xml:space="preserve"> не отвечает.</w:t>
      </w:r>
    </w:p>
    <w:p w:rsidR="0000675E" w:rsidRDefault="0000675E" w:rsidP="0000675E">
      <w:pPr>
        <w:spacing w:after="0" w:line="240" w:lineRule="auto"/>
        <w:rPr>
          <w:rFonts w:ascii="Times New Roman" w:eastAsia="Times New Roman" w:hAnsi="Times New Roman" w:cs="Times New Roman"/>
          <w:color w:val="000000"/>
          <w:sz w:val="24"/>
        </w:rPr>
      </w:pP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Нет. Не то! Не так!! Скорее, ты захотел понять, почему все так странно устроено – мир вечный и бесконечный, а ты в нем ограничен и смертен... Причем здесь математика?</w:t>
      </w: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АРТЕМИЙ. </w:t>
      </w:r>
      <w:r>
        <w:rPr>
          <w:rFonts w:ascii="Times New Roman" w:eastAsia="Times New Roman" w:hAnsi="Times New Roman" w:cs="Times New Roman"/>
          <w:color w:val="000000"/>
          <w:sz w:val="24"/>
        </w:rPr>
        <w:t>Самое  короткое расстояние между двух точек – прямая, самая доступная для меня форма осмысления – математика.</w:t>
      </w: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Логично.… Подобные задачи можно решать только в одиночку. И ты выбрал самого себя?</w:t>
      </w: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АРТЕМИЙ. </w:t>
      </w:r>
      <w:r>
        <w:rPr>
          <w:rFonts w:ascii="Times New Roman" w:eastAsia="Times New Roman" w:hAnsi="Times New Roman" w:cs="Times New Roman"/>
          <w:color w:val="000000"/>
          <w:sz w:val="24"/>
        </w:rPr>
        <w:t>Мне помог ты…</w:t>
      </w: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И… мама.</w:t>
      </w: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АРТЕМИЙ. </w:t>
      </w:r>
      <w:r>
        <w:rPr>
          <w:rFonts w:ascii="Times New Roman" w:eastAsia="Times New Roman" w:hAnsi="Times New Roman" w:cs="Times New Roman"/>
          <w:color w:val="000000"/>
          <w:sz w:val="24"/>
        </w:rPr>
        <w:t>Не трогай маму!</w:t>
      </w:r>
    </w:p>
    <w:p w:rsidR="0000675E" w:rsidRDefault="0000675E" w:rsidP="0000675E">
      <w:pPr>
        <w:spacing w:after="0" w:line="240" w:lineRule="auto"/>
        <w:rPr>
          <w:rFonts w:ascii="Times New Roman" w:eastAsia="Times New Roman" w:hAnsi="Times New Roman" w:cs="Times New Roman"/>
          <w:color w:val="000000"/>
          <w:sz w:val="24"/>
        </w:rPr>
      </w:pP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 xml:space="preserve"> отходит от доски, садится на диван.</w:t>
      </w:r>
    </w:p>
    <w:p w:rsidR="0000675E" w:rsidRDefault="0000675E" w:rsidP="0000675E">
      <w:pPr>
        <w:spacing w:after="0" w:line="240" w:lineRule="auto"/>
        <w:rPr>
          <w:rFonts w:ascii="Times New Roman" w:eastAsia="Times New Roman" w:hAnsi="Times New Roman" w:cs="Times New Roman"/>
          <w:color w:val="000000"/>
          <w:sz w:val="24"/>
        </w:rPr>
      </w:pP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Собрать себя в одну точку – запретить чувствовать и любить, радоваться и хотеть, жаждать и добиваться, и наконец, запретить мечтать – не, слишком, ли? Не велика ли цена? Аскетом быть всегда, но станешь ли пророком?</w:t>
      </w: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АРТЕМИЙ. </w:t>
      </w:r>
      <w:r>
        <w:rPr>
          <w:rFonts w:ascii="Times New Roman" w:eastAsia="Times New Roman" w:hAnsi="Times New Roman" w:cs="Times New Roman"/>
          <w:color w:val="000000"/>
          <w:sz w:val="24"/>
        </w:rPr>
        <w:t xml:space="preserve">Пустое множество слов.… Каждая точка сингулярности является источником расширения вероятных серий в направлении окрестности другой сингулярности. И, начинать нужно с самого себя. Сингулярность это не оправдание, а утверждение – </w:t>
      </w:r>
      <w:r>
        <w:rPr>
          <w:rFonts w:ascii="Times New Roman" w:eastAsia="Times New Roman" w:hAnsi="Times New Roman" w:cs="Times New Roman"/>
          <w:color w:val="333333"/>
          <w:sz w:val="24"/>
          <w:shd w:val="clear" w:color="auto" w:fill="FFFFFF"/>
        </w:rPr>
        <w:t>событие, порождающее смысл и носящее точечный характер.</w:t>
      </w:r>
      <w:r>
        <w:rPr>
          <w:rFonts w:ascii="Times New Roman" w:eastAsia="Times New Roman" w:hAnsi="Times New Roman" w:cs="Times New Roman"/>
          <w:color w:val="000000"/>
          <w:sz w:val="24"/>
        </w:rPr>
        <w:t xml:space="preserve"> Тогда..., и пророком становиться не обязательно.</w:t>
      </w:r>
    </w:p>
    <w:p w:rsidR="0000675E" w:rsidRDefault="0000675E" w:rsidP="0000675E">
      <w:pPr>
        <w:spacing w:after="0" w:line="240" w:lineRule="auto"/>
        <w:rPr>
          <w:rFonts w:ascii="Times New Roman" w:eastAsia="Times New Roman" w:hAnsi="Times New Roman" w:cs="Times New Roman"/>
          <w:color w:val="000000"/>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 xml:space="preserve"> укладывается на диван и накрывается одеялом.</w:t>
      </w:r>
    </w:p>
    <w:p w:rsidR="0000675E" w:rsidRDefault="0000675E" w:rsidP="0000675E">
      <w:pPr>
        <w:spacing w:after="0" w:line="240" w:lineRule="auto"/>
        <w:rPr>
          <w:rFonts w:ascii="Times New Roman" w:eastAsia="Times New Roman" w:hAnsi="Times New Roman" w:cs="Times New Roman"/>
          <w:color w:val="000000"/>
          <w:sz w:val="24"/>
        </w:rPr>
      </w:pP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lastRenderedPageBreak/>
        <w:t xml:space="preserve">ТЁМА.  </w:t>
      </w:r>
      <w:r>
        <w:rPr>
          <w:rFonts w:ascii="Times New Roman" w:eastAsia="Times New Roman" w:hAnsi="Times New Roman" w:cs="Times New Roman"/>
          <w:color w:val="000000"/>
          <w:sz w:val="24"/>
        </w:rPr>
        <w:t>Остается одна проблема – как жить в окружающем материальном мире сегодня и сию минуту? Здесь и сейчас тебе помогла остаться мама. Она обеспечила жизнь в настоящем. И даже когда ты был за тысячи километров от нее, в Америке.</w:t>
      </w:r>
    </w:p>
    <w:p w:rsidR="0000675E" w:rsidRDefault="0000675E" w:rsidP="0000675E">
      <w:pPr>
        <w:spacing w:after="0" w:line="240" w:lineRule="auto"/>
        <w:rPr>
          <w:rFonts w:ascii="Times New Roman" w:eastAsia="Times New Roman" w:hAnsi="Times New Roman" w:cs="Times New Roman"/>
          <w:color w:val="000000"/>
          <w:sz w:val="24"/>
        </w:rPr>
      </w:pP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Тёма</w:t>
      </w:r>
      <w:r>
        <w:rPr>
          <w:rFonts w:ascii="Times New Roman" w:eastAsia="Times New Roman" w:hAnsi="Times New Roman" w:cs="Times New Roman"/>
          <w:color w:val="000000"/>
          <w:sz w:val="24"/>
        </w:rPr>
        <w:t xml:space="preserve"> засыпает. </w:t>
      </w:r>
      <w:r>
        <w:rPr>
          <w:rFonts w:ascii="Times New Roman" w:eastAsia="Times New Roman" w:hAnsi="Times New Roman" w:cs="Times New Roman"/>
          <w:sz w:val="24"/>
        </w:rPr>
        <w:t xml:space="preserve">Артемий </w:t>
      </w:r>
      <w:r>
        <w:rPr>
          <w:rFonts w:ascii="Times New Roman" w:eastAsia="Times New Roman" w:hAnsi="Times New Roman" w:cs="Times New Roman"/>
          <w:color w:val="000000"/>
          <w:sz w:val="24"/>
        </w:rPr>
        <w:t xml:space="preserve"> подходит к дивану, поправляет одеяло, укрывая Тёму, затем включает музыку, закрыв глаза, слушает сочинение Вивальди, выключает музыку и уходит.</w:t>
      </w:r>
      <w:r w:rsidR="00EE36CD">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отбрасывает одеяло, но не встает.</w:t>
      </w:r>
    </w:p>
    <w:p w:rsidR="0000675E" w:rsidRDefault="0000675E" w:rsidP="0000675E">
      <w:pPr>
        <w:spacing w:after="0" w:line="240" w:lineRule="auto"/>
        <w:rPr>
          <w:rFonts w:ascii="Times New Roman" w:eastAsia="Times New Roman" w:hAnsi="Times New Roman" w:cs="Times New Roman"/>
          <w:color w:val="000000"/>
          <w:sz w:val="24"/>
        </w:rPr>
      </w:pP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Он до сих пор уверен, что мне двенадцать лет?! Я это он, да только другой – неужели, это так сложно! Диссоциация личности, какая невидаль! Обычное дело – каждый любит поговорить сам с собой. Что ж тут удивительного? Я ведь его прекрасно понимаю! Кстати, а сколько мне лет? Больше двенадцати – меньше, или равно сорок. Ответ верный?</w:t>
      </w:r>
    </w:p>
    <w:p w:rsidR="0000675E" w:rsidRDefault="0000675E" w:rsidP="0000675E">
      <w:pPr>
        <w:spacing w:after="0" w:line="240" w:lineRule="auto"/>
        <w:rPr>
          <w:rFonts w:ascii="Times New Roman" w:eastAsia="Times New Roman" w:hAnsi="Times New Roman" w:cs="Times New Roman"/>
          <w:color w:val="000000"/>
          <w:sz w:val="24"/>
        </w:rPr>
      </w:pP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 xml:space="preserve"> встает, подходит к столу, перебирает бумаги.</w:t>
      </w:r>
    </w:p>
    <w:p w:rsidR="0000675E" w:rsidRDefault="0000675E" w:rsidP="0000675E">
      <w:pPr>
        <w:spacing w:after="0" w:line="240" w:lineRule="auto"/>
        <w:rPr>
          <w:rFonts w:ascii="Times New Roman" w:eastAsia="Times New Roman" w:hAnsi="Times New Roman" w:cs="Times New Roman"/>
          <w:color w:val="000000"/>
          <w:sz w:val="24"/>
        </w:rPr>
      </w:pP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ТЁМА. Артемий </w:t>
      </w:r>
      <w:r>
        <w:rPr>
          <w:rFonts w:ascii="Times New Roman" w:eastAsia="Times New Roman" w:hAnsi="Times New Roman" w:cs="Times New Roman"/>
          <w:color w:val="000000"/>
          <w:sz w:val="24"/>
        </w:rPr>
        <w:t xml:space="preserve"> доказал одну из семи математических «проблем тысячелетия», таковыми их признает весь математический мир, и доказательство его принято…. </w:t>
      </w:r>
    </w:p>
    <w:p w:rsidR="0000675E" w:rsidRDefault="0000675E" w:rsidP="0000675E">
      <w:pPr>
        <w:spacing w:after="0" w:line="240" w:lineRule="auto"/>
        <w:rPr>
          <w:rFonts w:ascii="Times New Roman" w:eastAsia="Times New Roman" w:hAnsi="Times New Roman" w:cs="Times New Roman"/>
          <w:color w:val="000000"/>
          <w:sz w:val="24"/>
        </w:rPr>
      </w:pP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Из коридора раздается телефонный звонок. Слышен голос </w:t>
      </w:r>
      <w:r>
        <w:rPr>
          <w:rFonts w:ascii="Times New Roman" w:eastAsia="Times New Roman" w:hAnsi="Times New Roman" w:cs="Times New Roman"/>
          <w:sz w:val="24"/>
        </w:rPr>
        <w:t>Артемия.</w:t>
      </w:r>
    </w:p>
    <w:p w:rsidR="0000675E" w:rsidRDefault="0000675E" w:rsidP="0000675E">
      <w:pPr>
        <w:spacing w:after="0" w:line="240" w:lineRule="auto"/>
        <w:rPr>
          <w:rFonts w:ascii="Times New Roman" w:eastAsia="Times New Roman" w:hAnsi="Times New Roman" w:cs="Times New Roman"/>
          <w:color w:val="000000"/>
          <w:sz w:val="24"/>
        </w:rPr>
      </w:pP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 Здравствуйте, мистер Бэлл! Мы можем говорить на английском,… понимаю, вы хотите воспользоваться случаем, и оживить свой русский.… Готов ещ</w:t>
      </w:r>
      <w:r w:rsidR="00A730C7">
        <w:rPr>
          <w:rFonts w:ascii="Times New Roman" w:eastAsia="Times New Roman" w:hAnsi="Times New Roman" w:cs="Times New Roman"/>
          <w:color w:val="000000"/>
          <w:sz w:val="24"/>
        </w:rPr>
        <w:t>ё</w:t>
      </w:r>
      <w:r>
        <w:rPr>
          <w:rFonts w:ascii="Times New Roman" w:eastAsia="Times New Roman" w:hAnsi="Times New Roman" w:cs="Times New Roman"/>
          <w:color w:val="000000"/>
          <w:sz w:val="24"/>
        </w:rPr>
        <w:t xml:space="preserve"> раз с вами встретиться, но мне кажется, в конгресс холле будет не очень уместно... Вы давно бывали в Петрограде? Город восхитительный, абсолютно с вами согласен.… Давайте, пройдемся... Хорошо, по имени, Захария…. Я покажу вам несколько приятных мест.… Заодно, и побеседуем…. </w:t>
      </w:r>
    </w:p>
    <w:p w:rsidR="0000675E" w:rsidRDefault="0000675E" w:rsidP="0000675E">
      <w:pPr>
        <w:spacing w:after="0" w:line="240" w:lineRule="auto"/>
        <w:rPr>
          <w:rFonts w:ascii="Times New Roman" w:eastAsia="Times New Roman" w:hAnsi="Times New Roman" w:cs="Times New Roman"/>
          <w:color w:val="000000"/>
          <w:sz w:val="24"/>
        </w:rPr>
      </w:pP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 xml:space="preserve"> подходит к школьной доске, берет мел и переписывает с листа на доску формулы из доказательства Артемия Липеровского.</w:t>
      </w:r>
    </w:p>
    <w:p w:rsidR="0000675E" w:rsidRDefault="0000675E" w:rsidP="0000675E">
      <w:pPr>
        <w:spacing w:after="0" w:line="240" w:lineRule="auto"/>
        <w:rPr>
          <w:rFonts w:ascii="Times New Roman" w:eastAsia="Times New Roman" w:hAnsi="Times New Roman" w:cs="Times New Roman"/>
          <w:color w:val="000000"/>
          <w:sz w:val="24"/>
        </w:rPr>
      </w:pPr>
    </w:p>
    <w:p w:rsidR="0000675E" w:rsidRDefault="0000675E" w:rsidP="0000675E">
      <w:pPr>
        <w:spacing w:after="0" w:line="240" w:lineRule="auto"/>
        <w:rPr>
          <w:rFonts w:ascii="Times New Roman" w:eastAsia="Times New Roman" w:hAnsi="Times New Roman" w:cs="Times New Roman"/>
          <w:sz w:val="28"/>
          <w:shd w:val="clear" w:color="auto" w:fill="C0C0C0"/>
        </w:rPr>
      </w:pPr>
      <w:r>
        <w:rPr>
          <w:rFonts w:ascii="Times New Roman" w:eastAsia="Times New Roman" w:hAnsi="Times New Roman" w:cs="Times New Roman"/>
          <w:sz w:val="28"/>
          <w:shd w:val="clear" w:color="auto" w:fill="C0C0C0"/>
        </w:rPr>
        <w:t>Действие второе</w:t>
      </w:r>
      <w:r w:rsidR="00F217F1">
        <w:rPr>
          <w:rFonts w:ascii="Times New Roman" w:eastAsia="Times New Roman" w:hAnsi="Times New Roman" w:cs="Times New Roman"/>
          <w:sz w:val="28"/>
          <w:shd w:val="clear" w:color="auto" w:fill="C0C0C0"/>
        </w:rPr>
        <w:t>:</w:t>
      </w:r>
      <w:r>
        <w:rPr>
          <w:rFonts w:ascii="Times New Roman" w:eastAsia="Times New Roman" w:hAnsi="Times New Roman" w:cs="Times New Roman"/>
          <w:sz w:val="28"/>
          <w:shd w:val="clear" w:color="auto" w:fill="C0C0C0"/>
        </w:rPr>
        <w:t xml:space="preserve"> </w:t>
      </w:r>
      <w:r w:rsidR="00F217F1">
        <w:rPr>
          <w:rFonts w:ascii="Times New Roman" w:eastAsia="Times New Roman" w:hAnsi="Times New Roman" w:cs="Times New Roman"/>
          <w:sz w:val="28"/>
          <w:shd w:val="clear" w:color="auto" w:fill="C0C0C0"/>
        </w:rPr>
        <w:t>д</w:t>
      </w:r>
      <w:r>
        <w:rPr>
          <w:rFonts w:ascii="Times New Roman" w:eastAsia="Times New Roman" w:hAnsi="Times New Roman" w:cs="Times New Roman"/>
          <w:sz w:val="28"/>
          <w:shd w:val="clear" w:color="auto" w:fill="C0C0C0"/>
        </w:rPr>
        <w:t>ень второй.</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 сцене школьные доски расставлены группами: две доски вместе, затем, на значительном расстоянии, ещ</w:t>
      </w:r>
      <w:r w:rsidR="004719CA">
        <w:rPr>
          <w:rFonts w:ascii="Times New Roman" w:eastAsia="Times New Roman" w:hAnsi="Times New Roman" w:cs="Times New Roman"/>
          <w:sz w:val="24"/>
        </w:rPr>
        <w:t>ё</w:t>
      </w:r>
      <w:r>
        <w:rPr>
          <w:rFonts w:ascii="Times New Roman" w:eastAsia="Times New Roman" w:hAnsi="Times New Roman" w:cs="Times New Roman"/>
          <w:sz w:val="24"/>
        </w:rPr>
        <w:t xml:space="preserve"> две.</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hd w:val="clear" w:color="auto" w:fill="C0C0C0"/>
        </w:rPr>
        <w:t>Параграф №1.</w:t>
      </w:r>
      <w:r>
        <w:rPr>
          <w:rFonts w:ascii="Times New Roman" w:eastAsia="Times New Roman" w:hAnsi="Times New Roman" w:cs="Times New Roman"/>
          <w:sz w:val="24"/>
        </w:rPr>
        <w:t xml:space="preserve"> Стрелка Васильевского острова. Вторая половина дня. </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у первой группы досок. На одной из них – ростральная колонна, Артемий рисует мелом вторую колонну и объединяет их полукруглой линией. Появляется Захария Бэлл, ищет Артемия, подходит, рассматривает рисунок.</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Какое чудное место для встречи – я рад принять ваше предложение, Артемий!  Петербург потряс меня – дивный город, геометрия в камне, гармония линий – удивительно стройный и величественный. А ваша Нева! Стихия в…  граните набережных – невероятное впечатление. Внизу, у воды, волны, набегающие на ступени, выше и выше. Неизбежность наводнения, неизбежность бури, неизбежность смерти… и жизни. Похожее чувство испытываешь в Венеции, но только в часы подъема воды. В Петербурге оно не покидает меня…</w:t>
      </w:r>
    </w:p>
    <w:p w:rsidR="00EE36CD"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Захария, давайте, прогуляемся по набережной! Вид уникальный – таким Петроград вы больше нигде не увидите. Стрелка Васильевского острова напоминает идеальный лук, с натянутой между ростральными колоннами тетивой. </w:t>
      </w:r>
    </w:p>
    <w:p w:rsidR="00EE36CD" w:rsidRDefault="00EE36CD" w:rsidP="0000675E">
      <w:pPr>
        <w:spacing w:after="0" w:line="240" w:lineRule="auto"/>
        <w:rPr>
          <w:rFonts w:ascii="Times New Roman" w:eastAsia="Times New Roman" w:hAnsi="Times New Roman" w:cs="Times New Roman"/>
          <w:sz w:val="24"/>
        </w:rPr>
      </w:pPr>
    </w:p>
    <w:p w:rsidR="0000675E" w:rsidRDefault="0024460C" w:rsidP="0000675E">
      <w:pPr>
        <w:spacing w:after="0" w:line="240" w:lineRule="auto"/>
        <w:rPr>
          <w:rFonts w:ascii="Times New Roman" w:eastAsia="Times New Roman" w:hAnsi="Times New Roman" w:cs="Times New Roman"/>
          <w:sz w:val="24"/>
        </w:rPr>
      </w:pPr>
      <w:r w:rsidRPr="0024460C">
        <w:rPr>
          <w:rFonts w:ascii="Times New Roman" w:eastAsia="Times New Roman" w:hAnsi="Times New Roman" w:cs="Times New Roman"/>
          <w:sz w:val="24"/>
        </w:rPr>
        <w:t xml:space="preserve">  </w:t>
      </w:r>
      <w:r w:rsidR="0000675E">
        <w:rPr>
          <w:rFonts w:ascii="Times New Roman" w:eastAsia="Times New Roman" w:hAnsi="Times New Roman" w:cs="Times New Roman"/>
          <w:sz w:val="24"/>
        </w:rPr>
        <w:t>Острая стрела из песчаных дорожек разбивает мощный поток реки на два рукава, и… устремляется в небо шпилем Петропавловки. Триумф воли! Победа разума. Геометрия души…. Истинным математикам знакомо настоящее эстетическое чувство, не так ли?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БЭЛЛ. Я привез окончательные заключения двух экспертных групп, подтверждающих ваше доказательство в полной мере. Они работали четыре года на средства Фонда Клея, который  к тому же установил для вас вознаграждение в миллион долларов.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Вы еще раз хотите обсудить мое выступление на математическом конгрессе в Мадриде по случаю присуждения премии Филдса?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БЭЛЛ. Я думаю, ваше решение окончательно. Из трех моих предложений: приехать на конгресс, выступить и получить премию, приехать, не выступать и получить премию позже, или не приезжать и не получать премию – выбираете вы третье. Мне, Президенту Международного Математического Союза, трудно принять то, как противоречия в нашем сообществе столь впечатляют вас, что вы полностью отвергаете консолидированное мнение. И, похоже, совсем отделяете себя от остальных математиков. Артемий, ваше решение влечет серьезные последствия, ибо за всю историю еще никто не отказывался от награды. Ведь премия Филдса, как аналог Нобелевской, была учреждена для преодоления национальных и групповых разногласий в среде математиков. Ваше решение ставит под сомнение многолетний авторитет и значимость этой награды. Думаю, вы согласитесь, в конце концов, математики достойно </w:t>
      </w:r>
      <w:r w:rsidR="002B2B46">
        <w:rPr>
          <w:rFonts w:ascii="Times New Roman" w:eastAsia="Times New Roman" w:hAnsi="Times New Roman" w:cs="Times New Roman"/>
          <w:sz w:val="24"/>
        </w:rPr>
        <w:t xml:space="preserve">вам </w:t>
      </w:r>
      <w:r>
        <w:rPr>
          <w:rFonts w:ascii="Times New Roman" w:eastAsia="Times New Roman" w:hAnsi="Times New Roman" w:cs="Times New Roman"/>
          <w:sz w:val="24"/>
        </w:rPr>
        <w:t>ответили, проведя огромную работу в подтверждении ваших выводов.</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Хотите ещё раз услышать моё мнение?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Если вас не затруднит, я хочу с вашей помощью восстановить некоторые «пустоты» и «точки сингулярности» в понимании процессов вокруг этого. Хронологическая последовательность – вероятно, наиболее верный путь исследования?</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рисует мелом на второй доске здание Биржи.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Что ж, я попытаюсь помочь вам. Пойдемте к зданию Биржи! Ансамбль Стрелки Васильевского острова создан для восприятия с воды – оптимальная точка находится между Петропавловской крепостью и Дворцовым мостом. Даже с оконечной точки Стрелки мы не видим ясного плана в соотношении ростральных колонн  и здания Биржи. То есть, с относительно близкого расстояния в полной мере невозможно вычислить баланс военных побед и торгового процветания. Идея воплощена, но точка восприятия вынесена в пространстве и, вероятно, во времени.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В нашей ретроспекции эта точка равновесия имеет особое значение?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Предлагаю прогуляться по набережной Невы к Академии художеств, и отдохнуть в тени сада – белые ночи, вечер будет жарким, ни облачка, и ветра нет – у воды гораздо приятнее. Попробуем найти ответы вместе…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Итак, несколько лет назад вы разместили в Интернете в свободном доступе на специальном математическом сайте доказательство гипотезы Пуанкаре и сразу же направили его ряду математиков. Ваша работа, чрезвычайно краткая для такой уникальной проблемы, довольно схематичная, даже импульсивная, с большим объемом коротких логических цепочек. Учитывая, что приоритет доказательства основывается на глубине и полноте решения любой проблемы, вы рисковали намеренно?</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Я исходил из следующей предпосылки: если в моей работе допущена ошибка и кто-нибудь использует её для выработки правильного доказательства, я буду вполне удовлетворён. Я никогда не ставил перед собой цель стать единственным обладателем ответа на вопрос Пуанкаре.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Дэвид Гамильтон, вы о нем?</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В самом начале пути, лет за шесть до публикации, я общался с ним и пытался представить свои первые заключения. К тому времени Гамильтон ближе всех подошел к решению…. Он просто не заметил меня, отмахнулся….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Как от очередного назойливого аспиранта, простите.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Как от … несуществующей мухи, пожалуй.</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Гамильтон – светский лев, персонаж новостей и популяризатор науки. Он ограждает себя, и до некоторой степени влюблен в себя.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Потом, когда понял, что не будет первым, он просто устранился…. Сделать открытие, и…. выбросить годы своего труда! Естественный шаг для математика такого уровня, как вы думаете?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Дэвид свободен в своем выборе, к тому же его заслуга в организации американской экспертизы очевидна. Без этого признать ваше доказательство верным было невозможно.</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Джентльмен, свободный от цивилизации оправданий – он просто отказался от общения, и всё!</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Вас это обидело?</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Нисколько… Математика – наука понимания при любых обстоятельствах, я не придумываю новое, я обдумываю не свое старое, и прихожу к своему новому. Настоящая математика построена во многом на ассоциациях. И когда возникают глубокие ассоциации, я четко понимаю, идея надёжна.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Ваше решение парадоксально и включает идеи теории уравнений частных производных, а в самом ключевом месте использовались идеи, пришедшие из теоретической физики. Может в этом причина осторожного отношения к вам?</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Меня это не беспокоит…. Вклад Гамильтона огромен, до такой степени, что он име</w:t>
      </w:r>
      <w:r w:rsidR="00672A8B">
        <w:rPr>
          <w:rFonts w:ascii="Times New Roman" w:eastAsia="Times New Roman" w:hAnsi="Times New Roman" w:cs="Times New Roman"/>
          <w:sz w:val="24"/>
        </w:rPr>
        <w:t>ет полное право на все награды.</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БЭЛЛ. И </w:t>
      </w:r>
      <w:r w:rsidR="002F65DE">
        <w:rPr>
          <w:rFonts w:ascii="Times New Roman" w:eastAsia="Times New Roman" w:hAnsi="Times New Roman" w:cs="Times New Roman"/>
          <w:sz w:val="24"/>
        </w:rPr>
        <w:t>поэтому вы считаете….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Я категорически не согласен с мнением Союза математиков!</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Хочу напомнить, Гамильтон отказался даже от участия в экспертизе.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Значит, премию никому не следует присуждать!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Но гипотеза</w:t>
      </w:r>
      <w:r w:rsidR="00B53B18">
        <w:rPr>
          <w:rFonts w:ascii="Times New Roman" w:eastAsia="Times New Roman" w:hAnsi="Times New Roman" w:cs="Times New Roman"/>
          <w:sz w:val="24"/>
        </w:rPr>
        <w:t xml:space="preserve"> Пуанкаре</w:t>
      </w:r>
      <w:r>
        <w:rPr>
          <w:rFonts w:ascii="Times New Roman" w:eastAsia="Times New Roman" w:hAnsi="Times New Roman" w:cs="Times New Roman"/>
          <w:sz w:val="24"/>
        </w:rPr>
        <w:t xml:space="preserve"> доказана! Многолетний анализ и мнения ведущих ученых…. Практически закрыта целая отрасль математической науки! Как быть?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Меня это не касается!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БЭЛЛ. ОК! Давайте пойдем дальше. </w:t>
      </w:r>
      <w:r w:rsidR="002F65DE">
        <w:rPr>
          <w:rFonts w:ascii="Times New Roman" w:eastAsia="Times New Roman" w:hAnsi="Times New Roman" w:cs="Times New Roman"/>
          <w:sz w:val="24"/>
        </w:rPr>
        <w:t>Публичное з</w:t>
      </w:r>
      <w:r>
        <w:rPr>
          <w:rFonts w:ascii="Times New Roman" w:eastAsia="Times New Roman" w:hAnsi="Times New Roman" w:cs="Times New Roman"/>
          <w:sz w:val="24"/>
        </w:rPr>
        <w:t>аявление китайского математика Яу о его первенстве в доказател</w:t>
      </w:r>
      <w:r w:rsidR="002F65DE">
        <w:rPr>
          <w:rFonts w:ascii="Times New Roman" w:eastAsia="Times New Roman" w:hAnsi="Times New Roman" w:cs="Times New Roman"/>
          <w:sz w:val="24"/>
        </w:rPr>
        <w:t xml:space="preserve">ьстве гипотезы Пуанкаре </w:t>
      </w:r>
      <w:r>
        <w:rPr>
          <w:rFonts w:ascii="Times New Roman" w:eastAsia="Times New Roman" w:hAnsi="Times New Roman" w:cs="Times New Roman"/>
          <w:sz w:val="24"/>
        </w:rPr>
        <w:t>удивило многих. Вы контактировали с ним?</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Я несколько раз посылал свои решения, но ответа не получал.</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Несмотря на близкое знакомство с Гамильтоном, Яу не посвящал его в ход своей работы, хотя многие годы интересовался проблематикой Пуанкаре.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Предприимчивость, немыслимая работоспособность, удивительная пластичность, неограниченная возможность понимания чужих идей – всё это есть у него, и этого так не хватает западным математикам.</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Подтверждение вашего доказательства группой Яу выполнено блестяще, но претензии на первенство? Это ведь серьезная моральная проблема! Желание китайской математической школы быть первой любой ценой?</w:t>
      </w:r>
    </w:p>
    <w:p w:rsidR="004421EC"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Не могу сказать, что я возмущен его поведением. Есть люди, поступающие гораздо хуже. Разумеется, существует масса более или менее честных математиков. Но практически все они – конформисты. Яу происходит из цивилизации действий внутри определенных канонов. Думаю, ему чужды процедуры оправданий, в которые так покружены западные ученые. Но вклад Яу в итоговое восприятие доказательства я не стал бы отрицать. Прийти, по сути, к тем же выводам, что и прочие эксперты, имея при этом совсем другие цели – хороший результат. В какой-то момент, он так увлекся, что почувствовал гипотезу Пуанкаре своим детищем! </w:t>
      </w:r>
    </w:p>
    <w:p w:rsidR="004421EC" w:rsidRDefault="004421EC" w:rsidP="0000675E">
      <w:pPr>
        <w:spacing w:after="0" w:line="240" w:lineRule="auto"/>
        <w:rPr>
          <w:rFonts w:ascii="Times New Roman" w:eastAsia="Times New Roman" w:hAnsi="Times New Roman" w:cs="Times New Roman"/>
          <w:sz w:val="24"/>
        </w:rPr>
      </w:pPr>
    </w:p>
    <w:p w:rsidR="004421EC" w:rsidRDefault="004421EC" w:rsidP="0000675E">
      <w:pPr>
        <w:spacing w:after="0" w:line="240" w:lineRule="auto"/>
        <w:rPr>
          <w:rFonts w:ascii="Times New Roman" w:eastAsia="Times New Roman" w:hAnsi="Times New Roman" w:cs="Times New Roman"/>
          <w:sz w:val="24"/>
        </w:rPr>
      </w:pPr>
    </w:p>
    <w:p w:rsidR="0000675E" w:rsidRDefault="0024460C" w:rsidP="0000675E">
      <w:pPr>
        <w:spacing w:after="0" w:line="240" w:lineRule="auto"/>
        <w:rPr>
          <w:rFonts w:ascii="Times New Roman" w:eastAsia="Times New Roman" w:hAnsi="Times New Roman" w:cs="Times New Roman"/>
          <w:sz w:val="24"/>
        </w:rPr>
      </w:pPr>
      <w:r w:rsidRPr="0024460C">
        <w:rPr>
          <w:rFonts w:ascii="Times New Roman" w:eastAsia="Times New Roman" w:hAnsi="Times New Roman" w:cs="Times New Roman"/>
          <w:sz w:val="24"/>
        </w:rPr>
        <w:t xml:space="preserve">  </w:t>
      </w:r>
      <w:r w:rsidR="0000675E">
        <w:rPr>
          <w:rFonts w:ascii="Times New Roman" w:eastAsia="Times New Roman" w:hAnsi="Times New Roman" w:cs="Times New Roman"/>
          <w:sz w:val="24"/>
        </w:rPr>
        <w:t>Эмоциональность и бескомпромиссность –</w:t>
      </w:r>
      <w:r w:rsidR="00EE70FD">
        <w:rPr>
          <w:rFonts w:ascii="Times New Roman" w:eastAsia="Times New Roman" w:hAnsi="Times New Roman" w:cs="Times New Roman"/>
          <w:sz w:val="24"/>
        </w:rPr>
        <w:t xml:space="preserve"> </w:t>
      </w:r>
      <w:r w:rsidR="0000675E">
        <w:rPr>
          <w:rFonts w:ascii="Times New Roman" w:eastAsia="Times New Roman" w:hAnsi="Times New Roman" w:cs="Times New Roman"/>
          <w:sz w:val="24"/>
        </w:rPr>
        <w:t xml:space="preserve">качества </w:t>
      </w:r>
      <w:r w:rsidR="00EE70FD">
        <w:rPr>
          <w:rFonts w:ascii="Times New Roman" w:eastAsia="Times New Roman" w:hAnsi="Times New Roman" w:cs="Times New Roman"/>
          <w:sz w:val="24"/>
        </w:rPr>
        <w:t xml:space="preserve">ценные </w:t>
      </w:r>
      <w:r w:rsidR="0000675E">
        <w:rPr>
          <w:rFonts w:ascii="Times New Roman" w:eastAsia="Times New Roman" w:hAnsi="Times New Roman" w:cs="Times New Roman"/>
          <w:sz w:val="24"/>
        </w:rPr>
        <w:t>для математика…., но не в ущерб честности и открытости.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Яу, в итоге, даже не признал вашего вклада! "Мы бы хотели получить некоторые комментарии от Липеровского. Но он живет в Санкт-Петербурге и отказывается общаться с другими людьми" –</w:t>
      </w:r>
      <w:r w:rsidR="00EE70F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довольно </w:t>
      </w:r>
      <w:r w:rsidR="00EE70FD">
        <w:rPr>
          <w:rFonts w:ascii="Times New Roman" w:eastAsia="Times New Roman" w:hAnsi="Times New Roman" w:cs="Times New Roman"/>
          <w:sz w:val="24"/>
        </w:rPr>
        <w:t>чёткая</w:t>
      </w:r>
      <w:r>
        <w:rPr>
          <w:rFonts w:ascii="Times New Roman" w:eastAsia="Times New Roman" w:hAnsi="Times New Roman" w:cs="Times New Roman"/>
          <w:sz w:val="24"/>
        </w:rPr>
        <w:t xml:space="preserve"> позиция Яу.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При случае, </w:t>
      </w:r>
      <w:r w:rsidR="002F65DE">
        <w:rPr>
          <w:rFonts w:ascii="Times New Roman" w:eastAsia="Times New Roman" w:hAnsi="Times New Roman" w:cs="Times New Roman"/>
          <w:sz w:val="24"/>
        </w:rPr>
        <w:t>мы</w:t>
      </w:r>
      <w:r>
        <w:rPr>
          <w:rFonts w:ascii="Times New Roman" w:eastAsia="Times New Roman" w:hAnsi="Times New Roman" w:cs="Times New Roman"/>
          <w:sz w:val="24"/>
        </w:rPr>
        <w:t xml:space="preserve"> мог</w:t>
      </w:r>
      <w:r w:rsidR="002F65DE">
        <w:rPr>
          <w:rFonts w:ascii="Times New Roman" w:eastAsia="Times New Roman" w:hAnsi="Times New Roman" w:cs="Times New Roman"/>
          <w:sz w:val="24"/>
        </w:rPr>
        <w:t>ли</w:t>
      </w:r>
      <w:r>
        <w:rPr>
          <w:rFonts w:ascii="Times New Roman" w:eastAsia="Times New Roman" w:hAnsi="Times New Roman" w:cs="Times New Roman"/>
          <w:sz w:val="24"/>
        </w:rPr>
        <w:t xml:space="preserve"> бы обсудить интересующие его проблемы.</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А возможное общение с Гамильтоном?</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Думаю, нет…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Вы так обиделись на Дэвида?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Повторяю, нисколько. Гамильтон, видимо, периодически устает от математики, я </w:t>
      </w:r>
      <w:r w:rsidR="00672A8B">
        <w:rPr>
          <w:rFonts w:ascii="Times New Roman" w:eastAsia="Times New Roman" w:hAnsi="Times New Roman" w:cs="Times New Roman"/>
          <w:sz w:val="24"/>
        </w:rPr>
        <w:t>давно почувствовал это. О</w:t>
      </w:r>
      <w:r>
        <w:rPr>
          <w:rFonts w:ascii="Times New Roman" w:eastAsia="Times New Roman" w:hAnsi="Times New Roman" w:cs="Times New Roman"/>
          <w:sz w:val="24"/>
        </w:rPr>
        <w:t>н ушел от вопросов Пуанкаре. Он спасовал и застрял – не захотел понять меня. Тогда, я решил работать один.</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рисует мелом сфинкса на первой доске из отстоящей группы школьных досок.</w:t>
      </w:r>
    </w:p>
    <w:p w:rsidR="0000675E" w:rsidRDefault="0000675E" w:rsidP="0000675E">
      <w:pPr>
        <w:spacing w:after="0" w:line="240" w:lineRule="auto"/>
        <w:rPr>
          <w:rFonts w:ascii="Times New Roman" w:eastAsia="Times New Roman" w:hAnsi="Times New Roman" w:cs="Times New Roman"/>
          <w:sz w:val="24"/>
        </w:rPr>
      </w:pPr>
    </w:p>
    <w:p w:rsidR="00672A8B" w:rsidRDefault="00672A8B" w:rsidP="0000675E">
      <w:pPr>
        <w:spacing w:after="0" w:line="240" w:lineRule="auto"/>
        <w:rPr>
          <w:rFonts w:ascii="Times New Roman" w:eastAsia="Times New Roman" w:hAnsi="Times New Roman" w:cs="Times New Roman"/>
          <w:sz w:val="24"/>
          <w:shd w:val="clear" w:color="auto" w:fill="C0C0C0"/>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hd w:val="clear" w:color="auto" w:fill="C0C0C0"/>
        </w:rPr>
        <w:t>Параграф №2.</w:t>
      </w:r>
      <w:r>
        <w:rPr>
          <w:rFonts w:ascii="Times New Roman" w:eastAsia="Times New Roman" w:hAnsi="Times New Roman" w:cs="Times New Roman"/>
          <w:sz w:val="24"/>
        </w:rPr>
        <w:t xml:space="preserve"> Сад  Академии художеств и набережная. Вечер.</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Мы пришли к Академии художеств. Я покажу наших замечательных сфинксов…. Вы удивлены? На набережной</w:t>
      </w:r>
      <w:r w:rsidR="00672A8B">
        <w:rPr>
          <w:rFonts w:ascii="Times New Roman" w:eastAsia="Times New Roman" w:hAnsi="Times New Roman" w:cs="Times New Roman"/>
          <w:sz w:val="24"/>
        </w:rPr>
        <w:t xml:space="preserve"> </w:t>
      </w:r>
      <w:r>
        <w:rPr>
          <w:rFonts w:ascii="Times New Roman" w:eastAsia="Times New Roman" w:hAnsi="Times New Roman" w:cs="Times New Roman"/>
          <w:sz w:val="24"/>
        </w:rPr>
        <w:t>– настоящие египетские сфинксы, как на набережной Виктории в Лондоне, или на набережной Тюильри в Париже! Они стоят у воды, что</w:t>
      </w:r>
      <w:r w:rsidR="002F65DE">
        <w:rPr>
          <w:rFonts w:ascii="Times New Roman" w:eastAsia="Times New Roman" w:hAnsi="Times New Roman" w:cs="Times New Roman"/>
          <w:sz w:val="24"/>
        </w:rPr>
        <w:t>….</w:t>
      </w:r>
      <w:r>
        <w:rPr>
          <w:rFonts w:ascii="Times New Roman" w:eastAsia="Times New Roman" w:hAnsi="Times New Roman" w:cs="Times New Roman"/>
          <w:sz w:val="24"/>
        </w:rPr>
        <w:t xml:space="preserve"> совсем не удивительно.</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БЭЛЛ. Какая площадь! С противоположного берега она  читается плохо....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Петроград – город перспективы, ландшафт ровный, горизонт открыт. Николаевский мост гораздо выше, спуск резкий – вот и площадь выглядит  иначе, да и сфинксов не сразу заметишь. Нева – широкая…. Пойдемте в сад, Захария!</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рисует мелом на второй доске колонну на трехступенчатой пирамиде – это гранитная колонна в центре сада Академии художеств.</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Редкие прохожие, художники на пленере, лошадка из академического зверинца иногда бегает – я подолгу бываю здесь. Ничего примечательного – едва заметная насыпь, на ней трехступенчатая пирамида, с колонной из мрамора, которая сделана для Казанского собора и установлена в середине XIX века. Нечто необычное есть в этом саду – мой гений места – здесь пришло много полезных решений.</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БЭЛЛ. Почему Петроград, а не Петербург?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Привычка…. Город так называли мои родственники, и старики</w:t>
      </w:r>
      <w:r w:rsidR="002F65DE">
        <w:rPr>
          <w:rFonts w:ascii="Times New Roman" w:eastAsia="Times New Roman" w:hAnsi="Times New Roman" w:cs="Times New Roman"/>
          <w:sz w:val="24"/>
        </w:rPr>
        <w:t>,</w:t>
      </w:r>
      <w:r w:rsidR="002F65DE" w:rsidRPr="002F65DE">
        <w:rPr>
          <w:rFonts w:ascii="Times New Roman" w:eastAsia="Times New Roman" w:hAnsi="Times New Roman" w:cs="Times New Roman"/>
          <w:sz w:val="24"/>
        </w:rPr>
        <w:t xml:space="preserve"> </w:t>
      </w:r>
      <w:r w:rsidR="002F65DE">
        <w:rPr>
          <w:rFonts w:ascii="Times New Roman" w:eastAsia="Times New Roman" w:hAnsi="Times New Roman" w:cs="Times New Roman"/>
          <w:sz w:val="24"/>
        </w:rPr>
        <w:t>их знакомые,</w:t>
      </w:r>
      <w:r>
        <w:rPr>
          <w:rFonts w:ascii="Times New Roman" w:eastAsia="Times New Roman" w:hAnsi="Times New Roman" w:cs="Times New Roman"/>
          <w:sz w:val="24"/>
        </w:rPr>
        <w:t xml:space="preserve"> –  я успел застать тех, кто жил в Петрограде. Десять лет он был Петроградом – всю жизнь они помнили. </w:t>
      </w:r>
      <w:r w:rsidR="002F65DE">
        <w:rPr>
          <w:rFonts w:ascii="Times New Roman" w:eastAsia="Times New Roman" w:hAnsi="Times New Roman" w:cs="Times New Roman"/>
          <w:sz w:val="24"/>
        </w:rPr>
        <w:t>В</w:t>
      </w:r>
      <w:r>
        <w:rPr>
          <w:rFonts w:ascii="Times New Roman" w:eastAsia="Times New Roman" w:hAnsi="Times New Roman" w:cs="Times New Roman"/>
          <w:sz w:val="24"/>
        </w:rPr>
        <w:t>ойну вспоминали – блокадный</w:t>
      </w:r>
      <w:r w:rsidR="002F65DE">
        <w:rPr>
          <w:rFonts w:ascii="Times New Roman" w:eastAsia="Times New Roman" w:hAnsi="Times New Roman" w:cs="Times New Roman"/>
          <w:sz w:val="24"/>
        </w:rPr>
        <w:t xml:space="preserve">, голодный и холодный </w:t>
      </w:r>
      <w:r>
        <w:rPr>
          <w:rFonts w:ascii="Times New Roman" w:eastAsia="Times New Roman" w:hAnsi="Times New Roman" w:cs="Times New Roman"/>
          <w:sz w:val="24"/>
        </w:rPr>
        <w:t>Ленинград.</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Одни и те же люди воспринимали город как Петроград – Ленинград?</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Мои родные люди….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Величественный город с длинной историей и переменным названием…. Санкт-Петербург – по-прежнему актуально?</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Гораздо чаще слышишь: Питер, особенно, от молодежи.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Сленг?</w:t>
      </w:r>
      <w:r>
        <w:rPr>
          <w:rFonts w:ascii="Times New Roman" w:eastAsia="Times New Roman" w:hAnsi="Times New Roman" w:cs="Times New Roman"/>
          <w:sz w:val="24"/>
        </w:rPr>
        <w:b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Артикуляционная фонетика – говорим быстро, коротко, резко.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Между Санкт-Петербургом и Питером пропасть?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Я выбираю Петроград.</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Несмотря на то, что, как это… «Город трех революций – Петроград»?</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Обычная пропаганда – меня это не касается.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БЭЛЛ. Артемий, постойте! Я вспомнил названия крупных городов мира, некоторых столиц.…  Три разных применяемых одновременно имени города, плюс сленг – это ведь только русский феномен! Относительное будущее на фоне переменной истории – вы в большей степени, чем другие цивилизации, погружены в настоящее?</w:t>
      </w:r>
    </w:p>
    <w:p w:rsidR="0000675E" w:rsidRDefault="0000675E" w:rsidP="0000675E">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Предполагаемое, неопределенное, неограниченное, вероятное настоящее.… Это,  Россия, вчера и сегодня…. Но, будет ли, завтра?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Вот почему вы работаете в абсолютно свободной манере, не утруждая себя принятыми в международном математическом сообществе рамками и не задумываясь о первенстве и проверке доказательств?</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Анри Пуанкаре считал, что основа работы математика – интуиция, а сама наука не допускает полного аналитического обоснования, сначала он полностью решал задачи в голове, а затем записывал решения. В его трудах неоднократно обнаруживались ошибки, но и в ошибках он был гениален: вовремя замеченная неточность Пуанкаре в знаменитом труде о проблеме трех тел привела к развитию теории хаоса, а другая к той самой топологической гипотезе, которую математики решали почти сто лет. И даже несуществующий «эфир» не отменил значительный вклад Пуанкаре в теорию относительности.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Мало кто помнит…</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Надеюсь, его это не занимало….</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БЭЛЛ. Пуанкаре – последний универсальный математик. Как вы думаете, Артемий, сейчас возможен подобный феномен?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Не думаю…. Математика значительно усложнилась, научный аппарат дает возможность детального и всеобъемлющего исследования. Большие проблемы требуют парадоксального взгляда. Глубокие математические ассоциации случайны и скоротечны. Как следствие, ключевые аспекты моей работы представлены схематично, некоторые – лишь обозначены, а некоторые – просто отсутствуют.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Именно так Яу охарактеризовал ваше доказательство гипотезы Пуанкаре.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Яу, скорее, не открыватель с блестящими идеями, а выдающийся организатор, решающий поразительно сложные задачи за счет гигантского упорства и интеллекта. Это мнение Тяна, его соотечественника.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Вы знакомы?</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Мы стажировались в аспирантуре в Стоуни-Брук и раз в неделю ездили на семинары в Принстон. В течение многих лет я отправлял некоторые свои работы Тяну.</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Всегда был уверен, что участие Тяна в экспертизе связано с его противостоянием Яу. Столь большим математикам непросто определить свое уникальное место в китайской науке.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Для китайцев западные цивилизации – варвары. Для Запада все остальные – дикари. При общении это очевидно для каждой из сторон. Тян внимательный и приятный собеседник,</w:t>
      </w:r>
      <w:r w:rsidR="00A84D33">
        <w:rPr>
          <w:rFonts w:ascii="Times New Roman" w:eastAsia="Times New Roman" w:hAnsi="Times New Roman" w:cs="Times New Roman"/>
          <w:sz w:val="24"/>
        </w:rPr>
        <w:t xml:space="preserve"> в нем не чувствуется вежливого отчуждения, </w:t>
      </w:r>
      <w:r w:rsidR="00B36F83">
        <w:rPr>
          <w:rFonts w:ascii="Times New Roman" w:eastAsia="Times New Roman" w:hAnsi="Times New Roman" w:cs="Times New Roman"/>
          <w:sz w:val="24"/>
        </w:rPr>
        <w:t xml:space="preserve">и </w:t>
      </w:r>
      <w:r>
        <w:rPr>
          <w:rFonts w:ascii="Times New Roman" w:eastAsia="Times New Roman" w:hAnsi="Times New Roman" w:cs="Times New Roman"/>
          <w:sz w:val="24"/>
        </w:rPr>
        <w:t>на него можно положиться</w:t>
      </w:r>
      <w:r w:rsidR="00A84D33">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A84D33">
        <w:rPr>
          <w:rFonts w:ascii="Times New Roman" w:eastAsia="Times New Roman" w:hAnsi="Times New Roman" w:cs="Times New Roman"/>
          <w:sz w:val="24"/>
        </w:rPr>
        <w:t>И…</w:t>
      </w:r>
      <w:r>
        <w:rPr>
          <w:rFonts w:ascii="Times New Roman" w:eastAsia="Times New Roman" w:hAnsi="Times New Roman" w:cs="Times New Roman"/>
          <w:sz w:val="24"/>
        </w:rPr>
        <w:t xml:space="preserve"> это тоже китайский характер. При решении столь трудных задач доброжелательный собеседник и выдающийся математик в одном лице – большая удача.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Человеческие</w:t>
      </w:r>
      <w:r w:rsidR="002F65DE">
        <w:rPr>
          <w:rFonts w:ascii="Times New Roman" w:eastAsia="Times New Roman" w:hAnsi="Times New Roman" w:cs="Times New Roman"/>
          <w:sz w:val="24"/>
        </w:rPr>
        <w:t xml:space="preserve"> его</w:t>
      </w:r>
      <w:r>
        <w:rPr>
          <w:rFonts w:ascii="Times New Roman" w:eastAsia="Times New Roman" w:hAnsi="Times New Roman" w:cs="Times New Roman"/>
          <w:sz w:val="24"/>
        </w:rPr>
        <w:t xml:space="preserve"> качества или расчет, как вы думаете?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 xml:space="preserve">. </w:t>
      </w:r>
      <w:r w:rsidR="00772E90">
        <w:rPr>
          <w:rFonts w:ascii="Times New Roman" w:eastAsia="Times New Roman" w:hAnsi="Times New Roman" w:cs="Times New Roman"/>
          <w:sz w:val="24"/>
        </w:rPr>
        <w:t>Л</w:t>
      </w:r>
      <w:r>
        <w:rPr>
          <w:rFonts w:ascii="Times New Roman" w:eastAsia="Times New Roman" w:hAnsi="Times New Roman" w:cs="Times New Roman"/>
          <w:sz w:val="24"/>
        </w:rPr>
        <w:t xml:space="preserve">юбопытство…. и желание созерцать процесс познания и открытия истины. Мне </w:t>
      </w:r>
      <w:r w:rsidR="002F65DE">
        <w:rPr>
          <w:rFonts w:ascii="Times New Roman" w:eastAsia="Times New Roman" w:hAnsi="Times New Roman" w:cs="Times New Roman"/>
          <w:sz w:val="24"/>
        </w:rPr>
        <w:t>слож</w:t>
      </w:r>
      <w:r>
        <w:rPr>
          <w:rFonts w:ascii="Times New Roman" w:eastAsia="Times New Roman" w:hAnsi="Times New Roman" w:cs="Times New Roman"/>
          <w:sz w:val="24"/>
        </w:rPr>
        <w:t>но понять, я внутри ситуации. Снаружи, находясь в правильной точке восприятия, опыт уникальный …. От Тяна следует ждать интересных решений…. Я люблю думать у воды. Пойдемте!</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hd w:val="clear" w:color="auto" w:fill="C0C0C0"/>
        </w:rPr>
        <w:t>Параграф №3.</w:t>
      </w:r>
      <w:r>
        <w:rPr>
          <w:rFonts w:ascii="Times New Roman" w:eastAsia="Times New Roman" w:hAnsi="Times New Roman" w:cs="Times New Roman"/>
          <w:sz w:val="24"/>
        </w:rPr>
        <w:t xml:space="preserve"> Набережная у Академии художеств и Благовещенский мост. Поздний вечер.</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рисует мелом на </w:t>
      </w:r>
      <w:r w:rsidR="00A84D33">
        <w:rPr>
          <w:rFonts w:ascii="Times New Roman" w:eastAsia="Times New Roman" w:hAnsi="Times New Roman" w:cs="Times New Roman"/>
          <w:sz w:val="24"/>
        </w:rPr>
        <w:t>второй</w:t>
      </w:r>
      <w:r>
        <w:rPr>
          <w:rFonts w:ascii="Times New Roman" w:eastAsia="Times New Roman" w:hAnsi="Times New Roman" w:cs="Times New Roman"/>
          <w:sz w:val="24"/>
        </w:rPr>
        <w:t xml:space="preserve"> доск</w:t>
      </w:r>
      <w:r w:rsidR="00A84D33">
        <w:rPr>
          <w:rFonts w:ascii="Times New Roman" w:eastAsia="Times New Roman" w:hAnsi="Times New Roman" w:cs="Times New Roman"/>
          <w:sz w:val="24"/>
        </w:rPr>
        <w:t>е</w:t>
      </w:r>
      <w:r w:rsidR="00A84D33" w:rsidRPr="00A84D33">
        <w:rPr>
          <w:rFonts w:ascii="Times New Roman" w:eastAsia="Times New Roman" w:hAnsi="Times New Roman" w:cs="Times New Roman"/>
          <w:sz w:val="24"/>
        </w:rPr>
        <w:t xml:space="preserve"> </w:t>
      </w:r>
      <w:r w:rsidR="00A84D33">
        <w:rPr>
          <w:rFonts w:ascii="Times New Roman" w:eastAsia="Times New Roman" w:hAnsi="Times New Roman" w:cs="Times New Roman"/>
          <w:sz w:val="24"/>
        </w:rPr>
        <w:t>из отстоящей группы школьных досок</w:t>
      </w:r>
      <w:r>
        <w:rPr>
          <w:rFonts w:ascii="Times New Roman" w:eastAsia="Times New Roman" w:hAnsi="Times New Roman" w:cs="Times New Roman"/>
          <w:sz w:val="24"/>
        </w:rPr>
        <w:t xml:space="preserve"> сфинкса, </w:t>
      </w:r>
      <w:r w:rsidR="00222DF5">
        <w:rPr>
          <w:rFonts w:ascii="Times New Roman" w:eastAsia="Times New Roman" w:hAnsi="Times New Roman" w:cs="Times New Roman"/>
          <w:sz w:val="24"/>
        </w:rPr>
        <w:t>который повернут</w:t>
      </w:r>
      <w:r>
        <w:rPr>
          <w:rFonts w:ascii="Times New Roman" w:eastAsia="Times New Roman" w:hAnsi="Times New Roman" w:cs="Times New Roman"/>
          <w:sz w:val="24"/>
        </w:rPr>
        <w:t xml:space="preserve"> к уже нарисованному сфинксу.</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Я попробую сформулировать логическую цепочку. Вы предъявляете миру свое доказательство гипотезы Пуанкаре, не претендуя на первенство и не думая о последствиях. Далее, вы сталкиваетесь с возрастающей реакцией математиков, не всегда дружелюбной, содержащей требование подробных разъяснений и уточнений. Вы от общения отказываетесь, и сообщество приходит к необходимости разносторонней экспертизы.</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Столь серьезный подход к моему труду удивил</w:t>
      </w:r>
      <w:r w:rsidR="00772E90">
        <w:rPr>
          <w:rFonts w:ascii="Times New Roman" w:eastAsia="Times New Roman" w:hAnsi="Times New Roman" w:cs="Times New Roman"/>
          <w:sz w:val="24"/>
        </w:rPr>
        <w:t>.… К</w:t>
      </w:r>
      <w:r>
        <w:rPr>
          <w:rFonts w:ascii="Times New Roman" w:eastAsia="Times New Roman" w:hAnsi="Times New Roman" w:cs="Times New Roman"/>
          <w:sz w:val="24"/>
        </w:rPr>
        <w:t>ажется, вполне хватило бы широкого, открытого и непринужденного обсуждения.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Далее, вы, как и многие другие математики, негативно реагируете на заявление Яу</w:t>
      </w:r>
      <w:r w:rsidR="007265D8">
        <w:rPr>
          <w:rFonts w:ascii="Times New Roman" w:eastAsia="Times New Roman" w:hAnsi="Times New Roman" w:cs="Times New Roman"/>
          <w:sz w:val="24"/>
        </w:rPr>
        <w:t>?</w:t>
      </w:r>
      <w:r>
        <w:rPr>
          <w:rFonts w:ascii="Times New Roman" w:eastAsia="Times New Roman" w:hAnsi="Times New Roman" w:cs="Times New Roman"/>
          <w:sz w:val="24"/>
        </w:rPr>
        <w:t xml:space="preserve"> 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Эмоциональную составляющую я, пожалуй, уберу, а вот состояние дел в математическом сообществе этот случай характеризует исчерпывающе.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Результаты экспертизы и действия Международного Математического Союза по определению первенства вы отвергаете, премию получать оказываетесь. Следующий шаг – отгородиться от математического сообщества?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Это логично….</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Вам сорок лет, вы в рассвете сил и вы решили одну из самых трудных математических задач в истории науки – вы настоящее достояние человечества! Абсолютно здравый человек, интересный собеседник, математик с философским взглядом на мир – как можно, и как должно понять вас?</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Судя по всему, мне не удалось помочь вам в этом, и верные логические цепочки тоже не помогают. Послушайте, Захария! Эта набережная и сфинксы – мое самое любимое место в городе. Никакой мистики, я даже не помню, как переводятся иероглифы Аменхотепа IV на них. Просто и гениально – две части Единого всматриваются друг в друга на границе трех миров: воздуха, воды, и гранита, в лучах солнца, луны или сквозь тьму ночи. Если, конечно, ночь не такая светлая, как сегодня…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БЭЛЛ. Точка, где сходится взгляд этих сфинксов, есть наглядное отражение проявления сингулярности?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Гипотетическая точка, где открывается возможность, как созидания, так и разрушения. И – вс</w:t>
      </w:r>
      <w:r w:rsidR="007265D8">
        <w:rPr>
          <w:rFonts w:ascii="Times New Roman" w:eastAsia="Times New Roman" w:hAnsi="Times New Roman" w:cs="Times New Roman"/>
          <w:sz w:val="24"/>
        </w:rPr>
        <w:t>ё</w:t>
      </w:r>
      <w:r>
        <w:rPr>
          <w:rFonts w:ascii="Times New Roman" w:eastAsia="Times New Roman" w:hAnsi="Times New Roman" w:cs="Times New Roman"/>
          <w:sz w:val="24"/>
        </w:rPr>
        <w:t xml:space="preserve">! Ничего сверхъестественного! Для меня гораздо большей загадкой является то, почему пьяные матросы стоявшей напротив «Авроры» в октябре семнадцатого года не расстреляли из пушек этих сфинксов! Или, зачем ректор-революционер Маслов в том саду, где мы были, </w:t>
      </w:r>
      <w:r w:rsidR="007265D8">
        <w:rPr>
          <w:rFonts w:ascii="Times New Roman" w:eastAsia="Times New Roman" w:hAnsi="Times New Roman" w:cs="Times New Roman"/>
          <w:sz w:val="24"/>
        </w:rPr>
        <w:t xml:space="preserve">велел </w:t>
      </w:r>
      <w:r>
        <w:rPr>
          <w:rFonts w:ascii="Times New Roman" w:eastAsia="Times New Roman" w:hAnsi="Times New Roman" w:cs="Times New Roman"/>
          <w:sz w:val="24"/>
        </w:rPr>
        <w:t>разби</w:t>
      </w:r>
      <w:r w:rsidR="007265D8">
        <w:rPr>
          <w:rFonts w:ascii="Times New Roman" w:eastAsia="Times New Roman" w:hAnsi="Times New Roman" w:cs="Times New Roman"/>
          <w:sz w:val="24"/>
        </w:rPr>
        <w:t>ть</w:t>
      </w:r>
      <w:r>
        <w:rPr>
          <w:rFonts w:ascii="Times New Roman" w:eastAsia="Times New Roman" w:hAnsi="Times New Roman" w:cs="Times New Roman"/>
          <w:sz w:val="24"/>
        </w:rPr>
        <w:t xml:space="preserve"> все академические греческие слепки в тридцатом году? Это ведь просто не укладывается в голове! Одиночество созидания  гораздо понятнее и…. приятнее дикой и бессмысленной толпы разрушения.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Математическое сообщество безнадежно?</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Человеческое общество…. не обнадеживает. Думаю, они вполне обойдутся и без нас.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Без вас? Не уверен…. Вечный и абсолютный  процесс познания, что может быть прекраснее? Уж если не вы творите историю, и не вы меняете мир вокруг, то кто?</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Еще немного, и религиозные термины начнут фигурировать в нашем описании. Не хотелось бы – для меня это очень личная сфера – я выношу сакральное «я» за скобки мирского «я».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Два сфинкса, глядящие друг на друга?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Скорее, колонна, устремленная в небо, покоящаяся на трехступенчатой пирамиде трехмерного мира, плюс… категория времени.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Артемий, вы хотите покинуть науку?</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Думаю, да. Я откажусь на некоторое время, скорее длительное, от серьезных исследований. Уровень второго или третьего курса математики обычного университета – вполне достаточно для жизн</w:t>
      </w:r>
      <w:r w:rsidR="00D831AB">
        <w:rPr>
          <w:rFonts w:ascii="Times New Roman" w:eastAsia="Times New Roman" w:hAnsi="Times New Roman" w:cs="Times New Roman"/>
          <w:sz w:val="24"/>
        </w:rPr>
        <w:t>и</w:t>
      </w:r>
      <w:r>
        <w:rPr>
          <w:rFonts w:ascii="Times New Roman" w:eastAsia="Times New Roman" w:hAnsi="Times New Roman" w:cs="Times New Roman"/>
          <w:sz w:val="24"/>
        </w:rPr>
        <w:t xml:space="preserve"> в окружающем мире, не так ли?</w:t>
      </w:r>
    </w:p>
    <w:p w:rsidR="004421EC" w:rsidRDefault="004421EC"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Бэлл не отвечает, отрешенно смотрит на сфинксов.</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Захария! Осторожно! Еще немного… и вы упадете в воду. Я плаваю плохо. И это притом, что за вами последую обязательно!</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отходит, садится на ступени набережной.</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БЭЛЛ. Мне следует принять подобное решение, ибо вы его предъявили с полной ответственностью…. Вы восприняли мир вокруг нас и людей в нем как….  Вы знаете то, что невозможно… сказать? Или не хотите? Что-то вне пределов познания? </w:t>
      </w:r>
      <w:r w:rsidR="00772E90">
        <w:rPr>
          <w:rFonts w:ascii="Times New Roman" w:eastAsia="Times New Roman" w:hAnsi="Times New Roman" w:cs="Times New Roman"/>
          <w:sz w:val="24"/>
        </w:rPr>
        <w:t>Артемий, э</w:t>
      </w:r>
      <w:r>
        <w:rPr>
          <w:rFonts w:ascii="Times New Roman" w:eastAsia="Times New Roman" w:hAnsi="Times New Roman" w:cs="Times New Roman"/>
          <w:sz w:val="24"/>
        </w:rPr>
        <w:t>то ваше пророчество?</w:t>
      </w:r>
    </w:p>
    <w:p w:rsidR="007E02F3"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w:t>
      </w:r>
      <w:r w:rsidR="004421EC">
        <w:rPr>
          <w:rFonts w:ascii="Times New Roman" w:eastAsia="Times New Roman" w:hAnsi="Times New Roman" w:cs="Times New Roman"/>
          <w:sz w:val="24"/>
        </w:rPr>
        <w:t>С</w:t>
      </w:r>
      <w:r>
        <w:rPr>
          <w:rFonts w:ascii="Times New Roman" w:eastAsia="Times New Roman" w:hAnsi="Times New Roman" w:cs="Times New Roman"/>
          <w:sz w:val="24"/>
        </w:rPr>
        <w:t>акральные термины введены в оборот, и это с вашей легкой руки</w:t>
      </w:r>
      <w:r w:rsidR="007E02F3">
        <w:rPr>
          <w:rFonts w:ascii="Times New Roman" w:eastAsia="Times New Roman" w:hAnsi="Times New Roman" w:cs="Times New Roman"/>
          <w:sz w:val="24"/>
        </w:rPr>
        <w:t>, Захария</w:t>
      </w:r>
      <w:r w:rsidR="004421EC">
        <w:rPr>
          <w:rFonts w:ascii="Times New Roman" w:eastAsia="Times New Roman" w:hAnsi="Times New Roman" w:cs="Times New Roman"/>
          <w:sz w:val="24"/>
        </w:rPr>
        <w:t>…</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БЭЛЛ. Артемий, прошу вас, не надо иронии. Мне и так трудно сохранять самообладание.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Простите, я не хотел вас обидеть. Не люблю лишних вводных данных в условии задачи. Четкость и ясность в постановке проблемы – немалая часть решения.</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рисует мелом</w:t>
      </w:r>
      <w:r w:rsidR="00A84D33">
        <w:rPr>
          <w:rFonts w:ascii="Times New Roman" w:eastAsia="Times New Roman" w:hAnsi="Times New Roman" w:cs="Times New Roman"/>
          <w:sz w:val="24"/>
        </w:rPr>
        <w:t xml:space="preserve"> на доск</w:t>
      </w:r>
      <w:r w:rsidR="00974F2B">
        <w:rPr>
          <w:rFonts w:ascii="Times New Roman" w:eastAsia="Times New Roman" w:hAnsi="Times New Roman" w:cs="Times New Roman"/>
          <w:sz w:val="24"/>
        </w:rPr>
        <w:t>ах</w:t>
      </w:r>
      <w:r>
        <w:rPr>
          <w:rFonts w:ascii="Times New Roman" w:eastAsia="Times New Roman" w:hAnsi="Times New Roman" w:cs="Times New Roman"/>
          <w:sz w:val="24"/>
        </w:rPr>
        <w:t xml:space="preserve"> поверх сфинксов две дуги.</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Николаевский мост или Благовещенский мост, он же имени лейтенанта Шмидта – первый постоянный разводящийся мост на Неве. Опять три названия, переменное прошлое, опять …. Уничтожена Благовещенская церковь на левом берегу, снесена Николаевская императорская часовня на правом, забыт лейтенант Шмидт. Вы и сейчас, в июне 2006 года, его не увидите – мост на реконструкции, вместо него временный, эдакий «сын лейтенанта Шмидта»</w:t>
      </w:r>
      <w:r w:rsidR="004421EC">
        <w:rPr>
          <w:rFonts w:ascii="Times New Roman" w:eastAsia="Times New Roman" w:hAnsi="Times New Roman" w:cs="Times New Roman"/>
          <w:sz w:val="24"/>
        </w:rPr>
        <w:t xml:space="preserve">, </w:t>
      </w:r>
      <w:r>
        <w:rPr>
          <w:rFonts w:ascii="Times New Roman" w:eastAsia="Times New Roman" w:hAnsi="Times New Roman" w:cs="Times New Roman"/>
          <w:sz w:val="24"/>
        </w:rPr>
        <w:t>опять предполагаемое настоящее….  И, тем не менее, сто пятьдесят шесть лет мост соединяет берега Невы! Я попробую начертить линию предполагаемого пути – вы сами пройдете к своему решению столько, сколько захотите.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Или столько, сколько смогу….</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подходит к Бэллу, садится рядом.</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Сложность и значимость проблематики Пуанкаре я осознал довольно рано. Пытаться понять то, что до тебя не поняли другие – несбыточная мечта, и…. приглашение к действию, от которого невозможно отказаться. Как </w:t>
      </w:r>
      <w:r w:rsidR="00F62860">
        <w:rPr>
          <w:rFonts w:ascii="Times New Roman" w:eastAsia="Times New Roman" w:hAnsi="Times New Roman" w:cs="Times New Roman"/>
          <w:sz w:val="24"/>
        </w:rPr>
        <w:t xml:space="preserve">и </w:t>
      </w:r>
      <w:r>
        <w:rPr>
          <w:rFonts w:ascii="Times New Roman" w:eastAsia="Times New Roman" w:hAnsi="Times New Roman" w:cs="Times New Roman"/>
          <w:sz w:val="24"/>
        </w:rPr>
        <w:t xml:space="preserve">любой молодой математик, был я крайне амбициозен. Этим объясняется участие в принстонских семинарах по топологии, </w:t>
      </w:r>
      <w:r w:rsidR="00974F2B">
        <w:rPr>
          <w:rFonts w:ascii="Times New Roman" w:eastAsia="Times New Roman" w:hAnsi="Times New Roman" w:cs="Times New Roman"/>
          <w:sz w:val="24"/>
        </w:rPr>
        <w:t>которые</w:t>
      </w:r>
      <w:r>
        <w:rPr>
          <w:rFonts w:ascii="Times New Roman" w:eastAsia="Times New Roman" w:hAnsi="Times New Roman" w:cs="Times New Roman"/>
          <w:sz w:val="24"/>
        </w:rPr>
        <w:t xml:space="preserve"> читал Гамильтон. Блестящие лекции, скажу вам, Захария! Я несколько раз подходил – и Дэвид терпеливо разъяснял сложные моменты. Вернувшись в Россию, я понял, что погружаюсь в гипотезу Пуанкаре глубже и глубже. Интуиция не подвела – работа шла успешно, год спустя я </w:t>
      </w:r>
      <w:r w:rsidR="00974F2B">
        <w:rPr>
          <w:rFonts w:ascii="Times New Roman" w:eastAsia="Times New Roman" w:hAnsi="Times New Roman" w:cs="Times New Roman"/>
          <w:sz w:val="24"/>
        </w:rPr>
        <w:t>на</w:t>
      </w:r>
      <w:r>
        <w:rPr>
          <w:rFonts w:ascii="Times New Roman" w:eastAsia="Times New Roman" w:hAnsi="Times New Roman" w:cs="Times New Roman"/>
          <w:sz w:val="24"/>
        </w:rPr>
        <w:t>правил Гамильтону письмо, в котором рассказывал о достигнутых результатах и предлагал объединить усилия. Дальше….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Простая человеческая обида?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Погодите, Захария, не спешите…. Обида? Да, обида… но, это быстро проходит. Наука вообще, и математика в частности, достигла таких областей в познании, </w:t>
      </w:r>
      <w:r w:rsidR="004421EC">
        <w:rPr>
          <w:rFonts w:ascii="Times New Roman" w:eastAsia="Times New Roman" w:hAnsi="Times New Roman" w:cs="Times New Roman"/>
          <w:sz w:val="24"/>
        </w:rPr>
        <w:t xml:space="preserve">когда </w:t>
      </w:r>
      <w:r>
        <w:rPr>
          <w:rFonts w:ascii="Times New Roman" w:eastAsia="Times New Roman" w:hAnsi="Times New Roman" w:cs="Times New Roman"/>
          <w:sz w:val="24"/>
        </w:rPr>
        <w:t>работа в одиночку становится бессмысленной. Сил одного человека, пусть и одаренного, недостаточно. Связано это не столько с затратами энергии и нервными усилиями, сколько с невозможностью многомерного взгляда на проблему. Начал я с желания доказать всем…</w:t>
      </w:r>
      <w:r w:rsidR="007265D8">
        <w:rPr>
          <w:rFonts w:ascii="Times New Roman" w:eastAsia="Times New Roman" w:hAnsi="Times New Roman" w:cs="Times New Roman"/>
          <w:sz w:val="24"/>
        </w:rPr>
        <w:t>,</w:t>
      </w:r>
      <w:r>
        <w:rPr>
          <w:rFonts w:ascii="Times New Roman" w:eastAsia="Times New Roman" w:hAnsi="Times New Roman" w:cs="Times New Roman"/>
          <w:sz w:val="24"/>
        </w:rPr>
        <w:t xml:space="preserve"> работать же пришлось на грани жизни и…. Я не жалею себя, я вспоминаю….  лишь то отчаяние, которое захлестывало меня. Уникальный опыт Гамильтона в проблематике Пуанкаре, плюс нечеловеческое трудолюбие и решимость Яу, плюс проницательность и внимание Тяна, плюс моя интуиция, и мое… прозрение – вот суммарный истинный путь познания</w:t>
      </w:r>
      <w:r w:rsidR="004421EC">
        <w:rPr>
          <w:rFonts w:ascii="Times New Roman" w:eastAsia="Times New Roman" w:hAnsi="Times New Roman" w:cs="Times New Roman"/>
          <w:sz w:val="24"/>
        </w:rPr>
        <w:t>.</w:t>
      </w:r>
      <w:r w:rsidR="00974F2B">
        <w:rPr>
          <w:rFonts w:ascii="Times New Roman" w:eastAsia="Times New Roman" w:hAnsi="Times New Roman" w:cs="Times New Roman"/>
          <w:sz w:val="24"/>
        </w:rPr>
        <w:t xml:space="preserve"> </w:t>
      </w:r>
      <w:r>
        <w:rPr>
          <w:rFonts w:ascii="Times New Roman" w:eastAsia="Times New Roman" w:hAnsi="Times New Roman" w:cs="Times New Roman"/>
          <w:sz w:val="24"/>
        </w:rPr>
        <w:t>Объединив усилия, мы бы достигли…. Но, вместе мы ничего…. не постигли. К сожалению, я работал один. Дальше – вы уже знаете.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БЭЛЛ. </w:t>
      </w:r>
      <w:r w:rsidR="007265D8">
        <w:rPr>
          <w:rFonts w:ascii="Times New Roman" w:eastAsia="Times New Roman" w:hAnsi="Times New Roman" w:cs="Times New Roman"/>
          <w:sz w:val="24"/>
        </w:rPr>
        <w:t>Люди</w:t>
      </w:r>
      <w:r>
        <w:rPr>
          <w:rFonts w:ascii="Times New Roman" w:eastAsia="Times New Roman" w:hAnsi="Times New Roman" w:cs="Times New Roman"/>
          <w:sz w:val="24"/>
        </w:rPr>
        <w:t xml:space="preserve"> ограничены во времени и пространстве, как следствие – отделены и отдалены друг от друга. На пути к человеку человек учится понимать и пытается прощать.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Видимо, плохо </w:t>
      </w:r>
      <w:r w:rsidR="004421EC">
        <w:rPr>
          <w:rFonts w:ascii="Times New Roman" w:eastAsia="Times New Roman" w:hAnsi="Times New Roman" w:cs="Times New Roman"/>
          <w:sz w:val="24"/>
        </w:rPr>
        <w:t>получается</w:t>
      </w:r>
      <w:r>
        <w:rPr>
          <w:rFonts w:ascii="Times New Roman" w:eastAsia="Times New Roman" w:hAnsi="Times New Roman" w:cs="Times New Roman"/>
          <w:sz w:val="24"/>
        </w:rPr>
        <w:t>….</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БЭЛЛ. Каковы перспективы?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Во всяком случае, опыт подобной работы повторять не хочу. Чувство абсолютного тотального погружения в серьезную проблему описать невозможно – это не имеет средств и слов для передачи, это вне времени и пространства, это на грани жизни и смерти…. Процесс познания уникален и грандиозен. Результат познания – мир вокруг нас. Здесь и сейчас бессмысленно и беспощадно живут люди, в общем-то, ничем не отличающиеся от нас. Кто в ответе за результат их жизни…. и, нашей?</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Захария не отвечает.</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Мы, они, или… никто?</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(Не сразу)</w:t>
      </w:r>
      <w:r w:rsidR="002710C4">
        <w:rPr>
          <w:rFonts w:ascii="Times New Roman" w:eastAsia="Times New Roman" w:hAnsi="Times New Roman" w:cs="Times New Roman"/>
          <w:sz w:val="24"/>
        </w:rPr>
        <w:t>.</w:t>
      </w:r>
      <w:r>
        <w:rPr>
          <w:rFonts w:ascii="Times New Roman" w:eastAsia="Times New Roman" w:hAnsi="Times New Roman" w:cs="Times New Roman"/>
          <w:sz w:val="24"/>
        </w:rPr>
        <w:t xml:space="preserve"> Гипотеза Пуанкаре вс</w:t>
      </w:r>
      <w:r w:rsidR="007E02F3">
        <w:rPr>
          <w:rFonts w:ascii="Times New Roman" w:eastAsia="Times New Roman" w:hAnsi="Times New Roman" w:cs="Times New Roman"/>
          <w:sz w:val="24"/>
        </w:rPr>
        <w:t>ё</w:t>
      </w:r>
      <w:r>
        <w:rPr>
          <w:rFonts w:ascii="Times New Roman" w:eastAsia="Times New Roman" w:hAnsi="Times New Roman" w:cs="Times New Roman"/>
          <w:sz w:val="24"/>
        </w:rPr>
        <w:t>-таки доказана. И, доказана она вами, Артемий!</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Вы не поверите, Захария! Но меня это больше не интересует. </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встает, подает руку Захарии, помогает подняться.</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Помните, вчера я рассказывал о своем увлечении музыкой. Гармония от Пёрселла, многомерность от Вивальди, универсум от Баха – что есть прекраснее? Я люблю оперу, часто бываю в Мариинском. Вот, припас два билета, специально для вас, приглашаю! Сегодня дают «Тристан и Изольда», премьера сезона! Вагнера коллегой назвать не могу, по-моему, он далек от математики, но валторна у него удивительная. Мы увлеклись рассуждениями, </w:t>
      </w:r>
      <w:r w:rsidR="002710C4">
        <w:rPr>
          <w:rFonts w:ascii="Times New Roman" w:eastAsia="Times New Roman" w:hAnsi="Times New Roman" w:cs="Times New Roman"/>
          <w:sz w:val="24"/>
        </w:rPr>
        <w:t xml:space="preserve">но </w:t>
      </w:r>
      <w:r>
        <w:rPr>
          <w:rFonts w:ascii="Times New Roman" w:eastAsia="Times New Roman" w:hAnsi="Times New Roman" w:cs="Times New Roman"/>
          <w:sz w:val="24"/>
        </w:rPr>
        <w:t>к третьему действию успеем – а, там… и соло потрясающ</w:t>
      </w:r>
      <w:r w:rsidR="004421EC">
        <w:rPr>
          <w:rFonts w:ascii="Times New Roman" w:eastAsia="Times New Roman" w:hAnsi="Times New Roman" w:cs="Times New Roman"/>
          <w:sz w:val="24"/>
        </w:rPr>
        <w:t>ие</w:t>
      </w:r>
      <w:r>
        <w:rPr>
          <w:rFonts w:ascii="Times New Roman" w:eastAsia="Times New Roman" w:hAnsi="Times New Roman" w:cs="Times New Roman"/>
          <w:sz w:val="24"/>
        </w:rPr>
        <w:t xml:space="preserve">, и арии замечательные. В среде валторнистов </w:t>
      </w:r>
      <w:r w:rsidR="00974F2B">
        <w:rPr>
          <w:rFonts w:ascii="Times New Roman" w:eastAsia="Times New Roman" w:hAnsi="Times New Roman" w:cs="Times New Roman"/>
          <w:sz w:val="24"/>
        </w:rPr>
        <w:t>есть</w:t>
      </w:r>
      <w:r>
        <w:rPr>
          <w:rFonts w:ascii="Times New Roman" w:eastAsia="Times New Roman" w:hAnsi="Times New Roman" w:cs="Times New Roman"/>
          <w:sz w:val="24"/>
        </w:rPr>
        <w:t xml:space="preserve"> байка, что после семидесяти семи неудачных многодневных репетиций их давние венские коллеги хорошенько по</w:t>
      </w:r>
      <w:r w:rsidR="00A027FB">
        <w:rPr>
          <w:rFonts w:ascii="Times New Roman" w:eastAsia="Times New Roman" w:hAnsi="Times New Roman" w:cs="Times New Roman"/>
          <w:sz w:val="24"/>
        </w:rPr>
        <w:t>би</w:t>
      </w:r>
      <w:r>
        <w:rPr>
          <w:rFonts w:ascii="Times New Roman" w:eastAsia="Times New Roman" w:hAnsi="Times New Roman" w:cs="Times New Roman"/>
          <w:sz w:val="24"/>
        </w:rPr>
        <w:t>ли Вагнера – оперу сочли сущим издевательством. Как вы думаете, Захария, теперешние солисты</w:t>
      </w:r>
      <w:r w:rsidR="00F62860">
        <w:rPr>
          <w:rFonts w:ascii="Times New Roman" w:eastAsia="Times New Roman" w:hAnsi="Times New Roman" w:cs="Times New Roman"/>
          <w:sz w:val="24"/>
        </w:rPr>
        <w:t xml:space="preserve"> Мариинки</w:t>
      </w:r>
      <w:r>
        <w:rPr>
          <w:rFonts w:ascii="Times New Roman" w:eastAsia="Times New Roman" w:hAnsi="Times New Roman" w:cs="Times New Roman"/>
          <w:sz w:val="24"/>
        </w:rPr>
        <w:t xml:space="preserve"> тоже </w:t>
      </w:r>
      <w:r w:rsidR="00FB098C">
        <w:rPr>
          <w:rFonts w:ascii="Times New Roman" w:eastAsia="Times New Roman" w:hAnsi="Times New Roman" w:cs="Times New Roman"/>
          <w:sz w:val="24"/>
        </w:rPr>
        <w:t>поколачивают</w:t>
      </w:r>
      <w:r>
        <w:rPr>
          <w:rFonts w:ascii="Times New Roman" w:eastAsia="Times New Roman" w:hAnsi="Times New Roman" w:cs="Times New Roman"/>
          <w:sz w:val="24"/>
        </w:rPr>
        <w:t xml:space="preserve"> Гергиев</w:t>
      </w:r>
      <w:r w:rsidR="00F62860">
        <w:rPr>
          <w:rFonts w:ascii="Times New Roman" w:eastAsia="Times New Roman" w:hAnsi="Times New Roman" w:cs="Times New Roman"/>
          <w:sz w:val="24"/>
        </w:rPr>
        <w:t xml:space="preserve">а, или только мечтают об этом? </w:t>
      </w:r>
      <w:r w:rsidR="00974F2B">
        <w:rPr>
          <w:rFonts w:ascii="Times New Roman" w:eastAsia="Times New Roman" w:hAnsi="Times New Roman" w:cs="Times New Roman"/>
          <w:sz w:val="24"/>
        </w:rPr>
        <w:t>( Не дожидаясь ответа)</w:t>
      </w:r>
      <w:r w:rsidR="00F62860">
        <w:rPr>
          <w:rFonts w:ascii="Times New Roman" w:eastAsia="Times New Roman" w:hAnsi="Times New Roman" w:cs="Times New Roman"/>
          <w:sz w:val="24"/>
        </w:rPr>
        <w:t>.</w:t>
      </w:r>
      <w:r>
        <w:rPr>
          <w:rFonts w:ascii="Times New Roman" w:eastAsia="Times New Roman" w:hAnsi="Times New Roman" w:cs="Times New Roman"/>
          <w:sz w:val="24"/>
        </w:rPr>
        <w:t xml:space="preserve"> Кошки – собаки, дирижеры – солисты, отцы – дети. Биполярность конфликта, субъект и его активность</w:t>
      </w:r>
      <w:r w:rsidR="007E02F3">
        <w:rPr>
          <w:rFonts w:ascii="Times New Roman" w:eastAsia="Times New Roman" w:hAnsi="Times New Roman" w:cs="Times New Roman"/>
          <w:sz w:val="24"/>
        </w:rPr>
        <w:t>..</w:t>
      </w:r>
      <w:r>
        <w:rPr>
          <w:rFonts w:ascii="Times New Roman" w:eastAsia="Times New Roman" w:hAnsi="Times New Roman" w:cs="Times New Roman"/>
          <w:sz w:val="24"/>
        </w:rPr>
        <w:t>. Математические методы в конфликтологии – это соответствует уровню третьего курса математики, как вы считаете?</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Захария кивает в ответ. Артемий Липеровский  и Захария Бэлл уходят по временному Благовещенскому мосту к площади Труда.</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shd w:val="clear" w:color="auto" w:fill="C0C0C0"/>
        </w:rPr>
        <w:t>Действие третье</w:t>
      </w:r>
      <w:r w:rsidR="00F217F1">
        <w:rPr>
          <w:rFonts w:ascii="Times New Roman" w:eastAsia="Times New Roman" w:hAnsi="Times New Roman" w:cs="Times New Roman"/>
          <w:sz w:val="28"/>
          <w:shd w:val="clear" w:color="auto" w:fill="C0C0C0"/>
        </w:rPr>
        <w:t>:</w:t>
      </w:r>
      <w:r>
        <w:rPr>
          <w:rFonts w:ascii="Times New Roman" w:eastAsia="Times New Roman" w:hAnsi="Times New Roman" w:cs="Times New Roman"/>
          <w:sz w:val="28"/>
          <w:shd w:val="clear" w:color="auto" w:fill="C0C0C0"/>
        </w:rPr>
        <w:t xml:space="preserve"> </w:t>
      </w:r>
      <w:r w:rsidR="00F217F1">
        <w:rPr>
          <w:rFonts w:ascii="Times New Roman" w:eastAsia="Times New Roman" w:hAnsi="Times New Roman" w:cs="Times New Roman"/>
          <w:sz w:val="28"/>
          <w:shd w:val="clear" w:color="auto" w:fill="C0C0C0"/>
        </w:rPr>
        <w:t>д</w:t>
      </w:r>
      <w:r>
        <w:rPr>
          <w:rFonts w:ascii="Times New Roman" w:eastAsia="Times New Roman" w:hAnsi="Times New Roman" w:cs="Times New Roman"/>
          <w:sz w:val="28"/>
          <w:shd w:val="clear" w:color="auto" w:fill="C0C0C0"/>
        </w:rPr>
        <w:t>ень третий.</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4"/>
        </w:rPr>
        <w:t>Комната Артемия. По периметру – четыре школьных доски, с математическими формулами Липеровского, приставленные друг к другу, одна доска</w:t>
      </w:r>
      <w:r w:rsidR="00B16071">
        <w:rPr>
          <w:rFonts w:ascii="Times New Roman" w:eastAsia="Times New Roman" w:hAnsi="Times New Roman" w:cs="Times New Roman"/>
          <w:sz w:val="24"/>
        </w:rPr>
        <w:t xml:space="preserve"> со створками</w:t>
      </w:r>
      <w:r>
        <w:rPr>
          <w:rFonts w:ascii="Times New Roman" w:eastAsia="Times New Roman" w:hAnsi="Times New Roman" w:cs="Times New Roman"/>
          <w:sz w:val="24"/>
        </w:rPr>
        <w:t xml:space="preserve"> закрывает окно. Из обстановки: старый диван; комод, на котором стоит аудио-проигрыватель; письменный стол; зеленая лампа и ноутбук; стул и старенькое кресло.</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Артемий спит на диване. </w:t>
      </w:r>
      <w:r>
        <w:rPr>
          <w:rFonts w:ascii="Times New Roman" w:eastAsia="Times New Roman" w:hAnsi="Times New Roman" w:cs="Times New Roman"/>
          <w:sz w:val="24"/>
        </w:rPr>
        <w:t>Тёма  подходит к доск</w:t>
      </w:r>
      <w:r w:rsidR="00691FBF">
        <w:rPr>
          <w:rFonts w:ascii="Times New Roman" w:eastAsia="Times New Roman" w:hAnsi="Times New Roman" w:cs="Times New Roman"/>
          <w:sz w:val="24"/>
        </w:rPr>
        <w:t>ам</w:t>
      </w:r>
      <w:r>
        <w:rPr>
          <w:rFonts w:ascii="Times New Roman" w:eastAsia="Times New Roman" w:hAnsi="Times New Roman" w:cs="Times New Roman"/>
          <w:sz w:val="24"/>
        </w:rPr>
        <w:t>, стирает тряпкой все формулы из доказательства Липеровского</w:t>
      </w:r>
      <w:r>
        <w:rPr>
          <w:rFonts w:ascii="Times New Roman" w:eastAsia="Times New Roman" w:hAnsi="Times New Roman" w:cs="Times New Roman"/>
          <w:color w:val="000000"/>
          <w:sz w:val="24"/>
        </w:rPr>
        <w:t xml:space="preserve">, кладет мел, </w:t>
      </w:r>
      <w:r w:rsidR="00691FBF">
        <w:rPr>
          <w:rFonts w:ascii="Times New Roman" w:eastAsia="Times New Roman" w:hAnsi="Times New Roman" w:cs="Times New Roman"/>
          <w:color w:val="000000"/>
          <w:sz w:val="24"/>
        </w:rPr>
        <w:t xml:space="preserve">тщательно </w:t>
      </w:r>
      <w:r>
        <w:rPr>
          <w:rFonts w:ascii="Times New Roman" w:eastAsia="Times New Roman" w:hAnsi="Times New Roman" w:cs="Times New Roman"/>
          <w:color w:val="000000"/>
          <w:sz w:val="24"/>
        </w:rPr>
        <w:t xml:space="preserve">протирает руки тряпкой. </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И доказательство его принято..., но принято ли?</w:t>
      </w: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АРТЕМИЙ. (Просыпается)</w:t>
      </w:r>
      <w:r>
        <w:rPr>
          <w:rFonts w:ascii="Times New Roman" w:eastAsia="Times New Roman" w:hAnsi="Times New Roman" w:cs="Times New Roman"/>
          <w:color w:val="000000"/>
          <w:sz w:val="24"/>
        </w:rPr>
        <w:t>. Ли – самая распространенная фамилия среди китайцев, и… самая загадочная.… Ещё, она встречается среди англичан, ирландцев, и в Скандинавии.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Опять, китайцы?</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Скорее, снова….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Ты удивлен?</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АРТЕМИЙ. Китайцами? (Не дожидаясь ответа). Нисколько….</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Похоже, я перестал раздражать?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На тебя совсем не похоже!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Устал, как прошла встреча?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w:t>
      </w:r>
      <w:r w:rsidR="00477863">
        <w:rPr>
          <w:rFonts w:ascii="Times New Roman" w:eastAsia="Times New Roman" w:hAnsi="Times New Roman" w:cs="Times New Roman"/>
          <w:sz w:val="24"/>
        </w:rPr>
        <w:t>О</w:t>
      </w:r>
      <w:r>
        <w:rPr>
          <w:rFonts w:ascii="Times New Roman" w:eastAsia="Times New Roman" w:hAnsi="Times New Roman" w:cs="Times New Roman"/>
          <w:sz w:val="24"/>
        </w:rPr>
        <w:t>собенно хороши валторны в третьем действии «Тристана».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Что с  математикой?</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Океан, бездонный и безграничный….</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Кто ты в нем?</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Северный нарвал, единорог морской, плыву к теплу на отмель.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Так, случайно, и выброситься можно, на скалы!</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В России хорошее математическое образование – айсберги обходить уверенно умеешь к третьему курсу.</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Удивительно, таким как сейчас я тебя еще не видел!</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Что, пугаю?</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Нисколько… Точка сингулярности, в которой уходящий мир необходимо наконец-то принять, а новую реальность открыть?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Ух, ты! (Садится на диван). Долго спал? (Тёма кивает в ответ). Я и вправду вымотался – мой английский собеседник оказался более искренним, чем ожидалось. Он как будто мысленно пытался меня сфотографировать: то крупный план, то дальний, то общий….</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Судя по всему, ты удовлетворил его любопытство?</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Больше, чем любопытство – это сингулярность от Захарии Бэлла.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Со мной гораздо проще – я хочу только объяснений.</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Не смеши – зачем самому себе пояснять суть своей же работы в терминах математики средней школы?</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Первое, я всё еще здесь и сейчас. Второе, я по-прежнему задаю тебе вопросы. Третье, ты принял решение относительно своей жизни, о котором я ничего не знаю. Следовательно, не всё объяснил, даже на уровне школьника двенадцати лет, каковым упорно меня считаешь. Тебе достаточно?</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садится за стол, берет карандаш и чистый лист бумаги, приготавливаясь записывать.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встает, подходит к школьным доскам, на одной из них рисует мелом большой круг, на доске рядом – круг с «дырой» внутри.</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Вначале было тридцать девять страниц специального текста на сайте для математиков. Тебе подробно, и разжевать…?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В конце концов, живешь ты, можно сказать, приблизительно и схематично, лишь обозначая себя в некоторых сферах, кое-где просто отсутствуешь – тебе удобно притворяться?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Хорошо, попробуем объясниться…. «Всякое односвязное компактное трехмерное многообразие гомеоморфно трехмерной сфере", – так выглядит гипотеза Пуанкаре в нашем конкретном случае. Компактность – поверхность должна быть конечной и не иметь границ. Односвязность – между любыми двумя точками многообразия можно провести непрерывную линию, и все такие линии могут быть преобразованы друг в друга плавным путем. Гомеоморфность….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Стоп, стоп, стоп! Я стремительно погружаюсь в те сферы, где…  не очень-то хочу пребывать. Нет, нет! Что-то не так!! Тут всё – не так!!! Меня интересует….</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И что же?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Меня интересуешь ты!</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Да ты Нарцисс!</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Самоанализ включает иронию?</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Конечно,… иначе, можно сойти с ума.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ТЁМА. Я уже понял, ты совершил значительное открытие….  Теперь, хочу знать, как ты это сделал.</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То есть, слышать о моей гениальности не хочешь? ( Не дожидаясь ответа). Правильно – мне, порядком, и самому надоело.… А вот как это у меня получилось?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ТЁМА. И сам не знаешь? (Не дожидаясь ответа). Никогда не поверю! Не хочешь говорить? Или не можешь? </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включает аудио-проигрыватель, садится в кресло, слушает сочинение Баха.</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В чем дело? Тебе нельзя возвращаться?</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не отвечает, выключает музыку. Тёма встает, ходит по комнате.</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Шесть лет на доказательство. Четыре года на ожидание.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Шесть лет и… четыре года на … понимание.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Понимание?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На понимание: если это сделано, то… зачем?</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И ты ни разу не поделился со мной?</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w:t>
      </w:r>
      <w:r w:rsidR="002108A5">
        <w:rPr>
          <w:rFonts w:ascii="Times New Roman" w:eastAsia="Times New Roman" w:hAnsi="Times New Roman" w:cs="Times New Roman"/>
          <w:sz w:val="24"/>
        </w:rPr>
        <w:t>Удивил</w:t>
      </w:r>
      <w:r>
        <w:rPr>
          <w:rFonts w:ascii="Times New Roman" w:eastAsia="Times New Roman" w:hAnsi="Times New Roman" w:cs="Times New Roman"/>
          <w:sz w:val="24"/>
        </w:rPr>
        <w:t>?</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Открываю реальность – новый мир меня не страшит.</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Даже, если кому-то из нас в нем места нет?</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 xml:space="preserve">Каждая точка сингулярности является источником расширения вероятных серий в направлении окрестности другой сингулярности. Однажды я появился, когда-нибудь я уйду – это понятно даже мне, допустим, двенадцатилетнему! </w:t>
      </w:r>
      <w:r>
        <w:rPr>
          <w:rFonts w:ascii="Times New Roman" w:eastAsia="Times New Roman" w:hAnsi="Times New Roman" w:cs="Times New Roman"/>
          <w:sz w:val="24"/>
        </w:rPr>
        <w:t>Когда не знаешь, куда идти, ступай по следам времени, не ошибешься….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Как фото пост-мортем, английские дагерротипии викторианской эпохи, когда снимали только что умерших людей. Гримировали, одевали и усаживали  на стулья или диваны, ставили подпорки и другие приспособления для фиксации трупов. Таких снимков сохранилось уйма, сразу и не догадаешься. Фотографам нравилось – длительная экспозиция не смазывала результат, ведь персонажи не могли даже пошевелиться, поэтому предпочитали мертвых. Актуальный взгляд на следы времени, как думаешь?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Время ускользает – обязательно найдется та секунда, на которую обратишь внимание больше, чем на предыдущие, и… «потеряешь» следующие. Время необъятно – разве может быть иным его вечное «дыхание»?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«Мозг ученого, этот маленький уголок Вселенной, никогда не сумеет вместить в себя весь мир целиком». Хорошее начало от Анри Пуанкаре?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ТЁМА. Многообещающе…. </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подходит к доске, закрывающей окно, </w:t>
      </w:r>
      <w:r w:rsidR="00A26990">
        <w:rPr>
          <w:rFonts w:ascii="Times New Roman" w:eastAsia="Times New Roman" w:hAnsi="Times New Roman" w:cs="Times New Roman"/>
          <w:sz w:val="24"/>
        </w:rPr>
        <w:t xml:space="preserve">стирает тряпкой нарисованные круги, </w:t>
      </w:r>
      <w:r>
        <w:rPr>
          <w:rFonts w:ascii="Times New Roman" w:eastAsia="Times New Roman" w:hAnsi="Times New Roman" w:cs="Times New Roman"/>
          <w:sz w:val="24"/>
        </w:rPr>
        <w:t>пытается раскрыть створки, но останавливается. Тёма садится за стол.</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Он обожал музыку….</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Как и ты.</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Пуанкаре с раннего детства </w:t>
      </w:r>
      <w:r w:rsidR="00974F2B">
        <w:rPr>
          <w:rFonts w:ascii="Times New Roman" w:eastAsia="Times New Roman" w:hAnsi="Times New Roman" w:cs="Times New Roman"/>
          <w:sz w:val="24"/>
        </w:rPr>
        <w:t>«</w:t>
      </w:r>
      <w:r>
        <w:rPr>
          <w:rFonts w:ascii="Times New Roman" w:eastAsia="Times New Roman" w:hAnsi="Times New Roman" w:cs="Times New Roman"/>
          <w:sz w:val="24"/>
        </w:rPr>
        <w:t>видел</w:t>
      </w:r>
      <w:r w:rsidR="00974F2B">
        <w:rPr>
          <w:rFonts w:ascii="Times New Roman" w:eastAsia="Times New Roman" w:hAnsi="Times New Roman" w:cs="Times New Roman"/>
          <w:sz w:val="24"/>
        </w:rPr>
        <w:t>»</w:t>
      </w:r>
      <w:r>
        <w:rPr>
          <w:rFonts w:ascii="Times New Roman" w:eastAsia="Times New Roman" w:hAnsi="Times New Roman" w:cs="Times New Roman"/>
          <w:sz w:val="24"/>
        </w:rPr>
        <w:t xml:space="preserve"> музыку…. Фонопсия – редкое свойство цветового восприятия звуков. У Скрябина оно развилось в течение жизни. Интересно, на II Международном философском конгрессе в Женеве они встречались? «Творить – это отличать, выбирать и описывать», полезная подсказка для моих… и твоих современников!</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И ты ей воспользовался?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Я просто увидел «пустоты» и «точки сингулярности» в решении Гамильтона.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Увидел – значит, понял или почувствовал перед тем, как выбрал для описания?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В прямом смысле увидел – я представляю математические решения в виде визуальных образов.                         </w:t>
      </w:r>
    </w:p>
    <w:p w:rsidR="0000675E" w:rsidRDefault="0024460C" w:rsidP="0000675E">
      <w:pPr>
        <w:spacing w:after="0" w:line="240" w:lineRule="auto"/>
        <w:rPr>
          <w:rFonts w:ascii="Times New Roman" w:eastAsia="Times New Roman" w:hAnsi="Times New Roman" w:cs="Times New Roman"/>
          <w:sz w:val="24"/>
        </w:rPr>
      </w:pPr>
      <w:r w:rsidRPr="0024460C">
        <w:rPr>
          <w:rFonts w:ascii="Times New Roman" w:eastAsia="Times New Roman" w:hAnsi="Times New Roman" w:cs="Times New Roman"/>
          <w:sz w:val="24"/>
        </w:rPr>
        <w:lastRenderedPageBreak/>
        <w:t xml:space="preserve">  </w:t>
      </w:r>
      <w:r w:rsidR="0000675E">
        <w:rPr>
          <w:rFonts w:ascii="Times New Roman" w:eastAsia="Times New Roman" w:hAnsi="Times New Roman" w:cs="Times New Roman"/>
          <w:sz w:val="24"/>
        </w:rPr>
        <w:t>У них есть цвет, структура, форма, объем – живут они во времени и в пространстве, и связаны с музыкой: когда я слушаю, ярче и гранд</w:t>
      </w:r>
      <w:r w:rsidR="00BB3047">
        <w:rPr>
          <w:rFonts w:ascii="Times New Roman" w:eastAsia="Times New Roman" w:hAnsi="Times New Roman" w:cs="Times New Roman"/>
          <w:sz w:val="24"/>
        </w:rPr>
        <w:t>иознее. (Видит недоумение Тёмы).</w:t>
      </w:r>
      <w:r w:rsidR="0000675E">
        <w:rPr>
          <w:rFonts w:ascii="Times New Roman" w:eastAsia="Times New Roman" w:hAnsi="Times New Roman" w:cs="Times New Roman"/>
          <w:sz w:val="24"/>
        </w:rPr>
        <w:t xml:space="preserve"> Это не значит, что я сторонний наблюдатель! Символы и образы – </w:t>
      </w:r>
      <w:r w:rsidR="000C1050">
        <w:rPr>
          <w:rFonts w:ascii="Times New Roman" w:eastAsia="Times New Roman" w:hAnsi="Times New Roman" w:cs="Times New Roman"/>
          <w:sz w:val="24"/>
        </w:rPr>
        <w:t xml:space="preserve">это </w:t>
      </w:r>
      <w:r w:rsidR="0000675E">
        <w:rPr>
          <w:rFonts w:ascii="Times New Roman" w:eastAsia="Times New Roman" w:hAnsi="Times New Roman" w:cs="Times New Roman"/>
          <w:sz w:val="24"/>
        </w:rPr>
        <w:t xml:space="preserve">я сам, внутри и снаружи, – болезненный, изматывающий и опустошающий </w:t>
      </w:r>
      <w:r w:rsidR="000C1050">
        <w:rPr>
          <w:rFonts w:ascii="Times New Roman" w:eastAsia="Times New Roman" w:hAnsi="Times New Roman" w:cs="Times New Roman"/>
          <w:sz w:val="24"/>
        </w:rPr>
        <w:t>взгляд на</w:t>
      </w:r>
      <w:r w:rsidR="0000675E">
        <w:rPr>
          <w:rFonts w:ascii="Times New Roman" w:eastAsia="Times New Roman" w:hAnsi="Times New Roman" w:cs="Times New Roman"/>
          <w:sz w:val="24"/>
        </w:rPr>
        <w:t>…</w:t>
      </w:r>
      <w:r w:rsidR="000C1050">
        <w:rPr>
          <w:rFonts w:ascii="Times New Roman" w:eastAsia="Times New Roman" w:hAnsi="Times New Roman" w:cs="Times New Roman"/>
          <w:sz w:val="24"/>
        </w:rPr>
        <w:t>математику.</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Ты не делился со мной, это похоже на страх?</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Как деление на ноль, операция </w:t>
      </w:r>
      <w:r w:rsidR="00B40290">
        <w:rPr>
          <w:rFonts w:ascii="Times New Roman" w:eastAsia="Times New Roman" w:hAnsi="Times New Roman" w:cs="Times New Roman"/>
          <w:sz w:val="24"/>
        </w:rPr>
        <w:t>отвергаемая</w:t>
      </w:r>
      <w:r>
        <w:rPr>
          <w:rFonts w:ascii="Times New Roman" w:eastAsia="Times New Roman" w:hAnsi="Times New Roman" w:cs="Times New Roman"/>
          <w:sz w:val="24"/>
        </w:rPr>
        <w:t xml:space="preserve"> наукой</w:t>
      </w:r>
      <w:r w:rsidR="00BB3047">
        <w:rPr>
          <w:rFonts w:ascii="Times New Roman" w:eastAsia="Times New Roman" w:hAnsi="Times New Roman" w:cs="Times New Roman"/>
          <w:sz w:val="24"/>
        </w:rPr>
        <w:t xml:space="preserve"> – </w:t>
      </w:r>
      <w:r>
        <w:rPr>
          <w:rFonts w:ascii="Times New Roman" w:eastAsia="Times New Roman" w:hAnsi="Times New Roman" w:cs="Times New Roman"/>
          <w:sz w:val="24"/>
        </w:rPr>
        <w:t>следует исходить из того, что пространства и времени в данной точке нет, поэтому, просто не о чем говорить. И это похоже на страх?</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В конце концов – это всего лишь слова…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Очень часто бывает достаточно одного удачно подобранного слова, чтобы устранить те исключения, которые содержались в правилах, выраженных уходящим в небытие языком. С этой целью проявились: ноль, точка в бесконечности, сингулярность, и так далее. А ведь исключения вредны, ибо они заменяют законы. Именно поэтому, вначале было….</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И как давно ты видишь свои решения?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Трудно вспомнить точную дату, но при работе над проблематикой Пуанкаре было так.</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А сейчас?</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Я не работаю в настоящее время.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ТЁМА. </w:t>
      </w:r>
      <w:r w:rsidR="00974F2B">
        <w:rPr>
          <w:rFonts w:ascii="Times New Roman" w:eastAsia="Times New Roman" w:hAnsi="Times New Roman" w:cs="Times New Roman"/>
          <w:sz w:val="24"/>
        </w:rPr>
        <w:t>Д</w:t>
      </w:r>
      <w:r>
        <w:rPr>
          <w:rFonts w:ascii="Times New Roman" w:eastAsia="Times New Roman" w:hAnsi="Times New Roman" w:cs="Times New Roman"/>
          <w:sz w:val="24"/>
        </w:rPr>
        <w:t>аже когда слушаешь любимую музыку?</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Я просто слушаю, 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Впервые ты отказался от математики.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Не совсем так, я только ухожу из науки.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После всего, что я узнал за последние три дня! Не слишком ли?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У меня нет иного выхода.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«Настырный ребенок – далеко пойдет!». Ничего не изменилось – я всё такой же, придется объяснить.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Я же сказал, у меня нет иного выбора.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(Указыв</w:t>
      </w:r>
      <w:r w:rsidR="00BB3047">
        <w:rPr>
          <w:rFonts w:ascii="Times New Roman" w:eastAsia="Times New Roman" w:hAnsi="Times New Roman" w:cs="Times New Roman"/>
          <w:sz w:val="24"/>
        </w:rPr>
        <w:t>ает на доску, закрывающую окно).</w:t>
      </w:r>
      <w:r>
        <w:rPr>
          <w:rFonts w:ascii="Times New Roman" w:eastAsia="Times New Roman" w:hAnsi="Times New Roman" w:cs="Times New Roman"/>
          <w:sz w:val="24"/>
        </w:rPr>
        <w:t xml:space="preserve"> Ты по-прежнему не любишь дневной свет. У тебя какой этаж?</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Не помню, думаю, первый.</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Вид из окна, похоже, тебя не занимает….</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(Указыв</w:t>
      </w:r>
      <w:r w:rsidR="00BB3047">
        <w:rPr>
          <w:rFonts w:ascii="Times New Roman" w:eastAsia="Times New Roman" w:hAnsi="Times New Roman" w:cs="Times New Roman"/>
          <w:sz w:val="24"/>
        </w:rPr>
        <w:t>ает на доску, закрывающую окно).</w:t>
      </w:r>
      <w:r>
        <w:rPr>
          <w:rFonts w:ascii="Times New Roman" w:eastAsia="Times New Roman" w:hAnsi="Times New Roman" w:cs="Times New Roman"/>
          <w:sz w:val="24"/>
        </w:rPr>
        <w:t xml:space="preserve"> Помогает не замечать смены дня и ночи. Иногда работаю по двадцать часов к ряду, потом сплю, потом гуляю целый день по городу.</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Даже зимой?</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Зимой особенно приятно: от рассвета до заката получается часов шесть. Петроград позволяет увидеть математическое доказательство по-иному. Времена года задают ритм, палитру и настроение. Зимой как-то тише, город в светлых и спокойных тонах.</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Улицы, площади и скверы наполнены формулами?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Трудно описать это состояние! Закрытое или открытое пространство, разное освещение, различные архитектурные объекты, линия горизонта, день или ночь – всё это стремительно превращается в формулы доказательства. Особенно </w:t>
      </w:r>
      <w:r w:rsidR="00B40290">
        <w:rPr>
          <w:rFonts w:ascii="Times New Roman" w:eastAsia="Times New Roman" w:hAnsi="Times New Roman" w:cs="Times New Roman"/>
          <w:sz w:val="24"/>
        </w:rPr>
        <w:t>приятно</w:t>
      </w:r>
      <w:r>
        <w:rPr>
          <w:rFonts w:ascii="Times New Roman" w:eastAsia="Times New Roman" w:hAnsi="Times New Roman" w:cs="Times New Roman"/>
          <w:sz w:val="24"/>
        </w:rPr>
        <w:t xml:space="preserve"> обдумать</w:t>
      </w:r>
      <w:r w:rsidR="00B40290" w:rsidRPr="00B40290">
        <w:rPr>
          <w:rFonts w:ascii="Times New Roman" w:eastAsia="Times New Roman" w:hAnsi="Times New Roman" w:cs="Times New Roman"/>
          <w:sz w:val="24"/>
        </w:rPr>
        <w:t xml:space="preserve"> </w:t>
      </w:r>
      <w:r w:rsidR="00B40290">
        <w:rPr>
          <w:rFonts w:ascii="Times New Roman" w:eastAsia="Times New Roman" w:hAnsi="Times New Roman" w:cs="Times New Roman"/>
          <w:sz w:val="24"/>
        </w:rPr>
        <w:t>на прогулке</w:t>
      </w:r>
      <w:r>
        <w:rPr>
          <w:rFonts w:ascii="Times New Roman" w:eastAsia="Times New Roman" w:hAnsi="Times New Roman" w:cs="Times New Roman"/>
          <w:sz w:val="24"/>
        </w:rPr>
        <w:t xml:space="preserve"> пришедшую ранее идею. Получается интересная игра – напоминает исполнение разными оркестрами одного музыкального произведения, да ещё </w:t>
      </w:r>
      <w:r w:rsidR="00C04EA1">
        <w:rPr>
          <w:rFonts w:ascii="Times New Roman" w:eastAsia="Times New Roman" w:hAnsi="Times New Roman" w:cs="Times New Roman"/>
          <w:sz w:val="24"/>
        </w:rPr>
        <w:t>под руководством одного и</w:t>
      </w:r>
      <w:r w:rsidR="00E224C3">
        <w:rPr>
          <w:rFonts w:ascii="Times New Roman" w:eastAsia="Times New Roman" w:hAnsi="Times New Roman" w:cs="Times New Roman"/>
          <w:sz w:val="24"/>
        </w:rPr>
        <w:t xml:space="preserve"> </w:t>
      </w:r>
      <w:r w:rsidR="00C04EA1">
        <w:rPr>
          <w:rFonts w:ascii="Times New Roman" w:eastAsia="Times New Roman" w:hAnsi="Times New Roman" w:cs="Times New Roman"/>
          <w:sz w:val="24"/>
        </w:rPr>
        <w:t>того же дирижера</w:t>
      </w:r>
      <w:r>
        <w:rPr>
          <w:rFonts w:ascii="Times New Roman" w:eastAsia="Times New Roman" w:hAnsi="Times New Roman" w:cs="Times New Roman"/>
          <w:sz w:val="24"/>
        </w:rPr>
        <w:t>.</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Ответь откровенно: в твоем случае остановиться – это конец?</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С чего ты взял?</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Ты разочаровался в математике – последствия неминуемо трагичны, мы же не дети!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Приятно слышать взрослые рассуждения двенадцатилетнего мальчика!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ТЁМА. Опять?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АРТЁМИЙ. Неужели ты думаешь, что последние четыре года я занимался изучением собственного трупа в стиле фото пост-мортем?</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На тебя не похоже.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Спасибо за понимание…. Теперь ясно, почему я отказался от премии Филдса и не принял деньги</w:t>
      </w:r>
      <w:r w:rsidR="00E4270A">
        <w:rPr>
          <w:rFonts w:ascii="Times New Roman" w:eastAsia="Times New Roman" w:hAnsi="Times New Roman" w:cs="Times New Roman"/>
          <w:sz w:val="24"/>
        </w:rPr>
        <w:t xml:space="preserve"> от фонда Клея</w:t>
      </w:r>
      <w:r>
        <w:rPr>
          <w:rFonts w:ascii="Times New Roman" w:eastAsia="Times New Roman" w:hAnsi="Times New Roman" w:cs="Times New Roman"/>
          <w:sz w:val="24"/>
        </w:rPr>
        <w:t>?</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Это было похоже на бальзамирование?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Вот-вот, именно, на египетское, или на месоамериканское?…. А я, если ты помнишь, выбрал жизнь, и решение мое по этому поводу окончательное.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Теперь, подробнее….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Что будет, если я объясню, а ты поймешь?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Первое, что приходит в голову, мне придется уйти… навсегда.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Интуиция не обманывает – первая мысль часто оказывается верной.</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А, вторая?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Мне только что приснилась змея, пожирающая собственный хвост.</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Классический уроборос, символ времени и вечного движения жизни: от рождения к смерти, 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И круг этот следует разорвать?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Зачем так революционно! Любое уравнение имеет решение, разве не так?</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Имеет смысл заглядывать в тупик только с надеждой.… И тогда выход будет найден.</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ТЁМА. Зачем так </w:t>
      </w:r>
      <w:r w:rsidR="00B76D4D">
        <w:rPr>
          <w:rFonts w:ascii="Times New Roman" w:eastAsia="Times New Roman" w:hAnsi="Times New Roman" w:cs="Times New Roman"/>
          <w:sz w:val="24"/>
        </w:rPr>
        <w:t>консервативно</w:t>
      </w:r>
      <w:r>
        <w:rPr>
          <w:rFonts w:ascii="Times New Roman" w:eastAsia="Times New Roman" w:hAnsi="Times New Roman" w:cs="Times New Roman"/>
          <w:sz w:val="24"/>
        </w:rPr>
        <w:t>! Динамическое  равновесие – вот путь к правильному решению</w:t>
      </w:r>
      <w:r w:rsidR="00E224C3">
        <w:rPr>
          <w:rFonts w:ascii="Times New Roman" w:eastAsia="Times New Roman" w:hAnsi="Times New Roman" w:cs="Times New Roman"/>
          <w:sz w:val="24"/>
        </w:rPr>
        <w:t>.</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Равновесие – это когда я могу сделать только то и ровно настолько,  насколько мне это позволено….</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Позволь полюбопытствовать, кем?  (Не дождавшись ответа). Мы погружаемся в сферу иррациональную и сакральную, речь идет о вере и религии?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С тобой обсуждать это я не хочу!</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Если ты разделен, то решение не достижимо – веская причина для моего ухода?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Тебя не будет – я останусь один – настанет время….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 xml:space="preserve">Собрать себя в точку </w:t>
      </w:r>
      <w:r>
        <w:rPr>
          <w:rFonts w:ascii="Times New Roman" w:eastAsia="Times New Roman" w:hAnsi="Times New Roman" w:cs="Times New Roman"/>
          <w:sz w:val="24"/>
        </w:rPr>
        <w:t>и… понять, как Вселенная развилась из одной точки – по-другому нельзя?! А, если, не получится….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Математический символ – это мост в иную реальность: один берег под ногами, второй не</w:t>
      </w:r>
      <w:r w:rsidR="001104A5">
        <w:rPr>
          <w:rFonts w:ascii="Times New Roman" w:eastAsia="Times New Roman" w:hAnsi="Times New Roman" w:cs="Times New Roman"/>
          <w:sz w:val="24"/>
        </w:rPr>
        <w:t xml:space="preserve"> виден</w:t>
      </w:r>
      <w:r>
        <w:rPr>
          <w:rFonts w:ascii="Times New Roman" w:eastAsia="Times New Roman" w:hAnsi="Times New Roman" w:cs="Times New Roman"/>
          <w:sz w:val="24"/>
        </w:rPr>
        <w:t>. Математическое доказательство сродни пучку света</w:t>
      </w:r>
      <w:r w:rsidR="001104A5">
        <w:rPr>
          <w:rFonts w:ascii="Times New Roman" w:eastAsia="Times New Roman" w:hAnsi="Times New Roman" w:cs="Times New Roman"/>
          <w:sz w:val="24"/>
        </w:rPr>
        <w:t>, направленному в</w:t>
      </w:r>
      <w:r w:rsidR="00652ABB">
        <w:rPr>
          <w:rFonts w:ascii="Times New Roman" w:eastAsia="Times New Roman" w:hAnsi="Times New Roman" w:cs="Times New Roman"/>
          <w:sz w:val="24"/>
        </w:rPr>
        <w:t xml:space="preserve"> тёмное</w:t>
      </w:r>
      <w:r w:rsidR="001104A5">
        <w:rPr>
          <w:rFonts w:ascii="Times New Roman" w:eastAsia="Times New Roman" w:hAnsi="Times New Roman" w:cs="Times New Roman"/>
          <w:sz w:val="24"/>
        </w:rPr>
        <w:t xml:space="preserve"> </w:t>
      </w:r>
      <w:r w:rsidR="00652ABB">
        <w:rPr>
          <w:rFonts w:ascii="Times New Roman" w:eastAsia="Times New Roman" w:hAnsi="Times New Roman" w:cs="Times New Roman"/>
          <w:sz w:val="24"/>
        </w:rPr>
        <w:t xml:space="preserve">ночное </w:t>
      </w:r>
      <w:r w:rsidR="001104A5">
        <w:rPr>
          <w:rFonts w:ascii="Times New Roman" w:eastAsia="Times New Roman" w:hAnsi="Times New Roman" w:cs="Times New Roman"/>
          <w:sz w:val="24"/>
        </w:rPr>
        <w:t>небо</w:t>
      </w:r>
      <w:r>
        <w:rPr>
          <w:rFonts w:ascii="Times New Roman" w:eastAsia="Times New Roman" w:hAnsi="Times New Roman" w:cs="Times New Roman"/>
          <w:sz w:val="24"/>
        </w:rPr>
        <w:t xml:space="preserve">. Вернуться обратно мне следует раньше, чем источник погаснет. Иначе, навсегда окажусь в абсолютной тьме. «Новый результат мы ценим только в том случае, если, связывая воедино элементы давно известные, но до тех пор рассеянные, внезапно вводится порядок там, где до тех пор царил, по-видимому, хаос».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Зачетная «пятерка» от Анри Пуанкаре за «контрольную» по геометрии!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w:t>
      </w:r>
      <w:r w:rsidR="00DE3C87">
        <w:rPr>
          <w:rFonts w:ascii="Times New Roman" w:eastAsia="Times New Roman" w:hAnsi="Times New Roman" w:cs="Times New Roman"/>
          <w:sz w:val="24"/>
        </w:rPr>
        <w:t>Современные математики, вероятно,</w:t>
      </w:r>
      <w:r>
        <w:rPr>
          <w:rFonts w:ascii="Times New Roman" w:eastAsia="Times New Roman" w:hAnsi="Times New Roman" w:cs="Times New Roman"/>
          <w:sz w:val="24"/>
        </w:rPr>
        <w:t xml:space="preserve"> не готов</w:t>
      </w:r>
      <w:r w:rsidR="00DE3C87">
        <w:rPr>
          <w:rFonts w:ascii="Times New Roman" w:eastAsia="Times New Roman" w:hAnsi="Times New Roman" w:cs="Times New Roman"/>
          <w:sz w:val="24"/>
        </w:rPr>
        <w:t>ы</w:t>
      </w:r>
      <w:r>
        <w:rPr>
          <w:rFonts w:ascii="Times New Roman" w:eastAsia="Times New Roman" w:hAnsi="Times New Roman" w:cs="Times New Roman"/>
          <w:sz w:val="24"/>
        </w:rPr>
        <w:t xml:space="preserve"> ступать на этот мост и проходить в новую реальность, не способн</w:t>
      </w:r>
      <w:r w:rsidR="00DE3C87">
        <w:rPr>
          <w:rFonts w:ascii="Times New Roman" w:eastAsia="Times New Roman" w:hAnsi="Times New Roman" w:cs="Times New Roman"/>
          <w:sz w:val="24"/>
        </w:rPr>
        <w:t>ы</w:t>
      </w:r>
      <w:r>
        <w:rPr>
          <w:rFonts w:ascii="Times New Roman" w:eastAsia="Times New Roman" w:hAnsi="Times New Roman" w:cs="Times New Roman"/>
          <w:sz w:val="24"/>
        </w:rPr>
        <w:t xml:space="preserve"> двигаться в будущее и не способн</w:t>
      </w:r>
      <w:r w:rsidR="00DE3C87">
        <w:rPr>
          <w:rFonts w:ascii="Times New Roman" w:eastAsia="Times New Roman" w:hAnsi="Times New Roman" w:cs="Times New Roman"/>
          <w:sz w:val="24"/>
        </w:rPr>
        <w:t>ы</w:t>
      </w:r>
      <w:r>
        <w:rPr>
          <w:rFonts w:ascii="Times New Roman" w:eastAsia="Times New Roman" w:hAnsi="Times New Roman" w:cs="Times New Roman"/>
          <w:sz w:val="24"/>
        </w:rPr>
        <w:t xml:space="preserve"> изменять мир. Это и есть тупик, в котором пребывает международное математическое сообщество.</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Похоже на состояние всего человеческого общества?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Тем хуже….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Что дальше?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Двоичная система: ноль и единица, что может быть проще</w:t>
      </w:r>
      <w:r w:rsidR="00152BB2">
        <w:rPr>
          <w:rFonts w:ascii="Times New Roman" w:eastAsia="Times New Roman" w:hAnsi="Times New Roman" w:cs="Times New Roman"/>
          <w:sz w:val="24"/>
        </w:rPr>
        <w:t>… и прекраснее</w:t>
      </w:r>
      <w:r>
        <w:rPr>
          <w:rFonts w:ascii="Times New Roman" w:eastAsia="Times New Roman" w:hAnsi="Times New Roman" w:cs="Times New Roman"/>
          <w:sz w:val="24"/>
        </w:rPr>
        <w:t>? Если ты в тупике и любое движение бессмысленно, остается…?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Остановиться?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АТРЕМИЙ. Остановиться, подумать и прибегнуть к иррациональной форме решения, возможно в сфере сакрального,</w:t>
      </w:r>
      <w:r w:rsidR="00B96EF6">
        <w:rPr>
          <w:rFonts w:ascii="Times New Roman" w:eastAsia="Times New Roman" w:hAnsi="Times New Roman" w:cs="Times New Roman"/>
          <w:sz w:val="24"/>
        </w:rPr>
        <w:t xml:space="preserve"> вероятно вне пределов обычного</w:t>
      </w:r>
      <w:r>
        <w:rPr>
          <w:rFonts w:ascii="Times New Roman" w:eastAsia="Times New Roman" w:hAnsi="Times New Roman" w:cs="Times New Roman"/>
          <w:sz w:val="24"/>
        </w:rPr>
        <w:t>.</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ТЁМА. Следовательно, вернуться к основам своего «я»?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АРТЕМИЙ. Настоящее путешествие к самому себе построено во многом на ассоциациях. И когда возникают четкие и глубокие ассоциации, я понимаю, дорога верна.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Интуиция и прозрение – наше всё! Разум – наше ничто! Слишком простое решение, ты не находишь?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Точка сингулярности, видимо, сложно предсказуема – остается только </w:t>
      </w:r>
      <w:r w:rsidR="00576DCE">
        <w:rPr>
          <w:rFonts w:ascii="Times New Roman" w:eastAsia="Times New Roman" w:hAnsi="Times New Roman" w:cs="Times New Roman"/>
          <w:sz w:val="24"/>
        </w:rPr>
        <w:t>обратиться к истокам, и… ждать,</w:t>
      </w:r>
      <w:r>
        <w:rPr>
          <w:rFonts w:ascii="Times New Roman" w:eastAsia="Times New Roman" w:hAnsi="Times New Roman" w:cs="Times New Roman"/>
          <w:sz w:val="24"/>
        </w:rPr>
        <w:t xml:space="preserve">… </w:t>
      </w:r>
      <w:r w:rsidR="00576DCE">
        <w:rPr>
          <w:rFonts w:ascii="Times New Roman" w:eastAsia="Times New Roman" w:hAnsi="Times New Roman" w:cs="Times New Roman"/>
          <w:sz w:val="24"/>
        </w:rPr>
        <w:t>Т</w:t>
      </w:r>
      <w:r>
        <w:rPr>
          <w:rFonts w:ascii="Times New Roman" w:eastAsia="Times New Roman" w:hAnsi="Times New Roman" w:cs="Times New Roman"/>
          <w:sz w:val="24"/>
        </w:rPr>
        <w:t xml:space="preserve">огда, всё получится…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Вывод очевиден – тебе не нужен попутчик! Настало время идти одному – мне время уходить!</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спускается в зрительный зал и проходит вдоль рядов кресел.</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Ты не можешь опять стать мальчиком и вернуться к людям, ты столько лет прожил без них!</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Ну, почему же! Я могу попытаться понять всё, мимо чего прошел, или пролетел за эти годы.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Ты же не умеешь жить среди них и жить как они!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Вспомни маму – я знаю слово «любить».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Знать и жить – разные вселенные.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Люди умеют любить….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Они  прекрасно умеют лгать, мстить и делать гадости, даже не замечая этого. Погрузиться в лень, зависть, глупость и злобу, и потерять самое ценное, что им дано – чувство времени! Увлечься во тьму наживы и потребления, и загадить уникальное живое пространство вокруг, которое им не принадлежит, и никогда не принадлежало! Вознести себя до крайности, до безумия, до…вырождения и самоуничтожения….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Ты же знаешь, у меня нет иного выбора…. Люди умеют прощать…. Дети, обычно,… прощают… отцов.</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ТЁМА. (Уходя из зрительного зала). Все они, они все – законченные эгоисты! К тому же </w:t>
      </w:r>
      <w:r w:rsidR="003B4087">
        <w:rPr>
          <w:rFonts w:ascii="Times New Roman" w:eastAsia="Times New Roman" w:hAnsi="Times New Roman" w:cs="Times New Roman"/>
          <w:sz w:val="24"/>
        </w:rPr>
        <w:t>– п</w:t>
      </w:r>
      <w:r>
        <w:rPr>
          <w:rFonts w:ascii="Times New Roman" w:eastAsia="Times New Roman" w:hAnsi="Times New Roman" w:cs="Times New Roman"/>
          <w:sz w:val="24"/>
        </w:rPr>
        <w:t>араноики, садисты и убийцы! И не говори потом, что я не предупреждал тебя.… И это еще не все.… Don`t fuck up the landing!</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А, говорил, с английским плохо…. У меня нет иного выбора: я такой же, как они. Это так просто – мог бы и сам догадаться, уже давно не школьник!</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подходит к школьной доске, закрывающей окно, резким движением  раскрывает створки, и нестерпимый яркий солнечный свет заливает комнату, стирая контуры мебели, распространяясь в зал и </w:t>
      </w:r>
      <w:r w:rsidR="00477863">
        <w:rPr>
          <w:rFonts w:ascii="Times New Roman" w:eastAsia="Times New Roman" w:hAnsi="Times New Roman" w:cs="Times New Roman"/>
          <w:sz w:val="24"/>
        </w:rPr>
        <w:t>о</w:t>
      </w:r>
      <w:r>
        <w:rPr>
          <w:rFonts w:ascii="Times New Roman" w:eastAsia="Times New Roman" w:hAnsi="Times New Roman" w:cs="Times New Roman"/>
          <w:sz w:val="24"/>
        </w:rPr>
        <w:t>слеп</w:t>
      </w:r>
      <w:r w:rsidR="00477863">
        <w:rPr>
          <w:rFonts w:ascii="Times New Roman" w:eastAsia="Times New Roman" w:hAnsi="Times New Roman" w:cs="Times New Roman"/>
          <w:sz w:val="24"/>
        </w:rPr>
        <w:t>ля</w:t>
      </w:r>
      <w:r>
        <w:rPr>
          <w:rFonts w:ascii="Times New Roman" w:eastAsia="Times New Roman" w:hAnsi="Times New Roman" w:cs="Times New Roman"/>
          <w:sz w:val="24"/>
        </w:rPr>
        <w:t xml:space="preserve">я зрителей. </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(Инстинктивно закрывает лицо рукой). В начале было Слово, в начале было Слово, в начале было Слово, и Слово было….</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Сцена затемняется.</w:t>
      </w:r>
    </w:p>
    <w:p w:rsidR="00222DF5" w:rsidRPr="00222DF5" w:rsidRDefault="00222DF5" w:rsidP="0000675E">
      <w:pPr>
        <w:spacing w:after="0" w:line="240" w:lineRule="auto"/>
        <w:rPr>
          <w:rFonts w:ascii="Times New Roman" w:eastAsia="Times New Roman" w:hAnsi="Times New Roman" w:cs="Times New Roman"/>
          <w:sz w:val="24"/>
        </w:rPr>
      </w:pPr>
    </w:p>
    <w:p w:rsidR="00B31846" w:rsidRDefault="00B31846" w:rsidP="0000675E">
      <w:pPr>
        <w:spacing w:after="0" w:line="240" w:lineRule="auto"/>
        <w:rPr>
          <w:rFonts w:ascii="Times New Roman" w:eastAsia="Times New Roman" w:hAnsi="Times New Roman" w:cs="Times New Roman"/>
          <w:sz w:val="40"/>
          <w:shd w:val="clear" w:color="auto" w:fill="C0C0C0"/>
        </w:rPr>
      </w:pPr>
    </w:p>
    <w:p w:rsidR="0000675E" w:rsidRDefault="0000675E" w:rsidP="0000675E">
      <w:pPr>
        <w:spacing w:after="0" w:line="240" w:lineRule="auto"/>
        <w:rPr>
          <w:rFonts w:ascii="Times New Roman" w:eastAsia="Times New Roman" w:hAnsi="Times New Roman" w:cs="Times New Roman"/>
          <w:sz w:val="40"/>
        </w:rPr>
      </w:pPr>
      <w:r>
        <w:rPr>
          <w:rFonts w:ascii="Times New Roman" w:eastAsia="Times New Roman" w:hAnsi="Times New Roman" w:cs="Times New Roman"/>
          <w:sz w:val="40"/>
          <w:shd w:val="clear" w:color="auto" w:fill="C0C0C0"/>
        </w:rPr>
        <w:t>Вероятный вывод.</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 выступления Президента Международного Математического Союза на церемонии открытия XXV Международного конгресса математиков, Мадрид, Испания, 22 августа 2006 года. Захария Бэлл произносит вступительную речь.</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БЭЛЛ. (Собирает листы бумаги в пачку, переворачивает и кладет на трибуну, несколько листов откладывает). В заключение…. (Откашливается). </w:t>
      </w:r>
    </w:p>
    <w:p w:rsidR="0000675E" w:rsidRDefault="0024460C" w:rsidP="0000675E">
      <w:pPr>
        <w:spacing w:after="0" w:line="240" w:lineRule="auto"/>
        <w:rPr>
          <w:rFonts w:ascii="Times New Roman" w:eastAsia="Times New Roman" w:hAnsi="Times New Roman" w:cs="Times New Roman"/>
          <w:sz w:val="24"/>
        </w:rPr>
      </w:pPr>
      <w:r w:rsidRPr="0024460C">
        <w:rPr>
          <w:rFonts w:ascii="Times New Roman" w:eastAsia="Times New Roman" w:hAnsi="Times New Roman" w:cs="Times New Roman"/>
          <w:sz w:val="24"/>
        </w:rPr>
        <w:lastRenderedPageBreak/>
        <w:t xml:space="preserve">  </w:t>
      </w:r>
      <w:r w:rsidR="0000675E">
        <w:rPr>
          <w:rFonts w:ascii="Times New Roman" w:eastAsia="Times New Roman" w:hAnsi="Times New Roman" w:cs="Times New Roman"/>
          <w:sz w:val="24"/>
        </w:rPr>
        <w:t>Математический гений, отказавшийся принять награду Союза математиков – это повод для моей досрочной отставки, что не вызывает сомнения. Надеюсь найти понимание у всех участников Конгресса и предлагаю выбрать следующего Президента на ближайшем заседании. И вс</w:t>
      </w:r>
      <w:r w:rsidR="00E224C3">
        <w:rPr>
          <w:rFonts w:ascii="Times New Roman" w:eastAsia="Times New Roman" w:hAnsi="Times New Roman" w:cs="Times New Roman"/>
          <w:sz w:val="24"/>
        </w:rPr>
        <w:t>ё</w:t>
      </w:r>
      <w:r w:rsidR="0000675E">
        <w:rPr>
          <w:rFonts w:ascii="Times New Roman" w:eastAsia="Times New Roman" w:hAnsi="Times New Roman" w:cs="Times New Roman"/>
          <w:sz w:val="24"/>
        </w:rPr>
        <w:t xml:space="preserve"> же я рад, что такое эпохальное событие – а это перевод гипотезы Пуанкаре в теорему Пуанкаре математиком из России Артемием Липеровским – пришлось на время моего президентства! Общение с ним позволило взглянуть на судьбу математики, а, следовательно, и на свою жизнь, с </w:t>
      </w:r>
      <w:r w:rsidR="00E224C3">
        <w:rPr>
          <w:rFonts w:ascii="Times New Roman" w:eastAsia="Times New Roman" w:hAnsi="Times New Roman" w:cs="Times New Roman"/>
          <w:sz w:val="24"/>
        </w:rPr>
        <w:t>иной</w:t>
      </w:r>
      <w:r w:rsidR="0000675E">
        <w:rPr>
          <w:rFonts w:ascii="Times New Roman" w:eastAsia="Times New Roman" w:hAnsi="Times New Roman" w:cs="Times New Roman"/>
          <w:sz w:val="24"/>
        </w:rPr>
        <w:t xml:space="preserve"> точки зрения. Анри Пуанкаре предупреждал нас: «Наши слабые силы не дают нам возможности охватить всей Вселенной, и это заставляет нас «разрезать» её на слои. Мы стараемся выполнить это наименее искусственно, но иногда оказывается, что два различных слоя влияют один на другой. Результаты такого взаимодействия мы склонны приписывать случаю».</w:t>
      </w:r>
      <w:r w:rsidR="00C71EDA">
        <w:rPr>
          <w:rFonts w:ascii="Times New Roman" w:eastAsia="Times New Roman" w:hAnsi="Times New Roman" w:cs="Times New Roman"/>
          <w:sz w:val="24"/>
        </w:rPr>
        <w:t xml:space="preserve"> И сегодня</w:t>
      </w:r>
      <w:r w:rsidR="0000675E">
        <w:rPr>
          <w:rFonts w:ascii="Times New Roman" w:eastAsia="Times New Roman" w:hAnsi="Times New Roman" w:cs="Times New Roman"/>
          <w:sz w:val="24"/>
        </w:rPr>
        <w:t xml:space="preserve"> мир </w:t>
      </w:r>
      <w:r w:rsidR="00C71EDA">
        <w:rPr>
          <w:rFonts w:ascii="Times New Roman" w:eastAsia="Times New Roman" w:hAnsi="Times New Roman" w:cs="Times New Roman"/>
          <w:sz w:val="24"/>
        </w:rPr>
        <w:t xml:space="preserve"> по-прежнему </w:t>
      </w:r>
      <w:r w:rsidR="0000675E">
        <w:rPr>
          <w:rFonts w:ascii="Times New Roman" w:eastAsia="Times New Roman" w:hAnsi="Times New Roman" w:cs="Times New Roman"/>
          <w:sz w:val="24"/>
        </w:rPr>
        <w:t xml:space="preserve">полон противоречий и неопределенности. Мы привыкли экстраполировать, выводя будущее из прошедшего и настоящего, но прием этот обесценивается с ужасающей скоростью. Безусловная познаваемость мира, постоянное развитие интеллекта, непрерывный научный и технический прогресс – уже не столь очевидные положения. Отраслевая специализация подходит к опасной черте, а ведь прогресс осуществляется благодаря неожиданным сближениям между различными областями науки. Во все времена не было недостатка в прорицателях несчастья. Я не хочу быть таковым, а лишь напоминаю, что мы, математики, как и представители других наук, именно сегодня проходим удивительную точку в развитии, когда переход к новой реальности нашего мира станет неизбежным и стремительным. </w:t>
      </w:r>
      <w:r w:rsidR="0000675E" w:rsidRPr="00D74FA5">
        <w:rPr>
          <w:rFonts w:ascii="Times New Roman" w:eastAsia="Times New Roman" w:hAnsi="Times New Roman" w:cs="Times New Roman"/>
          <w:sz w:val="24"/>
          <w:shd w:val="clear" w:color="auto" w:fill="FFFFFF"/>
        </w:rPr>
        <w:t xml:space="preserve">«Это поворотные пункты и точки сгибов; узкие места, узлы, преддверия и центры; точки плавления, конденсации и кипения; точки слез и смеха, болезни и здоровья, надежды и уныния, точки сверхчувствительности». </w:t>
      </w:r>
      <w:r w:rsidR="0000675E" w:rsidRPr="00D74FA5">
        <w:rPr>
          <w:rFonts w:ascii="Times New Roman" w:eastAsia="Times New Roman" w:hAnsi="Times New Roman" w:cs="Times New Roman"/>
          <w:sz w:val="24"/>
        </w:rPr>
        <w:t>Термин «сингулярность» с легкой руки Делёза стал обозначать единичные и особые явления, для которых перестают действовать привычные законы. Математическая, гравитационная, техническая сингулярность  и, даже, космогоническая сингулярность Большого взрыва – всё это конкретные понятия, имеющие научный оборот.</w:t>
      </w:r>
      <w:r w:rsidR="0000675E">
        <w:rPr>
          <w:rFonts w:ascii="Times New Roman" w:eastAsia="Times New Roman" w:hAnsi="Times New Roman" w:cs="Times New Roman"/>
          <w:color w:val="333333"/>
          <w:sz w:val="24"/>
        </w:rPr>
        <w:t xml:space="preserve"> </w:t>
      </w:r>
      <w:r w:rsidR="0000675E">
        <w:rPr>
          <w:rFonts w:ascii="Times New Roman" w:eastAsia="Times New Roman" w:hAnsi="Times New Roman" w:cs="Times New Roman"/>
          <w:sz w:val="24"/>
        </w:rPr>
        <w:t xml:space="preserve">О том, как устроена наша Вселенная, мы знаем мало, да и вряд ли, когда-нибудь доподлинно узнаем. Математика не может определить геометрические свойства Вселенной, но она позволяет осмыслить и сделать более понятными те свойства, которые открыты другими науками, и которые трудно себе вообразить даже нам, математикам. Долгое время единственной моделью геометрического строения Вселенной служило бесконечное трёхмерное евклидово пространство, помыслить о её конечности казалось безумием. Сегодня представление о конечной Вселенной как трехмерной сфере не менее законно, чем представление о её бесконечности. Доказательство Артемия Липеровского являет собой уникальный пример определения точек сингулярности и блестящего решения проблем, связанных с ними. Бесценный опыт труда и прозрения, и… надежда на то, что мы вовремя сумеем увидеть, понять и описать сингулярность не только в окружающем мире, но и в нас самих, и…может быть, успеем что-нибудь полезное предпринять. Благодарю за внимание…. Объявляю XXV  Конгресс Союза математиков открытым…. Всем – спасибо! ( Берет в руки пачку листов бумаги и уходит).  </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40"/>
          <w:shd w:val="clear" w:color="auto" w:fill="C0C0C0"/>
        </w:rPr>
        <w:t>ФИНАЛ.</w:t>
      </w:r>
    </w:p>
    <w:p w:rsidR="0000675E" w:rsidRDefault="0000675E" w:rsidP="0000675E">
      <w:pPr>
        <w:spacing w:after="0" w:line="240" w:lineRule="auto"/>
        <w:rPr>
          <w:rFonts w:ascii="Times New Roman" w:eastAsia="Times New Roman" w:hAnsi="Times New Roman" w:cs="Times New Roman"/>
        </w:rPr>
      </w:pPr>
    </w:p>
    <w:p w:rsidR="0000675E" w:rsidRDefault="0000675E" w:rsidP="0000675E">
      <w:pPr>
        <w:spacing w:after="0" w:line="240" w:lineRule="auto"/>
        <w:rPr>
          <w:rFonts w:ascii="Times New Roman" w:eastAsia="Times New Roman" w:hAnsi="Times New Roman" w:cs="Times New Roman"/>
        </w:rPr>
      </w:pPr>
      <w:r>
        <w:rPr>
          <w:rFonts w:ascii="Times New Roman" w:eastAsia="Times New Roman" w:hAnsi="Times New Roman" w:cs="Times New Roman"/>
        </w:rPr>
        <w:t>Все персонажи пьесы «Сингулярность от Артемия» являются вымышленными и любое совпадение с реально живущими или когда-либо жившими людьми случайно. Все события в пьесе «Сингулярность от Артемия» являются вымышленными и любое совпадение с реальными событиями случайно, и не имеет под собой оснований.</w:t>
      </w:r>
    </w:p>
    <w:p w:rsidR="0000675E" w:rsidRDefault="0000675E" w:rsidP="0000675E">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 Константин Кузнецов, 2015 г. Все права защищены. Любое использование текста возможно только с письменного согласия автора. </w:t>
      </w:r>
      <w:hyperlink r:id="rId7">
        <w:r>
          <w:rPr>
            <w:rFonts w:ascii="Times New Roman" w:eastAsia="Times New Roman" w:hAnsi="Times New Roman" w:cs="Times New Roman"/>
            <w:color w:val="0000FF"/>
            <w:u w:val="single"/>
          </w:rPr>
          <w:t>k</w:t>
        </w:r>
        <w:r>
          <w:rPr>
            <w:rFonts w:ascii="Times New Roman" w:eastAsia="Times New Roman" w:hAnsi="Times New Roman" w:cs="Times New Roman"/>
            <w:vanish/>
            <w:color w:val="0000FF"/>
            <w:u w:val="single"/>
          </w:rPr>
          <w:t>HYPERLINK "mailto:k.w.kuznetsov@gmail.com"</w:t>
        </w:r>
        <w:r>
          <w:rPr>
            <w:rFonts w:ascii="Times New Roman" w:eastAsia="Times New Roman" w:hAnsi="Times New Roman" w:cs="Times New Roman"/>
            <w:color w:val="0000FF"/>
            <w:u w:val="single"/>
          </w:rPr>
          <w:t>.</w:t>
        </w:r>
        <w:r>
          <w:rPr>
            <w:rFonts w:ascii="Times New Roman" w:eastAsia="Times New Roman" w:hAnsi="Times New Roman" w:cs="Times New Roman"/>
            <w:vanish/>
            <w:color w:val="0000FF"/>
            <w:u w:val="single"/>
          </w:rPr>
          <w:t>HYPERLINK "mailto:k.w.kuznetsov@gmail.com"</w:t>
        </w:r>
        <w:r>
          <w:rPr>
            <w:rFonts w:ascii="Times New Roman" w:eastAsia="Times New Roman" w:hAnsi="Times New Roman" w:cs="Times New Roman"/>
            <w:color w:val="0000FF"/>
            <w:u w:val="single"/>
          </w:rPr>
          <w:t>w</w:t>
        </w:r>
        <w:r>
          <w:rPr>
            <w:rFonts w:ascii="Times New Roman" w:eastAsia="Times New Roman" w:hAnsi="Times New Roman" w:cs="Times New Roman"/>
            <w:vanish/>
            <w:color w:val="0000FF"/>
            <w:u w:val="single"/>
          </w:rPr>
          <w:t>HYPERLINK "mailto:k.w.kuznetsov@gmail.com"</w:t>
        </w:r>
        <w:r>
          <w:rPr>
            <w:rFonts w:ascii="Times New Roman" w:eastAsia="Times New Roman" w:hAnsi="Times New Roman" w:cs="Times New Roman"/>
            <w:color w:val="0000FF"/>
            <w:u w:val="single"/>
          </w:rPr>
          <w:t>.</w:t>
        </w:r>
        <w:r>
          <w:rPr>
            <w:rFonts w:ascii="Times New Roman" w:eastAsia="Times New Roman" w:hAnsi="Times New Roman" w:cs="Times New Roman"/>
            <w:vanish/>
            <w:color w:val="0000FF"/>
            <w:u w:val="single"/>
          </w:rPr>
          <w:t>HYPERLINK "mailto:k.w.kuznetsov@gmail.com"</w:t>
        </w:r>
        <w:r>
          <w:rPr>
            <w:rFonts w:ascii="Times New Roman" w:eastAsia="Times New Roman" w:hAnsi="Times New Roman" w:cs="Times New Roman"/>
            <w:color w:val="0000FF"/>
            <w:u w:val="single"/>
          </w:rPr>
          <w:t>kuznetsov</w:t>
        </w:r>
        <w:r>
          <w:rPr>
            <w:rFonts w:ascii="Times New Roman" w:eastAsia="Times New Roman" w:hAnsi="Times New Roman" w:cs="Times New Roman"/>
            <w:vanish/>
            <w:color w:val="0000FF"/>
            <w:u w:val="single"/>
          </w:rPr>
          <w:t>HYPERLINK "mailto:k.w.kuznetsov@gmail.com"</w:t>
        </w:r>
        <w:r>
          <w:rPr>
            <w:rFonts w:ascii="Times New Roman" w:eastAsia="Times New Roman" w:hAnsi="Times New Roman" w:cs="Times New Roman"/>
            <w:color w:val="0000FF"/>
            <w:u w:val="single"/>
          </w:rPr>
          <w:t>@</w:t>
        </w:r>
        <w:r>
          <w:rPr>
            <w:rFonts w:ascii="Times New Roman" w:eastAsia="Times New Roman" w:hAnsi="Times New Roman" w:cs="Times New Roman"/>
            <w:vanish/>
            <w:color w:val="0000FF"/>
            <w:u w:val="single"/>
          </w:rPr>
          <w:t>HYPERLINK "mailto:k.w.kuznetsov@gmail.com"</w:t>
        </w:r>
        <w:r>
          <w:rPr>
            <w:rFonts w:ascii="Times New Roman" w:eastAsia="Times New Roman" w:hAnsi="Times New Roman" w:cs="Times New Roman"/>
            <w:color w:val="0000FF"/>
            <w:u w:val="single"/>
          </w:rPr>
          <w:t>gmail</w:t>
        </w:r>
        <w:r>
          <w:rPr>
            <w:rFonts w:ascii="Times New Roman" w:eastAsia="Times New Roman" w:hAnsi="Times New Roman" w:cs="Times New Roman"/>
            <w:vanish/>
            <w:color w:val="0000FF"/>
            <w:u w:val="single"/>
          </w:rPr>
          <w:t>HYPERLINK "mailto:k.w.kuznetsov@gmail.com"</w:t>
        </w:r>
        <w:r>
          <w:rPr>
            <w:rFonts w:ascii="Times New Roman" w:eastAsia="Times New Roman" w:hAnsi="Times New Roman" w:cs="Times New Roman"/>
            <w:color w:val="0000FF"/>
            <w:u w:val="single"/>
          </w:rPr>
          <w:t>.</w:t>
        </w:r>
        <w:r>
          <w:rPr>
            <w:rFonts w:ascii="Times New Roman" w:eastAsia="Times New Roman" w:hAnsi="Times New Roman" w:cs="Times New Roman"/>
            <w:vanish/>
            <w:color w:val="0000FF"/>
            <w:u w:val="single"/>
          </w:rPr>
          <w:t>HYPERLINK "mailto:k.w.kuznetsov@gmail.com"</w:t>
        </w:r>
        <w:r>
          <w:rPr>
            <w:rFonts w:ascii="Times New Roman" w:eastAsia="Times New Roman" w:hAnsi="Times New Roman" w:cs="Times New Roman"/>
            <w:color w:val="0000FF"/>
            <w:u w:val="single"/>
          </w:rPr>
          <w:t>com</w:t>
        </w:r>
      </w:hyperlink>
      <w:r>
        <w:rPr>
          <w:rFonts w:ascii="Times New Roman" w:eastAsia="Times New Roman" w:hAnsi="Times New Roman" w:cs="Times New Roman"/>
        </w:rPr>
        <w:t xml:space="preserve">  </w:t>
      </w:r>
    </w:p>
    <w:p w:rsidR="008101D5" w:rsidRDefault="008101D5"/>
    <w:sectPr w:rsidR="008101D5" w:rsidSect="004421E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F5E" w:rsidRDefault="007A6F5E" w:rsidP="00023208">
      <w:pPr>
        <w:spacing w:after="0" w:line="240" w:lineRule="auto"/>
      </w:pPr>
      <w:r>
        <w:separator/>
      </w:r>
    </w:p>
  </w:endnote>
  <w:endnote w:type="continuationSeparator" w:id="1">
    <w:p w:rsidR="007A6F5E" w:rsidRDefault="007A6F5E" w:rsidP="00023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BC" w:rsidRDefault="00590BB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BC" w:rsidRDefault="00590BB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BC" w:rsidRDefault="00590BB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F5E" w:rsidRDefault="007A6F5E" w:rsidP="00023208">
      <w:pPr>
        <w:spacing w:after="0" w:line="240" w:lineRule="auto"/>
      </w:pPr>
      <w:r>
        <w:separator/>
      </w:r>
    </w:p>
  </w:footnote>
  <w:footnote w:type="continuationSeparator" w:id="1">
    <w:p w:rsidR="007A6F5E" w:rsidRDefault="007A6F5E" w:rsidP="000232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BC" w:rsidRDefault="00590BB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2165"/>
    </w:sdtPr>
    <w:sdtContent>
      <w:p w:rsidR="00590BBC" w:rsidRDefault="001E3B17">
        <w:pPr>
          <w:pStyle w:val="a3"/>
          <w:jc w:val="right"/>
        </w:pPr>
        <w:fldSimple w:instr=" PAGE   \* MERGEFORMAT ">
          <w:r w:rsidR="008528F9">
            <w:rPr>
              <w:noProof/>
            </w:rPr>
            <w:t>1</w:t>
          </w:r>
        </w:fldSimple>
      </w:p>
    </w:sdtContent>
  </w:sdt>
  <w:p w:rsidR="00590BBC" w:rsidRDefault="00590BB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BC" w:rsidRDefault="00590BB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0675E"/>
    <w:rsid w:val="0000675E"/>
    <w:rsid w:val="00023208"/>
    <w:rsid w:val="00063210"/>
    <w:rsid w:val="00083383"/>
    <w:rsid w:val="000C1050"/>
    <w:rsid w:val="001104A5"/>
    <w:rsid w:val="00152BB2"/>
    <w:rsid w:val="0019646A"/>
    <w:rsid w:val="001B26D8"/>
    <w:rsid w:val="001E2F8A"/>
    <w:rsid w:val="001E3B17"/>
    <w:rsid w:val="002108A5"/>
    <w:rsid w:val="00222DF5"/>
    <w:rsid w:val="0024460C"/>
    <w:rsid w:val="00251DAF"/>
    <w:rsid w:val="002710C4"/>
    <w:rsid w:val="002B2B46"/>
    <w:rsid w:val="002F65DE"/>
    <w:rsid w:val="00335C08"/>
    <w:rsid w:val="003B4087"/>
    <w:rsid w:val="00400C31"/>
    <w:rsid w:val="004421EC"/>
    <w:rsid w:val="00467B25"/>
    <w:rsid w:val="004719CA"/>
    <w:rsid w:val="00477863"/>
    <w:rsid w:val="0048206B"/>
    <w:rsid w:val="004869B0"/>
    <w:rsid w:val="004936EC"/>
    <w:rsid w:val="004A6178"/>
    <w:rsid w:val="004B4D56"/>
    <w:rsid w:val="004D0DD8"/>
    <w:rsid w:val="00540582"/>
    <w:rsid w:val="00576DCE"/>
    <w:rsid w:val="00590BBC"/>
    <w:rsid w:val="005A46D6"/>
    <w:rsid w:val="005C551D"/>
    <w:rsid w:val="005C6C73"/>
    <w:rsid w:val="005D53A1"/>
    <w:rsid w:val="005E09B2"/>
    <w:rsid w:val="005F3198"/>
    <w:rsid w:val="006273AF"/>
    <w:rsid w:val="00652ABB"/>
    <w:rsid w:val="0066690D"/>
    <w:rsid w:val="00672A8B"/>
    <w:rsid w:val="00691F6D"/>
    <w:rsid w:val="00691FBF"/>
    <w:rsid w:val="0069370C"/>
    <w:rsid w:val="006E0273"/>
    <w:rsid w:val="00711CED"/>
    <w:rsid w:val="007265D8"/>
    <w:rsid w:val="00753A62"/>
    <w:rsid w:val="00772E90"/>
    <w:rsid w:val="007A6F5E"/>
    <w:rsid w:val="007B1723"/>
    <w:rsid w:val="007E02F3"/>
    <w:rsid w:val="00801C0C"/>
    <w:rsid w:val="008101D5"/>
    <w:rsid w:val="0084051A"/>
    <w:rsid w:val="00846B6C"/>
    <w:rsid w:val="008528F9"/>
    <w:rsid w:val="008841C5"/>
    <w:rsid w:val="00893650"/>
    <w:rsid w:val="008D1A13"/>
    <w:rsid w:val="008F0A7A"/>
    <w:rsid w:val="0092231D"/>
    <w:rsid w:val="00974F2B"/>
    <w:rsid w:val="009B3379"/>
    <w:rsid w:val="00A027FB"/>
    <w:rsid w:val="00A26990"/>
    <w:rsid w:val="00A47868"/>
    <w:rsid w:val="00A60446"/>
    <w:rsid w:val="00A61334"/>
    <w:rsid w:val="00A730C7"/>
    <w:rsid w:val="00A84D33"/>
    <w:rsid w:val="00AA7191"/>
    <w:rsid w:val="00AB4A31"/>
    <w:rsid w:val="00AC4548"/>
    <w:rsid w:val="00AD0DB4"/>
    <w:rsid w:val="00B16071"/>
    <w:rsid w:val="00B31846"/>
    <w:rsid w:val="00B36F83"/>
    <w:rsid w:val="00B40290"/>
    <w:rsid w:val="00B53B18"/>
    <w:rsid w:val="00B76D4D"/>
    <w:rsid w:val="00B96EF6"/>
    <w:rsid w:val="00BB24A3"/>
    <w:rsid w:val="00BB3047"/>
    <w:rsid w:val="00BF3A9A"/>
    <w:rsid w:val="00C04EA1"/>
    <w:rsid w:val="00C14AFC"/>
    <w:rsid w:val="00C5706D"/>
    <w:rsid w:val="00C71EDA"/>
    <w:rsid w:val="00CE4CB9"/>
    <w:rsid w:val="00D1790C"/>
    <w:rsid w:val="00D4796D"/>
    <w:rsid w:val="00D74FA5"/>
    <w:rsid w:val="00D81534"/>
    <w:rsid w:val="00D831AB"/>
    <w:rsid w:val="00DC0E50"/>
    <w:rsid w:val="00DE3C87"/>
    <w:rsid w:val="00DE55B2"/>
    <w:rsid w:val="00E01769"/>
    <w:rsid w:val="00E224C3"/>
    <w:rsid w:val="00E262A2"/>
    <w:rsid w:val="00E4270A"/>
    <w:rsid w:val="00E53B43"/>
    <w:rsid w:val="00E763D6"/>
    <w:rsid w:val="00EC0373"/>
    <w:rsid w:val="00EC7BA6"/>
    <w:rsid w:val="00EE2D18"/>
    <w:rsid w:val="00EE36CD"/>
    <w:rsid w:val="00EE70FD"/>
    <w:rsid w:val="00F1139B"/>
    <w:rsid w:val="00F217F1"/>
    <w:rsid w:val="00F26EA9"/>
    <w:rsid w:val="00F62860"/>
    <w:rsid w:val="00FB098C"/>
    <w:rsid w:val="00FB6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75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7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675E"/>
    <w:rPr>
      <w:rFonts w:eastAsiaTheme="minorEastAsia"/>
      <w:lang w:eastAsia="ru-RU"/>
    </w:rPr>
  </w:style>
  <w:style w:type="paragraph" w:styleId="a5">
    <w:name w:val="footer"/>
    <w:basedOn w:val="a"/>
    <w:link w:val="a6"/>
    <w:uiPriority w:val="99"/>
    <w:semiHidden/>
    <w:unhideWhenUsed/>
    <w:rsid w:val="0000675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675E"/>
    <w:rPr>
      <w:rFonts w:eastAsiaTheme="minorEastAsia"/>
      <w:lang w:eastAsia="ru-RU"/>
    </w:rPr>
  </w:style>
  <w:style w:type="paragraph" w:styleId="a7">
    <w:name w:val="Balloon Text"/>
    <w:basedOn w:val="a"/>
    <w:link w:val="a8"/>
    <w:uiPriority w:val="99"/>
    <w:semiHidden/>
    <w:unhideWhenUsed/>
    <w:rsid w:val="000067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675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w.kuznetsov@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9E5D0-FF58-4A3E-A2FD-46B724827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8699</Words>
  <Characters>49589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Сингулярность от Артемия </dc:title>
  <dc:creator>Кузнецов К.</dc:creator>
  <cp:keywords>Кузнецов К. Сингулярность от Артемия</cp:keywords>
  <cp:lastModifiedBy>Санек</cp:lastModifiedBy>
  <cp:revision>2</cp:revision>
  <dcterms:created xsi:type="dcterms:W3CDTF">2018-11-25T09:09:00Z</dcterms:created>
  <dcterms:modified xsi:type="dcterms:W3CDTF">2018-11-25T09:09:00Z</dcterms:modified>
</cp:coreProperties>
</file>