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32" w:rsidRPr="000F7432" w:rsidRDefault="000F7432" w:rsidP="000F7432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0F7432">
        <w:rPr>
          <w:rFonts w:eastAsia="Times New Roman"/>
          <w:b/>
          <w:bCs/>
          <w:lang w:eastAsia="ru-RU"/>
        </w:rPr>
        <w:t xml:space="preserve">Сергей </w:t>
      </w:r>
      <w:r>
        <w:rPr>
          <w:rFonts w:eastAsia="Times New Roman"/>
          <w:b/>
          <w:bCs/>
          <w:lang w:eastAsia="ru-RU"/>
        </w:rPr>
        <w:t xml:space="preserve">Борисович </w:t>
      </w:r>
      <w:r w:rsidRPr="000F7432">
        <w:rPr>
          <w:rFonts w:eastAsia="Times New Roman"/>
          <w:b/>
          <w:bCs/>
          <w:lang w:eastAsia="ru-RU"/>
        </w:rPr>
        <w:t>Кузнецов </w:t>
      </w:r>
    </w:p>
    <w:p w:rsidR="000F7432" w:rsidRPr="000F7432" w:rsidRDefault="000F7432" w:rsidP="000F7432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0F7432">
        <w:rPr>
          <w:rFonts w:eastAsia="Times New Roman"/>
          <w:b/>
          <w:bCs/>
          <w:lang w:eastAsia="ru-RU"/>
        </w:rPr>
        <w:t>ШКУРА НЕУБИТОГО МЕДВЕЖАТНИКА </w:t>
      </w:r>
    </w:p>
    <w:p w:rsidR="000F7432" w:rsidRPr="000F7432" w:rsidRDefault="000F7432" w:rsidP="000F7432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0F7432">
        <w:rPr>
          <w:rFonts w:eastAsia="Times New Roman"/>
          <w:b/>
          <w:bCs/>
          <w:vertAlign w:val="subscript"/>
          <w:lang w:eastAsia="ru-RU"/>
        </w:rPr>
        <w:t>Комедия в одном действии</w:t>
      </w:r>
    </w:p>
    <w:p w:rsidR="000F7432" w:rsidRPr="000F7432" w:rsidRDefault="000F7432" w:rsidP="000F7432">
      <w:pPr>
        <w:spacing w:after="100" w:line="240" w:lineRule="auto"/>
        <w:jc w:val="center"/>
        <w:rPr>
          <w:rFonts w:eastAsia="Times New Roman"/>
          <w:i/>
          <w:iCs/>
          <w:lang w:eastAsia="ru-RU"/>
        </w:rPr>
      </w:pPr>
      <w:r w:rsidRPr="000F7432">
        <w:rPr>
          <w:rFonts w:eastAsia="Times New Roman"/>
          <w:b/>
          <w:bCs/>
          <w:i/>
          <w:iCs/>
          <w:lang w:eastAsia="ru-RU"/>
        </w:rPr>
        <w:t>Екатеринбург, декабрь 1996 г.</w:t>
      </w:r>
    </w:p>
    <w:p w:rsidR="000F7432" w:rsidRPr="000F7432" w:rsidRDefault="000F7432" w:rsidP="000F7432">
      <w:pPr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0" w:name="t1"/>
      <w:bookmarkEnd w:id="0"/>
      <w:r w:rsidRPr="000F7432">
        <w:rPr>
          <w:rFonts w:eastAsia="Times New Roman"/>
          <w:b/>
          <w:bCs/>
          <w:lang w:eastAsia="ru-RU"/>
        </w:rPr>
        <w:t>ДЕЙСТВУЮЩИЕ ЛИЦА: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r w:rsidRPr="000F7432">
        <w:rPr>
          <w:rFonts w:eastAsia="Times New Roman"/>
          <w:shd w:val="clear" w:color="auto" w:fill="F3F3F3"/>
          <w:lang w:eastAsia="ru-RU"/>
        </w:rPr>
        <w:t xml:space="preserve"> — маленький, щупленький, хиленький человечек 35 лет со скошенным лбом в клетчатой рубашке с короткими длинными рукавами, или с длинными короткими (как вам больше нравится), в протертых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джинсиках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и в шлепанцах.</w:t>
      </w:r>
      <w:proofErr w:type="gramEnd"/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r w:rsidRPr="000F7432">
        <w:rPr>
          <w:rFonts w:eastAsia="Times New Roman"/>
          <w:shd w:val="clear" w:color="auto" w:fill="F3F3F3"/>
          <w:lang w:eastAsia="ru-RU"/>
        </w:rPr>
        <w:t xml:space="preserve"> — могутная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бабища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38 лет с усиками над верхней губой, одетая в цветастую блузку и черную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мини-юбищу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с огромным бюстом наперевес.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</w:t>
      </w:r>
      <w:r w:rsidRPr="000F7432">
        <w:rPr>
          <w:rFonts w:eastAsia="Times New Roman"/>
          <w:shd w:val="clear" w:color="auto" w:fill="F3F3F3"/>
          <w:lang w:eastAsia="ru-RU"/>
        </w:rPr>
        <w:t> — подросток 17 лет с ежиком на голове и с прыщиком на лбу в спортивном костюме «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Nike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» производства Китая.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</w:t>
      </w:r>
      <w:r w:rsidRPr="000F7432">
        <w:rPr>
          <w:rFonts w:eastAsia="Times New Roman"/>
          <w:shd w:val="clear" w:color="auto" w:fill="F3F3F3"/>
          <w:lang w:eastAsia="ru-RU"/>
        </w:rPr>
        <w:t xml:space="preserve"> — девочка 15 лет с хвостом редких волос на затылке, в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розовом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турецком пиджачке и в трикотажных штанишках.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</w:t>
      </w:r>
      <w:r w:rsidRPr="000F7432">
        <w:rPr>
          <w:rFonts w:eastAsia="Times New Roman"/>
          <w:shd w:val="clear" w:color="auto" w:fill="F3F3F3"/>
          <w:lang w:eastAsia="ru-RU"/>
        </w:rPr>
        <w:t> — пожилая женщина 65 лет с бородавкой на подбородке, в очках и в коричневом жакете ручной вязки.</w:t>
      </w:r>
    </w:p>
    <w:p w:rsidR="000F7432" w:rsidRPr="000F7432" w:rsidRDefault="000F7432" w:rsidP="000F7432">
      <w:pPr>
        <w:shd w:val="clear" w:color="auto" w:fill="F3F3F3"/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1" w:name="t2"/>
      <w:bookmarkEnd w:id="1"/>
      <w:r w:rsidRPr="000F7432">
        <w:rPr>
          <w:rFonts w:eastAsia="Times New Roman"/>
          <w:b/>
          <w:bCs/>
          <w:lang w:eastAsia="ru-RU"/>
        </w:rPr>
        <w:t>МЕСТО ДЕЙСТВИЯ: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t>Просторная комната с высоким потолком. Круглый стол в самом центре. Скудная обстановка вокруг не может заполнить пространство гостиной, и сидящие за столом члены семьи словно находятся в вакууме, что не мешает им, однако, активно поглощать выставленные блюда.</w:t>
      </w:r>
    </w:p>
    <w:p w:rsidR="000F7432" w:rsidRPr="000F7432" w:rsidRDefault="000F7432" w:rsidP="000F7432">
      <w:pPr>
        <w:shd w:val="clear" w:color="auto" w:fill="F3F3F3"/>
        <w:spacing w:before="150" w:after="15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bookmarkStart w:id="2" w:name="t3"/>
      <w:bookmarkEnd w:id="2"/>
      <w:r w:rsidRPr="000F7432">
        <w:rPr>
          <w:rFonts w:eastAsia="Times New Roman"/>
          <w:b/>
          <w:bCs/>
          <w:lang w:eastAsia="ru-RU"/>
        </w:rPr>
        <w:t>•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к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ачая головой и дрыгая ногами)</w:t>
      </w:r>
      <w:r w:rsidRPr="000F7432">
        <w:rPr>
          <w:rFonts w:eastAsia="Times New Roman"/>
          <w:shd w:val="clear" w:color="auto" w:fill="F3F3F3"/>
          <w:lang w:eastAsia="ru-RU"/>
        </w:rPr>
        <w:t> Что-то, что-то, что-то, что-то,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t>Что-то есть у бегемота…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Тсс!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Вишь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, взрослые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ядят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?!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Что у тебя, 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А вот и не скажу!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Значит, нет ничего!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А тебе-то что?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Да ничего тогда воображать…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Чего пристал? Она не может ничего, что ли, сама?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А что ты ему наставления-то читаешь? Он сам не маленький!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b/>
          <w:bCs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у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грожающе)</w:t>
      </w:r>
      <w:r w:rsidRPr="000F7432">
        <w:rPr>
          <w:rFonts w:eastAsia="Times New Roman"/>
          <w:shd w:val="clear" w:color="auto" w:fill="F3F3F3"/>
          <w:lang w:eastAsia="ru-RU"/>
        </w:rPr>
        <w:t> А ну-ка покажи, что у тебя!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Фигушку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тебе!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СТАС наклоняется к ней и пытается разжать руки.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Не лезь к ней! Ты же большой!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че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она там прячет?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тебе-то что? Это ее дело!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Не ори на него!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Нет уж, пусть покажет!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б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ьет кулаком по столу)</w:t>
      </w:r>
      <w:r w:rsidRPr="000F7432">
        <w:rPr>
          <w:rFonts w:eastAsia="Times New Roman"/>
          <w:shd w:val="clear" w:color="auto" w:fill="F3F3F3"/>
          <w:lang w:eastAsia="ru-RU"/>
        </w:rPr>
        <w:t> Хватит! Сколько можно?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р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азжимает руки и машет ими перед носом брата)</w:t>
      </w:r>
      <w:r w:rsidRPr="000F7432">
        <w:rPr>
          <w:rFonts w:eastAsia="Times New Roman"/>
          <w:shd w:val="clear" w:color="auto" w:fill="F3F3F3"/>
          <w:lang w:eastAsia="ru-RU"/>
        </w:rPr>
        <w:t> Нет ничего! Что, съел?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Коза, блин!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Как ты разговариваешь, Стасик?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Ложки он разбросал! Кто поднимать будет?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самого заставлю…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(Собирает ложки.)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b/>
          <w:bCs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б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абушке)</w:t>
      </w:r>
      <w:r w:rsidRPr="000F7432">
        <w:rPr>
          <w:rFonts w:eastAsia="Times New Roman"/>
          <w:shd w:val="clear" w:color="auto" w:fill="F3F3F3"/>
          <w:lang w:eastAsia="ru-RU"/>
        </w:rPr>
        <w:t> А ты не лезь тоже во все дырки! Зачем тебе это?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lastRenderedPageBreak/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Да не могу я, когда непорядок… Сердце у меня кровью обливается смотреть на все это… Мы ведь люди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Л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юбить, значит, должны, а мы… Тьфу!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Чего тут расплевалась, чего расплевалась? Не на базаре семечки торгуешь!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что ты на нее бочку-то катишь?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Прекрати! Не у себя там, командовать чтобы…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А что ты имеешь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против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, 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Охолонитесь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! Праздник ведь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седня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он именинник, а вы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…У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ж можно же хоть как-то уважить…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Как-то!.. Я их, можно сказать, содержу, а они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 чего там!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Содержишь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К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ак же! У самого еле-еле душа в теплом теле…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Именинничек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Ладно, не будем!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(Молчит…)</w:t>
      </w:r>
      <w:r w:rsidRPr="000F7432">
        <w:rPr>
          <w:rFonts w:eastAsia="Times New Roman"/>
          <w:shd w:val="clear" w:color="auto" w:fill="F3F3F3"/>
          <w:lang w:eastAsia="ru-RU"/>
        </w:rPr>
        <w:t> Все ж таки тридцать пять — почти юбилей…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с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о смешком)</w:t>
      </w:r>
      <w:r w:rsidRPr="000F7432">
        <w:rPr>
          <w:rFonts w:eastAsia="Times New Roman"/>
          <w:shd w:val="clear" w:color="auto" w:fill="F3F3F3"/>
          <w:lang w:eastAsia="ru-RU"/>
        </w:rPr>
        <w:t> А если будем, то давай!..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Выпить бы надо! Все ж таки праздник!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р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азливая)</w:t>
      </w:r>
      <w:r w:rsidRPr="000F7432">
        <w:rPr>
          <w:rFonts w:eastAsia="Times New Roman"/>
          <w:shd w:val="clear" w:color="auto" w:fill="F3F3F3"/>
          <w:lang w:eastAsia="ru-RU"/>
        </w:rPr>
        <w:t> Второй тост — за родителей?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Батя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, может, и мне плеснешь?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н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аливая)</w:t>
      </w:r>
      <w:r w:rsidRPr="000F7432">
        <w:rPr>
          <w:rFonts w:eastAsia="Times New Roman"/>
          <w:shd w:val="clear" w:color="auto" w:fill="F3F3F3"/>
          <w:lang w:eastAsia="ru-RU"/>
        </w:rPr>
        <w:t> Сегодня все можно!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Зачем ты его спаиваешь?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Сама же говоришь — не маленький!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Не маленький, но все-таки…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Мама, я уже и джин пробовал!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(с гордостью)</w:t>
      </w:r>
      <w:r w:rsidRPr="000F7432">
        <w:rPr>
          <w:rFonts w:eastAsia="Times New Roman"/>
          <w:shd w:val="clear" w:color="auto" w:fill="F3F3F3"/>
          <w:lang w:eastAsia="ru-RU"/>
        </w:rPr>
        <w:t> С томатным соком!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Он вчера травку курил с Кощеем на балконе…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Что, правда, что ли?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Не ври,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дура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Сам дурак!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За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дурака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ответишь!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Ничего, я тоже рано все перепробовал, пока не понял, что лучше… Лучше лимонада ситро, ничего на свете нет…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Ага, и воды из-под крана!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с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естре)</w:t>
      </w:r>
      <w:r w:rsidRPr="000F7432">
        <w:rPr>
          <w:rFonts w:eastAsia="Times New Roman"/>
          <w:shd w:val="clear" w:color="auto" w:fill="F3F3F3"/>
          <w:lang w:eastAsia="ru-RU"/>
        </w:rPr>
        <w:t> Вот и сама ее пей!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Ладно…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(Встает и поправляет ворот рубашки.)</w:t>
      </w:r>
      <w:r w:rsidRPr="000F7432">
        <w:rPr>
          <w:rFonts w:eastAsia="Times New Roman"/>
          <w:shd w:val="clear" w:color="auto" w:fill="F3F3F3"/>
          <w:lang w:eastAsia="ru-RU"/>
        </w:rPr>
        <w:t xml:space="preserve"> Дорогая мамочка! Живи долго и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сча́стливо</w:t>
      </w:r>
      <w:proofErr w:type="spellEnd"/>
      <w:proofErr w:type="gramStart"/>
      <w:r w:rsidRPr="000F7432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ли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счастли́во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? Когда-то я мечтал, чтоб ты мною гордилась, мечта эта, наверно, так и не осуществилась, но ведь еще не поздно, еще ведь не все потеряно…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Мы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ведь умирать еще не собираемся, правда? Еще ведь будет много светлого и прекрасного в нашей жизни, да ведь? Я предлагаю тост за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сбычу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мечт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Все выпивают. Отец садится.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Я до сих пор помню, как ты мне сказал: «Когда я вырасту, я тебя завалю деньгами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 xml:space="preserve">.» 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Тебе всего-то было лет восемь, не боле…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Я ведь тогда мечтал стать известным артистом цирка, акробатом. Мне безумно нравилась громкая красивая музыка — с фанфарами там,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со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всякими свистоплясками. Тоже это ощущение вечного праздника… Я обожал этих человечков, которые барахтались под самым куполом, с могучими торсами, загорелые такие, сильные, боги, а не люди…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Помню,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помню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…Ты еще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тады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выпросил у меня деньги на эти — как его?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Ну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которые потом заржавели…Гантели, во!.. Но ведь ты не был в цирке, ты не видел этих… клоунов…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Я видел… по телевизору…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То-то, значит, а то иногда ты такое учудишь хоть стой, хоть падай!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Папа,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ты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правда клоуном мечтал стать?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Не клоуном, а гимнастом,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дура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здыхая)</w:t>
      </w:r>
      <w:r w:rsidRPr="000F7432">
        <w:rPr>
          <w:rFonts w:eastAsia="Times New Roman"/>
          <w:shd w:val="clear" w:color="auto" w:fill="F3F3F3"/>
          <w:lang w:eastAsia="ru-RU"/>
        </w:rPr>
        <w:t> Что из этого вышло…Я, конечно, сильный человек, я очень сильный человек…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(Встает в стойку атлета и сжимает кулачки.)</w:t>
      </w:r>
      <w:r w:rsidRPr="000F7432">
        <w:rPr>
          <w:rFonts w:eastAsia="Times New Roman"/>
          <w:shd w:val="clear" w:color="auto" w:fill="F3F3F3"/>
          <w:lang w:eastAsia="ru-RU"/>
        </w:rPr>
        <w:t> Я еще многое могу… Я еще очень многое могу… Меня еще уважают, ой-ой-ой как уважают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 работе… Со мной </w:t>
      </w:r>
      <w:r w:rsidRPr="000F7432">
        <w:rPr>
          <w:rFonts w:eastAsia="Times New Roman"/>
          <w:shd w:val="clear" w:color="auto" w:fill="F3F3F3"/>
          <w:lang w:eastAsia="ru-RU"/>
        </w:rPr>
        <w:lastRenderedPageBreak/>
        <w:t>считаются все, кому не лень… Поэтому тоже вот и завтра я иду… Авторитетом я, конечно, не стал, но меня часто берут с собой… Причем, даже и на серьезные дела, не только на всякую ерунду… Эх, давайте еще выпьем!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с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трого)</w:t>
      </w:r>
      <w:r w:rsidRPr="000F7432">
        <w:rPr>
          <w:rFonts w:eastAsia="Times New Roman"/>
          <w:shd w:val="clear" w:color="auto" w:fill="F3F3F3"/>
          <w:lang w:eastAsia="ru-RU"/>
        </w:rPr>
        <w:t> Петр, а может, уже хватит?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по-моему, мы еще только начали…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Вот так вот всегда… Мы еще только начали…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чего это ты повторяешь-то за мной? Я и сам слышу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е глухой ведь поди…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b/>
          <w:bCs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схлипывая)</w:t>
      </w:r>
      <w:r w:rsidRPr="000F7432">
        <w:rPr>
          <w:rFonts w:eastAsia="Times New Roman"/>
          <w:shd w:val="clear" w:color="auto" w:fill="F3F3F3"/>
          <w:lang w:eastAsia="ru-RU"/>
        </w:rPr>
        <w:t> Да какой ценой, какой ценой все это?..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Ничего, ничего… Завтра все изменится.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Да не верю я уже,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Петюша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Нет, завтра все получится…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Безвольный ты! Нет у тебя характера!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Ну не порть ты яму праздник, не порть!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Опосля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скажешь, 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Да что с него взять?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(Пауза.)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н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акладывая в тарелку салат)</w:t>
      </w:r>
      <w:r w:rsidRPr="000F7432">
        <w:rPr>
          <w:rFonts w:eastAsia="Times New Roman"/>
          <w:shd w:val="clear" w:color="auto" w:fill="F3F3F3"/>
          <w:lang w:eastAsia="ru-RU"/>
        </w:rPr>
        <w:t xml:space="preserve"> Обожаю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кальмарчиков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!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Жирненькие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такие тушки, с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майонезиком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, ну немножко лучка там, чтоб не перебить вкус, и самый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цимус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Тушки, немного лучка? А щупальца не хочешь? Кинжал тебе!.. Сам будешь готовить, раз такой умный!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А что я сказал-то? Что сказал? Я, конечно, небольшой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спец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во всяких там кулинарных искусствах, но кальмаров могу…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А в чем ты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спец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? В чем? Придешь с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задроченным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видом, набычишься и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гундосишь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: «Да не срослось…» Вечно у тебя не срастается! А у других все срастается как надо… Шкаликов, вон тот на лимузине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ездиит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и пиццу шоркает…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Чего это ты завелась-то, чего? Меня это не втыкает! Сама-то — ни пол подмести, ни… кое-чем потрясти!..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Петюша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кругом дети, а ты…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А чего ты пантомиму-то исполняешь? Нога на ногу, сопля на щеку, пальцы веером, на ногах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фигушки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Это ты, ты такой — весь на шарнирах! А я нормальная! На меня еще, между прочим, мужики смотрят…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Есть такие: могут все, что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движется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… Что ты из себя возомнила? Да имел я тебя в виду!?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Такие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, как ты, на деревьях растут!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Твои шутки окаменели лет сто назад. Тоже мне,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юморишь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тут!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какие тут шутки, когда полено в желудке?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Может, я не уловила на слух… Я слабо улавливаю на слух…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 xml:space="preserve">(отодвигает 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тарелку)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Ты опупел, что ли?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п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люет в салат)</w:t>
      </w:r>
      <w:r w:rsidRPr="000F7432">
        <w:rPr>
          <w:rFonts w:eastAsia="Times New Roman"/>
          <w:shd w:val="clear" w:color="auto" w:fill="F3F3F3"/>
          <w:lang w:eastAsia="ru-RU"/>
        </w:rPr>
        <w:t> Базару хочешь? Базару не будет!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Ну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кончайте разборки! Я думала, хоть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седня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п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рикладывая палец к губам)</w:t>
      </w:r>
      <w:r w:rsidRPr="000F7432">
        <w:rPr>
          <w:rFonts w:eastAsia="Times New Roman"/>
          <w:shd w:val="clear" w:color="auto" w:fill="F3F3F3"/>
          <w:lang w:eastAsia="ru-RU"/>
        </w:rPr>
        <w:t> Тсс! Взрослые толкуют…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ПЕТР и ВАСИЛИСА исподлобья смотрят друг на друга.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Что ты на меня — как на новые ворота?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Ты чего — </w:t>
      </w:r>
      <w:proofErr w:type="spellStart"/>
      <w:proofErr w:type="gramStart"/>
      <w:r w:rsidRPr="000F7432">
        <w:rPr>
          <w:rFonts w:eastAsia="Times New Roman"/>
          <w:shd w:val="clear" w:color="auto" w:fill="F3F3F3"/>
          <w:lang w:eastAsia="ru-RU"/>
        </w:rPr>
        <w:t>офигела</w:t>
      </w:r>
      <w:proofErr w:type="spellEnd"/>
      <w:proofErr w:type="gramEnd"/>
      <w:r w:rsidRPr="000F7432">
        <w:rPr>
          <w:rFonts w:eastAsia="Times New Roman"/>
          <w:shd w:val="clear" w:color="auto" w:fill="F3F3F3"/>
          <w:lang w:eastAsia="ru-RU"/>
        </w:rPr>
        <w:t>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Нет, не ела!..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Запомни, ты, самка орангутанга, если мне нужно будет твое мнение, я его выскажу…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Да остыньте вы, остыньте!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А что ты за него впрягаешься?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Ты с кем это так разговариваешь?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стает)</w:t>
      </w:r>
      <w:r w:rsidRPr="000F7432">
        <w:rPr>
          <w:rFonts w:eastAsia="Times New Roman"/>
          <w:shd w:val="clear" w:color="auto" w:fill="F3F3F3"/>
          <w:lang w:eastAsia="ru-RU"/>
        </w:rPr>
        <w:t> Да пошел ты в баню!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Я 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одуплился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, что за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понт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? Если не заглохнешь, я же тебя…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Да, конечно, один свистал, ему вдули, он перестал…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ПЕТР встает и идет на жену.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lastRenderedPageBreak/>
        <w:t>Прекрати! Прическу сломаешь!..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р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ычит как зверь)</w:t>
      </w:r>
      <w:r w:rsidRPr="000F7432">
        <w:rPr>
          <w:rFonts w:eastAsia="Times New Roman"/>
          <w:shd w:val="clear" w:color="auto" w:fill="F3F3F3"/>
          <w:lang w:eastAsia="ru-RU"/>
        </w:rPr>
        <w:t> Уткнись — я тебя порву!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к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ричит)</w:t>
      </w:r>
      <w:r w:rsidRPr="000F7432">
        <w:rPr>
          <w:rFonts w:eastAsia="Times New Roman"/>
          <w:shd w:val="clear" w:color="auto" w:fill="F3F3F3"/>
          <w:lang w:eastAsia="ru-RU"/>
        </w:rPr>
        <w:t> Люди! Люди!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 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озвращается и садится на свое место)</w:t>
      </w:r>
      <w:r w:rsidRPr="000F7432">
        <w:rPr>
          <w:rFonts w:eastAsia="Times New Roman"/>
          <w:shd w:val="clear" w:color="auto" w:fill="F3F3F3"/>
          <w:lang w:eastAsia="ru-RU"/>
        </w:rPr>
        <w:t> Что ты варежку-то открыла? На панику работаешь? Вот, что был праздник, что его и не было…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(наливает себе и залпом пьет)</w:t>
      </w:r>
      <w:r w:rsidRPr="000F7432">
        <w:rPr>
          <w:rFonts w:eastAsia="Times New Roman"/>
          <w:shd w:val="clear" w:color="auto" w:fill="F3F3F3"/>
          <w:lang w:eastAsia="ru-RU"/>
        </w:rPr>
        <w:t> Ради чего все это? Зачем? Думал, посидим как люди, отметим… Может, в последний раз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Т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ак нет же!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А кто начал-то, кто?..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Я устал, как я устал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ногда даже хочу, чтобы все это поскорее закончилось… Иду на дело, а сам жду… Хочется жить, но не так, не так… А ведь по сути все уже прожито… Осталось всего-то ничего… А что было? Да разве ж это жизнь? Настоящая жизнь, может, там, на арене цирка, под ярким светом прожекторов, а здесь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что здесь? Темные подворотни, тупые лица, полные решимости — что, что может быть хуже? А ведь некоторые видят в этом романтику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 и я сам — когда-то… Я труп, я уже давно труп… Это только раньше мне казалось, что я крутой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мэн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 Я — никто, понимаете, я никто? Недавно я увидел свое лицо в зеркале, увидел… и ужаснулся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 знаете ли вы, что меня нет, меня давно уже нет…Я продал свои силы, продал свои возможности за чужие деньги…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А может, тебе того… найти другую работу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у попроще чтобы, без риска…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Я ведь жизнью своей рискую, можно сказать, за вас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У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меня же никого больше нету… Я ведь, можно сказать, один как перс во всей Вселенной. Дружки, те голову отгрызут как волки за бутылку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водяры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Папа, вот у нас в школе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требуется учитель по труду я сама объявление видела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что — по труду — это мое!.. В своем деле я, между прочим, ас, каких поискать надо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П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ро меня говорят уже даже и в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Бутырках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— мне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Фуфел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рассказывал. Это же тоже настоящее искусство. Без души здесь ничего не сделаешь — даже на почтовом ящике замочек не открыть! Это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ты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верно говоришь — нужны навыки. Без навыков — не только медведя, даже и медвежонка не вспорешь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 ведь не возьмут — у меня три ходки… И вообще, из близких и дорогих существ только вы у меня и есть в целом мире…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Покушай вот еще салатику — твоего любимого, с этими — как его? —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камарами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Как жить, господи, как жить? Что-то у меня все перепуталось в голове…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Петюша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все будет хорошо…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Ага, завтра на дело…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(Трет виски.)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Вот ты говоришь, романтика подворотен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ведь ты для меня тоже был героем… Я была простой девчонкой из детдома, у меня были свои идеалы — мне нравились люди, сильные духом. Не «Тимур и его команда», а Квакин, который гордо сплевывал через выбитый зуб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К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ак я хотела научиться так же! Мне безумно нравился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Мальчиш-Плохиш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 Он был единственный, кто не боялся быть самим собой… Он был один против всех… Я всегда обожала таких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…П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усть, может, они и некрасивые, 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алендилонистые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как некоторые, пусть, но они… они…живут как хотят, понимаешь, они сами делают свою судьбу, понимаешь, своими собственными руками…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Но ведь я только казался таким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а, я сильный, я очень сильный, но жизнь взяла меня в оборот. Ты, конечно, можешь противиться, дрыгать своими лапками, как та жаба в молоке, но выбраться тебе не удастся…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стревожено)</w:t>
      </w:r>
      <w:r w:rsidRPr="000F7432">
        <w:rPr>
          <w:rFonts w:eastAsia="Times New Roman"/>
          <w:shd w:val="clear" w:color="auto" w:fill="F3F3F3"/>
          <w:lang w:eastAsia="ru-RU"/>
        </w:rPr>
        <w:t> Почему?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Молоко здесь слишком жидкое — пастеризованное…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Главное, что ты не сдаешься, поэтому и не идешь ко дну…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все потому, что оно не тонет…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Папа, это ты про «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Milky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Way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», да?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впрочем, что это мы?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(Берет бутылку и разливает.)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lastRenderedPageBreak/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Может,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видяшку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включим, а то тоска смертная?..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у тебя все одни боевики, ничего больше…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Они вчера с Кощеем смотрели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порнуху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«Похотливая плоть» называется…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Да, а кто смотрел вместе с нами, потом еще полез целоваться?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Не ври, дурак! Не было такого!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Стасик, неужели, когда я ухожу, вы такими делами занимаетесь?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Плохого друга ты завел — Кощея. Он тебя до добра не доведет…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Ладно, хватит! И так уже голова беременная!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Ну что, кто тост?..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л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ениво раскинувшись)</w:t>
      </w:r>
      <w:r w:rsidRPr="000F7432">
        <w:rPr>
          <w:rFonts w:eastAsia="Times New Roman"/>
          <w:shd w:val="clear" w:color="auto" w:fill="F3F3F3"/>
          <w:lang w:eastAsia="ru-RU"/>
        </w:rPr>
        <w:t> Жизнь под солнцем течет не вполне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t>Так, как хотелось бы этого мне…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t>Ладно, мудрец говорит, все равно.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t>Вот он, стакан. Наливайте вино.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Что это на тебя такой </w:t>
      </w:r>
      <w:proofErr w:type="spellStart"/>
      <w:proofErr w:type="gramStart"/>
      <w:r w:rsidRPr="000F7432">
        <w:rPr>
          <w:rFonts w:eastAsia="Times New Roman"/>
          <w:shd w:val="clear" w:color="auto" w:fill="F3F3F3"/>
          <w:lang w:eastAsia="ru-RU"/>
        </w:rPr>
        <w:t>депресняк</w:t>
      </w:r>
      <w:proofErr w:type="spellEnd"/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покатил?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Покушай салатику, закуси…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не хочу 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с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векрови)</w:t>
      </w:r>
      <w:r w:rsidRPr="000F7432">
        <w:rPr>
          <w:rFonts w:eastAsia="Times New Roman"/>
          <w:shd w:val="clear" w:color="auto" w:fill="F3F3F3"/>
          <w:lang w:eastAsia="ru-RU"/>
        </w:rPr>
        <w:t> Может, хоть ты?..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Ты, масса, салатику хочешь? Нет, она шепчет надо худеть…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Куда тебе худеть? Ты и так худая!.. Мужики любят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полных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Кого-то, может, и любят, не знаю…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Чего тебе жаловаться-то? Сидишь тут без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делов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а у него бизнес. Он ведь шкурою своею собственной рискует всякий раз…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Да, работа тяжелая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аже для меня, с моим крепким телом и сильными руками… Не работа —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пердячий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пар…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Работа? А кто сегодня самогон гнал целый день? Вся халупа провоняла. Тебе-то самому не стыдно за себя?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Чего это мне должно быть стыдно?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Как чего? Ведь ты же сам говоришь, что никто! Ты — грязь под ногтями! А все твои подельники-компаньоны в люди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повылазили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, вон и Царапкин вознесся — полгорода под себя подмял…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ты, Гнида Ивановна, свою линию гнешь, ой гнешь!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к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ачая головой)</w:t>
      </w:r>
      <w:r w:rsidRPr="000F7432">
        <w:rPr>
          <w:rFonts w:eastAsia="Times New Roman"/>
          <w:shd w:val="clear" w:color="auto" w:fill="F3F3F3"/>
          <w:lang w:eastAsia="ru-RU"/>
        </w:rPr>
        <w:t> Опять…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Петюша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! Как не гнуть? Неделю сидим без бабок, живем на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семечкины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деньги, — позор какой! — а тебе кальмаров подавай!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Нет денег на финскую стенку — купи себе шведскую! Поняла?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Что он знает-то! Что знает! А я — другое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О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дни с годами все умней, одни (показывает на мужа) становятся лишь старше…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Вот ведь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кляча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какая! В день, можно сказать, рождения, и такое…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Я тебя, конечно, того… ценю, ну там уважаю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аверно, просто потому, что ты часть того, что со мною было, но, сказать честно, хорошего со мной, да ты и сам это знаешь, не было ничего…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Как это не было, как? А помнишь, прошлой весной мы пошли собирать с тобой подснежники, дома были гости, и мы прямо там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Л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ежали на поляне, кругом цветы, сверху небо, без единой тучки, и казалось, весь мир открыт, как это небо, и все еще только начинается… Так мы же вернулись домой с пустыми руками, не сорвав ни одного цветочка…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В «Похотливой плоти», там тоже, как на природе, показывали…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Стасик, как не стыдно, какая плоть в твоем возрасте?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м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ужу)</w:t>
      </w:r>
      <w:r w:rsidRPr="000F7432">
        <w:rPr>
          <w:rFonts w:eastAsia="Times New Roman"/>
          <w:shd w:val="clear" w:color="auto" w:fill="F3F3F3"/>
          <w:lang w:eastAsia="ru-RU"/>
        </w:rPr>
        <w:t> Ты не тот, да и я уже другая…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я в самом соке! Еще все впереди! Все изменится…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 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п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оет на мотив старой эстрадной песни)</w:t>
      </w:r>
      <w:r w:rsidRPr="000F7432">
        <w:rPr>
          <w:rFonts w:eastAsia="Times New Roman"/>
          <w:shd w:val="clear" w:color="auto" w:fill="F3F3F3"/>
          <w:lang w:eastAsia="ru-RU"/>
        </w:rPr>
        <w:t> Все еще впереди — надейся и жди!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lastRenderedPageBreak/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Нет, серьезно, я в самом соку!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Ты в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полном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хопре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Стриги базар-то!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Вот и выходит: сколько волка не корми, у оленя все равно больше…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ставая)</w:t>
      </w:r>
      <w:r w:rsidRPr="000F7432">
        <w:rPr>
          <w:rFonts w:eastAsia="Times New Roman"/>
          <w:shd w:val="clear" w:color="auto" w:fill="F3F3F3"/>
          <w:lang w:eastAsia="ru-RU"/>
        </w:rPr>
        <w:t> Нет, я больше не могу! Я не хочу здесь с вами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Б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ез конца ругань, без конца… Вы мне обещали квартиру. Отдельную. Без вас. Мне ничего не надо. Я хочу одна…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Какая тебе еще квартира? Отец обещал, да и то, когда подрастешь. Сама ищи жениха с жилплощадью…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> Ну и найду!.. Лишь бы не с вами, а то эти вечные склоки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Б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ез конца ругань, без конца…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Квартиру ей, да на какие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шиши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ЗИНА.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Да ну вас на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фиг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Ну и иди, гуляй! Может, чего и нагуляешь!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ЗИНА выходит в прихожую. Громко хлопает дверь.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t>Да я вовсе не ребенка имел в виду!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Ничего себе, сказал я себе!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Иди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догони ее!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Я что, рыжий, что ли?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Стасик, я кому сказала?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Да вы ее загрузили за полчаса! А говорили: день варения, в квадрате семьи, соберемся, поговорим по душам, зависнем, будут бабки, про прежнее забудем, новую жизнь начнем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Г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де там!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Бабки будут — я обещаю… Слово джентльмена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кто виноват, что конторы снаружи вроде все солидные, доска там, я не знаю, из чистого мрамора, офисная мебель со всякими там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прибамбасами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, 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внутрях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оказывается, «Рога и копыта»… Ох и дурят нашего брата, ох и дурят!..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Она ведь тебе поверила — про эту твою квартиру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С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ам виноват — наговорил, дезориентируешь ее, а ей ведь надо жениха с жилплощадью искать — говорят,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много таких…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рано ей искать с жилплощадью — пусть поживет еще…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Ну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уж нет, со мной было, я не хочу, чтоб с ней повторялось…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не будет этого — она со вкусом…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Эх, а все-таки нужно было тебе на завод, когда брали с судимостью, да ты сам тюфяк: «Я подумаю, подумаю…» Чего думать, когда прыгать надо!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не умею я ничего — не пилить, не строгать, не точить… Я ведь, можно сказать, работник умственного труда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В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нашем деле думать важно, а ты… прыгать, прыгать! Сама и прыгай — как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бибизьяна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По-твоему, одни только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дураки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на производстве? А у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Фуфела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</w:t>
      </w:r>
      <w:proofErr w:type="spellStart"/>
      <w:proofErr w:type="gramStart"/>
      <w:r w:rsidRPr="000F7432">
        <w:rPr>
          <w:rFonts w:eastAsia="Times New Roman"/>
          <w:shd w:val="clear" w:color="auto" w:fill="F3F3F3"/>
          <w:lang w:eastAsia="ru-RU"/>
        </w:rPr>
        <w:t>друган</w:t>
      </w:r>
      <w:proofErr w:type="spellEnd"/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, этот, с солдатской фамилией, как его? Полковников! — между прочим, на машину накопил, правда, на «копейку», зато почти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новую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ведь совсем, 76 года, говорит, аж из шведской стали, долговечная очень, тогда не то, что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делали…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С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Фуфелом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якшалась?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Ну ты даешь — в натуре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ашел к кому ревновать! Да, он зацеловал меня до пяток, но у нас с ним ничего не было… Может быть, и было бы, если бы Зинка из школы не пришла…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Ах ты…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п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оет)</w:t>
      </w:r>
      <w:r w:rsidRPr="000F7432">
        <w:rPr>
          <w:rFonts w:eastAsia="Times New Roman"/>
          <w:shd w:val="clear" w:color="auto" w:fill="F3F3F3"/>
          <w:lang w:eastAsia="ru-RU"/>
        </w:rPr>
        <w:t> В Багдаде все спокойно, спокойно, спокойно…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Может,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музон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включить, а то ведь тоска?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У тебя все тяжелый рок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мне что-то рок опротивел в последнее время… Раньше нравился, 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не знаю… Радио включишь — у них два слова только всего: «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композицыя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», «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импровизацыя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»… и «альбом»… Осточертело!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lastRenderedPageBreak/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А что тебе нравится-то, что?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Ну по телику бывает кое-что… Вчера вот «Воры в законе»… Только туфта все это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К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акой из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Гафта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вор? Он бы на зоне парашу бы чистил…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Может, тогда хоть телик включим?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Да ну его! </w:t>
      </w:r>
      <w:proofErr w:type="spellStart"/>
      <w:proofErr w:type="gramStart"/>
      <w:r w:rsidRPr="000F7432">
        <w:rPr>
          <w:rFonts w:eastAsia="Times New Roman"/>
          <w:shd w:val="clear" w:color="auto" w:fill="F3F3F3"/>
          <w:lang w:eastAsia="ru-RU"/>
        </w:rPr>
        <w:t>Задолбали</w:t>
      </w:r>
      <w:proofErr w:type="spellEnd"/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уже с этими — «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Дирол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», «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Стиморол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»…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Ну и я тогда пойду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У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мирать здесь с вами…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(Встает и мнется в нерешительности.)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Батя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, дай денег!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ПЕТР достает из кармана мелочь.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На тебе, в фонд развития!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Батя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, да пошел ты! Ты что, издеваешься? Дай еще!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Иди! В следующий раз… Завтра!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Какое еще «завтра»? Давай сейчас!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Я же сказал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ди!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У меня свитер мертвый, хожу как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ремок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а ты…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Нормальный у тебя свитер!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Колеса еще ничего, а свитер мертвый!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Башляйте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Стасик, папа завтра на работу идет, заработает и отдаст…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> Он все дает и дает — уже несколько месяцев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 xml:space="preserve">…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З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адолбался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уже давать…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Эй, отец, ты это с кем, а? Что-то больно деловой стал — как триста китайцев!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СТАС.</w:t>
      </w:r>
      <w:r w:rsidRPr="000F7432">
        <w:rPr>
          <w:rFonts w:eastAsia="Times New Roman"/>
          <w:shd w:val="clear" w:color="auto" w:fill="F3F3F3"/>
          <w:lang w:eastAsia="ru-RU"/>
        </w:rPr>
        <w:t xml:space="preserve"> Просто мне нужно свитера!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Башляй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мне! Ведь обещал, обещал!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Фильтруй свой базар, сосунок! Я тебе кто?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СТАС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с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мотрит на часы)</w:t>
      </w:r>
      <w:r w:rsidRPr="000F7432">
        <w:rPr>
          <w:rFonts w:eastAsia="Times New Roman"/>
          <w:shd w:val="clear" w:color="auto" w:fill="F3F3F3"/>
          <w:lang w:eastAsia="ru-RU"/>
        </w:rPr>
        <w:t xml:space="preserve"> Блин, у меня же стрелочник в семь! Пойду я. От вас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тухлятиной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воняет!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(Выходит в прихожую и громко хлопает дверью.)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Прыщавый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драчило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 И это — сын?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Что ты болтаешь-то? Что болтаешь? Опомнись, несчастный!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Говорю — что слышала!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Ну и чего ты добился, что обругал Стасика? Как тебя после этого звать-величать?..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(Стучит по столу.)</w:t>
      </w:r>
      <w:r w:rsidRPr="000F7432">
        <w:rPr>
          <w:rFonts w:eastAsia="Times New Roman"/>
          <w:shd w:val="clear" w:color="auto" w:fill="F3F3F3"/>
          <w:lang w:eastAsia="ru-RU"/>
        </w:rPr>
        <w:t> Здравствуй, дерево!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Хавальник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свой закрой, и 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базлай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пока не спросят!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А что это ты на нее вскинулся?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Вот я и говорю: 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базлай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Я же тебя не трогаю! Успокойся! Больной… паразит!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стает)</w:t>
      </w:r>
      <w:r w:rsidRPr="000F7432">
        <w:rPr>
          <w:rFonts w:eastAsia="Times New Roman"/>
          <w:shd w:val="clear" w:color="auto" w:fill="F3F3F3"/>
          <w:lang w:eastAsia="ru-RU"/>
        </w:rPr>
        <w:t> Ну все, я за себя не отвечаю!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Что ты встал-то — как памятник самому себе?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Я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такой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кипеж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подниму!.. Я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такое устрою…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(Садится.)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Кто мне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вчерась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про норковую шубу каркал? Так вот, не нужна мне никакая шуба из твоих лап!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Тебе скоро не шуба понадобится…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Ты,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Торчи-Торчуньский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что ты болтаешь? Она еще на твоих похоронах погуляет…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Достали уже эти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старперы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! Куда не пойдешь — везде они, и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зырят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зырят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зырят</w:t>
      </w:r>
      <w:proofErr w:type="spellEnd"/>
      <w:proofErr w:type="gramStart"/>
      <w:r w:rsidRPr="000F7432">
        <w:rPr>
          <w:rFonts w:eastAsia="Times New Roman"/>
          <w:shd w:val="clear" w:color="auto" w:fill="F3F3F3"/>
          <w:lang w:eastAsia="ru-RU"/>
        </w:rPr>
        <w:t>… С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колько братанов погорело на этом!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Не зря отец говорил: «Не полагайся на него! Он как копейку заприметит, так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зенки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и сверкают!»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сам-то перед смертью соседа обворовал!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Гад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ты такой! Что городишь, что городишь? Он был честнейшей души человек — брал только, что плохо лежало!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 плохо лежала у него каждая щепка!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Гад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ты такой! Дня не прошло, как обещал шубу, а уже — чтоб ты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сдохла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не говорил я такого!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Вот, значит, уже и не говорил! От своих же собственных слов открещиваешься, ирод окаянный! Шубы для матери родной пожалел! А что люди про </w:t>
      </w:r>
      <w:r w:rsidRPr="000F7432">
        <w:rPr>
          <w:rFonts w:eastAsia="Times New Roman"/>
          <w:shd w:val="clear" w:color="auto" w:fill="F3F3F3"/>
          <w:lang w:eastAsia="ru-RU"/>
        </w:rPr>
        <w:lastRenderedPageBreak/>
        <w:t xml:space="preserve">меня говорят, его не волнует! А они смеются, пальцами тычут, говорят: «Смотри! Смотри! Эта та пошла, у которой сынок народ грабит, а она в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драном пальтишке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, пятнадцать лет носит!» И ха-ха-ха, и хи-хи-хи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сынок родненький с дружками своими, ворами подзаборными, водку пьянствует, матом на детей малых ругается, в карты на деньги играет с шулерами разными…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будет тебе шуба… Завтра! Только успокойся!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Я сказала: не нужна мне шуба из твоих лап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Р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азве ж дело в шубе? Дело в твоем ко мне отношении… Я тебя родила, кормила, поила, мучилась с тобой, думала все, чтобы ладный вырос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ты вон рецидивистом заделался… Да еще и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скупердяйствуешь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 Как в глаза людям смотреть!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Да принесу я тебе шубу, принесу… завтра же!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Не нужна мне твоя шуба! Чем такого сына иметь, лучше не иметь его вовсе!..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Жидом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стал!. А грозился золотом с ног до головы засыпать…Я ведь до сих пор помню, как говорил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Г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оворил, когда, дескать, вырасту, я же тебя завалю деньгами…Восемь лет было, не боле… Где они, твои деньги? Даже шубу, и ту зажилил… Прав был отец-покойничек, как в воду глядел, про зенки эти твои говорил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Т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ак оно и вышло… По свету пустил…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Зинку выгнал, Стасика обругал, на Степаниду Ивановну уже наезжает! Адреналин тут из себя на всех нас выпускает!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СТЕПАНИДА.</w:t>
      </w:r>
      <w:r w:rsidRPr="000F7432">
        <w:rPr>
          <w:rFonts w:eastAsia="Times New Roman"/>
          <w:shd w:val="clear" w:color="auto" w:fill="F3F3F3"/>
          <w:lang w:eastAsia="ru-RU"/>
        </w:rPr>
        <w:t> Да знала ли я, когда с ним по больницам ходила, чем дело закончится? Знала ли я, когда ночей бессонных не спала, какой будет результат? А результат, он вот!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(Выбегает в прихожую, и через несколько секунд оттуда вылетает рваное бардовое пальто.)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ГОЛОС БАБУШКИ.</w:t>
      </w:r>
      <w:r w:rsidRPr="000F7432">
        <w:rPr>
          <w:rFonts w:eastAsia="Times New Roman"/>
          <w:shd w:val="clear" w:color="auto" w:fill="F3F3F3"/>
          <w:lang w:eastAsia="ru-RU"/>
        </w:rPr>
        <w:t xml:space="preserve"> Да даже и не желаю я ни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об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чем больше с тобой разговаривать! Когда вырасту, говорил, я тебя завалю деньгами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В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осемь лет было, не боле…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(Хлопает дверью.)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(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ж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алобно) Куда она?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Наверно, к соседке, Алевтине…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Ты-то как ко мне относишься?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Ты же знаешь, жена я как будто бы тебе…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Я говорю о чувствах…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Ты говоришь,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чуйства</w:t>
      </w:r>
      <w:proofErr w:type="spellEnd"/>
      <w:proofErr w:type="gramStart"/>
      <w:r w:rsidRPr="000F7432">
        <w:rPr>
          <w:rFonts w:eastAsia="Times New Roman"/>
          <w:shd w:val="clear" w:color="auto" w:fill="F3F3F3"/>
          <w:lang w:eastAsia="ru-RU"/>
        </w:rPr>
        <w:t>… К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акие могут быть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чуйства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? Может, раньше они и были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П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омнишь, предлагал когда на себе мне жениться… Про замок плел… Сам зажимал меня, а говорил про замок, что, мол, в замке будем жить… А я ведь,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дура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, верила тогда… Какой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дурой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была вообще! Представляла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агромадный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сказочный замок со сторожевыми башнями и вышками, а во всем замке только мы с тобой: ты и я… Ты могучий и сильный мужчина с крепким телом и в шлеме на голове, а я стройная и худенькая девочка, как цветок лотоса, как лиана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 мне серебристое платье с блестками, точно такое же, как у воспитательницы из детдома, — она еще потом умерла от свинки, когда не помыла руки, на тебе — кольчуга пятнистая, как у Ильи Муромца, что из басни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…У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тебя еще в одной руке был щит, на котором ты подносил мне шоколад и пирожные, а в другой палица, которой ты защищал замок от гадов ползучих, фашистов недобитых…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Как красиво ты рассказываешь!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(восторженно)</w:t>
      </w:r>
      <w:r w:rsidRPr="000F7432">
        <w:rPr>
          <w:rFonts w:eastAsia="Times New Roman"/>
          <w:shd w:val="clear" w:color="auto" w:fill="F3F3F3"/>
          <w:lang w:eastAsia="ru-RU"/>
        </w:rPr>
        <w:t> Василиса!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Раньше, может, и были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чуйства</w:t>
      </w:r>
      <w:proofErr w:type="spellEnd"/>
      <w:proofErr w:type="gramStart"/>
      <w:r w:rsidRPr="000F7432">
        <w:rPr>
          <w:rFonts w:eastAsia="Times New Roman"/>
          <w:shd w:val="clear" w:color="auto" w:fill="F3F3F3"/>
          <w:lang w:eastAsia="ru-RU"/>
        </w:rPr>
        <w:t>… С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ейчас нет никаких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чуйств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 Ты не тот, да и я уже другая…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Ты была такой… такой… такой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сочненькой</w:t>
      </w:r>
      <w:proofErr w:type="spellEnd"/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у почему мы так редко вспоминаем, что было? Почему так редко говорим?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Не зря ведь, кто прошлое помянет, у того глаз вон…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А кто забудет,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оба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… Василиса!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В общем-то, не такое плохое было время… Ты еще не сидел, я еще не знала мужиков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Д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а, славное было время!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lastRenderedPageBreak/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Василиса! Давай воскресим былое!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 (Придвигается к ней.)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Кобель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поганый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! Нашел слабую жилку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Н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у уж нет… Проституткам вокзальным про замки рассказывай, а мне нечего… Я уже не такая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дура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, как раньше…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в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стает и идет на нее)</w:t>
      </w:r>
      <w:r w:rsidRPr="000F7432">
        <w:rPr>
          <w:rFonts w:eastAsia="Times New Roman"/>
          <w:shd w:val="clear" w:color="auto" w:fill="F3F3F3"/>
          <w:lang w:eastAsia="ru-RU"/>
        </w:rPr>
        <w:t> Ты ведь сама говорила, что любишь… как медведь бороться!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Я те не дам, не дам, не дам! Даже не проси! Иди к Дуньке Кулаковой!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 xml:space="preserve"> Я с тебя угораю… Что ты как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заклинание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какое — «Не дам! Не дам!»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Слышь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, может, хватит заниматься садомазохизмом? Может, мы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с тобой того, а? Ну, забудем про все?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Ага, как это по-немецки?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Аус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дрюк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? Или по-английски?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Рукен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брич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? Так? Одним словом,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кувыркайки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на батуте? Да?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Где ты нахваталась? Где нахваталась?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т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вердо)</w:t>
      </w:r>
      <w:r w:rsidRPr="000F7432">
        <w:rPr>
          <w:rFonts w:eastAsia="Times New Roman"/>
          <w:shd w:val="clear" w:color="auto" w:fill="F3F3F3"/>
          <w:lang w:eastAsia="ru-RU"/>
        </w:rPr>
        <w:t> Не дам…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с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адится)</w:t>
      </w:r>
      <w:r w:rsidRPr="000F7432">
        <w:rPr>
          <w:rFonts w:eastAsia="Times New Roman"/>
          <w:shd w:val="clear" w:color="auto" w:fill="F3F3F3"/>
          <w:lang w:eastAsia="ru-RU"/>
        </w:rPr>
        <w:t> И не на такие сейфы ходил…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Взломщик! Видеть не могу твою рожу протокольную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В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сю жизнь мне испортил…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Ну, иди! Давай помиримся! Иди! Покажу кое-чего!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Чего я не видела! И не такое видела! Только у других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впридачу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еще и воздух есть, капуста то есть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А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мужик без денег — не мужик, а обезьяна шимпанзе, у той тоже их нет кроме банана…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Мне ведь завтра на дело…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Только хватит, хватит уже, пожалуйста! Соловья завтраками не кормят! Где деньги? Кто клялся, божился? Кто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трепался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про двухэтажный колледж на Белой речке, про лимузин «Опель-фанера» — как у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Шкаликова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! Кто обещал свозить в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Гваделупупу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до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«пока не надоест»? Кто? Отвечай мне, кто?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Ничего, будут! Может, завтра и выгорит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И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збави нас бог попасть в какой-нибудь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просак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А мне ведь завтра, между прочим, к зубному на примерку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В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«Шиньонах» уже давно ждут — не могу выкупить…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Ну ладно, иди, давай забудемся!..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Пойду, пойду, только не к тебе! Достал ты меня!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</w:t>
      </w:r>
      <w:proofErr w:type="gramStart"/>
      <w:r w:rsidRPr="000F7432">
        <w:rPr>
          <w:rFonts w:eastAsia="Times New Roman"/>
          <w:b/>
          <w:bCs/>
          <w:shd w:val="clear" w:color="auto" w:fill="F3F3F3"/>
          <w:lang w:eastAsia="ru-RU"/>
        </w:rPr>
        <w:t>.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 </w:t>
      </w:r>
      <w:r w:rsidRPr="000F7432">
        <w:rPr>
          <w:rFonts w:eastAsia="Times New Roman"/>
          <w:i/>
          <w:iCs/>
          <w:shd w:val="clear" w:color="auto" w:fill="F3F3F3"/>
          <w:lang w:eastAsia="ru-RU"/>
        </w:rPr>
        <w:t>(</w:t>
      </w:r>
      <w:proofErr w:type="gramStart"/>
      <w:r w:rsidRPr="000F7432">
        <w:rPr>
          <w:rFonts w:eastAsia="Times New Roman"/>
          <w:i/>
          <w:iCs/>
          <w:shd w:val="clear" w:color="auto" w:fill="F3F3F3"/>
          <w:lang w:eastAsia="ru-RU"/>
        </w:rPr>
        <w:t>п</w:t>
      </w:r>
      <w:proofErr w:type="gramEnd"/>
      <w:r w:rsidRPr="000F7432">
        <w:rPr>
          <w:rFonts w:eastAsia="Times New Roman"/>
          <w:i/>
          <w:iCs/>
          <w:shd w:val="clear" w:color="auto" w:fill="F3F3F3"/>
          <w:lang w:eastAsia="ru-RU"/>
        </w:rPr>
        <w:t>реграждая ей дорогу)</w:t>
      </w:r>
      <w:r w:rsidRPr="000F7432">
        <w:rPr>
          <w:rFonts w:eastAsia="Times New Roman"/>
          <w:shd w:val="clear" w:color="auto" w:fill="F3F3F3"/>
          <w:lang w:eastAsia="ru-RU"/>
        </w:rPr>
        <w:t> Василиса! Ты куда?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К соседу!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Василиса!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 xml:space="preserve"> Что, обломался, 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психованный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 xml:space="preserve"> дурак?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Ты куда, Василиса?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Я же сказала…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Не пущу!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ВАСИЛИСА.</w:t>
      </w:r>
      <w:r w:rsidRPr="000F7432">
        <w:rPr>
          <w:rFonts w:eastAsia="Times New Roman"/>
          <w:shd w:val="clear" w:color="auto" w:fill="F3F3F3"/>
          <w:lang w:eastAsia="ru-RU"/>
        </w:rPr>
        <w:t> 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Щас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 xml:space="preserve"> как дуну — улетишь…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 xml:space="preserve">ПЕТР испуганно отходит. Хлопает дверь. Он стоит. Качается. Возвращается в комнату. Садится за стол. Сидит и молчит. Вдруг вскакивает и стягивает со стола скатерть. Тарелки падают на пол и бьются. Он яростно топчет их ногами. Опрокидывает стол. Стоит в растерянности. Тяжело дышит. Садится. Находит сигареты. Нервно курит. В комнате постепенно темнеет. Видны лишь тень </w:t>
      </w:r>
      <w:proofErr w:type="spellStart"/>
      <w:r w:rsidRPr="000F7432">
        <w:rPr>
          <w:rFonts w:eastAsia="Times New Roman"/>
          <w:i/>
          <w:iCs/>
          <w:shd w:val="clear" w:color="auto" w:fill="F3F3F3"/>
          <w:lang w:eastAsia="ru-RU"/>
        </w:rPr>
        <w:t>хлипенького</w:t>
      </w:r>
      <w:proofErr w:type="spellEnd"/>
      <w:r w:rsidRPr="000F7432">
        <w:rPr>
          <w:rFonts w:eastAsia="Times New Roman"/>
          <w:i/>
          <w:iCs/>
          <w:shd w:val="clear" w:color="auto" w:fill="F3F3F3"/>
          <w:lang w:eastAsia="ru-RU"/>
        </w:rPr>
        <w:t xml:space="preserve"> мужчины и огонек тлеющей сигареты. Он берет телефон и набирает двузначный номер.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b/>
          <w:bCs/>
          <w:shd w:val="clear" w:color="auto" w:fill="F3F3F3"/>
          <w:lang w:eastAsia="ru-RU"/>
        </w:rPr>
        <w:t>ПЕТР.</w:t>
      </w:r>
      <w:r w:rsidRPr="000F7432">
        <w:rPr>
          <w:rFonts w:eastAsia="Times New Roman"/>
          <w:shd w:val="clear" w:color="auto" w:fill="F3F3F3"/>
          <w:lang w:eastAsia="ru-RU"/>
        </w:rPr>
        <w:t> Алло! Завтра в восемь вечера на магазин «Русский мех», что на Ленина, будет совершен налет</w:t>
      </w:r>
      <w:proofErr w:type="gramStart"/>
      <w:r w:rsidRPr="000F7432">
        <w:rPr>
          <w:rFonts w:eastAsia="Times New Roman"/>
          <w:shd w:val="clear" w:color="auto" w:fill="F3F3F3"/>
          <w:lang w:eastAsia="ru-RU"/>
        </w:rPr>
        <w:t>… Э</w:t>
      </w:r>
      <w:proofErr w:type="gramEnd"/>
      <w:r w:rsidRPr="000F7432">
        <w:rPr>
          <w:rFonts w:eastAsia="Times New Roman"/>
          <w:shd w:val="clear" w:color="auto" w:fill="F3F3F3"/>
          <w:lang w:eastAsia="ru-RU"/>
        </w:rPr>
        <w:t>то не розыгрыш… Нет…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Звучат короткие гудки. Кладет трубку. Откидывается на спинку стула. Снова закуривает и в темноте пускает кольца дыма.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shd w:val="clear" w:color="auto" w:fill="F3F3F3"/>
          <w:lang w:eastAsia="ru-RU"/>
        </w:rPr>
        <w:t xml:space="preserve">Все, </w:t>
      </w:r>
      <w:proofErr w:type="spellStart"/>
      <w:r w:rsidRPr="000F7432">
        <w:rPr>
          <w:rFonts w:eastAsia="Times New Roman"/>
          <w:shd w:val="clear" w:color="auto" w:fill="F3F3F3"/>
          <w:lang w:eastAsia="ru-RU"/>
        </w:rPr>
        <w:t>аллес</w:t>
      </w:r>
      <w:proofErr w:type="spellEnd"/>
      <w:r w:rsidRPr="000F7432">
        <w:rPr>
          <w:rFonts w:eastAsia="Times New Roman"/>
          <w:shd w:val="clear" w:color="auto" w:fill="F3F3F3"/>
          <w:lang w:eastAsia="ru-RU"/>
        </w:rPr>
        <w:t>!</w:t>
      </w:r>
    </w:p>
    <w:p w:rsidR="000F7432" w:rsidRPr="000F7432" w:rsidRDefault="000F7432" w:rsidP="000F7432">
      <w:pPr>
        <w:spacing w:after="0" w:line="240" w:lineRule="auto"/>
        <w:rPr>
          <w:rFonts w:eastAsia="Times New Roman"/>
          <w:lang w:eastAsia="ru-RU"/>
        </w:rPr>
      </w:pPr>
      <w:r w:rsidRPr="000F7432">
        <w:rPr>
          <w:rFonts w:eastAsia="Times New Roman"/>
          <w:i/>
          <w:iCs/>
          <w:shd w:val="clear" w:color="auto" w:fill="F3F3F3"/>
          <w:lang w:eastAsia="ru-RU"/>
        </w:rPr>
        <w:t>Громко звучат длинные телефонные гудки, постепенно трансформируясь в завывание милицейской сирены. Затемнение. Мигает свет. Занавес.</w:t>
      </w:r>
    </w:p>
    <w:p w:rsidR="000F7432" w:rsidRPr="000F7432" w:rsidRDefault="000F7432" w:rsidP="000F7432">
      <w:pPr>
        <w:shd w:val="clear" w:color="auto" w:fill="F3F3F3"/>
        <w:spacing w:before="100" w:beforeAutospacing="1" w:after="100" w:afterAutospacing="1" w:line="240" w:lineRule="auto"/>
        <w:outlineLvl w:val="4"/>
        <w:rPr>
          <w:rFonts w:eastAsia="Times New Roman"/>
          <w:b/>
          <w:bCs/>
          <w:i/>
          <w:iCs/>
          <w:lang w:eastAsia="ru-RU"/>
        </w:rPr>
      </w:pPr>
      <w:r w:rsidRPr="000F7432">
        <w:rPr>
          <w:rFonts w:eastAsia="Times New Roman"/>
          <w:b/>
          <w:bCs/>
          <w:i/>
          <w:iCs/>
          <w:vertAlign w:val="subscript"/>
          <w:lang w:eastAsia="ru-RU"/>
        </w:rPr>
        <w:lastRenderedPageBreak/>
        <w:t>КОНЕЦ.</w:t>
      </w:r>
    </w:p>
    <w:p w:rsidR="00D75ACB" w:rsidRPr="000F7432" w:rsidRDefault="00D75ACB"/>
    <w:sectPr w:rsidR="00D75ACB" w:rsidRPr="000F743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432"/>
    <w:rsid w:val="000F7432"/>
    <w:rsid w:val="00D75ACB"/>
    <w:rsid w:val="00E9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3">
    <w:name w:val="heading 3"/>
    <w:basedOn w:val="a"/>
    <w:link w:val="30"/>
    <w:uiPriority w:val="9"/>
    <w:qFormat/>
    <w:rsid w:val="000F7432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F7432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7432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F7432"/>
    <w:rPr>
      <w:rFonts w:eastAsia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F743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6834">
          <w:blockQuote w:val="1"/>
          <w:marLeft w:val="4733"/>
          <w:marRight w:val="1200"/>
          <w:marTop w:val="100"/>
          <w:marBottom w:val="100"/>
          <w:divBdr>
            <w:top w:val="dashed" w:sz="6" w:space="8" w:color="C7C7C7"/>
            <w:left w:val="dashed" w:sz="6" w:space="11" w:color="C7C7C7"/>
            <w:bottom w:val="dashed" w:sz="6" w:space="8" w:color="C7C7C7"/>
            <w:right w:val="dashed" w:sz="6" w:space="8" w:color="C7C7C7"/>
          </w:divBdr>
          <w:divsChild>
            <w:div w:id="1059212741">
              <w:blockQuote w:val="1"/>
              <w:marLeft w:val="960"/>
              <w:marRight w:val="240"/>
              <w:marTop w:val="0"/>
              <w:marBottom w:val="48"/>
              <w:divBdr>
                <w:top w:val="dashed" w:sz="6" w:space="8" w:color="C7C7C7"/>
                <w:left w:val="dashed" w:sz="6" w:space="11" w:color="C7C7C7"/>
                <w:bottom w:val="dashed" w:sz="6" w:space="8" w:color="C7C7C7"/>
                <w:right w:val="dashed" w:sz="6" w:space="8" w:color="C7C7C7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3819</Words>
  <Characters>21771</Characters>
  <Application>Microsoft Office Word</Application>
  <DocSecurity>0</DocSecurity>
  <Lines>181</Lines>
  <Paragraphs>51</Paragraphs>
  <ScaleCrop>false</ScaleCrop>
  <Company>Grizli777</Company>
  <LinksUpToDate>false</LinksUpToDate>
  <CharactersWithSpaces>25539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 С.Б. Шкура неубитого медвежатника</dc:title>
  <dc:creator>Кузнецов С.Б. Шкура неубитого медвежатника</dc:creator>
  <cp:keywords>Кузнецов С.Б. Шкура неубитого медвежатника</cp:keywords>
  <cp:lastModifiedBy>Санек</cp:lastModifiedBy>
  <cp:revision>1</cp:revision>
  <dcterms:created xsi:type="dcterms:W3CDTF">2022-06-01T10:28:00Z</dcterms:created>
  <dcterms:modified xsi:type="dcterms:W3CDTF">2022-06-01T10:30:00Z</dcterms:modified>
</cp:coreProperties>
</file>