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19" w:rsidRDefault="00D34E05" w:rsidP="00B020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C83655">
        <w:rPr>
          <w:b/>
          <w:i/>
          <w:sz w:val="28"/>
          <w:szCs w:val="28"/>
        </w:rPr>
        <w:t xml:space="preserve">                                                    </w:t>
      </w:r>
      <w:r>
        <w:rPr>
          <w:b/>
          <w:i/>
          <w:sz w:val="28"/>
          <w:szCs w:val="28"/>
        </w:rPr>
        <w:t xml:space="preserve">                                                      </w:t>
      </w:r>
    </w:p>
    <w:p w:rsidR="00826238" w:rsidRDefault="00826238" w:rsidP="00500E12">
      <w:pPr>
        <w:jc w:val="right"/>
        <w:rPr>
          <w:sz w:val="36"/>
          <w:szCs w:val="36"/>
        </w:rPr>
      </w:pPr>
      <w:r>
        <w:rPr>
          <w:b/>
          <w:i/>
          <w:sz w:val="28"/>
          <w:szCs w:val="28"/>
        </w:rPr>
        <w:t xml:space="preserve">                                                       </w:t>
      </w:r>
      <w:r w:rsidR="00A300E8" w:rsidRPr="00726E30">
        <w:rPr>
          <w:b/>
          <w:i/>
          <w:sz w:val="28"/>
          <w:szCs w:val="28"/>
        </w:rPr>
        <w:t xml:space="preserve">         </w:t>
      </w:r>
      <w:r w:rsidRPr="00826238">
        <w:rPr>
          <w:sz w:val="36"/>
          <w:szCs w:val="36"/>
        </w:rPr>
        <w:t>Александр Лекомцев</w:t>
      </w:r>
    </w:p>
    <w:p w:rsidR="00E32C03" w:rsidRDefault="00E32C03" w:rsidP="00B02009">
      <w:pPr>
        <w:rPr>
          <w:sz w:val="36"/>
          <w:szCs w:val="36"/>
        </w:rPr>
      </w:pPr>
    </w:p>
    <w:p w:rsidR="00C83655" w:rsidRPr="00500E12" w:rsidRDefault="00C83655" w:rsidP="00500E12">
      <w:pPr>
        <w:jc w:val="center"/>
        <w:rPr>
          <w:b/>
          <w:color w:val="000000"/>
          <w:sz w:val="32"/>
          <w:szCs w:val="32"/>
        </w:rPr>
      </w:pPr>
      <w:r w:rsidRPr="00500E12">
        <w:rPr>
          <w:b/>
          <w:color w:val="000000"/>
          <w:sz w:val="32"/>
          <w:szCs w:val="32"/>
        </w:rPr>
        <w:t>НЕПОНИМАЙКИ</w:t>
      </w:r>
    </w:p>
    <w:p w:rsidR="00C83655" w:rsidRPr="00500E12" w:rsidRDefault="00C83655" w:rsidP="00500E12">
      <w:pPr>
        <w:jc w:val="center"/>
        <w:rPr>
          <w:i/>
          <w:color w:val="000000"/>
          <w:sz w:val="28"/>
          <w:szCs w:val="28"/>
        </w:rPr>
      </w:pPr>
      <w:r w:rsidRPr="00500E12">
        <w:rPr>
          <w:i/>
          <w:color w:val="000000"/>
          <w:sz w:val="28"/>
          <w:szCs w:val="28"/>
        </w:rPr>
        <w:t>(пьеса в стихах-загадках для кукольного театра, в одном действии)</w:t>
      </w:r>
    </w:p>
    <w:p w:rsidR="00C83655" w:rsidRDefault="00C83655" w:rsidP="00C8365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C83655" w:rsidRPr="00500E12" w:rsidRDefault="00C83655" w:rsidP="00C83655">
      <w:pPr>
        <w:rPr>
          <w:i/>
          <w:color w:val="000000"/>
          <w:sz w:val="28"/>
          <w:szCs w:val="28"/>
          <w:u w:val="single"/>
        </w:rPr>
      </w:pPr>
      <w:r w:rsidRPr="00500E12">
        <w:rPr>
          <w:i/>
          <w:color w:val="000000"/>
          <w:sz w:val="28"/>
          <w:szCs w:val="28"/>
          <w:u w:val="single"/>
        </w:rPr>
        <w:t>ДЕЙСТВУЮЩИЕ КУКЛЫ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i/>
          <w:color w:val="000000"/>
          <w:sz w:val="28"/>
          <w:szCs w:val="28"/>
        </w:rPr>
        <w:t xml:space="preserve"> – широкое лицо, щёки румяные, синие глаза, светло-коричневые волосы на голове. Возможно, на ногах – красные или фиолетовые сапоги, в зелёных штанах в белую полоску, светло-синяя рубаха с орнаментом, с пояском. На голове – фуражка  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i/>
          <w:color w:val="000000"/>
          <w:sz w:val="28"/>
          <w:szCs w:val="28"/>
        </w:rPr>
        <w:t xml:space="preserve"> – тоже широкое, улыбчивое лицо с румянцем, большие синие глаза. Жёлтая коса с большим бантом. Красные сапожки, синий сарафан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Два-три деревянных дома, несколько деревьев и больших подсолнухов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На сцене </w:t>
      </w:r>
      <w:r>
        <w:rPr>
          <w:b/>
          <w:i/>
          <w:color w:val="000000"/>
          <w:sz w:val="28"/>
          <w:szCs w:val="28"/>
        </w:rPr>
        <w:t>Клим</w:t>
      </w:r>
      <w:r>
        <w:rPr>
          <w:i/>
          <w:color w:val="000000"/>
          <w:sz w:val="28"/>
          <w:szCs w:val="28"/>
        </w:rPr>
        <w:t xml:space="preserve"> и </w:t>
      </w:r>
      <w:r>
        <w:rPr>
          <w:b/>
          <w:i/>
          <w:color w:val="000000"/>
          <w:sz w:val="28"/>
          <w:szCs w:val="28"/>
        </w:rPr>
        <w:t xml:space="preserve">Акулина. </w:t>
      </w:r>
      <w:r>
        <w:rPr>
          <w:i/>
          <w:color w:val="000000"/>
          <w:sz w:val="28"/>
          <w:szCs w:val="28"/>
        </w:rPr>
        <w:t>Они в постоянном контакте со зрителями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Здравствуйте, дети! Я очень сёрьёзный.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Зовут меня Клим. Я от вас не та</w:t>
      </w:r>
      <w:r>
        <w:rPr>
          <w:b/>
          <w:i/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.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Живу на опушке я, под березой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загадки всем задаю!</w:t>
      </w:r>
    </w:p>
    <w:p w:rsidR="00C83655" w:rsidRDefault="00C83655" w:rsidP="00C83655">
      <w:pPr>
        <w:rPr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Здравствуйте все! А я - Акулина!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Рада я взрослым и малышам.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Живу за селом, под калиной.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Свои загадки и я задам! </w:t>
      </w:r>
    </w:p>
    <w:p w:rsidR="00C83655" w:rsidRDefault="00C83655" w:rsidP="00C83655">
      <w:pPr>
        <w:rPr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i/>
          <w:color w:val="000000"/>
          <w:sz w:val="28"/>
          <w:szCs w:val="28"/>
        </w:rPr>
        <w:t xml:space="preserve">Звучит музыка </w:t>
      </w:r>
      <w:r>
        <w:rPr>
          <w:b/>
          <w:i/>
          <w:color w:val="000000"/>
          <w:sz w:val="28"/>
          <w:szCs w:val="28"/>
        </w:rPr>
        <w:t xml:space="preserve">Клим </w:t>
      </w:r>
      <w:r>
        <w:rPr>
          <w:i/>
          <w:color w:val="000000"/>
          <w:sz w:val="28"/>
          <w:szCs w:val="28"/>
        </w:rPr>
        <w:t xml:space="preserve">и </w:t>
      </w:r>
      <w:r>
        <w:rPr>
          <w:b/>
          <w:i/>
          <w:color w:val="000000"/>
          <w:sz w:val="28"/>
          <w:szCs w:val="28"/>
        </w:rPr>
        <w:t>Акулина</w:t>
      </w:r>
      <w:r>
        <w:rPr>
          <w:i/>
          <w:color w:val="000000"/>
          <w:sz w:val="28"/>
          <w:szCs w:val="28"/>
        </w:rPr>
        <w:t>, пританцовывая, поют (вместе):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 деревне под названием «Причуда»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Непонимайки добрые живут,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на вопросы «что, зачем, откуда»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Они своих ответов не дают.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Они не знают на вопрос ответа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говорят: «Узнаем всё потом!».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 мы не понимаем их за это.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Учиться надо в возрасте любом.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             Пение и музыка завершаются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Клим</w:t>
      </w:r>
      <w:r w:rsidR="0045285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 непонимаек все наши загадки!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 w:rsidR="0045285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 ответить вы на них должны, ребятки!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Нынче у нас ожидается гость.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В стену забей, вместо вешалки, гвоздь!-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Деду старушка сказала, - и то,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Сможет повесить на гвоздь он пальто.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 w:rsidR="0045285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Дед деловито ответил: «Сейчас!».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Валенком гвоздь забивал целый час.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Потом кулаком. Но ему невдомёк,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Что нужен для этого лишь… 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Молоток!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Подсказку вашу слышит дедушка Пахом.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Будет забивать он гвозди молотком.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- Стёпа собрался траву покосить,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Но чем её косят, стеснялся спросить.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Резал ножом – куль собрал он едва,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Не поддаётся Степану трава.</w:t>
      </w:r>
    </w:p>
    <w:p w:rsidR="00C83655" w:rsidRDefault="00C83655" w:rsidP="00C83655">
      <w:pPr>
        <w:ind w:left="1950"/>
        <w:rPr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 w:rsidR="0045285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Сбегал домой и ножницы взял,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Лишь пару мешков травы увязал.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Не поддаётся трава. Чудеса!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Стёпа не знал, что такое…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83655" w:rsidRDefault="00C83655" w:rsidP="00C83655">
      <w:pPr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Коса!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Завтра же утром на травы с росой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Выйдет Степан непременно с косой.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Кеша на вид не очень-то глуп,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Только хлебал он вилкою суп.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Кеша советов ничьих не любил,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Больно он гордым с рождения был.</w:t>
      </w:r>
    </w:p>
    <w:p w:rsidR="00C83655" w:rsidRDefault="00C83655" w:rsidP="00C83655">
      <w:pPr>
        <w:ind w:left="1950"/>
        <w:rPr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Пробовал суп хлебать башмаком.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А иногда и ладонью тайком.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С супом всегда выходила оплошка.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Кеше нужна была, всё-таки… 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Ложка!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Ложку подарит Кеше сосед,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Ведь не возможен без ложки обед.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Баню решил построить Антон,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Брёвна ворочал огромные он.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Упорность в труде селу показал: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Брёвна зубами перегрызал.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А где получалось и вкривь, и вкось,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Ножом дорезывать брёвна пришлось.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Быстрее б намного вершились дела,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Когда б у Антона имелась… 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Пила!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радость себе и родному селу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Антон обязательно купит пилу.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Жил по соседству такой же чудак.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Чурки Егор таскал на чердак.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Крепок был в теле, годами не мал.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Чурки на камни он сверху бросал.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Нет, не швырял он на ветер слова.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Так он рубил, догадались, дрова.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Если б немного подумал Егор,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То из чулана достал бы… </w:t>
      </w:r>
    </w:p>
    <w:p w:rsidR="00C83655" w:rsidRDefault="00C83655" w:rsidP="00C83655">
      <w:pPr>
        <w:ind w:left="1950"/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Топор!</w:t>
      </w:r>
    </w:p>
    <w:p w:rsidR="00C83655" w:rsidRDefault="00C83655" w:rsidP="00C83655">
      <w:pPr>
        <w:ind w:left="195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Дров не нарубишь без топора.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понять Егору пора.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Была Агрипина крепка и стройна,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К реке за водой приходила она.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Но проку немного в занятье пустом,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Ведь воду носила она решетом.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Были напрасными эти труды,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Ей часто соседи давали воды.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Но дали б совет – совершили добро.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Пора уж купить Агрипине… 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Ведро!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 решета воды не попить.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Придётся ведро Агрипине купить.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Копала Анисья весной огород,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Но двигалось медленно дело вперёд.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Копала ладонью и костылём,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Огрызком доски и даже совком.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Устала Анисья, легла в борозду: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Сказала себе: «Уж до дому пойду!».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Анисья лишь в том виновата: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знает, что значит… </w:t>
      </w:r>
    </w:p>
    <w:p w:rsidR="00C83655" w:rsidRDefault="00C83655" w:rsidP="00C83655">
      <w:pPr>
        <w:ind w:left="1950"/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Лопата!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 w:rsidR="0045285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Скоро узнает в деревне народ,</w:t>
      </w:r>
    </w:p>
    <w:p w:rsidR="00C83655" w:rsidRDefault="00C83655" w:rsidP="00C8365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Что без лопат не вскопать огород.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Вздыхает Марфуша, что в доме пока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Даже стакана нет молока.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Искала его в избе ночь и день,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Искать молоко ей было не лень.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Даже смотрела она за окно,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Но молока не нашла, всё равно.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Никто не сказал Марфуше в глаза,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Что ей пригодилась бы даже… 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Коза!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</w:t>
      </w:r>
    </w:p>
    <w:p w:rsidR="00C83655" w:rsidRDefault="00C83655" w:rsidP="00C8365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Любому запомнить очень легко: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Коза и корова дают молоко.</w:t>
      </w:r>
    </w:p>
    <w:p w:rsidR="00C83655" w:rsidRDefault="00C83655" w:rsidP="00C83655">
      <w:pPr>
        <w:rPr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Жил в этом селе Гавр</w:t>
      </w:r>
      <w:r>
        <w:rPr>
          <w:b/>
          <w:i/>
          <w:sz w:val="28"/>
          <w:szCs w:val="28"/>
        </w:rPr>
        <w:t>ю</w:t>
      </w:r>
      <w:r>
        <w:rPr>
          <w:sz w:val="28"/>
          <w:szCs w:val="28"/>
        </w:rPr>
        <w:t>шин отец,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Он пальцами резал в обед холодец.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Он запросто локтем давил огурцы.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Подмигивал всем: «Вот мы – молодцы!».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Ногтями он рыбу чистить привык.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Вообще-то, находчивый был он старик.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Гаврюша сказал: «Ну, когда ты поймёшь,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Что нужен в хозяйстве какой-нибудь»… </w:t>
      </w:r>
    </w:p>
    <w:p w:rsidR="00C83655" w:rsidRDefault="00C83655" w:rsidP="00C83655">
      <w:pPr>
        <w:ind w:left="1950"/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Нож!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Истина эта стара – не свежа: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хозяйстве не обойтись без ножа.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Тётушка Зина в лес от избы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Со скатертью  белой пошла по грибы.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В скатерть бросала маслята. Лих</w:t>
      </w:r>
      <w:r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>!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Вместо грибов получилась труха.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Часть же маслят превратились в комок.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Добрым советом никто не помог.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Такая вот тётушка Зина.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Ведь в доме имелась… 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Корзина!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корзиной по лесу дорога легка.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Корзине спокойно в руке грибника.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У Пелагеи однажды свекровь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Решила собрать в огороде морковь.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Свекровь-то всегда поработать не прочь,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Решила она Пелагее помочь.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Но вместо морковки собрала ботву.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Это не сон, было всё наяву.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Ели они с Пелагеей вершки.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Но у морковки едят… 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Корешки!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Репа, морковь, редис и свекла…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корешкам съедобным числа.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b/>
          <w:i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Акулина </w:t>
      </w:r>
      <w:r>
        <w:rPr>
          <w:i/>
          <w:color w:val="000000"/>
          <w:sz w:val="28"/>
          <w:szCs w:val="28"/>
        </w:rPr>
        <w:t>(Климу)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Трактор купил закадычный твой друг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И, разумеется, к трактору – плуг.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трактор он впряг целых пять лошадей,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Так и пахали, смешили людей.</w:t>
      </w:r>
    </w:p>
    <w:p w:rsidR="00C83655" w:rsidRDefault="00C83655" w:rsidP="00C83655">
      <w:pPr>
        <w:ind w:left="1950"/>
        <w:rPr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В чём там загвоздка, я тоже не знал,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Другу пахать я тогда помогал.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Года четыре прошло с этих пор.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Видать, завести мы забыли…  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Мотор!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Ведь не загадка для добрых людей,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трактор без лошадей.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Нитку к гвоздю привязав, Серафима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Шьёт сарафан неутомимо.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Часто вздыхает она глубоко,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Шить-то гвоздём не очень легко.</w:t>
      </w:r>
    </w:p>
    <w:p w:rsidR="00C83655" w:rsidRDefault="00C83655" w:rsidP="00C83655">
      <w:pPr>
        <w:ind w:left="1950"/>
        <w:rPr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Но Серафима, всё-таки, шьёт.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Осталось работы ровно на год.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Может, её закружили дела?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Конечно же, есть у старушки… 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Игла!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Взрослые знают и те, кто мал</w:t>
      </w:r>
      <w:r>
        <w:rPr>
          <w:b/>
          <w:i/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,</w:t>
      </w:r>
    </w:p>
    <w:p w:rsidR="00C83655" w:rsidRDefault="00C83655" w:rsidP="00C8365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Одежду нельзя пошить без иглы.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Холод в избе у Трофима такой,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Чтобы согреться – пляши или пой.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Вот и надел на себя три пальто.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Вроде, теплее, но, всё же, не то.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Вот говорит он: «Никак не пойму,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Жуткий-то холод в избе почему?».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Разве дрова надо в стужу беречь?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Зима холодна, но не топишь ты…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Печь!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Только в тепле будешь весел, здоров.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Горницу печь не согреет без дров,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ind w:left="1950"/>
        <w:rPr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Как возмущается Тарас,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Не знает он, который час,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Когда вставать, когда обед,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Когда к нему придёт сосед.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«Все знают время,- он угрюм.-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А я устал от разных дум!».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Да крутит пальцами усы.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Возможно, купит он…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Часы!</w:t>
      </w:r>
    </w:p>
    <w:p w:rsidR="00C83655" w:rsidRDefault="00C83655" w:rsidP="00C83655">
      <w:pPr>
        <w:ind w:left="1950"/>
        <w:rPr>
          <w:sz w:val="28"/>
          <w:szCs w:val="28"/>
        </w:rPr>
      </w:pP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-  Верю я, поймёт чудак,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 часов нельзя никак.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Дворник сельский Федот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Двор грабл</w:t>
      </w:r>
      <w:r>
        <w:rPr>
          <w:b/>
          <w:i/>
          <w:sz w:val="28"/>
          <w:szCs w:val="28"/>
        </w:rPr>
        <w:t>я</w:t>
      </w:r>
      <w:r>
        <w:rPr>
          <w:sz w:val="28"/>
          <w:szCs w:val="28"/>
        </w:rPr>
        <w:t>ми метёт.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Иногда сапогами подметает он двор,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И такие дела у него с давних пор.</w:t>
      </w:r>
    </w:p>
    <w:p w:rsidR="00C83655" w:rsidRDefault="00C83655" w:rsidP="00C83655">
      <w:pPr>
        <w:ind w:left="1950"/>
        <w:rPr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Он в глубоком раздумье. На кого тут пенять?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Неудачи в работе не может понять.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Но, конечно, она б, у Федота пошла,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Когда у него бы имелась… 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Метла!</w:t>
      </w:r>
    </w:p>
    <w:p w:rsidR="00C83655" w:rsidRP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Ясно, без метлы Федот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Улицу не подметёт.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Часто стирает Глафира бельё,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Но что-то не клеится тут у неё.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«Бью его палкой! Трать время – не трать,-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Она говорит,- не могу простирать».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Трёт его в гневе и мнёт, всё равно,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Ей простирать бельё не дано.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Может, не знала или забыла.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Нужно для стирки, конечно же… 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Мыло!</w:t>
      </w:r>
    </w:p>
    <w:p w:rsidR="00C83655" w:rsidRDefault="00C83655" w:rsidP="00C83655">
      <w:pPr>
        <w:ind w:left="19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Каждый человек давно знаком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мылом и стиральным порошком.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Маша гладит своё платье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Сапогом отцовским, кстати,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Одеялом и подушкой,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Пирогами и ватрушкой.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Смотрит маменька на дочь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И не знает, чем помочь.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Маше думать недосуг.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Под столом стоит…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Утюг!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Везде, повсюду и кругом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Одежду гладят утюгом!</w:t>
      </w:r>
    </w:p>
    <w:p w:rsidR="00C83655" w:rsidRDefault="00C83655" w:rsidP="00C83655">
      <w:pPr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Одежду купил себе Лёша едва,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И начал искать у неё рукава.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Бубнил он под нос: «Я, всё-таки, прав!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И левый, и правый быть должен рукав».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Неделю уже он не есть и не пьёт,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Никак Алексей рукавов не найдёт.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К одежде тут есть этикетка.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Без рукавов ведь…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Жилетка!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Сообщу я вам для справки:</w:t>
      </w:r>
    </w:p>
    <w:p w:rsidR="00C83655" w:rsidRDefault="00C83655" w:rsidP="00C8365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Все жилетки – безрукавки.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Решил письмо писать Пахом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Игнату-другу вечерком.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Как не старался он – не смог,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В сердцах листок он смял в комок.</w:t>
      </w:r>
    </w:p>
    <w:p w:rsidR="00C83655" w:rsidRDefault="00C83655" w:rsidP="00C83655">
      <w:pPr>
        <w:ind w:left="1950"/>
        <w:rPr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Считал Пахом, его письмо,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Вполне, напишется само.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Но зря Пахом на мир сердит.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Ведь он не знает…</w:t>
      </w:r>
    </w:p>
    <w:p w:rsidR="00C83655" w:rsidRDefault="00C83655" w:rsidP="00C83655">
      <w:pPr>
        <w:rPr>
          <w:sz w:val="28"/>
          <w:szCs w:val="28"/>
        </w:rPr>
      </w:pPr>
    </w:p>
    <w:p w:rsidR="00C83655" w:rsidRDefault="00C83655" w:rsidP="00C83655">
      <w:pPr>
        <w:rPr>
          <w:sz w:val="28"/>
          <w:szCs w:val="28"/>
        </w:rPr>
      </w:pPr>
      <w:r>
        <w:rPr>
          <w:b/>
          <w:sz w:val="28"/>
          <w:szCs w:val="28"/>
        </w:rPr>
        <w:t>Зрители:</w:t>
      </w: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Алфавит!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>
        <w:rPr>
          <w:color w:val="000000"/>
          <w:sz w:val="28"/>
          <w:szCs w:val="28"/>
        </w:rPr>
        <w:t xml:space="preserve">: 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Алфавит нам нужно знать,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Буквы все запоминать!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>
        <w:rPr>
          <w:b/>
          <w:i/>
          <w:color w:val="000000"/>
          <w:sz w:val="28"/>
          <w:szCs w:val="28"/>
        </w:rPr>
        <w:t xml:space="preserve">Клим </w:t>
      </w:r>
      <w:r>
        <w:rPr>
          <w:i/>
          <w:color w:val="000000"/>
          <w:sz w:val="28"/>
          <w:szCs w:val="28"/>
        </w:rPr>
        <w:t xml:space="preserve">и </w:t>
      </w:r>
      <w:r>
        <w:rPr>
          <w:b/>
          <w:i/>
          <w:color w:val="000000"/>
          <w:sz w:val="28"/>
          <w:szCs w:val="28"/>
        </w:rPr>
        <w:t>Акулина</w:t>
      </w:r>
      <w:r>
        <w:rPr>
          <w:i/>
          <w:color w:val="000000"/>
          <w:sz w:val="28"/>
          <w:szCs w:val="28"/>
        </w:rPr>
        <w:t>, танцуя, поют (вместе):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Верьте в сказки, верьте в байки!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Подрастайте день и ночь!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 поймут непонимайки,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сумели им помочь.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желаем подрасти вам,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старательны, умны.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 загадки вам по силам,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Отгадать вы их должны!</w:t>
      </w:r>
    </w:p>
    <w:p w:rsidR="00C83655" w:rsidRDefault="00C83655" w:rsidP="00C836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i/>
          <w:color w:val="000000"/>
          <w:sz w:val="28"/>
          <w:szCs w:val="28"/>
        </w:rPr>
        <w:t>Завершается пение и музыка</w:t>
      </w:r>
    </w:p>
    <w:p w:rsidR="00C83655" w:rsidRDefault="00C83655" w:rsidP="00C83655">
      <w:pPr>
        <w:rPr>
          <w:b/>
          <w:i/>
          <w:sz w:val="28"/>
          <w:szCs w:val="28"/>
        </w:rPr>
      </w:pP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Клим</w:t>
      </w:r>
      <w:r>
        <w:rPr>
          <w:color w:val="000000"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Вы, малыши, веселья улыбок!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 w:rsidR="00B530D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Непонимайки вам скажут «спасибо»!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Клим</w:t>
      </w:r>
      <w:r w:rsidR="00B530D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Мне пора под березу, на опушку.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Приятно было ваши ответы послушать!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Акулина</w:t>
      </w:r>
      <w:r w:rsidR="00B530D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А мне за село, под рябину рясную.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C83655" w:rsidRDefault="00C83655" w:rsidP="00C83655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Клим </w:t>
      </w:r>
      <w:r>
        <w:rPr>
          <w:i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Акулина </w:t>
      </w:r>
      <w:r>
        <w:rPr>
          <w:i/>
          <w:color w:val="000000"/>
          <w:sz w:val="28"/>
          <w:szCs w:val="28"/>
        </w:rPr>
        <w:t>(вместе)</w:t>
      </w:r>
      <w:r w:rsidR="00B530D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 xml:space="preserve">  </w:t>
      </w:r>
    </w:p>
    <w:p w:rsidR="00C83655" w:rsidRDefault="00C83655" w:rsidP="00C83655">
      <w:pPr>
        <w:rPr>
          <w:sz w:val="28"/>
          <w:szCs w:val="28"/>
        </w:rPr>
      </w:pPr>
      <w:r>
        <w:rPr>
          <w:sz w:val="28"/>
          <w:szCs w:val="28"/>
        </w:rPr>
        <w:t>- До встречи! И всего вам прекрасного!</w:t>
      </w:r>
    </w:p>
    <w:p w:rsidR="00C83655" w:rsidRDefault="00C83655" w:rsidP="00C83655">
      <w:pPr>
        <w:rPr>
          <w:b/>
          <w:i/>
          <w:sz w:val="28"/>
          <w:szCs w:val="28"/>
        </w:rPr>
      </w:pPr>
    </w:p>
    <w:p w:rsidR="00C83655" w:rsidRDefault="00C83655" w:rsidP="00C8365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 xml:space="preserve">Кланяются </w:t>
      </w:r>
    </w:p>
    <w:p w:rsidR="00C83655" w:rsidRDefault="00C83655" w:rsidP="00C83655">
      <w:pPr>
        <w:rPr>
          <w:b/>
          <w:i/>
          <w:sz w:val="28"/>
          <w:szCs w:val="28"/>
        </w:rPr>
      </w:pPr>
    </w:p>
    <w:p w:rsidR="00C83655" w:rsidRDefault="00C83655" w:rsidP="00500E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КОНЕЦ представления</w:t>
      </w:r>
    </w:p>
    <w:sectPr w:rsidR="00C83655" w:rsidSect="004C6620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91" w:rsidRDefault="00252D91" w:rsidP="00977363">
      <w:r>
        <w:separator/>
      </w:r>
    </w:p>
  </w:endnote>
  <w:endnote w:type="continuationSeparator" w:id="1">
    <w:p w:rsidR="00252D91" w:rsidRDefault="00252D91" w:rsidP="0097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FB" w:rsidRDefault="008D25FB">
    <w:pPr>
      <w:pStyle w:val="a8"/>
      <w:jc w:val="center"/>
    </w:pPr>
    <w:fldSimple w:instr=" PAGE   \* MERGEFORMAT ">
      <w:r w:rsidR="00500E12">
        <w:rPr>
          <w:noProof/>
        </w:rPr>
        <w:t>1</w:t>
      </w:r>
    </w:fldSimple>
  </w:p>
  <w:p w:rsidR="008D25FB" w:rsidRDefault="008D25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91" w:rsidRDefault="00252D91" w:rsidP="00977363">
      <w:r>
        <w:separator/>
      </w:r>
    </w:p>
  </w:footnote>
  <w:footnote w:type="continuationSeparator" w:id="1">
    <w:p w:rsidR="00252D91" w:rsidRDefault="00252D91" w:rsidP="00977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FA3"/>
    <w:multiLevelType w:val="multilevel"/>
    <w:tmpl w:val="3E16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3A53"/>
    <w:multiLevelType w:val="multilevel"/>
    <w:tmpl w:val="A18E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F3E17"/>
    <w:multiLevelType w:val="multilevel"/>
    <w:tmpl w:val="750A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8D5DD5"/>
    <w:multiLevelType w:val="multilevel"/>
    <w:tmpl w:val="0A92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16D67"/>
    <w:multiLevelType w:val="multilevel"/>
    <w:tmpl w:val="D382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71330D"/>
    <w:multiLevelType w:val="multilevel"/>
    <w:tmpl w:val="5964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C566D"/>
    <w:multiLevelType w:val="multilevel"/>
    <w:tmpl w:val="8D6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D3AC5"/>
    <w:multiLevelType w:val="multilevel"/>
    <w:tmpl w:val="CEA0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811A8"/>
    <w:multiLevelType w:val="multilevel"/>
    <w:tmpl w:val="3C9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5C3296"/>
    <w:multiLevelType w:val="multilevel"/>
    <w:tmpl w:val="E8F4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702672"/>
    <w:multiLevelType w:val="multilevel"/>
    <w:tmpl w:val="5C3C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F769C"/>
    <w:multiLevelType w:val="multilevel"/>
    <w:tmpl w:val="2D3C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DE1275"/>
    <w:multiLevelType w:val="multilevel"/>
    <w:tmpl w:val="84D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A6654"/>
    <w:multiLevelType w:val="multilevel"/>
    <w:tmpl w:val="D47A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3A63B4"/>
    <w:multiLevelType w:val="multilevel"/>
    <w:tmpl w:val="9144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390A75"/>
    <w:multiLevelType w:val="multilevel"/>
    <w:tmpl w:val="9C80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165B7C"/>
    <w:multiLevelType w:val="multilevel"/>
    <w:tmpl w:val="C8B6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DD3ADF"/>
    <w:multiLevelType w:val="multilevel"/>
    <w:tmpl w:val="8BFC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8C16C4"/>
    <w:multiLevelType w:val="multilevel"/>
    <w:tmpl w:val="FF7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4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8"/>
  </w:num>
  <w:num w:numId="11">
    <w:abstractNumId w:val="13"/>
  </w:num>
  <w:num w:numId="12">
    <w:abstractNumId w:val="15"/>
  </w:num>
  <w:num w:numId="13">
    <w:abstractNumId w:val="17"/>
  </w:num>
  <w:num w:numId="14">
    <w:abstractNumId w:val="16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22D"/>
    <w:rsid w:val="000138F6"/>
    <w:rsid w:val="000143F5"/>
    <w:rsid w:val="00026270"/>
    <w:rsid w:val="000325F0"/>
    <w:rsid w:val="00032C2B"/>
    <w:rsid w:val="000411E8"/>
    <w:rsid w:val="00046624"/>
    <w:rsid w:val="0005604B"/>
    <w:rsid w:val="000663F0"/>
    <w:rsid w:val="000B293B"/>
    <w:rsid w:val="000C0007"/>
    <w:rsid w:val="000C3DAB"/>
    <w:rsid w:val="000E47D0"/>
    <w:rsid w:val="000F5E27"/>
    <w:rsid w:val="00100479"/>
    <w:rsid w:val="00112F69"/>
    <w:rsid w:val="001140F7"/>
    <w:rsid w:val="00160084"/>
    <w:rsid w:val="00162C55"/>
    <w:rsid w:val="00175947"/>
    <w:rsid w:val="001A0657"/>
    <w:rsid w:val="001E21DF"/>
    <w:rsid w:val="001F48DA"/>
    <w:rsid w:val="0020745E"/>
    <w:rsid w:val="002079EC"/>
    <w:rsid w:val="00216A95"/>
    <w:rsid w:val="00223410"/>
    <w:rsid w:val="00252D91"/>
    <w:rsid w:val="0026372A"/>
    <w:rsid w:val="00275263"/>
    <w:rsid w:val="00276A2C"/>
    <w:rsid w:val="00280A71"/>
    <w:rsid w:val="00295784"/>
    <w:rsid w:val="002A439B"/>
    <w:rsid w:val="002A5A55"/>
    <w:rsid w:val="002B24DF"/>
    <w:rsid w:val="002C4638"/>
    <w:rsid w:val="002C5693"/>
    <w:rsid w:val="002D58A3"/>
    <w:rsid w:val="002E03FB"/>
    <w:rsid w:val="00315597"/>
    <w:rsid w:val="00354099"/>
    <w:rsid w:val="003551B2"/>
    <w:rsid w:val="003647A9"/>
    <w:rsid w:val="00371F07"/>
    <w:rsid w:val="00380AFC"/>
    <w:rsid w:val="00392CF3"/>
    <w:rsid w:val="003939D3"/>
    <w:rsid w:val="00396489"/>
    <w:rsid w:val="003A62F7"/>
    <w:rsid w:val="003A722C"/>
    <w:rsid w:val="003B0937"/>
    <w:rsid w:val="003C05CA"/>
    <w:rsid w:val="003F4CA9"/>
    <w:rsid w:val="00400D49"/>
    <w:rsid w:val="00421FD7"/>
    <w:rsid w:val="004221A5"/>
    <w:rsid w:val="00435EAC"/>
    <w:rsid w:val="00442CB9"/>
    <w:rsid w:val="00452859"/>
    <w:rsid w:val="004540BB"/>
    <w:rsid w:val="00454CBD"/>
    <w:rsid w:val="00463AD9"/>
    <w:rsid w:val="00472F9B"/>
    <w:rsid w:val="00495B67"/>
    <w:rsid w:val="004A0261"/>
    <w:rsid w:val="004A2D78"/>
    <w:rsid w:val="004B247C"/>
    <w:rsid w:val="004B6B8E"/>
    <w:rsid w:val="004C456B"/>
    <w:rsid w:val="004C64AC"/>
    <w:rsid w:val="004C6620"/>
    <w:rsid w:val="004C75AB"/>
    <w:rsid w:val="004D4DAF"/>
    <w:rsid w:val="004E321B"/>
    <w:rsid w:val="00500E12"/>
    <w:rsid w:val="005016C7"/>
    <w:rsid w:val="00516417"/>
    <w:rsid w:val="00516805"/>
    <w:rsid w:val="00517350"/>
    <w:rsid w:val="00524A07"/>
    <w:rsid w:val="0053020C"/>
    <w:rsid w:val="00545457"/>
    <w:rsid w:val="00546AAE"/>
    <w:rsid w:val="00564D67"/>
    <w:rsid w:val="005718E6"/>
    <w:rsid w:val="005777CC"/>
    <w:rsid w:val="0058657E"/>
    <w:rsid w:val="00590E1E"/>
    <w:rsid w:val="0059122D"/>
    <w:rsid w:val="00594794"/>
    <w:rsid w:val="005A223F"/>
    <w:rsid w:val="005A645B"/>
    <w:rsid w:val="005A7385"/>
    <w:rsid w:val="005C1C23"/>
    <w:rsid w:val="005C33B7"/>
    <w:rsid w:val="005C55BA"/>
    <w:rsid w:val="005E5DF2"/>
    <w:rsid w:val="005F2171"/>
    <w:rsid w:val="00603117"/>
    <w:rsid w:val="00616E89"/>
    <w:rsid w:val="00623005"/>
    <w:rsid w:val="00632FA5"/>
    <w:rsid w:val="00676778"/>
    <w:rsid w:val="00681F46"/>
    <w:rsid w:val="006A1C6C"/>
    <w:rsid w:val="006B3D50"/>
    <w:rsid w:val="006B6904"/>
    <w:rsid w:val="006C116A"/>
    <w:rsid w:val="006C2C0B"/>
    <w:rsid w:val="006E10C6"/>
    <w:rsid w:val="0070169B"/>
    <w:rsid w:val="00726E30"/>
    <w:rsid w:val="00752551"/>
    <w:rsid w:val="007702D2"/>
    <w:rsid w:val="00795CC3"/>
    <w:rsid w:val="00797D17"/>
    <w:rsid w:val="007A6D3A"/>
    <w:rsid w:val="007D1B19"/>
    <w:rsid w:val="007E0739"/>
    <w:rsid w:val="007E2AE2"/>
    <w:rsid w:val="008029EF"/>
    <w:rsid w:val="008034F9"/>
    <w:rsid w:val="00803962"/>
    <w:rsid w:val="00810051"/>
    <w:rsid w:val="00817774"/>
    <w:rsid w:val="00826238"/>
    <w:rsid w:val="00836864"/>
    <w:rsid w:val="00850D33"/>
    <w:rsid w:val="00870535"/>
    <w:rsid w:val="00876CE4"/>
    <w:rsid w:val="008829AF"/>
    <w:rsid w:val="00884943"/>
    <w:rsid w:val="008A74B2"/>
    <w:rsid w:val="008C16A1"/>
    <w:rsid w:val="008C3F19"/>
    <w:rsid w:val="008D25FB"/>
    <w:rsid w:val="008E178C"/>
    <w:rsid w:val="008E653C"/>
    <w:rsid w:val="008F1ADB"/>
    <w:rsid w:val="009204FE"/>
    <w:rsid w:val="00943AE7"/>
    <w:rsid w:val="00955D31"/>
    <w:rsid w:val="009616C1"/>
    <w:rsid w:val="00965C71"/>
    <w:rsid w:val="00977363"/>
    <w:rsid w:val="0098535C"/>
    <w:rsid w:val="00991647"/>
    <w:rsid w:val="009924EC"/>
    <w:rsid w:val="00995589"/>
    <w:rsid w:val="009A3C23"/>
    <w:rsid w:val="009A4AA8"/>
    <w:rsid w:val="009B26D5"/>
    <w:rsid w:val="009D1AF4"/>
    <w:rsid w:val="009E2F4E"/>
    <w:rsid w:val="009E36C1"/>
    <w:rsid w:val="009E4610"/>
    <w:rsid w:val="009E52F0"/>
    <w:rsid w:val="009E76A6"/>
    <w:rsid w:val="009F1D32"/>
    <w:rsid w:val="00A11DD8"/>
    <w:rsid w:val="00A16122"/>
    <w:rsid w:val="00A300E8"/>
    <w:rsid w:val="00A37EDE"/>
    <w:rsid w:val="00A546A9"/>
    <w:rsid w:val="00A56449"/>
    <w:rsid w:val="00A71495"/>
    <w:rsid w:val="00A946EA"/>
    <w:rsid w:val="00A951BF"/>
    <w:rsid w:val="00A96B24"/>
    <w:rsid w:val="00AA5A8A"/>
    <w:rsid w:val="00AB29D4"/>
    <w:rsid w:val="00AC6BBF"/>
    <w:rsid w:val="00AD05E0"/>
    <w:rsid w:val="00AD30DB"/>
    <w:rsid w:val="00AD58EF"/>
    <w:rsid w:val="00AE4AC0"/>
    <w:rsid w:val="00B02009"/>
    <w:rsid w:val="00B13492"/>
    <w:rsid w:val="00B21CD5"/>
    <w:rsid w:val="00B34CC7"/>
    <w:rsid w:val="00B47FFA"/>
    <w:rsid w:val="00B529A7"/>
    <w:rsid w:val="00B530D0"/>
    <w:rsid w:val="00BA3DD6"/>
    <w:rsid w:val="00BB4350"/>
    <w:rsid w:val="00BC72F2"/>
    <w:rsid w:val="00BD0E40"/>
    <w:rsid w:val="00BD407C"/>
    <w:rsid w:val="00BE25D3"/>
    <w:rsid w:val="00BE2DBB"/>
    <w:rsid w:val="00C1174D"/>
    <w:rsid w:val="00C17D7A"/>
    <w:rsid w:val="00C33CD4"/>
    <w:rsid w:val="00C362D2"/>
    <w:rsid w:val="00C41341"/>
    <w:rsid w:val="00C54C98"/>
    <w:rsid w:val="00C61D26"/>
    <w:rsid w:val="00C70A1E"/>
    <w:rsid w:val="00C83655"/>
    <w:rsid w:val="00C839B1"/>
    <w:rsid w:val="00CB5519"/>
    <w:rsid w:val="00CC45B3"/>
    <w:rsid w:val="00CD1A40"/>
    <w:rsid w:val="00CE17BB"/>
    <w:rsid w:val="00D023E0"/>
    <w:rsid w:val="00D1526D"/>
    <w:rsid w:val="00D33159"/>
    <w:rsid w:val="00D34E05"/>
    <w:rsid w:val="00D60CEE"/>
    <w:rsid w:val="00D60F5E"/>
    <w:rsid w:val="00D62E5C"/>
    <w:rsid w:val="00D91BE7"/>
    <w:rsid w:val="00D92B47"/>
    <w:rsid w:val="00D93918"/>
    <w:rsid w:val="00DB5259"/>
    <w:rsid w:val="00DD6A66"/>
    <w:rsid w:val="00DD7B18"/>
    <w:rsid w:val="00DE633C"/>
    <w:rsid w:val="00E13971"/>
    <w:rsid w:val="00E31B57"/>
    <w:rsid w:val="00E32C03"/>
    <w:rsid w:val="00E37D3F"/>
    <w:rsid w:val="00E50997"/>
    <w:rsid w:val="00E55259"/>
    <w:rsid w:val="00E77E66"/>
    <w:rsid w:val="00E81CD6"/>
    <w:rsid w:val="00E84510"/>
    <w:rsid w:val="00E944EC"/>
    <w:rsid w:val="00E94632"/>
    <w:rsid w:val="00EA2C45"/>
    <w:rsid w:val="00EA7268"/>
    <w:rsid w:val="00EC7816"/>
    <w:rsid w:val="00EC7C84"/>
    <w:rsid w:val="00ED0B1D"/>
    <w:rsid w:val="00ED3E05"/>
    <w:rsid w:val="00EE30A6"/>
    <w:rsid w:val="00F07474"/>
    <w:rsid w:val="00F45658"/>
    <w:rsid w:val="00F75A1E"/>
    <w:rsid w:val="00F87C8D"/>
    <w:rsid w:val="00FD265E"/>
    <w:rsid w:val="00FD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26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4C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F21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9B26D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54C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5B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F217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59122D"/>
    <w:pPr>
      <w:spacing w:before="100" w:beforeAutospacing="1" w:after="100" w:afterAutospacing="1"/>
    </w:pPr>
  </w:style>
  <w:style w:type="character" w:styleId="a4">
    <w:name w:val="Hyperlink"/>
    <w:basedOn w:val="a0"/>
    <w:rsid w:val="005912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79EC"/>
  </w:style>
  <w:style w:type="character" w:customStyle="1" w:styleId="b-contact-informer-target">
    <w:name w:val="b-contact-informer-target"/>
    <w:basedOn w:val="a0"/>
    <w:rsid w:val="002079EC"/>
  </w:style>
  <w:style w:type="character" w:customStyle="1" w:styleId="b-letterheadaddrsname">
    <w:name w:val="b-letter__head__addrs__name"/>
    <w:basedOn w:val="a0"/>
    <w:rsid w:val="002079EC"/>
  </w:style>
  <w:style w:type="character" w:customStyle="1" w:styleId="link">
    <w:name w:val="link"/>
    <w:basedOn w:val="a0"/>
    <w:rsid w:val="002079EC"/>
  </w:style>
  <w:style w:type="character" w:customStyle="1" w:styleId="mw-editsection">
    <w:name w:val="mw-editsection"/>
    <w:basedOn w:val="a0"/>
    <w:rsid w:val="00454CBD"/>
  </w:style>
  <w:style w:type="character" w:customStyle="1" w:styleId="mw-editsection-bracket">
    <w:name w:val="mw-editsection-bracket"/>
    <w:basedOn w:val="a0"/>
    <w:rsid w:val="00454CBD"/>
  </w:style>
  <w:style w:type="character" w:customStyle="1" w:styleId="mw-editsection-divider">
    <w:name w:val="mw-editsection-divider"/>
    <w:basedOn w:val="a0"/>
    <w:rsid w:val="00454CBD"/>
  </w:style>
  <w:style w:type="character" w:customStyle="1" w:styleId="flagicon">
    <w:name w:val="flagicon"/>
    <w:basedOn w:val="a0"/>
    <w:rsid w:val="00454CBD"/>
  </w:style>
  <w:style w:type="character" w:customStyle="1" w:styleId="toctoggle">
    <w:name w:val="toctoggle"/>
    <w:basedOn w:val="a0"/>
    <w:rsid w:val="00454CBD"/>
  </w:style>
  <w:style w:type="character" w:customStyle="1" w:styleId="tocnumber">
    <w:name w:val="tocnumber"/>
    <w:basedOn w:val="a0"/>
    <w:rsid w:val="00454CBD"/>
  </w:style>
  <w:style w:type="character" w:customStyle="1" w:styleId="toctext">
    <w:name w:val="toctext"/>
    <w:basedOn w:val="a0"/>
    <w:rsid w:val="00454CBD"/>
  </w:style>
  <w:style w:type="character" w:customStyle="1" w:styleId="mw-headline">
    <w:name w:val="mw-headline"/>
    <w:basedOn w:val="a0"/>
    <w:rsid w:val="00454CBD"/>
  </w:style>
  <w:style w:type="character" w:customStyle="1" w:styleId="wikicommons-ref">
    <w:name w:val="wikicommons-ref"/>
    <w:basedOn w:val="a0"/>
    <w:rsid w:val="00454CBD"/>
  </w:style>
  <w:style w:type="character" w:customStyle="1" w:styleId="reference-text">
    <w:name w:val="reference-text"/>
    <w:basedOn w:val="a0"/>
    <w:rsid w:val="00454CBD"/>
  </w:style>
  <w:style w:type="character" w:customStyle="1" w:styleId="collapsebutton">
    <w:name w:val="collapsebutton"/>
    <w:basedOn w:val="a0"/>
    <w:rsid w:val="00454CBD"/>
  </w:style>
  <w:style w:type="character" w:styleId="a5">
    <w:name w:val="Strong"/>
    <w:basedOn w:val="a0"/>
    <w:uiPriority w:val="22"/>
    <w:qFormat/>
    <w:rsid w:val="008E178C"/>
    <w:rPr>
      <w:b/>
      <w:bCs/>
    </w:rPr>
  </w:style>
  <w:style w:type="character" w:customStyle="1" w:styleId="mw-cite-backlink">
    <w:name w:val="mw-cite-backlink"/>
    <w:basedOn w:val="a0"/>
    <w:rsid w:val="00495B67"/>
  </w:style>
  <w:style w:type="character" w:customStyle="1" w:styleId="cite-accessibility-label">
    <w:name w:val="cite-accessibility-label"/>
    <w:basedOn w:val="a0"/>
    <w:rsid w:val="00495B67"/>
  </w:style>
  <w:style w:type="character" w:customStyle="1" w:styleId="sj-widget-powered-by-brand">
    <w:name w:val="sj-widget-powered-by-brand"/>
    <w:basedOn w:val="a0"/>
    <w:rsid w:val="00160084"/>
  </w:style>
  <w:style w:type="paragraph" w:customStyle="1" w:styleId="center-fio">
    <w:name w:val="center-fio"/>
    <w:basedOn w:val="a"/>
    <w:rsid w:val="004C662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77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736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7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73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813">
              <w:marLeft w:val="300"/>
              <w:marRight w:val="30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62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81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8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49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5690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27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79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640620563">
                  <w:blockQuote w:val="1"/>
                  <w:marLeft w:val="779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174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2868">
                  <w:blockQuote w:val="1"/>
                  <w:marLeft w:val="77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123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6502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9523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5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541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70151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8839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35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6830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НЕПОНИМАЙКИ</dc:title>
  <dc:creator>Лекомцев А.</dc:creator>
  <cp:keywords>Лекомцев А. НЕПОНИМАЙКИ</cp:keywords>
  <cp:lastModifiedBy>Санек</cp:lastModifiedBy>
  <cp:revision>2</cp:revision>
  <dcterms:created xsi:type="dcterms:W3CDTF">2017-11-13T12:44:00Z</dcterms:created>
  <dcterms:modified xsi:type="dcterms:W3CDTF">2017-11-13T12:44:00Z</dcterms:modified>
</cp:coreProperties>
</file>