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73" w:rsidRPr="00195973" w:rsidRDefault="00195973" w:rsidP="001959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95973">
        <w:rPr>
          <w:rFonts w:ascii="Times New Roman" w:eastAsia="Times New Roman" w:hAnsi="Times New Roman"/>
          <w:bCs/>
          <w:sz w:val="32"/>
          <w:szCs w:val="32"/>
          <w:lang w:eastAsia="ru-RU"/>
        </w:rPr>
        <w:t>Анатолий Васильевич Луначарский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195973">
        <w:rPr>
          <w:rFonts w:ascii="Times New Roman" w:eastAsia="Times New Roman" w:hAnsi="Times New Roman"/>
          <w:bCs/>
          <w:sz w:val="32"/>
          <w:szCs w:val="32"/>
          <w:lang w:eastAsia="ru-RU"/>
        </w:rPr>
        <w:t>(1875–1933)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Общество малой скорости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195973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Фарс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ЛИЦА: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 Яковлевич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бывший профессор сравнительной анатомии, благообразный седенький старичок, подвижный, немного волнуется, суетится и все время поправляет очки. Вдовец.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 Иванович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бывший начальник движения на одной частной железной дороге, товарищ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Розоватова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со школьной скамейки. Представительный, мрачный, в седых баках.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Роберт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Готгольдович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Гиммельбеер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пастор, смахивает на Шиллера.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Трофим Сергеевич Жучков, врач, молодой человек, слывущий философом и народником, ходит в поддевке.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Михаил Михайлович Гуляев, слывет революционером. Живет на содержании у купчихи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Мелкиной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Дорофей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Евстинеевич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Тузов, богатый лесопромышленник.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Григорий Борисович Зейдель, учитель словесности в местной гимназии.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Мстислав Владимирович Кривицкий, жандарм, генерал, седой, усы красит, вид бравый.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Василий Дмитриевич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Ералашев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жандармский офицер.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Зоя Петровна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Розоватова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дочь профессора, пожилая девица.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Ольга Ниловна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Доробцева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жена акцизного чиновника.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Людмила Васильевна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Мелкина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вдова, богатая купчиха, лет 37, очень недурна собой, бела и пухла.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Верочка, её дочь.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Лакей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Розоватова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Понятые, шпионы, жандармы, казацкий офицер</w:t>
      </w:r>
    </w:p>
    <w:p w:rsidR="00195973" w:rsidRPr="00195973" w:rsidRDefault="00195973" w:rsidP="001959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происходит в губернском городе в кабинете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Розоватова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Вечереет.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мелкими шажками ходит по кабинету, Зоя сидит в кресле.</w:t>
      </w:r>
    </w:p>
    <w:p w:rsidR="00195973" w:rsidRPr="00195973" w:rsidRDefault="00195973" w:rsidP="001959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Они находят меня экстравагантной! О! я еще и не такую экстравагантность покажу… Я езжу верхом, да, в английской амазонке… тут нет ничего смешного. Но если они смеются, если они подсылают маленьких хулиганов свистать мне, когда я выезжаю верхом на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Мэоне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— это для меня означает одно, а именно, что этому городу нужны уроки культуры, настоящей сублимированной культуры. Да, я хочу завести себе кальян и курить на балконе, как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Камиль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Мопэн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у Бальзака. Пусть хоть весь город соберется, а я буду пускать облако дыму им в нос. Презираю толпу!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(закуривает папиросу).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Зоечка, а я, знаешь, ужасно волнуюсь!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(остановился перед ней и смотрит на нее).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(кладет ногу на ногу и покачивает ей).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Если боитесь, папа, бросьте. Вы недостаточно презираете, а потому у вас нет веры в себя, в то, что каждый ваш жест будет красив.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Гм Да. Знаешь я ведь вообще всегда в жизни был неловок… Вот вроде «двадцати двух несчастий» у Чехова. Я вообще комический тип, хотя сердце у меня хорошее. Студенты меня один раз освистали, когда я горел любовью к ним. Я им сказал, что наука важнее всего, и хотел дальше перейти к требованиям времени, а они, как только услышали, что наука важнее всего — стали свистать. Я был глубоко несчастен тогда. А когда я подал в отставку, не желая служить при ухудшившихся порядках, очень симпатичный мне доцент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Ротенберг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язвительно заметил мне, что в бурные времена лучше 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всего спрятаться в келью под елью. Между тем во мне всегда сидел общественный деятель. Хуже всего то, что я робок. Если на меня кричат — я замолкаю, и вид у меня при этом бывает смешной и жалкий. Все равно кто бы ни кричал — попечитель, студент, сторож. Между тем я не трус и мог бы умереть, как Джордано Бруно или Гус.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наоборот — я смела до дерзости. Такой я была еще в детстве. Но… я осталась непонятой. Когда я читала свою поэму писателю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Шумову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увлеклась и была на небе, он вдруг фыркнул так, что у него слетело пенсне, слезы выступили на глазах… я увидала тогда, что он давно уже в мучениях сдерживает смех… Оп смотрел на меня виновато и говорил: — «продолжайте, продолжайте… это я чихнул». Тогда я встала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(величественно встает)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и сказала: «Трус! если бы я нашла смешным произведение королевы, от которой зависела бы голова моя — я и тогда смело сказала бы — королева, вы смешны!» Чихнул! Негодяй! (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Усаживается снова)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Я слишком ярка, колоритна… Вы слишком серы… и нас обоих не поняли.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Ты очень колоритна. Но в самом деле иногда режешь глаз. Например, вот хоть сейчас: платье на тебе зеленое, если я не ошибаюсь, а на шее какое то лимонно-желтое жабо. Может быть оно так и нужно, но глазу как то больно.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этого и хочу.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Затем, я не понимаю, зачем ты вставила в прическу черное страусовое перо? Каждому кто посмотрит — приходит мысль о смерти.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И отлично. Я не желаю, чтобы при взгляде не меня приходили в голову мужчинам фривольные мысли.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О, мне кажется, голубчик… что ты застрахована от этого.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Тот, кто полюбит меня, полюбит именно такой — странно-яркой, траурно-величавой.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М-да… Но знаешь как я волнуюсь. Сегодня день, в который я выступаю в первый раз, как настоящий общественный деятель, инициатор.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Но я буду критиковать вашу программу.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Зоечка… а что если бы ты выступила с критикой потом… не сегодня?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(неумолимо).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Сегодня же. Я войду в ваш союз. Я знаю, что я останусь в меньшинстве, но я внесу особое мнение.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Хоть бы Ванюша приехал. Он правда решительно никого здесь не знает, потому что все это время устраивался в новокупленном имении, а раньше кажется вовсе не бывал в здешних палестинах, но зато такой светский человек, умудренный опытом, с общественной жилкой.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Лакей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(входя).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 Г.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приехали.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Ах, как я рад, как я рад! вот во время, какая пунктуальность. Проси моментально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 навстречу).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(оставшись одна, подходит к зеркалу, складывает руки на груди и в мрачной позе смотрит в зеркало).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 Что то зловещее!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Лэди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Макбет!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(Входит </w:t>
      </w:r>
      <w:proofErr w:type="spellStart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Так ты, старина, решился крамолу пускать?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(раскатисто смеется).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(потирает руки).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Хе-хе-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хе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Ну так! Что-же! Жизнь кипит всюду… Всякий червь норовит союз червей организовать. Дай Бог. Я от мира не отказчик. Для компании, говорят, жид повесился. А кабинет у тебя хорош…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(стучит по столу).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Сколько дал за стол?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Уже не помню. Вот дочь моя, ты кажется и не заметил.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(оборачиваясь), Ах извините, мадемуазель, вы этак в тени, знаете… Я думал какая то мебель.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Давненько не виделись. В те времена вы еще, можно сказать, в невестах состояли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(пожимает ей руку).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А вы в то время были почти мужчиной еще.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и теперь кажется не баба…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Увы, и не мужчина уже!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(торопливо).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Зоечка, распорядись, чтобы подали сюда до ужина чай, ром, лимон и прочее.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Чай, ром… лимон! Испитой чай, выдохшийся ром, выжатый лимон… ради стиля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Она у тебя что?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Да, знаешь, есть немножко.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Мужа надо…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(вздыхает).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Надо бы… Представь, сватался к ней управляющий княжеского имения… Ничего себе человек. Только как то глуповат вне сферы сельского хозяйства.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Еще бы. Умного то разве найдешь, чтобы свататься стал.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Но она начала такие причуды выделывать. В конце концов бросила перчатку в речку и требовала, чтобы он, одетый, плыл бы ее достать!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Вот девка бессмысленная!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А он не только не поплыл, а вдруг обозлился и говорит: «Вы не утонченная дева, а просто дура»! Ах как это было больно. Я до сих пор корчусь весь, как вспомню.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Да, лучше не иметь детей. Вот как я. А скажи, у тебя ужин будет порядочный?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Чем богат…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С водкой, закуской, вином?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Конечно. Я знаю, что ты любишь омары и шабли к жаркому…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Редкий друг ты, Петрусь, даже этого не забыл.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(хитро).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 Ни этого, ни фаршированной рыбы по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еврейски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Еврейская рыба! Чудесно. — И этим ты сразу показываешь, что мы с тобой никогда не были антисемитами. Хотя знаешь, что я слыхал? Будто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Паволакий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Крушеван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тоже любит фаршированную рыбу. И как-то, когда он ее ел, губернатор сказал ему: «а не предпочли ли бы вы фаршированного жида»? Ха! ха! ха!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Хе-хе-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хе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… Да… моя программа широкая, гуманная…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И умеренная конечно?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И очень умеренная.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Ну, программа это второстепенное… А постой, я о чем то более важном хотел спросить тебя… и вот позабыл… Еще ехал мимо аптеки и подумал… спросить, сказал себе, Петруся об ужине, об водке и… да, кто у тебя будет? Состав, так сказать, учредительного комитета?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Вот, вот… я тебе по порядку. Во первых Роберт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Готгольдович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Гиммельбеер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он здешний пастор. Есть у нас старый пастор, но тот развалина, а это молодой.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Пастор? Немец?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Немец. И даже плохо говорит по-русски. Но какая душа! Фиалка… кусочек лазури небесной. Ум философский. У него на лбу даже шишка, знаешь, такая. Влияние на прихожан, а у нас, ты знаешь, немцев пропасть, — колоссальное. Изумительно либеральный, но каким то таким… голубым, серафическим этаким либерализмом.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Ну, дальше!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Дальше, Тузов… лесопромышленник. Тяжкая такая фигура, в роде древней каменной бабы, знаешь… с капиталом большим и с капитальным умом. Что то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Муромцевское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нем есть… т. е. не в роде Муромцева думского, а в роде Ильи, я хочу сказать.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Мелкина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это уже менее умная и менее богатая представительница капитала, но за то довольно образованная, вообще культурная… И будет крайне полезна обществу… Затем две весьма либеральные молодые личности — Жучков, толстовец и Зейдель, молодой ученый, ужасно знающий, основательный… Я очень люблю его. В гимназии его обожают. Он учитель гимназии. Ну-с, а затем, ты не сердись, но есть и двое радикалов. Они ничего — довольно ручные. Один, правда, очень неприятен, Гуляев некто, говорит всегда, руками машет…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галстух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красный, курит крепкие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сигари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пьет с какой то жадностью. Но невозможно его не пригласить, так как он в самой нежной близости с нашей красавицей Людмилой Васильевной,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Мелкиной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есть. А другая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Доробцева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единственная подруга моей дочери.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Эмансипантка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Стриженая, но детей у неё восемь человек.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Компания так себе. Надо, конечно, посмотреть.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очень, очень хорошая компания. По моему,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если-бы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нам пришлось выдвинуть министерство, мы могли бы, право…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Что-ж пути сообщения я бы взял…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А я просвещение.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А ты садоводством еще занимаешься?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Как же! Какие у меня тюльпаны в этом году. Пойдем, Ванюша… хотя и темнеет, но все таки увидишь.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Пойдем пока. (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Уходят. Сейчас же вслед за ними входит Зоя и Людмила в шляпке).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Присядьте на диван, Людмила Васильевна. Папа с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Густолобовым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куда-то вышли. — Верно, в сад. А других еще никого нет.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Людм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А я, знаете, и дочку свою Верочку решила привести. Что же? — Ей семнадцать лет, она у меня очень начитанная. Она с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Михал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Михалычем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придет. Он ей уроки латинского языка дает.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Ах, вот как… Я очень мало знаю Михаила Михайловича, но мне кажется, что он довольно интересный человек.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Людм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Уж право не знаю, как вам сказать, Зоя Петровна: щелкопер он, знаете, шут гороховый… но вместе с тем, как купчихи старого времени говорили — пронзительный мужчина.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не могла бы полюбить его.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Людм</w:t>
      </w:r>
      <w:proofErr w:type="spellEnd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Вас.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Отчего же?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 нем есть что-то чрезмерно мужское… жеребцом пахнет.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Людм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Нет, это крепкими сигарами… от него действительно всегда ужасно крепко пахнет… но это ничего.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Он вероятно фамильярен и груб в личных отношениях.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Людм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тихим смехом).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 Не без того… Ну, да ведь что же? В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конце-концов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я хозяйка.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Надо быть не только хозяйкой, а богиней своего мужчины.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Людм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Ну, Зоя Петровна, это вы по неопытности говорите.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опытна умом.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Людм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Нет уж, что нам с вами об этих делах рассуждать… девица не может иметь настоящего понимания, хотя бы всех Мопассанов прочла.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только Мопассана, я Крафт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Эбинга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читала.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Людм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Это что же, тоже романист?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Психиатр… В своей замечательной книге он перечисляет все извращения половой жизни: нимфомания, сатириазис, садизм, эротомания, мазохизм и мн. др.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Людм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(Всплескивает руками и смотрит на нее с уважением).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Батюшки светы! И вы про все это читали?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Да.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Людм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Ну, ну… Вы бы мне эту книжку дали.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Вам нельзя.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Людм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Вот-те на! — Я не институтка.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Вас это может развратить. А мне…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(пожимает плечами).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О, насколько выше всего этого стою я. А да, да… Я загадочное существо. И никто, никто не попытался разгадать меня.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(Входит Ольга Ниловна).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Н.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 Кто тут сумерничает?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Зосик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? А, с Людмилой Васильевной; ну давайте и я присяду к вам. А что же политический кружок?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Вот когда соберутся все. Ах, Олечка, какая тоска… вчера целый день писала письма к Оскару… я прочту тебе потом.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Людм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А это кто такой?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Оскар Уайльд, знаменитый английский писатель. Он уже умер, но я пишу ему часто.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Людм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Но ответов не получаете?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Для вульгарного понимания — нет. Но в сердце моем он тайно отвечает мне.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Н.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Прочти. А мой то опять сегодня пьяный пришел. И представь с какими-то нежностями. Я его по щеке — опомнился и пошел спать.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Вчера я стояла на балконе и смотрела на звезды. И так хотелось мне, чтобы издали прилетела косматая хвостатая комета…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Н.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Лидка меня рассердила: жмется к пьяному отцу — жалеет. Я говорю: а матери не жаль? — Смотрит волчонком. Не видишь, говорю, что он пьяный, мокрый, пошлый? — Плачет, а за ней и мелочь завыла. Бросила их на Лукерью и марш — марш сюда. Вот они радости любви и семьи.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Людм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Не у всех же так.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Н.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 Конечно… если человек богатый и имеет одну дочь, да еще овдовел кстати и может держать у себя мужчин, как прислугу — тогда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каленкор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иной… такого семейного счастья может и я пожелала бы.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Лучше быть несчастной. От всякого счастья веет пошлостью, будь оно даже раззолоченное, а горе, даже мещанское, все таки имеет в себе что-то величественное.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возвращаются, за ними лакей, несущий две лампы, а за ним горничная с огромным чайным подносом.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и мы. О, да дамская половина уже в сборе. Позвольте вам представить моего доброго друга —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Густолобова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Ивана Ивановича. Это будет среди нашего молодого союза ум, как я думаю, так сказать, наиболее государственный. Людмила Васильевна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Мелкина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наша красавица, умница. Ольга Ниловна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Доробцева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Н.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Дурнушка, дурочка.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(конфузясь).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Что вы, Ольга Ниловна… Зачем же преувеличивать…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Рад стать знакомым! Не привык с дамами иметь политические дела. И строго говоря, в сердце таю убеждение, что политика не дамское дело…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 Н.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А! Нам только детей рожать, да за горшком смотреть, да? Женщина кормилица, кухарка — вот ваш идеал, да? Тиранство, главенство, господство, издевательство, надругательство — вот чего вы хотите?! Да? Так знайте же, что дух времени против вас! Приближается время забастовки женщин. По знаку центрального комитета мы разобьем вдребезги всю посуду и сразу перестанем беременеть и рожать.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(поражен).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Неужели существует уже такая организация? И вы, Людмила Васильевна, придерживаетесь тех же воззрений.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Людм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Хотя я и купчиха, но отлично понимаю бесправие женщин…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Хорошо, что я холостяк.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Ты не сердись, Ванюша, но в виду того, что женщины, как ты видишь, составляют значительный процент союза, мы необходимо должны приблизиться в своей программе к идее равноправия.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Приближайся, Петрусь… Я же говорю, что, слава Богу, не женат. Даже женской прислуги не держу. Если мне нужна женщина я… гм, вообще говоря, я не враг женщин.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Входят Жучков и Зейдель.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Жучк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(Зейделю).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Нет, вы не понимаете во всем объеме, так сказать, идеи русской бани.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ведь по происхождению немец. У меня врожденный германизм есть. А баня это чистый славянизм…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(делает общий поклон)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Привет всему обществу.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Здесь все вам знакомы, кроме друга моего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Густолобова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 Ивановича.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Очень приятно… Я Зейдель, учитель истории в местной гимназии.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(жмет ему руку).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Я слышал, вы придерживаетесь радикальных воззрений.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Я? Отнюдь! Я убежденный эволюционист.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А, так это…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Жучкову</w:t>
      </w:r>
      <w:proofErr w:type="spellEnd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вы радикал?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Нет, нет: радикал у нас Гуляев Михаил Михайлович, а это доктор, он умеренный толстовец.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Жучк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прежде всего простой русский человек… не могу назвать себя истинно-русским, так как я расхожусь с этими реакционерами. Я считаю Русь способной к прогрессу, но не по пути Запада, а по своему пути. Если хотите, я радикал. Моя политическая идея — превратить все города с их областями в вечевые республики, на манер Велико-Новгородской… Но оставить Царя, как верховную власть, перенеся, однако, царский стол в древнюю Москву…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Ого-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! Идея у вас широкая! Ведь это значит перестроить всю Россию.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Жучк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Вернуть ее себе. Вернуть нашу интеллигенцию к исконному народному добродушию, щам, гречневой каше, бане… Даже тараканам… Я, например, у себя не угнетаю тараканов…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А евреев?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Жучк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Евреев я предполагаю устроить так: подарить им клочок земли в Сибири и пусть устроят собственное государство…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Это остроумно.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Все это мечты, которые распадаются прахом при одном прикосновении науки.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Распадаются?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милостивый государь. Наука говорит, что Россия пойдет по пути западных народов. Конечно, Россия никогда не усвоит ни возвышенной государственности германцев, ни коренного, хотя бы и скрытого, анархизма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романцев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она по-славянски претворит… Её анархизм, как мне сдается, перейдет в конце концов в разного рода маниловщину, мечтательность, светское монашество… а её государственность, несмотря на все конституции, всегда будет носить черты крепостного домохозяйства.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 отходя с Розоватым и озабоченно).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Твои парни действительно умны.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восторгом).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Я говорил тебе!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Боюсь, не слишком-ли. Не зашел ли у них ум за разум.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А ты на что, старый мудрец? У тебя то уж ум наверно никуда не зашел.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Ты хочешь сказать, что я человек — недалекий?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(испуганно).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Что ты, что ты! Я намекаю на твою трезвенность.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М-да… трезвенность? А ты с ужином поторопись.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 время их разговора входят Гуляев с Верочкой, здороваются со всеми.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Гуляев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Розоватову</w:t>
      </w:r>
      <w:proofErr w:type="spellEnd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Здравствуйте. Ну вот вас и с именинами. Оснуем союз. Это будет, представьте, семнадцатое общество, членом которого я состою. Состою в пяти спортивных, в четырех политических, двух литературных и двух артистических.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Жучк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Одна из которых, клуб фальшивомонетчиков…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Гуляев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(громко хохочет).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 Это еще невинно… Я еще и не в таких состою! Вы бы ужаснулись,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если-бы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я сказал, каких я обществ членом.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Мелк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Не пугайте.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Гуляев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Молчу… Чаю с ромом выпью.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Гостолобову</w:t>
      </w:r>
      <w:proofErr w:type="spellEnd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А нас не познакомили — между тем, как я не имею вас чести знать. Лицо, правда, знакомое, так как вы поразительно похожи на дворецкого одного моего приятеля… князя Суворова италийского, графа Рымникского правнука фельдмаршала.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Вы тоже мне напоминаете поразительно одного мазурика, которого я изловил, когда он спрятался в товарном вагоне с преступной целью… Можно подумать, что родной брат.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Хе-хе-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хе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… да… бывает такое странное сходство.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Лакей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Дорофей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Евстигнеич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Тузов пожаловали.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(Общее движение. Тузов вваливается. Молча обходит всех и сует всем руку, словно для поцелуя).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Тузов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(Розов.)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Пришел… послушаю… Ежели что полезное отечеству, торговле, промышленности, мы можем посочувствовать и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протчее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… А ежели литература — уйду к делам.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Мой друг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… крупный деятель железной дороги… Иван Иванович…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Туз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Приятно видеть солидную физиономию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(жмет ему руку).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Уж наверное сударь мой, мы будем крайними правыми в этом союзе.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Туз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Дай Бог всегда быть правыми, в правде сила.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Господа, я прикажу Степану выставить мой стол на середину комнаты… Мы все сядем вокруг, Иван Иванович был настолько мил, что взял на себя председательство.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(Лакей выставляет стол на середину комнаты).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Как так? Мы выберем председателя, это не порядок.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(волнуясь).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Как угодно, господа, но мне кажется, что Иван Иванович и по возрасту и по опыту…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Просим, просим.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Садись, Ваня, на стол и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предс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… т. е. на кресло вот сюда… и вот тебе атрибуты, так сказать… Вот колокольчик, бумага, карандаши.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Нужен секретарь, не стану же я сам протоколировать.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Жучк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Господина Зейделя предлагаю.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Просим, просим.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Григорий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Борисоврич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Вот вам, так сказать, атрибуты… ну-с рассаживайтесь, господа. Прошу. Чай с собой берите, господа. Порядок у нас будет такой: сперва речь председателя, затем мой доклад, потом каждый по очереди возьмет слово. Согласны?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Согласны, согласны.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(хватается за голову)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 Боже мой! А пастора то нет! Как же я забыл про него? Умоляю вас, господа… без него невозможно… Ведь вы знаете — Роберт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Готгольдович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! Ведь он, так сказать, украшение… до некоторой степени, светоч..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Туз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Что же это он — немец, а не аккуратен?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Жучк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Начнем без него. Семеро одного не ждут,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Начинать, начинать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(Верочке).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Верочка, кричите — начинать.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Ну вас… разве можно!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Быть может, пока мы откроем предварительные дебаты об общих принципах: напр., на тему, что такое прогресс, общество, государство?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 сидящему рядом Розоватому).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Черт его знает, этого ученого, даже неловко как то председательствовать, вон куда занесся.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Ничего, он же и поговорит.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(Входит </w:t>
      </w:r>
      <w:proofErr w:type="spellStart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Гиммельберг</w:t>
      </w:r>
      <w:proofErr w:type="spellEnd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Verzeigung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Исфинений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я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прикатиль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ошень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spett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gekommen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имею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пришини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Рады, рады, ждали так, садитесь.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Setzen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Sie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sich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lieber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Herr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Pfarrer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setzen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Sie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sich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От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нашала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я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долшен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рассказыфайт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Пришины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от мой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посний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прикот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Которий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то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неснакомес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распространяит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севотни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фешером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proclamatien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Да… я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накатиль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фесте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круком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у мой дом… у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Gotteshaus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скфере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фесте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круком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мноко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мноко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я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приносиль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фам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это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gottesloses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und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verbrecherisches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Gesindel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делаль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ошень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карошо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понималь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aber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blutrot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sind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die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Ideen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dieser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schamlosen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Hunde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: этик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нестидних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сопак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Жучк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Дайте, дайте.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(Пастор раздает прокламации).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Подпись —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твердохлебский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 Р.С.Д.Р.П. Учредительное собрание, вооруженное восстание!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Тем необходимее наше общество.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Warhaftig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Порьятошный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бюргер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дольшен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отдать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подершка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полицейский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флясть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кочет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Пох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Стоять на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сфой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пост…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прикадиль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времья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der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grossten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Schwierigkeiten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тьяшесть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ошень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коршо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ковориль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русски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но сердце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попольнений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мопофь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накодит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это… на улицу на сердце от иной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шелофек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(Розов.)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Ну и несет немчура.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Вникни в содержание! Какое сердце!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(громко).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Приступим к делу, которому пастор придал своим потрясающим сообщением такую торжественность.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Милостивые государыни и милостивые государи, вы почтили меня избранием в председатели.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И не думали!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(бросая на него грозный взгляд).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И этим господа, вы недвусмысленно заявили, что вы будете умеренны… Милостивые государыни и государи, умеренность — тут все: эссенция мудрости. Если не ошибаюсь, еще древние греки и римляне отличали себя от варваров именно умеренностью своею. По средине золотая середина, а вокруг варварство. Сожалею, если в среду нашу уже проникло варварство. И… и думаю, что выражу общее мнение, когда скажу, что не потерплю разгула варварства… Пьешь ли, любишь ли, играешь ли в карты, занимаешься ли политикой — будь умерен. А, следовательно, и не торопись, и не торопись! Я предлагаю назвать наше общество — Обществом Малой Скорости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(жидкие аплодисменты).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 Это название хорошее, ясное и популярное в народе. Малой скоростью посылать грузы дешево. А дешевизна есть нерв, как говорят, политико-экономы. За сим уступаю место инициатору идеи союза, профессору наук Петру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Розоватову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Петрусь, имеешь слово.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(страшно волнуясь).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Программа в подробностях будет выработана на последующих заседаниях… Но прежде всего для чего союз, как созрела мысль? — глядя на окружающую действительность. Революционеры безумствуют, правительство тщетно ждет поддержки и, не находя ее, тоже безумствует.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Петрусь, Петрусь, легче.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(громко аплодируя).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Браво, браво… Председатель, не прерывайте.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(звонит).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Я знаю мои обязанности… Я не потерплю, чтобы правительство ставили на одну доску с прохвостами и мазуриками.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Туз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Правильно.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протестую.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(звонит).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Если г-н Гуляев будет устраивать обструкцию, я приму меры.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Господа, господа.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требую внимания к речи оратора.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Кто же может отрицать беспорядок всеобщий… наша цель содействовать порядку. Порядок может быть водворен двумя путями, реформами и репрессиями. Для репрессий правительство вряд ли нуждается в поддержке населения, для реформ же очень. Я рассуждаю так: можно ли чтобы мы, верноподданные, подавали петиции о том, какие меры репрессии желали бы мы видеть примененными к нам?.. Относительно же реформ наше мнение важно. Вот мы и выработаем умеренную программу реформ и, если правительство ее одобрит, станом пропагандировать ее…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Никогда не стану пропагандировать.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Нет, Ванюша, нет, распространять дозволенные правительством взгляды.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Прошу оратора выбирать осторожнее свои выражения: слово пропаганда — поганое слово.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Общий дух реформ должен быть такой, чтобы всякому легче немного жилось: и мужичку, и солдатику, и женщине, и чиновнику, и купцу, и рабочему и… всем.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Вряд ли правительство одобрит. Слово имеет следующий по порядку г-н Жучков.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Но я…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Жучков, имеете слово.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(слабо)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Я не кончил еще…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Жучк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Моя речь будет кратка, я не многоречив. Говорят, в России революция, а я думаю, что происходит недоразумение. Что такое? — Не понимаю. Малоземелье? — Россия обширна, занимает чуть не шестую часть суши — переселяйтесь, колонизируйте: в этом исконно русское нечто есть. Фабрика уже чуждая, но русский рабочий, хоть и пьяница, 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однако смышленый: растолкуйте ему, что нельзя. Главное, ссылаясь на законы экономические, не забудьте указать, что они богом установлены, как и законы физические. Пока идет смута по недоразумению, но все разъяснится, и все займутся трудом. Русский человек иногда любит побушевать, но быстро возвращается к добродушию. Цель нашего общества вернуть Русь к исконно-русскому добродушию.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Хорошо-с… Имеет слово, г-н преподаватель с немецкой фамилией.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Зейдель.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Зейдель.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Жучк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имел кое-что добавить…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Все поняли вашу мысль… Нельзя затягивать прений, иначе мы никогда не перейдем к ужину… Я хотел сказать к делу. Г-н Зейдель.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 виду столь категорически высказанного г-ном председателем желания сократить обмен мнений, я вынужден ограничиться немногим; в подробностях я изложу свое мнение в трактате, который предложу вниманию вновь организуемого общества с ходатайством о напечатании его, при чем я могу назначить самый небольшой гонорар. Почтенные товарищи.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Мне кажется, что слово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товарищи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неуместно.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Тогда просто: уважаемое собрание, общественному деятелю столь же важно знакомство с со-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цио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-логией в широком смысле слова, как научно медицинское образование необходимо врачу. Воля человека весьма ограничена. В общем все происходит по незыблемым законам. Для того, чтобы человек довольствовался своим положением, не суетился, не горячился, не безумствовал, надо, чтобы он понял наконец великую истину о бессилии индивидуальной воли. </w:t>
      </w:r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Du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glaubst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zu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schieben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und du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wirst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geschoben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S'ist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sehr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wahr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!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sehr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tief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aufgefasst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…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Ohne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Grotteswillen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kann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nichts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geschehen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Пошеский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волья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кошет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так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биль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Пох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кошет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нишфо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биль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Гипотезу провидения я оставляю в стороне.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Как вы сказали?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говорю, что если бы мы и отрицали божественное провидение — факт безусловной закономерности всего свершающегося остается неизменным.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Надеюсь, г-н Зейдель не хочет сказать этим, что он атеист?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Наука сторонится богословских вопросов.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предлагаю оратору сойти со скользкого пути и вернуться к делу.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Зейдель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Господин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я являюсь здесь представителем науки…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а для вас сейчас председатель. Я уважаю вашу ученость, но мне кажется, что вы все это в вашей записке удачнее выразите и без материалистических этих идеек… Слово имеет г-н пастор.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Я буду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кафариль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русски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Кайсти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понимайт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Я буду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кафарил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простой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фешши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Поръяток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устанофлен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Пох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Царь и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полицей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ее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блью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бльюдот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Настояшший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времья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ошень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большой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тьяшесть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революционер,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котори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бросиль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бомба и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стрелиль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из браунинг и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убифайль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мноко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И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бастофаль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рафвратиль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массы и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мноко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делаль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плоко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стидно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И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кароши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бюргер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soll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und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muss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помогайт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Следиль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доносиль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Я либерала. Я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катель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спутать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zusaramem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цар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народ…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den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Kaiser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und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das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Volk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aber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Народ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имушшественни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опрасофательни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которий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уже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fur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sich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а не только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an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sich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Кто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соснафайт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И потом…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Потиконьку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Прогресс… А когда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революцион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 — тогда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ѵоr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allem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Как и Лютер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кафарил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Уньят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сфолошь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!..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(жидкие </w:t>
      </w:r>
      <w:proofErr w:type="spellStart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апплодисменты</w:t>
      </w:r>
      <w:proofErr w:type="spellEnd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Густолобову</w:t>
      </w:r>
      <w:proofErr w:type="spellEnd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В нем что-то такое, знаешь, идеалистическое… Напоминает наши сороковые годы.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Господин Гуляев. Но прошу держаться границ.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Гуляев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Заранее заявляю, что если вхожу в это общество, то лишь для того, чтобы способствовать его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олевению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Курьезно слушать, что тут говорится. У профессора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Розоватова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мысль была добрая, но спутанная, а теперь цели общества становятся все 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более реакционными. Г-н пастор договорился до доноса! Поздравляю. Настоящая моя политическая деятельность совсем иная… Я не скрываю, что принадлежу к более радикальным кругам…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Довольно-с! Можете удалиться в эти круги… Мы не были и не будем радикалами, социалистами,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бомбобросателями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… Не знались с агитаторами и не будем знаться… Г-н Тузов.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далеко не кончил и прошу развязного г-на председателя не прерывать ораторов.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Верно! Я протестую… Людмила Васильевна, Верочка,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Зося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 — вы протестуете?.. Женщины протестуют!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(звонит)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Тишина!.. Я не потерплю.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Гуляев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Мы тоже не потерпим, апеллирую к собранию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(шум).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Господа, господа!..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Зейдель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Председатель действительно обрывает ораторов…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Жучков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Куда мы торопимся?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Гуляев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констатирую тот факт, что недовольство председателем, навязанным собранию, всеобще… Требую перебаллотировки…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Баллотировать, баллотировать!..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слагаю с себя обязанность председателя. Я вижу, что мутная волна начинаете в этом собрании преобладать… Быть может, господин Гуляев, поддерживаемый своими дамами..!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(визжит)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 Протестуем, протестуем!.. Верочка, Людмила Васильевна,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Зося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внесем письменный протест! Мы вносим письменный протест. Он назвал нас его дамами! Возьмите назад!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Уф! вот сорока! Отказываюсь!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(выходить из-за стола).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Почтеннейшие… Позвольте откланяться… Пользы не вижу, а одну литературу и брань… Жертвовать не могу… Может быть, Людмила Васильевна, вы от своих щедроте облагодетельствуете, а мы — к делам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(Грузно уходить).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(Неловкая пауза).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Надо радоваться, что этот некультурный облом выбыл из общества… Вообще культурный уровень ваш, господа, оставляете желать лучшего… Надо еще привить вам вкус к культуре… Вы воображаете, что можете поднять народ, а между тем, кто из вас понимаете, или хотя предчувствует тайны жизни, красоты?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(пожимает плечами)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Вам надо стать тоньше. Все, что вы говорите, — неинтересно.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Зоичка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может быть.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Оставьте. Неинтересно все… Где красота? где нежность? где тайна? где предчувствие? Одна политика, низменные речи!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Зейдель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Но ведь союз политический…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Политика должна быть заполнена красотой. Научить людей ценить мечту, и они перестанут так ценит хлеб… Я единственная оригинальная голова здесь, но кто поймет меня?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присоединяюсь к словам предыдущего оратора.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(сумрачно)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А когда-же мы ужинать будем?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Заседание ведется беспорядочно… без председателя… Я предлагаю пере…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Лакей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(входя).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Полиция пришла!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Как полиция? Что такое? Какое недоразумение, господа! Я сейчас…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(хочет идти, в дверях сталкивается с </w:t>
      </w:r>
      <w:proofErr w:type="spellStart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Ералашевым</w:t>
      </w:r>
      <w:proofErr w:type="spellEnd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полицией).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Честь имею! Извините: именем закона…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(Всеобщее смущение).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Прошу позволения сесть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(садится)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 Профессор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Розоватов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вы хозяин дома?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Именно… Но я должен…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Что это за собрание у вас?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Политический союз… Но…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Политический!..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Но видите-ли… мы.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(записывает)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Гм… Да… Комитет политического общества… С какою целью собрались?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Сыщик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(подходя).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 Ваше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высокородье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что Гуляев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здеся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и желали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выйтить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Ага! хорошо… Не выпускать никого… Цель-с?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Цель — поддержать освободительное движение, но в тоже время…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Та-ак-с!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(пишет).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Освободительное… движение! Та-ак-с! Кадеты?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Нет.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Сыщик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(подходя).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 Ваше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высокородье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! так что множество прокламаций… извольте посмотреть… И вот стриженая дама собиралась их в камине сжечь-с…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Гм! Да это прокламации комитета соц. — демократов! Вот как!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(Иронически усмехается).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 Недурно. Дорофеев! вызвать по телефону его превосходительство, сообщить, что штаб-ротмистр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Ералашев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арестовал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Твердохлебский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 социал-демократов…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(махая на него руками).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Что вы? что вы? Эти прокламации попали сюда случайно…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Случайно?.. То есть как же — это?.. в окошко влетели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что-ли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Их господин пастор принес.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Пастор? Кто здесь пастор? Вы? Вы распространяете эти листки?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Я — о?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Пох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минья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сокраняйль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видаль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и не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сликаль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и не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снайль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; я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ошень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лояйль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… я пастор… я не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могиль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Вы не разносили этих листков? да или нет?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нет, мой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Пох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Что-же вы неправду говорите, господин профессор? Как-же попали к вам прокламации?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</w:t>
      </w:r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господин</w:t>
      </w:r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пастор</w:t>
      </w:r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lch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bitte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Sie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sehr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entschieden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Herr Professor! Lassen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Sie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mich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Ruhe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…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ich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will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nicht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ich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kann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>nicht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…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Каспадин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официр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я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нишфо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снай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, я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прикатиль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нефинний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снайль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Довольно-с. Вот сейчас приедет генерал. Господин Гуляев, вы тут? Вы, кажется, привлекались?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При… привлекался. Но во внимание к тому, что был в нетрезвом состоянии во время совершения акта — был оправдан.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Вы вообще всюду пропагандируете революционные идеи… мы вас знаем; я так и предполагал, что вы — член комитета. Наверно вы главный зачинщик, втянувший в дело столько почтенных, но сбившихся с пути людей.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Уверряю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вас… совершенно ложные догадки и гипотезы… Инициатором союза является профессор.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Ай-ай! Старый ученый и статский советник и вдруг социал-демократ!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отчаянии).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Я не социал-демократ!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Вот сейчас приедет генерал. А вы, господин в баках, вы кто такой?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случайно здесь. Мои убеждения всем известны.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Фамилья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? Что-то припоминаю. А скажите пожалуйста — у вас баки настоящие?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Что вы?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Дорофеев! пощупай вежливенько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ихния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баки!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(Дорофеев дергает </w:t>
      </w:r>
      <w:proofErr w:type="spellStart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Густолобова</w:t>
      </w:r>
      <w:proofErr w:type="spellEnd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за баки).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Дороф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Надо быть настоящие!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мы вашу личность установим. А это кто там за занавеской укрывается?.. А, это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Доробцева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! Это вы старались сжечь улики? Ваши идеи известны начальству. Генерал, он сейчас придет, — он знает, как вы его поносили!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Дор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Вы!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Я? — никогда!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Нам все известно!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(Сильный шум за дверями. Генерал Кривицкий входит с целой сворой полиции эффектно останавливается посреди комнаты).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Встать!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(пауза)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Евреи направо, студенты налево! Ну! евреи… кто евреи — выходи! Как? нет евреев?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Зейделю).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Ваша фамилия?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Зей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… Зейдель!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Ну вот! Имя?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Григорий.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Герш Зейдель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(к </w:t>
      </w:r>
      <w:proofErr w:type="spellStart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Гиммелъберу</w:t>
      </w:r>
      <w:proofErr w:type="spellEnd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Фамилия?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Гимм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Гиммельбеер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Роберт.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Борух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Гиммельбер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… Что-же вы не выходили, когда я сказал? а?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Зейдель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Мы немцы. Это г-н пастор.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Немцы?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(вопросительно).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Мы знаем таких немцев. Вероисповедание?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Зейдель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Лютеранское.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Этим вы не укроетесь от бдительного ока-с!.. Ротмистр! поставьте мне стул… Будем их переписывать. И этих лютеранских Гершей и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Борухов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всех.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(оба усаживаются).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Григорий Зейдель! Вы, кажется, учитель гимназии?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А, вы учитель? Вы учитель? Учите юношество? да? отравляете молодые клетки русского народного организма? Я напишу министру народного просвещения, который мне близкий друг, чтобы вас в 24 часа вон с кафедры!.. Отравитель детей! молчите! Отравитель детей! Извольте отойти в сторону!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Верочка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Мелкиной</w:t>
      </w:r>
      <w:proofErr w:type="spellEnd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Мама, что-же они все так трусят, ведь это-же возмутительно! Даже Михаил Михайлович весь бледный и улыбается нехорошо.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Мелкина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Будь спокойна, девочка!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Верочка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Разве так надо с подлыми жандармами разговаривать?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Так вы пастор? Немецкая штучка? Насаждаете германско-жидовскую социал-демократию? Если вас там император Вильгельм еще не прикрутил, так у нас живо…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Гимм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Генераль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Извольте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отойтя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сторону! студентов нет? А вы русские люди, женщины, старики, как не стыдно, бредете, как стадо баранов… за вожаками из жидов, которые жаждут гибели России, наводняете в угоду им кровью страну! Быть может, многие из вас заслуживают снисхождения, но мне теперь некогда разбираться… Сейчас я передам вас в руки конвоя… Вы знаете, что такое конвой? Это священная для вас вещь должна быть! конвой может все! пока он конвоирует, — он для вас царь и Бог! Сейчас — я ваш конвой, потом передам вас казацкому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эсаулу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он вас будет конвоировать… Малейшая попытка бежать, грубость, жест, слово, мысль — вольны пускать в ход нагайку, приклад, штык, пулю! Слышали? Поняли? Пусть их обыщут!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Обыскать!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(Шпионы бросаются и обшаривают карманы).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Не смейте ко мне прикасаться! Я — девушка! Девственность священнее всякого конвоя! Грубый военный, вспомните, что вы отдаленно связаны с рыцарями прежних веков.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Жандарм всегда рыцарь, сударыня! Кто вы такая?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Я сама не знаю этого!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Как? Вы отказываетесь назвать ваше имя?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Зоя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Мое имя Зоя, но что это может дать вам?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Это моя дочь, генерал!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Отчего-же вы виляете? Запишите, ротмистр! Вас обыщет женщина. А! я вижу тут и господина Гуляева!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(подходя к столу).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 Ваше превосходительство! Я —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попал сюда случайно! Я — сам статский советник и занимал видный пост. Очень прошу отпустить меня; сейчас же готов дать показания и начну с того, что революционным элементом собрания, на котором я случайно присутствовал, являлся именно Гуляев.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Да, да! мы его знаем!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Ваше превосходительство! я иногда легкомысленно скажу что-нибудь, когда бываю нетрезв, но я мухи не обижу. Но только господин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Густолобов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случайно присутствовал, а даже председательствовал!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Председатель комитета? Стыдитесь, вы седы, а так лжете!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Ваше Пре…!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Извольте отойти в сторону! А! мое почтение, госпожа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Доробцева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Ерал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(что-то шепчет ему на ухо).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Жгла прокламации? А! я убежден, что и писала. От этой дамы всего можно ждать! Это вы всюду клевещете, будто я крашу усы? и будто у меня глаз вставной? и я весь на пружинах? Я вам покажу пружины! я все ваши тайные пружины выворочу!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Доробц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Вам налгали, ваше превосходительство, вам бессовестно…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Следствие выяснит… кто эта гимназистка?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Мелкина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Это моя дочь, ваше превосходительство! Мы совершенно случайно оказались здесь!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Сударыня, все случайно, это удивительно. Но мы знаем этих гимназисток. Девица, покажите все, что у вас есть в карманах.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Верочка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Не покажу. У меня есть письма, которые мне дороги, и которых я не дам жандармам.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А, вот видите! Гимназистки — преядовитые насекомые!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Мелк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Отдай, отдай, Верочка, его превосходительству!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Верочка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Ни за что! пусть убьют меня, — не отдам! Они мне дороги!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Какова!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Мелк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 Верочке).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Что у тебя?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Верочка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Письмо Володи Кузнецова. Оно компрометирующее, притом он влюблен в меня.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Мелк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Отдай, отдай, а то хуже будет.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Что же, мать уговорила?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Верочка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можете истязать меня, как Жданов и Абрамов, но я не отдам. Боже мой! помогите кто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нибудь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, не позволяйте взять у меня письма… мамочка!.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Это очевидно что-то важное!.. У вас нет с собой сыщицы? Ну, ротмистр, тогда вы отымите у неё!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Верочка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Не смейте, не смейте!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Жучк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(нервно).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Отдайте же им, да отдай-те же им! Смеритесь! Ах, Боже, это же ужасно!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(хватает ее).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О, нет! не вырветесь! Давайте! Ай, кусается!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Верочка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 дико).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Не смейте, убейте меня! мамочка, Михаил Михайлович, доктор!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Отдайте, Верочка, отдайте!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Розов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(генералу).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Господин генерал… я не могу… я не могу… Как хозяин дома…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Молчать! извольте отойти в сторону!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(борьба продолжается… </w:t>
      </w:r>
      <w:proofErr w:type="spellStart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Ералашев</w:t>
      </w:r>
      <w:proofErr w:type="spellEnd"/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старается разжать судорожно сжатую руку Верочки. Верочка бьет его по лицу).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Ерал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 и бешено).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 Бьешь! стой же!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(наступает ей тяжело на ногу и давит. Верочка вскрикивает и бледная выпускает письмо).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Верочка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Отдайте. Боже, Боже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(рыдает. Все мрачны).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Пастор</w:t>
      </w:r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Gott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im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Himmel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! </w:t>
      </w: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(поднимает глаза к небу.)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</w:t>
      </w:r>
      <w:proofErr w:type="spellEnd"/>
      <w:r w:rsidRPr="00195973">
        <w:rPr>
          <w:rFonts w:ascii="Times New Roman" w:eastAsia="Times New Roman" w:hAnsi="Times New Roman"/>
          <w:sz w:val="24"/>
          <w:szCs w:val="24"/>
          <w:lang w:eastAsia="ru-RU"/>
        </w:rPr>
        <w:t>. А теперь всех в тюремный замок!</w:t>
      </w:r>
    </w:p>
    <w:p w:rsidR="00195973" w:rsidRPr="00195973" w:rsidRDefault="00195973" w:rsidP="0019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ЗАНАВЕС.</w:t>
      </w:r>
    </w:p>
    <w:p w:rsidR="00CC770F" w:rsidRPr="00195973" w:rsidRDefault="00CC770F"/>
    <w:sectPr w:rsidR="00CC770F" w:rsidRPr="0019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973"/>
    <w:rsid w:val="00195973"/>
    <w:rsid w:val="00396706"/>
    <w:rsid w:val="00CC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5872</Words>
  <Characters>33473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Луначарский А. Общество малой скорости</dc:title>
  <dc:creator>Луначарский А. Общество малой скорости</dc:creator>
  <cp:keywords>Луначарский А. Общество малой скорости</cp:keywords>
  <cp:lastModifiedBy>Санек</cp:lastModifiedBy>
  <cp:revision>2</cp:revision>
  <dcterms:created xsi:type="dcterms:W3CDTF">2022-01-08T12:02:00Z</dcterms:created>
  <dcterms:modified xsi:type="dcterms:W3CDTF">2022-01-08T12:02:00Z</dcterms:modified>
</cp:coreProperties>
</file>