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85" w:rsidRPr="00B768D1" w:rsidRDefault="003B7585" w:rsidP="00DD5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68D1">
        <w:rPr>
          <w:rFonts w:ascii="Times New Roman" w:hAnsi="Times New Roman"/>
          <w:b/>
          <w:sz w:val="28"/>
          <w:szCs w:val="28"/>
        </w:rPr>
        <w:t>Должна остаться живой.</w:t>
      </w:r>
    </w:p>
    <w:p w:rsidR="0072274B" w:rsidRDefault="00B768D1" w:rsidP="0072274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/Инсценировка </w:t>
      </w:r>
      <w:r w:rsidR="0072274B">
        <w:rPr>
          <w:rFonts w:ascii="Times New Roman" w:hAnsi="Times New Roman"/>
          <w:i/>
          <w:sz w:val="28"/>
          <w:szCs w:val="28"/>
        </w:rPr>
        <w:t xml:space="preserve">отрывка </w:t>
      </w:r>
      <w:r>
        <w:rPr>
          <w:rFonts w:ascii="Times New Roman" w:hAnsi="Times New Roman"/>
          <w:i/>
          <w:sz w:val="28"/>
          <w:szCs w:val="28"/>
        </w:rPr>
        <w:t>п</w:t>
      </w:r>
      <w:r w:rsidRPr="00B768D1">
        <w:rPr>
          <w:rFonts w:ascii="Times New Roman" w:hAnsi="Times New Roman"/>
          <w:i/>
          <w:sz w:val="28"/>
          <w:szCs w:val="28"/>
        </w:rPr>
        <w:t>о одноименной повести</w:t>
      </w:r>
    </w:p>
    <w:p w:rsidR="00B768D1" w:rsidRPr="00B768D1" w:rsidRDefault="00B768D1" w:rsidP="0072274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Никольской Людмилы Дмитриевны/</w:t>
      </w:r>
      <w:r w:rsidRPr="00B768D1">
        <w:rPr>
          <w:rFonts w:ascii="Times New Roman" w:hAnsi="Times New Roman"/>
          <w:i/>
          <w:sz w:val="28"/>
          <w:szCs w:val="28"/>
        </w:rPr>
        <w:t>.</w:t>
      </w:r>
    </w:p>
    <w:p w:rsidR="003B7585" w:rsidRPr="00B768D1" w:rsidRDefault="003B7585" w:rsidP="00DD5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68D1" w:rsidRPr="00B768D1" w:rsidRDefault="00B768D1" w:rsidP="00474E73">
      <w:pPr>
        <w:pStyle w:val="a3"/>
        <w:spacing w:before="0" w:beforeAutospacing="0" w:after="0" w:afterAutospacing="0"/>
        <w:ind w:firstLine="288"/>
        <w:jc w:val="both"/>
        <w:textAlignment w:val="baseline"/>
        <w:rPr>
          <w:b/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Действующие лица:</w:t>
      </w:r>
    </w:p>
    <w:p w:rsidR="003B7585" w:rsidRPr="00B768D1" w:rsidRDefault="0072079A" w:rsidP="00B768D1">
      <w:pPr>
        <w:pStyle w:val="a3"/>
        <w:spacing w:before="120" w:beforeAutospacing="0" w:after="0" w:afterAutospacing="0"/>
        <w:ind w:firstLine="288"/>
        <w:jc w:val="both"/>
        <w:textAlignment w:val="baseline"/>
        <w:rPr>
          <w:b/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Майя</w:t>
      </w:r>
    </w:p>
    <w:p w:rsidR="003B7585" w:rsidRPr="00B768D1" w:rsidRDefault="0072079A" w:rsidP="00474E73">
      <w:pPr>
        <w:pStyle w:val="a3"/>
        <w:spacing w:before="0" w:beforeAutospacing="0" w:after="0" w:afterAutospacing="0"/>
        <w:ind w:firstLine="288"/>
        <w:jc w:val="both"/>
        <w:textAlignment w:val="baseline"/>
        <w:rPr>
          <w:b/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Фридька Железняков</w:t>
      </w:r>
    </w:p>
    <w:p w:rsidR="0072079A" w:rsidRPr="00B768D1" w:rsidRDefault="0072079A" w:rsidP="00474E73">
      <w:pPr>
        <w:pStyle w:val="a3"/>
        <w:spacing w:before="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</w:p>
    <w:p w:rsidR="0072274B" w:rsidRDefault="0072274B" w:rsidP="00B768D1">
      <w:pPr>
        <w:pStyle w:val="a3"/>
        <w:spacing w:before="0" w:beforeAutospacing="0" w:after="0" w:afterAutospacing="0"/>
        <w:ind w:firstLine="288"/>
        <w:textAlignment w:val="baseline"/>
        <w:rPr>
          <w:i/>
          <w:color w:val="2F3030"/>
          <w:sz w:val="28"/>
          <w:szCs w:val="28"/>
        </w:rPr>
      </w:pPr>
    </w:p>
    <w:p w:rsidR="004B390A" w:rsidRPr="00B768D1" w:rsidRDefault="0072274B" w:rsidP="00B768D1">
      <w:pPr>
        <w:pStyle w:val="a3"/>
        <w:spacing w:before="0" w:beforeAutospacing="0" w:after="0" w:afterAutospacing="0"/>
        <w:ind w:firstLine="288"/>
        <w:textAlignment w:val="baseline"/>
        <w:rPr>
          <w:i/>
          <w:color w:val="2F3030"/>
          <w:sz w:val="28"/>
          <w:szCs w:val="28"/>
        </w:rPr>
      </w:pPr>
      <w:r>
        <w:rPr>
          <w:i/>
          <w:color w:val="2F3030"/>
          <w:sz w:val="28"/>
          <w:szCs w:val="28"/>
        </w:rPr>
        <w:t xml:space="preserve">1941 год. Улица </w:t>
      </w:r>
      <w:proofErr w:type="gramStart"/>
      <w:r>
        <w:rPr>
          <w:i/>
          <w:color w:val="2F3030"/>
          <w:sz w:val="28"/>
          <w:szCs w:val="28"/>
        </w:rPr>
        <w:t>за</w:t>
      </w:r>
      <w:proofErr w:type="gramEnd"/>
      <w:r>
        <w:rPr>
          <w:i/>
          <w:color w:val="2F3030"/>
          <w:sz w:val="28"/>
          <w:szCs w:val="28"/>
        </w:rPr>
        <w:t xml:space="preserve"> снеженного Ленинграда.  Входит </w:t>
      </w:r>
      <w:proofErr w:type="spellStart"/>
      <w:r w:rsidR="004B390A" w:rsidRPr="00B768D1">
        <w:rPr>
          <w:i/>
          <w:color w:val="2F3030"/>
          <w:sz w:val="28"/>
          <w:szCs w:val="28"/>
        </w:rPr>
        <w:t>Фридька</w:t>
      </w:r>
      <w:proofErr w:type="spellEnd"/>
      <w:r>
        <w:rPr>
          <w:i/>
          <w:color w:val="2F3030"/>
          <w:sz w:val="28"/>
          <w:szCs w:val="28"/>
        </w:rPr>
        <w:t xml:space="preserve">  Железняков.  А за тем Майя, он</w:t>
      </w:r>
      <w:r w:rsidR="004B390A" w:rsidRPr="00B768D1">
        <w:rPr>
          <w:i/>
          <w:color w:val="2F3030"/>
          <w:sz w:val="28"/>
          <w:szCs w:val="28"/>
        </w:rPr>
        <w:t xml:space="preserve"> подозрит</w:t>
      </w:r>
      <w:r>
        <w:rPr>
          <w:i/>
          <w:color w:val="2F3030"/>
          <w:sz w:val="28"/>
          <w:szCs w:val="28"/>
        </w:rPr>
        <w:t xml:space="preserve">ельно её обошёл несколько раз </w:t>
      </w:r>
      <w:proofErr w:type="gramStart"/>
      <w:r>
        <w:rPr>
          <w:i/>
          <w:color w:val="2F3030"/>
          <w:sz w:val="28"/>
          <w:szCs w:val="28"/>
        </w:rPr>
        <w:t>и</w:t>
      </w:r>
      <w:proofErr w:type="gramEnd"/>
      <w:r w:rsidR="004B390A" w:rsidRPr="00B768D1">
        <w:rPr>
          <w:i/>
          <w:color w:val="2F3030"/>
          <w:sz w:val="28"/>
          <w:szCs w:val="28"/>
        </w:rPr>
        <w:t xml:space="preserve"> остановившись пря</w:t>
      </w:r>
      <w:r w:rsidR="00B768D1" w:rsidRPr="00B768D1">
        <w:rPr>
          <w:i/>
          <w:color w:val="2F3030"/>
          <w:sz w:val="28"/>
          <w:szCs w:val="28"/>
        </w:rPr>
        <w:t xml:space="preserve">мо перед ней, уставился </w:t>
      </w:r>
      <w:r w:rsidR="004B390A" w:rsidRPr="00B768D1">
        <w:rPr>
          <w:i/>
          <w:color w:val="2F3030"/>
          <w:sz w:val="28"/>
          <w:szCs w:val="28"/>
        </w:rPr>
        <w:t>глазами ей в лицо.</w:t>
      </w:r>
    </w:p>
    <w:p w:rsidR="004B390A" w:rsidRPr="00B768D1" w:rsidRDefault="00B768D1" w:rsidP="00B768D1">
      <w:pPr>
        <w:pStyle w:val="a3"/>
        <w:spacing w:before="60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Фридька.</w:t>
      </w:r>
      <w:r w:rsidRPr="00B768D1">
        <w:rPr>
          <w:color w:val="2F3030"/>
          <w:sz w:val="28"/>
          <w:szCs w:val="28"/>
        </w:rPr>
        <w:t xml:space="preserve"> </w:t>
      </w:r>
      <w:r w:rsidR="004B390A" w:rsidRPr="00B768D1">
        <w:rPr>
          <w:color w:val="2F3030"/>
          <w:sz w:val="28"/>
          <w:szCs w:val="28"/>
        </w:rPr>
        <w:t>Что стоишь? Вдобавок онемела!</w:t>
      </w:r>
      <w:r w:rsidRPr="00B768D1">
        <w:rPr>
          <w:color w:val="2F3030"/>
          <w:sz w:val="28"/>
          <w:szCs w:val="28"/>
        </w:rPr>
        <w:t xml:space="preserve"> </w:t>
      </w:r>
      <w:r w:rsidR="004B390A" w:rsidRPr="00B768D1">
        <w:rPr>
          <w:color w:val="2F3030"/>
          <w:sz w:val="28"/>
          <w:szCs w:val="28"/>
        </w:rPr>
        <w:t>Что стоишь, тебе говорят?</w:t>
      </w:r>
    </w:p>
    <w:p w:rsidR="004B390A" w:rsidRPr="00B768D1" w:rsidRDefault="00B768D1" w:rsidP="00474E73">
      <w:pPr>
        <w:pStyle w:val="a3"/>
        <w:spacing w:before="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Майя.</w:t>
      </w:r>
      <w:r w:rsidRPr="00B768D1">
        <w:rPr>
          <w:color w:val="2F3030"/>
          <w:sz w:val="28"/>
          <w:szCs w:val="28"/>
        </w:rPr>
        <w:t xml:space="preserve"> </w:t>
      </w:r>
      <w:r w:rsidR="004B390A" w:rsidRPr="00B768D1">
        <w:rPr>
          <w:color w:val="2F3030"/>
          <w:sz w:val="28"/>
          <w:szCs w:val="28"/>
        </w:rPr>
        <w:t>Хочу и стою. Тебе какое дело? Улица, может, твоя?</w:t>
      </w:r>
    </w:p>
    <w:p w:rsidR="004B390A" w:rsidRPr="00B768D1" w:rsidRDefault="00B768D1" w:rsidP="00474E73">
      <w:pPr>
        <w:pStyle w:val="a3"/>
        <w:spacing w:before="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 xml:space="preserve">Фридька. </w:t>
      </w:r>
      <w:r w:rsidR="004B390A" w:rsidRPr="00B768D1">
        <w:rPr>
          <w:color w:val="2F3030"/>
          <w:sz w:val="28"/>
          <w:szCs w:val="28"/>
        </w:rPr>
        <w:t xml:space="preserve">На таком ветру. Может, </w:t>
      </w:r>
      <w:proofErr w:type="spellStart"/>
      <w:proofErr w:type="gramStart"/>
      <w:r w:rsidR="004B390A" w:rsidRPr="00B768D1">
        <w:rPr>
          <w:color w:val="2F3030"/>
          <w:sz w:val="28"/>
          <w:szCs w:val="28"/>
        </w:rPr>
        <w:t>офонарела</w:t>
      </w:r>
      <w:proofErr w:type="spellEnd"/>
      <w:proofErr w:type="gramEnd"/>
      <w:r w:rsidR="004B390A" w:rsidRPr="00B768D1">
        <w:rPr>
          <w:color w:val="2F3030"/>
          <w:sz w:val="28"/>
          <w:szCs w:val="28"/>
        </w:rPr>
        <w:t>? Или просто дура?</w:t>
      </w:r>
    </w:p>
    <w:p w:rsidR="004B390A" w:rsidRPr="00B768D1" w:rsidRDefault="00B768D1" w:rsidP="00474E73">
      <w:pPr>
        <w:pStyle w:val="a3"/>
        <w:spacing w:before="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 xml:space="preserve">Майя. </w:t>
      </w:r>
      <w:r w:rsidR="004B390A" w:rsidRPr="00B768D1">
        <w:rPr>
          <w:color w:val="2F3030"/>
          <w:sz w:val="28"/>
          <w:szCs w:val="28"/>
        </w:rPr>
        <w:t>Сам дурак. Хочу и стою. Может, у меня тут дела.</w:t>
      </w:r>
    </w:p>
    <w:p w:rsidR="004B390A" w:rsidRPr="00B768D1" w:rsidRDefault="00B768D1" w:rsidP="00B768D1">
      <w:pPr>
        <w:pStyle w:val="a3"/>
        <w:spacing w:before="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Фридька.</w:t>
      </w:r>
      <w:r w:rsidR="004B390A" w:rsidRPr="00B768D1">
        <w:rPr>
          <w:color w:val="2F3030"/>
          <w:sz w:val="28"/>
          <w:szCs w:val="28"/>
        </w:rPr>
        <w:t xml:space="preserve"> </w:t>
      </w:r>
      <w:r w:rsidRPr="00B768D1">
        <w:rPr>
          <w:color w:val="2F3030"/>
          <w:sz w:val="28"/>
          <w:szCs w:val="28"/>
        </w:rPr>
        <w:t xml:space="preserve">(Секунду подумал). </w:t>
      </w:r>
      <w:r w:rsidR="004B390A" w:rsidRPr="00B768D1">
        <w:rPr>
          <w:color w:val="2F3030"/>
          <w:sz w:val="28"/>
          <w:szCs w:val="28"/>
        </w:rPr>
        <w:t xml:space="preserve">Дела? Ненормальная. Может, по шее дать, чтоб в </w:t>
      </w:r>
      <w:proofErr w:type="gramStart"/>
      <w:r w:rsidR="004B390A" w:rsidRPr="00B768D1">
        <w:rPr>
          <w:color w:val="2F3030"/>
          <w:sz w:val="28"/>
          <w:szCs w:val="28"/>
        </w:rPr>
        <w:t>башке</w:t>
      </w:r>
      <w:proofErr w:type="gramEnd"/>
      <w:r w:rsidR="004B390A" w:rsidRPr="00B768D1">
        <w:rPr>
          <w:color w:val="2F3030"/>
          <w:sz w:val="28"/>
          <w:szCs w:val="28"/>
        </w:rPr>
        <w:t xml:space="preserve"> прояснилось? </w:t>
      </w:r>
      <w:r w:rsidRPr="00B768D1">
        <w:rPr>
          <w:color w:val="2F3030"/>
          <w:sz w:val="28"/>
          <w:szCs w:val="28"/>
        </w:rPr>
        <w:t>(</w:t>
      </w:r>
      <w:r w:rsidRPr="00B768D1">
        <w:rPr>
          <w:i/>
          <w:color w:val="2F3030"/>
          <w:sz w:val="28"/>
          <w:szCs w:val="28"/>
        </w:rPr>
        <w:t>Агрессивно надвигаясь</w:t>
      </w:r>
      <w:r w:rsidRPr="00B768D1">
        <w:rPr>
          <w:color w:val="2F3030"/>
          <w:sz w:val="28"/>
          <w:szCs w:val="28"/>
        </w:rPr>
        <w:t xml:space="preserve">). </w:t>
      </w:r>
      <w:r w:rsidR="004B390A" w:rsidRPr="00B768D1">
        <w:rPr>
          <w:color w:val="2F3030"/>
          <w:sz w:val="28"/>
          <w:szCs w:val="28"/>
        </w:rPr>
        <w:t xml:space="preserve">Иди отсюда, а </w:t>
      </w:r>
      <w:proofErr w:type="gramStart"/>
      <w:r w:rsidR="004B390A" w:rsidRPr="00B768D1">
        <w:rPr>
          <w:color w:val="2F3030"/>
          <w:sz w:val="28"/>
          <w:szCs w:val="28"/>
        </w:rPr>
        <w:t>то</w:t>
      </w:r>
      <w:proofErr w:type="gramEnd"/>
      <w:r w:rsidR="004B390A" w:rsidRPr="00B768D1">
        <w:rPr>
          <w:color w:val="2F3030"/>
          <w:sz w:val="28"/>
          <w:szCs w:val="28"/>
        </w:rPr>
        <w:t xml:space="preserve"> как дам!</w:t>
      </w:r>
    </w:p>
    <w:p w:rsidR="00B768D1" w:rsidRPr="00B768D1" w:rsidRDefault="00B768D1" w:rsidP="00B768D1">
      <w:pPr>
        <w:pStyle w:val="a3"/>
        <w:spacing w:before="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Майя.</w:t>
      </w:r>
      <w:r w:rsidRPr="00B768D1">
        <w:rPr>
          <w:color w:val="2F3030"/>
          <w:sz w:val="28"/>
          <w:szCs w:val="28"/>
        </w:rPr>
        <w:t xml:space="preserve"> (</w:t>
      </w:r>
      <w:proofErr w:type="gramStart"/>
      <w:r w:rsidRPr="00B768D1">
        <w:rPr>
          <w:color w:val="2F3030"/>
          <w:sz w:val="28"/>
          <w:szCs w:val="28"/>
        </w:rPr>
        <w:t>Затараторила</w:t>
      </w:r>
      <w:proofErr w:type="gramEnd"/>
      <w:r w:rsidRPr="00B768D1">
        <w:rPr>
          <w:color w:val="2F3030"/>
          <w:sz w:val="28"/>
          <w:szCs w:val="28"/>
        </w:rPr>
        <w:t>).</w:t>
      </w:r>
      <w:r w:rsidR="004B390A" w:rsidRPr="00B768D1">
        <w:rPr>
          <w:color w:val="2F3030"/>
          <w:sz w:val="28"/>
          <w:szCs w:val="28"/>
        </w:rPr>
        <w:t xml:space="preserve"> Не твой дом! Вот. Человек может стоять, где захочет. Вот. Думаешь, я забыла, как ты мне ножку в буфете подставил, и я вся в киселе вымазалась? И чуть не упала. А когда косичку между дверей зажал. Думаешь, я всё забыла? Иди, куда шёл, и не мешай мне тут стоять. Я брату скажу, он сам тебе по шее даст!</w:t>
      </w:r>
      <w:r w:rsidRPr="00B768D1">
        <w:rPr>
          <w:color w:val="2F3030"/>
          <w:sz w:val="28"/>
          <w:szCs w:val="28"/>
        </w:rPr>
        <w:t xml:space="preserve"> </w:t>
      </w:r>
    </w:p>
    <w:p w:rsidR="00B768D1" w:rsidRPr="00B768D1" w:rsidRDefault="00B768D1" w:rsidP="00B768D1">
      <w:pPr>
        <w:pStyle w:val="a3"/>
        <w:spacing w:before="120" w:beforeAutospacing="0" w:after="12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i/>
          <w:color w:val="2F3030"/>
          <w:sz w:val="28"/>
          <w:szCs w:val="28"/>
        </w:rPr>
        <w:t>Фридька з</w:t>
      </w:r>
      <w:r w:rsidR="004B390A" w:rsidRPr="00B768D1">
        <w:rPr>
          <w:i/>
          <w:color w:val="2F3030"/>
          <w:sz w:val="28"/>
          <w:szCs w:val="28"/>
        </w:rPr>
        <w:t>аинтересованно наморщил лоб и стал таращить на неё глаза</w:t>
      </w:r>
      <w:r w:rsidR="004B390A" w:rsidRPr="00B768D1">
        <w:rPr>
          <w:color w:val="2F3030"/>
          <w:sz w:val="28"/>
          <w:szCs w:val="28"/>
        </w:rPr>
        <w:t>.</w:t>
      </w:r>
    </w:p>
    <w:p w:rsidR="004B390A" w:rsidRPr="00B768D1" w:rsidRDefault="00B768D1" w:rsidP="00B768D1">
      <w:pPr>
        <w:pStyle w:val="a3"/>
        <w:spacing w:before="0" w:beforeAutospacing="0" w:after="0" w:afterAutospacing="0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color w:val="2F3030"/>
          <w:sz w:val="28"/>
          <w:szCs w:val="28"/>
        </w:rPr>
        <w:t>(</w:t>
      </w:r>
      <w:r w:rsidRPr="00B768D1">
        <w:rPr>
          <w:i/>
          <w:color w:val="2F3030"/>
          <w:sz w:val="28"/>
          <w:szCs w:val="28"/>
        </w:rPr>
        <w:t>отряхивать чистую сумку</w:t>
      </w:r>
      <w:r w:rsidRPr="00B768D1">
        <w:rPr>
          <w:color w:val="2F3030"/>
          <w:sz w:val="28"/>
          <w:szCs w:val="28"/>
        </w:rPr>
        <w:t>).</w:t>
      </w:r>
      <w:r w:rsidR="004B390A" w:rsidRPr="00B768D1">
        <w:rPr>
          <w:color w:val="2F3030"/>
          <w:sz w:val="28"/>
          <w:szCs w:val="28"/>
        </w:rPr>
        <w:t xml:space="preserve"> У меня, видишь, сумка свалилась. Вот чищу…</w:t>
      </w:r>
    </w:p>
    <w:p w:rsidR="004B390A" w:rsidRPr="00B768D1" w:rsidRDefault="004B390A" w:rsidP="00B768D1">
      <w:pPr>
        <w:pStyle w:val="a3"/>
        <w:spacing w:before="120" w:beforeAutospacing="0" w:after="0" w:afterAutospacing="0"/>
        <w:jc w:val="both"/>
        <w:textAlignment w:val="baseline"/>
        <w:rPr>
          <w:i/>
          <w:color w:val="2F3030"/>
          <w:sz w:val="28"/>
          <w:szCs w:val="28"/>
        </w:rPr>
      </w:pPr>
      <w:r w:rsidRPr="00B768D1">
        <w:rPr>
          <w:i/>
          <w:color w:val="2F3030"/>
          <w:sz w:val="28"/>
          <w:szCs w:val="28"/>
        </w:rPr>
        <w:t xml:space="preserve">Фридька совсем заинтересовался, озадаченно стал разглядывать её с ног до головы. </w:t>
      </w:r>
    </w:p>
    <w:p w:rsidR="004B390A" w:rsidRPr="00B768D1" w:rsidRDefault="004B390A" w:rsidP="00B768D1">
      <w:pPr>
        <w:pStyle w:val="a3"/>
        <w:spacing w:before="120" w:beforeAutospacing="0" w:after="0" w:afterAutospacing="0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color w:val="2F3030"/>
          <w:sz w:val="28"/>
          <w:szCs w:val="28"/>
        </w:rPr>
        <w:t>Мама твоя получает рабочую карточку. Нет, я хотела спросить, выкупали уже хлеб? Нет, я хотела…</w:t>
      </w:r>
    </w:p>
    <w:p w:rsidR="004B390A" w:rsidRPr="00B768D1" w:rsidRDefault="00B768D1" w:rsidP="00B768D1">
      <w:pPr>
        <w:pStyle w:val="a3"/>
        <w:spacing w:before="120" w:beforeAutospacing="0" w:after="120" w:afterAutospacing="0"/>
        <w:ind w:firstLine="288"/>
        <w:jc w:val="both"/>
        <w:textAlignment w:val="baseline"/>
        <w:rPr>
          <w:i/>
          <w:color w:val="2F3030"/>
          <w:sz w:val="28"/>
          <w:szCs w:val="28"/>
        </w:rPr>
      </w:pPr>
      <w:r w:rsidRPr="00B768D1">
        <w:rPr>
          <w:i/>
          <w:color w:val="2F3030"/>
          <w:sz w:val="28"/>
          <w:szCs w:val="28"/>
        </w:rPr>
        <w:t>Фридька</w:t>
      </w:r>
      <w:r w:rsidR="004B390A" w:rsidRPr="00B768D1">
        <w:rPr>
          <w:i/>
          <w:color w:val="2F3030"/>
          <w:sz w:val="28"/>
          <w:szCs w:val="28"/>
        </w:rPr>
        <w:t xml:space="preserve"> засопел. Девочка крепко сжала кулак с найденной карточкой.</w:t>
      </w:r>
    </w:p>
    <w:p w:rsidR="004B390A" w:rsidRPr="00B768D1" w:rsidRDefault="004B390A" w:rsidP="00B768D1">
      <w:pPr>
        <w:pStyle w:val="a3"/>
        <w:spacing w:before="0" w:beforeAutospacing="0" w:after="0" w:afterAutospacing="0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color w:val="2F3030"/>
          <w:sz w:val="28"/>
          <w:szCs w:val="28"/>
        </w:rPr>
        <w:t>Я просто так спросила.</w:t>
      </w:r>
    </w:p>
    <w:p w:rsidR="004B390A" w:rsidRPr="00B768D1" w:rsidRDefault="00B768D1" w:rsidP="00B768D1">
      <w:pPr>
        <w:pStyle w:val="a3"/>
        <w:spacing w:before="0" w:beforeAutospacing="0" w:after="0" w:afterAutospacing="0"/>
        <w:ind w:firstLine="284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Фридька.</w:t>
      </w:r>
      <w:r w:rsidR="004B390A" w:rsidRPr="00B768D1">
        <w:rPr>
          <w:color w:val="2F3030"/>
          <w:sz w:val="28"/>
          <w:szCs w:val="28"/>
        </w:rPr>
        <w:t xml:space="preserve"> Ха, стоит просто так, про хлеб спрашивает просто так. А знаешь, по законам военного времени нельзя ни про что выспрашивать. Я-то знаю, что ты не шпионка. А другие? Как они посмотрят, что их нагло выспрашивают?</w:t>
      </w:r>
    </w:p>
    <w:p w:rsidR="004B390A" w:rsidRPr="00B768D1" w:rsidRDefault="00B768D1" w:rsidP="00474E73">
      <w:pPr>
        <w:pStyle w:val="a3"/>
        <w:spacing w:before="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Майя.</w:t>
      </w:r>
      <w:r w:rsidRPr="00B768D1">
        <w:rPr>
          <w:color w:val="2F3030"/>
          <w:sz w:val="28"/>
          <w:szCs w:val="28"/>
        </w:rPr>
        <w:t xml:space="preserve"> (</w:t>
      </w:r>
      <w:r w:rsidRPr="00B768D1">
        <w:rPr>
          <w:i/>
          <w:color w:val="2F3030"/>
          <w:sz w:val="28"/>
          <w:szCs w:val="28"/>
        </w:rPr>
        <w:t>Миролюбиво</w:t>
      </w:r>
      <w:r w:rsidRPr="00B768D1">
        <w:rPr>
          <w:color w:val="2F3030"/>
          <w:sz w:val="28"/>
          <w:szCs w:val="28"/>
        </w:rPr>
        <w:t xml:space="preserve">). </w:t>
      </w:r>
      <w:r w:rsidR="004B390A" w:rsidRPr="00B768D1">
        <w:rPr>
          <w:color w:val="2F3030"/>
          <w:sz w:val="28"/>
          <w:szCs w:val="28"/>
        </w:rPr>
        <w:t>Я н</w:t>
      </w:r>
      <w:r w:rsidRPr="00B768D1">
        <w:rPr>
          <w:color w:val="2F3030"/>
          <w:sz w:val="28"/>
          <w:szCs w:val="28"/>
        </w:rPr>
        <w:t xml:space="preserve">е нагло. И не про военные тайны. </w:t>
      </w:r>
      <w:r w:rsidR="004B390A" w:rsidRPr="00B768D1">
        <w:rPr>
          <w:color w:val="2F3030"/>
          <w:sz w:val="28"/>
          <w:szCs w:val="28"/>
        </w:rPr>
        <w:t>Я про хлеб. Ходили хлеб выкупать сегодня?</w:t>
      </w:r>
    </w:p>
    <w:p w:rsidR="004B390A" w:rsidRPr="00B768D1" w:rsidRDefault="00B768D1" w:rsidP="00474E73">
      <w:pPr>
        <w:pStyle w:val="a3"/>
        <w:spacing w:before="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Фридька.</w:t>
      </w:r>
      <w:r w:rsidR="004B390A" w:rsidRPr="00B768D1">
        <w:rPr>
          <w:color w:val="2F3030"/>
          <w:sz w:val="28"/>
          <w:szCs w:val="28"/>
        </w:rPr>
        <w:t xml:space="preserve"> Сегодняшний хлеб я ещё вчера съел. Мамка — на </w:t>
      </w:r>
      <w:proofErr w:type="gramStart"/>
      <w:r w:rsidR="004B390A" w:rsidRPr="00B768D1">
        <w:rPr>
          <w:color w:val="2F3030"/>
          <w:sz w:val="28"/>
          <w:szCs w:val="28"/>
        </w:rPr>
        <w:t>казарменном</w:t>
      </w:r>
      <w:proofErr w:type="gramEnd"/>
      <w:r w:rsidR="004B390A" w:rsidRPr="00B768D1">
        <w:rPr>
          <w:color w:val="2F3030"/>
          <w:sz w:val="28"/>
          <w:szCs w:val="28"/>
        </w:rPr>
        <w:t>. Тебе какое дело?</w:t>
      </w:r>
    </w:p>
    <w:p w:rsidR="004B390A" w:rsidRPr="00B768D1" w:rsidRDefault="00B768D1" w:rsidP="00474E73">
      <w:pPr>
        <w:pStyle w:val="a3"/>
        <w:spacing w:before="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lastRenderedPageBreak/>
        <w:t>Майя.</w:t>
      </w:r>
      <w:r w:rsidR="004B390A" w:rsidRPr="00B768D1">
        <w:rPr>
          <w:color w:val="2F3030"/>
          <w:sz w:val="28"/>
          <w:szCs w:val="28"/>
        </w:rPr>
        <w:t xml:space="preserve"> А отец </w:t>
      </w:r>
      <w:proofErr w:type="gramStart"/>
      <w:r w:rsidR="004B390A" w:rsidRPr="00B768D1">
        <w:rPr>
          <w:color w:val="2F3030"/>
          <w:sz w:val="28"/>
          <w:szCs w:val="28"/>
        </w:rPr>
        <w:t>рабочую</w:t>
      </w:r>
      <w:proofErr w:type="gramEnd"/>
      <w:r w:rsidR="004B390A" w:rsidRPr="00B768D1">
        <w:rPr>
          <w:color w:val="2F3030"/>
          <w:sz w:val="28"/>
          <w:szCs w:val="28"/>
        </w:rPr>
        <w:t xml:space="preserve"> получает? Ой!</w:t>
      </w:r>
    </w:p>
    <w:p w:rsidR="004B390A" w:rsidRPr="00B768D1" w:rsidRDefault="00B768D1" w:rsidP="00474E73">
      <w:pPr>
        <w:pStyle w:val="a3"/>
        <w:spacing w:before="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Фридька.</w:t>
      </w:r>
      <w:r w:rsidR="004B390A" w:rsidRPr="00B768D1">
        <w:rPr>
          <w:color w:val="2F3030"/>
          <w:sz w:val="28"/>
          <w:szCs w:val="28"/>
        </w:rPr>
        <w:t xml:space="preserve"> Вовсе идиотка!</w:t>
      </w:r>
    </w:p>
    <w:p w:rsidR="00474E73" w:rsidRPr="00B768D1" w:rsidRDefault="00B768D1" w:rsidP="00474E73">
      <w:pPr>
        <w:pStyle w:val="a3"/>
        <w:spacing w:before="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Майя.</w:t>
      </w:r>
      <w:r w:rsidR="00474E73" w:rsidRPr="00B768D1">
        <w:rPr>
          <w:color w:val="2F3030"/>
          <w:sz w:val="28"/>
          <w:szCs w:val="28"/>
        </w:rPr>
        <w:t xml:space="preserve"> Я совсем </w:t>
      </w:r>
      <w:proofErr w:type="gramStart"/>
      <w:r w:rsidR="00474E73" w:rsidRPr="00B768D1">
        <w:rPr>
          <w:color w:val="2F3030"/>
          <w:sz w:val="28"/>
          <w:szCs w:val="28"/>
        </w:rPr>
        <w:t>забыла</w:t>
      </w:r>
      <w:proofErr w:type="gramEnd"/>
      <w:r w:rsidR="00474E73" w:rsidRPr="00B768D1">
        <w:rPr>
          <w:color w:val="2F3030"/>
          <w:sz w:val="28"/>
          <w:szCs w:val="28"/>
        </w:rPr>
        <w:t>… Что же ты будешь есть, если съел завтрашний хлеб? Сухари у вас есть?</w:t>
      </w:r>
    </w:p>
    <w:p w:rsidR="00474E73" w:rsidRPr="00B768D1" w:rsidRDefault="00B768D1" w:rsidP="00B768D1">
      <w:pPr>
        <w:pStyle w:val="a3"/>
        <w:spacing w:before="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Фридька.</w:t>
      </w:r>
      <w:r w:rsidR="00474E73" w:rsidRPr="00B768D1">
        <w:rPr>
          <w:color w:val="2F3030"/>
          <w:sz w:val="28"/>
          <w:szCs w:val="28"/>
        </w:rPr>
        <w:t xml:space="preserve"> Ничего нет. По коммерческой цене продавали на Балтийском вокзале, а у нас мать болела. И кто про блокаду тогда знал? Я на фронт бы убежал, но бабушка слабая стала совсем. А мне за отца надо мстить. И паёк фронтовой — дело не последнее. Как её оставить, она от слёз по отцу совсем ослепла?… А тут я сбегу. Ты, Майка, веришь в судьбу?</w:t>
      </w:r>
    </w:p>
    <w:p w:rsidR="00474E73" w:rsidRPr="00B768D1" w:rsidRDefault="00B768D1" w:rsidP="00474E73">
      <w:pPr>
        <w:pStyle w:val="a3"/>
        <w:spacing w:before="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Майя.</w:t>
      </w:r>
      <w:r w:rsidRPr="00B768D1">
        <w:rPr>
          <w:color w:val="2F3030"/>
          <w:sz w:val="28"/>
          <w:szCs w:val="28"/>
        </w:rPr>
        <w:t xml:space="preserve"> Чего? </w:t>
      </w:r>
    </w:p>
    <w:p w:rsidR="00474E73" w:rsidRPr="00B768D1" w:rsidRDefault="00B768D1" w:rsidP="00474E73">
      <w:pPr>
        <w:pStyle w:val="a3"/>
        <w:spacing w:before="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Фридька.</w:t>
      </w:r>
      <w:r w:rsidR="00474E73" w:rsidRPr="00B768D1">
        <w:rPr>
          <w:color w:val="2F3030"/>
          <w:sz w:val="28"/>
          <w:szCs w:val="28"/>
        </w:rPr>
        <w:t xml:space="preserve"> Ничего. Сиди себе в окопе, стреляй фашистов. Разве из фашистского окопа видно, что стреляет человек маленького роста? Лишь бы хорошо научиться стрелять. Знаешь, сколько бы я фрицев мог прикончить?! А ты чего спросила?</w:t>
      </w:r>
    </w:p>
    <w:p w:rsidR="00474E73" w:rsidRPr="00B768D1" w:rsidRDefault="00B768D1" w:rsidP="00474E73">
      <w:pPr>
        <w:pStyle w:val="a3"/>
        <w:spacing w:before="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Майя.</w:t>
      </w:r>
      <w:r w:rsidR="00474E73" w:rsidRPr="00B768D1">
        <w:rPr>
          <w:color w:val="2F3030"/>
          <w:sz w:val="28"/>
          <w:szCs w:val="28"/>
        </w:rPr>
        <w:t xml:space="preserve"> У вас и </w:t>
      </w:r>
      <w:proofErr w:type="gramStart"/>
      <w:r w:rsidR="00474E73" w:rsidRPr="00B768D1">
        <w:rPr>
          <w:color w:val="2F3030"/>
          <w:sz w:val="28"/>
          <w:szCs w:val="28"/>
        </w:rPr>
        <w:t>хряпы</w:t>
      </w:r>
      <w:proofErr w:type="gramEnd"/>
      <w:r w:rsidR="00474E73" w:rsidRPr="00B768D1">
        <w:rPr>
          <w:color w:val="2F3030"/>
          <w:sz w:val="28"/>
          <w:szCs w:val="28"/>
        </w:rPr>
        <w:t xml:space="preserve"> нет? И </w:t>
      </w:r>
      <w:proofErr w:type="gramStart"/>
      <w:r w:rsidR="00474E73" w:rsidRPr="00B768D1">
        <w:rPr>
          <w:color w:val="2F3030"/>
          <w:sz w:val="28"/>
          <w:szCs w:val="28"/>
        </w:rPr>
        <w:t>дуранды</w:t>
      </w:r>
      <w:proofErr w:type="gramEnd"/>
      <w:r w:rsidR="00474E73" w:rsidRPr="00B768D1">
        <w:rPr>
          <w:color w:val="2F3030"/>
          <w:sz w:val="28"/>
          <w:szCs w:val="28"/>
        </w:rPr>
        <w:t>?</w:t>
      </w:r>
    </w:p>
    <w:p w:rsidR="00474E73" w:rsidRPr="00B768D1" w:rsidRDefault="00B768D1" w:rsidP="00474E73">
      <w:pPr>
        <w:pStyle w:val="a3"/>
        <w:spacing w:before="0" w:beforeAutospacing="0" w:after="0" w:afterAutospacing="0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Фридька.</w:t>
      </w:r>
      <w:r w:rsidR="00474E73" w:rsidRPr="00B768D1">
        <w:rPr>
          <w:color w:val="2F3030"/>
          <w:sz w:val="28"/>
          <w:szCs w:val="28"/>
        </w:rPr>
        <w:t xml:space="preserve"> Ничего нет. Чего, дура, пристала? Главное, у меня нет пистолета.</w:t>
      </w:r>
    </w:p>
    <w:p w:rsidR="00D86271" w:rsidRPr="00B768D1" w:rsidRDefault="00B768D1" w:rsidP="0039248C">
      <w:pPr>
        <w:pStyle w:val="a3"/>
        <w:spacing w:before="0" w:beforeAutospacing="0" w:after="0" w:afterAutospacing="0" w:line="320" w:lineRule="atLeast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Майя.</w:t>
      </w:r>
      <w:r w:rsidR="00D86271" w:rsidRPr="00B768D1">
        <w:rPr>
          <w:color w:val="2F3030"/>
          <w:sz w:val="28"/>
          <w:szCs w:val="28"/>
        </w:rPr>
        <w:t xml:space="preserve"> Может, попросить или поискать?</w:t>
      </w:r>
    </w:p>
    <w:p w:rsidR="00D86271" w:rsidRPr="00B768D1" w:rsidRDefault="00B768D1" w:rsidP="0039248C">
      <w:pPr>
        <w:pStyle w:val="a3"/>
        <w:spacing w:before="0" w:beforeAutospacing="0" w:after="0" w:afterAutospacing="0" w:line="320" w:lineRule="atLeast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Фридька.</w:t>
      </w:r>
      <w:r w:rsidR="00D86271" w:rsidRPr="00B768D1">
        <w:rPr>
          <w:color w:val="2F3030"/>
          <w:sz w:val="28"/>
          <w:szCs w:val="28"/>
        </w:rPr>
        <w:t xml:space="preserve"> Кто даст! Оружия и бойцам на фронте не хватает.</w:t>
      </w:r>
    </w:p>
    <w:p w:rsidR="00D86271" w:rsidRPr="00B768D1" w:rsidRDefault="00B768D1" w:rsidP="0039248C">
      <w:pPr>
        <w:pStyle w:val="a3"/>
        <w:spacing w:before="0" w:beforeAutospacing="0" w:after="0" w:afterAutospacing="0" w:line="320" w:lineRule="atLeast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Майя.</w:t>
      </w:r>
      <w:r w:rsidR="00D86271" w:rsidRPr="00B768D1">
        <w:rPr>
          <w:color w:val="2F3030"/>
          <w:sz w:val="28"/>
          <w:szCs w:val="28"/>
        </w:rPr>
        <w:t xml:space="preserve"> Ну? А как же тогда воевать? Поедешь с нами на Среднюю Рогатку за кочерыжками?</w:t>
      </w:r>
    </w:p>
    <w:p w:rsidR="00D86271" w:rsidRPr="00B768D1" w:rsidRDefault="00B768D1" w:rsidP="0039248C">
      <w:pPr>
        <w:pStyle w:val="a3"/>
        <w:spacing w:before="0" w:beforeAutospacing="0" w:after="0" w:afterAutospacing="0" w:line="320" w:lineRule="atLeast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Фридька.</w:t>
      </w:r>
      <w:r w:rsidR="00D86271" w:rsidRPr="00B768D1">
        <w:rPr>
          <w:color w:val="2F3030"/>
          <w:sz w:val="28"/>
          <w:szCs w:val="28"/>
        </w:rPr>
        <w:t xml:space="preserve"> Хватилась! Их растащили давно. А вообще, поехал бы. Что я повторяю, как попугай. На чём, на метле поедем?</w:t>
      </w:r>
    </w:p>
    <w:p w:rsidR="00D86271" w:rsidRPr="00B768D1" w:rsidRDefault="00B768D1" w:rsidP="0072274B">
      <w:pPr>
        <w:pStyle w:val="a3"/>
        <w:spacing w:before="0" w:beforeAutospacing="0" w:after="0" w:afterAutospacing="0" w:line="320" w:lineRule="atLeast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Майя.</w:t>
      </w:r>
      <w:r w:rsidR="00D86271" w:rsidRPr="00B768D1">
        <w:rPr>
          <w:color w:val="2F3030"/>
          <w:sz w:val="28"/>
          <w:szCs w:val="28"/>
        </w:rPr>
        <w:t xml:space="preserve"> Ой, опять забыла. Вот знаю, что трамваи не ходит, а говорю. Бу</w:t>
      </w:r>
      <w:r w:rsidR="0072274B">
        <w:rPr>
          <w:color w:val="2F3030"/>
          <w:sz w:val="28"/>
          <w:szCs w:val="28"/>
        </w:rPr>
        <w:t>дто и войны нет. Правда, глупо?</w:t>
      </w:r>
    </w:p>
    <w:p w:rsidR="00D86271" w:rsidRPr="00B768D1" w:rsidRDefault="00B768D1" w:rsidP="0039248C">
      <w:pPr>
        <w:pStyle w:val="a3"/>
        <w:spacing w:before="0" w:beforeAutospacing="0" w:after="0" w:afterAutospacing="0" w:line="320" w:lineRule="atLeast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Фридька.</w:t>
      </w:r>
      <w:r w:rsidR="00D86271" w:rsidRPr="00B768D1">
        <w:rPr>
          <w:color w:val="2F3030"/>
          <w:sz w:val="28"/>
          <w:szCs w:val="28"/>
        </w:rPr>
        <w:t xml:space="preserve"> </w:t>
      </w:r>
      <w:r w:rsidRPr="00B768D1">
        <w:rPr>
          <w:color w:val="2F3030"/>
          <w:sz w:val="28"/>
          <w:szCs w:val="28"/>
        </w:rPr>
        <w:t>(</w:t>
      </w:r>
      <w:r w:rsidRPr="00B768D1">
        <w:rPr>
          <w:i/>
          <w:color w:val="2F3030"/>
          <w:sz w:val="28"/>
          <w:szCs w:val="28"/>
        </w:rPr>
        <w:t>Пренебрежительно усмехнулся</w:t>
      </w:r>
      <w:r w:rsidRPr="00B768D1">
        <w:rPr>
          <w:color w:val="2F3030"/>
          <w:sz w:val="28"/>
          <w:szCs w:val="28"/>
        </w:rPr>
        <w:t xml:space="preserve">). </w:t>
      </w:r>
      <w:r w:rsidR="00D86271" w:rsidRPr="00B768D1">
        <w:rPr>
          <w:color w:val="2F3030"/>
          <w:sz w:val="28"/>
          <w:szCs w:val="28"/>
        </w:rPr>
        <w:t>Только заметила, что глупая?</w:t>
      </w:r>
    </w:p>
    <w:p w:rsidR="00E5181D" w:rsidRPr="00B768D1" w:rsidRDefault="00B768D1" w:rsidP="0039248C">
      <w:pPr>
        <w:pStyle w:val="a3"/>
        <w:spacing w:before="0" w:beforeAutospacing="0" w:after="0" w:afterAutospacing="0" w:line="320" w:lineRule="atLeast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Майя.</w:t>
      </w:r>
      <w:r w:rsidR="001E1963" w:rsidRPr="00B768D1">
        <w:rPr>
          <w:color w:val="2F3030"/>
          <w:sz w:val="28"/>
          <w:szCs w:val="28"/>
        </w:rPr>
        <w:t xml:space="preserve"> </w:t>
      </w:r>
      <w:r w:rsidR="00D0637B" w:rsidRPr="00B768D1">
        <w:rPr>
          <w:color w:val="2F3030"/>
          <w:sz w:val="28"/>
          <w:szCs w:val="28"/>
        </w:rPr>
        <w:t>Скажи</w:t>
      </w:r>
      <w:r w:rsidR="00D35A92">
        <w:rPr>
          <w:color w:val="2F3030"/>
          <w:sz w:val="28"/>
          <w:szCs w:val="28"/>
        </w:rPr>
        <w:t>,</w:t>
      </w:r>
      <w:r w:rsidR="00E5181D" w:rsidRPr="00B768D1">
        <w:rPr>
          <w:color w:val="2F3030"/>
          <w:sz w:val="28"/>
          <w:szCs w:val="28"/>
        </w:rPr>
        <w:t xml:space="preserve"> к чему снится река парного молока, говорящий кот, залезающая в ведро щука… Она сама хотела залезть, честное слово! Не веришь? И хлеб повис вместо солнца. Запах от него такой разносился! С ума можно сойти, какой это запах! Скажи, как это я могу чувствовать во сне запахи? Разве так бывает?</w:t>
      </w:r>
    </w:p>
    <w:p w:rsidR="00E5181D" w:rsidRPr="00B768D1" w:rsidRDefault="00B768D1" w:rsidP="0039248C">
      <w:pPr>
        <w:pStyle w:val="a3"/>
        <w:spacing w:before="0" w:beforeAutospacing="0" w:after="0" w:afterAutospacing="0" w:line="320" w:lineRule="atLeast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Фридька.</w:t>
      </w:r>
      <w:r w:rsidR="001E1963" w:rsidRPr="00B768D1">
        <w:rPr>
          <w:color w:val="2F3030"/>
          <w:sz w:val="28"/>
          <w:szCs w:val="28"/>
        </w:rPr>
        <w:t xml:space="preserve"> </w:t>
      </w:r>
      <w:r w:rsidR="002006F8" w:rsidRPr="00B768D1">
        <w:rPr>
          <w:color w:val="2F3030"/>
          <w:sz w:val="28"/>
          <w:szCs w:val="28"/>
        </w:rPr>
        <w:t>От голода, от недоедания людям всё снится. Вот про запахи не знаю.</w:t>
      </w:r>
    </w:p>
    <w:p w:rsidR="00D86271" w:rsidRPr="00B768D1" w:rsidRDefault="00B768D1" w:rsidP="00B768D1">
      <w:pPr>
        <w:pStyle w:val="a3"/>
        <w:spacing w:before="0" w:beforeAutospacing="0" w:after="0" w:afterAutospacing="0" w:line="320" w:lineRule="atLeast"/>
        <w:ind w:firstLine="284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 xml:space="preserve">Майя. </w:t>
      </w:r>
      <w:r w:rsidR="00D86271" w:rsidRPr="00B768D1">
        <w:rPr>
          <w:color w:val="2F3030"/>
          <w:sz w:val="28"/>
          <w:szCs w:val="28"/>
        </w:rPr>
        <w:t>Ты куда идёшь?</w:t>
      </w:r>
    </w:p>
    <w:p w:rsidR="0039248C" w:rsidRPr="00B768D1" w:rsidRDefault="00B768D1" w:rsidP="003B7585">
      <w:pPr>
        <w:pStyle w:val="a3"/>
        <w:spacing w:before="0" w:beforeAutospacing="0" w:after="0" w:afterAutospacing="0" w:line="320" w:lineRule="atLeast"/>
        <w:ind w:firstLine="288"/>
        <w:jc w:val="both"/>
        <w:textAlignment w:val="baseline"/>
        <w:rPr>
          <w:color w:val="2F3030"/>
          <w:sz w:val="28"/>
          <w:szCs w:val="28"/>
        </w:rPr>
      </w:pPr>
      <w:r w:rsidRPr="00B768D1">
        <w:rPr>
          <w:b/>
          <w:color w:val="2F3030"/>
          <w:sz w:val="28"/>
          <w:szCs w:val="28"/>
        </w:rPr>
        <w:t>Фридька.</w:t>
      </w:r>
      <w:r w:rsidR="00D86271" w:rsidRPr="00B768D1">
        <w:rPr>
          <w:color w:val="2F3030"/>
          <w:sz w:val="28"/>
          <w:szCs w:val="28"/>
        </w:rPr>
        <w:t xml:space="preserve"> </w:t>
      </w:r>
      <w:r w:rsidRPr="00B768D1">
        <w:rPr>
          <w:color w:val="2F3030"/>
          <w:sz w:val="28"/>
          <w:szCs w:val="28"/>
        </w:rPr>
        <w:t xml:space="preserve">(зло) Какое твоё дело. </w:t>
      </w:r>
      <w:r w:rsidR="00D86271" w:rsidRPr="00B768D1">
        <w:rPr>
          <w:color w:val="2F3030"/>
          <w:sz w:val="28"/>
          <w:szCs w:val="28"/>
        </w:rPr>
        <w:t>Стоит фонарным столбом, пристаёт к человеку. Нужна ты мне! Сама, куда идёшь?</w:t>
      </w:r>
    </w:p>
    <w:p w:rsidR="00B768D1" w:rsidRPr="00B768D1" w:rsidRDefault="00B768D1" w:rsidP="00B768D1">
      <w:pPr>
        <w:spacing w:after="0" w:line="240" w:lineRule="auto"/>
        <w:ind w:firstLine="284"/>
        <w:rPr>
          <w:rFonts w:ascii="Times New Roman" w:hAnsi="Times New Roman"/>
          <w:color w:val="2F3030"/>
          <w:sz w:val="28"/>
          <w:szCs w:val="28"/>
        </w:rPr>
      </w:pPr>
      <w:r w:rsidRPr="00B768D1">
        <w:rPr>
          <w:rFonts w:ascii="Times New Roman" w:hAnsi="Times New Roman"/>
          <w:b/>
          <w:color w:val="2F3030"/>
          <w:sz w:val="28"/>
          <w:szCs w:val="28"/>
        </w:rPr>
        <w:t>Майя.</w:t>
      </w:r>
      <w:r w:rsidR="0039248C" w:rsidRPr="00B768D1">
        <w:rPr>
          <w:rFonts w:ascii="Times New Roman" w:hAnsi="Times New Roman"/>
          <w:color w:val="2F3030"/>
          <w:sz w:val="28"/>
          <w:szCs w:val="28"/>
        </w:rPr>
        <w:t xml:space="preserve"> Не нужна, а спрашиваешь. В булочную.</w:t>
      </w:r>
      <w:r w:rsidRPr="00B768D1">
        <w:rPr>
          <w:rFonts w:ascii="Times New Roman" w:hAnsi="Times New Roman"/>
          <w:color w:val="2F3030"/>
          <w:sz w:val="28"/>
          <w:szCs w:val="28"/>
        </w:rPr>
        <w:t xml:space="preserve"> </w:t>
      </w:r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B768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Неожиданно</w:t>
      </w:r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Фридька, а ты подвал под нашим домом знаешь?</w:t>
      </w:r>
    </w:p>
    <w:p w:rsidR="00B768D1" w:rsidRPr="00B768D1" w:rsidRDefault="00B768D1" w:rsidP="00B768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8D1">
        <w:rPr>
          <w:rFonts w:ascii="Times New Roman" w:hAnsi="Times New Roman"/>
          <w:b/>
          <w:color w:val="2F3030"/>
          <w:sz w:val="28"/>
          <w:szCs w:val="28"/>
        </w:rPr>
        <w:t>Фридька.</w:t>
      </w:r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все подвалы в нашем доме знаю. Чего спрашиваешь?</w:t>
      </w:r>
    </w:p>
    <w:p w:rsidR="00B768D1" w:rsidRPr="00B768D1" w:rsidRDefault="00B768D1" w:rsidP="00B768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8D1">
        <w:rPr>
          <w:rFonts w:ascii="Times New Roman" w:hAnsi="Times New Roman"/>
          <w:b/>
          <w:color w:val="2F3030"/>
          <w:sz w:val="28"/>
          <w:szCs w:val="28"/>
        </w:rPr>
        <w:t>Майя</w:t>
      </w:r>
      <w:proofErr w:type="gramStart"/>
      <w:r w:rsidRPr="00B768D1">
        <w:rPr>
          <w:rFonts w:ascii="Times New Roman" w:hAnsi="Times New Roman"/>
          <w:b/>
          <w:color w:val="2F3030"/>
          <w:sz w:val="28"/>
          <w:szCs w:val="28"/>
        </w:rPr>
        <w:t>.</w:t>
      </w:r>
      <w:proofErr w:type="gramEnd"/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амозабвенно врет) В подвале лежит себе банка. Почти целая, с</w:t>
      </w:r>
    </w:p>
    <w:p w:rsidR="00B768D1" w:rsidRPr="00B768D1" w:rsidRDefault="00B768D1" w:rsidP="00B76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конфетками монпансье. Я своими глазами видела, как Алька-Барбос из пятой</w:t>
      </w:r>
    </w:p>
    <w:p w:rsidR="00B768D1" w:rsidRPr="00B768D1" w:rsidRDefault="00B768D1" w:rsidP="00B76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квартиры уронил её туда. </w:t>
      </w:r>
      <w:proofErr w:type="gramStart"/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Монпансье</w:t>
      </w:r>
      <w:proofErr w:type="gramEnd"/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какое вкусное! Можно одну конфетку облизывать целый день. А там целая банка!!!</w:t>
      </w:r>
    </w:p>
    <w:p w:rsidR="00B768D1" w:rsidRPr="00B768D1" w:rsidRDefault="00B768D1" w:rsidP="00B768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8D1">
        <w:rPr>
          <w:rFonts w:ascii="Times New Roman" w:hAnsi="Times New Roman"/>
          <w:b/>
          <w:color w:val="2F3030"/>
          <w:sz w:val="28"/>
          <w:szCs w:val="28"/>
        </w:rPr>
        <w:t xml:space="preserve">Фридька. </w:t>
      </w:r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Её давно крысы съели.</w:t>
      </w:r>
    </w:p>
    <w:p w:rsidR="00B768D1" w:rsidRPr="00B768D1" w:rsidRDefault="00B768D1" w:rsidP="00B768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8D1">
        <w:rPr>
          <w:rFonts w:ascii="Times New Roman" w:hAnsi="Times New Roman"/>
          <w:b/>
          <w:color w:val="2F3030"/>
          <w:sz w:val="28"/>
          <w:szCs w:val="28"/>
        </w:rPr>
        <w:t>Майя.</w:t>
      </w:r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Она железная. Крысы разве железо прокусывают?</w:t>
      </w:r>
    </w:p>
    <w:p w:rsidR="00B768D1" w:rsidRPr="00B768D1" w:rsidRDefault="00B768D1" w:rsidP="00D35A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8D1">
        <w:rPr>
          <w:rFonts w:ascii="Times New Roman" w:hAnsi="Times New Roman"/>
          <w:b/>
          <w:color w:val="2F3030"/>
          <w:sz w:val="28"/>
          <w:szCs w:val="28"/>
        </w:rPr>
        <w:lastRenderedPageBreak/>
        <w:t>Фридька.</w:t>
      </w:r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(солидно) Дура ты, Майя! Надо же такое придумать - </w:t>
      </w:r>
      <w:proofErr w:type="spellStart"/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монпасье</w:t>
      </w:r>
      <w:proofErr w:type="spellEnd"/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D35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подвале! Ты бы еще сказала, что булка с маслом там с осени лежит! Дура.</w:t>
      </w:r>
    </w:p>
    <w:p w:rsidR="00B768D1" w:rsidRPr="00B768D1" w:rsidRDefault="00B768D1" w:rsidP="00B768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8D1">
        <w:rPr>
          <w:rFonts w:ascii="Times New Roman" w:hAnsi="Times New Roman"/>
          <w:b/>
          <w:color w:val="2F3030"/>
          <w:sz w:val="28"/>
          <w:szCs w:val="28"/>
        </w:rPr>
        <w:t>Майя.</w:t>
      </w:r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Ну, не хочешь, не верь! Сам дурак! </w:t>
      </w:r>
    </w:p>
    <w:p w:rsidR="00B768D1" w:rsidRPr="00B768D1" w:rsidRDefault="00B768D1" w:rsidP="00B768D1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768D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Убегает. Фридька посмотрел ей в след.</w:t>
      </w:r>
    </w:p>
    <w:p w:rsidR="00B768D1" w:rsidRPr="00B768D1" w:rsidRDefault="00B768D1" w:rsidP="00B768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8D1">
        <w:rPr>
          <w:rFonts w:ascii="Times New Roman" w:hAnsi="Times New Roman"/>
          <w:b/>
          <w:color w:val="2F3030"/>
          <w:sz w:val="28"/>
          <w:szCs w:val="28"/>
        </w:rPr>
        <w:t xml:space="preserve">Фридька. </w:t>
      </w:r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Надо же такое придумать - </w:t>
      </w:r>
      <w:proofErr w:type="spellStart"/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монпасье</w:t>
      </w:r>
      <w:proofErr w:type="spellEnd"/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подвале!</w:t>
      </w:r>
    </w:p>
    <w:p w:rsidR="00B768D1" w:rsidRPr="0072274B" w:rsidRDefault="0072274B" w:rsidP="00B768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2274B">
        <w:rPr>
          <w:rFonts w:ascii="Times New Roman" w:hAnsi="Times New Roman"/>
          <w:sz w:val="28"/>
          <w:szCs w:val="28"/>
        </w:rPr>
        <w:t xml:space="preserve"> </w:t>
      </w:r>
    </w:p>
    <w:p w:rsidR="0072274B" w:rsidRPr="0072274B" w:rsidRDefault="0072274B" w:rsidP="00B768D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732EBF">
          <w:rPr>
            <w:rStyle w:val="a4"/>
            <w:rFonts w:ascii="Times New Roman" w:hAnsi="Times New Roman"/>
            <w:sz w:val="28"/>
            <w:szCs w:val="28"/>
            <w:lang w:val="en-US"/>
          </w:rPr>
          <w:t>Viktorlisenko</w:t>
        </w:r>
        <w:r w:rsidRPr="0072274B">
          <w:rPr>
            <w:rStyle w:val="a4"/>
            <w:rFonts w:ascii="Times New Roman" w:hAnsi="Times New Roman"/>
            <w:sz w:val="28"/>
            <w:szCs w:val="28"/>
          </w:rPr>
          <w:t>66@</w:t>
        </w:r>
        <w:r w:rsidRPr="00732EBF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72274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732EB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22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Луганск ЛНР</w:t>
      </w:r>
    </w:p>
    <w:sectPr w:rsidR="0072274B" w:rsidRPr="0072274B" w:rsidSect="0090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90A"/>
    <w:rsid w:val="001E1963"/>
    <w:rsid w:val="002006F8"/>
    <w:rsid w:val="0039248C"/>
    <w:rsid w:val="003B7585"/>
    <w:rsid w:val="00474E73"/>
    <w:rsid w:val="004B390A"/>
    <w:rsid w:val="0072079A"/>
    <w:rsid w:val="0072274B"/>
    <w:rsid w:val="009006B7"/>
    <w:rsid w:val="00B20D07"/>
    <w:rsid w:val="00B768D1"/>
    <w:rsid w:val="00D0637B"/>
    <w:rsid w:val="00D35A92"/>
    <w:rsid w:val="00D86271"/>
    <w:rsid w:val="00DD58A5"/>
    <w:rsid w:val="00E5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22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torlisenko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4516</CharactersWithSpaces>
  <SharedDoc>false</SharedDoc>
  <HLinks>
    <vt:vector size="6" baseType="variant"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mailto:Viktorlisenko66@mail.ru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Лысенко В. Должна остаться живой (по повести Л.Никольской)</dc:title>
  <dc:creator>Лысенко В. Должна остаться живой (по повести Л.Никольской)</dc:creator>
  <cp:keywords>Лысенко В. Должна остаться живой (по повести Л.Никольской)</cp:keywords>
  <cp:lastModifiedBy>Санек</cp:lastModifiedBy>
  <cp:revision>2</cp:revision>
  <dcterms:created xsi:type="dcterms:W3CDTF">2020-06-22T07:05:00Z</dcterms:created>
  <dcterms:modified xsi:type="dcterms:W3CDTF">2020-06-22T07:05:00Z</dcterms:modified>
</cp:coreProperties>
</file>