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7" w:rsidRPr="00BE1A4F" w:rsidRDefault="00132B17">
      <w:pPr>
        <w:jc w:val="right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 xml:space="preserve">Владимир Малягин </w:t>
      </w:r>
    </w:p>
    <w:p w:rsidR="00132B17" w:rsidRPr="00BE1A4F" w:rsidRDefault="00132B17">
      <w:pPr>
        <w:jc w:val="both"/>
        <w:rPr>
          <w:rFonts w:ascii="Arial" w:hAnsi="Arial"/>
          <w:b/>
          <w:sz w:val="24"/>
        </w:rPr>
      </w:pPr>
    </w:p>
    <w:p w:rsidR="00132B17" w:rsidRPr="00BE1A4F" w:rsidRDefault="00132B17">
      <w:pPr>
        <w:jc w:val="center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Аввакум</w:t>
      </w:r>
    </w:p>
    <w:p w:rsidR="00132B17" w:rsidRPr="00BE1A4F" w:rsidRDefault="00132B17">
      <w:pPr>
        <w:jc w:val="both"/>
        <w:rPr>
          <w:rFonts w:ascii="Arial" w:hAnsi="Arial"/>
          <w:b/>
          <w:sz w:val="24"/>
        </w:rPr>
      </w:pPr>
    </w:p>
    <w:p w:rsidR="00132B17" w:rsidRPr="002F3C87" w:rsidRDefault="00132B17">
      <w:pPr>
        <w:jc w:val="center"/>
        <w:rPr>
          <w:rFonts w:ascii="Arial" w:hAnsi="Arial"/>
          <w:i/>
          <w:sz w:val="24"/>
        </w:rPr>
      </w:pPr>
      <w:r w:rsidRPr="002F3C87">
        <w:rPr>
          <w:rFonts w:ascii="Arial" w:hAnsi="Arial"/>
          <w:i/>
          <w:sz w:val="24"/>
        </w:rPr>
        <w:t xml:space="preserve"> Драма в двух действиях</w:t>
      </w:r>
    </w:p>
    <w:p w:rsidR="00132B17" w:rsidRDefault="00132B17">
      <w:pPr>
        <w:jc w:val="both"/>
        <w:rPr>
          <w:rFonts w:ascii="Arial" w:hAnsi="Arial"/>
          <w:sz w:val="24"/>
        </w:rPr>
      </w:pPr>
    </w:p>
    <w:p w:rsidR="00132B17" w:rsidRDefault="00132B17">
      <w:pPr>
        <w:ind w:left="5387" w:firstLine="142"/>
        <w:rPr>
          <w:rFonts w:ascii="Arial" w:hAnsi="Arial"/>
          <w:sz w:val="24"/>
        </w:rPr>
      </w:pPr>
      <w:r>
        <w:rPr>
          <w:rFonts w:ascii="Arial" w:hAnsi="Arial"/>
          <w:sz w:val="24"/>
        </w:rPr>
        <w:t>Упал венец с головы нашей;</w:t>
      </w:r>
      <w:r>
        <w:rPr>
          <w:rFonts w:ascii="Arial" w:hAnsi="Arial"/>
          <w:sz w:val="24"/>
        </w:rPr>
        <w:br/>
        <w:t>горе нам, что мы согрешили!</w:t>
      </w:r>
      <w:r>
        <w:rPr>
          <w:rFonts w:ascii="Arial" w:hAnsi="Arial"/>
          <w:sz w:val="24"/>
        </w:rPr>
        <w:br/>
        <w:t>От сего-то изнывает сердце наше;</w:t>
      </w:r>
    </w:p>
    <w:p w:rsidR="00132B17" w:rsidRDefault="00132B17">
      <w:pPr>
        <w:ind w:left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сего померкли глаза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ши...</w:t>
      </w:r>
    </w:p>
    <w:p w:rsidR="00132B17" w:rsidRDefault="00132B17">
      <w:pPr>
        <w:ind w:left="5387" w:firstLine="142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Плач Иеремии</w:t>
      </w:r>
    </w:p>
    <w:p w:rsidR="00132B17" w:rsidRDefault="00132B17">
      <w:pPr>
        <w:ind w:left="5103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Pr="002F3C87" w:rsidRDefault="00132B17">
      <w:pPr>
        <w:ind w:firstLine="567"/>
        <w:jc w:val="both"/>
        <w:rPr>
          <w:rFonts w:ascii="Arial" w:hAnsi="Arial"/>
          <w:sz w:val="24"/>
          <w:u w:val="single"/>
        </w:rPr>
      </w:pPr>
      <w:r w:rsidRPr="002F3C87">
        <w:rPr>
          <w:rFonts w:ascii="Arial" w:hAnsi="Arial"/>
          <w:sz w:val="24"/>
          <w:u w:val="single"/>
        </w:rPr>
        <w:t>Действуют: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Аввакум Петров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Старец Епифаний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Федор Иванов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Лазарь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пустозерские узники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Домница, его жена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Дорофей, посыльный из Москвы.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 xml:space="preserve">Вторая половина </w:t>
      </w:r>
      <w:r w:rsidRPr="00BE1A4F">
        <w:rPr>
          <w:rFonts w:ascii="Arial" w:hAnsi="Arial"/>
          <w:b/>
          <w:sz w:val="24"/>
          <w:lang w:val="en-US"/>
        </w:rPr>
        <w:t>XVII</w:t>
      </w:r>
      <w:r w:rsidRPr="00BE1A4F">
        <w:rPr>
          <w:rFonts w:ascii="Arial" w:hAnsi="Arial"/>
          <w:b/>
          <w:sz w:val="24"/>
        </w:rPr>
        <w:t xml:space="preserve"> века, Заполярье.</w:t>
      </w: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b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b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b/>
          <w:sz w:val="24"/>
        </w:rPr>
      </w:pP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Действие первое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Пустозерск, заполярный город в нижнем течении Печоры. Весна 1668 года. Большая сумрачная изба с маленькими окнами. Стол, лавки, в углу образа, перед которыми теплится лампада. За столом сидит Лазарь, перед ним на столе – поч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тая бутылка водки и стопа.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Лазарь (протяжно поет, подперев голову руками).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Плачусь, ужасаюсь,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Егда оный час помышляю,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Как приидет Судия правый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божестве своей славы.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Суд правый, дела судити,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Страшные на ответ творити.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Тогда земля потрясется</w:t>
      </w:r>
    </w:p>
    <w:p w:rsidR="00132B17" w:rsidRPr="00BE1A4F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ка</w:t>
      </w:r>
      <w:r>
        <w:rPr>
          <w:rFonts w:ascii="Udarenie" w:hAnsi="Udarenie"/>
          <w:sz w:val="24"/>
          <w:lang w:val="en-US"/>
        </w:rPr>
        <w:t>t</w:t>
      </w:r>
      <w:r>
        <w:rPr>
          <w:rFonts w:ascii="Arial" w:hAnsi="Arial"/>
          <w:sz w:val="24"/>
        </w:rPr>
        <w:t>менья распадутся.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Ангелы в трубы востру</w:t>
      </w:r>
      <w:r>
        <w:rPr>
          <w:rFonts w:ascii="Udarenie" w:hAnsi="Udarenie"/>
          <w:sz w:val="24"/>
          <w:lang w:val="en-US"/>
        </w:rPr>
        <w:t>t</w:t>
      </w:r>
      <w:r>
        <w:rPr>
          <w:rFonts w:ascii="Arial" w:hAnsi="Arial"/>
          <w:sz w:val="24"/>
        </w:rPr>
        <w:t>бят...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Скрипит дверь. Входит Аввакум.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(крестясь на иконы). Молитвами святых отец наших, Господи Иисусе Христе, помилуй нас!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Аминь.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Аввакум подходит к столу, садится поближе к образам.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(Помолчав.)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Ангелы вы трубы вострубят,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Всех мертвых от гроба разбудят.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Тогда мертвые все восстанут,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 едином возрасте будут...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Ты того, батько, ты не суди, что в пятницу с винцом сижу. Матушка моя пр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ставилась в этом день три года тому.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Разве я сужу, милый Лазарь? Как звали-то ее?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Раба Божия Катерина.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Царствие ей небесное и вечная память!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Оба крестятся.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Как вздумаешь иногда – и разумения не хватает: для чего человеку такая д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дена долгая жизнь? Век человека – семьдесят лет, а ежели в силах – восемьд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сят... А для чего? Мне вот то ли сорок шесть, то ли сорок семь – а как долги были годы! А ежели семьдесят, да восемьдесят? Кажется, уж так жить устанешь... Сколько матушке было?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Шестьдесят три годочка.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 того довольно.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Так же и она судила. Напослед все ждала, когда Господь приберет. Устала жить. И все не могла обыкнуть, что летом тут сплошной день, а зимой – ночь кромешная.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Шестьдесят три... Нет, больше не надо.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 Писание вспомянуть? Праотцы-то и по шестьсот и по девятьсот лет жили. И не жаловались на долгие годы.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 нас равнять! Праотцы были люди святые, перед Богом ходили – они такие жизни в силах были понести. А нам дай лет шестьсот – с ума сви</w:t>
      </w:r>
      <w:r>
        <w:rPr>
          <w:rFonts w:ascii="Arial" w:hAnsi="Arial"/>
          <w:sz w:val="24"/>
        </w:rPr>
        <w:t>х</w:t>
      </w:r>
      <w:r>
        <w:rPr>
          <w:rFonts w:ascii="Arial" w:hAnsi="Arial"/>
          <w:sz w:val="24"/>
        </w:rPr>
        <w:t>немся, пожалуй.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Покоя в тебе нет. (Помолчав.) Не выпьешь со мной?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Ты себе налей, а я с тобой вздохну. Помянем усопшую рабу... (Удивленно.) Постой! А что же мы панихиду-то не отпели сег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дня?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Панихиду? Панихида того... Была.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Была? А что ж меня-то на нее не позвали?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Видишь ли... Она в другом месте была.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 каком это – в другом? У нас здесь и нет иных мест!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Что-то не возьму в толк. Разве ты не сам матушку свою поминал?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Тут такое дело... Домница моя, знаешь, баба самовольная... Поутру рано и убежала к Виталию, никонианской церкви попу... Там они и служили пан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хиду...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Ты что это говоришь, батько? Твоя Домна – к никонианам в ерет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ческую церковь?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Самовольно!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Самовольно? Еще чище того! Ты муж, глава, священник, а у тебя жена самовольно в никонианскую церковь бегает? Да разве это может быть?..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Вот беда-то... Вот позор на всех нас...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Какой позор? Никакого позора!.. Сам-два они с Виталием на той п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нихиде были, никто не видел!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Никто?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Никто!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 Бог?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Ты, Аввакум, борец за</w:t>
      </w:r>
      <w:r>
        <w:rPr>
          <w:rFonts w:ascii="Arial" w:hAnsi="Arial"/>
          <w:b/>
          <w:sz w:val="24"/>
        </w:rPr>
        <w:t xml:space="preserve"> </w:t>
      </w:r>
      <w:r w:rsidRPr="00BE1A4F">
        <w:rPr>
          <w:rFonts w:ascii="Arial" w:hAnsi="Arial"/>
          <w:sz w:val="24"/>
        </w:rPr>
        <w:t>ст</w:t>
      </w:r>
      <w:r w:rsidR="00BE1A4F" w:rsidRPr="00BE1A4F">
        <w:rPr>
          <w:rFonts w:ascii="Arial" w:hAnsi="Arial"/>
          <w:sz w:val="24"/>
        </w:rPr>
        <w:t>а</w:t>
      </w:r>
      <w:r w:rsidRPr="00BE1A4F">
        <w:rPr>
          <w:rFonts w:ascii="Arial" w:hAnsi="Arial"/>
          <w:sz w:val="24"/>
        </w:rPr>
        <w:t>рое</w:t>
      </w:r>
      <w:r>
        <w:rPr>
          <w:rFonts w:ascii="Arial" w:hAnsi="Arial"/>
          <w:sz w:val="24"/>
        </w:rPr>
        <w:t xml:space="preserve"> благочестие известный. По Сибирям таскан, богатыми ласкан... Да ведь и мы в те годочки не мед пили, на печи лежа! У соседа Анфима уж сыновья подросли, во всякой работе помощники – а крестил-то их всех я! А что с Виталием-попом мы столько годов приятели – так он, хоть и 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конианин, а добрый 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ловек...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Добрый? Никонианский поп – добрый человек? Так, может, они и все добрые люди, а мы с тобой – злые? Может, и скитания наши напрасны были, и кровь свою наши мученики проливали зря?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Слушай, Аввакумушко, а правда, что ты, в Тобольск сосланный, с нововерами в их церкви обедни служил?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(помолчав). Упрекнул, стало быть... Вспомнил, чем меня укусить можно... Да ежели я в Тобольске раза два с никонианами обедню и отслужил – так сколько раз я их же за это обличил потом? И сколько лет я после этого, от Бога в наказание, по Даурии скитался с женой да малыми детьми, сколько мук все мы приняли от воеводы Пашкова? Это ты посчитал? Свои-то пятнадцать годов ты здесь тихо-мирно просидел, винцо попивал, с Домницей на мягких пуховиках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хлаждался – а у меня тем временем детки грудные мерли от холода и голода, да и самого только Господня помощь спасла!..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 пойми же ты, милый друг Лазарь, они так всех нас по одному-то от старой веры оторвут да в новую перетянут! Вместе нам надо быть, вместе – в кулак сжаться, да так и стоять против них!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 (из-за печи). Да что же за мука такая... Мертвого поднимут? (В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ходит, кутаясь в полушубок.) Что вы все спорите, батьки?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Старец, миленький, ты спишь и почиваешь?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Кости ломит н непогоду. Хворая опять.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знаешь ты, что тем временем брат наш перед всеми творит? Как он, верный сын истинной старой церкви, позорит нас п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ред всем Пустозерьем?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Да не я это, не я! Не было Домнице моего благословения!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 (Епифанию). Жена его сегодня в никонианской церкви...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слышал я все.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Слышал? Что же тогда молчал?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 (Лазарю). Если она самовольно туда пошла – надобно ее нак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зать.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Самовольно, конечно, самовольно!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Самовольно, говоришь? Так если ты про то не знал – что же сам-то по матери своей панихиду не спел? Или хоть нас с Епифан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ем не попросил?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Знал ты все, потому и не служил панихиду! По твоему слову она туда пошла.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Так что ли все, Лазарь? Но ведь это ты тогда тяжкой епитимьи достоин...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Не знал ни о чем, никуда жену не посылал! Клевету и напраслину на меня Аввакум возводит!..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Клевету?.. Ладно, может, и клевету... А разобраться способ таки есть. Давай-ка, вот перед этими святыми образами старого письма стань и покл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нись в своих словах. И если твоя правда – пусть на меня кара Божья за клевету падет! Но уж если лжешь ты – и тебе тогда и всему твоему дому да не видеть сп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сения вовек!.. Ну, говори же: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сылал ты свою жену к нововерцам?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 (опускает голову, подходит к столу, поднимает стопу, залпом выпив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ет). Суров ты, батько... Ох, как ты, однако, суров...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(садясь на скамью). Разве я суров? Не суровость это, а простая твердость... Ежели по железу долго бить – то и оно затвердеет. А сколько меня били в жизни... Молодым еще попом стал служить строго по уставу, без сокращ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ний, стал нравы народные выпрямлять, гнать пьяниц да скоморохов – народ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чал меня бить... Бояр да князей стал по правде судить в их насильстве да взято</w:t>
      </w:r>
      <w:r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>ничестве – они убийц наемных не раз на меня насылали... Потом Никон-волк, как стал патриарх, послал меня в Сибирь на погибель; потом нечестивый их 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бор меня расстриг да сюда бросил отдельно от семьи моей. Как же мне от всего этого не затвердеть, скажи?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Что ж, Аввакумушко, всякой жизнь-то бывает, но душой твердеть нам все равно не позволено. Да и кому слаще выпала судьба? Всех нас гнали да ссылали, всех расстригали. А Лазарю да Федору еще и языки урезали – не Божья бы помощь, так и не могли бы они сейчас никониан обличать. Разве нам теперь друг перед другом заслуги хв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литься?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чту я своих заслуг! Коли есть они – Бог их сочтет на небеси, а коли нет... Но можно ли нам, апостолам истинной старой веры, друг друга поз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рить перед всем миром? Ведь вся Русь, от Соловков до Астрахани, на нас смо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рит да нашего слова ждет... А если мы на глазах у всех будем на поклон к лжеп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пу Виталию хаживать...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Что ты все – лжепоп да лжепоп? Он старик, сорок лет уже служит, истинным епископом ставлен, говорят, даже больных моли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вой своей исцеляет...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Это что же выходит? Твой Виталий – истинный священник истинной Церкви?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Я не про церковь сейчас спорю. Но ты и сам говорил, что среди 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кониан тоже люди благочестивые бывают...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Эка удивил! Да благочестивые люди и в Риме есть, и в Турции, я думаю, найдутся. Больше скажу: благочестивых людей я и среди сибирских дик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рей видывал! Да, благочестие по всему свету найдется, да что с того? Не благ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честие спасает душу человеческую, а вера! А коли вера крива – какое спасение ты у попа Виталия ищешь? Он свою веру весте с Никоном испоганил!,, Да что я не объясняю тебе? Будто сам ты этого не ведаешь!.. Довольно, довольно... Епиф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ний, старец, ты наш с Лазарем духовник – решай же теперь, что д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лать.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Ах вот как... Так вы судить меня собрались? Давай, старец, решай!.. Прогоните попа Лазаря к медведям на покаяние, покажите Пустозерью, что 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зарь нечист, вас, праведников, недостоин!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 (кладя руку ему на голову). Тише, батюшко, тише... Аввакум, др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жочек милый, ну что мне тут решать? Ты прав, а Лазарь наш кругом виноват. Да </w:t>
      </w:r>
      <w:r>
        <w:rPr>
          <w:rFonts w:ascii="Arial" w:hAnsi="Arial"/>
          <w:sz w:val="24"/>
        </w:rPr>
        <w:lastRenderedPageBreak/>
        <w:t>что нам теперь делать-то с ним, как его казнить? Разве к тому же попу Вит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лию прогнать? Так Виталий его с радостью примет, да мы-то как останемся без нашего грешного Лазаря?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Старец, миленький, неужели и ты меня не понимаешь? Разве я 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ры непременно хочу для нашего Лазаря? Но нельзя нам спать, нельзя нам вес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литься, нельзя нам винцо попивать да яствами ублажать чрево! Сами мы взяли свой крест – так кто его за нас понесет? И сколько еще протянется наша грешная жизнь? Может, завтра покончится? Не потерпит Владыка наших грехов – вот и 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нец! Так разве спать нам нынче пристало? Лазарь, тебе было с Соловков письмо, от верных иноков – ответил ты?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Отвечу...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«Отвечу»! Мужик ты – а бабы своей безумней... А что дальше? Вот покончится жизнь – куда пойдешь, на небо или в адскую баню? Уж там черти-то парят железными веничками, кровушку пуск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ют! Этого, что ли, хотим дождаться?..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Нет, ты не хочешь, и мы не хотим. Потому, старец, и надо его сейчас спасать строгим наказанием.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Нет, Аввакум. Уж ты сам его так спасай, а я не умею.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умеешь спасть? А на что же мы тебя духовником своим брали, как не на спасение? Нельзя нам терпеть друг друга богохул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ные дела!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 ведь вспомню – как я спокойно тут один-то раньше жил...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Спокойно? Ну, хорош, ничего не скажу! А вот Виталий – поп споко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>но жить не желает: он и последних наших готов к себе перетащить! Война идет смертная, антихрист уже в мире – а они спокою ищут, чтоб под кустиком отл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жаться! Нет, брат Лазарь, уж серчай не серчай, а спокою-то я тебе не дам.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Не дашь? А тебя начальником надо мной никто, кажись, не ставил. Сам я священный сан имею, крестить, причащать да отпевать православных хр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стиан могу.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Священный сан имеешь! Диво, диво... А у Никона-антихриста сколько священных этих санов было!.. Да не помешали ему те священные саны книги старые переправить, образа святые переписать, кресты на куполах церко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ных переделать!.. Не помешали те саны бывших друзей своих по ссылкам раз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гнать, не помешали за власть духовную с самим царем спорить!.. А почему, 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зарь? Да потому, что не священный сан спасает, а вера! Пусть они там в столице друг дружку епископами да митрополитами величают, пусть лают нас, что мы от Церкви отвернулись! От их Церкви мы отвернулись, а свою не предадим. И здесь будет правую веру держать, да одной верой и победим. Одной верой, только уж без сомнения!.. А ежели ты и свою веру правишь, а на никониан глазом косишь – кому же ты верный? Разве дьяв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лу одному.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Да с кем ты споришь, Аввакум? Все мы тут – против никониан борцы, все вместе за веру терпеливцы...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Лазарь. А вот так ему и не подходит, со всеми-то вместе! Лучше нас он быть хочет! Известно, мы – грешники, а он – святой!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не святой я... Грешный человек, может, всех вас грешнее.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Ага, и тут не можешь как все! Все надо из ряда вон: ежели грешник – так все первый!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Довольно, Лазарь, к словам не цепляйся.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 пусть он жить мне даст, не ходит по пятам! Мне свою веру людям доказывать нечего – меня здесь и так все знают как ап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стола староверного!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еще как пьяничку горького.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Ой, не трожь меня. То не твоего ума дело! Я пил и буду! Я в этом краю ледяном только вином и согреваюсь по все годы! В нем моя последняя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рада, а ты меня и ее лишить хочешь?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где молитва? Где твой пост, крепость души? Где покаяние ежев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чернее? Ты что, поп, совсем пропил ум, если вино тебе – последняя радость?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 на что мне здесь ум? О чем тут думать? Чтобы жизнь прожить в Пустозерске милом – надо бы и глаза свои продать кому ни то!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Хватит, отцы. Оставьте меня о маменьке моей погоревать.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 скажешь, Епифаний?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А вот что: обоим вам – ко мне на исповедь! (Бьет того и другого четками.) Не ссориться, не свариться! И обоим вам от меня епитимья – молчание налагаю на ваши уста!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Старец...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 (бьет его четками). Молчи, молчи! Ладно. Пойду к дьякону Федору, ждет он меня старинную Псалтирь разбирать. (Грозит им пальцем.) Глядите мне! (Уходит.)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 (наливает стопу, выпивает). А ты к вину, стало быть, не привык?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когда привыкать-то было? В Сибири порой и коры древесной не хватало, а уж про хлебушко молчу... Помню, было в Даурской земле: от голода да немощи и правило-то молитвенное перестал читать. Повечерие только, да пол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нощницу, да час первый – а на большее и ослабел. Пошел однажды по дрова, Марковна с чадами у костра осталась. Аграфена-то мала еще была. Возвращаюсь – а у них плач да вопли: пока я ходил, онемела Аграфена, ни слова матери мо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>вить не может! Чую – неспроста. Перекрестясь да помолясь, я к ней и приступил: «О имени Господни повелеваю: отвечай, кто тебе уста связал?» А она вдруг вск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чила да так ясно: «Батюшка, Ангел во мне сидел, молчать велел. Да приказал 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бе: коли правило молитвенное читать вновь не начнешь – со всем семейством кости свои в Сибири оставишь!» С той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ры ни дня я и не пропускаю...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Слушай, отче, есть у меня старая мысль одна... Только уж ты на м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ня не серчай...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И все бы ничего, и помереть на этих мытарствам не страшно – да гложет меня одно сомнение...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 чем сомнение, Лазарь?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Да так ли уж те перемены важны, из-за которых с церковью мы 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зошлись?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Ты что, Лазарь?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Лазарь. Ну посуди сам: ведь Никон и по новым, и по старым книгам разр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шал служить, и из ссылки наших, бывало, возвращал, и бояр обличал за их бе</w:t>
      </w:r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t xml:space="preserve">божие. А что в обрядах и службах ошибки выискивал – так ведь правил-то он их по старому канону, не самовольно...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По греческому Номоканону! Греки под турками веру свою давно растеряли! Одна Русь стояла в православии и дальше бы стояла, кабы не Никон! Может, какие списки в книгах и случались – да разве стоило из-за тех описок всю Россию в смуту ввергать? Русский человек без веры – ровно и не русский! Он, 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кон, у России веру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нял, он нас лишил нашей крепости вековой!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Полно! Мы-то с тобой — попы, мы знаем, сколько и до него было любителей бражки! Чай, более, чем богомольцев – иначе не били бы они нас с тобой на улицах кольями!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не в бражке дело. Нас никониане обвиняют, что мы от Церкви отпали. Но это не мы отпали, а они! Церковь не там, где народу больше, а там, где правда! А правда вечная, отцовская – у нас, а не у них! Мы крестов не пер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делывали, мы книг не меняли!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Постой, да ведь и ты книжным справщиком был поначалу.! А уж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том, как на Никона осерчал, потом уж против справ-то стал в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ступать...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(помолчав). Ты к чему это клонишь? Ну давай, говори.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Да к тому, что тут, может, простая наша человечья обида, а не пр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ведность, да не крепость в вере? Помню, как вы на него серчали, что вас на совет не зовет, что все дела один решает...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Так, значит, не за веру мы мучимся всю жизнь, а за свою обиду? И с такими-то мыслями ты можешь здесь. На самом краю земли, такие долгие лета терпеть? По ошибке, видно, ты здесь! Иди-ка лучше покайся да поезжай в Москву, на калачи!.. Вот теперь-то понятно мне, зачем у тебя приятели среди никониа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 xml:space="preserve">ских попов...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Эх... (Поет.)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Беседка ишла-пошла,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Беседушка веселая прошла.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Сударка была, была.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Рядом сидела,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Бражку пила.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 сделалась хмельна –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Тут и слово дала...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встает, крестится на иконы, кланяется, поворачивается, чтобы уйти. Дверь распахивается, впуская Домницу.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Батюшки! Родимые! Человек из самой Москвы! Присылку принес от верных людей!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Где он?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Сюда идут, сюда с Епифанием да с Федором!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присылка та от кого?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От старицы святой!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А, Меланья нас не забывает... Письмо-то он привез?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Привез, привез... Да вот ужо придет сюда...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Стой, Домна! Хочу спросить: знаешь ли ты, что на том свете ерет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кам будет! Как им бесы тело будут рвать да кости крушить острыми зубами?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 (крестится). Господи...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Аввакум. А почему к никонианам ходишь? Почему еретические потачки мужа своего исполняешь? Святые отцы учили: духовника во всем слушайся, но если он еретик – в этом его не слушайся и беги от него!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Домница. Куда же я от мужа побегу? Да и какое его еретичество, окстись! Ведь они батькой Виталием старые знакомцы, всю-то жизнь были приятели!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Знаю, наслышан о ваших подвигах любви!.. Тепло вы тут устро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лись, в холодном своем Пустозерье... нет уж, брат, мы вас потрясем маленько!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Дозволь мне-то идти?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Иди, иди, ставь самовар...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Домна уходит.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Лазарь, вино-то спрячь, ведь человек московский будет, о нас молву разн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сет повсюду!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И пусть разносит.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Ну, тогда я гостей к себе поведу – у меня вина нет.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Ладно тебе, оставайся... (Убирает бутыль и стопу.) Что это ты мо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>вы-то так боишься?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за себя боюсь, за веру. Помнишь Апостола: «Да не будет имя Христово ради вас хулимо между язычников»...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Открывается дверь, входят Епифаний, Федор и Дорофей. Лазарь встает, из-за перегородки выходит Домна.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Молитвами Святых отец наших, Господи Иисусе Христе, помилуй нас.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Аминь.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Мир дому сему!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Спаси Бог! Проходите, гостеньки дорогие! Как москвича-то нашего кличут?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Дорофеем зовут.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 каким обозом шел, Дорофей?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С купцом Иваном Захаркиным. Супротив московских – совсем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стой человек...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Да проходите же к столу поближе!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Все, кроме Домницы, рассаживаются вокруг стола.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Ну, Дорофеюшка, расскажи, что на Москве. Как наши верные живут, что царь Федор да бояре с ними делают, как народ терпит?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Как добрался-то, Дорофей? Разбойники не шалили?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Сейчас, отцы, сейчас, опомнюсь только... Который среди вас Авв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кум?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Я и есть. А пошто спрашиваешь?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А письмо из Москвы как раз на твое имя.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Давай, Дорофей, давай.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Сейчас, тут ведь где-то было... Ага, вот! От старица святой, от М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ланьи.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(берет письмо, распечатывает, начинает жадно читать). Так... Так-так...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Да что ты бурчишь себе под нос? Для всех читай – ведь из самой Москвы послание!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(подняв голову). Вслух читать?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Читай, разумеется!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Аввакум (читает). «Пустозерским мученикам и добрым воинам Небесного Царя, вставшим за святую православную веру и за древлее русское благочестие, протопопу Аввакуму, да попу Лазарю, да диакону Федору, да славному иноку старцу Епифанию от их духовных чад мо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ковских – радоватися!»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 (крестится). Спаси и вас там Господь...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(читает). «А на первое сообщаем, что бочонок крещенской воды, вами освященный, с посыльным вашим в целости получили – то-то радость была! А сколько исцелений было у пиющих ту воду и кропящихся ею: кто каким недугом и страдал – все враз стали здоровы. И у самой как бы вроде рука сохла, да пом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зала оной водичкой трижды крестообразно – и поправилась...» Федор, это бы все записать надо в нашу летопись.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Запишу непременно.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(читает). «А мирской наш монастырь в дому боярони Феодосьи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копьевны Морозовой стоит крепко: а что среди нас ссоры да нестроения – так вы тому не верьте. А коли что помалу и есть, так у самой боярони да нашего юрод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вого Митьки: обличает он ее, чтобы не ходила в мехах да не ела с серебра; она же его величает фарисеем, что будто сам он лишь для виду постится...» Ну что же за баба! Нет, уж я ей напишу Митю моего обижать – все равно, что голубя безви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ного!..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У тебя что ни юродивый – тот и голубь!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не у меня, Лазарь, у Бога! Он их здесь всякой радости лишил, чтобы на небе все вернуть с лихвой!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Протопоп, читай!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(читает). «А вот случилось у нас несогласие так случилось: бывший друг наш и заступник старой веры Неронов Иван, в че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нецах Григорий...»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Что, умер?!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(читает). «В чернецах Григорий... покаялся...»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Покаялся Неронов?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(читает). «Покаялся перед никонианами и перешел в их неправе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ную веру...»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Погоди, да там не описка?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Нет, так и сказать! (Читает.) «В их неправедную веру и стал насто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телем Данилова монастыря, что в Переславле-Залесском». Нет, право, Неронов Иван – да не ошибка ли это?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Не ошибка это. Так и есть.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(откладывает письмо, встает, отходит к окну). Боже мой... Неронов Иван, в чернецах Григорий – и никонианин?.. Не могу пов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рить...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Так всё, так. Ездили наши в Переславль, к самому. Принял от веру никонианскую. И впредь властям обещал не прекословить ни словом, ни делом, ни помышлением.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 же они, пытали его?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Т-то, что нет. Добровольно покаялся, сказал, что против Церкви, матери своей, никогда больше голоса не поднимет.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 (после паузы). Что за беда... А ведь какой всегда был кремень! Как сослали меня в первый раз – Неронов за меня с Никоном сцепился. Так сцепился, что и его царь Алексей Михайлович в холодные страны упек. И не на год, не на два – а на шесть лет!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Да что говорить! И сам я бывал не раз свидетель: встретит Неронов патриарха хоть на улице, хоть в храме – и ну лаять его распоследними словами! Бывало, и плюнет! И тот стоит, да молчит, да утрется, опустя голову – прости, </w:t>
      </w:r>
      <w:r>
        <w:rPr>
          <w:rFonts w:ascii="Arial" w:hAnsi="Arial"/>
          <w:sz w:val="24"/>
        </w:rPr>
        <w:lastRenderedPageBreak/>
        <w:t>мол, отче Григорий... Вот как: простой монах патриарха самого обличать не боя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>ся!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Да, Неронов никогда никого неб боялся..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Никого не боялся, а нынче испугался кого-то?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 (помолчав). Опять же не он и первый. Никита Пустосвят да Ефрем Потемкин тоже на Соборе их для вида покаялись – а тайно всегда были в истине тверды.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Слаб человек...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Говорю вам, не по слабости он так сделал! Он и наших всех о</w:t>
      </w:r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ратно в Церковь звал...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Мы и так в Церкви!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А он теперь говорит, что у нас никакая не Церковь, а самовольная раскольная ересь. Да ты, отче Аввакум, дочитай письмо-то! Больно старица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сила всех вас об ответе.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подходит к столу и берет письмо.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 что ж.. Так... (Читает.) И вышло у нас на Москве несогласие: 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ни говорят, что можно о здравии Неронова поминать, ибо много он сделал для старой нашей веры доброго...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Сделал немало...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(читает). А другие с ним спорят и говорят, что больше Неронов 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ловек не православный, а чистый еретик и за таковых молитва Господу неугодна. Так просим вас, святые наши отцы, дать нам скорейше свой святой ответ, а то велики наши споры, и люди друг на друга зело сердиты... (Откладывает письмо.) И люди сердиты друг на друга... Уже отцами святыми нас величают – знали бы, какой мы святости... Ну, что отвечать-то станем, святые отцы?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Если рассудить попряму... Что есть молитва? Молитва есть Бога бл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годарение либо же у Бога прошение. Благодарить за Неронова нам не с руки. 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нако отчего бы нам Бога не просить о старом нашем труженике, о том, чтобы он на правый путь возвратился?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Опять же и благодарность... Он-то нам и словом и делом помогал; заступался за нас перед царем – отчего и нам теперь за него перед Владыкой Б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гом не заступиться? Господня-то любовь куда больше, чем царева! И милости Божьи с царскими не сравнить – так, может, и отмолим Неронова?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(после паузы.) А ты что скажешь, старец Епифаний?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Что ж... Молимся ведь мы домашней молитвой и за инославных, и молитва такая не возбраняется. А коли можно за какого римского доброго челов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ка помолиться – отчего нельзя и за Неронова? Да и молиться мы станем не о 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лесном здравии, а о душевном спасении!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О телесном здравии нечего и молиться!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и напротив: пусть Господь на него болезни нашлет, пусть враз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мит его через страдания тела!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 вот... Стало быть, о душевном спасении старого нашего брата, заблудшего Григория, отчего бы не помолиться...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Можно? Вот и мы на Москве к тому же склоняемся! Как-никак, а нет у нас против Неронова зла...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Заслужил Неронов нашей молитвы, заслужил.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Аввакум, а ты о чем задумался?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Есть у меня думка одна... Дорофей! Ты когда шел к нам – нигде не слышал про гари?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как не слыхать! К вам уже подходили, дня за четыре пути, так сказывали верная братия: на востоке дале, то ли в Егоркине, то ли в Егорьеве 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кая гарь была... Однако человек до двухсот себя сожгли в трех срубах.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Неужели до двухсот?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А другие сказывали – и того больше.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Двести человек зараз... А ведь и жены, поди, среди них были?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пожалуй что половина всех – бабы.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Жены, слабые сосуды... А и детки там, наверное, случ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лись?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Были и детки, которые с родителями.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 детки малые... И жены, стало быть, и деточки... И вот ведь как простые-то люди за веру стоят: без рассуждения, без умствования. По двести 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ловек зараз сжигают – затем только, чтобы ересь никонианскую не принять! Чт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бы нового римского креста не видеть! Чтобы по правленым книгам не служить в Божиих храмах! Так за кого же вы мне прикажете молиться, святые отцы – за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ронова, что нынче добровольно душу свою для ада приуготовил – или за этих 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лубей да голубиц, что по двести человек ко Христу отправляются вместе с мал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ми детьми? Или, думаете, огонек этот такой сладкий был для них, что и 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литься за них не надо?!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Опять, опять ты за свое.. Ко Христу отправляются... А ты откуда это знаешь? Христос убивать себя никому не позволил! Напротив того, сказал, что самоубийство ни в этом веке, ни в будущем человеку не простится! А ты, Аввакум, не то что разрешаешь, а прямо благословляешь людей, чтобы жгли себя! Не в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соко ли ты слово свое ценишь? Не выше ли, чем слово Царя нашего Небесного?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Никак ты решил меня обличить? Ну что ж, попробуй. Только с чего бы это ты так яро Неронова предательство защищаешь? Может, и сам так же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каяться желаешь? То-то, я гляжу, часто та задумываться стал... Постой-ка, да ведь ты вроде и успел уже однажды покаяться? А ну-ка, ответь нам всем, за что тебя тогда из Угреша освоб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дили да на Москву отправили?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Ложь это, ложь! Говорил я вам сто раз: тогда у царя с царицей сын Иван родился – вот и простили меня!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Но ведь других наших тогда не простили...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не виноват я, что царь тогда так рассудил! А ты на меня лжешь, потому что правоту мою знаешь! Не велел Христос себя убивать, а ты велишь! Загордился ты, человече, выше неба себя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ставить хочешь?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Я загордился? А ну-ка, скажите, отцы, может Бог гордому человеку дать власть над миром? Может или нет?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Известно, не может, чего спрашивать!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По причине гордости утроена преисподня, кто-то сказал..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Антоний Великий.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Значит, не может! А вот я вам теперь расскажу случай один. Ник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му не говорил про него и говорить не хотел, а придется... Лежал я в ознобе как-то тому месяца два, а перед тем постился дней десять, вовсе ничего не вкушал... Долго лежал, и вдруг – чую как-то под утро: распространяюсь весь под небесами, всю землю занимаю... Вот уже такой великий стал, что Бог-чудотворец вместил в </w:t>
      </w:r>
      <w:r>
        <w:rPr>
          <w:rFonts w:ascii="Arial" w:hAnsi="Arial"/>
          <w:sz w:val="24"/>
        </w:rPr>
        <w:lastRenderedPageBreak/>
        <w:t>меня и небо, и землю, и всю тварь земную! Чувствую, таким сейчас стану, что и солнце придется принять в себя — то-то горячо будет! Взмолился тогда: Господи, пока не умер — сделай меня обычным человеком, не по силам мне еще такое 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личие!.. И потихоньку уменьшаться стал и в прежнее тело свое вошел... А как вспоминать стал величие свое – так мне любезно стало, право: светом был одет, небом прикрыт, а самое-то сладкое, что все мое — небо мое, земля моя, свет мой!.. Вот и вопрошу я теперь тебя, Федор: может Бог правосудный такое величие дать еретику?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знаю, я — не ты, я за Бога говорить не смею!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не смеешь — молчи! Да и не по чину дьякону спорить со свяще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 xml:space="preserve">ством... А про Неронова, старого нашего друга и помощника, так постановим, он нас не спрашивал, когда по доброй воле никонианам покорялся. А значит, и нам за него молиться – не сошлось. Еретик – всегда еретик. А лучше станем-ка мы молиться за голубиные души двухсот новопреставленных, убиенных еретическим патриархом Никоном за старую веру!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Окстись, батюшко! Никона сам на Белом озере в Ферапонтове 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настыре сидит давно сослан, из патриаршего сана его тогда же Собор изверг, 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гда и вас всех расстригал – как он мог их убить?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он прежде их убил, когда русскую, самую благочестивую веру на свете стал по греческому образцу править! И эти двести душ пусть на него падут на него! А тебе, друг Дорофей, за труды твои спасибо, однако ты ведь человек вроде не духовного сана?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Куды, мирянин я простой, по жестяному делу.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устав помнишь? Тебе среди нас по достоинству – последнее сл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во, да и то, если сами спросим о чем.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Так, батько, понял я... Однако, может, и впрямь придется кое о чем меня спросить...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Ты про что это?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Дорофей (встает). А видишь ли, батюшко, я и человек-то негордый, а как кто заденет меня без вины – так мне становится грустно да нерадостно, прямо хоть подохни...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пойму, что ты за петли плетешь?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Разговор у меня есть по твою душу, да только не ведал я, с какого боку к нему подступиться. А ты мне сам и помог. Вижу, ты человек праведный, значит, и разговор мой тебе невредный...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Полно загадками говорить! В чем твое дело?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А оно не мое вовсе! Видите, отцы, ведь я к вам шел не через Яренск да Сольвычегду, а шел я через Холмогоры...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Что? Ты на Мезени был? Так что же молчишь-то про то?.. Ну скажи, скажи же, как там наши все? Как мое семейство дорогое? Как Марковна, детки что?..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видишь ли, дни-то не светлые им наступили..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Что за беда?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Дорофей. А такая беда: пришел за неделю до нас стрелецкий полуголова Елагин Иван. И стал по цареву указу людей допрашивать о старой вере: пошто-де, в своем упрямстве стоите пошто сердите батюшку-государя. Слово за слово – а тут и пятки ему подавай... И начал он...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 моих сыновей...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Куды! Начал он с двух юродов твоих, Алешки да Па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лушки...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Еще с Сибири за мной ходили, люди Божьи...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Дорофей. И спросил он их: как, мол, веруете? А они ему: веруем, како нас научил батюшка Аввакум. И двуперстное знамение ему, вот правда, вот правда! Тут он и разъярился...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Ну? И что? Что?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Повесил юродов Елагин.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Вот как... Деточки мои миленькие, исповедники веры... Вся-то жизнь прошла в мученьях да гноеньях... Постники были, молитвенники – не то что мы, ленивые!.. Алешенька, бывало, по две недели крошки малой в рот не брал, а Павлуша – тот на снегу спать любил, водой облившись... Потрудились, потруд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лись, рабы Божии Павел да Алексей!.. Господи, даждь им Царствие Небесное!..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Все крестятся.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Ну а после... Говори, что же теперь... После взялся палач этот за сынов 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их, Ивана да Прокопия?.. Ведь так было?.. Отвечай, Дорофей! Не молчи, прошу тебя...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уж не скроешь... После взялся Иван Елагин за твоих горемы</w:t>
      </w:r>
      <w:r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>ных сынов...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Ты, Дорофей... Ты скажи... Нет, постой... Ты не рассказывай ничего – мне не надобно!.. Ты скажи только одно: мне, значит, теперь служить о сынах моих панихиду?.. Вместе с сожженными мне их поминать?.. Ты только ответь: да... И ничего не говори!..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зачем же панихиду? О здравии молись.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О здравии? Живы? Мои Иван да Прокопий живеньки?.. Погоди, да как же такая радость случилась?.. Значит, не было Елагину повеления от Федора-царя против моих детей? Или испугался он н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вой крови?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нет, и указ царев был. Да и Елагин этот не из пугливых. Тол</w:t>
      </w:r>
      <w:r>
        <w:rPr>
          <w:rFonts w:ascii="Arial" w:hAnsi="Arial"/>
          <w:sz w:val="24"/>
        </w:rPr>
        <w:t>ь</w:t>
      </w:r>
      <w:r>
        <w:rPr>
          <w:rFonts w:ascii="Arial" w:hAnsi="Arial"/>
          <w:sz w:val="24"/>
        </w:rPr>
        <w:t>ко...Только для чего же ему их казнить было? Повинились твои сыны перед Ир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дом, отреклись от веры.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Ты что сказал?..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Дорофей. Что было – то и говорю! Привели их к Елагину, поставили пред светлые очи, он им только плеть издаля показал, помахал этак – они и в ножки ему повалились: «Не губи, отец родной! Не нудна нам старая вера! То батька наш упрямится – его и казни!»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(тихо). Врешь, подлец...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В ногах валялись, слезьми обливались! Поглядел на них Елагин Иван – да ничего и не сказал. Только плюнул: ох, мол, 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пливы дети у Аввакума...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Ты... Да ты смеешься надо мной, смерд?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встает и идет на Дорофея. Тот отступает, изготовившись к 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Мои сыны со мной... по Сибири... Все муки вместе прошли, не посетовали ни разу!.. А ты, гнида... Мизинца их не стоишь, а туда же – учить да обличать?.. А 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чешь, я тебе сейчас – анафему, слуга бесовский?.. Навсегда от Церкви отлучу, сатанинский последыш!.. Помню, помню тебя – ты Орефа-колдун из Даурской </w:t>
      </w:r>
      <w:r>
        <w:rPr>
          <w:rFonts w:ascii="Arial" w:hAnsi="Arial"/>
          <w:sz w:val="24"/>
        </w:rPr>
        <w:lastRenderedPageBreak/>
        <w:t>земли, ты и тогда нам смерть колдовал, да не вышло по-твоему!.. А где рога твои, сатана?.. (Хватает у Д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рофея над головой.) Вот, вот, поймал, держу!..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 (отскакивая за спину у Лазаря). Отцы!.. Отцы, да что же это?! Мне, посланнику из самое Москвы – анафему?.. Отцы, да гляньте на него – не беснов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тый ли?..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Аввакум, довольно! В моем доме распоряжаться не сметь. Я тут 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зяин, я! не любо слушать – иди, широка дорога!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(как бы опомнившись). Видно, так и придется... Так и придется... В доме, где вас клянут, — не оставайтесь, и прах его с 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ших ног отрясите...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Только и осталось, что прах отрясать... Правда колет глаза!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это кто? А, бес-правдолюбец... А ну-ка, иди сюда.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Для чего? Опять анафему слушать? Уволь!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Иди сюда, иди... Сейчас всё мы проверим... Вот перед нами иконы наши истинные, старые, вот крест наш трисоставный – а ну, клянись перед ними в том, что сказал! Клади на себя крест – и клятву говори!.. Что же ты мнешься? И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пугался?..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чего мне пугаться-то? Я перед Богом прав! Вот, гляди! (Кр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стится на иконы.) Клянусь перед этими святыми образами, что сыновья твои старшие, Прокопий и Иван, перед стрелецким начальником Елагиным повин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лись, а нашей старой истинной веры...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Нет, Дорофей! Молчи!.. Прошу, довольно... (В бессилье опускается на лавку, и видно, что он стар в свои сорок семь лет.)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Да, вот она, праведность-то, какие колена выкидывает..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Тут не праведность, а гордыня... Загордились юноши, что Аввакум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вы дети, а где гордость – там слепота; где слепота – там и падение...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Для верных-то каково будет об этом услышать! Если даже Аввак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мовы чада еще до пыток каются – то кто может самые пытки выдержать?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если бы письмецо им написать?..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Дорофей!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Чего тебе?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Дорофей, так это правда? Так и было, как ты говоришь?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Еще не поверил! Да какие же тебе клятвы надобны?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Марковна... Она-то что?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Известно... Плачет, горюет об их отступничестве.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Опять горюет... Бедная моя... Мало мук-то приняла в жизни – еще и это свалилось на голову седую!.. Помню, как в Сибири деток наших хоронила... Бывало, и слезы-то не пойдут в другой раз – так глаза высохли... Ох, да о чем я теперь!.. (Встает, подходит к Дорофею, трудно опускается на колени). Дорофей, брат мой, прости м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ня.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 (вскакивая). Ты что, батюшка, за что тебя простить?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Осердился на тебя по гордыне – прости меня, любезный мой... Прости подлеца старого, недоумка...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Господь с тобой, да и я был не лучше – прости же и ты меня! Да встань с колен, умоляю! Сана-то передо мной не унижай! (Пытается поднять 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вакума.)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Сана?.. Да я его недостоин... Боже, Боже – всю жизнь учу да проп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ведую – а сынов своих родных научить не сумел... Всех неверных обличаю неу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танно – а сынов так ни разу и не обличил! Поделом... Поделом мне дураку, нев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lastRenderedPageBreak/>
        <w:t>жде – так-то страшно смиряет меня Господь!.. (Встает с колен.) Простите,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цы. Недостоин я с вами здесь быть... (Направляется к выходу.)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Ты куда?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Останься, батько!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Простите, простите, отцы... не могу я... Нет сил в глаза вам гл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деть...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как же так, батюшко? Ведь я для тебя от старицы Меланьи м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линки привез! Для тебя она ее и сушила – знает, что л</w:t>
      </w:r>
      <w:r>
        <w:rPr>
          <w:rFonts w:ascii="Arial" w:hAnsi="Arial"/>
          <w:sz w:val="24"/>
        </w:rPr>
        <w:t>ю</w:t>
      </w:r>
      <w:r>
        <w:rPr>
          <w:rFonts w:ascii="Arial" w:hAnsi="Arial"/>
          <w:sz w:val="24"/>
        </w:rPr>
        <w:t xml:space="preserve">бишь...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Малинки? Мне бы не малинки... Мне свинца сейчас расплавленного в глотку, чтоб проповедовать не смел...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погоди же, погоди! Ведь я и обратно пойду через Мезень!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пиши письмо сынам, наложи епитимью, прикажи в грехе исповедаться! Мало ли бывает: юноши нестарые, смерти испугались... А кто ее не боится, костлявой!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пиши письмо, я передам, глядишь – возвернуться Иван с Прокопием к правой 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 что? Дело говорит Дорофей!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Только вот на Руси-то узнают...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Э, на Руси!.. На Руси теперь до того ли? По Волге Разин Стенька г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ляет, волнует народ, Соловки который уж год держат осаду от царевых войск за правую старую веру – кто услышит про Прокопия да Ивана!..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Дорофей. Отчего же, батюшко Лазарь... На Руси про все слышат. А вас-то особливо все верные считают за апостолов и мучеников. И про мезенцев-страстотерпцев помнят. Нет уж, на Руси ничего не скрыть, у нас каждая душа на просвет видна.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Верные поймут, коли объяснить, а вот когда никониане узнают... 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ставить бы грамотку поскорей, да дело-то и замять между 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бой.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Старец, твой приговор остался.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Не судья я, чтобы приговоры изрекать. Лазарь, Евангелие твое где?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На что тебе сейчас?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Дай, коли просит старец.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 подает Епифанию книгу. Тот, беря ее, крестится, то же делают все. Епифаний открывает Евангелие.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Премудрость, во</w:t>
      </w:r>
      <w:r>
        <w:rPr>
          <w:rFonts w:ascii="Udarenie" w:hAnsi="Udarenie"/>
          <w:sz w:val="24"/>
          <w:lang w:val="en-US"/>
        </w:rPr>
        <w:t>t</w:t>
      </w:r>
      <w:r>
        <w:rPr>
          <w:rFonts w:ascii="Arial" w:hAnsi="Arial"/>
          <w:sz w:val="24"/>
        </w:rPr>
        <w:t xml:space="preserve">нмем!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 (читает). «Во время оно Петр седяще во дворе и приступила к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му некая рабыня и рекла: и ты был со Иисусом галилейским. Он же отвергся п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ред всеми, глаголя, не вем, что речешь. Изшедшего же его ко вратам, узре его другая рабыня и глагола всем: и сей был со Иисусом назореем. И паки он отвер</w:t>
      </w:r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>ся с клятвой: не знаю человека сего. Спустя малое время приступившие к нему стоящие рядом, рекша ему: воистину, и ты от них, ибо речь твоя обличает тебя. И начал Петр божиться и клясться: не знаю человека сего – и петух возгласил. И обернувшись, воззрел Господь на Петра, и помянул Петр слово Господне: пре</w:t>
      </w:r>
      <w:r>
        <w:rPr>
          <w:rFonts w:ascii="Arial" w:hAnsi="Arial"/>
          <w:sz w:val="24"/>
        </w:rPr>
        <w:t>ж</w:t>
      </w:r>
      <w:r>
        <w:rPr>
          <w:rFonts w:ascii="Arial" w:hAnsi="Arial"/>
          <w:sz w:val="24"/>
        </w:rPr>
        <w:t>де, даже петух возгласит, трикраты отвержешься меня. И вышел вот, плакася горько...» Это про кого писано в св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щенном Евангелии, протопоп?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Про Петра-апостола, старче.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Вот, стало быть, даже Петр-камень от Христа отрекался. А твои сыны что, праведнее его?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Пиши, чтоб каялись да впредь не согрешали.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Так, старче... Спаси тебя Бог... Как ты рассудил-то здраво... Пойду я, прямо сейчас накалякаю им грамотку...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Домница, неся самовар.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Вот, отцы дорогие, кипяток поспел!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 (беря свой узел). Хозяйка, тут малина сушеная, а тут меда корча</w:t>
      </w:r>
      <w:r>
        <w:rPr>
          <w:rFonts w:ascii="Arial" w:hAnsi="Arial"/>
          <w:sz w:val="24"/>
        </w:rPr>
        <w:t>ж</w:t>
      </w:r>
      <w:r>
        <w:rPr>
          <w:rFonts w:ascii="Arial" w:hAnsi="Arial"/>
          <w:sz w:val="24"/>
        </w:rPr>
        <w:t xml:space="preserve">ка...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Ох, балует нас праведная старица, игуменья Меланья...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У нее ведь там одна забота: чтобы вы здесь, молитвенники наши, телом не ослабли да не упали духом. Вы – учители, а мы там – ученики ваши!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разве на Москве из наших духовных никого не ост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лось?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ведь после этого, как Неронов... Постойте, так как же нам с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роновым-то быть? Можно молиться за него или нет?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Отцы, вы не молчите! Ведь мне всякий ваш ответ на Москву везти! Что с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роновым, или анафеме его предавать?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Аввакум, твое слово осталось.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 ж я... Я не судья... Бог даст – и Неронов покается, как Петр-апостол...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Вот и мы так же там порешили!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Слабость жалости достойна, а не осуждения.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Друг ко другу нам бы быть помилостивее...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Дорофей, хоть два слова скажи, как они там, на Мезени прокл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той... Голодают, поди? Холод терпят?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Что скрывать, не без того. Ну да кто нынче не голодает!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Ох, да мы с батькой Лазарем уж сколько лет здесь – а такой зимы, как нынешняя, кажись, не видывали! За пуд постной оленины, бывало, и три рубля просили, и больше того!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Домна...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Домница. Молчу, молчу... Благослови, отец, заварить малинки?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Лазарь. Бог благословит.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 (хлопоча у стола). В этом году, как на грех, на ягоды да грибы тоже был неурожай. А ведь, бывало, насушишь, намочишь – так до самой Пасхи с з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пасами живешь... Еще ладно, мы-то с Лазарем всю жизненьку вдвоем, всех ше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терых деток Господь прибирал сразу после крестин, а как другим-то нынче голо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но было...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Ну довольно, довольно. Мы здесь собрались не об хозяйстве 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деть...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Вестимо: священство Бога молит, миряне – хозяйство ведут; так все вместе и спасаются... (Дорофею.) А правду ли говорят, что-де на Москве пр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рочица появилась новая, Агафья, девушка бе</w:t>
      </w:r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t>ногая?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Как же, Аганя-безножка! Народ ее за святую чтит.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что пророчествует она?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Домница. Люди сказывали, опять конец света?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Про то не слыхал. А вот что вся Русь скоро огнем попалится – это знаю, сам слышал из ее уст.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Домница. Неужто вся?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От края до края.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Ну, всю-то Русь никакому огню не спалить.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спалить? А разве сейчас не горит она? Духовный огнь каждую душу попаляет! Никон-антихрист на землю его свел – вот теперь и жаримся мы в том огне! Может, тебе, друг Лазарь, тот огонь почувствовать трудно – ты его ка</w:t>
      </w:r>
      <w:r>
        <w:rPr>
          <w:rFonts w:ascii="Arial" w:hAnsi="Arial"/>
          <w:sz w:val="24"/>
        </w:rPr>
        <w:t>ж</w:t>
      </w:r>
      <w:r>
        <w:rPr>
          <w:rFonts w:ascii="Arial" w:hAnsi="Arial"/>
          <w:sz w:val="24"/>
        </w:rPr>
        <w:t>додневно винцом заливаешь; а мы-то видим, знаем, как Русь обуглилась! Оттого верные и жгут себя, что нету сил терпеть огонь небесный! Оттого и войны, и гл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ды на местах, и нашествие иноплеменников... Оттого и муки нам посланы, и те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</w:rPr>
        <w:t>ницы, и кровь, что Русь горит, что не сберегли мы ее!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Вот! А я тебе что говорила, Лазарь? Как ночь – так в южной стор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не на небе словно сияние какое! То я и думать начала: неужто Русь возгор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лась?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Молчи, баба! (Аввакуму.) Значит, я огонь вином заливаю? А спросил ты, отчего так? Может, я его больнее, чем ты, чувствую – оттого и терпеть нет сил! Ты вот не пьешь вина, а толку что? Думаешь постом тот огонь утишить? Не выйдет! И никто из нас ничего не сможет сделать, потому что мы здесь, а Русь – там! И не нужны мы ей, давно не нужны! Вот почему я и пью, что жизнь моя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кончена...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А что, Домница, малинка настоялась?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Давно уже! (Наливает ему.) Пей, старче!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 (отхлебывая чай). Наговорили... Накричали... Что гость-то моско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ский подумает про нас? Его к пустозерским отцам за правдой послали, а пуст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зерские отцы и промежду себя немирны. Так, что ли, Дорофей? </w:t>
      </w:r>
      <w:r>
        <w:rPr>
          <w:rFonts w:ascii="Arial" w:hAnsi="Arial"/>
          <w:sz w:val="24"/>
        </w:rPr>
        <w:tab/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я... Как знать...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А ты не верь. Все это видимость только. Тут пред тобой постники собрались да молитвенники, но подвиги-то свои они не перед людьми творят, а перед Богом. Сказано, если молишься Богу – затворись в горнице своей и не будь как лицемер, что молится на площадях в глазах народа...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Так я... Разве я не понимаю... Пустозерские отцы да соловецкие отцы – истинной старой веры оплот! Мы-то что, мы неуки, простецы, в книгах не понимаем... На вас вся надежда, чтобы не обольстили нас волки в овечьих шк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рах!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Ты прав... Домна! Завтра людей наших собери всех, а Дорофей им расскажет, как на Руси старую веру держат.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Прямо с утра всех обегу!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А что-то малинку-то один я пью... Аввакум, тебе ведь прислана, да ты и любитель...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Старец, старец, тихий ты человек... Однако задумаюсь иногда: вс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гда ли тихость наша вере на пользу? Примирил ты нас вроде, да ведь это только сверху – а внутри что? Как Спаситель говорил? «Не мир вам принес, но меч!» Вот так же, видно, и моя Марковна на Мезени сыновей моих утишала, хотела, чтоб бескровно дело кончилось. А кончилось чем? Позором, стыдом на наши седые 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ловы! А все оттого, что мир да любовь дольше, чем правду, возжелали! Нет, ст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рец, лучше уж не надо мне такого мира. Не стану я делать вид, что все по-доброму. Мои сыны за мои грехи на Мезени веру предают, Домна с Лазарем в Пустозерске не гнушаются никонианским попом – да где ты отцов-то святых ув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дел, скажи? Мы за такую святость преисподней достойны, а не малинки!.. А ты, Дорофей, так и объяви на Москве: «До конца света дошел, а ни святого, ни пр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ведника не встретил! А были Алеша с Павлушей – так и те уже не на земле»... </w:t>
      </w:r>
      <w:r>
        <w:rPr>
          <w:rFonts w:ascii="Arial" w:hAnsi="Arial"/>
          <w:sz w:val="24"/>
        </w:rPr>
        <w:lastRenderedPageBreak/>
        <w:t>Ладно, развякался опять... Ей-богу, надоел уж я вам всем... Однако, простите, молчать не могу. Пока жив – буду вякать, буду!.. (Идет к в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ходу.)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Домница (бросаясь к нему). Батюшко, благослови!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(благословляет ее). Молись, Домна, за грешного Аввакума. (Всем.) И вы помолитесь, отцы. Дорофей! А скажи, братец: Агафья ваша блаженная 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кую веру держит?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Веру?.. А вот, отче, и не отвечу... Все ее за святую чтут, так о вере-то никто и не спрашивает.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Вот ведь как! Если святая – так не важно, какой и веры... Так у ри</w:t>
      </w:r>
      <w:r>
        <w:rPr>
          <w:rFonts w:ascii="Arial" w:hAnsi="Arial"/>
          <w:sz w:val="24"/>
        </w:rPr>
        <w:t>м</w:t>
      </w:r>
      <w:r>
        <w:rPr>
          <w:rFonts w:ascii="Arial" w:hAnsi="Arial"/>
          <w:sz w:val="24"/>
        </w:rPr>
        <w:t>лян тоже есть святые – да нам-то они никак не годятся! Слышишь ли ты меня, Д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рофей?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Понял я, батюшка, понял!..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уходит.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 что, мнится мне, батюшка Аввакум изо всех самый строгий?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Горячий у нас Аввакум, огонь его сжигает. Вот и он этим огнем других палит...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Дорофей. Вот они... Господи, вот они, праведники да святые... Сподобился и я такой встречи... Вот уж на Москве старице да бояроням рассказывать буду... Значит, не терпит греха батюшка протопоп?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Выходит, так.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Так, так... Русский человек, сказано, правду любит... И ведь как он, провидец, Анны, бабы моей, слова услышал!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Какие слова?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ведь она, когда провожала меня, так и говорила: «Счастливый ты, Дорофей, праведников да мучеников лицом к лицу увидишь!» Отцы, а на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стой-то меня куда определите?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Выбирай, где любо. Хочешь, у нас оставайся...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Дорофей. Да уж позвольте тогда у Аввакума остановиться?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Как желаешь. Вон, Домна тебя проводит.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Дорофей (быстро собравшись). До завтра, отцы! Простите неука, если что соврал по простоте! (Уходит с Домной.)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 (доставая бутылку и стопу). Уж простите тогда и меня.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Эх, Лазарь, отстать бы тебе от винца...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И вы туда же? Эх!.. (Наливает, пьет.) Жизнь моя поконч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на...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Стыдись богохульствовать, Лазарь! Не тебе решать, когда жизни сей конец придет. Твое дело терпеть ее. Забываешь, для чего мы здесь? Вся Русь глядит на нас, ждет нашего слова!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Лазарь. Не верю я в это.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 так Бог тебе на том судья. (Встает, уходит.)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Лазарь. Опять, опять я перед всеми виноватый! Ну скажи дьякон, неужто один я среди вас – дурак? Пришел Дорофей, поглядел, послушал – и вот уж и он за праведным Аввакумом побежал...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 тебе завидно стало?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 хоть бы и так. Разве мы не столько же терпим?.. А может, выпьешь со мной, Федор?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Федор. Да ведь сегодня пятница, постный день.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Вот так всегда! Вы — постники, я — скоромник.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Входит Домна.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Домна. Сидите еще? Отец Федор, у Дорофея-то и для тебя есть письмо от сына Максима!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Да что ты?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Совсем, говорит, из головы вон со всеми спорами да разборами... Иди скорей, ждет он!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Прощайте тогда. (Уходит.)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Женка, выпьешь со мной?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Да уж наливай, куда денешься... (Присаживается к ст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лу.)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 (наливает себе и ей). За маму мою. Вечная память!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Царствие небесное...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Они пьют.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Знаешь, батько, как сегодня про огонь-то заговорили, я так и подумала: нет, благ Господь! Прибрал деток наших к рукам – и в Царстве Своем упокоил. Зато здесь у них ни мук не было долгих, ни болячек зимних... Только... нам-то вот как от огня страдать придется?..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Лазарь. От огня помереть или от смерти – не все ли равно? Нет, я о другом задумываться начал: если вся Русь за старую веру – что же царь народ свой не слушает, да нас гонит? А если верных нынче лишь малое число осталось – чего мы тогда в этих снегах потеряли? Вот где у меня концы с концами расходятся... А что Виталий? Здоров? О чем говорили?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Разве не знаешь его! Все о том же: покайтесь да покайтесь, да в Церковь возвратитесь, не будьте церковному расколу начальники, а не то сугубый грех примете на души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Пугать он горазд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Да и сам он напуган. Со мной говорит, а слезы так по бороде и 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кут. Говорит, жалко мне вас, худое дело делаете против Церкви. А кому, мол, Церковь не мать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тому Бог не отец.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Читали, знаем. Больше ничего не сказал?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Ничего не сказал. Только говорит: «За счастье почту когда-нибудь вместе с Лазарем обедню в храме служить»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слезы все так и брызжут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Добрый он. Добрый, а веру новую принял. По доброте ведь и прин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то-то, не хотел властям перечить. Нет, не спасет добр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та, прав Аввакум.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А что спасет?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Правая вера по старому обряду. (Поднимает два пальца.) Вот пра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да! А к Виталию больше не ходи. Какое общение может быть у праведных с гре</w:t>
      </w:r>
      <w:r>
        <w:rPr>
          <w:rFonts w:ascii="Arial" w:hAnsi="Arial"/>
          <w:sz w:val="24"/>
        </w:rPr>
        <w:t>ш</w:t>
      </w:r>
      <w:r>
        <w:rPr>
          <w:rFonts w:ascii="Arial" w:hAnsi="Arial"/>
          <w:sz w:val="24"/>
        </w:rPr>
        <w:t>никами?.. Давай-ка, жена, что ли и остатки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Да ведь хватит тебе.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Ничего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Аввакум ду</w:t>
      </w:r>
      <w:r>
        <w:rPr>
          <w:rFonts w:ascii="Udarenie" w:hAnsi="Udarenie"/>
          <w:sz w:val="24"/>
        </w:rPr>
        <w:t>t</w:t>
      </w:r>
      <w:r>
        <w:rPr>
          <w:rFonts w:ascii="Arial" w:hAnsi="Arial"/>
          <w:sz w:val="24"/>
        </w:rPr>
        <w:t xml:space="preserve">хами упивается, а я вот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вином простым. Уж тут каждому свое, в меру его возраста душевного. Да не бойся ты, право, простит меня Бог!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Домница. Как знать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Простит!.. Всех нас простит!.. Помнишь, как в Писании? «Его же м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лость безмерна, и милосердия неисследимая пучина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» (Пьет.) Прости меня и ты, матушка моя. Худо я тебя сегодня помянул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 да ладно: завтра еще будет день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уж завтра никто не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мешает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b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b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b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b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b/>
          <w:sz w:val="24"/>
        </w:rPr>
      </w:pP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>Действие второе.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Спустя тринадцать лет. Пустозерск. Просторная полуземлянка с низким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толком, маленькие зарешеченные окна. Аввакум за столом пишет, Епифаний ч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тает толстую книгу. Оба сильно постарели. Аввакум несколько раз макает перо в чернильницу, разглядывает его,. Встает, идет в угол, достает откуда-то бутыло</w:t>
      </w:r>
      <w:r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>ку, встряхивает.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Старец, а старец!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 (поднимая голову от книги). Чего?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где же чернила? нешто уже кончились?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Разве больше нет?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 (переворачивая бутылку). Ни капли.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 тогда кончились.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как же так. Я сам полную бутыль разводил треть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водни!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Диакон Федор приходил вчера, просил взаймы.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Федор? И ты ему отдал наши чернила?!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 отдал, а что за грех?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Нет, это не грех, старче, не грех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Это безумие прямое, вот что это! Дьякону Федору на его еретические сказки ты чернила жертвуешь, а нам своих книг на пользу верным теперь и написать нечем? Ты во сне был, что ли, или он околдовал тебя? Дьякону Федору, который на Самого Бога нашего, на Святую Троицу, и то хулу возв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дит!..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 не серчай, достану я тебе к вечеру чернил!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(машет рукой). Да полно! И писать-то расхотелось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Неужели и ты не понимаешь: Федька нынче не нам друг, а Никону-антихристу!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Ох, Аввакум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Тринадцать уж лет у вас борьба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Добро бы с 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конианами лаялись, или хоть бояр-безбожников обличали, что вовсе никакой Церкви не признают, да на запад солнца ровняются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между-то собой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что вы не поделили? Вместе осуждены, вместе сосланы, терпим вместе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о чем ваш спор?.. А сколько от вашей вражды всем нашим вреда! Ведь уже и рассудить не могут, кто из вас прав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ты ли, или Федор! Миром, миром бы вам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Миром?.. С еретиком, который о Боге учит ложно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миром? Ну спасибо, старец, спасибо, советчик!.. Этак, может , мне и с Никоном помириться, и с папой римским, и с Магометом?.. И ты мнишь, что коли мы с Федькой в соседних ямах сидим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я его гр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хи потерплю?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Чужие грехи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свои, их Господь велел терпеть.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Но не ереси! Ереси огнем выжигать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то мало!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А коли всех нас вместе сожгут когда-нибудь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перед костром спорить станете?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Не спорить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обличать!.. Да нет, не понимаешь ты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Ну, почитаешь, что нынче написал?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вот, повесть одна вспомнилась. Как из Сибири на Русь возвр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щались, взял я мытаря одного с собой Василием звали. Доносчиком был, ябедой. </w:t>
      </w:r>
      <w:r>
        <w:rPr>
          <w:rFonts w:ascii="Arial" w:hAnsi="Arial"/>
          <w:sz w:val="24"/>
        </w:rPr>
        <w:lastRenderedPageBreak/>
        <w:t>А как Пашков-мучитель ушел на Москву, казаки порешили Василия кончить. А я его у приказчика одного выкупил да на Русь и повез, дурачка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ты читай!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(читает). «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и на Русь его повез. А за ним погоня! Деть его негде стало. Тут-то, простите, я и своровал: спрятал его на дно судна, на него постелю накинул, а протопопице велел сверху лечь. Везде они ищут, а ее с места не стр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нули да еще говорят: «Почивай, матушка, и так ты горя натерпелась!» А я лгал: «Нет его у меня!»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хотел просто так его на смерть выдать, хотел, чтобы у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пел он еще покаяться да грехи свои замолить. А что он и меня пытал когда-то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Бог его простит, а я простил давно. Да я бы, может, и Никона самого помил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вал, как бы покаялся он в своей ереси. Но не покается он, и от руки Господней не у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 xml:space="preserve">дет!..»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Правда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«Так и поехали казаки ни с чем. Простите же, что тогда лгал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ладно ли сделал, нет 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знаю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»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Добро сделал, добро! И тебя и Настасью твою Бог за то благ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словит! Дай-ка, я припишу от себя! (Берет перо, макает в чернильницу.) Ох ты, чернил-то нет. Ну читай, что еще?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Еще, как на Соборе патриархов обличал.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Слушаю.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Это как я их тогда отлаял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(Читает.) «Рим давно упал и лежит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восклонно, и ляхи с ним погибли, враги христианам. Да и у нас, греков, правосл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вие пестро от насилия турецкого Махмета. А вы впредь приезжайте к нам учиться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у нас, Божию благодатию, самодержавие крепкое! До Никона-отступника у бл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гочестивых царей и Церковь была немятежна. Никон-волк со дьяволом тремя перстами креститься научили, а первые наши пастыри пятью перстами крест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лись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»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Голов в окно. Эй, Аввакум Петров!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Чего тебе, Андрей?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Голос. Лазарь к вам просится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пустить, что ли? Говорит, новости важные есть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Новости? Из России? Пусти его, пусти!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Да у него денег нет.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Я заплачу, 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Ты и так мне полтину должен!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Рубль отдам! Знаешь ведь мое слово!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Ну гляди же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Хлопает дверь, входит Лазарь. Он постарел еще заметнее, руки трясутся, взгляд мутен.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Ну, отцы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Ну, отцы, новость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уж новость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 стряслось?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Вот уже стряслось так стряслось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Кажется, и небеса потрясаются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Небеса потрясаются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земле отрыгается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говори дело, Лазарь!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Дело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дело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Говорил я тогда, раньше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когда еще Домница живая была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Говорил Аввакуму: не надо так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Что, что не надо? Что же ты душу-то из нас тянешь?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Говорил, не надо нам твердить, что Никон антихрист! Не надо того всему миру проповедовать!..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Аввакум. Ты говорил? Да ведь ты же это первый и придумал, а мы-то уж по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 xml:space="preserve">хватили!..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погодите, не до ссор! Ну что Никон, что?!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Умер Никон, вот что!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Как узнали?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Антон-Леший Федору письмо сегодня от Максима-сына привез.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Вот так-то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то: «антихрист, антихрист»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Да кто же не знает, что ант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христ когда придет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 уж не помрет, потому как при нем и света конец сове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шится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А где умер-то он, в Ферапонтове, в келье своей?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Да вот то-то, что нет! Оказывается, давно уже Федор-царь нынешн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го патриарха упрашивал, чтобы простили Никона. А тот не соглашался. Тогда списался царь с греками-патриархами, те ему и ответили: незаконное то было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лучение, незаконное лишение патриаршего сана, незаконен-де и сам Собор, и ни в чем Никон не виноват перед Церковью православной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Вот оно как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Лазарь. Как царь Федор письма эти получил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тут же на Бело озеро Никону грамоту посылает: прости, мол, святый отче, моего батюшку покойного, да во</w:t>
      </w:r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t>вращайся на Русь поскорей, да выбери себе для жительства любое место, а мы только просим до смерти быть нашим богомольцем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Федор у Никона прощенья просил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Царь у расстриги-патриарха!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Так по-теперешнему выходит, что никакой он не расстрига, а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стоящий патриарх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Собор-то был незаконный!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Коли Собор незаконный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вы с Федором не расстриги. И звать вас так они больше не смеют!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тьфу мне на их расстрижение и на их Собор! Я и тогда уже его беззаконным назвал!..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(В задумчивости.) Значит, нас не простил, а у Никона сам прощенья просил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ведь как я его умолял слезно! «Не смею называться богомолец твой, но яко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кий изверг умоляю: помилуй мя, сыне Давидов! Услыши малое моление мое, пр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клони ухо твое державное ко мне!..» Так нет же, не услышал, не преклонил де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жавного уха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Стало быть, уже тогда задумал он это подлое дело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я-то просил по простоте: «Дай мне волю, дай три дня, один день дай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всех я их, еретиков, перепластаю! И руки свои омою этой кровью, а не запачкаю!..» Куды!.. Он в это время голову ломал, как Никона с почестями 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нять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Как он умер-то, Лазарь?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Дряхлого уже, чуть живого по рекам сплавляли к Ярославлю, а по берегам все народ окрестный встречать выходил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Народ? Да ты шутишь! По Волге и наших полно!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Лазарь. В письме так, я только пересказываю. А как пришли к Ярославлю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 на берег было вышел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да и не вышлось ему. Так в лодке и помер.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 люди что?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Лазарь. А люди-то якобы три дня к руке его подходили, и сколько было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дужных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все тут же и исцелились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Старец, как же так? Три дня народ подходил к руке?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Говорят так.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Да что же это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он всю Русскую землю успел обмануть и в новую веру обратить? Три дня народ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откуда его там взялося столько?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не знаю.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А уж чтобы недужные исцелялись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тут и слов моих нет! Еретика Бог исцелениями не прославляет! Не было такого ответа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не будет!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А в письме написано.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«В письме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» А ты-то чему радуешься, бедненький? Последний ум пропил, как Домница померла? Нечему радоваться, горевать надо, что слуга а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тихристов людей обольщает!..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Эй, да скоро вы там? Тут еще один ваш просится.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Это кто же, Андрюша?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Федор, кто еще!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Федька? Гони его! Гони его!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А это не тебе решать. Лазарь, выходи, а не то в колодки забьем!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Иду, Андрюшенька!.. Ладно, Федька вам все и обскажет. Аввакум, батько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Лазарь. Ох, батько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Ведь ежели Никон не антихрист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 чем спорили? За что кровь свою лили, за что других верных в огонь пос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>лали?..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Молчи, молчи!.. Иди с Богом, Лазарь, иди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тебе, пьяничке, об этом голову ломать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Лазарь выходит. Аввакум проходит в угол, встает перед образами, начинает бить поклоны. Входит Федор. Видит, что Аввакум молится, подходит, встает р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дом, крестится. Аввакум тут же перестает молиться, отходит от икон, садится за стол.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хочешь молиться со мной вместе?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Ну коли не ко времени я пожаловал в гости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надо и восвояси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Федор, ответь нам, как тебя стража пропустила? Скажи честно, по совести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заплатил Андрею?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Конечно, полтину дал.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Полтину? Подкупил, значит, наших мытарей?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Не пойму, куда клонишь. Всегда мы им деньги давали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 чем меня-то обвиняешь?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пожалел полтины, а и у самого-то денег негусто! Или Максим присылку прислал богатую?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 присылал Максим денег, а ты скажи попряму: что тебе не любо?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Последней полтины не пожалел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но для чего? Чтобы с нами, с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узниками своими, словом перемолвиться да в очи нам погл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деть?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А может, и впрямь, чтобы вместе Богу помолиться? Поблагодарить Его за все благодеяния?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Так нет же! Не для того ты пришел! А для того ты отдал последнюю полтину, чтобы над нами нынче повеличаться! Ну, угадал я?..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Погоди, отче, постой: что ты напустился так на него? Ведь и он, поди, шел к нас радостью поделиться!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Это какая же радость случилась?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Никонова смерть!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Никонова смерть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Сдохла собака, а ей почести воздают челов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чьи, да не простого человека, а патриарха всея Руси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это ты, старец, радостью называешь?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ведь помер! А стало быть, к Богу на Суд отправи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>ся. А теперь-то уж, поди, где-нибудь там, вместе с еретиками, у сат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ны в подвалах!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 ты думаешь, Федор Иванов этому радоваться к нам пришел?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что гадать? Вот он, перед нами! Федор, скажи, рад ты Никон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вой смерти?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Аввакум, Епифаний, письмо мне пришло. И многие верные, что на Москве, спрашивают теперь: как же так? Честили Никона антихристом, ждали конца света. В ожидании конца и жгли себя л</w:t>
      </w:r>
      <w:r>
        <w:rPr>
          <w:rFonts w:ascii="Arial" w:hAnsi="Arial"/>
          <w:sz w:val="24"/>
        </w:rPr>
        <w:t>ю</w:t>
      </w:r>
      <w:r>
        <w:rPr>
          <w:rFonts w:ascii="Arial" w:hAnsi="Arial"/>
          <w:sz w:val="24"/>
        </w:rPr>
        <w:t>ди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 крестится, Аввакум отворачивается.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Но умер Никон, и стало быть, не антихрист был, а человек обычный. Но 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гда и слова наши получаются лживы. Вот теперь, отцы, придумать надо, как о</w:t>
      </w:r>
      <w:r>
        <w:rPr>
          <w:rFonts w:ascii="Arial" w:hAnsi="Arial"/>
          <w:sz w:val="24"/>
        </w:rPr>
        <w:t>п</w:t>
      </w:r>
      <w:r>
        <w:rPr>
          <w:rFonts w:ascii="Arial" w:hAnsi="Arial"/>
          <w:sz w:val="24"/>
        </w:rPr>
        <w:t>равдаться перед людьми.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Значит, оправдаться хочешь, Феденька? А в чем тебе-то оправд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 xml:space="preserve">ваться и перед кем? Ведь когда мы его антихристом величали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ты-то с нами спорил! Боялся ты: вдруг не сбудется пророчество, вдруг он не антихрист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вот стыд-то наступит, вот позор будет перед людьми! Ан и вышло будто по-твоему, по -трусливому: не прогадал ты, и оправдываться тебе не в чем. А вот мы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мы на весь мир вопить не испугались, что он антихрист! Хоть знали, что ежели умрет он обычным порядком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вроде и правда-то не наша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так ан ведь: показал Господь, что наша правда! Наша, а не твоя, трусливый волчишко!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Ваша? да в чем она ваша-то, в чем?.. Помер он помер обычный 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ловек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ни Суда, ни конца света!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 чем? А в том наша правда, что велик Бог, и старый Он чудотв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рец! Не нам с тобой чета, дуракам! И вот глянул Он на те непотребства, что 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кон-пес понаделал, и решил: хватит, мол! Уж совсем было хотел Я конец всему свету наслать, но за страдания верных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пусть постоит еще мир, а антихриста этого первого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во ад пошлю, в самую глубину! Понял теперь, Федор, отчего мы правы, а не ты? Оттого, что мы пророчествовать не устрашились, а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устр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шился!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Федор. Ну, Аввакум, гляжу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удивляюсь: уже ты и за самого Бога не б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ишься говорить слова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боюсь!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А подумал бы: кто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кто Он? И может ли глина сказать горше</w:t>
      </w:r>
      <w:r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>нику: «Знаю дела твои»?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Имейте дерзновение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все, что ни попросите, получите! Вот ты полтину страже не пожалел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сам пришел меня в заблуждении обличать! Да только не вышло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Потому что шел ты ко мне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без веры, просил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без веры, живешь ты, Федька, бывший духовный мой сын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без веры! А что глиной да го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 xml:space="preserve">шечником пугаешь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и того не боюсь! Сказано в книге Иова: не пожалели вы праведника, плохие друзья, и мерзки вы в очах Господа! Сколько же вас в после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ние времена настало, плохих друзей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Ладно, пусть мы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плохие друзья, да праведник-то кто?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Ах Боже мой, Боже мой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Столько лет мы вместе, столько мук принято, столько крови пролито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Уж такой кровью, кажется, должны мы крепче железа спаяться друг с другом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Ан нет: чем дальше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тем глубже вы в раздорах своих увязаете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я вот помыслю иногда: не враг ли это?.. Не он ли заставил нас о вере по все жизни биться, чтобы в самой бездне страстей погубить?.. Не он ли бросил в Россию нашу семя злобы, да всех нас и перепутал, всех п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рессорил?..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Погоди значит, главное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ссориться ни с кем? А кто же тогда правду скажет, а? Кто еще, кроме нас, на Руси остался? Раньше хоть цари были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ведали, кого казнить, кого миловать. Вот хоть Грозного взять Ивана Василь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вича! Никона-то, пса, к нему бы, к Грозному, в патриархи! Грозный бы его, горд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ца, не потерпел, живо удавил где-то в келье! Послал бы Малюту своего Скурлат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ва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только бы и видели еретика нашего! А нынче что за цари пошли? Алексей Михайлович десять лет Никону в рот глядел да слушался его дурных слов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силу бояре-то вразумили царя: негоже, мол, великому русскому государю ра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няться с простым патриархом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Федор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тот и вовсе плакать стал, чтобы Никон его простил за отцовы дела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 разве цари это? Царево слово должно человека в трепет ввергать! Вся власть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царю, царь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православия защитник! Были в Греции самодержцы сильны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было и православие чисто; упали самодержцы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вера не устояла! Так и у нас, так и в России будет, если новый Грозный не 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дет!..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Однако же любимый твой Грозный Филиппа-митрополита удавил за его правдивые слова, а Филипп-то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праведник!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Правильно, мученик митрополит Филипп. А скажи мне: стал бы он мучеником, если бы Грозный его не убил?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Грозный в грехе этом до смерти сказывают, каялся.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Может, и так. А поведись ему опять убить митрополита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убил бы, и рука б не дрогнула! Потому что они были людьми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нам чета! Знали, что Б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жью волю не обойти, кому что на роду написано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тот то и совершит! Мученик мучиться будет, мучитель мучить его; так все вместе волю всевышнего и испо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>нят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Постой, это что же выходит? И Никон с царем Божью волю исполн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ли, когда нас отправляли на мученья? Стало быть, зря мы их проклинали?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Нет, дурак ты все же, Федька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Зря обижаешь его, Аввакум.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Старец, да кто же он есть, если за всю жизнь ничего понять не с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мел?.. (Федору). За что мы Никона проклинали? Разве за то, что он нас мучил? Да </w:t>
      </w:r>
      <w:r>
        <w:rPr>
          <w:rFonts w:ascii="Arial" w:hAnsi="Arial"/>
          <w:sz w:val="24"/>
        </w:rPr>
        <w:lastRenderedPageBreak/>
        <w:t xml:space="preserve">как нас не помучить, если все мы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грешные люди, беззакониями ровно шерстью обросли? как эту шерсть с нас не подергать? Да коли бы он нас за грехи наши м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чил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я бы первый в ножки ему поклонился за науку! Но ведь Никон-то за Христа нас гнал! За веру нашу! За то, что ересей его не приинял! За то, что не отдали православия! Вот за это добро он нас мучить стал, а слуг своих за то, что слуш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лись, награждал! А цари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что тот, что этот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поддакивали только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Неправда, Алексей Михайлович и расстриг его, и сослал.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Михайлович его расстриг, а Собор!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Известно, Собор! Да приказывал-то Собору царь! Коли бы не царь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и Никона бы не сослали, и нас бы анафеме не пред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ли!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То-то и чудно: и тех наказал, и этих! А сам-то ты что? Какой ты 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ры? нет уж Грозного с нынешними не сравнить. Он хоть и крутенек бывал, правда, зато в вере не качался. А если вера права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другие грехи простятся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По-твоему-то лучше убийцей быть, чем еретиком?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Известное дело! Человек когда по бесовскому наущению убьет кого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и бесы от него отступают: не нужен он им больше, стало быть. Тут-то к 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ловеку покаяние и приходит с неба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еретика нечистый до самой счерти пасет, да еще подзуживает: за правду, мол, борешься, до смерти в своей истине стой! Так и гибнет человек, и в преисподнюю уж летит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все думает, что на небо во</w:t>
      </w:r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t>носится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(Внезапно останавливается лицом к лицу с Федором.) Да что ты спр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шиваешь все у меня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нешто сам не чувствуешь?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Что это я чувствовать должен?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Федор, миленький, да как пасут они тебя!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Меня? Кто меня пасет?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Будто не знаешь! Рогатики тебя под руки водят, в оба уха нашепт</w:t>
      </w:r>
      <w:r>
        <w:rPr>
          <w:rFonts w:ascii="Arial" w:hAnsi="Arial"/>
          <w:sz w:val="24"/>
        </w:rPr>
        <w:t>ы</w:t>
      </w:r>
      <w:r>
        <w:rPr>
          <w:rFonts w:ascii="Arial" w:hAnsi="Arial"/>
          <w:sz w:val="24"/>
        </w:rPr>
        <w:t xml:space="preserve">вают спорить со мной о Троице, о самом Боге ересь сочинять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ты и не чувс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вуешь? Или, мнишь, сам ты эту пакость придумал, не они тебе нашептали?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Разве я придумал? Вы с Лазарем! Ну Лазарь наш человек понятный, уж который год пьян ходит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ты-то, постник да молитвенник, ты-то что несешь? Трисущная Троица, сидит на трех престолах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ну где такое слыхано в христиа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ском мире? Один у нас Бог, один, оттого и говорится: «Троица единосущная и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раздельная!»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Значит, так говорится? А мы сейчас проверим! (Идет в угол, вын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сит старую книгу, листает ее.) Вот, вот, сразу и нашел!.. Слушай, Федор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Нет, лучше сам читай!..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(читает). «Покланяемся Троице трисущной единой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»» Да что эта за книга такая?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Триодь цветная, преполовенский канон! Понял теперь, чья правда?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Аввакум, да ведь ясно, описка это!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Описка?.. Гляди, гляди, книге-то более ста лет!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и что? Разве прежние переписчики и ошибиться не могли?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Епифаний, слышишь? Ведь точь-в-точь как Никон наш Федька ра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суждает! Тот тоже начал описки в старых книгах править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чем все кончилось?..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Кому бы говорить! Ведь ты и сам правщиком был поначалу, да только грамоты не хватило, языков не знал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вот и отстранил тебя Никон от дела!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(задохнувшись). 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(Тихо.) Я всю жизнь за старину терплю и тебе не дам ее хулить. Ошибку он, видишь, нашел! В единобожество впал ты, дьякон, оттого и исповедуешь Единую Троицу! По-твоему, кучею надобно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одно Лицо, один Образ?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Федор. Нет! Три лица, а Бог один.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ведь ты, я знаю, и Христа тоже в одну кучу валишь? Ведь так?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Ну что ты говоришь, в какую кучу? По-твоему-то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где Христос?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А там же, где и Троица,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на небе! Только сидит на особом пр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столе. Уж для Христа найдется отдельный престольчик, не бойся за Него!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Христос на отдельном престоле?.. А Бог-Сын тогда кто?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Сын есть Сын, ты нас не запутывай!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Да что же вы придумали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Троицу четверить? Откуда вы четвертое Лицо взяли, если Христос и Сын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одно?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Аввакум. Вот она, Епифаний, савеллианская ересь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все в кучу, все скопом! нет, Федор, не уйти тебе от клятвы, не уйти!..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 довольно! Хватит. И вправду, напрасно я последнюю полтину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дал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помириться нам с тобой, не договориться.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 еретиками у нас разговора нет.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Одно только печально: за такое ваше безумие виноваты вы перед Богом. Стало быть, никониане-то не зря вас мучают! Сам ты говоришь: еретика гнать не зазорно! А вы теперь стали еретики.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Мы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еретики?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Еретики! Про Троицу даже древние святые отцы не смели рассу</w:t>
      </w:r>
      <w:r>
        <w:rPr>
          <w:rFonts w:ascii="Arial" w:hAnsi="Arial"/>
          <w:sz w:val="24"/>
        </w:rPr>
        <w:t>ж</w:t>
      </w:r>
      <w:r>
        <w:rPr>
          <w:rFonts w:ascii="Arial" w:hAnsi="Arial"/>
          <w:sz w:val="24"/>
        </w:rPr>
        <w:t xml:space="preserve">дать, ибо тайна троичная велика есть и непостижима разумом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вы что с этой тайной делаете? О Духе плотским умом рассуждаете, по-иудейски! Оттого у вас и Христос стал четвертый Бог! Но довольно, довольно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Вижу: вы что глухие, все равно не станете слушать человеческого голоса! Нет у меня сил вас на правду наставить. Но уж и под вашу дудку я прыгать не стану. Пусть нас теперь все ве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ные наши рассудят, на Руси и на Соловках! Написал я про все ваши выдумки кн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жицу, почитают православные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поймут, что вы за св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>тые отцы.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 ты сказал, Федор?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Поймут люди, поймут!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Что ты мне сказал? Ты книгу написал про нас?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Написал!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 (Епифанию). Слышишь, старче? Это он нашими чернилами-то? (Федору.) А о чем книжица?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Всю правду в ней сказал, ничего не сокрыл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пусть верные чада ра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судят! Уже ведь ясно все, дальше чем четверенная Троица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пойти нельзя!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(тихо). Федя, Христом тебя умоляю: не делай, что зад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мал.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Нет, не буду с вами во лжи участвовать!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Значит, меня решил обличить? Меня, а я всю жизнь свою Богу 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нес в жертву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Жена-старуха с детьми на Мезени в яме сидит за то же, за старую веру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Ни радости в жизни не видели, ни счастья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ведь могли иметь все! По молодости на Москве у протопопицы моей шуба была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как целое стадо коровье стоила! Все бросили, да и не вспомнили о том ни разу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ни я, ни она, сосуд сл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бый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сколько моих духовных детей показнено, да поморено за древлее благ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честие по всей Матушке-России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меня ты обличать задумал, безумец? Меня задумал судить?..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Судить я никого не стану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пусть всех нас судит Бог! А обличать б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ду, буду, пока жив, обличать всякую неправду!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Аввакум. Ну, Федор, теперь иди. Все ты уже сказал, больше не скажешь.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Простите тогда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Бог простит. Он же и рассудит.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Федор, помедлив, выходит.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(Быстро подходит к окну.) Андрей! Андрей!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Ты что, Аввакум?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 (в окно). Андрей, сюда иди, сюда!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Ты что задумал?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Нет, слышал ты: мы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еретики! Боже мой, он уже и книгу написал об этом! Всю жизнь нашу, все муки одним словом запа</w:t>
      </w:r>
      <w:r>
        <w:rPr>
          <w:rFonts w:ascii="Arial" w:hAnsi="Arial"/>
          <w:sz w:val="24"/>
        </w:rPr>
        <w:t>ч</w:t>
      </w:r>
      <w:r>
        <w:rPr>
          <w:rFonts w:ascii="Arial" w:hAnsi="Arial"/>
          <w:sz w:val="24"/>
        </w:rPr>
        <w:t>кал!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Кто звал меня?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Андрюша, Андрюша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Послушай, у еретика этого тетрадка есть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 Федора, говорю, в келье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наверное в постель упрятал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Андрей, все деньги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дам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достань мне эту тетрадь!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А Федор то же?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схватите его! Сейчас схватите, по пути, да привяжите где-нибудь! Скорей, а не то опоздаете!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Сколько дашь?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Все, все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Пять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Шесть рублев!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Врешь!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Или я кого обманул?..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Ну гляди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Аввакум, ты что? Ведь они все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никониане!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А он кто? Он еще и их хуже! за все терпение наше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кто нас так оклеветать мог? Только сатана, отец лжи! Он, он сегодня устами Федора квакал на нас!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 Федора (в отдалении). Пустите! Что вы? Пустите меня!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Голоса. Иди да молчи! Сейчас пустим!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Удары, крики.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 (за окном). Зачем привязываете? Что вы? За что? В чем провинился?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Еще и спрашивает в чем! Ох, фарисей, тяжка тебе будет казнь!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Аввакум, не надо! Не мешай никониан в наши дела! Обо всем Федор на Русь напишет, обо всем! Как тогда оправдаемся?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Молчи, старец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Мягок ты, мягок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мученик должен потверже быть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Мученик ровно кремень идет по жизни, не оступится, не погнется!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Да ведь убьют они его!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Не убьют. А хоть бы и прибили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думаешь, для России будет пот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ря? Хватит нам предателей и без Федьки!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Аввакум! Аввакум!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(у окна). Чего тебе?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Ты что, Аввакум? Ты Бога не боишься?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Молчи, Федор., молчи! Покажи теперь, что есть в тебе смирение!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Андрей, ты что? Вы куда это?.. Отдайте тетрадь! Не трогайте, не смейте! Протопоп, да что же ты творишь?.. Опомнись, ведь я всем о тебе пов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даю!.. И житие твое, тобой же написанное, тебя не спасет! Не скроешься от пра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ды! Отдайте тетрадь, пилаты прокл</w:t>
      </w:r>
      <w:r>
        <w:rPr>
          <w:rFonts w:ascii="Arial" w:hAnsi="Arial"/>
          <w:sz w:val="24"/>
        </w:rPr>
        <w:t>я</w:t>
      </w:r>
      <w:r>
        <w:rPr>
          <w:rFonts w:ascii="Arial" w:hAnsi="Arial"/>
          <w:sz w:val="24"/>
        </w:rPr>
        <w:t xml:space="preserve">тые!..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Аввакум, прикажи им его отпустить!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Аввакум. Нет!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не бери на себя такого греха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Да молчи же, молчи!..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Господи, помилуй нас!..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Аввакум, неужели ты от меня проклятия ждешь?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Пугаешь меня проклятием? Так получи же сам: анафема тебе, ер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тик!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Боже мой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Голос. Деньги! Давай шесть рублей, поп! Да рубль долгу за 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бой!..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(вытаскивает кошель, выбрасывает его в окно). Все бери, все! Нич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го мне больше не нужно!.. Давай тетрадь! (Получает те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>радь из окна.)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Аввакум, Богом живым заклинаю!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Проклят ты у Бога, нет в твоих заклятиях власти!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Не могу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Уйду от вас всех!.. В тундру уйду умирать!..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Нет, нам еще жить с тобой!.. Нам еще бороться!.. (Держа тетрадь брезгливо, на отлете.) Вот она, зараза, вот мерзость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Ну, довольно. (Подходит к свече, зажигает тетрадь, подносит к окну.) Видишь, Федька, видишь? Сказано: все еретические письмена пламенем попалятся!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Что ты? Что ты?.. Ведь там мысли мои за десять лет! Не губи меня, отдай!..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 (бросаясь к Аввакуму). Довольно! Не мучь его! Отдай тетрадь!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 (отталкивая Епифания). Нет!.. Или 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или он, пойми, старец! Если он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зачем моя жизнь прошла?.. А если 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 ему не бывать!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Опомнись, не враг он тебе! да на что же вы последние силы тр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тите? Ведь мы здесь все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братья!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Брат ему сатана!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ведь нельзя так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Одни ты останешься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 и пусть! А ты испугался, старец? Пора бы уж тебе понять, стар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ку: кто за правду стоит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тот во всем свете один остается! Так всегда было, так есть, так и будет всегда!..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 Тетрадь догорает.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 что ж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Суди тебя Христос, протопоп.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 ты? И ты, Епифаний? Уж, кажись, с тобой нам нечего делить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Ну, Аввакум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Суди же тебя Христос за твои дела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 этот про то же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Вы что, сговорились, что ли?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Открывается дверь, из темноты раздается голос: «Эй вы, жратву заберите! Слышите? А не 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голодные будете до завтрева сидеть!» Епифаний маш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нально встает, идет к двери, принимает миски и хлеб, несет на стол. Встав перед образами, молится, потом садится, придвигает к себе миску. Также в рассеянн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сти начинает есть, останавливается, поднимает глаза на стоящего у окна Аввак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ма.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А ты пошто не ешь? Садись.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 (в окно). Федор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Федор, слышишь? Федор, станешь трапезовать? Я Андрея попрошу, он тебе мою миску передаст, 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чешь?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Да что ты серчаешь на меня, дурачок? Разве я по злу так делаю? Ради пра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ды я это делаю, пойми! Спросит Бог: почему молчал? Почему ересей не обличил? Что тогда отвечу?.. Чем оправдаюсь?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 Ну, так станешь есть-то, Федя? Сейчас кликну Андрея, он тебя сам и покормит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то ведь до завтрева голодом неприманчиво будет стоять! Так зову Андрея-то?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Андрей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Андрей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поди сюда! Да где ты там, Андрюша?..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не зови никого! Ни крошки хлебной их твоих рук не приму, мучитель! Заморю себя голодом! Пост на себя налагаю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пусть видит Господь.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Пауза.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И я же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Меня же мучителем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Десять лет изводишь меня, а я же и мучитель?..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Федор. Лучше сразу убить меня прикажи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все равно обо всем сыну на 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скву напишу, все расскажу!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 что ж, пиши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Все пиши, и я напишу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там поглядим, кому из нас больше поверят! Тебе, безвестному дьякону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или мне, кого вся Россия зн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ет!.. Пиши, пожалуйста, позорь сам себя!..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Хватит, садись и ешь.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Не стану! Мне поститься не привыкать! Я по две седьмицы крошки во рту не держивал! Слышишь, Федька,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налагаю и я на себя пост: сколько ты дней есть не будешь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столько и я, да еще сверх того три дня! (Идет к столу, б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рет миску, приносит к окну.) П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следний раз спрашиваю: станешь жрать?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Федр. Уйди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Ну так вот тебе! (Выплескивает миску за окно.)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 (вскочив). Ты!.. Протопоп!.. Как смеешь пищу не беречь? Пища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дар Божий ее с благодарностью принимают, со умил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нием вкушают!.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Сказал ведь 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пост начинаю, с Федькой заодно.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Не пост это! Не пост! Пост со смирением и любовью держат, а вы ненавидите друг друга! не будет пользы душе от такого поста!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Да что ты каркаешь! «Будет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будет»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Поглядим!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Епифаний. И глядеть не хочу! Как старец твой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 благословляю! Не быв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ет подвигов по гордыне, не нужны они Богу! Нет, не бл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гословляю!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Ох, Епифаний, дружище мое дорогое, не стращай ты меня! Не бл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гословишь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сам себя благословлю! Я-то хоть протопоп, чин священный, а кто ты?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Да ты же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сам меня выбирал духовником своим!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Сам выбирал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сам и откажусь, коли станешь еретикам потакать.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Пауза.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 коли так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Коли уж так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Тогда уж я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Ладно, не кипятись, пошутил 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Ну нет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 таких делах шуток не бывает, да и я вам не шут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казался? Живи как знаешь! Без духовника живи.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Старец, старец, для чего нам-то ссориться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Епифаний. Все хватит. Давно страшился я, что этим и кончится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Коли уж начал человек однажды с другими делиться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так он до конца разделится, сам </w:t>
      </w:r>
      <w:r>
        <w:rPr>
          <w:rFonts w:ascii="Arial" w:hAnsi="Arial"/>
          <w:sz w:val="24"/>
        </w:rPr>
        <w:lastRenderedPageBreak/>
        <w:t xml:space="preserve">себя расколет пополам! Были у нас когда-то и мир, и единство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а что теперь? Каждый поодиночке Страшного Суда ожидает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дождемся, дождемся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Тогда, Аввакум, не спросят, кого мы обличили, а спросят: кого пожалели! Не спросят, 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го осудили, а спросят, кого оправдали!..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Раздается отдаленный колокольный звон. Епифаний замирает, прислушив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ясь, потом идет в темный угол, ложится на топчан.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Трезвонит Виталий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Девятый десяток пошел дряхлому деду, а он все совращает людей в новую веру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(Подойдя к окну.) Слышишь, Федька, вот к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да тебя отправить надобно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к Виталию-лжепопу, в его никонианское логово! Там бы ты быстро со всеми ими стакнулся!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Епифаний, ты спишь?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 Молчат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Все кругом замолчали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или это я слух потерял? А м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жет, в мире и слышать-то больше нечего? (Подходит к иконам). Вот, Господи, дал Ты мне силы, да деть-то их некуда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Дал огонь душе великий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да жечь-то нек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Все ты дал, всем меня одарил, да только бросил-то не туда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Что мне здесь, у земли на краю, делать, среди Федек да Лазарей?.. Бороться с кем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Никон, смертный враг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тот не антихрист оказался, а простой человечишка!.. С кем же мне мериться теперь своей силой?..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Епифаний (внезапно). Со смертью померься.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 (застыв на мгновение). Добро! да только где она потерялась, смерть-то моя? Заблудилась, идучи от Москвы? Или, думаешь, самому мне эта жизнь в радость? Думаешь, не молил я Бога, чтобы переселил меня в вечные кровы, чтобы отдых дал душе моей? Ведь устала она, давно устала!..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Молчание.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(Подойдя к окну.) Эй, Федор! Ты-то живой там или помер?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Федор. Помер. Для тебя навсегда я помер с этого дня.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Вишь ты, значит, одни мертвецы кругом!.. Жалко, Лазаря моего нет, пьянички непутевого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Он хоть и грешник, а живой человек, живее других!.. С ним хоть бы словом перемолвились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 темноты появляется существо, похожее на Лазаря. Однако есть в его о</w:t>
      </w:r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лике что-то неуловимое, что заставляет усомниться в этом.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Существо. Здесь я, здесь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Ты кто?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Существо. Не узнал? Я твой Лазарь, верный друг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Врешь!.. Никакой ты не Лазарь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Бес ты, бес! Помню, ты мне и в Тобольске являлся, и Даурии приходил!..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Тихо, тихо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Видишь, спит старец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пусть спит! Говори со мной.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 о чем нам говорить! Зачем пришел, отвечай!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А пришел порадоваться, что крепко вы православие держ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те.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Тебе-то что наше православие, нечисть? Поди прочь! Вот я тебя сейчас перекрещу!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Погоди, постой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тебе важное скажу! Ты рад б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дешь!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Аввакум. Ну, говори скорей!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Бес. А Никон-то, Никон-то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 ад пошел!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Знаю! Без тебя это знаю давно!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Бес. Знаешь? Откуда, кто сказал?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Больше еретику некуда пойти! Только в ад его дорога!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Только в ад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Только в погибель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Жалко мне никониан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все погибнут!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Все, все до одного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А вы спасетесь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спасешься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Один ты и спасешься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Один я? А Россия как же?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Россия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Погибнет твоя проклятая Россия, погибнет, поги</w:t>
      </w:r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нет!..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Врешь! Отчего ей гибнуть?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Бес. От веры!.. Известно, от чего гибнут,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от веры! От веры Россия поги</w:t>
      </w:r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 xml:space="preserve">нет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неверьем спасется!.. Забудьте Бога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и спасетесь!..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Что?.. Да ведь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ложь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Ты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ложь и отец лжи!.. И слова пра</w:t>
      </w:r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ды из пасти твоей не исходило!.. Изыди, сатана!.. Налагаю на тебя крест!.. (Кр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стит беса.)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Не бей, не бей!.. Я тебе сейчас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Я самую главную тайну тебе скажу, хочешь?..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Говори, нечисть!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Стоят на небе четыре престола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на престолах тех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пу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то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Врешь!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Пусто!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Врешь! Врешь! Ты ложь и отец лжи!.. (Запнувшись.) Сколько пр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столов, ты сказал? Четыре?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Бес. Четыре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Пять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Шесть</w:t>
      </w:r>
      <w:r>
        <w:rPr>
          <w:rFonts w:ascii="Arial" w:hAnsi="Arial"/>
          <w:sz w:val="24"/>
        </w:rPr>
        <w:sym w:font="Arial" w:char="2026"/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Аввакум. Нет, нет!.. Изыди, сатана! (Судорожно и часто крестит беса.) Будь ты проклят, обманщик!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Дергаясь и прикрываясь от крестных знамений, бес исчезает во тьме.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Так сколько же, сколько престолов-то?.. Не пойму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что с моей бедной Россией станется?.. Ох, и темно же в нашей землянке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как начиналось-то 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рошо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как дружно мы о благочестии ревновали: и царь, и Никон, и все мы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Нет, знать, дружба эта была одна видимость!.. Блажен муж, иже не идет на совет 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честивых, и на пути грешных не ста, и на собрании губителей не седе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все-таки, сколько престолов на небе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три или четыре?.. Господи, хоть бы Ты мне о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ветил, сколько у Тебя престолов! Ведь ежели Федька прав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за что же я его?.. А ежели я прав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(Опускается на колени перед иконой.) Господи, прореки, Господи, не оставь втуне моления моего!.. дай ответ, Боже мой, сколько престолов на небе!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Шепот из тьмы. Четыре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Четыре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Аввакум. Вот!.. Четыре!.. Потому-то и именуется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Троица!. (Задумывается.) Нет, не надо мне думать об этом, не надо, не надо!.. И сомневаться нельзя! 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тыре на небе престола, четыре, четыре, ч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тыре!..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Издалека доносится тройной удар колокола. Аввакум прислуш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вается. 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Лжепоп Виталий хочет меня обмануть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выйдет, еретик! Знаю, что вы с Федькой заодно, знаю, что всех верных погубить хотите!.. (Помолчав.) Колокол-то, видно, с трещинкой, как в нашем селе, в Григорове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Рождение мое в Нижегоро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ских было пределах, за Кудмою-рекою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Отец священник был, Петр, мать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М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рия, в монахинях Марфа. Отец хмельное любил, мать постница была и молитве</w:t>
      </w:r>
      <w:r>
        <w:rPr>
          <w:rFonts w:ascii="Arial" w:hAnsi="Arial"/>
          <w:sz w:val="24"/>
        </w:rPr>
        <w:t>н</w:t>
      </w:r>
      <w:r>
        <w:rPr>
          <w:rFonts w:ascii="Arial" w:hAnsi="Arial"/>
          <w:sz w:val="24"/>
        </w:rPr>
        <w:t>ница, страху Божию меня учила. Я же однажды у соседа коровку увидел подо</w:t>
      </w:r>
      <w:r>
        <w:rPr>
          <w:rFonts w:ascii="Arial" w:hAnsi="Arial"/>
          <w:sz w:val="24"/>
        </w:rPr>
        <w:t>х</w:t>
      </w:r>
      <w:r>
        <w:rPr>
          <w:rFonts w:ascii="Arial" w:hAnsi="Arial"/>
          <w:sz w:val="24"/>
        </w:rPr>
        <w:lastRenderedPageBreak/>
        <w:t>шую и ночью той, перед образами встав, плакал да рыдал что и мне умереть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Вот с тех пор-то и привык я по всей ночи молиться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>Подходит к окну Федор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Ф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дор!.. Или вправду умер? Вон и голову-то как на плечо положил, ровно Христос на Кресте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 жалко бедного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Ну да ничего. Так, страданием, глядишь, и искупит свои грехи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Да, в Нижегородских пределах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Помню, подозвал меня раз батю</w:t>
      </w:r>
      <w:r>
        <w:rPr>
          <w:rFonts w:ascii="Arial" w:hAnsi="Arial"/>
          <w:sz w:val="24"/>
        </w:rPr>
        <w:t>ш</w:t>
      </w:r>
      <w:r>
        <w:rPr>
          <w:rFonts w:ascii="Arial" w:hAnsi="Arial"/>
          <w:sz w:val="24"/>
        </w:rPr>
        <w:t xml:space="preserve">ка, поставил перед собой да в глаза-то и глядит: «Что сынок, любо тебе жить на свете?»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«Любо, батюшка!»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«А что же тебе любо?»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«Небо чистое, со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 xml:space="preserve">нышко ясное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вот и любо мне!»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«Ну погоди же, будет и по твою душеньку крест».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«Тяжелый ли, батюшка?»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«А не тяжелее, чем у других». Верно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 тяжеле, чем у других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нет, не тяжеле. (Смотрит в окно,) Вот только ежели бы у</w:t>
      </w:r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t>нать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Увидеть бы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Иметь бы глаза такие зоркие, чтобы разглядеть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сколько, сколько престолов?.. Ведь ежели четыре </w:t>
      </w:r>
      <w:r>
        <w:rPr>
          <w:rFonts w:ascii="Arial" w:hAnsi="Arial"/>
          <w:sz w:val="24"/>
        </w:rPr>
        <w:sym w:font="Arial" w:char="2014"/>
      </w:r>
      <w:r>
        <w:rPr>
          <w:rFonts w:ascii="Arial" w:hAnsi="Arial"/>
          <w:sz w:val="24"/>
        </w:rPr>
        <w:t xml:space="preserve"> то Федор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А ежели три, тогда</w:t>
      </w:r>
      <w:r>
        <w:rPr>
          <w:rFonts w:ascii="Arial" w:hAnsi="Arial"/>
          <w:sz w:val="24"/>
        </w:rPr>
        <w:sym w:font="Arial" w:char="2026"/>
      </w:r>
      <w:r>
        <w:rPr>
          <w:rFonts w:ascii="Arial" w:hAnsi="Arial"/>
          <w:sz w:val="24"/>
        </w:rPr>
        <w:t xml:space="preserve"> Б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же, Боже, где Ты-то теперь?.. Почему не слышу гласа Твоего?.. Пошто Ты оставил меня?..</w:t>
      </w:r>
    </w:p>
    <w:p w:rsidR="00132B17" w:rsidRDefault="00132B17">
      <w:pPr>
        <w:ind w:firstLine="567"/>
        <w:jc w:val="both"/>
        <w:rPr>
          <w:rFonts w:ascii="Arial" w:hAnsi="Arial"/>
          <w:sz w:val="24"/>
        </w:rPr>
      </w:pPr>
    </w:p>
    <w:p w:rsidR="00132B17" w:rsidRPr="00BE1A4F" w:rsidRDefault="00132B17">
      <w:pPr>
        <w:ind w:firstLine="567"/>
        <w:jc w:val="both"/>
        <w:rPr>
          <w:rFonts w:ascii="Arial" w:hAnsi="Arial"/>
          <w:b/>
          <w:sz w:val="24"/>
        </w:rPr>
      </w:pPr>
      <w:r w:rsidRPr="00BE1A4F">
        <w:rPr>
          <w:rFonts w:ascii="Arial" w:hAnsi="Arial"/>
          <w:b/>
          <w:sz w:val="24"/>
        </w:rPr>
        <w:t xml:space="preserve">Занавес </w:t>
      </w:r>
    </w:p>
    <w:p w:rsidR="00BE1A4F" w:rsidRDefault="00BE1A4F">
      <w:pPr>
        <w:ind w:firstLine="567"/>
        <w:jc w:val="both"/>
        <w:rPr>
          <w:rFonts w:ascii="Arial" w:hAnsi="Arial"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sz w:val="24"/>
        </w:rPr>
      </w:pPr>
    </w:p>
    <w:p w:rsidR="00BE1A4F" w:rsidRDefault="00BE1A4F">
      <w:pPr>
        <w:ind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1990</w:t>
      </w:r>
    </w:p>
    <w:sectPr w:rsidR="00BE1A4F">
      <w:footerReference w:type="even" r:id="rId6"/>
      <w:footerReference w:type="default" r:id="rId7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F3" w:rsidRDefault="00BE2AF3">
      <w:r>
        <w:separator/>
      </w:r>
    </w:p>
  </w:endnote>
  <w:endnote w:type="continuationSeparator" w:id="1">
    <w:p w:rsidR="00BE2AF3" w:rsidRDefault="00BE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daren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17" w:rsidRDefault="00132B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2B17" w:rsidRDefault="00132B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17" w:rsidRDefault="00132B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3C87">
      <w:rPr>
        <w:rStyle w:val="a4"/>
        <w:noProof/>
      </w:rPr>
      <w:t>1</w:t>
    </w:r>
    <w:r>
      <w:rPr>
        <w:rStyle w:val="a4"/>
      </w:rPr>
      <w:fldChar w:fldCharType="end"/>
    </w:r>
  </w:p>
  <w:p w:rsidR="00132B17" w:rsidRDefault="00132B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F3" w:rsidRDefault="00BE2AF3">
      <w:r>
        <w:separator/>
      </w:r>
    </w:p>
  </w:footnote>
  <w:footnote w:type="continuationSeparator" w:id="1">
    <w:p w:rsidR="00BE2AF3" w:rsidRDefault="00BE2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4F"/>
    <w:rsid w:val="00132B17"/>
    <w:rsid w:val="002F3C87"/>
    <w:rsid w:val="00970639"/>
    <w:rsid w:val="00B30252"/>
    <w:rsid w:val="00BE1A4F"/>
    <w:rsid w:val="00BE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12481</Words>
  <Characters>71144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Малягин</vt:lpstr>
    </vt:vector>
  </TitlesOfParts>
  <Company>Hewlett-Packard</Company>
  <LinksUpToDate>false</LinksUpToDate>
  <CharactersWithSpaces>83459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Аввакум</dc:title>
  <dc:creator>Малягин В. Аввакум</dc:creator>
  <cp:keywords>Малягин В. Аввакум</cp:keywords>
  <cp:lastModifiedBy>Санек</cp:lastModifiedBy>
  <cp:revision>2</cp:revision>
  <dcterms:created xsi:type="dcterms:W3CDTF">2020-02-21T05:17:00Z</dcterms:created>
  <dcterms:modified xsi:type="dcterms:W3CDTF">2020-02-21T05:17:00Z</dcterms:modified>
</cp:coreProperties>
</file>