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78" w:rsidRPr="002F146A" w:rsidRDefault="002F146A" w:rsidP="002F146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2F146A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2F146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2F146A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2F146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F146A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2F146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Это веселый водевиль в стихах для детей и взрослых 5+ с массой шуток и лёгким юмором в двух действиях. Возможны вставки танцев. Классический сюжет старой сказки о злой мачехе и доброй падчерице в восточном антураже с непредсказуемым концом. 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46A">
        <w:rPr>
          <w:rFonts w:ascii="Times New Roman" w:hAnsi="Times New Roman" w:cs="Times New Roman"/>
          <w:sz w:val="24"/>
          <w:szCs w:val="24"/>
        </w:rPr>
        <w:t>6 же</w:t>
      </w:r>
      <w:r w:rsidRPr="002F146A">
        <w:rPr>
          <w:rFonts w:ascii="Times New Roman" w:hAnsi="Times New Roman" w:cs="Times New Roman"/>
          <w:sz w:val="24"/>
          <w:szCs w:val="24"/>
        </w:rPr>
        <w:t>нских ролей, 1 мужская.</w:t>
      </w:r>
      <w:proofErr w:type="gramEnd"/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u w:val="single"/>
          <w:lang w:val="ru-RU"/>
        </w:rPr>
        <w:t>Действующие лица:</w:t>
      </w:r>
      <w:r w:rsidRPr="002F146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(женщина средних лет)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Ее дочери: Лейла,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20-25 лет)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Фатима(20-25 лет)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падчерица Арабиа,(18-22года)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Фея Джинна (манерная дамочка)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,(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пафосная леди,)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Шут,(себе на уме)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(массовка придворные).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Первое дейс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твие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Пролог.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далёком королевстве средь песков,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Под жарким солнцем пламенного юга,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Жила Арабиа, не зная про любовь,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 родимом доме будучи прислугой.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Жестоки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 нею мачеха с сестрой,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Хотя она ни в чем не виновата.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Извилистой, неровною тропой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Порою к с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частью нас ведёт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Судьба куда-то...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(богатый восточный дом, диваны, ковры, цветы.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 комнату входит Мачеха, в руках четки.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Разговаривает сама с собой)</w:t>
      </w:r>
      <w:proofErr w:type="gramEnd"/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 как мне быть? Как быть?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(Взгляд к небесам)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Что делать мне скажи!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Где силы мне найти, я так уже ус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тала.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быть? Как жить???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Сплошные миражи... Неверные пути,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Молилась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может мало???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(Смотрит на портрет мужа)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Уехал муж, алмаз души моей,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заработки–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жаркую пустыню.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Оставил двух красавиц дочерей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падчерицу гадкую подкинул.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Пусть умерла ее родная мат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Какое мне до сиротинки дело?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Велел беречь, кормить и одевать.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Ещё чего! Не очень-то хотела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!.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End"/>
      <w:r w:rsidRPr="002F146A">
        <w:rPr>
          <w:rFonts w:ascii="Times New Roman" w:hAnsi="Times New Roman" w:cs="Times New Roman"/>
          <w:sz w:val="24"/>
          <w:szCs w:val="24"/>
        </w:rPr>
        <w:t xml:space="preserve">Она годится натирать полы, стирать белье, готовить...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Бить посуду!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платье шить для дочек на балы.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Теперь всю жизнь с ней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маяться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я буду!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На дальнем плане мель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кают Лейла и Фатима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мечтательно)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Мои дочурки– розочки в цвету,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Так хороши, как гурии из рая!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я всё жду, когда же красоту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 выкуп женихам я обменяю.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в окно зовёт дочь: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Дочурки! Крошки! Вах, пора в гарем,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дай Аллах остаться в старых девах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 (ехидно)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Маман, опять задумала обмен?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(истерично)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сметь играть на материнских нервах!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Весь дом на мне! Везде сама, сама, сама!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Арабиа помочь ничем не хочет.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знает только бледная луна,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я страдаю напролет все дни и ночи!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Лейла (притво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рно жалея)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Ах как горька судьба оставленной жены!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провожая мужа–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ум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ирала!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(плаксиво)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так слаба, нежна,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нет моей вины, что в этом доме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главою стала!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(Появляется Арабиа, занимается уборкой.)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отвлекая мать)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Какое платье видели вче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ра!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едь говорила надо брать!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 да...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продавец, красавец, зоркий глаз,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мотрел, как буд-то сквозь хиджаб!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с ужасом)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 вас???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 (вступает в разговор)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слышала? Вчера шептались у кафе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ве женщины о тайной свадьбе?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Нее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 (подхватывает)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Невесту бедную украли и в мешок!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все пропала, нет ее!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 это шок!!!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Арабиа (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наивно-восторженно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 мама, это очень романтично,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Невероятно, страстно,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порой трагично!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усть жизнь бурлит,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Как мексиканском сериале,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Пока мы молоды,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Пока в гарем к седому старикашке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сослали!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Арабии (зло)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Ну что же делать мне с тобой,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Одной любви,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увы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не хватит!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 (нравоучительно)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кушать хочется порой.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(авторитетно)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Жених желателен из з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нати!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тобы дворец, карета, сласти,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Брильянты, слуги...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Хором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то счастье!!!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Бедняк не нужен–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ьфу, тьфу, тьфу!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 жить без денег? Не пойму.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если в кошельке звенят монетки,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в банке счёт зелёненьких купюр,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жизнь тогда прекрасна, как конфетка,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ты в прикиде модном от кутюр!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 (в сторону)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золото люблю сильней мамаши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маленькой завистицы сестры.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(Фатиме)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 богатым мужем стану ещё краше,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Хором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Аллах исполни все наши мечты!!!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(мачеха уходит)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(Разговор сестер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Сестрица милая, ну же, посмотри,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Арабиа опять сломала мне прическу.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Из дома я не выйду!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Х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оть умри!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Мои кудряшки вытянула плоско.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Сама, умора, вся в седой золе,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Передник в дырах, платье на заплатах.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 чучело!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 ходит по земле?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Ещё жалели мы ее когда- то!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знаешь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знаешь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 я вчера иду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базара утром?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Мама посылала,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вижу, как в гранатовым саду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Арабиа, как дура танцевала!</w:t>
      </w:r>
      <w:proofErr w:type="gramEnd"/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Арабиа( мечтает)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знаю, верю, день придет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в жизнь мою любовь ворвётся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Мой суженый меня найдет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счастьем мир мой обернется.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 заберёт меня с собой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стану жить я лучше, краше,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одиночество и боль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Забуду словно день вчерашний.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жить я в радости хочу,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 надеждой мое сердце бьётся,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 в небо синее взлечу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Свободная, как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птица-солнце!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овсем бедняжка чокнулась поди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замуж ей увы, во век не светит,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Мечты о шейхе теплятся в груди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Хором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Уродину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такую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кто заметит!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Уходят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 смахивая</w:t>
      </w:r>
      <w:r w:rsidRPr="002F146A">
        <w:rPr>
          <w:rFonts w:ascii="Times New Roman" w:hAnsi="Times New Roman" w:cs="Times New Roman"/>
          <w:sz w:val="24"/>
          <w:szCs w:val="24"/>
        </w:rPr>
        <w:t> 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пыль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сбивает вазу.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Выходит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Она сведёт меня с ума!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Вот бестолковая девица.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утра кричу–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Ар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абиа!–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Пустая, глупая синица!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Меня ты слышишь, или нет?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Все нервы в клочья истрепала!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мама, встала я чуть свет, работаю,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вам все мало!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Мне дочек замуж отдавать!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что ли в этом виновата?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Маче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ха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Конечно же тебе плевать,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Они останутся без брака!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бегаю, кручусь, верчусь,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Стараюсь угодить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получше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Облегчить долю вам стремлюсь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рассуждает)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получается все хуже!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То тут, то там, как буд-то ей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Работы нет–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иг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рает в прятки.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Отведать хоче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тся спине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идать ударов старой тряпки!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Бьёт ее уходит. Возвращается с журналом в руках.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Дочурки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девочки, зову скорей к себе!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Хорошей новостью спешу я поделиться!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Конфеточки мои, в святой борьбе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Должны вы победить,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Взяв главным призом–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инца!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Восточный б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ал, на радость всех невест–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аль им не повезет, вы всех на свете краше.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х если бы он знал какой нелегкий крест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Достанется ему и королю папаше!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Лейле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ну давай пройдись, качай бедром смелей,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Склони тугую грудь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будто бы в истоме.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Сильнее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изогнись!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Ажур из вензелей ты ножкой нарисуй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почтительном поклоне.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Фатиме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Дочурочка моя, твоих волос дурман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Очей волшебных свет сведут с ума любого!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сладкая халва,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 маленький изьян–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ма большого нет.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Молчи! Сама корова!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Мамуля з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акажи в соседнем ателье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ошить наряд прекрасной королевы.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мне и мне! А можно мне?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Сестрица, ты опять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Мне действуешь на нервы!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ну ка, всем молчать!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Прислушаться ко мне!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Уж голова болит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т ваших перепалок!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платья вон висят,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От лучши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х кутюрье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золотом горит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Узор красив и ярок.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 это для меня, какой прекрасный цвет!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рукава, фасон, я просто улетаю.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 вроде бы родня,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вкуса вовсе нет.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Смешна, как в рюшах слон,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Сестра, ты что, слепая?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Но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что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же для меня?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Нарядов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три всего,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Так в чем же я пойду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 этот вечер дивный?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что ку-ку родня,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Совсем уже того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Тебя ли ко двору,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вся в золе каминной!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язвит)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Зачем тебе престиж,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Богатство, толкотня,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Сиди себе, как мышь,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 кухне и в подвале.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Ни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Лондон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ни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Париж,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проживут и дня,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Когда бы образ твой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Мы миру показали!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Арабиа(мстительно)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слышала одну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Пустую болтовню,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Сказали, что наш шейх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крывает лик урода!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ашла что рассказать,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Порадовать семью.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Богатство без границ–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ойдёт и Квазимодо!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ожет он красив,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статный юный Бог?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ружится голова,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 груди моей томление...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Иль лыс, щербат, криклив–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Ну форменный урод,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дышит уж едва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т колик несварения.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ет, нет сестра, ты что?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Зачем же так язвить?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 молод и пригож,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В хамаме говорили!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если он и стар,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Вам что его варить?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 золото кого,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скажите не любили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Брильянтов сладкий блеск,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Отели, корабли,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Там отдых и уют на пляжах бесконечны!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Морей прекрасных плеск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Мальдивы и Бали...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Что, будь он хо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ть верблюд?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Хором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юбить готовы вечно!!!!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Семья а ну спустись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 землю-то с небес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спохватившись)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Нас на приеме ждут!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Дочуры, одеваться!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Арабии–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 куксись, а простись,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едь твое место здесь.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тут останешься делами заниматься!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оди сюда и слушай что скажу,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За что мне наказание такое?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Сейчас тебе я точно напишу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аняться чем,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Чтоб не лежать в покое: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Подрезать двадцать розовых кустов,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Посуда, пол,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Белье, шитье, вязанье.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Кальян надраить,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Приготовить плов,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Чулан освободить от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всякой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дряни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!!!!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С хохотом уходит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 вот опять сижу в грязи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 чулане темном убирая.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 подай, да принеси,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 за судьба моя такая?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 них дорога во дворец,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мне чулан отмыть всучили.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Тяжёлый сироты венец–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ни в шелках, а я в кручине.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это что ле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жит в углу?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Вот это да! Кувшин старинный!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Сейчас от сажи ототру,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Аллах спаси меня от дыма!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(появляется фея Джинна)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Спасибо милое дитя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 доброту твою сердечно,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Меня спасала ты не зря,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отплачу.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 злом конечно?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Вообще-то мачеха твердит,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 с незна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комцами не нужно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бщаться, верить, говорить,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не в цене сегодня дружба.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Джинна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Так я не вор и не злодей,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фея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Джинна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между прочим,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Желанье загадай скорей,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(оглядывает себя)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мне.. на шоппинг нужно срочно!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в этот проклятый кувшин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Заключена была наве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чно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!(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плачет)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Мне жаль до слез твоих годин,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жизнь у джиннов бесконечна...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Джинна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 жизнь тебя благодарю,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Освобождению я рада,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Исполню волю я твою,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Любую. Нет у нас преграды.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Поверь, я многое могу,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Мне в этом мире все подвластно,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Любой затее пом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огу.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 это было бы прекрасно!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Джинна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у? Чем тебе мне угодить?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Чего б хотела на досуге?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ечтаю я руководить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Восточным балом всей округи!!!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Джинна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 это да!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Какой пассаж!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Губа не дура между прочи,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Девчонка любит эпатаж!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Х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очу на бал я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к принцу, точка!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Джинна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 что ж, тебе я помогу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наколдую туфли, платье,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Ковер летучий подберу.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побоюсь на нем летать-то!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Джинна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ато тебя в единый миг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Домчит крылатый мой помощник.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От тошнот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Дирол прими.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От страх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Тенотен поможет.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Мои советы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от души,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лишь добра тебе желаю.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Быстрей их выполнить спеши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ни черта не понимаю!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Джинна (поучительно)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Исполнятся твои мечты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бал и принц в одном флаконе.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Давай, не медли,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 же ты?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Кто хочет щеголять в короне?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 сразу влюбится в меня?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А платье будет?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Джинна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ярких стразах.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надоела болтовня,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 исполняю я приказы.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Чулочки в сеточку надень,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Помаду ярче, брови шире.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на такую дребедень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люют мужчины в целом мире!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(Задумчиво)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сотворила сказку на яву,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Девчонка бедная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аж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светится о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т счастья.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Она так благодарна волшебству,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Летит на бал,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ведая ненастья.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Другой красавицы на целом свете нет,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 ума сойдёт любой от страсти яркой.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 вот вопрос,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ей самой в ответ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олучится влюбиться сердцем жарко?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Действие второе (Бал, королевский двор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ец)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акая красота!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Лепнина, зеркала,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изысканных столов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Несутся ароматы!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Жара и толкотня,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впрочем ты права,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Деньжонок будь здоров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отратили ребята!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акие платья, банты, кружева,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акое ожерелье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Из рубинов!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(наступает мате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ри на ногу)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мне все ноги лошадь оттолкла!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Мамуля не ругайтесь,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Все так мило.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1придворная дама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 наконец-то в королевстве бал,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то с ума сходили мы от скуки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2придворная дама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авно гарем никто не выбирал,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подхватывает разговор)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Одни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интриги, сплетни, слухи.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1придворная дам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хвалится)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мне мой муж купил кольцо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 Фатим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е(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шепотом)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Какой болван!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Визирь заметьте!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 мачехе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 тут растрата налицо,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 казны он тащит,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Уж поверьте!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2придворная дама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акое счастье этот праздник,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Невесты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все уж собрались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Прически с платьями ужасны,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на деньги поселись!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1придворная дама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авайте дамы угадаем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Невесту принца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уверенно)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Да, да, да!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спесиво)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Об этом и всевышний знает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 и рассудит– Иншалла!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Входит 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риветствую весь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 праздничном балу,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Который посвящен великому закону.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Любимый сын Амир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 Сегодня же к утру,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С невестой обручась,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Оденет ей корону!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Внимание господа,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Смотрины начались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Приказы выполнять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отребую прилежно.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Последняя звезда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окинет свою высь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Невесту среди вас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укажу конечно.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Та лучшая из вас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ей лик меня пленит,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танец восхитит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Изяществом и статью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олучит в дар алмаз, рубин и хризолит.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к зрителям)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может чересчур?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Сыночка только хватит?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анцуйте! Ну же!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вам так в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елю!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Порадуйте меня и дам придворных.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свой платок пред тою уровню,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Кто будет грациозней и проворней.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суетясь)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Ну посмотрите все сюда,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Моя Лейла, очей отрада,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Сейчас станцует!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 беда...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удовлетворённо)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 такой красой других не надо!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 танцует (с мечом бегает по сцене)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Она больная? Меч на голове!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 залу рыщет,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Словно ищет жертву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 понимаю,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Нравится все мне.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 подпускать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 расстояние метра!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(Мачеха ломает руки)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Мамашка не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психуй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Трясешься, как ж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еле,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(К королеве)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Волнуется,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Аж щеки покраснели.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Лейла нам не пойдет!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ведьма на метле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вертится юлой,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Спокойней мы б хотели!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(выходит танцевать Фатима)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это что за фрукт?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Назрела в попыхах,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скачет, как верблюд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пустыне по колючке.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нерешительно)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Да это ж Фатима!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паси меня Аллах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От бешеных фигур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выкрутасов штучки.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Где плавность, мягкий взгляд?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Невесты юной стать?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Изящество манер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Ей видно не знакомо.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Топочет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 как табун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Подросших жеребят.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Желательно таким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к оставаться дома!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вышла танцевать сама)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эта дама в круг зачем идёт,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Ее года, ее богатств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Стыдно!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Иль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думает за девушку сойдёт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Остановись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,!</w:t>
      </w:r>
      <w:proofErr w:type="gramEnd"/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может мне завидно!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печали 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все мои труды,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Задуманные планы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Провалили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сь.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Невесты неумелы и дурны,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чуда на смотринах не случилось.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Звучит музыка появляется 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ружится по залу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 что я вижу?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Это дивный сон?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Лейл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завистливо)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Из неба голубого сшито платье.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шипит)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Волос прекрасных шелковистый тон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Глубокий 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взгляд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 царственной статью!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Скажите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мне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не медля,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Кто она,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имя той,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 в душу так запала.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разузнал, ее зовут Арабиа!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Тебя я выбираю примой бала!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Внимание гости,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Радостная весть!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(Косится на мачеху)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Ну наконец-то все угом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онятся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еперь невеста для Амира есть!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дай Аллах кому-то возмущаться!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ейчас я сына в залу приведу,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Пусть взглянет на подарок королевы.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Арабии увидев красоту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озрадуется мальчик непременно.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(Уходит)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Арабиа(мечтает)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Он заберёт меня с собой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стану жить я лучше, краше,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одиночество и боль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Забуду, словно день вчерашний.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акая гадина! Пригрели на груди!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Змею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бесстыжую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поили и кормили!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упаться будет в золоте, любви,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Мачеха(отчаянно)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наши чаянья, как были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 и сплыли!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(Хв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атает бокал, пьет залпом)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Входит Королев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на руках младенец)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Настал заветный час,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Свершился путь светил,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Наследнику теперь уж незачем скрываться.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Невесты зоркий глаз–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ранит от темных сил,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можно ничего на свете не бояться.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старшая жена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Должна играть,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учить,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Растить и воспитать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Наследника престола.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Для долга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рождена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Чтоб нянькой рядом быть,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надо нарушать старинного закона.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ехидно)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вырастет наш принц,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Других ему найдем–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1Придворная дама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Красивых, молодых,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Умелых и достойных.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2Придворная дама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ля денег нет границ,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прежнюю спихнем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В глухой дыре забыв–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ускай живёт спокойно!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счастлива дитя?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Меня благодари.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Давай же поспеши,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Теперь ты королева!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Судьбу с тобой сплетя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Мой царственный малыш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збавил от глуши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тягостного плена.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Жить в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роскоши года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будешь рядом с ним,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Носить одни шелка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спать на мягком пухе.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Шут(придуряясь)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вовсе не беда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Горшочек выносить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плюхи получать,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Когда жених не в духе!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растерянно)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верю я глазам,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Мне кажется что сплю.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Предел мечтаний всех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Малюсе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нький младенец?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 не согласна! Я не уступлю!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нужен мне успех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царской колыбели!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Ты не согласна? Нет?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Как смела отказать?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Безродное ничтожество! Рабыня!!!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овелеваю на века тебя изгнать,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Чтоб близкие забыли твое имя!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радостн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Возьмите нас!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Согласны мы служить!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Лейла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Нос вытирать?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ормить молочной кашкой?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ато в коронах жизнь свою прожить!!!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издеваясь)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Терпеть его замашки и какашки.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же и день погас, устала говорить,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А ноги как болят и голова кружится!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Наверно в сотый раз мне хочется казнить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Придворных, что галдят,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чокнутые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птицы.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Прошу всех замолчать,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Вы слышали приказ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,?</w:t>
      </w:r>
      <w:proofErr w:type="gramEnd"/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Королева Мачехе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ак, ты поди сюда,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Твоим дочуркам рада.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Вниманье господа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Скажу один лишь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раз–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выбрала гарем!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(Передает младенца мачехе)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раболепно)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Вот царская награда!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Всемилостив Аллах,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Услышаны мольбы!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 xml:space="preserve">Лейла и 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Счастливые невесты.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Лейла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мама, я в слезах,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Фатима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х, не было б беды.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Мачех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трясет ребенка)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Там денег просто тьма!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Дааа, застолбили место...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(Королева с дамами и мачеха с дочками уходят)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ак не везёт,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Ну просто спасу нет.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Ну что за жизнь?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Ну что за доля злая?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 мачехи рабою быть сто лет,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во дворце стареть дитя качая?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задумчиво, с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нимая маску)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Мораль сей сказки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Ясна и ежу,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Бывает, что для счастья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Мало принца.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 что тогда?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А я тебе скажу–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Ж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ить яркой жизнью,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Не боясь учиться.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Умей уйти,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Когда уже не ждут.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Спеши туда,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Где точно будут рады,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 не терпи,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Коль больно предают,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Иль срочно вдруг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отребуют награды.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прячься в суете,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Рутине быта,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Иди вперёд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австречу страхам смело.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Пускай порою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Ноги в кровь разбиты,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Всегда в своей судьбе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удь королевой!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Арабиа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а, я мечтала,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 настанет миг,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 жизнь моя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Пойдет совсем иначе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Что кт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о-то все проблемы мне решит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От боли никогда я не заплачу.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Родных бездушных,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Глупых развлекала,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У мачехи игрушка напоказ.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Но вот минута главная настала,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Повязку сорвала с прозревших глаз.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Смотрю на мир без страха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без боли,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Дорогу выбираю по себе.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Лечу сво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t>бодной птицей из неволи,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Хозяйка жизни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 xml:space="preserve"> своей судьбе.</w:t>
      </w:r>
    </w:p>
    <w:p w:rsidR="00C65478" w:rsidRPr="002F146A" w:rsidRDefault="002F14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46A">
        <w:rPr>
          <w:rFonts w:ascii="Times New Roman" w:hAnsi="Times New Roman" w:cs="Times New Roman"/>
          <w:sz w:val="24"/>
          <w:szCs w:val="24"/>
          <w:lang w:val="ru-RU"/>
        </w:rPr>
        <w:t>Шут</w:t>
      </w:r>
      <w:proofErr w:type="gramStart"/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2F146A">
        <w:rPr>
          <w:rFonts w:ascii="Times New Roman" w:hAnsi="Times New Roman" w:cs="Times New Roman"/>
          <w:sz w:val="24"/>
          <w:szCs w:val="24"/>
          <w:lang w:val="ru-RU"/>
        </w:rPr>
        <w:t>се правильно! Поэтому спеши,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Лети вперёд, крыла не опуская.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Мечтай о большем,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Верь, люби, дыши!</w:t>
      </w:r>
      <w:r w:rsidRPr="002F146A">
        <w:rPr>
          <w:rFonts w:ascii="Times New Roman" w:hAnsi="Times New Roman" w:cs="Times New Roman"/>
          <w:sz w:val="24"/>
          <w:szCs w:val="24"/>
          <w:lang w:val="ru-RU"/>
        </w:rPr>
        <w:br/>
        <w:t>Ведь мир велик и нет у него края!</w:t>
      </w:r>
    </w:p>
    <w:sectPr w:rsidR="00C65478" w:rsidRPr="002F146A" w:rsidSect="00C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7E35"/>
    <w:multiLevelType w:val="multilevel"/>
    <w:tmpl w:val="F136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272C53"/>
    <w:rsid w:val="002D466E"/>
    <w:rsid w:val="002F146A"/>
    <w:rsid w:val="00323F54"/>
    <w:rsid w:val="00410058"/>
    <w:rsid w:val="004739BB"/>
    <w:rsid w:val="00502205"/>
    <w:rsid w:val="00540826"/>
    <w:rsid w:val="00900F6C"/>
    <w:rsid w:val="0097018C"/>
    <w:rsid w:val="0099585C"/>
    <w:rsid w:val="00A834D9"/>
    <w:rsid w:val="00C65478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8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2610</Words>
  <Characters>14883</Characters>
  <Application>Microsoft Office Word</Application>
  <DocSecurity>0</DocSecurity>
  <Lines>124</Lines>
  <Paragraphs>34</Paragraphs>
  <ScaleCrop>false</ScaleCrop>
  <Company>2 App Studio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ВОСТОЧНАЯ СКАЗКА</dc:title>
  <dc:creator>Мамедова В. ВОСТОЧНАЯ СКАЗКА</dc:creator>
  <cp:keywords>Мамедова В. ВОСТОЧНАЯ СКАЗКА</cp:keywords>
  <cp:lastModifiedBy>Санек</cp:lastModifiedBy>
  <cp:revision>2</cp:revision>
  <dcterms:created xsi:type="dcterms:W3CDTF">2019-12-02T19:15:00Z</dcterms:created>
  <dcterms:modified xsi:type="dcterms:W3CDTF">2019-12-02T19:15:00Z</dcterms:modified>
</cp:coreProperties>
</file>