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A6" w:rsidRPr="0036310D" w:rsidRDefault="0036310D" w:rsidP="0036310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36310D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36310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36310D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36310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6310D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36310D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Веселая детская сказочная мини-пьеса в стихах 3+ с прологом и эпилогом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б увлекательных приключениях деда Мороза, о злой колдунье, дружбе и предательстве.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36310D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Снежная ведьма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Белый медведь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Полярная лиса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Шаман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Гиена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Девочка па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пуаска Лилу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Мальчик папуас Лион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ри лисёнка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(Затемнение, свист ветра)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На севере стылом, где воет пурга,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Где дикие вьюги танцуют на скалах,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Где вечная мгла спит на пышных снегах,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Изба изо льда меж торосов стояла.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Там снежная ведьма давненько жи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ла,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Варя чуд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зелья себе на потеху,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Ведь в сердце ее замороженном– тьма,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Кто ей попадался, тому не до смеха…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Она ненавидела люто детей,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От радости злость поднималась волною.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Готова любую из худших затей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сполнить во тьме полуночной порою…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Грядет скоро пра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здник веселья, добра,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Салютов, улыбок и радости яркой.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Но ведьма умела, на козни щедра,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хочет оставить детей без подарков…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Эпизод первый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(избушка снежной ведьмы)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Ведьм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лисе)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Ты поняла? Я шкуру-то спущу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твоих лисят приказ коль не исполнишь!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Промашки я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веки не прощу,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Стекляшкою музей ты мой пополнишь!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волшебство на шерстку наведу,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станешь ледяною статуэткой.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Из под земли, негодная, найду,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на крючке–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подвале твои детки!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умоляю, деток пощади!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Они ни в чем, ни в чем не виноваты.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Дай их об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нять, прижать к своей груди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Ведьма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опозже.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 поступкам и расплата.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если проболтаешься–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гл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яди!!!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Ты вместо слов начнёшь скулить и лаять.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Так что язык лиса укороти!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в сторону безнадежно)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Где средство мне найти,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Беду поправить…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Ведьма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огда свершится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злая ворожба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Освобожу пушистых бестолковок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Лиса(в зал)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Пойду на все, ведь я ее раба,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 луч надежды безнадежно тонок…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Никто мне не поможет, не поймет,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Как сердце мамы мечется от боли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огда детишек окружает лёд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Чужого мира, страха и неволи…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(убегает)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Ведьм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скачет,кружится,злобствует)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Ну наконец настал заветный час!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Подарков не дождутся дети в праздник!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Увидят жизнь нагою, без прикрас,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 песках растает Дед Мороз- проказник!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Под ёлками возникнет ПУСТОТА!!!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Затихнет смех,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сменившись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плачем горьким.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я взойду 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на новый пьедестал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Царицей грозной каждого ребенка!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Пускай боятся ночи с темнотой,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сны приду их страхом наслаждаясь.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 Дед Мороз, соперник давний мой,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Прозрачной лужицей исчезнет, испаряясь.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Лиса хитра, но я ещё хитрей–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ручила порошок волшебный в лапы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Оленям всыплет в ноздри без затей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понесутся в Африку ребята.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 там десятикратная жара,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Зимы в помине нет на континенте.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Дед не протянет даже до утра,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(Хлопает в ладоши)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Ну вот уже смеюсь на сём моменте!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Уф,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уморилась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! Хочется поспать.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Скорее бы свершил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ося злодейство.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Терпела столько лет–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сосчитать!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Горю я в нетерпении от действа…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(гаснет свет, изба становится теремом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Эпизод второй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(терем деда Мороза, медведь и лиса собирают в мешок подарки)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з(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сидит на лавке чистит посох)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Эй, лисичка, не раз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бей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Шарик яркий, серебристый,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Он волшебный, для детей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Светит огненно- лучисто.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грустно и тихо)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Как красиво, а мои не увидят чудо это.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Нет давно от них вестей,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Эх, дожили б до рассвета…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Медведь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оложу конфет в мешок,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Кукол, мишек, яблок ярких.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Мес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та нет,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Е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щё чуток!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Чтоб хватило всем подарков!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Дед, готово – посмотри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Мы старались, как умели.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Ты до утренней зари должен быть почти у цели.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Первым утром января дети бросятся под ёлки,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Пусть уколются не зря–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частье будет звонким- звон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ким!!!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пойдут они плясать, хлопать громкие хлопушки,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Песни петь, стихи читать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новые играть игрушки…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(всхлипывает)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готов, пора и в путь.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 санки запрягли оленей?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безнадежно)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Запрягли. Ты не забудь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зять с собою посох древний.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пой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ду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проверю их, колокольчики повешу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(Уходит, звенят колокольчики,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Слышен голос лисы за сценой)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Ой, просыпала–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ап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чих!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Шел бы дедушка ты пеший!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Дай обнимемся с тобой–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ед Мороз, скучать я буду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Дед Мороз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 грусти мой дорогой,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Через месяц я прибуду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Ты себя побереги,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Одевайся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потеплее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Если что, пиши, звони,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Возвращайся побыстрее.!!!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(Свет гаснет, разгорается северное сияние, слышен топот копыт, свист ветра, вспышка, темнота, смена декораций)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Эпизод второй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(Саванна, одинокое дерево, у подножия шал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аш шамана)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гиене и льву)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Сегодня мне приснился странный сон: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Огромные рогатые олени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друг прочертили этот небосклон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санки по песочку заскрипели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чему бы это?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оже не пойму,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Зачем шаману чушь такая снится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разгаре лето- голова в дыму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Жара кругом…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Недолго и свариться!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я продолжу.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Дальше было так: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перебивает)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Ну, сани по песку заскрежетали.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выскочил из них смешной чудак,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Весь в серебре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Такого не видали…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(слышится кряхтение, треск веток, из-за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дерева выход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ит Дед Мороз помятый и грустный)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от это да! Не сон!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удивляется)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 сон?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радуется)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 сон!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 здравствуй странник,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Мы гостям тут рады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й здорово, вот удивится слон,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Когда увидит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Новые наряды!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(дед Мороз обмахивается листом)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уда меня олени занесли?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от жары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совсем сейчас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растаю!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Вы заблудились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бились корабли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Рогатых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я за это покусаю!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Мне жарко…Умираю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от беда!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, красивый,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Борода в росинках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Сугроб огромный я хочу с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юда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на обед солененькую льдинку.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акая гадость!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Что такое лёд?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мясо ем, могу им поделиться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таю, таю,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вряд-ли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кто поймет,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от жары головушка кружится…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шаману)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Давай колдуй!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а, дедушке каюк.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Какой-то бледный стал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словно выцвел разом.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збавь скорее старого от мук!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Щас укушу!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насмешливо)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Исполню я приказы!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(Стучит в бубен, танцует вокруг деда, бормочет)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Караба, бараба, песчаная жаба,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Чуфыра, муфыра–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й холода миру!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Уфф,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полегчало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Вы спасли м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еня!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Куда попал,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расскажете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надеюсь?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Так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заплутал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, не выберусь в три дня,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десь чую я великое злодейство…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Волшебный порошок в оленях есть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Туманит мысли, не даёт собраться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оняет этой дрянью даже шерсть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Противно так, что хочется кусаться.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Те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бе все время хочется кусь-кусь,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Дурной натуре повода не нужно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ты, а ты–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дутый рыжий гусь!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у-ну, не ссорьтесь, мы живём здесь дружно!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Куда летел ты ночью, напролом,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При свете звёзд с оленями упорно?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 праздник главный, что приход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ит в дом,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Чего?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уда?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Он чокнулся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Бесспорно!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двенадцать ровно, как часы пробьют,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Мы Новый год с веселием встречаем.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Пускаем в небо праздничный салют,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Подарки дарим,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Словом, отдыхаем.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нас нет елок, снега, лишь песок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солнца 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жар выматывает душу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слышал чей-то тонкий голосок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(оборачивается на кусты)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Иди сюда!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(Выходит Лилу за руку ведёт Лиона)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Лил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смущается)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Простите, я немного трушу…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Вы не сердитесь, слышали мы всех,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Лион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Мы в кустиках нечаянно заснули.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 что такое, де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да, белый снег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Лилу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праздник ночью?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ут они загнули!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Лилу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Подарков с ёлкой очень мы хотим!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Лион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снежки играть, в сугробах кувыркаться!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Лев(мечтательно)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На санках с горки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львицою летим…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мне охота на коньках кататься!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 гиене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Волш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ебный посох из саней неси!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Попробуем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помогу немножко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(Стучит в бубен, поднимается ветер)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пять самум,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Ну кто тебя просил?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асыпало песочком до окошка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Дед Мороз (стучит посохом)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Колдуй баба, колдуй дед,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Колдуй серенький медведь.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Колдуй ёлку колдуй снег,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подарочки для всех.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(На дереве загораются гирлянды, сыплется снежок.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Дети веселятся, танцуют)</w:t>
      </w:r>
      <w:proofErr w:type="gramEnd"/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Лилу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от это праздник!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Лион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Здорово, ура!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ак стильно, необычно!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Супер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клёво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(Поют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:"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Маленькой пальмочке холодно зимой")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беспокоися)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 вышла бы из этого беда,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 видывала Африка такого!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Нельзя закон природы нарушать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Лилу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 капельку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Лион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аленечко- то можно?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 скоро не останется следа,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Одна вода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трусит)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 на душе тревожно…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едь нет у нас ни валенок, ни шуб,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что такое шапки мы не знаем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 (увлеченно)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Люблю я слушать свист январских вьюг!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Лилу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й, ай, так дует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Лион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й сестренка, застываю!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 гиен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е(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дрожит)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Послушай, не пойму, я так замёрз,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Что хочется напялить чью- то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шкуру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 льву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Невидимый так искусал мне нос,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Что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 миг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узнала я свою натуру.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Лилу (Лиону)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Пойдем к костру, прогреемся скорей!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Лион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Да, да, бежи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снега все выше, выше!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 (деду Морозу)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Ты, старый, заморозил мне детей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Тебе пора,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(Детям)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 огню садите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сь ближе!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 надо ни подарков ни сластей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Верните лето!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Эй, гиена–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ше,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(Деду Морозу)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Дедуля может смазку для саней?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Была ведь где-то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радостно)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 уголке, на крыше!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Таких туристов вовсе нам не нать!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ноет)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заболел, горю в температуре.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иена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Кого-то я пойду сейчас кусать,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Хоть старость уважаю по натуре.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 (соглашается)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Простите, загостился,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Мне пора.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Олени пальму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напрочь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обглодали.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у, в добрый путь!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и пуха, ни пера!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Гостей люблю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(в сторону)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Чтоб вовремя линяли!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Лил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целует 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Спасибо дедушка, привет передавай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Детишкам из краев морозно-жгучих.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Лион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Мы испекли большущий каравай,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Тебе в дорогу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 (с любопытством)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Из бананов?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ядовито)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Из колючек!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деду Морозу)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Смотри, вот на последок амулет,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Отдашь его том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у, кто горько плача,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Прощения попросит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Е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сли нет??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Даа, задал непростую ты задачу.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ускай виновный разобьёт его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 (с надеждой)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в миг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откинет жалкие копыта!?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Р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азвеется колдуньи волшебство,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Добро и правда с нею будут квиты.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Пойду к оленям, и поскачем прочь–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ошнит бедняжек с листьев жёсткой пальмы.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Быстрее ветра полетим мы в ночь,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Чтобы успеть до ночи карнавальной.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(Дед Мороз обнимается со всеми уходит в кусты к саням.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Шум, треск, звон бубенцов, все стихает)</w:t>
      </w:r>
      <w:proofErr w:type="gramEnd"/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Шаман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хал наш кудесник-чародей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плачу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Колоритная фигура!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Лев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Что делать, уважаю я людей,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Гиен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язвительно)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Особенно, когда жуешь их шкуру.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(Гаснет свет смена декораций)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Голос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Л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етели сани через города,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Через моря, леса, по белу свету.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Новый год везли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с собой туда,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Где дети свято верят в сказку эту.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Мешок подарков все не иссякал,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Мороз работал рук не покладая.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конце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концов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наш дедушка устал,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Домой вернулся, отдохнуть, читая…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Эпизод третий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(Изба деда Мороза)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 (медведь, лиса)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Ну здравствуйте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орошие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мои!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Соскучился по вам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, устал немного!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ай обниму!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Мы ждали ночи, дни,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Надеюсь, лёгкою была твоя дорога?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Оленей кто-то мне заколдовал,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На смерть от солнца в Африку отправил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от это да!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Мне страшно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от скандал!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Да как же это?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Что за зверь лукавил??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разорву его на тысячу кусков!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 знаем мы причин его поступков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Пожалуй я простить его готов,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х негодяй!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Бесстыдник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гадкий, жуткий!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кидается к деду, плачет)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Дедуля, дедушка, прости, прости меня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!!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Ведь это я оленей отравила…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Забрала ведьма деток у меня,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 подвал холодный, темный посадила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казала, не исполню колдовство,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Лисят малышек превратит в ледышки…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(Плачет, скулит, отчаянно лает)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Медвед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деду, растерянно)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Ну ладно, ладно, что же делать-то?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Ведь пропадут пушистые трусишки?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 лисе (стукает себя по лбу, вспоминает про амулет)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Не плачь лисичка, я тебя простил.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Возьми-ка ты из Африки посланье,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Об пол разбей из всех лисовьих сил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загадай заветное желанье.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е терпится уже, давай бр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осай!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верю в чудо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ведь тоже очень верю!!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(Лиса бросает об пол амулет, гром, стук в дверь)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Я слышу за стеною голоса,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радостно)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Скребётся кто-то кажется под дверью!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бежит открывать, вбегают трое лисят)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Мои рыжухи, милые м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ои,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Лисятки, детки– обниму, поглажу!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Скучала бесконечно ночи, дни,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(строгим голосом)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Ты почему так вымазался сажей?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Дай поцелую, маленький, родной,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(строгим голосом)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 хвостики вы на ночь не чесали?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Без мамки одичали!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Бог с тобой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оди от страха нич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его не понимали.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1лисенок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я, а я, колдунью укусил!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>2лисенок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Ага, за палец!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Как она орала!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3лисенок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перепугу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лужицу пустил…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1лисенок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спортил и штаны и одеяло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3лисенок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Мне было жутко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2лисенок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погребе темно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крысы шастают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3лисенок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Жирнющие и злые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1л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исенок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Мы б убежали,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Было бы окно…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2лисенок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Нас сторожили ведьмы домовые…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Лиса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у хватит дети, срочно всех купать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Сейчас я буду, чистить зубки, ушки.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(Уводит детей)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 деду Морозу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Лиса самоотверженная мать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Дед Мороз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Семья и дети, это не игрушки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авай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мохнатый, что ль чайку попьем,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Ватрушек свежих напекли к приезду.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А после непременно отдохнем,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Поспать для организма так полезно!</w:t>
      </w:r>
    </w:p>
    <w:p w:rsidR="004A2AA6" w:rsidRPr="0036310D" w:rsidRDefault="003631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10D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 в сказке победило вновь добро,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Друзей тепло– 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>лог от всех печалей.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Исчезло злой колдуньи волшебство,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Растаял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t>о среди небесных далей.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Умей прощать от сердца, от души,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За близких и любимых ты в ответе.</w:t>
      </w:r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На выручку друзьям всегда спеши</w:t>
      </w:r>
      <w:proofErr w:type="gramStart"/>
      <w:r w:rsidRPr="0036310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36310D">
        <w:rPr>
          <w:rFonts w:ascii="Times New Roman" w:hAnsi="Times New Roman" w:cs="Times New Roman"/>
          <w:sz w:val="24"/>
          <w:szCs w:val="24"/>
          <w:lang w:val="ru-RU"/>
        </w:rPr>
        <w:t xml:space="preserve"> будешь ты счастливей всех на свете…</w:t>
      </w:r>
    </w:p>
    <w:sectPr w:rsidR="004A2AA6" w:rsidRPr="0036310D" w:rsidSect="004A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7E7"/>
    <w:multiLevelType w:val="multilevel"/>
    <w:tmpl w:val="D4E2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36310D"/>
    <w:rsid w:val="00410058"/>
    <w:rsid w:val="004739BB"/>
    <w:rsid w:val="004A2AA6"/>
    <w:rsid w:val="00502205"/>
    <w:rsid w:val="00540826"/>
    <w:rsid w:val="00900F6C"/>
    <w:rsid w:val="0097018C"/>
    <w:rsid w:val="0099585C"/>
    <w:rsid w:val="00A834D9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A6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1885</Words>
  <Characters>10749</Characters>
  <Application>Microsoft Office Word</Application>
  <DocSecurity>0</DocSecurity>
  <Lines>89</Lines>
  <Paragraphs>25</Paragraphs>
  <ScaleCrop>false</ScaleCrop>
  <Company>2 App Studio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ДЕД МОРОЗ В АФРИКЕ</dc:title>
  <dc:creator>Мамедова В. ДЕД МОРОЗ В АФРИКЕ</dc:creator>
  <cp:keywords>Мамедова В. ДЕД МОРОЗ В АФРИКЕ</cp:keywords>
  <cp:lastModifiedBy>Санек</cp:lastModifiedBy>
  <cp:revision>2</cp:revision>
  <dcterms:created xsi:type="dcterms:W3CDTF">2019-12-02T19:16:00Z</dcterms:created>
  <dcterms:modified xsi:type="dcterms:W3CDTF">2019-12-02T19:16:00Z</dcterms:modified>
</cp:coreProperties>
</file>