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E6" w:rsidRPr="00407F0A" w:rsidRDefault="00407F0A" w:rsidP="0071533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Коммерческое и некоммерческое использование пьесы возможно только с письменного согласия автора, почта </w:t>
      </w:r>
      <w:hyperlink r:id="rId5">
        <w:r w:rsidRPr="00407F0A">
          <w:rPr>
            <w:rStyle w:val="a4"/>
            <w:rFonts w:ascii="Times New Roman" w:hAnsi="Times New Roman" w:cs="Times New Roman"/>
            <w:sz w:val="24"/>
            <w:szCs w:val="24"/>
          </w:rPr>
          <w:t>mamedovav</w:t>
        </w:r>
        <w:r w:rsidRPr="00407F0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089@</w:t>
        </w:r>
        <w:r w:rsidRPr="00407F0A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407F0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07F0A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</w:hyperlink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При постановке оглашение авторства обязательно.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u w:val="single"/>
          <w:lang w:val="ru-RU"/>
        </w:rPr>
        <w:t>Аннотация:</w:t>
      </w:r>
      <w:r w:rsidRPr="00407F0A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Сказочная мини-пьеса в стихах для детей 3+ на примере сказочных персонажей в доступной детям форме рассказывающая о дружбе, добре, верности, взаимовыручке и вере в себя.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Первая сказка МУХОМОР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Персонажи: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Мухомор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Сорока1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Сорока2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Белка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Лось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Эпизод1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Пролог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Гол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 лесу продрогшем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Под большим бревном,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 осенней колыбели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Листьев палых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Родился крошка-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Юный мухомор,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 веснушками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На шляпке ярко-алой.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По- детски был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Наивен он во всём,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радовался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Жизни откровенно.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Пока вдруг не услышал,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Как о нем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Сороки две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Трещат са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мозабвенно.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Сорока1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Видала?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Сорока2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Ты о чем?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Сорока1(кивает на мухомор)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Ну и дела!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От мухоморов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Нет нигде спасенья!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Сошла Природа-матушка с ума,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Раз позволяет жить таким твореньям!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Сорока2 (подхватывает)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Грибов- то ядовитых развелось,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Весь лес уже собой з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аполонили,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Сорока1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Стоит невинною овечкой-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Сам насквозь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Пропитан гадостью,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Аж червяки свалились!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Сорока2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Ну что за вид?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Весь в пятнышках рябых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Сорока1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От взгляда на него– сердцебиение!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Мухомор(оправдываясь)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Грибница -мама подарила их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Сорока1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Подумаешь, как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ое награжденье!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Молчал бы уж!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Сорока2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Или нырнул в листву,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Что-бы не портить вид своей фигурой.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Мухомор(грустно)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Простите, если вдруг навёл тоску,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что пейзаж испортил вам фактурой.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(Сороки возмущённо хлопают крыльями, улетают)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Белка(с любопытством)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Облил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и грязью с ног до головы-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Такой малыш– опаснейший убийца?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lastRenderedPageBreak/>
        <w:t>Мухомор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Краснею я, а ведь они правы,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Зачем на свет отравленным родился?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Белка(равнодушно)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 знаю милый, ладно, поскачу,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Собрать орехи на зиму мне нужно.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Мухомор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 может обратиться мне к врачу?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Со м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ной таким никто не будет дружен...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Белка(напоследок)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Смирись уже. Подумаешь– один!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Зачем друзья? От них одни невзгоды.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Зато себе всегда ты господин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(убегает)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Мухомор(горько)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Досадная ошибочка природы…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(плачет)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Стоял он пригорюнившись,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Когда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Громадный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 xml:space="preserve"> лось-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Царь леса величавый,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Пред ним возник,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Склонив свои рога,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Лось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Прошу, убей недуга злое жало.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мучаюсь неделю и три дня,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Болезнь измучила, капканом истерзала.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Спаси грибок, пожалуйста меня!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Мухомор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помогу!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знаю я не мало!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Ведь мама научила что к 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чему,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Какие хвори яды враз излечат.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lastRenderedPageBreak/>
        <w:t>(прилетают сороки, с любопытством наблюдают)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Лось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Поклон мой низкий твоему уму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Мухомор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Уйдешь домой здоровым и беспечным!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(отламывает кусочек от шляпки, даёт лосю)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Три раза в день, перед едой жевать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И запивать водою родниковой.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 бегать, не носиться, много спать.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Через денек ты будешь вновь, как новый!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Лось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Ты спас меня, малыш, благодарю 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(Уходит)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Сорока1(восторженно)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Какой герой!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Сорока2(патетично)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Себя он не жалеет!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вся от гордости за Мухомор го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рю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Сорока1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Нет, я сильнее за него радею!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Сорока2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Ах ты нахалка!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Курица на суп!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Сорока1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Чего, чего?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Да ты сама такая!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Белка(из-за ствола)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Кто по своей натуре туп и глуп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Друзей себе похожих выбирает.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(стрекочут, дерутся)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 мухомор от радости светясь,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одрос, уже не ведая сомнений.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знаем мы от века отродясь,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Ни Божьих помыслов, ни Божьих побуждений...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Затемнение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Эпизод 2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Вторая сказка. МЕЧТА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Персонажи: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Заяц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Лось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Черепаха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Пролог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Голос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На солнечной берёзовой лужайке,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 сухой и теплой норке, под кус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том,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Жил ёжик колкий. Не был он зазнайкой,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Любил свой лес, полянку, милый дом.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Жил не тужил, с зайчишками играя.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Но вечерами темными в тиши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Про все забыв, отчаянно мечтая,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Открыть альбом с картинками спешил.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 (рассматривает альбом)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Какие волны! Синие, 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большие!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прямо ветер чувствую щекой.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облака над морем голубые,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От чаек крика в сердце непокой.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Все! Я решил! Хочу увидеть море!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лапки опустить в его прибой.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Вдыхать солёность брызгов на просторе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Бродить по кромке под большой луной.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Вот завтра встану 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и пойду скитаться,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Возьму с собою преданных друзей.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с ними не смогу вовек расстаться,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Ведь лось и заяц сердцу всех милей!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(свет гаснет, зажигается, ёжик зевая выходит из норки, на поляне сидит заяц)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Привет колючка! Как дела?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Позавтракал? Морковку хочешь?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Её лисичка мне дала,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Не, не хочу, наелся ночью.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Червей я сочных откопал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Какая гадость!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Ешь морковку!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Спасибочки, что предлагал,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Мне отказаться так неловко…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(нехотя берет морковку)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А знаешь, я решил пойти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Дорогу 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поискать на море.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Рехнулся, Господи прости,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Ты заболел? Вот это горе!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Температура? Кашель? Бред?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Давай звони ноль три скорее!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Пойдем со мною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 обед?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ж без него враз похудею!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Ведь ты мой самый лучший друг,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так надеялся на помощь.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Зая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Мне хорошо с тобою тут,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Тогда пока, держи свой овощ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(возвращает морковку, уходит)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Заяц(грызет морковку)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Ну и дурак, катись себе!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Какую-то мечту придумал.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 я пойду искать обед,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Капусты бы украсть без шума.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(убегает)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(ёжик идёт по тропинке, навстречу лось)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Приветствую мой друг тебя.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Лось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Ну здравствуй, милая колючка.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Куда ты?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Дело у меня,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Поможешь?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Лось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Странная ты штучка.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Ты посмотри, кто ты, кто я.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Различья видишь несомненно?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думал, мы с тобой друзья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Лось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Когда мне нужно– непременно.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Ну а когда тебе– прости,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занят очень. Очень занят!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Приятно время провести–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Готов. А дальше–сами, сами…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Ты сильный, быстрый, как стрела,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Домчишь до моря ты за сутки!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Лось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Но у меня свои дела!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Свободной нету ни мину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тки.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Да и потом– колючий ты,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Иголками испортишь шкуру.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Зачем чужие мне мечты?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lastRenderedPageBreak/>
        <w:t>Я не извозчик!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Фигура!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Прощай тогда, я ухожу,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Искал друзей я на подмогу.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Жаль никого не нахожу,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Готовых разделить дорогу.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Лось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Ты посмотри какой нахал!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Его я осчастливил д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ружбой,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Он тут же с просьбами пристал,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Зачем, скажите это нужно?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(уходит)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(ёжик идёт по тропинке, догоняет черепаху)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Какой хороший нынче день!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Черепаха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Да, день чудесный, ёжик здравствуй!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Куда собрался налегке?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Иду к мечте дорогой странствий.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Чер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епаха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Так ты на море? Лось сказал.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 заяц намекнул – болеешь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(крутит пальцем у виска)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никогда и не скрывал,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Что от мечтаний жизнь светлее.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 ты идешь-бредешь куда?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Черепаха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Увидеть что за горизонтом.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(мечтает)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Там светит синяя звезда,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Грохочут грозо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вые фронты,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Там ветер пряный и морской,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глушит уши рев прибоя.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lastRenderedPageBreak/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Знаком мне этот непокой.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Ты знаешь, я пойду с тобою!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Черепаха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Да я ведь медленно пользу,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Иди, с кем будет побыстрее!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Ёжик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Расскажешь мне про ту звезду,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Вдвоем нам будет веселее!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 важно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 xml:space="preserve"> как, а важно с кем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Делить уметь невзгод усталость.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Черепаха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выход будет из проблем–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Мы на двоих умножим радость!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Они ушли. Алел закат, луна играла с облаками.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Мораль сей сказки такова,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Что счастье делаем мы сами…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Эпизод3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Третья сказка. ПОМОЩНИКИ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ерсонажи: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Заяц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Белка1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Белка2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Белка3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Сорока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Пролог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Голос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Петлял по лесу зайчик, зайчишка молодой.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Спасался от лисицы, бежал к себе домой.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От страха окосевши, через кусты скакал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яму не заметив, глубокую– упал…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Заяц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Ой! Я не понимаю,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Как очутился в ней!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 т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емнота какая,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lastRenderedPageBreak/>
        <w:t>И лапке все больней!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Ох, мама не дождется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Любимого сынка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Из этого колодца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 выйду никогда…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(плачет, кричит)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Спасите, помогите!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в яме здесь сижу!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Мне маму позовите,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От холода дрожу!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(затихает от усталости. Прибегают белки)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Белка1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Ах беднень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кий зайчонок!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Белка2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так не повезло!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Белка3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 голосок так тонок,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Мне даже жаль его!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(заяц поднимает голову, видит белок, начинает прыгать, пытаясь выбраться из ямы)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Белка1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 так! Вот бестолковый!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Белка2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Направо!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Белка3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Нет, левей!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Белка2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Какой-то непутёвый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Белка3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 выйдет, хоть убей!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Белка1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Со сломанною лапкой?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 выпрыгнет,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Ни в жизнь!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lastRenderedPageBreak/>
        <w:t>Белка3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Все бестолку стараться,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 2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Давай уже, смирись!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(заяц продолжает попытки выбраться. Прилетает сорока, наблюдает)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Белка1(машет зайцу)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Эй, в яме! Лопоухий!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На правду посмотри–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Тебе житья осталось до утренней зари.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Белка3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Найдет тебя лисица, иль волки по следам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Белка2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больше нет зайчишки,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Раскусят впополам…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Белка1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Айда играть подружки,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Тут нечего смотреть!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Белка3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Лес, это не игрушки,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Зач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ем нам видеть смерть?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(убегают)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(заяц из последних сил прыгает, карабкается, хвается за корни и вылезает из ямы)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Заяц(сороке)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вылез! Это чудо!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Как белки помогли–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Подбадривали друга,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До ночи не ушли,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Советы мне давали,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Ээх жалко, я глухой!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Жалели, стрекот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али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Наверно, что герой!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Большое им спасибо,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 справился бы сам!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Бегу скорее к маме,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Волнуются ведь там!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(бежит вприпрыжку)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Сорока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Как повезло зайчишке–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Родился он глухим.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 слышал слов обидных,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Едучих словно дым.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Бессовестных не ненужно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До сердца допуска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ть.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 основное в дружбе–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Друг другу помогать!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Эпизод4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Четвертая сказка. ПОЛЕТ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Персонажи: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Лягушнок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Журавль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Коршун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Пролог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Голос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 глухом болоте, в тине,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Где теплый, мягкий ил,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 глуби зелено- синей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Сынок лягушкин жил.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Он квакал утром звонко,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Комариков ловил,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Скакал на перепонках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рос, что было сил.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 душе у лягушонка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Сияли две мечты: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Родимую сторонку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Увидеть с высоты,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встретить друга вскоре,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На долгие года,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Чтоб в радости и горе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Быть рядом с ним всегда.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Лягушонок(сидит на кочке)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Квак грустно одному здесь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 xml:space="preserve"> не с кем поиграть,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Мечтами поделиться,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Попеть, порисовать.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Вокруг одни пиявки и темная вода.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(мечтает)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Вот если б друг свалился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 небес ко мне сюда.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(прилетает журавль, садится на кочку)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Журавль(хитро)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Привет мой друг зелёный,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Чего грустишь один?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Лягушоно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к(простодушно)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Устал от скуки сонной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Журавль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Чего же ты, летим!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(в сторону)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Еда сама согласна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Запрыгнуть прямо в рот.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Лягушонок(радостно)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Меня с собой возьмёшь ты?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Как здорово! В полет!!!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Журавль(тихо)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Пожалуй понесу я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Зелёного в гнездо,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 спокойствии, сма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куя,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Там слопаю его.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(Хватает в клюв, летят)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Лягушонок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Урра! Мечта свершилась!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Внизу леса, поля!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Журавль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Чего, скажи на милость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 xml:space="preserve"> Ты радуешься зря?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Лягушонок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Ведь красота такая,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Журава, погляди!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Счастливый, ты летаешь,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 не в грязи сидишь!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lastRenderedPageBreak/>
        <w:t>Журавль(неуверенно)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в правду тут чудесно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Лягушонок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А я что говорю!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Тебе дружище песню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Я новую дарю!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(радостно квакает)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Журавль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Мне слов таких приветных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Никто не говорил,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песен в поднебесье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Весёлых не дарил.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(прилетает коршун, начинает нападать на журав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ля)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Лягушонок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Чего? Клюешь ты друга?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Жураву моего?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Как дам в глаз с перепугу,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будешь ты того–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Косой и одноглазый,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Катись покуда цел!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(пинает коршуна)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Коршун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Вот мелкая зараза!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Ну что за беспредел!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(Улетает)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Журавль(сажает на землю лягушонка)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Ты самый сме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t>лый, сильный!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Благодарю за жизнь,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 тобою друг мой милый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Не будем мы тужить.</w:t>
      </w:r>
    </w:p>
    <w:p w:rsidR="006604E6" w:rsidRPr="00407F0A" w:rsidRDefault="00407F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7F0A">
        <w:rPr>
          <w:rFonts w:ascii="Times New Roman" w:hAnsi="Times New Roman" w:cs="Times New Roman"/>
          <w:sz w:val="24"/>
          <w:szCs w:val="24"/>
          <w:lang w:val="ru-RU"/>
        </w:rPr>
        <w:t>Голос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С тех пор в округе нету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Надежней дружбы той.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Всегда стремись к вершине</w:t>
      </w:r>
      <w:r w:rsidRPr="00407F0A">
        <w:rPr>
          <w:rFonts w:ascii="Times New Roman" w:hAnsi="Times New Roman" w:cs="Times New Roman"/>
          <w:sz w:val="24"/>
          <w:szCs w:val="24"/>
          <w:lang w:val="ru-RU"/>
        </w:rPr>
        <w:br/>
        <w:t>И верь, что ты герой!!!</w:t>
      </w:r>
    </w:p>
    <w:sectPr w:rsidR="006604E6" w:rsidRPr="00407F0A" w:rsidSect="0066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236"/>
    <w:multiLevelType w:val="multilevel"/>
    <w:tmpl w:val="EA8C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20"/>
  <w:characterSpacingControl w:val="doNotCompress"/>
  <w:compat/>
  <w:rsids>
    <w:rsidRoot w:val="00502205"/>
    <w:rsid w:val="00272C53"/>
    <w:rsid w:val="002D466E"/>
    <w:rsid w:val="00323F54"/>
    <w:rsid w:val="00407F0A"/>
    <w:rsid w:val="00410058"/>
    <w:rsid w:val="004739BB"/>
    <w:rsid w:val="00502205"/>
    <w:rsid w:val="00540826"/>
    <w:rsid w:val="006604E6"/>
    <w:rsid w:val="00715330"/>
    <w:rsid w:val="00900F6C"/>
    <w:rsid w:val="0097018C"/>
    <w:rsid w:val="0099585C"/>
    <w:rsid w:val="00A834D9"/>
    <w:rsid w:val="00CE1151"/>
    <w:rsid w:val="00D32677"/>
    <w:rsid w:val="00DA2D56"/>
    <w:rsid w:val="00F5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E6"/>
  </w:style>
  <w:style w:type="paragraph" w:styleId="1">
    <w:name w:val="heading 1"/>
    <w:basedOn w:val="a"/>
    <w:next w:val="a"/>
    <w:link w:val="10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F54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323F54"/>
    <w:pPr>
      <w:tabs>
        <w:tab w:val="num" w:pos="720"/>
      </w:tabs>
      <w:ind w:left="720" w:hanging="720"/>
      <w:contextualSpacing/>
    </w:pPr>
  </w:style>
  <w:style w:type="character" w:styleId="a4">
    <w:name w:val="Hyperlink"/>
    <w:basedOn w:val="a0"/>
    <w:uiPriority w:val="99"/>
    <w:unhideWhenUsed/>
    <w:rsid w:val="005408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058"/>
    <w:rPr>
      <w:rFonts w:ascii="Courier" w:hAnsi="Courier"/>
      <w:sz w:val="20"/>
      <w:szCs w:val="20"/>
    </w:rPr>
  </w:style>
  <w:style w:type="character" w:styleId="HTML1">
    <w:name w:val="HTML Code"/>
    <w:basedOn w:val="a0"/>
    <w:uiPriority w:val="99"/>
    <w:unhideWhenUsed/>
    <w:rsid w:val="00D32677"/>
    <w:rPr>
      <w:rFonts w:ascii="Courier" w:hAnsi="Courier"/>
      <w:sz w:val="20"/>
      <w:szCs w:val="20"/>
    </w:rPr>
  </w:style>
  <w:style w:type="paragraph" w:styleId="a7">
    <w:name w:val="List Number"/>
    <w:basedOn w:val="a"/>
    <w:uiPriority w:val="99"/>
    <w:unhideWhenUsed/>
    <w:rsid w:val="0099585C"/>
    <w:pPr>
      <w:tabs>
        <w:tab w:val="num" w:pos="720"/>
      </w:tabs>
      <w:ind w:left="720" w:hanging="720"/>
      <w:contextualSpacing/>
    </w:pPr>
  </w:style>
  <w:style w:type="character" w:styleId="a8">
    <w:name w:val="Strong"/>
    <w:basedOn w:val="a0"/>
    <w:uiPriority w:val="22"/>
    <w:qFormat/>
    <w:rsid w:val="004739BB"/>
    <w:rPr>
      <w:b/>
      <w:bCs/>
    </w:rPr>
  </w:style>
  <w:style w:type="character" w:styleId="a9">
    <w:name w:val="Intense Emphasis"/>
    <w:basedOn w:val="a0"/>
    <w:uiPriority w:val="21"/>
    <w:qFormat/>
    <w:rsid w:val="004739BB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4739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3F54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3F5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0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058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D32677"/>
    <w:rPr>
      <w:rFonts w:ascii="Courier" w:hAnsi="Courier"/>
      <w:sz w:val="20"/>
      <w:szCs w:val="20"/>
    </w:rPr>
  </w:style>
  <w:style w:type="paragraph" w:styleId="ListNumber">
    <w:name w:val="List Number"/>
    <w:basedOn w:val="Normal"/>
    <w:uiPriority w:val="99"/>
    <w:unhideWhenUsed/>
    <w:rsid w:val="0099585C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4739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39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3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edovav0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8741</Characters>
  <Application>Microsoft Office Word</Application>
  <DocSecurity>0</DocSecurity>
  <Lines>72</Lines>
  <Paragraphs>20</Paragraphs>
  <ScaleCrop>false</ScaleCrop>
  <Company>2 App Studio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Мамедова В. ОСЕННИЕ СКАЗКИ</dc:title>
  <dc:creator>Мамедова В. ОСЕННИЕ СКАЗКИ</dc:creator>
  <cp:keywords>Мамедова В. ОСЕННИЕ СКАЗКИ</cp:keywords>
  <cp:lastModifiedBy>Санек</cp:lastModifiedBy>
  <cp:revision>4</cp:revision>
  <dcterms:created xsi:type="dcterms:W3CDTF">2019-12-02T19:23:00Z</dcterms:created>
  <dcterms:modified xsi:type="dcterms:W3CDTF">2019-12-02T19:23:00Z</dcterms:modified>
</cp:coreProperties>
</file>