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BF" w:rsidRPr="007F0007" w:rsidRDefault="00E90ABF" w:rsidP="00E90ABF">
      <w:pPr>
        <w:pStyle w:val="ab"/>
        <w:jc w:val="center"/>
        <w:rPr>
          <w:rFonts w:ascii="Times New Roman" w:hAnsi="Times New Roman" w:cs="Times New Roman"/>
          <w:sz w:val="48"/>
          <w:szCs w:val="48"/>
        </w:rPr>
      </w:pPr>
      <w:r w:rsidRPr="007F0007">
        <w:rPr>
          <w:rFonts w:ascii="Times New Roman" w:hAnsi="Times New Roman" w:cs="Times New Roman"/>
          <w:sz w:val="48"/>
          <w:szCs w:val="48"/>
        </w:rPr>
        <w:t xml:space="preserve">Пенчо </w:t>
      </w:r>
      <w:r w:rsidRPr="007F0007">
        <w:rPr>
          <w:rFonts w:ascii="Times New Roman" w:hAnsi="Times New Roman" w:cs="Times New Roman"/>
          <w:caps/>
          <w:sz w:val="48"/>
          <w:szCs w:val="48"/>
        </w:rPr>
        <w:t>Манчев</w:t>
      </w:r>
    </w:p>
    <w:p w:rsidR="00E90ABF" w:rsidRPr="007F0007" w:rsidRDefault="00E90ABF" w:rsidP="00E90ABF">
      <w:pPr>
        <w:pStyle w:val="ab"/>
        <w:jc w:val="center"/>
        <w:rPr>
          <w:rFonts w:ascii="Times New Roman" w:hAnsi="Times New Roman" w:cs="Times New Roman"/>
          <w:sz w:val="72"/>
          <w:szCs w:val="72"/>
        </w:rPr>
      </w:pPr>
    </w:p>
    <w:p w:rsidR="00E90ABF" w:rsidRPr="007F0007" w:rsidRDefault="00E90ABF" w:rsidP="00E90ABF">
      <w:pPr>
        <w:pStyle w:val="ab"/>
        <w:jc w:val="center"/>
        <w:rPr>
          <w:rFonts w:ascii="Times New Roman" w:hAnsi="Times New Roman" w:cs="Times New Roman"/>
          <w:sz w:val="72"/>
          <w:szCs w:val="72"/>
        </w:rPr>
      </w:pPr>
    </w:p>
    <w:p w:rsidR="00E90ABF" w:rsidRPr="007F0007" w:rsidRDefault="00E90ABF" w:rsidP="00E90ABF">
      <w:pPr>
        <w:pStyle w:val="ab"/>
        <w:jc w:val="center"/>
        <w:rPr>
          <w:rFonts w:ascii="Times New Roman" w:hAnsi="Times New Roman" w:cs="Times New Roman"/>
          <w:sz w:val="72"/>
          <w:szCs w:val="72"/>
        </w:rPr>
      </w:pPr>
    </w:p>
    <w:p w:rsidR="00E90ABF" w:rsidRPr="007F0007" w:rsidRDefault="00E90ABF" w:rsidP="00E90ABF">
      <w:pPr>
        <w:pStyle w:val="ab"/>
        <w:jc w:val="center"/>
        <w:rPr>
          <w:rFonts w:ascii="Times New Roman" w:hAnsi="Times New Roman" w:cs="Times New Roman"/>
          <w:sz w:val="72"/>
          <w:szCs w:val="72"/>
        </w:rPr>
      </w:pPr>
    </w:p>
    <w:p w:rsidR="00E90ABF" w:rsidRPr="007F0007" w:rsidRDefault="00E90ABF" w:rsidP="00E90ABF">
      <w:pPr>
        <w:pStyle w:val="ab"/>
        <w:jc w:val="center"/>
        <w:rPr>
          <w:rFonts w:ascii="Times New Roman" w:hAnsi="Times New Roman" w:cs="Times New Roman"/>
          <w:sz w:val="72"/>
          <w:szCs w:val="72"/>
        </w:rPr>
      </w:pPr>
    </w:p>
    <w:p w:rsidR="00E90ABF" w:rsidRPr="007F0007" w:rsidRDefault="00E90ABF" w:rsidP="00E90ABF">
      <w:pPr>
        <w:pStyle w:val="ab"/>
        <w:jc w:val="center"/>
        <w:rPr>
          <w:rFonts w:ascii="Times New Roman" w:hAnsi="Times New Roman" w:cs="Times New Roman"/>
          <w:sz w:val="72"/>
          <w:szCs w:val="72"/>
        </w:rPr>
      </w:pPr>
    </w:p>
    <w:p w:rsidR="00E90ABF" w:rsidRPr="007F0007" w:rsidRDefault="00E90ABF" w:rsidP="00E90ABF">
      <w:pPr>
        <w:pStyle w:val="ab"/>
        <w:jc w:val="center"/>
        <w:rPr>
          <w:rFonts w:ascii="Times New Roman" w:hAnsi="Times New Roman" w:cs="Times New Roman"/>
          <w:sz w:val="72"/>
          <w:szCs w:val="72"/>
        </w:rPr>
      </w:pPr>
    </w:p>
    <w:p w:rsidR="00E90ABF" w:rsidRPr="007F0007" w:rsidRDefault="00E90ABF" w:rsidP="00E90ABF">
      <w:pPr>
        <w:pStyle w:val="ab"/>
        <w:jc w:val="center"/>
        <w:rPr>
          <w:rFonts w:ascii="Times New Roman" w:hAnsi="Times New Roman" w:cs="Times New Roman"/>
          <w:caps/>
          <w:sz w:val="72"/>
          <w:szCs w:val="72"/>
        </w:rPr>
      </w:pPr>
      <w:r w:rsidRPr="007F0007">
        <w:rPr>
          <w:rFonts w:ascii="Times New Roman" w:hAnsi="Times New Roman" w:cs="Times New Roman"/>
          <w:caps/>
          <w:sz w:val="72"/>
          <w:szCs w:val="72"/>
        </w:rPr>
        <w:t>Заячья школа</w:t>
      </w:r>
    </w:p>
    <w:p w:rsidR="00E90ABF" w:rsidRPr="007F0007" w:rsidRDefault="00E90ABF" w:rsidP="00E90AB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8557B0" w:rsidRPr="007F0007" w:rsidRDefault="008557B0" w:rsidP="008557B0">
      <w:pPr>
        <w:jc w:val="center"/>
        <w:rPr>
          <w:sz w:val="36"/>
          <w:szCs w:val="36"/>
        </w:rPr>
      </w:pPr>
      <w:r w:rsidRPr="007F0007">
        <w:rPr>
          <w:sz w:val="36"/>
          <w:szCs w:val="36"/>
        </w:rPr>
        <w:t>Пьеса в 2 действиях для театра кукол</w:t>
      </w:r>
    </w:p>
    <w:p w:rsidR="008557B0" w:rsidRPr="007F0007" w:rsidRDefault="008557B0" w:rsidP="00E90AB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8557B0" w:rsidRPr="007F0007" w:rsidRDefault="008557B0" w:rsidP="00E90AB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E90ABF" w:rsidRPr="007F0007" w:rsidRDefault="008557B0" w:rsidP="008557B0">
      <w:pPr>
        <w:jc w:val="center"/>
        <w:rPr>
          <w:sz w:val="36"/>
          <w:szCs w:val="36"/>
        </w:rPr>
      </w:pPr>
      <w:r w:rsidRPr="007F0007">
        <w:rPr>
          <w:sz w:val="36"/>
          <w:szCs w:val="36"/>
        </w:rPr>
        <w:t>Вольный п</w:t>
      </w:r>
      <w:r w:rsidR="00E90ABF" w:rsidRPr="007F0007">
        <w:rPr>
          <w:sz w:val="36"/>
          <w:szCs w:val="36"/>
        </w:rPr>
        <w:t xml:space="preserve">еревод с болгарского </w:t>
      </w:r>
      <w:r w:rsidR="00F5781E" w:rsidRPr="007F0007">
        <w:rPr>
          <w:sz w:val="36"/>
          <w:szCs w:val="36"/>
        </w:rPr>
        <w:t xml:space="preserve">в стихах </w:t>
      </w:r>
      <w:r w:rsidR="00E90ABF" w:rsidRPr="007F0007">
        <w:rPr>
          <w:sz w:val="36"/>
          <w:szCs w:val="36"/>
        </w:rPr>
        <w:t>Р.С. Сефа</w:t>
      </w:r>
    </w:p>
    <w:p w:rsidR="00E90ABF" w:rsidRPr="007F0007" w:rsidRDefault="00E90ABF" w:rsidP="00E90ABF">
      <w:pPr>
        <w:suppressAutoHyphens/>
        <w:spacing w:line="240" w:lineRule="atLeast"/>
        <w:jc w:val="center"/>
        <w:rPr>
          <w:spacing w:val="-3"/>
          <w:sz w:val="24"/>
          <w:szCs w:val="24"/>
        </w:rPr>
      </w:pPr>
      <w:r w:rsidRPr="007F0007">
        <w:rPr>
          <w:i/>
          <w:iCs/>
          <w:spacing w:val="-3"/>
        </w:rPr>
        <w:br w:type="page"/>
      </w:r>
      <w:r w:rsidRPr="007F0007">
        <w:rPr>
          <w:i/>
          <w:iCs/>
          <w:spacing w:val="-3"/>
        </w:rPr>
        <w:lastRenderedPageBreak/>
        <w:br w:type="page"/>
      </w:r>
    </w:p>
    <w:p w:rsidR="00E90ABF" w:rsidRPr="007F0007" w:rsidRDefault="00E90ABF" w:rsidP="00E90ABF">
      <w:pPr>
        <w:suppressAutoHyphens/>
        <w:spacing w:line="240" w:lineRule="atLeast"/>
        <w:jc w:val="center"/>
        <w:rPr>
          <w:sz w:val="24"/>
          <w:szCs w:val="24"/>
        </w:rPr>
      </w:pPr>
    </w:p>
    <w:p w:rsidR="00E90ABF" w:rsidRPr="007F0007" w:rsidRDefault="00E90ABF" w:rsidP="00E90ABF">
      <w:pPr>
        <w:suppressAutoHyphens/>
        <w:spacing w:line="240" w:lineRule="atLeast"/>
        <w:jc w:val="center"/>
        <w:rPr>
          <w:sz w:val="24"/>
          <w:szCs w:val="24"/>
        </w:rPr>
      </w:pPr>
    </w:p>
    <w:p w:rsidR="00E90ABF" w:rsidRPr="007F0007" w:rsidRDefault="00E90ABF" w:rsidP="00E90ABF">
      <w:pPr>
        <w:suppressAutoHyphens/>
        <w:spacing w:line="240" w:lineRule="atLeast"/>
        <w:jc w:val="center"/>
        <w:rPr>
          <w:sz w:val="24"/>
          <w:szCs w:val="24"/>
        </w:rPr>
      </w:pPr>
    </w:p>
    <w:p w:rsidR="00E90ABF" w:rsidRPr="007F0007" w:rsidRDefault="00E90ABF" w:rsidP="00E90ABF">
      <w:pPr>
        <w:suppressAutoHyphens/>
        <w:spacing w:line="240" w:lineRule="atLeast"/>
        <w:jc w:val="center"/>
        <w:rPr>
          <w:sz w:val="24"/>
          <w:szCs w:val="24"/>
        </w:rPr>
      </w:pPr>
    </w:p>
    <w:p w:rsidR="00E90ABF" w:rsidRPr="007F0007" w:rsidRDefault="00E90ABF" w:rsidP="00E90ABF">
      <w:pPr>
        <w:suppressAutoHyphens/>
        <w:spacing w:line="240" w:lineRule="atLeast"/>
        <w:jc w:val="center"/>
        <w:rPr>
          <w:sz w:val="24"/>
          <w:szCs w:val="24"/>
        </w:rPr>
      </w:pPr>
    </w:p>
    <w:p w:rsidR="00E90ABF" w:rsidRPr="007F0007" w:rsidRDefault="00E90ABF" w:rsidP="00E90ABF">
      <w:pPr>
        <w:suppressAutoHyphens/>
        <w:spacing w:line="240" w:lineRule="atLeast"/>
        <w:jc w:val="center"/>
        <w:rPr>
          <w:sz w:val="24"/>
          <w:szCs w:val="24"/>
        </w:rPr>
      </w:pPr>
    </w:p>
    <w:p w:rsidR="00E90ABF" w:rsidRPr="007F0007" w:rsidRDefault="00E90ABF" w:rsidP="00E90ABF">
      <w:pPr>
        <w:suppressAutoHyphens/>
        <w:spacing w:line="240" w:lineRule="atLeast"/>
        <w:jc w:val="center"/>
        <w:rPr>
          <w:sz w:val="24"/>
          <w:szCs w:val="24"/>
        </w:rPr>
      </w:pPr>
    </w:p>
    <w:p w:rsidR="00E90ABF" w:rsidRPr="007F0007" w:rsidRDefault="00E90ABF" w:rsidP="00E90ABF">
      <w:pPr>
        <w:suppressAutoHyphens/>
        <w:spacing w:line="240" w:lineRule="atLeast"/>
        <w:jc w:val="center"/>
        <w:rPr>
          <w:sz w:val="24"/>
          <w:szCs w:val="24"/>
        </w:rPr>
      </w:pPr>
    </w:p>
    <w:p w:rsidR="00E90ABF" w:rsidRPr="007F0007" w:rsidRDefault="00E90ABF" w:rsidP="00E90ABF">
      <w:pPr>
        <w:suppressAutoHyphens/>
        <w:spacing w:line="240" w:lineRule="atLeast"/>
        <w:jc w:val="center"/>
        <w:rPr>
          <w:sz w:val="24"/>
          <w:szCs w:val="24"/>
        </w:rPr>
      </w:pPr>
    </w:p>
    <w:p w:rsidR="00E90ABF" w:rsidRPr="007F0007" w:rsidRDefault="00E90ABF" w:rsidP="00E90ABF">
      <w:pPr>
        <w:jc w:val="center"/>
        <w:rPr>
          <w:sz w:val="24"/>
          <w:szCs w:val="24"/>
        </w:rPr>
      </w:pPr>
    </w:p>
    <w:p w:rsidR="00E90ABF" w:rsidRPr="007F0007" w:rsidRDefault="00E90ABF" w:rsidP="00E90ABF">
      <w:pPr>
        <w:shd w:val="clear" w:color="auto" w:fill="FFFFFF"/>
        <w:jc w:val="center"/>
        <w:rPr>
          <w:b/>
          <w:caps/>
          <w:spacing w:val="40"/>
          <w:sz w:val="40"/>
          <w:szCs w:val="40"/>
        </w:rPr>
      </w:pPr>
      <w:r w:rsidRPr="007F0007">
        <w:rPr>
          <w:b/>
          <w:caps/>
          <w:spacing w:val="40"/>
          <w:sz w:val="40"/>
          <w:szCs w:val="40"/>
        </w:rPr>
        <w:t>Действуют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jc w:val="both"/>
      </w:pPr>
      <w:r w:rsidRPr="007F0007">
        <w:rPr>
          <w:spacing w:val="40"/>
        </w:rPr>
        <w:t>Ведущий</w:t>
      </w:r>
      <w:r w:rsidRPr="007F0007"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2340"/>
        <w:gridCol w:w="900"/>
      </w:tblGrid>
      <w:tr w:rsidR="00E90ABF" w:rsidRPr="007F0007" w:rsidTr="00F5781E">
        <w:trPr>
          <w:gridAfter w:val="1"/>
          <w:wAfter w:w="900" w:type="dxa"/>
          <w:tblCellSpacing w:w="0" w:type="dxa"/>
        </w:trPr>
        <w:tc>
          <w:tcPr>
            <w:tcW w:w="2340" w:type="dxa"/>
            <w:vAlign w:val="center"/>
          </w:tcPr>
          <w:p w:rsidR="00E90ABF" w:rsidRPr="007F0007" w:rsidRDefault="00E90ABF" w:rsidP="00F5781E">
            <w:pPr>
              <w:jc w:val="both"/>
              <w:rPr>
                <w:caps/>
                <w:lang w:val="fr-FR"/>
              </w:rPr>
            </w:pPr>
            <w:r w:rsidRPr="007F0007">
              <w:rPr>
                <w:spacing w:val="40"/>
              </w:rPr>
              <w:t>Первый братец</w:t>
            </w:r>
            <w:r w:rsidRPr="007F0007">
              <w:t>.</w:t>
            </w:r>
          </w:p>
        </w:tc>
      </w:tr>
      <w:tr w:rsidR="00E90ABF" w:rsidRPr="007F0007" w:rsidTr="00F5781E">
        <w:trPr>
          <w:gridAfter w:val="1"/>
          <w:wAfter w:w="900" w:type="dxa"/>
          <w:tblCellSpacing w:w="0" w:type="dxa"/>
        </w:trPr>
        <w:tc>
          <w:tcPr>
            <w:tcW w:w="2340" w:type="dxa"/>
          </w:tcPr>
          <w:p w:rsidR="00E90ABF" w:rsidRPr="007F0007" w:rsidRDefault="00E90ABF" w:rsidP="00F5781E">
            <w:pPr>
              <w:jc w:val="both"/>
              <w:rPr>
                <w:caps/>
                <w:lang w:val="fr-FR"/>
              </w:rPr>
            </w:pPr>
            <w:r w:rsidRPr="007F0007">
              <w:rPr>
                <w:spacing w:val="40"/>
              </w:rPr>
              <w:t>Второй братец</w:t>
            </w:r>
            <w:r w:rsidRPr="007F0007">
              <w:t>.</w:t>
            </w:r>
          </w:p>
        </w:tc>
      </w:tr>
      <w:tr w:rsidR="00E90ABF" w:rsidRPr="007F0007" w:rsidTr="00F5781E">
        <w:trPr>
          <w:tblCellSpacing w:w="0" w:type="dxa"/>
        </w:trPr>
        <w:tc>
          <w:tcPr>
            <w:tcW w:w="2340" w:type="dxa"/>
            <w:vAlign w:val="center"/>
          </w:tcPr>
          <w:p w:rsidR="00E90ABF" w:rsidRPr="007F0007" w:rsidRDefault="00E90ABF" w:rsidP="00F5781E">
            <w:pPr>
              <w:jc w:val="both"/>
              <w:rPr>
                <w:caps/>
                <w:lang w:val="fr-FR"/>
              </w:rPr>
            </w:pPr>
            <w:r w:rsidRPr="007F0007">
              <w:rPr>
                <w:spacing w:val="40"/>
              </w:rPr>
              <w:t>Третий братец</w:t>
            </w:r>
            <w:r w:rsidRPr="007F0007">
              <w:t>.</w:t>
            </w:r>
          </w:p>
        </w:tc>
        <w:tc>
          <w:tcPr>
            <w:tcW w:w="900" w:type="dxa"/>
            <w:vMerge w:val="restart"/>
            <w:vAlign w:val="center"/>
          </w:tcPr>
          <w:p w:rsidR="00E90ABF" w:rsidRPr="007F0007" w:rsidRDefault="00E90ABF" w:rsidP="00F5781E">
            <w:pPr>
              <w:jc w:val="both"/>
              <w:rPr>
                <w:lang w:val="fr-FR"/>
              </w:rPr>
            </w:pPr>
            <w:r w:rsidRPr="007F0007">
              <w:t>} Зайчата.</w:t>
            </w:r>
          </w:p>
        </w:tc>
      </w:tr>
      <w:tr w:rsidR="00E90ABF" w:rsidRPr="007F0007" w:rsidTr="00F5781E">
        <w:trPr>
          <w:tblCellSpacing w:w="0" w:type="dxa"/>
        </w:trPr>
        <w:tc>
          <w:tcPr>
            <w:tcW w:w="2340" w:type="dxa"/>
          </w:tcPr>
          <w:p w:rsidR="00E90ABF" w:rsidRPr="007F0007" w:rsidRDefault="00E90ABF" w:rsidP="00F5781E">
            <w:pPr>
              <w:jc w:val="both"/>
              <w:rPr>
                <w:caps/>
                <w:lang w:val="fr-FR"/>
              </w:rPr>
            </w:pPr>
            <w:r w:rsidRPr="007F0007">
              <w:rPr>
                <w:spacing w:val="40"/>
              </w:rPr>
              <w:t>Первая сестричка</w:t>
            </w:r>
            <w:r w:rsidRPr="007F0007">
              <w:t>.</w:t>
            </w:r>
          </w:p>
        </w:tc>
        <w:tc>
          <w:tcPr>
            <w:tcW w:w="900" w:type="dxa"/>
            <w:vMerge/>
          </w:tcPr>
          <w:p w:rsidR="00E90ABF" w:rsidRPr="007F0007" w:rsidRDefault="00E90ABF" w:rsidP="00F5781E">
            <w:pPr>
              <w:rPr>
                <w:lang w:val="fr-FR"/>
              </w:rPr>
            </w:pPr>
          </w:p>
        </w:tc>
      </w:tr>
      <w:tr w:rsidR="00E90ABF" w:rsidRPr="007F0007" w:rsidTr="00F5781E">
        <w:trPr>
          <w:gridAfter w:val="1"/>
          <w:wAfter w:w="900" w:type="dxa"/>
          <w:tblCellSpacing w:w="0" w:type="dxa"/>
        </w:trPr>
        <w:tc>
          <w:tcPr>
            <w:tcW w:w="2340" w:type="dxa"/>
            <w:vAlign w:val="center"/>
          </w:tcPr>
          <w:p w:rsidR="00E90ABF" w:rsidRPr="007F0007" w:rsidRDefault="00E90ABF" w:rsidP="00F5781E">
            <w:pPr>
              <w:jc w:val="both"/>
              <w:rPr>
                <w:caps/>
                <w:lang w:val="fr-FR"/>
              </w:rPr>
            </w:pPr>
            <w:r w:rsidRPr="007F0007">
              <w:rPr>
                <w:spacing w:val="40"/>
              </w:rPr>
              <w:t>Вторая сестричка</w:t>
            </w:r>
            <w:r w:rsidRPr="007F0007">
              <w:t>.</w:t>
            </w:r>
          </w:p>
        </w:tc>
      </w:tr>
      <w:tr w:rsidR="00E90ABF" w:rsidRPr="007F0007" w:rsidTr="00F5781E">
        <w:trPr>
          <w:gridAfter w:val="1"/>
          <w:wAfter w:w="900" w:type="dxa"/>
          <w:tblCellSpacing w:w="0" w:type="dxa"/>
        </w:trPr>
        <w:tc>
          <w:tcPr>
            <w:tcW w:w="2340" w:type="dxa"/>
          </w:tcPr>
          <w:p w:rsidR="00E90ABF" w:rsidRPr="007F0007" w:rsidRDefault="00E90ABF" w:rsidP="00F5781E">
            <w:pPr>
              <w:jc w:val="both"/>
              <w:rPr>
                <w:caps/>
                <w:lang w:val="fr-FR"/>
              </w:rPr>
            </w:pPr>
            <w:r w:rsidRPr="007F0007">
              <w:rPr>
                <w:spacing w:val="40"/>
              </w:rPr>
              <w:t>Третья сестричка</w:t>
            </w:r>
            <w:r w:rsidRPr="007F0007">
              <w:t>.</w:t>
            </w:r>
          </w:p>
        </w:tc>
      </w:tr>
    </w:tbl>
    <w:p w:rsidR="00E90ABF" w:rsidRPr="007F0007" w:rsidRDefault="00E90ABF" w:rsidP="00F5781E">
      <w:pPr>
        <w:shd w:val="clear" w:color="auto" w:fill="FFFFFF"/>
        <w:jc w:val="both"/>
      </w:pPr>
      <w:r w:rsidRPr="007F0007">
        <w:rPr>
          <w:spacing w:val="40"/>
        </w:rPr>
        <w:t>3айчиха-мама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jc w:val="both"/>
      </w:pPr>
      <w:r w:rsidRPr="007F0007">
        <w:rPr>
          <w:spacing w:val="40"/>
        </w:rPr>
        <w:t>Заяц-учитель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jc w:val="both"/>
      </w:pPr>
      <w:r w:rsidRPr="007F0007">
        <w:rPr>
          <w:spacing w:val="40"/>
        </w:rPr>
        <w:t xml:space="preserve">Дядя Марко </w:t>
      </w:r>
      <w:r w:rsidRPr="007F0007">
        <w:t>— школьный сторож.</w:t>
      </w:r>
    </w:p>
    <w:p w:rsidR="00E90ABF" w:rsidRPr="007F0007" w:rsidRDefault="00E90ABF" w:rsidP="00F5781E">
      <w:pPr>
        <w:shd w:val="clear" w:color="auto" w:fill="FFFFFF"/>
        <w:jc w:val="both"/>
      </w:pPr>
      <w:r w:rsidRPr="007F0007">
        <w:rPr>
          <w:spacing w:val="40"/>
        </w:rPr>
        <w:t>Лиса</w:t>
      </w:r>
      <w:r w:rsidRPr="007F0007">
        <w:t>.</w:t>
      </w:r>
    </w:p>
    <w:p w:rsidR="00E90ABF" w:rsidRPr="007F0007" w:rsidRDefault="00E90ABF" w:rsidP="00E90ABF">
      <w:pPr>
        <w:tabs>
          <w:tab w:val="left" w:pos="1740"/>
        </w:tabs>
        <w:suppressAutoHyphens/>
        <w:spacing w:line="240" w:lineRule="atLeast"/>
      </w:pPr>
      <w:r w:rsidRPr="007F0007">
        <w:rPr>
          <w:i/>
          <w:iCs/>
          <w:spacing w:val="-3"/>
        </w:rPr>
        <w:br w:type="page"/>
      </w:r>
    </w:p>
    <w:p w:rsidR="00E90ABF" w:rsidRPr="007F0007" w:rsidRDefault="00E90ABF" w:rsidP="00E90ABF">
      <w:pPr>
        <w:tabs>
          <w:tab w:val="left" w:pos="0"/>
        </w:tabs>
        <w:sectPr w:rsidR="00E90ABF" w:rsidRPr="007F0007" w:rsidSect="00F5781E">
          <w:headerReference w:type="default" r:id="rId6"/>
          <w:footerReference w:type="default" r:id="rId7"/>
          <w:footerReference w:type="first" r:id="rId8"/>
          <w:endnotePr>
            <w:numFmt w:val="decimal"/>
          </w:endnotePr>
          <w:pgSz w:w="11907" w:h="16840" w:code="9"/>
          <w:pgMar w:top="1021" w:right="1134" w:bottom="851" w:left="1134" w:header="567" w:footer="567" w:gutter="0"/>
          <w:pgNumType w:start="1"/>
          <w:cols w:space="720"/>
          <w:noEndnote/>
        </w:sectPr>
      </w:pPr>
    </w:p>
    <w:p w:rsidR="00E90ABF" w:rsidRPr="007F0007" w:rsidRDefault="00E90ABF" w:rsidP="00E90ABF">
      <w:pPr>
        <w:suppressAutoHyphens/>
        <w:spacing w:line="240" w:lineRule="atLeast"/>
        <w:jc w:val="center"/>
        <w:rPr>
          <w:spacing w:val="-3"/>
        </w:rPr>
      </w:pP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 xml:space="preserve">На просцениум выходит </w:t>
      </w:r>
      <w:r w:rsidRPr="007F0007">
        <w:rPr>
          <w:spacing w:val="30"/>
          <w:sz w:val="16"/>
          <w:szCs w:val="16"/>
        </w:rPr>
        <w:t>Ведущий</w:t>
      </w:r>
      <w:r w:rsidRPr="007F0007">
        <w:rPr>
          <w:sz w:val="16"/>
          <w:szCs w:val="16"/>
        </w:rPr>
        <w:t>, в руках у него огромная книга, на которой написано «Добрые сказки».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Ведущий</w:t>
      </w:r>
      <w:r w:rsidRPr="007F0007">
        <w:t>. Здравствуйте! Я очень рад, что вижу вас в нашем театре. Можно и начинать. Я вам прочитаю сказку из этой книги. Слушайте и смотрите. Да-да, обязательно смотрите. Как все сказки, эта — тоже волше</w:t>
      </w:r>
      <w:r w:rsidRPr="007F0007">
        <w:t>б</w:t>
      </w:r>
      <w:r w:rsidRPr="007F0007">
        <w:t xml:space="preserve">ная. Все, что я буду читать, вы увидите на сцене. </w:t>
      </w:r>
      <w:r w:rsidRPr="007F0007">
        <w:rPr>
          <w:i/>
          <w:iCs/>
        </w:rPr>
        <w:t>(Читает.)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«На бульваре на капустном...».</w:t>
      </w:r>
    </w:p>
    <w:p w:rsidR="00E90ABF" w:rsidRPr="007F0007" w:rsidRDefault="00E90ABF" w:rsidP="00F5781E">
      <w:pPr>
        <w:shd w:val="clear" w:color="auto" w:fill="FFFFFF"/>
        <w:jc w:val="both"/>
      </w:pPr>
      <w:r w:rsidRPr="007F0007">
        <w:t xml:space="preserve">Называется сказка «Заячья школа». </w:t>
      </w:r>
      <w:r w:rsidRPr="007F0007">
        <w:rPr>
          <w:i/>
          <w:iCs/>
        </w:rPr>
        <w:t>(Читает.)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«На бульваре на капустном.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Небольшом, но очень вкусном,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В доме «репа дробь салат»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С длинноухой мамой вместе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Проживают честь по чести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Шесть учащихся зайчат.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Раз, два, три, четыре, пять.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Начинаем их считать: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Три пушистых серых сына —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Это ровно половина,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Прибавляем поскорей,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Трех усатых дочерей.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Маме плюс зайчата-дети...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Что получится в ответе?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Вышло, как ни посмотри.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Десять зайцев минус три.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Сосчитали? В добрый час.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Начинаем наш рассказ».</w:t>
      </w:r>
    </w:p>
    <w:p w:rsidR="00E90ABF" w:rsidRPr="007F0007" w:rsidRDefault="00E90ABF" w:rsidP="00E90ABF">
      <w:pPr>
        <w:pStyle w:val="ab"/>
        <w:jc w:val="both"/>
        <w:rPr>
          <w:rFonts w:ascii="Times New Roman" w:hAnsi="Times New Roman" w:cs="Times New Roman"/>
        </w:rPr>
      </w:pPr>
      <w:r w:rsidRPr="007F0007">
        <w:rPr>
          <w:rFonts w:ascii="Times New Roman" w:hAnsi="Times New Roman" w:cs="Times New Roman"/>
        </w:rPr>
        <w:t xml:space="preserve">Почему на ширме никого нет? Ах, я совсем забыл, что на сцене все подчиняется мне. Сейчас, сейчас. </w:t>
      </w:r>
      <w:r w:rsidRPr="007F0007">
        <w:rPr>
          <w:rFonts w:ascii="Times New Roman" w:hAnsi="Times New Roman" w:cs="Times New Roman"/>
          <w:i/>
          <w:iCs/>
        </w:rPr>
        <w:t>(Взмах</w:t>
      </w:r>
      <w:r w:rsidRPr="007F0007">
        <w:rPr>
          <w:rFonts w:ascii="Times New Roman" w:hAnsi="Times New Roman" w:cs="Times New Roman"/>
          <w:i/>
          <w:iCs/>
        </w:rPr>
        <w:t>и</w:t>
      </w:r>
      <w:r w:rsidRPr="007F0007">
        <w:rPr>
          <w:rFonts w:ascii="Times New Roman" w:hAnsi="Times New Roman" w:cs="Times New Roman"/>
          <w:i/>
          <w:iCs/>
        </w:rPr>
        <w:t>вает рукой.)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>Музыка. Занавес открывается. Заячья спальня. Слева — три кроватки для братцев, справа — три для сестричек. Все спят.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jc w:val="both"/>
      </w:pPr>
      <w:r w:rsidRPr="007F0007">
        <w:rPr>
          <w:i/>
          <w:iCs/>
        </w:rPr>
        <w:t xml:space="preserve">(Зрителям.) </w:t>
      </w:r>
      <w:r w:rsidRPr="007F0007">
        <w:t>Видите, все спят, набираются сил. Впереди у них трудный день. По-моему, пора их будить.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Посмотрите — за рекой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Встал подсолнух золотой.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>Поднимается солнце, и тут же встает подсолнух.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Птицы в небе голубом...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>Слышен птичий щебет.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Зайцы! Шесть утра! Подъем!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>Звон колокольчиков, зайчата по одному прыгают с кроватей — хоп, хоп, хоп!..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Все проснулись? Здрасте-ка!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А теперь — гимнастика!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>Музыка.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Первый братец</w:t>
      </w:r>
      <w:r w:rsidRPr="007F0007">
        <w:t>. Вдох и выдох! Вверх и вниз!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>Зайчата делают наклоны.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Второй братец</w:t>
      </w:r>
      <w:r w:rsidRPr="007F0007">
        <w:t>. Хорошенько потянись!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>Зайчата потягиваются.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Третий братец</w:t>
      </w:r>
      <w:r w:rsidRPr="007F0007">
        <w:t>. Ушки вместе, раз-два-три!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>Зайчата двигают ушами.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Первая сестричка</w:t>
      </w:r>
      <w:r w:rsidRPr="007F0007">
        <w:t>. Глазки лапами протри.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>Зайчата трут глаза.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Вторая сестричка</w:t>
      </w:r>
      <w:r w:rsidRPr="007F0007">
        <w:t>. И, построившись рядком,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>Зайчата строятся в шеренгу.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Третья сестричка</w:t>
      </w:r>
      <w:r w:rsidRPr="007F0007">
        <w:t>. Друг за дружкою бегом!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>Зайчата бегут. Останавливаются. Далее все выполняют по команде.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Первый братец</w:t>
      </w:r>
      <w:r w:rsidRPr="007F0007">
        <w:t>. Три прыжка вперед! Поворот!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Второй братец</w:t>
      </w:r>
      <w:r w:rsidRPr="007F0007">
        <w:t>. И наоборот. Поворот!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Третий братец</w:t>
      </w:r>
      <w:r w:rsidRPr="007F0007">
        <w:t>. Наклонились влево.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Первая сестричка</w:t>
      </w:r>
      <w:r w:rsidRPr="007F0007">
        <w:t>. Наклонились вправо.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Вторая сестричка</w:t>
      </w:r>
      <w:r w:rsidRPr="007F0007">
        <w:t>. А теперь все вместе, раз и два!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Третья сестричка</w:t>
      </w:r>
      <w:r w:rsidRPr="007F0007">
        <w:t>. Быстрый шаг на месте, раз и два!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Зайчата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Выдох для порядка —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Кончена зарядка!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Ведущий</w:t>
      </w:r>
      <w:r w:rsidRPr="007F0007">
        <w:t xml:space="preserve">. Сейчас прочтем, что будут делать зайчата дальше. </w:t>
      </w:r>
      <w:r w:rsidRPr="007F0007">
        <w:rPr>
          <w:i/>
          <w:iCs/>
        </w:rPr>
        <w:t xml:space="preserve">(Смотрит в книгу.) </w:t>
      </w:r>
      <w:r w:rsidRPr="007F0007">
        <w:t>Все ясно.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>Музыка. Зайчата быстро прыгают к своим кроватям, вытряхивают простыни, берут выбивалки и выбивают постели.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Зайчата</w:t>
      </w:r>
      <w:r w:rsidRPr="007F0007">
        <w:t xml:space="preserve"> </w:t>
      </w:r>
      <w:r w:rsidRPr="007F0007">
        <w:rPr>
          <w:i/>
          <w:iCs/>
        </w:rPr>
        <w:t>(поют)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Чтобы в спальне чище стало,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Надо выбить одеяла —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Пух-пух-пух! Пух-пух-пух!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Гляньте — ни одной соринки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Не осталось на перинке —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Бух-бух-бух! Бух-бух-бух!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Ведущий</w:t>
      </w:r>
      <w:r w:rsidRPr="007F0007">
        <w:t xml:space="preserve"> </w:t>
      </w:r>
      <w:r w:rsidRPr="007F0007">
        <w:rPr>
          <w:i/>
          <w:iCs/>
        </w:rPr>
        <w:t xml:space="preserve">(в зал). </w:t>
      </w:r>
      <w:r w:rsidRPr="007F0007">
        <w:t>Я переворачиваю следующую страницу...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 xml:space="preserve">Музыка. Кровати исчезают. </w:t>
      </w:r>
      <w:r w:rsidRPr="007F0007">
        <w:rPr>
          <w:spacing w:val="30"/>
          <w:sz w:val="16"/>
          <w:szCs w:val="16"/>
        </w:rPr>
        <w:t>Зайчата</w:t>
      </w:r>
      <w:r w:rsidRPr="007F0007">
        <w:rPr>
          <w:sz w:val="16"/>
          <w:szCs w:val="16"/>
        </w:rPr>
        <w:t xml:space="preserve"> убегают.</w:t>
      </w: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>Слышится голос Зайчихи-мамы: «Дети!»</w:t>
      </w: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>Зайчата кричат: «Идем!»</w:t>
      </w: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>Музыка.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Ведущий</w:t>
      </w:r>
      <w:r w:rsidRPr="007F0007">
        <w:t xml:space="preserve"> </w:t>
      </w:r>
      <w:r w:rsidRPr="007F0007">
        <w:rPr>
          <w:i/>
          <w:iCs/>
        </w:rPr>
        <w:t xml:space="preserve">(заглядывает в книгу). </w:t>
      </w:r>
      <w:r w:rsidRPr="007F0007">
        <w:t>Ага. Зайчатам пора в школу. Сейчас я сделаю так, чтобы мама им п</w:t>
      </w:r>
      <w:r w:rsidRPr="007F0007">
        <w:t>о</w:t>
      </w:r>
      <w:r w:rsidRPr="007F0007">
        <w:t xml:space="preserve">ложила на завтрак </w:t>
      </w:r>
      <w:r w:rsidRPr="007F0007">
        <w:rPr>
          <w:i/>
          <w:iCs/>
        </w:rPr>
        <w:t xml:space="preserve">(поочередно загибает пальцы) </w:t>
      </w:r>
      <w:r w:rsidRPr="007F0007">
        <w:t>свежую капусту, сочную морковку, ореховое печенье, мал</w:t>
      </w:r>
      <w:r w:rsidRPr="007F0007">
        <w:t>и</w:t>
      </w:r>
      <w:r w:rsidRPr="007F0007">
        <w:t>новое варенье, орехи фундук и репчатый лук. Зайчата, торопитесь!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 xml:space="preserve">Музыка. Входят </w:t>
      </w:r>
      <w:r w:rsidRPr="007F0007">
        <w:rPr>
          <w:spacing w:val="30"/>
          <w:sz w:val="16"/>
          <w:szCs w:val="16"/>
        </w:rPr>
        <w:t>зайчата</w:t>
      </w:r>
      <w:r w:rsidRPr="007F0007">
        <w:rPr>
          <w:sz w:val="16"/>
          <w:szCs w:val="16"/>
        </w:rPr>
        <w:t>. Они одеты. За спиной — ранцы.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jc w:val="both"/>
      </w:pPr>
      <w:r w:rsidRPr="007F0007">
        <w:t>А где зайчиха-мама?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 xml:space="preserve">Появляется </w:t>
      </w:r>
      <w:r w:rsidRPr="007F0007">
        <w:rPr>
          <w:spacing w:val="30"/>
          <w:sz w:val="16"/>
          <w:szCs w:val="16"/>
        </w:rPr>
        <w:t>3айчиха-мама</w:t>
      </w:r>
      <w:r w:rsidRPr="007F0007">
        <w:rPr>
          <w:sz w:val="16"/>
          <w:szCs w:val="16"/>
        </w:rPr>
        <w:t>. Смотрит ладошки у каждого из зайчат, достает большой платок и вытирает каждому нос. Последний зайчик чихает. Зайчата подходят к матери, целуют ее и с песней отправляются в школу.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Зайчата</w:t>
      </w:r>
      <w:r w:rsidRPr="007F0007">
        <w:t xml:space="preserve"> </w:t>
      </w:r>
      <w:r w:rsidRPr="007F0007">
        <w:rPr>
          <w:i/>
          <w:iCs/>
        </w:rPr>
        <w:t>(поют).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Солнце в небе, улыбайся,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Улыбайся, поле!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Очень хорошо быть зайцем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И учиться в школе,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Раз-два-три, раз-два-три,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И учиться в школе.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Трое братцев, три сестрички.</w:t>
      </w:r>
    </w:p>
    <w:p w:rsidR="00E90ABF" w:rsidRPr="007F0007" w:rsidRDefault="00E90ABF" w:rsidP="00E90ABF">
      <w:pPr>
        <w:pStyle w:val="ab"/>
        <w:ind w:left="3600"/>
        <w:jc w:val="both"/>
        <w:rPr>
          <w:rFonts w:ascii="Times New Roman" w:hAnsi="Times New Roman" w:cs="Times New Roman"/>
        </w:rPr>
      </w:pPr>
      <w:r w:rsidRPr="007F0007">
        <w:rPr>
          <w:rFonts w:ascii="Times New Roman" w:hAnsi="Times New Roman" w:cs="Times New Roman"/>
        </w:rPr>
        <w:t>Убедитесь сами —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Мы хотя и невелички.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Да зато с усами.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Раз-два-три, раз-два-три,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Да зато с усами.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>Уходят.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>Издалека доносится их песня.</w:t>
      </w: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 xml:space="preserve">Смена декораций. Появляется </w:t>
      </w:r>
      <w:r w:rsidRPr="007F0007">
        <w:rPr>
          <w:spacing w:val="30"/>
          <w:sz w:val="16"/>
          <w:szCs w:val="16"/>
        </w:rPr>
        <w:t>дядя Марко</w:t>
      </w:r>
      <w:r w:rsidRPr="007F0007">
        <w:rPr>
          <w:sz w:val="16"/>
          <w:szCs w:val="16"/>
        </w:rPr>
        <w:t>, школьный сторож, он звонит в колокольчик.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Ведущий</w:t>
      </w:r>
      <w:r w:rsidRPr="007F0007">
        <w:t>. А вот и дядя Марко, школьный сторож. Говорят, что ослы очень упрямы, но это совсем н</w:t>
      </w:r>
      <w:r w:rsidRPr="007F0007">
        <w:t>е</w:t>
      </w:r>
      <w:r w:rsidRPr="007F0007">
        <w:t>верно. Дядя Марко добрый и умный. Поэтому никогда не судите по внешности.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>Дядя Марко кивает головой и ревет: «И-а, и-а...»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jc w:val="both"/>
      </w:pPr>
      <w:r w:rsidRPr="007F0007">
        <w:t>Сейчас я переведу с ослиного языка все, что он сказал. А ну еще раз, дядя Марко!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>Дядя Марко ревет еще раз.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jc w:val="both"/>
      </w:pPr>
      <w:r w:rsidRPr="007F0007">
        <w:t>Он говорит, что пора начинать первый урок. Сейчас-сейчас.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>Дядя Марко ревет.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jc w:val="both"/>
      </w:pPr>
      <w:r w:rsidRPr="007F0007">
        <w:t xml:space="preserve">Ах вот оно что, нет парт. Будут. </w:t>
      </w:r>
      <w:r w:rsidRPr="007F0007">
        <w:rPr>
          <w:i/>
          <w:iCs/>
        </w:rPr>
        <w:t>(Взмахивает рукой.)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>Музыка. Появляются три парты. Дядя Марко ревет.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jc w:val="both"/>
      </w:pPr>
      <w:r w:rsidRPr="007F0007">
        <w:t xml:space="preserve">Нет классной доски? Не волнуйся, дядя Марко. </w:t>
      </w:r>
      <w:r w:rsidRPr="007F0007">
        <w:rPr>
          <w:i/>
          <w:iCs/>
        </w:rPr>
        <w:t>(Взмахивает рукой.)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>Музыка. Широко шагая, «входит» классная доска.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jc w:val="both"/>
      </w:pPr>
      <w:r w:rsidRPr="007F0007">
        <w:t>Вот теперь можно начинать.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 xml:space="preserve">Появляются </w:t>
      </w:r>
      <w:r w:rsidRPr="007F0007">
        <w:rPr>
          <w:spacing w:val="30"/>
          <w:sz w:val="16"/>
          <w:szCs w:val="16"/>
        </w:rPr>
        <w:t>зайчата</w:t>
      </w:r>
      <w:r w:rsidRPr="007F0007">
        <w:rPr>
          <w:sz w:val="16"/>
          <w:szCs w:val="16"/>
        </w:rPr>
        <w:t xml:space="preserve"> и прыгают по двое за парты.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jc w:val="both"/>
      </w:pPr>
      <w:r w:rsidRPr="007F0007">
        <w:t>Ну как, дядя Марко? Теперь все?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>Осел отрицательно качает головой.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jc w:val="both"/>
      </w:pPr>
      <w:r w:rsidRPr="007F0007">
        <w:t xml:space="preserve">Верно. Какой же это урок без учителя. </w:t>
      </w:r>
      <w:r w:rsidRPr="007F0007">
        <w:rPr>
          <w:i/>
          <w:iCs/>
        </w:rPr>
        <w:t>(Взмахивает рукой.)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>Музыка. Затем слышится покашливание.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Первый братец</w:t>
      </w:r>
      <w:r w:rsidRPr="007F0007">
        <w:t>. Учитель идет. Встать!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 xml:space="preserve">Входит </w:t>
      </w:r>
      <w:r w:rsidRPr="007F0007">
        <w:rPr>
          <w:spacing w:val="30"/>
          <w:sz w:val="16"/>
          <w:szCs w:val="16"/>
        </w:rPr>
        <w:t>Заяц-учитель</w:t>
      </w:r>
      <w:r w:rsidRPr="007F0007">
        <w:rPr>
          <w:sz w:val="16"/>
          <w:szCs w:val="16"/>
        </w:rPr>
        <w:t xml:space="preserve">. </w:t>
      </w:r>
      <w:r w:rsidRPr="007F0007">
        <w:rPr>
          <w:spacing w:val="30"/>
          <w:sz w:val="16"/>
          <w:szCs w:val="16"/>
        </w:rPr>
        <w:t>Дядя Марко</w:t>
      </w:r>
      <w:r w:rsidRPr="007F0007">
        <w:rPr>
          <w:sz w:val="16"/>
          <w:szCs w:val="16"/>
        </w:rPr>
        <w:t xml:space="preserve"> ревет и удаляется.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Учитель</w:t>
      </w:r>
      <w:r w:rsidRPr="007F0007">
        <w:t>. Здравствуйте, дети! Садитесь!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Зайчата</w:t>
      </w:r>
      <w:r w:rsidRPr="007F0007">
        <w:t xml:space="preserve">. Здравствуйте. </w:t>
      </w:r>
      <w:r w:rsidRPr="007F0007">
        <w:rPr>
          <w:i/>
          <w:iCs/>
        </w:rPr>
        <w:t>(Садятся.)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Учитель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Отвечайте — кто не смог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Нынче выучить урок?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Первый братец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Целый вечер мы зубрили.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Первая сестричка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Все мы знаем на зубок.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Учитель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Хорошо. Я очень рад.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Что учили вы?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Зайчата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«Салат</w:t>
      </w:r>
      <w:r w:rsidRPr="007F0007">
        <w:rPr>
          <w:noProof/>
        </w:rPr>
        <w:t>»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Учитель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Верно. В случае таком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Расскажите мне, зайчата,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Что за овощи берем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Мы обычно для салата?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Первый братец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То, что очень вкусно...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lastRenderedPageBreak/>
        <w:t>Учитель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Правильно. Капуста.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Второй братец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Брюква, свекла, огурцы...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Учитель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Ах, какие молодцы!</w:t>
      </w:r>
    </w:p>
    <w:p w:rsidR="00E90ABF" w:rsidRPr="007F0007" w:rsidRDefault="00E90ABF" w:rsidP="00F5781E">
      <w:pPr>
        <w:shd w:val="clear" w:color="auto" w:fill="FFFFFF"/>
        <w:ind w:firstLine="360"/>
        <w:jc w:val="both"/>
        <w:rPr>
          <w:i/>
          <w:iCs/>
        </w:rPr>
      </w:pPr>
      <w:r w:rsidRPr="007F0007">
        <w:rPr>
          <w:spacing w:val="40"/>
        </w:rPr>
        <w:t>Первая сестричка</w:t>
      </w:r>
      <w:r w:rsidRPr="007F0007">
        <w:t xml:space="preserve"> </w:t>
      </w:r>
      <w:r w:rsidRPr="007F0007">
        <w:rPr>
          <w:i/>
          <w:iCs/>
        </w:rPr>
        <w:t>(второй).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Я шепну тебе на ушко...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Учитель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Не подсказывай!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Вторая сестричка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Петрушка.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Третья сестричка</w:t>
      </w:r>
      <w:r w:rsidRPr="007F0007">
        <w:t>.</w:t>
      </w:r>
    </w:p>
    <w:p w:rsidR="00E90ABF" w:rsidRPr="007F0007" w:rsidRDefault="00E90ABF" w:rsidP="00E90ABF">
      <w:pPr>
        <w:pStyle w:val="ab"/>
        <w:ind w:left="3600"/>
        <w:jc w:val="both"/>
        <w:rPr>
          <w:rFonts w:ascii="Times New Roman" w:hAnsi="Times New Roman" w:cs="Times New Roman"/>
        </w:rPr>
      </w:pPr>
      <w:r w:rsidRPr="007F0007">
        <w:rPr>
          <w:rFonts w:ascii="Times New Roman" w:hAnsi="Times New Roman" w:cs="Times New Roman"/>
        </w:rPr>
        <w:t>Помидоры.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Первый братец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Лук-порей.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Второй братец</w:t>
      </w:r>
      <w:r w:rsidRPr="007F0007">
        <w:t xml:space="preserve"> </w:t>
      </w:r>
      <w:r w:rsidRPr="007F0007">
        <w:rPr>
          <w:i/>
          <w:iCs/>
        </w:rPr>
        <w:t>(громко).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Хрен!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Третий братец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Укроп и сельдерей!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Учитель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Вы ошиблись. Хрен в салате —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Все равно что мед в томате.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Мне напоминать неловко,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Но пропущена...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>Зайчата молчат.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Учитель</w:t>
      </w:r>
      <w:r w:rsidRPr="007F0007">
        <w:t xml:space="preserve"> </w:t>
      </w:r>
      <w:r w:rsidRPr="007F0007">
        <w:rPr>
          <w:i/>
          <w:iCs/>
        </w:rPr>
        <w:t>(громче)</w:t>
      </w:r>
      <w:r w:rsidRPr="007F0007">
        <w:t>. Но пропущена...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>Зайчата молчат.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jc w:val="both"/>
      </w:pPr>
      <w:r w:rsidRPr="007F0007">
        <w:t>Хорошо. Отгадайте загадку: «Девица-краса, зеленая коса, красный нос в грядку врос».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Зайчата</w:t>
      </w:r>
      <w:r w:rsidRPr="007F0007">
        <w:t xml:space="preserve"> </w:t>
      </w:r>
      <w:r w:rsidRPr="007F0007">
        <w:rPr>
          <w:i/>
          <w:iCs/>
        </w:rPr>
        <w:t xml:space="preserve">(дружно). </w:t>
      </w:r>
      <w:r w:rsidRPr="007F0007">
        <w:t>Морковка.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Учитель</w:t>
      </w:r>
      <w:r w:rsidRPr="007F0007">
        <w:t>. Верно!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pacing w:val="30"/>
          <w:sz w:val="16"/>
          <w:szCs w:val="16"/>
        </w:rPr>
        <w:t>Дядя Марко</w:t>
      </w:r>
      <w:r w:rsidRPr="007F0007">
        <w:rPr>
          <w:sz w:val="16"/>
          <w:szCs w:val="16"/>
        </w:rPr>
        <w:t xml:space="preserve"> заглядывает в класс и звонит в колокольчик.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Ведущий</w:t>
      </w:r>
      <w:r w:rsidRPr="007F0007">
        <w:t>. Вот так всегда. Если урок интересный, то время летит незаметно. Перемену я отменяю, и ср</w:t>
      </w:r>
      <w:r w:rsidRPr="007F0007">
        <w:t>а</w:t>
      </w:r>
      <w:r w:rsidRPr="007F0007">
        <w:t xml:space="preserve">зу начнем второй урок. Урок «ПЗО» — противозвериной обороны. </w:t>
      </w:r>
      <w:r w:rsidRPr="007F0007">
        <w:rPr>
          <w:i/>
          <w:iCs/>
        </w:rPr>
        <w:t>(Взмах рукой.)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>Музыка.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Учитель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И у зайцев есть враги.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Как завидишь их — беги.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Их обязан знать русак,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Чтобы не попасть впросак.</w:t>
      </w:r>
    </w:p>
    <w:p w:rsidR="00E90ABF" w:rsidRPr="007F0007" w:rsidRDefault="00E90ABF" w:rsidP="00E90ABF">
      <w:pPr>
        <w:shd w:val="clear" w:color="auto" w:fill="FFFFFF"/>
        <w:jc w:val="center"/>
        <w:rPr>
          <w:iCs/>
        </w:rPr>
      </w:pPr>
    </w:p>
    <w:p w:rsidR="00E90ABF" w:rsidRPr="007F0007" w:rsidRDefault="00E90ABF" w:rsidP="00E90ABF">
      <w:pPr>
        <w:shd w:val="clear" w:color="auto" w:fill="FFFFFF"/>
        <w:jc w:val="center"/>
        <w:rPr>
          <w:iCs/>
        </w:rPr>
      </w:pPr>
      <w:r w:rsidRPr="007F0007">
        <w:rPr>
          <w:i/>
          <w:iCs/>
        </w:rPr>
        <w:t>(Поднимает изображение филина.)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Полюбуйтесь — это филин,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Он живет в бору глухом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И, на горе простофилям,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Ночью видит все кругом.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Днем он смотрит сладкий сон —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Запишите это, дети, —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В полночь завтракает он,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Ужинает — на рассвете.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>Филин вдруг взмахивает крыльями и кричит: «У-ух-ух!»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Зайчата-сестрички</w:t>
      </w:r>
      <w:r w:rsidRPr="007F0007">
        <w:t>. Мамочка!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 xml:space="preserve">Учитель прячет изображение филина, вешает плакат, на котором изображена лиса. Внизу плаката написано: </w:t>
      </w:r>
      <w:r w:rsidRPr="007F0007">
        <w:rPr>
          <w:noProof/>
          <w:sz w:val="16"/>
          <w:szCs w:val="16"/>
        </w:rPr>
        <w:t>«</w:t>
      </w:r>
      <w:r w:rsidRPr="007F0007">
        <w:rPr>
          <w:sz w:val="16"/>
          <w:szCs w:val="16"/>
        </w:rPr>
        <w:t>Запомните сами, скажите родителям, что каждый заяц должен быть бдительным!»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Учитель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Если жизнь вам дорога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И хотите вы учиться,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То запомните врага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Под названием «ли-си-ца».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Это, зайцы, главный враг,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Он опаснее собак.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>Лиса неожиданно приоткрывает пасть и быстро ее закрывает, щелкнув зубами. Зайчата в испуге.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Зайчата-сестрички</w:t>
      </w:r>
      <w:r w:rsidRPr="007F0007">
        <w:t>. Ой-ой-ой! Мамочка!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 xml:space="preserve">Появляется </w:t>
      </w:r>
      <w:r w:rsidRPr="007F0007">
        <w:rPr>
          <w:spacing w:val="30"/>
          <w:sz w:val="16"/>
          <w:szCs w:val="16"/>
        </w:rPr>
        <w:t>дядя Марко</w:t>
      </w:r>
      <w:r w:rsidRPr="007F0007">
        <w:rPr>
          <w:sz w:val="16"/>
          <w:szCs w:val="16"/>
        </w:rPr>
        <w:t>. Звонит в колокольчик.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Первый братец</w:t>
      </w:r>
      <w:r w:rsidRPr="007F0007">
        <w:t>. А я не боюсь! Не боюсь! Не боюсь!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>Лиса тявкает. Зайчата прячутся под парты.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Ведущий</w:t>
      </w:r>
      <w:r w:rsidRPr="007F0007">
        <w:t xml:space="preserve">. Скорее перевернем страничку. </w:t>
      </w:r>
      <w:r w:rsidRPr="007F0007">
        <w:rPr>
          <w:i/>
          <w:iCs/>
        </w:rPr>
        <w:t>(Взмахивает рукой.)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 xml:space="preserve">Музыка. </w:t>
      </w:r>
      <w:r w:rsidRPr="007F0007">
        <w:rPr>
          <w:spacing w:val="30"/>
          <w:sz w:val="16"/>
          <w:szCs w:val="16"/>
        </w:rPr>
        <w:t>Учитель</w:t>
      </w:r>
      <w:r w:rsidRPr="007F0007">
        <w:rPr>
          <w:sz w:val="16"/>
          <w:szCs w:val="16"/>
        </w:rPr>
        <w:t xml:space="preserve"> уходит.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 xml:space="preserve">Третий братец </w:t>
      </w:r>
      <w:r w:rsidRPr="007F0007">
        <w:rPr>
          <w:i/>
          <w:iCs/>
        </w:rPr>
        <w:t xml:space="preserve">(приближается к ширме. Ведущему). </w:t>
      </w:r>
      <w:r w:rsidRPr="007F0007">
        <w:t>Какой следующий урок?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Ведущий</w:t>
      </w:r>
      <w:r w:rsidRPr="007F0007">
        <w:t xml:space="preserve"> </w:t>
      </w:r>
      <w:r w:rsidRPr="007F0007">
        <w:rPr>
          <w:i/>
          <w:iCs/>
        </w:rPr>
        <w:t xml:space="preserve">(смотрит в книгу, читает). </w:t>
      </w:r>
      <w:r w:rsidRPr="007F0007">
        <w:t>«Потом у зайцев был урок арифметики».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Третий братец</w:t>
      </w:r>
      <w:r w:rsidRPr="007F0007">
        <w:t>. Это очень страшная страничка. Переверни ее, пожалуйста.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Ведущий</w:t>
      </w:r>
      <w:r w:rsidRPr="007F0007">
        <w:t>. Почему ты решил, что это страшная страничка?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Третий братец</w:t>
      </w:r>
      <w:r w:rsidRPr="007F0007">
        <w:t>. Я боюсь арифметики.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Ведущий</w:t>
      </w:r>
      <w:r w:rsidRPr="007F0007">
        <w:t>. Ее не боятся даже твои сестры.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Третий братец</w:t>
      </w:r>
      <w:r w:rsidRPr="007F0007">
        <w:t>. А я боюсь. Переверни страницу. Прочитай лучше про большую переменку.</w:t>
      </w:r>
    </w:p>
    <w:p w:rsidR="00E90ABF" w:rsidRPr="007F0007" w:rsidRDefault="00E90ABF" w:rsidP="00E90ABF">
      <w:pPr>
        <w:pStyle w:val="ab"/>
        <w:ind w:firstLine="360"/>
        <w:jc w:val="both"/>
        <w:rPr>
          <w:rFonts w:ascii="Times New Roman" w:hAnsi="Times New Roman" w:cs="Times New Roman"/>
        </w:rPr>
      </w:pPr>
      <w:r w:rsidRPr="007F0007">
        <w:rPr>
          <w:rFonts w:ascii="Times New Roman" w:hAnsi="Times New Roman" w:cs="Times New Roman"/>
          <w:spacing w:val="40"/>
        </w:rPr>
        <w:t>Ведущий</w:t>
      </w:r>
      <w:r w:rsidRPr="007F0007">
        <w:rPr>
          <w:rFonts w:ascii="Times New Roman" w:hAnsi="Times New Roman" w:cs="Times New Roman"/>
        </w:rPr>
        <w:t xml:space="preserve">. Ты, оказывается, трус! </w:t>
      </w:r>
      <w:r w:rsidRPr="007F0007">
        <w:rPr>
          <w:rFonts w:ascii="Times New Roman" w:hAnsi="Times New Roman" w:cs="Times New Roman"/>
          <w:i/>
          <w:iCs/>
        </w:rPr>
        <w:t>(Взмахивает рукой.)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>Третий братец незаметно залезает в корзину для бумаг. Музыка.</w:t>
      </w: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 xml:space="preserve">Входит </w:t>
      </w:r>
      <w:r w:rsidRPr="007F0007">
        <w:rPr>
          <w:spacing w:val="30"/>
          <w:sz w:val="16"/>
          <w:szCs w:val="16"/>
        </w:rPr>
        <w:t>учитель</w:t>
      </w:r>
      <w:r w:rsidRPr="007F0007">
        <w:rPr>
          <w:sz w:val="16"/>
          <w:szCs w:val="16"/>
        </w:rPr>
        <w:t>. Он несет большие счеты. На них вместо костяшек фрукты и овощи.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Учитель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Дети! Вы всегда равняйтесь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На того, чей путь был труден.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Как известно, много зайцев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Помаленьку вышло «в люди».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Среди зайцев есть таланты,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Бегуны и музыканты,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А один — скрывать не стану —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В цирке бьет по барабану.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Чтобы стать таким умелым,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Он потратил много сил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И, конечно, первым делом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Арифметику учил.</w:t>
      </w:r>
    </w:p>
    <w:p w:rsidR="00E90ABF" w:rsidRPr="007F0007" w:rsidRDefault="00E90ABF" w:rsidP="00F5781E">
      <w:pPr>
        <w:shd w:val="clear" w:color="auto" w:fill="FFFFFF"/>
        <w:jc w:val="both"/>
      </w:pPr>
      <w:r w:rsidRPr="007F0007">
        <w:t xml:space="preserve">Начинаем урок. </w:t>
      </w:r>
      <w:r w:rsidRPr="007F0007">
        <w:rPr>
          <w:i/>
          <w:iCs/>
        </w:rPr>
        <w:t xml:space="preserve">(Откладывает на счетах грушу. Прибавляет к ней другую.) </w:t>
      </w:r>
      <w:r w:rsidRPr="007F0007">
        <w:t>Сколько всего?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Первый братец</w:t>
      </w:r>
      <w:r w:rsidRPr="007F0007">
        <w:t>. Можно, я отвечу?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Второй братец</w:t>
      </w:r>
      <w:r w:rsidRPr="007F0007">
        <w:t>. Нет, я.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Зайчата-сестрички</w:t>
      </w:r>
      <w:r w:rsidRPr="007F0007">
        <w:t>. Нет, мы!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Учитель</w:t>
      </w:r>
      <w:r w:rsidRPr="007F0007">
        <w:t xml:space="preserve">. Ты отвечай. </w:t>
      </w:r>
      <w:r w:rsidRPr="007F0007">
        <w:rPr>
          <w:i/>
          <w:iCs/>
        </w:rPr>
        <w:t>(Указывает на Второго братца.)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Второй братец</w:t>
      </w:r>
      <w:r w:rsidRPr="007F0007">
        <w:t>. В ответе получилось две груши и одна в уме.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Учитель</w:t>
      </w:r>
      <w:r w:rsidRPr="007F0007">
        <w:t>. Почему в уме?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Второй братец</w:t>
      </w:r>
      <w:r w:rsidRPr="007F0007">
        <w:t>. Потому что мне очень хочется ее съесть.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Учитель</w:t>
      </w:r>
      <w:r w:rsidRPr="007F0007">
        <w:t xml:space="preserve"> </w:t>
      </w:r>
      <w:r w:rsidRPr="007F0007">
        <w:rPr>
          <w:i/>
          <w:iCs/>
        </w:rPr>
        <w:t xml:space="preserve">(Первой сестричке). </w:t>
      </w:r>
      <w:r w:rsidRPr="007F0007">
        <w:t>И у тебя одна в уме?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Первая сестричка</w:t>
      </w:r>
      <w:r w:rsidRPr="007F0007">
        <w:t>. Да.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Учитель</w:t>
      </w:r>
      <w:r w:rsidRPr="007F0007">
        <w:t>. И у тебя?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Первый братец</w:t>
      </w:r>
      <w:r w:rsidRPr="007F0007">
        <w:t>. Да.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Учитель</w:t>
      </w:r>
      <w:r w:rsidRPr="007F0007">
        <w:t xml:space="preserve"> </w:t>
      </w:r>
      <w:r w:rsidRPr="007F0007">
        <w:rPr>
          <w:i/>
          <w:iCs/>
        </w:rPr>
        <w:t xml:space="preserve">(в ужасе). </w:t>
      </w:r>
      <w:r w:rsidRPr="007F0007">
        <w:t>И у тебя?!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lastRenderedPageBreak/>
        <w:t>Вторая сестричка</w:t>
      </w:r>
      <w:r w:rsidRPr="007F0007">
        <w:t>. Да.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>Пауза.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Третья сестричка</w:t>
      </w:r>
      <w:r w:rsidRPr="007F0007">
        <w:t xml:space="preserve"> </w:t>
      </w:r>
      <w:r w:rsidRPr="007F0007">
        <w:rPr>
          <w:i/>
          <w:iCs/>
        </w:rPr>
        <w:t xml:space="preserve">(встает, застенчиво). </w:t>
      </w:r>
      <w:r w:rsidRPr="007F0007">
        <w:t>И у меня. Тоже груша в уме.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Учитель</w:t>
      </w:r>
      <w:r w:rsidRPr="007F0007">
        <w:t>. Как нехорошо. Так можно съесть счеты. А на чем тогда считать?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>Зайчата опускают головы, молчат.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Кто еще мне не ответил?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Третий братец? Где же третий?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Второй братец</w:t>
      </w:r>
      <w:r w:rsidRPr="007F0007">
        <w:t xml:space="preserve"> </w:t>
      </w:r>
      <w:r w:rsidRPr="007F0007">
        <w:rPr>
          <w:i/>
          <w:iCs/>
        </w:rPr>
        <w:t xml:space="preserve">(зайчатам). </w:t>
      </w:r>
      <w:r w:rsidRPr="007F0007">
        <w:t>Братцы! Мы пропали. Третий нас опять подвел.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>Первый и Второй братцы подбегают к корзине, переворачивают ее. Из корзины вываливается Третий братец. Общий смех.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Учитель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 xml:space="preserve">Братец, расскажи на милость, 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Что с тобою приключилось?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Отчего, зачем и как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Ты в корзине для бумаг?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Третий братец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Я попал в нее случайно,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Я залез в нее нечаянно.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Учитель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Вот несчастье! Вот беда!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Влез нечаянно туда.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Ты, наверное, ослеп?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Нет? Тогда скорей ответь-ка —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Сколько будет восемь реп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Плюс одна большая редька?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Третий братец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Это значит... Это вот...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Это будет... огород!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 xml:space="preserve">Смех. </w:t>
      </w:r>
      <w:r w:rsidRPr="007F0007">
        <w:rPr>
          <w:spacing w:val="30"/>
          <w:sz w:val="16"/>
          <w:szCs w:val="16"/>
        </w:rPr>
        <w:t>Дядя Марко</w:t>
      </w:r>
      <w:r w:rsidRPr="007F0007">
        <w:rPr>
          <w:sz w:val="16"/>
          <w:szCs w:val="16"/>
        </w:rPr>
        <w:t xml:space="preserve"> открывает дверь в звонит в колокольчик.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Учитель</w:t>
      </w:r>
      <w:r w:rsidRPr="007F0007">
        <w:t>. Перемена.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Первый братец</w:t>
      </w:r>
      <w:r w:rsidRPr="007F0007">
        <w:t>. А третьему братцу можно погулять с нами?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Ведущий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С ним поступим мы иначе —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Он не мог решить задачи.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Вот когда ее решит,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То за вами поспешит.</w:t>
      </w:r>
    </w:p>
    <w:p w:rsidR="00E90ABF" w:rsidRPr="007F0007" w:rsidRDefault="00E90ABF" w:rsidP="00E90ABF">
      <w:pPr>
        <w:shd w:val="clear" w:color="auto" w:fill="FFFFFF"/>
        <w:jc w:val="center"/>
        <w:rPr>
          <w:iCs/>
        </w:rPr>
      </w:pPr>
    </w:p>
    <w:p w:rsidR="00E90ABF" w:rsidRPr="007F0007" w:rsidRDefault="00E90ABF" w:rsidP="00E90ABF">
      <w:pPr>
        <w:shd w:val="clear" w:color="auto" w:fill="FFFFFF"/>
        <w:jc w:val="center"/>
      </w:pPr>
      <w:r w:rsidRPr="007F0007">
        <w:rPr>
          <w:i/>
          <w:iCs/>
        </w:rPr>
        <w:t>(Взмахивает рукой.)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pacing w:val="30"/>
          <w:sz w:val="16"/>
          <w:szCs w:val="16"/>
        </w:rPr>
        <w:t>Учитель</w:t>
      </w:r>
      <w:r w:rsidRPr="007F0007">
        <w:rPr>
          <w:sz w:val="16"/>
          <w:szCs w:val="16"/>
        </w:rPr>
        <w:t xml:space="preserve"> и </w:t>
      </w:r>
      <w:r w:rsidRPr="007F0007">
        <w:rPr>
          <w:spacing w:val="30"/>
          <w:sz w:val="16"/>
          <w:szCs w:val="16"/>
        </w:rPr>
        <w:t>зайчата</w:t>
      </w:r>
      <w:r w:rsidRPr="007F0007">
        <w:rPr>
          <w:sz w:val="16"/>
          <w:szCs w:val="16"/>
        </w:rPr>
        <w:t xml:space="preserve"> под музыку уходят.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 xml:space="preserve">Третий братец </w:t>
      </w:r>
      <w:r w:rsidRPr="007F0007">
        <w:rPr>
          <w:i/>
          <w:iCs/>
        </w:rPr>
        <w:t>(оставшись один, бормочет).</w:t>
      </w:r>
    </w:p>
    <w:p w:rsidR="00E90ABF" w:rsidRPr="007F0007" w:rsidRDefault="00E90ABF" w:rsidP="00E90ABF">
      <w:pPr>
        <w:pStyle w:val="ab"/>
        <w:ind w:left="3600"/>
        <w:jc w:val="both"/>
        <w:rPr>
          <w:rFonts w:ascii="Times New Roman" w:hAnsi="Times New Roman" w:cs="Times New Roman"/>
        </w:rPr>
      </w:pPr>
      <w:r w:rsidRPr="007F0007">
        <w:rPr>
          <w:rFonts w:ascii="Times New Roman" w:hAnsi="Times New Roman" w:cs="Times New Roman"/>
        </w:rPr>
        <w:t>Вышло очень все нелепо —</w:t>
      </w:r>
    </w:p>
    <w:p w:rsidR="00E90ABF" w:rsidRPr="007F0007" w:rsidRDefault="00E90ABF" w:rsidP="00E90ABF">
      <w:pPr>
        <w:pStyle w:val="ab"/>
        <w:ind w:left="3600"/>
        <w:jc w:val="both"/>
        <w:rPr>
          <w:rFonts w:ascii="Times New Roman" w:hAnsi="Times New Roman" w:cs="Times New Roman"/>
        </w:rPr>
      </w:pPr>
      <w:r w:rsidRPr="007F0007">
        <w:rPr>
          <w:rFonts w:ascii="Times New Roman" w:hAnsi="Times New Roman" w:cs="Times New Roman"/>
        </w:rPr>
        <w:t>Редька плюс большая репа...</w:t>
      </w:r>
    </w:p>
    <w:p w:rsidR="00E90ABF" w:rsidRPr="007F0007" w:rsidRDefault="00E90ABF" w:rsidP="00E90ABF">
      <w:pPr>
        <w:pStyle w:val="ab"/>
        <w:ind w:left="3600"/>
        <w:jc w:val="both"/>
        <w:rPr>
          <w:rFonts w:ascii="Times New Roman" w:hAnsi="Times New Roman" w:cs="Times New Roman"/>
        </w:rPr>
      </w:pPr>
      <w:r w:rsidRPr="007F0007">
        <w:rPr>
          <w:rFonts w:ascii="Times New Roman" w:hAnsi="Times New Roman" w:cs="Times New Roman"/>
        </w:rPr>
        <w:t>Нет, не так, наоборот —</w:t>
      </w:r>
    </w:p>
    <w:p w:rsidR="00E90ABF" w:rsidRPr="007F0007" w:rsidRDefault="00E90ABF" w:rsidP="00E90ABF">
      <w:pPr>
        <w:pStyle w:val="ab"/>
        <w:ind w:left="3600"/>
        <w:jc w:val="both"/>
        <w:rPr>
          <w:rFonts w:ascii="Times New Roman" w:hAnsi="Times New Roman" w:cs="Times New Roman"/>
        </w:rPr>
      </w:pPr>
      <w:r w:rsidRPr="007F0007">
        <w:rPr>
          <w:rFonts w:ascii="Times New Roman" w:hAnsi="Times New Roman" w:cs="Times New Roman"/>
        </w:rPr>
        <w:t>Редька минус огород...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Ведущий</w:t>
      </w:r>
      <w:r w:rsidRPr="007F0007">
        <w:t>. Неверно.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Третий братец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Ой-ой-ой, опять неверно,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Ошибаюсь я, наверно.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Ведущий</w:t>
      </w:r>
      <w:r w:rsidRPr="007F0007">
        <w:t>. Восемь реп и одна редька. Восемь плюс один — сколько всего?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 xml:space="preserve">Третий братец </w:t>
      </w:r>
      <w:r w:rsidRPr="007F0007">
        <w:rPr>
          <w:i/>
          <w:iCs/>
        </w:rPr>
        <w:t xml:space="preserve">(считает). </w:t>
      </w:r>
      <w:r w:rsidRPr="007F0007">
        <w:t>Раз, два, три, четыре, пять, шесть... сколько всего?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Ведущий</w:t>
      </w:r>
      <w:r w:rsidRPr="007F0007">
        <w:t>. Хорошо. Прибавь к восьми хвостикам один хвостик.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Третий братец</w:t>
      </w:r>
      <w:r w:rsidRPr="007F0007">
        <w:t xml:space="preserve">. Восемь плюс один... </w:t>
      </w:r>
      <w:r w:rsidRPr="007F0007">
        <w:rPr>
          <w:i/>
          <w:iCs/>
        </w:rPr>
        <w:t xml:space="preserve">(кричит) </w:t>
      </w:r>
      <w:r w:rsidRPr="007F0007">
        <w:t xml:space="preserve">плюс один хвостик получается девять! </w:t>
      </w:r>
      <w:r w:rsidRPr="007F0007">
        <w:rPr>
          <w:i/>
          <w:iCs/>
        </w:rPr>
        <w:t xml:space="preserve">(В зал.) </w:t>
      </w:r>
      <w:r w:rsidRPr="007F0007">
        <w:t>Верно? Ура!! Чего я знаю. Восемь хвостиков плюс один будет девять. Ура!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lastRenderedPageBreak/>
        <w:t>Ведущий</w:t>
      </w:r>
      <w:r w:rsidRPr="007F0007">
        <w:t xml:space="preserve">. Не шуми. </w:t>
      </w:r>
      <w:r w:rsidRPr="007F0007">
        <w:rPr>
          <w:i/>
          <w:iCs/>
        </w:rPr>
        <w:t xml:space="preserve">(Заглядывает в книгу, читает.) </w:t>
      </w:r>
      <w:r w:rsidRPr="007F0007">
        <w:t xml:space="preserve">«На перемене зайчата играли в жмурки». Значит, надо убрать парты. </w:t>
      </w:r>
      <w:r w:rsidRPr="007F0007">
        <w:rPr>
          <w:i/>
          <w:iCs/>
        </w:rPr>
        <w:t>(Взмахивает рукой.)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 xml:space="preserve">Парты исчезают. Вбегают </w:t>
      </w:r>
      <w:r w:rsidRPr="007F0007">
        <w:rPr>
          <w:spacing w:val="30"/>
          <w:sz w:val="16"/>
          <w:szCs w:val="16"/>
        </w:rPr>
        <w:t>зайчата</w:t>
      </w:r>
      <w:r w:rsidRPr="007F0007">
        <w:rPr>
          <w:sz w:val="16"/>
          <w:szCs w:val="16"/>
        </w:rPr>
        <w:t>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Первый братец</w:t>
      </w:r>
      <w:r w:rsidRPr="007F0007">
        <w:t>. Я буду водить.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Второй братец</w:t>
      </w:r>
      <w:r w:rsidRPr="007F0007">
        <w:t>. Я тоже хочу.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Зайчата-сестрички</w:t>
      </w:r>
      <w:r w:rsidRPr="007F0007">
        <w:t>. И мы хотим.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Третий братец</w:t>
      </w:r>
      <w:r w:rsidRPr="007F0007">
        <w:t>. А я знаю, сколько будет восемь хвостиков плюс один. Давайте посчитаемся?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Зайчата</w:t>
      </w:r>
      <w:r w:rsidRPr="007F0007">
        <w:t>. Давай.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Третий братец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— Заяц белый, куда бегал?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— В лес дубовый.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— Что там делал?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— Лыко драл.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— Куда клал?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— Под колоду.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— Кто украл?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Три копейки медный грош,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Выбираешь, кого хошь.</w:t>
      </w:r>
    </w:p>
    <w:p w:rsidR="00E90ABF" w:rsidRPr="007F0007" w:rsidRDefault="00E90ABF" w:rsidP="00F5781E">
      <w:pPr>
        <w:shd w:val="clear" w:color="auto" w:fill="FFFFFF"/>
        <w:jc w:val="both"/>
      </w:pPr>
      <w:r w:rsidRPr="007F0007">
        <w:t>Мне водить!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>Зайчата повязывают Третьему братцу платок на глаза Разбегаются.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Первая сестричка</w:t>
      </w:r>
      <w:r w:rsidRPr="007F0007">
        <w:t>. Кис-кис-кис!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Вторая сестричка</w:t>
      </w:r>
      <w:r w:rsidRPr="007F0007">
        <w:t>. Цып-цып-цыи!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Второй братец</w:t>
      </w:r>
      <w:r w:rsidRPr="007F0007">
        <w:t>. Лови нас!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 xml:space="preserve">Входит </w:t>
      </w:r>
      <w:r w:rsidRPr="007F0007">
        <w:rPr>
          <w:spacing w:val="30"/>
          <w:sz w:val="16"/>
          <w:szCs w:val="16"/>
        </w:rPr>
        <w:t>дядя Марко</w:t>
      </w:r>
      <w:r w:rsidRPr="007F0007">
        <w:rPr>
          <w:sz w:val="16"/>
          <w:szCs w:val="16"/>
        </w:rPr>
        <w:t>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 xml:space="preserve">Третий братец </w:t>
      </w:r>
      <w:r w:rsidRPr="007F0007">
        <w:rPr>
          <w:i/>
          <w:iCs/>
        </w:rPr>
        <w:t xml:space="preserve">(ловит его). </w:t>
      </w:r>
      <w:r w:rsidRPr="007F0007">
        <w:t xml:space="preserve">Я знаю, кто это. Я знаю, кто это. </w:t>
      </w:r>
      <w:r w:rsidRPr="007F0007">
        <w:rPr>
          <w:i/>
          <w:iCs/>
        </w:rPr>
        <w:t xml:space="preserve">(Ощупывает дядю Марко). </w:t>
      </w:r>
      <w:r w:rsidRPr="007F0007">
        <w:t>Такой бол</w:t>
      </w:r>
      <w:r w:rsidRPr="007F0007">
        <w:t>ь</w:t>
      </w:r>
      <w:r w:rsidRPr="007F0007">
        <w:t>шой может быть только мама!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>Общий смех.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jc w:val="both"/>
      </w:pPr>
      <w:r w:rsidRPr="007F0007">
        <w:rPr>
          <w:i/>
          <w:iCs/>
        </w:rPr>
        <w:t xml:space="preserve">(Снимает повязку.) </w:t>
      </w:r>
      <w:r w:rsidRPr="007F0007">
        <w:t>Эх, опять ошибся!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pacing w:val="30"/>
          <w:sz w:val="16"/>
          <w:szCs w:val="16"/>
        </w:rPr>
        <w:t>Дядя Марко</w:t>
      </w:r>
      <w:r w:rsidRPr="007F0007">
        <w:rPr>
          <w:sz w:val="16"/>
          <w:szCs w:val="16"/>
        </w:rPr>
        <w:t xml:space="preserve"> ревет от удовольствия и уходит.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jc w:val="both"/>
      </w:pPr>
      <w:r w:rsidRPr="007F0007">
        <w:t xml:space="preserve">Смеетесь? Вот я сейчас вас всех поймаю! </w:t>
      </w:r>
      <w:r w:rsidRPr="007F0007">
        <w:rPr>
          <w:i/>
          <w:iCs/>
        </w:rPr>
        <w:t>(Бросается вдогонку за братьями и сестричками.)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 xml:space="preserve">Появляется </w:t>
      </w:r>
      <w:r w:rsidRPr="007F0007">
        <w:rPr>
          <w:spacing w:val="30"/>
          <w:sz w:val="16"/>
          <w:szCs w:val="16"/>
        </w:rPr>
        <w:t>учитель</w:t>
      </w:r>
      <w:r w:rsidRPr="007F0007">
        <w:rPr>
          <w:sz w:val="16"/>
          <w:szCs w:val="16"/>
        </w:rPr>
        <w:t>. Зайчата прячутся за его спиной. Потом бегают вокруг него. Он невольно оказывается в центре игры.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Учитель</w:t>
      </w:r>
      <w:r w:rsidRPr="007F0007">
        <w:t>. Дети! Дети!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>Музыка. Зайчата водят хоровод вокруг Учителя и поют.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Зайчата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Наш учитель — добрый друг,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Знает ровно сто наук,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Ля-ля-ля, ля-ля-ля,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Знает ровно сто наук.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Он накажет, он простит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И морковкой угостит,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Ля-ля-ля, ля-ля-ля,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И морковкой угостит.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pacing w:val="30"/>
          <w:sz w:val="16"/>
          <w:szCs w:val="16"/>
        </w:rPr>
        <w:t>Хоровод</w:t>
      </w:r>
      <w:r w:rsidRPr="007F0007">
        <w:rPr>
          <w:sz w:val="16"/>
          <w:szCs w:val="16"/>
        </w:rPr>
        <w:t xml:space="preserve"> вместе с </w:t>
      </w:r>
      <w:r w:rsidRPr="007F0007">
        <w:rPr>
          <w:spacing w:val="30"/>
          <w:sz w:val="16"/>
          <w:szCs w:val="16"/>
        </w:rPr>
        <w:t>Учителем</w:t>
      </w:r>
      <w:r w:rsidRPr="007F0007">
        <w:rPr>
          <w:sz w:val="16"/>
          <w:szCs w:val="16"/>
        </w:rPr>
        <w:t xml:space="preserve"> исчезает за кулисами.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Ведущий</w:t>
      </w:r>
      <w:r w:rsidRPr="007F0007">
        <w:t xml:space="preserve">. Наконец-то большая перемена. В театре она называется «антракт». Отдохните немного, а как только прозвенит звонок, прибегайте назад. Только смотрите не опаздывайте. </w:t>
      </w:r>
      <w:r w:rsidRPr="007F0007">
        <w:rPr>
          <w:i/>
          <w:iCs/>
        </w:rPr>
        <w:t>(Кладет книгу на ширму и ух</w:t>
      </w:r>
      <w:r w:rsidRPr="007F0007">
        <w:rPr>
          <w:i/>
          <w:iCs/>
        </w:rPr>
        <w:t>о</w:t>
      </w:r>
      <w:r w:rsidRPr="007F0007">
        <w:rPr>
          <w:i/>
          <w:iCs/>
        </w:rPr>
        <w:t>дит.)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pacing w:val="30"/>
          <w:sz w:val="18"/>
          <w:szCs w:val="18"/>
        </w:rPr>
      </w:pPr>
      <w:r w:rsidRPr="007F0007">
        <w:rPr>
          <w:spacing w:val="30"/>
          <w:sz w:val="18"/>
          <w:szCs w:val="18"/>
        </w:rPr>
        <w:t>Антракт.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 xml:space="preserve">С последний звонком на просцениум выходит </w:t>
      </w:r>
      <w:r w:rsidRPr="007F0007">
        <w:rPr>
          <w:spacing w:val="30"/>
          <w:sz w:val="16"/>
          <w:szCs w:val="16"/>
        </w:rPr>
        <w:t>Ведущий</w:t>
      </w:r>
      <w:r w:rsidRPr="007F0007">
        <w:rPr>
          <w:sz w:val="16"/>
          <w:szCs w:val="16"/>
        </w:rPr>
        <w:t>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Ведущий</w:t>
      </w:r>
      <w:r w:rsidRPr="007F0007">
        <w:t>. Перемена кончается. Усаживайтесь! Пока не пришел учитель, я хочу загадать вам несколько загадок. Согласны? Тогда отгадайте, что это такое; «И рычит, и лает, и в дом не пускает».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>Вероятнее всегою, дети ответят: «Замок!»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jc w:val="both"/>
      </w:pPr>
      <w:r w:rsidRPr="007F0007">
        <w:t>Какой же это замок? Это — собака. И рычит, и лает, и в дом не пускает. А вот еще загадка: «Кто над нами вниз ногами?»</w:t>
      </w:r>
    </w:p>
    <w:p w:rsidR="00E90ABF" w:rsidRPr="007F0007" w:rsidRDefault="00E90ABF" w:rsidP="00E90ABF">
      <w:pPr>
        <w:pStyle w:val="ab"/>
        <w:jc w:val="center"/>
        <w:rPr>
          <w:rFonts w:ascii="Times New Roman" w:hAnsi="Times New Roman" w:cs="Times New Roman"/>
        </w:rPr>
      </w:pPr>
    </w:p>
    <w:p w:rsidR="00E90ABF" w:rsidRPr="007F0007" w:rsidRDefault="00E90ABF" w:rsidP="00E90ABF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7F0007">
        <w:rPr>
          <w:rFonts w:ascii="Times New Roman" w:hAnsi="Times New Roman" w:cs="Times New Roman"/>
          <w:sz w:val="16"/>
          <w:szCs w:val="16"/>
        </w:rPr>
        <w:t>Вероятно, ответ из зала будет: «Муха!»</w:t>
      </w:r>
    </w:p>
    <w:p w:rsidR="00E90ABF" w:rsidRPr="007F0007" w:rsidRDefault="00E90ABF" w:rsidP="00E90ABF">
      <w:pPr>
        <w:pStyle w:val="ab"/>
        <w:jc w:val="center"/>
        <w:rPr>
          <w:rFonts w:ascii="Times New Roman" w:hAnsi="Times New Roman" w:cs="Times New Roman"/>
        </w:rPr>
      </w:pPr>
    </w:p>
    <w:p w:rsidR="00E90ABF" w:rsidRPr="007F0007" w:rsidRDefault="00E90ABF" w:rsidP="00F5781E">
      <w:pPr>
        <w:shd w:val="clear" w:color="auto" w:fill="FFFFFF"/>
        <w:jc w:val="both"/>
      </w:pPr>
      <w:r w:rsidRPr="007F0007">
        <w:t xml:space="preserve">Почему муха? Это — соседи. «Кто над нами ВНИЗ ногами?» Если бы я сказал «вверх ногами», то была бы муха. Ну, пора... </w:t>
      </w:r>
      <w:r w:rsidRPr="007F0007">
        <w:rPr>
          <w:i/>
          <w:iCs/>
        </w:rPr>
        <w:t>(Берет книгу. Взмахивает рукой.)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 xml:space="preserve">Музыка. Заглядывает </w:t>
      </w:r>
      <w:r w:rsidRPr="007F0007">
        <w:rPr>
          <w:spacing w:val="30"/>
          <w:sz w:val="16"/>
          <w:szCs w:val="16"/>
        </w:rPr>
        <w:t>дядя Марко</w:t>
      </w:r>
      <w:r w:rsidRPr="007F0007">
        <w:rPr>
          <w:sz w:val="16"/>
          <w:szCs w:val="16"/>
        </w:rPr>
        <w:t xml:space="preserve">, звонит в колокольчик. </w:t>
      </w:r>
      <w:r w:rsidRPr="007F0007">
        <w:rPr>
          <w:spacing w:val="30"/>
          <w:sz w:val="16"/>
          <w:szCs w:val="16"/>
        </w:rPr>
        <w:t>Зайчата</w:t>
      </w:r>
      <w:r w:rsidRPr="007F0007">
        <w:rPr>
          <w:sz w:val="16"/>
          <w:szCs w:val="16"/>
        </w:rPr>
        <w:t xml:space="preserve"> входят, садятся за парты и начинают писать.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jc w:val="both"/>
      </w:pPr>
      <w:r w:rsidRPr="007F0007">
        <w:rPr>
          <w:i/>
          <w:iCs/>
        </w:rPr>
        <w:t xml:space="preserve">(Зайчатам.) </w:t>
      </w:r>
      <w:r w:rsidRPr="007F0007">
        <w:t>Братцы-кролики, что это вы пишете?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Первый братец</w:t>
      </w:r>
      <w:r w:rsidRPr="007F0007">
        <w:t>. Мы, дяденька, знаешь что пишем? Мы пишем обещания.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Ведущий</w:t>
      </w:r>
      <w:r w:rsidRPr="007F0007">
        <w:t>. Обещания? Никогда не слыхал. Изложение — знаю. Сочинение — знаю. А вот обещания... Что же это такое?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 xml:space="preserve">Входит </w:t>
      </w:r>
      <w:r w:rsidRPr="007F0007">
        <w:rPr>
          <w:spacing w:val="30"/>
          <w:sz w:val="16"/>
          <w:szCs w:val="16"/>
        </w:rPr>
        <w:t>Учитель</w:t>
      </w:r>
      <w:r w:rsidRPr="007F0007">
        <w:rPr>
          <w:sz w:val="16"/>
          <w:szCs w:val="16"/>
        </w:rPr>
        <w:t>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Учитель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На урок чистописания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Задавал я обещания.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Написали?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Зайчата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Да!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Учитель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Понятно.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Прочитайте мне их внятно.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Первая сестричка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Я обещаю учиться на «пять».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Первый братец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Обещаю портфелем в футбол не играть.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Второй братец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Обещаю по партам не ходить колесом.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Вторая сестричка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Обещаю в чернила не лазать хвостом.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Учитель</w:t>
      </w:r>
      <w:r w:rsidRPr="007F0007">
        <w:t xml:space="preserve">. Восхитительно! </w:t>
      </w:r>
      <w:r w:rsidRPr="007F0007">
        <w:rPr>
          <w:i/>
          <w:iCs/>
        </w:rPr>
        <w:t xml:space="preserve">(Третьему братцу). </w:t>
      </w:r>
      <w:r w:rsidRPr="007F0007">
        <w:t>Малыш, а ты почему же молчишь?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Третий братец</w:t>
      </w:r>
      <w:r w:rsidRPr="007F0007">
        <w:t>. А у меня обещание не получается.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Учитель</w:t>
      </w:r>
      <w:r w:rsidRPr="007F0007">
        <w:t xml:space="preserve">. Покажи, что ты написал. </w:t>
      </w:r>
      <w:r w:rsidRPr="007F0007">
        <w:rPr>
          <w:i/>
          <w:iCs/>
        </w:rPr>
        <w:t xml:space="preserve">(Берет у Третьего братца тетрадку.) </w:t>
      </w:r>
      <w:r w:rsidRPr="007F0007">
        <w:t>Чудеса! Ты написал замеч</w:t>
      </w:r>
      <w:r w:rsidRPr="007F0007">
        <w:t>а</w:t>
      </w:r>
      <w:r w:rsidRPr="007F0007">
        <w:t>тельное обещание. Это полезно знать не только зайчатам, но даже ребятам.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Я от душ» советую вам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Прислушаться к этим прекрасным словам.</w:t>
      </w:r>
    </w:p>
    <w:p w:rsidR="00E90ABF" w:rsidRPr="007F0007" w:rsidRDefault="00E90ABF" w:rsidP="00F5781E">
      <w:pPr>
        <w:shd w:val="clear" w:color="auto" w:fill="FFFFFF"/>
        <w:jc w:val="both"/>
      </w:pPr>
      <w:r w:rsidRPr="007F0007">
        <w:t xml:space="preserve">Записывайте. </w:t>
      </w:r>
      <w:r w:rsidRPr="007F0007">
        <w:rPr>
          <w:i/>
          <w:iCs/>
        </w:rPr>
        <w:t xml:space="preserve">(Пишет на доске и читает: «Маме </w:t>
      </w:r>
      <w:r w:rsidRPr="007F0007">
        <w:t xml:space="preserve">— </w:t>
      </w:r>
      <w:r w:rsidRPr="007F0007">
        <w:rPr>
          <w:i/>
          <w:iCs/>
        </w:rPr>
        <w:t xml:space="preserve">помогаю! Папу </w:t>
      </w:r>
      <w:r w:rsidRPr="007F0007">
        <w:t xml:space="preserve">— </w:t>
      </w:r>
      <w:r w:rsidRPr="007F0007">
        <w:rPr>
          <w:i/>
          <w:iCs/>
        </w:rPr>
        <w:t xml:space="preserve">слушаюсь!») </w:t>
      </w:r>
      <w:r w:rsidRPr="007F0007">
        <w:t>Повторите.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 xml:space="preserve">Зайчата повторяют. </w:t>
      </w:r>
      <w:r w:rsidRPr="007F0007">
        <w:rPr>
          <w:spacing w:val="30"/>
          <w:sz w:val="16"/>
          <w:szCs w:val="16"/>
        </w:rPr>
        <w:t>Дядя Марко</w:t>
      </w:r>
      <w:r w:rsidRPr="007F0007">
        <w:rPr>
          <w:sz w:val="16"/>
          <w:szCs w:val="16"/>
        </w:rPr>
        <w:t xml:space="preserve"> заглядывает в класс и звонит в колокольчик. </w:t>
      </w:r>
      <w:r w:rsidRPr="007F0007">
        <w:rPr>
          <w:spacing w:val="30"/>
          <w:sz w:val="16"/>
          <w:szCs w:val="16"/>
        </w:rPr>
        <w:t>Учитель</w:t>
      </w:r>
      <w:r w:rsidRPr="007F0007">
        <w:rPr>
          <w:sz w:val="16"/>
          <w:szCs w:val="16"/>
        </w:rPr>
        <w:t xml:space="preserve"> уходит. Зайчата начинают играть и петь.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Зайчата</w:t>
      </w:r>
      <w:r w:rsidRPr="007F0007">
        <w:t xml:space="preserve"> </w:t>
      </w:r>
      <w:r w:rsidRPr="007F0007">
        <w:rPr>
          <w:i/>
          <w:iCs/>
        </w:rPr>
        <w:t>(поют).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Громко зазвенел звонок,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Вот и кончился урок.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Можно бегать, можно прыгать,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Веселись, дружок!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Ведущий</w:t>
      </w:r>
      <w:r w:rsidRPr="007F0007">
        <w:t xml:space="preserve"> </w:t>
      </w:r>
      <w:r w:rsidRPr="007F0007">
        <w:rPr>
          <w:i/>
          <w:iCs/>
        </w:rPr>
        <w:t xml:space="preserve">(смотрит в книгу). </w:t>
      </w:r>
      <w:r w:rsidRPr="007F0007">
        <w:t xml:space="preserve">Следующий урок — пение. </w:t>
      </w:r>
      <w:r w:rsidRPr="007F0007">
        <w:rPr>
          <w:i/>
          <w:iCs/>
        </w:rPr>
        <w:t>(Взмахивает рукой.)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 xml:space="preserve">Входит </w:t>
      </w:r>
      <w:r w:rsidRPr="007F0007">
        <w:rPr>
          <w:spacing w:val="30"/>
          <w:sz w:val="16"/>
          <w:szCs w:val="16"/>
        </w:rPr>
        <w:t>Учитель</w:t>
      </w:r>
      <w:r w:rsidRPr="007F0007">
        <w:rPr>
          <w:sz w:val="16"/>
          <w:szCs w:val="16"/>
        </w:rPr>
        <w:t xml:space="preserve"> с камертоном и корзиной яиц.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Учитель</w:t>
      </w:r>
      <w:r w:rsidRPr="007F0007">
        <w:t xml:space="preserve"> </w:t>
      </w:r>
      <w:r w:rsidRPr="007F0007">
        <w:rPr>
          <w:i/>
          <w:iCs/>
        </w:rPr>
        <w:t xml:space="preserve">(пробует голос). </w:t>
      </w:r>
      <w:r w:rsidRPr="007F0007">
        <w:t>Ля-ля-ля! Чижик-пыжик, где ты был? Ля-ля-ля!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Тот, кто хочет стать певцом,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lastRenderedPageBreak/>
        <w:t>В театре выступать большом,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Громко петь, на радость маме,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Должен обучаться гамме.</w:t>
      </w:r>
    </w:p>
    <w:p w:rsidR="00E90ABF" w:rsidRPr="007F0007" w:rsidRDefault="00E90ABF" w:rsidP="00F5781E">
      <w:pPr>
        <w:shd w:val="clear" w:color="auto" w:fill="FFFFFF"/>
        <w:jc w:val="both"/>
      </w:pPr>
      <w:r w:rsidRPr="007F0007">
        <w:t xml:space="preserve">Повторяйте за мной! </w:t>
      </w:r>
      <w:r w:rsidRPr="007F0007">
        <w:rPr>
          <w:i/>
          <w:iCs/>
        </w:rPr>
        <w:t xml:space="preserve">(Поет.) </w:t>
      </w:r>
      <w:r w:rsidRPr="007F0007">
        <w:t xml:space="preserve">До, ре, ми, фа, соль, ля, си, до! </w:t>
      </w:r>
      <w:r w:rsidRPr="007F0007">
        <w:rPr>
          <w:i/>
          <w:iCs/>
        </w:rPr>
        <w:t>(С каждой нотой его уши поднимаются и опуск</w:t>
      </w:r>
      <w:r w:rsidRPr="007F0007">
        <w:rPr>
          <w:i/>
          <w:iCs/>
        </w:rPr>
        <w:t>а</w:t>
      </w:r>
      <w:r w:rsidRPr="007F0007">
        <w:rPr>
          <w:i/>
          <w:iCs/>
        </w:rPr>
        <w:t>ются.)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Зайчата</w:t>
      </w:r>
      <w:r w:rsidRPr="007F0007">
        <w:t xml:space="preserve"> </w:t>
      </w:r>
      <w:r w:rsidRPr="007F0007">
        <w:rPr>
          <w:i/>
          <w:iCs/>
        </w:rPr>
        <w:t xml:space="preserve">(повторяют). </w:t>
      </w:r>
      <w:r w:rsidRPr="007F0007">
        <w:t>До, ре, ми, фа, соль, ля, си, до!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Учитель</w:t>
      </w:r>
      <w:r w:rsidRPr="007F0007">
        <w:t>. А теперь кто споет гамму задом наперед?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Первый братец</w:t>
      </w:r>
      <w:r w:rsidRPr="007F0007">
        <w:t xml:space="preserve"> </w:t>
      </w:r>
      <w:r w:rsidRPr="007F0007">
        <w:rPr>
          <w:i/>
          <w:iCs/>
        </w:rPr>
        <w:t xml:space="preserve">(вскакивает). </w:t>
      </w:r>
      <w:r w:rsidRPr="007F0007">
        <w:t>До, си, ля, соль, фа, ми, ре, до!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Учитель</w:t>
      </w:r>
      <w:r w:rsidRPr="007F0007">
        <w:t>. Братец! Честь тебе и слава!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Первая сестричка</w:t>
      </w:r>
      <w:r w:rsidRPr="007F0007">
        <w:t>. Браво!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Второй братец</w:t>
      </w:r>
      <w:r w:rsidRPr="007F0007">
        <w:t>. Браво!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Вторая сестричка</w:t>
      </w:r>
      <w:r w:rsidRPr="007F0007">
        <w:t>. Браво!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Третья сестричка</w:t>
      </w:r>
      <w:r w:rsidRPr="007F0007">
        <w:t>. Браво!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Учитель</w:t>
      </w:r>
      <w:r w:rsidRPr="007F0007">
        <w:t xml:space="preserve"> </w:t>
      </w:r>
      <w:r w:rsidRPr="007F0007">
        <w:rPr>
          <w:i/>
          <w:iCs/>
        </w:rPr>
        <w:t>(Третьему братцу).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А теперь, хороший мой.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Ты нам тоже гамму спой.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>Третий братец поет фальшиво. Зайчата смеются.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Всем известно — от яйца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Голос крепнет у певца.</w:t>
      </w:r>
    </w:p>
    <w:p w:rsidR="00E90ABF" w:rsidRPr="007F0007" w:rsidRDefault="00E90ABF" w:rsidP="00F5781E">
      <w:pPr>
        <w:shd w:val="clear" w:color="auto" w:fill="FFFFFF"/>
        <w:jc w:val="both"/>
        <w:rPr>
          <w:iCs/>
        </w:rPr>
      </w:pPr>
      <w:r w:rsidRPr="007F0007">
        <w:rPr>
          <w:i/>
          <w:iCs/>
        </w:rPr>
        <w:t>(Дает Третьему братцу яйцо, которое тот быстро выпивает.)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Третий братец</w:t>
      </w:r>
      <w:r w:rsidRPr="007F0007">
        <w:t xml:space="preserve">. Попробую еще раз. </w:t>
      </w:r>
      <w:r w:rsidRPr="007F0007">
        <w:rPr>
          <w:i/>
          <w:iCs/>
        </w:rPr>
        <w:t xml:space="preserve">(Поет. Теперь гамма звучит у него чисто и верно.) </w:t>
      </w:r>
      <w:r w:rsidRPr="007F0007">
        <w:t>До, ре, ми, фа, соль, ля, си, до!</w:t>
      </w:r>
    </w:p>
    <w:p w:rsidR="00E90ABF" w:rsidRPr="007F0007" w:rsidRDefault="00E90ABF" w:rsidP="00E90ABF">
      <w:pPr>
        <w:pStyle w:val="ab"/>
        <w:jc w:val="center"/>
        <w:rPr>
          <w:rFonts w:ascii="Times New Roman" w:hAnsi="Times New Roman" w:cs="Times New Roman"/>
        </w:rPr>
      </w:pPr>
    </w:p>
    <w:p w:rsidR="00E90ABF" w:rsidRPr="007F0007" w:rsidRDefault="00E90ABF" w:rsidP="00E90ABF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7F0007">
        <w:rPr>
          <w:rFonts w:ascii="Times New Roman" w:hAnsi="Times New Roman" w:cs="Times New Roman"/>
          <w:sz w:val="16"/>
          <w:szCs w:val="16"/>
        </w:rPr>
        <w:t xml:space="preserve">Неожиданно </w:t>
      </w:r>
      <w:r w:rsidRPr="007F0007">
        <w:rPr>
          <w:rFonts w:ascii="Times New Roman" w:hAnsi="Times New Roman" w:cs="Times New Roman"/>
          <w:spacing w:val="30"/>
          <w:sz w:val="16"/>
          <w:szCs w:val="16"/>
        </w:rPr>
        <w:t>дядя Марко</w:t>
      </w:r>
      <w:r w:rsidRPr="007F0007">
        <w:rPr>
          <w:rFonts w:ascii="Times New Roman" w:hAnsi="Times New Roman" w:cs="Times New Roman"/>
          <w:sz w:val="16"/>
          <w:szCs w:val="16"/>
        </w:rPr>
        <w:t xml:space="preserve"> просовывает голову и поет: </w:t>
      </w:r>
      <w:r w:rsidRPr="007F0007">
        <w:rPr>
          <w:rFonts w:ascii="Times New Roman" w:hAnsi="Times New Roman" w:cs="Times New Roman"/>
          <w:noProof/>
          <w:sz w:val="16"/>
          <w:szCs w:val="16"/>
        </w:rPr>
        <w:t>«</w:t>
      </w:r>
      <w:r w:rsidRPr="007F0007">
        <w:rPr>
          <w:rFonts w:ascii="Times New Roman" w:hAnsi="Times New Roman" w:cs="Times New Roman"/>
          <w:sz w:val="16"/>
          <w:szCs w:val="16"/>
        </w:rPr>
        <w:t>До, си, ля, соль, фа, ми, ре, до!»</w:t>
      </w:r>
    </w:p>
    <w:p w:rsidR="00E90ABF" w:rsidRPr="007F0007" w:rsidRDefault="00E90ABF" w:rsidP="00E90ABF">
      <w:pPr>
        <w:pStyle w:val="ab"/>
        <w:jc w:val="center"/>
        <w:rPr>
          <w:rFonts w:ascii="Times New Roman" w:hAnsi="Times New Roman" w:cs="Times New Roman"/>
        </w:rPr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Учитель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Кто бы думал! Дядя Марко?!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Вот не ожидал подарка.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>Дядя Марко исчезает.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Зайцы! Вот что значит пенье!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Пенье — это наслажденье.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Мир совсем неинтересен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Без хороших, новых песен.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Так давайте грянем наш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Заячий любимый марш!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>Тут зайчата могут играть на губных гармошках, а могут просто петь.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jc w:val="both"/>
      </w:pPr>
      <w:r w:rsidRPr="007F0007">
        <w:t xml:space="preserve">Готовы? Три-четыре, начали! </w:t>
      </w:r>
      <w:r w:rsidRPr="007F0007">
        <w:rPr>
          <w:i/>
          <w:iCs/>
        </w:rPr>
        <w:t>(Дирижирует.)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Зайчата</w:t>
      </w:r>
      <w:r w:rsidRPr="007F0007">
        <w:t xml:space="preserve"> </w:t>
      </w:r>
      <w:r w:rsidRPr="007F0007">
        <w:rPr>
          <w:i/>
          <w:iCs/>
        </w:rPr>
        <w:t>(поют).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Левой-правой! Левой-правой!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Встало солнце над дубравой,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Вышли зайцы на полянку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И танцуют спозаранку.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Хоп-ля!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Приходите к нам, зверята,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Оленята, медвежата,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Прилетайте в гости, птицы,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Танцевать и веселиться,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Хоп-ля!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 xml:space="preserve">Появляется </w:t>
      </w:r>
      <w:r w:rsidRPr="007F0007">
        <w:rPr>
          <w:spacing w:val="30"/>
          <w:sz w:val="16"/>
          <w:szCs w:val="16"/>
        </w:rPr>
        <w:t>дядя Марко</w:t>
      </w:r>
      <w:r w:rsidRPr="007F0007">
        <w:rPr>
          <w:sz w:val="16"/>
          <w:szCs w:val="16"/>
        </w:rPr>
        <w:t xml:space="preserve"> и звонит в колокольчик.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Зайчата</w:t>
      </w:r>
      <w:r w:rsidRPr="007F0007">
        <w:t>. Что такое?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Ведущий</w:t>
      </w:r>
      <w:r w:rsidRPr="007F0007">
        <w:t xml:space="preserve">. Последний урок. Физкультура. </w:t>
      </w:r>
      <w:r w:rsidRPr="007F0007">
        <w:rPr>
          <w:i/>
          <w:iCs/>
        </w:rPr>
        <w:t>(Взмахивает рукой.)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>Музыка. Под музыку зайчата маршируют и делают перестроения. На заднике появляется плакат: «Привет зайцам-олимпийцам!»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lastRenderedPageBreak/>
        <w:t>Зайчата</w:t>
      </w:r>
      <w:r w:rsidRPr="007F0007">
        <w:t xml:space="preserve"> </w:t>
      </w:r>
      <w:r w:rsidRPr="007F0007">
        <w:rPr>
          <w:i/>
          <w:iCs/>
        </w:rPr>
        <w:t>(поют).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Зайцы — бегуны.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Зайцы — прыгуны.</w:t>
      </w:r>
    </w:p>
    <w:tbl>
      <w:tblPr>
        <w:tblW w:w="0" w:type="auto"/>
        <w:tblCellSpacing w:w="0" w:type="dxa"/>
        <w:tblInd w:w="3600" w:type="dxa"/>
        <w:tblCellMar>
          <w:left w:w="0" w:type="dxa"/>
          <w:right w:w="0" w:type="dxa"/>
        </w:tblCellMar>
        <w:tblLook w:val="0000"/>
      </w:tblPr>
      <w:tblGrid>
        <w:gridCol w:w="2160"/>
        <w:gridCol w:w="720"/>
      </w:tblGrid>
      <w:tr w:rsidR="00E90ABF" w:rsidRPr="007F0007" w:rsidTr="00F5781E">
        <w:trPr>
          <w:tblCellSpacing w:w="0" w:type="dxa"/>
        </w:trPr>
        <w:tc>
          <w:tcPr>
            <w:tcW w:w="2160" w:type="dxa"/>
            <w:vAlign w:val="center"/>
          </w:tcPr>
          <w:p w:rsidR="00E90ABF" w:rsidRPr="007F0007" w:rsidRDefault="00E90ABF" w:rsidP="00F5781E">
            <w:pPr>
              <w:jc w:val="both"/>
              <w:rPr>
                <w:caps/>
                <w:lang w:val="fr-FR"/>
              </w:rPr>
            </w:pPr>
            <w:r w:rsidRPr="007F0007">
              <w:t>Физкультура нас научит</w:t>
            </w:r>
          </w:p>
        </w:tc>
        <w:tc>
          <w:tcPr>
            <w:tcW w:w="720" w:type="dxa"/>
            <w:vMerge w:val="restart"/>
            <w:vAlign w:val="center"/>
          </w:tcPr>
          <w:p w:rsidR="00E90ABF" w:rsidRPr="007F0007" w:rsidRDefault="00E90ABF" w:rsidP="00F5781E">
            <w:pPr>
              <w:jc w:val="both"/>
              <w:rPr>
                <w:lang w:val="fr-FR"/>
              </w:rPr>
            </w:pPr>
            <w:r w:rsidRPr="007F0007">
              <w:t>} 2 раа.</w:t>
            </w:r>
          </w:p>
        </w:tc>
      </w:tr>
      <w:tr w:rsidR="00E90ABF" w:rsidRPr="007F0007" w:rsidTr="00F5781E">
        <w:trPr>
          <w:tblCellSpacing w:w="0" w:type="dxa"/>
        </w:trPr>
        <w:tc>
          <w:tcPr>
            <w:tcW w:w="2160" w:type="dxa"/>
          </w:tcPr>
          <w:p w:rsidR="00E90ABF" w:rsidRPr="007F0007" w:rsidRDefault="00E90ABF" w:rsidP="00F5781E">
            <w:pPr>
              <w:jc w:val="both"/>
              <w:rPr>
                <w:caps/>
                <w:lang w:val="fr-FR"/>
              </w:rPr>
            </w:pPr>
            <w:r w:rsidRPr="007F0007">
              <w:t>Прыгать до луны.</w:t>
            </w:r>
          </w:p>
        </w:tc>
        <w:tc>
          <w:tcPr>
            <w:tcW w:w="720" w:type="dxa"/>
            <w:vMerge/>
          </w:tcPr>
          <w:p w:rsidR="00E90ABF" w:rsidRPr="007F0007" w:rsidRDefault="00E90ABF" w:rsidP="00F5781E">
            <w:pPr>
              <w:rPr>
                <w:lang w:val="fr-FR"/>
              </w:rPr>
            </w:pPr>
          </w:p>
        </w:tc>
      </w:tr>
    </w:tbl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Крепче каждый год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Заячий народ.</w:t>
      </w:r>
    </w:p>
    <w:tbl>
      <w:tblPr>
        <w:tblW w:w="0" w:type="auto"/>
        <w:tblCellSpacing w:w="0" w:type="dxa"/>
        <w:tblInd w:w="3600" w:type="dxa"/>
        <w:tblCellMar>
          <w:left w:w="0" w:type="dxa"/>
          <w:right w:w="0" w:type="dxa"/>
        </w:tblCellMar>
        <w:tblLook w:val="0000"/>
      </w:tblPr>
      <w:tblGrid>
        <w:gridCol w:w="2880"/>
        <w:gridCol w:w="720"/>
      </w:tblGrid>
      <w:tr w:rsidR="00E90ABF" w:rsidRPr="007F0007" w:rsidTr="00F5781E">
        <w:trPr>
          <w:tblCellSpacing w:w="0" w:type="dxa"/>
        </w:trPr>
        <w:tc>
          <w:tcPr>
            <w:tcW w:w="2880" w:type="dxa"/>
            <w:vAlign w:val="center"/>
          </w:tcPr>
          <w:p w:rsidR="00E90ABF" w:rsidRPr="007F0007" w:rsidRDefault="00E90ABF" w:rsidP="00F5781E">
            <w:pPr>
              <w:jc w:val="both"/>
              <w:rPr>
                <w:caps/>
                <w:lang w:val="fr-FR"/>
              </w:rPr>
            </w:pPr>
            <w:r w:rsidRPr="007F0007">
              <w:t>Заяц ловкий, хвост морковкой —</w:t>
            </w:r>
          </w:p>
        </w:tc>
        <w:tc>
          <w:tcPr>
            <w:tcW w:w="720" w:type="dxa"/>
            <w:vMerge w:val="restart"/>
            <w:vAlign w:val="center"/>
          </w:tcPr>
          <w:p w:rsidR="00E90ABF" w:rsidRPr="007F0007" w:rsidRDefault="00E90ABF" w:rsidP="00F5781E">
            <w:pPr>
              <w:jc w:val="both"/>
              <w:rPr>
                <w:lang w:val="fr-FR"/>
              </w:rPr>
            </w:pPr>
            <w:r w:rsidRPr="007F0007">
              <w:t>} 2 раза.</w:t>
            </w:r>
          </w:p>
        </w:tc>
      </w:tr>
      <w:tr w:rsidR="00E90ABF" w:rsidRPr="007F0007" w:rsidTr="00F5781E">
        <w:trPr>
          <w:tblCellSpacing w:w="0" w:type="dxa"/>
        </w:trPr>
        <w:tc>
          <w:tcPr>
            <w:tcW w:w="2880" w:type="dxa"/>
          </w:tcPr>
          <w:p w:rsidR="00E90ABF" w:rsidRPr="007F0007" w:rsidRDefault="00E90ABF" w:rsidP="00F5781E">
            <w:pPr>
              <w:jc w:val="both"/>
              <w:rPr>
                <w:caps/>
                <w:lang w:val="fr-FR"/>
              </w:rPr>
            </w:pPr>
            <w:r w:rsidRPr="007F0007">
              <w:t>И шагай вперед!</w:t>
            </w:r>
          </w:p>
        </w:tc>
        <w:tc>
          <w:tcPr>
            <w:tcW w:w="720" w:type="dxa"/>
            <w:vMerge/>
          </w:tcPr>
          <w:p w:rsidR="00E90ABF" w:rsidRPr="007F0007" w:rsidRDefault="00E90ABF" w:rsidP="00F5781E">
            <w:pPr>
              <w:rPr>
                <w:lang w:val="fr-FR"/>
              </w:rPr>
            </w:pPr>
          </w:p>
        </w:tc>
      </w:tr>
    </w:tbl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>Дядя Марко пристраивается к зайчатам и марширует вместе с ними.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Учитель</w:t>
      </w:r>
      <w:r w:rsidRPr="007F0007">
        <w:t xml:space="preserve"> </w:t>
      </w:r>
      <w:r w:rsidRPr="007F0007">
        <w:rPr>
          <w:i/>
          <w:iCs/>
        </w:rPr>
        <w:t>(Ведущему).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Принесите мне канат.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Ведущий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Для кого он?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Учитель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Для зайчат.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Ведущий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А зачем?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Учитель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Что за вопросы?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Зайцы все — в душе матросы,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И игра у них такая —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И лесная и... морская.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pacing w:val="30"/>
          <w:sz w:val="16"/>
          <w:szCs w:val="16"/>
        </w:rPr>
        <w:t>Ведущий</w:t>
      </w:r>
      <w:r w:rsidRPr="007F0007">
        <w:rPr>
          <w:sz w:val="16"/>
          <w:szCs w:val="16"/>
        </w:rPr>
        <w:t xml:space="preserve"> приносит канат, подает Учителю.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jc w:val="both"/>
      </w:pPr>
      <w:r w:rsidRPr="007F0007">
        <w:t xml:space="preserve">Сестрички! Становитесь сюда, а братцы сюда. Когда подам знак — тяните. </w:t>
      </w:r>
      <w:r w:rsidRPr="007F0007">
        <w:rPr>
          <w:i/>
          <w:iCs/>
        </w:rPr>
        <w:t>(Достает хлопушку, смотрит на часы, хлопает.)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>Зайчата тянут канат. Сестрички побеждают. Шум. Звонок.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Ведущий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Вот и кончена игра.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Зайцам отдохнуть пора.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Братцы бедные в печали,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Оттого что проиграли.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Зайцы-братцы! Что за грусть!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Проиграли? Ну и пусть.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Завтра — я иду на спор —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Победите вы сестер,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А сейчас печаль долой.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Время вам идти домой.</w:t>
      </w:r>
    </w:p>
    <w:p w:rsidR="00E90ABF" w:rsidRPr="007F0007" w:rsidRDefault="00E90ABF" w:rsidP="00F5781E">
      <w:pPr>
        <w:shd w:val="clear" w:color="auto" w:fill="FFFFFF"/>
        <w:ind w:firstLine="360"/>
        <w:jc w:val="both"/>
        <w:rPr>
          <w:i/>
          <w:iCs/>
        </w:rPr>
      </w:pPr>
      <w:r w:rsidRPr="007F0007">
        <w:rPr>
          <w:spacing w:val="40"/>
        </w:rPr>
        <w:t>Зайчата</w:t>
      </w:r>
      <w:r w:rsidRPr="007F0007">
        <w:t xml:space="preserve"> </w:t>
      </w:r>
      <w:r w:rsidRPr="007F0007">
        <w:rPr>
          <w:i/>
          <w:iCs/>
        </w:rPr>
        <w:t>(собираются и, уходя, поют).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Солнце в небе, улыбайся,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Улыбайся, поле!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Очень хорошо быть зайцем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И учиться в школе,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Раз-два-три, раз-два-три,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И учиться в школе!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Ведущий</w:t>
      </w:r>
      <w:r w:rsidRPr="007F0007">
        <w:t xml:space="preserve"> </w:t>
      </w:r>
      <w:r w:rsidRPr="007F0007">
        <w:rPr>
          <w:i/>
          <w:iCs/>
        </w:rPr>
        <w:t>(останавливая их).</w:t>
      </w:r>
    </w:p>
    <w:p w:rsidR="00E90ABF" w:rsidRPr="007F0007" w:rsidRDefault="00E90ABF" w:rsidP="00E90ABF">
      <w:pPr>
        <w:pStyle w:val="ab"/>
        <w:ind w:left="3600"/>
        <w:jc w:val="both"/>
        <w:rPr>
          <w:rFonts w:ascii="Times New Roman" w:hAnsi="Times New Roman" w:cs="Times New Roman"/>
        </w:rPr>
      </w:pPr>
      <w:r w:rsidRPr="007F0007">
        <w:rPr>
          <w:rFonts w:ascii="Times New Roman" w:hAnsi="Times New Roman" w:cs="Times New Roman"/>
        </w:rPr>
        <w:t>Зайцы! Все в лесу возможно.</w:t>
      </w:r>
    </w:p>
    <w:p w:rsidR="00E90ABF" w:rsidRPr="007F0007" w:rsidRDefault="00E90ABF" w:rsidP="00E90ABF">
      <w:pPr>
        <w:pStyle w:val="ab"/>
        <w:ind w:left="3600"/>
        <w:jc w:val="both"/>
        <w:rPr>
          <w:rFonts w:ascii="Times New Roman" w:hAnsi="Times New Roman" w:cs="Times New Roman"/>
        </w:rPr>
      </w:pPr>
      <w:r w:rsidRPr="007F0007">
        <w:rPr>
          <w:rFonts w:ascii="Times New Roman" w:hAnsi="Times New Roman" w:cs="Times New Roman"/>
        </w:rPr>
        <w:t>Будьте очень осторожны.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Зайчата</w:t>
      </w:r>
      <w:r w:rsidRPr="007F0007">
        <w:t xml:space="preserve"> </w:t>
      </w:r>
      <w:r w:rsidRPr="007F0007">
        <w:rPr>
          <w:i/>
          <w:iCs/>
        </w:rPr>
        <w:t>(поют).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Трое братьев, три сестрички —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Убедитесь сами —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Мы сегодня научились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Воевать с врагами.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Раз-два-три, раз-два-три.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Воевать с врагами.</w:t>
      </w:r>
    </w:p>
    <w:p w:rsidR="00E90ABF" w:rsidRPr="007F0007" w:rsidRDefault="00E90ABF" w:rsidP="00E90ABF">
      <w:pPr>
        <w:shd w:val="clear" w:color="auto" w:fill="FFFFFF"/>
        <w:jc w:val="center"/>
        <w:rPr>
          <w:iCs/>
        </w:rPr>
      </w:pPr>
      <w:r w:rsidRPr="007F0007">
        <w:rPr>
          <w:i/>
          <w:iCs/>
        </w:rPr>
        <w:t>(Уходят.)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lastRenderedPageBreak/>
        <w:t>Ведущий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У меня на сердце страх —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Кто-то прячется в кустах.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Вижу-вижу, там лисица...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Что-то может приключиться...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 xml:space="preserve">Появляется, озираясь, </w:t>
      </w:r>
      <w:r w:rsidRPr="007F0007">
        <w:rPr>
          <w:spacing w:val="30"/>
          <w:sz w:val="16"/>
          <w:szCs w:val="16"/>
        </w:rPr>
        <w:t>Лиса</w:t>
      </w:r>
      <w:r w:rsidRPr="007F0007">
        <w:rPr>
          <w:sz w:val="16"/>
          <w:szCs w:val="16"/>
        </w:rPr>
        <w:t>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Лиса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Здесь должны пройти зайчата.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Шесть — на ужин многовато,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Трое — это ничего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Впрочем, хватит одного.</w:t>
      </w:r>
    </w:p>
    <w:p w:rsidR="00E90ABF" w:rsidRPr="007F0007" w:rsidRDefault="00E90ABF" w:rsidP="00E90ABF">
      <w:pPr>
        <w:shd w:val="clear" w:color="auto" w:fill="FFFFFF"/>
        <w:jc w:val="center"/>
        <w:rPr>
          <w:iCs/>
        </w:rPr>
      </w:pPr>
    </w:p>
    <w:p w:rsidR="00E90ABF" w:rsidRPr="007F0007" w:rsidRDefault="00E90ABF" w:rsidP="00E90ABF">
      <w:pPr>
        <w:shd w:val="clear" w:color="auto" w:fill="FFFFFF"/>
        <w:jc w:val="center"/>
        <w:rPr>
          <w:iCs/>
        </w:rPr>
      </w:pPr>
      <w:r w:rsidRPr="007F0007">
        <w:rPr>
          <w:i/>
          <w:iCs/>
        </w:rPr>
        <w:t>(Прячется.)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pacing w:val="30"/>
          <w:sz w:val="16"/>
          <w:szCs w:val="16"/>
        </w:rPr>
        <w:t>Зайчата</w:t>
      </w:r>
      <w:r w:rsidRPr="007F0007">
        <w:rPr>
          <w:sz w:val="16"/>
          <w:szCs w:val="16"/>
        </w:rPr>
        <w:t xml:space="preserve"> с песней выходят на сцену. Лиса бросается на Третью сестричку, которая идет последней.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Третья сестричка</w:t>
      </w:r>
      <w:r w:rsidRPr="007F0007">
        <w:t>. На помощь!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 xml:space="preserve">Зайчата оборачиваются, бросаются к Лисе и хватают ее за хвост. Тянут за хвост, как за канат на уроке физкультуры. Та же музыка. </w:t>
      </w:r>
      <w:r w:rsidRPr="007F0007">
        <w:rPr>
          <w:spacing w:val="30"/>
          <w:sz w:val="16"/>
          <w:szCs w:val="16"/>
        </w:rPr>
        <w:t>Лиса</w:t>
      </w:r>
      <w:r w:rsidRPr="007F0007">
        <w:rPr>
          <w:sz w:val="16"/>
          <w:szCs w:val="16"/>
        </w:rPr>
        <w:t xml:space="preserve"> вырывается и убегает, оставив хвост у зайчат.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Зайчата</w:t>
      </w:r>
      <w:r w:rsidRPr="007F0007">
        <w:t>. Ура-а-а!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Третий братец</w:t>
      </w:r>
      <w:r w:rsidRPr="007F0007">
        <w:t>. Шесть зайчат плюс один хвост будет семь!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 xml:space="preserve">С песней «Трое братцев» </w:t>
      </w:r>
      <w:r w:rsidRPr="007F0007">
        <w:rPr>
          <w:spacing w:val="30"/>
          <w:sz w:val="16"/>
          <w:szCs w:val="16"/>
        </w:rPr>
        <w:t>зайчата</w:t>
      </w:r>
      <w:r w:rsidRPr="007F0007">
        <w:rPr>
          <w:sz w:val="16"/>
          <w:szCs w:val="16"/>
        </w:rPr>
        <w:t xml:space="preserve"> уходят.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Ведущий</w:t>
      </w:r>
      <w:r w:rsidRPr="007F0007">
        <w:t>. Ух, от сердца отлегло... С лисой они справились. Посмотрим теперь, как они с домашним з</w:t>
      </w:r>
      <w:r w:rsidRPr="007F0007">
        <w:t>а</w:t>
      </w:r>
      <w:r w:rsidRPr="007F0007">
        <w:t>данием управятся.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pacing w:val="30"/>
          <w:sz w:val="16"/>
          <w:szCs w:val="16"/>
        </w:rPr>
        <w:t>Зайчата</w:t>
      </w:r>
      <w:r w:rsidRPr="007F0007">
        <w:rPr>
          <w:sz w:val="16"/>
          <w:szCs w:val="16"/>
        </w:rPr>
        <w:t xml:space="preserve"> возвращаются с большими книгами.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Зайчата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Никакого нет оправдания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Тому, кто не сделал домашнего задания!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Первый братец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Если жизнь вам дорога,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Второй братец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И хотите вы учиться,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Третий братец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То запомните врага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Первая сестричка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Под названием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Вторая сестричка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«Лисица».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Третья сестричка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Это, зайцы, главный враг.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Зайчата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Он опаснее собак.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>Третья сестричка размахивает лисьим хвостом. Все смеются. В такт музыкальному сопровождению переворачивают страницы книги «Добрые сказки».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Первый братец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Тот, кто хочет стать певцом,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Второй братец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В театре выступать большом.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Третий братец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Громко петь, на радость маме,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Зайчата-сестрички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Должен обучаться гамме.</w:t>
      </w:r>
    </w:p>
    <w:p w:rsidR="00E90ABF" w:rsidRPr="007F0007" w:rsidRDefault="00E90ABF" w:rsidP="00F5781E">
      <w:pPr>
        <w:shd w:val="clear" w:color="auto" w:fill="FFFFFF"/>
        <w:jc w:val="both"/>
      </w:pPr>
      <w:r w:rsidRPr="007F0007">
        <w:rPr>
          <w:i/>
          <w:iCs/>
        </w:rPr>
        <w:t xml:space="preserve">(Поют.) </w:t>
      </w:r>
      <w:r w:rsidRPr="007F0007">
        <w:t xml:space="preserve">До, ре, ми, фа, соль, ля, си, до. </w:t>
      </w:r>
      <w:r w:rsidRPr="007F0007">
        <w:rPr>
          <w:i/>
          <w:iCs/>
        </w:rPr>
        <w:t xml:space="preserve">(Перелистывают страницу.) </w:t>
      </w:r>
      <w:r w:rsidRPr="007F0007">
        <w:t>До, си, ля, соль, фа, ми, ре, до!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Первый братец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lastRenderedPageBreak/>
        <w:t>Арифметика,</w:t>
      </w:r>
    </w:p>
    <w:p w:rsidR="00E90ABF" w:rsidRPr="007F0007" w:rsidRDefault="00E90ABF" w:rsidP="00E90ABF">
      <w:pPr>
        <w:pStyle w:val="ab"/>
        <w:ind w:firstLine="360"/>
        <w:jc w:val="both"/>
        <w:rPr>
          <w:rFonts w:ascii="Times New Roman" w:hAnsi="Times New Roman" w:cs="Times New Roman"/>
        </w:rPr>
      </w:pPr>
      <w:r w:rsidRPr="007F0007">
        <w:rPr>
          <w:rFonts w:ascii="Times New Roman" w:hAnsi="Times New Roman" w:cs="Times New Roman"/>
          <w:spacing w:val="40"/>
        </w:rPr>
        <w:t>Второй братец</w:t>
      </w:r>
      <w:r w:rsidRPr="007F0007">
        <w:rPr>
          <w:rFonts w:ascii="Times New Roman" w:hAnsi="Times New Roman" w:cs="Times New Roman"/>
        </w:rPr>
        <w:t>.</w:t>
      </w:r>
    </w:p>
    <w:p w:rsidR="00E90ABF" w:rsidRPr="007F0007" w:rsidRDefault="00E90ABF" w:rsidP="00E90ABF">
      <w:pPr>
        <w:pStyle w:val="ab"/>
        <w:ind w:left="3600"/>
        <w:jc w:val="both"/>
        <w:rPr>
          <w:rFonts w:ascii="Times New Roman" w:hAnsi="Times New Roman" w:cs="Times New Roman"/>
        </w:rPr>
      </w:pPr>
      <w:r w:rsidRPr="007F0007">
        <w:rPr>
          <w:rFonts w:ascii="Times New Roman" w:hAnsi="Times New Roman" w:cs="Times New Roman"/>
        </w:rPr>
        <w:t>Она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Третий братец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Мне нисколько не страшна.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Не боюсь и умноженья,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Первая сестричка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Вычитанья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Вторая сестричка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И сложенья.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Третий братец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Помни: если ты, дружок,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«Два» и «два» сложить не смог,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Первый братец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Не печалься.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Второй братец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Не тужи.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Первая сестричка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Сядь,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Вторая сестричка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Подумай,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Зайчата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И сложи!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>Слышен голос Зайчихи-мамы: «Дети!»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  <w:rPr>
          <w:i/>
          <w:iCs/>
        </w:rPr>
      </w:pPr>
      <w:r w:rsidRPr="007F0007">
        <w:rPr>
          <w:spacing w:val="40"/>
        </w:rPr>
        <w:t>Зайчата</w:t>
      </w:r>
      <w:r w:rsidRPr="007F0007">
        <w:t xml:space="preserve">. Бежим, мама зовет! </w:t>
      </w:r>
      <w:r w:rsidRPr="007F0007">
        <w:rPr>
          <w:i/>
          <w:iCs/>
        </w:rPr>
        <w:t>(Убегают.)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Ведущий</w:t>
      </w:r>
      <w:r w:rsidRPr="007F0007">
        <w:t>. Но зачем зайчиха-мама собирает малышей? Снова мы раскроем книгу и ответ поищем в ней. Все понятно.</w:t>
      </w:r>
    </w:p>
    <w:p w:rsidR="00E90ABF" w:rsidRPr="007F0007" w:rsidRDefault="00E90ABF" w:rsidP="00E90ABF">
      <w:pPr>
        <w:shd w:val="clear" w:color="auto" w:fill="FFFFFF"/>
        <w:jc w:val="center"/>
        <w:rPr>
          <w:iCs/>
        </w:rPr>
      </w:pPr>
    </w:p>
    <w:p w:rsidR="00E90ABF" w:rsidRPr="007F0007" w:rsidRDefault="00E90ABF" w:rsidP="00E90ABF">
      <w:pPr>
        <w:shd w:val="clear" w:color="auto" w:fill="FFFFFF"/>
        <w:jc w:val="center"/>
        <w:rPr>
          <w:iCs/>
        </w:rPr>
      </w:pPr>
      <w:r w:rsidRPr="007F0007">
        <w:rPr>
          <w:i/>
          <w:iCs/>
        </w:rPr>
        <w:t>(Читает.)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«Зайцы потрудились днем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И сказали: «От-дох-нем!»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 xml:space="preserve">Музыка. Появляются </w:t>
      </w:r>
      <w:r w:rsidRPr="007F0007">
        <w:rPr>
          <w:spacing w:val="30"/>
          <w:sz w:val="16"/>
          <w:szCs w:val="16"/>
        </w:rPr>
        <w:t>зайчата</w:t>
      </w:r>
      <w:r w:rsidRPr="007F0007">
        <w:rPr>
          <w:sz w:val="16"/>
          <w:szCs w:val="16"/>
        </w:rPr>
        <w:t>. Братцы — с тросточками, сестрички — с разноцветными зонтиками. Танцуют. Уходят.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Ведущий</w:t>
      </w:r>
      <w:r w:rsidRPr="007F0007">
        <w:t xml:space="preserve">. А сейчас... Я же говорил, что на сцене все подчиняется мне. </w:t>
      </w:r>
      <w:r w:rsidRPr="007F0007">
        <w:rPr>
          <w:i/>
          <w:iCs/>
        </w:rPr>
        <w:t>(Взмахивает рукой.)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 xml:space="preserve">Появляются </w:t>
      </w:r>
      <w:r w:rsidRPr="007F0007">
        <w:rPr>
          <w:spacing w:val="30"/>
          <w:sz w:val="16"/>
          <w:szCs w:val="16"/>
        </w:rPr>
        <w:t>зайчата</w:t>
      </w:r>
      <w:r w:rsidRPr="007F0007">
        <w:rPr>
          <w:sz w:val="16"/>
          <w:szCs w:val="16"/>
        </w:rPr>
        <w:t>. Они несут разноцветные воздушные шары и поют.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3айчата</w:t>
      </w:r>
      <w:r w:rsidRPr="007F0007">
        <w:t>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Что может быть прекрасней,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Что может быть чудесней —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День большой и ясный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Закончим славной песней!</w:t>
      </w:r>
    </w:p>
    <w:p w:rsidR="00E90ABF" w:rsidRPr="007F0007" w:rsidRDefault="00E90ABF" w:rsidP="00E90ABF">
      <w:pPr>
        <w:shd w:val="clear" w:color="auto" w:fill="FFFFFF"/>
        <w:jc w:val="center"/>
        <w:rPr>
          <w:iCs/>
        </w:rPr>
      </w:pPr>
    </w:p>
    <w:p w:rsidR="00E90ABF" w:rsidRPr="007F0007" w:rsidRDefault="00E90ABF" w:rsidP="00E90ABF">
      <w:pPr>
        <w:shd w:val="clear" w:color="auto" w:fill="FFFFFF"/>
        <w:jc w:val="center"/>
      </w:pPr>
      <w:r w:rsidRPr="007F0007">
        <w:rPr>
          <w:i/>
          <w:iCs/>
        </w:rPr>
        <w:t>(Уходят.)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 xml:space="preserve">Ведущий взмахивает рукой, появляется большое колесо, на нем весело крутятся </w:t>
      </w:r>
      <w:r w:rsidRPr="007F0007">
        <w:rPr>
          <w:spacing w:val="30"/>
          <w:sz w:val="16"/>
          <w:szCs w:val="16"/>
        </w:rPr>
        <w:t>зайчата</w:t>
      </w:r>
      <w:r w:rsidRPr="007F0007">
        <w:rPr>
          <w:sz w:val="16"/>
          <w:szCs w:val="16"/>
        </w:rPr>
        <w:t>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Зайчата</w:t>
      </w:r>
      <w:r w:rsidRPr="007F0007">
        <w:t>. До свидания!</w:t>
      </w:r>
    </w:p>
    <w:p w:rsidR="00E90ABF" w:rsidRPr="007F0007" w:rsidRDefault="00E90ABF" w:rsidP="00F5781E">
      <w:pPr>
        <w:shd w:val="clear" w:color="auto" w:fill="FFFFFF"/>
        <w:ind w:firstLine="360"/>
        <w:jc w:val="both"/>
      </w:pPr>
      <w:r w:rsidRPr="007F0007">
        <w:rPr>
          <w:spacing w:val="40"/>
        </w:rPr>
        <w:t>Ведущий</w:t>
      </w:r>
      <w:r w:rsidRPr="007F0007">
        <w:t xml:space="preserve">. До свидания, зайчата. </w:t>
      </w:r>
      <w:r w:rsidRPr="007F0007">
        <w:rPr>
          <w:i/>
          <w:iCs/>
        </w:rPr>
        <w:t xml:space="preserve">(В зал.) </w:t>
      </w:r>
      <w:r w:rsidRPr="007F0007">
        <w:t>Вот и закончен день.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Мы сегодня в этом зале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Вам о зайцах рассказали.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Каждый заяц — молодец.</w:t>
      </w:r>
    </w:p>
    <w:p w:rsidR="00E90ABF" w:rsidRPr="007F0007" w:rsidRDefault="00E90ABF" w:rsidP="00F5781E">
      <w:pPr>
        <w:shd w:val="clear" w:color="auto" w:fill="FFFFFF"/>
        <w:ind w:left="3600"/>
        <w:jc w:val="both"/>
      </w:pPr>
      <w:r w:rsidRPr="007F0007">
        <w:t>Нашей сказочке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sz w:val="16"/>
          <w:szCs w:val="16"/>
        </w:rPr>
      </w:pPr>
      <w:r w:rsidRPr="007F0007">
        <w:rPr>
          <w:sz w:val="16"/>
          <w:szCs w:val="16"/>
        </w:rPr>
        <w:t xml:space="preserve">Появляется </w:t>
      </w:r>
      <w:r w:rsidRPr="007F0007">
        <w:rPr>
          <w:spacing w:val="30"/>
          <w:sz w:val="16"/>
          <w:szCs w:val="16"/>
        </w:rPr>
        <w:t>дядя Марко</w:t>
      </w:r>
      <w:r w:rsidRPr="007F0007">
        <w:rPr>
          <w:sz w:val="16"/>
          <w:szCs w:val="16"/>
        </w:rPr>
        <w:t xml:space="preserve"> и звонит в колокольчик.</w:t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pStyle w:val="ab"/>
        <w:ind w:left="3600"/>
        <w:jc w:val="both"/>
        <w:rPr>
          <w:rFonts w:ascii="Times New Roman" w:hAnsi="Times New Roman" w:cs="Times New Roman"/>
        </w:rPr>
      </w:pPr>
      <w:r w:rsidRPr="007F0007">
        <w:rPr>
          <w:rFonts w:ascii="Times New Roman" w:hAnsi="Times New Roman" w:cs="Times New Roman"/>
        </w:rPr>
        <w:t>Ко-нец!</w:t>
      </w:r>
    </w:p>
    <w:p w:rsidR="00E90ABF" w:rsidRPr="007F0007" w:rsidRDefault="00E90ABF" w:rsidP="00E90ABF">
      <w:pPr>
        <w:shd w:val="clear" w:color="auto" w:fill="FFFFFF"/>
        <w:jc w:val="center"/>
      </w:pPr>
      <w:r w:rsidRPr="007F0007">
        <w:rPr>
          <w:spacing w:val="40"/>
          <w:sz w:val="18"/>
          <w:szCs w:val="18"/>
        </w:rPr>
        <w:br w:type="page"/>
      </w: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</w:pPr>
    </w:p>
    <w:p w:rsidR="00E90ABF" w:rsidRPr="007F0007" w:rsidRDefault="00E90ABF" w:rsidP="00E90ABF">
      <w:pPr>
        <w:shd w:val="clear" w:color="auto" w:fill="FFFFFF"/>
        <w:jc w:val="center"/>
        <w:rPr>
          <w:b/>
          <w:caps/>
          <w:spacing w:val="40"/>
        </w:rPr>
      </w:pPr>
      <w:r w:rsidRPr="007F0007">
        <w:rPr>
          <w:b/>
          <w:caps/>
          <w:spacing w:val="40"/>
        </w:rPr>
        <w:t>комментарии</w:t>
      </w:r>
    </w:p>
    <w:p w:rsidR="00E90ABF" w:rsidRPr="007F0007" w:rsidRDefault="00E90ABF" w:rsidP="00E90ABF">
      <w:pPr>
        <w:shd w:val="clear" w:color="auto" w:fill="FFFFFF"/>
        <w:jc w:val="center"/>
      </w:pPr>
    </w:p>
    <w:p w:rsidR="007F0007" w:rsidRPr="007F0007" w:rsidRDefault="007F0007" w:rsidP="007F0007">
      <w:pPr>
        <w:pStyle w:val="ab"/>
        <w:ind w:firstLine="360"/>
        <w:jc w:val="both"/>
        <w:rPr>
          <w:rFonts w:ascii="Times New Roman" w:hAnsi="Times New Roman" w:cs="Times New Roman"/>
        </w:rPr>
      </w:pPr>
      <w:r w:rsidRPr="007F0007">
        <w:rPr>
          <w:rFonts w:ascii="Times New Roman" w:hAnsi="Times New Roman" w:cs="Times New Roman"/>
        </w:rPr>
        <w:t>Болгарский драматург Пенчо Манчев сначала работал актером-кукольником. Это и определило его интерес к кукольной драматургии. С 1951 гола, когда он впервые взялся за перо, им написано девятнадцать пьес для теа</w:t>
      </w:r>
      <w:r w:rsidRPr="007F0007">
        <w:rPr>
          <w:rFonts w:ascii="Times New Roman" w:hAnsi="Times New Roman" w:cs="Times New Roman"/>
        </w:rPr>
        <w:t>т</w:t>
      </w:r>
      <w:r w:rsidRPr="007F0007">
        <w:rPr>
          <w:rFonts w:ascii="Times New Roman" w:hAnsi="Times New Roman" w:cs="Times New Roman"/>
        </w:rPr>
        <w:t>ра кукол. В основном это пьесы-сказки для детей младшего возраста. Он берет сюжеты или из фольклора, или непосредственно из жизни детей, но во всех случаях придает им характер сказок.</w:t>
      </w:r>
    </w:p>
    <w:p w:rsidR="007F0007" w:rsidRPr="007F0007" w:rsidRDefault="007F0007" w:rsidP="007F0007">
      <w:pPr>
        <w:shd w:val="clear" w:color="auto" w:fill="FFFFFF"/>
        <w:overflowPunct/>
        <w:ind w:firstLine="360"/>
        <w:textAlignment w:val="auto"/>
        <w:rPr>
          <w:sz w:val="24"/>
          <w:szCs w:val="24"/>
        </w:rPr>
      </w:pPr>
      <w:r w:rsidRPr="007F0007">
        <w:t>Именно такова его пьеса «Заячья школа», самая популярная, идущая во многих театрах не только Болгарии, но и других стран. В постановке Центрального народного театра кукол (София) «Заячья школа» завоевала зол</w:t>
      </w:r>
      <w:r w:rsidRPr="007F0007">
        <w:t>о</w:t>
      </w:r>
      <w:r w:rsidRPr="007F0007">
        <w:t>тую медаль на Международном фестивале кукольных театров</w:t>
      </w:r>
      <w:r>
        <w:t xml:space="preserve"> </w:t>
      </w:r>
      <w:r w:rsidRPr="007F0007">
        <w:t>1960 года, проходившем в</w:t>
      </w:r>
      <w:r>
        <w:t xml:space="preserve"> </w:t>
      </w:r>
      <w:r w:rsidRPr="007F0007">
        <w:t>Бухаресте.</w:t>
      </w:r>
    </w:p>
    <w:p w:rsidR="007F0007" w:rsidRPr="007F0007" w:rsidRDefault="007F0007" w:rsidP="007F0007">
      <w:pPr>
        <w:pStyle w:val="ab"/>
        <w:ind w:firstLine="360"/>
        <w:jc w:val="both"/>
        <w:rPr>
          <w:rFonts w:ascii="Times New Roman" w:hAnsi="Times New Roman" w:cs="Times New Roman"/>
        </w:rPr>
      </w:pPr>
      <w:r w:rsidRPr="007F0007">
        <w:rPr>
          <w:rFonts w:ascii="Times New Roman" w:hAnsi="Times New Roman" w:cs="Times New Roman"/>
        </w:rPr>
        <w:t>Пьеса эта привлекает простотой сюжета. Весело показана в ней школьная жизнь и учеба шестерых зайчат. Но и в этой, казалось бы, легкой для постановки пьесе есть своя сложность. Заключается она в том, что эти шестеро зайчат должны действовать «как один»: просыпаются они все сразу, кроватки оправляют все в одно время, моются, зубы чистят, идут в школу все вместе. И так на протяжении пьесы, за очень малыми исключ</w:t>
      </w:r>
      <w:r w:rsidRPr="007F0007">
        <w:rPr>
          <w:rFonts w:ascii="Times New Roman" w:hAnsi="Times New Roman" w:cs="Times New Roman"/>
        </w:rPr>
        <w:t>е</w:t>
      </w:r>
      <w:r w:rsidRPr="007F0007">
        <w:rPr>
          <w:rFonts w:ascii="Times New Roman" w:hAnsi="Times New Roman" w:cs="Times New Roman"/>
        </w:rPr>
        <w:t>ниями. Для того чтобы все эти физические действия создали художественный образ, надо при всей индивид</w:t>
      </w:r>
      <w:r w:rsidRPr="007F0007">
        <w:rPr>
          <w:rFonts w:ascii="Times New Roman" w:hAnsi="Times New Roman" w:cs="Times New Roman"/>
        </w:rPr>
        <w:t>у</w:t>
      </w:r>
      <w:r w:rsidRPr="007F0007">
        <w:rPr>
          <w:rFonts w:ascii="Times New Roman" w:hAnsi="Times New Roman" w:cs="Times New Roman"/>
        </w:rPr>
        <w:t>альности каждого добиться полной однотипности шестерых зайчат и четкого ритма всех их движений. И без музыки тут никак не обойтись. Одним словом, придется упорно поработать, чтобы все получ</w:t>
      </w:r>
      <w:r w:rsidRPr="007F0007">
        <w:rPr>
          <w:rFonts w:ascii="Times New Roman" w:hAnsi="Times New Roman" w:cs="Times New Roman"/>
        </w:rPr>
        <w:t>и</w:t>
      </w:r>
      <w:r w:rsidRPr="007F0007">
        <w:rPr>
          <w:rFonts w:ascii="Times New Roman" w:hAnsi="Times New Roman" w:cs="Times New Roman"/>
        </w:rPr>
        <w:t>лось как надо.</w:t>
      </w:r>
    </w:p>
    <w:p w:rsidR="00E90ABF" w:rsidRPr="007F0007" w:rsidRDefault="00E90ABF" w:rsidP="00E90ABF">
      <w:pPr>
        <w:pStyle w:val="ab"/>
        <w:ind w:firstLine="360"/>
        <w:jc w:val="both"/>
        <w:rPr>
          <w:rFonts w:ascii="Times New Roman" w:hAnsi="Times New Roman" w:cs="Times New Roman"/>
        </w:rPr>
      </w:pPr>
      <w:r w:rsidRPr="007F0007">
        <w:rPr>
          <w:rFonts w:ascii="Times New Roman" w:hAnsi="Times New Roman" w:cs="Times New Roman"/>
        </w:rPr>
        <w:t xml:space="preserve">Печатается по изданию: </w:t>
      </w:r>
      <w:r w:rsidR="008557B0" w:rsidRPr="007F0007">
        <w:rPr>
          <w:rFonts w:ascii="Times New Roman" w:hAnsi="Times New Roman" w:cs="Times New Roman"/>
        </w:rPr>
        <w:t xml:space="preserve">Манчев Пенчо. </w:t>
      </w:r>
      <w:hyperlink r:id="rId9" w:history="1"/>
      <w:r w:rsidR="008557B0" w:rsidRPr="007F0007">
        <w:rPr>
          <w:rFonts w:ascii="Times New Roman" w:hAnsi="Times New Roman" w:cs="Times New Roman"/>
        </w:rPr>
        <w:t>Заячья школа. Пьеса в 2 действиях для театра кукол. / Вольный п</w:t>
      </w:r>
      <w:r w:rsidR="008557B0" w:rsidRPr="007F0007">
        <w:rPr>
          <w:rFonts w:ascii="Times New Roman" w:hAnsi="Times New Roman" w:cs="Times New Roman"/>
        </w:rPr>
        <w:t>е</w:t>
      </w:r>
      <w:r w:rsidR="008557B0" w:rsidRPr="007F0007">
        <w:rPr>
          <w:rFonts w:ascii="Times New Roman" w:hAnsi="Times New Roman" w:cs="Times New Roman"/>
        </w:rPr>
        <w:t>ревод с болгарского в стихах Р. Сефа</w:t>
      </w:r>
      <w:r w:rsidRPr="007F0007">
        <w:rPr>
          <w:rFonts w:ascii="Times New Roman" w:hAnsi="Times New Roman" w:cs="Times New Roman"/>
        </w:rPr>
        <w:t>. — Изд-во «Отдел распространения драматических произведений ВУОАП», М. 196</w:t>
      </w:r>
      <w:r w:rsidR="008557B0" w:rsidRPr="007F0007">
        <w:rPr>
          <w:rFonts w:ascii="Times New Roman" w:hAnsi="Times New Roman" w:cs="Times New Roman"/>
        </w:rPr>
        <w:t>9</w:t>
      </w:r>
      <w:r w:rsidRPr="007F0007">
        <w:rPr>
          <w:rFonts w:ascii="Times New Roman" w:hAnsi="Times New Roman" w:cs="Times New Roman"/>
        </w:rPr>
        <w:t>.</w:t>
      </w:r>
    </w:p>
    <w:sectPr w:rsidR="00E90ABF" w:rsidRPr="007F0007" w:rsidSect="00E5351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021" w:right="1134" w:bottom="851" w:left="1134" w:header="720" w:footer="720" w:gutter="0"/>
      <w:pgNumType w:fmt="numberInDash"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18D" w:rsidRDefault="00AD018D">
      <w:r>
        <w:separator/>
      </w:r>
    </w:p>
  </w:endnote>
  <w:endnote w:type="continuationSeparator" w:id="1">
    <w:p w:rsidR="00AD018D" w:rsidRDefault="00AD0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3D2" w:rsidRPr="0027067E" w:rsidRDefault="006963D2" w:rsidP="00F5781E">
    <w:pPr>
      <w:pStyle w:val="a9"/>
      <w:tabs>
        <w:tab w:val="clear" w:pos="4677"/>
        <w:tab w:val="clear" w:pos="935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3D2" w:rsidRDefault="006963D2">
    <w:pPr>
      <w:pStyle w:val="a9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3D2" w:rsidRDefault="006963D2" w:rsidP="004723C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6E56">
      <w:rPr>
        <w:rStyle w:val="a8"/>
        <w:noProof/>
      </w:rPr>
      <w:t>- 2 -</w:t>
    </w:r>
    <w:r>
      <w:rPr>
        <w:rStyle w:val="a8"/>
      </w:rPr>
      <w:fldChar w:fldCharType="end"/>
    </w:r>
  </w:p>
  <w:p w:rsidR="006963D2" w:rsidRDefault="006963D2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3D2" w:rsidRDefault="006963D2" w:rsidP="004723C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6E56">
      <w:rPr>
        <w:rStyle w:val="a8"/>
        <w:noProof/>
      </w:rPr>
      <w:t>- 3 -</w:t>
    </w:r>
    <w:r>
      <w:rPr>
        <w:rStyle w:val="a8"/>
      </w:rPr>
      <w:fldChar w:fldCharType="end"/>
    </w:r>
  </w:p>
  <w:p w:rsidR="006963D2" w:rsidRDefault="006963D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18D" w:rsidRDefault="00AD018D">
      <w:r>
        <w:separator/>
      </w:r>
    </w:p>
  </w:footnote>
  <w:footnote w:type="continuationSeparator" w:id="1">
    <w:p w:rsidR="00AD018D" w:rsidRDefault="00AD0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3D2" w:rsidRDefault="006963D2" w:rsidP="00F5781E">
    <w:pPr>
      <w:pStyle w:val="a7"/>
      <w:tabs>
        <w:tab w:val="clear" w:pos="4677"/>
        <w:tab w:val="clear" w:pos="935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3D2" w:rsidRPr="00136B44" w:rsidRDefault="006963D2" w:rsidP="003F62D3">
    <w:pPr>
      <w:pStyle w:val="a7"/>
      <w:pBdr>
        <w:bottom w:val="single" w:sz="4" w:space="1" w:color="auto"/>
      </w:pBdr>
      <w:ind w:right="-1"/>
      <w:jc w:val="center"/>
      <w:rPr>
        <w:spacing w:val="20"/>
        <w:sz w:val="18"/>
        <w:szCs w:val="18"/>
      </w:rPr>
    </w:pPr>
    <w:r>
      <w:rPr>
        <w:spacing w:val="20"/>
        <w:sz w:val="18"/>
        <w:szCs w:val="18"/>
      </w:rPr>
      <w:t>Библиотека драматургии</w:t>
    </w:r>
  </w:p>
  <w:p w:rsidR="006963D2" w:rsidRPr="00136B44" w:rsidRDefault="006963D2" w:rsidP="003F62D3">
    <w:pPr>
      <w:pStyle w:val="a7"/>
      <w:ind w:right="-1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3D2" w:rsidRPr="00F5781E" w:rsidRDefault="006963D2" w:rsidP="008127A2">
    <w:pPr>
      <w:pStyle w:val="a7"/>
      <w:pBdr>
        <w:bottom w:val="single" w:sz="4" w:space="1" w:color="auto"/>
      </w:pBdr>
      <w:tabs>
        <w:tab w:val="clear" w:pos="9355"/>
        <w:tab w:val="right" w:pos="9639"/>
      </w:tabs>
      <w:ind w:right="-1"/>
      <w:jc w:val="center"/>
      <w:rPr>
        <w:spacing w:val="20"/>
        <w:sz w:val="18"/>
        <w:szCs w:val="18"/>
      </w:rPr>
    </w:pPr>
    <w:r w:rsidRPr="00F5781E">
      <w:rPr>
        <w:spacing w:val="20"/>
        <w:sz w:val="18"/>
        <w:szCs w:val="18"/>
      </w:rPr>
      <w:t>Пенчо Манчев «Заячья школа</w:t>
    </w:r>
    <w:r w:rsidRPr="00F5781E">
      <w:rPr>
        <w:spacing w:val="40"/>
        <w:sz w:val="18"/>
        <w:szCs w:val="18"/>
      </w:rPr>
      <w:t>»</w:t>
    </w:r>
  </w:p>
  <w:p w:rsidR="006963D2" w:rsidRPr="00136B44" w:rsidRDefault="006963D2" w:rsidP="00136B44">
    <w:pPr>
      <w:pStyle w:val="a7"/>
      <w:tabs>
        <w:tab w:val="clear" w:pos="9355"/>
        <w:tab w:val="right" w:pos="9639"/>
      </w:tabs>
      <w:ind w:right="-1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C03"/>
    <w:rsid w:val="000F0E7F"/>
    <w:rsid w:val="00136B44"/>
    <w:rsid w:val="00177B0C"/>
    <w:rsid w:val="002F45DA"/>
    <w:rsid w:val="00365AE7"/>
    <w:rsid w:val="003F62D3"/>
    <w:rsid w:val="004723C5"/>
    <w:rsid w:val="0056166D"/>
    <w:rsid w:val="006963D2"/>
    <w:rsid w:val="006B4972"/>
    <w:rsid w:val="007747CD"/>
    <w:rsid w:val="007F0007"/>
    <w:rsid w:val="008127A2"/>
    <w:rsid w:val="008557B0"/>
    <w:rsid w:val="00A067D3"/>
    <w:rsid w:val="00A3456B"/>
    <w:rsid w:val="00A706B7"/>
    <w:rsid w:val="00AD018D"/>
    <w:rsid w:val="00BB0C61"/>
    <w:rsid w:val="00C922FB"/>
    <w:rsid w:val="00CA5326"/>
    <w:rsid w:val="00CE4F54"/>
    <w:rsid w:val="00D27A68"/>
    <w:rsid w:val="00DE215C"/>
    <w:rsid w:val="00DF6E56"/>
    <w:rsid w:val="00E5351B"/>
    <w:rsid w:val="00E62C2F"/>
    <w:rsid w:val="00E90ABF"/>
    <w:rsid w:val="00EC07C0"/>
    <w:rsid w:val="00EE2337"/>
    <w:rsid w:val="00F42713"/>
    <w:rsid w:val="00F52C03"/>
    <w:rsid w:val="00F5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ind w:firstLine="709"/>
      <w:jc w:val="right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caps/>
      <w:sz w:val="1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i/>
      <w:caps/>
      <w:sz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6"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ind w:firstLine="426"/>
      <w:jc w:val="center"/>
      <w:outlineLvl w:val="6"/>
    </w:pPr>
    <w:rPr>
      <w:b/>
      <w:i/>
      <w:iCs/>
      <w:sz w:val="22"/>
    </w:rPr>
  </w:style>
  <w:style w:type="paragraph" w:styleId="8">
    <w:name w:val="heading 8"/>
    <w:basedOn w:val="a"/>
    <w:next w:val="a"/>
    <w:qFormat/>
    <w:pPr>
      <w:keepNext/>
      <w:ind w:firstLine="426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firstLine="709"/>
      <w:jc w:val="both"/>
    </w:pPr>
  </w:style>
  <w:style w:type="paragraph" w:styleId="a4">
    <w:name w:val="Body Text Indent"/>
    <w:basedOn w:val="a"/>
    <w:pPr>
      <w:ind w:firstLine="709"/>
      <w:jc w:val="both"/>
    </w:pPr>
  </w:style>
  <w:style w:type="character" w:styleId="a5">
    <w:name w:val="endnote reference"/>
    <w:basedOn w:val="a0"/>
    <w:semiHidden/>
    <w:rPr>
      <w:rFonts w:ascii="Times New Roman" w:hAnsi="Times New Roman"/>
      <w:sz w:val="18"/>
      <w:vertAlign w:val="superscript"/>
    </w:rPr>
  </w:style>
  <w:style w:type="paragraph" w:styleId="20">
    <w:name w:val="Body Text Indent 2"/>
    <w:basedOn w:val="a"/>
    <w:pPr>
      <w:ind w:firstLine="426"/>
      <w:jc w:val="both"/>
    </w:pPr>
    <w:rPr>
      <w:sz w:val="22"/>
    </w:rPr>
  </w:style>
  <w:style w:type="character" w:customStyle="1" w:styleId="a6">
    <w:name w:val="Действы"/>
    <w:basedOn w:val="a0"/>
    <w:rPr>
      <w:rFonts w:ascii="Times New Roman" w:hAnsi="Times New Roman"/>
      <w:spacing w:val="60"/>
      <w:sz w:val="24"/>
      <w:szCs w:val="24"/>
    </w:rPr>
  </w:style>
  <w:style w:type="paragraph" w:styleId="30">
    <w:name w:val="Body Text Indent 3"/>
    <w:basedOn w:val="a"/>
    <w:pPr>
      <w:ind w:firstLine="426"/>
      <w:jc w:val="both"/>
    </w:pPr>
    <w:rPr>
      <w:i/>
      <w:iCs/>
      <w:sz w:val="22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styleId="a7">
    <w:name w:val="header"/>
    <w:basedOn w:val="a"/>
    <w:rsid w:val="00F52C0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2C03"/>
  </w:style>
  <w:style w:type="paragraph" w:styleId="a9">
    <w:name w:val="footer"/>
    <w:basedOn w:val="a"/>
    <w:rsid w:val="00A706B7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8557B0"/>
  </w:style>
  <w:style w:type="character" w:styleId="aa">
    <w:name w:val="Hyperlink"/>
    <w:basedOn w:val="a0"/>
    <w:rsid w:val="008557B0"/>
    <w:rPr>
      <w:color w:val="0000FF"/>
      <w:u w:val="single"/>
    </w:rPr>
  </w:style>
  <w:style w:type="paragraph" w:styleId="ab">
    <w:name w:val="Plain Text"/>
    <w:basedOn w:val="a"/>
    <w:rsid w:val="00E90ABF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ek.sptl.spb.ru/cgi_bin/irbis64r_11/cgiirbis_64.exe?LNG=&amp;Z21ID=&amp;I21DBN=EK&amp;P21DBN=EK&amp;S21STN=1&amp;S21REF=3&amp;S21FMT=fullwebr&amp;C21COM=S&amp;S21CNR=20&amp;S21P01=0&amp;S21P02=0&amp;S21P03=M=&amp;S21STR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3305</Words>
  <Characters>18840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файл: drama.doc</vt:lpstr>
    </vt:vector>
  </TitlesOfParts>
  <Company>GALINOMUS Designer &amp; the ASLP</Company>
  <LinksUpToDate>false</LinksUpToDate>
  <CharactersWithSpaces>22101</CharactersWithSpaces>
  <SharedDoc>false</SharedDoc>
  <HLinks>
    <vt:vector size="6" baseType="variant">
      <vt:variant>
        <vt:i4>1048698</vt:i4>
      </vt:variant>
      <vt:variant>
        <vt:i4>0</vt:i4>
      </vt:variant>
      <vt:variant>
        <vt:i4>0</vt:i4>
      </vt:variant>
      <vt:variant>
        <vt:i4>5</vt:i4>
      </vt:variant>
      <vt:variant>
        <vt:lpwstr>http://ek.sptl.spb.ru/cgi_bin/irbis64r_11/cgiirbis_64.exe?LNG=&amp;Z21ID=&amp;I21DBN=EK&amp;P21DBN=EK&amp;S21STN=1&amp;S21REF=3&amp;S21FMT=fullwebr&amp;C21COM=S&amp;S21CNR=20&amp;S21P01=0&amp;S21P02=0&amp;S21P03=M=&amp;S21STR=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Манчев П. ЗАЯЧЬЯ ШКОЛА (Пер. Р.Сефа)</dc:title>
  <dc:creator>Манчев П. ЗАЯЧЬЯ ШКОЛА (Пер. Р.Сефа)</dc:creator>
  <cp:keywords>Манчев П. ЗАЯЧЬЯ ШКОЛА (Пер. Р.Сефа)</cp:keywords>
  <cp:lastModifiedBy>Санек</cp:lastModifiedBy>
  <cp:revision>2</cp:revision>
  <cp:lastPrinted>2005-11-16T07:13:00Z</cp:lastPrinted>
  <dcterms:created xsi:type="dcterms:W3CDTF">2021-06-19T14:17:00Z</dcterms:created>
  <dcterms:modified xsi:type="dcterms:W3CDTF">2021-06-19T14:17:00Z</dcterms:modified>
</cp:coreProperties>
</file>