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BC0">
      <w:pPr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  <w:spacing w:val="60"/>
          <w:sz w:val="30"/>
        </w:rPr>
      </w:pPr>
    </w:p>
    <w:p w:rsidR="00000000" w:rsidRDefault="00DE1BC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pacing w:val="60"/>
          <w:sz w:val="30"/>
        </w:rPr>
        <w:t>П.МАСКАНЬИ</w:t>
      </w: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  <w:spacing w:val="60"/>
          <w:sz w:val="52"/>
        </w:rPr>
      </w:pPr>
    </w:p>
    <w:p w:rsidR="00000000" w:rsidRPr="00C34451" w:rsidRDefault="00DE1BC0">
      <w:pPr>
        <w:pStyle w:val="2"/>
        <w:rPr>
          <w:b/>
          <w:sz w:val="40"/>
        </w:rPr>
      </w:pPr>
      <w:r w:rsidRPr="00C34451">
        <w:rPr>
          <w:b/>
        </w:rPr>
        <w:t>СЕЛЬСКАЯ ЧЕСТЬ</w:t>
      </w:r>
    </w:p>
    <w:p w:rsidR="00000000" w:rsidRDefault="00DE1BC0">
      <w:pPr>
        <w:jc w:val="center"/>
        <w:rPr>
          <w:rFonts w:ascii="Arial" w:hAnsi="Arial"/>
          <w:b/>
          <w:sz w:val="22"/>
        </w:rPr>
      </w:pPr>
    </w:p>
    <w:p w:rsidR="00000000" w:rsidRDefault="00DE1BC0">
      <w:pPr>
        <w:pStyle w:val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>Опера в одном акте</w:t>
      </w:r>
    </w:p>
    <w:p w:rsidR="00000000" w:rsidRDefault="00DE1BC0">
      <w:pPr>
        <w:jc w:val="center"/>
        <w:rPr>
          <w:rFonts w:ascii="Arial" w:hAnsi="Arial"/>
          <w:b/>
          <w:sz w:val="24"/>
        </w:rPr>
      </w:pPr>
    </w:p>
    <w:p w:rsidR="00000000" w:rsidRDefault="00DE1BC0">
      <w:pPr>
        <w:jc w:val="center"/>
        <w:rPr>
          <w:rFonts w:ascii="Arial" w:hAnsi="Arial"/>
          <w:b/>
          <w:sz w:val="24"/>
        </w:rPr>
      </w:pPr>
    </w:p>
    <w:p w:rsidR="00000000" w:rsidRDefault="00DE1BC0">
      <w:pPr>
        <w:jc w:val="center"/>
        <w:rPr>
          <w:rFonts w:ascii="Arial" w:hAnsi="Arial"/>
          <w:b/>
          <w:sz w:val="22"/>
        </w:rPr>
      </w:pPr>
    </w:p>
    <w:p w:rsidR="00000000" w:rsidRDefault="00DE1BC0">
      <w:pPr>
        <w:jc w:val="center"/>
        <w:rPr>
          <w:rFonts w:ascii="Arial" w:hAnsi="Arial"/>
          <w:b/>
          <w:sz w:val="22"/>
        </w:rPr>
      </w:pPr>
    </w:p>
    <w:p w:rsidR="00000000" w:rsidRDefault="00DE1BC0">
      <w:pPr>
        <w:jc w:val="center"/>
        <w:rPr>
          <w:rFonts w:ascii="Arial" w:hAnsi="Arial"/>
          <w:b/>
          <w:sz w:val="22"/>
        </w:rPr>
      </w:pPr>
    </w:p>
    <w:p w:rsidR="00000000" w:rsidRDefault="00DE1BC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Либретто Дж.Тарджони-Тоццетти и Г.Менаши</w:t>
      </w:r>
    </w:p>
    <w:p w:rsidR="00000000" w:rsidRDefault="00DE1BC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по одноименной пьесе  Дж. Верги.</w:t>
      </w:r>
    </w:p>
    <w:p w:rsidR="00000000" w:rsidRDefault="00DE1BC0">
      <w:pPr>
        <w:jc w:val="center"/>
        <w:rPr>
          <w:rFonts w:ascii="Arial" w:hAnsi="Arial"/>
          <w:sz w:val="18"/>
        </w:rPr>
      </w:pPr>
    </w:p>
    <w:p w:rsidR="00000000" w:rsidRDefault="00DE1BC0">
      <w:pPr>
        <w:jc w:val="center"/>
        <w:rPr>
          <w:rFonts w:ascii="Arial" w:hAnsi="Arial"/>
          <w:b/>
          <w:sz w:val="26"/>
        </w:rPr>
      </w:pPr>
    </w:p>
    <w:p w:rsidR="00000000" w:rsidRDefault="00DE1BC0">
      <w:pPr>
        <w:jc w:val="center"/>
        <w:rPr>
          <w:rFonts w:ascii="Arial" w:hAnsi="Arial"/>
          <w:b/>
          <w:sz w:val="26"/>
        </w:rPr>
      </w:pPr>
    </w:p>
    <w:p w:rsidR="00000000" w:rsidRDefault="00DE1BC0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Свободный перевод</w:t>
      </w:r>
    </w:p>
    <w:p w:rsidR="00000000" w:rsidRDefault="00DE1BC0">
      <w:pPr>
        <w:jc w:val="center"/>
        <w:rPr>
          <w:rFonts w:ascii="Arial" w:hAnsi="Arial"/>
          <w:spacing w:val="60"/>
        </w:rPr>
      </w:pPr>
      <w:r>
        <w:rPr>
          <w:rFonts w:ascii="Arial" w:hAnsi="Arial"/>
          <w:b/>
          <w:spacing w:val="60"/>
          <w:sz w:val="26"/>
        </w:rPr>
        <w:t>ЮРИЯ ДИМИТРИНА</w:t>
      </w: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  <w:spacing w:val="60"/>
        </w:rPr>
      </w:pPr>
    </w:p>
    <w:p w:rsidR="00000000" w:rsidRDefault="00DE1BC0">
      <w:pPr>
        <w:jc w:val="center"/>
        <w:rPr>
          <w:rFonts w:ascii="Arial" w:hAnsi="Arial"/>
          <w:spacing w:val="60"/>
        </w:rPr>
      </w:pPr>
    </w:p>
    <w:p w:rsidR="00000000" w:rsidRDefault="00DE1BC0">
      <w:pPr>
        <w:jc w:val="center"/>
        <w:rPr>
          <w:rFonts w:ascii="Arial" w:hAnsi="Arial"/>
          <w:spacing w:val="60"/>
        </w:rPr>
      </w:pPr>
    </w:p>
    <w:p w:rsidR="00000000" w:rsidRDefault="00DE1B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Санкт-Петербург</w:t>
      </w:r>
    </w:p>
    <w:p w:rsidR="00000000" w:rsidRDefault="00DE1B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1987--2001</w:t>
      </w: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jc w:val="center"/>
        <w:rPr>
          <w:rFonts w:ascii="Arial" w:hAnsi="Arial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left="1418" w:right="1133" w:firstLine="426"/>
        <w:jc w:val="both"/>
        <w:rPr>
          <w:rFonts w:ascii="Arial" w:hAnsi="Arial"/>
          <w:spacing w:val="60"/>
          <w:sz w:val="24"/>
        </w:rPr>
      </w:pPr>
    </w:p>
    <w:p w:rsidR="00000000" w:rsidRDefault="00DE1BC0">
      <w:pPr>
        <w:ind w:left="1985" w:right="155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Опера "Сельская честь"</w:t>
      </w:r>
      <w:r>
        <w:rPr>
          <w:rFonts w:ascii="Arial" w:hAnsi="Arial"/>
          <w:sz w:val="24"/>
        </w:rPr>
        <w:t xml:space="preserve"> (более точное название "Деревенское рыцарство") положила начало новому направлению в оперном искусстве  – веризму, – впервые поставлена в 1890 г на сцене римского театра "Констанца". Быстро завоевала сцены оперных театров Европы и Америки. В России впервы</w:t>
      </w:r>
      <w:r>
        <w:rPr>
          <w:rFonts w:ascii="Arial" w:hAnsi="Arial"/>
          <w:sz w:val="24"/>
        </w:rPr>
        <w:t>е представлена в Москве силами итальянской труппы (1891). Первая постановка на русской сцене  – Екатеринбург, 1891 г. Опера экранизована (реж. Дзефрелли, исполнгители Образцова и Доминго).</w:t>
      </w:r>
    </w:p>
    <w:p w:rsidR="00000000" w:rsidRDefault="00DE1BC0">
      <w:pPr>
        <w:ind w:left="1985" w:right="1559" w:firstLine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Текст либретто оперы для русской сцены был создан в 1987 г. по зака</w:t>
      </w:r>
      <w:r>
        <w:rPr>
          <w:rFonts w:ascii="Arial" w:hAnsi="Arial"/>
          <w:sz w:val="24"/>
        </w:rPr>
        <w:t xml:space="preserve">зу Свердловского театра оперы и балета. Однако, спектакль был поставлен на итальянском языке. В 2001 г. Димитриным была произведена значительная редакция текста. </w:t>
      </w: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</w:p>
    <w:p w:rsidR="00000000" w:rsidRDefault="00DE1BC0">
      <w:pPr>
        <w:ind w:right="-7"/>
        <w:jc w:val="center"/>
        <w:rPr>
          <w:rFonts w:ascii="Arial" w:hAnsi="Arial"/>
          <w:spacing w:val="60"/>
        </w:rPr>
      </w:pPr>
      <w:r>
        <w:rPr>
          <w:rFonts w:ascii="Arial" w:hAnsi="Arial"/>
          <w:spacing w:val="60"/>
        </w:rPr>
        <w:t>Действующие лица:</w:t>
      </w:r>
    </w:p>
    <w:p w:rsidR="00000000" w:rsidRDefault="00DE1BC0">
      <w:pPr>
        <w:ind w:right="-7"/>
        <w:jc w:val="center"/>
        <w:rPr>
          <w:rFonts w:ascii="Arial" w:hAnsi="Arial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САНТУЦЦА – сопрано</w:t>
      </w:r>
    </w:p>
    <w:p w:rsidR="00000000" w:rsidRDefault="00DE1BC0">
      <w:pPr>
        <w:ind w:right="-7"/>
        <w:jc w:val="center"/>
        <w:rPr>
          <w:rFonts w:ascii="Arial" w:hAnsi="Arial"/>
          <w:sz w:val="10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ТУРИДДУ – тенор</w:t>
      </w:r>
    </w:p>
    <w:p w:rsidR="00000000" w:rsidRDefault="00DE1BC0">
      <w:pPr>
        <w:ind w:right="-7"/>
        <w:jc w:val="center"/>
        <w:rPr>
          <w:rFonts w:ascii="Arial" w:hAnsi="Arial"/>
          <w:sz w:val="10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  <w:caps/>
        </w:rPr>
        <w:t xml:space="preserve">МАТЬ ЛЮЧия – </w:t>
      </w:r>
      <w:r>
        <w:rPr>
          <w:rFonts w:ascii="Arial" w:hAnsi="Arial"/>
        </w:rPr>
        <w:t>меццо сопра</w:t>
      </w:r>
      <w:r>
        <w:rPr>
          <w:rFonts w:ascii="Arial" w:hAnsi="Arial"/>
        </w:rPr>
        <w:t>но</w:t>
      </w:r>
    </w:p>
    <w:p w:rsidR="00000000" w:rsidRDefault="00DE1BC0">
      <w:pPr>
        <w:ind w:right="-7"/>
        <w:jc w:val="center"/>
        <w:rPr>
          <w:rFonts w:ascii="Arial" w:hAnsi="Arial"/>
          <w:sz w:val="10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АЛЬФИО – баритон</w:t>
      </w:r>
    </w:p>
    <w:p w:rsidR="00000000" w:rsidRDefault="00DE1BC0">
      <w:pPr>
        <w:ind w:right="-7"/>
        <w:jc w:val="center"/>
        <w:rPr>
          <w:rFonts w:ascii="Arial" w:hAnsi="Arial"/>
          <w:sz w:val="10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ЛОЛА – меццо сопрано</w:t>
      </w:r>
    </w:p>
    <w:p w:rsidR="00000000" w:rsidRDefault="00DE1BC0">
      <w:pPr>
        <w:ind w:right="-7"/>
        <w:jc w:val="center"/>
        <w:rPr>
          <w:rFonts w:ascii="Arial" w:hAnsi="Arial"/>
        </w:rPr>
      </w:pPr>
    </w:p>
    <w:p w:rsidR="00000000" w:rsidRDefault="00DE1BC0">
      <w:pPr>
        <w:ind w:right="-7"/>
        <w:jc w:val="center"/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>Крестьяне и крестьянки</w:t>
      </w:r>
    </w:p>
    <w:p w:rsidR="00000000" w:rsidRDefault="00DE1BC0">
      <w:pPr>
        <w:ind w:right="-7"/>
        <w:jc w:val="center"/>
        <w:rPr>
          <w:rFonts w:ascii="Arial" w:hAnsi="Arial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Действие происходит на Сицилии</w:t>
      </w:r>
    </w:p>
    <w:p w:rsidR="00000000" w:rsidRDefault="00DE1BC0">
      <w:pPr>
        <w:ind w:right="-7"/>
        <w:jc w:val="center"/>
        <w:rPr>
          <w:rFonts w:ascii="Arial" w:hAnsi="Arial"/>
        </w:rPr>
      </w:pPr>
      <w:r>
        <w:rPr>
          <w:rFonts w:ascii="Arial" w:hAnsi="Arial"/>
        </w:rPr>
        <w:t>в день пасхи</w:t>
      </w:r>
    </w:p>
    <w:p w:rsidR="00000000" w:rsidRDefault="00DE1BC0">
      <w:pPr>
        <w:ind w:right="-7"/>
        <w:jc w:val="center"/>
        <w:rPr>
          <w:rFonts w:ascii="Arial" w:hAnsi="Arial"/>
        </w:rPr>
      </w:pPr>
    </w:p>
    <w:p w:rsidR="00000000" w:rsidRDefault="00DE1BC0">
      <w:pPr>
        <w:ind w:right="-7"/>
        <w:jc w:val="center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4995" w:firstLine="45"/>
        <w:rPr>
          <w:rFonts w:ascii="Arial" w:hAnsi="Arial"/>
        </w:rPr>
      </w:pPr>
    </w:p>
    <w:p w:rsidR="00000000" w:rsidRDefault="00DE1BC0">
      <w:pPr>
        <w:ind w:left="2835"/>
        <w:jc w:val="center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На авансцене – Туриду.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>Ах‚ Лола‚ ты моей жизни ненастье.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Взгляд твой зовёт‚ пьянит‚ душу сжигая.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Пылкой любви твоей тайное</w:t>
      </w:r>
      <w:r>
        <w:rPr>
          <w:rFonts w:ascii="Arial" w:hAnsi="Arial"/>
        </w:rPr>
        <w:t xml:space="preserve"> счастье.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Словно весенний дар неба я принимаю.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Знаю‚ сулят мне смерть наши объятья.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Нам не простит весны молва слепая.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Но гнев судьбы согласен испытать 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Ради мгновений сладких грешного рая.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caps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</w:t>
      </w:r>
      <w:r>
        <w:rPr>
          <w:rFonts w:ascii="Arial" w:hAnsi="Arial"/>
          <w:caps/>
        </w:rPr>
        <w:t xml:space="preserve"> 1</w:t>
      </w:r>
    </w:p>
    <w:p w:rsidR="00000000" w:rsidRDefault="00DE1BC0">
      <w:pPr>
        <w:ind w:left="2835" w:right="2126"/>
        <w:jc w:val="both"/>
        <w:rPr>
          <w:rFonts w:ascii="Arial" w:hAnsi="Arial"/>
          <w:caps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Площадь одного из сельских местечек Сицилии.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В глу</w:t>
      </w:r>
      <w:r>
        <w:rPr>
          <w:rFonts w:ascii="Arial" w:hAnsi="Arial"/>
          <w:i/>
        </w:rPr>
        <w:t>бине церковь. Поодаль остерия и дом Лючии.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Праздник пасхи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>ЖЕНЩИНЫ</w:t>
      </w:r>
      <w:r>
        <w:rPr>
          <w:rFonts w:ascii="Arial" w:hAnsi="Arial"/>
          <w:i/>
        </w:rPr>
        <w:t xml:space="preserve"> (за сценой).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Вновь на траву‚ словно слёзы раскаянья‚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Тихо легла молодая роса.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 небо взлетели за птичьими стаями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Чистые наших сердец голоса.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Светом полна душа. 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Песню пасхального утра, дари</w:t>
      </w:r>
      <w:r>
        <w:rPr>
          <w:rFonts w:ascii="Arial" w:hAnsi="Arial"/>
        </w:rPr>
        <w:t xml:space="preserve">т весна, дарит весна. 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  <w:i/>
        </w:rPr>
        <w:t>(Женщины появляются на сцене.)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>МУЖЧИНЫ</w:t>
      </w:r>
      <w:r>
        <w:rPr>
          <w:rFonts w:ascii="Arial" w:hAnsi="Arial"/>
          <w:i/>
        </w:rPr>
        <w:t xml:space="preserve"> (за сценой).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 полях ласкает солнце первый колос.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Зерно проснулось‚ к жизни воскресая‚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Запел нам о любви далёкий голос.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А зов любви – предвестник урожая.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И вновь‚ забыв суету‚ раздор и лишенья</w:t>
      </w:r>
      <w:r>
        <w:rPr>
          <w:rFonts w:ascii="Arial" w:hAnsi="Arial"/>
        </w:rPr>
        <w:t>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Славим мы перед храмом день Воскрешенья.</w:t>
      </w:r>
    </w:p>
    <w:p w:rsidR="00000000" w:rsidRDefault="00DE1BC0">
      <w:pPr>
        <w:ind w:left="2268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  <w:i/>
        </w:rPr>
        <w:t>(Мужчины появляются на сцене.)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ЖЕНЩИНЫ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Праздник воскресшей надежды.</w:t>
      </w:r>
    </w:p>
    <w:p w:rsidR="00000000" w:rsidRDefault="00DE1BC0">
      <w:pPr>
        <w:pStyle w:val="a5"/>
      </w:pPr>
      <w:r>
        <w:t>Звучит в ожившем сердце спасительной веры струна.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1985" w:right="175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При чтении вокального текста, расположенного в двух    (и более) колонках, следует учитыва</w:t>
      </w:r>
      <w:r>
        <w:rPr>
          <w:rFonts w:ascii="Arial" w:hAnsi="Arial" w:cs="Arial"/>
          <w:sz w:val="18"/>
        </w:rPr>
        <w:t xml:space="preserve">ть, что текст,   расположенный на одном и том же горизонтальном  уровне в соседних колонках звучит одновременно. </w:t>
      </w:r>
    </w:p>
    <w:p w:rsidR="00000000" w:rsidRDefault="00DE1BC0">
      <w:pPr>
        <w:ind w:left="2694" w:right="2126"/>
        <w:jc w:val="both"/>
        <w:rPr>
          <w:rFonts w:ascii="Arial" w:hAnsi="Arial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ЖЕНЩИНЫ.</w:t>
            </w:r>
          </w:p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Светом полна душа. </w:t>
            </w:r>
          </w:p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Песню пасхального утра, </w:t>
            </w:r>
          </w:p>
          <w:p w:rsidR="00000000" w:rsidRDefault="00DE1BC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дарит весна, дарит весна.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МУЖЧИНЫ.</w:t>
            </w:r>
          </w:p>
          <w:p w:rsidR="00000000" w:rsidRDefault="00DE1BC0">
            <w:pPr>
              <w:ind w:left="2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Светом полна душа.</w:t>
            </w:r>
          </w:p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Песню пасхального утра, </w:t>
            </w:r>
          </w:p>
          <w:p w:rsidR="00000000" w:rsidRDefault="00DE1BC0">
            <w:pPr>
              <w:ind w:left="213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дарит ве</w:t>
            </w:r>
            <w:r>
              <w:rPr>
                <w:rFonts w:ascii="Arial" w:hAnsi="Arial"/>
              </w:rPr>
              <w:t>сна, дарит весна.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Вновь на траву‚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полях ласкает солнце первый колос.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словно слёзы раскаянья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 проснулось‚ к жизни воскресая.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Тихо легла молодая роса.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Запел нам о любви далёкий голос‚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Песня взлетает за птичьими стаями…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 зов любви – предвестник ур</w:t>
            </w:r>
            <w:r>
              <w:rPr>
                <w:rFonts w:ascii="Arial" w:hAnsi="Arial"/>
              </w:rPr>
              <w:t>ожая.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Светом полна душа‚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вновь‚ забыв суету‚ раздор и лишенья‚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Песню пасхального утра, </w:t>
            </w:r>
          </w:p>
          <w:p w:rsidR="00000000" w:rsidRDefault="00DE1BC0">
            <w:pPr>
              <w:ind w:left="214" w:right="-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дарит весна, дарит весна.</w:t>
            </w:r>
          </w:p>
        </w:tc>
        <w:tc>
          <w:tcPr>
            <w:tcW w:w="4394" w:type="dxa"/>
          </w:tcPr>
          <w:p w:rsidR="00000000" w:rsidRDefault="00DE1BC0">
            <w:pPr>
              <w:ind w:left="213" w:right="78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Славим мы перед храмом</w:t>
            </w:r>
          </w:p>
          <w:p w:rsidR="00000000" w:rsidRDefault="00DE1BC0">
            <w:pPr>
              <w:ind w:left="213" w:right="78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день воскрешенья.</w:t>
            </w:r>
          </w:p>
        </w:tc>
      </w:tr>
    </w:tbl>
    <w:p w:rsidR="00000000" w:rsidRDefault="00DE1BC0">
      <w:pPr>
        <w:ind w:left="709" w:right="850"/>
        <w:jc w:val="both"/>
        <w:rPr>
          <w:rFonts w:ascii="Arial" w:hAnsi="Arial"/>
          <w:i/>
        </w:rPr>
      </w:pPr>
    </w:p>
    <w:p w:rsidR="00000000" w:rsidRDefault="00DE1BC0">
      <w:pPr>
        <w:ind w:left="2683" w:right="850" w:firstLine="11"/>
        <w:rPr>
          <w:rFonts w:ascii="Arial" w:hAnsi="Arial"/>
          <w:i/>
        </w:rPr>
      </w:pPr>
      <w:r>
        <w:rPr>
          <w:rFonts w:ascii="Arial" w:hAnsi="Arial"/>
          <w:i/>
        </w:rPr>
        <w:t>(Площадь постепенно пустеет.)</w:t>
      </w:r>
    </w:p>
    <w:p w:rsidR="00000000" w:rsidRDefault="00DE1BC0">
      <w:pPr>
        <w:ind w:left="2955" w:right="2693" w:firstLine="645"/>
        <w:jc w:val="both"/>
        <w:rPr>
          <w:rFonts w:ascii="Arial" w:hAnsi="Arial"/>
          <w:spacing w:val="60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2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 </w:t>
      </w:r>
      <w:r>
        <w:rPr>
          <w:rFonts w:ascii="Arial" w:hAnsi="Arial"/>
          <w:i/>
        </w:rPr>
        <w:t>(входя).</w:t>
      </w:r>
      <w:r>
        <w:rPr>
          <w:rFonts w:ascii="Arial" w:hAnsi="Arial"/>
        </w:rPr>
        <w:t xml:space="preserve"> Я к вам ЛЮЧИЯ.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 xml:space="preserve">ЛЮЧИЯ. Ко мне? Что </w:t>
      </w:r>
      <w:r>
        <w:rPr>
          <w:rFonts w:ascii="Arial" w:hAnsi="Arial"/>
        </w:rPr>
        <w:t>скажешь?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САНТУЦЦА. …Туриду здесь?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ЛЮЧИЯ.  Бог мой! Ей вечно надобен Туриду.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Верьте мне‚ это важно. Не решаюсь сказать вам‚..  но я узнала...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409"/>
        <w:jc w:val="both"/>
        <w:rPr>
          <w:rFonts w:ascii="Arial" w:hAnsi="Arial"/>
        </w:rPr>
      </w:pPr>
      <w:r>
        <w:rPr>
          <w:rFonts w:ascii="Arial" w:hAnsi="Arial"/>
        </w:rPr>
        <w:t>ЛЮЧИЯ. "Узнала..." Пора бы... не верить сплетням.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САНТУЦЦА.  …Мама Лючия‚ прошу сказать мне правду. </w:t>
      </w:r>
      <w:r>
        <w:rPr>
          <w:rFonts w:ascii="Arial" w:hAnsi="Arial"/>
        </w:rPr>
        <w:t>Ведь сам творец был честен с Магдалиной. Ради всех нас троих должна узнать я‚..  где‚.. где сейчас ваш сын‚ где мой Туридо?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ЛЮЧИЯ. Уехал за вином во Франкофонте.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409"/>
        <w:jc w:val="both"/>
        <w:rPr>
          <w:rFonts w:ascii="Arial" w:hAnsi="Arial"/>
        </w:rPr>
      </w:pPr>
      <w:r>
        <w:rPr>
          <w:rFonts w:ascii="Arial" w:hAnsi="Arial"/>
        </w:rPr>
        <w:t>САНТУЦЦА. Нет…  Его виде(ли) здесь этой ночью.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ЛЮЧИЯ. Здесь ночью?  Туриду?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Но зачем он ста</w:t>
      </w:r>
      <w:r>
        <w:rPr>
          <w:rFonts w:ascii="Arial" w:hAnsi="Arial"/>
        </w:rPr>
        <w:t>л бы лгать мне?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  <w:i/>
        </w:rPr>
        <w:t>(Направляясь к двери дома)</w:t>
      </w:r>
      <w:r>
        <w:rPr>
          <w:rFonts w:ascii="Arial" w:hAnsi="Arial"/>
        </w:rPr>
        <w:t xml:space="preserve"> Войди.</w:t>
      </w:r>
    </w:p>
    <w:p w:rsidR="00000000" w:rsidRDefault="00DE1BC0">
      <w:pPr>
        <w:ind w:left="2694" w:right="2693"/>
        <w:jc w:val="both"/>
        <w:rPr>
          <w:rFonts w:ascii="Arial" w:hAnsi="Arial"/>
          <w:i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Нет…  Я войти в ваш дом не смею.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Ведь всем известно: я лишена причастья.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Вас не хочу позорить.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ЛЮЧИЯ. Что ж  этой ночью делал Туриду?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 </w:t>
      </w:r>
      <w:r>
        <w:rPr>
          <w:rFonts w:ascii="Arial" w:hAnsi="Arial"/>
          <w:i/>
        </w:rPr>
        <w:t>(в сторону).</w:t>
      </w:r>
      <w:r>
        <w:rPr>
          <w:rFonts w:ascii="Arial" w:hAnsi="Arial"/>
        </w:rPr>
        <w:t xml:space="preserve">  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Нож мне в сердце вонзал он…</w:t>
      </w:r>
    </w:p>
    <w:p w:rsidR="00000000" w:rsidRDefault="00DE1BC0">
      <w:pPr>
        <w:ind w:left="1701" w:right="2693"/>
        <w:jc w:val="center"/>
        <w:rPr>
          <w:rFonts w:ascii="Arial" w:hAnsi="Arial"/>
          <w:spacing w:val="60"/>
        </w:rPr>
      </w:pPr>
    </w:p>
    <w:p w:rsidR="00000000" w:rsidRDefault="00DE1BC0">
      <w:pPr>
        <w:ind w:left="1701" w:right="2693"/>
        <w:jc w:val="center"/>
        <w:rPr>
          <w:rFonts w:ascii="Arial" w:hAnsi="Arial"/>
          <w:spacing w:val="60"/>
        </w:rPr>
      </w:pPr>
    </w:p>
    <w:p w:rsidR="00000000" w:rsidRDefault="00DE1BC0">
      <w:pPr>
        <w:ind w:left="2235" w:right="2693" w:firstLine="459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3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</w:p>
    <w:p w:rsidR="00000000" w:rsidRDefault="00DE1BC0">
      <w:pPr>
        <w:ind w:left="2694" w:right="269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 площади появляется окружённый своими дружками Альфио.)</w:t>
      </w:r>
    </w:p>
    <w:p w:rsidR="00000000" w:rsidRDefault="00DE1BC0">
      <w:pPr>
        <w:ind w:left="2694" w:right="2693"/>
        <w:jc w:val="both"/>
        <w:rPr>
          <w:rFonts w:ascii="Arial" w:hAnsi="Arial"/>
          <w:caps/>
        </w:rPr>
      </w:pPr>
    </w:p>
    <w:p w:rsidR="00000000" w:rsidRDefault="00DE1BC0">
      <w:pPr>
        <w:ind w:left="2694" w:right="2693"/>
        <w:jc w:val="both"/>
        <w:rPr>
          <w:rFonts w:ascii="Arial" w:hAnsi="Arial"/>
          <w:i/>
          <w:caps/>
        </w:rPr>
      </w:pPr>
      <w:r>
        <w:rPr>
          <w:rFonts w:ascii="Arial" w:hAnsi="Arial"/>
          <w:caps/>
        </w:rPr>
        <w:t>Альфио</w:t>
      </w:r>
      <w:r>
        <w:rPr>
          <w:rFonts w:ascii="Arial" w:hAnsi="Arial"/>
          <w:i/>
          <w:caps/>
        </w:rPr>
        <w:t xml:space="preserve"> (</w:t>
      </w:r>
      <w:r>
        <w:rPr>
          <w:rFonts w:ascii="Arial" w:hAnsi="Arial"/>
          <w:i/>
        </w:rPr>
        <w:t>пощёлкивая бичом</w:t>
      </w:r>
      <w:r>
        <w:rPr>
          <w:rFonts w:ascii="Arial" w:hAnsi="Arial"/>
          <w:i/>
          <w:caps/>
        </w:rPr>
        <w:t>).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Мой гнедой  трусит рысцой.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Скрылся дом мой за спиной. –</w:t>
      </w:r>
    </w:p>
    <w:p w:rsidR="00000000" w:rsidRDefault="00DE1BC0">
      <w:pPr>
        <w:ind w:left="2694" w:right="2693"/>
        <w:jc w:val="both"/>
        <w:rPr>
          <w:rFonts w:ascii="Arial" w:hAnsi="Arial"/>
        </w:rPr>
      </w:pPr>
      <w:r>
        <w:rPr>
          <w:rFonts w:ascii="Arial" w:hAnsi="Arial"/>
        </w:rPr>
        <w:t>Щелкает бич мой‚ эй-ло!</w:t>
      </w:r>
    </w:p>
    <w:p w:rsidR="00000000" w:rsidRDefault="00DE1BC0">
      <w:pPr>
        <w:ind w:left="2694" w:right="-70"/>
        <w:jc w:val="both"/>
        <w:rPr>
          <w:rFonts w:ascii="Arial" w:hAnsi="Arial"/>
        </w:rPr>
      </w:pPr>
    </w:p>
    <w:p w:rsidR="00000000" w:rsidRDefault="00DE1BC0">
      <w:pPr>
        <w:ind w:left="2694" w:right="-70"/>
        <w:jc w:val="both"/>
        <w:rPr>
          <w:rFonts w:ascii="Arial" w:hAnsi="Arial"/>
        </w:rPr>
      </w:pPr>
      <w:r>
        <w:rPr>
          <w:rFonts w:ascii="Arial" w:hAnsi="Arial"/>
        </w:rPr>
        <w:t>Дождь ли‚ зной‚ река‚ лесок –</w:t>
      </w:r>
    </w:p>
    <w:p w:rsidR="00000000" w:rsidRDefault="00DE1BC0">
      <w:pPr>
        <w:ind w:left="2694" w:right="-70"/>
        <w:jc w:val="both"/>
        <w:rPr>
          <w:rFonts w:ascii="Arial" w:hAnsi="Arial"/>
        </w:rPr>
      </w:pPr>
      <w:r>
        <w:rPr>
          <w:rFonts w:ascii="Arial" w:hAnsi="Arial"/>
        </w:rPr>
        <w:t>Бьют копыта: цок-цок-цок‚</w:t>
      </w:r>
    </w:p>
    <w:p w:rsidR="00000000" w:rsidRDefault="00DE1BC0">
      <w:pPr>
        <w:ind w:left="2694" w:right="-70"/>
        <w:jc w:val="both"/>
        <w:rPr>
          <w:rFonts w:ascii="Arial" w:hAnsi="Arial"/>
        </w:rPr>
      </w:pPr>
      <w:r>
        <w:rPr>
          <w:rFonts w:ascii="Arial" w:hAnsi="Arial"/>
        </w:rPr>
        <w:t>Знай‚ погоняй да пой!</w:t>
      </w:r>
    </w:p>
    <w:p w:rsidR="00000000" w:rsidRDefault="00DE1BC0">
      <w:pPr>
        <w:ind w:left="2694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А в </w:t>
      </w:r>
      <w:r>
        <w:rPr>
          <w:rFonts w:ascii="Arial" w:hAnsi="Arial"/>
        </w:rPr>
        <w:t>обратный путь – домой</w:t>
      </w:r>
    </w:p>
    <w:p w:rsidR="00000000" w:rsidRDefault="00DE1BC0">
      <w:pPr>
        <w:ind w:left="2694" w:right="-7"/>
        <w:jc w:val="both"/>
        <w:rPr>
          <w:rFonts w:ascii="Arial" w:hAnsi="Arial"/>
        </w:rPr>
      </w:pPr>
      <w:r>
        <w:rPr>
          <w:rFonts w:ascii="Arial" w:hAnsi="Arial"/>
        </w:rPr>
        <w:t>Резво мчит меня гнедой.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Щёлкает бич мой. (2) Эй-ло!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Щёлкает бич мой. (2) Эй-ло!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ДРУЖКИ.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День другой на воле –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И обратно к Лоле.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Вот нам бы так везло!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Ночь прошла ‚ и снова –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Знай, гони гнедого.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Вот это ремесло!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Вот это ремесло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АЛ</w:t>
      </w:r>
      <w:r>
        <w:rPr>
          <w:rFonts w:ascii="Arial" w:hAnsi="Arial"/>
        </w:rPr>
        <w:t>ЬФИО. Щёлкает бич мой! (2)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ДРУЖКИ. Вот это ремесло! (2)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Всем нам бы так везло.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АЛЬФИО. Домой ведёт дорога‚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И мужа у порога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Ждёт верная жена.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Пройдёт и день‚ и вечер‚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А завтра снова встреча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Нам с нею суждена.</w:t>
      </w:r>
    </w:p>
    <w:p w:rsidR="00000000" w:rsidRDefault="00DE1BC0">
      <w:pPr>
        <w:ind w:left="2694"/>
        <w:jc w:val="both"/>
        <w:rPr>
          <w:rFonts w:ascii="Arial" w:hAnsi="Arial"/>
        </w:rPr>
      </w:pP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Рвёт уздечку мой дружок‚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А сердечко: цок-цок-ц</w:t>
      </w:r>
      <w:r>
        <w:rPr>
          <w:rFonts w:ascii="Arial" w:hAnsi="Arial"/>
        </w:rPr>
        <w:t>ок!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И щёлкает бич мой – эй-ло! (2)</w:t>
      </w:r>
    </w:p>
    <w:p w:rsidR="00000000" w:rsidRDefault="00DE1BC0">
      <w:pPr>
        <w:ind w:left="2694"/>
        <w:jc w:val="both"/>
        <w:rPr>
          <w:rFonts w:ascii="Arial" w:hAnsi="Arial"/>
        </w:rPr>
      </w:pPr>
      <w:r>
        <w:rPr>
          <w:rFonts w:ascii="Arial" w:hAnsi="Arial"/>
        </w:rPr>
        <w:t>Эй-ло!</w:t>
      </w:r>
    </w:p>
    <w:p w:rsidR="00000000" w:rsidRDefault="00DE1BC0">
      <w:pPr>
        <w:ind w:left="1701"/>
        <w:jc w:val="both"/>
        <w:rPr>
          <w:rFonts w:ascii="Arial" w:hAnsi="Arial"/>
        </w:rPr>
      </w:pPr>
    </w:p>
    <w:p w:rsidR="00000000" w:rsidRDefault="00DE1BC0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АЛЬФИО, ПРИХОЖАНЕ.</w:t>
      </w:r>
    </w:p>
    <w:p w:rsidR="00000000" w:rsidRDefault="00DE1BC0">
      <w:pPr>
        <w:ind w:left="426"/>
        <w:jc w:val="both"/>
        <w:rPr>
          <w:rFonts w:ascii="Arial" w:hAnsi="Arial"/>
        </w:rPr>
      </w:pPr>
    </w:p>
    <w:tbl>
      <w:tblPr>
        <w:tblW w:w="0" w:type="auto"/>
        <w:jc w:val="center"/>
        <w:tblInd w:w="534" w:type="dxa"/>
        <w:tblLayout w:type="fixed"/>
        <w:tblLook w:val="0000"/>
      </w:tblPr>
      <w:tblGrid>
        <w:gridCol w:w="3118"/>
        <w:gridCol w:w="3200"/>
        <w:gridCol w:w="261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(Альфио)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 Эй-ло!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Щёлкает бич мой!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Щёлкает бич мой! (3)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Ночь прошла ‚ и снова –</w:t>
            </w: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гони гнедого.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  <w:tc>
          <w:tcPr>
            <w:tcW w:w="3200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(Сопрано, альты, тенора)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День другой на воле –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обратно к Лоле.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</w:t>
            </w:r>
            <w:r>
              <w:rPr>
                <w:rFonts w:ascii="Arial" w:hAnsi="Arial"/>
              </w:rPr>
              <w:t>то ремесло! (3)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Всем нам бы так 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Ночь прошла ‚ и снова –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гони гнедого.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Знай, гони гнедого.</w:t>
            </w:r>
          </w:p>
        </w:tc>
        <w:tc>
          <w:tcPr>
            <w:tcW w:w="2612" w:type="dxa"/>
          </w:tcPr>
          <w:p w:rsidR="00000000" w:rsidRDefault="00DE1BC0">
            <w:pPr>
              <w:jc w:val="both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t>(Басы)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Всем бы так везло!  (2)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это ремесло! (2)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Всем нам бы так 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Всем нам бы так 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это ремесло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Ночь прошла ‚ и снова </w:t>
            </w:r>
            <w:r>
              <w:rPr>
                <w:rFonts w:ascii="Arial" w:hAnsi="Arial"/>
              </w:rPr>
              <w:t>–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гони гнедого.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</w:tbl>
    <w:p w:rsidR="00000000" w:rsidRDefault="00DE1BC0">
      <w:pPr>
        <w:ind w:left="1701"/>
        <w:jc w:val="both"/>
        <w:rPr>
          <w:rFonts w:ascii="Arial" w:hAnsi="Aria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851"/>
        <w:gridCol w:w="2126"/>
        <w:gridCol w:w="155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(Альфио)|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Ночь прошла ‚ прошла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снова –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гони, гони гнедого.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Всем бы так 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это ремесло!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это ремесло!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</w:t>
            </w: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было б славно,</w:t>
            </w: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если всем бы так везло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Вот это ремесло!</w:t>
            </w:r>
          </w:p>
        </w:tc>
        <w:tc>
          <w:tcPr>
            <w:tcW w:w="851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(С.1.)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 Эй-ло! Эй-ло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Эй-ло</w:t>
            </w:r>
          </w:p>
        </w:tc>
        <w:tc>
          <w:tcPr>
            <w:tcW w:w="212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(С.2)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(Альты)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ind w:left="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было б славно, если всем бы так везло.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Вот это ремесло!!</w:t>
            </w:r>
          </w:p>
        </w:tc>
        <w:tc>
          <w:tcPr>
            <w:tcW w:w="1559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(Тенора)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повезло!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Эй-ло!</w:t>
            </w:r>
          </w:p>
        </w:tc>
        <w:tc>
          <w:tcPr>
            <w:tcW w:w="2552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(Басы)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Ночь прошла ‚ прошла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снова –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Знай, гони, гони гнедого.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</w:t>
            </w:r>
            <w:r>
              <w:rPr>
                <w:rFonts w:ascii="Arial" w:hAnsi="Arial"/>
              </w:rPr>
              <w:t>й-ло!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Эй-ло!</w:t>
            </w:r>
          </w:p>
          <w:p w:rsidR="00000000" w:rsidRDefault="00DE1BC0">
            <w:pPr>
              <w:ind w:right="-108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было б славно, если всем бы так везло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Вот это ремесло!</w:t>
            </w:r>
          </w:p>
        </w:tc>
      </w:tr>
    </w:tbl>
    <w:p w:rsidR="00000000" w:rsidRDefault="00DE1BC0">
      <w:pPr>
        <w:ind w:left="1701"/>
        <w:jc w:val="both"/>
        <w:rPr>
          <w:rFonts w:ascii="Arial" w:hAnsi="Arial"/>
        </w:rPr>
      </w:pPr>
    </w:p>
    <w:p w:rsidR="00000000" w:rsidRDefault="00DE1BC0">
      <w:pPr>
        <w:ind w:left="1701" w:right="2126"/>
        <w:jc w:val="both"/>
        <w:rPr>
          <w:rFonts w:ascii="Arial" w:hAnsi="Arial"/>
          <w:spacing w:val="60"/>
        </w:rPr>
      </w:pPr>
    </w:p>
    <w:p w:rsidR="00000000" w:rsidRDefault="00DE1BC0">
      <w:pPr>
        <w:ind w:left="2115" w:right="2126" w:firstLine="720"/>
        <w:jc w:val="both"/>
        <w:rPr>
          <w:rFonts w:ascii="Arial" w:hAnsi="Arial"/>
          <w:spacing w:val="60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4</w:t>
      </w:r>
    </w:p>
    <w:p w:rsidR="00000000" w:rsidRDefault="00DE1BC0">
      <w:pPr>
        <w:ind w:left="1701" w:right="-211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(Друзья Альфио уходят в церковь.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Альфио подходит к Лючии.)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ЛЮЧИЯ. Шёл бы в храм.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Праздник пасхи‚ а ты своё: всё шутки да смех.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АЛЬФИО.  Лучше  скажите‚  винца того с </w:t>
      </w:r>
      <w:r>
        <w:rPr>
          <w:rFonts w:ascii="Arial" w:hAnsi="Arial"/>
        </w:rPr>
        <w:t>кислинкой не найдётся?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ЛЮЧИЯ. Уймись! Туриду вчера за ним поехал.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1842"/>
        <w:rPr>
          <w:rFonts w:ascii="Arial" w:hAnsi="Arial"/>
        </w:rPr>
      </w:pPr>
    </w:p>
    <w:p w:rsidR="00000000" w:rsidRDefault="00DE1BC0">
      <w:pPr>
        <w:ind w:left="2835" w:right="1842"/>
        <w:rPr>
          <w:rFonts w:ascii="Arial" w:hAnsi="Arial"/>
        </w:rPr>
      </w:pPr>
      <w:r>
        <w:rPr>
          <w:rFonts w:ascii="Arial" w:hAnsi="Arial"/>
        </w:rPr>
        <w:t xml:space="preserve">АЛЬФИО. </w:t>
      </w:r>
    </w:p>
    <w:p w:rsidR="00000000" w:rsidRDefault="00DE1BC0">
      <w:pPr>
        <w:ind w:left="2835" w:right="1842"/>
        <w:rPr>
          <w:rFonts w:ascii="Arial" w:hAnsi="Arial"/>
        </w:rPr>
      </w:pPr>
      <w:r>
        <w:rPr>
          <w:rFonts w:ascii="Arial" w:hAnsi="Arial"/>
        </w:rPr>
        <w:t>Туриду здесь</w:t>
      </w:r>
      <w:r>
        <w:rPr>
          <w:rFonts w:ascii="Arial" w:hAnsi="Arial"/>
          <w:i/>
        </w:rPr>
        <w:t xml:space="preserve">. (К разговору прислушивается Сантуцца.) </w:t>
      </w:r>
      <w:r>
        <w:rPr>
          <w:rFonts w:ascii="Arial" w:hAnsi="Arial"/>
        </w:rPr>
        <w:t>Его, вернувшись утром, у дома повстречал 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ЛЮЧИЯ. Утром?!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САНТУЦЦА</w:t>
      </w:r>
      <w:r>
        <w:rPr>
          <w:rFonts w:ascii="Arial" w:hAnsi="Arial"/>
          <w:i/>
        </w:rPr>
        <w:t xml:space="preserve"> (поспешно Лючии)</w:t>
      </w:r>
      <w:r>
        <w:rPr>
          <w:rFonts w:ascii="Arial" w:hAnsi="Arial"/>
        </w:rPr>
        <w:t>. Молчите.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АЛЬФИО </w:t>
      </w:r>
      <w:r>
        <w:rPr>
          <w:rFonts w:ascii="Arial" w:hAnsi="Arial"/>
          <w:i/>
        </w:rPr>
        <w:t xml:space="preserve">(уходя). 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Было  бы  </w:t>
      </w:r>
      <w:r>
        <w:rPr>
          <w:rFonts w:ascii="Arial" w:hAnsi="Arial"/>
        </w:rPr>
        <w:t>славно  выпить  того‚ с  кислинкой…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(Альфио уходит. Звучит церковный хор. Прихожане заполняют площадь.)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ПРИХОЖАНЕ.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Воспоём светлый день воскрешенья – 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Дар спасительной воли Творца.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День, когда и любовь, и прощенье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Сын воскресший вложил нам в сердца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Он, </w:t>
      </w:r>
      <w:r>
        <w:rPr>
          <w:rFonts w:ascii="Arial" w:hAnsi="Arial"/>
        </w:rPr>
        <w:t>людские грехи искупая‚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Научил нас любить и страдать.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Ниспошли же, о‚ вера святая‚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 наши души его благодать.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САНТУЦЦА</w:t>
      </w:r>
    </w:p>
    <w:p w:rsidR="00000000" w:rsidRDefault="00DE1BC0">
      <w:pPr>
        <w:ind w:left="2835" w:right="21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(одновременно с прихожанами).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 воскрешенья.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Милосердья‚ любви и прощенья.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Озаривший любовью 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Лю</w:t>
      </w:r>
      <w:r>
        <w:rPr>
          <w:rFonts w:ascii="Arial" w:hAnsi="Arial"/>
        </w:rPr>
        <w:t>дские сердца.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 xml:space="preserve">ПРИХОЖАНЕ. 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Озаривший сердца.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ПРИХОЖАНЕ‚ САНТУЦЦА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Озаривший сердца.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ЛЮЧИЯ‚ ПРИХОЖАНЕ.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Он‚ людские грехи искупая‚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Научил нас любить и страдать. (2)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Ниспошли же, о‚ вера святая‚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  <w:r>
        <w:rPr>
          <w:rFonts w:ascii="Arial" w:hAnsi="Arial"/>
        </w:rPr>
        <w:t>В наши души его благодать.</w:t>
      </w:r>
    </w:p>
    <w:p w:rsidR="00000000" w:rsidRDefault="00DE1BC0">
      <w:pPr>
        <w:ind w:left="2835" w:right="2126"/>
        <w:jc w:val="both"/>
        <w:rPr>
          <w:rFonts w:ascii="Arial" w:hAnsi="Arial"/>
        </w:rPr>
      </w:pPr>
    </w:p>
    <w:p w:rsidR="00000000" w:rsidRDefault="00DE1BC0">
      <w:pPr>
        <w:ind w:left="1701"/>
        <w:jc w:val="both"/>
        <w:rPr>
          <w:rFonts w:ascii="Arial" w:hAnsi="Arial"/>
          <w:i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2268"/>
        <w:gridCol w:w="1417"/>
        <w:gridCol w:w="2410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DE1BC0">
            <w:pPr>
              <w:ind w:left="-108" w:right="-108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(Сантуцца, сопрано 1)‚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Он‚ людские</w:t>
            </w:r>
            <w:r>
              <w:rPr>
                <w:rFonts w:ascii="Arial" w:hAnsi="Arial"/>
              </w:rPr>
              <w:t xml:space="preserve"> грехи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искупая‚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Научил нас любить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 страдать</w:t>
            </w:r>
          </w:p>
        </w:tc>
        <w:tc>
          <w:tcPr>
            <w:tcW w:w="1417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(Сопрано 2)</w:t>
            </w:r>
          </w:p>
          <w:p w:rsidR="00000000" w:rsidRDefault="00DE1B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Научил нас любить и страдать,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любить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 страдать...</w:t>
            </w:r>
          </w:p>
        </w:tc>
        <w:tc>
          <w:tcPr>
            <w:tcW w:w="2410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(Тенора 1)  (Тенора 2)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Научил нас любить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страдать, (2)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любить и страдать...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Ниспошли нам его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благодать.</w:t>
            </w:r>
          </w:p>
        </w:tc>
        <w:tc>
          <w:tcPr>
            <w:tcW w:w="3402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(Басы)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Он, грехи искупая, научил </w:t>
            </w:r>
            <w:r>
              <w:rPr>
                <w:rFonts w:ascii="Arial" w:hAnsi="Arial"/>
              </w:rPr>
              <w:t>нас страдать.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Научил нас любить и страдать,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Он, людские грехи искупая,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Научил души страдать.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Ниспошли, ниспошли нам 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его благодать.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Ниспошли же нам его благодать.</w:t>
            </w:r>
          </w:p>
        </w:tc>
      </w:tr>
    </w:tbl>
    <w:p w:rsidR="00000000" w:rsidRDefault="00DE1BC0">
      <w:pPr>
        <w:ind w:left="1701"/>
        <w:jc w:val="both"/>
        <w:rPr>
          <w:rFonts w:ascii="Arial" w:hAnsi="Arial"/>
          <w:i/>
        </w:rPr>
      </w:pPr>
    </w:p>
    <w:p w:rsidR="00000000" w:rsidRDefault="00DE1BC0">
      <w:pPr>
        <w:ind w:left="1701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caps/>
        </w:rPr>
      </w:pPr>
      <w:r>
        <w:rPr>
          <w:rFonts w:ascii="Arial" w:hAnsi="Arial"/>
        </w:rPr>
        <w:t>САНТУЦЦА‚ ЛЮЧИЯ.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 воскрешенья.(2)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Озаривший любовью все людские сердца</w:t>
      </w:r>
      <w:r>
        <w:rPr>
          <w:rFonts w:ascii="Arial" w:hAnsi="Arial"/>
        </w:rPr>
        <w:t>,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Озаривший любовью сердца‚ нам озаривший сердца,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Тот день, ... нам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ПРИХОЖАНЕ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одновременно с Сантуццой и Лючией.)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i/>
        </w:rPr>
        <w:t>(Сопрано)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 воскрешенья (2)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Светлый день</w:t>
      </w:r>
      <w:r>
        <w:rPr>
          <w:rFonts w:ascii="Arial" w:hAnsi="Arial"/>
        </w:rPr>
        <w:t xml:space="preserve"> воскрешенья‚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(С.1) 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(С.2.) ..нам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день, день озаривший сердца!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(Альты)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день‚ (2) светлый день‚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день‚ (2)  светлый, светлый день,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Нам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(Тенора 1)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</w:t>
      </w:r>
      <w:r>
        <w:rPr>
          <w:rFonts w:ascii="Arial" w:hAnsi="Arial"/>
        </w:rPr>
        <w:t>нь. (4)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 воскрешенья‚ (2)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Светлый наш день воскрешенья‚ озаривший сердца 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воскрешенье‚ воспоём светлый день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День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(Тенора 2)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Воспоём‚ воспоём светлый день.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Воспоём‚ воспоём светлый, светл</w:t>
      </w:r>
      <w:r>
        <w:rPr>
          <w:rFonts w:ascii="Arial" w:hAnsi="Arial"/>
        </w:rPr>
        <w:t>ый день‚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День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(Басы)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светлый день‚ (2) озаривший сердца.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 воскрешенье‚ светлый день.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О‚ воспоём день воскрешенья.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Воспоём‚ воспоём светлый день, день, озаривший сердца.</w:t>
      </w:r>
    </w:p>
    <w:p w:rsidR="00000000" w:rsidRDefault="00DE1BC0">
      <w:pPr>
        <w:ind w:left="5148" w:firstLine="612"/>
        <w:jc w:val="both"/>
        <w:rPr>
          <w:rFonts w:ascii="Arial" w:hAnsi="Arial"/>
          <w:caps/>
        </w:rPr>
      </w:pPr>
    </w:p>
    <w:p w:rsidR="00000000" w:rsidRDefault="00DE1BC0">
      <w:pPr>
        <w:jc w:val="both"/>
        <w:rPr>
          <w:rFonts w:ascii="Arial" w:hAnsi="Arial"/>
          <w:caps/>
        </w:rPr>
      </w:pPr>
    </w:p>
    <w:p w:rsidR="00000000" w:rsidRDefault="00DE1BC0">
      <w:pPr>
        <w:ind w:left="1134"/>
        <w:jc w:val="both"/>
        <w:rPr>
          <w:rFonts w:ascii="Arial" w:hAnsi="Arial"/>
        </w:rPr>
      </w:pPr>
      <w:r>
        <w:rPr>
          <w:rFonts w:ascii="Arial" w:hAnsi="Arial"/>
          <w:caps/>
        </w:rPr>
        <w:t>САНТУЦЦА, ЛЮЧИЯ,  ПРИХОЖАНЕ</w:t>
      </w:r>
    </w:p>
    <w:p w:rsidR="00000000" w:rsidRDefault="00DE1BC0">
      <w:pPr>
        <w:ind w:left="1701"/>
        <w:jc w:val="both"/>
        <w:rPr>
          <w:rFonts w:ascii="Arial" w:hAnsi="Arial"/>
          <w:caps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2552"/>
        <w:gridCol w:w="269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aps/>
              </w:rPr>
              <w:t>(С</w:t>
            </w:r>
            <w:r>
              <w:rPr>
                <w:rFonts w:ascii="Arial" w:hAnsi="Arial"/>
                <w:i/>
              </w:rPr>
              <w:t>антуцца)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Воспоем! В</w:t>
            </w:r>
            <w:r>
              <w:rPr>
                <w:rFonts w:ascii="Arial" w:hAnsi="Arial"/>
              </w:rPr>
              <w:t>оспоём!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Светлый день!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(Вместе с Лучией)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Светлый день! творца.</w:t>
            </w:r>
          </w:p>
        </w:tc>
        <w:tc>
          <w:tcPr>
            <w:tcW w:w="2693" w:type="dxa"/>
          </w:tcPr>
          <w:p w:rsidR="00000000" w:rsidRDefault="00DE1BC0">
            <w:pPr>
              <w:jc w:val="both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  <w:i/>
              </w:rPr>
              <w:t>(сопрано, альты, тенора.)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</w:rPr>
              <w:t>Воскрешенье творца!</w:t>
            </w:r>
            <w:r>
              <w:rPr>
                <w:rFonts w:ascii="Arial" w:hAnsi="Arial"/>
                <w:caps/>
              </w:rPr>
              <w:t xml:space="preserve"> (3)</w:t>
            </w:r>
          </w:p>
          <w:p w:rsidR="00000000" w:rsidRDefault="00DE1BC0">
            <w:pPr>
              <w:ind w:left="34"/>
              <w:jc w:val="both"/>
              <w:rPr>
                <w:rFonts w:ascii="Arial" w:hAnsi="Arial"/>
                <w:i/>
                <w:caps/>
              </w:rPr>
            </w:pPr>
            <w:r>
              <w:rPr>
                <w:rFonts w:ascii="Arial" w:hAnsi="Arial"/>
              </w:rPr>
              <w:t>Воскрешенье творца!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Воскрешенье творца!</w:t>
            </w:r>
          </w:p>
        </w:tc>
        <w:tc>
          <w:tcPr>
            <w:tcW w:w="2977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(Басы)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Воспоём светлый час‚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воскрешенья творца.(3)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Воспоём (4) светлый день!‚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творца</w:t>
            </w:r>
          </w:p>
        </w:tc>
      </w:tr>
    </w:tbl>
    <w:p w:rsidR="00000000" w:rsidRDefault="00DE1BC0">
      <w:pPr>
        <w:ind w:left="1701"/>
        <w:jc w:val="both"/>
        <w:rPr>
          <w:rFonts w:ascii="Arial" w:hAnsi="Arial"/>
          <w:caps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(Народ уходит в</w:t>
      </w:r>
      <w:r>
        <w:rPr>
          <w:rFonts w:ascii="Arial" w:hAnsi="Arial"/>
          <w:i/>
        </w:rPr>
        <w:t xml:space="preserve"> церковь)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ЛЮЧИЯ </w:t>
      </w:r>
      <w:r>
        <w:rPr>
          <w:rFonts w:ascii="Arial" w:hAnsi="Arial"/>
          <w:i/>
        </w:rPr>
        <w:t>(Сантуцце).</w:t>
      </w:r>
      <w:r>
        <w:rPr>
          <w:rFonts w:ascii="Arial" w:hAnsi="Arial"/>
        </w:rPr>
        <w:t xml:space="preserve"> Зачем дала ты знак, чтоб я молчала?</w:t>
      </w:r>
    </w:p>
    <w:p w:rsidR="00000000" w:rsidRDefault="00DE1BC0">
      <w:pPr>
        <w:ind w:left="2835"/>
        <w:jc w:val="both"/>
        <w:rPr>
          <w:rFonts w:ascii="Arial" w:hAnsi="Arial"/>
          <w:caps/>
        </w:rPr>
      </w:pP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 № 5</w:t>
      </w:r>
      <w:r>
        <w:rPr>
          <w:rFonts w:ascii="Arial" w:hAnsi="Arial"/>
        </w:rPr>
        <w:tab/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Мама ЛЮЧИЯ вспомни‚ как‚ уходя в солдаты‚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своей красавице Лоле клялся в любви Туриду.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Лола поклялась ему быть верной… и ждать – но замуж вышла.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Он был сражён измено</w:t>
      </w:r>
      <w:r>
        <w:rPr>
          <w:rFonts w:ascii="Arial" w:hAnsi="Arial"/>
        </w:rPr>
        <w:t>й…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Но два года промчались – мы с ним нашли друг друга.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он – любовью клянусь вам – он был счастлив.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Казалось мне‚ наша любовь навеки.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Но фортуна безжалостна. Лолу объяла зависть…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вновь прокралась Лола,.. снова прокралась в сердце Туриду.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Грех не венча</w:t>
      </w:r>
      <w:r>
        <w:rPr>
          <w:rFonts w:ascii="Arial" w:hAnsi="Arial"/>
        </w:rPr>
        <w:t>нной страсти честь мою опозорил.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Лола с Туриду счастливы! Это за грех мой расплата.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ЛЮЧИЯ.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О, боже правый! Я узнаю об этом в светлый день воскрешенья…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Плата за грех мой.. Туридо  с нею.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Идите в церковь‚ я остаться должна. Дождусь Туриду.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Хочу в</w:t>
      </w:r>
      <w:r>
        <w:rPr>
          <w:rFonts w:ascii="Arial" w:hAnsi="Arial"/>
        </w:rPr>
        <w:t xml:space="preserve"> последний раз поговорить с ним‚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 последний раз глаза его увидеть.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ЛЮЧИЯ </w:t>
      </w:r>
      <w:r>
        <w:rPr>
          <w:rFonts w:ascii="Arial" w:hAnsi="Arial"/>
          <w:i/>
        </w:rPr>
        <w:t>(уходя в церковь).</w:t>
      </w:r>
      <w:r>
        <w:rPr>
          <w:rFonts w:ascii="Arial" w:hAnsi="Arial"/>
        </w:rPr>
        <w:t xml:space="preserve"> Сохрани всем нам души‚ святая дева.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3861" w:right="-70" w:firstLine="459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 № 6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 площади появляется Туриду.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Ты здесь‚ Сантуцца?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Да‚ здесь‚ как видишь.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Решилас</w:t>
      </w:r>
      <w:r>
        <w:rPr>
          <w:rFonts w:ascii="Arial" w:hAnsi="Arial"/>
        </w:rPr>
        <w:t>ь пойти к литургии?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О, нет. Жду я тебя здесь.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Выбрала время.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Всё же, ответь мне...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Сейчас?  …И здесь?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Где был ты утром?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Вопрос нелепый. Во Франкофонте.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 Нет‚ это ложь.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Не ве</w:t>
      </w:r>
      <w:r>
        <w:rPr>
          <w:rFonts w:ascii="Arial" w:hAnsi="Arial"/>
        </w:rPr>
        <w:t>рить смеешь мне? Нам спорить не о чём.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Спорить не будем… Но эту ночь ты провёл всё же здесь.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Ты был замечен утром в час‚ когда покидал спальню Лолы.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…Кто …ви(дел) меня? Ты?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Нет… Нет‚ Туриду.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Тебя‚ вернувшись утром‚ видел Аль</w:t>
      </w:r>
      <w:r>
        <w:rPr>
          <w:rFonts w:ascii="Arial" w:hAnsi="Arial"/>
        </w:rPr>
        <w:t>ф(и)о у дома своего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/>
        <w:jc w:val="both"/>
        <w:rPr>
          <w:rFonts w:ascii="Arial" w:hAnsi="Arial"/>
          <w:caps/>
        </w:rPr>
      </w:pPr>
      <w:r>
        <w:rPr>
          <w:rFonts w:ascii="Arial" w:hAnsi="Arial"/>
        </w:rPr>
        <w:t>Мне за любовь этой ложью ты платишь? Смертью играешь!</w:t>
      </w:r>
    </w:p>
    <w:p w:rsidR="00000000" w:rsidRDefault="00DE1BC0">
      <w:pPr>
        <w:ind w:left="2835"/>
        <w:jc w:val="both"/>
        <w:rPr>
          <w:rFonts w:ascii="Arial" w:hAnsi="Arial"/>
          <w:caps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Я?.. Замолчи‚ Туридду.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Всех нас погубит твой язык.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Твоя слепая ревность затмила разум.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Не накличь беды.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…Её ты любишь?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…Нет.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</w:t>
      </w:r>
      <w:r>
        <w:rPr>
          <w:rFonts w:ascii="Arial" w:hAnsi="Arial"/>
        </w:rPr>
        <w:t>УЦЦА. Скажи‚ её ты любишь?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Хватит. Сказал я.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Любишь‚ любишь. Лгать бесполезно.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Довольно!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Чарами Лолы ты украден у меня.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Слушай‚ Сантуцца.  Я не желаю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слушать безумства ревности глупой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Смейся‚ т</w:t>
      </w:r>
      <w:r>
        <w:rPr>
          <w:rFonts w:ascii="Arial" w:hAnsi="Arial"/>
        </w:rPr>
        <w:t>опчи‚ оскорбляй мою душу.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Но как‚ Туридду‚ сожжённым сердцем простить измену?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Знай же‚ не стану больше терпеть я.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 нашем разрыве ты виновата.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Бей‚ разрушай‚ расправляйся с любовью.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Боль униженья сердце прощает.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Но как‚ скажи мне‚ прос</w:t>
      </w:r>
      <w:r>
        <w:rPr>
          <w:rFonts w:ascii="Arial" w:hAnsi="Arial"/>
        </w:rPr>
        <w:t>тить измену?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Какой‚ скажи мне‚ желать расплаты?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Ослеп твой разум‚ и – вот расплата!</w:t>
      </w:r>
    </w:p>
    <w:p w:rsidR="00000000" w:rsidRDefault="00DE1BC0">
      <w:pPr>
        <w:ind w:left="2115" w:firstLine="720"/>
        <w:jc w:val="both"/>
        <w:rPr>
          <w:rFonts w:ascii="Arial" w:hAnsi="Arial"/>
        </w:rPr>
      </w:pPr>
    </w:p>
    <w:p w:rsidR="00000000" w:rsidRDefault="00DE1BC0">
      <w:pPr>
        <w:ind w:left="2115" w:firstLine="720"/>
        <w:jc w:val="both"/>
        <w:rPr>
          <w:rFonts w:ascii="Arial" w:hAnsi="Arial"/>
        </w:rPr>
      </w:pPr>
    </w:p>
    <w:p w:rsidR="00000000" w:rsidRDefault="00DE1BC0">
      <w:pPr>
        <w:ind w:left="2115" w:firstLine="720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 xml:space="preserve">СЦЕНА </w:t>
      </w:r>
      <w:r>
        <w:rPr>
          <w:rFonts w:ascii="Arial" w:hAnsi="Arial"/>
        </w:rPr>
        <w:t>№ 7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 площади появляется Лола.)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ЛОЛА‚ Мир так чудесен.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 сердце у Лолы розы расцветают.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Счастьем полна душа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и жаждет песен‚ и жаждет песен.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В сердце у </w:t>
      </w:r>
      <w:r>
        <w:rPr>
          <w:rFonts w:ascii="Arial" w:hAnsi="Arial"/>
        </w:rPr>
        <w:t>Лолы розы расцветают.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Счастьем полна душа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и жаждет песен.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Мир так чудесен!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Туриду‚ мужа не встречал ты?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Нет. Мы с ним разминулись.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Как жаль.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Видно‚ пошёл овса дать лошадке.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Он её так любит.  </w:t>
      </w:r>
      <w:r>
        <w:rPr>
          <w:rFonts w:ascii="Arial" w:hAnsi="Arial"/>
          <w:i/>
        </w:rPr>
        <w:t>(С иронией.)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 что ж Сантуццу в церковь не ведёш</w:t>
      </w:r>
      <w:r>
        <w:rPr>
          <w:rFonts w:ascii="Arial" w:hAnsi="Arial"/>
        </w:rPr>
        <w:t>ь ты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Замешкались немного.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 творце вели беседу‚ о грехах‚ что он карает.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ЛОЛА. …Поспешим к литургии.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САНТУЦЦА. 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Зачем? Она для тех‚ кто ложью не терзает совесть.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ЛОЛА. Я грехов столь уж тяжких и не припомню.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 </w:t>
      </w:r>
      <w:r>
        <w:rPr>
          <w:rFonts w:ascii="Arial" w:hAnsi="Arial"/>
          <w:i/>
        </w:rPr>
        <w:t>(с иронией).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Да‚ всем известно: ты безгрешна‚ Лола.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(Лола направляется к церкви.)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Куда ты? Я следом... Ждать больше ни к чему нам.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ЛОЛА </w:t>
      </w:r>
      <w:r>
        <w:rPr>
          <w:rFonts w:ascii="Arial" w:hAnsi="Arial"/>
          <w:i/>
        </w:rPr>
        <w:t>(насмешливо).</w:t>
      </w:r>
      <w:r>
        <w:rPr>
          <w:rFonts w:ascii="Arial" w:hAnsi="Arial"/>
        </w:rPr>
        <w:t xml:space="preserve"> Нет‚ ты останься.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САНТУЦЦА </w:t>
      </w:r>
      <w:r>
        <w:rPr>
          <w:rFonts w:ascii="Arial" w:hAnsi="Arial"/>
          <w:i/>
        </w:rPr>
        <w:t xml:space="preserve">(Туриду). </w:t>
      </w:r>
      <w:r>
        <w:rPr>
          <w:rFonts w:ascii="Arial" w:hAnsi="Arial"/>
        </w:rPr>
        <w:t>Потерпи друг мой. Ещё два-три слова.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>ЛОЛА. Да хранят небеса вас в де</w:t>
      </w:r>
      <w:r>
        <w:rPr>
          <w:rFonts w:ascii="Arial" w:hAnsi="Arial"/>
        </w:rPr>
        <w:t>нь воскрешенья</w:t>
      </w:r>
      <w:r>
        <w:rPr>
          <w:rFonts w:ascii="Arial" w:hAnsi="Arial"/>
          <w:i/>
        </w:rPr>
        <w:t>. (Уходит.)</w:t>
      </w:r>
    </w:p>
    <w:p w:rsidR="00000000" w:rsidRDefault="00DE1BC0">
      <w:pPr>
        <w:ind w:left="2835"/>
        <w:jc w:val="both"/>
        <w:rPr>
          <w:rFonts w:ascii="Arial" w:hAnsi="Arial"/>
          <w:spacing w:val="60"/>
        </w:rPr>
      </w:pPr>
    </w:p>
    <w:p w:rsidR="00000000" w:rsidRDefault="00DE1BC0">
      <w:pPr>
        <w:ind w:left="2835"/>
        <w:jc w:val="both"/>
        <w:rPr>
          <w:rFonts w:ascii="Arial" w:hAnsi="Arial"/>
          <w:spacing w:val="60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8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Что‚ Сантуцца… Теперь ты рада?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Догоняй её… Беги за ней!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ТУРИДДУ. Все. Конец. </w:t>
      </w:r>
      <w:r>
        <w:rPr>
          <w:rFonts w:ascii="Arial" w:hAnsi="Arial"/>
          <w:i/>
        </w:rPr>
        <w:t>(Хочет уйти в церковь.)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  <w:r>
        <w:rPr>
          <w:rFonts w:ascii="Arial" w:hAnsi="Arial"/>
          <w:i/>
        </w:rPr>
        <w:t>(преграждая дорогу).</w:t>
      </w:r>
      <w:r>
        <w:rPr>
          <w:rFonts w:ascii="Arial" w:hAnsi="Arial"/>
        </w:rPr>
        <w:t xml:space="preserve"> Нет. Не уйдёшь ты.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 w:firstLine="34"/>
        <w:jc w:val="both"/>
        <w:rPr>
          <w:rFonts w:ascii="Arial" w:hAnsi="Arial"/>
        </w:rPr>
      </w:pPr>
      <w:r>
        <w:rPr>
          <w:rFonts w:ascii="Arial" w:hAnsi="Arial"/>
        </w:rPr>
        <w:t>ТУРИДДУ. Всё!!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Сжечь сердце не см</w:t>
      </w:r>
      <w:r>
        <w:rPr>
          <w:rFonts w:ascii="Arial" w:hAnsi="Arial"/>
        </w:rPr>
        <w:t>ожешь.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Прочь!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Туриду! Туриду!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Прочь!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…Меня бросаешь?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САНТУЦЦА‚ ТУРИДДУ.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(Сантуцца)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(Туридду)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Нет, я не верю‚ что пылкое сердце Туридду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Игрушкой стала страсти позорной.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Ревности жало в душу вонзая‚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Нет‚ я н</w:t>
            </w:r>
            <w:r>
              <w:rPr>
                <w:rFonts w:ascii="Arial" w:hAnsi="Arial"/>
              </w:rPr>
              <w:t>е верю в то‚ что Сантуцца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Стала забавой зависти чёрной.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 отравляешь ядом безумья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Нет‚ я не верю‚ что оба мы стали врагами‚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бездушная кукла причина раздорам.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самой тебе злобный яд раздора.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Всё‚ что было счастьем, – стало позором.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Прошл</w:t>
            </w:r>
            <w:r>
              <w:rPr>
                <w:rFonts w:ascii="Arial" w:hAnsi="Arial"/>
              </w:rPr>
              <w:t>ым не жить нам.  Всё‚ всё сгорело.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Вспомни. Туридду…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друг-друга, мы не любили?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Было любовью – стало враждою.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Ты был счастлив‚.. счастлив со мною.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Нет‚ не верю. Всё прошло и любовь мертва?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Всё‚ Сантуцца.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Туридду!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Да! Да!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Всё‚ ч</w:t>
            </w:r>
            <w:r>
              <w:rPr>
                <w:rFonts w:ascii="Arial" w:hAnsi="Arial"/>
              </w:rPr>
              <w:t>то было меж нами‚</w:t>
            </w:r>
          </w:p>
        </w:tc>
        <w:tc>
          <w:tcPr>
            <w:tcW w:w="4111" w:type="dxa"/>
          </w:tcPr>
          <w:p w:rsidR="00000000" w:rsidRDefault="00DE1BC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Сможешь забыть навсегда?!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Всё‚ всё‚ что было меж 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возвратится никогда!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Стали угли золою на пепелище.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Прочь! Прочь!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Нет!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Прочь!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Нет! Твоя Сантуцца не заслужила этой расправы.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Всё‚ всё сгорело!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Смертью любовь не</w:t>
            </w:r>
            <w:r>
              <w:rPr>
                <w:rFonts w:ascii="Arial" w:hAnsi="Arial"/>
              </w:rPr>
              <w:t xml:space="preserve"> карают.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Зря не бросай мне слов бесполезных.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Ради всего святого‚ останься.</w:t>
            </w: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Нет!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Дай мне надёжду.</w:t>
            </w: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Всё. Ухожу навсегда.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Ты беспощаден! Покидаешь меня…</w:t>
            </w: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по пути нам.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уходи так… Дай мне надежду.</w:t>
            </w: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</w:tc>
        <w:tc>
          <w:tcPr>
            <w:tcW w:w="4111" w:type="dxa"/>
          </w:tcPr>
          <w:p w:rsidR="00000000" w:rsidRDefault="00DE1BC0">
            <w:pPr>
              <w:tabs>
                <w:tab w:val="left" w:pos="3261"/>
              </w:tabs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tabs>
                <w:tab w:val="left" w:pos="3261"/>
              </w:tabs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остановишь!. Прочь! Конец.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О‚ знай‚ Т</w:t>
            </w:r>
            <w:r>
              <w:rPr>
                <w:rFonts w:ascii="Arial" w:hAnsi="Arial"/>
              </w:rPr>
              <w:t>уриду‚ расправы не вынесет сердце.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Говорить нам не о чем больше.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А любовь никогда обид не прощает.</w:t>
            </w:r>
          </w:p>
        </w:tc>
        <w:tc>
          <w:tcPr>
            <w:tcW w:w="4111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Дай бог мне тебя ни разу не вспомнить.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Вспомнишь </w:t>
            </w: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Прощай... Прощай Туридду. Будь проклят!*</w:t>
            </w:r>
          </w:p>
        </w:tc>
        <w:tc>
          <w:tcPr>
            <w:tcW w:w="4111" w:type="dxa"/>
          </w:tcPr>
          <w:p w:rsidR="00000000" w:rsidRDefault="00DE1BC0">
            <w:pPr>
              <w:ind w:left="72" w:right="-211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Твоя угроза не страшна мне.</w:t>
            </w:r>
          </w:p>
          <w:p w:rsidR="00000000" w:rsidRDefault="00DE1BC0">
            <w:pPr>
              <w:ind w:left="72" w:right="-211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(Отталкивает Сантуццу и убегает в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000000" w:rsidRDefault="00DE1BC0">
            <w:pPr>
              <w:ind w:left="72" w:right="-21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церковь.)</w:t>
            </w:r>
          </w:p>
        </w:tc>
      </w:tr>
    </w:tbl>
    <w:p w:rsidR="00000000" w:rsidRDefault="00DE1BC0">
      <w:pPr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2115" w:right="-70" w:firstLine="720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9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i/>
        </w:rPr>
        <w:t>(На площади появляется Альфио.)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Он! Этот знак мне  шлёт само провиденье.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 Не успел к литургии?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Да‚ опоздал ты. Без тебя  Туриду… развлекается с Лолой.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АЛЬФИО. Что ты сказала?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Пока ты в раз</w:t>
      </w:r>
      <w:r>
        <w:rPr>
          <w:rFonts w:ascii="Arial" w:hAnsi="Arial"/>
        </w:rPr>
        <w:t>ъездах хлеб насущный в заботах добываешь‚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>дом твой бесчестит похотью Туриду.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…А!?! Играешь со смертью.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Лжёшь мне – зарежу.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Не лгу.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Всё предав‚ Туриду разбил наше счастье.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Нож острый вонзил он мне в самое сердце.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Любви и верности предпоч</w:t>
      </w:r>
      <w:r>
        <w:rPr>
          <w:rFonts w:ascii="Arial" w:hAnsi="Arial"/>
        </w:rPr>
        <w:t>ёл он ложь.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вот – до конца дней своих я несчастна.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О‚ боже! Всё правда.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Мне не лжёт Сантуцца.</w:t>
      </w:r>
    </w:p>
    <w:p w:rsidR="00000000" w:rsidRDefault="00DE1BC0">
      <w:pPr>
        <w:ind w:left="2835" w:right="-70"/>
        <w:jc w:val="both"/>
        <w:rPr>
          <w:rFonts w:ascii="Arial" w:hAnsi="Arial"/>
          <w:sz w:val="12"/>
        </w:rPr>
      </w:pPr>
    </w:p>
    <w:p w:rsidR="00000000" w:rsidRDefault="00DE1BC0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000000" w:rsidRDefault="00DE1BC0">
      <w:pPr>
        <w:ind w:right="-70"/>
        <w:jc w:val="both"/>
        <w:rPr>
          <w:rFonts w:ascii="Arial" w:hAnsi="Arial"/>
        </w:rPr>
      </w:pPr>
      <w:r>
        <w:rPr>
          <w:rFonts w:ascii="Arial" w:hAnsi="Arial"/>
          <w:sz w:val="18"/>
        </w:rPr>
        <w:t>* Вариант. Прощай... Прощай, Туридду! Будь счастлив!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Он навсегда меня оставил.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Сердца его не вернёшь.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Как счастье пр</w:t>
      </w:r>
      <w:r>
        <w:rPr>
          <w:rFonts w:ascii="Arial" w:hAnsi="Arial"/>
        </w:rPr>
        <w:t>израчно.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На миг озаряет светом любви…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снова – всё ложь‚ всё ложь‚Туриду.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Ты напрасно лелеешь надежду‚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Надежду укрыться от  гибельной кары!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То‚ что просеял‚ то сам и пожнёшь.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Теперь я знаю‚.. я знаю‚  что мне делать.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САНТУЦЦА.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 мне помочь уже н</w:t>
      </w:r>
      <w:r>
        <w:rPr>
          <w:rFonts w:ascii="Arial" w:hAnsi="Arial"/>
        </w:rPr>
        <w:t>ичем нельзя.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Исполню долг свой.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Рука моя не дрогнет.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Рука моя не дрогнет.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Закон ножа.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Закон ножа – вот давний наш закон!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1843" w:right="-70"/>
        <w:jc w:val="both"/>
        <w:rPr>
          <w:rFonts w:ascii="Arial" w:hAnsi="Arial"/>
        </w:rPr>
      </w:pPr>
      <w:r>
        <w:rPr>
          <w:rFonts w:ascii="Arial" w:hAnsi="Arial"/>
        </w:rPr>
        <w:t>САНТУЦЦА‚ АЛЬФИО.</w:t>
      </w:r>
    </w:p>
    <w:p w:rsidR="00000000" w:rsidRDefault="00DE1BC0">
      <w:pPr>
        <w:ind w:left="1560" w:right="-70"/>
        <w:jc w:val="both"/>
        <w:rPr>
          <w:rFonts w:ascii="Arial" w:hAnsi="Arial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3685"/>
        <w:gridCol w:w="3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(Сантуцца.)</w:t>
            </w: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Закон ножа‚ закон ножа!</w:t>
            </w: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всё ответит он!</w:t>
            </w: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Любовь, любовь моя отомщена!</w:t>
            </w: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Закон ножа‚</w:t>
            </w:r>
            <w:r>
              <w:rPr>
                <w:rFonts w:ascii="Arial" w:hAnsi="Arial"/>
              </w:rPr>
              <w:t xml:space="preserve"> закон ножа!</w:t>
            </w: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42"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Закон ножа‚Закон ножа!</w:t>
            </w:r>
          </w:p>
          <w:p w:rsidR="00000000" w:rsidRDefault="00DE1BC0">
            <w:pPr>
              <w:ind w:left="175"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Да! Таков наш закон – закон ножа!</w:t>
            </w:r>
          </w:p>
        </w:tc>
        <w:tc>
          <w:tcPr>
            <w:tcW w:w="3899" w:type="dxa"/>
          </w:tcPr>
          <w:p w:rsidR="00000000" w:rsidRDefault="00DE1BC0">
            <w:pPr>
              <w:ind w:left="-3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(Альфио.)</w:t>
            </w:r>
          </w:p>
          <w:p w:rsidR="00000000" w:rsidRDefault="00DE1BC0">
            <w:pPr>
              <w:ind w:left="105" w:right="-13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Бесчестье смою кровью!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Бесчестье смою кровью!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 закату дня‚ к закату дня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всё ответит он.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Обычай предков –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свято верить сердцу.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Закон ножа – не детская игра.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час кроваво</w:t>
            </w:r>
            <w:r>
              <w:rPr>
                <w:rFonts w:ascii="Arial" w:hAnsi="Arial"/>
              </w:rPr>
              <w:t>й мести – час добра‚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 час кровавой мести – час добра.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Рука не дрогнет!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Бесчестье смою кровью! (2)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 закату дня‚ к закату дня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всё заплатит он.</w:t>
            </w: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</w:p>
          <w:p w:rsidR="00000000" w:rsidRDefault="00DE1BC0">
            <w:pPr>
              <w:ind w:left="10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Закон ножа! Закон ножа!</w:t>
            </w:r>
          </w:p>
          <w:p w:rsidR="00000000" w:rsidRDefault="00DE1BC0">
            <w:pPr>
              <w:ind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Да‚ таков наш закон – закон ножа!</w:t>
            </w:r>
          </w:p>
        </w:tc>
      </w:tr>
    </w:tbl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3600"/>
        <w:jc w:val="both"/>
        <w:rPr>
          <w:rFonts w:ascii="Arial" w:hAnsi="Arial"/>
          <w:spacing w:val="60"/>
        </w:rPr>
      </w:pPr>
    </w:p>
    <w:p w:rsidR="00000000" w:rsidRDefault="00DE1BC0">
      <w:pPr>
        <w:ind w:left="2160" w:firstLine="720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 xml:space="preserve">ИНТЕРМЕЦЦО. </w:t>
      </w:r>
      <w:r>
        <w:rPr>
          <w:rFonts w:ascii="Arial" w:hAnsi="Arial"/>
        </w:rPr>
        <w:t>(№ 10)</w:t>
      </w:r>
    </w:p>
    <w:p w:rsidR="00000000" w:rsidRDefault="00DE1BC0">
      <w:pPr>
        <w:ind w:left="3600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3600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2880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 11</w:t>
      </w: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  <w:spacing w:val="60"/>
        </w:rPr>
      </w:pPr>
      <w:r>
        <w:rPr>
          <w:rFonts w:ascii="Arial" w:hAnsi="Arial"/>
          <w:i/>
        </w:rPr>
        <w:t>(Народ выхо</w:t>
      </w:r>
      <w:r>
        <w:rPr>
          <w:rFonts w:ascii="Arial" w:hAnsi="Arial"/>
          <w:i/>
        </w:rPr>
        <w:t>дит из церкви.)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  <w:spacing w:val="60"/>
        </w:rPr>
      </w:pPr>
      <w:r>
        <w:rPr>
          <w:rFonts w:ascii="Arial" w:hAnsi="Arial"/>
        </w:rPr>
        <w:t>МУЖЧИНЫ</w:t>
      </w:r>
      <w:r>
        <w:rPr>
          <w:rFonts w:ascii="Arial" w:hAnsi="Arial"/>
          <w:spacing w:val="60"/>
        </w:rPr>
        <w:t>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Проходит великий наш праздник.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Восславив светлый день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пора вернуться домой.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Накрытый стол‚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Один-другой стакан винца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– вечерний покой.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ЖЕНЩИНЫ.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Проходит великий наш праздник.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Восславив светлый день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пора вернуться домой.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 сердц</w:t>
      </w:r>
      <w:r>
        <w:rPr>
          <w:rFonts w:ascii="Arial" w:hAnsi="Arial"/>
        </w:rPr>
        <w:t>ах любовь‚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 глазах надежда‚ в душах рай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И – вечерний покой.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МУЖЧИНЫ ЖЕНЩИНЫ.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Восславив час творца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Пора вернуться домой.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(Народ расходится.)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ТУРИДДУ </w:t>
      </w:r>
      <w:r>
        <w:rPr>
          <w:rFonts w:ascii="Arial" w:hAnsi="Arial"/>
          <w:i/>
        </w:rPr>
        <w:t>(уходящей Лоле).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Куда же ты‚ Лола.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Покидаешь площадь‚ даже с друзьями не простившись.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ЛОЛА. Где мой Аль</w:t>
      </w:r>
      <w:r>
        <w:rPr>
          <w:rFonts w:ascii="Arial" w:hAnsi="Arial"/>
        </w:rPr>
        <w:t>фио? Был ли он на литургии?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ТУРИДДУ. Он нас разыщет‚ будь спокойна.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  <w:i/>
        </w:rPr>
        <w:t>(Ко всем.)</w:t>
      </w:r>
      <w:r>
        <w:rPr>
          <w:rFonts w:ascii="Arial" w:hAnsi="Arial"/>
        </w:rPr>
        <w:t xml:space="preserve"> Ко мне‚ друзья‚ сюда.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  <w:i/>
        </w:rPr>
        <w:t>(Толпа идёт за Туриду к столикам остерии</w:t>
      </w:r>
      <w:r>
        <w:rPr>
          <w:rFonts w:ascii="Arial" w:hAnsi="Arial"/>
        </w:rPr>
        <w:t>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Вино для нас найдётся.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(Выносит из остерии бочёнок вина‚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разливает его в стаканы.)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Наполняй сердца весельем‚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Наполняй стаканы зельем‚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Пусть любовь‚ даря душе похмелье‚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Пенится вином.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Грозди винограда зреют.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Сердце от любви смелеет.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 едва стаканы опустеют –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Мы ещё нальём.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Нам один бы часок застольный!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Нам один бы глоток‚ да вольный!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Пусть вино в моём стакане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>
        <w:rPr>
          <w:rFonts w:ascii="Arial" w:hAnsi="Arial"/>
        </w:rPr>
        <w:t>т восторга пенится!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Нам один бы часок со страстью!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Нам один бы шажок‚ да к счастью!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caps/>
        </w:rPr>
        <w:t>о</w:t>
      </w:r>
      <w:r>
        <w:rPr>
          <w:rFonts w:ascii="Arial" w:hAnsi="Arial"/>
        </w:rPr>
        <w:t>т любви пьянеет сердце –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Пей‚ дружок‚ ещё нальём!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ВСЕ. Браво!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ТУРИДДУ </w:t>
      </w:r>
      <w:r>
        <w:rPr>
          <w:rFonts w:ascii="Arial" w:hAnsi="Arial"/>
          <w:i/>
        </w:rPr>
        <w:t>(подняв бокал).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 тех‚ чьё сердце любит!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caps/>
        </w:rPr>
      </w:pPr>
      <w:r>
        <w:rPr>
          <w:rFonts w:ascii="Arial" w:hAnsi="Arial"/>
        </w:rPr>
        <w:t>ВСЕ. Вива!!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ЛОЛА. За тех‚ кто пьян от счастья!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ВСЕ. В</w:t>
      </w:r>
      <w:r>
        <w:rPr>
          <w:rFonts w:ascii="Arial" w:hAnsi="Arial"/>
        </w:rPr>
        <w:t>ива!!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Я пью!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ВСЕ. Вива!!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ЛОЛА. Я пью!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ВСЕ. За тех‚ чье сердце любит!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 тех‚ кто пьян от счастья?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За тех‚ кто пьян‚ захмелев от счастья.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260"/>
        <w:gridCol w:w="2977"/>
        <w:gridCol w:w="1134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(Сопрано.)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Наполняй стаканы зельем‚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Наполняй сердца весельем!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Пусть любовь‚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даря душе похмелье‚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Пенится</w:t>
            </w:r>
            <w:r>
              <w:rPr>
                <w:rFonts w:ascii="Arial" w:hAnsi="Arial"/>
              </w:rPr>
              <w:t xml:space="preserve"> вином.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Нам один бы часок застольный!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Нам один бы глоток‚ да вольный!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aps/>
              </w:rPr>
              <w:t>о</w:t>
            </w:r>
            <w:r>
              <w:rPr>
                <w:rFonts w:ascii="Arial" w:hAnsi="Arial"/>
              </w:rPr>
              <w:t>т любви пьянеет сердце –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Пей‚ дружок‚ ещё нальём!</w:t>
            </w:r>
          </w:p>
        </w:tc>
        <w:tc>
          <w:tcPr>
            <w:tcW w:w="2977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(Альты.)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Наполняй стаканы зельем‚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Наполняй сердца весельем!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Пусть любовь‚  любовь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даря душе похмелье‚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Пенится вином.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Нам один бы часо</w:t>
            </w:r>
            <w:r>
              <w:rPr>
                <w:rFonts w:ascii="Arial" w:hAnsi="Arial"/>
              </w:rPr>
              <w:t>к застольный!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Нам один бы глоток‚ да вольный! </w:t>
            </w:r>
            <w:r>
              <w:rPr>
                <w:rFonts w:ascii="Arial" w:hAnsi="Arial"/>
                <w:caps/>
              </w:rPr>
              <w:t>о</w:t>
            </w:r>
            <w:r>
              <w:rPr>
                <w:rFonts w:ascii="Arial" w:hAnsi="Arial"/>
              </w:rPr>
              <w:t>т любви пьянеет сердце –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Пей‚ дружок‚ ещё нальём!</w:t>
            </w:r>
          </w:p>
        </w:tc>
        <w:tc>
          <w:tcPr>
            <w:tcW w:w="1134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(Тенора.)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Браво! Браво!</w:t>
            </w:r>
          </w:p>
          <w:p w:rsidR="00000000" w:rsidRDefault="00DE1BC0">
            <w:pPr>
              <w:ind w:right="-1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(Т.1)</w:t>
            </w:r>
            <w:r>
              <w:rPr>
                <w:rFonts w:ascii="Arial" w:hAnsi="Arial"/>
              </w:rPr>
              <w:t xml:space="preserve"> В час веселья пенится любовь вином!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(Т.2)</w:t>
            </w:r>
            <w:r>
              <w:rPr>
                <w:rFonts w:ascii="Arial" w:hAnsi="Arial"/>
              </w:rPr>
              <w:t xml:space="preserve"> Пусть пенится вином</w:t>
            </w:r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2409" w:type="dxa"/>
          </w:tcPr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(Басы.)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Наполняй сердца весельем!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В час веселья пенится любовь в</w:t>
            </w:r>
            <w:r>
              <w:rPr>
                <w:rFonts w:ascii="Arial" w:hAnsi="Arial"/>
              </w:rPr>
              <w:t>ином!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Нам бы хоть один часок застольный!</w:t>
            </w:r>
          </w:p>
          <w:p w:rsidR="00000000" w:rsidRDefault="00DE1BC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Хоть один бы глоток‚ да вольный!</w:t>
            </w:r>
          </w:p>
          <w:p w:rsidR="00000000" w:rsidRDefault="00DE1BC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Пей до дна! Ещё нальём!</w:t>
            </w:r>
          </w:p>
        </w:tc>
      </w:tr>
    </w:tbl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ВСЕ.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Пей до дна!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не жалей, ни любви, ни вина!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Счастья ждут сердца!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Пей вино! Славь любовь!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Любовь и счастье пей до дна, до дна!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spacing w:val="60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spacing w:val="60"/>
        </w:rPr>
        <w:t>СЦЕНА</w:t>
      </w:r>
      <w:r>
        <w:rPr>
          <w:rFonts w:ascii="Arial" w:hAnsi="Arial"/>
        </w:rPr>
        <w:t xml:space="preserve"> №12   (Ф  И Н А Л)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АЛЬФИО </w:t>
      </w:r>
      <w:r>
        <w:rPr>
          <w:rFonts w:ascii="Arial" w:hAnsi="Arial"/>
          <w:i/>
        </w:rPr>
        <w:t xml:space="preserve">(появляясь) </w:t>
      </w:r>
      <w:r>
        <w:rPr>
          <w:rFonts w:ascii="Arial" w:hAnsi="Arial"/>
        </w:rPr>
        <w:t>Я опять слишком поздно.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ВСЕ. О‚ нисколько. Садись к нам.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ТУРИДДУ. Угощайся. </w:t>
      </w:r>
      <w:r>
        <w:rPr>
          <w:rFonts w:ascii="Arial" w:hAnsi="Arial"/>
          <w:i/>
        </w:rPr>
        <w:t>(Наливая стакан вина).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Хвала творцу‚ вина довольно.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  <w:i/>
        </w:rPr>
        <w:t xml:space="preserve">(Подавая стакан Альфио.) </w:t>
      </w:r>
      <w:r>
        <w:rPr>
          <w:rFonts w:ascii="Arial" w:hAnsi="Arial"/>
        </w:rPr>
        <w:t>Выпей со мною.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АЛЬФИО. Щедро. Но принимать твой дар не стану.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Может он оказать</w:t>
      </w:r>
      <w:r>
        <w:rPr>
          <w:rFonts w:ascii="Arial" w:hAnsi="Arial"/>
        </w:rPr>
        <w:t>ся змеиным ядом.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ТУРИДДУ </w:t>
      </w:r>
      <w:r>
        <w:rPr>
          <w:rFonts w:ascii="Arial" w:hAnsi="Arial"/>
          <w:i/>
        </w:rPr>
        <w:t>(помолчав).</w:t>
      </w:r>
      <w:r>
        <w:rPr>
          <w:rFonts w:ascii="Arial" w:hAnsi="Arial"/>
        </w:rPr>
        <w:t xml:space="preserve"> Ну‚ что ж. Как знаешь.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ЛОЛА</w:t>
      </w:r>
      <w:r>
        <w:rPr>
          <w:rFonts w:ascii="Arial" w:hAnsi="Arial"/>
          <w:i/>
        </w:rPr>
        <w:t xml:space="preserve"> (в сторону).</w:t>
      </w:r>
      <w:r>
        <w:rPr>
          <w:rFonts w:ascii="Arial" w:hAnsi="Arial"/>
        </w:rPr>
        <w:t xml:space="preserve"> Ему известно всё.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 xml:space="preserve">ЖЕНЩИНЫ </w:t>
      </w:r>
      <w:r>
        <w:rPr>
          <w:rFonts w:ascii="Arial" w:hAnsi="Arial"/>
          <w:i/>
        </w:rPr>
        <w:t>(окружив Лолу)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Оставь их‚ Лола. Лучше нам уйти.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  <w:i/>
        </w:rPr>
        <w:t>(Женщины уводят Лолу.)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Что ещё скажешь‚ приятель?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АЛЬФИО. Что? Ни слова.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Согласе</w:t>
      </w:r>
      <w:r>
        <w:rPr>
          <w:rFonts w:ascii="Arial" w:hAnsi="Arial"/>
        </w:rPr>
        <w:t>н. Лишних слов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здесь не нужно.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АЛЬФИО. Дай руку.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Охотно.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(Альфио и Туриду обнимаются.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Туриду кусает правое ухо Альфио.)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Ну, вот и славно. Обычай предков помним.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Сомнений нет. Мы поняли друг друга.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Вот что‚ Альфио.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Играть нам</w:t>
      </w:r>
      <w:r>
        <w:rPr>
          <w:rFonts w:ascii="Arial" w:hAnsi="Arial"/>
        </w:rPr>
        <w:t xml:space="preserve"> в прятки поздно.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Перед тобой вины я не знаю.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Виновен я перед душой своей…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Да‚.. перед нею.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Срок пришёл понять мне‚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Как права Сантуцца‚ преданный друг мой…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</w:rPr>
        <w:t>Друг‚ что мною предан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Жизнь тебе б я отдал.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Но со мной погибнет сердце Сантуццы.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И потому тебя найд</w:t>
      </w:r>
      <w:r>
        <w:rPr>
          <w:rFonts w:ascii="Arial" w:hAnsi="Arial"/>
        </w:rPr>
        <w:t>ёт нож мой.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АЛЬФИО.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Здесь верят не пустым словам‚ а крови.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Жду тебя у трёх каштанов‚ не мешкай.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(Альфио уходит. Из остерии появляется Лючия.)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 Мама‚.. мама…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Вино здесь крепкое слишком‚ иль вечер душный.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Может быть‚ я лишнего выпил?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Прогуляюсь не</w:t>
      </w:r>
      <w:r>
        <w:rPr>
          <w:rFonts w:ascii="Arial" w:hAnsi="Arial"/>
        </w:rPr>
        <w:t>много…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Но прежде сына вы благословите‚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как будто снова он идёт в солдаты.</w:t>
      </w:r>
    </w:p>
    <w:p w:rsidR="00000000" w:rsidRDefault="00DE1BC0">
      <w:pPr>
        <w:tabs>
          <w:tab w:val="left" w:pos="3544"/>
        </w:tabs>
        <w:ind w:left="2835"/>
        <w:jc w:val="both"/>
        <w:rPr>
          <w:rFonts w:ascii="Arial" w:hAnsi="Arial"/>
        </w:rPr>
      </w:pPr>
      <w:r>
        <w:rPr>
          <w:rFonts w:ascii="Arial" w:hAnsi="Arial"/>
        </w:rPr>
        <w:t>Ну‚ что же вы‚ мама…</w:t>
      </w:r>
    </w:p>
    <w:p w:rsidR="00000000" w:rsidRDefault="00DE1BC0">
      <w:pPr>
        <w:tabs>
          <w:tab w:val="left" w:pos="3544"/>
        </w:tabs>
        <w:ind w:left="2835"/>
        <w:jc w:val="both"/>
        <w:rPr>
          <w:rFonts w:ascii="Arial" w:hAnsi="Arial"/>
        </w:rPr>
      </w:pPr>
      <w:r>
        <w:rPr>
          <w:rFonts w:ascii="Arial" w:hAnsi="Arial"/>
        </w:rPr>
        <w:t>Прошу вас‚ благословляйте… Я перед вами.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i/>
        </w:rPr>
        <w:t>(Лючия крестит Туридду.)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Мама‚ на прощанье… последняя просьба помнить о Сантуцце.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Доброй матерью стать ей.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Она мне – </w:t>
      </w:r>
      <w:r>
        <w:rPr>
          <w:rFonts w:ascii="Arial" w:hAnsi="Arial"/>
        </w:rPr>
        <w:t>невеста.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Я ей поклялся в храме венчаться.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ЛЮЧИЯ. О чём ты говоришь? И что с тобою?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ТУРИДДУ.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Так‚ мама‚.. мне грустно.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Словно лист увядший падает мне на сердце.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Ну‚ дайте же обнять вас…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Ну‚ дайте же обнять вас и помяните сына в молитве.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Прощайте.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Но зак</w:t>
      </w:r>
      <w:r>
        <w:rPr>
          <w:rFonts w:ascii="Arial" w:hAnsi="Arial"/>
        </w:rPr>
        <w:t>линаю. Помните: о Сантуцце.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Прощайте мама‚ пора.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  <w:i/>
        </w:rPr>
        <w:t>(Туриду обнимает мать и поспешно уходит.)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ЛЮЧИЯ </w:t>
      </w:r>
      <w:r>
        <w:rPr>
          <w:rFonts w:ascii="Arial" w:hAnsi="Arial"/>
          <w:i/>
        </w:rPr>
        <w:t>(в тревоге бежит за ним.)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Туридо! Что с тобою?!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Туридо! Мой сын! Вернись!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(Появившейся  Сантуцце.)</w:t>
      </w: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Сантуцца!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САНТУЦЦА. Где мой Туриду!?!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(Слышен отдалённый</w:t>
      </w:r>
      <w:r>
        <w:rPr>
          <w:rFonts w:ascii="Arial" w:hAnsi="Arial"/>
          <w:i/>
        </w:rPr>
        <w:t xml:space="preserve"> шум‚ вскрик…)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  <w:r>
        <w:rPr>
          <w:rFonts w:ascii="Arial" w:hAnsi="Arial"/>
        </w:rPr>
        <w:t>ЖЕНЩИНЫ</w:t>
      </w:r>
      <w:r>
        <w:rPr>
          <w:rFonts w:ascii="Arial" w:hAnsi="Arial"/>
          <w:i/>
        </w:rPr>
        <w:t xml:space="preserve"> (вбегая).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  <w:r>
        <w:rPr>
          <w:rFonts w:ascii="Arial" w:hAnsi="Arial"/>
        </w:rPr>
        <w:t>Там… Туриду… С ножом в груди…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(Слышны хаотические выкрики.)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</w:rPr>
      </w:pPr>
      <w:r>
        <w:rPr>
          <w:rFonts w:ascii="Arial" w:hAnsi="Arial"/>
        </w:rPr>
        <w:t>ЖЕНЩИНА. Туриду… зарезан!..</w:t>
      </w:r>
    </w:p>
    <w:p w:rsidR="00000000" w:rsidRDefault="00DE1BC0">
      <w:pPr>
        <w:ind w:left="2835"/>
        <w:jc w:val="both"/>
        <w:rPr>
          <w:rFonts w:ascii="Arial" w:hAnsi="Arial"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(Сантуццо в отчаянии опускается на землю.</w:t>
      </w: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Лючия делает несколько шагов навстречу вбежавшим женщинам.)</w:t>
      </w:r>
    </w:p>
    <w:p w:rsidR="00000000" w:rsidRDefault="00DE1BC0">
      <w:pPr>
        <w:ind w:left="2835" w:right="-70"/>
        <w:jc w:val="both"/>
        <w:rPr>
          <w:rFonts w:ascii="Arial" w:hAnsi="Arial"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Медленно опускается занавес</w:t>
      </w:r>
      <w:r>
        <w:rPr>
          <w:rFonts w:ascii="Arial" w:hAnsi="Arial"/>
          <w:i/>
          <w:spacing w:val="60"/>
        </w:rPr>
        <w:t>.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000000" w:rsidRDefault="00DE1BC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Автор предоставляет театрам</w:t>
      </w:r>
    </w:p>
    <w:p w:rsidR="00000000" w:rsidRDefault="00DE1BC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подтекстованный клавир</w:t>
      </w:r>
    </w:p>
    <w:p w:rsidR="00000000" w:rsidRDefault="00DE1BC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/>
          <w:i/>
        </w:rPr>
      </w:pPr>
      <w:r>
        <w:rPr>
          <w:rFonts w:ascii="Courier New" w:hAnsi="Courier New" w:cs="Tahoma"/>
          <w:iCs/>
        </w:rPr>
        <w:t>для тиражирования.</w:t>
      </w:r>
    </w:p>
    <w:p w:rsidR="00000000" w:rsidRDefault="00DE1BC0">
      <w:pPr>
        <w:ind w:left="2835" w:right="-70"/>
        <w:jc w:val="both"/>
        <w:rPr>
          <w:rFonts w:ascii="Arial" w:hAnsi="Arial"/>
          <w:i/>
        </w:rPr>
      </w:pPr>
    </w:p>
    <w:p w:rsidR="00DE1BC0" w:rsidRDefault="00DE1BC0"/>
    <w:sectPr w:rsidR="00DE1BC0">
      <w:headerReference w:type="even" r:id="rId7"/>
      <w:headerReference w:type="default" r:id="rId8"/>
      <w:pgSz w:w="11907" w:h="16840" w:code="9"/>
      <w:pgMar w:top="964" w:right="964" w:bottom="964" w:left="964" w:header="794" w:footer="79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C0" w:rsidRDefault="00DE1BC0">
      <w:r>
        <w:separator/>
      </w:r>
    </w:p>
  </w:endnote>
  <w:endnote w:type="continuationSeparator" w:id="1">
    <w:p w:rsidR="00DE1BC0" w:rsidRDefault="00DE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C0" w:rsidRDefault="00DE1BC0">
      <w:r>
        <w:separator/>
      </w:r>
    </w:p>
  </w:footnote>
  <w:footnote w:type="continuationSeparator" w:id="1">
    <w:p w:rsidR="00DE1BC0" w:rsidRDefault="00DE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DE1B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B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451"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DE1B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1E"/>
    <w:multiLevelType w:val="hybridMultilevel"/>
    <w:tmpl w:val="27A65278"/>
    <w:lvl w:ilvl="0" w:tplc="26B43784">
      <w:start w:val="6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451"/>
    <w:rsid w:val="00C34451"/>
    <w:rsid w:val="00D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="2835" w:right="2126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ЧЕСТЬ</vt:lpstr>
    </vt:vector>
  </TitlesOfParts>
  <Company>Дом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Масканьи П. Сельская честь (опера) (Пер. Ю.Димитрина)</dc:title>
  <dc:creator>Масканьи П. Сельская честь (опера) (Пер. Ю.Димитрина)</dc:creator>
  <cp:keywords>Масканьи П. Сельская честь (опера) (Пер. Ю.Димитрина)</cp:keywords>
  <cp:lastModifiedBy>Санек</cp:lastModifiedBy>
  <cp:revision>2</cp:revision>
  <dcterms:created xsi:type="dcterms:W3CDTF">2021-07-29T04:23:00Z</dcterms:created>
  <dcterms:modified xsi:type="dcterms:W3CDTF">2021-07-29T04:23:00Z</dcterms:modified>
</cp:coreProperties>
</file>