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6DB">
      <w:pPr>
        <w:tabs>
          <w:tab w:val="left" w:pos="4360"/>
        </w:tabs>
        <w:ind w:left="935" w:right="760"/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</w:p>
    <w:p w:rsidR="00000000" w:rsidRDefault="002876DB">
      <w:pPr>
        <w:tabs>
          <w:tab w:val="left" w:pos="4360"/>
        </w:tabs>
        <w:jc w:val="center"/>
      </w:pPr>
      <w:r>
        <w:t>ЖЮЛЬ МАССНЕ</w:t>
      </w:r>
    </w:p>
    <w:p w:rsidR="00000000" w:rsidRDefault="002876DB">
      <w:pPr>
        <w:pStyle w:val="1"/>
        <w:jc w:val="center"/>
      </w:pPr>
    </w:p>
    <w:p w:rsidR="00000000" w:rsidRDefault="002876DB">
      <w:pPr>
        <w:pStyle w:val="1"/>
        <w:jc w:val="center"/>
      </w:pPr>
    </w:p>
    <w:p w:rsidR="00000000" w:rsidRDefault="002876DB">
      <w:pPr>
        <w:pStyle w:val="1"/>
        <w:jc w:val="center"/>
      </w:pPr>
      <w:r>
        <w:t>д о н K И х о т</w:t>
      </w:r>
    </w:p>
    <w:p w:rsidR="00000000" w:rsidRDefault="002876DB">
      <w:pPr>
        <w:jc w:val="center"/>
      </w:pPr>
      <w:r>
        <w:t>Героическая комедия в 2-х актах 5-ти картинах</w:t>
      </w: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  <w:r>
        <w:t>Либретто А.Кена по поэме Л.Лоррена</w:t>
      </w:r>
    </w:p>
    <w:p w:rsidR="00000000" w:rsidRDefault="002876DB">
      <w:pPr>
        <w:jc w:val="center"/>
      </w:pPr>
    </w:p>
    <w:p w:rsidR="00000000" w:rsidRPr="00332942" w:rsidRDefault="002876DB">
      <w:pPr>
        <w:jc w:val="center"/>
        <w:rPr>
          <w:i/>
        </w:rPr>
      </w:pPr>
      <w:r w:rsidRPr="00332942">
        <w:rPr>
          <w:i/>
        </w:rPr>
        <w:t xml:space="preserve">в свободном переводе </w:t>
      </w:r>
    </w:p>
    <w:p w:rsidR="00000000" w:rsidRDefault="002876DB">
      <w:pPr>
        <w:jc w:val="center"/>
      </w:pPr>
      <w:r>
        <w:t>Юрия Димитрина</w:t>
      </w: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</w:p>
    <w:p w:rsidR="00000000" w:rsidRDefault="002876DB">
      <w:pPr>
        <w:jc w:val="center"/>
      </w:pPr>
      <w:r>
        <w:t>Ленинград</w:t>
      </w:r>
    </w:p>
    <w:p w:rsidR="00000000" w:rsidRDefault="002876DB">
      <w:pPr>
        <w:jc w:val="center"/>
      </w:pPr>
      <w:r>
        <w:t>1986</w:t>
      </w:r>
    </w:p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>
      <w:pPr>
        <w:ind w:left="1122" w:right="1134"/>
        <w:jc w:val="center"/>
        <w:rPr>
          <w:rFonts w:ascii="Garamond" w:hAnsi="Garamond"/>
          <w:b/>
          <w:bCs/>
        </w:rPr>
      </w:pPr>
    </w:p>
    <w:p w:rsidR="00000000" w:rsidRDefault="002876DB">
      <w:pPr>
        <w:ind w:left="1122" w:right="1134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Сценическая история.</w:t>
      </w:r>
    </w:p>
    <w:p w:rsidR="00000000" w:rsidRDefault="002876DB">
      <w:pPr>
        <w:ind w:left="1122" w:right="1134"/>
        <w:jc w:val="center"/>
      </w:pPr>
    </w:p>
    <w:p w:rsidR="00000000" w:rsidRDefault="002876DB">
      <w:pPr>
        <w:pStyle w:val="a4"/>
        <w:tabs>
          <w:tab w:val="clear" w:pos="4677"/>
          <w:tab w:val="clear" w:pos="9355"/>
        </w:tabs>
        <w:ind w:left="1122" w:right="1134" w:firstLine="37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Героическая комедия "Д</w:t>
      </w:r>
      <w:r>
        <w:rPr>
          <w:rFonts w:ascii="Garamond" w:hAnsi="Garamond"/>
          <w:sz w:val="28"/>
        </w:rPr>
        <w:t xml:space="preserve">он Кихот" написана композитором по желанию Ф.И.Шаляпина и впервые с его участием в партии Дон Кихота была поставлена на сцене театра Монте-Карло в феврале 1910 г. В том же году (ноябрь) состоялась премьера "Дон-Кихота" с участием Ф.И.Шаляпина в Москве, на </w:t>
      </w:r>
      <w:r>
        <w:rPr>
          <w:rFonts w:ascii="Garamond" w:hAnsi="Garamond"/>
          <w:sz w:val="28"/>
        </w:rPr>
        <w:t xml:space="preserve">сцене Большого театра. Оба спектакля имели беспримерный успех. В дальнейшем опера ставилась редко. </w:t>
      </w:r>
    </w:p>
    <w:p w:rsidR="00000000" w:rsidRDefault="002876DB">
      <w:pPr>
        <w:pStyle w:val="a4"/>
        <w:tabs>
          <w:tab w:val="clear" w:pos="4677"/>
          <w:tab w:val="clear" w:pos="9355"/>
        </w:tabs>
        <w:ind w:left="1122" w:right="1134" w:firstLine="37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Из современных постановок отметим спектакль 1982 г. в Венеции. </w:t>
      </w:r>
    </w:p>
    <w:p w:rsidR="00000000" w:rsidRDefault="002876DB">
      <w:pPr>
        <w:pStyle w:val="a4"/>
        <w:tabs>
          <w:tab w:val="clear" w:pos="4677"/>
          <w:tab w:val="clear" w:pos="9355"/>
        </w:tabs>
        <w:ind w:left="1122" w:right="1134" w:firstLine="374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Данный перевод либретто создан для Петербургского театра оперы и балета им. М.Мусоргского (п</w:t>
      </w:r>
      <w:r>
        <w:rPr>
          <w:rFonts w:ascii="Garamond" w:hAnsi="Garamond"/>
          <w:sz w:val="28"/>
        </w:rPr>
        <w:t xml:space="preserve">остановка 1986 г. Режиссёр С.Гаудасинский). </w:t>
      </w: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  <w:rPr>
          <w:rFonts w:ascii="Garamond" w:hAnsi="Garamond"/>
          <w:sz w:val="28"/>
        </w:rPr>
      </w:pPr>
    </w:p>
    <w:p w:rsidR="00000000" w:rsidRDefault="002876DB">
      <w:pPr>
        <w:jc w:val="center"/>
      </w:pPr>
    </w:p>
    <w:p w:rsidR="00000000" w:rsidRDefault="002876DB">
      <w:pPr>
        <w:jc w:val="center"/>
      </w:pPr>
      <w:r>
        <w:t>Действующие лица:</w:t>
      </w:r>
    </w:p>
    <w:p w:rsidR="00000000" w:rsidRDefault="002876DB">
      <w:pPr>
        <w:jc w:val="center"/>
      </w:pPr>
    </w:p>
    <w:p w:rsidR="00000000" w:rsidRDefault="002876DB">
      <w:pPr>
        <w:jc w:val="center"/>
      </w:pPr>
      <w:r>
        <w:t>ПРЕКРАСНАЯ ДУЛЬСИНЕЯ – контральто</w:t>
      </w:r>
      <w:r>
        <w:tab/>
      </w:r>
    </w:p>
    <w:p w:rsidR="00000000" w:rsidRDefault="002876DB">
      <w:pPr>
        <w:jc w:val="center"/>
      </w:pPr>
      <w:r>
        <w:t>ДОН КИХОТ – бас</w:t>
      </w:r>
    </w:p>
    <w:p w:rsidR="00000000" w:rsidRDefault="002876DB">
      <w:pPr>
        <w:jc w:val="center"/>
      </w:pPr>
      <w:r>
        <w:t>САНЧО – баритон</w:t>
      </w:r>
    </w:p>
    <w:p w:rsidR="00000000" w:rsidRDefault="002876DB">
      <w:pPr>
        <w:jc w:val="center"/>
      </w:pPr>
      <w:r>
        <w:t>РОДРИГЕС – тенор</w:t>
      </w:r>
    </w:p>
    <w:p w:rsidR="00000000" w:rsidRDefault="002876DB">
      <w:pPr>
        <w:jc w:val="center"/>
      </w:pPr>
      <w:r>
        <w:t>ХУАН – тенор</w:t>
      </w:r>
    </w:p>
    <w:p w:rsidR="00000000" w:rsidRDefault="002876DB">
      <w:pPr>
        <w:jc w:val="center"/>
      </w:pPr>
      <w:r>
        <w:t>ПЕДРО – тенор (в ориг. – сопрано)</w:t>
      </w:r>
    </w:p>
    <w:p w:rsidR="00000000" w:rsidRDefault="002876DB">
      <w:pPr>
        <w:jc w:val="center"/>
      </w:pPr>
      <w:r>
        <w:t>ГАРСИА – тенор (в ориг. – сопрано)</w:t>
      </w:r>
    </w:p>
    <w:p w:rsidR="00000000" w:rsidRDefault="002876DB">
      <w:pPr>
        <w:jc w:val="center"/>
      </w:pPr>
      <w:r>
        <w:t>ГЛАВАРЬ РАЗБ0ЙКОВ</w:t>
      </w:r>
      <w:r>
        <w:t xml:space="preserve"> – разговорная роль.</w:t>
      </w:r>
    </w:p>
    <w:p w:rsidR="00000000" w:rsidRDefault="002876DB">
      <w:pPr>
        <w:jc w:val="center"/>
      </w:pPr>
    </w:p>
    <w:p w:rsidR="00000000" w:rsidRDefault="002876DB">
      <w:pPr>
        <w:jc w:val="center"/>
      </w:pPr>
      <w:r>
        <w:t>Участники празднества, поклонники Дулъсинеи, разбойники.</w:t>
      </w:r>
    </w:p>
    <w:p w:rsidR="00000000" w:rsidRDefault="002876DB">
      <w:pPr>
        <w:jc w:val="center"/>
      </w:pPr>
    </w:p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/>
    <w:p w:rsidR="00000000" w:rsidRDefault="002876DB">
      <w:pPr>
        <w:ind w:left="561" w:right="573"/>
      </w:pPr>
    </w:p>
    <w:p w:rsidR="00000000" w:rsidRDefault="002876DB">
      <w:pPr>
        <w:ind w:left="561" w:right="573"/>
      </w:pPr>
    </w:p>
    <w:p w:rsidR="00000000" w:rsidRDefault="002876DB">
      <w:pPr>
        <w:ind w:left="561" w:right="573"/>
      </w:pPr>
    </w:p>
    <w:p w:rsidR="00000000" w:rsidRDefault="002876DB">
      <w:pPr>
        <w:ind w:left="561" w:right="573"/>
      </w:pPr>
    </w:p>
    <w:p w:rsidR="00000000" w:rsidRDefault="002876DB">
      <w:pPr>
        <w:ind w:left="561" w:right="573"/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АКТ ПЕРВЫЙ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Картина первая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ГОЛОСА ТОЛПЫ </w:t>
      </w:r>
      <w:r>
        <w:rPr>
          <w:rFonts w:ascii="Arial" w:hAnsi="Arial" w:cs="Arial"/>
          <w:i/>
          <w:iCs/>
          <w:sz w:val="22"/>
        </w:rPr>
        <w:t xml:space="preserve">(за закрытым занавесом). </w:t>
      </w:r>
      <w:r>
        <w:rPr>
          <w:rFonts w:ascii="Arial" w:hAnsi="Arial" w:cs="Arial"/>
          <w:sz w:val="22"/>
        </w:rPr>
        <w:t>Oлеl Oлеl Bиват!</w:t>
      </w:r>
    </w:p>
    <w:p w:rsidR="00000000" w:rsidRDefault="002876DB">
      <w:pPr>
        <w:pStyle w:val="a3"/>
        <w:ind w:left="561" w:right="573"/>
        <w:rPr>
          <w:lang w:val="en-US"/>
        </w:rPr>
      </w:pPr>
    </w:p>
    <w:p w:rsidR="00000000" w:rsidRDefault="002876DB">
      <w:pPr>
        <w:pStyle w:val="a3"/>
        <w:ind w:left="561" w:right="573"/>
      </w:pPr>
      <w:r>
        <w:t>Занавес распахивается. Праздничная площадь, заполненная веселящейся толпой. В г</w:t>
      </w:r>
      <w:r>
        <w:t>лубине – особняк Дульсинеи.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Oлеl Виват!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Любовь, пленяй сердца!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Виват! Виват!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Обращаясь к окну над балконом.</w:t>
      </w:r>
    </w:p>
    <w:p w:rsidR="00000000" w:rsidRDefault="002876DB">
      <w:pPr>
        <w:pStyle w:val="a3"/>
        <w:ind w:left="1122" w:right="4500"/>
      </w:pPr>
    </w:p>
    <w:p w:rsidR="00000000" w:rsidRDefault="002876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22" w:right="45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При чтении вокального текста, расположенного в </w:t>
      </w:r>
    </w:p>
    <w:p w:rsidR="00000000" w:rsidRDefault="002876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22" w:right="45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двух (и более) колонках, следует учитывать, что текст, </w:t>
      </w:r>
    </w:p>
    <w:p w:rsidR="00000000" w:rsidRDefault="002876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22" w:right="45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расположенный на одном и том ж</w:t>
      </w:r>
      <w:r>
        <w:rPr>
          <w:rFonts w:ascii="Arial" w:hAnsi="Arial" w:cs="Arial"/>
          <w:sz w:val="16"/>
        </w:rPr>
        <w:t xml:space="preserve">е вертикальном </w:t>
      </w:r>
    </w:p>
    <w:p w:rsidR="00000000" w:rsidRDefault="002876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22" w:right="450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уровне в соседних колонках звучит одновременно</w:t>
      </w:r>
      <w:r>
        <w:rPr>
          <w:rFonts w:cs="Arial"/>
          <w:sz w:val="16"/>
        </w:rPr>
        <w:t>.</w:t>
      </w:r>
    </w:p>
    <w:p w:rsidR="00000000" w:rsidRDefault="002876DB">
      <w:pPr>
        <w:pStyle w:val="a3"/>
        <w:ind w:left="1122" w:right="4500"/>
      </w:pPr>
    </w:p>
    <w:tbl>
      <w:tblPr>
        <w:tblW w:w="0" w:type="auto"/>
        <w:tblLook w:val="0000"/>
      </w:tblPr>
      <w:tblGrid>
        <w:gridCol w:w="2726"/>
        <w:gridCol w:w="2618"/>
        <w:gridCol w:w="2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</w:tcPr>
          <w:p w:rsidR="00000000" w:rsidRDefault="002876DB">
            <w:pPr>
              <w:pStyle w:val="a3"/>
              <w:ind w:left="561"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СоПрано:</w:t>
            </w:r>
          </w:p>
          <w:p w:rsidR="00000000" w:rsidRDefault="002876DB">
            <w:pPr>
              <w:pStyle w:val="a3"/>
              <w:ind w:left="56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Явись, Дульсинея, </w:t>
            </w:r>
          </w:p>
          <w:p w:rsidR="00000000" w:rsidRDefault="002876DB">
            <w:pPr>
              <w:pStyle w:val="a3"/>
              <w:ind w:left="561" w:right="7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Красавица, фея! </w:t>
            </w:r>
          </w:p>
          <w:p w:rsidR="00000000" w:rsidRDefault="002876DB">
            <w:pPr>
              <w:pStyle w:val="a3"/>
              <w:ind w:left="561" w:right="7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Зажги любовь!</w:t>
            </w:r>
          </w:p>
          <w:p w:rsidR="00000000" w:rsidRDefault="002876DB">
            <w:pPr>
              <w:pStyle w:val="a3"/>
              <w:ind w:left="561"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</w:rPr>
              <w:t>Oлеl Bиват!</w:t>
            </w:r>
          </w:p>
        </w:tc>
        <w:tc>
          <w:tcPr>
            <w:tcW w:w="2618" w:type="dxa"/>
          </w:tcPr>
          <w:p w:rsidR="00000000" w:rsidRDefault="002876DB">
            <w:pPr>
              <w:pStyle w:val="a3"/>
              <w:ind w:left="266"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Тенора.</w:t>
            </w:r>
          </w:p>
          <w:p w:rsidR="00000000" w:rsidRDefault="002876DB">
            <w:pPr>
              <w:pStyle w:val="a3"/>
              <w:ind w:left="26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Явись, Дульсинея, </w:t>
            </w:r>
          </w:p>
          <w:p w:rsidR="00000000" w:rsidRDefault="002876DB">
            <w:pPr>
              <w:pStyle w:val="a3"/>
              <w:ind w:left="266" w:right="57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Зажги </w:t>
            </w:r>
          </w:p>
          <w:p w:rsidR="00000000" w:rsidRDefault="002876DB">
            <w:pPr>
              <w:pStyle w:val="a3"/>
              <w:ind w:left="266" w:right="57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в нас любовь </w:t>
            </w:r>
          </w:p>
          <w:p w:rsidR="00000000" w:rsidRDefault="002876DB">
            <w:pPr>
              <w:pStyle w:val="a3"/>
              <w:ind w:left="266"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</w:rPr>
              <w:t>Oлеl Bиват!</w:t>
            </w:r>
          </w:p>
        </w:tc>
        <w:tc>
          <w:tcPr>
            <w:tcW w:w="2992" w:type="dxa"/>
          </w:tcPr>
          <w:p w:rsidR="00000000" w:rsidRDefault="002876DB">
            <w:pPr>
              <w:pStyle w:val="a3"/>
              <w:ind w:left="79"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Басы</w:t>
            </w:r>
          </w:p>
          <w:p w:rsidR="00000000" w:rsidRDefault="002876DB">
            <w:pPr>
              <w:pStyle w:val="a3"/>
              <w:ind w:left="7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Явись, Дульсинея, </w:t>
            </w:r>
          </w:p>
          <w:p w:rsidR="00000000" w:rsidRDefault="002876DB">
            <w:pPr>
              <w:pStyle w:val="a3"/>
              <w:ind w:left="7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Красавица, фея!</w:t>
            </w:r>
          </w:p>
          <w:p w:rsidR="00000000" w:rsidRDefault="002876DB">
            <w:pPr>
              <w:pStyle w:val="a3"/>
              <w:ind w:left="79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Зажги в сердцах любо</w:t>
            </w:r>
            <w:r>
              <w:rPr>
                <w:i w:val="0"/>
                <w:iCs w:val="0"/>
              </w:rPr>
              <w:t>вь!</w:t>
            </w:r>
          </w:p>
          <w:p w:rsidR="00000000" w:rsidRDefault="002876DB">
            <w:pPr>
              <w:pStyle w:val="a3"/>
              <w:ind w:right="57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</w:rPr>
              <w:t xml:space="preserve"> Oлеl Bиват!</w:t>
            </w:r>
          </w:p>
        </w:tc>
      </w:tr>
    </w:tbl>
    <w:p w:rsidR="00000000" w:rsidRDefault="002876DB">
      <w:pPr>
        <w:pStyle w:val="a3"/>
        <w:ind w:left="561" w:right="573"/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Поклонники Дульсинеи – под ее балконом.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РОДРИГЕС, ХУАН, ПЕДРО, ГАРСИА.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Антея нежности, демон страсти.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Фея блаженства, дай нам счастье!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Рай обретёт, и навсегда -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Тот, кому ответишь ты "да!"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Дульсинея, кто избранник твой?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Чей удел в сладк</w:t>
      </w:r>
      <w:r>
        <w:rPr>
          <w:rFonts w:ascii="Arial" w:hAnsi="Arial" w:cs="Arial"/>
          <w:sz w:val="22"/>
        </w:rPr>
        <w:t>ой неге забыться с тобой?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Кто, кто он, твой новый избранник?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Кто он, мечты твоей герой!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Дульсинея! Фея блаженства!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Королева!! Кто он? Кто твой избранник?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ТОЛПА. Браво! Любовь! Bиват! Bиват!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 xml:space="preserve">На балконе появляется 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КВАРТЕТ ПОКЛОННИКОВ. Дул</w:t>
      </w:r>
      <w:r>
        <w:rPr>
          <w:rFonts w:ascii="Arial" w:hAnsi="Arial" w:cs="Arial"/>
          <w:sz w:val="22"/>
        </w:rPr>
        <w:t>ьсинея! Дульсинея!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Друзья!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нам двадцать лет,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Наше счастье беспечно...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закат, сменяя рассвет,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Нам поёт, что молодость вечна.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за дивный сюжет.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"Люблю...", "Любим..."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Час разлуки и миг свиданья,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Жаркий взгляд и немой ответ.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маня</w:t>
      </w:r>
      <w:r>
        <w:rPr>
          <w:rFonts w:ascii="Arial" w:hAnsi="Arial" w:cs="Arial"/>
          <w:sz w:val="22"/>
        </w:rPr>
        <w:t>щий взгляд на прощанье: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"То ли да", то ли "нет"...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Ax! Сердцу двадцать лет.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лукав ответ нашей феи.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Дульсинея! Пой нам, фея блаженства!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Друзья!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нам двадцать лет,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Нас клятвы пьянят и признанья;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"Я люблю вас,..", "Ax! Bаш наве</w:t>
      </w:r>
      <w:r>
        <w:rPr>
          <w:rFonts w:ascii="Arial" w:hAnsi="Arial" w:cs="Arial"/>
          <w:sz w:val="22"/>
        </w:rPr>
        <w:t>к..."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сладок мираж обожанья!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средь шумных побед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душе звучит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Еле слышный напев ненастья...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Словно нам не по двадцать лет...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Словно мир – не сплошное счастье...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 ли "да", то ли "нет".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Ax</w:t>
      </w:r>
      <w:r>
        <w:rPr>
          <w:rFonts w:ascii="Arial" w:hAnsi="Arial" w:cs="Arial"/>
          <w:sz w:val="22"/>
        </w:rPr>
        <w:t>! Вот и весь куплет.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>(аплодируя).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Дульсинея! Ангел</w:t>
      </w:r>
      <w:r>
        <w:rPr>
          <w:rFonts w:ascii="Arial" w:hAnsi="Arial" w:cs="Arial"/>
          <w:sz w:val="22"/>
        </w:rPr>
        <w:t>! Фея блаженства!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Любовь!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Пленяй, любовь! Пленяй всех нас!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век, на миг, на час!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Исчезает. Толпа постепенно расходится. Родригес отводит Хуана в сторону.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Власть её над нами бесспорна.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 ней сгорать от страсти легко...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</w:t>
      </w:r>
      <w:r>
        <w:rPr>
          <w:rFonts w:ascii="Arial" w:hAnsi="Arial" w:cs="Arial"/>
          <w:sz w:val="22"/>
        </w:rPr>
        <w:t>о ее полюбить всей душой, глубоко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Heт, слуга ваш покорный.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(со вздохом).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Но, к несчастье, друг мой"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Её я с страстно обожаю.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Обожать, но владеть собой.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Вот, что я вам, синьор, пожелаю.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Владеть coбой!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Доносятся взрывы хохота, восклицанья</w:t>
      </w:r>
      <w:r>
        <w:t>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(Обернувшись.)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Угодно ль вам, мой друг,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Взглянуть на Дон Кихота и его cлугу?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(с презрительным смехом).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Шлем, доспехи и шпаге...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Как он жалок, бедняга.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Ничего не знаю смешнее,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 романтик наш Дульсинею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Своею дамой сердца объявил.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</w:t>
      </w:r>
      <w:r>
        <w:rPr>
          <w:rFonts w:ascii="Arial" w:hAnsi="Arial" w:cs="Arial"/>
          <w:sz w:val="22"/>
        </w:rPr>
        <w:t>ё так, но сердцем чист, высоких мыслей полон...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</w:t>
      </w:r>
      <w:r>
        <w:rPr>
          <w:rFonts w:ascii="Arial" w:hAnsi="Arial" w:cs="Arial"/>
          <w:sz w:val="22"/>
        </w:rPr>
        <w:tab/>
        <w:t>Но глуп.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добротой сердца всех превзошел он.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Полно, бедняга глуп и слеп,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Смешон и дьявольски нелеп.</w:t>
      </w:r>
    </w:p>
    <w:p w:rsidR="00000000" w:rsidRDefault="002876DB">
      <w:pPr>
        <w:tabs>
          <w:tab w:val="left" w:pos="748"/>
        </w:tabs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tabs>
          <w:tab w:val="left" w:pos="748"/>
        </w:tabs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tabs>
          <w:tab w:val="left" w:pos="748"/>
        </w:tabs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Защитник слабых он,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Отрада всем несчастным.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</w:t>
      </w:r>
      <w:r>
        <w:rPr>
          <w:rFonts w:ascii="Arial" w:hAnsi="Arial" w:cs="Arial"/>
          <w:sz w:val="22"/>
        </w:rPr>
        <w:tab/>
        <w:t>О, да. Он фантазер</w:t>
      </w:r>
      <w:r>
        <w:rPr>
          <w:rFonts w:ascii="Arial" w:hAnsi="Arial" w:cs="Arial"/>
          <w:sz w:val="22"/>
        </w:rPr>
        <w:t>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это дар не частый.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Вот, Дульсинею видит он,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Узнает в ней мечту и верит, что влюблён.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(смеясь).</w:t>
      </w:r>
      <w:r>
        <w:rPr>
          <w:rFonts w:ascii="Arial" w:hAnsi="Arial" w:cs="Arial"/>
          <w:sz w:val="22"/>
        </w:rPr>
        <w:t xml:space="preserve"> Любовных грез полёт.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Нет, мой друг, вы не правы.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Послан нам Дон Кихот...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</w:t>
      </w:r>
      <w:r>
        <w:rPr>
          <w:rFonts w:ascii="Arial" w:hAnsi="Arial" w:cs="Arial"/>
          <w:sz w:val="22"/>
        </w:rPr>
        <w:tab/>
        <w:t>Для беспечной забавы.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Возгласы приближаются. Т</w:t>
      </w:r>
      <w:r>
        <w:rPr>
          <w:rFonts w:ascii="Arial" w:hAnsi="Arial" w:cs="Arial"/>
          <w:i/>
          <w:iCs/>
          <w:sz w:val="22"/>
        </w:rPr>
        <w:t>олпа заполняет площадь.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за чудо! Боже правый!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Boт, потеха! Bот, забава!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Слава Дон Кихоту, слава Санчо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Славься, о, рыцарь из Ламанча,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Последний на земле!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Bиват! Bиват! Оле!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Kихот и Санчо Пенса под ироническое ликование появляются не площад</w:t>
      </w:r>
      <w:r>
        <w:t>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Браво, рыцарь! Браво! Браво!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Доя Кихоту из Ламанча – слава!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Boт, потеха! Bот, забава!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и Санчо -</w:t>
      </w:r>
      <w:r>
        <w:rPr>
          <w:rFonts w:ascii="Arial" w:hAnsi="Arial" w:cs="Arial"/>
          <w:sz w:val="22"/>
        </w:rPr>
        <w:tab/>
        <w:t>наша слава!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Слава! слава! рыцарю отваги!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Слава латам, слава шпаге!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бой, смелый Дон Kиxoт!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 со злом, в поход за славой!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Браво, рыцарь!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Бой за</w:t>
      </w:r>
      <w:r>
        <w:rPr>
          <w:rFonts w:ascii="Arial" w:hAnsi="Arial" w:cs="Arial"/>
          <w:sz w:val="22"/>
        </w:rPr>
        <w:t xml:space="preserve"> правду вечно правый!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бой, герой из Ламанча!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Славный рыцарь, верный Санчо.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бой славный Дон Кихот,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Верный Санчо Панса!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Наша слава – два испанца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 и Санчо Панса!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Рыцарь из Ламанча и слуга!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Слава смельчакам из Ламанча!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(Санчо).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Как </w:t>
      </w:r>
      <w:r>
        <w:rPr>
          <w:rFonts w:ascii="Arial" w:hAnsi="Arial" w:cs="Arial"/>
          <w:sz w:val="22"/>
        </w:rPr>
        <w:t>прекрасно, друг мой,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тебя все знают!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Ах, синьор, и меня...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Ветром лучезарной славы вашей обдувает.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Друг мой, достань дукаты... и беднякам раздай.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Пускай и в души к ним на миг заглянет рай.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 поможет мне бог свет нести тем, кто б</w:t>
      </w:r>
      <w:r>
        <w:rPr>
          <w:rFonts w:ascii="Arial" w:hAnsi="Arial" w:cs="Arial"/>
          <w:sz w:val="22"/>
        </w:rPr>
        <w:t>еден.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(вынув кошель, ворчливо).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Наш обед раздать им...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Ван порыв не безвреден.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Полно, Санчо, полно.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Пусть видит род людской,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храбрый Дон Кихот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Сердцем юн, щедр душой.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Санчо неохотно бросает в толпу несколько монет.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ТОЛПА </w:t>
      </w:r>
      <w:r>
        <w:rPr>
          <w:rFonts w:ascii="Arial" w:hAnsi="Arial" w:cs="Arial"/>
          <w:i/>
          <w:iCs/>
          <w:sz w:val="22"/>
        </w:rPr>
        <w:t>(подбир</w:t>
      </w:r>
      <w:r>
        <w:rPr>
          <w:rFonts w:ascii="Arial" w:hAnsi="Arial" w:cs="Arial"/>
          <w:i/>
          <w:iCs/>
          <w:sz w:val="22"/>
        </w:rPr>
        <w:t>ая монеты).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великий рыцарь!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ты юн душою, как ты молод сердцем!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Ах, когда в нас живёт любовь, мы молодеем.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ТОЛПА. Ах, когда в нас живёт любовь, мы молодеем.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Влюбленный юным быть умеет.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Когда бы все люди на земле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Сумели любо</w:t>
      </w:r>
      <w:r>
        <w:rPr>
          <w:rFonts w:ascii="Arial" w:hAnsi="Arial" w:cs="Arial"/>
          <w:sz w:val="22"/>
        </w:rPr>
        <w:t xml:space="preserve">вью озарить сердце,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Весь мир вокруг бы изменился, став моложе.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нём клинок никогда не покинул бы ножен.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нём слух ласкала б нам птичьих трелей игра...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каждого из нас вёл в путь дух добра.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2352"/>
        <w:gridCol w:w="2296"/>
        <w:gridCol w:w="2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ТОЛПА.</w:t>
            </w:r>
          </w:p>
          <w:p w:rsidR="00000000" w:rsidRDefault="002876DB">
            <w:pPr>
              <w:ind w:left="561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Браво, рыцарь!</w:t>
            </w:r>
          </w:p>
          <w:p w:rsidR="00000000" w:rsidRDefault="002876DB">
            <w:pPr>
              <w:ind w:left="561" w:right="-108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Браво, рыцарь!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Виват!</w:t>
            </w:r>
          </w:p>
        </w:tc>
        <w:tc>
          <w:tcPr>
            <w:tcW w:w="2296" w:type="dxa"/>
          </w:tcPr>
          <w:p w:rsidR="00000000" w:rsidRDefault="002876DB">
            <w:pPr>
              <w:ind w:left="561" w:right="-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ДОН КИХОТ.</w:t>
            </w:r>
          </w:p>
          <w:p w:rsidR="00000000" w:rsidRDefault="002876DB">
            <w:pPr>
              <w:ind w:left="561" w:right="-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</w:t>
            </w:r>
            <w:r>
              <w:rPr>
                <w:rFonts w:ascii="Arial" w:hAnsi="Arial" w:cs="Arial"/>
                <w:sz w:val="22"/>
              </w:rPr>
              <w:t>ронут...</w:t>
            </w:r>
          </w:p>
          <w:p w:rsidR="00000000" w:rsidRDefault="002876DB">
            <w:pPr>
              <w:ind w:left="561" w:right="-56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-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Польщен...</w:t>
            </w:r>
          </w:p>
        </w:tc>
        <w:tc>
          <w:tcPr>
            <w:tcW w:w="2482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САНЧО.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Тронут...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Польщен...</w:t>
            </w:r>
          </w:p>
        </w:tc>
      </w:tr>
    </w:tbl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Кихот – неподвижен, устремив взгляд на балкон Дульсинеи.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ТОЛПА.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Вот, noтexal Вот, забава!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Кихоту, Санчо Пенса – слава!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бой, славный Дон Kихот!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 со злом, в поход за славой!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Славься, рыцар</w:t>
      </w:r>
      <w:r>
        <w:rPr>
          <w:rFonts w:ascii="Arial" w:hAnsi="Arial" w:cs="Arial"/>
          <w:sz w:val="22"/>
        </w:rPr>
        <w:t>ь! Бой за правду – вечно правый!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Взор героя пламенеет!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бой, во имя Дульсинеи!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бой, смелый Дон Кихот! Виват!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Площадь постепенно пустеет. Сгущаются сумерки. Окно балкона Дульсинеи освещается. Дон Кихот бросается к балкону.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(страстно).</w:t>
      </w:r>
      <w:r>
        <w:rPr>
          <w:rFonts w:ascii="Arial" w:hAnsi="Arial" w:cs="Arial"/>
          <w:sz w:val="22"/>
        </w:rPr>
        <w:t xml:space="preserve"> О, Ду</w:t>
      </w:r>
      <w:r>
        <w:rPr>
          <w:rFonts w:ascii="Arial" w:hAnsi="Arial" w:cs="Arial"/>
          <w:sz w:val="22"/>
        </w:rPr>
        <w:t>льсинея!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(наблюдая за ним).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Вот! Вот рыцарский порыв: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любви в глазах не счесть.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мой порыв скромней: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Всласть бы разок поесть.</w:t>
      </w:r>
    </w:p>
    <w:p w:rsidR="00000000" w:rsidRDefault="002876DB">
      <w:pPr>
        <w:pStyle w:val="a3"/>
        <w:ind w:left="561" w:right="573"/>
      </w:pPr>
      <w:r>
        <w:t>(Дон Кихоту).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Вам сердце говорит, а мне твердит рассудок.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Зов любви молчит, когда ворчит желудок.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Вам по вкусу, синьор, от</w:t>
      </w:r>
      <w:r>
        <w:rPr>
          <w:rFonts w:ascii="Arial" w:hAnsi="Arial" w:cs="Arial"/>
          <w:sz w:val="22"/>
        </w:rPr>
        <w:t xml:space="preserve"> любви голодать под балконом?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Мой плебейский вкус, хвала Мадонне, менее тонок,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Стакан вина и поросенок.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(холодно). </w:t>
      </w:r>
      <w:r>
        <w:rPr>
          <w:rFonts w:ascii="Arial" w:hAnsi="Arial" w:cs="Arial"/>
          <w:sz w:val="22"/>
        </w:rPr>
        <w:t>Уходи.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(радостно).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Синьор, перечить вам смогу ли я посметь?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Спешу туда, где ждёт меня питье и снедь.</w:t>
      </w:r>
    </w:p>
    <w:p w:rsidR="00000000" w:rsidRDefault="002876DB">
      <w:pPr>
        <w:pStyle w:val="a3"/>
        <w:ind w:left="561" w:right="573"/>
      </w:pPr>
      <w:r>
        <w:t>(Уходя, напевает.)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Ах! Снедь и питьё – это праздник для Санчо!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Ах! Снедь и питьё – это праздник для Санчо!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Праздник для Санчо! Праздник для Санчо!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Пить! Есть!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Ночь спускается на площадь. Дон Кихот один под балконом.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тихий час ночи звёзды тают!..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Взор твой </w:t>
      </w:r>
      <w:r>
        <w:rPr>
          <w:rFonts w:ascii="Arial" w:hAnsi="Arial" w:cs="Arial"/>
          <w:sz w:val="22"/>
        </w:rPr>
        <w:t xml:space="preserve">надежду дарит мне.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Дульсинея, неземная,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Отзовись в ночной тишине.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Появляется Хуан.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Отзовись, моя Дульсинея... В безмолвный час ночи...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ХУАН:</w:t>
      </w:r>
      <w:r>
        <w:rPr>
          <w:rFonts w:ascii="Arial" w:hAnsi="Arial" w:cs="Arial"/>
          <w:sz w:val="22"/>
        </w:rPr>
        <w:tab/>
        <w:t>Бог мой, он ей поёт серенаду!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  <w:r>
        <w:rPr>
          <w:rFonts w:ascii="Arial" w:hAnsi="Arial" w:cs="Arial"/>
          <w:sz w:val="22"/>
        </w:rPr>
        <w:tab/>
        <w:t>Взойди, моя звезда...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ХУАН:</w:t>
      </w:r>
      <w:r>
        <w:rPr>
          <w:rFonts w:ascii="Arial" w:hAnsi="Arial" w:cs="Arial"/>
          <w:sz w:val="22"/>
        </w:rPr>
        <w:tab/>
        <w:t>Дослушаем тираду.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ДОНКИХОТ: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Свет </w:t>
      </w:r>
      <w:r>
        <w:rPr>
          <w:rFonts w:ascii="Arial" w:hAnsi="Arial" w:cs="Arial"/>
          <w:sz w:val="22"/>
        </w:rPr>
        <w:t>луны, музыка души... О, красота...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бог мечты – всесильный бог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Верный рыцарь у ног – прекрасной Дульсинеи...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 xml:space="preserve">(появляясь перед Дон Кихотом). </w:t>
      </w:r>
      <w:r>
        <w:rPr>
          <w:rFonts w:ascii="Arial" w:hAnsi="Arial" w:cs="Arial"/>
          <w:sz w:val="22"/>
        </w:rPr>
        <w:t>Вы шут и пресмешной!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(обнажая шпагу). </w:t>
      </w:r>
      <w:r>
        <w:rPr>
          <w:rFonts w:ascii="Arial" w:hAnsi="Arial" w:cs="Arial"/>
          <w:sz w:val="22"/>
        </w:rPr>
        <w:t>Где, синьор, ваша шлага!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Она всегда со мной. </w:t>
      </w:r>
      <w:r>
        <w:rPr>
          <w:rFonts w:ascii="Arial" w:hAnsi="Arial" w:cs="Arial"/>
          <w:i/>
          <w:iCs/>
          <w:sz w:val="22"/>
        </w:rPr>
        <w:t>(Обнаж</w:t>
      </w:r>
      <w:r>
        <w:rPr>
          <w:rFonts w:ascii="Arial" w:hAnsi="Arial" w:cs="Arial"/>
          <w:i/>
          <w:iCs/>
          <w:sz w:val="22"/>
        </w:rPr>
        <w:t>ив шпагу.)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И, клянусь, дать сумею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Урок вам недурной.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Так пусть же звон клинков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Составит наш припев.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Я, синьор, остужу ваш гнев вo имя Дульсинеи!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Начинается поединок,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и ХУАН </w:t>
      </w:r>
      <w:r>
        <w:rPr>
          <w:rFonts w:ascii="Arial" w:hAnsi="Arial" w:cs="Arial"/>
          <w:i/>
          <w:iCs/>
          <w:sz w:val="22"/>
        </w:rPr>
        <w:t>(фехтуя).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Так пусть же звон клинков составит наш припев!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Так пусть же звон клинков составит...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(неожиданно прерывая поединок).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Простите, синьор, прерву вас на мгновенье...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Мой куплет не допел я в угоду клинку.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убью вас, но прежде дорифмую строку.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ХУАН:</w:t>
      </w:r>
      <w:r>
        <w:rPr>
          <w:rFonts w:ascii="Arial" w:hAnsi="Arial" w:cs="Arial"/>
          <w:sz w:val="22"/>
        </w:rPr>
        <w:tab/>
        <w:t>Кто здесь кого убьёт!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Повтори</w:t>
      </w:r>
      <w:r>
        <w:rPr>
          <w:rFonts w:ascii="Arial" w:hAnsi="Arial" w:cs="Arial"/>
          <w:sz w:val="22"/>
        </w:rPr>
        <w:t>ть еще pаз?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ХУАН:</w:t>
      </w:r>
      <w:r>
        <w:rPr>
          <w:rFonts w:ascii="Arial" w:hAnsi="Arial" w:cs="Arial"/>
          <w:sz w:val="22"/>
        </w:rPr>
        <w:tab/>
        <w:t>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ХУАН:</w:t>
      </w:r>
      <w:r>
        <w:rPr>
          <w:rFonts w:ascii="Arial" w:hAnsi="Arial" w:cs="Arial"/>
          <w:sz w:val="22"/>
        </w:rPr>
        <w:tab/>
        <w:t>Вы?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Вас!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Охваченный поэтическим вдохновением Дон Кихот отбрасывает шпагу. На балконе появляется Дульсинея.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 xml:space="preserve">(в изумлении). </w:t>
      </w:r>
      <w:r>
        <w:rPr>
          <w:rFonts w:ascii="Arial" w:hAnsi="Arial" w:cs="Arial"/>
          <w:sz w:val="22"/>
        </w:rPr>
        <w:t>Безумец...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(импровизируя).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Нежны ее уста,.. как цветок орхи</w:t>
      </w:r>
      <w:r>
        <w:rPr>
          <w:rFonts w:ascii="Arial" w:hAnsi="Arial" w:cs="Arial"/>
          <w:sz w:val="22"/>
        </w:rPr>
        <w:t>деи...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(мечтательно).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цветок орхидеи...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Чей аромат весны волнует кровь.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Клятва сердец проста.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(завороженная высотой чувств Дон Кихота).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Клятва сердец...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Любовь.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sz w:val="22"/>
        </w:rPr>
        <w:tab/>
        <w:t>... Любовь.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Светит меч</w:t>
      </w:r>
      <w:r>
        <w:rPr>
          <w:rFonts w:ascii="Arial" w:hAnsi="Arial" w:cs="Arial"/>
          <w:sz w:val="22"/>
        </w:rPr>
        <w:t>та, словно звезда.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Клятва сердец... - любовь...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Моя звезда – любовь Дульсинеи.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...звезда, любовь ...Дульсинеи...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Возобновляется поединок. Дульсинея, сойдя с балкона, проходит между сражающимися и веером разводит их шпаг</w:t>
      </w:r>
      <w:r>
        <w:t>и.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(Дон Кихоту).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Синьор.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Ужель о любви ваша песенке спета?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(опускаясь на колено). </w:t>
      </w:r>
      <w:r>
        <w:rPr>
          <w:rFonts w:ascii="Arial" w:hAnsi="Arial" w:cs="Arial"/>
          <w:sz w:val="22"/>
        </w:rPr>
        <w:t>Ваш раб...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вижу в вас поэта.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ком зов души высок, а печаль глубока.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шпагой и пером владеет здесь рука.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(иронично).</w:t>
      </w:r>
      <w:r>
        <w:rPr>
          <w:rFonts w:ascii="Arial" w:hAnsi="Arial" w:cs="Arial"/>
          <w:sz w:val="22"/>
        </w:rPr>
        <w:t xml:space="preserve"> Забавник.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УЛЬСИНЕЯ </w:t>
      </w:r>
      <w:r>
        <w:rPr>
          <w:rFonts w:ascii="Arial" w:hAnsi="Arial" w:cs="Arial"/>
          <w:i/>
          <w:iCs/>
          <w:sz w:val="22"/>
        </w:rPr>
        <w:t>(Хуану).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Веша ревность смешна и нелепа.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(Дон Кихоту.)</w:t>
      </w:r>
      <w:r>
        <w:rPr>
          <w:rFonts w:ascii="Arial" w:hAnsi="Arial" w:cs="Arial"/>
          <w:sz w:val="22"/>
        </w:rPr>
        <w:t xml:space="preserve"> Да. В вашем сердце дар поэта.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стихах всегда любовь возвышенным слогом воспета.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(К Хуану.)</w:t>
      </w:r>
      <w:r>
        <w:rPr>
          <w:rFonts w:ascii="Arial" w:hAnsi="Arial" w:cs="Arial"/>
          <w:sz w:val="22"/>
        </w:rPr>
        <w:t xml:space="preserve"> С ним несравним ревнивца низкий слог.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Когда он поёт нам о страсти.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"Хоть час, да мой" – вот страст</w:t>
      </w:r>
      <w:r>
        <w:rPr>
          <w:rFonts w:ascii="Arial" w:hAnsi="Arial" w:cs="Arial"/>
          <w:sz w:val="22"/>
        </w:rPr>
        <w:t>и бог.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(Док Кихоту.) </w:t>
      </w:r>
      <w:r>
        <w:rPr>
          <w:rFonts w:ascii="Arial" w:hAnsi="Arial" w:cs="Arial"/>
          <w:sz w:val="22"/>
        </w:rPr>
        <w:t>Бог... Бог любви – вечное счастье.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(ревниво, Дульсинее).</w:t>
      </w:r>
      <w:r>
        <w:rPr>
          <w:rFonts w:ascii="Arial" w:hAnsi="Arial" w:cs="Arial"/>
          <w:sz w:val="22"/>
        </w:rPr>
        <w:t xml:space="preserve"> Что?!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i/>
          <w:iCs/>
          <w:sz w:val="22"/>
        </w:rPr>
        <w:t xml:space="preserve"> (отводя Хуана в сторону).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Рыцарь подвигов жаждет, не так ли?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(сардонически).</w:t>
      </w:r>
      <w:r>
        <w:rPr>
          <w:rFonts w:ascii="Arial" w:hAnsi="Arial" w:cs="Arial"/>
          <w:sz w:val="22"/>
        </w:rPr>
        <w:t xml:space="preserve"> 0, 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(Хуану).</w:t>
      </w:r>
      <w:r>
        <w:rPr>
          <w:rFonts w:ascii="Arial" w:hAnsi="Arial" w:cs="Arial"/>
          <w:sz w:val="22"/>
        </w:rPr>
        <w:t xml:space="preserve"> Что ж, пусть вернет мне колье!..</w:t>
      </w:r>
    </w:p>
    <w:p w:rsidR="00000000" w:rsidRDefault="002876DB">
      <w:pPr>
        <w:ind w:left="561" w:right="573"/>
        <w:rPr>
          <w:rFonts w:ascii="Arial" w:hAnsi="Arial" w:cs="Arial"/>
          <w:sz w:val="18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ХУАН. Колье</w:t>
      </w:r>
      <w:r>
        <w:rPr>
          <w:rFonts w:ascii="Arial" w:hAnsi="Arial" w:cs="Arial"/>
          <w:sz w:val="22"/>
        </w:rPr>
        <w:t xml:space="preserve">!? Браво! </w:t>
      </w:r>
      <w:r>
        <w:rPr>
          <w:rFonts w:ascii="Arial" w:hAnsi="Arial" w:cs="Arial"/>
          <w:i/>
          <w:iCs/>
          <w:sz w:val="22"/>
        </w:rPr>
        <w:t>(С ироническим пафосом).</w:t>
      </w:r>
      <w:r>
        <w:rPr>
          <w:rFonts w:ascii="Arial" w:hAnsi="Arial" w:cs="Arial"/>
          <w:sz w:val="22"/>
          <w:u w:val="single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Безумный рыцарь возвращает Дульсинее добытое им в сражении колье. *</w:t>
      </w:r>
    </w:p>
    <w:p w:rsidR="00000000" w:rsidRDefault="002876DB">
      <w:pPr>
        <w:pStyle w:val="a3"/>
        <w:ind w:left="561" w:right="573"/>
      </w:pPr>
    </w:p>
    <w:p w:rsidR="00000000" w:rsidRDefault="002876DB">
      <w:pPr>
        <w:pStyle w:val="a3"/>
        <w:ind w:left="561" w:right="573"/>
      </w:pPr>
      <w:r>
        <w:t>Жуан, расхохотавшись, уходит. Дон Кихот смотрит ему вслед с ненавистью.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Ужель согласны вы, чтoб ушёл живым дерзкий оскорбитель?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i/>
          <w:iCs/>
          <w:sz w:val="22"/>
        </w:rPr>
        <w:t xml:space="preserve"> (испуганно).</w:t>
      </w:r>
      <w:r>
        <w:rPr>
          <w:rFonts w:ascii="Arial" w:hAnsi="Arial" w:cs="Arial"/>
          <w:sz w:val="22"/>
        </w:rPr>
        <w:t xml:space="preserve"> "Ушёл живым"!.. А вы хотите...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Да. Пронзить. Ради вас.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душе у вас любовь,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в сердце вы поэт.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Ловите вдохновенье,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стихах, а не в сраженьях.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Ведь вашей славы украшенье –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Новый стих, а не кровь.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кровь. О, нет</w:t>
      </w:r>
      <w:r>
        <w:rPr>
          <w:rFonts w:ascii="Arial" w:hAnsi="Arial" w:cs="Arial"/>
          <w:sz w:val="22"/>
        </w:rPr>
        <w:t>. Не кровь.</w:t>
      </w:r>
    </w:p>
    <w:p w:rsidR="00000000" w:rsidRDefault="002876DB">
      <w:pPr>
        <w:pStyle w:val="a3"/>
        <w:ind w:left="561" w:right="573"/>
      </w:pPr>
      <w:r>
        <w:t xml:space="preserve">(Заставляет Дон Кихота вложить шпагу в ножны.)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лучше ль стихи вам прочесть?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(вновь обнажая шлагу).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Стихи – моя шлага, любовь и честь.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боже!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Вложите шпагу в ножны.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Нелепа ваша месть.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Ужель мой юный паж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Затронул в</w:t>
      </w:r>
      <w:r>
        <w:rPr>
          <w:rFonts w:ascii="Arial" w:hAnsi="Arial" w:cs="Arial"/>
          <w:sz w:val="22"/>
        </w:rPr>
        <w:t>ашу честь?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душе у вас любовь,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в сердце вы поэт.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Призванье ваше – пенье,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Вы рыцарь вдохновенья...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что поэта утешенье?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Новый стих, а не кровь.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кровь. О нет. Не кровь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(поклонившись).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найду наглеца и сразимся мы вновь.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  <w:r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кокетливо).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Те, кто любят меня, в споре мне уступают!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 (</w:t>
      </w:r>
      <w:r>
        <w:rPr>
          <w:rFonts w:ascii="Arial" w:hAnsi="Arial" w:cs="Arial"/>
          <w:i/>
          <w:iCs/>
          <w:sz w:val="22"/>
        </w:rPr>
        <w:t>пылко).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вас обожаю...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подарю вам целый мир...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Вот замок не скале... Под ним Гвадалквивир.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нас хранит любовь, и нам звезды мерцают.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свой подвиг я вновь ради вас совершаю...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</w:t>
      </w:r>
      <w:r>
        <w:rPr>
          <w:rFonts w:ascii="Arial" w:hAnsi="Arial" w:cs="Arial"/>
          <w:sz w:val="22"/>
        </w:rPr>
        <w:t xml:space="preserve">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Подвиг... Ради меня...</w:t>
      </w:r>
    </w:p>
    <w:p w:rsidR="00000000" w:rsidRDefault="002876DB">
      <w:pPr>
        <w:pStyle w:val="a3"/>
        <w:ind w:left="561" w:right="573"/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</w:t>
      </w:r>
    </w:p>
    <w:p w:rsidR="00000000" w:rsidRDefault="002876DB">
      <w:pPr>
        <w:ind w:left="561" w:right="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Подчёркнутые фразы здесь и далее – говорятся.</w:t>
      </w:r>
    </w:p>
    <w:p w:rsidR="00000000" w:rsidRDefault="002876DB">
      <w:pPr>
        <w:pStyle w:val="a3"/>
        <w:ind w:right="573" w:firstLine="561"/>
      </w:pPr>
    </w:p>
    <w:p w:rsidR="00000000" w:rsidRDefault="002876DB">
      <w:pPr>
        <w:pStyle w:val="a3"/>
        <w:ind w:right="573" w:firstLine="561"/>
      </w:pPr>
    </w:p>
    <w:p w:rsidR="00000000" w:rsidRDefault="002876DB">
      <w:pPr>
        <w:pStyle w:val="a3"/>
        <w:ind w:right="573" w:firstLine="561"/>
      </w:pPr>
      <w:r>
        <w:t>(С неожиданной страстью и мольбой)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мой отважный рыцарь...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жертва оскорбленья...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молю о защите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Вчера я гуляла по саду и вдруг... </w:t>
      </w:r>
      <w:r>
        <w:rPr>
          <w:rFonts w:ascii="Arial" w:hAnsi="Arial" w:cs="Arial"/>
          <w:sz w:val="22"/>
          <w:u w:val="single"/>
        </w:rPr>
        <w:t xml:space="preserve">Меня </w:t>
      </w:r>
      <w:r>
        <w:rPr>
          <w:rFonts w:ascii="Arial" w:hAnsi="Arial" w:cs="Arial"/>
          <w:sz w:val="22"/>
          <w:u w:val="single"/>
        </w:rPr>
        <w:t>окружила шайка разбойников.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откупилась я от них, отдав колье... </w:t>
      </w:r>
      <w:r>
        <w:rPr>
          <w:rFonts w:ascii="Arial" w:hAnsi="Arial" w:cs="Arial"/>
          <w:sz w:val="22"/>
          <w:u w:val="single"/>
        </w:rPr>
        <w:t>Золотое колье...</w:t>
      </w:r>
      <w:r>
        <w:rPr>
          <w:rFonts w:ascii="Arial" w:hAnsi="Arial" w:cs="Arial"/>
          <w:sz w:val="22"/>
        </w:rPr>
        <w:t xml:space="preserve"> Отмстите за меня!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(не веря своему счастью).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подвиг, ради вас...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 он, моей любви великий час!!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sz w:val="22"/>
        </w:rPr>
        <w:tab/>
        <w:t>Любовь – бесценный дар.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КИХОТ:</w:t>
      </w:r>
      <w:r>
        <w:rPr>
          <w:rFonts w:ascii="Arial" w:hAnsi="Arial" w:cs="Arial"/>
          <w:sz w:val="22"/>
        </w:rPr>
        <w:tab/>
        <w:t>В душе моей по</w:t>
      </w:r>
      <w:r>
        <w:rPr>
          <w:rFonts w:ascii="Arial" w:hAnsi="Arial" w:cs="Arial"/>
          <w:sz w:val="22"/>
        </w:rPr>
        <w:t>жар.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sz w:val="22"/>
        </w:rPr>
        <w:tab/>
        <w:t>Вас в путь зовёт звезда...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Далека и близка...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Со славой победителя вернётесь и тогда...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</w:t>
      </w:r>
      <w:r>
        <w:rPr>
          <w:rFonts w:ascii="Arial" w:hAnsi="Arial" w:cs="Arial"/>
          <w:sz w:val="22"/>
        </w:rPr>
        <w:tab/>
        <w:t>Что тогда!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(лукаво).</w:t>
      </w:r>
      <w:r>
        <w:rPr>
          <w:rFonts w:ascii="Arial" w:hAnsi="Arial" w:cs="Arial"/>
          <w:sz w:val="22"/>
        </w:rPr>
        <w:t xml:space="preserve"> Или "нет", или "да".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Появляются поклонники Дульсинеи Хуан несет мантилью.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ХУАН, РОД</w:t>
      </w:r>
      <w:r>
        <w:rPr>
          <w:rFonts w:ascii="Arial" w:hAnsi="Arial" w:cs="Arial"/>
          <w:sz w:val="22"/>
        </w:rPr>
        <w:t>РИГЕС, ПЕДРО, ГАРСИА: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 прекрасна вы, наша фея!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ДУЛЪШНЕЯ </w:t>
      </w:r>
      <w:r>
        <w:rPr>
          <w:rFonts w:ascii="Arial" w:hAnsi="Arial" w:cs="Arial"/>
          <w:i/>
          <w:iCs/>
          <w:sz w:val="22"/>
        </w:rPr>
        <w:t>(Дон Кихоту).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Вот приходят друзья.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(Хуан укутывает Дульсинею в мантилью.)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Благодарю, синьоры.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изумлением).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здесь... Вы с ним... А 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(обольстительно).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Все позабы</w:t>
      </w:r>
      <w:r>
        <w:rPr>
          <w:rFonts w:ascii="Arial" w:hAnsi="Arial" w:cs="Arial"/>
          <w:sz w:val="22"/>
        </w:rPr>
        <w:t xml:space="preserve">ты ссоры... </w:t>
      </w:r>
      <w:r>
        <w:rPr>
          <w:rFonts w:ascii="Arial" w:hAnsi="Arial" w:cs="Arial"/>
          <w:i/>
          <w:iCs/>
          <w:sz w:val="22"/>
        </w:rPr>
        <w:t xml:space="preserve">(расхохотавшись).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"нет" или "да"...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мольбой).</w:t>
      </w:r>
      <w:r>
        <w:rPr>
          <w:rFonts w:ascii="Arial" w:hAnsi="Arial" w:cs="Arial"/>
          <w:sz w:val="22"/>
        </w:rPr>
        <w:t xml:space="preserve"> 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(отходя к поклонникам, Дон Кихоту).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Или "нег", или "да...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 xml:space="preserve">(Дульсинее). </w:t>
      </w:r>
      <w:r>
        <w:rPr>
          <w:rFonts w:ascii="Arial" w:hAnsi="Arial" w:cs="Arial"/>
          <w:sz w:val="22"/>
        </w:rPr>
        <w:t>Когда он нас покинет?!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Этой ночью ... Для него я богиня...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(смеясь)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sz w:val="22"/>
        </w:rPr>
        <w:t xml:space="preserve"> И муза.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Все, кроме Дон Кихота уходят вслед за Дульсинеей. Дон Kихот один на площади. Серьёзен и горд. В молчании.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тихий час ночи... слышу я голос твой.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Взгляд твой ловлю... в нём мечты дивный свет...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нем печаль и надежда и звезд отраж</w:t>
      </w:r>
      <w:r>
        <w:rPr>
          <w:rFonts w:ascii="Arial" w:hAnsi="Arial" w:cs="Arial"/>
          <w:sz w:val="22"/>
        </w:rPr>
        <w:t xml:space="preserve">енье,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тайна блаженства в нём... и забвенье.</w:t>
      </w:r>
    </w:p>
    <w:p w:rsidR="00000000" w:rsidRDefault="002876DB">
      <w:pPr>
        <w:pStyle w:val="a3"/>
        <w:ind w:left="561" w:right="573"/>
      </w:pPr>
      <w:r>
        <w:t>(Положив руку не эфес шпаги.)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клянусь, что меча для грядущих сражений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Справедливее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ГОЯОС ДУЛЬСИНЕИ.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вам двадцать лет...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вам двадцать лет...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Кихот неподвижен. Тишина. Занавес.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Конец </w:t>
      </w:r>
      <w:r>
        <w:rPr>
          <w:rFonts w:ascii="Arial" w:hAnsi="Arial" w:cs="Arial"/>
          <w:sz w:val="22"/>
        </w:rPr>
        <w:t>первой картины.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Картина вторая.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Роща в предрассветный час. Не горизонте чуть колышутся неясные в утреннем тумане крылья ветряных мельниц. Дон Кихот в поэтическом экстазе. Рядом недовольный Санчо.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(напевает, подыскивая слова).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Светит нам любо</w:t>
      </w:r>
      <w:r>
        <w:rPr>
          <w:rFonts w:ascii="Arial" w:hAnsi="Arial" w:cs="Arial"/>
          <w:sz w:val="22"/>
        </w:rPr>
        <w:t>вь... Вновь и вновь... Кровь, новь... Или бровь?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"На подвиг вновь зовёт любовь!"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Дульсинея... пламенея... Все меркнет перед нею...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Тра-ля-яя-ля в каком-то сне я, тpa-ля-ля...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"Всё прах и тлен в сравненьи с нею. Дульсинея! В сладком сне я!"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Волны голубиз</w:t>
      </w:r>
      <w:r>
        <w:rPr>
          <w:rFonts w:ascii="Arial" w:hAnsi="Arial" w:cs="Arial"/>
          <w:sz w:val="22"/>
        </w:rPr>
        <w:t>на... Тишина... Светит луна...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Луна, весна и тишина... И волна, любви полна...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Нам суждена... Axl Суждена – любви полна, луна, волна... </w:t>
      </w:r>
      <w:r>
        <w:rPr>
          <w:rFonts w:ascii="Arial" w:hAnsi="Arial" w:cs="Arial"/>
          <w:i/>
          <w:iCs/>
          <w:sz w:val="22"/>
        </w:rPr>
        <w:t>(Насвистывает.)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"Нам суждена, о, Дульсинея.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Весна, луна, любовь и вновь весна!"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Тра-ля-ля-ля, луна.,. Тpa-ля-ля, волна..</w:t>
      </w:r>
      <w:r>
        <w:rPr>
          <w:rFonts w:ascii="Arial" w:hAnsi="Arial" w:cs="Arial"/>
          <w:sz w:val="22"/>
        </w:rPr>
        <w:t>. Тра-Ля-ля, любовь... Тра-ля-ля-ля. Тра-ля...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 (</w:t>
      </w:r>
      <w:r>
        <w:rPr>
          <w:rFonts w:ascii="Arial" w:hAnsi="Arial" w:cs="Arial"/>
          <w:i/>
          <w:iCs/>
          <w:sz w:val="22"/>
        </w:rPr>
        <w:t>ворчливо).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Согласиться любой,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ведёт нас любовь.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 наш вчерашний бой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ни в глаз, и ни в бровь.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Ну что за cyпостат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 имя Дульсинеи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Отравлен нами в ад?!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О-хо-хо-хо!"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Вчерашний хор вояк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бою</w:t>
      </w:r>
      <w:r>
        <w:rPr>
          <w:rFonts w:ascii="Arial" w:hAnsi="Arial" w:cs="Arial"/>
          <w:sz w:val="22"/>
        </w:rPr>
        <w:t xml:space="preserve"> мычал и блеял,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Мы бой вели с ордой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Из коров и телят.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(совершенно спокойно).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Вновь смешон ты, и это грустно...</w:t>
      </w:r>
    </w:p>
    <w:p w:rsidR="00000000" w:rsidRDefault="002876DB">
      <w:pPr>
        <w:pStyle w:val="a3"/>
        <w:ind w:left="561" w:right="573"/>
      </w:pPr>
      <w:r>
        <w:t>(Снова погружается в поэтический экстаз.)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 добротой).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Ну, вот и счастлив он.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Вновь мечты... вновь искусство...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Что ж, мне не</w:t>
      </w:r>
      <w:r>
        <w:rPr>
          <w:rFonts w:ascii="Arial" w:hAnsi="Arial" w:cs="Arial"/>
          <w:sz w:val="22"/>
        </w:rPr>
        <w:t xml:space="preserve"> резон роптать.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Обещал же он, в конце концов,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Мне остров в управленье дать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губернаторских дворцов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Открыть мне двери...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 знаю, верю ль в это 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сам он верит.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ДОНКИХОТ </w:t>
      </w:r>
      <w:r>
        <w:rPr>
          <w:rFonts w:ascii="Arial" w:hAnsi="Arial" w:cs="Arial"/>
          <w:i/>
          <w:iCs/>
          <w:sz w:val="22"/>
        </w:rPr>
        <w:t xml:space="preserve">(в прострации) </w:t>
      </w:r>
      <w:r>
        <w:rPr>
          <w:rFonts w:ascii="Arial" w:hAnsi="Arial" w:cs="Arial"/>
          <w:sz w:val="22"/>
        </w:rPr>
        <w:t>Тра-ля-ля, тра-ля-ля, тpa-ля-ля-ля...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 преувеличенн</w:t>
      </w:r>
      <w:r>
        <w:rPr>
          <w:rFonts w:ascii="Arial" w:hAnsi="Arial" w:cs="Arial"/>
          <w:i/>
          <w:iCs/>
          <w:sz w:val="22"/>
        </w:rPr>
        <w:t>ым пафосом).</w:t>
      </w:r>
      <w:r>
        <w:rPr>
          <w:rFonts w:ascii="Arial" w:hAnsi="Arial" w:cs="Arial"/>
          <w:sz w:val="22"/>
        </w:rPr>
        <w:t xml:space="preserve"> Тра-ля-ля, тра-яя-ля!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(изумленно). </w:t>
      </w:r>
      <w:r>
        <w:rPr>
          <w:rFonts w:ascii="Arial" w:hAnsi="Arial" w:cs="Arial"/>
          <w:sz w:val="22"/>
        </w:rPr>
        <w:t>В своём ли ты... уме?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Я? Ох, боюсь, не вполне.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Для наших подвигов, синьор, ваш Санчо слишком глуп.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 имя Дульсинеи... забраться в эту глушь!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...Среди каких-то гор, какой-то вop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Сорвал уб</w:t>
      </w:r>
      <w:r>
        <w:rPr>
          <w:rFonts w:ascii="Arial" w:hAnsi="Arial" w:cs="Arial"/>
          <w:sz w:val="22"/>
        </w:rPr>
        <w:t>ор с прекрасной шеи.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Рыщем десятый день у подножья тех гор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ищем тот убор.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Уж не обман ли этот таинственный вор?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может быть вообще нелепей и смешней.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Чем....воры, что колье срывают с .дивных шей.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синьор мой, не верьте 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Хочет вас осмеять Дульси</w:t>
      </w:r>
      <w:r>
        <w:rPr>
          <w:rFonts w:ascii="Arial" w:hAnsi="Arial" w:cs="Arial"/>
          <w:sz w:val="22"/>
        </w:rPr>
        <w:t>нея.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печальней улыбкой).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Чтоб эго утверждать, нужно знать ее сердце,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(Сокрушенно). </w:t>
      </w:r>
      <w:r>
        <w:rPr>
          <w:rFonts w:ascii="Arial" w:hAnsi="Arial" w:cs="Arial"/>
          <w:sz w:val="22"/>
        </w:rPr>
        <w:t>Ты огорчил меня.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 (умоляюще). Этот вор – болтовня!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грустью).</w:t>
      </w:r>
      <w:r>
        <w:rPr>
          <w:rFonts w:ascii="Arial" w:hAnsi="Arial" w:cs="Arial"/>
          <w:sz w:val="22"/>
        </w:rPr>
        <w:t xml:space="preserve"> Да, мой друг, ты безумен.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 гневе).</w:t>
      </w:r>
      <w:r>
        <w:rPr>
          <w:rFonts w:ascii="Arial" w:hAnsi="Arial" w:cs="Arial"/>
          <w:sz w:val="22"/>
        </w:rPr>
        <w:t xml:space="preserve"> Все женщины, синьор, отъявленные </w:t>
      </w:r>
      <w:r>
        <w:rPr>
          <w:rFonts w:ascii="Arial" w:hAnsi="Arial" w:cs="Arial"/>
          <w:sz w:val="22"/>
        </w:rPr>
        <w:t>лгуньи.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Как?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САНЧО:</w:t>
      </w:r>
      <w:r>
        <w:rPr>
          <w:rFonts w:ascii="Arial" w:hAnsi="Arial" w:cs="Arial"/>
          <w:sz w:val="22"/>
        </w:rPr>
        <w:tab/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Да!!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Скитанья наши так любимы мной 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За сладкий час, когда прощаюсь я с женой.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(Мечтательно.)</w:t>
      </w:r>
      <w:r>
        <w:rPr>
          <w:rFonts w:ascii="Arial" w:hAnsi="Arial" w:cs="Arial"/>
          <w:sz w:val="22"/>
        </w:rPr>
        <w:t xml:space="preserve"> Побег назначен... спит природа.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Жена и овцы гоже спят.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Всё ближе тайный срок исхода...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Последний миг. Прощальный взгляд!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д</w:t>
      </w:r>
      <w:r>
        <w:rPr>
          <w:rFonts w:ascii="Arial" w:hAnsi="Arial" w:cs="Arial"/>
          <w:sz w:val="22"/>
        </w:rPr>
        <w:t>уше – весна, в сердце – свобода...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Никто из тех, кто был в мужьях,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Хвалить вам женщину не станет.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Жена всегда тебя обманет.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Всегда оставит в дураках.</w:t>
      </w:r>
    </w:p>
    <w:p w:rsidR="00000000" w:rsidRDefault="002876DB">
      <w:pPr>
        <w:pStyle w:val="a3"/>
        <w:ind w:left="561" w:right="573"/>
      </w:pPr>
      <w:r>
        <w:lastRenderedPageBreak/>
        <w:t>(Лицедействуя).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Смотрите, вот идёт святая...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Глазки в землю обратя.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Ну, как скромна, что от смущенья </w:t>
      </w:r>
      <w:r>
        <w:rPr>
          <w:rFonts w:ascii="Arial" w:hAnsi="Arial" w:cs="Arial"/>
          <w:sz w:val="22"/>
        </w:rPr>
        <w:t xml:space="preserve">тает.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Ну, непорочна, как дитя.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Нет, синьор... Это вздор...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Подан знак ей из окошка..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тотчас запнулась ножка.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Каков сюрприз!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Ах, синьор мой, в тот же миг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Наша скромница, поверьте,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Исчезает – прыг да шмыг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 приоткрытой кем-тo дверцей.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А~ха-ха-ха,</w:t>
      </w:r>
      <w:r>
        <w:rPr>
          <w:rFonts w:ascii="Arial" w:hAnsi="Arial" w:cs="Arial"/>
          <w:sz w:val="22"/>
        </w:rPr>
        <w:t xml:space="preserve"> Всего лишь миг...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0-хо-хо-хо-хо, – прыг да шмыг.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между тем, бедный муж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Ждёт, распахнув настежь двери.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Ждёт и любит, и к тому ж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Бедняга наш жене верит.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ждёт жену и верит ей к тому ж...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благородный, но слишком доверчивый муж.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зря твердит мо</w:t>
      </w:r>
      <w:r>
        <w:rPr>
          <w:rFonts w:ascii="Arial" w:hAnsi="Arial" w:cs="Arial"/>
          <w:sz w:val="22"/>
        </w:rPr>
        <w:t xml:space="preserve">лва,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женщин создал бес.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 дьявол ей родня,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колье она иль без.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Будь она китаянкой,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Гречанкой, магометанкой...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Будь она молода, умна, недурна,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Будь чернокожа, краснолица,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Кобра, лисица, птица, львица,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Торговка, ключница, певица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ней живёт </w:t>
      </w:r>
      <w:r>
        <w:rPr>
          <w:rFonts w:ascii="Arial" w:hAnsi="Arial" w:cs="Arial"/>
          <w:sz w:val="22"/>
        </w:rPr>
        <w:t>сатана.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Ах, рыцарь мой, не верьте,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поют друзья: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"Любовь!!", "Семья!",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любви мужчина – жертва!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(Жестикулируя.) </w:t>
      </w:r>
      <w:r>
        <w:rPr>
          <w:rFonts w:ascii="Arial" w:hAnsi="Arial" w:cs="Arial"/>
          <w:sz w:val="22"/>
        </w:rPr>
        <w:t>И вы, и он, и 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Туман рассеивается. Крылья мельниц проступают всё отчетливей.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(вглядываясь в силуэты мельниц). </w:t>
      </w:r>
      <w:r>
        <w:rPr>
          <w:rFonts w:ascii="Arial" w:hAnsi="Arial" w:cs="Arial"/>
          <w:sz w:val="22"/>
        </w:rPr>
        <w:t>О, ужас!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</w:t>
      </w:r>
      <w:r>
        <w:rPr>
          <w:rFonts w:ascii="Arial" w:hAnsi="Arial" w:cs="Arial"/>
          <w:sz w:val="22"/>
        </w:rPr>
        <w:t>АНЧО. Что? Где?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Там... Это он... Ты видишь?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Кто? Зачем?</w:t>
      </w:r>
    </w:p>
    <w:p w:rsidR="00000000" w:rsidRDefault="002876DB">
      <w:pPr>
        <w:ind w:left="561" w:right="573"/>
        <w:rPr>
          <w:rFonts w:ascii="Arial" w:hAnsi="Arial" w:cs="Arial"/>
          <w:sz w:val="18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Скорей... подай мне оружье...</w:t>
      </w:r>
    </w:p>
    <w:p w:rsidR="00000000" w:rsidRDefault="002876DB">
      <w:pPr>
        <w:ind w:left="561" w:right="573"/>
        <w:rPr>
          <w:rFonts w:ascii="Arial" w:hAnsi="Arial" w:cs="Arial"/>
          <w:sz w:val="18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О чём вы?</w:t>
      </w:r>
    </w:p>
    <w:p w:rsidR="00000000" w:rsidRDefault="002876DB">
      <w:pPr>
        <w:ind w:left="561" w:right="573"/>
        <w:rPr>
          <w:rFonts w:ascii="Arial" w:hAnsi="Arial" w:cs="Arial"/>
          <w:sz w:val="18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(показывая на мельницу).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Вот!.. Зловещим мечом разрубая туман,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Мне грозит великан.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(всматриваясь).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</w:t>
      </w:r>
      <w:r>
        <w:rPr>
          <w:rFonts w:ascii="Arial" w:hAnsi="Arial" w:cs="Arial"/>
          <w:sz w:val="22"/>
        </w:rPr>
        <w:t xml:space="preserve">транно. На первый взгляда, нам грозят...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Мельницы, синьор, Ветряные мельницы...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Знай же! тот великан – мой враг, и враг заклятый!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ждал его, друг мой,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Час близок, час расплавы!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Подай мне меч, и – в бой!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 сторону).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опять в осле</w:t>
      </w:r>
      <w:r>
        <w:rPr>
          <w:rFonts w:ascii="Arial" w:hAnsi="Arial" w:cs="Arial"/>
          <w:sz w:val="22"/>
        </w:rPr>
        <w:t>пленьи.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Вновь раны. Вновь мученья...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(поднимая копье).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Злодей! Ты здесь!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Принимай вызов мой!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 и честь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Озарят этот бой!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Признай, что в мира нет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Прекрасней Дульсинеи,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Все тлен пред нею!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знай, мой священный меч сумеет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Расквитаться с тобо</w:t>
      </w:r>
      <w:r>
        <w:rPr>
          <w:rFonts w:ascii="Arial" w:hAnsi="Arial" w:cs="Arial"/>
          <w:sz w:val="22"/>
        </w:rPr>
        <w:t xml:space="preserve">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 рвётся в бой!!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Крылья мельниц начинают вращаться. Слышно их поскрипывание.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Твои жесты лишь ярость рождают в герое.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Отвага для сердца, рука – для копья!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Судьба мятежная моя,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труби начало боя!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Мой бог!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Верный Санчо, впе</w:t>
      </w:r>
      <w:r>
        <w:rPr>
          <w:rFonts w:ascii="Arial" w:hAnsi="Arial" w:cs="Arial"/>
          <w:sz w:val="22"/>
        </w:rPr>
        <w:t>ред! Прославим Дульсинею!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 ужасе).</w:t>
      </w:r>
      <w:r>
        <w:rPr>
          <w:rFonts w:ascii="Arial" w:hAnsi="Arial" w:cs="Arial"/>
          <w:sz w:val="22"/>
        </w:rPr>
        <w:t xml:space="preserve"> Я цепенею...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tbl>
      <w:tblPr>
        <w:tblW w:w="0" w:type="auto"/>
        <w:tblInd w:w="561" w:type="dxa"/>
        <w:tblLook w:val="0000"/>
      </w:tblPr>
      <w:tblGrid>
        <w:gridCol w:w="2383"/>
        <w:gridCol w:w="4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3" w:type="dxa"/>
          </w:tcPr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ДОН КИХОТ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Вперед!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За мной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pStyle w:val="a7"/>
            </w:pPr>
            <w:r>
              <w:t>Ты бежишь?!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pStyle w:val="a7"/>
            </w:pPr>
            <w:r>
              <w:t>Ты предашь!!</w:t>
            </w:r>
          </w:p>
          <w:p w:rsidR="00000000" w:rsidRDefault="002876DB">
            <w:pPr>
              <w:pStyle w:val="a3"/>
              <w:ind w:left="561" w:right="573"/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Любовь!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Восславь!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Этот бой!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Эту явь!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</w:tc>
        <w:tc>
          <w:tcPr>
            <w:tcW w:w="4644" w:type="dxa"/>
          </w:tcPr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САНЧО.</w:t>
            </w: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Куда? </w:t>
            </w: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Назад! </w:t>
            </w: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Но, синьор... </w:t>
            </w:r>
          </w:p>
          <w:p w:rsidR="00000000" w:rsidRDefault="002876DB">
            <w:pPr>
              <w:ind w:left="48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Никогда...</w:t>
            </w:r>
          </w:p>
          <w:p w:rsidR="00000000" w:rsidRDefault="002876DB">
            <w:pPr>
              <w:pStyle w:val="a3"/>
              <w:ind w:left="48"/>
            </w:pPr>
            <w:r>
              <w:t xml:space="preserve">(Храбрясь, повторяет </w:t>
            </w:r>
          </w:p>
          <w:p w:rsidR="00000000" w:rsidRDefault="002876DB">
            <w:pPr>
              <w:pStyle w:val="a3"/>
              <w:ind w:left="48"/>
            </w:pPr>
            <w:r>
              <w:t>за Дон Кихотом).</w:t>
            </w: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Любовь</w:t>
            </w:r>
            <w:r>
              <w:rPr>
                <w:rFonts w:ascii="Arial" w:hAnsi="Arial" w:cs="Arial"/>
                <w:sz w:val="22"/>
              </w:rPr>
              <w:t xml:space="preserve">!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Восславь!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Этот бой!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18"/>
              </w:rPr>
            </w:pPr>
          </w:p>
          <w:p w:rsidR="00000000" w:rsidRDefault="002876DB">
            <w:pPr>
              <w:ind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Эту явь!</w:t>
            </w:r>
          </w:p>
        </w:tc>
      </w:tr>
    </w:tbl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Сигнал трубы зовёт.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Победный дух витает!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Враг отступает! Вперёд!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Славный подвиг совершает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Верный рыцарь любви, недруг зла Дон Кихот!!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(бросаясь вперед). 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Дульсинея! Прекрасней тебя нет в целом мир</w:t>
      </w:r>
      <w:r>
        <w:rPr>
          <w:rFonts w:ascii="Arial" w:hAnsi="Arial" w:cs="Arial"/>
          <w:sz w:val="22"/>
          <w:u w:val="single"/>
        </w:rPr>
        <w:t>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CAНЧО </w:t>
      </w:r>
      <w:r>
        <w:rPr>
          <w:rFonts w:ascii="Arial" w:hAnsi="Arial" w:cs="Arial"/>
          <w:i/>
          <w:iCs/>
          <w:sz w:val="22"/>
        </w:rPr>
        <w:t>(падая на колени).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На помощь! Творец! Дева Мария! Помогите ему.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</w:p>
    <w:p w:rsidR="00000000" w:rsidRDefault="002876DB">
      <w:pPr>
        <w:pStyle w:val="a3"/>
        <w:ind w:left="561" w:right="573"/>
      </w:pPr>
      <w:r>
        <w:t>Дон Кихот сражается с ветреными мельницами. Восходит солнце.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Конец второй картины.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A</w:t>
      </w:r>
      <w:r>
        <w:rPr>
          <w:rFonts w:ascii="Arial" w:hAnsi="Arial" w:cs="Arial"/>
          <w:sz w:val="22"/>
        </w:rPr>
        <w:t>КТ ВТОРОЙ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Картина третья.</w:t>
      </w: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</w:p>
    <w:p w:rsidR="00000000" w:rsidRDefault="002876DB">
      <w:pPr>
        <w:pStyle w:val="a6"/>
      </w:pPr>
      <w:r>
        <w:t>Поросшие лесом холмы. Вдалеке величественные очертания гор. Ал</w:t>
      </w:r>
      <w:r>
        <w:t>еет закат. Дон Кихот рассматривает следы на тропе. Поодаль Санчо.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Цель близка! Это путь разбойничьей орды.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Верь мне, Санчо, Я их нашел. Boт следы.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Ты выбился из сил – блуждаем мы неделю,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душу укрепим: наконец мы у цели.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(едва жив</w:t>
      </w:r>
      <w:r>
        <w:rPr>
          <w:rFonts w:ascii="Arial" w:hAnsi="Arial" w:cs="Arial"/>
          <w:i/>
          <w:iCs/>
          <w:sz w:val="22"/>
        </w:rPr>
        <w:t>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Душа моя пока при теле.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жива лишь надеждой, что скоро привал.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так она слаба,.. что я ей обещал.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(смотря вдаль).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Смотри... вон там, в горах... Разбойничьи пещеры!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Синьор... Уж если вы следы впотьмах узрели,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 увидать в горах в</w:t>
      </w:r>
      <w:r>
        <w:rPr>
          <w:rFonts w:ascii="Arial" w:hAnsi="Arial" w:cs="Arial"/>
          <w:sz w:val="22"/>
        </w:rPr>
        <w:t xml:space="preserve">ам пещеры – пустяк.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на yтpo врага мы повергнем во прах...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Если есть этот враг.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(усмехнувшись).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Жребий слабых – сомненья.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Удел сильных духом – сраженья!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(С пафосом)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Героям давних лет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Клянется 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Вновь рыцарство зажжет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Правоты ярки</w:t>
      </w:r>
      <w:r>
        <w:rPr>
          <w:rFonts w:ascii="Arial" w:hAnsi="Arial" w:cs="Arial"/>
          <w:sz w:val="22"/>
        </w:rPr>
        <w:t xml:space="preserve">й cвет,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Так пусть же Дон Кихот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Превзойдет вашу славу!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 сторону).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Опять не спать всю ночь... О, рыцарские нравы!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(Дон Кихоту.)</w:t>
      </w:r>
      <w:r>
        <w:rPr>
          <w:rFonts w:ascii="Arial" w:hAnsi="Arial" w:cs="Arial"/>
          <w:sz w:val="22"/>
        </w:rPr>
        <w:t xml:space="preserve"> Синьор вы не правы.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Пусть кто-нибудь из нас всю ночь во тьму глядит...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другой, между тем... поспит...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Уснуть?!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Когда весь путь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шел с одной мольбою: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Вновь услыхать фанфары боя..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в этот миг ты мне советуешь уснуть?!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Избави бог, синьор, я сказал: "кто-нибудь"...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Угодно вам идти в дозор. Да бога ради.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Мне угодно.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 готовностью</w:t>
      </w:r>
      <w:r>
        <w:rPr>
          <w:rFonts w:ascii="Arial" w:hAnsi="Arial" w:cs="Arial"/>
          <w:i/>
          <w:iCs/>
          <w:sz w:val="22"/>
        </w:rPr>
        <w:t>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сплю – вы сидите в засаде.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Кихот направляется к вершине холма. Санчо располагается на ночлег под кустом. Ночь. Сломленный усталостью Дон Кихот дремлет стоя, опершись не копье.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</w:t>
      </w:r>
      <w:r>
        <w:rPr>
          <w:rFonts w:ascii="Arial" w:hAnsi="Arial" w:cs="Arial"/>
          <w:i/>
          <w:iCs/>
          <w:sz w:val="22"/>
        </w:rPr>
        <w:t xml:space="preserve"> (сквозь сон),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ночи безмолвно светят звезды...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Слышатся</w:t>
      </w:r>
      <w:r>
        <w:t xml:space="preserve"> шаги.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божественный сон...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Мечтательно поднимает голову к небу, вдруг, услыхав шаги, настораживается и напряженно всматривается в горизонт.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Наконец... Это он!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(Растолкав копьём Санчо.)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 он, враг. Будем драться.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(дрожа).</w:t>
      </w:r>
      <w:r>
        <w:rPr>
          <w:rFonts w:ascii="Arial" w:hAnsi="Arial" w:cs="Arial"/>
          <w:sz w:val="22"/>
        </w:rPr>
        <w:t xml:space="preserve">Я не убеждён.. 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>ОН КИХОТ. Сын мой, готовь мечи для победного боя,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 смертельном страхе).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Боже! Укрой, спаси...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Их... толпа... Нас...нас двое...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(с грустной иронией).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Да... Ты смельчак.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Смело прячется в кустах</w:t>
      </w:r>
      <w:r>
        <w:rPr>
          <w:rFonts w:ascii="Arial" w:hAnsi="Arial" w:cs="Arial"/>
          <w:sz w:val="22"/>
        </w:rPr>
        <w:t>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(прячась).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Да, если б не страх,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</w:t>
      </w:r>
      <w:r>
        <w:rPr>
          <w:rFonts w:ascii="Arial" w:hAnsi="Arial" w:cs="Arial"/>
          <w:sz w:val="22"/>
        </w:rPr>
        <w:t xml:space="preserve"> бы пал как герой!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Среди деревьев видны силуэты разбойников,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(поднимая копье).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Эй, толпа, этот бой посвящен Дульсинее!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Разбойники бросаются к Дон Кихоту. Борьба, крики.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  <w:r>
        <w:rPr>
          <w:rFonts w:ascii="Arial" w:hAnsi="Arial" w:cs="Arial"/>
          <w:sz w:val="22"/>
          <w:u w:val="single"/>
        </w:rPr>
        <w:t>Дульсинея! Я отомщу за тебя!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 xml:space="preserve">Дон Кихот повержен, обезоружен. </w:t>
      </w:r>
      <w:r>
        <w:t>Разбойники с удивлением разглядывают его. Главарь разбойников усаживается на камень. К нему подводят связанного Дон Кихота.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ГЛАВАРЬ. </w:t>
      </w:r>
      <w:r>
        <w:rPr>
          <w:rFonts w:ascii="Arial" w:hAnsi="Arial" w:cs="Arial"/>
          <w:sz w:val="22"/>
          <w:u w:val="single"/>
        </w:rPr>
        <w:t>Ну и храбрец. Бродишь ночью в горах?! Один!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ПЕРВЫЙ РАЗБОЙНИК. </w:t>
      </w:r>
      <w:r>
        <w:rPr>
          <w:rFonts w:ascii="Arial" w:hAnsi="Arial" w:cs="Arial"/>
          <w:sz w:val="22"/>
          <w:u w:val="single"/>
        </w:rPr>
        <w:t>Не хватало ещё, чтобы таких было насколько.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Кихот спок</w:t>
      </w:r>
      <w:r>
        <w:t>ойно с печальной отрешенностыо смотрит вдаль.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ВТОРОЙ РАЗБОЙНИК. </w:t>
      </w:r>
      <w:r>
        <w:rPr>
          <w:rFonts w:ascii="Arial" w:hAnsi="Arial" w:cs="Arial"/>
          <w:i/>
          <w:iCs/>
          <w:sz w:val="22"/>
        </w:rPr>
        <w:t>Смотри, как он равнодушен!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ГЛАВАРЬ. </w:t>
      </w:r>
      <w:r>
        <w:rPr>
          <w:rFonts w:ascii="Arial" w:hAnsi="Arial" w:cs="Arial"/>
          <w:sz w:val="22"/>
          <w:u w:val="single"/>
        </w:rPr>
        <w:t>Откуда ты взялся?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ПЕРВЫЙ РАЗБОЙНИК. </w:t>
      </w:r>
      <w:r>
        <w:rPr>
          <w:rFonts w:ascii="Arial" w:hAnsi="Arial" w:cs="Arial"/>
          <w:sz w:val="22"/>
          <w:u w:val="single"/>
        </w:rPr>
        <w:t>Явился из преисподней!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ВТОРОЙ РАЗБОЙНИК. </w:t>
      </w:r>
      <w:r>
        <w:rPr>
          <w:rFonts w:ascii="Arial" w:hAnsi="Arial" w:cs="Arial"/>
          <w:sz w:val="22"/>
          <w:u w:val="single"/>
        </w:rPr>
        <w:t>А смотрит на тебя так, словно сошел с небес.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ПЕРВЫЙ РАЗБОЙНИК. </w:t>
      </w:r>
      <w:r>
        <w:rPr>
          <w:rFonts w:ascii="Arial" w:hAnsi="Arial" w:cs="Arial"/>
          <w:sz w:val="22"/>
          <w:u w:val="single"/>
        </w:rPr>
        <w:t xml:space="preserve">Соизволит </w:t>
      </w:r>
      <w:r>
        <w:rPr>
          <w:rFonts w:ascii="Arial" w:hAnsi="Arial" w:cs="Arial"/>
          <w:sz w:val="22"/>
          <w:u w:val="single"/>
        </w:rPr>
        <w:t>ли Ваша милость поговорить со столь низкими людишками, как мы.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Дон Кихот молчит,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ВТОРОЙ РАЗБОЙНИК. </w:t>
      </w:r>
      <w:r>
        <w:rPr>
          <w:rFonts w:ascii="Arial" w:hAnsi="Arial" w:cs="Arial"/>
          <w:sz w:val="22"/>
          <w:u w:val="single"/>
        </w:rPr>
        <w:t>Ах, его светлость одолела гордыня?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(Ударяет Дон Кихота.)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Дон Кихот, печально взглянув не ударившего, отворачивается и вновь отрешенно поднимает глаза к не</w:t>
      </w:r>
      <w:r>
        <w:t>бу.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ПЕРВЫЙ РАЗБОЙНИК. Пора его вешать.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ГЛАВАРЬ </w:t>
      </w:r>
      <w:r>
        <w:rPr>
          <w:rFonts w:ascii="Arial" w:hAnsi="Arial" w:cs="Arial"/>
          <w:i/>
          <w:iCs/>
          <w:sz w:val="22"/>
        </w:rPr>
        <w:t>(вскочив).</w:t>
      </w:r>
      <w:r>
        <w:rPr>
          <w:rFonts w:ascii="Arial" w:hAnsi="Arial" w:cs="Arial"/>
          <w:sz w:val="22"/>
        </w:rPr>
        <w:t xml:space="preserve"> Вешайте, режьте, жарьте на огне, только побыстрее. Его глаза переворачивают мне душу.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РАЗБОЙНИКИ </w:t>
      </w:r>
      <w:r>
        <w:rPr>
          <w:rFonts w:ascii="Arial" w:hAnsi="Arial" w:cs="Arial"/>
          <w:i/>
          <w:iCs/>
          <w:sz w:val="22"/>
        </w:rPr>
        <w:t>(Дон Кихоту, с мрачной иронией).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tbl>
      <w:tblPr>
        <w:tblW w:w="0" w:type="auto"/>
        <w:tblLook w:val="0000"/>
      </w:tblPr>
      <w:tblGrid>
        <w:gridCol w:w="3848"/>
        <w:gridCol w:w="3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8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БАСЫ.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Вот и всё, синьор.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Суд воров – суров, 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прям, и скор.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Пе</w:t>
            </w:r>
            <w:r>
              <w:rPr>
                <w:rFonts w:ascii="Arial" w:hAnsi="Arial" w:cs="Arial"/>
                <w:sz w:val="22"/>
              </w:rPr>
              <w:t xml:space="preserve">тля, верёвка, сосна – 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вот наш простой набор.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Средь нас! Ни свар! Ни ссор!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Наш суд и прям и скор!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Право выбрать место, выбрать место.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 мы клянемся честью, любая сосна </w:t>
            </w:r>
          </w:p>
          <w:p w:rsidR="00000000" w:rsidRDefault="002876DB">
            <w:pPr>
              <w:ind w:left="56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час ночной годится для Вечного сна.</w:t>
            </w:r>
          </w:p>
        </w:tc>
        <w:tc>
          <w:tcPr>
            <w:tcW w:w="3553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БАРИТОНЫ.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Вот и всё.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Суд воров – 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суров, и прям</w:t>
            </w:r>
            <w:r>
              <w:rPr>
                <w:rFonts w:ascii="Arial" w:hAnsi="Arial" w:cs="Arial"/>
                <w:sz w:val="22"/>
              </w:rPr>
              <w:t xml:space="preserve">, и скор. 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прям, и скор.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Средь нас! Ни свар! Ни ссор!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Наш суд и прям и скор!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Мы даем вам право выбрать место.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 мы клянемся честью, любая сосна </w:t>
            </w:r>
          </w:p>
          <w:p w:rsidR="00000000" w:rsidRDefault="002876DB">
            <w:pPr>
              <w:ind w:left="561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 час ночной годится для Вечного сна.</w:t>
            </w:r>
          </w:p>
        </w:tc>
      </w:tr>
    </w:tbl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(просто).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Твой зов, господь, я слышу.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Душу тебе вручаю.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</w:t>
      </w:r>
      <w:r>
        <w:rPr>
          <w:rFonts w:ascii="Arial" w:hAnsi="Arial" w:cs="Arial"/>
          <w:sz w:val="22"/>
        </w:rPr>
        <w:t xml:space="preserve"> ней ни зла, ни гордыни, ни зависти нет.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Звал к добру людей, к звёздам взор обращая.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в душах тех, кто шел за мной – тот звездный свет.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ГЛАВАРЬ. </w:t>
      </w:r>
      <w:r>
        <w:rPr>
          <w:rFonts w:ascii="Arial" w:hAnsi="Arial" w:cs="Arial"/>
          <w:sz w:val="22"/>
          <w:u w:val="single"/>
        </w:rPr>
        <w:t xml:space="preserve">Клянусь дьяволом, у него глаза мученика, а душа ребёнка. </w:t>
      </w:r>
      <w:r>
        <w:rPr>
          <w:rFonts w:ascii="Arial" w:hAnsi="Arial" w:cs="Arial"/>
          <w:i/>
          <w:iCs/>
          <w:sz w:val="22"/>
          <w:u w:val="single"/>
        </w:rPr>
        <w:t>(Дон Кихоту.)</w:t>
      </w:r>
      <w:r>
        <w:rPr>
          <w:rFonts w:ascii="Arial" w:hAnsi="Arial" w:cs="Arial"/>
          <w:sz w:val="22"/>
          <w:u w:val="single"/>
        </w:rPr>
        <w:t xml:space="preserve"> Кто ты? И чего хочешь от нас?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</w:t>
      </w:r>
      <w:r>
        <w:rPr>
          <w:rFonts w:ascii="Arial" w:hAnsi="Arial" w:cs="Arial"/>
          <w:sz w:val="22"/>
        </w:rPr>
        <w:t xml:space="preserve">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Служенье правде – жребий мой.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Скиталец с рыцарской душой,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Опора тех, кто борется с судьбою,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Кто обижен, кто сир, кто смят силой чужой...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 каждого готов вступить в неравный бой.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Верю в счастье людей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добро, в мечту, и волю.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Мне дорог смех дете</w:t>
      </w:r>
      <w:r>
        <w:rPr>
          <w:rFonts w:ascii="Arial" w:hAnsi="Arial" w:cs="Arial"/>
          <w:sz w:val="22"/>
        </w:rPr>
        <w:t>й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гомон птичий в поле...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уважать готов я каждого из вас,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Кто хоть раз бедняка от униженья спас.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Неимоверным усилием разрывает верёвки, опутывающие его и. выпрямляется во весь рост.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Вечно свободен дух! Мечте тесно в оковах!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Оду звёздам слагаю я сно</w:t>
      </w:r>
      <w:r>
        <w:rPr>
          <w:rFonts w:ascii="Arial" w:hAnsi="Arial" w:cs="Arial"/>
          <w:sz w:val="22"/>
        </w:rPr>
        <w:t>ва и снова...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я взываю к тем, кто творца не попрал,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не зря дал обет найти вас среди скал.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 Был похищен убор Дульсинеи прелестной.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Его вернуть я слово дал...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лучше гибель, чем бесчестье.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ПЕРВЫЙ РАЗБОЙНИК. </w:t>
      </w:r>
      <w:r>
        <w:rPr>
          <w:rFonts w:ascii="Arial" w:hAnsi="Arial" w:cs="Arial"/>
          <w:sz w:val="22"/>
          <w:u w:val="single"/>
        </w:rPr>
        <w:t>Мне что-то не по себе...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ВТОРОЙ РАЗБО</w:t>
      </w:r>
      <w:r>
        <w:rPr>
          <w:rFonts w:ascii="Arial" w:hAnsi="Arial" w:cs="Arial"/>
          <w:sz w:val="22"/>
        </w:rPr>
        <w:t xml:space="preserve">ЙНИК. </w:t>
      </w:r>
      <w:r>
        <w:rPr>
          <w:rFonts w:ascii="Arial" w:hAnsi="Arial" w:cs="Arial"/>
          <w:sz w:val="22"/>
          <w:u w:val="single"/>
        </w:rPr>
        <w:t>Я тоже весь дрожу...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ГЛАВАРЬ </w:t>
      </w:r>
      <w:r>
        <w:rPr>
          <w:rFonts w:ascii="Arial" w:hAnsi="Arial" w:cs="Arial"/>
          <w:i/>
          <w:iCs/>
          <w:sz w:val="22"/>
        </w:rPr>
        <w:t>(достав из-за пазухи мешочек и извлекая оттуда колье).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Вот то, что ты ищешь. Возьми его. Твой обет священен.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Санчо, забыв о всякой осторожности, с изумлением взирает на происходящее,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(главарю, взяв копье).</w:t>
      </w:r>
      <w:r>
        <w:rPr>
          <w:rFonts w:ascii="Arial" w:hAnsi="Arial" w:cs="Arial"/>
          <w:sz w:val="22"/>
        </w:rPr>
        <w:t xml:space="preserve"> В</w:t>
      </w:r>
      <w:r>
        <w:rPr>
          <w:rFonts w:ascii="Arial" w:hAnsi="Arial" w:cs="Arial"/>
          <w:sz w:val="22"/>
        </w:rPr>
        <w:t xml:space="preserve"> вас есть бог.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Главарь, а за ним и другие разбойники склоняются перец Дон Кихотом.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РАЗБОЙНИКИ.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Жалкий мир наших душ был любовью украшен.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Благословил нас тот ,кто так добр и бесстрашен.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(Санчо).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Ну, теперь ты веришь?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 и мечта способны ч</w:t>
      </w:r>
      <w:r>
        <w:rPr>
          <w:rFonts w:ascii="Arial" w:hAnsi="Arial" w:cs="Arial"/>
          <w:sz w:val="22"/>
        </w:rPr>
        <w:t xml:space="preserve">удо совершить.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Посмотри, дети зла,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грабежей, преступленья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бездонной тьме греха,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самом дне паденья,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страхе, в крови...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всего не перечесть...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ты доверься им...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в них воскреснет честь!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Будь низок, будь высок...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Кем на земле б ты не был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Добра великий бог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Твой взор поднимет к небу.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Надежда и любовь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Послала нам гонца...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Распалась ночь, и стали вновь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Прекрасны их сердца!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РАЗБОЙНИКИ.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Своей рукой благослови нас,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Постигнувший творца.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Конец третьей картины.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Картина четвёртая.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Праздничн</w:t>
      </w:r>
      <w:r>
        <w:t>ая толпа в саду особняка Дульсинеи. Танцуя, появляется и исчезают группы гостей. На переднем плане, окруженная поклонниками Дупьсинея, безразличная ко всему, что происходит вокруг.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 </w:t>
      </w:r>
      <w:r>
        <w:rPr>
          <w:rFonts w:ascii="Arial" w:hAnsi="Arial" w:cs="Arial"/>
          <w:i/>
          <w:iCs/>
          <w:sz w:val="22"/>
        </w:rPr>
        <w:t>(Дульсинее).</w:t>
      </w:r>
      <w:r>
        <w:rPr>
          <w:rFonts w:ascii="Arial" w:hAnsi="Arial" w:cs="Arial"/>
          <w:sz w:val="22"/>
        </w:rPr>
        <w:t xml:space="preserve"> Итак, фиаско... Я вам не мил. Надежда – прочь.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</w:t>
      </w:r>
      <w:r>
        <w:rPr>
          <w:rFonts w:ascii="Arial" w:hAnsi="Arial" w:cs="Arial"/>
          <w:sz w:val="22"/>
        </w:rPr>
        <w:t xml:space="preserve">Я </w:t>
      </w:r>
      <w:r>
        <w:rPr>
          <w:rFonts w:ascii="Arial" w:hAnsi="Arial" w:cs="Arial"/>
          <w:i/>
          <w:iCs/>
          <w:sz w:val="22"/>
        </w:rPr>
        <w:t xml:space="preserve">(с усмешкой). </w:t>
      </w:r>
      <w:r>
        <w:rPr>
          <w:rFonts w:ascii="Arial" w:hAnsi="Arial" w:cs="Arial"/>
          <w:sz w:val="22"/>
        </w:rPr>
        <w:t>Пустое... Тебя Жанет утешит в эту ночь.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 </w:t>
      </w:r>
      <w:r>
        <w:rPr>
          <w:rFonts w:ascii="Arial" w:hAnsi="Arial" w:cs="Arial"/>
          <w:i/>
          <w:iCs/>
          <w:sz w:val="22"/>
        </w:rPr>
        <w:t>(с галантной грустью).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Дня того, кто вам верен,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Один глоток весны...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ПЕДРО </w:t>
      </w:r>
      <w:r>
        <w:rPr>
          <w:rFonts w:ascii="Arial" w:hAnsi="Arial" w:cs="Arial"/>
          <w:i/>
          <w:iCs/>
          <w:sz w:val="22"/>
        </w:rPr>
        <w:t>(Дульсинее).</w:t>
      </w:r>
      <w:r>
        <w:rPr>
          <w:rFonts w:ascii="Arial" w:hAnsi="Arial" w:cs="Arial"/>
          <w:sz w:val="22"/>
        </w:rPr>
        <w:t xml:space="preserve"> Но любви моей; жар безмерен!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ГАРСЙА. Давно ль вы с нами так горды?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я горца, а вы с</w:t>
      </w:r>
      <w:r>
        <w:rPr>
          <w:rFonts w:ascii="Arial" w:hAnsi="Arial" w:cs="Arial"/>
          <w:sz w:val="22"/>
        </w:rPr>
        <w:t>кучны.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прежний пыл душой утерян.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В глубине продолжаются танцы.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(О печалью, ни к кому не обращаясь.)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Краток желанья сладкий час.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словно сны мерцают в нас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Юные грозы весны, грёзы и сны...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Отсвет любви, эхо счастья...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Память о тех, кто пел для нас.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Краток любви пьянящий час,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Сердце, устав, молчит.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Онемели уста. И смокли песни тех,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Кто пел, кто пел для нас.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Танцующие пары в глубине исчезают. Возле Дульсинеи – Родригес и Хуан, ревниво наблюдающие друг за другом;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tbl>
      <w:tblPr>
        <w:tblW w:w="0" w:type="auto"/>
        <w:tblLook w:val="0000"/>
      </w:tblPr>
      <w:tblGrid>
        <w:gridCol w:w="3100"/>
        <w:gridCol w:w="2992"/>
        <w:gridCol w:w="2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ДУЛЬСИНЕЯ;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Ах, синьоры,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Здесь любовь</w:t>
            </w:r>
            <w:r>
              <w:rPr>
                <w:rFonts w:ascii="Arial" w:hAnsi="Arial" w:cs="Arial"/>
                <w:sz w:val="22"/>
              </w:rPr>
              <w:t xml:space="preserve">ю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любой побеждён.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Но, друзья!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Вы поверьте, что каждый влюбленный,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Хоть и мил,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 немного смешон.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Право, жаль,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но, увы, заснул Купидон.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Право, жаль,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 весны аромат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исчезает как сон.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 влечет не свиданье,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час ожиданья.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важен лишь он.</w:t>
            </w:r>
          </w:p>
        </w:tc>
        <w:tc>
          <w:tcPr>
            <w:tcW w:w="2992" w:type="dxa"/>
          </w:tcPr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РОДРИГЕС.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(В сторону).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Нет, плутовка.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Я рассудка ещё не лишён – Речь твоя – лишь уловка. </w:t>
            </w:r>
          </w:p>
          <w:p w:rsidR="00000000" w:rsidRDefault="002876DB">
            <w:pPr>
              <w:pStyle w:val="a3"/>
              <w:ind w:left="79" w:right="573"/>
            </w:pPr>
            <w:r>
              <w:t xml:space="preserve">(Жест в сторону Хуана).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соперник мой – он!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соперник, соперник мой – он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Соперник мой – он!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Соперник мой – он!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Соперник мой – он!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Ах, плутовка.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Кавалеров толпа –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л</w:t>
            </w:r>
            <w:r>
              <w:rPr>
                <w:rFonts w:ascii="Arial" w:hAnsi="Arial" w:cs="Arial"/>
                <w:sz w:val="22"/>
              </w:rPr>
              <w:t xml:space="preserve">юбой опьянен, пленен!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Но я вижу прекрасно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Мне ясно давно, </w:t>
            </w:r>
          </w:p>
          <w:p w:rsidR="00000000" w:rsidRDefault="002876DB">
            <w:pPr>
              <w:ind w:left="79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Что соперник мой он!! Он!! Он!</w:t>
            </w:r>
          </w:p>
        </w:tc>
        <w:tc>
          <w:tcPr>
            <w:tcW w:w="2805" w:type="dxa"/>
          </w:tcPr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ХУАН: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(В сторону).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Нет, плутовка.</w:t>
            </w:r>
          </w:p>
          <w:p w:rsidR="00000000" w:rsidRDefault="002876DB">
            <w:pPr>
              <w:pStyle w:val="2"/>
              <w:ind w:left="453" w:right="573"/>
            </w:pPr>
            <w:r>
              <w:t xml:space="preserve">Я рассудка </w:t>
            </w:r>
          </w:p>
          <w:p w:rsidR="00000000" w:rsidRDefault="002876DB">
            <w:pPr>
              <w:pStyle w:val="2"/>
              <w:ind w:left="453" w:right="573"/>
            </w:pPr>
            <w:r>
              <w:t xml:space="preserve">ещё не лишён – </w:t>
            </w:r>
          </w:p>
          <w:p w:rsidR="00000000" w:rsidRDefault="002876DB">
            <w:pPr>
              <w:pStyle w:val="2"/>
              <w:ind w:left="453" w:right="573"/>
            </w:pPr>
            <w:r>
              <w:t xml:space="preserve">Речь твоя – лишь уловка. </w:t>
            </w:r>
          </w:p>
          <w:p w:rsidR="00000000" w:rsidRDefault="002876DB">
            <w:pPr>
              <w:pStyle w:val="a3"/>
              <w:ind w:left="453" w:right="573"/>
            </w:pPr>
            <w:r>
              <w:t xml:space="preserve">(Жест в сторону Родригеса.).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соперник мой – он!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 соперник,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соперник м</w:t>
            </w:r>
            <w:r>
              <w:rPr>
                <w:rFonts w:ascii="Arial" w:hAnsi="Arial" w:cs="Arial"/>
                <w:sz w:val="22"/>
              </w:rPr>
              <w:t>ой – он!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Только он!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Ах, плутовка!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Я же вижу прекрасно, </w:t>
            </w:r>
          </w:p>
          <w:p w:rsidR="00000000" w:rsidRDefault="002876DB">
            <w:pPr>
              <w:ind w:left="453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Мне ясно давно, </w:t>
            </w:r>
          </w:p>
          <w:p w:rsidR="00000000" w:rsidRDefault="002876DB">
            <w:pPr>
              <w:ind w:left="453" w:right="7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Что соперник мой – он! Он! Он!</w:t>
            </w:r>
          </w:p>
        </w:tc>
      </w:tr>
    </w:tbl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Толпа восторженных гостей окружают Дульсинею.</w:t>
      </w:r>
    </w:p>
    <w:p w:rsidR="00000000" w:rsidRDefault="002876DB">
      <w:pPr>
        <w:pStyle w:val="a3"/>
        <w:ind w:left="561" w:right="573"/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(с печальной упыбкой).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Ах, как вы переменчивы, сердца желанья.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Вчера я жила обожаньем...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(П</w:t>
      </w:r>
      <w:r>
        <w:rPr>
          <w:rFonts w:ascii="Arial" w:hAnsi="Arial" w:cs="Arial"/>
          <w:i/>
          <w:iCs/>
          <w:sz w:val="22"/>
        </w:rPr>
        <w:t xml:space="preserve">оклонникам.) </w:t>
      </w:r>
      <w:r>
        <w:rPr>
          <w:rFonts w:ascii="Arial" w:hAnsi="Arial" w:cs="Arial"/>
          <w:sz w:val="22"/>
        </w:rPr>
        <w:t xml:space="preserve">Ныне к признаньям я глуха и слепа,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Словно грезит не мною влюбленных толпа.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ХУАН. О, капризы!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РОДРИГЕС. Всех отринуть!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ПЕДРО и ГАРСИА. Всех!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Дар казаться влюблённой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У красавиц в крови.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(Задумчиво) </w:t>
      </w:r>
      <w:r>
        <w:rPr>
          <w:rFonts w:ascii="Arial" w:hAnsi="Arial" w:cs="Arial"/>
          <w:sz w:val="22"/>
        </w:rPr>
        <w:t>Но душой обновлённой;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хочу</w:t>
      </w:r>
      <w:r>
        <w:rPr>
          <w:rFonts w:ascii="Arial" w:hAnsi="Arial" w:cs="Arial"/>
          <w:sz w:val="22"/>
        </w:rPr>
        <w:t xml:space="preserve"> испытать... порыв настоящей любви.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Той любви, что чиста, высока и прекрасна.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>(окружив Дупьсинею).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Прочь, печальные песни.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Да, царит надо всеми любовь!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Одна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Царит! Одна!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Любовь! Одна!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i/>
          <w:iCs/>
          <w:sz w:val="22"/>
        </w:rPr>
        <w:t xml:space="preserve"> (словно спросив с себя оцепе</w:t>
      </w:r>
      <w:r>
        <w:rPr>
          <w:rFonts w:ascii="Arial" w:hAnsi="Arial" w:cs="Arial"/>
          <w:i/>
          <w:iCs/>
          <w:sz w:val="22"/>
        </w:rPr>
        <w:t xml:space="preserve">нение). 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Любовь! Любовь! </w:t>
      </w:r>
      <w:r>
        <w:rPr>
          <w:rFonts w:ascii="Arial" w:hAnsi="Arial" w:cs="Arial"/>
          <w:i/>
          <w:iCs/>
          <w:sz w:val="22"/>
        </w:rPr>
        <w:t>(Ей подают гитару.)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Вечность – прочь! Славлю краткий час!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Воспоём мгновенье страсти.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Горечь сомнений старят нас.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Создан подлунный мир для счастья!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Любовь!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Жажда счастья – вот сон и явь!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Наслаждайся вином желанья!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Гибни</w:t>
      </w:r>
      <w:r>
        <w:rPr>
          <w:rFonts w:ascii="Arial" w:hAnsi="Arial" w:cs="Arial"/>
          <w:sz w:val="22"/>
        </w:rPr>
        <w:t xml:space="preserve">, владей! Падай, взлетай!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Вечность отвергни – мгновенье восславь!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Любовь!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Прикосновенья миг случайный,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Взгляд манящий, пламя в крови...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Сладкий зов пьянящей любви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 сад Эдема, полный тайны!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ГОСТИ. Любовь!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 xml:space="preserve">Восторженные аплодисменты. Слуги </w:t>
      </w:r>
      <w:r>
        <w:t>поднимают драпировки окон и дверей, через которые видны стопы, накрытые для ужина. Разносят вино.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Утро торопится ночи вослед...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Встретим зари восход полными кубками.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Лейся вино и смех!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Хватит любви для всех!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Места печалям в сердце нет!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Полными кубками </w:t>
      </w:r>
      <w:r>
        <w:rPr>
          <w:rFonts w:ascii="Arial" w:hAnsi="Arial" w:cs="Arial"/>
          <w:sz w:val="22"/>
        </w:rPr>
        <w:t>встретим рассвет...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ПЕДРО, ГАРСИА, РОДРИГЕС, ХУАН.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Полными кубками встретим рассвет...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Полными кубками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встретим рассвет...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Кубку – верю, вечности –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ГОСТИ. Вечности – нет! Вечности –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Гости направляются к трапезе. Сад пустеет, спус</w:t>
      </w:r>
      <w:r>
        <w:t>каются драпировки окон и дверей. Появляется Санчо. Два лакея несут к ужину подносы с бокалами.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(к лакеям, торжественно).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Прошу вас допоить о Дон Кихоте, смело укротившем всю разбойничью ватагу.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 том, на только укротившим всю ватагу, но вернувшим</w:t>
      </w:r>
      <w:r>
        <w:rPr>
          <w:rFonts w:ascii="Arial" w:hAnsi="Arial" w:cs="Arial"/>
          <w:sz w:val="22"/>
        </w:rPr>
        <w:t xml:space="preserve"> их ко брагу!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1-й ЛАКЕЙ </w:t>
      </w:r>
      <w:r>
        <w:rPr>
          <w:rFonts w:ascii="Arial" w:hAnsi="Arial" w:cs="Arial"/>
          <w:i/>
          <w:iCs/>
          <w:sz w:val="22"/>
        </w:rPr>
        <w:t>(иронично).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Ватага... вернулась... ко благу...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(Санчо.)</w:t>
      </w:r>
      <w:r>
        <w:rPr>
          <w:rFonts w:ascii="Arial" w:hAnsi="Arial" w:cs="Arial"/>
          <w:sz w:val="22"/>
        </w:rPr>
        <w:t xml:space="preserve"> Ты чей, бедняга?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Его.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2-й ЛАКЕЙ.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веришь, что кто-то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Здесь помнит Дон Кихота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Входит Дон Кихот. В ожидании встречи с Дульсинеей он поэтически приподн</w:t>
      </w:r>
      <w:r>
        <w:t>ят; мечтательно-торжественен.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1-й ЛАКЕЙ. </w:t>
      </w:r>
      <w:r>
        <w:rPr>
          <w:rFonts w:ascii="Arial" w:hAnsi="Arial" w:cs="Arial"/>
          <w:sz w:val="22"/>
          <w:u w:val="single"/>
        </w:rPr>
        <w:t>Герой отсутствовал, около двух недель?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2-й ЛАКЕЙ. </w:t>
      </w:r>
      <w:r>
        <w:rPr>
          <w:rFonts w:ascii="Arial" w:hAnsi="Arial" w:cs="Arial"/>
          <w:sz w:val="22"/>
          <w:u w:val="single"/>
        </w:rPr>
        <w:t>А выглядит так, словно не ел два года.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Лакей уходят.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(вдогонку, гневно).</w:t>
      </w:r>
      <w:r>
        <w:rPr>
          <w:rFonts w:ascii="Arial" w:hAnsi="Arial" w:cs="Arial"/>
          <w:sz w:val="22"/>
        </w:rPr>
        <w:t xml:space="preserve"> . Когда великий рыцарь изволит мечтать, только я, слышите, только я имею право улы</w:t>
      </w:r>
      <w:r>
        <w:rPr>
          <w:rFonts w:ascii="Arial" w:hAnsi="Arial" w:cs="Arial"/>
          <w:sz w:val="22"/>
        </w:rPr>
        <w:t>бнуться.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6"/>
      </w:pPr>
      <w:r>
        <w:t xml:space="preserve">Появляется 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Обет исполнен мною.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 жестом вслед ушедшим лакеям).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благодарный мир готовит нам обед...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 Бессмертье смотрит нам вослед...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Признали, стало быть, что нас, героев, двое.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И </w:t>
      </w:r>
      <w:r>
        <w:rPr>
          <w:rFonts w:ascii="Arial" w:hAnsi="Arial" w:cs="Arial"/>
          <w:sz w:val="22"/>
        </w:rPr>
        <w:t>вечности фанфары восславят час побед.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Другой давным-давно награды бы просил. Я – нет.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рано иди поздно, взойдет моя звезда.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Что в ответ мне сказать?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Или "нет" или "да".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Забудь о ней навеки.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Навеки, навсегда!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о</w:t>
      </w:r>
      <w:r>
        <w:rPr>
          <w:rFonts w:ascii="Arial" w:hAnsi="Arial" w:cs="Arial"/>
          <w:sz w:val="22"/>
        </w:rPr>
        <w:t>на нейдем себя сама.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Ну, да!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</w:t>
      </w:r>
      <w:r>
        <w:rPr>
          <w:rFonts w:ascii="Arial" w:hAnsi="Arial" w:cs="Arial"/>
          <w:sz w:val="22"/>
        </w:rPr>
        <w:tab/>
        <w:t>Навек забудь про остров...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... про остров.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...и о дворце, где Санчо губернатор.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...о дворце...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И, смотри... в тот же миг шлёт судьба гонца с наградой!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(радост</w:t>
      </w:r>
      <w:r>
        <w:rPr>
          <w:rFonts w:ascii="Arial" w:hAnsi="Arial" w:cs="Arial"/>
          <w:i/>
          <w:iCs/>
          <w:sz w:val="22"/>
        </w:rPr>
        <w:t>но).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Желанного гонца.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 известьем из дворца.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 xml:space="preserve">(с широким жестом). </w:t>
      </w:r>
      <w:r>
        <w:rPr>
          <w:rFonts w:ascii="Arial" w:hAnsi="Arial" w:cs="Arial"/>
          <w:sz w:val="22"/>
        </w:rPr>
        <w:t>Владей! Дворец и остров!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(зачарованно смотрит туда, куда указывает Дон Кихот).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Да!.. Это мой дворец!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 Я в губернаторском камзоле,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Знатен и богат, всем доволен.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Четыре ра</w:t>
      </w:r>
      <w:r>
        <w:rPr>
          <w:rFonts w:ascii="Arial" w:hAnsi="Arial" w:cs="Arial"/>
          <w:sz w:val="22"/>
        </w:rPr>
        <w:t>за в день обед.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Всеобщее застолье – в стране голодных нет.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Столь благородный план оспорить я не смею.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Где? Он! Тот! Рай?!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Но прежде я женюсь на Дульсинее.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(Мечтательно.) </w:t>
      </w:r>
      <w:r>
        <w:rPr>
          <w:rFonts w:ascii="Arial" w:hAnsi="Arial" w:cs="Arial"/>
          <w:sz w:val="22"/>
        </w:rPr>
        <w:t>Я умчу её в лазурный край,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страну рассвета, где в</w:t>
      </w:r>
      <w:r>
        <w:rPr>
          <w:rFonts w:ascii="Arial" w:hAnsi="Arial" w:cs="Arial"/>
          <w:sz w:val="22"/>
        </w:rPr>
        <w:t>ечный май...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Где мерцают звёзды, в дали небесной тая.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И где ж он, этот рай?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Лишь я дорогу знаю... Один.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 xml:space="preserve">(с гордостью, восхищением). </w:t>
      </w:r>
      <w:r>
        <w:rPr>
          <w:rFonts w:ascii="Arial" w:hAnsi="Arial" w:cs="Arial"/>
          <w:sz w:val="22"/>
        </w:rPr>
        <w:t>Лишь он... дорогу знает.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САНЧО.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Страна добра и правды,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Мечты лазурный край...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Путь к</w:t>
      </w:r>
      <w:r>
        <w:rPr>
          <w:rFonts w:ascii="Arial" w:hAnsi="Arial" w:cs="Arial"/>
          <w:sz w:val="22"/>
        </w:rPr>
        <w:t xml:space="preserve"> ней известен тем,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Кто верит в этот рай.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Верит в этот рай...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Рассветает. Слуги приподнимают драпировки окон и дверей, за которыми пируют гости Дульсинеи.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ГОСТИ. Утро торопим ночи вослед.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Вот... она... Дульсинея... Сколько в ней огня!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</w:t>
      </w:r>
      <w:r>
        <w:rPr>
          <w:rFonts w:ascii="Arial" w:hAnsi="Arial" w:cs="Arial"/>
          <w:sz w:val="22"/>
        </w:rPr>
        <w:t>. Полными кубками встретим души рассвет.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 Близок миг... Скоро взгляд тех очей... упадёт на меня...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Дульсинея замечает Дон Кихота, тотчас подходит к нему, внимательно его оглядывает. Все оживлены.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Ах... Вы здесь, рыцарь мой.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Но... гд</w:t>
      </w:r>
      <w:r>
        <w:rPr>
          <w:rFonts w:ascii="Arial" w:hAnsi="Arial" w:cs="Arial"/>
          <w:sz w:val="22"/>
        </w:rPr>
        <w:t xml:space="preserve">е следы сражений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 улыбкой).</w:t>
      </w:r>
      <w:r>
        <w:rPr>
          <w:rFonts w:ascii="Arial" w:hAnsi="Arial" w:cs="Arial"/>
          <w:sz w:val="22"/>
        </w:rPr>
        <w:t xml:space="preserve"> Где раны, где увечья;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(просто)</w:t>
      </w:r>
      <w:r>
        <w:rPr>
          <w:rFonts w:ascii="Arial" w:hAnsi="Arial" w:cs="Arial"/>
          <w:sz w:val="22"/>
        </w:rPr>
        <w:t>. Их нет.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Всеобщий смех.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(с иронической усмешкой).</w:t>
      </w:r>
      <w:r>
        <w:rPr>
          <w:rFonts w:ascii="Arial" w:hAnsi="Arial" w:cs="Arial"/>
          <w:sz w:val="22"/>
        </w:rPr>
        <w:t xml:space="preserve"> Герой!.. Поэт...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>(издеваясь).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Балладу явит нам герой, поет.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Великий подвиг будет им воспет!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вёл неравный ой,</w:t>
      </w:r>
      <w:r>
        <w:rPr>
          <w:rFonts w:ascii="Arial" w:hAnsi="Arial" w:cs="Arial"/>
          <w:sz w:val="22"/>
        </w:rPr>
        <w:t xml:space="preserve"> поет, герой...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Поэт, герой... И меч разил, и кровь текла рекой.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Порадуй нас, герой.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Отдайся, отдайся вдохновенью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Отдайтесь, мой синьор... развейте их сомненья.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ГОСТИ. Задета ваша честь, герой, поэт.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</w:t>
      </w:r>
      <w:r>
        <w:rPr>
          <w:rFonts w:ascii="Arial" w:hAnsi="Arial" w:cs="Arial"/>
          <w:i/>
          <w:iCs/>
          <w:sz w:val="22"/>
        </w:rPr>
        <w:t xml:space="preserve"> (с нетерпеньем. Дон Кихоту).</w:t>
      </w:r>
      <w:r>
        <w:rPr>
          <w:rFonts w:ascii="Arial" w:hAnsi="Arial" w:cs="Arial"/>
          <w:sz w:val="22"/>
        </w:rPr>
        <w:t xml:space="preserve"> Синьор!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Бравада есть, баллады нет и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Раскроете ваш сюжет. Где подвиг?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О, небо!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ГОСТИ. Где подвиг? Он был иль не был.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РОДРИГЕС. Друзья, а был ли подвиг?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ДУЛЬСИНЕЯ. А что с колье? Вы мне давали слово...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КИХОТ; Колье; да. Прими, богиня. </w:t>
      </w:r>
      <w:r>
        <w:rPr>
          <w:rFonts w:ascii="Arial" w:hAnsi="Arial" w:cs="Arial"/>
          <w:i/>
          <w:iCs/>
          <w:sz w:val="22"/>
        </w:rPr>
        <w:t>(П</w:t>
      </w:r>
      <w:r>
        <w:rPr>
          <w:rFonts w:ascii="Arial" w:hAnsi="Arial" w:cs="Arial"/>
          <w:i/>
          <w:iCs/>
          <w:sz w:val="22"/>
        </w:rPr>
        <w:t>ротягивает колье).</w:t>
      </w:r>
      <w:r>
        <w:rPr>
          <w:rFonts w:ascii="Arial" w:hAnsi="Arial" w:cs="Arial"/>
          <w:sz w:val="22"/>
        </w:rPr>
        <w:t xml:space="preserve"> Вот оно.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  <w:r>
        <w:rPr>
          <w:rFonts w:ascii="Arial" w:hAnsi="Arial" w:cs="Arial"/>
          <w:i/>
          <w:iCs/>
          <w:sz w:val="22"/>
        </w:rPr>
        <w:t>(живо)</w:t>
      </w:r>
      <w:r>
        <w:rPr>
          <w:rFonts w:ascii="Arial" w:hAnsi="Arial" w:cs="Arial"/>
          <w:sz w:val="22"/>
        </w:rPr>
        <w:t>. Мое колье?!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>(в изумлении).</w:t>
      </w:r>
      <w:r>
        <w:rPr>
          <w:rFonts w:ascii="Arial" w:hAnsi="Arial" w:cs="Arial"/>
          <w:sz w:val="22"/>
        </w:rPr>
        <w:t xml:space="preserve"> Как?!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 xml:space="preserve">(искренне) </w:t>
      </w:r>
      <w:r>
        <w:rPr>
          <w:rFonts w:ascii="Arial" w:hAnsi="Arial" w:cs="Arial"/>
          <w:sz w:val="22"/>
        </w:rPr>
        <w:t>Мой друг, для вас навек открыто сердце.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Бросается к Дон Кихоту и с благодарностью обнимает его.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 xml:space="preserve">(в сторону).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Каков?! Всех обыграл, Фея в </w:t>
      </w:r>
      <w:r>
        <w:rPr>
          <w:rFonts w:ascii="Arial" w:hAnsi="Arial" w:cs="Arial"/>
          <w:sz w:val="22"/>
        </w:rPr>
        <w:t>долгу.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Надо платить. Никуда ей не деться.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моей памяти нет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Вас достойной строфы.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отныне лишь вы –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Мой герой, мой поэт.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ГОСТИ. Виват! Лишь он! А мь? Мы – нет!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(Дульсинее, опустившись на колено).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О, нежный мой ангел,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Святой союз</w:t>
      </w:r>
      <w:r>
        <w:rPr>
          <w:rFonts w:ascii="Arial" w:hAnsi="Arial" w:cs="Arial"/>
          <w:sz w:val="22"/>
        </w:rPr>
        <w:t xml:space="preserve"> наших сердец решён судьбой.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Наша ладья помнит по волнам океана...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 неведомой земле, скрытой дымкой тумана.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 земле, где счастья вечный храм.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Где отрада любви сердца согреет нам...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(Пылко).</w:t>
      </w:r>
      <w:r>
        <w:rPr>
          <w:rFonts w:ascii="Arial" w:hAnsi="Arial" w:cs="Arial"/>
          <w:sz w:val="22"/>
        </w:rPr>
        <w:t xml:space="preserve"> Навеки... Вы и 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Наполнен парус ветром...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Лети вперёд, ладь</w:t>
      </w:r>
      <w:r>
        <w:rPr>
          <w:rFonts w:ascii="Arial" w:hAnsi="Arial" w:cs="Arial"/>
          <w:sz w:val="22"/>
        </w:rPr>
        <w:t>я... К мечте!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 рука и сердце. Владейте!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(поражена).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Женою стать?.. Мне!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Женою стать??.. Мне!!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Венчальный храм,.. святой обряд... </w:t>
      </w:r>
      <w:r>
        <w:rPr>
          <w:rFonts w:ascii="Arial" w:hAnsi="Arial" w:cs="Arial"/>
          <w:i/>
          <w:iCs/>
          <w:sz w:val="22"/>
        </w:rPr>
        <w:t>(Смеясь).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Над нами реют две венца.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>(насмешливо).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tbl>
      <w:tblPr>
        <w:tblW w:w="0" w:type="auto"/>
        <w:tblLook w:val="0000"/>
      </w:tblPr>
      <w:tblGrid>
        <w:gridCol w:w="2275"/>
        <w:gridCol w:w="2528"/>
        <w:gridCol w:w="2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БАСЫ.</w:t>
            </w:r>
          </w:p>
          <w:p w:rsidR="00000000" w:rsidRDefault="002876DB">
            <w:pPr>
              <w:ind w:left="561" w:right="2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Святой обряд. 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Святой обряд.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Ха-ха!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Свято</w:t>
            </w:r>
            <w:r>
              <w:rPr>
                <w:rFonts w:ascii="Arial" w:hAnsi="Arial" w:cs="Arial"/>
                <w:sz w:val="22"/>
              </w:rPr>
              <w:t>й...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Оле!</w:t>
            </w: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561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Виват!</w:t>
            </w:r>
          </w:p>
        </w:tc>
        <w:tc>
          <w:tcPr>
            <w:tcW w:w="2528" w:type="dxa"/>
          </w:tcPr>
          <w:p w:rsidR="00000000" w:rsidRDefault="002876DB">
            <w:pPr>
              <w:pStyle w:val="a7"/>
              <w:ind w:left="156"/>
              <w:rPr>
                <w:caps/>
              </w:rPr>
            </w:pPr>
            <w:r>
              <w:rPr>
                <w:caps/>
              </w:rPr>
              <w:t xml:space="preserve">РоДригес, Хуан и енорА. 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6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sz w:val="22"/>
              </w:rPr>
              <w:t>Венчальный</w:t>
            </w:r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храм</w:t>
            </w:r>
            <w:r>
              <w:rPr>
                <w:rFonts w:ascii="Arial" w:hAnsi="Arial" w:cs="Arial"/>
                <w:caps/>
                <w:sz w:val="22"/>
              </w:rPr>
              <w:t xml:space="preserve">... 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caps/>
                <w:sz w:val="22"/>
              </w:rPr>
            </w:pPr>
          </w:p>
          <w:p w:rsidR="00000000" w:rsidRDefault="002876DB">
            <w:pPr>
              <w:ind w:left="1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 xml:space="preserve">И </w:t>
            </w:r>
            <w:r>
              <w:rPr>
                <w:rFonts w:ascii="Arial" w:hAnsi="Arial" w:cs="Arial"/>
                <w:sz w:val="22"/>
              </w:rPr>
              <w:t>два венца.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Ха-ха!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Обряд.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Оле!</w:t>
            </w:r>
          </w:p>
          <w:p w:rsidR="00000000" w:rsidRDefault="002876DB">
            <w:pPr>
              <w:ind w:left="156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6" w:right="573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sz w:val="22"/>
              </w:rPr>
              <w:t>Виват!</w:t>
            </w:r>
          </w:p>
        </w:tc>
        <w:tc>
          <w:tcPr>
            <w:tcW w:w="2057" w:type="dxa"/>
          </w:tcPr>
          <w:p w:rsidR="00000000" w:rsidRDefault="002876DB">
            <w:pPr>
              <w:pStyle w:val="a7"/>
              <w:ind w:left="150"/>
            </w:pPr>
            <w:r>
              <w:t xml:space="preserve">ПЕДРО, ГАРСИА </w:t>
            </w:r>
          </w:p>
          <w:p w:rsidR="00000000" w:rsidRDefault="002876DB">
            <w:pPr>
              <w:ind w:left="150" w:right="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 СОПРАНО</w:t>
            </w: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Ха-ха!</w:t>
            </w: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Обряд.</w:t>
            </w: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Оле!</w:t>
            </w: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</w:p>
          <w:p w:rsidR="00000000" w:rsidRDefault="002876DB">
            <w:pPr>
              <w:ind w:left="150" w:right="5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Виват!</w:t>
            </w:r>
          </w:p>
        </w:tc>
      </w:tr>
    </w:tbl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(То ли смеясь, до пи плача).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Прощай веселье, дом, друзья?!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(Дон Кихоту.)</w:t>
      </w:r>
      <w:r>
        <w:rPr>
          <w:rFonts w:ascii="Arial" w:hAnsi="Arial" w:cs="Arial"/>
          <w:sz w:val="22"/>
        </w:rPr>
        <w:t xml:space="preserve"> Друг</w:t>
      </w:r>
      <w:r>
        <w:rPr>
          <w:rFonts w:ascii="Arial" w:hAnsi="Arial" w:cs="Arial"/>
          <w:sz w:val="22"/>
        </w:rPr>
        <w:t xml:space="preserve"> мой... Не скрыться от себя.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слишком беззаботна для судьбы такой,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Слишком легкокрыла.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обожаю вас. Вы для меня герой...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 право... смех друзей, влюбленных пылкий рой...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 быть одной – вот мой порок и сила,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Надежда и защита.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(Смеясь.)</w:t>
      </w:r>
      <w:r>
        <w:rPr>
          <w:rFonts w:ascii="Arial" w:hAnsi="Arial" w:cs="Arial"/>
          <w:sz w:val="22"/>
        </w:rPr>
        <w:t xml:space="preserve"> Венец?! О, нет</w:t>
      </w:r>
      <w:r>
        <w:rPr>
          <w:rFonts w:ascii="Arial" w:hAnsi="Arial" w:cs="Arial"/>
          <w:sz w:val="22"/>
        </w:rPr>
        <w:t xml:space="preserve">! Не для меня, не для меня...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Увы, мой рыцарь,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КИХОТ. Вот и сердце разбито.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Тяжело опускается на скамью. Дульсинея делает знак гостям, отсылая их прочь.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Приговор прозвучап, и гаснет солнца свет.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 </w:t>
      </w:r>
      <w:r>
        <w:rPr>
          <w:rFonts w:ascii="Arial" w:hAnsi="Arial" w:cs="Arial"/>
          <w:i/>
          <w:iCs/>
          <w:sz w:val="22"/>
        </w:rPr>
        <w:t>(сердечно).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 иною быть не умею.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Нет</w:t>
      </w:r>
      <w:r>
        <w:rPr>
          <w:rFonts w:ascii="Arial" w:hAnsi="Arial" w:cs="Arial"/>
          <w:sz w:val="22"/>
        </w:rPr>
        <w:t xml:space="preserve"> любви в душе Дульсинеи.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Пускай пьянит всех нас волшебных грёз вино,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Но сновиденьям явью стать... не дано, не дано,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Поверить сладким снам нам было бы легко,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сердцу стало бы потом ещё больнее.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Да... ещё больней.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Лукавить я умею, Но вам солгать!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</w:t>
      </w:r>
      <w:r>
        <w:rPr>
          <w:rFonts w:ascii="Arial" w:hAnsi="Arial" w:cs="Arial"/>
          <w:sz w:val="22"/>
        </w:rPr>
        <w:t xml:space="preserve">Н КИХОТ </w:t>
      </w:r>
      <w:r>
        <w:rPr>
          <w:rFonts w:ascii="Arial" w:hAnsi="Arial" w:cs="Arial"/>
          <w:i/>
          <w:iCs/>
          <w:sz w:val="22"/>
        </w:rPr>
        <w:t xml:space="preserve">(растроганный). </w:t>
      </w:r>
      <w:r>
        <w:rPr>
          <w:rFonts w:ascii="Arial" w:hAnsi="Arial" w:cs="Arial"/>
          <w:sz w:val="22"/>
        </w:rPr>
        <w:t>Дульсинея, Дульсинея!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</w:t>
      </w:r>
      <w:r>
        <w:rPr>
          <w:rFonts w:ascii="Arial" w:hAnsi="Arial" w:cs="Arial"/>
          <w:i/>
          <w:iCs/>
          <w:sz w:val="22"/>
        </w:rPr>
        <w:t>. (печально улыбаясь).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Путь мной выбран однажды: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Утешая, любить.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Счастье дав, тем, кто жаждет.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Сладким сном опьянить...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Опьянять и забыть...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Вас жестоко обманула 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верю. что рыцарь мой</w:t>
      </w:r>
      <w:r>
        <w:rPr>
          <w:rFonts w:ascii="Arial" w:hAnsi="Arial" w:cs="Arial"/>
          <w:sz w:val="22"/>
        </w:rPr>
        <w:t xml:space="preserve"> сумеет,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Всё забыть, и понять, и простить,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понять, и простить.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Отринуть всё... и простить...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ДОИ КИХОТ </w:t>
      </w:r>
      <w:r>
        <w:rPr>
          <w:rFonts w:ascii="Arial" w:hAnsi="Arial" w:cs="Arial"/>
          <w:i/>
          <w:iCs/>
          <w:sz w:val="22"/>
        </w:rPr>
        <w:t>(с бесконечной добротой).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Священная минута прощенья и прощанья.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 болью в сердце я выслушал ваше признанье.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 доверялись мне, мечту Дон Кихота над</w:t>
      </w:r>
      <w:r>
        <w:rPr>
          <w:rFonts w:ascii="Arial" w:hAnsi="Arial" w:cs="Arial"/>
          <w:sz w:val="22"/>
        </w:rPr>
        <w:t xml:space="preserve">ежды лишая.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За правды вашей наготу, за высоту души...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вас благословляю.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ДУЛЬСИНЕЯ, ДОИ КИХОТ.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Сердца дар – вновь любить.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Дар ума – вновь понять.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Дар душа – всё постичь.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Всё простить, всё объять.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Звёзды спят, и мечты мертвы.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Сны, надежды – мертвы.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</w:t>
      </w:r>
      <w:r>
        <w:rPr>
          <w:rFonts w:ascii="Arial" w:hAnsi="Arial" w:cs="Arial"/>
          <w:sz w:val="22"/>
        </w:rPr>
        <w:t xml:space="preserve"> навсегда в душе есть вы.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</w:p>
    <w:p w:rsidR="00000000" w:rsidRDefault="002876DB">
      <w:pPr>
        <w:pStyle w:val="a3"/>
        <w:ind w:left="561" w:right="573"/>
      </w:pPr>
      <w:r>
        <w:t>Дульсинея склоняется к Дон Кихоту и целует его нежно в лоб. Возвращаются гости.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ГОСТИ </w:t>
      </w:r>
      <w:r>
        <w:rPr>
          <w:rFonts w:ascii="Arial" w:hAnsi="Arial" w:cs="Arial"/>
          <w:i/>
          <w:iCs/>
          <w:sz w:val="22"/>
        </w:rPr>
        <w:t>(со злобой).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Мой бог, такой сюрприз!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Какой сюрприз! Какой сюрприз!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 и он. Вот новелла.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РЩРИРЕС.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терпелив, но до предела.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 кем флиртуе</w:t>
      </w:r>
      <w:r>
        <w:rPr>
          <w:rFonts w:ascii="Arial" w:hAnsi="Arial" w:cs="Arial"/>
          <w:sz w:val="22"/>
        </w:rPr>
        <w:t>т она? Да с банальным шутом.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нём... в нём есть божий дар души...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нём лишь, в одном.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ХУАН. Ах! Ах! Ах! Вот какой похвалы безумец удостоен.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ДУЛЬСИНЕЯ.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Да... безумец. Может быть.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безумец святей он.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Дульсинея тихо уходит.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ГОСТИ</w:t>
      </w:r>
      <w:r>
        <w:rPr>
          <w:rFonts w:ascii="Arial" w:hAnsi="Arial" w:cs="Arial"/>
          <w:i/>
          <w:iCs/>
          <w:sz w:val="22"/>
        </w:rPr>
        <w:t xml:space="preserve"> (со </w:t>
      </w:r>
      <w:r>
        <w:rPr>
          <w:rFonts w:ascii="Arial" w:hAnsi="Arial" w:cs="Arial"/>
          <w:i/>
          <w:iCs/>
          <w:sz w:val="22"/>
        </w:rPr>
        <w:t>злостью и презрением).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Браво, рыцарь . Браво! Браво!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Святой!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Вдохновенный глупец! Благородный паяц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Благонравный фигляр.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Святой!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Слабоумный старик! Шут убогий!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Гений вздора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Ослеплённый любовью мечтатель.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Санчо пытается увести Дон Кихота, но тщетно, Дон К</w:t>
      </w:r>
      <w:r>
        <w:t>ихот слышим всё и готов разрыдаться.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(устрашающими жестами останавливая толпу).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Да! Мой великий синьор Дон Кихот из Ламанча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Беззащитной мечтой о любви одержим.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послушайте Санчо, – вы ничто перед ним!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Ваш гнев, и спесь, и смех глупца в нём обли</w:t>
      </w:r>
      <w:r>
        <w:rPr>
          <w:rFonts w:ascii="Arial" w:hAnsi="Arial" w:cs="Arial"/>
          <w:sz w:val="22"/>
        </w:rPr>
        <w:t>чает.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свет его очей добротой отвечает.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Вступая с вами в бой, он бой ведет за вас.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Чтоб в сердцах зов добра никогда не погас,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Мятежный Дон Кихот начинает сраженье...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Вы ж- шутники, жалкий сброд, тени –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Способны лишь на злобный смех.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он ведёт бой, бой</w:t>
      </w:r>
      <w:r>
        <w:rPr>
          <w:rFonts w:ascii="Arial" w:hAnsi="Arial" w:cs="Arial"/>
          <w:sz w:val="22"/>
        </w:rPr>
        <w:t xml:space="preserve"> за всех!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Вы и он!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видит свет,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 ради души слепы,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 доверчив, а вас мертвит безверья гнёт.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Весь мир мечтой согрет,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Пока, грозя мечом,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Рвется в бой Дон Кихот.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Конец четвёртой картины.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pacing w:val="60"/>
          <w:sz w:val="22"/>
        </w:rPr>
      </w:pPr>
      <w:r>
        <w:rPr>
          <w:rFonts w:ascii="Arial" w:hAnsi="Arial" w:cs="Arial"/>
          <w:spacing w:val="60"/>
          <w:sz w:val="22"/>
        </w:rPr>
        <w:t>Картина пятая.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Тропа в лесу. Ясная звёздная ночь. Мерцает Юпи</w:t>
      </w:r>
      <w:r>
        <w:rPr>
          <w:rFonts w:ascii="Arial" w:hAnsi="Arial" w:cs="Arial"/>
          <w:i/>
          <w:iCs/>
          <w:sz w:val="22"/>
        </w:rPr>
        <w:t>тер. Дон Кихот, обессилев, опирается о ствол дерева. Санчо, стоя над разоренным костром, с тревогой смотрит на своего господина.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Что, мой добрый синьор, рыцарь мечты высокой?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Сердце вам осквернил обман толпы жестокой...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 вы поверьте мне. Время</w:t>
      </w:r>
      <w:r>
        <w:rPr>
          <w:rFonts w:ascii="Arial" w:hAnsi="Arial" w:cs="Arial"/>
          <w:sz w:val="22"/>
        </w:rPr>
        <w:t xml:space="preserve"> вернёт покой.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И вновь нам путь укажет свет звезды ночной...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Вечный свет... звезды ночной.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безмерной печалью).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О, Санчо, верный друг, твой синьор тяжко белен.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Подойди, дай мне руку...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ней нуждается пленник мечты 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Рыцарства сл</w:t>
      </w:r>
      <w:r>
        <w:rPr>
          <w:rFonts w:ascii="Arial" w:hAnsi="Arial" w:cs="Arial"/>
          <w:sz w:val="22"/>
        </w:rPr>
        <w:t xml:space="preserve">авный воин.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Счел кратким дням своим, дольше длить он не волен.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О, боже!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(в глубокой тоске).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Пора... ухожу.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Кончен путь мой земной. </w:t>
      </w:r>
      <w:r>
        <w:rPr>
          <w:rFonts w:ascii="Arial" w:hAnsi="Arial" w:cs="Arial"/>
          <w:i/>
          <w:iCs/>
          <w:sz w:val="22"/>
        </w:rPr>
        <w:t xml:space="preserve">(Санчо). </w:t>
      </w:r>
      <w:r>
        <w:rPr>
          <w:rFonts w:ascii="Arial" w:hAnsi="Arial" w:cs="Arial"/>
          <w:sz w:val="22"/>
        </w:rPr>
        <w:t xml:space="preserve">...А ты возвращайся домой. </w:t>
      </w:r>
    </w:p>
    <w:p w:rsidR="00000000" w:rsidRDefault="002876DB">
      <w:pPr>
        <w:pStyle w:val="a3"/>
        <w:ind w:left="561" w:right="573"/>
        <w:rPr>
          <w:i w:val="0"/>
          <w:iCs w:val="0"/>
        </w:rPr>
      </w:pPr>
      <w:r>
        <w:t xml:space="preserve">(Мечтательно.) </w:t>
      </w:r>
      <w:r>
        <w:rPr>
          <w:i w:val="0"/>
          <w:iCs w:val="0"/>
        </w:rPr>
        <w:t xml:space="preserve">Домой... В Ламанч... В родную обитель... </w:t>
      </w:r>
    </w:p>
    <w:p w:rsidR="00000000" w:rsidRDefault="002876DB">
      <w:pPr>
        <w:pStyle w:val="a3"/>
        <w:ind w:left="561" w:right="573"/>
      </w:pPr>
      <w:r>
        <w:rPr>
          <w:i w:val="0"/>
          <w:iCs w:val="0"/>
        </w:rPr>
        <w:t>К тишине по</w:t>
      </w:r>
      <w:r>
        <w:rPr>
          <w:i w:val="0"/>
          <w:iCs w:val="0"/>
        </w:rPr>
        <w:t>лей... Там черед твоих зим и тоску по весне...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Свяжут прошлого нити.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Нет! Нет!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Да, Санчо, да.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Время – наш повелитель.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Ты продолжишь свой путь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Мой шаг последний – здесь уснуть.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САНЧО. Синьор, пощадите!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ДОН КИХОТ</w:t>
      </w:r>
      <w:r>
        <w:rPr>
          <w:rFonts w:ascii="Arial" w:hAnsi="Arial" w:cs="Arial"/>
          <w:i/>
          <w:iCs/>
          <w:sz w:val="22"/>
        </w:rPr>
        <w:t xml:space="preserve"> (подняв глаза к небу)</w:t>
      </w:r>
      <w:r>
        <w:rPr>
          <w:rFonts w:ascii="Arial" w:hAnsi="Arial" w:cs="Arial"/>
          <w:i/>
          <w:iCs/>
          <w:sz w:val="22"/>
        </w:rPr>
        <w:t>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Жизнь!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Достойно я прошёл твои круг.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Добра и света – друг,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А зла и тьмы – гонитель. </w:t>
      </w:r>
    </w:p>
    <w:p w:rsidR="00000000" w:rsidRDefault="002876DB">
      <w:pPr>
        <w:pStyle w:val="a3"/>
        <w:ind w:left="561" w:right="573"/>
        <w:rPr>
          <w:sz w:val="20"/>
        </w:rPr>
      </w:pPr>
      <w:r>
        <w:t>(Делает усилие, чтобы не упасть.)</w:t>
      </w:r>
    </w:p>
    <w:p w:rsidR="00000000" w:rsidRDefault="002876DB">
      <w:pPr>
        <w:ind w:left="561" w:right="573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А!.. </w:t>
      </w:r>
      <w:r>
        <w:rPr>
          <w:rFonts w:ascii="Arial" w:hAnsi="Arial" w:cs="Arial"/>
          <w:i/>
          <w:iCs/>
          <w:sz w:val="22"/>
        </w:rPr>
        <w:t>(Санчо с бесконечной добротой</w:t>
      </w:r>
      <w:r>
        <w:rPr>
          <w:rFonts w:ascii="Arial" w:hAnsi="Arial" w:cs="Arial"/>
          <w:i/>
          <w:iCs/>
        </w:rPr>
        <w:t>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Мой друг... я обещал в награду остров дать,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Где ты бы стал свободным, как птица...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 гру</w:t>
      </w:r>
      <w:r>
        <w:rPr>
          <w:rFonts w:ascii="Arial" w:hAnsi="Arial" w:cs="Arial"/>
          <w:i/>
          <w:iCs/>
          <w:sz w:val="22"/>
        </w:rPr>
        <w:t>стью).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Хоть малый островок, как я бы счастлив был!..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широким жестом).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 свершится!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Владей же тем, что заслужил,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Вот остров твой!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Край, где нет тревог, нет ненастья,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Край весны берег счастья...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зовется – мечтой!</w:t>
      </w:r>
    </w:p>
    <w:p w:rsidR="00000000" w:rsidRDefault="002876DB">
      <w:pPr>
        <w:pStyle w:val="a3"/>
        <w:ind w:left="561" w:right="573"/>
      </w:pPr>
      <w:r>
        <w:t>(Санчо плачет.)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Мой друг,</w:t>
      </w:r>
      <w:r>
        <w:rPr>
          <w:rFonts w:ascii="Arial" w:hAnsi="Arial" w:cs="Arial"/>
          <w:sz w:val="22"/>
        </w:rPr>
        <w:t xml:space="preserve"> не надо слёз...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 плачь, о, Санчо мой.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САНЧО </w:t>
      </w:r>
      <w:r>
        <w:rPr>
          <w:rFonts w:ascii="Arial" w:hAnsi="Arial" w:cs="Arial"/>
          <w:i/>
          <w:iCs/>
          <w:sz w:val="22"/>
        </w:rPr>
        <w:t>(сквозь слезы).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Великий мой синьор,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 может вас не стать.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Небо продлит ваш путь.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Новые ждут нас битвы!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(теряя последние сипы).</w:t>
      </w: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Конец... Небо творит надо мною молитву...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pStyle w:val="a3"/>
        <w:ind w:left="561" w:right="573"/>
      </w:pPr>
      <w:r>
        <w:t>Санчо помогает Дон Ки</w:t>
      </w:r>
      <w:r>
        <w:t>хоту опуститься на землю. Дон Кихот поднимает голову и протягивает руки к сверкающему в небе Юпитеру,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Её свет... Дульсинея..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ГОЛОС ДУЛЬСИНЕИ. О... как краток час любви...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Обратилась в звезду.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Дарит сердцу прозренье...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ГОЛОС ДУЛЬСИНЕИ.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Весна</w:t>
      </w:r>
      <w:r>
        <w:rPr>
          <w:rFonts w:ascii="Arial" w:hAnsi="Arial" w:cs="Arial"/>
          <w:sz w:val="22"/>
        </w:rPr>
        <w:t xml:space="preserve"> гаснет в нас...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Зовет и манит...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 КИХОТ. Обещает весну, обновленье...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ГОЛОС ДУЛЬСИНЕИ. Прощай, мечта...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ДОН КИХОТ. Голос... не умолкай! 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ГОЛОС ДУЛЪСНЕИ. Прощай...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ДОН КИХОТ </w:t>
      </w:r>
      <w:r>
        <w:rPr>
          <w:rFonts w:ascii="Arial" w:hAnsi="Arial" w:cs="Arial"/>
          <w:i/>
          <w:iCs/>
          <w:sz w:val="22"/>
        </w:rPr>
        <w:t>(с бесконечной мольбой).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Ещё мгновенье!!</w:t>
      </w:r>
    </w:p>
    <w:p w:rsidR="00000000" w:rsidRDefault="002876DB">
      <w:pPr>
        <w:pStyle w:val="a3"/>
        <w:ind w:left="561" w:right="573"/>
      </w:pPr>
      <w:r>
        <w:t>(Прислушивается, тишина.)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Я иду!</w:t>
      </w: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</w:p>
    <w:p w:rsidR="00000000" w:rsidRDefault="002876DB">
      <w:pPr>
        <w:ind w:left="561" w:right="573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С неимоверным усилием Дон Кихот поднимается. Делает несколько шагов. Падает. Санчо в отчаянии склоняется над ним.</w:t>
      </w:r>
    </w:p>
    <w:p w:rsidR="00000000" w:rsidRDefault="002876DB">
      <w:pPr>
        <w:ind w:left="561" w:right="573"/>
        <w:rPr>
          <w:rFonts w:ascii="Arial" w:hAnsi="Arial" w:cs="Arial"/>
          <w:sz w:val="22"/>
        </w:rPr>
      </w:pPr>
    </w:p>
    <w:p w:rsidR="002876DB" w:rsidRDefault="002876DB">
      <w:pPr>
        <w:pStyle w:val="a3"/>
        <w:ind w:left="561" w:right="573"/>
        <w:rPr>
          <w:spacing w:val="60"/>
        </w:rPr>
      </w:pPr>
      <w:r>
        <w:rPr>
          <w:spacing w:val="60"/>
        </w:rPr>
        <w:t>Конец оперы.</w:t>
      </w:r>
    </w:p>
    <w:sectPr w:rsidR="002876DB">
      <w:headerReference w:type="even" r:id="rId6"/>
      <w:headerReference w:type="default" r:id="rId7"/>
      <w:pgSz w:w="11907" w:h="16840" w:code="9"/>
      <w:pgMar w:top="992" w:right="992" w:bottom="992" w:left="99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DB" w:rsidRDefault="002876DB">
      <w:r>
        <w:separator/>
      </w:r>
    </w:p>
  </w:endnote>
  <w:endnote w:type="continuationSeparator" w:id="1">
    <w:p w:rsidR="002876DB" w:rsidRDefault="0028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DB" w:rsidRDefault="002876DB">
      <w:r>
        <w:separator/>
      </w:r>
    </w:p>
  </w:footnote>
  <w:footnote w:type="continuationSeparator" w:id="1">
    <w:p w:rsidR="002876DB" w:rsidRDefault="0028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76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2876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76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942">
      <w:rPr>
        <w:rStyle w:val="a5"/>
        <w:noProof/>
      </w:rPr>
      <w:t>30</w:t>
    </w:r>
    <w:r>
      <w:rPr>
        <w:rStyle w:val="a5"/>
      </w:rPr>
      <w:fldChar w:fldCharType="end"/>
    </w:r>
  </w:p>
  <w:p w:rsidR="00000000" w:rsidRDefault="002876D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942"/>
    <w:rsid w:val="002876DB"/>
    <w:rsid w:val="0033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  <w:spacing w:val="60"/>
      <w:sz w:val="3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Arial" w:hAnsi="Arial" w:cs="Arial"/>
      <w:i/>
      <w:iCs/>
      <w:sz w:val="22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">
    <w:name w:val="Body Text 2"/>
    <w:basedOn w:val="a"/>
    <w:semiHidden/>
    <w:pPr>
      <w:ind w:right="-175"/>
    </w:pPr>
    <w:rPr>
      <w:rFonts w:ascii="Arial" w:hAnsi="Arial" w:cs="Arial"/>
      <w:sz w:val="22"/>
    </w:rPr>
  </w:style>
  <w:style w:type="paragraph" w:styleId="a6">
    <w:name w:val="Block Text"/>
    <w:basedOn w:val="a"/>
    <w:semiHidden/>
    <w:pPr>
      <w:ind w:left="561" w:right="573"/>
    </w:pPr>
    <w:rPr>
      <w:rFonts w:ascii="Arial" w:hAnsi="Arial" w:cs="Arial"/>
      <w:i/>
      <w:iCs/>
      <w:sz w:val="22"/>
    </w:rPr>
  </w:style>
  <w:style w:type="paragraph" w:styleId="a7">
    <w:name w:val="Body Text Indent"/>
    <w:basedOn w:val="a"/>
    <w:semiHidden/>
    <w:pPr>
      <w:ind w:left="561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ЖЮЛЬ   МАССНЕ</vt:lpstr>
    </vt:vector>
  </TitlesOfParts>
  <Company>ПК</Company>
  <LinksUpToDate>false</LinksUpToDate>
  <CharactersWithSpaces>38453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Массне Ж. Дон Кихот (Пер. Ю.Димитрина)</dc:title>
  <dc:creator>Массне Ж. Дон Кихот (Пер. Ю.Димитрина)</dc:creator>
  <cp:keywords>Массне Ж. Дон Кихот (Пер. Ю.Димитрина)</cp:keywords>
  <cp:lastModifiedBy>Санек</cp:lastModifiedBy>
  <cp:revision>2</cp:revision>
  <dcterms:created xsi:type="dcterms:W3CDTF">2021-07-29T04:26:00Z</dcterms:created>
  <dcterms:modified xsi:type="dcterms:W3CDTF">2021-07-29T04:26:00Z</dcterms:modified>
</cp:coreProperties>
</file>